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BB" w:rsidRPr="00963B67" w:rsidRDefault="000C05BB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C05BB" w:rsidRPr="00963B67" w:rsidRDefault="000C05BB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C05BB" w:rsidRPr="00963B67" w:rsidRDefault="000C05BB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C05BB" w:rsidRPr="00963B67" w:rsidRDefault="000C05BB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C05BB" w:rsidRPr="00963B67" w:rsidRDefault="000C05BB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C05BB" w:rsidRPr="00963B67" w:rsidRDefault="000C05BB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C05BB" w:rsidRPr="00963B67" w:rsidRDefault="000C05BB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757FED" w:rsidRPr="00963B67" w:rsidRDefault="00757FED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757FED" w:rsidRPr="00963B67" w:rsidRDefault="00757FED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757FED" w:rsidRPr="00963B67" w:rsidRDefault="00757FED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757FED" w:rsidRPr="00963B67" w:rsidRDefault="00757FED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757FED" w:rsidRPr="00963B67" w:rsidRDefault="00757FED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757FED" w:rsidRPr="00963B67" w:rsidRDefault="00757FED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C05BB" w:rsidRPr="00963B67" w:rsidRDefault="000C05BB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40"/>
        </w:rPr>
      </w:pPr>
    </w:p>
    <w:p w:rsidR="00C912CC" w:rsidRPr="00963B67" w:rsidRDefault="00442FC7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40"/>
        </w:rPr>
      </w:pPr>
      <w:r w:rsidRPr="00963B67">
        <w:rPr>
          <w:b/>
          <w:color w:val="000000"/>
          <w:sz w:val="28"/>
          <w:szCs w:val="40"/>
        </w:rPr>
        <w:t>Реферат</w:t>
      </w:r>
      <w:r w:rsidR="000C05BB" w:rsidRPr="00963B67">
        <w:rPr>
          <w:b/>
          <w:color w:val="000000"/>
          <w:sz w:val="28"/>
          <w:szCs w:val="40"/>
        </w:rPr>
        <w:t xml:space="preserve"> по маркетингу</w:t>
      </w:r>
    </w:p>
    <w:p w:rsidR="00442FC7" w:rsidRPr="00963B67" w:rsidRDefault="000C05BB" w:rsidP="00DB6972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40"/>
        </w:rPr>
      </w:pPr>
      <w:r w:rsidRPr="00963B67">
        <w:rPr>
          <w:b/>
          <w:color w:val="000000"/>
          <w:sz w:val="28"/>
          <w:szCs w:val="40"/>
        </w:rPr>
        <w:t>На тему «</w:t>
      </w:r>
      <w:r w:rsidR="001A1B26" w:rsidRPr="00963B67">
        <w:rPr>
          <w:b/>
          <w:color w:val="000000"/>
          <w:sz w:val="28"/>
          <w:szCs w:val="40"/>
        </w:rPr>
        <w:t>Т</w:t>
      </w:r>
      <w:r w:rsidRPr="00963B67">
        <w:rPr>
          <w:b/>
          <w:color w:val="000000"/>
          <w:sz w:val="28"/>
          <w:szCs w:val="40"/>
        </w:rPr>
        <w:t xml:space="preserve">ехнологии </w:t>
      </w:r>
      <w:r w:rsidR="00DB6972" w:rsidRPr="00963B67">
        <w:rPr>
          <w:b/>
          <w:color w:val="000000"/>
          <w:sz w:val="28"/>
          <w:szCs w:val="28"/>
        </w:rPr>
        <w:t>нейролингвистического программирования</w:t>
      </w:r>
      <w:r w:rsidR="00442FC7" w:rsidRPr="00963B67">
        <w:rPr>
          <w:b/>
          <w:color w:val="000000"/>
          <w:sz w:val="28"/>
          <w:szCs w:val="40"/>
        </w:rPr>
        <w:t xml:space="preserve"> в маркетинге</w:t>
      </w:r>
      <w:r w:rsidRPr="00963B67">
        <w:rPr>
          <w:b/>
          <w:color w:val="000000"/>
          <w:sz w:val="28"/>
          <w:szCs w:val="40"/>
        </w:rPr>
        <w:t>»</w:t>
      </w:r>
    </w:p>
    <w:p w:rsidR="00442FC7" w:rsidRPr="00963B67" w:rsidRDefault="001A1B26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40"/>
        </w:rPr>
      </w:pPr>
      <w:r w:rsidRPr="00963B67">
        <w:rPr>
          <w:color w:val="000000"/>
          <w:sz w:val="28"/>
          <w:szCs w:val="28"/>
        </w:rPr>
        <w:br w:type="page"/>
      </w:r>
      <w:r w:rsidR="00442FC7" w:rsidRPr="00963B67">
        <w:rPr>
          <w:b/>
          <w:color w:val="000000"/>
          <w:sz w:val="28"/>
          <w:szCs w:val="28"/>
        </w:rPr>
        <w:t>План</w:t>
      </w:r>
    </w:p>
    <w:p w:rsidR="001A1B26" w:rsidRPr="00963B67" w:rsidRDefault="001A1B26" w:rsidP="001A1B26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C05BB" w:rsidRPr="00963B67" w:rsidRDefault="000C05BB" w:rsidP="001A1B26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</w:rPr>
      </w:pPr>
      <w:r w:rsidRPr="00963B67">
        <w:rPr>
          <w:rStyle w:val="a3"/>
          <w:noProof/>
          <w:color w:val="000000"/>
          <w:sz w:val="28"/>
          <w:u w:val="none"/>
        </w:rPr>
        <w:t>Введение</w:t>
      </w:r>
    </w:p>
    <w:p w:rsidR="000C05BB" w:rsidRPr="00963B67" w:rsidRDefault="000C05BB" w:rsidP="001A1B26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</w:rPr>
      </w:pPr>
      <w:r w:rsidRPr="00963B67">
        <w:rPr>
          <w:rStyle w:val="a3"/>
          <w:noProof/>
          <w:color w:val="000000"/>
          <w:sz w:val="28"/>
          <w:u w:val="none"/>
        </w:rPr>
        <w:t>1. НЛП. Сущность и основные п</w:t>
      </w:r>
      <w:r w:rsidR="001A1B26" w:rsidRPr="00963B67">
        <w:rPr>
          <w:rStyle w:val="a3"/>
          <w:noProof/>
          <w:color w:val="000000"/>
          <w:sz w:val="28"/>
          <w:u w:val="none"/>
        </w:rPr>
        <w:t>онятия</w:t>
      </w:r>
      <w:r w:rsidR="001A1B26" w:rsidRPr="00963B67">
        <w:rPr>
          <w:noProof/>
          <w:color w:val="000000"/>
          <w:sz w:val="28"/>
        </w:rPr>
        <w:t xml:space="preserve"> </w:t>
      </w:r>
    </w:p>
    <w:p w:rsidR="000C05BB" w:rsidRPr="00963B67" w:rsidRDefault="000C05BB" w:rsidP="001A1B26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rStyle w:val="a3"/>
          <w:noProof/>
          <w:color w:val="000000"/>
          <w:sz w:val="28"/>
          <w:u w:val="none"/>
        </w:rPr>
      </w:pPr>
      <w:r w:rsidRPr="00963B67">
        <w:rPr>
          <w:rStyle w:val="a3"/>
          <w:noProof/>
          <w:color w:val="000000"/>
          <w:sz w:val="28"/>
          <w:u w:val="none"/>
        </w:rPr>
        <w:t>2.</w:t>
      </w:r>
      <w:r w:rsidR="001A1B26" w:rsidRPr="00963B67">
        <w:rPr>
          <w:rStyle w:val="a3"/>
          <w:noProof/>
          <w:color w:val="000000"/>
          <w:sz w:val="28"/>
          <w:u w:val="none"/>
        </w:rPr>
        <w:t xml:space="preserve"> </w:t>
      </w:r>
      <w:r w:rsidRPr="00963B67">
        <w:rPr>
          <w:rStyle w:val="a3"/>
          <w:noProof/>
          <w:color w:val="000000"/>
          <w:sz w:val="28"/>
          <w:u w:val="none"/>
        </w:rPr>
        <w:t xml:space="preserve">Технологии </w:t>
      </w:r>
      <w:r w:rsidRPr="00963B67">
        <w:rPr>
          <w:rStyle w:val="a3"/>
          <w:noProof/>
          <w:color w:val="000000"/>
          <w:sz w:val="28"/>
          <w:szCs w:val="28"/>
          <w:u w:val="none"/>
        </w:rPr>
        <w:t>НЛП</w:t>
      </w:r>
      <w:r w:rsidRPr="00963B67">
        <w:rPr>
          <w:rStyle w:val="a3"/>
          <w:noProof/>
          <w:color w:val="000000"/>
          <w:sz w:val="28"/>
          <w:u w:val="none"/>
        </w:rPr>
        <w:t>, применяемые в маркетинге</w:t>
      </w:r>
    </w:p>
    <w:p w:rsidR="001A1B26" w:rsidRPr="00963B67" w:rsidRDefault="001A1B26" w:rsidP="001A1B26">
      <w:pPr>
        <w:shd w:val="clear" w:color="000000" w:fill="auto"/>
        <w:suppressAutoHyphens/>
        <w:spacing w:before="0" w:after="0" w:line="360" w:lineRule="auto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3. Пример использования технологий НЛП рекламным агентством</w:t>
      </w:r>
    </w:p>
    <w:p w:rsidR="000C05BB" w:rsidRPr="00963B67" w:rsidRDefault="000C05BB" w:rsidP="001A1B26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</w:rPr>
      </w:pPr>
      <w:r w:rsidRPr="00963B67">
        <w:rPr>
          <w:rStyle w:val="a3"/>
          <w:noProof/>
          <w:color w:val="000000"/>
          <w:sz w:val="28"/>
          <w:u w:val="none"/>
        </w:rPr>
        <w:t>Заключение</w:t>
      </w:r>
    </w:p>
    <w:p w:rsidR="000C05BB" w:rsidRPr="00963B67" w:rsidRDefault="000C05BB" w:rsidP="001A1B26">
      <w:pPr>
        <w:pStyle w:val="11"/>
        <w:shd w:val="clear" w:color="000000" w:fill="auto"/>
        <w:tabs>
          <w:tab w:val="right" w:leader="dot" w:pos="9345"/>
        </w:tabs>
        <w:suppressAutoHyphens/>
        <w:spacing w:line="360" w:lineRule="auto"/>
        <w:jc w:val="both"/>
        <w:rPr>
          <w:noProof/>
          <w:color w:val="000000"/>
          <w:sz w:val="28"/>
        </w:rPr>
      </w:pPr>
      <w:r w:rsidRPr="00963B67">
        <w:rPr>
          <w:rStyle w:val="a3"/>
          <w:noProof/>
          <w:color w:val="000000"/>
          <w:sz w:val="28"/>
          <w:u w:val="none"/>
        </w:rPr>
        <w:t>С</w:t>
      </w:r>
      <w:r w:rsidR="001A1B26" w:rsidRPr="00963B67">
        <w:rPr>
          <w:rStyle w:val="a3"/>
          <w:noProof/>
          <w:color w:val="000000"/>
          <w:sz w:val="28"/>
          <w:u w:val="none"/>
        </w:rPr>
        <w:t>писок использованной литературы</w:t>
      </w:r>
      <w:r w:rsidR="001A1B26" w:rsidRPr="00963B67">
        <w:rPr>
          <w:noProof/>
          <w:color w:val="000000"/>
          <w:sz w:val="28"/>
        </w:rPr>
        <w:t xml:space="preserve"> </w:t>
      </w:r>
    </w:p>
    <w:p w:rsidR="001A1B26" w:rsidRPr="00963B67" w:rsidRDefault="001A1B26" w:rsidP="001A1B26">
      <w:pPr>
        <w:pStyle w:val="1"/>
        <w:keepNext w:val="0"/>
        <w:shd w:val="clear" w:color="000000" w:fill="auto"/>
        <w:suppressAutoHyphens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</w:rPr>
      </w:pPr>
      <w:bookmarkStart w:id="0" w:name="_Toc261629394"/>
    </w:p>
    <w:p w:rsidR="00442FC7" w:rsidRPr="001A1B26" w:rsidRDefault="001A1B26" w:rsidP="001A1B26">
      <w:pPr>
        <w:widowControl w:val="0"/>
        <w:spacing w:before="0" w:after="0"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Cs w:val="24"/>
        </w:rPr>
        <w:br w:type="page"/>
      </w:r>
      <w:r w:rsidR="00442FC7" w:rsidRPr="001A1B26">
        <w:rPr>
          <w:b/>
          <w:sz w:val="28"/>
          <w:szCs w:val="28"/>
        </w:rPr>
        <w:t>Введение</w:t>
      </w:r>
      <w:bookmarkEnd w:id="0"/>
    </w:p>
    <w:p w:rsidR="001A1B26" w:rsidRPr="00963B67" w:rsidRDefault="001A1B26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42FC7" w:rsidRPr="00963B67" w:rsidRDefault="00442FC7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За годы существования маркетинга было разработано множество концепций рыночных отношений. В наше время наиболее популярной является концепция социально-этического маркетинга, согласно которой, основной задачей фирмы является выявление и удовлетворение человеческих нужд и потребностей при сохранении или улучшении благополучия потребителя, общества, а так же состояния окружающей среды. Использование достижений различных направлений психологии может оказать существенную помощь в достижение данной задачи.</w:t>
      </w:r>
    </w:p>
    <w:p w:rsidR="00442FC7" w:rsidRPr="00963B67" w:rsidRDefault="004A634E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В данной работе объектом изучения является одно из направлений практической и теоретической психологии – НЛП, нейролингвистическое программирование. Предметом изучения являются те инструменты и приемы (паттерны) НЛП, которые применяются в маркетинговой деятельности для достижения определенных целей организации. Из этого следует, что цель данной работы изучить процесс интеграции инструментов НЛП в маркетинг. Поставленная в работе цель обусловила решение следующих задач:</w:t>
      </w:r>
    </w:p>
    <w:p w:rsidR="004A634E" w:rsidRPr="00963B67" w:rsidRDefault="004A634E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- определить сущность НЛП и его основные </w:t>
      </w:r>
      <w:r w:rsidR="000C05BB" w:rsidRPr="00963B67">
        <w:rPr>
          <w:color w:val="000000"/>
          <w:sz w:val="28"/>
          <w:szCs w:val="28"/>
        </w:rPr>
        <w:t>понятия</w:t>
      </w:r>
    </w:p>
    <w:p w:rsidR="004A634E" w:rsidRPr="00963B67" w:rsidRDefault="004A634E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- выявить те инструменты НЛП, которые позволят повысить эффективность маркетинговой деятельности</w:t>
      </w:r>
    </w:p>
    <w:p w:rsidR="004A634E" w:rsidRPr="00963B67" w:rsidRDefault="004A634E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- рассмотреть примеры успешного использования </w:t>
      </w:r>
      <w:r w:rsidR="000C05BB" w:rsidRPr="00963B67">
        <w:rPr>
          <w:color w:val="000000"/>
          <w:sz w:val="28"/>
          <w:szCs w:val="28"/>
        </w:rPr>
        <w:t>технологий</w:t>
      </w:r>
      <w:r w:rsidRPr="00963B67">
        <w:rPr>
          <w:color w:val="000000"/>
          <w:sz w:val="28"/>
          <w:szCs w:val="28"/>
        </w:rPr>
        <w:t xml:space="preserve"> НЛП в маркетинге и рекламе</w:t>
      </w:r>
    </w:p>
    <w:p w:rsidR="004A634E" w:rsidRPr="00963B67" w:rsidRDefault="001A1B26" w:rsidP="001A1B26">
      <w:pPr>
        <w:pStyle w:val="1"/>
        <w:keepNext w:val="0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1" w:name="_Toc261629395"/>
      <w:r w:rsidRPr="00963B67">
        <w:rPr>
          <w:rFonts w:ascii="Times New Roman" w:hAnsi="Times New Roman" w:cs="Times New Roman"/>
          <w:color w:val="000000"/>
          <w:sz w:val="28"/>
        </w:rPr>
        <w:br w:type="page"/>
      </w:r>
      <w:r w:rsidR="000C05BB" w:rsidRPr="00963B67">
        <w:rPr>
          <w:rFonts w:ascii="Times New Roman" w:hAnsi="Times New Roman" w:cs="Times New Roman"/>
          <w:color w:val="000000"/>
          <w:sz w:val="28"/>
        </w:rPr>
        <w:t>1. НЛП. Сущность и основные понятия</w:t>
      </w:r>
      <w:bookmarkEnd w:id="1"/>
    </w:p>
    <w:p w:rsidR="001A1B26" w:rsidRPr="00963B67" w:rsidRDefault="001A1B26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A634E" w:rsidRPr="00963B67" w:rsidRDefault="00460C5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Нейролингвистическое программирование (НЛП) - это процесс моделирование уникальных для каждого человека осознанных и неосознанных типов поведения, направленных на то, чтобы постоянно двигаться к все большему раскрытию своего потенциала. Основатели HЛП, Джон Гриндер, Ричард Бендлер и некоторые другие, изучали способ действия гениальных людей методом системного анализа.</w:t>
      </w:r>
    </w:p>
    <w:p w:rsidR="00460C5F" w:rsidRPr="00963B67" w:rsidRDefault="00460C5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Нейролингвистическое программирование изучает то, как устроено наше мышление, речь и поведение. Оно основывается на том, что сознание, тело и язык индивидуума определяют картину его мировосприятия, и это восприятие (а, следовательно, и поведение) меняется в ходе жизни по мере обретения человеком нового опыта, а также его можно изменить намеренно с помощью реструктуризации личного опыта посредством различных техник.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«Карта не есть территория»</w:t>
      </w:r>
      <w:r w:rsidR="0015183F" w:rsidRPr="00963B67">
        <w:rPr>
          <w:color w:val="000000"/>
          <w:sz w:val="28"/>
          <w:szCs w:val="28"/>
        </w:rPr>
        <w:t xml:space="preserve"> - один из основных принципов НЛП. Он </w:t>
      </w:r>
      <w:r w:rsidRPr="00963B67">
        <w:rPr>
          <w:color w:val="000000"/>
          <w:sz w:val="28"/>
          <w:szCs w:val="28"/>
        </w:rPr>
        <w:t>заключается в идее, что не существует такого явления, как «объективный опыт». Субъективная природа наших переживаний никогда полностью не охватывает объективный мир; вне зависимости от того, есть ли абсолютно «объективная реальность» или нет, люди в действительности не обладают доступом к абсолютному познанию реальности, и всё, чем они обладают, это набор убеждений относительно реальности, создаваемый ими в течение жизни.</w:t>
      </w:r>
    </w:p>
    <w:p w:rsidR="0015183F" w:rsidRPr="00963B67" w:rsidRDefault="0015183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Основные понятия НЛП:</w:t>
      </w:r>
    </w:p>
    <w:p w:rsidR="0015183F" w:rsidRPr="00963B67" w:rsidRDefault="0015183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1) Фильтр восприятия - механизм мышления, фильтрующий обрабатываемую информацию.</w:t>
      </w:r>
    </w:p>
    <w:p w:rsidR="0015183F" w:rsidRPr="00963B67" w:rsidRDefault="0015183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2) </w:t>
      </w:r>
      <w:r w:rsidR="00894D21" w:rsidRPr="00963B67">
        <w:rPr>
          <w:color w:val="000000"/>
          <w:sz w:val="28"/>
          <w:szCs w:val="28"/>
        </w:rPr>
        <w:t>Субмодальность - это те элементы («кирпичики»), из которых выстраивается восприятие человека, это то, из чего состоят звуки, ощущения и картинки.</w:t>
      </w:r>
    </w:p>
    <w:p w:rsidR="00894D21" w:rsidRPr="00963B67" w:rsidRDefault="00894D21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3) Репрезентативная система — понятие, означающее преимущественный способ получения человеком информации из внешнего мира.</w:t>
      </w:r>
    </w:p>
    <w:p w:rsidR="001A1B26" w:rsidRPr="00963B67" w:rsidRDefault="001A1B26" w:rsidP="001A1B26">
      <w:pPr>
        <w:pStyle w:val="1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bookmarkStart w:id="2" w:name="_Toc261629396"/>
    </w:p>
    <w:p w:rsidR="00460C5F" w:rsidRPr="00963B67" w:rsidRDefault="00460C5F" w:rsidP="001A1B26">
      <w:pPr>
        <w:pStyle w:val="1"/>
        <w:keepNext w:val="0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963B67">
        <w:rPr>
          <w:rFonts w:ascii="Times New Roman" w:hAnsi="Times New Roman" w:cs="Times New Roman"/>
          <w:color w:val="000000"/>
          <w:sz w:val="28"/>
        </w:rPr>
        <w:t>2.</w:t>
      </w:r>
      <w:r w:rsidR="001A1B26" w:rsidRPr="00963B67">
        <w:rPr>
          <w:rFonts w:ascii="Times New Roman" w:hAnsi="Times New Roman" w:cs="Times New Roman"/>
          <w:color w:val="000000"/>
          <w:sz w:val="28"/>
        </w:rPr>
        <w:t xml:space="preserve"> </w:t>
      </w:r>
      <w:r w:rsidR="000C05BB" w:rsidRPr="00963B67">
        <w:rPr>
          <w:rFonts w:ascii="Times New Roman" w:hAnsi="Times New Roman" w:cs="Times New Roman"/>
          <w:color w:val="000000"/>
          <w:sz w:val="28"/>
        </w:rPr>
        <w:t>Технологии НЛП, применяемые в маркетинге</w:t>
      </w:r>
      <w:bookmarkEnd w:id="2"/>
    </w:p>
    <w:p w:rsidR="001A1B26" w:rsidRPr="00963B67" w:rsidRDefault="001A1B26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На стадии выстраивания коммуникаций любая компания остро нуждается в большом разнообразии методов развития взаимоотношений, как с внутренними, так и с внешними заказчиками. Традиционные инструменты помогают выявлять и удовлетворять потребности, но они не учитывают глубинные психологические особенности человека и его скрытые потребности. В свою очередь инновационные подходы, к которым относится НЛП, предлагают арсенал компетенций в области коммуникаций, которые удачно дополняют существующие ключевые компетенции компании.</w:t>
      </w:r>
    </w:p>
    <w:p w:rsidR="0015183F" w:rsidRPr="00963B67" w:rsidRDefault="0015183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Наибольшую область применения НЛП нашло в рекламной сфере маркетинговой деятельности. В рекламе НЛП используются для решения следующих задач:</w:t>
      </w:r>
    </w:p>
    <w:p w:rsidR="0015183F" w:rsidRPr="00963B67" w:rsidRDefault="0015183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1) определение метапрограмного профиля целевой аудитории – т. е. выявление свойственных целевой аудитории фильтров внимания и определенных стратегий мышления. Это позволяет, создавая рекламные обращения, «кодировать» их в тех нейростратегиях и транслировать в тех каналах восприятия, которые наиболее свойственны этим людям. Помимо точного попадания рекламной идеи в сознание целевой аудитории, это дает еще и очень высокий процент принятия этими людьми рекламной идеи, как своей собственной либо авторитетной для них.</w:t>
      </w:r>
    </w:p>
    <w:p w:rsidR="0015183F" w:rsidRPr="00963B67" w:rsidRDefault="0015183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2) использование техник креативности для разработки самих рекламных идей, и технологии множественного описания для анализа эффективности рекламных идей.</w:t>
      </w:r>
    </w:p>
    <w:p w:rsidR="0015183F" w:rsidRPr="00963B67" w:rsidRDefault="0015183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Но наибольшую эффективность дают рекламе технологии НЛП, позволяющие оказывать воздействие на бессознательном уровне. Учитывая, что большинство решений о покупке принимается человеком в силу бессознательных механизмов психики, использование этих технологий делает рекламные обращения по-настоящему мощным инструментом и значительно повышает степень их воздействия на фоне других влияющих факторов.</w:t>
      </w:r>
    </w:p>
    <w:p w:rsidR="0015183F" w:rsidRPr="00963B67" w:rsidRDefault="0015183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Нелингвистические рекламные технологии НЛП</w:t>
      </w:r>
    </w:p>
    <w:p w:rsidR="0015183F" w:rsidRPr="00963B67" w:rsidRDefault="00894D21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1) </w:t>
      </w:r>
      <w:r w:rsidR="0015183F" w:rsidRPr="00963B67">
        <w:rPr>
          <w:color w:val="000000"/>
          <w:sz w:val="28"/>
          <w:szCs w:val="28"/>
        </w:rPr>
        <w:t>Маркировка текста. Из основного текста каким-либо способом (например жирным шрифтом) выделяются слова, которые, если читать только их, составляют свой смысл. При прочтении основного текста второй смысловой уровень уходит на бессознательный уровень.</w:t>
      </w:r>
    </w:p>
    <w:p w:rsidR="001A1B26" w:rsidRPr="00963B67" w:rsidRDefault="00894D21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2) </w:t>
      </w:r>
      <w:r w:rsidR="0015183F" w:rsidRPr="00963B67">
        <w:rPr>
          <w:color w:val="000000"/>
          <w:sz w:val="28"/>
          <w:szCs w:val="28"/>
        </w:rPr>
        <w:t>Субмодальности. Это использование особенностей и характеристик изображения или звука для управления эмоциональным тоном. Как правило, с помощью субмодальностей создается позитивная эмоциональная окраска для создания поведенческих предпочтений на бессознательном уровне.</w:t>
      </w:r>
    </w:p>
    <w:p w:rsidR="0015183F" w:rsidRPr="00963B67" w:rsidRDefault="0015183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Лингвистические рекламные технологии НЛП</w:t>
      </w:r>
    </w:p>
    <w:p w:rsidR="001A1B26" w:rsidRPr="00963B67" w:rsidRDefault="00894D21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1) </w:t>
      </w:r>
      <w:r w:rsidR="0015183F" w:rsidRPr="00963B67">
        <w:rPr>
          <w:color w:val="000000"/>
          <w:sz w:val="28"/>
          <w:szCs w:val="28"/>
        </w:rPr>
        <w:t>Речевые пресуппозиции. Технология речевых пресуппозиций позволяет строить предложения, смещая фокус внимания с необходимых утверждений на детали так, что необходимые утверждения начинают подразумеваться, как само собой разумеющееся. Тогда эти утверждения принимаются клиентом как данность, не подлежащая сомнению, и выбор происходит уже внутри этой рамки.</w:t>
      </w:r>
    </w:p>
    <w:p w:rsidR="0015183F" w:rsidRPr="00963B67" w:rsidRDefault="00894D21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П</w:t>
      </w:r>
      <w:r w:rsidR="0015183F" w:rsidRPr="00963B67">
        <w:rPr>
          <w:color w:val="000000"/>
          <w:sz w:val="28"/>
          <w:szCs w:val="28"/>
        </w:rPr>
        <w:t>ример:</w:t>
      </w:r>
    </w:p>
    <w:p w:rsidR="0015183F" w:rsidRPr="00963B67" w:rsidRDefault="0015183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«Вы можете взять «Кока-колу» в новой большой бутылке, и получить больше за ту же цену». Теперь выбор происходит уже между бутылками, а не между Кока-колой и чем-то еще.</w:t>
      </w:r>
    </w:p>
    <w:p w:rsidR="0015183F" w:rsidRPr="00963B67" w:rsidRDefault="00894D21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2) </w:t>
      </w:r>
      <w:r w:rsidR="0015183F" w:rsidRPr="00963B67">
        <w:rPr>
          <w:color w:val="000000"/>
          <w:sz w:val="28"/>
          <w:szCs w:val="28"/>
        </w:rPr>
        <w:t>Подстройка по ценностям. Базовые ценности целевой аудитории напрямую связываются с рекламируемым товаром, делая его «привилегированным». В бренде «Моя семья», например, ценность заложена прямо в нем самом.</w:t>
      </w:r>
    </w:p>
    <w:p w:rsidR="0015183F" w:rsidRPr="00963B67" w:rsidRDefault="00894D21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3) </w:t>
      </w:r>
      <w:r w:rsidR="0015183F" w:rsidRPr="00963B67">
        <w:rPr>
          <w:color w:val="000000"/>
          <w:sz w:val="28"/>
          <w:szCs w:val="28"/>
        </w:rPr>
        <w:t>Создание комплексных эквивалентов. Комплексные эквивалентны, это объединенные друг с другом факты, но не имеющие четкой причинно-следственной связи, а соединенные предполагаемой (домысливаемой) логической связью. Например: Хорошие хозяйки выбирают «Тайд». Почему они выбирают именно Тайд? Как это связано с тем, что они хорошие? Каждый найдет в этом свою логику, подтвердив тем самым мета-сообщение связки: если Вы выбираете Тайд, значит Вы хорошая хозяйка. В большинстве случаев мета-сообщение воспринимается на бессознательном уровне.</w:t>
      </w:r>
    </w:p>
    <w:p w:rsidR="0015183F" w:rsidRPr="00963B67" w:rsidRDefault="00894D21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4) </w:t>
      </w:r>
      <w:r w:rsidR="0015183F" w:rsidRPr="00963B67">
        <w:rPr>
          <w:color w:val="000000"/>
          <w:sz w:val="28"/>
          <w:szCs w:val="28"/>
        </w:rPr>
        <w:t xml:space="preserve">Создание «мыслевирусов». Мыслевирус, это информация, существующая в сознании людей по принципу вируса - т.е. хранящаяся в их памяти, выполняющая какую-либо функцию и автономно распространяющаяся между людьми за счет усилий самих же людей. Распространение происходит за счет наличия в мыслевирусе </w:t>
      </w:r>
      <w:r w:rsidRPr="00963B67">
        <w:rPr>
          <w:color w:val="000000"/>
          <w:sz w:val="28"/>
          <w:szCs w:val="28"/>
        </w:rPr>
        <w:t>механизма</w:t>
      </w:r>
      <w:r w:rsidR="0015183F" w:rsidRPr="00963B67">
        <w:rPr>
          <w:color w:val="000000"/>
          <w:sz w:val="28"/>
          <w:szCs w:val="28"/>
        </w:rPr>
        <w:t xml:space="preserve"> мотивации - чем большую выгоду человек получает от передачи мыслевируса, тем сильнее эффект его распространения.</w:t>
      </w:r>
    </w:p>
    <w:p w:rsidR="0015183F" w:rsidRPr="00963B67" w:rsidRDefault="0015183F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Это одни из </w:t>
      </w:r>
      <w:r w:rsidR="00894D21" w:rsidRPr="00963B67">
        <w:rPr>
          <w:color w:val="000000"/>
          <w:sz w:val="28"/>
          <w:szCs w:val="28"/>
        </w:rPr>
        <w:t xml:space="preserve">наиболее </w:t>
      </w:r>
      <w:r w:rsidRPr="00963B67">
        <w:rPr>
          <w:color w:val="000000"/>
          <w:sz w:val="28"/>
          <w:szCs w:val="28"/>
        </w:rPr>
        <w:t>простых приемов НЛП, о которых можно рассказать коротко, без ссылок на основополагающие модели и системные принципы НЛП. Однако стоит понимать, что технологии НЛП, безусловно, намного более эффективны, когда применяются не столько в отдельных рекламных приемах, сколько во всей системе маркетинга.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429AD" w:rsidRPr="00963B67" w:rsidRDefault="001A1B26" w:rsidP="001A1B26">
      <w:pPr>
        <w:widowControl w:val="0"/>
        <w:shd w:val="clear" w:color="000000" w:fill="auto"/>
        <w:spacing w:before="0" w:after="0"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963B67">
        <w:rPr>
          <w:b/>
          <w:color w:val="000000"/>
          <w:sz w:val="28"/>
          <w:szCs w:val="28"/>
        </w:rPr>
        <w:t xml:space="preserve">3. </w:t>
      </w:r>
      <w:r w:rsidR="009429AD" w:rsidRPr="00963B67">
        <w:rPr>
          <w:b/>
          <w:color w:val="000000"/>
          <w:sz w:val="28"/>
          <w:szCs w:val="28"/>
        </w:rPr>
        <w:t>Пример</w:t>
      </w:r>
      <w:r w:rsidR="00894D21" w:rsidRPr="00963B67">
        <w:rPr>
          <w:b/>
          <w:color w:val="000000"/>
          <w:sz w:val="28"/>
          <w:szCs w:val="28"/>
        </w:rPr>
        <w:t xml:space="preserve"> использования технологий НЛП рекламным агентством</w:t>
      </w:r>
    </w:p>
    <w:p w:rsidR="001A1B26" w:rsidRPr="00963B67" w:rsidRDefault="001A1B26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Рекламное Агентство «Аврора», президент Владимир Филиппов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«Мы знакомы с НЛП уже 2 года. Опыт говорит, что любое знание должно быть оценено с точки зрения пользы для бизнеса и внедряться в организационную культуру последовательно.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Применение НЛП в нашем агентстве ведется по следующим направлениям: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1. улучшение внутренних коммуникаций.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Для рекламного агентства, где интеллектуальная составляющая в товаре (услуге) достигает 95-97%, вопрос взаимопонимания и последовательности в работе является ключевым с точки зрения развития бизнеса.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2. развитие внешних коммуникационных навыков.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Использование психологических принципов, изложенных в НЛП, позволило точнее понимать потребности клиента, качественнее формулировать задачи рекламных кампаний, вести доказательство "на языке" клиента.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В результате - рост эффективности переговоров и презентаций.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3. использование принципов и навыков НЛП в рекламе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Не секрет, что рекламная кампания, как массовая коммуникация, при этом, с заранее заданной целью, является сложной услугой. Ее эффективность и концептуальная правильность оценивается часто с точек зрения различных наук, начиная от психологии и заканчивая математической статистикой. И НЛП - один из эффективных инструментов массовой коммуникации. Мы используем накопленные в НЛП знания для роста эффективности наших услуг.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Эффект достигается за счет точного соответствия рекламных концепций и фактических креативных материалов брифу клиента.</w:t>
      </w:r>
    </w:p>
    <w:p w:rsidR="009429AD" w:rsidRPr="00963B67" w:rsidRDefault="009429AD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Также, НЛП позволяет тщательного "сконструировать" креативные материалы и добиться максимальной концентрации в</w:t>
      </w:r>
      <w:r w:rsidR="001A1B26" w:rsidRPr="00963B67">
        <w:rPr>
          <w:color w:val="000000"/>
          <w:sz w:val="28"/>
          <w:szCs w:val="28"/>
        </w:rPr>
        <w:t>оздействия на целевую аудиторию</w:t>
      </w:r>
      <w:r w:rsidR="00894D21" w:rsidRPr="00963B67">
        <w:rPr>
          <w:color w:val="000000"/>
          <w:sz w:val="28"/>
          <w:szCs w:val="28"/>
        </w:rPr>
        <w:t>»</w:t>
      </w:r>
      <w:r w:rsidR="001A1B26" w:rsidRPr="00963B67">
        <w:rPr>
          <w:color w:val="000000"/>
          <w:sz w:val="28"/>
          <w:szCs w:val="28"/>
        </w:rPr>
        <w:t>.</w:t>
      </w:r>
    </w:p>
    <w:p w:rsidR="00460C5F" w:rsidRPr="00963B67" w:rsidRDefault="001A1B26" w:rsidP="001A1B26">
      <w:pPr>
        <w:pStyle w:val="1"/>
        <w:keepNext w:val="0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3" w:name="_Toc261629397"/>
      <w:r w:rsidRPr="00963B67">
        <w:rPr>
          <w:rFonts w:ascii="Times New Roman" w:hAnsi="Times New Roman" w:cs="Times New Roman"/>
          <w:color w:val="000000"/>
          <w:sz w:val="28"/>
        </w:rPr>
        <w:br w:type="page"/>
      </w:r>
      <w:r w:rsidR="00460C5F" w:rsidRPr="00963B67">
        <w:rPr>
          <w:rFonts w:ascii="Times New Roman" w:hAnsi="Times New Roman" w:cs="Times New Roman"/>
          <w:color w:val="000000"/>
          <w:sz w:val="28"/>
        </w:rPr>
        <w:t>Заключение</w:t>
      </w:r>
      <w:bookmarkEnd w:id="3"/>
    </w:p>
    <w:p w:rsidR="001A1B26" w:rsidRPr="00963B67" w:rsidRDefault="001A1B26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A1B26" w:rsidRPr="00963B67" w:rsidRDefault="000C05BB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Опыт </w:t>
      </w:r>
      <w:r w:rsidR="006D145A" w:rsidRPr="00963B67">
        <w:rPr>
          <w:color w:val="000000"/>
          <w:sz w:val="28"/>
          <w:szCs w:val="28"/>
        </w:rPr>
        <w:t>существования множества фирм доказал, что для достижения целевого сегмента недостаточно лишь разработать отличный дизайн, обеспечить эффективность производства и установить равновесную цену. Необходимо проинформировать потребителя о производимом продукте, о месте его приобретения, а так же убедить его в существовании достоинств продукта. Достичь данных целей можно при помощи технологий НЛП.</w:t>
      </w:r>
    </w:p>
    <w:p w:rsidR="001A1B26" w:rsidRPr="00963B67" w:rsidRDefault="006D145A" w:rsidP="001A1B26">
      <w:pPr>
        <w:shd w:val="clear" w:color="000000" w:fill="auto"/>
        <w:suppressAutoHyphens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 xml:space="preserve">Использование приемов НЛП позволяет более полно определить потребности потребителей, а значит, появляется возможность и более полно удовлетворить эти потребности. </w:t>
      </w:r>
      <w:r w:rsidR="0072558E" w:rsidRPr="00963B67">
        <w:rPr>
          <w:color w:val="000000"/>
          <w:sz w:val="28"/>
          <w:szCs w:val="28"/>
        </w:rPr>
        <w:t>Но эти же приемы могут быть использованы и для навязывания потребностей в определенном продукте потребителю, поэтому используя технологии НЛП необходимо помнить о таком понятие, как экологичность. Это рамки, в пределах которых проверяется влияние желаемого результата на жизнь и отношения клиента. В случае, если какое-либо действие является для клиента губительным либо подчиняющим его волю и сознание настолько, что человек не может сам вернуться в исходное состояние, то это действие считается неэкологичным и не имеет места быть применённым..</w:t>
      </w:r>
    </w:p>
    <w:p w:rsidR="0072558E" w:rsidRPr="00963B67" w:rsidRDefault="001A1B26" w:rsidP="001A1B26">
      <w:pPr>
        <w:pStyle w:val="1"/>
        <w:keepNext w:val="0"/>
        <w:widowControl w:val="0"/>
        <w:shd w:val="clear" w:color="000000" w:fill="auto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4" w:name="_Toc261629398"/>
      <w:r w:rsidRPr="00963B67">
        <w:rPr>
          <w:rFonts w:ascii="Times New Roman" w:hAnsi="Times New Roman" w:cs="Times New Roman"/>
          <w:b w:val="0"/>
          <w:color w:val="000000"/>
          <w:sz w:val="28"/>
        </w:rPr>
        <w:br w:type="page"/>
      </w:r>
      <w:r w:rsidR="00460C5F" w:rsidRPr="00963B67">
        <w:rPr>
          <w:rFonts w:ascii="Times New Roman" w:hAnsi="Times New Roman" w:cs="Times New Roman"/>
          <w:color w:val="000000"/>
          <w:sz w:val="28"/>
        </w:rPr>
        <w:t xml:space="preserve">Список </w:t>
      </w:r>
      <w:bookmarkEnd w:id="4"/>
      <w:r w:rsidRPr="00963B67">
        <w:rPr>
          <w:rFonts w:ascii="Times New Roman" w:hAnsi="Times New Roman" w:cs="Times New Roman"/>
          <w:color w:val="000000"/>
          <w:sz w:val="28"/>
        </w:rPr>
        <w:t>источников</w:t>
      </w:r>
    </w:p>
    <w:p w:rsidR="001A1B26" w:rsidRPr="00963B67" w:rsidRDefault="001A1B26" w:rsidP="001A1B26">
      <w:pPr>
        <w:shd w:val="clear" w:color="000000" w:fill="auto"/>
        <w:suppressAutoHyphens/>
        <w:spacing w:before="0" w:after="0" w:line="360" w:lineRule="auto"/>
        <w:ind w:left="709"/>
        <w:jc w:val="both"/>
        <w:rPr>
          <w:color w:val="000000"/>
          <w:sz w:val="28"/>
          <w:szCs w:val="28"/>
        </w:rPr>
      </w:pPr>
    </w:p>
    <w:p w:rsidR="0072558E" w:rsidRPr="00963B67" w:rsidRDefault="0072558E" w:rsidP="001A1B2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Ричард Бендлер, Джон Гриндер «Из лягушек в принцы» - http://nlpr.ru/node/292</w:t>
      </w:r>
    </w:p>
    <w:p w:rsidR="0072558E" w:rsidRPr="00963B67" w:rsidRDefault="0072558E" w:rsidP="001A1B2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Дилтс Роберт "Фокусы языка" - http://nlpr.ru/node/335</w:t>
      </w:r>
    </w:p>
    <w:p w:rsidR="0072558E" w:rsidRPr="00963B67" w:rsidRDefault="0072558E" w:rsidP="001A1B2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материалы с сайта http://www.nlp.ru/</w:t>
      </w:r>
    </w:p>
    <w:p w:rsidR="0072558E" w:rsidRPr="00963B67" w:rsidRDefault="0072558E" w:rsidP="001A1B26">
      <w:pPr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3B67">
        <w:rPr>
          <w:color w:val="000000"/>
          <w:sz w:val="28"/>
          <w:szCs w:val="28"/>
        </w:rPr>
        <w:t>Материалы из свободной энциклопедии «Википедия» - http://ru.wikipedia.org/wiki/Нейролингвистическое_программирование</w:t>
      </w:r>
      <w:bookmarkStart w:id="5" w:name="_GoBack"/>
      <w:bookmarkEnd w:id="5"/>
    </w:p>
    <w:sectPr w:rsidR="0072558E" w:rsidRPr="00963B67" w:rsidSect="001A1B2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67" w:rsidRDefault="00963B67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963B67" w:rsidRDefault="00963B67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67" w:rsidRDefault="00963B67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963B67" w:rsidRDefault="00963B67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14C2E"/>
    <w:multiLevelType w:val="hybridMultilevel"/>
    <w:tmpl w:val="D42065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E703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FC7"/>
    <w:rsid w:val="000C05BB"/>
    <w:rsid w:val="0015183F"/>
    <w:rsid w:val="001A1B26"/>
    <w:rsid w:val="00246655"/>
    <w:rsid w:val="00267D5E"/>
    <w:rsid w:val="00442FC7"/>
    <w:rsid w:val="00460C5F"/>
    <w:rsid w:val="004A634E"/>
    <w:rsid w:val="004B2447"/>
    <w:rsid w:val="006D145A"/>
    <w:rsid w:val="007053A3"/>
    <w:rsid w:val="0072558E"/>
    <w:rsid w:val="00757FED"/>
    <w:rsid w:val="0077368A"/>
    <w:rsid w:val="00894D21"/>
    <w:rsid w:val="009429AD"/>
    <w:rsid w:val="00963B67"/>
    <w:rsid w:val="00C912CC"/>
    <w:rsid w:val="00D91557"/>
    <w:rsid w:val="00DB6972"/>
    <w:rsid w:val="00E31844"/>
    <w:rsid w:val="00E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EB5E89-6558-4308-8E84-E5F814E2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558E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42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0C05BB"/>
    <w:pPr>
      <w:spacing w:before="0" w:after="0"/>
    </w:pPr>
    <w:rPr>
      <w:szCs w:val="24"/>
    </w:rPr>
  </w:style>
  <w:style w:type="character" w:styleId="a3">
    <w:name w:val="Hyperlink"/>
    <w:uiPriority w:val="99"/>
    <w:rsid w:val="000C05B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75D85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E75D85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</w:rPr>
  </w:style>
  <w:style w:type="character" w:styleId="a8">
    <w:name w:val="page number"/>
    <w:uiPriority w:val="99"/>
    <w:rsid w:val="00E75D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маркетингу</vt:lpstr>
    </vt:vector>
  </TitlesOfParts>
  <Company/>
  <LinksUpToDate>false</LinksUpToDate>
  <CharactersWithSpaces>10695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маркетингу</dc:title>
  <dc:subject/>
  <dc:creator>Администратор</dc:creator>
  <cp:keywords/>
  <dc:description/>
  <cp:lastModifiedBy>admin</cp:lastModifiedBy>
  <cp:revision>2</cp:revision>
  <dcterms:created xsi:type="dcterms:W3CDTF">2014-02-24T12:10:00Z</dcterms:created>
  <dcterms:modified xsi:type="dcterms:W3CDTF">2014-02-24T12:10:00Z</dcterms:modified>
</cp:coreProperties>
</file>