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  <w:r w:rsidRPr="00246995">
        <w:rPr>
          <w:sz w:val="28"/>
          <w:szCs w:val="28"/>
        </w:rPr>
        <w:t>Министерство образования</w:t>
      </w:r>
      <w:r w:rsidR="003601D8" w:rsidRPr="00246995">
        <w:rPr>
          <w:sz w:val="28"/>
          <w:szCs w:val="28"/>
          <w:lang w:val="en-US"/>
        </w:rPr>
        <w:t xml:space="preserve"> </w:t>
      </w:r>
      <w:r w:rsidR="003601D8" w:rsidRPr="00246995">
        <w:rPr>
          <w:sz w:val="28"/>
          <w:szCs w:val="28"/>
        </w:rPr>
        <w:t>и науки</w:t>
      </w:r>
      <w:r w:rsidRPr="00246995">
        <w:rPr>
          <w:sz w:val="28"/>
          <w:szCs w:val="28"/>
        </w:rPr>
        <w:t xml:space="preserve"> РФ</w:t>
      </w:r>
    </w:p>
    <w:p w:rsidR="006D77C8" w:rsidRPr="00246995" w:rsidRDefault="006D77C8" w:rsidP="00246995">
      <w:pPr>
        <w:spacing w:line="360" w:lineRule="auto"/>
        <w:ind w:right="-716" w:firstLine="709"/>
        <w:jc w:val="center"/>
        <w:rPr>
          <w:sz w:val="28"/>
          <w:szCs w:val="28"/>
        </w:rPr>
      </w:pPr>
      <w:r w:rsidRPr="00246995">
        <w:rPr>
          <w:sz w:val="28"/>
          <w:szCs w:val="28"/>
        </w:rPr>
        <w:t>Алтайский Государственный Технический Университет им. И.И. Ползунова</w:t>
      </w: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  <w:r w:rsidRPr="00246995">
        <w:rPr>
          <w:sz w:val="28"/>
          <w:szCs w:val="28"/>
        </w:rPr>
        <w:t>Кафедра теоретической и прикладной социологии</w:t>
      </w:r>
    </w:p>
    <w:p w:rsidR="00926EF3" w:rsidRPr="00246995" w:rsidRDefault="00926EF3" w:rsidP="00246995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</w:p>
    <w:p w:rsidR="006D77C8" w:rsidRPr="00246995" w:rsidRDefault="004713F8" w:rsidP="00246995">
      <w:pPr>
        <w:spacing w:line="360" w:lineRule="auto"/>
        <w:ind w:firstLine="709"/>
        <w:jc w:val="center"/>
        <w:rPr>
          <w:sz w:val="28"/>
          <w:szCs w:val="28"/>
        </w:rPr>
      </w:pPr>
      <w:r w:rsidRPr="00246995">
        <w:rPr>
          <w:sz w:val="28"/>
          <w:szCs w:val="28"/>
        </w:rPr>
        <w:t>Курсовая работа</w:t>
      </w:r>
      <w:r w:rsidR="006D77C8" w:rsidRPr="00246995">
        <w:rPr>
          <w:sz w:val="28"/>
          <w:szCs w:val="28"/>
        </w:rPr>
        <w:t xml:space="preserve"> по дисциплине «Технологии социальной работы»</w:t>
      </w: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  <w:r w:rsidRPr="00246995">
        <w:rPr>
          <w:sz w:val="28"/>
          <w:szCs w:val="28"/>
        </w:rPr>
        <w:t>Технологии решения</w:t>
      </w: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  <w:r w:rsidRPr="00246995">
        <w:rPr>
          <w:sz w:val="28"/>
          <w:szCs w:val="28"/>
        </w:rPr>
        <w:t>социальных проблем молодежи</w:t>
      </w: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  <w:r w:rsidRPr="00246995">
        <w:rPr>
          <w:sz w:val="28"/>
          <w:szCs w:val="28"/>
        </w:rPr>
        <w:t>(проблемы наркомании)</w:t>
      </w: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right"/>
        <w:rPr>
          <w:sz w:val="28"/>
          <w:szCs w:val="28"/>
        </w:rPr>
      </w:pPr>
      <w:r w:rsidRPr="00246995">
        <w:rPr>
          <w:sz w:val="28"/>
          <w:szCs w:val="28"/>
        </w:rPr>
        <w:t>Выполнил: студентка гр. СР - 41</w:t>
      </w:r>
    </w:p>
    <w:p w:rsidR="006D77C8" w:rsidRPr="00246995" w:rsidRDefault="006D77C8" w:rsidP="00246995">
      <w:pPr>
        <w:spacing w:line="360" w:lineRule="auto"/>
        <w:ind w:firstLine="709"/>
        <w:jc w:val="right"/>
        <w:rPr>
          <w:sz w:val="28"/>
          <w:szCs w:val="28"/>
        </w:rPr>
      </w:pPr>
      <w:r w:rsidRPr="00246995">
        <w:rPr>
          <w:sz w:val="28"/>
          <w:szCs w:val="28"/>
        </w:rPr>
        <w:t>Горбунова К.А.</w:t>
      </w:r>
    </w:p>
    <w:p w:rsidR="006D77C8" w:rsidRPr="00246995" w:rsidRDefault="006D77C8" w:rsidP="00246995">
      <w:pPr>
        <w:spacing w:line="360" w:lineRule="auto"/>
        <w:ind w:firstLine="709"/>
        <w:jc w:val="right"/>
        <w:rPr>
          <w:sz w:val="28"/>
          <w:szCs w:val="28"/>
        </w:rPr>
      </w:pPr>
    </w:p>
    <w:p w:rsidR="00366825" w:rsidRPr="00246995" w:rsidRDefault="006D77C8" w:rsidP="00246995">
      <w:pPr>
        <w:spacing w:line="360" w:lineRule="auto"/>
        <w:ind w:firstLine="709"/>
        <w:jc w:val="right"/>
        <w:rPr>
          <w:sz w:val="28"/>
          <w:szCs w:val="28"/>
        </w:rPr>
      </w:pPr>
      <w:r w:rsidRPr="00246995">
        <w:rPr>
          <w:sz w:val="28"/>
          <w:szCs w:val="28"/>
        </w:rPr>
        <w:t xml:space="preserve">Проверил: </w:t>
      </w:r>
      <w:r w:rsidR="00366825" w:rsidRPr="00246995">
        <w:rPr>
          <w:sz w:val="28"/>
          <w:szCs w:val="28"/>
        </w:rPr>
        <w:t>доц. ТиПС</w:t>
      </w:r>
    </w:p>
    <w:p w:rsidR="006D77C8" w:rsidRPr="00246995" w:rsidRDefault="006D77C8" w:rsidP="00246995">
      <w:pPr>
        <w:spacing w:line="360" w:lineRule="auto"/>
        <w:ind w:firstLine="709"/>
        <w:jc w:val="right"/>
        <w:rPr>
          <w:sz w:val="28"/>
          <w:szCs w:val="28"/>
        </w:rPr>
      </w:pPr>
      <w:r w:rsidRPr="00246995">
        <w:rPr>
          <w:sz w:val="28"/>
          <w:szCs w:val="28"/>
        </w:rPr>
        <w:t>Щепочкина Е.М.</w:t>
      </w: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</w:rPr>
      </w:pPr>
    </w:p>
    <w:p w:rsidR="006D77C8" w:rsidRPr="00246995" w:rsidRDefault="006D77C8" w:rsidP="00246995">
      <w:pPr>
        <w:spacing w:line="360" w:lineRule="auto"/>
        <w:ind w:firstLine="709"/>
        <w:jc w:val="center"/>
        <w:rPr>
          <w:sz w:val="28"/>
          <w:szCs w:val="28"/>
          <w:lang w:val="en-US"/>
        </w:rPr>
      </w:pPr>
      <w:r w:rsidRPr="00246995">
        <w:rPr>
          <w:sz w:val="28"/>
          <w:szCs w:val="28"/>
        </w:rPr>
        <w:t>Барнаул</w:t>
      </w:r>
      <w:r w:rsidR="003601D8" w:rsidRPr="00246995">
        <w:rPr>
          <w:sz w:val="28"/>
          <w:szCs w:val="28"/>
        </w:rPr>
        <w:t>, 200</w:t>
      </w:r>
      <w:r w:rsidR="003601D8" w:rsidRPr="00246995">
        <w:rPr>
          <w:sz w:val="28"/>
          <w:szCs w:val="28"/>
          <w:lang w:val="en-US"/>
        </w:rPr>
        <w:t>7</w:t>
      </w:r>
    </w:p>
    <w:p w:rsidR="007C6F0A" w:rsidRPr="00246995" w:rsidRDefault="0024699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7C6F0A" w:rsidRPr="00246995">
        <w:rPr>
          <w:b/>
          <w:sz w:val="28"/>
          <w:szCs w:val="28"/>
        </w:rPr>
        <w:t>Содержание:</w:t>
      </w:r>
    </w:p>
    <w:p w:rsidR="00246995" w:rsidRDefault="00246995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7C6F0A" w:rsidRPr="00246995" w:rsidRDefault="007C6F0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Введение</w:t>
      </w:r>
    </w:p>
    <w:p w:rsidR="009448FF" w:rsidRPr="00246995" w:rsidRDefault="009448FF" w:rsidP="00246995">
      <w:pPr>
        <w:spacing w:line="360" w:lineRule="auto"/>
        <w:ind w:right="-30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Глава 1. Теоретические основы изучения социальных проблем молодежи </w:t>
      </w:r>
    </w:p>
    <w:p w:rsidR="009448FF" w:rsidRPr="00246995" w:rsidRDefault="009448FF" w:rsidP="00246995">
      <w:pPr>
        <w:spacing w:line="360" w:lineRule="auto"/>
        <w:ind w:right="-30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(проблемы наркомании)</w:t>
      </w:r>
    </w:p>
    <w:p w:rsidR="007C6F0A" w:rsidRPr="00246995" w:rsidRDefault="007C6F0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1.</w:t>
      </w:r>
      <w:r w:rsidR="009448FF" w:rsidRPr="00246995">
        <w:rPr>
          <w:sz w:val="28"/>
          <w:szCs w:val="28"/>
        </w:rPr>
        <w:t>1</w:t>
      </w:r>
      <w:r w:rsidR="0059166C" w:rsidRPr="00246995">
        <w:rPr>
          <w:sz w:val="28"/>
          <w:szCs w:val="28"/>
        </w:rPr>
        <w:t>.</w:t>
      </w:r>
      <w:r w:rsidRPr="00246995">
        <w:rPr>
          <w:sz w:val="28"/>
          <w:szCs w:val="28"/>
        </w:rPr>
        <w:t xml:space="preserve"> </w:t>
      </w:r>
      <w:r w:rsidR="00046BCE" w:rsidRPr="00246995">
        <w:rPr>
          <w:sz w:val="28"/>
          <w:szCs w:val="28"/>
        </w:rPr>
        <w:t>Наркомания и ее общественная опасность</w:t>
      </w:r>
    </w:p>
    <w:p w:rsidR="007C6F0A" w:rsidRPr="00246995" w:rsidRDefault="009448F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1.2</w:t>
      </w:r>
      <w:r w:rsidR="0059166C" w:rsidRPr="00246995">
        <w:rPr>
          <w:sz w:val="28"/>
          <w:szCs w:val="28"/>
        </w:rPr>
        <w:t>.</w:t>
      </w:r>
      <w:r w:rsidR="00046BCE" w:rsidRPr="00246995">
        <w:rPr>
          <w:sz w:val="28"/>
          <w:szCs w:val="28"/>
        </w:rPr>
        <w:t xml:space="preserve"> Рост наркомании среди учащейся молодежи: причины и тенденции</w:t>
      </w:r>
    </w:p>
    <w:p w:rsidR="00A31817" w:rsidRPr="00246995" w:rsidRDefault="009448F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1.</w:t>
      </w:r>
      <w:r w:rsidR="00A31817" w:rsidRPr="00246995">
        <w:rPr>
          <w:sz w:val="28"/>
          <w:szCs w:val="28"/>
        </w:rPr>
        <w:t>3</w:t>
      </w:r>
      <w:r w:rsidR="0059166C" w:rsidRPr="00246995">
        <w:rPr>
          <w:sz w:val="28"/>
          <w:szCs w:val="28"/>
        </w:rPr>
        <w:t>.</w:t>
      </w:r>
      <w:r w:rsidR="00A31817" w:rsidRPr="00246995">
        <w:rPr>
          <w:sz w:val="28"/>
          <w:szCs w:val="28"/>
        </w:rPr>
        <w:t xml:space="preserve"> Реабилитация и социаль</w:t>
      </w:r>
      <w:r w:rsidR="003601D8" w:rsidRPr="00246995">
        <w:rPr>
          <w:sz w:val="28"/>
          <w:szCs w:val="28"/>
        </w:rPr>
        <w:t>ная адаптация наркоманов</w:t>
      </w:r>
    </w:p>
    <w:p w:rsidR="009448FF" w:rsidRPr="00246995" w:rsidRDefault="009448F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Глава 2. Технологии решения проблем наркомании среди молодежи</w:t>
      </w:r>
      <w:r w:rsidR="001C1F80" w:rsidRPr="00246995">
        <w:rPr>
          <w:sz w:val="28"/>
          <w:szCs w:val="28"/>
        </w:rPr>
        <w:t xml:space="preserve"> на примере </w:t>
      </w:r>
      <w:r w:rsidR="00933EAF" w:rsidRPr="00246995">
        <w:rPr>
          <w:sz w:val="28"/>
          <w:szCs w:val="28"/>
        </w:rPr>
        <w:t>Алтай</w:t>
      </w:r>
      <w:r w:rsidR="007D52E6" w:rsidRPr="00246995">
        <w:rPr>
          <w:sz w:val="28"/>
          <w:szCs w:val="28"/>
        </w:rPr>
        <w:t>ского краевого наркологического диспансера</w:t>
      </w:r>
      <w:r w:rsidR="0059166C" w:rsidRPr="00246995">
        <w:rPr>
          <w:sz w:val="28"/>
          <w:szCs w:val="28"/>
        </w:rPr>
        <w:t xml:space="preserve"> (АКНД)</w:t>
      </w:r>
    </w:p>
    <w:p w:rsidR="00ED63AA" w:rsidRPr="00246995" w:rsidRDefault="00442E6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2.1</w:t>
      </w:r>
      <w:r w:rsidR="0059166C" w:rsidRPr="00246995">
        <w:rPr>
          <w:sz w:val="28"/>
          <w:szCs w:val="28"/>
        </w:rPr>
        <w:t>.</w:t>
      </w:r>
      <w:r w:rsidR="0059166C" w:rsidRPr="00246995">
        <w:rPr>
          <w:b/>
          <w:sz w:val="28"/>
          <w:szCs w:val="28"/>
        </w:rPr>
        <w:t xml:space="preserve"> </w:t>
      </w:r>
      <w:r w:rsidR="0059166C" w:rsidRPr="00246995">
        <w:rPr>
          <w:sz w:val="28"/>
          <w:szCs w:val="28"/>
        </w:rPr>
        <w:t>История развития</w:t>
      </w:r>
      <w:r w:rsidR="007A3A05" w:rsidRPr="00246995">
        <w:rPr>
          <w:sz w:val="28"/>
          <w:szCs w:val="28"/>
        </w:rPr>
        <w:t xml:space="preserve"> государственной</w:t>
      </w:r>
      <w:r w:rsidR="0059166C" w:rsidRPr="00246995">
        <w:rPr>
          <w:sz w:val="28"/>
          <w:szCs w:val="28"/>
        </w:rPr>
        <w:t xml:space="preserve"> системы учрежден</w:t>
      </w:r>
      <w:r w:rsidR="00246995">
        <w:rPr>
          <w:sz w:val="28"/>
          <w:szCs w:val="28"/>
        </w:rPr>
        <w:t xml:space="preserve">ий, оказывающих </w:t>
      </w:r>
      <w:r w:rsidR="007A3A05" w:rsidRPr="00246995">
        <w:rPr>
          <w:sz w:val="28"/>
          <w:szCs w:val="28"/>
        </w:rPr>
        <w:t>наркологическую</w:t>
      </w:r>
      <w:r w:rsidR="0059166C" w:rsidRPr="00246995">
        <w:rPr>
          <w:sz w:val="28"/>
          <w:szCs w:val="28"/>
        </w:rPr>
        <w:t xml:space="preserve"> помощь</w:t>
      </w:r>
      <w:r w:rsidR="00C40A8A" w:rsidRPr="00246995">
        <w:rPr>
          <w:sz w:val="28"/>
          <w:szCs w:val="28"/>
        </w:rPr>
        <w:t xml:space="preserve"> в Алтайском крае</w:t>
      </w:r>
      <w:r w:rsidR="0059166C" w:rsidRPr="00246995">
        <w:rPr>
          <w:sz w:val="28"/>
          <w:szCs w:val="28"/>
        </w:rPr>
        <w:t>, появления</w:t>
      </w:r>
      <w:r w:rsidR="00C40A8A" w:rsidRPr="00246995">
        <w:rPr>
          <w:sz w:val="28"/>
          <w:szCs w:val="28"/>
        </w:rPr>
        <w:t xml:space="preserve"> </w:t>
      </w:r>
      <w:r w:rsidR="0059166C" w:rsidRPr="00246995">
        <w:rPr>
          <w:sz w:val="28"/>
          <w:szCs w:val="28"/>
        </w:rPr>
        <w:t>АКНД</w:t>
      </w:r>
    </w:p>
    <w:p w:rsidR="00ED63AA" w:rsidRPr="00246995" w:rsidRDefault="0059166C" w:rsidP="00246995">
      <w:pPr>
        <w:pStyle w:val="a7"/>
        <w:spacing w:before="0" w:after="0" w:line="360" w:lineRule="auto"/>
        <w:ind w:firstLine="709"/>
        <w:rPr>
          <w:sz w:val="28"/>
          <w:szCs w:val="28"/>
        </w:rPr>
      </w:pPr>
      <w:r w:rsidRPr="00246995">
        <w:rPr>
          <w:color w:val="000000"/>
          <w:sz w:val="28"/>
          <w:szCs w:val="28"/>
        </w:rPr>
        <w:t>2.2.</w:t>
      </w:r>
      <w:r w:rsidR="00ED63AA" w:rsidRPr="00246995">
        <w:rPr>
          <w:color w:val="000000"/>
          <w:sz w:val="28"/>
          <w:szCs w:val="28"/>
        </w:rPr>
        <w:t xml:space="preserve"> </w:t>
      </w:r>
      <w:r w:rsidRPr="00246995">
        <w:rPr>
          <w:sz w:val="28"/>
          <w:szCs w:val="28"/>
        </w:rPr>
        <w:t>Структура АКНД</w:t>
      </w:r>
    </w:p>
    <w:p w:rsidR="0059166C" w:rsidRPr="00246995" w:rsidRDefault="0059166C" w:rsidP="00246995">
      <w:pPr>
        <w:pStyle w:val="a7"/>
        <w:spacing w:before="0" w:after="0" w:line="360" w:lineRule="auto"/>
        <w:ind w:firstLine="709"/>
        <w:rPr>
          <w:rStyle w:val="a8"/>
          <w:color w:val="000000"/>
          <w:sz w:val="28"/>
          <w:szCs w:val="28"/>
        </w:rPr>
      </w:pPr>
      <w:r w:rsidRPr="00246995">
        <w:rPr>
          <w:sz w:val="28"/>
          <w:szCs w:val="28"/>
        </w:rPr>
        <w:t xml:space="preserve">2.3. </w:t>
      </w:r>
      <w:r w:rsidRPr="00246995">
        <w:rPr>
          <w:color w:val="000000"/>
          <w:sz w:val="28"/>
          <w:szCs w:val="28"/>
        </w:rPr>
        <w:t>Основные направления деятельности  АКНД</w:t>
      </w:r>
      <w:r w:rsidRPr="00246995">
        <w:rPr>
          <w:rStyle w:val="a8"/>
          <w:b w:val="0"/>
          <w:i/>
          <w:color w:val="000000"/>
          <w:sz w:val="28"/>
          <w:szCs w:val="28"/>
        </w:rPr>
        <w:t xml:space="preserve"> </w:t>
      </w:r>
      <w:r w:rsidRPr="00246995">
        <w:rPr>
          <w:rStyle w:val="a8"/>
          <w:b w:val="0"/>
          <w:color w:val="000000"/>
          <w:sz w:val="28"/>
          <w:szCs w:val="28"/>
        </w:rPr>
        <w:t>и его некоторых</w:t>
      </w:r>
      <w:r w:rsidRPr="00246995">
        <w:rPr>
          <w:rStyle w:val="a8"/>
          <w:color w:val="000000"/>
          <w:sz w:val="28"/>
          <w:szCs w:val="28"/>
        </w:rPr>
        <w:t xml:space="preserve"> </w:t>
      </w:r>
    </w:p>
    <w:p w:rsidR="0059166C" w:rsidRPr="00246995" w:rsidRDefault="0059166C" w:rsidP="0024699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rStyle w:val="a8"/>
          <w:color w:val="000000"/>
          <w:sz w:val="28"/>
          <w:szCs w:val="28"/>
        </w:rPr>
        <w:t xml:space="preserve">       </w:t>
      </w:r>
      <w:r w:rsidRPr="00246995">
        <w:rPr>
          <w:rStyle w:val="a8"/>
          <w:b w:val="0"/>
          <w:color w:val="000000"/>
          <w:sz w:val="28"/>
          <w:szCs w:val="28"/>
        </w:rPr>
        <w:t>структурных подразделений</w:t>
      </w:r>
    </w:p>
    <w:p w:rsidR="007C6F0A" w:rsidRPr="00246995" w:rsidRDefault="007C6F0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Заключение</w:t>
      </w:r>
    </w:p>
    <w:p w:rsidR="007C6F0A" w:rsidRPr="00246995" w:rsidRDefault="007C6F0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Список литературы</w:t>
      </w:r>
    </w:p>
    <w:p w:rsidR="00046BCE" w:rsidRPr="00246995" w:rsidRDefault="00046BC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Приложение</w:t>
      </w:r>
    </w:p>
    <w:p w:rsidR="007C6F0A" w:rsidRPr="00246995" w:rsidRDefault="007C6F0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Банк технологий</w:t>
      </w:r>
    </w:p>
    <w:p w:rsidR="007C6F0A" w:rsidRPr="00246995" w:rsidRDefault="0024699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7C6F0A" w:rsidRPr="00246995">
        <w:rPr>
          <w:b/>
          <w:sz w:val="28"/>
          <w:szCs w:val="28"/>
        </w:rPr>
        <w:t>Введение</w:t>
      </w:r>
    </w:p>
    <w:p w:rsidR="00246995" w:rsidRDefault="00246995" w:rsidP="00246995">
      <w:p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</w:p>
    <w:p w:rsidR="00523518" w:rsidRPr="00246995" w:rsidRDefault="00523518" w:rsidP="00246995">
      <w:p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Современная социально-экономическая, морально-психологи</w:t>
      </w:r>
      <w:r w:rsidRPr="00246995">
        <w:rPr>
          <w:sz w:val="28"/>
          <w:szCs w:val="28"/>
        </w:rPr>
        <w:softHyphen/>
        <w:t>ческая и духовная ситуация в России крайне противоречива и многоаспектна. Имеет место нестабильность в экономике, остро ощущается дефицит федерального бюджета, практически не снижа</w:t>
      </w:r>
      <w:r w:rsidRPr="00246995">
        <w:rPr>
          <w:sz w:val="28"/>
          <w:szCs w:val="28"/>
        </w:rPr>
        <w:softHyphen/>
        <w:t>ется численность людей с доходом ниже прожиточного минимума, усиливается дифференциация населения по доходам, повышается напряженность на рынке труда, остро проявляют</w:t>
      </w:r>
      <w:r w:rsidRPr="00246995">
        <w:rPr>
          <w:sz w:val="28"/>
          <w:szCs w:val="28"/>
        </w:rPr>
        <w:softHyphen/>
        <w:t>ся тенденции неблагополучия, в том числе социальные девиации.</w:t>
      </w:r>
    </w:p>
    <w:p w:rsidR="00523518" w:rsidRPr="00246995" w:rsidRDefault="0052351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Наркомания является  одной  из важных проблем нашего общества,</w:t>
      </w:r>
    </w:p>
    <w:p w:rsidR="00523518" w:rsidRPr="00246995" w:rsidRDefault="0052351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вызвавшей острую необходимость решительных и  активных  действий</w:t>
      </w:r>
      <w:r w:rsidR="00922E2C" w:rsidRPr="00246995">
        <w:rPr>
          <w:sz w:val="28"/>
          <w:szCs w:val="28"/>
        </w:rPr>
        <w:t>.</w:t>
      </w:r>
      <w:r w:rsidRPr="00246995">
        <w:rPr>
          <w:sz w:val="28"/>
          <w:szCs w:val="28"/>
        </w:rPr>
        <w:t xml:space="preserve">  </w:t>
      </w:r>
    </w:p>
    <w:p w:rsidR="00922E2C" w:rsidRPr="00246995" w:rsidRDefault="00246995" w:rsidP="0024699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22E2C" w:rsidRPr="00246995">
        <w:rPr>
          <w:sz w:val="28"/>
          <w:szCs w:val="28"/>
        </w:rPr>
        <w:t>В конце ХХ века злоупотребление алкоголем,  наркотиками и другими психоактивными веществами приняло характер эпидемии. По данным</w:t>
      </w:r>
    </w:p>
    <w:p w:rsidR="00922E2C" w:rsidRPr="00246995" w:rsidRDefault="00922E2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Всемирной организации здравоохранения, суммарное количество больных</w:t>
      </w:r>
    </w:p>
    <w:p w:rsidR="00922E2C" w:rsidRPr="00246995" w:rsidRDefault="00922E2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 заболеваниями,  вызванными приемом  различных  психоактивных  веществ, за исключением курильщиков та</w:t>
      </w:r>
      <w:r w:rsidR="00273918" w:rsidRPr="00246995">
        <w:rPr>
          <w:sz w:val="28"/>
          <w:szCs w:val="28"/>
        </w:rPr>
        <w:t xml:space="preserve">бака, составляет более 500 млн. </w:t>
      </w:r>
      <w:r w:rsidRPr="00246995">
        <w:rPr>
          <w:sz w:val="28"/>
          <w:szCs w:val="28"/>
        </w:rPr>
        <w:t>человек.</w:t>
      </w:r>
    </w:p>
    <w:p w:rsidR="00922E2C" w:rsidRPr="00246995" w:rsidRDefault="00922E2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 последнее  десятилетие и для России употребление несовершеннолетними и молодежью алкоголя,  наркотических и других психоактивных веществ превратилось в проблему, представляющую серьезную угрозу здоровью населения,  экономике страны, социальной сфере и правопорядку.</w:t>
      </w:r>
    </w:p>
    <w:p w:rsidR="00922E2C" w:rsidRPr="00246995" w:rsidRDefault="00922E2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 данным Минздрава России количество потребителей  наркотиков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на первое полугодие 1999 г.  составило 315 тыс.  человек. По мнению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экспертов реальная численность  потребителей  наркотиков  в  стране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превышает этот показатель в 8-10 раз</w:t>
      </w:r>
      <w:r w:rsidR="004175CB" w:rsidRPr="00246995">
        <w:rPr>
          <w:sz w:val="28"/>
          <w:szCs w:val="28"/>
        </w:rPr>
        <w:t xml:space="preserve"> [12, с. 16-17]</w:t>
      </w:r>
      <w:r w:rsidRPr="00246995">
        <w:rPr>
          <w:sz w:val="28"/>
          <w:szCs w:val="28"/>
        </w:rPr>
        <w:t>.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Системный анализ  показателей  наркологической  заболеваемости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подростков  и  населения в целом свидетельствует о том,  что в 1998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году уровень заболеваемости наркоманией среди подростков  был  в  2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раза выше, чем среди населения в целом, а заболеваемость токсикоманией - в 8 раз.  Подростки злоупотребляют наркотиками в 7,5 раза, а</w:t>
      </w:r>
      <w:r w:rsidR="00246995">
        <w:rPr>
          <w:sz w:val="28"/>
          <w:szCs w:val="28"/>
        </w:rPr>
        <w:t xml:space="preserve"> </w:t>
      </w:r>
      <w:r w:rsidR="00273918" w:rsidRPr="00246995">
        <w:rPr>
          <w:sz w:val="28"/>
          <w:szCs w:val="28"/>
        </w:rPr>
        <w:t>ненаркотическими психоактивными веществами</w:t>
      </w:r>
      <w:r w:rsidRPr="00246995">
        <w:rPr>
          <w:sz w:val="28"/>
          <w:szCs w:val="28"/>
        </w:rPr>
        <w:t xml:space="preserve"> - в 11,4 раза чаще, чем взрослые</w:t>
      </w:r>
      <w:r w:rsidR="004175CB" w:rsidRPr="00246995">
        <w:rPr>
          <w:sz w:val="28"/>
          <w:szCs w:val="28"/>
        </w:rPr>
        <w:t xml:space="preserve"> [1, с. 157]</w:t>
      </w:r>
      <w:r w:rsidRPr="00246995">
        <w:rPr>
          <w:sz w:val="28"/>
          <w:szCs w:val="28"/>
        </w:rPr>
        <w:t>.</w:t>
      </w:r>
    </w:p>
    <w:p w:rsidR="00273918" w:rsidRPr="00246995" w:rsidRDefault="00922E2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Происходит неуклонное "омоложение" наркомании.  В России средний  возраст  начала употребления алкоголя среди мальчиков снизился</w:t>
      </w:r>
      <w:r w:rsidR="00273918" w:rsidRPr="00246995">
        <w:rPr>
          <w:sz w:val="28"/>
          <w:szCs w:val="28"/>
        </w:rPr>
        <w:t xml:space="preserve">  </w:t>
      </w:r>
      <w:r w:rsidRPr="00246995">
        <w:rPr>
          <w:sz w:val="28"/>
          <w:szCs w:val="28"/>
        </w:rPr>
        <w:t>до 12,5 года, среди девочек до 12,9 года; возраст приобщения к токсико-наркотическим  веществам  снизился соответственно до 14,2 года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 xml:space="preserve">среди мальчиков и 14,6 </w:t>
      </w:r>
      <w:r w:rsidR="00273918" w:rsidRPr="00246995">
        <w:rPr>
          <w:sz w:val="28"/>
          <w:szCs w:val="28"/>
        </w:rPr>
        <w:t xml:space="preserve">года среди </w:t>
      </w:r>
      <w:r w:rsidRPr="00246995">
        <w:rPr>
          <w:sz w:val="28"/>
          <w:szCs w:val="28"/>
        </w:rPr>
        <w:t>девочек</w:t>
      </w:r>
      <w:r w:rsidR="004175CB" w:rsidRPr="00246995">
        <w:rPr>
          <w:sz w:val="28"/>
          <w:szCs w:val="28"/>
        </w:rPr>
        <w:t xml:space="preserve"> [8, с. 256]</w:t>
      </w:r>
      <w:r w:rsidRPr="00246995">
        <w:rPr>
          <w:sz w:val="28"/>
          <w:szCs w:val="28"/>
        </w:rPr>
        <w:t>.</w:t>
      </w:r>
    </w:p>
    <w:p w:rsidR="00922E2C" w:rsidRPr="00246995" w:rsidRDefault="00922E2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За пять лет (с 1992 по 1997 год) число детей, больных наркоманией, увеличилось в 19,3 раза; больных токсикоманией - в 15,7 раза.</w:t>
      </w:r>
    </w:p>
    <w:p w:rsidR="00922E2C" w:rsidRPr="00246995" w:rsidRDefault="00922E2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Как следует  из большинства социологических исследований и научных публикаций,  в нашей стране 8% молодежи периодически употребляют  наркотики.  Среди студенчества наркоманией охвачено в той или</w:t>
      </w:r>
      <w:r w:rsidR="002B7365" w:rsidRPr="00246995">
        <w:rPr>
          <w:sz w:val="28"/>
          <w:szCs w:val="28"/>
        </w:rPr>
        <w:t xml:space="preserve"> </w:t>
      </w:r>
      <w:r w:rsidR="00273918" w:rsidRPr="00246995">
        <w:rPr>
          <w:sz w:val="28"/>
          <w:szCs w:val="28"/>
        </w:rPr>
        <w:t>иной мере 30-40 %</w:t>
      </w:r>
      <w:r w:rsidRPr="00246995">
        <w:rPr>
          <w:sz w:val="28"/>
          <w:szCs w:val="28"/>
        </w:rPr>
        <w:t>, а по отдельным регионам эта цифра значительно выше.</w:t>
      </w:r>
      <w:r w:rsidR="004175CB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 xml:space="preserve">По существующим прогнозам рост показателей,  связанных с употреблением  психоактивных  веществ,  </w:t>
      </w:r>
      <w:r w:rsidR="00273918" w:rsidRPr="00246995">
        <w:rPr>
          <w:sz w:val="28"/>
          <w:szCs w:val="28"/>
        </w:rPr>
        <w:t xml:space="preserve">может  продолжаться  вплоть  до </w:t>
      </w:r>
      <w:r w:rsidRPr="00246995">
        <w:rPr>
          <w:sz w:val="28"/>
          <w:szCs w:val="28"/>
        </w:rPr>
        <w:t>2010 года</w:t>
      </w:r>
      <w:r w:rsidR="004175CB" w:rsidRPr="00246995">
        <w:rPr>
          <w:sz w:val="28"/>
          <w:szCs w:val="28"/>
        </w:rPr>
        <w:t xml:space="preserve"> [</w:t>
      </w:r>
      <w:r w:rsidR="000E1E29" w:rsidRPr="00246995">
        <w:rPr>
          <w:sz w:val="28"/>
          <w:szCs w:val="28"/>
        </w:rPr>
        <w:t>6, с. 200</w:t>
      </w:r>
      <w:r w:rsidR="004175CB" w:rsidRPr="00246995">
        <w:rPr>
          <w:sz w:val="28"/>
          <w:szCs w:val="28"/>
        </w:rPr>
        <w:t>]</w:t>
      </w:r>
      <w:r w:rsidRPr="00246995">
        <w:rPr>
          <w:sz w:val="28"/>
          <w:szCs w:val="28"/>
        </w:rPr>
        <w:t>.</w:t>
      </w:r>
    </w:p>
    <w:p w:rsidR="00922E2C" w:rsidRPr="00246995" w:rsidRDefault="00922E2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Кроме роста числа лиц, злоупотребляющих наркотическими веществами и больных наркоманией, отмечается увеличение объема негативных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медико-социальных последствий наркомании.  Это возросшая в 7-11 раз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смертность,  увеличение в десятки раз числа суицидальных попыток, а</w:t>
      </w:r>
      <w:r w:rsid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также сопутствующих наркомании болезней:  в первую очередь СПИДа (в</w:t>
      </w:r>
    </w:p>
    <w:p w:rsidR="00922E2C" w:rsidRPr="00246995" w:rsidRDefault="00922E2C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России сре</w:t>
      </w:r>
      <w:r w:rsidR="00273918" w:rsidRPr="00246995">
        <w:rPr>
          <w:sz w:val="28"/>
          <w:szCs w:val="28"/>
        </w:rPr>
        <w:t>ди больных СПИДом более 50%</w:t>
      </w:r>
      <w:r w:rsidRPr="00246995">
        <w:rPr>
          <w:sz w:val="28"/>
          <w:szCs w:val="28"/>
        </w:rPr>
        <w:t xml:space="preserve">  наркоманов,  в Европе -</w:t>
      </w:r>
      <w:r w:rsidR="00246995">
        <w:rPr>
          <w:sz w:val="28"/>
          <w:szCs w:val="28"/>
        </w:rPr>
        <w:t xml:space="preserve"> </w:t>
      </w:r>
      <w:r w:rsidR="00273918" w:rsidRPr="00246995">
        <w:rPr>
          <w:sz w:val="28"/>
          <w:szCs w:val="28"/>
        </w:rPr>
        <w:t>70 %</w:t>
      </w:r>
      <w:r w:rsidRPr="00246995">
        <w:rPr>
          <w:sz w:val="28"/>
          <w:szCs w:val="28"/>
        </w:rPr>
        <w:t>),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инфекционных гепатитов (в Росс</w:t>
      </w:r>
      <w:r w:rsidR="00273918" w:rsidRPr="00246995">
        <w:rPr>
          <w:sz w:val="28"/>
          <w:szCs w:val="28"/>
        </w:rPr>
        <w:t>ии более 90%</w:t>
      </w:r>
      <w:r w:rsidRPr="00246995">
        <w:rPr>
          <w:sz w:val="28"/>
          <w:szCs w:val="28"/>
        </w:rPr>
        <w:t xml:space="preserve"> наркоманов болеют гепатитами), венерических болезней, туберкулеза и других заболеваний.  ВИЧ</w:t>
      </w:r>
      <w:r w:rsidR="00273918" w:rsidRPr="00246995">
        <w:rPr>
          <w:sz w:val="28"/>
          <w:szCs w:val="28"/>
        </w:rPr>
        <w:t>-</w:t>
      </w:r>
      <w:r w:rsidRPr="00246995">
        <w:rPr>
          <w:sz w:val="28"/>
          <w:szCs w:val="28"/>
        </w:rPr>
        <w:t>инфекции зарегистрированы не только у подростков и детей в возрасте 11-14 лет,  но и у младенцев, заразившихся от ВИЧ</w:t>
      </w:r>
      <w:r w:rsidR="00273918" w:rsidRPr="00246995">
        <w:rPr>
          <w:sz w:val="28"/>
          <w:szCs w:val="28"/>
        </w:rPr>
        <w:t>-</w:t>
      </w:r>
      <w:r w:rsidRPr="00246995">
        <w:rPr>
          <w:sz w:val="28"/>
          <w:szCs w:val="28"/>
        </w:rPr>
        <w:t>инфицированных матерей,  больных наркоманией. По данным международной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статистики  весь круг заболеваний,  связанных с наркоманиями,  дает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ок</w:t>
      </w:r>
      <w:r w:rsidR="00273918" w:rsidRPr="00246995">
        <w:rPr>
          <w:sz w:val="28"/>
          <w:szCs w:val="28"/>
        </w:rPr>
        <w:t>оло 10%  всех смертей и 20%</w:t>
      </w:r>
      <w:r w:rsidRPr="00246995">
        <w:rPr>
          <w:sz w:val="28"/>
          <w:szCs w:val="28"/>
        </w:rPr>
        <w:t xml:space="preserve">  всех госпитализаций.  Причем  в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на</w:t>
      </w:r>
      <w:r w:rsidR="00273918" w:rsidRPr="00246995">
        <w:rPr>
          <w:sz w:val="28"/>
          <w:szCs w:val="28"/>
        </w:rPr>
        <w:t>стоящее  время  около  40%</w:t>
      </w:r>
      <w:r w:rsidRPr="00246995">
        <w:rPr>
          <w:sz w:val="28"/>
          <w:szCs w:val="28"/>
        </w:rPr>
        <w:t xml:space="preserve"> госпитализаций в психиатрические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клиники составляют подростки с делинквентными формами  поведения  в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сочетании с наркотизацией и токсикоманией. Таким образом, исходя из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возрастных особенностей большинства  наркозависимых  (13-24  года),</w:t>
      </w:r>
      <w:r w:rsidR="00273918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под угрозой фактически оказалось будущее страны</w:t>
      </w:r>
      <w:r w:rsidR="00141734" w:rsidRPr="00246995">
        <w:rPr>
          <w:sz w:val="28"/>
          <w:szCs w:val="28"/>
        </w:rPr>
        <w:t xml:space="preserve"> [9, с. 46]</w:t>
      </w:r>
      <w:r w:rsidRPr="00246995">
        <w:rPr>
          <w:sz w:val="28"/>
          <w:szCs w:val="28"/>
        </w:rPr>
        <w:t>.</w:t>
      </w:r>
    </w:p>
    <w:p w:rsidR="00523518" w:rsidRPr="00246995" w:rsidRDefault="00E92C52" w:rsidP="00246995">
      <w:pPr>
        <w:tabs>
          <w:tab w:val="left" w:pos="0"/>
        </w:tabs>
        <w:spacing w:line="360" w:lineRule="auto"/>
        <w:ind w:right="-59" w:firstLine="709"/>
        <w:jc w:val="both"/>
        <w:rPr>
          <w:i/>
          <w:sz w:val="28"/>
          <w:szCs w:val="28"/>
        </w:rPr>
      </w:pPr>
      <w:r w:rsidRPr="00246995">
        <w:rPr>
          <w:sz w:val="28"/>
          <w:szCs w:val="28"/>
        </w:rPr>
        <w:t>Рассмотрев все выше изложенные факты, можно с уверенностью говорить о том, что такая социальная проблема, как наркомания</w:t>
      </w:r>
      <w:r w:rsidR="00141734" w:rsidRPr="00246995">
        <w:rPr>
          <w:sz w:val="28"/>
          <w:szCs w:val="28"/>
        </w:rPr>
        <w:t xml:space="preserve"> требует немедленного решения и является </w:t>
      </w:r>
      <w:r w:rsidR="00031286" w:rsidRPr="00246995">
        <w:rPr>
          <w:i/>
          <w:sz w:val="28"/>
          <w:szCs w:val="28"/>
        </w:rPr>
        <w:t>актуальной</w:t>
      </w:r>
      <w:r w:rsidR="00141734" w:rsidRPr="00246995">
        <w:rPr>
          <w:sz w:val="28"/>
          <w:szCs w:val="28"/>
        </w:rPr>
        <w:t xml:space="preserve"> для сегодняшнего дня</w:t>
      </w:r>
      <w:r w:rsidR="007332FB" w:rsidRPr="00246995">
        <w:rPr>
          <w:sz w:val="28"/>
          <w:szCs w:val="28"/>
        </w:rPr>
        <w:t>, ведь мы все заинтересованы в благополучном развитии всего человечества.</w:t>
      </w:r>
      <w:r w:rsidR="00141734" w:rsidRPr="00246995">
        <w:rPr>
          <w:i/>
          <w:sz w:val="28"/>
          <w:szCs w:val="28"/>
        </w:rPr>
        <w:t xml:space="preserve"> </w:t>
      </w:r>
    </w:p>
    <w:p w:rsidR="007332FB" w:rsidRPr="00246995" w:rsidRDefault="007332FB" w:rsidP="00246995">
      <w:p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Объект:</w:t>
      </w:r>
      <w:r w:rsidRPr="00246995">
        <w:rPr>
          <w:sz w:val="28"/>
          <w:szCs w:val="28"/>
        </w:rPr>
        <w:t xml:space="preserve"> технологии решения проблем наркомании среди молодежи</w:t>
      </w:r>
    </w:p>
    <w:p w:rsidR="007332FB" w:rsidRPr="00246995" w:rsidRDefault="007332FB" w:rsidP="00246995">
      <w:p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Предмет</w:t>
      </w:r>
      <w:r w:rsidRPr="00246995">
        <w:rPr>
          <w:sz w:val="28"/>
          <w:szCs w:val="28"/>
        </w:rPr>
        <w:t>: особенности технологий решения проблем наркомании среди молодежи</w:t>
      </w:r>
    </w:p>
    <w:p w:rsidR="007332FB" w:rsidRPr="00246995" w:rsidRDefault="007332FB" w:rsidP="00246995">
      <w:p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Цель</w:t>
      </w:r>
      <w:r w:rsidRPr="00246995">
        <w:rPr>
          <w:sz w:val="28"/>
          <w:szCs w:val="28"/>
        </w:rPr>
        <w:t>: изучить теоретические основы технологий решения проблем наркомании среди молодежи</w:t>
      </w:r>
    </w:p>
    <w:p w:rsidR="0041761C" w:rsidRPr="00246995" w:rsidRDefault="0041761C" w:rsidP="00246995">
      <w:p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 xml:space="preserve">Задачи: </w:t>
      </w:r>
    </w:p>
    <w:p w:rsidR="0041761C" w:rsidRPr="00246995" w:rsidRDefault="0041761C" w:rsidP="00246995">
      <w:pPr>
        <w:numPr>
          <w:ilvl w:val="0"/>
          <w:numId w:val="4"/>
        </w:num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определить сущность наркомании и уровень ее общественной опасности;</w:t>
      </w:r>
    </w:p>
    <w:p w:rsidR="0041761C" w:rsidRPr="00246995" w:rsidRDefault="0041761C" w:rsidP="00246995">
      <w:pPr>
        <w:numPr>
          <w:ilvl w:val="0"/>
          <w:numId w:val="4"/>
        </w:num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изучить проблему наркомании среди учащейся молодежи;</w:t>
      </w:r>
    </w:p>
    <w:p w:rsidR="0041761C" w:rsidRPr="00246995" w:rsidRDefault="0041761C" w:rsidP="00246995">
      <w:pPr>
        <w:numPr>
          <w:ilvl w:val="0"/>
          <w:numId w:val="4"/>
        </w:num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выявить причины и тенденции роста нар</w:t>
      </w:r>
      <w:r w:rsidR="00AB6323" w:rsidRPr="00246995">
        <w:rPr>
          <w:sz w:val="28"/>
          <w:szCs w:val="28"/>
        </w:rPr>
        <w:t>комании среди учащейся молодежи;</w:t>
      </w:r>
    </w:p>
    <w:p w:rsidR="00C75246" w:rsidRPr="00246995" w:rsidRDefault="00AB6323" w:rsidP="00246995">
      <w:pPr>
        <w:numPr>
          <w:ilvl w:val="0"/>
          <w:numId w:val="4"/>
        </w:num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выяснить, как происходит реабилитация и социальная адаптация наркозависящих;</w:t>
      </w:r>
    </w:p>
    <w:p w:rsidR="00AB6323" w:rsidRPr="00246995" w:rsidRDefault="00AB6323" w:rsidP="00246995">
      <w:pPr>
        <w:numPr>
          <w:ilvl w:val="0"/>
          <w:numId w:val="4"/>
        </w:num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изучить историю развития государственной системы учреждений, оказывающих наркологическую помощь в Алтайском крае</w:t>
      </w:r>
      <w:r w:rsidR="004840FA" w:rsidRPr="00246995">
        <w:rPr>
          <w:sz w:val="28"/>
          <w:szCs w:val="28"/>
        </w:rPr>
        <w:t>;</w:t>
      </w:r>
    </w:p>
    <w:p w:rsidR="00AB6323" w:rsidRPr="00246995" w:rsidRDefault="004840FA" w:rsidP="00246995">
      <w:pPr>
        <w:numPr>
          <w:ilvl w:val="0"/>
          <w:numId w:val="4"/>
        </w:num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узнать структуру Алтайского краевого наркологического диспансера (АКНД);</w:t>
      </w:r>
    </w:p>
    <w:p w:rsidR="004840FA" w:rsidRPr="00246995" w:rsidRDefault="004840FA" w:rsidP="00246995">
      <w:pPr>
        <w:numPr>
          <w:ilvl w:val="0"/>
          <w:numId w:val="4"/>
        </w:numPr>
        <w:tabs>
          <w:tab w:val="left" w:pos="0"/>
        </w:tabs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определить основные направления деятельности АКНД и его некоторых структурных подразделений.</w:t>
      </w:r>
    </w:p>
    <w:p w:rsidR="009448FF" w:rsidRPr="00246995" w:rsidRDefault="009448FF" w:rsidP="00246995">
      <w:pPr>
        <w:spacing w:line="360" w:lineRule="auto"/>
        <w:ind w:right="-30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Глава 1. Теоретические основы изуче</w:t>
      </w:r>
      <w:r w:rsidR="007F0AC5" w:rsidRPr="00246995">
        <w:rPr>
          <w:sz w:val="28"/>
          <w:szCs w:val="28"/>
        </w:rPr>
        <w:t>ния социальных проблем молодежи</w:t>
      </w:r>
      <w:r w:rsidRPr="00246995">
        <w:rPr>
          <w:sz w:val="28"/>
          <w:szCs w:val="28"/>
        </w:rPr>
        <w:t xml:space="preserve"> (проблемы наркомании)</w:t>
      </w:r>
    </w:p>
    <w:p w:rsidR="00246995" w:rsidRDefault="0024699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3824A4" w:rsidRPr="00246995" w:rsidRDefault="003824A4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46995">
        <w:rPr>
          <w:b/>
          <w:sz w:val="28"/>
          <w:szCs w:val="28"/>
        </w:rPr>
        <w:t>1.</w:t>
      </w:r>
      <w:r w:rsidR="007F0AC5" w:rsidRPr="00246995">
        <w:rPr>
          <w:b/>
          <w:sz w:val="28"/>
          <w:szCs w:val="28"/>
        </w:rPr>
        <w:t>1.</w:t>
      </w:r>
      <w:r w:rsidRPr="00246995">
        <w:rPr>
          <w:b/>
          <w:sz w:val="28"/>
          <w:szCs w:val="28"/>
        </w:rPr>
        <w:t xml:space="preserve"> Наркомания и ее общественная опасность</w:t>
      </w:r>
    </w:p>
    <w:p w:rsidR="00246995" w:rsidRDefault="00246995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3824A4" w:rsidRPr="00246995" w:rsidRDefault="003824A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Что такое наркомания? Сам этот термин происходит от греческих слов </w:t>
      </w:r>
      <w:r w:rsidRPr="00246995">
        <w:rPr>
          <w:sz w:val="28"/>
          <w:szCs w:val="28"/>
          <w:lang w:val="en-US"/>
        </w:rPr>
        <w:t>narke</w:t>
      </w:r>
      <w:r w:rsidRPr="00246995">
        <w:rPr>
          <w:sz w:val="28"/>
          <w:szCs w:val="28"/>
        </w:rPr>
        <w:t xml:space="preserve"> (оцепенение) и </w:t>
      </w:r>
      <w:r w:rsidRPr="00246995">
        <w:rPr>
          <w:sz w:val="28"/>
          <w:szCs w:val="28"/>
          <w:lang w:val="en-US"/>
        </w:rPr>
        <w:t>mania</w:t>
      </w:r>
      <w:r w:rsidRPr="00246995">
        <w:rPr>
          <w:sz w:val="28"/>
          <w:szCs w:val="28"/>
        </w:rPr>
        <w:t xml:space="preserve"> (страстное влечение, безумие). Традиционно наркоманию определяют как заболевание, возникшее в результате употребления наркотических средств и психотропных веществ, вызывающих в малых дозах эйфорию, а в больших дозах – одурманивание, наркотический сон. Как правило, подчеркивается, что наркомания характеризуется непреодолимым влечением к приему наркотиков, тенденцией к повышению принимаемых доз, формированием психической (психологической) и физической зависимости от наркотика.</w:t>
      </w:r>
    </w:p>
    <w:p w:rsidR="003824A4" w:rsidRPr="00246995" w:rsidRDefault="003824A4" w:rsidP="00246995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246995">
        <w:rPr>
          <w:sz w:val="28"/>
          <w:szCs w:val="28"/>
        </w:rPr>
        <w:t xml:space="preserve">Однако с расширением научных исследований в этой области и с накоплением практического опыта работы с </w:t>
      </w:r>
      <w:r w:rsidR="005C3990" w:rsidRPr="00246995">
        <w:rPr>
          <w:sz w:val="28"/>
          <w:szCs w:val="28"/>
        </w:rPr>
        <w:t xml:space="preserve">наркоманами в медицинском, педагогическом и правовом плане становится все более очевидным, что наркомания – это не болезнь в обычном смысле этого слова. И вред, наносимый организму человека наркотиками, интересен не с физиологической точки зрения, а как </w:t>
      </w:r>
      <w:r w:rsidR="005C3990" w:rsidRPr="00246995">
        <w:rPr>
          <w:i/>
          <w:sz w:val="28"/>
          <w:szCs w:val="28"/>
        </w:rPr>
        <w:t>предпосылка деформации личности и искажения ее социального поведения, превращение поведения человека в девиантное, отклоняющееся от нравственных и правовых норм, бытующих в обществе.</w:t>
      </w:r>
    </w:p>
    <w:p w:rsidR="005C3990" w:rsidRPr="00246995" w:rsidRDefault="005C399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Чтобы понять сущность наркомании, проанализируем ее ключевые понятия. Это </w:t>
      </w:r>
      <w:r w:rsidRPr="00246995">
        <w:rPr>
          <w:i/>
          <w:sz w:val="28"/>
          <w:szCs w:val="28"/>
        </w:rPr>
        <w:t xml:space="preserve">эйфория, наркотическая зависимость и абстиненция. </w:t>
      </w:r>
      <w:r w:rsidRPr="00246995">
        <w:rPr>
          <w:sz w:val="28"/>
          <w:szCs w:val="28"/>
        </w:rPr>
        <w:t>Рассмотрим каждое из них.</w:t>
      </w:r>
    </w:p>
    <w:p w:rsidR="005C3990" w:rsidRPr="00246995" w:rsidRDefault="005C399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b/>
          <w:sz w:val="28"/>
          <w:szCs w:val="28"/>
        </w:rPr>
        <w:t>Эйфория</w:t>
      </w:r>
      <w:r w:rsidRPr="00246995">
        <w:rPr>
          <w:sz w:val="28"/>
          <w:szCs w:val="28"/>
        </w:rPr>
        <w:t xml:space="preserve"> (</w:t>
      </w:r>
      <w:r w:rsidRPr="00246995">
        <w:rPr>
          <w:i/>
          <w:sz w:val="28"/>
          <w:szCs w:val="28"/>
        </w:rPr>
        <w:t xml:space="preserve">греч. </w:t>
      </w:r>
      <w:r w:rsidRPr="00246995">
        <w:rPr>
          <w:sz w:val="28"/>
          <w:szCs w:val="28"/>
        </w:rPr>
        <w:t>е</w:t>
      </w:r>
      <w:r w:rsidRPr="00246995">
        <w:rPr>
          <w:sz w:val="28"/>
          <w:szCs w:val="28"/>
          <w:lang w:val="en-US"/>
        </w:rPr>
        <w:t>nphoria</w:t>
      </w:r>
      <w:r w:rsidRPr="00246995">
        <w:rPr>
          <w:sz w:val="28"/>
          <w:szCs w:val="28"/>
        </w:rPr>
        <w:t xml:space="preserve">) </w:t>
      </w:r>
      <w:r w:rsidR="00392FAA" w:rsidRPr="00246995">
        <w:rPr>
          <w:sz w:val="28"/>
          <w:szCs w:val="28"/>
        </w:rPr>
        <w:t>–</w:t>
      </w:r>
      <w:r w:rsidRPr="00246995">
        <w:rPr>
          <w:sz w:val="28"/>
          <w:szCs w:val="28"/>
        </w:rPr>
        <w:t xml:space="preserve"> </w:t>
      </w:r>
      <w:r w:rsidR="00392FAA" w:rsidRPr="00246995">
        <w:rPr>
          <w:sz w:val="28"/>
          <w:szCs w:val="28"/>
        </w:rPr>
        <w:t>состояние, когда человек находится в болезненно повышенном, беспричинно радостном настроении. Это состояние вызывается не только наркотиками, но и употреблением алкоголя, но в первом случае оно отличается большей продолжительностью и более глубокими психологическими характеристиками:</w:t>
      </w:r>
    </w:p>
    <w:p w:rsidR="00392FAA" w:rsidRPr="00246995" w:rsidRDefault="00392FAA" w:rsidP="00246995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преобладает чувство довольства и благополучия, несоответствующее реальному положению вещей; </w:t>
      </w:r>
      <w:r w:rsidR="00366825" w:rsidRPr="00246995">
        <w:rPr>
          <w:sz w:val="28"/>
          <w:szCs w:val="28"/>
        </w:rPr>
        <w:t>завышена</w:t>
      </w:r>
      <w:r w:rsidRPr="00246995">
        <w:rPr>
          <w:sz w:val="28"/>
          <w:szCs w:val="28"/>
        </w:rPr>
        <w:t xml:space="preserve"> оптимистическая оценка происходящих событий;</w:t>
      </w:r>
    </w:p>
    <w:p w:rsidR="00392FAA" w:rsidRPr="00246995" w:rsidRDefault="00392FAA" w:rsidP="00246995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формируется чувство беспричинной уверенности в том, что все неурядицы, имеющиеся у него, у его семьи, друзей и близких, в скором времени легко и просто разрешатся и обязательно с положительным результатом;</w:t>
      </w:r>
    </w:p>
    <w:p w:rsidR="00392FAA" w:rsidRPr="00246995" w:rsidRDefault="00392FAA" w:rsidP="00246995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проявляется способность как бы смотреть «внутрь себя», видеть себя со стороны; человек может даже разговаривать, например, сам с собой, ощущая при этом реальный диалог, как правило, приятный;</w:t>
      </w:r>
    </w:p>
    <w:p w:rsidR="00392FAA" w:rsidRPr="00246995" w:rsidRDefault="00F639A8" w:rsidP="00246995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часто проявляется неудержимая склонность к фантазированию, иногда сопровождающейся ярко выраженной путаницей мыслей – «прыгает» с темы на тему, речь становится быстрой, сбивчивой;</w:t>
      </w:r>
    </w:p>
    <w:p w:rsidR="00F639A8" w:rsidRPr="00246995" w:rsidRDefault="00F639A8" w:rsidP="00246995">
      <w:pPr>
        <w:numPr>
          <w:ilvl w:val="0"/>
          <w:numId w:val="1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иногда обостряется зрение</w:t>
      </w:r>
      <w:r w:rsidR="00C52232" w:rsidRPr="00246995">
        <w:rPr>
          <w:sz w:val="28"/>
          <w:szCs w:val="28"/>
          <w:lang w:val="en-US"/>
        </w:rPr>
        <w:t xml:space="preserve"> [</w:t>
      </w:r>
      <w:r w:rsidR="00C52232" w:rsidRPr="00246995">
        <w:rPr>
          <w:sz w:val="28"/>
          <w:szCs w:val="28"/>
        </w:rPr>
        <w:t>9, с. 83</w:t>
      </w:r>
      <w:r w:rsidR="00C52232" w:rsidRPr="00246995">
        <w:rPr>
          <w:sz w:val="28"/>
          <w:szCs w:val="28"/>
          <w:lang w:val="en-US"/>
        </w:rPr>
        <w:t>]</w:t>
      </w:r>
      <w:r w:rsidRPr="00246995">
        <w:rPr>
          <w:sz w:val="28"/>
          <w:szCs w:val="28"/>
        </w:rPr>
        <w:t>.</w:t>
      </w:r>
    </w:p>
    <w:p w:rsidR="00F639A8" w:rsidRPr="00246995" w:rsidRDefault="00F639A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Эйфория – это то самое состояние блаженной отрешенности, ради которого многие, преимущественно юные, наслушавшись рассказов наркоманов о «неземном наслаждении», «абсолютном рае» и т.д., решают попробовать наркотик «один только раз»…</w:t>
      </w:r>
    </w:p>
    <w:p w:rsidR="00FF1D44" w:rsidRPr="00246995" w:rsidRDefault="00FF1D4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Эйфория приводит к сексуальной неразборчивости. Иногда сексуальная активность становится агрессивной, что может привести к насилию. К сожалению, такие факты нередки.</w:t>
      </w:r>
    </w:p>
    <w:p w:rsidR="00FF1D44" w:rsidRPr="00246995" w:rsidRDefault="00FF1D4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А  иногда эйфория может выражаться в замедленности психических процессов, вялости, пассивности, в эмоциональной и интеллектуальной притупленности. В этом случае наркоман сам легко становится жертвой </w:t>
      </w:r>
      <w:r w:rsidR="00FF75B1" w:rsidRPr="00246995">
        <w:rPr>
          <w:sz w:val="28"/>
          <w:szCs w:val="28"/>
        </w:rPr>
        <w:t>насилия, внушения и может оказаться соучастником действий, о которых в нормальном состоянии и не подумал бы, - хулиганства, разбоя, плоть до насилия.</w:t>
      </w:r>
    </w:p>
    <w:p w:rsidR="00144321" w:rsidRPr="00246995" w:rsidRDefault="00144321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Эйфория оказывает неблагоприятное влияние и на состояние организма в целом. Во время эйфории организм человека стареет больше, чем если бы вне ее. А поскольку наркоманы бывают в током состоянии часто и постоянно стремится умножить такие случаи, то они быстро дряхлеют внутренне и внешне, и редко кто из них доживает до 30 лет</w:t>
      </w:r>
      <w:r w:rsidR="00C52232" w:rsidRPr="00246995">
        <w:rPr>
          <w:sz w:val="28"/>
          <w:szCs w:val="28"/>
        </w:rPr>
        <w:t xml:space="preserve"> [9, с. 84]</w:t>
      </w:r>
      <w:r w:rsidRPr="00246995">
        <w:rPr>
          <w:sz w:val="28"/>
          <w:szCs w:val="28"/>
        </w:rPr>
        <w:t>.</w:t>
      </w:r>
    </w:p>
    <w:p w:rsidR="00144321" w:rsidRPr="00246995" w:rsidRDefault="00144321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Психологическое состояние наркомана после эйфории характеризуется подавленной волей, в голову лезут мысли, которые еще больше  нарушают душевное равновесие и устойчивость, кажется, что грозит опасность</w:t>
      </w:r>
      <w:r w:rsidR="001E14E2" w:rsidRPr="00246995">
        <w:rPr>
          <w:sz w:val="28"/>
          <w:szCs w:val="28"/>
        </w:rPr>
        <w:t>, жизнь представляется бессмысленной и т.п. Т.о., какая-то часть нервной энергии утрачивается навсегда. Путь к полному разрушению нервной системы открыт.</w:t>
      </w:r>
    </w:p>
    <w:p w:rsidR="001E14E2" w:rsidRPr="00246995" w:rsidRDefault="001E14E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А дальше происходит привыкание организма к определенному наркотику, и он требует его все больше и больше – для достижения вожделенного блаженства. Наступает наркотическая зависимость.</w:t>
      </w:r>
    </w:p>
    <w:p w:rsidR="001E14E2" w:rsidRPr="00246995" w:rsidRDefault="001E14E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b/>
          <w:sz w:val="28"/>
          <w:szCs w:val="28"/>
        </w:rPr>
        <w:t>Наркотическая зависимость</w:t>
      </w:r>
      <w:r w:rsidRPr="00246995">
        <w:rPr>
          <w:sz w:val="28"/>
          <w:szCs w:val="28"/>
        </w:rPr>
        <w:t xml:space="preserve"> – этот термин весьма точно отражает взаимоотношения наркоманов и наркотиков: часто в течение короткого времени возникает привычка к наркотикам, т.е. буквальное подчинение всей жизни их употреблению. </w:t>
      </w:r>
      <w:r w:rsidRPr="00246995">
        <w:rPr>
          <w:i/>
          <w:sz w:val="28"/>
          <w:szCs w:val="28"/>
        </w:rPr>
        <w:t>Другие стороны жизни игнорируются либо им уделяется значительно меньше внимания. Человек употребляет наркотики несмотря на риск.</w:t>
      </w:r>
      <w:r w:rsidR="00DE1EC8" w:rsidRPr="00246995">
        <w:rPr>
          <w:sz w:val="28"/>
          <w:szCs w:val="28"/>
        </w:rPr>
        <w:t xml:space="preserve"> Он не может отказаться от</w:t>
      </w:r>
      <w:r w:rsidRPr="00246995">
        <w:rPr>
          <w:sz w:val="28"/>
          <w:szCs w:val="28"/>
        </w:rPr>
        <w:t xml:space="preserve"> употребления</w:t>
      </w:r>
      <w:r w:rsidR="00DE1EC8" w:rsidRPr="00246995">
        <w:rPr>
          <w:sz w:val="28"/>
          <w:szCs w:val="28"/>
        </w:rPr>
        <w:t xml:space="preserve"> наркотиков или сократить его на сколько-нибудь значительное время, даже если хочет (потеря контроля).</w:t>
      </w:r>
    </w:p>
    <w:p w:rsidR="00DE1EC8" w:rsidRPr="00246995" w:rsidRDefault="00DE1EC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Человек, регулярно употребляющий наркотики, попадает в зависимость, престает быть способным контролировать свое поведение, у него изменяется вся система потребностей, круг интересов.</w:t>
      </w:r>
    </w:p>
    <w:p w:rsidR="00DE1EC8" w:rsidRPr="00246995" w:rsidRDefault="00DE1EC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Формирование наркотической зависимости специалисты объясняют следующим образом:</w:t>
      </w:r>
    </w:p>
    <w:p w:rsidR="00DE1EC8" w:rsidRPr="00246995" w:rsidRDefault="00DE1EC8" w:rsidP="00246995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Существует определенный </w:t>
      </w:r>
      <w:r w:rsidRPr="00246995">
        <w:rPr>
          <w:i/>
          <w:sz w:val="28"/>
          <w:szCs w:val="28"/>
        </w:rPr>
        <w:t xml:space="preserve">биологический механизм </w:t>
      </w:r>
      <w:r w:rsidRPr="00246995">
        <w:rPr>
          <w:sz w:val="28"/>
          <w:szCs w:val="28"/>
        </w:rPr>
        <w:t>формирования этой зависимости, который действует через естественные процессы, протекающие в организме, - биохимические, биоэлектрические, тканевые и т.д.</w:t>
      </w:r>
      <w:r w:rsidR="005B06F6" w:rsidRPr="00246995">
        <w:rPr>
          <w:sz w:val="28"/>
          <w:szCs w:val="28"/>
        </w:rPr>
        <w:t xml:space="preserve"> В результате употребления наркотиков организм как бы настраивается на их прием и включает их в свои биохимические процессы. И постепенно выполнение тех функций, которые раньше обеспечивались веществами, вырабатываемыми самим организмом, «перехватывают» наркотики. Тело больного, чтобы сэкономить внутренние ресурсы, прекращает или сокращает синтез этих веществ.</w:t>
      </w:r>
    </w:p>
    <w:p w:rsidR="005B06F6" w:rsidRPr="00246995" w:rsidRDefault="005B06F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Еще одна особенность: сами наркотики постоянно разрушаются ферментными системами и выводятся через почки, кишечник и легкие. Поэтому запас наркотиков необходимо регулярно пополнять. В </w:t>
      </w:r>
      <w:r w:rsidRPr="00246995">
        <w:rPr>
          <w:i/>
          <w:sz w:val="28"/>
          <w:szCs w:val="28"/>
        </w:rPr>
        <w:t>результате формируется физическая зависимость:</w:t>
      </w:r>
      <w:r w:rsidRPr="00246995">
        <w:rPr>
          <w:sz w:val="28"/>
          <w:szCs w:val="28"/>
        </w:rPr>
        <w:t xml:space="preserve"> состояние организма впредь будет зависеть от поступления наркотиков.</w:t>
      </w:r>
      <w:r w:rsidR="008565BE" w:rsidRPr="00246995">
        <w:rPr>
          <w:sz w:val="28"/>
          <w:szCs w:val="28"/>
        </w:rPr>
        <w:t xml:space="preserve"> И если процесс перестройки организма под наркотики зашел достаточно далеко, то при пропуске очередной дозы наступает абстиненция (ломка)</w:t>
      </w:r>
      <w:r w:rsidR="00C52232" w:rsidRPr="00246995">
        <w:rPr>
          <w:sz w:val="28"/>
          <w:szCs w:val="28"/>
        </w:rPr>
        <w:t xml:space="preserve"> [9, с. 80]</w:t>
      </w:r>
      <w:r w:rsidR="008565BE" w:rsidRPr="00246995">
        <w:rPr>
          <w:sz w:val="28"/>
          <w:szCs w:val="28"/>
        </w:rPr>
        <w:t>.</w:t>
      </w:r>
    </w:p>
    <w:p w:rsidR="008565BE" w:rsidRPr="00246995" w:rsidRDefault="008565BE" w:rsidP="00246995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Кроме физической есть еще и </w:t>
      </w:r>
      <w:r w:rsidRPr="00246995">
        <w:rPr>
          <w:i/>
          <w:sz w:val="28"/>
          <w:szCs w:val="28"/>
        </w:rPr>
        <w:t>психологическая зависимость.</w:t>
      </w:r>
      <w:r w:rsidRPr="00246995">
        <w:rPr>
          <w:sz w:val="28"/>
          <w:szCs w:val="28"/>
        </w:rPr>
        <w:t xml:space="preserve"> Это эмоциональное состояние, для которого характерна тяга, сильное желание принять наркотики либо для получения связанных с ними ощущений удовольствия, либо для расслабления, отключения от жестких реалий повседневной жизни, либо для снятия негативных ощущений, вызванных</w:t>
      </w:r>
      <w:r w:rsidR="0071148C" w:rsidRPr="00246995">
        <w:rPr>
          <w:sz w:val="28"/>
          <w:szCs w:val="28"/>
        </w:rPr>
        <w:t xml:space="preserve"> злоупотреблением наркотиками.</w:t>
      </w:r>
    </w:p>
    <w:p w:rsidR="0071148C" w:rsidRPr="00246995" w:rsidRDefault="0071148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 поводу механизма формирования психической зависимости ученые спорят до сих пор. И все-таки, видимо, в основе этого механизма лежит именно нежелание сталкиваться с проблемами реальной жизни.</w:t>
      </w:r>
    </w:p>
    <w:p w:rsidR="0071148C" w:rsidRPr="00246995" w:rsidRDefault="0071148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Практика показывает, что физическую зависимость удается снизить довольно успешно, а вот преодолеть психологическую зависимость необычайно сложно.</w:t>
      </w:r>
    </w:p>
    <w:p w:rsidR="0071148C" w:rsidRPr="00246995" w:rsidRDefault="0071148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Как только организм перестает ощущать «живительное» действие наркотиков, наступает тот самый момент, из-за которого многие наркоманы, решив порвать с наркотиками, не выдерживают и начинают принимать их вновь – наступает абстиненция.</w:t>
      </w:r>
    </w:p>
    <w:p w:rsidR="0071148C" w:rsidRPr="00246995" w:rsidRDefault="0071148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i/>
          <w:sz w:val="28"/>
          <w:szCs w:val="28"/>
        </w:rPr>
        <w:t>Общий характер абстиненции зависит от природы наркотического вещества</w:t>
      </w:r>
      <w:r w:rsidR="00A56F6E" w:rsidRPr="00246995">
        <w:rPr>
          <w:i/>
          <w:sz w:val="28"/>
          <w:szCs w:val="28"/>
        </w:rPr>
        <w:t>, принимаемых доз и продолжительности употребления наркотика.</w:t>
      </w:r>
      <w:r w:rsidR="00A56F6E" w:rsidRPr="00246995">
        <w:rPr>
          <w:sz w:val="28"/>
          <w:szCs w:val="28"/>
        </w:rPr>
        <w:t xml:space="preserve"> </w:t>
      </w:r>
      <w:r w:rsidR="00ED1430" w:rsidRPr="00246995">
        <w:rPr>
          <w:sz w:val="28"/>
          <w:szCs w:val="28"/>
        </w:rPr>
        <w:t>Начинается все вроде бы с небольшого недомогания, озноба, вялости, потливости и снижения настроения. Наркомана знобит, ему холодно, мучает насморк, тошнота, может начаться рвота, болит живот, появляется частый жидкий стул</w:t>
      </w:r>
      <w:r w:rsidR="00C52232" w:rsidRPr="00246995">
        <w:rPr>
          <w:sz w:val="28"/>
          <w:szCs w:val="28"/>
        </w:rPr>
        <w:t xml:space="preserve"> [6, с. 102]</w:t>
      </w:r>
      <w:r w:rsidR="00ED1430" w:rsidRPr="00246995">
        <w:rPr>
          <w:sz w:val="28"/>
          <w:szCs w:val="28"/>
        </w:rPr>
        <w:t>.</w:t>
      </w:r>
    </w:p>
    <w:p w:rsidR="00ED1430" w:rsidRPr="00246995" w:rsidRDefault="00ED143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Физические и душевные муки, которые испытывают наркоманы во время абстиненции, ни с чем не сравнимы</w:t>
      </w:r>
      <w:r w:rsidR="009D17BF" w:rsidRPr="00246995">
        <w:rPr>
          <w:sz w:val="28"/>
          <w:szCs w:val="28"/>
        </w:rPr>
        <w:t>.</w:t>
      </w:r>
    </w:p>
    <w:p w:rsidR="009D17BF" w:rsidRPr="00246995" w:rsidRDefault="009D17B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Такое тяжелое состояние временно проходит при приеме очередной дозы, и наступает псевдоблаженное состояние эйфории, которое вновь сменяется абстиненцией. Образуется порочный круг.</w:t>
      </w:r>
    </w:p>
    <w:p w:rsidR="0000035C" w:rsidRPr="00246995" w:rsidRDefault="009D17B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 мере привыкания наркотики становятся необходимыми уже не для получения удовольствия, а для борьбы с мучительными симптомами абстиненции. В таком состоянии наркоманы представляют большую опасность, так как потребность организма в наркотиках на столько сильна, что они могут совершить любой поступок, в том числе и тяжкое приступление, только для того, чтобы добыть необходимые средс</w:t>
      </w:r>
      <w:r w:rsidR="0000035C" w:rsidRPr="00246995">
        <w:rPr>
          <w:sz w:val="28"/>
          <w:szCs w:val="28"/>
        </w:rPr>
        <w:t>тва для приобретения наркотика.</w:t>
      </w:r>
    </w:p>
    <w:p w:rsidR="0000035C" w:rsidRPr="00246995" w:rsidRDefault="0000035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Такие изначальные характеристики наркомании, несущие в себе предпосылки тотального разрушения души и тела человека, его психического и психологического здоровья.</w:t>
      </w:r>
    </w:p>
    <w:p w:rsidR="0000035C" w:rsidRPr="00246995" w:rsidRDefault="0000035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Человек, вставший на путь наркомании, растрачивает свои лучшие нравственные качества, становится психически неуравновешенным, слабовольным, теряет друзей, семью, не может учиться или работать. Он неизбежно попадает в поле зрения преступных элементов и часто под психологическим давлением криминальной среды становится преступником.</w:t>
      </w:r>
    </w:p>
    <w:p w:rsidR="0000035C" w:rsidRPr="00246995" w:rsidRDefault="0000035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Еще одна особенность наркомании состоит в том, что она, </w:t>
      </w:r>
      <w:r w:rsidR="00453092" w:rsidRPr="00246995">
        <w:rPr>
          <w:sz w:val="28"/>
          <w:szCs w:val="28"/>
        </w:rPr>
        <w:t>как патологическое состояние, в значительной степени необратима, и негативные изменения, которые произошли в организме и сознании человека в результате злоупотребления наркотиками, могут остаться с ними навсегда.</w:t>
      </w:r>
    </w:p>
    <w:p w:rsidR="00453092" w:rsidRPr="00246995" w:rsidRDefault="0045309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Она затрагивает все сферы человеческой жизнедеятельности, препятствует духовному, эмоциональному, интеллектуальному развитию. Человеческое сознание сужается до удовлетворения только одной потребности, превращающейся в порочный круг: поиск и прием наркотиков, поиск денег на их приобретение. Самостоятельно вырваться из этого порочного круга, опираясь даже на самую сильную волю и поддержку близких, удается лишь единицам.</w:t>
      </w:r>
    </w:p>
    <w:p w:rsidR="00453092" w:rsidRPr="00246995" w:rsidRDefault="00453092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46995">
        <w:rPr>
          <w:b/>
          <w:sz w:val="28"/>
          <w:szCs w:val="28"/>
        </w:rPr>
        <w:t>Постепенно человек деградирует как личность.</w:t>
      </w:r>
    </w:p>
    <w:p w:rsidR="00453092" w:rsidRPr="00246995" w:rsidRDefault="0045309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Страну захлестнула волна наркомании. Сегодня практически нет людей, так или иначе сталкивающихся с наркотиками. До 60% населения страны в возрасте до 21 года, по мнению экспертов</w:t>
      </w:r>
      <w:r w:rsidR="002B1813" w:rsidRPr="00246995">
        <w:rPr>
          <w:sz w:val="28"/>
          <w:szCs w:val="28"/>
        </w:rPr>
        <w:t>, может быть отнесено к группе риска.</w:t>
      </w:r>
    </w:p>
    <w:p w:rsidR="00CE06B2" w:rsidRPr="00246995" w:rsidRDefault="002B181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Особенно угрожающие масштабы приобретает наркомания среди детей и юношества. По данным компетентных органов, в последние пять лет 20 века число школьников и студентов, употребляющих наркотики, возросло почти в 8 раз. Получили распространение «семейная» наркомания и даже приобщение родителями малолетних детей к наркотикам. Только в 1998г. впервые </w:t>
      </w:r>
      <w:r w:rsidR="000C036C" w:rsidRPr="00246995">
        <w:rPr>
          <w:sz w:val="28"/>
          <w:szCs w:val="28"/>
        </w:rPr>
        <w:t xml:space="preserve">с установленным диагнозом «наркомания» было взято под наблюдение 9600 подростков. В сравнении с предшествующим годом рост почти на 80%. В 90-е годы 20 века этот рост увеличился в 19 раз. Число смертных случаев от употребления наркотиков за это же время увеличилось в России в 12 раз, а среди детей в 42 раза. Все большее пристрастие к наркотикам проявляют женщины, в том числе матери-одиночки и несовершеннолетние матери, - новое явление нашей современности. Иными словами, </w:t>
      </w:r>
      <w:r w:rsidR="000C036C" w:rsidRPr="00246995">
        <w:rPr>
          <w:i/>
          <w:sz w:val="28"/>
          <w:szCs w:val="28"/>
        </w:rPr>
        <w:t xml:space="preserve">наркоопасность воспроизводится внутри общественного организма как болезнетворный паразит. </w:t>
      </w:r>
      <w:r w:rsidR="000C036C" w:rsidRPr="00246995">
        <w:rPr>
          <w:sz w:val="28"/>
          <w:szCs w:val="28"/>
        </w:rPr>
        <w:t>За счет этого наше общество теряет молодежь, т.е. значительную часть потенциально наиболее активных граждан. Печальный опыт стран – «родоначальников» наркобизнеса</w:t>
      </w:r>
      <w:r w:rsidR="00403D16" w:rsidRPr="00246995">
        <w:rPr>
          <w:sz w:val="28"/>
          <w:szCs w:val="28"/>
        </w:rPr>
        <w:t xml:space="preserve"> и наркологической обработки молодого поколения убедительно свидетельствует, что наркомания косит молодых людей, добираясь постепенно до малолетних детей</w:t>
      </w:r>
      <w:r w:rsidR="00C52232" w:rsidRPr="00246995">
        <w:rPr>
          <w:sz w:val="28"/>
          <w:szCs w:val="28"/>
        </w:rPr>
        <w:t xml:space="preserve"> [3, с. 362]</w:t>
      </w:r>
      <w:r w:rsidR="00403D16" w:rsidRPr="00246995">
        <w:rPr>
          <w:sz w:val="28"/>
          <w:szCs w:val="28"/>
        </w:rPr>
        <w:t>.</w:t>
      </w:r>
    </w:p>
    <w:p w:rsidR="00403D16" w:rsidRPr="00246995" w:rsidRDefault="00403D1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Рост наркомании резко обостряет проблему СПИДа. Из зарегистрированных в конце века ВИЧ-инфицированных более 80% - наркоманы. Есть также прямая связь роста наркомании и быстрого расползания по стране видов гипатита, в том числе В и С – самых тяжелых и практически неизлечимых форм этой болезни</w:t>
      </w:r>
      <w:r w:rsidR="00C52232" w:rsidRPr="00246995">
        <w:rPr>
          <w:sz w:val="28"/>
          <w:szCs w:val="28"/>
        </w:rPr>
        <w:t xml:space="preserve"> [3, с. 361]</w:t>
      </w:r>
      <w:r w:rsidRPr="00246995">
        <w:rPr>
          <w:sz w:val="28"/>
          <w:szCs w:val="28"/>
        </w:rPr>
        <w:t>.</w:t>
      </w:r>
    </w:p>
    <w:p w:rsidR="005F4203" w:rsidRPr="00246995" w:rsidRDefault="00403D1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 1999 г. было совершено более 90 тысяч преступлений, связанных с наркотиками; при этом количество тяжких преступлений увеличилось на 40%. Из каждых десяти имущественных преступлений шесть совершаются наркоманами</w:t>
      </w:r>
      <w:r w:rsidR="005F4203" w:rsidRPr="00246995">
        <w:rPr>
          <w:sz w:val="28"/>
          <w:szCs w:val="28"/>
        </w:rPr>
        <w:t xml:space="preserve"> (по данным Агентства международной информации (АМИ) Международной  ассоциации по борьб</w:t>
      </w:r>
      <w:r w:rsidR="00C52232" w:rsidRPr="00246995">
        <w:rPr>
          <w:sz w:val="28"/>
          <w:szCs w:val="28"/>
        </w:rPr>
        <w:t>е с наркоманией и наркобизнесом)</w:t>
      </w:r>
      <w:r w:rsidR="00C03426" w:rsidRPr="00246995">
        <w:rPr>
          <w:sz w:val="28"/>
          <w:szCs w:val="28"/>
        </w:rPr>
        <w:t xml:space="preserve"> [6, с. 248]</w:t>
      </w:r>
      <w:r w:rsidR="005F4203" w:rsidRPr="00246995">
        <w:rPr>
          <w:sz w:val="28"/>
          <w:szCs w:val="28"/>
        </w:rPr>
        <w:t>.</w:t>
      </w:r>
    </w:p>
    <w:p w:rsidR="00C717DD" w:rsidRPr="00246995" w:rsidRDefault="005F4203" w:rsidP="00246995">
      <w:pPr>
        <w:numPr>
          <w:ilvl w:val="0"/>
          <w:numId w:val="2"/>
        </w:numPr>
        <w:tabs>
          <w:tab w:val="clear" w:pos="72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Наркомания поднимает все слои общества: </w:t>
      </w:r>
      <w:r w:rsidRPr="00246995">
        <w:rPr>
          <w:i/>
          <w:sz w:val="28"/>
          <w:szCs w:val="28"/>
        </w:rPr>
        <w:t>бедных</w:t>
      </w:r>
      <w:r w:rsidRPr="00246995">
        <w:rPr>
          <w:sz w:val="28"/>
          <w:szCs w:val="28"/>
        </w:rPr>
        <w:t xml:space="preserve"> в их безысходности лишает воли к борьбе за лучшее устройство в жизни, заставляет быстрее опускаться на социальное дно; </w:t>
      </w:r>
      <w:r w:rsidRPr="00246995">
        <w:rPr>
          <w:i/>
          <w:sz w:val="28"/>
          <w:szCs w:val="28"/>
        </w:rPr>
        <w:t>представителей средних слоев</w:t>
      </w:r>
      <w:r w:rsidRPr="00246995">
        <w:rPr>
          <w:sz w:val="28"/>
          <w:szCs w:val="28"/>
        </w:rPr>
        <w:t xml:space="preserve"> лишает достатка, губит их детей как потенциальных наследников</w:t>
      </w:r>
      <w:r w:rsidR="00D0716D" w:rsidRPr="00246995">
        <w:rPr>
          <w:sz w:val="28"/>
          <w:szCs w:val="28"/>
        </w:rPr>
        <w:t xml:space="preserve">, обрекая последних на жалкое существование наркомана; </w:t>
      </w:r>
      <w:r w:rsidR="00D0716D" w:rsidRPr="00246995">
        <w:rPr>
          <w:i/>
          <w:sz w:val="28"/>
          <w:szCs w:val="28"/>
        </w:rPr>
        <w:t>бизнесменов</w:t>
      </w:r>
      <w:r w:rsidR="00D0716D" w:rsidRPr="00246995">
        <w:rPr>
          <w:sz w:val="28"/>
          <w:szCs w:val="28"/>
        </w:rPr>
        <w:t xml:space="preserve"> лишает делового духа, столь необходимого в конкурентной борьбе; </w:t>
      </w:r>
      <w:r w:rsidR="00D0716D" w:rsidRPr="00246995">
        <w:rPr>
          <w:i/>
          <w:sz w:val="28"/>
          <w:szCs w:val="28"/>
        </w:rPr>
        <w:t>чиновников</w:t>
      </w:r>
      <w:r w:rsidR="00D0716D" w:rsidRPr="00246995">
        <w:rPr>
          <w:sz w:val="28"/>
          <w:szCs w:val="28"/>
        </w:rPr>
        <w:t>, государственных и муниципальных служащих делает корыстными, коррумпированными и безвластными. И всех их наркотическая зависимость заставляет нарушать закон, пополнять ряды преступников. Следствием активного наступления наркомании стало появление наркоманов-рабочих, наркоманов-офицеров, наркоманов-ядерщиков, наркоманов-врачей, наркоманов-политиков, -родителей, -детей и т.д.</w:t>
      </w:r>
      <w:r w:rsidR="00C03426" w:rsidRPr="00246995">
        <w:rPr>
          <w:sz w:val="28"/>
          <w:szCs w:val="28"/>
        </w:rPr>
        <w:t xml:space="preserve"> </w:t>
      </w:r>
      <w:r w:rsidR="00D0716D" w:rsidRPr="00246995">
        <w:rPr>
          <w:sz w:val="28"/>
          <w:szCs w:val="28"/>
        </w:rPr>
        <w:t xml:space="preserve">Это дорога в небытие… </w:t>
      </w:r>
      <w:r w:rsidR="00D0716D" w:rsidRPr="00246995">
        <w:rPr>
          <w:b/>
          <w:sz w:val="28"/>
          <w:szCs w:val="28"/>
        </w:rPr>
        <w:t>Наркомания – смертельная угроза всему российскому обществу, его подрастающему поколению, а значит, самому существованию России.</w:t>
      </w:r>
    </w:p>
    <w:p w:rsidR="00403D16" w:rsidRPr="00246995" w:rsidRDefault="00246995" w:rsidP="00246995">
      <w:pPr>
        <w:spacing w:line="360" w:lineRule="auto"/>
        <w:ind w:left="360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7F0AC5" w:rsidRPr="00246995">
        <w:rPr>
          <w:b/>
          <w:sz w:val="28"/>
          <w:szCs w:val="28"/>
        </w:rPr>
        <w:t>1.</w:t>
      </w:r>
      <w:r w:rsidR="00C717DD" w:rsidRPr="00246995">
        <w:rPr>
          <w:b/>
          <w:sz w:val="28"/>
          <w:szCs w:val="28"/>
        </w:rPr>
        <w:t>2.</w:t>
      </w:r>
      <w:r w:rsidR="005F4203" w:rsidRPr="00246995">
        <w:rPr>
          <w:sz w:val="28"/>
          <w:szCs w:val="28"/>
        </w:rPr>
        <w:t xml:space="preserve"> </w:t>
      </w:r>
      <w:r w:rsidR="00C717DD" w:rsidRPr="00246995">
        <w:rPr>
          <w:b/>
          <w:sz w:val="28"/>
          <w:szCs w:val="28"/>
        </w:rPr>
        <w:t>Рост наркомании</w:t>
      </w:r>
      <w:r w:rsidR="00C717DD" w:rsidRPr="00246995">
        <w:rPr>
          <w:sz w:val="28"/>
          <w:szCs w:val="28"/>
        </w:rPr>
        <w:t xml:space="preserve"> </w:t>
      </w:r>
      <w:r w:rsidR="00C717DD" w:rsidRPr="00246995">
        <w:rPr>
          <w:b/>
          <w:sz w:val="28"/>
          <w:szCs w:val="28"/>
        </w:rPr>
        <w:t>среди учащейся молодежи: причины и тенденции</w:t>
      </w:r>
    </w:p>
    <w:p w:rsidR="00246995" w:rsidRDefault="00246995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C717DD" w:rsidRPr="00246995" w:rsidRDefault="00C717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Наркомания – болезнь молодых.</w:t>
      </w:r>
      <w:r w:rsidRPr="00246995">
        <w:rPr>
          <w:b/>
          <w:sz w:val="28"/>
          <w:szCs w:val="28"/>
        </w:rPr>
        <w:t xml:space="preserve"> </w:t>
      </w:r>
      <w:r w:rsidRPr="00246995">
        <w:rPr>
          <w:sz w:val="28"/>
          <w:szCs w:val="28"/>
        </w:rPr>
        <w:t>Она выбивает из нормального потока общественной жизни самых дееспособных. Именно в этом ее угроза будущему страны.</w:t>
      </w:r>
    </w:p>
    <w:p w:rsidR="00C717DD" w:rsidRPr="00246995" w:rsidRDefault="00C717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 России, как, впрочем, и по всему миру, среди потребителей наркотиков преобладает молодежь в возрасте до 30 лет. И темпы роста наркомании в этой среде самые высокие. Средний возраст приобщения к наркотикам сегодня составляет 13 лет. Но уже выявлены случаи наркотической зависимости у 9-10-летних детей. Выборочные опросы подростков показывают, что 44% мальчиков и 25% девочек попробовали хотя бы раз в своей короткой жизни наркотики</w:t>
      </w:r>
      <w:r w:rsidR="00173C32" w:rsidRPr="00246995">
        <w:rPr>
          <w:sz w:val="28"/>
          <w:szCs w:val="28"/>
        </w:rPr>
        <w:t xml:space="preserve"> и другие психоактивные вещества. Более</w:t>
      </w:r>
      <w:r w:rsidRPr="00246995">
        <w:rPr>
          <w:b/>
          <w:sz w:val="28"/>
          <w:szCs w:val="28"/>
        </w:rPr>
        <w:t xml:space="preserve"> </w:t>
      </w:r>
      <w:r w:rsidR="00173C32" w:rsidRPr="00246995">
        <w:rPr>
          <w:sz w:val="28"/>
          <w:szCs w:val="28"/>
        </w:rPr>
        <w:t>14 тысяч несовершеннолетних (из них почти 6 тысяч учащихся) состоят на учете в качестве потребителей наркотиков и около 7 тысяч (из них свыше 1600 учащихся) – в качестве потребителей сильнодействующих одурманивающих веществ. Число подростков, впервые обратившихся за медицинской помощью, только за последний год возросло на четверть</w:t>
      </w:r>
      <w:r w:rsidR="000252BE" w:rsidRPr="00246995">
        <w:rPr>
          <w:sz w:val="28"/>
          <w:szCs w:val="28"/>
        </w:rPr>
        <w:t xml:space="preserve"> [6, с. 109]</w:t>
      </w:r>
      <w:r w:rsidR="00173C32" w:rsidRPr="00246995">
        <w:rPr>
          <w:sz w:val="28"/>
          <w:szCs w:val="28"/>
        </w:rPr>
        <w:t>.</w:t>
      </w:r>
    </w:p>
    <w:p w:rsidR="00173C32" w:rsidRPr="00246995" w:rsidRDefault="00173C3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Наркоторговцы выработали и широко применяют тактику «затягивания в сети»: в школах, в подъездах домов, в местах массовых сборов подростков они продают наркотики по сверхнизким, символическим ценам, чтобы приобщить к ним как можно больше детей</w:t>
      </w:r>
      <w:r w:rsidR="002E2057" w:rsidRPr="00246995">
        <w:rPr>
          <w:sz w:val="28"/>
          <w:szCs w:val="28"/>
        </w:rPr>
        <w:t>. Потом цена, разумеется, повышается, а легковерный покупатель – «в сети». Почти бесплатное распространение наркотиков (но только на первом этапе) теперь повсеместно применяется для вовлечения подростков в наркотический омут, выбраться из которого многим из них не под силу. Наркотики стали неотъемлемым атрибутом молодежных вечеринок, концертов популярных артистов и музыкальных групп, дискотек.</w:t>
      </w:r>
    </w:p>
    <w:p w:rsidR="00355592" w:rsidRPr="00246995" w:rsidRDefault="002E205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Почему распространители наркотиков предлагают их так часто именно на дискотеках? Наверное, потому, что в царящей вокруг атмосфере веселья чувство опасности как-то притупляется. И наркоторговцы пользуются психологической особенностью новичка – ему не верится, что в такой прекрасной обстановке может случиться какая-то беда.</w:t>
      </w:r>
      <w:r w:rsidR="00355592" w:rsidRPr="00246995">
        <w:rPr>
          <w:sz w:val="28"/>
          <w:szCs w:val="28"/>
        </w:rPr>
        <w:t xml:space="preserve"> Вот им-то, неискушенным, и предназначается наркотик задешево. А завсегдатаи платят уже сполна, и не только деньгами, но и своим здоровьем. Вот как описывает свои впечатления совсем юная </w:t>
      </w:r>
      <w:r w:rsidRPr="00246995">
        <w:rPr>
          <w:sz w:val="28"/>
          <w:szCs w:val="28"/>
        </w:rPr>
        <w:t xml:space="preserve"> </w:t>
      </w:r>
      <w:r w:rsidR="00355592" w:rsidRPr="00246995">
        <w:rPr>
          <w:sz w:val="28"/>
          <w:szCs w:val="28"/>
        </w:rPr>
        <w:t xml:space="preserve">девушка (нет еще и 16 лет!) от посещения дискотеки: «Вокруг красиво одетые мальчики и девочки, классная музыка, все страшно доброжелательны. Правда, я не понимала, как это с виду трезвые люди могут танцевать по нескольку часов подряд, после чего некоторым становится плохо. </w:t>
      </w:r>
      <w:r w:rsidR="00355592" w:rsidRPr="00246995">
        <w:rPr>
          <w:i/>
          <w:sz w:val="28"/>
          <w:szCs w:val="28"/>
        </w:rPr>
        <w:t xml:space="preserve">Знающие люди </w:t>
      </w:r>
      <w:r w:rsidR="00355592" w:rsidRPr="00246995">
        <w:rPr>
          <w:sz w:val="28"/>
          <w:szCs w:val="28"/>
        </w:rPr>
        <w:t xml:space="preserve">объяснили мне, что есть такая таблеточка – «экстази», а также куча других допингов, способных скрасить пребывание на дискотеке… </w:t>
      </w:r>
      <w:r w:rsidR="00355592" w:rsidRPr="00246995">
        <w:rPr>
          <w:i/>
          <w:sz w:val="28"/>
          <w:szCs w:val="28"/>
        </w:rPr>
        <w:t>Оказывается, наркота – это модно»</w:t>
      </w:r>
      <w:r w:rsidR="000252BE" w:rsidRPr="00246995">
        <w:rPr>
          <w:i/>
          <w:sz w:val="28"/>
          <w:szCs w:val="28"/>
        </w:rPr>
        <w:t xml:space="preserve"> </w:t>
      </w:r>
      <w:r w:rsidR="000252BE" w:rsidRPr="00246995">
        <w:rPr>
          <w:sz w:val="28"/>
          <w:szCs w:val="28"/>
        </w:rPr>
        <w:t>[9, с. 82]</w:t>
      </w:r>
      <w:r w:rsidR="00355592" w:rsidRPr="00246995">
        <w:rPr>
          <w:i/>
          <w:sz w:val="28"/>
          <w:szCs w:val="28"/>
        </w:rPr>
        <w:t>.</w:t>
      </w:r>
    </w:p>
    <w:p w:rsidR="002E2057" w:rsidRPr="00246995" w:rsidRDefault="0035559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Употребление наркотик</w:t>
      </w:r>
      <w:r w:rsidR="00F135A4" w:rsidRPr="00246995">
        <w:rPr>
          <w:sz w:val="28"/>
          <w:szCs w:val="28"/>
        </w:rPr>
        <w:t>ов стало нормой, ведущей к смер</w:t>
      </w:r>
      <w:r w:rsidRPr="00246995">
        <w:rPr>
          <w:sz w:val="28"/>
          <w:szCs w:val="28"/>
        </w:rPr>
        <w:t>ти</w:t>
      </w:r>
      <w:r w:rsidR="00F135A4" w:rsidRPr="00246995">
        <w:rPr>
          <w:sz w:val="28"/>
          <w:szCs w:val="28"/>
        </w:rPr>
        <w:t xml:space="preserve">, </w:t>
      </w:r>
      <w:r w:rsidRPr="00246995">
        <w:rPr>
          <w:sz w:val="28"/>
          <w:szCs w:val="28"/>
        </w:rPr>
        <w:t xml:space="preserve"> </w:t>
      </w:r>
      <w:r w:rsidR="00F135A4" w:rsidRPr="00246995">
        <w:rPr>
          <w:sz w:val="28"/>
          <w:szCs w:val="28"/>
        </w:rPr>
        <w:t>для большинства беспризорных детей. Беспризорничесчтво, как известно, граничит с «зоной», а туда, в том числе и в колонии для несовершеннолетних, зелье идет бесперебойно. Выходят они оттуда, как правило, с тяжелой наркотической зависимостью, не имея никакой надежды когда-либо от нее избавиться.</w:t>
      </w:r>
    </w:p>
    <w:p w:rsidR="00F135A4" w:rsidRPr="00246995" w:rsidRDefault="00F135A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Особенно тревожит рост наркомании среди школьников и среди студенческой молодежи (в 6-8 раз) в последние годы</w:t>
      </w:r>
      <w:r w:rsidR="000252BE" w:rsidRPr="00246995">
        <w:rPr>
          <w:sz w:val="28"/>
          <w:szCs w:val="28"/>
        </w:rPr>
        <w:t xml:space="preserve"> [9, с. 82]</w:t>
      </w:r>
      <w:r w:rsidRPr="00246995">
        <w:rPr>
          <w:sz w:val="28"/>
          <w:szCs w:val="28"/>
        </w:rPr>
        <w:t>.</w:t>
      </w:r>
    </w:p>
    <w:p w:rsidR="00F135A4" w:rsidRPr="00246995" w:rsidRDefault="00F135A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В.В. Путин, выступая на Всероссийском форуме работников образования, проходившем в Москве в январе 2000 г., констатировал, что 80% российских наркоманов – школьники</w:t>
      </w:r>
      <w:r w:rsidR="000252BE" w:rsidRPr="00246995">
        <w:rPr>
          <w:sz w:val="28"/>
          <w:szCs w:val="28"/>
        </w:rPr>
        <w:t xml:space="preserve"> [16, с. 5]</w:t>
      </w:r>
      <w:r w:rsidRPr="00246995">
        <w:rPr>
          <w:sz w:val="28"/>
          <w:szCs w:val="28"/>
        </w:rPr>
        <w:t>.</w:t>
      </w:r>
    </w:p>
    <w:p w:rsidR="00424402" w:rsidRPr="00246995" w:rsidRDefault="00F135A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Чтобы конкретизировать представления о наркоситуации среди учащейся молодежи, обратимся к данным социологических исследований</w:t>
      </w:r>
      <w:r w:rsidR="00424402" w:rsidRPr="00246995">
        <w:rPr>
          <w:sz w:val="28"/>
          <w:szCs w:val="28"/>
        </w:rPr>
        <w:t xml:space="preserve">, проводимых российским клубом «Экология общественного сознания» в течении 1993-1998 гг. в девяти регионах России. В июне-июле 1998 г. по завершению пятилетнего мониторинга в Москве, Орловской, Смоленской областях, а также в Бурятии был проведен опрос различных групп населения. Наряду с этим по частным аспектам проблемы в течении 5 лет (в разное время) проведены опросы в </w:t>
      </w:r>
      <w:r w:rsidR="008D1C0A" w:rsidRPr="00246995">
        <w:rPr>
          <w:sz w:val="28"/>
          <w:szCs w:val="28"/>
        </w:rPr>
        <w:t xml:space="preserve">    </w:t>
      </w:r>
      <w:r w:rsidR="00424402" w:rsidRPr="00246995">
        <w:rPr>
          <w:sz w:val="28"/>
          <w:szCs w:val="28"/>
        </w:rPr>
        <w:t>Тюменской, Петропавловск-Камчатскй, Калининградской, Свердловской областях и в республике Саха (Якутия)</w:t>
      </w:r>
      <w:r w:rsidR="000252BE" w:rsidRPr="00246995">
        <w:rPr>
          <w:sz w:val="28"/>
          <w:szCs w:val="28"/>
        </w:rPr>
        <w:t xml:space="preserve"> [9, с. 90]</w:t>
      </w:r>
      <w:r w:rsidR="00424402" w:rsidRPr="00246995">
        <w:rPr>
          <w:sz w:val="28"/>
          <w:szCs w:val="28"/>
        </w:rPr>
        <w:t>.</w:t>
      </w:r>
    </w:p>
    <w:p w:rsidR="00CC346D" w:rsidRPr="00246995" w:rsidRDefault="0042440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 общей сложности опросами было охвачено более 8 тысяч человек. Опросы проводились, как среди жителей больших городов, так и среди проживающих в поселках городского типа и селах.</w:t>
      </w:r>
      <w:r w:rsidR="00CC346D" w:rsidRPr="00246995">
        <w:rPr>
          <w:sz w:val="28"/>
          <w:szCs w:val="28"/>
        </w:rPr>
        <w:t xml:space="preserve"> По результатам данных исследований на сегодняшний день наркомания захватила в свои сети, как минимум, от 15 до 30% школьников.</w:t>
      </w:r>
    </w:p>
    <w:p w:rsidR="00100F2F" w:rsidRPr="00246995" w:rsidRDefault="00CC346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Если не будет принято экстремальных мер, то демографический спад на предстоящие 15-20 лет поставит страну на грань физического выживания. К этому стоит добавить, что после того, как человек стал наркоманом, он живет 5-7-10 лет. Не более! Подавляющая же часть наркоманов не доживают до 30 лет. Следовательно эта возрастная группа</w:t>
      </w:r>
      <w:r w:rsidR="00100F2F" w:rsidRPr="00246995">
        <w:rPr>
          <w:sz w:val="28"/>
          <w:szCs w:val="28"/>
        </w:rPr>
        <w:t xml:space="preserve"> людей не только не даст потомства, но и сама не вступит в воспроизводительный процесс. Не стоит забывать и о том, что один наркоман в год может вовлечь в свою среду не один десяток человек. Значит, большая часть сегодняшнего поколения 15-17-летних практически обречена</w:t>
      </w:r>
      <w:r w:rsidR="000252BE" w:rsidRPr="00246995">
        <w:rPr>
          <w:sz w:val="28"/>
          <w:szCs w:val="28"/>
        </w:rPr>
        <w:t xml:space="preserve"> [9, с. 91]</w:t>
      </w:r>
      <w:r w:rsidR="00100F2F" w:rsidRPr="00246995">
        <w:rPr>
          <w:sz w:val="28"/>
          <w:szCs w:val="28"/>
        </w:rPr>
        <w:t>.</w:t>
      </w:r>
    </w:p>
    <w:p w:rsidR="00100F2F" w:rsidRPr="00246995" w:rsidRDefault="00100F2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Что касается другой группы риска в процессе распространения наркомании – студентов вузов, то здесь положение еще сложнее. Данные, полученные в результате исследования, позволяют заключить, что среди вузовской молодежи наркоманией охвачено в той или иной мере 30-45%, а по отдельным регионам и вузам цифра еще более удручающая</w:t>
      </w:r>
      <w:r w:rsidR="000252BE" w:rsidRPr="00246995">
        <w:rPr>
          <w:sz w:val="28"/>
          <w:szCs w:val="28"/>
        </w:rPr>
        <w:t xml:space="preserve"> [9, с. 91]</w:t>
      </w:r>
      <w:r w:rsidRPr="00246995">
        <w:rPr>
          <w:sz w:val="28"/>
          <w:szCs w:val="28"/>
        </w:rPr>
        <w:t>.</w:t>
      </w:r>
    </w:p>
    <w:p w:rsidR="00100F2F" w:rsidRPr="00246995" w:rsidRDefault="00100F2F" w:rsidP="00246995">
      <w:pPr>
        <w:spacing w:line="360" w:lineRule="auto"/>
        <w:ind w:firstLine="709"/>
        <w:jc w:val="both"/>
        <w:rPr>
          <w:i/>
          <w:sz w:val="28"/>
          <w:szCs w:val="28"/>
        </w:rPr>
      </w:pPr>
      <w:r w:rsidRPr="00246995">
        <w:rPr>
          <w:sz w:val="28"/>
          <w:szCs w:val="28"/>
        </w:rPr>
        <w:t xml:space="preserve">Т.о., </w:t>
      </w:r>
      <w:r w:rsidRPr="00246995">
        <w:rPr>
          <w:i/>
          <w:sz w:val="28"/>
          <w:szCs w:val="28"/>
        </w:rPr>
        <w:t>начинается процесс деградации значительной части тех, кто мог бы составить новую образованную и квалифицированную элиту государства, в которой оно, действительно, крайне нуждается.</w:t>
      </w:r>
    </w:p>
    <w:p w:rsidR="00A97AF3" w:rsidRPr="00246995" w:rsidRDefault="00100F2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Каковы же причины этого страшного явления? Что толкает на этот путь?</w:t>
      </w:r>
      <w:r w:rsidR="00A97AF3" w:rsidRPr="00246995">
        <w:rPr>
          <w:sz w:val="28"/>
          <w:szCs w:val="28"/>
        </w:rPr>
        <w:t xml:space="preserve"> Несомненно, общей причиной является само общественное развитие России в постсоветский период и связанные с этим экономические и социальные проблемы.</w:t>
      </w:r>
    </w:p>
    <w:p w:rsidR="00A97AF3" w:rsidRPr="00246995" w:rsidRDefault="00A97AF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Но, попытаемся раскрыть </w:t>
      </w:r>
      <w:r w:rsidRPr="00246995">
        <w:rPr>
          <w:b/>
          <w:sz w:val="28"/>
          <w:szCs w:val="28"/>
        </w:rPr>
        <w:t>некоторые причины роста детской и юношеской наркомании</w:t>
      </w:r>
      <w:r w:rsidRPr="00246995">
        <w:rPr>
          <w:sz w:val="28"/>
          <w:szCs w:val="28"/>
        </w:rPr>
        <w:t>, близко касающиеся родителей, педагогов, всех наставников молодежи.</w:t>
      </w:r>
    </w:p>
    <w:p w:rsidR="00D413D3" w:rsidRPr="00246995" w:rsidRDefault="00A97AF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Традиционно принято считать, что фактором риска приобщения к одурманивающим веществам является неполная семья, где ребенка воспитывает один из родителей. Однако, как показывают многие социологические исследования, значительная часть подростков-наркоманов сегодня имеют обоих родителей. По-видимому, главное значение имеет не состав семьи, а атмосфера, складывающаяся в ней, эмоциональная близость и доверие домочадцев друг к другу.</w:t>
      </w:r>
    </w:p>
    <w:p w:rsidR="00CC346D" w:rsidRPr="00246995" w:rsidRDefault="00D413D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Чаще всего и раньше всех начинают наркогенную жизнь</w:t>
      </w:r>
      <w:r w:rsidR="00100F2F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 xml:space="preserve">несовершеннолетние из семей, где </w:t>
      </w:r>
      <w:r w:rsidRPr="00246995">
        <w:rPr>
          <w:i/>
          <w:sz w:val="28"/>
          <w:szCs w:val="28"/>
        </w:rPr>
        <w:t>воспитывают по типу гипоопеки.</w:t>
      </w:r>
      <w:r w:rsidRPr="00246995">
        <w:rPr>
          <w:sz w:val="28"/>
          <w:szCs w:val="28"/>
        </w:rPr>
        <w:t xml:space="preserve"> Проще говоря, это те де6ти и подростки, которые предоставлены сами себе. Недостаток внимания со стороны взрослых может быть обусловлен социальным поведением отца или матери, а также деструкцией межличностных отношений и взаимодействий.</w:t>
      </w:r>
    </w:p>
    <w:p w:rsidR="00D413D3" w:rsidRPr="00246995" w:rsidRDefault="00D413D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Однако в последнее время гипоопека все чаще оказывается связанной с иными причинами</w:t>
      </w:r>
      <w:r w:rsidR="007D3FD9" w:rsidRPr="00246995">
        <w:rPr>
          <w:sz w:val="28"/>
          <w:szCs w:val="28"/>
        </w:rPr>
        <w:t>, имеющими социально-экономическую базу.</w:t>
      </w:r>
    </w:p>
    <w:p w:rsidR="007D3FD9" w:rsidRPr="00246995" w:rsidRDefault="007D3FD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Взрослые основное время вынуждены проводить на работе, для того, чтобы обеспечить собственное чадо хотя бы самым необходимым. Прекрасно понимая, чем может грозить дефицит внимания ребенку, родители все же не в состоянии что-либо изменить. Ведь отказ от работы одного из родителей или переход на менее интенсивный режим может крайне негативно отразиться на бюджете семьи. У большинства взрослых на общение с собственными детьми отводится не более нескольких часов в неделю, не считая, естественно, времени на кормление детей, хотя бы минимальный уход за ними и т.д. И дело </w:t>
      </w:r>
      <w:r w:rsidR="00FB1704" w:rsidRPr="00246995">
        <w:rPr>
          <w:sz w:val="28"/>
          <w:szCs w:val="28"/>
        </w:rPr>
        <w:t>здесь</w:t>
      </w:r>
      <w:r w:rsidRPr="00246995">
        <w:rPr>
          <w:sz w:val="28"/>
          <w:szCs w:val="28"/>
        </w:rPr>
        <w:t xml:space="preserve"> не в </w:t>
      </w:r>
      <w:r w:rsidR="00FB1704" w:rsidRPr="00246995">
        <w:rPr>
          <w:sz w:val="28"/>
          <w:szCs w:val="28"/>
        </w:rPr>
        <w:t>нерадивости</w:t>
      </w:r>
      <w:r w:rsidRPr="00246995">
        <w:rPr>
          <w:sz w:val="28"/>
          <w:szCs w:val="28"/>
        </w:rPr>
        <w:t xml:space="preserve"> </w:t>
      </w:r>
      <w:r w:rsidR="00FB1704" w:rsidRPr="00246995">
        <w:rPr>
          <w:sz w:val="28"/>
          <w:szCs w:val="28"/>
        </w:rPr>
        <w:t>отца</w:t>
      </w:r>
      <w:r w:rsidRPr="00246995">
        <w:rPr>
          <w:sz w:val="28"/>
          <w:szCs w:val="28"/>
        </w:rPr>
        <w:t xml:space="preserve"> или матери</w:t>
      </w:r>
      <w:r w:rsidR="00FB1704" w:rsidRPr="00246995">
        <w:rPr>
          <w:sz w:val="28"/>
          <w:szCs w:val="28"/>
        </w:rPr>
        <w:t>, не в отсутствии у них родительской привязанности или в неразвитости чувства ответственности, а в условиях жизни.</w:t>
      </w:r>
    </w:p>
    <w:p w:rsidR="004E4D9B" w:rsidRPr="00246995" w:rsidRDefault="00FB170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Особое место среди семей с гипоопекой занимают так называемые наркоманические семьи, где один или оба родителя страдают алкогольной или наркотической зависимостью. Вероятность приобщения к одурманиванию у детей из таких семей возрастает более чем в 2 раза. Сын и дочь с раннего детства имеют возможность наблюдать и даже осваивать на практике наркогенные тенденции, знакомиться со способами одурманивания. Вся жизнь семьи оказывается подчиненной наркотикам – она характеризуется непостоянством и непредсказуемостью, деспотичностью отношений, вплоть до физической агрессии. В равной мере это относится к семье, где родители – оба или один из них – алкоголики.</w:t>
      </w:r>
    </w:p>
    <w:p w:rsidR="004E4D9B" w:rsidRPr="00246995" w:rsidRDefault="004E4D9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Нередко единственным способом избавления от ежедневных скандалов, обид и унижений для ребенка становится уход в одурманивание. Дети наркозависимых, а стало быть, почти всегда очень бедных родителей (наркотики выкачивают все средства), не только очень рано приобщаются к одурманиванию, но и начинают свою наркогенную жизнь чаще всего с наиболее доступной, но весьма опасной формы наркотизации – с использования средств бытовой химии.</w:t>
      </w:r>
    </w:p>
    <w:p w:rsidR="00FB1704" w:rsidRPr="00246995" w:rsidRDefault="004E4D9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Конечно, в этих суждениях нельзя быть категоричным. Но судьба детей в таких семья трагична. И внимание, и забота, и даже вмешательство находящихся рядом, прежде всего педагогов очень нужны. Тем более, в жизнь вступает уже четвертое поколение детей</w:t>
      </w:r>
      <w:r w:rsidR="00FB1704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«пьяных браков». Значительная часть этих детей предрасположена к пьянству, наркотикам и психотропным средствам.</w:t>
      </w:r>
    </w:p>
    <w:p w:rsidR="004E4D9B" w:rsidRPr="00246995" w:rsidRDefault="0029416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i/>
          <w:sz w:val="28"/>
          <w:szCs w:val="28"/>
        </w:rPr>
        <w:t xml:space="preserve">Не менее опасен для развития наркогенных привычек несовершеннолетних прямо противоположный тип семьи – с гиперопекой в воспитании. </w:t>
      </w:r>
      <w:r w:rsidRPr="00246995">
        <w:rPr>
          <w:sz w:val="28"/>
          <w:szCs w:val="28"/>
        </w:rPr>
        <w:t xml:space="preserve">В этом случае ребенка с раннего детства опекают и контролируют, следят за каждым его шагом, не давая ни малейшей возможности проявить самостоятельность. Ребенок либо превращается в кумира семьи, чьи реальные и мнимые способности – предмет неистощимого восхищения, либо становится объектом постоянных притязаний и требований, которые он просто </w:t>
      </w:r>
      <w:r w:rsidR="00C3566D" w:rsidRPr="00246995">
        <w:rPr>
          <w:sz w:val="28"/>
          <w:szCs w:val="28"/>
        </w:rPr>
        <w:t>не</w:t>
      </w:r>
      <w:r w:rsidRPr="00246995">
        <w:rPr>
          <w:sz w:val="28"/>
          <w:szCs w:val="28"/>
        </w:rPr>
        <w:t xml:space="preserve"> в состоянии выполнить. </w:t>
      </w:r>
    </w:p>
    <w:p w:rsidR="0029416E" w:rsidRPr="00246995" w:rsidRDefault="0029416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Привыкнув к постоянному контролю, этот ребенок подчиняется любому внешнему давлению. Попадая под влияние асоциальной компании, они совершают даже те поступки, которые в душе считают неправильными, просто потому, что </w:t>
      </w:r>
      <w:r w:rsidRPr="00246995">
        <w:rPr>
          <w:i/>
          <w:sz w:val="28"/>
          <w:szCs w:val="28"/>
        </w:rPr>
        <w:t>не умеют отказываться.</w:t>
      </w:r>
      <w:r w:rsidRPr="00246995">
        <w:rPr>
          <w:sz w:val="28"/>
          <w:szCs w:val="28"/>
        </w:rPr>
        <w:t xml:space="preserve"> Кроме того, такая психическая надломленность может привести к серьезным нервным срывам</w:t>
      </w:r>
      <w:r w:rsidR="00971983" w:rsidRPr="00246995">
        <w:rPr>
          <w:sz w:val="28"/>
          <w:szCs w:val="28"/>
        </w:rPr>
        <w:t xml:space="preserve"> и даже к попыткам суицида.</w:t>
      </w:r>
    </w:p>
    <w:p w:rsidR="00971983" w:rsidRPr="00246995" w:rsidRDefault="0097198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Наркогенная жизнь гиперопекаемых несовершеннолетних обычно начинается несколько позже, чем у их гипоопекаемых сверстников.</w:t>
      </w:r>
      <w:r w:rsidR="00544B90" w:rsidRPr="00246995">
        <w:rPr>
          <w:sz w:val="28"/>
          <w:szCs w:val="28"/>
        </w:rPr>
        <w:t xml:space="preserve"> Как правило, происходит это в подростковом возрасте – в 13-16 лет. Причем здесь традиционными являются для начала анаша, марихуана, иногда идет в ход и бытовая химия. Хотя бывает, что начинают и с героина</w:t>
      </w:r>
      <w:r w:rsidR="000252BE" w:rsidRPr="00246995">
        <w:rPr>
          <w:sz w:val="28"/>
          <w:szCs w:val="28"/>
        </w:rPr>
        <w:t xml:space="preserve"> [9, с. 94]</w:t>
      </w:r>
      <w:r w:rsidR="00544B90" w:rsidRPr="00246995">
        <w:rPr>
          <w:sz w:val="28"/>
          <w:szCs w:val="28"/>
        </w:rPr>
        <w:t>.</w:t>
      </w:r>
    </w:p>
    <w:p w:rsidR="00544B90" w:rsidRPr="00246995" w:rsidRDefault="00544B9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Есть у наркоманов своя классификация, определяемая материальными возможностями приобретения наркотиков.</w:t>
      </w:r>
      <w:r w:rsidR="006D28F3" w:rsidRPr="00246995">
        <w:rPr>
          <w:sz w:val="28"/>
          <w:szCs w:val="28"/>
        </w:rPr>
        <w:t xml:space="preserve"> Дети богатых – элита наркоманов – употребляют героин. Средний класс пользуется гашишем, «пластиком». Бедные промышляют анашой и марихуаной. Самые обездоленные – дети из трудных семей, 8-10-летние пацаны – становятся «нюхачами», т.е. нюхают клей «Момент», ацетон, так как других возможностей у них нет. Как правило, эти ребята, несмотря на возраст, - единственные добытчики денег в семье. Отсюда независимость и полная убежденность в праве распоряжаться собственной жизнью. Такому токсикоману практически невозможно внушить, на сколько это ужасно</w:t>
      </w:r>
      <w:r w:rsidR="00587B4E" w:rsidRPr="00246995">
        <w:rPr>
          <w:sz w:val="28"/>
          <w:szCs w:val="28"/>
        </w:rPr>
        <w:t xml:space="preserve"> – травить себя. У него еще нет страха ни перед деградацией, ни перед болезнью, ни перед смертью. Но он уже твердо знает, что никому не нужен и сам должен позаботиться о себе</w:t>
      </w:r>
      <w:r w:rsidR="000252BE" w:rsidRPr="00246995">
        <w:rPr>
          <w:sz w:val="28"/>
          <w:szCs w:val="28"/>
        </w:rPr>
        <w:t xml:space="preserve"> [6, с. 119]</w:t>
      </w:r>
      <w:r w:rsidR="00587B4E" w:rsidRPr="00246995">
        <w:rPr>
          <w:sz w:val="28"/>
          <w:szCs w:val="28"/>
        </w:rPr>
        <w:t xml:space="preserve">. </w:t>
      </w:r>
    </w:p>
    <w:p w:rsidR="00587B4E" w:rsidRPr="00246995" w:rsidRDefault="00587B4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Именно семья тесно связана с наибольшей частью ближайшего социального окружения юного наркомана. Это соседи, родственники, знакомые, друзья семьи. 21% опрошенных школьников ответили, что среди знакомых их семей есть люди, употребляющие наркотики. Дети знают об этом. И если не сформировать у них соответствующую оценку этого факта, они будут воспринимать его как должное</w:t>
      </w:r>
      <w:r w:rsidR="000252BE" w:rsidRPr="00246995">
        <w:rPr>
          <w:sz w:val="28"/>
          <w:szCs w:val="28"/>
        </w:rPr>
        <w:t xml:space="preserve"> [8, с. 344]</w:t>
      </w:r>
      <w:r w:rsidRPr="00246995">
        <w:rPr>
          <w:sz w:val="28"/>
          <w:szCs w:val="28"/>
        </w:rPr>
        <w:t>.</w:t>
      </w:r>
    </w:p>
    <w:p w:rsidR="00587B4E" w:rsidRPr="00246995" w:rsidRDefault="00BC627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А ведь именно в этой среде вокруг наркомана создается та атмосфера, которая либо помогает осмыслить ему гибельность ситуации, искать и находить из нее выход, либо давит на него своим непониманием.</w:t>
      </w:r>
    </w:p>
    <w:p w:rsidR="00BC6279" w:rsidRPr="00246995" w:rsidRDefault="00BC627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Жизнь устроена так, что в массе своей молодые люди не могут быть самостоятельными и ответственными за определенные реалии своего бытия – нет необходимого опыта. Хочется быстрее найти свое место в жизни, но пока многое не выходит, все места заняты. В этом противостоянии первыми не выдерживают молодые. И уходят от нас, иногда в прямом смысле – уходят из дома. Куда? Очень часто это бывает уход в мир наркотиков.</w:t>
      </w:r>
    </w:p>
    <w:p w:rsidR="0023446A" w:rsidRPr="00246995" w:rsidRDefault="00BC627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Отчуждение – оно возникает в семье, в школе</w:t>
      </w:r>
      <w:r w:rsidR="0023446A" w:rsidRPr="00246995">
        <w:rPr>
          <w:sz w:val="28"/>
          <w:szCs w:val="28"/>
        </w:rPr>
        <w:t>. А сегодня отчуждение столь явно во взаимоотношении поколений, что его можно считать приметой времени.</w:t>
      </w:r>
    </w:p>
    <w:p w:rsidR="0023446A" w:rsidRPr="00246995" w:rsidRDefault="0023446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Также в обществе стало устойчивым отношение к наркоманам как к преступникам. Это ведет к тому, что они неизбежно начинают чувствовать себя такими. Более 48% наркоманов ответили, что к ним применялись меры общественного воздействия</w:t>
      </w:r>
      <w:r w:rsidR="000252BE" w:rsidRPr="00246995">
        <w:rPr>
          <w:sz w:val="28"/>
          <w:szCs w:val="28"/>
        </w:rPr>
        <w:t xml:space="preserve"> [13, с. 150]</w:t>
      </w:r>
      <w:r w:rsidRPr="00246995">
        <w:rPr>
          <w:sz w:val="28"/>
          <w:szCs w:val="28"/>
        </w:rPr>
        <w:t>.</w:t>
      </w:r>
    </w:p>
    <w:p w:rsidR="00BC6279" w:rsidRPr="00246995" w:rsidRDefault="0023446A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46995">
        <w:rPr>
          <w:b/>
          <w:sz w:val="28"/>
          <w:szCs w:val="28"/>
        </w:rPr>
        <w:t>Объективно роль педагогов всех рангов сейчас значительнее</w:t>
      </w:r>
      <w:r w:rsidRPr="00246995">
        <w:rPr>
          <w:sz w:val="28"/>
          <w:szCs w:val="28"/>
        </w:rPr>
        <w:t xml:space="preserve">, </w:t>
      </w:r>
      <w:r w:rsidRPr="00246995">
        <w:rPr>
          <w:b/>
          <w:sz w:val="28"/>
          <w:szCs w:val="28"/>
        </w:rPr>
        <w:t xml:space="preserve">чем в минувшие годы. </w:t>
      </w:r>
      <w:r w:rsidRPr="00246995">
        <w:rPr>
          <w:sz w:val="28"/>
          <w:szCs w:val="28"/>
        </w:rPr>
        <w:t>Добровольно занима</w:t>
      </w:r>
      <w:r w:rsidR="00303314" w:rsidRPr="00246995">
        <w:rPr>
          <w:sz w:val="28"/>
          <w:szCs w:val="28"/>
        </w:rPr>
        <w:t>ют</w:t>
      </w:r>
      <w:r w:rsidRPr="00246995">
        <w:rPr>
          <w:sz w:val="28"/>
          <w:szCs w:val="28"/>
        </w:rPr>
        <w:t>ся домашним хозяйством</w:t>
      </w:r>
      <w:r w:rsidR="00303314" w:rsidRPr="00246995">
        <w:rPr>
          <w:sz w:val="28"/>
          <w:szCs w:val="28"/>
        </w:rPr>
        <w:t xml:space="preserve"> матери, либо потерявшие работу, либо не работавшие раньше, но желающие найти работу. А просто не работать и заниматься делами семьи под силу сейчас очень немногим. И у мужчин нагрузка существенно увеличилась. Вот и получается, что учителям, воспитателям, наставникам приходится выправлять, если еще возможно, огрехи домашнего воспитания, во многом его восполнять. Эта проблема не нова, но сегодня она приобрела столь острый характер, что о ней надо говорить со всей силой. Все это происходит после распада молодежных организаций, разрушения социально-бытовой инфраструктуры, обеспечивающей развитие детей и юношества. </w:t>
      </w:r>
      <w:r w:rsidR="00BC6279" w:rsidRPr="00246995">
        <w:rPr>
          <w:b/>
          <w:sz w:val="28"/>
          <w:szCs w:val="28"/>
        </w:rPr>
        <w:t xml:space="preserve"> </w:t>
      </w:r>
    </w:p>
    <w:p w:rsidR="007A585F" w:rsidRPr="00246995" w:rsidRDefault="000D2F9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Усиленного внимания требуют дети-сироты, особенно социальные сироты. Таких детей в общем числе сирот в России 95%. Свыше 200 тысяч детей содержатся в сиротских учреждениях (детских домах). Из них ежегодно убегают до 10% воспитанников, ведь там совсем не сладкая жизнь.</w:t>
      </w:r>
      <w:r w:rsidR="000252BE" w:rsidRPr="00246995">
        <w:rPr>
          <w:sz w:val="28"/>
          <w:szCs w:val="28"/>
        </w:rPr>
        <w:t xml:space="preserve"> </w:t>
      </w:r>
      <w:r w:rsidR="007A585F" w:rsidRPr="00246995">
        <w:rPr>
          <w:sz w:val="28"/>
          <w:szCs w:val="28"/>
        </w:rPr>
        <w:t>У нас много различных учреждений, комитетов, фондов, предназначенных для работы с детьми, улучшения их положения, условий жизни и воспитания, но они не дают нужных результатов</w:t>
      </w:r>
      <w:r w:rsidR="000252BE" w:rsidRPr="00246995">
        <w:rPr>
          <w:sz w:val="28"/>
          <w:szCs w:val="28"/>
        </w:rPr>
        <w:t xml:space="preserve"> [5, с. 12]</w:t>
      </w:r>
      <w:r w:rsidR="007A585F" w:rsidRPr="00246995">
        <w:rPr>
          <w:sz w:val="28"/>
          <w:szCs w:val="28"/>
        </w:rPr>
        <w:t>.</w:t>
      </w:r>
    </w:p>
    <w:p w:rsidR="00FA732A" w:rsidRPr="00246995" w:rsidRDefault="007A585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Из множества причин, порождающих детскую наркоманию, назовем еще одну, вызванную научно-техническим прогрессом. С самой неожиданной стороны раскрывается в свете проблем наркомании безобидный, на первый взгляд, </w:t>
      </w:r>
      <w:r w:rsidRPr="00246995">
        <w:rPr>
          <w:i/>
          <w:sz w:val="28"/>
          <w:szCs w:val="28"/>
        </w:rPr>
        <w:t>компьютер.</w:t>
      </w:r>
      <w:r w:rsidRPr="00246995">
        <w:rPr>
          <w:sz w:val="28"/>
          <w:szCs w:val="28"/>
        </w:rPr>
        <w:t xml:space="preserve"> Уже нельзя игнорировать тот факт, что глобальная информационная сеть Интернет, опутавшая планету, активно используется наркомафией. Об этом говорят исследования, проведенные специалистами Всероссийского научно-исследовательского института МВД России. Несколько месяцев покопавшись в Интернете, они установили, что в сети на разных языках мира</w:t>
      </w:r>
      <w:r w:rsidR="00A11D38" w:rsidRPr="00246995">
        <w:rPr>
          <w:sz w:val="28"/>
          <w:szCs w:val="28"/>
        </w:rPr>
        <w:t xml:space="preserve"> располагается большое количество информации, связанной с темой наркотиков. Многие интернетовские странички откровенно и цинично стремятся открыть дорогу в мир дурмана. Можно найти информацию о том, как и из чего приготовить наркотик, получить урок распространения зелья, что нужно делать и как себя вести при задержании милиции и т.д</w:t>
      </w:r>
      <w:r w:rsidR="000252BE" w:rsidRPr="00246995">
        <w:rPr>
          <w:sz w:val="28"/>
          <w:szCs w:val="28"/>
        </w:rPr>
        <w:t>. [6, с. 157]</w:t>
      </w:r>
      <w:r w:rsidR="00A11D38" w:rsidRPr="00246995">
        <w:rPr>
          <w:sz w:val="28"/>
          <w:szCs w:val="28"/>
        </w:rPr>
        <w:t>.</w:t>
      </w:r>
    </w:p>
    <w:p w:rsidR="000D2F92" w:rsidRPr="00246995" w:rsidRDefault="00FA732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Т.о., можно сделать вывод о том, что перед нами стоит огромная задача по борьбе с наркоманией, особенно в молодежной сфере, которую под силу решить</w:t>
      </w:r>
      <w:r w:rsidR="00C211C0" w:rsidRPr="00246995">
        <w:rPr>
          <w:sz w:val="28"/>
          <w:szCs w:val="28"/>
        </w:rPr>
        <w:t>, взявшись за нее только всем миром.</w:t>
      </w:r>
      <w:r w:rsidR="000D2F92" w:rsidRPr="00246995">
        <w:rPr>
          <w:sz w:val="28"/>
          <w:szCs w:val="28"/>
        </w:rPr>
        <w:t xml:space="preserve"> </w:t>
      </w:r>
    </w:p>
    <w:p w:rsidR="001C1F80" w:rsidRPr="00246995" w:rsidRDefault="00A3181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</w:t>
      </w:r>
    </w:p>
    <w:p w:rsidR="00A31817" w:rsidRPr="00246995" w:rsidRDefault="007F0AC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46995">
        <w:rPr>
          <w:b/>
          <w:sz w:val="28"/>
          <w:szCs w:val="28"/>
        </w:rPr>
        <w:t>1.</w:t>
      </w:r>
      <w:r w:rsidR="00A31817" w:rsidRPr="00246995">
        <w:rPr>
          <w:b/>
          <w:sz w:val="28"/>
          <w:szCs w:val="28"/>
        </w:rPr>
        <w:t>3. Реабилитация и социальная адаптация наркоманов</w:t>
      </w:r>
    </w:p>
    <w:p w:rsidR="00FB1704" w:rsidRPr="00246995" w:rsidRDefault="00FB1704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717DD" w:rsidRPr="00246995" w:rsidRDefault="00A3181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Многолетняя практика показывает, что одними медицинскими средствами с наркоманией не справиться. Наркомания не обычная болезнь – это состояние, которое изменяет всю личность целиком. Вот поэтому должны применяться комплексно и медицинские, и воспитательные меры.</w:t>
      </w:r>
    </w:p>
    <w:p w:rsidR="007D52E6" w:rsidRPr="00246995" w:rsidRDefault="00A3181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i/>
          <w:sz w:val="28"/>
          <w:szCs w:val="28"/>
          <w:u w:val="single"/>
        </w:rPr>
        <w:t>Первый этап</w:t>
      </w:r>
      <w:r w:rsidRPr="00246995">
        <w:rPr>
          <w:sz w:val="28"/>
          <w:szCs w:val="28"/>
        </w:rPr>
        <w:t xml:space="preserve"> – определение степени погружения человека в наркотическое болото:</w:t>
      </w:r>
    </w:p>
    <w:p w:rsidR="007D52E6" w:rsidRPr="00246995" w:rsidRDefault="00A3181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а) первичное увлечение – «разок попробовал»</w:t>
      </w:r>
      <w:r w:rsidR="00A46328" w:rsidRPr="00246995">
        <w:rPr>
          <w:sz w:val="28"/>
          <w:szCs w:val="28"/>
        </w:rPr>
        <w:t xml:space="preserve"> или попробовал несколько раз; </w:t>
      </w:r>
    </w:p>
    <w:p w:rsidR="007D52E6" w:rsidRPr="00246995" w:rsidRDefault="00A4632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б) начал принимать наркотики регулярно, втянулся; </w:t>
      </w:r>
    </w:p>
    <w:p w:rsidR="00A31817" w:rsidRPr="00246995" w:rsidRDefault="00A4632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в) наркотическая зависимость – организм уже не может нормально функционировать без наркотиков; изматывающие душу и тело «ломки»; воля подавлена; наркоман больше не может противостоять все возрастающей потребности в увеличении доз.</w:t>
      </w:r>
    </w:p>
    <w:p w:rsidR="00A46328" w:rsidRPr="00246995" w:rsidRDefault="00A4632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Этот этап целиком принадлежит врачам. После выявления степени наркогенной зараженности врачи определяют методы, обеспечивающие нейтрализацию ядов в организме и полную детоксикацию, т.е. выведение из организма продуктов распада наркотиков, а также коррекцию обмена веществ для нормального функционирования в условиях отказа от наркотиков и восстановления пациента.</w:t>
      </w:r>
    </w:p>
    <w:p w:rsidR="004A1391" w:rsidRPr="00246995" w:rsidRDefault="004A1391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Данный этап длится от 7 до 14 дней. Прежде всего, здесь необходимо обеспечить недоступность реабилитируемого бывшим дружкам. Нередки случаи, когда именно в этот момент они стараются «облегчить ему муки» и передать ему наркотики. В этом случае необходимо дежурить в палате. Это главное, чем можно помочь в этот период.</w:t>
      </w:r>
    </w:p>
    <w:p w:rsidR="004A1391" w:rsidRPr="00246995" w:rsidRDefault="004A1391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На </w:t>
      </w:r>
      <w:r w:rsidRPr="00246995">
        <w:rPr>
          <w:i/>
          <w:sz w:val="28"/>
          <w:szCs w:val="28"/>
          <w:u w:val="single"/>
        </w:rPr>
        <w:t>втором этапе</w:t>
      </w:r>
      <w:r w:rsidRPr="00246995">
        <w:rPr>
          <w:sz w:val="28"/>
          <w:szCs w:val="28"/>
        </w:rPr>
        <w:t xml:space="preserve"> осуществляется восстановление нормального и бесперебойного</w:t>
      </w:r>
      <w:r w:rsidR="00D42875" w:rsidRPr="00246995">
        <w:rPr>
          <w:sz w:val="28"/>
          <w:szCs w:val="28"/>
        </w:rPr>
        <w:t xml:space="preserve"> функционирования всех систем жизнеобеспечения человека, нарушенных разрушающим действием наркотиков.</w:t>
      </w:r>
    </w:p>
    <w:p w:rsidR="00D42875" w:rsidRPr="00246995" w:rsidRDefault="00D42875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Этот этап тоже, в основном, принадлежит медикам.</w:t>
      </w:r>
    </w:p>
    <w:p w:rsidR="00D42875" w:rsidRPr="00246995" w:rsidRDefault="00D42875" w:rsidP="0024699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46995">
        <w:rPr>
          <w:i/>
          <w:sz w:val="28"/>
          <w:szCs w:val="28"/>
          <w:u w:val="single"/>
        </w:rPr>
        <w:t>Третий этап</w:t>
      </w:r>
      <w:r w:rsidRPr="00246995">
        <w:rPr>
          <w:sz w:val="28"/>
          <w:szCs w:val="28"/>
        </w:rPr>
        <w:t xml:space="preserve"> – лечение депрессии, которая возникает после лечения в силу снижения жизненных функций и настроения. И все это время наркоман должен постоянно ощущать внимание со стороны своих близких, их готовность помочь.</w:t>
      </w:r>
    </w:p>
    <w:p w:rsidR="009949EE" w:rsidRPr="00246995" w:rsidRDefault="009949E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Как утверждают специалисты, в их распоряжении есть немало способов, позволяющих человеку преодолеть депрессию, затормозить, а затем и загасить совсем деятельность внутренних механизмов патологического влечения к наркотикам. Иначе говоря, они способны разрушить функциональные системы патологических пристрастий. Основное орудие этого этапа – </w:t>
      </w:r>
      <w:r w:rsidRPr="00246995">
        <w:rPr>
          <w:b/>
          <w:sz w:val="28"/>
          <w:szCs w:val="28"/>
        </w:rPr>
        <w:t>реабилитационные программы</w:t>
      </w:r>
      <w:r w:rsidRPr="00246995">
        <w:rPr>
          <w:sz w:val="28"/>
          <w:szCs w:val="28"/>
        </w:rPr>
        <w:t>. Так, например, из множества таких программ, наиболее предпочтительны, программы, реализуемые А.Г. и И.В. Данилиными и описанные в их книге «Как спасти детей от наркотиков». Главной задачей программ</w:t>
      </w:r>
      <w:r w:rsidR="00F55452" w:rsidRPr="00246995">
        <w:rPr>
          <w:sz w:val="28"/>
          <w:szCs w:val="28"/>
        </w:rPr>
        <w:t xml:space="preserve"> авторы считают развитие опыта жизни без наркотиков и умения сопротивляться влиянию наркогенной среды.</w:t>
      </w:r>
    </w:p>
    <w:p w:rsidR="00F55452" w:rsidRPr="00246995" w:rsidRDefault="00F5545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Построение программ, по их мнению, должно включать:</w:t>
      </w:r>
    </w:p>
    <w:p w:rsidR="00F55452" w:rsidRPr="00246995" w:rsidRDefault="00F5545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развитие способности к самосознанию и формирование уважения к себе как формы сопротивления влиянию наркологической среды;</w:t>
      </w:r>
    </w:p>
    <w:p w:rsidR="00F55452" w:rsidRPr="00246995" w:rsidRDefault="00F5545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тренинг идентификации, развитие способности выделять себя из окружающей среды и ясно формировать свои потребности;</w:t>
      </w:r>
    </w:p>
    <w:p w:rsidR="00F55452" w:rsidRPr="00246995" w:rsidRDefault="00F5545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развитие навыков самостоятельности и ответственности, умения принимать самостоятельные решения;</w:t>
      </w:r>
    </w:p>
    <w:p w:rsidR="00F55452" w:rsidRPr="00246995" w:rsidRDefault="00F5545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тренинг творческих способностей;</w:t>
      </w:r>
    </w:p>
    <w:p w:rsidR="00F55452" w:rsidRPr="00246995" w:rsidRDefault="00F5545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тренинг, направленный на борьбу с тревогой и умение радоваться текущему моменту жизни;</w:t>
      </w:r>
    </w:p>
    <w:p w:rsidR="00DF14C8" w:rsidRPr="00246995" w:rsidRDefault="00F5545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развитие способности пребывания в особых, возвышенных, состояниях сознания без использования</w:t>
      </w:r>
      <w:r w:rsidR="00DF14C8" w:rsidRPr="00246995">
        <w:rPr>
          <w:sz w:val="28"/>
          <w:szCs w:val="28"/>
        </w:rPr>
        <w:t xml:space="preserve"> наркотических веществ;</w:t>
      </w:r>
    </w:p>
    <w:p w:rsidR="00DF14C8" w:rsidRPr="00246995" w:rsidRDefault="00DF14C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тренинг, направленный на формирование умения бороться со стрессами без употребления наркотиков;</w:t>
      </w:r>
    </w:p>
    <w:p w:rsidR="00DF14C8" w:rsidRPr="00246995" w:rsidRDefault="00DF14C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развитие умения распознавать форму агитации наркотических среды и сопротивляться ей;</w:t>
      </w:r>
    </w:p>
    <w:p w:rsidR="00DF14C8" w:rsidRPr="00246995" w:rsidRDefault="00DF14C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тренинг отказа, развитие способности сказать «нет»;</w:t>
      </w:r>
    </w:p>
    <w:p w:rsidR="00DF14C8" w:rsidRPr="00246995" w:rsidRDefault="00DF14C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развитие навыков борьбы с депрессией и неудачами, тренинг активной личностной позиции;</w:t>
      </w:r>
    </w:p>
    <w:p w:rsidR="00DF14C8" w:rsidRPr="00246995" w:rsidRDefault="00DF14C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программы физического развития организма – двигательные и дыхательные гимнастики.</w:t>
      </w:r>
    </w:p>
    <w:p w:rsidR="005C711A" w:rsidRPr="00246995" w:rsidRDefault="00DF14C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Комментируя структуру</w:t>
      </w:r>
      <w:r w:rsidR="005C711A" w:rsidRPr="00246995">
        <w:rPr>
          <w:sz w:val="28"/>
          <w:szCs w:val="28"/>
        </w:rPr>
        <w:t xml:space="preserve"> приведенных реабилитационных программ, их авторы особо подчеркивают, что «в каждом из этих направлений речь идет о развитии, о расширении человеческих способностей. Причем именно тех из них, которые обучают человека адекватному отношению к действительности».</w:t>
      </w:r>
    </w:p>
    <w:p w:rsidR="005C711A" w:rsidRPr="00246995" w:rsidRDefault="005C711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По сути дела, на этом этапе должно начаться формирование </w:t>
      </w:r>
      <w:r w:rsidRPr="00246995">
        <w:rPr>
          <w:i/>
          <w:sz w:val="28"/>
          <w:szCs w:val="28"/>
        </w:rPr>
        <w:t>императива самосохранения</w:t>
      </w:r>
      <w:r w:rsidRPr="00246995">
        <w:rPr>
          <w:sz w:val="28"/>
          <w:szCs w:val="28"/>
        </w:rPr>
        <w:t>. Человек начинает осмысливать свою судьбу, положение, в которое он попал, возможность и необходимость полноценной жизни в обществе. Перед ним реально встают вопросы, обусловленные его желанием найти выход – что делать, как определиться в жизни, как закрепить достигнутое состояние и не сорваться и др.</w:t>
      </w:r>
    </w:p>
    <w:p w:rsidR="00C74E33" w:rsidRPr="00246995" w:rsidRDefault="005C711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И если ему не помочь найти ответы на эти вопросы, то именно на этом этапе возможен срыв, а значит, рецидив. Обстоятельства, провоцирующие рецидив, - самые обычные: ссоры с близкими в семье, школе, вузе; </w:t>
      </w:r>
      <w:r w:rsidR="00C74E33" w:rsidRPr="00246995">
        <w:rPr>
          <w:sz w:val="28"/>
          <w:szCs w:val="28"/>
        </w:rPr>
        <w:t>неудачи в учебе и работе, если он начал учиться или работать; неверие окружающих в его выздоровление; отсутствие денег; различные острые внезапные заболевания, даже ОРЗ; перемены погоды. Даже благоприятные события, но несколько неожиданные, могут стать причиной рецидива.</w:t>
      </w:r>
    </w:p>
    <w:p w:rsidR="00C74E33" w:rsidRPr="00246995" w:rsidRDefault="00C74E3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Рецидивы резко ухудшат и без того подорванное состояние здоровья наркомана. Что касается последствий, то можно сказать одно: молодой человек, а тем более ребенок, выйдет из наркотизации (если выйдет) с расшатанным здоровьем и надломленной психикой. Поэтому, нужно удержать от рецидивов – другого пути нет.</w:t>
      </w:r>
    </w:p>
    <w:p w:rsidR="00301BBC" w:rsidRPr="00246995" w:rsidRDefault="00C74E3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Этот этап – прерогатива психотерапевтов. Но они, конечно, тоже не обойдутся без помощи семьи. Тактично пробуждая в человеке чувство собственного достоинства и желание жить без наркотиков, семья может стать серьезной опорой </w:t>
      </w:r>
      <w:r w:rsidR="00301BBC" w:rsidRPr="00246995">
        <w:rPr>
          <w:sz w:val="28"/>
          <w:szCs w:val="28"/>
        </w:rPr>
        <w:t>специалистам в этой работе. Никаких разговоров о наркотиках вообще, даже безотносительно к нему, в семье вестись не должно. Такие разговоры неизбежно обостряют депрессию, затрудняя выход из нее. И, конечно, никаких упреков по поводу того, что семье и всем ее членам пришлось пережить и перенести.</w:t>
      </w:r>
    </w:p>
    <w:p w:rsidR="00301BBC" w:rsidRPr="00246995" w:rsidRDefault="00301BB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На </w:t>
      </w:r>
      <w:r w:rsidRPr="00246995">
        <w:rPr>
          <w:i/>
          <w:sz w:val="28"/>
          <w:szCs w:val="28"/>
          <w:u w:val="single"/>
        </w:rPr>
        <w:t>четвертом этапе</w:t>
      </w:r>
      <w:r w:rsidRPr="00246995">
        <w:rPr>
          <w:sz w:val="28"/>
          <w:szCs w:val="28"/>
        </w:rPr>
        <w:t xml:space="preserve"> формируется система психологических самооценок, осознания преимущества своего нового физического и мировоззренческого состояния </w:t>
      </w:r>
      <w:r w:rsidRPr="00246995">
        <w:rPr>
          <w:i/>
          <w:sz w:val="28"/>
          <w:szCs w:val="28"/>
        </w:rPr>
        <w:t xml:space="preserve">бывшего наркомана </w:t>
      </w:r>
      <w:r w:rsidRPr="00246995">
        <w:rPr>
          <w:sz w:val="28"/>
          <w:szCs w:val="28"/>
        </w:rPr>
        <w:t>над состоянием</w:t>
      </w:r>
      <w:r w:rsidRPr="00246995">
        <w:rPr>
          <w:i/>
          <w:sz w:val="28"/>
          <w:szCs w:val="28"/>
        </w:rPr>
        <w:t xml:space="preserve"> вчерашнего активного наркомана.</w:t>
      </w:r>
      <w:r w:rsidRPr="00246995">
        <w:rPr>
          <w:sz w:val="28"/>
          <w:szCs w:val="28"/>
        </w:rPr>
        <w:t xml:space="preserve"> Именно осознание этого преимущества составляет основу для формирования оценочного отношения к наркомании и наркотизму как к асоциальным явлениям. А это уже реальный путь к психологическому освобождению от наркотической зависимости.</w:t>
      </w:r>
    </w:p>
    <w:p w:rsidR="00EB5C66" w:rsidRPr="00246995" w:rsidRDefault="00301BB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Хорошо бы именно в это время помочь ему найти что-то, что решительно отвлекло бы его от воспоминаний о наркотиках, - работу, загру</w:t>
      </w:r>
      <w:r w:rsidR="003334F5" w:rsidRPr="00246995">
        <w:rPr>
          <w:sz w:val="28"/>
          <w:szCs w:val="28"/>
        </w:rPr>
        <w:t>жающую физически и умственно</w:t>
      </w:r>
      <w:r w:rsidR="00EB5C66" w:rsidRPr="00246995">
        <w:rPr>
          <w:sz w:val="28"/>
          <w:szCs w:val="28"/>
        </w:rPr>
        <w:t>, спорт.</w:t>
      </w:r>
    </w:p>
    <w:p w:rsidR="00EB5C66" w:rsidRPr="00246995" w:rsidRDefault="00EB5C6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Наконец, </w:t>
      </w:r>
      <w:r w:rsidRPr="00246995">
        <w:rPr>
          <w:i/>
          <w:sz w:val="28"/>
          <w:szCs w:val="28"/>
          <w:u w:val="single"/>
        </w:rPr>
        <w:t>пятый этап</w:t>
      </w:r>
      <w:r w:rsidRPr="00246995">
        <w:rPr>
          <w:sz w:val="28"/>
          <w:szCs w:val="28"/>
        </w:rPr>
        <w:t xml:space="preserve"> – социальная адаптация бывшего наркомана, выздоравливающего человека.</w:t>
      </w:r>
    </w:p>
    <w:p w:rsidR="00EB5C66" w:rsidRPr="00246995" w:rsidRDefault="00EB5C6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Здесь задача совершенно конкретная: вернуть человека семье, учебе или работе, которые</w:t>
      </w:r>
      <w:r w:rsidR="00514ED1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он давно бросил. Трудность задачи в том, что наркотики отняли здоровье молодого человека, превратили его почти в развалину, подавили его силу воли.</w:t>
      </w:r>
    </w:p>
    <w:p w:rsidR="00EB5C66" w:rsidRPr="00246995" w:rsidRDefault="00EB5C6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 этом этапе выздоравливающий наркоман начинает понимать, что нормальную жизнь с мечтами и перспективами он променял на иллюзии.</w:t>
      </w:r>
    </w:p>
    <w:p w:rsidR="00EB5C66" w:rsidRPr="00246995" w:rsidRDefault="00EB5C66" w:rsidP="0024699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46995">
        <w:rPr>
          <w:sz w:val="28"/>
          <w:szCs w:val="28"/>
        </w:rPr>
        <w:t>Конечно</w:t>
      </w:r>
      <w:r w:rsidR="003601D8" w:rsidRPr="00246995">
        <w:rPr>
          <w:sz w:val="28"/>
          <w:szCs w:val="28"/>
        </w:rPr>
        <w:t>,</w:t>
      </w:r>
      <w:r w:rsidRPr="00246995">
        <w:rPr>
          <w:sz w:val="28"/>
          <w:szCs w:val="28"/>
        </w:rPr>
        <w:t xml:space="preserve"> все зависит от него самого и только от него. Но как много непредвиденных трудностей он встретит на дальнейшем пути, начиная с того, что  в определенный период, начинают болеть кости, поясница и кажется, что только «разочек…» может дать спокойствие и отдых, а кончая тем, что наркоман обнаруживает, что окружающие не готовы и не хотят сразу же входить с ним если не в дружеские, то просто в приятельские, товарищеские, соседские, наконец, отношения. Окружающие не могут сразу поверить, что он стал другим. Это обижает, угнетает… И получается, что, отказавшись от наркотиков, он все теряет и не получает ничего взамен тех адовых мук, которые пережил.</w:t>
      </w:r>
    </w:p>
    <w:p w:rsidR="008D1C0A" w:rsidRPr="00246995" w:rsidRDefault="002101C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Именно в это время ему надо помочь осмыслить простую истину, что преодоление всех этих неприятных моментов – этап, который надо пройти достойно, и что он не уложится в один день, даже в один год, и что единственный путь – включаться в жизнь, добиваться перелома к лучшему, всеми силами сопротивляться провокациям.</w:t>
      </w:r>
    </w:p>
    <w:p w:rsidR="007F0AC5" w:rsidRPr="00246995" w:rsidRDefault="007F0AC5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Т.о., с полной уверенностью можно утверждать, что реабилитация и социальная адаптация наркозависящих людей – это очень сложные, требующие больших усилий, как со стороны клиента, так и со стороны группы специалистов, и длительного периода времени процессы. </w:t>
      </w:r>
    </w:p>
    <w:p w:rsidR="001C1F80" w:rsidRPr="00246995" w:rsidRDefault="00246995" w:rsidP="00246995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1C1F80" w:rsidRPr="00246995">
        <w:rPr>
          <w:sz w:val="28"/>
          <w:szCs w:val="28"/>
        </w:rPr>
        <w:t>Глава 2. Технологии решения пр</w:t>
      </w:r>
      <w:r w:rsidR="007F0AC5" w:rsidRPr="00246995">
        <w:rPr>
          <w:sz w:val="28"/>
          <w:szCs w:val="28"/>
        </w:rPr>
        <w:t xml:space="preserve">облем наркомании среди молодежи </w:t>
      </w:r>
      <w:r w:rsidR="001C1F80" w:rsidRPr="00246995">
        <w:rPr>
          <w:sz w:val="28"/>
          <w:szCs w:val="28"/>
        </w:rPr>
        <w:t xml:space="preserve">на примере </w:t>
      </w:r>
      <w:r w:rsidR="00933EAF" w:rsidRPr="00246995">
        <w:rPr>
          <w:sz w:val="28"/>
          <w:szCs w:val="28"/>
        </w:rPr>
        <w:t>Алтайского краевого наркологического диспансера</w:t>
      </w:r>
      <w:r w:rsidR="00346E83" w:rsidRPr="00246995">
        <w:rPr>
          <w:sz w:val="28"/>
          <w:szCs w:val="28"/>
        </w:rPr>
        <w:t xml:space="preserve"> (АКН</w:t>
      </w:r>
      <w:r w:rsidR="00456C9C" w:rsidRPr="00246995">
        <w:rPr>
          <w:sz w:val="28"/>
          <w:szCs w:val="28"/>
        </w:rPr>
        <w:t>Д</w:t>
      </w:r>
      <w:r w:rsidR="00346E83" w:rsidRPr="00246995">
        <w:rPr>
          <w:sz w:val="28"/>
          <w:szCs w:val="28"/>
        </w:rPr>
        <w:t>)</w:t>
      </w:r>
    </w:p>
    <w:p w:rsidR="00442E6B" w:rsidRPr="00246995" w:rsidRDefault="00442E6B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67241B" w:rsidRPr="00246995" w:rsidRDefault="0043198B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46995">
        <w:rPr>
          <w:b/>
          <w:sz w:val="28"/>
          <w:szCs w:val="28"/>
        </w:rPr>
        <w:t>2.1. История развития</w:t>
      </w:r>
      <w:r w:rsidR="007A3A05" w:rsidRPr="00246995">
        <w:rPr>
          <w:b/>
          <w:sz w:val="28"/>
          <w:szCs w:val="28"/>
        </w:rPr>
        <w:t xml:space="preserve"> государственной</w:t>
      </w:r>
      <w:r w:rsidR="0059166C" w:rsidRPr="00246995">
        <w:rPr>
          <w:b/>
          <w:sz w:val="28"/>
          <w:szCs w:val="28"/>
        </w:rPr>
        <w:t xml:space="preserve"> системы учреждений, оказывающих наркологическую помощь</w:t>
      </w:r>
      <w:r w:rsidR="00C40A8A" w:rsidRPr="00246995">
        <w:rPr>
          <w:b/>
          <w:sz w:val="28"/>
          <w:szCs w:val="28"/>
        </w:rPr>
        <w:t xml:space="preserve"> в Алтайском крае</w:t>
      </w:r>
      <w:r w:rsidR="0059166C" w:rsidRPr="00246995">
        <w:rPr>
          <w:b/>
          <w:sz w:val="28"/>
          <w:szCs w:val="28"/>
        </w:rPr>
        <w:t>,</w:t>
      </w:r>
      <w:r w:rsidRPr="00246995">
        <w:rPr>
          <w:b/>
          <w:sz w:val="28"/>
          <w:szCs w:val="28"/>
        </w:rPr>
        <w:t xml:space="preserve"> </w:t>
      </w:r>
      <w:r w:rsidR="0059166C" w:rsidRPr="00246995">
        <w:rPr>
          <w:b/>
          <w:sz w:val="28"/>
          <w:szCs w:val="28"/>
        </w:rPr>
        <w:t xml:space="preserve">появления </w:t>
      </w:r>
      <w:r w:rsidR="007745A6" w:rsidRPr="00246995">
        <w:rPr>
          <w:b/>
          <w:sz w:val="28"/>
          <w:szCs w:val="28"/>
        </w:rPr>
        <w:t>АКНД</w:t>
      </w:r>
    </w:p>
    <w:p w:rsidR="0067241B" w:rsidRPr="00246995" w:rsidRDefault="0067241B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40A8A" w:rsidRPr="00246995" w:rsidRDefault="00C40A8A" w:rsidP="0024699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>Мы живем в очень сложном мире, и каждый новый день ставит нас перед выбором, как дальше жить. Многие не выдерживают такого давления, что приводит к различным проблемам социального характера. Люди зачастую пытаются «уйти» от этого мира в другую «реальность», где нет, как им кажется, никаких проблем, различными средствами. Среди молодежи одни из наиболее популярных таких способов является принятие наркотических веществ. И эта проблема уже давно приобрела такие масштабы, что сама собой она разрешиться не может. Поэтому создаются различные системы по борьбе с наркоманией, ее профилактике, по непосредственному лечению, реабилитации и социальной адаптации наркозависимых людей.</w:t>
      </w:r>
    </w:p>
    <w:p w:rsidR="00BF3C5C" w:rsidRPr="00246995" w:rsidRDefault="00BF3C5C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rStyle w:val="a8"/>
          <w:color w:val="000000"/>
          <w:sz w:val="28"/>
          <w:szCs w:val="28"/>
        </w:rPr>
        <w:t>Наркологическая помощь</w:t>
      </w:r>
      <w:r w:rsidR="0068487B" w:rsidRPr="00246995">
        <w:rPr>
          <w:color w:val="000000"/>
          <w:sz w:val="28"/>
          <w:szCs w:val="28"/>
        </w:rPr>
        <w:t xml:space="preserve"> в Алтайском </w:t>
      </w:r>
      <w:r w:rsidR="00C40A8A" w:rsidRPr="00246995">
        <w:rPr>
          <w:color w:val="000000"/>
          <w:sz w:val="28"/>
          <w:szCs w:val="28"/>
        </w:rPr>
        <w:t xml:space="preserve">же </w:t>
      </w:r>
      <w:r w:rsidR="0068487B" w:rsidRPr="00246995">
        <w:rPr>
          <w:color w:val="000000"/>
          <w:sz w:val="28"/>
          <w:szCs w:val="28"/>
        </w:rPr>
        <w:t>крае до 1960 г.</w:t>
      </w:r>
      <w:r w:rsidRPr="00246995">
        <w:rPr>
          <w:color w:val="000000"/>
          <w:sz w:val="28"/>
          <w:szCs w:val="28"/>
        </w:rPr>
        <w:t xml:space="preserve"> осуществлялась в системе психиатрических учреждений. Первый наркологический кабинет был открыт при Алтайском краевом психоневрол</w:t>
      </w:r>
      <w:r w:rsidR="0043198B" w:rsidRPr="00246995">
        <w:rPr>
          <w:color w:val="000000"/>
          <w:sz w:val="28"/>
          <w:szCs w:val="28"/>
        </w:rPr>
        <w:t>огическом диспансере в 1960 г.</w:t>
      </w:r>
      <w:r w:rsidRPr="00246995">
        <w:rPr>
          <w:color w:val="000000"/>
          <w:sz w:val="28"/>
          <w:szCs w:val="28"/>
        </w:rPr>
        <w:t>, далее интенсивно начинает увеличиваться число наркологических кабинетов и фельдшерских наркологических пунктов, на предприятиях создаются общественные наркопосты, достигая своего максимума</w:t>
      </w:r>
      <w:r w:rsidR="003936E9" w:rsidRPr="00246995">
        <w:rPr>
          <w:color w:val="000000"/>
          <w:sz w:val="28"/>
          <w:szCs w:val="28"/>
        </w:rPr>
        <w:t xml:space="preserve"> в </w:t>
      </w:r>
      <w:r w:rsidRPr="00246995">
        <w:rPr>
          <w:color w:val="000000"/>
          <w:sz w:val="28"/>
          <w:szCs w:val="28"/>
        </w:rPr>
        <w:t>1979-89</w:t>
      </w:r>
      <w:r w:rsidR="003936E9" w:rsidRPr="00246995">
        <w:rPr>
          <w:color w:val="000000"/>
          <w:sz w:val="28"/>
          <w:szCs w:val="28"/>
        </w:rPr>
        <w:t>-е</w:t>
      </w:r>
      <w:r w:rsidRPr="00246995">
        <w:rPr>
          <w:color w:val="000000"/>
          <w:sz w:val="28"/>
          <w:szCs w:val="28"/>
        </w:rPr>
        <w:t xml:space="preserve"> гг.</w:t>
      </w:r>
    </w:p>
    <w:p w:rsidR="00BF3C5C" w:rsidRPr="00246995" w:rsidRDefault="003936E9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Период 1976-1977 </w:t>
      </w:r>
      <w:r w:rsidR="00BF3C5C" w:rsidRPr="00246995">
        <w:rPr>
          <w:color w:val="000000"/>
          <w:sz w:val="28"/>
          <w:szCs w:val="28"/>
        </w:rPr>
        <w:t xml:space="preserve">гг. характеризуется открытием </w:t>
      </w:r>
      <w:r w:rsidR="00BF3C5C" w:rsidRPr="00246995">
        <w:rPr>
          <w:i/>
          <w:color w:val="000000"/>
          <w:sz w:val="28"/>
          <w:szCs w:val="28"/>
        </w:rPr>
        <w:t>наркологических отделений круглосуточного пребывания</w:t>
      </w:r>
      <w:r w:rsidR="00BF3C5C" w:rsidRPr="00246995">
        <w:rPr>
          <w:color w:val="000000"/>
          <w:sz w:val="28"/>
          <w:szCs w:val="28"/>
        </w:rPr>
        <w:t>, преимущественно на промышленных предприятиях.</w:t>
      </w:r>
    </w:p>
    <w:p w:rsidR="003936E9" w:rsidRPr="00246995" w:rsidRDefault="00BF3C5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color w:val="000000"/>
          <w:sz w:val="28"/>
          <w:szCs w:val="28"/>
        </w:rPr>
        <w:t>На основании решения исполнительного комитета Алтайского краевого Совета нар</w:t>
      </w:r>
      <w:r w:rsidR="003936E9" w:rsidRPr="00246995">
        <w:rPr>
          <w:color w:val="000000"/>
          <w:sz w:val="28"/>
          <w:szCs w:val="28"/>
        </w:rPr>
        <w:t xml:space="preserve">одных депутатов от 10 июля 1978 г. № </w:t>
      </w:r>
      <w:r w:rsidRPr="00246995">
        <w:rPr>
          <w:color w:val="000000"/>
          <w:sz w:val="28"/>
          <w:szCs w:val="28"/>
        </w:rPr>
        <w:t>248 приказом отдела здравоохранения исполнительного к</w:t>
      </w:r>
      <w:r w:rsidR="003936E9" w:rsidRPr="00246995">
        <w:rPr>
          <w:color w:val="000000"/>
          <w:sz w:val="28"/>
          <w:szCs w:val="28"/>
        </w:rPr>
        <w:t xml:space="preserve">омитета от 21 сентября 1979 г. № </w:t>
      </w:r>
      <w:r w:rsidRPr="00246995">
        <w:rPr>
          <w:color w:val="000000"/>
          <w:sz w:val="28"/>
          <w:szCs w:val="28"/>
        </w:rPr>
        <w:t xml:space="preserve">146 был открыт </w:t>
      </w:r>
      <w:r w:rsidRPr="00246995">
        <w:rPr>
          <w:b/>
          <w:i/>
          <w:color w:val="000000"/>
          <w:sz w:val="28"/>
          <w:szCs w:val="28"/>
        </w:rPr>
        <w:t>Алтайский краевой наркологический диспансер</w:t>
      </w:r>
      <w:r w:rsidR="007A3A05" w:rsidRPr="00246995">
        <w:rPr>
          <w:b/>
          <w:i/>
          <w:color w:val="000000"/>
          <w:sz w:val="28"/>
          <w:szCs w:val="28"/>
        </w:rPr>
        <w:t xml:space="preserve"> (АКНД)</w:t>
      </w:r>
      <w:r w:rsidRPr="00246995">
        <w:rPr>
          <w:color w:val="000000"/>
          <w:sz w:val="28"/>
          <w:szCs w:val="28"/>
        </w:rPr>
        <w:t>, главным врачом которого</w:t>
      </w:r>
      <w:r w:rsidR="0043198B" w:rsidRPr="00246995">
        <w:rPr>
          <w:color w:val="000000"/>
          <w:sz w:val="28"/>
          <w:szCs w:val="28"/>
        </w:rPr>
        <w:t xml:space="preserve"> была</w:t>
      </w:r>
      <w:r w:rsidRPr="00246995">
        <w:rPr>
          <w:color w:val="000000"/>
          <w:sz w:val="28"/>
          <w:szCs w:val="28"/>
        </w:rPr>
        <w:t xml:space="preserve"> назначена Немчинова Т.</w:t>
      </w:r>
      <w:r w:rsidR="0043198B" w:rsidRPr="00246995">
        <w:rPr>
          <w:color w:val="000000"/>
          <w:sz w:val="28"/>
          <w:szCs w:val="28"/>
        </w:rPr>
        <w:t xml:space="preserve"> </w:t>
      </w:r>
      <w:r w:rsidRPr="00246995">
        <w:rPr>
          <w:color w:val="000000"/>
          <w:sz w:val="28"/>
          <w:szCs w:val="28"/>
        </w:rPr>
        <w:t>Н.</w:t>
      </w:r>
      <w:r w:rsidR="003936E9" w:rsidRPr="00246995">
        <w:rPr>
          <w:sz w:val="28"/>
          <w:szCs w:val="28"/>
        </w:rPr>
        <w:t xml:space="preserve"> </w:t>
      </w:r>
    </w:p>
    <w:p w:rsidR="00BF3C5C" w:rsidRPr="00246995" w:rsidRDefault="00BF3C5C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Согласно штатному расписанию в 1979 г. открылось </w:t>
      </w:r>
      <w:r w:rsidRPr="00246995">
        <w:rPr>
          <w:i/>
          <w:color w:val="000000"/>
          <w:sz w:val="28"/>
          <w:szCs w:val="28"/>
        </w:rPr>
        <w:t>наркологическое отделение и организационно-методический кабинет диспансера</w:t>
      </w:r>
      <w:r w:rsidRPr="00246995">
        <w:rPr>
          <w:color w:val="000000"/>
          <w:sz w:val="28"/>
          <w:szCs w:val="28"/>
        </w:rPr>
        <w:t>. В течение 1980-1982</w:t>
      </w:r>
      <w:r w:rsidR="0043198B" w:rsidRPr="00246995">
        <w:rPr>
          <w:color w:val="000000"/>
          <w:sz w:val="28"/>
          <w:szCs w:val="28"/>
        </w:rPr>
        <w:t xml:space="preserve"> </w:t>
      </w:r>
      <w:r w:rsidRPr="00246995">
        <w:rPr>
          <w:color w:val="000000"/>
          <w:sz w:val="28"/>
          <w:szCs w:val="28"/>
        </w:rPr>
        <w:t xml:space="preserve">гг. при диспансере были открыты </w:t>
      </w:r>
      <w:r w:rsidRPr="00246995">
        <w:rPr>
          <w:i/>
          <w:color w:val="000000"/>
          <w:sz w:val="28"/>
          <w:szCs w:val="28"/>
        </w:rPr>
        <w:t>поликлиническое (диспансерное) отделение, дневной стационар</w:t>
      </w:r>
      <w:r w:rsidRPr="00246995">
        <w:rPr>
          <w:color w:val="000000"/>
          <w:sz w:val="28"/>
          <w:szCs w:val="28"/>
        </w:rPr>
        <w:t>, число наркологических отделений увеличи</w:t>
      </w:r>
      <w:r w:rsidR="003936E9" w:rsidRPr="00246995">
        <w:rPr>
          <w:color w:val="000000"/>
          <w:sz w:val="28"/>
          <w:szCs w:val="28"/>
        </w:rPr>
        <w:t>лось до семи (из них отделение №</w:t>
      </w:r>
      <w:r w:rsidRPr="00246995">
        <w:rPr>
          <w:color w:val="000000"/>
          <w:sz w:val="28"/>
          <w:szCs w:val="28"/>
        </w:rPr>
        <w:t xml:space="preserve"> 3 </w:t>
      </w:r>
      <w:r w:rsidR="0043198B" w:rsidRPr="00246995">
        <w:rPr>
          <w:color w:val="000000"/>
          <w:sz w:val="28"/>
          <w:szCs w:val="28"/>
        </w:rPr>
        <w:t>–</w:t>
      </w:r>
      <w:r w:rsidRPr="00246995">
        <w:rPr>
          <w:color w:val="000000"/>
          <w:sz w:val="28"/>
          <w:szCs w:val="28"/>
        </w:rPr>
        <w:t xml:space="preserve"> женское</w:t>
      </w:r>
      <w:r w:rsidR="0043198B" w:rsidRPr="00246995">
        <w:rPr>
          <w:color w:val="000000"/>
          <w:sz w:val="28"/>
          <w:szCs w:val="28"/>
        </w:rPr>
        <w:t>)</w:t>
      </w:r>
      <w:r w:rsidRPr="00246995">
        <w:rPr>
          <w:color w:val="000000"/>
          <w:sz w:val="28"/>
          <w:szCs w:val="28"/>
        </w:rPr>
        <w:t>. В 1982 г.</w:t>
      </w:r>
      <w:r w:rsidR="0043198B" w:rsidRPr="00246995">
        <w:rPr>
          <w:color w:val="000000"/>
          <w:sz w:val="28"/>
          <w:szCs w:val="28"/>
        </w:rPr>
        <w:t xml:space="preserve"> также</w:t>
      </w:r>
      <w:r w:rsidRPr="00246995">
        <w:rPr>
          <w:color w:val="000000"/>
          <w:sz w:val="28"/>
          <w:szCs w:val="28"/>
        </w:rPr>
        <w:t xml:space="preserve"> открывается </w:t>
      </w:r>
      <w:r w:rsidRPr="00246995">
        <w:rPr>
          <w:i/>
          <w:color w:val="000000"/>
          <w:sz w:val="28"/>
          <w:szCs w:val="28"/>
        </w:rPr>
        <w:t>круглосуточное отделение для б</w:t>
      </w:r>
      <w:r w:rsidR="0043198B" w:rsidRPr="00246995">
        <w:rPr>
          <w:i/>
          <w:color w:val="000000"/>
          <w:sz w:val="28"/>
          <w:szCs w:val="28"/>
        </w:rPr>
        <w:t>ольных с алкогольными психозами</w:t>
      </w:r>
      <w:r w:rsidR="0043198B" w:rsidRPr="00246995">
        <w:rPr>
          <w:color w:val="000000"/>
          <w:sz w:val="28"/>
          <w:szCs w:val="28"/>
        </w:rPr>
        <w:t>.</w:t>
      </w:r>
    </w:p>
    <w:p w:rsidR="003936E9" w:rsidRPr="00246995" w:rsidRDefault="00BF3C5C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color w:val="000000"/>
          <w:sz w:val="28"/>
          <w:szCs w:val="28"/>
        </w:rPr>
        <w:t>Приказом отдела здраво</w:t>
      </w:r>
      <w:r w:rsidR="003936E9" w:rsidRPr="00246995">
        <w:rPr>
          <w:color w:val="000000"/>
          <w:sz w:val="28"/>
          <w:szCs w:val="28"/>
        </w:rPr>
        <w:t xml:space="preserve">охранения от 25 января 1983 г. № </w:t>
      </w:r>
      <w:r w:rsidRPr="00246995">
        <w:rPr>
          <w:color w:val="000000"/>
          <w:sz w:val="28"/>
          <w:szCs w:val="28"/>
        </w:rPr>
        <w:t>155 главным врачом диспансера был назначен Миронов Валерий Иванович, а в</w:t>
      </w:r>
      <w:r w:rsidR="0043198B" w:rsidRPr="00246995">
        <w:rPr>
          <w:color w:val="000000"/>
          <w:sz w:val="28"/>
          <w:szCs w:val="28"/>
        </w:rPr>
        <w:t xml:space="preserve"> </w:t>
      </w:r>
      <w:r w:rsidRPr="00246995">
        <w:rPr>
          <w:color w:val="000000"/>
          <w:sz w:val="28"/>
          <w:szCs w:val="28"/>
        </w:rPr>
        <w:t>1986</w:t>
      </w:r>
      <w:r w:rsidR="0043198B" w:rsidRPr="00246995">
        <w:rPr>
          <w:color w:val="000000"/>
          <w:sz w:val="28"/>
          <w:szCs w:val="28"/>
        </w:rPr>
        <w:t xml:space="preserve"> </w:t>
      </w:r>
      <w:r w:rsidRPr="00246995">
        <w:rPr>
          <w:color w:val="000000"/>
          <w:sz w:val="28"/>
          <w:szCs w:val="28"/>
        </w:rPr>
        <w:t>г. - Козырев Сергей Николаевич.</w:t>
      </w:r>
      <w:r w:rsidR="003936E9" w:rsidRPr="00246995">
        <w:rPr>
          <w:sz w:val="28"/>
          <w:szCs w:val="28"/>
        </w:rPr>
        <w:t xml:space="preserve"> </w:t>
      </w:r>
    </w:p>
    <w:p w:rsidR="00BF3C5C" w:rsidRPr="00246995" w:rsidRDefault="00BF3C5C" w:rsidP="00246995">
      <w:pPr>
        <w:pStyle w:val="a7"/>
        <w:spacing w:before="0" w:after="0" w:line="360" w:lineRule="auto"/>
        <w:ind w:firstLine="709"/>
        <w:rPr>
          <w:i/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Согласно приказу отдела здравоохранения исполнительного </w:t>
      </w:r>
      <w:r w:rsidR="0043198B" w:rsidRPr="00246995">
        <w:rPr>
          <w:color w:val="000000"/>
          <w:sz w:val="28"/>
          <w:szCs w:val="28"/>
        </w:rPr>
        <w:t>комитета от 28 марта 1983 г. №</w:t>
      </w:r>
      <w:r w:rsidRPr="00246995">
        <w:rPr>
          <w:color w:val="000000"/>
          <w:sz w:val="28"/>
          <w:szCs w:val="28"/>
        </w:rPr>
        <w:t xml:space="preserve"> 64 на базе наркологического диспансера был открыт </w:t>
      </w:r>
      <w:r w:rsidRPr="00246995">
        <w:rPr>
          <w:i/>
          <w:color w:val="000000"/>
          <w:sz w:val="28"/>
          <w:szCs w:val="28"/>
        </w:rPr>
        <w:t>кабинет экспертизы алкогольного опьянения.</w:t>
      </w:r>
    </w:p>
    <w:p w:rsidR="00BF3C5C" w:rsidRPr="00246995" w:rsidRDefault="0043198B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В 1996 г. открылась</w:t>
      </w:r>
      <w:r w:rsidR="00BF3C5C" w:rsidRPr="00246995">
        <w:rPr>
          <w:color w:val="000000"/>
          <w:sz w:val="28"/>
          <w:szCs w:val="28"/>
        </w:rPr>
        <w:t xml:space="preserve"> </w:t>
      </w:r>
      <w:r w:rsidR="00BF3C5C" w:rsidRPr="00246995">
        <w:rPr>
          <w:i/>
          <w:color w:val="000000"/>
          <w:sz w:val="28"/>
          <w:szCs w:val="28"/>
        </w:rPr>
        <w:t xml:space="preserve">Алтайская краевая наркологическая </w:t>
      </w:r>
      <w:r w:rsidR="00BF3C5C" w:rsidRPr="00246995">
        <w:rPr>
          <w:color w:val="000000"/>
          <w:sz w:val="28"/>
          <w:szCs w:val="28"/>
        </w:rPr>
        <w:t>больница для лечения и реабилитации больных наркоманиями и токсикоманиями на базе заводского санатория-профилактория "Хвойный".</w:t>
      </w:r>
    </w:p>
    <w:p w:rsidR="00BF3C5C" w:rsidRPr="00246995" w:rsidRDefault="00BF3C5C" w:rsidP="00246995">
      <w:pPr>
        <w:pStyle w:val="a7"/>
        <w:spacing w:before="0" w:after="0" w:line="360" w:lineRule="auto"/>
        <w:ind w:firstLine="709"/>
        <w:rPr>
          <w:b/>
          <w:i/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 1998 г. с целью улучшения оказания наркологической помощи несовершеннолетним организована </w:t>
      </w:r>
      <w:r w:rsidRPr="00246995">
        <w:rPr>
          <w:b/>
          <w:i/>
          <w:color w:val="000000"/>
          <w:sz w:val="28"/>
          <w:szCs w:val="28"/>
        </w:rPr>
        <w:t>детско-подростковая наркологическая служба.</w:t>
      </w:r>
    </w:p>
    <w:p w:rsidR="0068487B" w:rsidRPr="00246995" w:rsidRDefault="00893289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   </w:t>
      </w:r>
      <w:r w:rsidR="007A3A05" w:rsidRPr="00246995">
        <w:rPr>
          <w:color w:val="000000"/>
          <w:sz w:val="28"/>
          <w:szCs w:val="28"/>
        </w:rPr>
        <w:t xml:space="preserve">В 2001 г. открыты в г. Барнауле </w:t>
      </w:r>
      <w:r w:rsidR="007A3A05" w:rsidRPr="00246995">
        <w:rPr>
          <w:i/>
          <w:color w:val="000000"/>
          <w:sz w:val="28"/>
          <w:szCs w:val="28"/>
        </w:rPr>
        <w:t>амбулаторное реабилита</w:t>
      </w:r>
      <w:r w:rsidR="00DA3FB2" w:rsidRPr="00246995">
        <w:rPr>
          <w:i/>
          <w:color w:val="000000"/>
          <w:sz w:val="28"/>
          <w:szCs w:val="28"/>
        </w:rPr>
        <w:t>ционное отделение на 25 больных и</w:t>
      </w:r>
      <w:r w:rsidR="007A3A05" w:rsidRPr="00246995">
        <w:rPr>
          <w:i/>
          <w:color w:val="000000"/>
          <w:sz w:val="28"/>
          <w:szCs w:val="28"/>
        </w:rPr>
        <w:t xml:space="preserve"> детский (детско-подростковый) дневной стационар на 15 мест</w:t>
      </w:r>
      <w:r w:rsidR="007A3A05" w:rsidRPr="00246995">
        <w:rPr>
          <w:color w:val="000000"/>
          <w:sz w:val="28"/>
          <w:szCs w:val="28"/>
        </w:rPr>
        <w:t>.</w:t>
      </w:r>
    </w:p>
    <w:p w:rsidR="00982708" w:rsidRPr="00246995" w:rsidRDefault="000447B1" w:rsidP="00246995">
      <w:pPr>
        <w:pStyle w:val="HTML"/>
        <w:shd w:val="clear" w:color="auto" w:fill="FFFFFF"/>
        <w:tabs>
          <w:tab w:val="clear" w:pos="916"/>
          <w:tab w:val="left" w:pos="500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995">
        <w:rPr>
          <w:rFonts w:ascii="Times New Roman" w:hAnsi="Times New Roman" w:cs="Times New Roman"/>
          <w:sz w:val="28"/>
          <w:szCs w:val="28"/>
        </w:rPr>
        <w:t xml:space="preserve">И все это не </w:t>
      </w:r>
      <w:r w:rsidR="00893289" w:rsidRPr="00246995">
        <w:rPr>
          <w:rFonts w:ascii="Times New Roman" w:hAnsi="Times New Roman" w:cs="Times New Roman"/>
          <w:sz w:val="28"/>
          <w:szCs w:val="28"/>
        </w:rPr>
        <w:t xml:space="preserve">далеко </w:t>
      </w:r>
      <w:r w:rsidRPr="00246995">
        <w:rPr>
          <w:rFonts w:ascii="Times New Roman" w:hAnsi="Times New Roman" w:cs="Times New Roman"/>
          <w:sz w:val="28"/>
          <w:szCs w:val="28"/>
        </w:rPr>
        <w:t>предел, в борьбе с наркоманией</w:t>
      </w:r>
      <w:r w:rsidR="00982708" w:rsidRPr="00246995">
        <w:rPr>
          <w:rFonts w:ascii="Times New Roman" w:hAnsi="Times New Roman" w:cs="Times New Roman"/>
          <w:sz w:val="28"/>
          <w:szCs w:val="28"/>
        </w:rPr>
        <w:t>, используются различие</w:t>
      </w:r>
    </w:p>
    <w:p w:rsidR="00893289" w:rsidRPr="00246995" w:rsidRDefault="000447B1" w:rsidP="00246995">
      <w:pPr>
        <w:pStyle w:val="HTML"/>
        <w:shd w:val="clear" w:color="auto" w:fill="FFFFFF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6995">
        <w:rPr>
          <w:rFonts w:ascii="Times New Roman" w:hAnsi="Times New Roman" w:cs="Times New Roman"/>
          <w:sz w:val="28"/>
          <w:szCs w:val="28"/>
        </w:rPr>
        <w:t>способы</w:t>
      </w:r>
      <w:r w:rsidR="00982708" w:rsidRPr="00246995">
        <w:rPr>
          <w:rFonts w:ascii="Times New Roman" w:hAnsi="Times New Roman" w:cs="Times New Roman"/>
          <w:sz w:val="28"/>
          <w:szCs w:val="28"/>
        </w:rPr>
        <w:t xml:space="preserve">. Так, например, детско-подростковая наркологическая служба </w:t>
      </w:r>
      <w:r w:rsidR="00E30DBB" w:rsidRPr="00246995">
        <w:rPr>
          <w:rFonts w:ascii="Times New Roman" w:hAnsi="Times New Roman" w:cs="Times New Roman"/>
          <w:sz w:val="28"/>
          <w:szCs w:val="28"/>
        </w:rPr>
        <w:t xml:space="preserve">в целях         дальнейшего повышения качества лечебно-профилактической  помощи  несовершеннолетним,   страдающим наркологическими  заболеваниями  и злоупотребляющим психоактивными веществами, и совершенствования организационно-методической работы </w:t>
      </w:r>
      <w:r w:rsidR="00982708" w:rsidRPr="00246995">
        <w:rPr>
          <w:rFonts w:ascii="Times New Roman" w:hAnsi="Times New Roman" w:cs="Times New Roman"/>
          <w:sz w:val="28"/>
          <w:szCs w:val="28"/>
        </w:rPr>
        <w:t>взяла на вооружение Приказ</w:t>
      </w:r>
      <w:r w:rsidR="001B2B57" w:rsidRPr="00246995">
        <w:rPr>
          <w:rFonts w:ascii="Times New Roman" w:hAnsi="Times New Roman" w:cs="Times New Roman"/>
          <w:sz w:val="28"/>
          <w:szCs w:val="28"/>
        </w:rPr>
        <w:t>ы</w:t>
      </w:r>
      <w:r w:rsidR="00982708" w:rsidRPr="00246995">
        <w:rPr>
          <w:rFonts w:ascii="Times New Roman" w:hAnsi="Times New Roman" w:cs="Times New Roman"/>
          <w:sz w:val="28"/>
          <w:szCs w:val="28"/>
        </w:rPr>
        <w:t xml:space="preserve"> Министерства Здравоохранения РФ № 623 «О совершенствовании оказания наркологической помощи несовершеннолетним» </w:t>
      </w:r>
      <w:r w:rsidR="00E30DBB" w:rsidRPr="00246995">
        <w:rPr>
          <w:rFonts w:ascii="Times New Roman" w:hAnsi="Times New Roman" w:cs="Times New Roman"/>
          <w:sz w:val="28"/>
          <w:szCs w:val="28"/>
        </w:rPr>
        <w:t>от 30 февраля 2003 г.</w:t>
      </w:r>
      <w:r w:rsidR="001B2B57" w:rsidRPr="00246995">
        <w:rPr>
          <w:rFonts w:ascii="Times New Roman" w:hAnsi="Times New Roman" w:cs="Times New Roman"/>
          <w:sz w:val="28"/>
          <w:szCs w:val="28"/>
        </w:rPr>
        <w:t xml:space="preserve"> (утверждено положение об организации деятельности наркологического кабинета по обслуживанию детского населения) и № 622 "О мерах по дальнейшему совершенствованию токсикологической помощи детям в РФ" от 30 декабря 2003г.</w:t>
      </w:r>
    </w:p>
    <w:p w:rsidR="00DA3FB2" w:rsidRPr="00246995" w:rsidRDefault="00893289" w:rsidP="00246995">
      <w:pPr>
        <w:pStyle w:val="a7"/>
        <w:spacing w:before="0" w:after="0" w:line="360" w:lineRule="auto"/>
        <w:ind w:firstLine="709"/>
        <w:rPr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Итак, </w:t>
      </w:r>
      <w:r w:rsidRPr="00246995">
        <w:rPr>
          <w:sz w:val="28"/>
          <w:szCs w:val="28"/>
        </w:rPr>
        <w:t>государственная система учреждений, оказывающих наркологическую помощь в Алтайском крае, безусловно</w:t>
      </w:r>
      <w:r w:rsidR="0078572E" w:rsidRPr="00246995">
        <w:rPr>
          <w:sz w:val="28"/>
          <w:szCs w:val="28"/>
        </w:rPr>
        <w:t>,</w:t>
      </w:r>
      <w:r w:rsidRPr="00246995">
        <w:rPr>
          <w:sz w:val="28"/>
          <w:szCs w:val="28"/>
        </w:rPr>
        <w:t xml:space="preserve"> постоянно получает поступательное развитие. Конечно, это, может быть,</w:t>
      </w:r>
      <w:r w:rsidR="00F23715" w:rsidRPr="00246995">
        <w:rPr>
          <w:sz w:val="28"/>
          <w:szCs w:val="28"/>
        </w:rPr>
        <w:t xml:space="preserve"> и верный путь</w:t>
      </w:r>
      <w:r w:rsidRPr="00246995">
        <w:rPr>
          <w:sz w:val="28"/>
          <w:szCs w:val="28"/>
        </w:rPr>
        <w:t xml:space="preserve"> преодоления проблемы наркомании, но нужно говорить здесь не о том</w:t>
      </w:r>
      <w:r w:rsidR="00F23715" w:rsidRPr="00246995">
        <w:rPr>
          <w:sz w:val="28"/>
          <w:szCs w:val="28"/>
        </w:rPr>
        <w:t>,</w:t>
      </w:r>
      <w:r w:rsidRPr="00246995">
        <w:rPr>
          <w:sz w:val="28"/>
          <w:szCs w:val="28"/>
        </w:rPr>
        <w:t xml:space="preserve"> как бороться с этим, а о том, как не допустить возникновения этой проблемы в корне. </w:t>
      </w:r>
      <w:r w:rsidR="00F23715" w:rsidRPr="00246995">
        <w:rPr>
          <w:sz w:val="28"/>
          <w:szCs w:val="28"/>
        </w:rPr>
        <w:t xml:space="preserve">И быть может, тогда, когда мы разберемся с другими социальными проблемами, загоняющими человека в тупик, </w:t>
      </w:r>
      <w:r w:rsidR="0078572E" w:rsidRPr="00246995">
        <w:rPr>
          <w:sz w:val="28"/>
          <w:szCs w:val="28"/>
        </w:rPr>
        <w:t>получим неплохие результаты в борьбе проблемой наркомании.</w:t>
      </w:r>
    </w:p>
    <w:p w:rsidR="0078572E" w:rsidRPr="00246995" w:rsidRDefault="0078572E" w:rsidP="00246995">
      <w:pPr>
        <w:pStyle w:val="a7"/>
        <w:spacing w:before="0" w:after="0" w:line="360" w:lineRule="auto"/>
        <w:ind w:firstLine="709"/>
        <w:rPr>
          <w:sz w:val="28"/>
          <w:szCs w:val="28"/>
        </w:rPr>
      </w:pPr>
    </w:p>
    <w:p w:rsidR="00CA67BD" w:rsidRPr="00246995" w:rsidRDefault="00CA67BD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246995">
        <w:rPr>
          <w:b/>
          <w:sz w:val="28"/>
          <w:szCs w:val="28"/>
        </w:rPr>
        <w:t>2.2. Структура АКНД</w:t>
      </w:r>
    </w:p>
    <w:p w:rsidR="00246995" w:rsidRDefault="00246995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78572E" w:rsidRPr="00246995" w:rsidRDefault="0078572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Поскольку проблема наркомании – это очень сложная и многопластовая проблема, то и для ее решения требуется обширная и хорошо продуманная система. В нашем крае одной из таких систем является АКНД.</w:t>
      </w:r>
    </w:p>
    <w:p w:rsidR="00CA67BD" w:rsidRPr="00246995" w:rsidRDefault="006724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АКДН – это государственное учреждение здравоохранения, расположенное  в  г. Барнауле по юридическому адресу – Л. Толстого, 23.</w:t>
      </w:r>
      <w:r w:rsidR="0078572E" w:rsidRPr="00246995">
        <w:rPr>
          <w:sz w:val="28"/>
          <w:szCs w:val="28"/>
        </w:rPr>
        <w:t xml:space="preserve"> Но структура да</w:t>
      </w:r>
      <w:r w:rsidR="001803A6" w:rsidRPr="00246995">
        <w:rPr>
          <w:sz w:val="28"/>
          <w:szCs w:val="28"/>
        </w:rPr>
        <w:t>нного учреждения</w:t>
      </w:r>
      <w:r w:rsidR="0078572E" w:rsidRPr="00246995">
        <w:rPr>
          <w:sz w:val="28"/>
          <w:szCs w:val="28"/>
        </w:rPr>
        <w:t xml:space="preserve"> в связи со сложностью решаемой проблемы очень разветвленная и многоплановая.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В структуре АКНД:</w:t>
      </w:r>
    </w:p>
    <w:p w:rsidR="00CA67BD" w:rsidRPr="00246995" w:rsidRDefault="00CA67BD" w:rsidP="00246995">
      <w:pPr>
        <w:numPr>
          <w:ilvl w:val="0"/>
          <w:numId w:val="9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стационары круглосуточного пребывания больных на 130 коек (по  ул. Дальняя, 45, Змеиногорский тракт, 106А,) из них 20 коек для лечения детей и подростков; </w:t>
      </w:r>
    </w:p>
    <w:p w:rsidR="00CA67BD" w:rsidRPr="00246995" w:rsidRDefault="00CA67BD" w:rsidP="00246995">
      <w:pPr>
        <w:numPr>
          <w:ilvl w:val="0"/>
          <w:numId w:val="9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6 стационаров дневного пребывания больных на 110 мест, в том числе 30 мест для детей и подростков; </w:t>
      </w:r>
    </w:p>
    <w:p w:rsidR="00CA67BD" w:rsidRPr="00246995" w:rsidRDefault="00CA67BD" w:rsidP="00246995">
      <w:pPr>
        <w:numPr>
          <w:ilvl w:val="0"/>
          <w:numId w:val="9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диспансерное отделение с поликлинической службой на 200 посещений; </w:t>
      </w:r>
    </w:p>
    <w:p w:rsidR="00CA67BD" w:rsidRPr="00246995" w:rsidRDefault="00CA67BD" w:rsidP="00246995">
      <w:pPr>
        <w:numPr>
          <w:ilvl w:val="0"/>
          <w:numId w:val="9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экспертный отдел; </w:t>
      </w:r>
    </w:p>
    <w:p w:rsidR="00CA67BD" w:rsidRPr="00246995" w:rsidRDefault="00CA67BD" w:rsidP="00246995">
      <w:pPr>
        <w:numPr>
          <w:ilvl w:val="0"/>
          <w:numId w:val="9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клинико-диагностическая, биохимическая и химико-токсикологическая лаборатории </w:t>
      </w:r>
    </w:p>
    <w:p w:rsidR="00CA67BD" w:rsidRPr="00246995" w:rsidRDefault="00CA67BD" w:rsidP="00246995">
      <w:pPr>
        <w:numPr>
          <w:ilvl w:val="0"/>
          <w:numId w:val="9"/>
        </w:num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кабинеты: </w:t>
      </w:r>
    </w:p>
    <w:p w:rsidR="00CA67BD" w:rsidRPr="00246995" w:rsidRDefault="00CA67BD" w:rsidP="00246995">
      <w:pPr>
        <w:numPr>
          <w:ilvl w:val="1"/>
          <w:numId w:val="9"/>
        </w:numPr>
        <w:spacing w:line="360" w:lineRule="auto"/>
        <w:ind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функциональной диагностики, </w:t>
      </w:r>
    </w:p>
    <w:p w:rsidR="00CA67BD" w:rsidRPr="00246995" w:rsidRDefault="00CA67BD" w:rsidP="00246995">
      <w:pPr>
        <w:numPr>
          <w:ilvl w:val="1"/>
          <w:numId w:val="9"/>
        </w:numPr>
        <w:spacing w:line="360" w:lineRule="auto"/>
        <w:ind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физиолечения, </w:t>
      </w:r>
    </w:p>
    <w:p w:rsidR="00CA67BD" w:rsidRPr="00246995" w:rsidRDefault="00CA67BD" w:rsidP="00246995">
      <w:pPr>
        <w:numPr>
          <w:ilvl w:val="1"/>
          <w:numId w:val="9"/>
        </w:numPr>
        <w:spacing w:line="360" w:lineRule="auto"/>
        <w:ind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психодиагностики и психокоррекции, </w:t>
      </w:r>
    </w:p>
    <w:p w:rsidR="00CA67BD" w:rsidRPr="00246995" w:rsidRDefault="00CA67BD" w:rsidP="00246995">
      <w:pPr>
        <w:numPr>
          <w:ilvl w:val="1"/>
          <w:numId w:val="9"/>
        </w:numPr>
        <w:spacing w:line="360" w:lineRule="auto"/>
        <w:ind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психотерапии. </w:t>
      </w:r>
    </w:p>
    <w:p w:rsidR="00CA67BD" w:rsidRPr="00246995" w:rsidRDefault="00CA67BD" w:rsidP="00246995">
      <w:pPr>
        <w:spacing w:line="360" w:lineRule="auto"/>
        <w:ind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Схема № 1: «Структура ГУЗ АКНД»</w:t>
      </w:r>
    </w:p>
    <w:p w:rsidR="00CA67BD" w:rsidRPr="00246995" w:rsidRDefault="00F34D54" w:rsidP="00246995">
      <w:pPr>
        <w:spacing w:line="360" w:lineRule="auto"/>
        <w:ind w:firstLine="709"/>
        <w:jc w:val="both"/>
        <w:textAlignment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pict>
          <v:shape id="_x0000_i1061" type="#_x0000_t75" style="width:476.25pt;height:291pt">
            <v:imagedata r:id="rId7" o:title=""/>
          </v:shape>
        </w:pict>
      </w:r>
    </w:p>
    <w:p w:rsidR="00742DE2" w:rsidRPr="00246995" w:rsidRDefault="00742DE2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В штате АКНД 79 врачей, из них 10 - высшей и 16 - первой категории.</w:t>
      </w:r>
    </w:p>
    <w:p w:rsidR="00742DE2" w:rsidRPr="00246995" w:rsidRDefault="00742DE2" w:rsidP="00246995">
      <w:pPr>
        <w:pStyle w:val="a7"/>
        <w:spacing w:before="0" w:after="0" w:line="360" w:lineRule="auto"/>
        <w:ind w:firstLine="709"/>
        <w:rPr>
          <w:b/>
          <w:color w:val="000000"/>
          <w:sz w:val="28"/>
          <w:szCs w:val="28"/>
        </w:rPr>
      </w:pPr>
      <w:r w:rsidRPr="00246995">
        <w:rPr>
          <w:rStyle w:val="a8"/>
          <w:color w:val="000000"/>
          <w:sz w:val="28"/>
          <w:szCs w:val="28"/>
        </w:rPr>
        <w:t xml:space="preserve">Главный врач </w:t>
      </w:r>
      <w:r w:rsidRPr="00246995">
        <w:rPr>
          <w:rStyle w:val="a8"/>
          <w:b w:val="0"/>
          <w:color w:val="000000"/>
          <w:sz w:val="28"/>
          <w:szCs w:val="28"/>
        </w:rPr>
        <w:t>ГУЗ АКНД</w:t>
      </w:r>
      <w:r w:rsidRPr="00246995">
        <w:rPr>
          <w:rStyle w:val="a8"/>
          <w:color w:val="000000"/>
          <w:sz w:val="28"/>
          <w:szCs w:val="28"/>
        </w:rPr>
        <w:t xml:space="preserve"> - </w:t>
      </w:r>
      <w:r w:rsidRPr="00246995">
        <w:rPr>
          <w:rStyle w:val="a8"/>
          <w:b w:val="0"/>
          <w:color w:val="000000"/>
          <w:sz w:val="28"/>
          <w:szCs w:val="28"/>
        </w:rPr>
        <w:t>Нечаев Валерий Александрович:</w:t>
      </w:r>
    </w:p>
    <w:p w:rsidR="00742DE2" w:rsidRPr="00246995" w:rsidRDefault="00742DE2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врач соцгигиенист-организатор здравоохранения высшей категории;</w:t>
      </w:r>
    </w:p>
    <w:p w:rsidR="00742DE2" w:rsidRPr="00246995" w:rsidRDefault="00742DE2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>врачебный стаж с 1969 г., главный врач АКНД с февраля 2001г.</w:t>
      </w:r>
    </w:p>
    <w:p w:rsidR="00742DE2" w:rsidRPr="00246995" w:rsidRDefault="00742DE2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rStyle w:val="a8"/>
          <w:color w:val="000000"/>
          <w:sz w:val="28"/>
          <w:szCs w:val="28"/>
        </w:rPr>
        <w:t xml:space="preserve">Зам. главного врача по лечебной работе - </w:t>
      </w:r>
      <w:r w:rsidRPr="00246995">
        <w:rPr>
          <w:rStyle w:val="a8"/>
          <w:b w:val="0"/>
          <w:color w:val="000000"/>
          <w:sz w:val="28"/>
          <w:szCs w:val="28"/>
        </w:rPr>
        <w:t>Саяпина Светлана Георгиевна</w:t>
      </w:r>
      <w:r w:rsidRPr="00246995">
        <w:rPr>
          <w:rStyle w:val="a8"/>
          <w:color w:val="000000"/>
          <w:sz w:val="28"/>
          <w:szCs w:val="28"/>
        </w:rPr>
        <w:t>:</w:t>
      </w:r>
    </w:p>
    <w:p w:rsidR="00742DE2" w:rsidRPr="00246995" w:rsidRDefault="00742DE2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врач психиатр-нарколог высшей категории; врачебный стаж с 1972 г., в наркологии - с 1976 г.;  </w:t>
      </w:r>
      <w:r w:rsidRPr="00246995">
        <w:rPr>
          <w:sz w:val="28"/>
          <w:szCs w:val="28"/>
        </w:rPr>
        <w:t>главный внештатный нарколог г.Барнаула.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rStyle w:val="a8"/>
          <w:b w:val="0"/>
          <w:i/>
          <w:color w:val="000000"/>
          <w:sz w:val="28"/>
          <w:szCs w:val="28"/>
        </w:rPr>
        <w:t>Отделение №1 социальной и медицинской реабилитации на 25 коек</w:t>
      </w:r>
      <w:r w:rsidRPr="00246995">
        <w:rPr>
          <w:rStyle w:val="a8"/>
          <w:color w:val="000000"/>
          <w:sz w:val="28"/>
          <w:szCs w:val="28"/>
        </w:rPr>
        <w:t xml:space="preserve"> </w:t>
      </w:r>
      <w:r w:rsidRPr="00246995">
        <w:rPr>
          <w:color w:val="000000"/>
          <w:sz w:val="28"/>
          <w:szCs w:val="28"/>
        </w:rPr>
        <w:t>(Змеиногорский тракт, 106-А). Госпитализируются взрослые, нуждающиеся в особом типе восстановительной терапии: выработка и укрепление у них способностей самообеспечения, формирование положительных социальных установок, веры в свои силы, возвращение к труду.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>Для достижения цели используются медицинская реабилитация, психологическая и социальная. Имеются спортивный и тренажерный залы, сауна с бассейном, кабинет массажа. Продолжительность курса реабилитации 4 месяца.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rStyle w:val="a8"/>
          <w:b w:val="0"/>
          <w:i/>
          <w:color w:val="000000"/>
          <w:sz w:val="28"/>
          <w:szCs w:val="28"/>
        </w:rPr>
        <w:t>Отделение № 2 для лечения больных наркоманией на 20 коек</w:t>
      </w:r>
      <w:r w:rsidRPr="00246995">
        <w:rPr>
          <w:color w:val="000000"/>
          <w:sz w:val="28"/>
          <w:szCs w:val="28"/>
        </w:rPr>
        <w:t xml:space="preserve"> 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(Змеиногорский тракт, 106-А). </w:t>
      </w:r>
      <w:r w:rsidRPr="00246995">
        <w:rPr>
          <w:sz w:val="28"/>
          <w:szCs w:val="28"/>
        </w:rPr>
        <w:t>Оказывает следующие виды наркологической помощи:</w:t>
      </w:r>
      <w:r w:rsidRPr="00246995">
        <w:rPr>
          <w:color w:val="000000"/>
          <w:sz w:val="28"/>
          <w:szCs w:val="28"/>
        </w:rPr>
        <w:t xml:space="preserve"> </w:t>
      </w:r>
      <w:r w:rsidRPr="00246995">
        <w:rPr>
          <w:sz w:val="28"/>
          <w:szCs w:val="28"/>
        </w:rPr>
        <w:t>купирование абстинентных состояний</w:t>
      </w:r>
      <w:r w:rsidR="001803A6" w:rsidRPr="00246995">
        <w:rPr>
          <w:sz w:val="28"/>
          <w:szCs w:val="28"/>
        </w:rPr>
        <w:t xml:space="preserve">. </w:t>
      </w:r>
      <w:r w:rsidRPr="00246995">
        <w:rPr>
          <w:sz w:val="28"/>
          <w:szCs w:val="28"/>
        </w:rPr>
        <w:t xml:space="preserve">Проводится обследование, интенсивное комплексное лечение (медикаментозное, психотерапевтическое, психологическое, широкий спектр физиотерапии, массаж, сауна, иглорефлексотерапия), мотивирование больных на этап восстановительного лечения для дальнейшего прохождения лечебно-реабилитационных программ. Пациенты знакомятся с правилами поведения в отделении, занимаются пассивным трудом. 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rStyle w:val="a8"/>
          <w:b w:val="0"/>
          <w:i/>
          <w:color w:val="000000"/>
          <w:sz w:val="28"/>
          <w:szCs w:val="28"/>
        </w:rPr>
        <w:t>Отделение для лечения детей (детей и подростков) на 20 коек</w:t>
      </w:r>
      <w:r w:rsidRPr="00246995">
        <w:rPr>
          <w:color w:val="000000"/>
          <w:sz w:val="28"/>
          <w:szCs w:val="28"/>
        </w:rPr>
        <w:t xml:space="preserve"> (Змеиногорский тракт, 106-А).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>Оказывает лечебно-реабилитационную помощь детям и подросткам, имеющим зависимость от психоактивных веществ и с донозологическими формами. Организация медицинской помощи: лабораторная диагностика, консультация узких специалистов, психолога, психотерапевта, проведение лечения, обеспечение повседневной связи и преемственности в работе отделения с другими ведомствами (органы народного образования, центр соц. защиты - работа в трудовых и творческих мастерских). Технологии лечения, используемые в отделении: медицинские - фармакотерапия, физиотерапия (сауна, массаж, иглорефлексотерапия, электротерапия), ЛФК; психотерапевтические и психокоррекционные методики - психологическое обследование, обеспечение психологической поддержки пациентам, психотерапевтической поддержки семьи, психокоррекционные</w:t>
      </w:r>
      <w:r w:rsidR="001803A6" w:rsidRPr="00246995">
        <w:rPr>
          <w:sz w:val="28"/>
          <w:szCs w:val="28"/>
        </w:rPr>
        <w:t xml:space="preserve"> (</w:t>
      </w:r>
      <w:r w:rsidRPr="00246995">
        <w:rPr>
          <w:sz w:val="28"/>
          <w:szCs w:val="28"/>
        </w:rPr>
        <w:t>динамическое, когнитивно-поведенческое, экзистенциональное</w:t>
      </w:r>
      <w:r w:rsidR="001803A6" w:rsidRPr="00246995">
        <w:rPr>
          <w:sz w:val="28"/>
          <w:szCs w:val="28"/>
        </w:rPr>
        <w:t>)</w:t>
      </w:r>
      <w:r w:rsidRPr="00246995">
        <w:rPr>
          <w:sz w:val="28"/>
          <w:szCs w:val="28"/>
        </w:rPr>
        <w:t>; программа "12 - шагов", терапия занятостью: самообслуживание, трудотерапия, учеба, спорт.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rStyle w:val="a8"/>
          <w:b w:val="0"/>
          <w:i/>
          <w:color w:val="000000"/>
          <w:sz w:val="28"/>
          <w:szCs w:val="28"/>
        </w:rPr>
        <w:t>Отделения № 3, 4 неотложной наркологической помощи на 65 коек</w:t>
      </w:r>
      <w:r w:rsidRPr="00246995">
        <w:rPr>
          <w:color w:val="000000"/>
          <w:sz w:val="28"/>
          <w:szCs w:val="28"/>
        </w:rPr>
        <w:t xml:space="preserve"> 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i/>
          <w:color w:val="000000"/>
          <w:sz w:val="28"/>
          <w:szCs w:val="28"/>
        </w:rPr>
        <w:t>для лечения больных алкогольными и интоксикационными психозами</w:t>
      </w:r>
      <w:r w:rsidRPr="00246995">
        <w:rPr>
          <w:color w:val="000000"/>
          <w:sz w:val="28"/>
          <w:szCs w:val="28"/>
        </w:rPr>
        <w:t xml:space="preserve"> </w:t>
      </w:r>
      <w:r w:rsidR="001803A6" w:rsidRPr="00246995">
        <w:rPr>
          <w:color w:val="000000"/>
          <w:sz w:val="28"/>
          <w:szCs w:val="28"/>
        </w:rPr>
        <w:t xml:space="preserve">             </w:t>
      </w:r>
      <w:r w:rsidRPr="00246995">
        <w:rPr>
          <w:color w:val="000000"/>
          <w:sz w:val="28"/>
          <w:szCs w:val="28"/>
        </w:rPr>
        <w:t>(ул. Дальняя, 45). В отделении оказывается помощь больным в состоянии средне-тяжелой степени абстиненции, обусловленной длительным алкогольным запоем или наркотизацией, с алкогольными или интоксикационными психозами.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rStyle w:val="a8"/>
          <w:b w:val="0"/>
          <w:i/>
          <w:color w:val="000000"/>
          <w:sz w:val="28"/>
          <w:szCs w:val="28"/>
        </w:rPr>
        <w:t>Детско-подростковая наркологическая служба</w:t>
      </w:r>
      <w:r w:rsidRPr="00246995">
        <w:rPr>
          <w:sz w:val="28"/>
          <w:szCs w:val="28"/>
        </w:rPr>
        <w:t xml:space="preserve"> в структуре АКНД была выделена в самостоятельную в 1998 г.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 каждом районе г. Барнаула действуют амбулаторная служба и дневные стационары: </w:t>
      </w:r>
    </w:p>
    <w:p w:rsidR="00CA67BD" w:rsidRPr="00246995" w:rsidRDefault="00CA67BD" w:rsidP="00246995">
      <w:pPr>
        <w:numPr>
          <w:ilvl w:val="0"/>
          <w:numId w:val="19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Центральный р-н - ул. Л.Толстого, 23, </w:t>
      </w:r>
    </w:p>
    <w:p w:rsidR="00CA67BD" w:rsidRPr="00246995" w:rsidRDefault="00CA67BD" w:rsidP="00246995">
      <w:pPr>
        <w:numPr>
          <w:ilvl w:val="0"/>
          <w:numId w:val="19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Железнодорожный, Ленинский р-ны - ул. Советской Армии, 146-а, </w:t>
      </w:r>
    </w:p>
    <w:p w:rsidR="00CA67BD" w:rsidRPr="00246995" w:rsidRDefault="00CA67BD" w:rsidP="00246995">
      <w:pPr>
        <w:numPr>
          <w:ilvl w:val="0"/>
          <w:numId w:val="19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Октябрьский район - ул. Маяковского, 8, </w:t>
      </w:r>
    </w:p>
    <w:p w:rsidR="00CA67BD" w:rsidRPr="00246995" w:rsidRDefault="00CA67BD" w:rsidP="00246995">
      <w:pPr>
        <w:numPr>
          <w:ilvl w:val="0"/>
          <w:numId w:val="19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Индустриальный район - ул. Попова, 95. 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 2001 г. открыты в г. Барнауле </w:t>
      </w:r>
      <w:r w:rsidRPr="00246995">
        <w:rPr>
          <w:i/>
          <w:color w:val="000000"/>
          <w:sz w:val="28"/>
          <w:szCs w:val="28"/>
        </w:rPr>
        <w:t>амбулаторное реабилитационное отделение на 25 больных, детский (детско-подростковый) дневной стационар на 15 мест</w:t>
      </w:r>
      <w:r w:rsidRPr="00246995">
        <w:rPr>
          <w:color w:val="000000"/>
          <w:sz w:val="28"/>
          <w:szCs w:val="28"/>
        </w:rPr>
        <w:t>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 </w:t>
      </w:r>
      <w:r w:rsidRPr="00246995">
        <w:rPr>
          <w:i/>
          <w:color w:val="000000"/>
          <w:sz w:val="28"/>
          <w:szCs w:val="28"/>
        </w:rPr>
        <w:t>дневных стационарах</w:t>
      </w:r>
      <w:r w:rsidRPr="00246995">
        <w:rPr>
          <w:color w:val="000000"/>
          <w:sz w:val="28"/>
          <w:szCs w:val="28"/>
        </w:rPr>
        <w:t xml:space="preserve"> кроме лечения, несовершеннолетние проходят индивидуальную и групповую психокоррекцию. Созависимые родители получают консультацию врача и психолога в </w:t>
      </w:r>
      <w:r w:rsidRPr="00246995">
        <w:rPr>
          <w:i/>
          <w:color w:val="000000"/>
          <w:sz w:val="28"/>
          <w:szCs w:val="28"/>
        </w:rPr>
        <w:t>центре для родителей "Надежда"</w:t>
      </w:r>
      <w:r w:rsidRPr="00246995">
        <w:rPr>
          <w:color w:val="000000"/>
          <w:sz w:val="28"/>
          <w:szCs w:val="28"/>
        </w:rPr>
        <w:t>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Лечебную и реабилитационную помощь детям и подросткам, имеющим зависимость от психоактивных веществ и с донозологическими формами, оказывает </w:t>
      </w:r>
      <w:r w:rsidRPr="00246995">
        <w:rPr>
          <w:i/>
          <w:color w:val="000000"/>
          <w:sz w:val="28"/>
          <w:szCs w:val="28"/>
        </w:rPr>
        <w:t>круглосуточный стационар по ул. Змеиногорский тракт, 106-а</w:t>
      </w:r>
      <w:r w:rsidRPr="00246995">
        <w:rPr>
          <w:color w:val="000000"/>
          <w:sz w:val="28"/>
          <w:szCs w:val="28"/>
        </w:rPr>
        <w:t>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 xml:space="preserve">Также работают клубы "Анонимные алкоголики", "Радуга", "Аланон" по ул. Советской Армии, 146-а, ул. Попова, 95 - клуб "Семья". 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rStyle w:val="a8"/>
          <w:b w:val="0"/>
          <w:i/>
          <w:color w:val="000000"/>
          <w:sz w:val="28"/>
          <w:szCs w:val="28"/>
        </w:rPr>
        <w:t>Диспансерное отделение с поликлинической службой для обслуживания взрослого населения</w:t>
      </w:r>
      <w:r w:rsidRPr="00246995">
        <w:rPr>
          <w:color w:val="000000"/>
          <w:sz w:val="28"/>
          <w:szCs w:val="28"/>
        </w:rPr>
        <w:t xml:space="preserve"> 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>(ул. Л.Толстого, 23), это - 8 наркологических кабинетов, два дневных стационара на 80 чел./мест; амбулаторное реабилитационное отделение на 25 больных; клинико-диагностическая, биохимическая лаборатория; кабинеты: анонимной наркологической помощи; психологов; физиолечения; функциональной диагностики; психотерапии. Осуществляет выявление наркологических больных, проводит: амбулаторный прием больных, в том числе анонимный, диспансеризацию с хроническими формами, направление на лечение, пролонгированные методы лечения (кодирование, введение депо-препаратов, имплантация препарата "Эспераль") и обучение населения навыкам и приемам профилактики наркозависимости.</w:t>
      </w:r>
    </w:p>
    <w:p w:rsidR="00CA67BD" w:rsidRPr="00246995" w:rsidRDefault="00CA67BD" w:rsidP="00246995">
      <w:pPr>
        <w:pStyle w:val="a7"/>
        <w:spacing w:before="0" w:after="0" w:line="360" w:lineRule="auto"/>
        <w:ind w:firstLine="709"/>
        <w:rPr>
          <w:sz w:val="28"/>
          <w:szCs w:val="28"/>
        </w:rPr>
      </w:pPr>
      <w:r w:rsidRPr="00246995">
        <w:rPr>
          <w:sz w:val="28"/>
          <w:szCs w:val="28"/>
        </w:rPr>
        <w:t xml:space="preserve">В составе диспансерного отделения: </w:t>
      </w:r>
    </w:p>
    <w:p w:rsidR="001803A6" w:rsidRPr="00246995" w:rsidRDefault="00CA67BD" w:rsidP="00246995">
      <w:pPr>
        <w:pStyle w:val="a7"/>
        <w:spacing w:before="0" w:after="0" w:line="360" w:lineRule="auto"/>
        <w:ind w:firstLine="709"/>
        <w:rPr>
          <w:sz w:val="28"/>
          <w:szCs w:val="28"/>
        </w:rPr>
      </w:pPr>
      <w:r w:rsidRPr="00246995">
        <w:rPr>
          <w:rStyle w:val="a8"/>
          <w:color w:val="000000"/>
          <w:sz w:val="28"/>
          <w:szCs w:val="28"/>
        </w:rPr>
        <w:t>Кабинет психологов.</w:t>
      </w:r>
      <w:r w:rsidRPr="00246995">
        <w:rPr>
          <w:sz w:val="28"/>
          <w:szCs w:val="28"/>
        </w:rPr>
        <w:t xml:space="preserve"> Основными направлениями работы психологов являются: психологическое консультирование пациентов с различными видами зависимостей; психокоррекция семейных отношений в семьях больных наркологическими заболеваниями. Используются методики групповой дискуссии, когнитивно-поведенческой терапии, суггестивной психотерапии, программа "12 шагов" и д.р. Проводятся занятия в группах "Анонимные алкоголики", "Анонимные наркоманы" и в группах созависимых (с родственниками больных). Работает телефон доверия. </w:t>
      </w:r>
    </w:p>
    <w:p w:rsidR="001803A6" w:rsidRPr="00246995" w:rsidRDefault="00CA67BD" w:rsidP="00246995">
      <w:pPr>
        <w:pStyle w:val="a7"/>
        <w:spacing w:before="0" w:after="0" w:line="360" w:lineRule="auto"/>
        <w:ind w:firstLine="709"/>
        <w:rPr>
          <w:sz w:val="28"/>
          <w:szCs w:val="28"/>
        </w:rPr>
      </w:pPr>
      <w:r w:rsidRPr="00246995">
        <w:rPr>
          <w:rStyle w:val="a8"/>
          <w:color w:val="000000"/>
          <w:sz w:val="28"/>
          <w:szCs w:val="28"/>
        </w:rPr>
        <w:t>Дневные стационары для оказания наркологической помощи взрослому населению</w:t>
      </w:r>
      <w:r w:rsidRPr="00246995">
        <w:rPr>
          <w:sz w:val="28"/>
          <w:szCs w:val="28"/>
        </w:rPr>
        <w:t xml:space="preserve"> осуществляют купирование абстинентных состояний, используют методики, направленные на подавление патологического влечения к наркотикам, спиртному, применяют различные виды психотерапии, психологической коррекции для создания установок на отказ от психоактивных веществ. Больные участвуют в лечебно-реабилитационных программах, разработанных на применении современных психотерапевтических технологий. </w:t>
      </w:r>
    </w:p>
    <w:p w:rsidR="00742DE2" w:rsidRPr="00246995" w:rsidRDefault="00CA67BD" w:rsidP="00246995">
      <w:pPr>
        <w:pStyle w:val="a7"/>
        <w:spacing w:before="0" w:after="0" w:line="360" w:lineRule="auto"/>
        <w:ind w:firstLine="709"/>
        <w:rPr>
          <w:sz w:val="28"/>
          <w:szCs w:val="28"/>
        </w:rPr>
      </w:pPr>
      <w:r w:rsidRPr="00246995">
        <w:rPr>
          <w:rStyle w:val="a8"/>
          <w:color w:val="000000"/>
          <w:sz w:val="28"/>
          <w:szCs w:val="28"/>
        </w:rPr>
        <w:t>Экспертный отдел.</w:t>
      </w:r>
      <w:r w:rsidRPr="00246995">
        <w:rPr>
          <w:sz w:val="28"/>
          <w:szCs w:val="28"/>
        </w:rPr>
        <w:t xml:space="preserve"> В структуре отдела – кабинет медосвидетельствования на состояние опьянения, в котором проводится круглосуточное медицинское освидетельствование для определения наркотического и алкогольного опьянения; специальная медицинская комиссия по проведению наркологических экспертиз, которая обеспечивает судебно-наркологическую экспертизу и экспертизу качества лечения; химико-токсикологическая лаборатория, которая для автоматизированного процесса проведения анализов биожидкостей на содержание наркотических и других психоактивных веществ оснащена современным оборудованием. </w:t>
      </w:r>
    </w:p>
    <w:p w:rsidR="001803A6" w:rsidRPr="00246995" w:rsidRDefault="00581814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>Делая вывод</w:t>
      </w:r>
      <w:r w:rsidR="001803A6" w:rsidRPr="00246995">
        <w:rPr>
          <w:sz w:val="28"/>
          <w:szCs w:val="28"/>
        </w:rPr>
        <w:t>,</w:t>
      </w:r>
      <w:r w:rsidRPr="00246995">
        <w:rPr>
          <w:sz w:val="28"/>
          <w:szCs w:val="28"/>
        </w:rPr>
        <w:t xml:space="preserve"> можно сказать, что перед нами довольно-таки сложная </w:t>
      </w:r>
      <w:r w:rsidR="00911EB5" w:rsidRPr="00246995">
        <w:rPr>
          <w:sz w:val="28"/>
          <w:szCs w:val="28"/>
        </w:rPr>
        <w:t xml:space="preserve">и многоплановая </w:t>
      </w:r>
      <w:r w:rsidRPr="00246995">
        <w:rPr>
          <w:sz w:val="28"/>
          <w:szCs w:val="28"/>
        </w:rPr>
        <w:t>структура учреждения со своими, свойственными ей особенностями, что вполне объяснимо глубиной решаемой проблемы, в борьбе с которой используются всевозможные средства.</w:t>
      </w:r>
      <w:r w:rsidR="001803A6" w:rsidRPr="00246995">
        <w:rPr>
          <w:sz w:val="28"/>
          <w:szCs w:val="28"/>
        </w:rPr>
        <w:t xml:space="preserve"> </w:t>
      </w:r>
    </w:p>
    <w:p w:rsidR="00581814" w:rsidRPr="00246995" w:rsidRDefault="00581814" w:rsidP="00246995">
      <w:pPr>
        <w:spacing w:line="360" w:lineRule="auto"/>
        <w:ind w:firstLine="709"/>
        <w:jc w:val="both"/>
        <w:textAlignment w:val="center"/>
        <w:rPr>
          <w:color w:val="000000"/>
          <w:sz w:val="28"/>
          <w:szCs w:val="28"/>
        </w:rPr>
      </w:pPr>
    </w:p>
    <w:p w:rsidR="0068487B" w:rsidRPr="00246995" w:rsidRDefault="00CA67BD" w:rsidP="00246995">
      <w:pPr>
        <w:pStyle w:val="a7"/>
        <w:spacing w:before="0" w:after="0" w:line="360" w:lineRule="auto"/>
        <w:ind w:firstLine="709"/>
        <w:rPr>
          <w:b/>
          <w:color w:val="000000"/>
          <w:sz w:val="28"/>
          <w:szCs w:val="28"/>
        </w:rPr>
      </w:pPr>
      <w:r w:rsidRPr="00246995">
        <w:rPr>
          <w:b/>
          <w:color w:val="000000"/>
          <w:sz w:val="28"/>
          <w:szCs w:val="28"/>
        </w:rPr>
        <w:t>2.3</w:t>
      </w:r>
      <w:r w:rsidR="007745A6" w:rsidRPr="00246995">
        <w:rPr>
          <w:b/>
          <w:color w:val="000000"/>
          <w:sz w:val="28"/>
          <w:szCs w:val="28"/>
        </w:rPr>
        <w:t xml:space="preserve">. </w:t>
      </w:r>
      <w:r w:rsidR="0068487B" w:rsidRPr="00246995">
        <w:rPr>
          <w:b/>
          <w:color w:val="000000"/>
          <w:sz w:val="28"/>
          <w:szCs w:val="28"/>
        </w:rPr>
        <w:t xml:space="preserve">Основные </w:t>
      </w:r>
      <w:r w:rsidR="007745A6" w:rsidRPr="00246995">
        <w:rPr>
          <w:b/>
          <w:color w:val="000000"/>
          <w:sz w:val="28"/>
          <w:szCs w:val="28"/>
        </w:rPr>
        <w:t>направления</w:t>
      </w:r>
      <w:r w:rsidR="0068487B" w:rsidRPr="00246995">
        <w:rPr>
          <w:b/>
          <w:color w:val="000000"/>
          <w:sz w:val="28"/>
          <w:szCs w:val="28"/>
        </w:rPr>
        <w:t xml:space="preserve"> деятельности АКН</w:t>
      </w:r>
      <w:r w:rsidR="00456C9C" w:rsidRPr="00246995">
        <w:rPr>
          <w:b/>
          <w:color w:val="000000"/>
          <w:sz w:val="28"/>
          <w:szCs w:val="28"/>
        </w:rPr>
        <w:t>Д</w:t>
      </w:r>
      <w:r w:rsidR="0068487B" w:rsidRPr="00246995">
        <w:rPr>
          <w:rStyle w:val="a8"/>
          <w:b w:val="0"/>
          <w:i/>
          <w:color w:val="000000"/>
          <w:sz w:val="28"/>
          <w:szCs w:val="28"/>
        </w:rPr>
        <w:t xml:space="preserve"> </w:t>
      </w:r>
      <w:r w:rsidR="0068487B" w:rsidRPr="00246995">
        <w:rPr>
          <w:rStyle w:val="a8"/>
          <w:color w:val="000000"/>
          <w:sz w:val="28"/>
          <w:szCs w:val="28"/>
        </w:rPr>
        <w:t xml:space="preserve">и его </w:t>
      </w:r>
      <w:r w:rsidR="007745A6" w:rsidRPr="00246995">
        <w:rPr>
          <w:rStyle w:val="a8"/>
          <w:color w:val="000000"/>
          <w:sz w:val="28"/>
          <w:szCs w:val="28"/>
        </w:rPr>
        <w:t xml:space="preserve">некоторых </w:t>
      </w:r>
      <w:r w:rsidR="007C13FC" w:rsidRPr="00246995">
        <w:rPr>
          <w:rStyle w:val="a8"/>
          <w:color w:val="000000"/>
          <w:sz w:val="28"/>
          <w:szCs w:val="28"/>
        </w:rPr>
        <w:t>структурных подразделений</w:t>
      </w:r>
    </w:p>
    <w:p w:rsidR="00246995" w:rsidRDefault="00246995" w:rsidP="00246995">
      <w:pPr>
        <w:pStyle w:val="a7"/>
        <w:spacing w:before="0" w:after="0" w:line="360" w:lineRule="auto"/>
        <w:ind w:firstLine="709"/>
        <w:rPr>
          <w:sz w:val="28"/>
          <w:szCs w:val="28"/>
        </w:rPr>
      </w:pPr>
    </w:p>
    <w:p w:rsidR="00BF3C5C" w:rsidRPr="00246995" w:rsidRDefault="00BF3C5C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>На сегодняшний день государственное учреждение здравоохранения "Алтайский краевой наркологический диспансер" - ведущее лечебно-реабилитационное учреждение здравоохранения для оказания квалифицированной стационарной и амбулаторно-поликлинической наркологической помощи жителям г.</w:t>
      </w:r>
      <w:r w:rsidR="0043198B" w:rsidRPr="00246995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>Барнаула и Алтайского края, диспансеризации больных алкоголизмом, наркоманиями, токсикоманиями. ГУЗ АКНД является организационно-методическим и учебным центром наркологической службы края в области диагностики, лечения, профилактики и прогнозирования наркологических заболеваний.</w:t>
      </w:r>
    </w:p>
    <w:p w:rsidR="00BF3C5C" w:rsidRPr="00246995" w:rsidRDefault="00BF3C5C" w:rsidP="00246995">
      <w:pPr>
        <w:pStyle w:val="a7"/>
        <w:spacing w:before="0" w:after="0" w:line="360" w:lineRule="auto"/>
        <w:ind w:firstLine="709"/>
        <w:rPr>
          <w:b/>
          <w:i/>
          <w:color w:val="000000"/>
          <w:sz w:val="28"/>
          <w:szCs w:val="28"/>
        </w:rPr>
      </w:pPr>
      <w:r w:rsidRPr="00246995">
        <w:rPr>
          <w:rStyle w:val="a8"/>
          <w:b w:val="0"/>
          <w:i/>
          <w:color w:val="000000"/>
          <w:sz w:val="28"/>
          <w:szCs w:val="28"/>
          <w:u w:val="single"/>
        </w:rPr>
        <w:t>Основные на</w:t>
      </w:r>
      <w:r w:rsidR="0068487B" w:rsidRPr="00246995">
        <w:rPr>
          <w:rStyle w:val="a8"/>
          <w:b w:val="0"/>
          <w:i/>
          <w:color w:val="000000"/>
          <w:sz w:val="28"/>
          <w:szCs w:val="28"/>
          <w:u w:val="single"/>
        </w:rPr>
        <w:t>правления работы АКН</w:t>
      </w:r>
      <w:r w:rsidR="00456C9C" w:rsidRPr="00246995">
        <w:rPr>
          <w:rStyle w:val="a8"/>
          <w:b w:val="0"/>
          <w:i/>
          <w:color w:val="000000"/>
          <w:sz w:val="28"/>
          <w:szCs w:val="28"/>
          <w:u w:val="single"/>
        </w:rPr>
        <w:t>Д</w:t>
      </w:r>
      <w:r w:rsidRPr="00246995">
        <w:rPr>
          <w:rStyle w:val="a8"/>
          <w:b w:val="0"/>
          <w:i/>
          <w:color w:val="000000"/>
          <w:sz w:val="28"/>
          <w:szCs w:val="28"/>
        </w:rPr>
        <w:t>:</w:t>
      </w:r>
    </w:p>
    <w:p w:rsidR="00BF3C5C" w:rsidRPr="00246995" w:rsidRDefault="004E4285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п</w:t>
      </w:r>
      <w:r w:rsidR="00BF3C5C" w:rsidRPr="00246995">
        <w:rPr>
          <w:color w:val="000000"/>
          <w:sz w:val="28"/>
          <w:szCs w:val="28"/>
        </w:rPr>
        <w:t xml:space="preserve">рофилактика и раннее выявление наркологических заболеваний среди населения;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амбулаторная и стационарная помощь больным алкоголизмом, наркоманиями;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реабилитация больных алкоголизмом, наркоманиями;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анонимное лечение наркологических больных;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психологическое консультирование пациентов с различными видами зависимостей;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психокоррекция семейных отношений в семьях больных с различными видами зависимостей;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медицинское освидетельствование для установления состояния опьянения;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военно-врачебная экспертиза;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судебно-наркологическая экспертиза;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параклиническое обследование наркологических больных с использованием современного лабораторного оборудования; </w:t>
      </w:r>
    </w:p>
    <w:p w:rsidR="00BF3C5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координация работы наркологической службы края с целью стабилизации наркоситуации. Приоритетное направление - оказание наркологической помощи несовершеннолетним; </w:t>
      </w:r>
    </w:p>
    <w:p w:rsidR="00456C9C" w:rsidRPr="00246995" w:rsidRDefault="00BF3C5C" w:rsidP="00246995">
      <w:pPr>
        <w:numPr>
          <w:ilvl w:val="0"/>
          <w:numId w:val="15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развитие и совершенствование наркологической службы края. Разработка мероприятий по уменьшению распространенности наркологических заболеваний. </w:t>
      </w:r>
    </w:p>
    <w:p w:rsidR="00456C9C" w:rsidRPr="00246995" w:rsidRDefault="007C13FC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sz w:val="28"/>
          <w:szCs w:val="28"/>
        </w:rPr>
        <w:t xml:space="preserve">В 1998 г. </w:t>
      </w:r>
      <w:r w:rsidR="00456C9C" w:rsidRPr="00246995">
        <w:rPr>
          <w:rStyle w:val="a8"/>
          <w:b w:val="0"/>
          <w:i/>
          <w:color w:val="000000"/>
          <w:sz w:val="28"/>
          <w:szCs w:val="28"/>
        </w:rPr>
        <w:t>Детско-подростковая наркологическая служба</w:t>
      </w:r>
      <w:r w:rsidR="00456C9C" w:rsidRPr="00246995">
        <w:rPr>
          <w:sz w:val="28"/>
          <w:szCs w:val="28"/>
        </w:rPr>
        <w:t xml:space="preserve"> в структуре АКНД была выделена в самостоятельную </w:t>
      </w:r>
    </w:p>
    <w:p w:rsidR="00456C9C" w:rsidRPr="00246995" w:rsidRDefault="00456C9C" w:rsidP="00246995">
      <w:pPr>
        <w:pStyle w:val="a7"/>
        <w:spacing w:before="0" w:after="0" w:line="360" w:lineRule="auto"/>
        <w:ind w:firstLine="709"/>
        <w:rPr>
          <w:i/>
          <w:color w:val="000000"/>
          <w:sz w:val="28"/>
          <w:szCs w:val="28"/>
          <w:u w:val="single"/>
        </w:rPr>
      </w:pPr>
      <w:r w:rsidRPr="00246995">
        <w:rPr>
          <w:i/>
          <w:color w:val="000000"/>
          <w:sz w:val="28"/>
          <w:szCs w:val="28"/>
          <w:u w:val="single"/>
        </w:rPr>
        <w:t>Основные направления деятельности детско-подростковой наркологической службы:</w:t>
      </w:r>
    </w:p>
    <w:p w:rsidR="00456C9C" w:rsidRPr="00246995" w:rsidRDefault="00456C9C" w:rsidP="00246995">
      <w:pPr>
        <w:numPr>
          <w:ilvl w:val="0"/>
          <w:numId w:val="16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своевременное выя</w:t>
      </w:r>
      <w:r w:rsidR="00F56199" w:rsidRPr="00246995">
        <w:rPr>
          <w:color w:val="000000"/>
          <w:sz w:val="28"/>
          <w:szCs w:val="28"/>
        </w:rPr>
        <w:t xml:space="preserve">вление "группы риска" (наиболее </w:t>
      </w:r>
      <w:r w:rsidRPr="00246995">
        <w:rPr>
          <w:color w:val="000000"/>
          <w:sz w:val="28"/>
          <w:szCs w:val="28"/>
        </w:rPr>
        <w:t xml:space="preserve">уязвимые в отношении потребления наркотических средств); </w:t>
      </w:r>
    </w:p>
    <w:p w:rsidR="00456C9C" w:rsidRPr="00246995" w:rsidRDefault="00456C9C" w:rsidP="00246995">
      <w:pPr>
        <w:numPr>
          <w:ilvl w:val="0"/>
          <w:numId w:val="16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профилактическая работа по проблемам нарко-токсикоманий, алкоголизма, табакокурения; </w:t>
      </w:r>
    </w:p>
    <w:p w:rsidR="00456C9C" w:rsidRPr="00246995" w:rsidRDefault="00456C9C" w:rsidP="00246995">
      <w:pPr>
        <w:numPr>
          <w:ilvl w:val="0"/>
          <w:numId w:val="16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лечение и медико-психологическая, реабилитационная помощь имеющим зависимость от психоактивных веществ и с аддиктивными формами поведения. </w:t>
      </w:r>
    </w:p>
    <w:p w:rsidR="00456C9C" w:rsidRPr="00246995" w:rsidRDefault="00456C9C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 2001 г. в г. Барнауле </w:t>
      </w:r>
      <w:r w:rsidR="007C13FC" w:rsidRPr="00246995">
        <w:rPr>
          <w:color w:val="000000"/>
          <w:sz w:val="28"/>
          <w:szCs w:val="28"/>
        </w:rPr>
        <w:t>был</w:t>
      </w:r>
      <w:r w:rsidRPr="00246995">
        <w:rPr>
          <w:i/>
          <w:color w:val="000000"/>
          <w:sz w:val="28"/>
          <w:szCs w:val="28"/>
        </w:rPr>
        <w:t xml:space="preserve"> </w:t>
      </w:r>
      <w:r w:rsidRPr="00246995">
        <w:rPr>
          <w:color w:val="000000"/>
          <w:sz w:val="28"/>
          <w:szCs w:val="28"/>
        </w:rPr>
        <w:t xml:space="preserve">открыт </w:t>
      </w:r>
      <w:r w:rsidRPr="00246995">
        <w:rPr>
          <w:i/>
          <w:color w:val="000000"/>
          <w:sz w:val="28"/>
          <w:szCs w:val="28"/>
        </w:rPr>
        <w:t>детский (детско-подростковый) дневной стационар на 15 мест</w:t>
      </w:r>
      <w:r w:rsidRPr="00246995">
        <w:rPr>
          <w:color w:val="000000"/>
          <w:sz w:val="28"/>
          <w:szCs w:val="28"/>
        </w:rPr>
        <w:t>.</w:t>
      </w:r>
    </w:p>
    <w:p w:rsidR="001E2571" w:rsidRPr="00246995" w:rsidRDefault="00456C9C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 </w:t>
      </w:r>
      <w:r w:rsidRPr="00246995">
        <w:rPr>
          <w:i/>
          <w:color w:val="000000"/>
          <w:sz w:val="28"/>
          <w:szCs w:val="28"/>
        </w:rPr>
        <w:t>дневных стационарах</w:t>
      </w:r>
      <w:r w:rsidRPr="00246995">
        <w:rPr>
          <w:color w:val="000000"/>
          <w:sz w:val="28"/>
          <w:szCs w:val="28"/>
        </w:rPr>
        <w:t xml:space="preserve"> кроме лечения, несовершеннолетние проходят индивидуальную и групповую психокоррекцию. Созависимые родители получают консультацию врача и психолога в центре для родителей "Надежда".</w:t>
      </w:r>
      <w:r w:rsidR="001E2571" w:rsidRPr="00246995">
        <w:rPr>
          <w:color w:val="000000"/>
          <w:sz w:val="28"/>
          <w:szCs w:val="28"/>
        </w:rPr>
        <w:t xml:space="preserve"> В стационарных кабинетах работают: врач психиатр-наркоголог, психолог, специалист по социальной работе, социальный работник, инструктор ЛФК, флорист, имеется творческая мастерская (исцеляющее искусство кружок "Умейка", работа с деревом, тканью, глиной).</w:t>
      </w:r>
    </w:p>
    <w:p w:rsidR="00456C9C" w:rsidRPr="00246995" w:rsidRDefault="001E2571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Социальная адаптация детей и подростков проводится врачами совместно с психологами, специалистами по социальной работе, социальными работниками.</w:t>
      </w:r>
    </w:p>
    <w:p w:rsidR="00456C9C" w:rsidRPr="00246995" w:rsidRDefault="007745A6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>Также р</w:t>
      </w:r>
      <w:r w:rsidR="00456C9C" w:rsidRPr="00246995">
        <w:rPr>
          <w:color w:val="000000"/>
          <w:sz w:val="28"/>
          <w:szCs w:val="28"/>
        </w:rPr>
        <w:t xml:space="preserve">аботают клубы "Анонимные алкоголики", "Радуга", "Аланон" по ул. Советской Армии, 146-а и ул. Попова, 95 - клуб "Семья". </w:t>
      </w:r>
    </w:p>
    <w:p w:rsidR="00456C9C" w:rsidRPr="00246995" w:rsidRDefault="00456C9C" w:rsidP="00246995">
      <w:pPr>
        <w:pStyle w:val="a7"/>
        <w:spacing w:before="0" w:after="0" w:line="360" w:lineRule="auto"/>
        <w:ind w:firstLine="709"/>
        <w:rPr>
          <w:color w:val="000000"/>
          <w:sz w:val="28"/>
          <w:szCs w:val="28"/>
        </w:rPr>
      </w:pPr>
      <w:r w:rsidRPr="00246995">
        <w:rPr>
          <w:i/>
          <w:color w:val="000000"/>
          <w:sz w:val="28"/>
          <w:szCs w:val="28"/>
          <w:u w:val="single"/>
        </w:rPr>
        <w:t>Работа в клубах направлена на</w:t>
      </w:r>
      <w:r w:rsidRPr="00246995">
        <w:rPr>
          <w:color w:val="000000"/>
          <w:sz w:val="28"/>
          <w:szCs w:val="28"/>
        </w:rPr>
        <w:t xml:space="preserve">: </w:t>
      </w:r>
    </w:p>
    <w:p w:rsidR="00456C9C" w:rsidRPr="00246995" w:rsidRDefault="00456C9C" w:rsidP="00246995">
      <w:pPr>
        <w:numPr>
          <w:ilvl w:val="0"/>
          <w:numId w:val="20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восстановление доверительных отношений между родителями и детьми; </w:t>
      </w:r>
    </w:p>
    <w:p w:rsidR="00456C9C" w:rsidRPr="00246995" w:rsidRDefault="00456C9C" w:rsidP="00246995">
      <w:pPr>
        <w:numPr>
          <w:ilvl w:val="0"/>
          <w:numId w:val="20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поддержку как родителей, так и детей в жизненных стрессовых ситуациях; </w:t>
      </w:r>
    </w:p>
    <w:p w:rsidR="00456C9C" w:rsidRPr="00246995" w:rsidRDefault="00456C9C" w:rsidP="00246995">
      <w:pPr>
        <w:numPr>
          <w:ilvl w:val="0"/>
          <w:numId w:val="20"/>
        </w:numPr>
        <w:tabs>
          <w:tab w:val="clear" w:pos="1080"/>
          <w:tab w:val="num" w:pos="0"/>
        </w:tabs>
        <w:spacing w:line="360" w:lineRule="auto"/>
        <w:ind w:left="0" w:firstLine="709"/>
        <w:jc w:val="both"/>
        <w:textAlignment w:val="center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обучение реальному восприятию существующих проблем. </w:t>
      </w:r>
    </w:p>
    <w:p w:rsidR="007745A6" w:rsidRPr="00246995" w:rsidRDefault="00954E6F" w:rsidP="0024699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246995">
        <w:rPr>
          <w:color w:val="000000"/>
          <w:sz w:val="28"/>
          <w:szCs w:val="28"/>
        </w:rPr>
        <w:t xml:space="preserve">Т.о., можно говорить о том, что в целом вся деятельность АКНД с его структурными подразделениями направлена на профилактику и раннее выявление наркологических заболеваний, оказание помощи больным наркоманиями (амбулаторно, стационарно), на их реабилитацию и социальную адаптацию, а также на развитие и совершенствование наркологической службы края. Т.е. государство старается результативно бороться с проблемой наркомании, используя при этом разнообразные средства. </w:t>
      </w:r>
    </w:p>
    <w:p w:rsidR="00FA732A" w:rsidRPr="00246995" w:rsidRDefault="0024699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FA732A" w:rsidRPr="00246995">
        <w:rPr>
          <w:b/>
          <w:sz w:val="28"/>
          <w:szCs w:val="28"/>
        </w:rPr>
        <w:t>Заключение</w:t>
      </w:r>
    </w:p>
    <w:p w:rsidR="00C211C0" w:rsidRPr="00246995" w:rsidRDefault="00C211C0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C211C0" w:rsidRPr="00246995" w:rsidRDefault="006B37CE" w:rsidP="00246995">
      <w:pPr>
        <w:spacing w:line="360" w:lineRule="auto"/>
        <w:ind w:right="41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Конечно, сегодня Россия находится в тяжелом социально-экономическом положении. Что обусловлено ее непростым и запутанным процессом социльно-исторического развития. Перед нашим обществом стоят тысячи нерешенных проблем. Эти проблемы крайне противоречивы и многоаспектны. На первый план выходят демографические и экологические проблемы, которые, в свою очередь, порождены различного рода проблемами социального характера.</w:t>
      </w:r>
      <w:r w:rsidR="0026336E" w:rsidRPr="00246995">
        <w:rPr>
          <w:sz w:val="28"/>
          <w:szCs w:val="28"/>
        </w:rPr>
        <w:t xml:space="preserve"> Так, в последнее время получили свое распространение различного рода девиации. И одной из острейших проблем является проблема наркомании.</w:t>
      </w:r>
    </w:p>
    <w:p w:rsidR="0057027A" w:rsidRPr="00246995" w:rsidRDefault="0057027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 данным правоохранительных органов и органов здравоохранения, на начало 1999 г. общее число граждан России, употребляющих нарко</w:t>
      </w:r>
      <w:r w:rsidR="0026336E" w:rsidRPr="00246995">
        <w:rPr>
          <w:sz w:val="28"/>
          <w:szCs w:val="28"/>
        </w:rPr>
        <w:t>тики, превышает 2 млн. человек</w:t>
      </w:r>
      <w:r w:rsidR="000252BE" w:rsidRPr="00246995">
        <w:rPr>
          <w:sz w:val="28"/>
          <w:szCs w:val="28"/>
        </w:rPr>
        <w:t xml:space="preserve"> [16, с. 11]</w:t>
      </w:r>
      <w:r w:rsidR="0026336E" w:rsidRPr="00246995">
        <w:rPr>
          <w:sz w:val="28"/>
          <w:szCs w:val="28"/>
        </w:rPr>
        <w:t>.</w:t>
      </w:r>
      <w:r w:rsidRPr="00246995">
        <w:rPr>
          <w:sz w:val="28"/>
          <w:szCs w:val="28"/>
        </w:rPr>
        <w:t xml:space="preserve"> </w:t>
      </w:r>
    </w:p>
    <w:p w:rsidR="0057027A" w:rsidRPr="00246995" w:rsidRDefault="0057027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 целом в той или иной степени проблема наркомании затрагивает около 30 млн. человек, то есть практически каждого пятого жителя страны. Сегодня в России не осталось ни одного региона, где бы не были зафиксированы случаи употребления наркотиков или их распространения. Наркомания окончательно превратилась в общенациональную проблему, несущую прямую угрозу государству. Ведь, по последним экспертным оценкам, каждый наркоман вовлекает в употребление наркотиков 13–15 человек, создавая тем самым своего рода “снежный ком” наркомании</w:t>
      </w:r>
      <w:r w:rsidR="000252BE" w:rsidRPr="00246995">
        <w:rPr>
          <w:sz w:val="28"/>
          <w:szCs w:val="28"/>
        </w:rPr>
        <w:t xml:space="preserve"> [</w:t>
      </w:r>
      <w:r w:rsidR="00F14421" w:rsidRPr="00246995">
        <w:rPr>
          <w:sz w:val="28"/>
          <w:szCs w:val="28"/>
        </w:rPr>
        <w:t>11, с. 91</w:t>
      </w:r>
      <w:r w:rsidR="000252BE" w:rsidRPr="00246995">
        <w:rPr>
          <w:sz w:val="28"/>
          <w:szCs w:val="28"/>
        </w:rPr>
        <w:t>]</w:t>
      </w:r>
      <w:r w:rsidRPr="00246995">
        <w:rPr>
          <w:sz w:val="28"/>
          <w:szCs w:val="28"/>
        </w:rPr>
        <w:t>.</w:t>
      </w:r>
    </w:p>
    <w:p w:rsidR="00246995" w:rsidRDefault="0057027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Потери от наркомании за последние два года превышают несколько миллиардов рублей. Моральный же ущерб российскому обществу вообще </w:t>
      </w:r>
      <w:r w:rsidR="00246995">
        <w:rPr>
          <w:sz w:val="28"/>
          <w:szCs w:val="28"/>
        </w:rPr>
        <w:t>не поддается никакому подсчету.</w:t>
      </w:r>
    </w:p>
    <w:p w:rsidR="0057027A" w:rsidRPr="00246995" w:rsidRDefault="0057027A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Наркомания в России продолжает “молодеть”. По последним данным, более 60% наркоманов – люди в возрасте 18–30 лет и почти 20% – школьники. Информация Минздрава РФ показывает, что средний возраст приобщения к наркотикам в России составляет 15–17 лет, но участились случаи первичного употребления наркотиков детьми 11–13 лет. Отмечены и случаи употребления наркотиков, в частности, в Москве, детьми 6–7 лет.</w:t>
      </w:r>
    </w:p>
    <w:p w:rsidR="00616961" w:rsidRPr="00246995" w:rsidRDefault="00616961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Поэтому я и решила разобраться в этих проблемах, изучить их как можно глубже</w:t>
      </w:r>
      <w:r w:rsidR="00F14421" w:rsidRPr="00246995">
        <w:rPr>
          <w:sz w:val="28"/>
          <w:szCs w:val="28"/>
        </w:rPr>
        <w:t xml:space="preserve"> [8, с. 240]</w:t>
      </w:r>
      <w:r w:rsidRPr="00246995">
        <w:rPr>
          <w:sz w:val="28"/>
          <w:szCs w:val="28"/>
        </w:rPr>
        <w:t>.</w:t>
      </w:r>
    </w:p>
    <w:p w:rsidR="00642E2D" w:rsidRPr="00246995" w:rsidRDefault="00672675" w:rsidP="00246995">
      <w:pPr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В ходе проведения работы мною была </w:t>
      </w:r>
      <w:r w:rsidR="00616961" w:rsidRPr="00246995">
        <w:rPr>
          <w:sz w:val="28"/>
          <w:szCs w:val="28"/>
        </w:rPr>
        <w:t>достигнута основная ее цель, т.</w:t>
      </w:r>
      <w:r w:rsidRPr="00246995">
        <w:rPr>
          <w:sz w:val="28"/>
          <w:szCs w:val="28"/>
        </w:rPr>
        <w:t>е. я изучила теоретические основы</w:t>
      </w:r>
      <w:r w:rsidR="00642E2D" w:rsidRPr="00246995">
        <w:rPr>
          <w:sz w:val="28"/>
          <w:szCs w:val="28"/>
        </w:rPr>
        <w:t xml:space="preserve"> технологий решения проблем наркомании среди молодежи.</w:t>
      </w:r>
    </w:p>
    <w:p w:rsidR="00672675" w:rsidRPr="00246995" w:rsidRDefault="00672675" w:rsidP="00246995">
      <w:pPr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Чтобы достигнуть выше изложенной цели, мне пришлось разрешить ряд, обусловленных ею задач. </w:t>
      </w:r>
    </w:p>
    <w:p w:rsidR="00672675" w:rsidRPr="00246995" w:rsidRDefault="00672675" w:rsidP="00246995">
      <w:pPr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Таки</w:t>
      </w:r>
      <w:r w:rsidR="00642E2D" w:rsidRPr="00246995">
        <w:rPr>
          <w:sz w:val="28"/>
          <w:szCs w:val="28"/>
        </w:rPr>
        <w:t xml:space="preserve">м образом, я выяснила, что наркомания </w:t>
      </w:r>
      <w:r w:rsidR="003C2AC4" w:rsidRPr="00246995">
        <w:rPr>
          <w:sz w:val="28"/>
          <w:szCs w:val="28"/>
        </w:rPr>
        <w:t>–</w:t>
      </w:r>
      <w:r w:rsidR="00642E2D" w:rsidRPr="00246995">
        <w:rPr>
          <w:sz w:val="28"/>
          <w:szCs w:val="28"/>
        </w:rPr>
        <w:t xml:space="preserve"> это</w:t>
      </w:r>
      <w:r w:rsidR="003C2AC4" w:rsidRPr="00246995">
        <w:rPr>
          <w:sz w:val="28"/>
          <w:szCs w:val="28"/>
        </w:rPr>
        <w:t xml:space="preserve"> заболевание, возникшее в результате употребления наркотических средств и психотропных веществ, вызывающих в малых дозах эйфорию, а в больших дозах – о</w:t>
      </w:r>
      <w:r w:rsidR="0045695D" w:rsidRPr="00246995">
        <w:rPr>
          <w:sz w:val="28"/>
          <w:szCs w:val="28"/>
        </w:rPr>
        <w:t>дурманивание, наркотический сон, что она вызывает как физиологическое, так и психологическое привыкание. Один раз попробовав наркотик, - дороги назад нет! Наркомания приносит большие проблемы не только тому человеку, который употребляет наркотики и его близкому окружению, она является опасн</w:t>
      </w:r>
      <w:r w:rsidR="0057027A" w:rsidRPr="00246995">
        <w:rPr>
          <w:sz w:val="28"/>
          <w:szCs w:val="28"/>
        </w:rPr>
        <w:t>ой для всего общества в целом (</w:t>
      </w:r>
      <w:r w:rsidR="0045695D" w:rsidRPr="00246995">
        <w:rPr>
          <w:sz w:val="28"/>
          <w:szCs w:val="28"/>
        </w:rPr>
        <w:t xml:space="preserve">СПИД, </w:t>
      </w:r>
      <w:r w:rsidR="0057027A" w:rsidRPr="00246995">
        <w:rPr>
          <w:sz w:val="28"/>
          <w:szCs w:val="28"/>
        </w:rPr>
        <w:t>демографические, криминальные, социальные, экономические и другие проблемы).</w:t>
      </w:r>
    </w:p>
    <w:p w:rsidR="00672675" w:rsidRPr="00246995" w:rsidRDefault="00672675" w:rsidP="00246995">
      <w:pPr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Изучая особенности современной </w:t>
      </w:r>
      <w:r w:rsidR="0057027A" w:rsidRPr="00246995">
        <w:rPr>
          <w:sz w:val="28"/>
          <w:szCs w:val="28"/>
        </w:rPr>
        <w:t>наркологической ситуации среди учащейся молодежи, стало понятно, что молодежь – это самая уязвимая категория населения в этом плане. Здесь наблюдается постоянный рост количества зависимых от наркотиков. Особенно пугает тот факт, что с каждым годом возраст впервые принимающих наркотики</w:t>
      </w:r>
      <w:r w:rsidR="00CE55F9" w:rsidRPr="00246995">
        <w:rPr>
          <w:sz w:val="28"/>
          <w:szCs w:val="28"/>
        </w:rPr>
        <w:t xml:space="preserve"> неумолимо</w:t>
      </w:r>
      <w:r w:rsidR="0057027A" w:rsidRPr="00246995">
        <w:rPr>
          <w:sz w:val="28"/>
          <w:szCs w:val="28"/>
        </w:rPr>
        <w:t xml:space="preserve"> уменьшается. Конечно, это обусловлено рядом факторов, например</w:t>
      </w:r>
      <w:r w:rsidR="00C01B87" w:rsidRPr="00246995">
        <w:rPr>
          <w:sz w:val="28"/>
          <w:szCs w:val="28"/>
        </w:rPr>
        <w:t>,</w:t>
      </w:r>
      <w:r w:rsidR="0057027A" w:rsidRPr="00246995">
        <w:rPr>
          <w:sz w:val="28"/>
          <w:szCs w:val="28"/>
        </w:rPr>
        <w:t xml:space="preserve"> таких как</w:t>
      </w:r>
      <w:r w:rsidR="00C01B87" w:rsidRPr="00246995">
        <w:rPr>
          <w:sz w:val="28"/>
          <w:szCs w:val="28"/>
        </w:rPr>
        <w:t xml:space="preserve"> общее социально</w:t>
      </w:r>
      <w:r w:rsidR="00CE55F9" w:rsidRPr="00246995">
        <w:rPr>
          <w:sz w:val="28"/>
          <w:szCs w:val="28"/>
        </w:rPr>
        <w:t>-экономическое положение в нашей стране. Люди вынуждены «круглыми сутками» зарабатывать на свое существование, а значит времени на своих детей у них почти не остается (проблема гипоопеки). Получается, что наши дети социально ничем не заняты, фактически предоставлены сами себе! Также причиной употребления наркотиков могут стать и гиперопека, и социальное неблагополучие семей (алкоголики, наркоманы и пр.)</w:t>
      </w:r>
      <w:r w:rsidR="0026336E" w:rsidRPr="00246995">
        <w:rPr>
          <w:sz w:val="28"/>
          <w:szCs w:val="28"/>
        </w:rPr>
        <w:t>, безнадзорность и многое другое.</w:t>
      </w:r>
      <w:r w:rsidR="0057027A" w:rsidRPr="00246995">
        <w:rPr>
          <w:sz w:val="28"/>
          <w:szCs w:val="28"/>
        </w:rPr>
        <w:t xml:space="preserve"> </w:t>
      </w:r>
    </w:p>
    <w:p w:rsidR="00616961" w:rsidRPr="00246995" w:rsidRDefault="004D1E5E" w:rsidP="00246995">
      <w:pPr>
        <w:spacing w:line="360" w:lineRule="auto"/>
        <w:ind w:right="-59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Т.о., видна объективная необходимость борьбы с наркоманией, особенно в молодежной среде (за ними будущее). А значит, нужно проводить реформирование всех сфер жизни общества, создавать специальные программы по борьбе с наркоманией, в рамках которых должны разрабатываться и использоваться эффективные технологии по решению социальных проблем.</w:t>
      </w:r>
    </w:p>
    <w:p w:rsidR="00A2111B" w:rsidRDefault="0024699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CE06B2" w:rsidRPr="00246995">
        <w:rPr>
          <w:b/>
          <w:sz w:val="28"/>
          <w:szCs w:val="28"/>
        </w:rPr>
        <w:t>Список литературы:</w:t>
      </w:r>
    </w:p>
    <w:p w:rsidR="00246995" w:rsidRPr="00246995" w:rsidRDefault="0024699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A2111B" w:rsidRPr="00246995" w:rsidRDefault="00396BB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1. </w:t>
      </w:r>
      <w:r w:rsidR="006B2F6D" w:rsidRPr="00246995">
        <w:rPr>
          <w:sz w:val="28"/>
          <w:szCs w:val="28"/>
        </w:rPr>
        <w:t xml:space="preserve">Аксенова Л.И. Социальная педагогика в специальном образовании: Учеб. пособие для студ. сред. Пед. учеб. заведений. – М.: Издательский центр 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  </w:t>
      </w:r>
      <w:r w:rsidR="006B2F6D" w:rsidRPr="00246995">
        <w:rPr>
          <w:sz w:val="28"/>
          <w:szCs w:val="28"/>
        </w:rPr>
        <w:t>«Академия», 2001. – 192 с.</w:t>
      </w:r>
    </w:p>
    <w:p w:rsidR="00A2111B" w:rsidRPr="00246995" w:rsidRDefault="00396BB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2. </w:t>
      </w:r>
      <w:r w:rsidR="00240CB5" w:rsidRPr="00246995">
        <w:rPr>
          <w:sz w:val="28"/>
          <w:szCs w:val="28"/>
        </w:rPr>
        <w:t>Артюхов А.В., Захарчук В.А., Мосолова Е.М. Проблема наркомании среди молодежи крайнего севера и пути ее решения // Вестник психосоциальной и коррекционно-реабилитационной работы. - № 2, 1998. – с. 72-75</w:t>
      </w:r>
    </w:p>
    <w:p w:rsidR="00A2111B" w:rsidRPr="00246995" w:rsidRDefault="00396BB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3. </w:t>
      </w:r>
      <w:r w:rsidR="00240CB5" w:rsidRPr="00246995">
        <w:rPr>
          <w:sz w:val="28"/>
          <w:szCs w:val="28"/>
        </w:rPr>
        <w:t xml:space="preserve">Васильков Ю.В., Василькова Т.А. Социальная педагогика: Курс лекций: Учеб. пособие для студ. пед. вузов и колледжей. – М.: Издательский центр </w:t>
      </w:r>
      <w:r w:rsidR="00A2111B" w:rsidRPr="00246995">
        <w:rPr>
          <w:sz w:val="28"/>
          <w:szCs w:val="28"/>
        </w:rPr>
        <w:t xml:space="preserve"> </w:t>
      </w:r>
      <w:r w:rsidR="00240CB5" w:rsidRPr="00246995">
        <w:rPr>
          <w:sz w:val="28"/>
          <w:szCs w:val="28"/>
        </w:rPr>
        <w:t>«Академия», 1999. – 440 с.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4. </w:t>
      </w:r>
      <w:r w:rsidR="00240CB5" w:rsidRPr="00246995">
        <w:rPr>
          <w:sz w:val="28"/>
          <w:szCs w:val="28"/>
        </w:rPr>
        <w:t xml:space="preserve">Елизаров А.Н. Особенности психологического консультирования как </w:t>
      </w:r>
    </w:p>
    <w:p w:rsidR="00A2111B" w:rsidRPr="00246995" w:rsidRDefault="00240CB5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самостоятельного метода оказания психологической помощи // Вестник психосоциальной и коррекционно-реабилитационной работы. </w:t>
      </w:r>
      <w:r w:rsidR="00A2111B" w:rsidRPr="00246995">
        <w:rPr>
          <w:sz w:val="28"/>
          <w:szCs w:val="28"/>
        </w:rPr>
        <w:t>–</w:t>
      </w:r>
      <w:r w:rsidRPr="00246995">
        <w:rPr>
          <w:sz w:val="28"/>
          <w:szCs w:val="28"/>
        </w:rPr>
        <w:t xml:space="preserve"> № 3, 2000. – с. 11-17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5. </w:t>
      </w:r>
      <w:r w:rsidR="00396BB3" w:rsidRPr="00246995">
        <w:rPr>
          <w:sz w:val="28"/>
          <w:szCs w:val="28"/>
        </w:rPr>
        <w:t xml:space="preserve">Как снизить риск развития наркомании у подростков: методические </w:t>
      </w:r>
      <w:r w:rsidRPr="00246995">
        <w:rPr>
          <w:sz w:val="28"/>
          <w:szCs w:val="28"/>
        </w:rPr>
        <w:t xml:space="preserve"> </w:t>
      </w:r>
      <w:r w:rsidR="00396BB3" w:rsidRPr="00246995">
        <w:rPr>
          <w:sz w:val="28"/>
          <w:szCs w:val="28"/>
        </w:rPr>
        <w:t>рекомендации для родителей / Центр Мед. Реабилитации больных наркоманиями, - Барнаул: Азбука, 2002. – 21 с.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6. </w:t>
      </w:r>
      <w:r w:rsidR="00401A8D" w:rsidRPr="00246995">
        <w:rPr>
          <w:sz w:val="28"/>
          <w:szCs w:val="28"/>
        </w:rPr>
        <w:t>Курек Н.С. Нарушение психической активности и злоупотребление психоактивными веществами в подростковом возрасте</w:t>
      </w:r>
      <w:r w:rsidR="002A40E1" w:rsidRPr="00246995">
        <w:rPr>
          <w:sz w:val="28"/>
          <w:szCs w:val="28"/>
        </w:rPr>
        <w:t xml:space="preserve">: научное издание </w:t>
      </w:r>
      <w:r w:rsidR="00396BB3" w:rsidRPr="00246995">
        <w:rPr>
          <w:sz w:val="28"/>
          <w:szCs w:val="28"/>
        </w:rPr>
        <w:t xml:space="preserve">/ </w:t>
      </w:r>
    </w:p>
    <w:p w:rsidR="00A2111B" w:rsidRPr="00246995" w:rsidRDefault="00396BB3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Н.С. Курек; Научно-исследовательский институт наркологии Министерства </w:t>
      </w:r>
    </w:p>
    <w:p w:rsidR="00A2111B" w:rsidRPr="00246995" w:rsidRDefault="00396BB3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здравоохранения РФ. – СПб.: Алетейя, 2001. – 220 с.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7. </w:t>
      </w:r>
      <w:r w:rsidR="00240CB5" w:rsidRPr="00246995">
        <w:rPr>
          <w:sz w:val="28"/>
          <w:szCs w:val="28"/>
        </w:rPr>
        <w:t xml:space="preserve">Мигилева П.В. Опыт работы с детьми и семьями группы риска комплекса социальной поддержки детей и молодежи «Свет» г. Волжского // Вестник психосоциальной и коррекционно-реабилитационной работы. </w:t>
      </w:r>
      <w:r w:rsidRPr="00246995">
        <w:rPr>
          <w:sz w:val="28"/>
          <w:szCs w:val="28"/>
        </w:rPr>
        <w:t>–</w:t>
      </w:r>
      <w:r w:rsidR="00240CB5" w:rsidRPr="00246995">
        <w:rPr>
          <w:sz w:val="28"/>
          <w:szCs w:val="28"/>
        </w:rPr>
        <w:t xml:space="preserve"> № 2, 2001. – с. 60-65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8. </w:t>
      </w:r>
      <w:r w:rsidR="00240CB5" w:rsidRPr="00246995">
        <w:rPr>
          <w:sz w:val="28"/>
          <w:szCs w:val="28"/>
        </w:rPr>
        <w:t>Мустаева Ф.А. Основы социальной педагогики: Учебник для студентов высших педагогических учебных з</w:t>
      </w:r>
      <w:r w:rsidR="0000228A" w:rsidRPr="00246995">
        <w:rPr>
          <w:sz w:val="28"/>
          <w:szCs w:val="28"/>
        </w:rPr>
        <w:t xml:space="preserve">аведений. – 2-е изд., перераб. </w:t>
      </w:r>
      <w:r w:rsidR="00240CB5" w:rsidRPr="00246995">
        <w:rPr>
          <w:sz w:val="28"/>
          <w:szCs w:val="28"/>
        </w:rPr>
        <w:t xml:space="preserve"> доп. – М.: Академический проект; Екатеринбург: Деловая книга, 2002. –</w:t>
      </w:r>
      <w:r w:rsidR="0000228A" w:rsidRPr="00246995">
        <w:rPr>
          <w:sz w:val="28"/>
          <w:szCs w:val="28"/>
        </w:rPr>
        <w:t xml:space="preserve"> </w:t>
      </w:r>
      <w:r w:rsidR="00240CB5" w:rsidRPr="00246995">
        <w:rPr>
          <w:sz w:val="28"/>
          <w:szCs w:val="28"/>
        </w:rPr>
        <w:t xml:space="preserve"> 416 с.</w:t>
      </w:r>
    </w:p>
    <w:p w:rsidR="00240CB5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9. </w:t>
      </w:r>
      <w:r w:rsidR="00240CB5" w:rsidRPr="00246995">
        <w:rPr>
          <w:sz w:val="28"/>
          <w:szCs w:val="28"/>
        </w:rPr>
        <w:t>Наркомания в России: состояние, тенденции, пути преодоления: Пособие для педагогов и родителей / Под общ. ред. д-</w:t>
      </w:r>
      <w:r w:rsidRPr="00246995">
        <w:rPr>
          <w:sz w:val="28"/>
          <w:szCs w:val="28"/>
        </w:rPr>
        <w:t xml:space="preserve">ра социологич. наук, проф. А.Н. </w:t>
      </w:r>
      <w:r w:rsidR="00240CB5" w:rsidRPr="00246995">
        <w:rPr>
          <w:sz w:val="28"/>
          <w:szCs w:val="28"/>
        </w:rPr>
        <w:t xml:space="preserve">Гаранского. – М.: Изд-во ВЛАДОС-ПРЕСС, 2003. – 352 с. </w:t>
      </w:r>
    </w:p>
    <w:p w:rsidR="00A2111B" w:rsidRPr="00246995" w:rsidRDefault="00A2111B" w:rsidP="00246995">
      <w:pPr>
        <w:spacing w:line="360" w:lineRule="auto"/>
        <w:ind w:left="-100" w:right="41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10. </w:t>
      </w:r>
      <w:r w:rsidR="00401A8D" w:rsidRPr="00246995">
        <w:rPr>
          <w:sz w:val="28"/>
          <w:szCs w:val="28"/>
        </w:rPr>
        <w:t>Социальная работа: теория и практика: Учеб. Пособие / Отв. ред. д.и.н., проф. Е.И. Холостова, д.и.н. А.С. Сорвина. – М.: ИНФРА-М, 2004. – 427с.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11. </w:t>
      </w:r>
      <w:r w:rsidR="00CE06B2" w:rsidRPr="00246995">
        <w:rPr>
          <w:sz w:val="28"/>
          <w:szCs w:val="28"/>
        </w:rPr>
        <w:t xml:space="preserve">Тарасов Н.В. Наркомания: Опыт борьбы в США. – М.: ЮРКНИГА, </w:t>
      </w:r>
    </w:p>
    <w:p w:rsidR="00CE06B2" w:rsidRPr="00246995" w:rsidRDefault="00CE06B2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2004. – 184 с.</w:t>
      </w:r>
    </w:p>
    <w:p w:rsidR="00A2111B" w:rsidRPr="00246995" w:rsidRDefault="00A2111B" w:rsidP="00246995">
      <w:pPr>
        <w:spacing w:line="360" w:lineRule="auto"/>
        <w:ind w:right="41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12. </w:t>
      </w:r>
      <w:r w:rsidR="00401A8D" w:rsidRPr="00246995">
        <w:rPr>
          <w:sz w:val="28"/>
          <w:szCs w:val="28"/>
        </w:rPr>
        <w:t>Тишин Е. А. Актуальные проблемы социального развития // Экономист.   –  № 4, 1997. – с. 15 – 19.</w:t>
      </w:r>
    </w:p>
    <w:p w:rsidR="00A2111B" w:rsidRPr="00246995" w:rsidRDefault="00A2111B" w:rsidP="00246995">
      <w:pPr>
        <w:spacing w:line="360" w:lineRule="auto"/>
        <w:ind w:right="41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13. </w:t>
      </w:r>
      <w:r w:rsidR="00396BB3" w:rsidRPr="00246995">
        <w:rPr>
          <w:sz w:val="28"/>
          <w:szCs w:val="28"/>
        </w:rPr>
        <w:t xml:space="preserve">Шабалин В.В. Зависимое поведение школьников: психологическое </w:t>
      </w:r>
    </w:p>
    <w:p w:rsidR="00A2111B" w:rsidRPr="00246995" w:rsidRDefault="00396BB3" w:rsidP="00246995">
      <w:pPr>
        <w:spacing w:line="360" w:lineRule="auto"/>
        <w:ind w:right="41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консультирование школьников и их родителей по проблеме зависимого поведения: Мед. Пресса, 2001. – 176 с.</w:t>
      </w:r>
      <w:r w:rsidR="00401A8D" w:rsidRPr="00246995">
        <w:rPr>
          <w:sz w:val="28"/>
          <w:szCs w:val="28"/>
        </w:rPr>
        <w:t xml:space="preserve"> 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14. </w:t>
      </w:r>
      <w:r w:rsidR="00240CB5" w:rsidRPr="00246995">
        <w:rPr>
          <w:sz w:val="28"/>
          <w:szCs w:val="28"/>
        </w:rPr>
        <w:t xml:space="preserve">Шапиро Б.Ю. Психосоциальное консультирование как технология </w:t>
      </w:r>
    </w:p>
    <w:p w:rsidR="00240CB5" w:rsidRPr="00246995" w:rsidRDefault="00240CB5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социальной работы // Вестник психосоциальной и коррекционно-реабилитационной работы. – № 3, 2001. – с. 3-17</w:t>
      </w:r>
    </w:p>
    <w:p w:rsidR="00A2111B" w:rsidRPr="00246995" w:rsidRDefault="00A2111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15. </w:t>
      </w:r>
      <w:r w:rsidR="006B2F6D" w:rsidRPr="00246995">
        <w:rPr>
          <w:sz w:val="28"/>
          <w:szCs w:val="28"/>
        </w:rPr>
        <w:t xml:space="preserve">Шиков И.Л., Куриленко Е.Н. Концепция содержания деятельности </w:t>
      </w:r>
    </w:p>
    <w:p w:rsidR="00A2111B" w:rsidRPr="00246995" w:rsidRDefault="006B2F6D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регионального центра социальной поддержки молодежи г. Курска // Вестник </w:t>
      </w:r>
    </w:p>
    <w:p w:rsidR="007F18CB" w:rsidRPr="00246995" w:rsidRDefault="006B2F6D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психосоциальной и коррекционно-реабилитационной работы. </w:t>
      </w:r>
      <w:r w:rsidR="00A2111B" w:rsidRPr="00246995">
        <w:rPr>
          <w:sz w:val="28"/>
          <w:szCs w:val="28"/>
        </w:rPr>
        <w:t>–</w:t>
      </w:r>
      <w:r w:rsidRPr="00246995">
        <w:rPr>
          <w:sz w:val="28"/>
          <w:szCs w:val="28"/>
        </w:rPr>
        <w:t xml:space="preserve"> № 3, 1999. – с. 76-83</w:t>
      </w:r>
    </w:p>
    <w:p w:rsidR="00620C32" w:rsidRDefault="0024699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A2111B" w:rsidRPr="00246995">
        <w:rPr>
          <w:b/>
          <w:sz w:val="28"/>
          <w:szCs w:val="28"/>
        </w:rPr>
        <w:t>Банк технологий</w:t>
      </w:r>
    </w:p>
    <w:p w:rsidR="00246995" w:rsidRPr="00246995" w:rsidRDefault="00246995" w:rsidP="00246995">
      <w:pPr>
        <w:spacing w:line="360" w:lineRule="auto"/>
        <w:ind w:firstLine="709"/>
        <w:jc w:val="both"/>
        <w:rPr>
          <w:b/>
          <w:sz w:val="28"/>
          <w:szCs w:val="28"/>
        </w:rPr>
      </w:pPr>
    </w:p>
    <w:p w:rsidR="00620C32" w:rsidRPr="00246995" w:rsidRDefault="00B140A0" w:rsidP="00246995">
      <w:pPr>
        <w:spacing w:line="360" w:lineRule="auto"/>
        <w:ind w:firstLine="709"/>
        <w:jc w:val="both"/>
        <w:rPr>
          <w:b/>
          <w:i/>
          <w:sz w:val="28"/>
          <w:szCs w:val="28"/>
          <w:u w:val="single"/>
        </w:rPr>
      </w:pPr>
      <w:r w:rsidRPr="00246995">
        <w:rPr>
          <w:b/>
          <w:i/>
          <w:sz w:val="28"/>
          <w:szCs w:val="28"/>
          <w:u w:val="single"/>
        </w:rPr>
        <w:t xml:space="preserve">1. </w:t>
      </w:r>
      <w:r w:rsidR="00620C32" w:rsidRPr="00246995">
        <w:rPr>
          <w:b/>
          <w:i/>
          <w:sz w:val="28"/>
          <w:szCs w:val="28"/>
          <w:u w:val="single"/>
        </w:rPr>
        <w:t>Психосоциальное консультирование</w:t>
      </w:r>
    </w:p>
    <w:p w:rsidR="00620C32" w:rsidRPr="00246995" w:rsidRDefault="0075505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1) </w:t>
      </w:r>
      <w:r w:rsidR="00620C32" w:rsidRPr="00246995">
        <w:rPr>
          <w:sz w:val="28"/>
          <w:szCs w:val="28"/>
        </w:rPr>
        <w:t>Общая характеристика технологии</w:t>
      </w:r>
    </w:p>
    <w:p w:rsidR="00763232" w:rsidRPr="00246995" w:rsidRDefault="009D7B3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Цели технологии</w:t>
      </w:r>
      <w:r w:rsidRPr="00246995">
        <w:rPr>
          <w:sz w:val="28"/>
          <w:szCs w:val="28"/>
        </w:rPr>
        <w:t xml:space="preserve">: </w:t>
      </w:r>
    </w:p>
    <w:p w:rsidR="00763232" w:rsidRPr="00246995" w:rsidRDefault="008D288E" w:rsidP="00246995">
      <w:pPr>
        <w:numPr>
          <w:ilvl w:val="1"/>
          <w:numId w:val="3"/>
        </w:numPr>
        <w:tabs>
          <w:tab w:val="clear" w:pos="144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во-первых, </w:t>
      </w:r>
      <w:r w:rsidR="00763232" w:rsidRPr="00246995">
        <w:rPr>
          <w:sz w:val="28"/>
          <w:szCs w:val="28"/>
        </w:rPr>
        <w:t>повышение эффективности управления клиентом собственной жизнью;</w:t>
      </w:r>
    </w:p>
    <w:p w:rsidR="009D7B38" w:rsidRPr="00246995" w:rsidRDefault="00763232" w:rsidP="00246995">
      <w:pPr>
        <w:numPr>
          <w:ilvl w:val="1"/>
          <w:numId w:val="3"/>
        </w:numPr>
        <w:tabs>
          <w:tab w:val="clear" w:pos="144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во-вторых, развитие способности клиента решать проблемные ситуации и развивать имеющиеся возможности</w:t>
      </w:r>
    </w:p>
    <w:p w:rsidR="00763232" w:rsidRPr="00246995" w:rsidRDefault="00763232" w:rsidP="00246995">
      <w:pPr>
        <w:numPr>
          <w:ilvl w:val="1"/>
          <w:numId w:val="3"/>
        </w:numPr>
        <w:tabs>
          <w:tab w:val="clear" w:pos="1440"/>
          <w:tab w:val="num" w:pos="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т.е. конечная цель – это научить клиентов оказывать помощь самим себе и таким образом научить их быть своими собственными консультантами</w:t>
      </w:r>
    </w:p>
    <w:p w:rsidR="00763232" w:rsidRPr="00246995" w:rsidRDefault="0076323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Объект технологии:</w:t>
      </w:r>
      <w:r w:rsidR="00DD6667" w:rsidRPr="00246995">
        <w:rPr>
          <w:sz w:val="28"/>
          <w:szCs w:val="28"/>
        </w:rPr>
        <w:t xml:space="preserve"> молодежь в возрасте от 14 до 30</w:t>
      </w:r>
      <w:r w:rsidRPr="00246995">
        <w:rPr>
          <w:sz w:val="28"/>
          <w:szCs w:val="28"/>
        </w:rPr>
        <w:t xml:space="preserve"> лет</w:t>
      </w:r>
    </w:p>
    <w:p w:rsidR="00763232" w:rsidRPr="00246995" w:rsidRDefault="0076323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Субъект технологии:</w:t>
      </w:r>
      <w:r w:rsidRPr="00246995">
        <w:rPr>
          <w:sz w:val="28"/>
          <w:szCs w:val="28"/>
        </w:rPr>
        <w:t xml:space="preserve"> консультирующий психолог, социальный работник</w:t>
      </w:r>
    </w:p>
    <w:p w:rsidR="00763232" w:rsidRPr="00246995" w:rsidRDefault="00763232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Принципы реализации социальной технологии:</w:t>
      </w:r>
    </w:p>
    <w:p w:rsidR="00763232" w:rsidRPr="00246995" w:rsidRDefault="00763232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индивидуальный подход;</w:t>
      </w:r>
    </w:p>
    <w:p w:rsidR="00763232" w:rsidRPr="00246995" w:rsidRDefault="00763232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клиентоцентризм;</w:t>
      </w:r>
    </w:p>
    <w:p w:rsidR="00763232" w:rsidRPr="00246995" w:rsidRDefault="00763232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принцип опоры на собственные силы;</w:t>
      </w:r>
    </w:p>
    <w:p w:rsidR="00763232" w:rsidRPr="00246995" w:rsidRDefault="00763232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компетентность специалиста, оказывающего помощь;</w:t>
      </w:r>
    </w:p>
    <w:p w:rsidR="00681588" w:rsidRPr="00246995" w:rsidRDefault="00763232" w:rsidP="00246995">
      <w:pPr>
        <w:spacing w:line="360" w:lineRule="auto"/>
        <w:ind w:left="360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принцип универсальности (исключает</w:t>
      </w:r>
      <w:r w:rsidR="00681588" w:rsidRPr="00246995">
        <w:rPr>
          <w:sz w:val="28"/>
          <w:szCs w:val="28"/>
        </w:rPr>
        <w:t xml:space="preserve"> дискриминацию при оказании </w:t>
      </w:r>
    </w:p>
    <w:p w:rsidR="00763232" w:rsidRPr="00246995" w:rsidRDefault="00681588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помощи);</w:t>
      </w:r>
    </w:p>
    <w:p w:rsidR="00681588" w:rsidRPr="00246995" w:rsidRDefault="00681588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конфиденциальность;</w:t>
      </w:r>
    </w:p>
    <w:p w:rsidR="00681588" w:rsidRPr="00246995" w:rsidRDefault="00681588" w:rsidP="00246995">
      <w:pPr>
        <w:spacing w:line="360" w:lineRule="auto"/>
        <w:ind w:left="360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- толерантность (признание закономерности разнообразия клиентов и   </w:t>
      </w:r>
    </w:p>
    <w:p w:rsidR="00681588" w:rsidRPr="00246995" w:rsidRDefault="00681588" w:rsidP="00246995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терпимость к этому со стороны специалиста) и т.д.</w:t>
      </w:r>
    </w:p>
    <w:p w:rsidR="00C75174" w:rsidRPr="00246995" w:rsidRDefault="00681588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Инструментарий технологии:</w:t>
      </w:r>
      <w:r w:rsidR="00012A20" w:rsidRPr="00246995">
        <w:rPr>
          <w:sz w:val="28"/>
          <w:szCs w:val="28"/>
          <w:u w:val="single"/>
        </w:rPr>
        <w:t xml:space="preserve"> </w:t>
      </w:r>
    </w:p>
    <w:p w:rsidR="00DE3338" w:rsidRPr="00246995" w:rsidRDefault="00681588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</w:rPr>
        <w:t>определенным образом построенная беседа</w:t>
      </w:r>
      <w:r w:rsidR="00DE3338" w:rsidRPr="00246995">
        <w:rPr>
          <w:sz w:val="28"/>
          <w:szCs w:val="28"/>
        </w:rPr>
        <w:t>, т.е. инструментами будут – слово, идеи, способы направленного воздействия на людей (психическое заражение, подражание, внушение, убеждение), вербальное и невербальное воздействие и т.д.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681588" w:rsidRPr="00246995" w:rsidRDefault="00681588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Условия внедрения технологии:</w:t>
      </w:r>
    </w:p>
    <w:p w:rsidR="00681588" w:rsidRPr="00246995" w:rsidRDefault="0068158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индивидуальный подход;</w:t>
      </w:r>
    </w:p>
    <w:p w:rsidR="00681588" w:rsidRPr="00246995" w:rsidRDefault="0068158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заинтересованность;</w:t>
      </w:r>
    </w:p>
    <w:p w:rsidR="00681588" w:rsidRPr="00246995" w:rsidRDefault="0068158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мотивированность;</w:t>
      </w:r>
    </w:p>
    <w:p w:rsidR="00681588" w:rsidRPr="00246995" w:rsidRDefault="0068158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помещение;</w:t>
      </w:r>
    </w:p>
    <w:p w:rsidR="00681588" w:rsidRPr="00246995" w:rsidRDefault="0068158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финансовые средства и т.д.</w:t>
      </w:r>
    </w:p>
    <w:p w:rsidR="00681588" w:rsidRPr="00246995" w:rsidRDefault="00D60A5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Апробация технологии:</w:t>
      </w:r>
      <w:r w:rsidRPr="00246995">
        <w:rPr>
          <w:sz w:val="28"/>
          <w:szCs w:val="28"/>
        </w:rPr>
        <w:t xml:space="preserve"> данная технология психологического консультирования исп</w:t>
      </w:r>
      <w:r w:rsidR="00B976B7" w:rsidRPr="00246995">
        <w:rPr>
          <w:sz w:val="28"/>
          <w:szCs w:val="28"/>
        </w:rPr>
        <w:t>ользуется примерно уже в течение</w:t>
      </w:r>
      <w:r w:rsidRPr="00246995">
        <w:rPr>
          <w:sz w:val="28"/>
          <w:szCs w:val="28"/>
        </w:rPr>
        <w:t xml:space="preserve"> 5-6 лет Наркологическим подростковым кабинетом Железнодорожного и Ленинского районов г. Барнаула.</w:t>
      </w:r>
    </w:p>
    <w:p w:rsidR="00D60A5E" w:rsidRPr="00246995" w:rsidRDefault="00D60A5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Что касается результатов работы, то здесь очень сложно сказать что-либо точно, так как клиенты данного учреждения, как правило, становясь совершеннолетними, переходят под контроль других учреждений, поэтому проследить их дальнейший путь очень сложно, да и никаких </w:t>
      </w:r>
      <w:r w:rsidR="00B140A0" w:rsidRPr="00246995">
        <w:rPr>
          <w:sz w:val="28"/>
          <w:szCs w:val="28"/>
        </w:rPr>
        <w:t>статистических наблюдений данным</w:t>
      </w:r>
      <w:r w:rsidRPr="00246995">
        <w:rPr>
          <w:sz w:val="28"/>
          <w:szCs w:val="28"/>
        </w:rPr>
        <w:t xml:space="preserve"> учреждение</w:t>
      </w:r>
      <w:r w:rsidR="00B140A0" w:rsidRPr="00246995">
        <w:rPr>
          <w:sz w:val="28"/>
          <w:szCs w:val="28"/>
        </w:rPr>
        <w:t>м</w:t>
      </w:r>
      <w:r w:rsidRPr="00246995">
        <w:rPr>
          <w:sz w:val="28"/>
          <w:szCs w:val="28"/>
        </w:rPr>
        <w:t xml:space="preserve"> не ведет</w:t>
      </w:r>
      <w:r w:rsidR="00B140A0" w:rsidRPr="00246995">
        <w:rPr>
          <w:sz w:val="28"/>
          <w:szCs w:val="28"/>
        </w:rPr>
        <w:t>ся</w:t>
      </w:r>
      <w:r w:rsidRPr="00246995">
        <w:rPr>
          <w:sz w:val="28"/>
          <w:szCs w:val="28"/>
        </w:rPr>
        <w:t>.</w:t>
      </w:r>
    </w:p>
    <w:p w:rsidR="00B140A0" w:rsidRPr="00246995" w:rsidRDefault="00B976B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Традиционно, данный Наркологический подростковый кабинет использует в своей деятельности следующие технологии:</w:t>
      </w:r>
    </w:p>
    <w:p w:rsidR="00B976B7" w:rsidRPr="00246995" w:rsidRDefault="00B976B7" w:rsidP="00F318C4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диагностика;</w:t>
      </w:r>
    </w:p>
    <w:p w:rsidR="00B976B7" w:rsidRPr="00246995" w:rsidRDefault="00B976B7" w:rsidP="00F318C4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консультирование психолога (психологическое);</w:t>
      </w:r>
    </w:p>
    <w:p w:rsidR="00B976B7" w:rsidRPr="00246995" w:rsidRDefault="00B976B7" w:rsidP="00F318C4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консультирование нарколога;</w:t>
      </w:r>
    </w:p>
    <w:p w:rsidR="00B976B7" w:rsidRPr="00246995" w:rsidRDefault="00B976B7" w:rsidP="00F318C4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индивидуальные психо-коррекционные занятия;</w:t>
      </w:r>
    </w:p>
    <w:p w:rsidR="00B976B7" w:rsidRPr="00246995" w:rsidRDefault="00B976B7" w:rsidP="00F318C4">
      <w:pPr>
        <w:spacing w:line="360" w:lineRule="auto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семейное консультирование по проблемам, связанным с наркоманией и т.д.</w:t>
      </w:r>
    </w:p>
    <w:p w:rsidR="00B976B7" w:rsidRPr="00246995" w:rsidRDefault="00B976B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Это традиционные технологии, которые, как правило, используются. Чаще всего,</w:t>
      </w:r>
      <w:r w:rsidR="0075505F" w:rsidRPr="00246995">
        <w:rPr>
          <w:sz w:val="28"/>
          <w:szCs w:val="28"/>
        </w:rPr>
        <w:t xml:space="preserve"> конечно, есть необходимость в появлении новых технологий, но нехватка финансирования не дает полноценно действовать в данном направлении.</w:t>
      </w:r>
    </w:p>
    <w:p w:rsidR="00681588" w:rsidRPr="00246995" w:rsidRDefault="0075505F" w:rsidP="00246995">
      <w:pPr>
        <w:spacing w:line="360" w:lineRule="auto"/>
        <w:ind w:firstLine="709"/>
        <w:jc w:val="both"/>
        <w:rPr>
          <w:sz w:val="28"/>
          <w:szCs w:val="28"/>
          <w:lang w:val="en-US"/>
        </w:rPr>
      </w:pPr>
      <w:r w:rsidRPr="00246995">
        <w:rPr>
          <w:sz w:val="28"/>
          <w:szCs w:val="28"/>
        </w:rPr>
        <w:t>2) Внедрение технологии</w:t>
      </w:r>
    </w:p>
    <w:p w:rsidR="00604C7F" w:rsidRPr="00246995" w:rsidRDefault="007F18C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        </w:t>
      </w:r>
      <w:r w:rsidR="00604C7F" w:rsidRPr="00246995">
        <w:rPr>
          <w:sz w:val="28"/>
          <w:szCs w:val="28"/>
        </w:rPr>
        <w:t>1. Инвентаризация</w:t>
      </w:r>
    </w:p>
    <w:p w:rsidR="0075505F" w:rsidRPr="00246995" w:rsidRDefault="0075505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Психологическое консультирование как и любая другая технология  требует </w:t>
      </w:r>
      <w:r w:rsidR="00604C7F" w:rsidRPr="00246995">
        <w:rPr>
          <w:sz w:val="28"/>
          <w:szCs w:val="28"/>
        </w:rPr>
        <w:t xml:space="preserve">огромного </w:t>
      </w:r>
      <w:r w:rsidRPr="00246995">
        <w:rPr>
          <w:sz w:val="28"/>
          <w:szCs w:val="28"/>
        </w:rPr>
        <w:t>объема информации, специального ее отбора, знакомства с новейшими научными исследованиями.</w:t>
      </w:r>
    </w:p>
    <w:p w:rsidR="0075505F" w:rsidRPr="00246995" w:rsidRDefault="0075505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 данном этапе необходимо всесторонне изучить проблему</w:t>
      </w:r>
      <w:r w:rsidR="00604C7F" w:rsidRPr="00246995">
        <w:rPr>
          <w:sz w:val="28"/>
          <w:szCs w:val="28"/>
        </w:rPr>
        <w:t xml:space="preserve"> (как давно она возникла; ее специфику; особенности поведения клиента и т.д.)</w:t>
      </w:r>
      <w:r w:rsidR="00173FDB" w:rsidRPr="00246995">
        <w:rPr>
          <w:sz w:val="28"/>
          <w:szCs w:val="28"/>
        </w:rPr>
        <w:t>, чтобы после способствовать</w:t>
      </w:r>
      <w:r w:rsidR="00604C7F" w:rsidRPr="00246995">
        <w:rPr>
          <w:sz w:val="28"/>
          <w:szCs w:val="28"/>
        </w:rPr>
        <w:t xml:space="preserve"> правильному</w:t>
      </w:r>
      <w:r w:rsidR="00173FDB" w:rsidRPr="00246995">
        <w:rPr>
          <w:sz w:val="28"/>
          <w:szCs w:val="28"/>
        </w:rPr>
        <w:t xml:space="preserve"> изменению поведения клиента</w:t>
      </w:r>
      <w:r w:rsidR="00604C7F" w:rsidRPr="00246995">
        <w:rPr>
          <w:sz w:val="28"/>
          <w:szCs w:val="28"/>
        </w:rPr>
        <w:t xml:space="preserve"> с помощью специально подобранных для этого средств</w:t>
      </w:r>
      <w:r w:rsidR="00F40E0A" w:rsidRPr="00246995">
        <w:rPr>
          <w:sz w:val="28"/>
          <w:szCs w:val="28"/>
        </w:rPr>
        <w:t xml:space="preserve"> и методик</w:t>
      </w:r>
      <w:r w:rsidR="00173FDB" w:rsidRPr="00246995">
        <w:rPr>
          <w:sz w:val="28"/>
          <w:szCs w:val="28"/>
        </w:rPr>
        <w:t>, чтобы его жизнь стала продуктивнее</w:t>
      </w:r>
      <w:r w:rsidR="00406603" w:rsidRPr="00246995">
        <w:rPr>
          <w:sz w:val="28"/>
          <w:szCs w:val="28"/>
        </w:rPr>
        <w:t>, он мог испытывать удовлетворение от нее.</w:t>
      </w:r>
      <w:r w:rsidR="00DE3338" w:rsidRPr="00246995">
        <w:rPr>
          <w:sz w:val="28"/>
          <w:szCs w:val="28"/>
        </w:rPr>
        <w:t xml:space="preserve">  </w:t>
      </w:r>
    </w:p>
    <w:p w:rsidR="00406603" w:rsidRPr="00246995" w:rsidRDefault="007F18C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        </w:t>
      </w:r>
      <w:r w:rsidR="00F40E0A" w:rsidRPr="00246995">
        <w:rPr>
          <w:sz w:val="28"/>
          <w:szCs w:val="28"/>
        </w:rPr>
        <w:t>2. Конструирование ситуаций работы с клиентом</w:t>
      </w:r>
    </w:p>
    <w:p w:rsidR="00406603" w:rsidRPr="00246995" w:rsidRDefault="0041041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При конструировании ситуаций работы с клиентом можно использовать, например, следующие стадии помощи в решении проблемы</w:t>
      </w:r>
      <w:r w:rsidR="00406603" w:rsidRPr="00246995">
        <w:rPr>
          <w:sz w:val="28"/>
          <w:szCs w:val="28"/>
        </w:rPr>
        <w:t>: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1) Определение и пояснение проблемы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помощь клиенту в изложении его истории;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формулировка;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активизация;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2) Формирование целей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разработка нового сценария и набора целей;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оценка целей;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выбор целей для конкретных действий;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3) Осуществление действий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выработка стратегий действий;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выбор стратегий;</w:t>
      </w:r>
    </w:p>
    <w:p w:rsidR="00406603" w:rsidRPr="00246995" w:rsidRDefault="0040660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реализация стратегий.</w:t>
      </w:r>
    </w:p>
    <w:p w:rsidR="00DE3338" w:rsidRPr="00246995" w:rsidRDefault="00DE333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Эта последовательность не является строго обязательной, так как каждый случай конкретен. Что и определяет последовательность определенных этапов. И только конкретный специалист может обеспечить единый технологический процесс</w:t>
      </w:r>
      <w:r w:rsidR="00410416" w:rsidRPr="00246995">
        <w:rPr>
          <w:sz w:val="28"/>
          <w:szCs w:val="28"/>
        </w:rPr>
        <w:t>, принимая во внимании все специфические особенности конкретной проблемной ситуации</w:t>
      </w:r>
      <w:r w:rsidRPr="00246995">
        <w:rPr>
          <w:sz w:val="28"/>
          <w:szCs w:val="28"/>
        </w:rPr>
        <w:t>.</w:t>
      </w:r>
    </w:p>
    <w:p w:rsidR="009D3FC4" w:rsidRPr="00246995" w:rsidRDefault="007F18C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      </w:t>
      </w:r>
      <w:r w:rsidR="00410416" w:rsidRPr="00246995">
        <w:rPr>
          <w:sz w:val="28"/>
          <w:szCs w:val="28"/>
        </w:rPr>
        <w:t>3. Достижение фиксируемых результатов</w:t>
      </w:r>
    </w:p>
    <w:p w:rsidR="00410416" w:rsidRPr="00246995" w:rsidRDefault="009D3FC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При психологическом консультировании, прежде всего, необходимо способствовать изменению поведения клиента  с помощью различных психологических методик так, чтобы он жил продуктивнее, испытывал удовлетворенность жизнью. А значит, консультанту нужно подобрать такие специфические средства воздействия, чтобы клиент нашел в себе силы справиться со своей проблемой</w:t>
      </w:r>
      <w:r w:rsidR="00117BB6" w:rsidRPr="00246995">
        <w:rPr>
          <w:sz w:val="28"/>
          <w:szCs w:val="28"/>
        </w:rPr>
        <w:t>, т.е., чтобы у него появилась определенная мотивация для борьбы, к примеру, с наркотической зависимостью.</w:t>
      </w:r>
    </w:p>
    <w:p w:rsidR="00DE3338" w:rsidRPr="00246995" w:rsidRDefault="0041041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Но</w:t>
      </w:r>
      <w:r w:rsidR="00117BB6" w:rsidRPr="00246995">
        <w:rPr>
          <w:sz w:val="28"/>
          <w:szCs w:val="28"/>
        </w:rPr>
        <w:t>, конечно,</w:t>
      </w:r>
      <w:r w:rsidRPr="00246995">
        <w:rPr>
          <w:sz w:val="28"/>
          <w:szCs w:val="28"/>
        </w:rPr>
        <w:t xml:space="preserve"> н</w:t>
      </w:r>
      <w:r w:rsidR="00DE3338" w:rsidRPr="00246995">
        <w:rPr>
          <w:sz w:val="28"/>
          <w:szCs w:val="28"/>
        </w:rPr>
        <w:t>икаких определенных гарантий при использовании технологии психологического консультирования</w:t>
      </w:r>
      <w:r w:rsidR="00E836C6" w:rsidRPr="00246995">
        <w:rPr>
          <w:sz w:val="28"/>
          <w:szCs w:val="28"/>
        </w:rPr>
        <w:t xml:space="preserve"> не имеется. Здесь все обусловлено каждым конкретным случаем, индивидуальными особенности как проблемы клиента, так и его самого.</w:t>
      </w:r>
    </w:p>
    <w:p w:rsidR="0026372E" w:rsidRPr="00246995" w:rsidRDefault="0026372E" w:rsidP="00246995">
      <w:pPr>
        <w:numPr>
          <w:ilvl w:val="0"/>
          <w:numId w:val="2"/>
        </w:num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Пример</w:t>
      </w:r>
    </w:p>
    <w:p w:rsidR="005A5CCB" w:rsidRPr="00246995" w:rsidRDefault="005A5CCB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Психологическое консультирование допускает использование широкого спектра разнообразных профессиональных моделей деятельности психолога-консультанта. Для примера, мы рассмотрим мотивирующую беседу как одну из таких моделей. Основные принципы мотивирующей беседы были разработаны в процессе работы с алкогольной зависимостью. Впервые их описал Миллер в 1983 году.</w:t>
      </w:r>
    </w:p>
    <w:p w:rsidR="004E6787" w:rsidRPr="00246995" w:rsidRDefault="004E678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Мотивирующая беседа – это директивный ориентированный на клиента подход к изменению поведения, когда клиенту оказывается помощь в выявлении и разрешении амбивалентности. В отличи</w:t>
      </w:r>
      <w:r w:rsidR="00410416" w:rsidRPr="00246995">
        <w:rPr>
          <w:sz w:val="28"/>
          <w:szCs w:val="28"/>
        </w:rPr>
        <w:t>е</w:t>
      </w:r>
      <w:r w:rsidRPr="00246995">
        <w:rPr>
          <w:sz w:val="28"/>
          <w:szCs w:val="28"/>
        </w:rPr>
        <w:t xml:space="preserve"> от недирективного подхода беседа направлена на более конкретные цели и задачи. В центре внимания – задача выявить и разрешить амбивалентность, и консультант-психолог настойчиво и директивно движется к этой цели.</w:t>
      </w:r>
    </w:p>
    <w:p w:rsidR="002024F4" w:rsidRPr="00246995" w:rsidRDefault="004E678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Мотивацию к изменению вырабатывает сам клиент, ее нельзя привнести извне.</w:t>
      </w:r>
    </w:p>
    <w:p w:rsidR="00F823C2" w:rsidRPr="00246995" w:rsidRDefault="002024F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Озвучить и разрешить свою амбивалентность должен клиент, а не консультант. </w:t>
      </w:r>
      <w:r w:rsidR="00F823C2" w:rsidRPr="00246995">
        <w:rPr>
          <w:sz w:val="28"/>
          <w:szCs w:val="28"/>
        </w:rPr>
        <w:t>Прямые уговоры не помогут разрешить амбивалентность.</w:t>
      </w:r>
    </w:p>
    <w:p w:rsidR="005A5CCB" w:rsidRPr="00246995" w:rsidRDefault="00F823C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Стиль консультанта спокойный, но целенаправленный</w:t>
      </w:r>
      <w:r w:rsidRPr="00246995">
        <w:rPr>
          <w:i/>
          <w:sz w:val="28"/>
          <w:szCs w:val="28"/>
        </w:rPr>
        <w:t>.</w:t>
      </w:r>
      <w:r w:rsidRPr="00246995">
        <w:rPr>
          <w:sz w:val="28"/>
          <w:szCs w:val="28"/>
        </w:rPr>
        <w:t xml:space="preserve"> </w:t>
      </w:r>
    </w:p>
    <w:p w:rsidR="005A5CCB" w:rsidRPr="00246995" w:rsidRDefault="00C567C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Консультант работает в директивном стиле, помогая клиенту выявлять и разрешать амбивалентность. </w:t>
      </w:r>
    </w:p>
    <w:p w:rsidR="00DB4407" w:rsidRPr="00246995" w:rsidRDefault="000518A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Готовность меняться – не укрепившаяся черта характера клиента, а неустойчивое состояние, укрепляемое в процесс</w:t>
      </w:r>
      <w:r w:rsidR="00F55A84" w:rsidRPr="00246995">
        <w:rPr>
          <w:sz w:val="28"/>
          <w:szCs w:val="28"/>
        </w:rPr>
        <w:t>е межличностного взаимодействия (</w:t>
      </w:r>
      <w:r w:rsidRPr="00246995">
        <w:rPr>
          <w:sz w:val="28"/>
          <w:szCs w:val="28"/>
        </w:rPr>
        <w:t>консультант должен быть крайне внимательным и отзывчивым ко всякого рода признакам мотивированности клиента</w:t>
      </w:r>
      <w:r w:rsidR="00F55A84" w:rsidRPr="00246995">
        <w:rPr>
          <w:sz w:val="28"/>
          <w:szCs w:val="28"/>
        </w:rPr>
        <w:t>)</w:t>
      </w:r>
      <w:r w:rsidRPr="00246995">
        <w:rPr>
          <w:sz w:val="28"/>
          <w:szCs w:val="28"/>
        </w:rPr>
        <w:t xml:space="preserve">. </w:t>
      </w:r>
      <w:r w:rsidR="00DB4407" w:rsidRPr="00246995">
        <w:rPr>
          <w:sz w:val="28"/>
          <w:szCs w:val="28"/>
        </w:rPr>
        <w:t>Отношения консультанта и клиента – это больше отношения партнерства и товарищества, а</w:t>
      </w:r>
      <w:r w:rsidR="00F55A84" w:rsidRPr="00246995">
        <w:rPr>
          <w:sz w:val="28"/>
          <w:szCs w:val="28"/>
        </w:rPr>
        <w:t xml:space="preserve"> не ролей «эксперт-потребитель»</w:t>
      </w:r>
      <w:r w:rsidR="00DB4407" w:rsidRPr="00246995">
        <w:rPr>
          <w:sz w:val="28"/>
          <w:szCs w:val="28"/>
        </w:rPr>
        <w:t xml:space="preserve"> </w:t>
      </w:r>
      <w:r w:rsidR="00F55A84" w:rsidRPr="00246995">
        <w:rPr>
          <w:sz w:val="28"/>
          <w:szCs w:val="28"/>
        </w:rPr>
        <w:t>(п</w:t>
      </w:r>
      <w:r w:rsidR="00DB4407" w:rsidRPr="00246995">
        <w:rPr>
          <w:sz w:val="28"/>
          <w:szCs w:val="28"/>
        </w:rPr>
        <w:t>сихолог уважает автономность и свободу клиента в выборе своего собственного поведения и его последствий</w:t>
      </w:r>
      <w:r w:rsidR="00F55A84" w:rsidRPr="00246995">
        <w:rPr>
          <w:sz w:val="28"/>
          <w:szCs w:val="28"/>
        </w:rPr>
        <w:t>)</w:t>
      </w:r>
      <w:r w:rsidR="00DB4407" w:rsidRPr="00246995">
        <w:rPr>
          <w:sz w:val="28"/>
          <w:szCs w:val="28"/>
        </w:rPr>
        <w:t>.</w:t>
      </w:r>
    </w:p>
    <w:p w:rsidR="00F55A84" w:rsidRPr="00246995" w:rsidRDefault="00F55A8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Следует:</w:t>
      </w:r>
      <w:r w:rsidRPr="00246995">
        <w:rPr>
          <w:sz w:val="28"/>
          <w:szCs w:val="28"/>
        </w:rPr>
        <w:t xml:space="preserve"> </w:t>
      </w:r>
    </w:p>
    <w:p w:rsidR="00F55A84" w:rsidRPr="00246995" w:rsidRDefault="00F55A8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Ослабить привлекательность вещества, вызывающего зависимость</w:t>
      </w:r>
      <w:r w:rsidR="00117BB6" w:rsidRPr="00246995">
        <w:rPr>
          <w:sz w:val="28"/>
          <w:szCs w:val="28"/>
        </w:rPr>
        <w:t>;</w:t>
      </w:r>
    </w:p>
    <w:p w:rsidR="00F55A84" w:rsidRPr="00246995" w:rsidRDefault="00F55A8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Подчеркивать личную ответственность</w:t>
      </w:r>
      <w:r w:rsidR="00117BB6" w:rsidRPr="00246995">
        <w:rPr>
          <w:sz w:val="28"/>
          <w:szCs w:val="28"/>
        </w:rPr>
        <w:t>;</w:t>
      </w:r>
    </w:p>
    <w:p w:rsidR="00F55A84" w:rsidRPr="00246995" w:rsidRDefault="00F55A8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Поддерживать поиск альтернатив в поведении</w:t>
      </w:r>
      <w:r w:rsidR="00117BB6" w:rsidRPr="00246995">
        <w:rPr>
          <w:sz w:val="28"/>
          <w:szCs w:val="28"/>
        </w:rPr>
        <w:t>;</w:t>
      </w:r>
    </w:p>
    <w:p w:rsidR="00F55A84" w:rsidRPr="00246995" w:rsidRDefault="00F55A8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Пояснить цели</w:t>
      </w:r>
      <w:r w:rsidR="00117BB6" w:rsidRPr="00246995">
        <w:rPr>
          <w:sz w:val="28"/>
          <w:szCs w:val="28"/>
        </w:rPr>
        <w:t>;</w:t>
      </w:r>
    </w:p>
    <w:p w:rsidR="00F55A84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Д</w:t>
      </w:r>
      <w:r w:rsidR="00F55A84" w:rsidRPr="00246995">
        <w:rPr>
          <w:sz w:val="28"/>
          <w:szCs w:val="28"/>
        </w:rPr>
        <w:t xml:space="preserve">емонстрировать </w:t>
      </w:r>
      <w:r w:rsidRPr="00246995">
        <w:rPr>
          <w:sz w:val="28"/>
          <w:szCs w:val="28"/>
        </w:rPr>
        <w:t>эмпатию</w:t>
      </w:r>
      <w:r w:rsidR="00117BB6" w:rsidRPr="00246995">
        <w:rPr>
          <w:sz w:val="28"/>
          <w:szCs w:val="28"/>
        </w:rPr>
        <w:t>;</w:t>
      </w:r>
      <w:r w:rsidR="00F55A84" w:rsidRPr="00246995">
        <w:rPr>
          <w:sz w:val="28"/>
          <w:szCs w:val="28"/>
        </w:rPr>
        <w:t xml:space="preserve"> </w:t>
      </w:r>
    </w:p>
    <w:p w:rsidR="007E3246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Предоставлять обратную связь</w:t>
      </w:r>
      <w:r w:rsidR="00117BB6" w:rsidRPr="00246995">
        <w:rPr>
          <w:sz w:val="28"/>
          <w:szCs w:val="28"/>
        </w:rPr>
        <w:t>;</w:t>
      </w:r>
    </w:p>
    <w:p w:rsidR="007E3246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Давать советы</w:t>
      </w:r>
      <w:r w:rsidR="00117BB6" w:rsidRPr="00246995">
        <w:rPr>
          <w:sz w:val="28"/>
          <w:szCs w:val="28"/>
        </w:rPr>
        <w:t>.</w:t>
      </w:r>
    </w:p>
    <w:p w:rsidR="007E3246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Не следует:</w:t>
      </w:r>
    </w:p>
    <w:p w:rsidR="007E3246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Осуждать поведение клиента</w:t>
      </w:r>
      <w:r w:rsidR="00117BB6" w:rsidRPr="00246995">
        <w:rPr>
          <w:sz w:val="28"/>
          <w:szCs w:val="28"/>
        </w:rPr>
        <w:t>;</w:t>
      </w:r>
    </w:p>
    <w:p w:rsidR="007E3246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Обвинять клиента</w:t>
      </w:r>
      <w:r w:rsidR="00117BB6" w:rsidRPr="00246995">
        <w:rPr>
          <w:sz w:val="28"/>
          <w:szCs w:val="28"/>
        </w:rPr>
        <w:t>;</w:t>
      </w:r>
    </w:p>
    <w:p w:rsidR="007E3246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Давать некорректную оценку тому, что значит для клиента вещество,  </w:t>
      </w:r>
    </w:p>
    <w:p w:rsidR="007E3246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  вызывающее зависимость</w:t>
      </w:r>
      <w:r w:rsidR="00117BB6" w:rsidRPr="00246995">
        <w:rPr>
          <w:sz w:val="28"/>
          <w:szCs w:val="28"/>
        </w:rPr>
        <w:t>;</w:t>
      </w:r>
    </w:p>
    <w:p w:rsidR="00117BB6" w:rsidRPr="00246995" w:rsidRDefault="007E324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- Быть чрезмерно директивным</w:t>
      </w:r>
      <w:r w:rsidR="00117BB6" w:rsidRPr="00246995">
        <w:rPr>
          <w:sz w:val="28"/>
          <w:szCs w:val="28"/>
        </w:rPr>
        <w:t>.</w:t>
      </w:r>
    </w:p>
    <w:p w:rsidR="00B9097E" w:rsidRPr="00246995" w:rsidRDefault="00117BB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    5. Создание ситуации самоконтрольного плана</w:t>
      </w:r>
      <w:r w:rsidR="00DB4407" w:rsidRPr="00246995">
        <w:rPr>
          <w:sz w:val="28"/>
          <w:szCs w:val="28"/>
        </w:rPr>
        <w:t xml:space="preserve"> </w:t>
      </w:r>
      <w:r w:rsidR="00C567C3" w:rsidRPr="00246995">
        <w:rPr>
          <w:sz w:val="28"/>
          <w:szCs w:val="28"/>
        </w:rPr>
        <w:t xml:space="preserve"> </w:t>
      </w:r>
    </w:p>
    <w:p w:rsidR="00C567C3" w:rsidRPr="00246995" w:rsidRDefault="00117BB6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Здесь клиенту предоставляется возможность продемонстрировать изменения в своем поведении.</w:t>
      </w:r>
      <w:r w:rsidR="001A4950" w:rsidRPr="00246995">
        <w:rPr>
          <w:sz w:val="28"/>
          <w:szCs w:val="28"/>
        </w:rPr>
        <w:t xml:space="preserve"> Так, например, при работе с наркозависимым человеком, по прошествии нескольких сеансов</w:t>
      </w:r>
      <w:r w:rsidR="00C567C3" w:rsidRPr="00246995">
        <w:rPr>
          <w:sz w:val="28"/>
          <w:szCs w:val="28"/>
        </w:rPr>
        <w:t xml:space="preserve"> </w:t>
      </w:r>
      <w:r w:rsidR="001A4950" w:rsidRPr="00246995">
        <w:rPr>
          <w:sz w:val="28"/>
          <w:szCs w:val="28"/>
        </w:rPr>
        <w:t>консультирования психолога, клиент сам может предложить консультанту провести совместную беседу с его ближайшими родственниками</w:t>
      </w:r>
      <w:r w:rsidR="008701EE" w:rsidRPr="00246995">
        <w:rPr>
          <w:sz w:val="28"/>
          <w:szCs w:val="28"/>
        </w:rPr>
        <w:t xml:space="preserve">. Факт предложения клиента уже сам по себе свидетельствует об успешности внедрения технологии, так как уже начинают появляться первые сдвиги. А если клиент еще и сам сможет привести </w:t>
      </w:r>
      <w:r w:rsidR="00DD6092" w:rsidRPr="00246995">
        <w:rPr>
          <w:sz w:val="28"/>
          <w:szCs w:val="28"/>
        </w:rPr>
        <w:t>их к консультанту, то это можно считать явным успехом на начальном этапе.</w:t>
      </w:r>
    </w:p>
    <w:p w:rsidR="00DD6092" w:rsidRPr="00246995" w:rsidRDefault="00DD609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 </w:t>
      </w:r>
      <w:r w:rsidR="003601D8" w:rsidRPr="00246995">
        <w:rPr>
          <w:sz w:val="28"/>
          <w:szCs w:val="28"/>
        </w:rPr>
        <w:t xml:space="preserve">  </w:t>
      </w:r>
      <w:r w:rsidRPr="00246995">
        <w:rPr>
          <w:sz w:val="28"/>
          <w:szCs w:val="28"/>
        </w:rPr>
        <w:t xml:space="preserve"> 6. Подведение итогов внедрения</w:t>
      </w:r>
    </w:p>
    <w:p w:rsidR="00DD6092" w:rsidRPr="00246995" w:rsidRDefault="00DD609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Необходимо выяснить: что было хорошо, а что нет; где имели место позитивные изменения и где существовали препятствия для этого. Активный вклад и клиента, и социального работника исследуется в деталях.</w:t>
      </w:r>
    </w:p>
    <w:p w:rsidR="00AD7419" w:rsidRPr="00246995" w:rsidRDefault="00DD6092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Хороший план терапии необходим для достижения прогресса, успеха и их закрепления. Путем по</w:t>
      </w:r>
      <w:r w:rsidR="00AD7419" w:rsidRPr="00246995">
        <w:rPr>
          <w:sz w:val="28"/>
          <w:szCs w:val="28"/>
        </w:rPr>
        <w:t>стоянного информирования клиента, стимулирование и, если необходимо, предоста</w:t>
      </w:r>
      <w:r w:rsidR="00860237" w:rsidRPr="00246995">
        <w:rPr>
          <w:sz w:val="28"/>
          <w:szCs w:val="28"/>
        </w:rPr>
        <w:t>вление функционального совета гарантирует</w:t>
      </w:r>
      <w:r w:rsidR="00AD7419" w:rsidRPr="00246995">
        <w:rPr>
          <w:sz w:val="28"/>
          <w:szCs w:val="28"/>
        </w:rPr>
        <w:t xml:space="preserve"> возникновение обоюдных обязательств.</w:t>
      </w:r>
    </w:p>
    <w:p w:rsidR="00DD6092" w:rsidRPr="00246995" w:rsidRDefault="00AD741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Отчеты о проделанной работе во время оценивания просматриваются вместе с клиентом</w:t>
      </w:r>
      <w:r w:rsidR="00860237" w:rsidRPr="00246995">
        <w:rPr>
          <w:sz w:val="28"/>
          <w:szCs w:val="28"/>
        </w:rPr>
        <w:t>.</w:t>
      </w:r>
    </w:p>
    <w:p w:rsidR="00860237" w:rsidRPr="00246995" w:rsidRDefault="0086023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Чем больше ответственности будет брать на себя клиент, тем лучше. Активное участие в процессе позволяет увеличить его мотивацию.</w:t>
      </w:r>
    </w:p>
    <w:p w:rsidR="00012A20" w:rsidRPr="00246995" w:rsidRDefault="00F318C4" w:rsidP="00246995">
      <w:pPr>
        <w:spacing w:line="360" w:lineRule="auto"/>
        <w:ind w:left="360" w:firstLine="709"/>
        <w:jc w:val="both"/>
        <w:rPr>
          <w:b/>
          <w:i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2D4F6F" w:rsidRPr="00246995">
        <w:rPr>
          <w:b/>
          <w:i/>
          <w:sz w:val="28"/>
          <w:szCs w:val="28"/>
          <w:u w:val="single"/>
        </w:rPr>
        <w:t xml:space="preserve">2. </w:t>
      </w:r>
      <w:r w:rsidR="00A57E2F" w:rsidRPr="00246995">
        <w:rPr>
          <w:b/>
          <w:i/>
          <w:sz w:val="28"/>
          <w:szCs w:val="28"/>
          <w:u w:val="single"/>
        </w:rPr>
        <w:t>Социально-п</w:t>
      </w:r>
      <w:r w:rsidR="00393860" w:rsidRPr="00246995">
        <w:rPr>
          <w:b/>
          <w:i/>
          <w:sz w:val="28"/>
          <w:szCs w:val="28"/>
          <w:u w:val="single"/>
        </w:rPr>
        <w:t>сихологическая р</w:t>
      </w:r>
      <w:r w:rsidR="002D4F6F" w:rsidRPr="00246995">
        <w:rPr>
          <w:b/>
          <w:i/>
          <w:sz w:val="28"/>
          <w:szCs w:val="28"/>
          <w:u w:val="single"/>
        </w:rPr>
        <w:t>еабилитация</w:t>
      </w:r>
    </w:p>
    <w:p w:rsidR="003012C3" w:rsidRPr="00246995" w:rsidRDefault="003012C3" w:rsidP="00246995">
      <w:pPr>
        <w:spacing w:line="360" w:lineRule="auto"/>
        <w:ind w:left="360" w:firstLine="709"/>
        <w:jc w:val="both"/>
        <w:rPr>
          <w:b/>
          <w:i/>
          <w:sz w:val="28"/>
          <w:szCs w:val="28"/>
          <w:u w:val="single"/>
        </w:rPr>
      </w:pP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1) Общая характеристика технологии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Цели технологии</w:t>
      </w:r>
      <w:r w:rsidRPr="00246995">
        <w:rPr>
          <w:sz w:val="28"/>
          <w:szCs w:val="28"/>
        </w:rPr>
        <w:t xml:space="preserve">: </w:t>
      </w:r>
    </w:p>
    <w:p w:rsidR="00A57E2F" w:rsidRPr="00246995" w:rsidRDefault="00A57E2F" w:rsidP="00F318C4">
      <w:pPr>
        <w:numPr>
          <w:ilvl w:val="0"/>
          <w:numId w:val="21"/>
        </w:numPr>
        <w:tabs>
          <w:tab w:val="clear" w:pos="720"/>
          <w:tab w:val="num" w:pos="0"/>
        </w:tabs>
        <w:spacing w:line="360" w:lineRule="auto"/>
        <w:ind w:left="-142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преодоление в сознании клиента представлений о безвыходности его положения;</w:t>
      </w:r>
    </w:p>
    <w:p w:rsidR="00A57E2F" w:rsidRPr="00246995" w:rsidRDefault="00A57E2F" w:rsidP="00F318C4">
      <w:pPr>
        <w:numPr>
          <w:ilvl w:val="0"/>
          <w:numId w:val="21"/>
        </w:numPr>
        <w:tabs>
          <w:tab w:val="clear" w:pos="720"/>
          <w:tab w:val="num" w:pos="0"/>
        </w:tabs>
        <w:spacing w:line="360" w:lineRule="auto"/>
        <w:ind w:left="-142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восстановление защитных сил организма;</w:t>
      </w:r>
    </w:p>
    <w:p w:rsidR="00A57E2F" w:rsidRPr="00246995" w:rsidRDefault="00A57E2F" w:rsidP="00F318C4">
      <w:pPr>
        <w:numPr>
          <w:ilvl w:val="0"/>
          <w:numId w:val="21"/>
        </w:numPr>
        <w:tabs>
          <w:tab w:val="clear" w:pos="720"/>
          <w:tab w:val="num" w:pos="0"/>
        </w:tabs>
        <w:spacing w:line="360" w:lineRule="auto"/>
        <w:ind w:left="-142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формирование уверенности и мотивации в преодолении трудностей;</w:t>
      </w:r>
    </w:p>
    <w:p w:rsidR="00A57E2F" w:rsidRPr="00246995" w:rsidRDefault="00A57E2F" w:rsidP="00F318C4">
      <w:pPr>
        <w:numPr>
          <w:ilvl w:val="0"/>
          <w:numId w:val="21"/>
        </w:numPr>
        <w:tabs>
          <w:tab w:val="clear" w:pos="720"/>
          <w:tab w:val="num" w:pos="0"/>
        </w:tabs>
        <w:spacing w:line="360" w:lineRule="auto"/>
        <w:ind w:left="-142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восстановление социального статуса личности;</w:t>
      </w:r>
    </w:p>
    <w:p w:rsidR="00D653CA" w:rsidRPr="00246995" w:rsidRDefault="00A57E2F" w:rsidP="00F318C4">
      <w:pPr>
        <w:numPr>
          <w:ilvl w:val="0"/>
          <w:numId w:val="21"/>
        </w:numPr>
        <w:tabs>
          <w:tab w:val="clear" w:pos="720"/>
          <w:tab w:val="num" w:pos="0"/>
        </w:tabs>
        <w:spacing w:line="360" w:lineRule="auto"/>
        <w:ind w:left="-142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обеспечение социальной адаптации в обществе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Объект технологии:</w:t>
      </w:r>
      <w:r w:rsidR="00A57E2F" w:rsidRPr="00246995">
        <w:rPr>
          <w:sz w:val="28"/>
          <w:szCs w:val="28"/>
        </w:rPr>
        <w:t xml:space="preserve"> </w:t>
      </w:r>
      <w:r w:rsidR="00A92995" w:rsidRPr="00246995">
        <w:rPr>
          <w:sz w:val="28"/>
          <w:szCs w:val="28"/>
        </w:rPr>
        <w:t>молодежь в возрасте от 14 до 30 лет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Субъект технологии:</w:t>
      </w:r>
      <w:r w:rsidRPr="00246995">
        <w:rPr>
          <w:sz w:val="28"/>
          <w:szCs w:val="28"/>
        </w:rPr>
        <w:t xml:space="preserve"> психолог, социальный работник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Принципы реализации социальной технологии:</w:t>
      </w:r>
    </w:p>
    <w:p w:rsidR="00C75174" w:rsidRPr="00246995" w:rsidRDefault="00C75174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этапность;</w:t>
      </w:r>
    </w:p>
    <w:p w:rsidR="00C75174" w:rsidRPr="00246995" w:rsidRDefault="00C75174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дифференциированность;</w:t>
      </w:r>
    </w:p>
    <w:p w:rsidR="00C75174" w:rsidRPr="00246995" w:rsidRDefault="00C75174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комплексность;</w:t>
      </w:r>
    </w:p>
    <w:p w:rsidR="00C75174" w:rsidRPr="00246995" w:rsidRDefault="00C75174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приемственность;</w:t>
      </w:r>
    </w:p>
    <w:p w:rsidR="00C75174" w:rsidRPr="00246995" w:rsidRDefault="00C75174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последовательность;</w:t>
      </w:r>
    </w:p>
    <w:p w:rsidR="00012A20" w:rsidRPr="00246995" w:rsidRDefault="00012A20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принцип опоры на собственные силы;</w:t>
      </w:r>
    </w:p>
    <w:p w:rsidR="00012A20" w:rsidRPr="00246995" w:rsidRDefault="00012A20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компетентность специалиста, оказывающего помощь;</w:t>
      </w:r>
    </w:p>
    <w:p w:rsidR="00012A20" w:rsidRPr="00246995" w:rsidRDefault="00012A20" w:rsidP="00F318C4">
      <w:pPr>
        <w:spacing w:line="360" w:lineRule="auto"/>
        <w:ind w:left="360" w:firstLine="34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- принцип универсальности (исключает дискриминацию при оказании </w:t>
      </w:r>
    </w:p>
    <w:p w:rsidR="00012A20" w:rsidRPr="00246995" w:rsidRDefault="00012A20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помощи);</w:t>
      </w:r>
    </w:p>
    <w:p w:rsidR="00012A20" w:rsidRPr="00246995" w:rsidRDefault="00012A20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конфиденциальность;</w:t>
      </w:r>
    </w:p>
    <w:p w:rsidR="00012A20" w:rsidRPr="00246995" w:rsidRDefault="00012A20" w:rsidP="00F318C4">
      <w:pPr>
        <w:spacing w:line="360" w:lineRule="auto"/>
        <w:ind w:left="360"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- толерантность (признание закономерности разнообразия клиентов и   </w:t>
      </w:r>
    </w:p>
    <w:p w:rsidR="00012A20" w:rsidRPr="00246995" w:rsidRDefault="00012A20" w:rsidP="00F318C4">
      <w:pPr>
        <w:spacing w:line="360" w:lineRule="auto"/>
        <w:ind w:firstLine="567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  терпимость к этому со стороны специалиста) и т.д.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Инструментарий технологии:</w:t>
      </w:r>
    </w:p>
    <w:p w:rsidR="00C75174" w:rsidRPr="00246995" w:rsidRDefault="00C75174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</w:rPr>
        <w:t>слово, идеи, способы направленного воздействия на людей (психическое заражение, подражание, внушение, убеждение), вербальное и невербальное воздействие и т.д.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Условия внедрения технологии: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индивидуальный подход;</w:t>
      </w:r>
    </w:p>
    <w:p w:rsidR="00C75174" w:rsidRPr="00246995" w:rsidRDefault="00C7517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- </w:t>
      </w:r>
      <w:r w:rsidR="00DB62FB" w:rsidRPr="00246995">
        <w:rPr>
          <w:sz w:val="28"/>
          <w:szCs w:val="28"/>
        </w:rPr>
        <w:t>последовательность;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заинтересованность;</w:t>
      </w:r>
    </w:p>
    <w:p w:rsidR="00012A20" w:rsidRPr="00246995" w:rsidRDefault="00C75174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непрерывность в проведении реабилитационных мероприятий</w:t>
      </w:r>
      <w:r w:rsidR="00012A20" w:rsidRPr="00246995">
        <w:rPr>
          <w:sz w:val="28"/>
          <w:szCs w:val="28"/>
        </w:rPr>
        <w:t>;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помещение;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финансовые средства и т.д.</w:t>
      </w:r>
    </w:p>
    <w:p w:rsidR="003012C3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Апробация технологии:</w:t>
      </w:r>
      <w:r w:rsidRPr="00246995">
        <w:rPr>
          <w:sz w:val="28"/>
          <w:szCs w:val="28"/>
        </w:rPr>
        <w:t xml:space="preserve"> </w:t>
      </w:r>
    </w:p>
    <w:p w:rsidR="00DB62FB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данная техн</w:t>
      </w:r>
      <w:r w:rsidR="00933EAF" w:rsidRPr="00246995">
        <w:rPr>
          <w:sz w:val="28"/>
          <w:szCs w:val="28"/>
        </w:rPr>
        <w:t>ология</w:t>
      </w:r>
      <w:r w:rsidR="00DB62FB" w:rsidRPr="00246995">
        <w:rPr>
          <w:sz w:val="28"/>
          <w:szCs w:val="28"/>
        </w:rPr>
        <w:t xml:space="preserve"> социально-психологической реабилитации</w:t>
      </w:r>
      <w:r w:rsidR="00DB62FB" w:rsidRPr="00246995">
        <w:rPr>
          <w:b/>
          <w:sz w:val="28"/>
          <w:szCs w:val="28"/>
        </w:rPr>
        <w:t xml:space="preserve"> </w:t>
      </w:r>
      <w:r w:rsidR="00DB62FB" w:rsidRPr="00246995">
        <w:rPr>
          <w:sz w:val="28"/>
          <w:szCs w:val="28"/>
        </w:rPr>
        <w:t xml:space="preserve">используется примерно уже в течение 8 лет </w:t>
      </w:r>
      <w:r w:rsidR="00B67D58" w:rsidRPr="00246995">
        <w:rPr>
          <w:sz w:val="28"/>
          <w:szCs w:val="28"/>
        </w:rPr>
        <w:t>Ц</w:t>
      </w:r>
      <w:r w:rsidR="00DB62FB" w:rsidRPr="00246995">
        <w:rPr>
          <w:sz w:val="28"/>
          <w:szCs w:val="28"/>
        </w:rPr>
        <w:t>ентром «Семья»  в г. Сосновый бор Ленинградской области</w:t>
      </w:r>
      <w:r w:rsidR="00B67D58" w:rsidRPr="00246995">
        <w:rPr>
          <w:sz w:val="28"/>
          <w:szCs w:val="28"/>
        </w:rPr>
        <w:t>.</w:t>
      </w:r>
    </w:p>
    <w:p w:rsidR="00B67D58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Что </w:t>
      </w:r>
      <w:r w:rsidR="00B67D58" w:rsidRPr="00246995">
        <w:rPr>
          <w:sz w:val="28"/>
          <w:szCs w:val="28"/>
        </w:rPr>
        <w:t xml:space="preserve">же </w:t>
      </w:r>
      <w:r w:rsidRPr="00246995">
        <w:rPr>
          <w:sz w:val="28"/>
          <w:szCs w:val="28"/>
        </w:rPr>
        <w:t>касается результатов работы, то</w:t>
      </w:r>
      <w:r w:rsidR="00B67D58" w:rsidRPr="00246995">
        <w:rPr>
          <w:sz w:val="28"/>
          <w:szCs w:val="28"/>
        </w:rPr>
        <w:t>:</w:t>
      </w:r>
    </w:p>
    <w:p w:rsidR="00B67D58" w:rsidRPr="00246995" w:rsidRDefault="00B67D5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А) За период с ноября 1998 г. по декабрь 2000 г. полный курс реабилитации прошли 16 человек. На данный момент в ремиссии находятся 9 человек, все ведут полноценную активную социальную жизнь, у 2 человек регистрируется систематическое употребление алкоголя (пива), у 1 человека зарегистрировано эпизодическое употребление канобиодов, у 4 человек зарегистрирован возврат к употреблению наркотических веществ.</w:t>
      </w:r>
    </w:p>
    <w:p w:rsidR="00B67D58" w:rsidRPr="00246995" w:rsidRDefault="00B67D5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Б) Неполный курс реабилитации (от 1 до 3 месяцев) прошли 14 человек, на настоящий момент в ремиссии находятся 5 человек, 6 человек после срыва самостоятельно обратились за помощью в медицинское учреждение, 3 человека употребляют наркотические средства на настоящий момент.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Традиционно, данный </w:t>
      </w:r>
      <w:r w:rsidR="00B67D58" w:rsidRPr="00246995">
        <w:rPr>
          <w:sz w:val="28"/>
          <w:szCs w:val="28"/>
        </w:rPr>
        <w:t xml:space="preserve">Центр </w:t>
      </w:r>
      <w:r w:rsidRPr="00246995">
        <w:rPr>
          <w:sz w:val="28"/>
          <w:szCs w:val="28"/>
        </w:rPr>
        <w:t>использует в своей деятельности следующие технологии:</w:t>
      </w:r>
    </w:p>
    <w:p w:rsidR="00B67D58" w:rsidRPr="00246995" w:rsidRDefault="00B67D5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психотерапию (групповая и индивидуальная);</w:t>
      </w:r>
    </w:p>
    <w:p w:rsidR="00B67D58" w:rsidRPr="00246995" w:rsidRDefault="00B67D5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медикаментозную терапию;</w:t>
      </w:r>
    </w:p>
    <w:p w:rsidR="00FC790F" w:rsidRPr="00246995" w:rsidRDefault="00B67D5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трудотерапию;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консультирование психолога (психологическое);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консультирование нарколога;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индивидуальные психо-коррекционные занятия;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семейное консультирование по проблемам, связанным с наркоманией и т.д.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Это традиционные технологии, которые, как правило, используются. Чаще всего, конечно, есть необходимость в появлении новых технологий, но</w:t>
      </w:r>
      <w:r w:rsidR="00B67D58" w:rsidRPr="00246995">
        <w:rPr>
          <w:sz w:val="28"/>
          <w:szCs w:val="28"/>
        </w:rPr>
        <w:t xml:space="preserve"> нехватка финансовых средств</w:t>
      </w:r>
      <w:r w:rsidRPr="00246995">
        <w:rPr>
          <w:sz w:val="28"/>
          <w:szCs w:val="28"/>
        </w:rPr>
        <w:t xml:space="preserve"> не дает полноценно действовать в данном направлении.</w:t>
      </w: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012A20" w:rsidRPr="00246995" w:rsidRDefault="00012A2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2) Внедрение технологии</w:t>
      </w:r>
    </w:p>
    <w:p w:rsidR="00012A20" w:rsidRPr="00246995" w:rsidRDefault="003012C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1. </w:t>
      </w:r>
      <w:r w:rsidR="00012A20" w:rsidRPr="00246995">
        <w:rPr>
          <w:sz w:val="28"/>
          <w:szCs w:val="28"/>
        </w:rPr>
        <w:t>Инвентаризация</w:t>
      </w:r>
    </w:p>
    <w:p w:rsidR="00B67D58" w:rsidRPr="00246995" w:rsidRDefault="00B67D5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Социально-психологическая реабилитация как и любая другая технология  требует огромного объема информации, специального ее отбора, знакомства с новейшими научными исследованиями.</w:t>
      </w:r>
    </w:p>
    <w:p w:rsidR="00B67D58" w:rsidRPr="00246995" w:rsidRDefault="00B67D58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 данном этапе необходимо для эффективной реализации программы реабилитации учесть все особенности проблемы клиента</w:t>
      </w:r>
      <w:r w:rsidR="003279E9" w:rsidRPr="00246995">
        <w:rPr>
          <w:sz w:val="28"/>
          <w:szCs w:val="28"/>
        </w:rPr>
        <w:t>,</w:t>
      </w:r>
      <w:r w:rsidRPr="00246995">
        <w:rPr>
          <w:sz w:val="28"/>
          <w:szCs w:val="28"/>
        </w:rPr>
        <w:t xml:space="preserve"> </w:t>
      </w:r>
      <w:r w:rsidR="003279E9" w:rsidRPr="00246995">
        <w:rPr>
          <w:sz w:val="28"/>
          <w:szCs w:val="28"/>
        </w:rPr>
        <w:t>всесторонне изученные на предыдущем этапе,</w:t>
      </w:r>
      <w:r w:rsidRPr="00246995">
        <w:rPr>
          <w:sz w:val="28"/>
          <w:szCs w:val="28"/>
        </w:rPr>
        <w:t xml:space="preserve"> (как давно она возникла; ее специфику; особенности поведения клиента и т.д.)</w:t>
      </w:r>
      <w:r w:rsidR="003279E9" w:rsidRPr="00246995">
        <w:rPr>
          <w:sz w:val="28"/>
          <w:szCs w:val="28"/>
        </w:rPr>
        <w:t>, чтобы в процессе реабилитации полноценно</w:t>
      </w:r>
      <w:r w:rsidRPr="00246995">
        <w:rPr>
          <w:sz w:val="28"/>
          <w:szCs w:val="28"/>
        </w:rPr>
        <w:t xml:space="preserve"> способствовать правильному изменению поведения клиента с помощью специально подобранных для этого средств и методик, чтобы его жизнь стала продуктивнее, он мог испытывать удовлетворение от нее.  </w:t>
      </w:r>
    </w:p>
    <w:p w:rsidR="00DA0DDE" w:rsidRPr="00246995" w:rsidRDefault="00012A20" w:rsidP="00246995">
      <w:pPr>
        <w:numPr>
          <w:ilvl w:val="0"/>
          <w:numId w:val="3"/>
        </w:numPr>
        <w:tabs>
          <w:tab w:val="clear" w:pos="720"/>
          <w:tab w:val="num" w:pos="300"/>
        </w:tabs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Конструирование ситуаций работы с клиентом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При конструировании ситуаций работы с клиентом можно использовать, например, следующие стадии помощи в решении проблемы: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 этап «Вводный» - 2-3 недели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На 1-ом этапе</w:t>
      </w:r>
      <w:r w:rsidRPr="00246995">
        <w:rPr>
          <w:sz w:val="28"/>
          <w:szCs w:val="28"/>
        </w:rPr>
        <w:t xml:space="preserve"> реабилитации основным является метод клинической беседы – как индивидуальной, так и групповой. В этот период реабилитантам предоставляется информация по их проблеме в форме, способствующей укреплению мотивации к прохождению курса реабилитации.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2 этап «Базовый» - 1-2 недели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На 1-ом этапе</w:t>
      </w:r>
      <w:r w:rsidRPr="00246995">
        <w:rPr>
          <w:sz w:val="28"/>
          <w:szCs w:val="28"/>
        </w:rPr>
        <w:t xml:space="preserve"> реабилитации основным является метод клинической беседы – как индивидуальной, так и групповой. В этот период реабилитантам предоставляется информация по их проблеме в форме, способствующей укреплению мотивации к прохождению курса реабилитации.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3 этап «Динамический» - 8 недель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3-ий этап</w:t>
      </w:r>
      <w:r w:rsidRPr="00246995">
        <w:rPr>
          <w:sz w:val="28"/>
          <w:szCs w:val="28"/>
        </w:rPr>
        <w:t xml:space="preserve"> принципиально отличается от предыдущего тем, что на этом этапе реабилитант получает возможность применить наработанный в процессе реабилитации опыт трезвости в условиях реальной жизни. Режим изоляции становится более «прозрачным» (с 5-6 недели), т.е. появляется право на свободный выход с целью реализации новых жизненных планов (поиск места работы, учебы и т.д.) с обязательным ежедневным возращением на территорию отделения. Осуществляется групповое обсуждение новых пережитых впечатлений с анализом полученного опыта, его адекватности поставленным целям. Составляется индивидуальный план на следующий день.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4 этап «Поддерживающий» - от 6 недель.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На 4-ом этапе</w:t>
      </w:r>
      <w:r w:rsidRPr="00246995">
        <w:rPr>
          <w:sz w:val="28"/>
          <w:szCs w:val="28"/>
        </w:rPr>
        <w:t xml:space="preserve"> реабилитанты основное время проводят за пределами отделения. Режим – дневной стационар, краткосрочный стационар, амбулаторная вечерняя группа. В условиях самостоятельной социальной жизни является возможность получения компетентной поддержки и одобрения со стороны специалистов отделения. Помощь в отреагировании отрицательных эмоций, переживаний кризисных ситуаций, отработке новых механизмов интеграции в общество.</w:t>
      </w:r>
    </w:p>
    <w:p w:rsidR="00012A20" w:rsidRPr="00246995" w:rsidRDefault="00012A20" w:rsidP="00246995">
      <w:pPr>
        <w:spacing w:line="360" w:lineRule="auto"/>
        <w:ind w:left="360" w:firstLine="709"/>
        <w:jc w:val="both"/>
        <w:rPr>
          <w:sz w:val="28"/>
          <w:szCs w:val="28"/>
        </w:rPr>
      </w:pPr>
    </w:p>
    <w:p w:rsidR="003279E9" w:rsidRPr="00246995" w:rsidRDefault="003012C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3. </w:t>
      </w:r>
      <w:r w:rsidR="00012A20" w:rsidRPr="00246995">
        <w:rPr>
          <w:sz w:val="28"/>
          <w:szCs w:val="28"/>
        </w:rPr>
        <w:t>Достижение фиксируемых результатов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При </w:t>
      </w:r>
      <w:r w:rsidR="00DA0DDE" w:rsidRPr="00246995">
        <w:rPr>
          <w:sz w:val="28"/>
          <w:szCs w:val="28"/>
        </w:rPr>
        <w:t>социально-психологической реабилитации</w:t>
      </w:r>
      <w:r w:rsidRPr="00246995">
        <w:rPr>
          <w:sz w:val="28"/>
          <w:szCs w:val="28"/>
        </w:rPr>
        <w:t>, прежде всего, необходимо способствовать изменению поведения клиента  с помощью различных психологических методик так, чтобы он жил продуктивнее, испытывал удовлетворенност</w:t>
      </w:r>
      <w:r w:rsidR="00DA0DDE" w:rsidRPr="00246995">
        <w:rPr>
          <w:sz w:val="28"/>
          <w:szCs w:val="28"/>
        </w:rPr>
        <w:t>ь жизнью. А значит, специалисту (психологу)</w:t>
      </w:r>
      <w:r w:rsidRPr="00246995">
        <w:rPr>
          <w:sz w:val="28"/>
          <w:szCs w:val="28"/>
        </w:rPr>
        <w:t xml:space="preserve"> нужно подобрать такие специфические средства воздействия, чтобы клиент нашел в себе силы справиться со своей проблемой, т.е., чтобы у него появилась определенная мотивация для борьбы, к примеру, с наркотической зависимостью.</w:t>
      </w:r>
    </w:p>
    <w:p w:rsidR="003279E9" w:rsidRPr="00246995" w:rsidRDefault="003279E9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Но, конечно, никаких определенных гарантий при использовании технологии </w:t>
      </w:r>
      <w:r w:rsidR="00DA0DDE" w:rsidRPr="00246995">
        <w:rPr>
          <w:sz w:val="28"/>
          <w:szCs w:val="28"/>
        </w:rPr>
        <w:t>социально-</w:t>
      </w:r>
      <w:r w:rsidRPr="00246995">
        <w:rPr>
          <w:sz w:val="28"/>
          <w:szCs w:val="28"/>
        </w:rPr>
        <w:t>п</w:t>
      </w:r>
      <w:r w:rsidR="00DA0DDE" w:rsidRPr="00246995">
        <w:rPr>
          <w:sz w:val="28"/>
          <w:szCs w:val="28"/>
        </w:rPr>
        <w:t>сихологической реабилитации</w:t>
      </w:r>
      <w:r w:rsidRPr="00246995">
        <w:rPr>
          <w:sz w:val="28"/>
          <w:szCs w:val="28"/>
        </w:rPr>
        <w:t xml:space="preserve"> не имеется. Здесь все обусловлено каждым конкретным случаем, индивидуальными </w:t>
      </w:r>
      <w:r w:rsidR="00DA0DDE" w:rsidRPr="00246995">
        <w:rPr>
          <w:sz w:val="28"/>
          <w:szCs w:val="28"/>
        </w:rPr>
        <w:t>особенностями,</w:t>
      </w:r>
      <w:r w:rsidRPr="00246995">
        <w:rPr>
          <w:sz w:val="28"/>
          <w:szCs w:val="28"/>
        </w:rPr>
        <w:t xml:space="preserve"> как проблемы клиента, так и его самого.</w:t>
      </w:r>
    </w:p>
    <w:p w:rsidR="003012C3" w:rsidRPr="00246995" w:rsidRDefault="003012C3" w:rsidP="00246995">
      <w:pPr>
        <w:spacing w:line="360" w:lineRule="auto"/>
        <w:ind w:left="360" w:firstLine="709"/>
        <w:jc w:val="both"/>
        <w:rPr>
          <w:sz w:val="28"/>
          <w:szCs w:val="28"/>
        </w:rPr>
      </w:pPr>
    </w:p>
    <w:p w:rsidR="00DA0DDE" w:rsidRPr="00246995" w:rsidRDefault="003012C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4. Пример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 рамках социально-психологической реабилитации широко используется</w:t>
      </w:r>
      <w:r w:rsidRPr="00246995">
        <w:rPr>
          <w:i/>
          <w:sz w:val="28"/>
          <w:szCs w:val="28"/>
        </w:rPr>
        <w:t xml:space="preserve"> терапия средой. </w:t>
      </w:r>
      <w:r w:rsidRPr="00246995">
        <w:rPr>
          <w:sz w:val="28"/>
          <w:szCs w:val="28"/>
        </w:rPr>
        <w:t>Она подразумевает позитивное влияние окружающих факторов на психоэмоциональное состояние реабилитанта: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А) географическое положение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Б) использование в терапевтических целях всех социальных механизмов, функционирующих в рамках человеческого сообщества. Характер складывающихся и определенным образом направленных взаимоотношений реабилитанта с окружающими его людьми – персоналом, другими реабилитантами – носит форму общения по типу «идеальной семьи» (любящие, требовательные, ответственные). Совместные развлечения, совместные виды занятости. Такое общение подразумевает ответственность за свои действия, предъявление определенных требований к себе и ближнему, атмосферу любви, внимания и заботы друг о друге. Кроме того, существующие иерархические принципы также способствуют укреплению этих отношений.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В) Специально разработанная система наказаний и поощерений.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Поощрения: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жетонная система – человек, набравший наибольшее количество жетонов, поощряется участием в каком-либо интересном мероприятии (экскурсия по городу, поездка в музей, театр);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подарки – каждый месяц ремиссии отмечается торжественным чаепитием и вручением небольшого подарка реабилитанту;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еженедельно выбирается «человек недели» - реабилитант, внесший наибольший положительный вклад в функционирование сообщества, отличившийся каким-либо хорошим, замеченным и одобренным коллективным поступком (его фотография помещается на специальный стенд «Человек недели» до следующих «выборов»);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- перспектива стать куратором – реабилитанты, успешно проходящие курс реабилитации, могут остаться работать в отделении в качестве куратора с возможностью дальнейшего обучения; они также получают возможность </w:t>
      </w:r>
      <w:r w:rsidR="00E40310" w:rsidRPr="00246995">
        <w:rPr>
          <w:sz w:val="28"/>
          <w:szCs w:val="28"/>
        </w:rPr>
        <w:t>совместно</w:t>
      </w:r>
      <w:r w:rsidRPr="00246995">
        <w:rPr>
          <w:sz w:val="28"/>
          <w:szCs w:val="28"/>
        </w:rPr>
        <w:t xml:space="preserve"> с психологом принимать участие в просветительской работе по профилактике наркомании.</w:t>
      </w:r>
    </w:p>
    <w:p w:rsidR="00FC790F" w:rsidRPr="00246995" w:rsidRDefault="00E40310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Наказания</w:t>
      </w:r>
      <w:r w:rsidR="00FC790F" w:rsidRPr="00246995">
        <w:rPr>
          <w:sz w:val="28"/>
          <w:szCs w:val="28"/>
        </w:rPr>
        <w:t>: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запреты (ограничения на ряд привилегий), не затрагивающие потребности в питании, гигиене, эмоциях;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определенное время действия запрета;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контролируется персоналом;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помещение фотографии на стенд «Лица стремящиеся к досрочной выписке»;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лишение имеющегося социального статуса в рамках иерархической структуры сообщества.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Система премий и поощрений, как и система замечаний и наказаний, носит публичный характер. Соблюдение равновесия (похвала и наказание).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Г) Система ритуалов – использование ритуалов, способствующих укреплению мотивации к успешному прохождению реабилитационного курса, накоплению и закреплению положительного опыта, сплочению «семьи», усилению чувства единства с другими членами сообщества (например, ритуал посвящения в «чайники» или ритуал рождения нового члена семьи).</w:t>
      </w:r>
    </w:p>
    <w:p w:rsidR="00DA0DDE" w:rsidRPr="00246995" w:rsidRDefault="00DA0DDE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3012C3" w:rsidRPr="00246995" w:rsidRDefault="003012C3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FC790F" w:rsidRPr="00246995" w:rsidRDefault="003012C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5. Создание ситуации самоконтрольного плана  </w:t>
      </w:r>
    </w:p>
    <w:p w:rsidR="00FC790F" w:rsidRPr="00246995" w:rsidRDefault="00FC790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3-ий этап</w:t>
      </w:r>
      <w:r w:rsidRPr="00246995">
        <w:rPr>
          <w:sz w:val="28"/>
          <w:szCs w:val="28"/>
        </w:rPr>
        <w:t xml:space="preserve"> принцип</w:t>
      </w:r>
      <w:r w:rsidR="00E40310" w:rsidRPr="00246995">
        <w:rPr>
          <w:sz w:val="28"/>
          <w:szCs w:val="28"/>
        </w:rPr>
        <w:t>иально отличается</w:t>
      </w:r>
      <w:r w:rsidRPr="00246995">
        <w:rPr>
          <w:sz w:val="28"/>
          <w:szCs w:val="28"/>
        </w:rPr>
        <w:t xml:space="preserve"> тем, что на этом этапе реабилитант получает возможность применить наработанный в процессе реабилитации опыт трезвости в условиях реальной жизни. Режим изоляции становится более «прозрачным» (с 5-6 недели), т.е. появляется право на свободный выход с целью реализации новых жизненных планов (поиск места работы, учебы и т.д.) с обязательным ежедневным возращением на территорию отделения. Осуществляется групповое обсуждение новых пережитых впечатлений с анализом полученного опыта, его адекватности поставленным целям. Составляется индивидуальный план на следующий день.</w:t>
      </w:r>
    </w:p>
    <w:p w:rsidR="003012C3" w:rsidRPr="00246995" w:rsidRDefault="003012C3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DA0DDE" w:rsidRPr="00246995" w:rsidRDefault="003012C3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6. Подведение итогов внедрения</w:t>
      </w:r>
    </w:p>
    <w:p w:rsidR="003012C3" w:rsidRPr="00246995" w:rsidRDefault="00DA0DD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Оценка результативности производится в течение всего периода реабилитации посредством психодиагностических методик, эксперементально-психологических исследований, круглосуточного наблюдения и анализа поведения во всех сферах жизнедеятельности (труд, участие в психокоррекционной работе, досуг и т.д.). Наиболее значимыми показателями результативности реабилитации являются длительность воздержания и успешная социальная адаптация, которые отслеживаются посредством очных встреч на этапе поддержки, а также через связь с родственниками и ближайшим окружением реабилитанта (очные встречи, телефонные звонки, письма).</w:t>
      </w:r>
    </w:p>
    <w:p w:rsidR="00DA0DDE" w:rsidRPr="00246995" w:rsidRDefault="00DA0DD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Необходимо выяснить: что было хорошо, а что нет; где имели место позитивные изменения и где существовали препятствия для этого. Активный вклад и клиента, и социального работника исследуется в деталях.</w:t>
      </w:r>
    </w:p>
    <w:p w:rsidR="00DA0DDE" w:rsidRPr="00246995" w:rsidRDefault="00DA0DD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Хороший план реабилитации необходим для достижения прогресса, успеха и их закрепления. Путем постоянного информирования клиента, стимулирования и, если необходимо, предоставление функционального совета гарантирует возникновение обоюдных обязательств.</w:t>
      </w:r>
    </w:p>
    <w:p w:rsidR="00DA0DDE" w:rsidRPr="00246995" w:rsidRDefault="00DA0DD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Отчеты о проделанной работе во время оценивания просматриваются вместе с клиентом.</w:t>
      </w:r>
    </w:p>
    <w:p w:rsidR="00DA0DDE" w:rsidRPr="00246995" w:rsidRDefault="00DA0DD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Чем больше ответственности будет брать на себя клиент, тем лучше. Активное участие в процессе позволяет увеличить его мотивацию.</w:t>
      </w:r>
    </w:p>
    <w:p w:rsidR="0091793F" w:rsidRPr="00246995" w:rsidRDefault="00F318C4" w:rsidP="00246995">
      <w:pPr>
        <w:spacing w:line="360" w:lineRule="auto"/>
        <w:ind w:left="360" w:firstLine="709"/>
        <w:jc w:val="both"/>
        <w:rPr>
          <w:b/>
          <w:i/>
          <w:sz w:val="28"/>
          <w:szCs w:val="28"/>
          <w:u w:val="single"/>
        </w:rPr>
      </w:pPr>
      <w:r>
        <w:rPr>
          <w:sz w:val="28"/>
          <w:szCs w:val="28"/>
        </w:rPr>
        <w:br w:type="page"/>
      </w:r>
      <w:r w:rsidR="001C580D" w:rsidRPr="00246995">
        <w:rPr>
          <w:b/>
          <w:i/>
          <w:sz w:val="28"/>
          <w:szCs w:val="28"/>
          <w:u w:val="single"/>
        </w:rPr>
        <w:t>3</w:t>
      </w:r>
      <w:r w:rsidR="0091793F" w:rsidRPr="00246995">
        <w:rPr>
          <w:b/>
          <w:i/>
          <w:sz w:val="28"/>
          <w:szCs w:val="28"/>
          <w:u w:val="single"/>
        </w:rPr>
        <w:t xml:space="preserve">. </w:t>
      </w:r>
      <w:r w:rsidR="00911EB5" w:rsidRPr="00246995">
        <w:rPr>
          <w:b/>
          <w:i/>
          <w:sz w:val="28"/>
          <w:szCs w:val="28"/>
          <w:u w:val="single"/>
        </w:rPr>
        <w:t>Технология</w:t>
      </w:r>
      <w:r w:rsidR="00822444" w:rsidRPr="00246995">
        <w:rPr>
          <w:b/>
          <w:i/>
          <w:sz w:val="28"/>
          <w:szCs w:val="28"/>
          <w:u w:val="single"/>
        </w:rPr>
        <w:t xml:space="preserve"> индивидуальной психо</w:t>
      </w:r>
      <w:r w:rsidR="00911EB5" w:rsidRPr="00246995">
        <w:rPr>
          <w:b/>
          <w:i/>
          <w:sz w:val="28"/>
          <w:szCs w:val="28"/>
          <w:u w:val="single"/>
        </w:rPr>
        <w:t>коррекции</w:t>
      </w:r>
    </w:p>
    <w:p w:rsidR="0091793F" w:rsidRPr="00246995" w:rsidRDefault="0091793F" w:rsidP="00246995">
      <w:pPr>
        <w:spacing w:line="360" w:lineRule="auto"/>
        <w:ind w:left="360" w:firstLine="709"/>
        <w:jc w:val="both"/>
        <w:rPr>
          <w:b/>
          <w:i/>
          <w:sz w:val="28"/>
          <w:szCs w:val="28"/>
          <w:u w:val="single"/>
        </w:rPr>
      </w:pP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1) Общая характеристика технологии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Цели технологии</w:t>
      </w:r>
      <w:r w:rsidRPr="00246995">
        <w:rPr>
          <w:sz w:val="28"/>
          <w:szCs w:val="28"/>
        </w:rPr>
        <w:t xml:space="preserve">: </w:t>
      </w:r>
    </w:p>
    <w:p w:rsidR="00911EB5" w:rsidRPr="00246995" w:rsidRDefault="00911EB5" w:rsidP="00246995">
      <w:pPr>
        <w:numPr>
          <w:ilvl w:val="0"/>
          <w:numId w:val="21"/>
        </w:num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создание установок на отказ от психоактивных веществ;</w:t>
      </w:r>
    </w:p>
    <w:p w:rsidR="00911EB5" w:rsidRPr="00246995" w:rsidRDefault="0091793F" w:rsidP="00246995">
      <w:pPr>
        <w:numPr>
          <w:ilvl w:val="0"/>
          <w:numId w:val="21"/>
        </w:num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восстановление защитных сил организма;</w:t>
      </w:r>
    </w:p>
    <w:p w:rsidR="00911EB5" w:rsidRPr="00246995" w:rsidRDefault="00822444" w:rsidP="00246995">
      <w:pPr>
        <w:numPr>
          <w:ilvl w:val="0"/>
          <w:numId w:val="21"/>
        </w:num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восстановление психического здоровья</w:t>
      </w:r>
      <w:r w:rsidR="001C580D" w:rsidRPr="00246995">
        <w:rPr>
          <w:sz w:val="28"/>
          <w:szCs w:val="28"/>
        </w:rPr>
        <w:t>.</w:t>
      </w:r>
    </w:p>
    <w:p w:rsidR="00911EB5" w:rsidRPr="00246995" w:rsidRDefault="00911EB5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Объект технологии:</w:t>
      </w:r>
      <w:r w:rsidRPr="00246995">
        <w:rPr>
          <w:sz w:val="28"/>
          <w:szCs w:val="28"/>
        </w:rPr>
        <w:t xml:space="preserve"> молодежь в возрасте от 14 до 30 лет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Субъект технологии:</w:t>
      </w:r>
      <w:r w:rsidRPr="00246995">
        <w:rPr>
          <w:sz w:val="28"/>
          <w:szCs w:val="28"/>
        </w:rPr>
        <w:t xml:space="preserve"> психолог, социальный работник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Принципы реализации социальной технологии:</w:t>
      </w:r>
    </w:p>
    <w:p w:rsidR="0091793F" w:rsidRPr="00246995" w:rsidRDefault="0091793F" w:rsidP="00246995">
      <w:pPr>
        <w:spacing w:line="360" w:lineRule="auto"/>
        <w:ind w:left="36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комплексность;</w:t>
      </w:r>
    </w:p>
    <w:p w:rsidR="0091793F" w:rsidRPr="00246995" w:rsidRDefault="0091793F" w:rsidP="00246995">
      <w:pPr>
        <w:spacing w:line="360" w:lineRule="auto"/>
        <w:ind w:left="36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приемственность;</w:t>
      </w:r>
    </w:p>
    <w:p w:rsidR="0091793F" w:rsidRPr="00246995" w:rsidRDefault="0091793F" w:rsidP="00246995">
      <w:pPr>
        <w:spacing w:line="360" w:lineRule="auto"/>
        <w:ind w:left="36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принцип опоры на собственные силы;</w:t>
      </w:r>
    </w:p>
    <w:p w:rsidR="0091793F" w:rsidRPr="00246995" w:rsidRDefault="0091793F" w:rsidP="00246995">
      <w:pPr>
        <w:spacing w:line="360" w:lineRule="auto"/>
        <w:ind w:left="36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компетентность специалиста, оказывающего помощь;</w:t>
      </w:r>
    </w:p>
    <w:p w:rsidR="0091793F" w:rsidRPr="00246995" w:rsidRDefault="0091793F" w:rsidP="00F318C4">
      <w:pPr>
        <w:spacing w:line="360" w:lineRule="auto"/>
        <w:ind w:left="36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принцип универсальности (исключает дискриминацию при оказании помощи);</w:t>
      </w:r>
    </w:p>
    <w:p w:rsidR="0091793F" w:rsidRPr="00246995" w:rsidRDefault="0091793F" w:rsidP="00246995">
      <w:pPr>
        <w:spacing w:line="360" w:lineRule="auto"/>
        <w:ind w:left="36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конфиденциальность;</w:t>
      </w:r>
    </w:p>
    <w:p w:rsidR="0091793F" w:rsidRPr="00246995" w:rsidRDefault="0091793F" w:rsidP="00F318C4">
      <w:pPr>
        <w:spacing w:line="360" w:lineRule="auto"/>
        <w:ind w:left="360"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толерантность (признание закономерности разнообразия клиентов и   терпимость к этому со стороны специалиста) и т.д.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Инструментарий технологии: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</w:rPr>
        <w:t>слово, идеи, способы направленного воздействия на людей (психическое заражение, подражание, внушение, убеждение), вербальное и невербальное воздействие и т.д.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  <w:u w:val="single"/>
        </w:rPr>
      </w:pPr>
      <w:r w:rsidRPr="00246995">
        <w:rPr>
          <w:sz w:val="28"/>
          <w:szCs w:val="28"/>
          <w:u w:val="single"/>
        </w:rPr>
        <w:t>Условия внедрения технологии: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индивидуальный подход;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последовательность;</w:t>
      </w:r>
    </w:p>
    <w:p w:rsidR="001C580D" w:rsidRPr="00246995" w:rsidRDefault="001C580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клиентоцентризм;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заинтересованность;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непрерывность в проведении реабилитационных мероприятий;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помещение;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финансовые средства и т.д.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  <w:u w:val="single"/>
        </w:rPr>
        <w:t>Апробация технологии:</w:t>
      </w:r>
      <w:r w:rsidRPr="00246995">
        <w:rPr>
          <w:sz w:val="28"/>
          <w:szCs w:val="28"/>
        </w:rPr>
        <w:t xml:space="preserve"> 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данная технология </w:t>
      </w:r>
      <w:r w:rsidR="00574DF7" w:rsidRPr="00246995">
        <w:rPr>
          <w:sz w:val="28"/>
          <w:szCs w:val="28"/>
        </w:rPr>
        <w:t>индивидуальной психокоррекции</w:t>
      </w:r>
      <w:r w:rsidRPr="00246995">
        <w:rPr>
          <w:b/>
          <w:sz w:val="28"/>
          <w:szCs w:val="28"/>
        </w:rPr>
        <w:t xml:space="preserve"> </w:t>
      </w:r>
      <w:r w:rsidRPr="00246995">
        <w:rPr>
          <w:sz w:val="28"/>
          <w:szCs w:val="28"/>
        </w:rPr>
        <w:t>используется примерно уже в течение 8 лет Центром «Семья»  в г. Сосновый бор Ленинградской области.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Что же касается результатов работы, то: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А) За период с ноября 1998 г. по декабрь 2</w:t>
      </w:r>
      <w:r w:rsidR="00574DF7" w:rsidRPr="00246995">
        <w:rPr>
          <w:sz w:val="28"/>
          <w:szCs w:val="28"/>
        </w:rPr>
        <w:t xml:space="preserve">000 г. полный курс лечения </w:t>
      </w:r>
      <w:r w:rsidRPr="00246995">
        <w:rPr>
          <w:sz w:val="28"/>
          <w:szCs w:val="28"/>
        </w:rPr>
        <w:t>прошли 16 человек. На данный момент в ремиссии находятся 9 человек, все ведут полноценную активную социальную жизнь, у 2 человек регистрируется систематическое употребление алкоголя (пива), у 1 человека зарегистрировано эпизодическое употребление канобиодов, у 4 человек зарегистрирован возврат к употреблению наркотических веществ.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Б) Неполный курс реабилитации (от 1 до 3 месяцев) прошли 14 человек, на настоящий момент в ремиссии находятся 5 человек, 6 человек после срыва самостоятельно обратились за помощью в медицинское учреждение, 3 человека употребляют наркотические средства на настоящий момент.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Традиционно, данный Центр использует в своей деятельности следующие технологии: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психотерапию (групповая и индивидуальная);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медикаментозную терапию;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трудотерапию;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консультирование психолога (психологическое);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консультирование нарколога;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индивидуальные психо-коррекционные занятия;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- семейное консультирование по проблемам, связанным с наркоманией и т.д.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Это традиционные технологии, которые, как правило, используются. Чаще всего, конечно, есть необходимость в появлении новых технологий, но нехватка финансовых средств не дает полноценно действовать в данном направлении.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2) Внедрение технологии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1. Инвентаризация</w:t>
      </w:r>
    </w:p>
    <w:p w:rsidR="0091793F" w:rsidRPr="00246995" w:rsidRDefault="00574DF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Технология индивидуальной психокоррекции, как и любая другая</w:t>
      </w:r>
      <w:r w:rsidR="0091793F" w:rsidRPr="00246995">
        <w:rPr>
          <w:sz w:val="28"/>
          <w:szCs w:val="28"/>
        </w:rPr>
        <w:t xml:space="preserve"> требует огромного объема информации, специального ее отбора, знакомства с новейшими научными исследованиями.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 данном эт</w:t>
      </w:r>
      <w:r w:rsidR="00574DF7" w:rsidRPr="00246995">
        <w:rPr>
          <w:sz w:val="28"/>
          <w:szCs w:val="28"/>
        </w:rPr>
        <w:t>апе необходимо для эффективной работы с клиентом</w:t>
      </w:r>
      <w:r w:rsidRPr="00246995">
        <w:rPr>
          <w:sz w:val="28"/>
          <w:szCs w:val="28"/>
        </w:rPr>
        <w:t xml:space="preserve"> учесть все особенности проблемы клиента, всесторонне изученные на предыдущем этапе, (как давно она возникла; ее специфику; особенности поведения клиента и т.д.), ч</w:t>
      </w:r>
      <w:r w:rsidR="00574DF7" w:rsidRPr="00246995">
        <w:rPr>
          <w:sz w:val="28"/>
          <w:szCs w:val="28"/>
        </w:rPr>
        <w:t>тобы в процессе психокоррекции</w:t>
      </w:r>
      <w:r w:rsidRPr="00246995">
        <w:rPr>
          <w:sz w:val="28"/>
          <w:szCs w:val="28"/>
        </w:rPr>
        <w:t xml:space="preserve"> полноценно способствовать правильному изменению поведения клиента</w:t>
      </w:r>
      <w:r w:rsidR="00574DF7" w:rsidRPr="00246995">
        <w:rPr>
          <w:sz w:val="28"/>
          <w:szCs w:val="28"/>
        </w:rPr>
        <w:t>, восстановлению его психического здоровья</w:t>
      </w:r>
      <w:r w:rsidRPr="00246995">
        <w:rPr>
          <w:sz w:val="28"/>
          <w:szCs w:val="28"/>
        </w:rPr>
        <w:t xml:space="preserve"> с помощью специально подобранных для этого средств и методик, чтобы его жизнь стала продуктивнее, он мог испытывать удовлетворение от нее.  </w:t>
      </w:r>
    </w:p>
    <w:p w:rsidR="00574DF7" w:rsidRPr="00246995" w:rsidRDefault="00574DF7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91793F" w:rsidRPr="00246995" w:rsidRDefault="0091793F" w:rsidP="00246995">
      <w:pPr>
        <w:numPr>
          <w:ilvl w:val="0"/>
          <w:numId w:val="22"/>
        </w:numPr>
        <w:tabs>
          <w:tab w:val="clear" w:pos="720"/>
          <w:tab w:val="num" w:pos="300"/>
        </w:tabs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Конструирование ситуаций работы с клиентом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При конструировании ситуаций работы с клиентом</w:t>
      </w:r>
      <w:r w:rsidR="00BD11DD" w:rsidRPr="00246995">
        <w:rPr>
          <w:sz w:val="28"/>
          <w:szCs w:val="28"/>
        </w:rPr>
        <w:t>, используя один из методов психокоррекции, например,  катотивно-имогинотивную психотерапию (метод катотивного переживания образа, созданный профессором Ханс Карлом Лейнером),</w:t>
      </w:r>
      <w:r w:rsidRPr="00246995">
        <w:rPr>
          <w:sz w:val="28"/>
          <w:szCs w:val="28"/>
        </w:rPr>
        <w:t xml:space="preserve"> можно использовать</w:t>
      </w:r>
      <w:r w:rsidR="00BD11DD" w:rsidRPr="00246995">
        <w:rPr>
          <w:sz w:val="28"/>
          <w:szCs w:val="28"/>
        </w:rPr>
        <w:t xml:space="preserve"> следующие стадии работы:</w:t>
      </w:r>
      <w:r w:rsidRPr="00246995">
        <w:rPr>
          <w:sz w:val="28"/>
          <w:szCs w:val="28"/>
        </w:rPr>
        <w:t xml:space="preserve"> </w:t>
      </w:r>
    </w:p>
    <w:p w:rsidR="00574DF7" w:rsidRPr="00246995" w:rsidRDefault="00574DF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 – регресс – раннее воспоминание из детства (история детства через беседу)</w:t>
      </w:r>
    </w:p>
    <w:p w:rsidR="00574DF7" w:rsidRPr="00246995" w:rsidRDefault="00574DF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2 – релаксация – глубокое мышечное расслабление, которое способно прекратить отрицательные эмоции</w:t>
      </w:r>
    </w:p>
    <w:p w:rsidR="00574DF7" w:rsidRPr="00246995" w:rsidRDefault="00574DF7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3 – введение в образ, используя определенные мотивы.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3. Достижение фиксируемых результатов</w:t>
      </w:r>
    </w:p>
    <w:p w:rsidR="0091793F" w:rsidRPr="00246995" w:rsidRDefault="0091793F" w:rsidP="00F318C4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При </w:t>
      </w:r>
      <w:r w:rsidR="001E4711" w:rsidRPr="00246995">
        <w:rPr>
          <w:sz w:val="28"/>
          <w:szCs w:val="28"/>
        </w:rPr>
        <w:t>индивидуальной психокоррекции</w:t>
      </w:r>
      <w:r w:rsidRPr="00246995">
        <w:rPr>
          <w:sz w:val="28"/>
          <w:szCs w:val="28"/>
        </w:rPr>
        <w:t>, прежде всего, необходимо способствовать изменению поведения клиента  с помощью различных психологических методик так, чтобы он жил продуктивнее, испытывал удовлетворенность жизнью. А значит, специалисту (психологу) нужно подобрать такие специфические средства воздействия, чтобы клиент нашел в себе силы справиться со своей проблемой, т.е., чтобы у него появилась определенная мотивация для борьбы, к примеру, с наркотической зависимостью.</w:t>
      </w:r>
      <w:r w:rsidR="00F318C4">
        <w:rPr>
          <w:sz w:val="28"/>
          <w:szCs w:val="28"/>
        </w:rPr>
        <w:t xml:space="preserve"> </w:t>
      </w:r>
      <w:r w:rsidRPr="00246995">
        <w:rPr>
          <w:sz w:val="28"/>
          <w:szCs w:val="28"/>
        </w:rPr>
        <w:t xml:space="preserve">Но, конечно, никаких определенных гарантий при использовании технологии </w:t>
      </w:r>
      <w:r w:rsidR="001E4711" w:rsidRPr="00246995">
        <w:rPr>
          <w:sz w:val="28"/>
          <w:szCs w:val="28"/>
        </w:rPr>
        <w:t>индивидуальной психокоррекции</w:t>
      </w:r>
      <w:r w:rsidRPr="00246995">
        <w:rPr>
          <w:sz w:val="28"/>
          <w:szCs w:val="28"/>
        </w:rPr>
        <w:t xml:space="preserve"> не имеется. Здесь все обусловлено каждым конкретным случаем, индивидуальными особенностями, как проблемы клиента, так и его самого.</w:t>
      </w:r>
    </w:p>
    <w:p w:rsidR="0091793F" w:rsidRPr="00246995" w:rsidRDefault="0091793F" w:rsidP="00246995">
      <w:pPr>
        <w:spacing w:line="360" w:lineRule="auto"/>
        <w:ind w:left="360" w:firstLine="709"/>
        <w:jc w:val="both"/>
        <w:rPr>
          <w:sz w:val="28"/>
          <w:szCs w:val="28"/>
        </w:rPr>
      </w:pP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4. Пример</w:t>
      </w:r>
    </w:p>
    <w:p w:rsidR="00BD11DD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Для восстановления психического здоровья подбираются различные методы коррекции, индивидуальные для каждого. </w:t>
      </w:r>
    </w:p>
    <w:p w:rsidR="00BD11DD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Наиболее эффективная методика – катативно-имогинативная психотерапия (КПО) – метод катативного переживания образа, созданная профессором Ханс Карлом Лейнером.</w:t>
      </w:r>
    </w:p>
    <w:p w:rsidR="00BD11DD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Сеанс состоит из нескольких этапов:</w:t>
      </w:r>
    </w:p>
    <w:p w:rsidR="00BD11DD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1 – регресс – раннее воспоминание из детства (история детства через беседу)</w:t>
      </w:r>
    </w:p>
    <w:p w:rsidR="00BD11DD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2 – релаксация – глубокое мышечное расслабление, которое способно прекратить отрицательные эмоции</w:t>
      </w:r>
    </w:p>
    <w:p w:rsidR="00BD11DD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3 – введение в образ, используя определенные мотивы.</w:t>
      </w:r>
    </w:p>
    <w:p w:rsidR="00BD11DD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Например: мотив «Луг». «Ты на лугу, какое время года? Какая погода? Сколько тебе лет в образе? Во что ты одет? Какой видишь луг?»</w:t>
      </w:r>
      <w:r w:rsidR="001E4711" w:rsidRPr="00246995">
        <w:rPr>
          <w:sz w:val="28"/>
          <w:szCs w:val="28"/>
        </w:rPr>
        <w:t>. Молодые люди</w:t>
      </w:r>
      <w:r w:rsidRPr="00246995">
        <w:rPr>
          <w:sz w:val="28"/>
          <w:szCs w:val="28"/>
        </w:rPr>
        <w:t xml:space="preserve"> смотрят на мир в сеансе глазами ребенка, к ним приходит полное ощущение реальности представляемого образа. Мир детст</w:t>
      </w:r>
      <w:r w:rsidR="001E4711" w:rsidRPr="00246995">
        <w:rPr>
          <w:sz w:val="28"/>
          <w:szCs w:val="28"/>
        </w:rPr>
        <w:t>ва, который переживает человек</w:t>
      </w:r>
      <w:r w:rsidRPr="00246995">
        <w:rPr>
          <w:sz w:val="28"/>
          <w:szCs w:val="28"/>
        </w:rPr>
        <w:t xml:space="preserve"> в сеансе, - это космос, это энергия и мудрость своего детства. «Воспоминания» и «проживание» в определенном мотиве обладают лечебными свойствами.</w:t>
      </w:r>
    </w:p>
    <w:p w:rsidR="00BD11DD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После оконч</w:t>
      </w:r>
      <w:r w:rsidR="001E4711" w:rsidRPr="00246995">
        <w:rPr>
          <w:sz w:val="28"/>
          <w:szCs w:val="28"/>
        </w:rPr>
        <w:t>ания сеанса психолог с клиентом</w:t>
      </w:r>
      <w:r w:rsidRPr="00246995">
        <w:rPr>
          <w:sz w:val="28"/>
          <w:szCs w:val="28"/>
        </w:rPr>
        <w:t xml:space="preserve"> обсуждают, ч</w:t>
      </w:r>
      <w:r w:rsidR="001E4711" w:rsidRPr="00246995">
        <w:rPr>
          <w:sz w:val="28"/>
          <w:szCs w:val="28"/>
        </w:rPr>
        <w:t>то понравилось, что нет, какие в</w:t>
      </w:r>
      <w:r w:rsidRPr="00246995">
        <w:rPr>
          <w:sz w:val="28"/>
          <w:szCs w:val="28"/>
        </w:rPr>
        <w:t>ообщем получены впечатления.</w:t>
      </w:r>
    </w:p>
    <w:p w:rsidR="001E4711" w:rsidRPr="00246995" w:rsidRDefault="00BD11DD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Психолог предлагает нарисовать любой эпизод сеанса. В процессе рисования с красками идет лечебное воздействие. Сеанс длится 50 -55 минут. Условия: удобное мягкое кресло, лучше кушетка.</w:t>
      </w:r>
    </w:p>
    <w:p w:rsidR="001E4711" w:rsidRPr="00246995" w:rsidRDefault="001E4711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 xml:space="preserve">5. Создание ситуации самоконтрольного плана  </w:t>
      </w:r>
    </w:p>
    <w:p w:rsidR="001E4711" w:rsidRPr="00246995" w:rsidRDefault="00B9097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Здесь клиенту предоставляется возможность продемонстрировать изменения в своем поведении. Так, например, при работе с наркозависимым человеком, по прошествии нескольких сеансов индивидуальной психокоррекции, клиент сам может предложить консультанту провести совместную беседу с его ближайшими родственниками. Факт предложения клиента уже сам по себе свидетельствует об успешности внедрения технологии, так как уже начинают появляться первые сдвиги. А если клиент еще и сам сможет привести их к консультанту, то это можно считать явным успехом на начальном этапе.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</w:p>
    <w:p w:rsidR="0091793F" w:rsidRPr="00246995" w:rsidRDefault="00B9097E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6. Подведение итогов внедрения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Оценка результативности производится в течение всего периода реабилитации посредством психодиагностических методик, эксперементально-психологических исследований, круглосуточного наблюдения и анализа поведения во всех сферах жизнедеятельности (труд, участие в психокоррекционной работе, досуг и т.д.). Наиболее значимыми показателя</w:t>
      </w:r>
      <w:r w:rsidR="001E4711" w:rsidRPr="00246995">
        <w:rPr>
          <w:sz w:val="28"/>
          <w:szCs w:val="28"/>
        </w:rPr>
        <w:t>ми результативности психокоррекции</w:t>
      </w:r>
      <w:r w:rsidRPr="00246995">
        <w:rPr>
          <w:sz w:val="28"/>
          <w:szCs w:val="28"/>
        </w:rPr>
        <w:t xml:space="preserve"> являются </w:t>
      </w:r>
      <w:r w:rsidR="001E4711" w:rsidRPr="00246995">
        <w:rPr>
          <w:sz w:val="28"/>
          <w:szCs w:val="28"/>
        </w:rPr>
        <w:t xml:space="preserve">выработка мотивации к отказу от приема наркотических средств, восстановление психического здоровья клиента. </w:t>
      </w:r>
    </w:p>
    <w:p w:rsidR="0091793F" w:rsidRPr="00246995" w:rsidRDefault="0091793F" w:rsidP="00246995">
      <w:pPr>
        <w:spacing w:line="360" w:lineRule="auto"/>
        <w:ind w:firstLine="709"/>
        <w:jc w:val="both"/>
        <w:rPr>
          <w:sz w:val="28"/>
          <w:szCs w:val="28"/>
        </w:rPr>
      </w:pPr>
      <w:r w:rsidRPr="00246995">
        <w:rPr>
          <w:sz w:val="28"/>
          <w:szCs w:val="28"/>
        </w:rPr>
        <w:t>Чем больше ответственности будет брать на себя клиент, тем лучше. Активное участие в процессе позволяет увеличить его мотивацию.</w:t>
      </w:r>
      <w:bookmarkStart w:id="0" w:name="_GoBack"/>
      <w:bookmarkEnd w:id="0"/>
    </w:p>
    <w:sectPr w:rsidR="0091793F" w:rsidRPr="00246995" w:rsidSect="00246995">
      <w:headerReference w:type="even" r:id="rId8"/>
      <w:headerReference w:type="default" r:id="rId9"/>
      <w:type w:val="continuous"/>
      <w:pgSz w:w="11909" w:h="16834" w:code="9"/>
      <w:pgMar w:top="1134" w:right="851" w:bottom="1134" w:left="1701" w:header="720" w:footer="720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31735" w:rsidRDefault="00131735">
      <w:r>
        <w:separator/>
      </w:r>
    </w:p>
  </w:endnote>
  <w:endnote w:type="continuationSeparator" w:id="0">
    <w:p w:rsidR="00131735" w:rsidRDefault="00131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31735" w:rsidRDefault="00131735">
      <w:r>
        <w:separator/>
      </w:r>
    </w:p>
  </w:footnote>
  <w:footnote w:type="continuationSeparator" w:id="0">
    <w:p w:rsidR="00131735" w:rsidRDefault="001317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A94" w:rsidRDefault="00D15A94" w:rsidP="00FB321F">
    <w:pPr>
      <w:pStyle w:val="a4"/>
      <w:framePr w:wrap="around" w:vAnchor="text" w:hAnchor="margin" w:xAlign="right" w:y="1"/>
      <w:rPr>
        <w:rStyle w:val="a6"/>
      </w:rPr>
    </w:pPr>
  </w:p>
  <w:p w:rsidR="00D15A94" w:rsidRDefault="00D15A94" w:rsidP="00D15A94">
    <w:pPr>
      <w:pStyle w:val="a4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5A94" w:rsidRDefault="00054670" w:rsidP="00FB321F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2</w:t>
    </w:r>
  </w:p>
  <w:p w:rsidR="00D15A94" w:rsidRDefault="00D15A94" w:rsidP="00D15A94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2" type="#_x0000_t75" style="width:3in;height:3in" o:bullet="t">
        <v:imagedata r:id="rId1" o:title=""/>
      </v:shape>
    </w:pict>
  </w:numPicBullet>
  <w:numPicBullet w:numPicBulletId="1">
    <w:pict>
      <v:shape id="_x0000_i1063" type="#_x0000_t75" style="width:3in;height:3in" o:bullet="t">
        <v:imagedata r:id="rId2" o:title=""/>
      </v:shape>
    </w:pict>
  </w:numPicBullet>
  <w:numPicBullet w:numPicBulletId="2">
    <w:pict>
      <v:shape id="_x0000_i1064" type="#_x0000_t75" style="width:3in;height:3in" o:bullet="t">
        <v:imagedata r:id="rId3" o:title=""/>
      </v:shape>
    </w:pict>
  </w:numPicBullet>
  <w:abstractNum w:abstractNumId="0">
    <w:nsid w:val="15494B75"/>
    <w:multiLevelType w:val="hybridMultilevel"/>
    <w:tmpl w:val="372632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7875A5A"/>
    <w:multiLevelType w:val="hybridMultilevel"/>
    <w:tmpl w:val="A5623A1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E6D69A9"/>
    <w:multiLevelType w:val="hybridMultilevel"/>
    <w:tmpl w:val="8640DEF4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22C879A9"/>
    <w:multiLevelType w:val="hybridMultilevel"/>
    <w:tmpl w:val="577471C6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262E5D44"/>
    <w:multiLevelType w:val="hybridMultilevel"/>
    <w:tmpl w:val="0EB44CEA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30A275DF"/>
    <w:multiLevelType w:val="hybridMultilevel"/>
    <w:tmpl w:val="6D2CA160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2260A7B"/>
    <w:multiLevelType w:val="multilevel"/>
    <w:tmpl w:val="9EDC05AA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F182B36"/>
    <w:multiLevelType w:val="hybridMultilevel"/>
    <w:tmpl w:val="C596B80A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4CF2242B"/>
    <w:multiLevelType w:val="hybridMultilevel"/>
    <w:tmpl w:val="76A40CC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F0A0971"/>
    <w:multiLevelType w:val="hybridMultilevel"/>
    <w:tmpl w:val="22B01566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50CD001B"/>
    <w:multiLevelType w:val="hybridMultilevel"/>
    <w:tmpl w:val="FCCE19D6"/>
    <w:lvl w:ilvl="0" w:tplc="38602B8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1">
    <w:nsid w:val="534F4B8F"/>
    <w:multiLevelType w:val="multilevel"/>
    <w:tmpl w:val="DB54E390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42C71ED"/>
    <w:multiLevelType w:val="hybridMultilevel"/>
    <w:tmpl w:val="E572F5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57A77759"/>
    <w:multiLevelType w:val="multilevel"/>
    <w:tmpl w:val="E864E7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57E81AC5"/>
    <w:multiLevelType w:val="multilevel"/>
    <w:tmpl w:val="5A9ECECA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A8A383F"/>
    <w:multiLevelType w:val="multilevel"/>
    <w:tmpl w:val="14FE9386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5B825D03"/>
    <w:multiLevelType w:val="hybridMultilevel"/>
    <w:tmpl w:val="08FAD3EE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3CD7764"/>
    <w:multiLevelType w:val="multilevel"/>
    <w:tmpl w:val="E572F5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74FA5AA4"/>
    <w:multiLevelType w:val="multilevel"/>
    <w:tmpl w:val="2EBEA6D0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96E542E"/>
    <w:multiLevelType w:val="hybridMultilevel"/>
    <w:tmpl w:val="473078EC"/>
    <w:lvl w:ilvl="0" w:tplc="0419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>
    <w:nsid w:val="7F995CBB"/>
    <w:multiLevelType w:val="multilevel"/>
    <w:tmpl w:val="8EB091D6"/>
    <w:lvl w:ilvl="0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2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FD55E52"/>
    <w:multiLevelType w:val="multilevel"/>
    <w:tmpl w:val="768C7EC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6"/>
  </w:num>
  <w:num w:numId="2">
    <w:abstractNumId w:val="0"/>
  </w:num>
  <w:num w:numId="3">
    <w:abstractNumId w:val="1"/>
  </w:num>
  <w:num w:numId="4">
    <w:abstractNumId w:val="12"/>
  </w:num>
  <w:num w:numId="5">
    <w:abstractNumId w:val="17"/>
  </w:num>
  <w:num w:numId="6">
    <w:abstractNumId w:val="10"/>
  </w:num>
  <w:num w:numId="7">
    <w:abstractNumId w:val="14"/>
  </w:num>
  <w:num w:numId="8">
    <w:abstractNumId w:val="13"/>
  </w:num>
  <w:num w:numId="9">
    <w:abstractNumId w:val="21"/>
  </w:num>
  <w:num w:numId="10">
    <w:abstractNumId w:val="11"/>
  </w:num>
  <w:num w:numId="11">
    <w:abstractNumId w:val="15"/>
  </w:num>
  <w:num w:numId="12">
    <w:abstractNumId w:val="18"/>
  </w:num>
  <w:num w:numId="13">
    <w:abstractNumId w:val="20"/>
  </w:num>
  <w:num w:numId="14">
    <w:abstractNumId w:val="6"/>
  </w:num>
  <w:num w:numId="15">
    <w:abstractNumId w:val="4"/>
  </w:num>
  <w:num w:numId="16">
    <w:abstractNumId w:val="9"/>
  </w:num>
  <w:num w:numId="17">
    <w:abstractNumId w:val="3"/>
  </w:num>
  <w:num w:numId="18">
    <w:abstractNumId w:val="2"/>
  </w:num>
  <w:num w:numId="19">
    <w:abstractNumId w:val="19"/>
  </w:num>
  <w:num w:numId="20">
    <w:abstractNumId w:val="7"/>
  </w:num>
  <w:num w:numId="21">
    <w:abstractNumId w:val="5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A579C"/>
    <w:rsid w:val="0000035C"/>
    <w:rsid w:val="0000228A"/>
    <w:rsid w:val="00012A20"/>
    <w:rsid w:val="000248E6"/>
    <w:rsid w:val="000252BE"/>
    <w:rsid w:val="00031286"/>
    <w:rsid w:val="000447B1"/>
    <w:rsid w:val="00046BCE"/>
    <w:rsid w:val="000518A4"/>
    <w:rsid w:val="00054670"/>
    <w:rsid w:val="000C036C"/>
    <w:rsid w:val="000D12B8"/>
    <w:rsid w:val="000D2F92"/>
    <w:rsid w:val="000E1E29"/>
    <w:rsid w:val="000E6459"/>
    <w:rsid w:val="00100F2F"/>
    <w:rsid w:val="00117BB6"/>
    <w:rsid w:val="00131735"/>
    <w:rsid w:val="00141734"/>
    <w:rsid w:val="00144187"/>
    <w:rsid w:val="00144321"/>
    <w:rsid w:val="00173C32"/>
    <w:rsid w:val="00173FDB"/>
    <w:rsid w:val="001803A6"/>
    <w:rsid w:val="001909FC"/>
    <w:rsid w:val="001A4950"/>
    <w:rsid w:val="001B2B57"/>
    <w:rsid w:val="001C1F80"/>
    <w:rsid w:val="001C580D"/>
    <w:rsid w:val="001E14E2"/>
    <w:rsid w:val="001E2571"/>
    <w:rsid w:val="001E4711"/>
    <w:rsid w:val="001E7BA8"/>
    <w:rsid w:val="002003EB"/>
    <w:rsid w:val="002024F4"/>
    <w:rsid w:val="002101CB"/>
    <w:rsid w:val="0023446A"/>
    <w:rsid w:val="00240CB5"/>
    <w:rsid w:val="00246995"/>
    <w:rsid w:val="0026336E"/>
    <w:rsid w:val="0026372E"/>
    <w:rsid w:val="00266F95"/>
    <w:rsid w:val="00273918"/>
    <w:rsid w:val="0029416E"/>
    <w:rsid w:val="002A40E1"/>
    <w:rsid w:val="002B1813"/>
    <w:rsid w:val="002B7365"/>
    <w:rsid w:val="002D4F6F"/>
    <w:rsid w:val="002E2057"/>
    <w:rsid w:val="003012C3"/>
    <w:rsid w:val="00301BBC"/>
    <w:rsid w:val="00303314"/>
    <w:rsid w:val="0031265D"/>
    <w:rsid w:val="003279E9"/>
    <w:rsid w:val="003334F5"/>
    <w:rsid w:val="00345700"/>
    <w:rsid w:val="00346E83"/>
    <w:rsid w:val="00355592"/>
    <w:rsid w:val="003601D8"/>
    <w:rsid w:val="00366825"/>
    <w:rsid w:val="003824A4"/>
    <w:rsid w:val="00392FAA"/>
    <w:rsid w:val="003936E9"/>
    <w:rsid w:val="00393860"/>
    <w:rsid w:val="00396BB3"/>
    <w:rsid w:val="003C2AC4"/>
    <w:rsid w:val="003E5DED"/>
    <w:rsid w:val="00401A8D"/>
    <w:rsid w:val="00403D16"/>
    <w:rsid w:val="00406603"/>
    <w:rsid w:val="00410416"/>
    <w:rsid w:val="004175CB"/>
    <w:rsid w:val="0041761C"/>
    <w:rsid w:val="00424402"/>
    <w:rsid w:val="0043198B"/>
    <w:rsid w:val="00442E6B"/>
    <w:rsid w:val="00453092"/>
    <w:rsid w:val="0045695D"/>
    <w:rsid w:val="00456C9C"/>
    <w:rsid w:val="004713F8"/>
    <w:rsid w:val="004840FA"/>
    <w:rsid w:val="004A1391"/>
    <w:rsid w:val="004D1E5E"/>
    <w:rsid w:val="004E4285"/>
    <w:rsid w:val="004E4D9B"/>
    <w:rsid w:val="004E6787"/>
    <w:rsid w:val="00503A0B"/>
    <w:rsid w:val="00514ED1"/>
    <w:rsid w:val="00523518"/>
    <w:rsid w:val="00544B90"/>
    <w:rsid w:val="0057027A"/>
    <w:rsid w:val="00574DF7"/>
    <w:rsid w:val="00580033"/>
    <w:rsid w:val="00581814"/>
    <w:rsid w:val="00587B4E"/>
    <w:rsid w:val="0059166C"/>
    <w:rsid w:val="005A579C"/>
    <w:rsid w:val="005A5CCB"/>
    <w:rsid w:val="005B06F6"/>
    <w:rsid w:val="005C3990"/>
    <w:rsid w:val="005C4790"/>
    <w:rsid w:val="005C711A"/>
    <w:rsid w:val="005F4203"/>
    <w:rsid w:val="00604C7F"/>
    <w:rsid w:val="00616961"/>
    <w:rsid w:val="00620C32"/>
    <w:rsid w:val="00642E2D"/>
    <w:rsid w:val="00661296"/>
    <w:rsid w:val="0067241B"/>
    <w:rsid w:val="00672675"/>
    <w:rsid w:val="00681588"/>
    <w:rsid w:val="0068487B"/>
    <w:rsid w:val="006B2F6D"/>
    <w:rsid w:val="006B37CE"/>
    <w:rsid w:val="006D28F3"/>
    <w:rsid w:val="006D77C8"/>
    <w:rsid w:val="0071148C"/>
    <w:rsid w:val="007332FB"/>
    <w:rsid w:val="007365EE"/>
    <w:rsid w:val="00742DE2"/>
    <w:rsid w:val="0075505F"/>
    <w:rsid w:val="00763232"/>
    <w:rsid w:val="007745A6"/>
    <w:rsid w:val="0078572E"/>
    <w:rsid w:val="007A3A05"/>
    <w:rsid w:val="007A51C4"/>
    <w:rsid w:val="007A585F"/>
    <w:rsid w:val="007B4ADD"/>
    <w:rsid w:val="007C13FC"/>
    <w:rsid w:val="007C6F0A"/>
    <w:rsid w:val="007D3FD9"/>
    <w:rsid w:val="007D52E6"/>
    <w:rsid w:val="007E3246"/>
    <w:rsid w:val="007F0AC5"/>
    <w:rsid w:val="007F1338"/>
    <w:rsid w:val="007F18CB"/>
    <w:rsid w:val="007F1A93"/>
    <w:rsid w:val="007F5FDB"/>
    <w:rsid w:val="00822444"/>
    <w:rsid w:val="008565BE"/>
    <w:rsid w:val="00860237"/>
    <w:rsid w:val="008701EE"/>
    <w:rsid w:val="00880796"/>
    <w:rsid w:val="00893289"/>
    <w:rsid w:val="008C2C63"/>
    <w:rsid w:val="008D1C0A"/>
    <w:rsid w:val="008D288E"/>
    <w:rsid w:val="008F2FDF"/>
    <w:rsid w:val="00910209"/>
    <w:rsid w:val="00911EB5"/>
    <w:rsid w:val="0091793F"/>
    <w:rsid w:val="00922E2C"/>
    <w:rsid w:val="00926EF3"/>
    <w:rsid w:val="009329B5"/>
    <w:rsid w:val="00933EAF"/>
    <w:rsid w:val="009448FF"/>
    <w:rsid w:val="00954E6F"/>
    <w:rsid w:val="00965B7C"/>
    <w:rsid w:val="00971983"/>
    <w:rsid w:val="00982708"/>
    <w:rsid w:val="009915E1"/>
    <w:rsid w:val="009949EE"/>
    <w:rsid w:val="009D17BF"/>
    <w:rsid w:val="009D3FC4"/>
    <w:rsid w:val="009D7B38"/>
    <w:rsid w:val="00A11D38"/>
    <w:rsid w:val="00A20D40"/>
    <w:rsid w:val="00A2111B"/>
    <w:rsid w:val="00A31817"/>
    <w:rsid w:val="00A46328"/>
    <w:rsid w:val="00A56F6E"/>
    <w:rsid w:val="00A57E2F"/>
    <w:rsid w:val="00A92995"/>
    <w:rsid w:val="00A97AF3"/>
    <w:rsid w:val="00AB6323"/>
    <w:rsid w:val="00AD7419"/>
    <w:rsid w:val="00B140A0"/>
    <w:rsid w:val="00B67D58"/>
    <w:rsid w:val="00B823E3"/>
    <w:rsid w:val="00B9097E"/>
    <w:rsid w:val="00B976B7"/>
    <w:rsid w:val="00BC6279"/>
    <w:rsid w:val="00BD11DD"/>
    <w:rsid w:val="00BF3C5C"/>
    <w:rsid w:val="00C01B87"/>
    <w:rsid w:val="00C01BCF"/>
    <w:rsid w:val="00C03426"/>
    <w:rsid w:val="00C211C0"/>
    <w:rsid w:val="00C3566D"/>
    <w:rsid w:val="00C40A8A"/>
    <w:rsid w:val="00C52232"/>
    <w:rsid w:val="00C567C3"/>
    <w:rsid w:val="00C717DD"/>
    <w:rsid w:val="00C74E33"/>
    <w:rsid w:val="00C75174"/>
    <w:rsid w:val="00C75246"/>
    <w:rsid w:val="00CA67BD"/>
    <w:rsid w:val="00CC346D"/>
    <w:rsid w:val="00CE06B2"/>
    <w:rsid w:val="00CE258B"/>
    <w:rsid w:val="00CE30F2"/>
    <w:rsid w:val="00CE55F9"/>
    <w:rsid w:val="00D0244D"/>
    <w:rsid w:val="00D0716D"/>
    <w:rsid w:val="00D11B7A"/>
    <w:rsid w:val="00D11CB7"/>
    <w:rsid w:val="00D15A94"/>
    <w:rsid w:val="00D413D3"/>
    <w:rsid w:val="00D42875"/>
    <w:rsid w:val="00D60A5E"/>
    <w:rsid w:val="00D653CA"/>
    <w:rsid w:val="00D8091F"/>
    <w:rsid w:val="00DA0DDE"/>
    <w:rsid w:val="00DA3FB2"/>
    <w:rsid w:val="00DB4407"/>
    <w:rsid w:val="00DB62FB"/>
    <w:rsid w:val="00DD6092"/>
    <w:rsid w:val="00DD6667"/>
    <w:rsid w:val="00DE1EC8"/>
    <w:rsid w:val="00DE3338"/>
    <w:rsid w:val="00DF14C8"/>
    <w:rsid w:val="00E30DBB"/>
    <w:rsid w:val="00E33538"/>
    <w:rsid w:val="00E40310"/>
    <w:rsid w:val="00E42D4F"/>
    <w:rsid w:val="00E836C6"/>
    <w:rsid w:val="00E92C52"/>
    <w:rsid w:val="00EB5C66"/>
    <w:rsid w:val="00EC23B0"/>
    <w:rsid w:val="00ED1430"/>
    <w:rsid w:val="00ED63AA"/>
    <w:rsid w:val="00EE37AC"/>
    <w:rsid w:val="00F135A4"/>
    <w:rsid w:val="00F14421"/>
    <w:rsid w:val="00F23715"/>
    <w:rsid w:val="00F318C4"/>
    <w:rsid w:val="00F34D54"/>
    <w:rsid w:val="00F40E0A"/>
    <w:rsid w:val="00F47994"/>
    <w:rsid w:val="00F50582"/>
    <w:rsid w:val="00F55452"/>
    <w:rsid w:val="00F55A84"/>
    <w:rsid w:val="00F56199"/>
    <w:rsid w:val="00F61B0A"/>
    <w:rsid w:val="00F639A8"/>
    <w:rsid w:val="00F730E4"/>
    <w:rsid w:val="00F823C2"/>
    <w:rsid w:val="00FA732A"/>
    <w:rsid w:val="00FB1704"/>
    <w:rsid w:val="00FB321F"/>
    <w:rsid w:val="00FC790F"/>
    <w:rsid w:val="00FE0A0F"/>
    <w:rsid w:val="00FF1D44"/>
    <w:rsid w:val="00FF7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63"/>
    <o:shapelayout v:ext="edit">
      <o:idmap v:ext="edit" data="1"/>
    </o:shapelayout>
  </w:shapeDefaults>
  <w:decimalSymbol w:val=","/>
  <w:listSeparator w:val=";"/>
  <w14:defaultImageDpi w14:val="0"/>
  <w15:chartTrackingRefBased/>
  <w15:docId w15:val="{3CF28455-EC3B-45DA-A2DB-37E6BFF66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77C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D11CB7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D15A9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semiHidden/>
    <w:rPr>
      <w:sz w:val="24"/>
      <w:szCs w:val="24"/>
    </w:rPr>
  </w:style>
  <w:style w:type="character" w:styleId="a6">
    <w:name w:val="page number"/>
    <w:uiPriority w:val="99"/>
    <w:rsid w:val="00D15A94"/>
    <w:rPr>
      <w:rFonts w:cs="Times New Roman"/>
    </w:rPr>
  </w:style>
  <w:style w:type="paragraph" w:styleId="a7">
    <w:name w:val="Normal (Web)"/>
    <w:basedOn w:val="a"/>
    <w:uiPriority w:val="99"/>
    <w:rsid w:val="00BF3C5C"/>
    <w:pPr>
      <w:spacing w:before="72" w:after="72"/>
      <w:ind w:firstLine="480"/>
      <w:jc w:val="both"/>
    </w:pPr>
  </w:style>
  <w:style w:type="character" w:styleId="a8">
    <w:name w:val="Strong"/>
    <w:uiPriority w:val="22"/>
    <w:qFormat/>
    <w:rsid w:val="00BF3C5C"/>
    <w:rPr>
      <w:rFonts w:cs="Times New Roman"/>
      <w:b/>
      <w:bCs/>
    </w:rPr>
  </w:style>
  <w:style w:type="paragraph" w:styleId="HTML">
    <w:name w:val="HTML Preformatted"/>
    <w:basedOn w:val="a"/>
    <w:link w:val="HTML0"/>
    <w:uiPriority w:val="99"/>
    <w:rsid w:val="0098270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paragraph" w:customStyle="1" w:styleId="a40">
    <w:name w:val="a4"/>
    <w:basedOn w:val="a"/>
    <w:rsid w:val="0098270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4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wmf"/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13242</Words>
  <Characters>75486</Characters>
  <Application>Microsoft Office Word</Application>
  <DocSecurity>0</DocSecurity>
  <Lines>629</Lines>
  <Paragraphs>177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РФ</vt:lpstr>
    </vt:vector>
  </TitlesOfParts>
  <Company/>
  <LinksUpToDate>false</LinksUpToDate>
  <CharactersWithSpaces>88551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РФ</dc:title>
  <dc:subject/>
  <dc:creator>USER</dc:creator>
  <cp:keywords/>
  <dc:description/>
  <cp:lastModifiedBy>admin</cp:lastModifiedBy>
  <cp:revision>2</cp:revision>
  <cp:lastPrinted>2007-05-04T09:11:00Z</cp:lastPrinted>
  <dcterms:created xsi:type="dcterms:W3CDTF">2014-03-08T04:47:00Z</dcterms:created>
  <dcterms:modified xsi:type="dcterms:W3CDTF">2014-03-08T04:47:00Z</dcterms:modified>
</cp:coreProperties>
</file>