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9F" w:rsidRDefault="00A5449F" w:rsidP="00A93255">
      <w:pPr>
        <w:rPr>
          <w:rFonts w:ascii="Arial" w:hAnsi="Arial" w:cs="Arial"/>
          <w:b/>
          <w:sz w:val="32"/>
          <w:szCs w:val="32"/>
        </w:rPr>
      </w:pPr>
    </w:p>
    <w:p w:rsidR="00684329" w:rsidRPr="00BC2F7A" w:rsidRDefault="00684329" w:rsidP="00A93255">
      <w:pPr>
        <w:rPr>
          <w:rFonts w:ascii="Arial" w:hAnsi="Arial" w:cs="Arial"/>
          <w:b/>
          <w:sz w:val="32"/>
          <w:szCs w:val="32"/>
        </w:rPr>
      </w:pPr>
    </w:p>
    <w:p w:rsidR="00684329" w:rsidRPr="00212FF6" w:rsidRDefault="00BC5EB0" w:rsidP="00A93255">
      <w:pPr>
        <w:jc w:val="center"/>
        <w:rPr>
          <w:b/>
          <w:i/>
          <w:sz w:val="32"/>
          <w:szCs w:val="32"/>
        </w:rPr>
      </w:pPr>
      <w:r>
        <w:rPr>
          <w:noProof/>
        </w:rPr>
        <w:pict>
          <v:rect id="_x0000_s1026" style="position:absolute;left:0;text-align:left;margin-left:-17.85pt;margin-top:-17.85pt;width:496.8pt;height:729pt;z-index:-251658752" strokeweight="6pt">
            <v:stroke linestyle="thickBetweenThin"/>
          </v:rect>
        </w:pict>
      </w:r>
      <w:r w:rsidR="00684329">
        <w:rPr>
          <w:b/>
          <w:i/>
          <w:sz w:val="32"/>
          <w:szCs w:val="32"/>
        </w:rPr>
        <w:t xml:space="preserve">Департамент общего и  профессионального  </w:t>
      </w:r>
      <w:r w:rsidR="00684329" w:rsidRPr="00212FF6">
        <w:rPr>
          <w:b/>
          <w:i/>
          <w:sz w:val="32"/>
          <w:szCs w:val="32"/>
        </w:rPr>
        <w:t>образования Брянской области</w:t>
      </w:r>
    </w:p>
    <w:p w:rsidR="00684329" w:rsidRPr="00212FF6" w:rsidRDefault="00684329" w:rsidP="00A93255">
      <w:pPr>
        <w:jc w:val="center"/>
        <w:rPr>
          <w:b/>
          <w:i/>
          <w:sz w:val="32"/>
          <w:szCs w:val="32"/>
        </w:rPr>
      </w:pPr>
      <w:r w:rsidRPr="00212FF6">
        <w:rPr>
          <w:b/>
          <w:i/>
          <w:sz w:val="32"/>
          <w:szCs w:val="32"/>
        </w:rPr>
        <w:t>Государственное образовательное учреждение</w:t>
      </w:r>
    </w:p>
    <w:p w:rsidR="00684329" w:rsidRPr="00212FF6" w:rsidRDefault="00684329" w:rsidP="00A93255">
      <w:pPr>
        <w:jc w:val="center"/>
        <w:rPr>
          <w:b/>
          <w:i/>
          <w:sz w:val="36"/>
          <w:szCs w:val="36"/>
        </w:rPr>
      </w:pPr>
      <w:r w:rsidRPr="00212FF6">
        <w:rPr>
          <w:b/>
          <w:i/>
          <w:sz w:val="36"/>
          <w:szCs w:val="36"/>
        </w:rPr>
        <w:t>Клинцовский текстильный техникум</w:t>
      </w:r>
    </w:p>
    <w:p w:rsidR="00684329" w:rsidRDefault="00684329" w:rsidP="00A93255">
      <w:pPr>
        <w:jc w:val="center"/>
        <w:rPr>
          <w:rFonts w:ascii="Tahoma" w:hAnsi="Tahoma" w:cs="Tahoma"/>
          <w:b/>
          <w:sz w:val="36"/>
          <w:szCs w:val="36"/>
        </w:rPr>
      </w:pPr>
    </w:p>
    <w:p w:rsidR="00684329" w:rsidRDefault="00684329" w:rsidP="00A93255">
      <w:pPr>
        <w:rPr>
          <w:b/>
          <w:sz w:val="32"/>
          <w:szCs w:val="32"/>
        </w:rPr>
      </w:pPr>
    </w:p>
    <w:p w:rsidR="00684329" w:rsidRDefault="00684329" w:rsidP="00A93255">
      <w:pPr>
        <w:rPr>
          <w:b/>
          <w:sz w:val="32"/>
          <w:szCs w:val="32"/>
        </w:rPr>
      </w:pPr>
    </w:p>
    <w:p w:rsidR="00684329" w:rsidRPr="00BC2F7A" w:rsidRDefault="00684329" w:rsidP="00A93255">
      <w:pPr>
        <w:rPr>
          <w:rFonts w:ascii="Arial" w:hAnsi="Arial" w:cs="Arial"/>
          <w:b/>
          <w:i/>
          <w:sz w:val="36"/>
          <w:szCs w:val="36"/>
        </w:rPr>
      </w:pPr>
    </w:p>
    <w:p w:rsidR="00684329" w:rsidRPr="00BC2F7A" w:rsidRDefault="00684329" w:rsidP="00A93255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684329" w:rsidRPr="00212FF6" w:rsidRDefault="00684329" w:rsidP="00A932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ПРОГРАММНОЕ ОБЕСПЕЧЕНИЕ АВТОМАТИЗИРОВАННЫХ ИНФОРМАЦИОННЫХ СИСТЕМ</w:t>
      </w:r>
    </w:p>
    <w:p w:rsidR="00684329" w:rsidRPr="00290EDD" w:rsidRDefault="00684329" w:rsidP="00A9325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44"/>
          <w:szCs w:val="44"/>
        </w:rPr>
        <w:br/>
        <w:t>РЕФЕРАТ НА ТЕМУ:</w:t>
      </w:r>
    </w:p>
    <w:p w:rsidR="00684329" w:rsidRDefault="00684329" w:rsidP="00A93255">
      <w:pPr>
        <w:jc w:val="center"/>
        <w:rPr>
          <w:rFonts w:ascii="Arial" w:hAnsi="Arial" w:cs="Arial"/>
          <w:b/>
          <w:sz w:val="52"/>
          <w:szCs w:val="52"/>
        </w:rPr>
      </w:pPr>
    </w:p>
    <w:p w:rsidR="00684329" w:rsidRPr="00A93255" w:rsidRDefault="00684329" w:rsidP="00A932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Технология «Клиент – сервер»</w:t>
      </w:r>
    </w:p>
    <w:p w:rsidR="00684329" w:rsidRPr="00212FF6" w:rsidRDefault="00684329" w:rsidP="00A93255">
      <w:pPr>
        <w:jc w:val="center"/>
        <w:rPr>
          <w:b/>
          <w:sz w:val="44"/>
          <w:szCs w:val="44"/>
        </w:rPr>
      </w:pPr>
    </w:p>
    <w:p w:rsidR="00684329" w:rsidRPr="00212FF6" w:rsidRDefault="00684329" w:rsidP="00A93255">
      <w:pPr>
        <w:jc w:val="center"/>
        <w:rPr>
          <w:b/>
          <w:sz w:val="44"/>
          <w:szCs w:val="44"/>
        </w:rPr>
      </w:pPr>
    </w:p>
    <w:p w:rsidR="00684329" w:rsidRPr="00212FF6" w:rsidRDefault="00684329" w:rsidP="00A93255">
      <w:pPr>
        <w:jc w:val="center"/>
        <w:rPr>
          <w:b/>
          <w:sz w:val="44"/>
          <w:szCs w:val="44"/>
        </w:rPr>
      </w:pPr>
    </w:p>
    <w:p w:rsidR="00684329" w:rsidRDefault="00684329" w:rsidP="00A93255">
      <w:pPr>
        <w:jc w:val="center"/>
        <w:rPr>
          <w:b/>
          <w:sz w:val="44"/>
          <w:szCs w:val="44"/>
        </w:rPr>
      </w:pPr>
    </w:p>
    <w:p w:rsidR="00684329" w:rsidRPr="00212FF6" w:rsidRDefault="00684329" w:rsidP="00A93255">
      <w:pPr>
        <w:jc w:val="center"/>
        <w:rPr>
          <w:b/>
          <w:sz w:val="44"/>
          <w:szCs w:val="44"/>
        </w:rPr>
      </w:pPr>
    </w:p>
    <w:p w:rsidR="00684329" w:rsidRPr="00212FF6" w:rsidRDefault="00684329" w:rsidP="00A93255">
      <w:pPr>
        <w:ind w:firstLine="708"/>
        <w:rPr>
          <w:b/>
          <w:sz w:val="32"/>
          <w:szCs w:val="32"/>
        </w:rPr>
      </w:pPr>
      <w:r w:rsidRPr="00212FF6">
        <w:rPr>
          <w:b/>
          <w:sz w:val="32"/>
          <w:szCs w:val="32"/>
        </w:rPr>
        <w:t xml:space="preserve">Студент гр. А-90______________________(Петроченко А.О.)                       </w:t>
      </w:r>
    </w:p>
    <w:p w:rsidR="00684329" w:rsidRPr="00212FF6" w:rsidRDefault="00684329" w:rsidP="00A93255">
      <w:pPr>
        <w:jc w:val="center"/>
        <w:rPr>
          <w:b/>
          <w:sz w:val="32"/>
          <w:szCs w:val="32"/>
        </w:rPr>
      </w:pPr>
    </w:p>
    <w:p w:rsidR="00684329" w:rsidRPr="00212FF6" w:rsidRDefault="00684329" w:rsidP="00A93255">
      <w:pPr>
        <w:jc w:val="center"/>
        <w:rPr>
          <w:b/>
          <w:sz w:val="32"/>
          <w:szCs w:val="32"/>
        </w:rPr>
      </w:pPr>
    </w:p>
    <w:p w:rsidR="00684329" w:rsidRPr="00212FF6" w:rsidRDefault="00684329" w:rsidP="00A93255">
      <w:pPr>
        <w:ind w:firstLine="708"/>
        <w:rPr>
          <w:b/>
          <w:sz w:val="32"/>
          <w:szCs w:val="32"/>
        </w:rPr>
      </w:pPr>
      <w:r w:rsidRPr="00212FF6">
        <w:rPr>
          <w:b/>
          <w:sz w:val="32"/>
          <w:szCs w:val="32"/>
        </w:rPr>
        <w:t>Преподаватель _______________________ (</w:t>
      </w:r>
      <w:r>
        <w:rPr>
          <w:b/>
          <w:sz w:val="32"/>
          <w:szCs w:val="32"/>
        </w:rPr>
        <w:t>Широкова А.Л.</w:t>
      </w:r>
      <w:r w:rsidRPr="00212FF6">
        <w:rPr>
          <w:b/>
          <w:sz w:val="32"/>
          <w:szCs w:val="32"/>
        </w:rPr>
        <w:t>)</w:t>
      </w:r>
    </w:p>
    <w:p w:rsidR="00684329" w:rsidRPr="00212FF6" w:rsidRDefault="00684329" w:rsidP="00A93255">
      <w:pPr>
        <w:jc w:val="center"/>
        <w:rPr>
          <w:b/>
          <w:sz w:val="44"/>
          <w:szCs w:val="44"/>
        </w:rPr>
      </w:pPr>
    </w:p>
    <w:p w:rsidR="00684329" w:rsidRPr="00212FF6" w:rsidRDefault="00684329" w:rsidP="00A93255">
      <w:pPr>
        <w:rPr>
          <w:b/>
          <w:sz w:val="36"/>
          <w:szCs w:val="36"/>
        </w:rPr>
      </w:pPr>
    </w:p>
    <w:p w:rsidR="00684329" w:rsidRPr="00212FF6" w:rsidRDefault="00684329" w:rsidP="00A93255">
      <w:pPr>
        <w:jc w:val="center"/>
        <w:rPr>
          <w:b/>
          <w:sz w:val="36"/>
          <w:szCs w:val="36"/>
        </w:rPr>
      </w:pPr>
    </w:p>
    <w:p w:rsidR="00684329" w:rsidRPr="00212FF6" w:rsidRDefault="00684329" w:rsidP="00A932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Клинцы – 2011</w:t>
      </w:r>
    </w:p>
    <w:p w:rsidR="00684329" w:rsidRPr="00EC44FC" w:rsidRDefault="00684329" w:rsidP="00A93255">
      <w:pPr>
        <w:spacing w:line="324" w:lineRule="auto"/>
        <w:ind w:right="-28"/>
        <w:jc w:val="both"/>
        <w:rPr>
          <w:spacing w:val="-15"/>
        </w:rPr>
      </w:pPr>
    </w:p>
    <w:p w:rsidR="00684329" w:rsidRDefault="00684329" w:rsidP="00A93255">
      <w:pPr>
        <w:spacing w:line="324" w:lineRule="auto"/>
        <w:ind w:right="-28" w:firstLine="720"/>
        <w:jc w:val="center"/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  <w:r>
        <w:rPr>
          <w:b/>
          <w:spacing w:val="-15"/>
          <w:sz w:val="40"/>
          <w:szCs w:val="40"/>
        </w:rPr>
        <w:t>Содержание:</w:t>
      </w:r>
      <w:r>
        <w:rPr>
          <w:b/>
          <w:spacing w:val="-15"/>
          <w:sz w:val="40"/>
          <w:szCs w:val="40"/>
        </w:rPr>
        <w:br/>
      </w:r>
    </w:p>
    <w:p w:rsidR="00684329" w:rsidRPr="00C7722B" w:rsidRDefault="00684329" w:rsidP="00C7722B">
      <w:pPr>
        <w:pStyle w:val="10"/>
        <w:widowControl w:val="0"/>
        <w:numPr>
          <w:ilvl w:val="0"/>
          <w:numId w:val="4"/>
        </w:numPr>
        <w:spacing w:line="360" w:lineRule="auto"/>
        <w:jc w:val="both"/>
        <w:rPr>
          <w:b/>
          <w:sz w:val="32"/>
          <w:szCs w:val="32"/>
        </w:rPr>
      </w:pPr>
      <w:r w:rsidRPr="00C7722B">
        <w:rPr>
          <w:b/>
          <w:sz w:val="32"/>
          <w:szCs w:val="32"/>
        </w:rPr>
        <w:t>Серверы. Основные понятия серверов</w:t>
      </w:r>
    </w:p>
    <w:p w:rsidR="00684329" w:rsidRPr="00C7722B" w:rsidRDefault="00684329" w:rsidP="00C7722B">
      <w:pPr>
        <w:pStyle w:val="10"/>
        <w:widowControl w:val="0"/>
        <w:numPr>
          <w:ilvl w:val="0"/>
          <w:numId w:val="4"/>
        </w:numPr>
        <w:spacing w:line="360" w:lineRule="auto"/>
        <w:jc w:val="both"/>
        <w:rPr>
          <w:b/>
          <w:sz w:val="32"/>
          <w:szCs w:val="32"/>
        </w:rPr>
      </w:pPr>
      <w:r w:rsidRPr="00C7722B">
        <w:rPr>
          <w:b/>
          <w:sz w:val="32"/>
          <w:szCs w:val="32"/>
        </w:rPr>
        <w:t>Модель клиент-сервер</w:t>
      </w:r>
    </w:p>
    <w:p w:rsidR="00684329" w:rsidRDefault="00684329" w:rsidP="00C7722B">
      <w:pPr>
        <w:pStyle w:val="10"/>
        <w:widowControl w:val="0"/>
        <w:numPr>
          <w:ilvl w:val="0"/>
          <w:numId w:val="4"/>
        </w:numPr>
        <w:spacing w:line="360" w:lineRule="auto"/>
        <w:jc w:val="both"/>
        <w:rPr>
          <w:b/>
          <w:sz w:val="32"/>
          <w:szCs w:val="32"/>
        </w:rPr>
      </w:pPr>
      <w:r w:rsidRPr="00C7722B">
        <w:rPr>
          <w:b/>
          <w:sz w:val="32"/>
          <w:szCs w:val="32"/>
        </w:rPr>
        <w:t>Классификация стандартных серверов</w:t>
      </w:r>
    </w:p>
    <w:p w:rsidR="00684329" w:rsidRPr="00C7722B" w:rsidRDefault="00684329" w:rsidP="00C7722B">
      <w:pPr>
        <w:pStyle w:val="10"/>
        <w:widowControl w:val="0"/>
        <w:numPr>
          <w:ilvl w:val="0"/>
          <w:numId w:val="4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Вывод</w:t>
      </w: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Default="00684329">
      <w:pPr>
        <w:rPr>
          <w:b/>
          <w:spacing w:val="-15"/>
          <w:sz w:val="40"/>
          <w:szCs w:val="40"/>
        </w:rPr>
      </w:pPr>
    </w:p>
    <w:p w:rsidR="00684329" w:rsidRPr="00A56EA4" w:rsidRDefault="00684329" w:rsidP="00702981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A56EA4">
        <w:rPr>
          <w:b/>
          <w:sz w:val="32"/>
          <w:szCs w:val="32"/>
        </w:rPr>
        <w:t>1. Серверы. Основные понятия серверов</w:t>
      </w:r>
    </w:p>
    <w:p w:rsidR="00684329" w:rsidRDefault="00684329" w:rsidP="007029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Сервер (от англ. </w:t>
      </w:r>
      <w:r w:rsidRPr="005F0A0A">
        <w:rPr>
          <w:iCs/>
          <w:sz w:val="28"/>
          <w:szCs w:val="28"/>
        </w:rPr>
        <w:t>server</w:t>
      </w:r>
      <w:r w:rsidRPr="005F0A0A">
        <w:rPr>
          <w:sz w:val="28"/>
          <w:szCs w:val="28"/>
        </w:rPr>
        <w:t>, обслуживающий). В зависимости от предназначения существует несколько определений понятия сервер.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1. Сервер (сеть) — логический или физический узел сети, обслуживающий запросы к одному адресу и/или доменному имени (смежным доменным именам), состоящий из одного или системы аппаратных серверов, на котором выполняются один или система серверных программ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2. Сервер (программное обеспечение) — программное обеспечение, принимающее запросы от </w:t>
      </w:r>
      <w:r w:rsidRPr="005F0A0A">
        <w:rPr>
          <w:iCs/>
          <w:sz w:val="28"/>
          <w:szCs w:val="28"/>
        </w:rPr>
        <w:t>клиентов</w:t>
      </w:r>
      <w:r w:rsidRPr="005F0A0A">
        <w:rPr>
          <w:sz w:val="28"/>
          <w:szCs w:val="28"/>
        </w:rPr>
        <w:t xml:space="preserve"> (в архитектуре клиент-сервер).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3. Сервер (аппаратное обеспечение) — компьютер (или специальное компьютерное оборудование) выделенный и/или специализированный для выполнения определенных сервисных функций.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3.</w:t>
      </w:r>
      <w:r w:rsidRPr="005F0A0A">
        <w:rPr>
          <w:bCs/>
          <w:sz w:val="28"/>
          <w:szCs w:val="28"/>
        </w:rPr>
        <w:t xml:space="preserve"> </w:t>
      </w:r>
      <w:r w:rsidRPr="005F0A0A">
        <w:rPr>
          <w:sz w:val="28"/>
          <w:szCs w:val="28"/>
        </w:rPr>
        <w:t xml:space="preserve">Сервер в информационных технологиях — программный компонент вычислительной системы, выполняющий сервисные функции по запросу </w:t>
      </w:r>
      <w:r w:rsidRPr="005F0A0A">
        <w:rPr>
          <w:iCs/>
          <w:sz w:val="28"/>
          <w:szCs w:val="28"/>
        </w:rPr>
        <w:t>клиента</w:t>
      </w:r>
      <w:r w:rsidRPr="005F0A0A">
        <w:rPr>
          <w:sz w:val="28"/>
          <w:szCs w:val="28"/>
        </w:rPr>
        <w:t>, предоставляя ему доступ к определённым ресурсам.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.D0.92.D0.B7.D0.B0.D0.B8.D0.BC.D0.BE.D1."/>
      <w:bookmarkEnd w:id="0"/>
      <w:r w:rsidRPr="005F0A0A">
        <w:rPr>
          <w:rStyle w:val="mw-headline"/>
          <w:bCs/>
          <w:sz w:val="28"/>
          <w:szCs w:val="28"/>
        </w:rPr>
        <w:t xml:space="preserve">Взаимосвязь понятий. </w:t>
      </w:r>
      <w:r w:rsidRPr="005F0A0A">
        <w:rPr>
          <w:sz w:val="28"/>
          <w:szCs w:val="28"/>
        </w:rPr>
        <w:t>Серверное приложение (сервер) запускается на компьютере, так же называемом "сервер", при этом при рассмотрении топологии сети, такой узел называют "сервером". В общем случае может быть так, что серверное приложение запущено на обычной рабочей станции, или серверное приложение, запущенное на серверном компьютере в рамках рассматриваемой топологии выступает в роли клиента (т.е. не является сервером с точки зрения сетевой топологии).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329" w:rsidRPr="00C7722B" w:rsidRDefault="00684329" w:rsidP="00F80DA5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C7722B">
        <w:rPr>
          <w:b/>
          <w:sz w:val="32"/>
          <w:szCs w:val="32"/>
        </w:rPr>
        <w:t>2. Модель клиент-сервер</w:t>
      </w:r>
    </w:p>
    <w:p w:rsidR="00684329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Клиент-серверная система характеризуется наличием двух взаимодействующих самостоятельных процессов - клиента и сервера, которые, в общем случае, могут выполняться на разных компьютерах, обмениваясь данными по сети.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Процессы, реализующие некоторую службу, например службу файловой системы или базы данных, называются </w:t>
      </w:r>
      <w:r w:rsidRPr="007B2EF8">
        <w:rPr>
          <w:b/>
          <w:bCs/>
          <w:sz w:val="28"/>
          <w:szCs w:val="28"/>
        </w:rPr>
        <w:t>серверами</w:t>
      </w:r>
      <w:r w:rsidRPr="007B2EF8">
        <w:rPr>
          <w:sz w:val="28"/>
          <w:szCs w:val="28"/>
        </w:rPr>
        <w:t xml:space="preserve"> (servers). Процессы, запрашивающие службы у серверов путем посылки запроса и последующего ожидания ответа от сервера, называются </w:t>
      </w:r>
      <w:r w:rsidRPr="007B2EF8">
        <w:rPr>
          <w:b/>
          <w:bCs/>
          <w:sz w:val="28"/>
          <w:szCs w:val="28"/>
        </w:rPr>
        <w:t xml:space="preserve">клиентами </w:t>
      </w:r>
      <w:r w:rsidRPr="007B2EF8">
        <w:rPr>
          <w:sz w:val="28"/>
          <w:szCs w:val="28"/>
        </w:rPr>
        <w:t xml:space="preserve">(clients) 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По такой схеме могут быть построены системы обработки данных на основе СУБД, почтовые и другие системы. Мы будем говорить о базах данных и системах на их основе. И здесь удобнее будет не просто рассматривать клиент-серверную архитектуру, а сравнить ее с другой - файл-серверной.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В файл-серверной системе данные хранятся на файловом сервере (например, Novell NetWare или Windows NT Server), а их обработка осуществляется на рабочих станциях, на которых, как правило, функционирует одна из, так называемых, "настольных СУБД" - Access, FoxPro, Paradox и т.п..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Приложение на рабочей станции "отвечает за все" - за формирование пользовательского интерфейса, логическую обработку данных и за непосредственное манипулирование данными. Файловый сервер предоставляет услуги только самого низкого уровня - открытие, закрытие и модификацию файлов. Обратите внимание - файлов, а не базы данных. Система управления базами данных расположена на рабочей станции.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>Таким образом, непосредственным манипулированием данными занимается несколько независимых и несогласованных между собой процессов. Кроме того, для осуществления любой обработки (поиск, модификация, суммирование и т.п.) все данные необходимо передать по сети с сервера на рабочую станцию (</w:t>
      </w:r>
      <w:r w:rsidRPr="007B2EF8">
        <w:rPr>
          <w:i/>
          <w:iCs/>
          <w:sz w:val="28"/>
          <w:szCs w:val="28"/>
        </w:rPr>
        <w:t xml:space="preserve">см. рис. Сравнение файл-серверной и клиент-серверной моделей) </w:t>
      </w:r>
    </w:p>
    <w:p w:rsidR="00684329" w:rsidRPr="007B2EF8" w:rsidRDefault="00BC5EB0" w:rsidP="00F80DA5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mkgt.ru/files/material-static/tema1/client-server/ris01.png" style="width:352.5pt;height:248.25pt;visibility:visible">
            <v:imagedata r:id="rId5" o:title=""/>
          </v:shape>
        </w:pic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Рис. Сравнение файл-серверной и клиент-серверной моделей</w:t>
      </w:r>
      <w:r w:rsidRPr="007B2EF8">
        <w:rPr>
          <w:sz w:val="28"/>
          <w:szCs w:val="28"/>
        </w:rPr>
        <w:t xml:space="preserve">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В клиент-серверной системе функционируют (как минимум) два приложения - клиент и сервер, делящие между собой те функции, которые в файл-серверной архитектуре целиком выполняет приложение на рабочей станции. Хранением и непосредственным манипулированием данными занимается сервер баз данных, в качестве которого может выступать Microsoft SQL Server, Oracle, Sybase и т.п..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Формированием пользовательского интерфейса занимается клиент, для построения которого можно использовать целый ряд специальных инструментов, а также большинство настольных СУБД. Логика обработки данных может выполняться как на клиенте, так и на сервере. Клиент посылает на сервер запросы, сформулированные, как правило, на языке SQL. Сервер обрабатывает эти запросы и передает клиенту результат (разумеется, клиентов может быть много).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Таким образом, непосредственным манипулированием данными занимается один процесс. При этом, обработка данных происходит там же, где данные хранятся - на сервере, что исключает необходимость передачи больших объемов данных по сети.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Что дает архитектура клиент-сервер?</w:t>
      </w:r>
      <w:r w:rsidRPr="007B2EF8">
        <w:rPr>
          <w:sz w:val="28"/>
          <w:szCs w:val="28"/>
        </w:rPr>
        <w:t xml:space="preserve">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Посмотрим на данную архитектуру с точки зрения потребностей бизнеса. Какие же качества привносит клиент-сервер в информационную систему?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Надежность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Сервер баз данных осуществляет модификацию данных на основе механизма транзакций, который придает любой совокупности операций, объявленных как транзакция, следующие свойства: </w:t>
      </w:r>
    </w:p>
    <w:p w:rsidR="00684329" w:rsidRPr="007B2EF8" w:rsidRDefault="00684329" w:rsidP="00F80DA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атомарность</w:t>
      </w:r>
      <w:r w:rsidRPr="007B2EF8">
        <w:rPr>
          <w:sz w:val="28"/>
          <w:szCs w:val="28"/>
        </w:rPr>
        <w:t xml:space="preserve"> - при любых обстоятельствах будут либо выполнены все операции транзакции, либо не выполнена ни одна; целостность данных при завершении транзакции; </w:t>
      </w:r>
    </w:p>
    <w:p w:rsidR="00684329" w:rsidRPr="007B2EF8" w:rsidRDefault="00684329" w:rsidP="00F80DA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независимость</w:t>
      </w:r>
      <w:r w:rsidRPr="007B2EF8">
        <w:rPr>
          <w:sz w:val="28"/>
          <w:szCs w:val="28"/>
        </w:rPr>
        <w:t xml:space="preserve"> - транзакции, инициированные разными пользователями, не вмешиваются в дела друг друга; </w:t>
      </w:r>
    </w:p>
    <w:p w:rsidR="00684329" w:rsidRPr="007B2EF8" w:rsidRDefault="00684329" w:rsidP="00F80DA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устойчивость к сбоям</w:t>
      </w:r>
      <w:r w:rsidRPr="007B2EF8">
        <w:rPr>
          <w:sz w:val="28"/>
          <w:szCs w:val="28"/>
        </w:rPr>
        <w:t xml:space="preserve"> - после завершения транзакции, ее результаты уже не пропадут.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Механизм транзакций, поддерживаемый сервером баз данных, намного более эффективен, чем аналогичный механизм в настольных СУБД, т.к. сервер централизованно контролирует работу транзакций. Кроме того, в файл-серверной системе сбой на любой из рабочих станций может привести к потере данных и их недоступности для других рабочих станций, в то время, как в клиент-серверной системе сбой на клиенте, практически, никогда не сказывается на целостности данных и их доступности для других клиентов.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 xml:space="preserve">Масштабируемость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Масштабируемость - способность системы адаптироваться к росту количества пользователей и объема базы данных при адекватном повышении производительности аппаратной платформы, без замены программного обеспечения.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Общеизвестно, что возможности настольных СУБД серьезно ограничены - это пять-семь пользователей и 30-50 Мб, соответственно. Цифры, разумеется, представляют собой некие средние значения, в конкретных случаях они могут отклоняться как в ту, так и в другую сторону. Что наиболее существенно, эти барьеры нельзя преодолеть за счет наращивания возможностей аппаратуры.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Системы же на основе серверов баз данных могут поддерживать тысячи пользователей и сотни ГБ информации - дайте им только соответствующую аппаратную платформу.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Безопасность</w:t>
      </w:r>
      <w:r w:rsidRPr="007B2EF8">
        <w:rPr>
          <w:sz w:val="28"/>
          <w:szCs w:val="28"/>
        </w:rPr>
        <w:t xml:space="preserve">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Сервер баз данных предоставляет мощные средства защиты данных от несанкционированного доступа, невозможные в настольных СУБД. При этом, права доступа администрируются очень гибко - до уровня полей таблиц. Кроме того, можно вообще запретить прямое обращение к таблицам, осуществляя взаимодействие пользователя с данными через промежуточные объекты - представления и хранимые процедуры. Так что администратор может быть уверен - никакой слишком умный пользователь не прочитает то, что ему читать неположено.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 xml:space="preserve">Гибкость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В приложении, работающем с данными, можно выделить три логических слоя: </w:t>
      </w:r>
    </w:p>
    <w:p w:rsidR="00684329" w:rsidRPr="007B2EF8" w:rsidRDefault="00684329" w:rsidP="00F80DA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пользовательского интерфейса</w:t>
      </w:r>
      <w:r w:rsidRPr="007B2EF8">
        <w:rPr>
          <w:sz w:val="28"/>
          <w:szCs w:val="28"/>
        </w:rPr>
        <w:t>;</w:t>
      </w:r>
    </w:p>
    <w:p w:rsidR="00684329" w:rsidRPr="007B2EF8" w:rsidRDefault="00684329" w:rsidP="00F80DA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правил логической обработки</w:t>
      </w:r>
      <w:r w:rsidRPr="007B2EF8">
        <w:rPr>
          <w:sz w:val="28"/>
          <w:szCs w:val="28"/>
        </w:rPr>
        <w:t xml:space="preserve"> (бизнес-правил);</w:t>
      </w:r>
    </w:p>
    <w:p w:rsidR="00684329" w:rsidRPr="007B2EF8" w:rsidRDefault="00684329" w:rsidP="00F80DA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управления данными</w:t>
      </w:r>
      <w:r w:rsidRPr="007B2EF8">
        <w:rPr>
          <w:sz w:val="28"/>
          <w:szCs w:val="28"/>
        </w:rPr>
        <w:t xml:space="preserve"> (не следует только путать логические слои с физическими уровнями, о которых речь пойдет ниже).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Как уже говорилось, в файл-серверной архитектуре все три слоя реализуются в одном монолитном приложении, функционирующем на рабочей станции. Поэтому изменения в любом из слоев приводят однозначно к модификации приложения и последующему обновлению его версий на рабочих станциях.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В двухуровневом клиент-серверном приложении, показанном на рисунке выше, как правило, все функции по формированию пользовательского интерфейса реализуются на клиенте, все функции по управлению данными - на сервере, а вот бизнес-правила можно реализовать как на сервере используя механизмы программирования сервера (хранимые процедуры, триггеры, представления и т.п.), так и на клиенте.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>В трехуровневом приложении появляется третий, промежуточный уровень, реализующий бизнес-правила, которые являются наиболее часто изменяемыми компонентами приложения (</w:t>
      </w:r>
      <w:r w:rsidRPr="007B2EF8">
        <w:rPr>
          <w:i/>
          <w:iCs/>
          <w:sz w:val="28"/>
          <w:szCs w:val="28"/>
        </w:rPr>
        <w:t>см. рис. Трехуровневая модель клиент-серверного приложения</w:t>
      </w:r>
      <w:r w:rsidRPr="007B2EF8">
        <w:rPr>
          <w:sz w:val="28"/>
          <w:szCs w:val="28"/>
        </w:rPr>
        <w:t xml:space="preserve">) </w:t>
      </w:r>
    </w:p>
    <w:p w:rsidR="00684329" w:rsidRPr="007B2EF8" w:rsidRDefault="00BC5EB0" w:rsidP="00F80DA5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http://www.mkgt.ru/files/material-static/tema1/client-server/ris02.png" style="width:291pt;height:246.75pt;visibility:visible">
            <v:imagedata r:id="rId6" o:title=""/>
          </v:shape>
        </w:pic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b/>
          <w:bCs/>
          <w:sz w:val="28"/>
          <w:szCs w:val="28"/>
        </w:rPr>
        <w:t>Рис. Трехуровневая модель клиент-серверного приложения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Наличие не одного, а нескольких уровней позволяет гибко и с минимальными затратами адаптировать приложение к изменяющимся требованиям бизнеса.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Попробуем все вышеизложенное проиллюстрировать на маленьком примере. Предположим, в некоей организации изменились правила расчета заработной платы (бизнес-правила) и требуется обновить соответствующее программное обеспечение. </w:t>
      </w:r>
    </w:p>
    <w:p w:rsidR="00684329" w:rsidRPr="007B2EF8" w:rsidRDefault="00684329" w:rsidP="00F80DA5">
      <w:pPr>
        <w:spacing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1) В файл-серверной системе мы "просто" вносим изменения в приложение и обновляем его версии на рабочих станциях. Но это "просто" влечет за собой максимальные трудозатраты. </w:t>
      </w:r>
    </w:p>
    <w:p w:rsidR="00684329" w:rsidRPr="007B2EF8" w:rsidRDefault="00684329" w:rsidP="00F80DA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2EF8">
        <w:rPr>
          <w:sz w:val="28"/>
          <w:szCs w:val="28"/>
        </w:rPr>
        <w:t xml:space="preserve">2) В двухуровневой клиент-серверной системе, если алгоритм расчета зарплаты реализован на сервере в виде правила расчета зарплаты, его выполняет сервер бизнес-правил, выполненный, например, в виде OLE-сервера, и мы обновим один из его объектов, ничего не меняя ни в клиентском приложении, ни на сервере баз данных. </w:t>
      </w:r>
    </w:p>
    <w:p w:rsidR="00684329" w:rsidRPr="005F0A0A" w:rsidRDefault="00684329" w:rsidP="00F80DA5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29" w:rsidRPr="00C7722B" w:rsidRDefault="00684329" w:rsidP="00F80DA5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C7722B">
        <w:rPr>
          <w:b/>
          <w:sz w:val="32"/>
          <w:szCs w:val="32"/>
        </w:rPr>
        <w:t>3. Классификация стандартных серверов</w:t>
      </w:r>
    </w:p>
    <w:p w:rsidR="00684329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Как правило, каждый сервер обслуживает один (или несколько схожих) протоколов и серверы можно классифицировать по типу услуг, которые они предоставляют.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.D0.A3.D0.BD.D0.B8.D0.B2.D0.B5.D1.80.D1."/>
      <w:bookmarkEnd w:id="1"/>
      <w:r w:rsidRPr="005F0A0A">
        <w:rPr>
          <w:bCs/>
          <w:sz w:val="28"/>
          <w:szCs w:val="28"/>
        </w:rPr>
        <w:t xml:space="preserve">Универсальные серверы </w:t>
      </w:r>
      <w:r w:rsidRPr="005F0A0A">
        <w:rPr>
          <w:sz w:val="28"/>
          <w:szCs w:val="28"/>
        </w:rPr>
        <w:t>— особый вид серверной программы, не предоставляющий никаких услуг самостоятельно. Вместо этого универсальные серверы предоставляют серверам услуг упрощенный интерфейс к ресурсам межпроцессного взаимодействия и/или унифицированный доступ клиентов к различным услугам. Существуют несколько видов таких серверов:</w:t>
      </w:r>
    </w:p>
    <w:p w:rsidR="00684329" w:rsidRPr="005F0A0A" w:rsidRDefault="00684329" w:rsidP="00F80D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A0A">
        <w:rPr>
          <w:iCs/>
          <w:sz w:val="28"/>
          <w:szCs w:val="28"/>
        </w:rPr>
        <w:t>inetd</w:t>
      </w:r>
      <w:r w:rsidRPr="005F0A0A">
        <w:rPr>
          <w:sz w:val="28"/>
          <w:szCs w:val="28"/>
        </w:rPr>
        <w:t xml:space="preserve"> от англ. </w:t>
      </w:r>
      <w:r w:rsidRPr="005F0A0A">
        <w:rPr>
          <w:bCs/>
          <w:iCs/>
          <w:sz w:val="28"/>
          <w:szCs w:val="28"/>
        </w:rPr>
        <w:t>i</w:t>
      </w:r>
      <w:r w:rsidRPr="005F0A0A">
        <w:rPr>
          <w:iCs/>
          <w:sz w:val="28"/>
          <w:szCs w:val="28"/>
        </w:rPr>
        <w:t>nterne</w:t>
      </w:r>
      <w:r w:rsidRPr="005F0A0A">
        <w:rPr>
          <w:bCs/>
          <w:iCs/>
          <w:sz w:val="28"/>
          <w:szCs w:val="28"/>
        </w:rPr>
        <w:t>t</w:t>
      </w:r>
      <w:r w:rsidRPr="005F0A0A">
        <w:rPr>
          <w:iCs/>
          <w:sz w:val="28"/>
          <w:szCs w:val="28"/>
        </w:rPr>
        <w:t xml:space="preserve"> super-server </w:t>
      </w:r>
      <w:r w:rsidRPr="005F0A0A">
        <w:rPr>
          <w:bCs/>
          <w:iCs/>
          <w:sz w:val="28"/>
          <w:szCs w:val="28"/>
        </w:rPr>
        <w:t>d</w:t>
      </w:r>
      <w:r w:rsidRPr="005F0A0A">
        <w:rPr>
          <w:iCs/>
          <w:sz w:val="28"/>
          <w:szCs w:val="28"/>
        </w:rPr>
        <w:t>aemon</w:t>
      </w:r>
      <w:r w:rsidRPr="005F0A0A">
        <w:rPr>
          <w:sz w:val="28"/>
          <w:szCs w:val="28"/>
        </w:rPr>
        <w:t xml:space="preserve"> демон сервисов IP — стандартное средство UNIX-систем — программа, позволяющая писать серверы TCP/IP (и сетевых протоколов других семейств), работающие с клиентом через перенаправленные inetd потоки стандартного ввода и вывода (stdin и stdout).</w:t>
      </w:r>
    </w:p>
    <w:p w:rsidR="00684329" w:rsidRPr="005F0A0A" w:rsidRDefault="00684329" w:rsidP="00F80D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A0A">
        <w:rPr>
          <w:iCs/>
          <w:sz w:val="28"/>
          <w:szCs w:val="28"/>
        </w:rPr>
        <w:t>RPC</w:t>
      </w:r>
      <w:r w:rsidRPr="005F0A0A">
        <w:rPr>
          <w:sz w:val="28"/>
          <w:szCs w:val="28"/>
        </w:rPr>
        <w:t xml:space="preserve"> от англ. </w:t>
      </w:r>
      <w:r w:rsidRPr="005F0A0A">
        <w:rPr>
          <w:bCs/>
          <w:iCs/>
          <w:sz w:val="28"/>
          <w:szCs w:val="28"/>
        </w:rPr>
        <w:t>R</w:t>
      </w:r>
      <w:r w:rsidRPr="005F0A0A">
        <w:rPr>
          <w:iCs/>
          <w:sz w:val="28"/>
          <w:szCs w:val="28"/>
        </w:rPr>
        <w:t xml:space="preserve">emote </w:t>
      </w:r>
      <w:r w:rsidRPr="005F0A0A">
        <w:rPr>
          <w:bCs/>
          <w:iCs/>
          <w:sz w:val="28"/>
          <w:szCs w:val="28"/>
        </w:rPr>
        <w:t>P</w:t>
      </w:r>
      <w:r w:rsidRPr="005F0A0A">
        <w:rPr>
          <w:iCs/>
          <w:sz w:val="28"/>
          <w:szCs w:val="28"/>
        </w:rPr>
        <w:t xml:space="preserve">rocedure </w:t>
      </w:r>
      <w:r w:rsidRPr="005F0A0A">
        <w:rPr>
          <w:bCs/>
          <w:iCs/>
          <w:sz w:val="28"/>
          <w:szCs w:val="28"/>
        </w:rPr>
        <w:t>C</w:t>
      </w:r>
      <w:r w:rsidRPr="005F0A0A">
        <w:rPr>
          <w:iCs/>
          <w:sz w:val="28"/>
          <w:szCs w:val="28"/>
        </w:rPr>
        <w:t>all</w:t>
      </w:r>
      <w:r w:rsidRPr="005F0A0A">
        <w:rPr>
          <w:sz w:val="28"/>
          <w:szCs w:val="28"/>
        </w:rPr>
        <w:t xml:space="preserve"> удаленный вызов процедур — система интеграции серверов в виде процедур доступных для вызова удаленным пользователем через унифицированный интерфейс. Интерфейс изобретенный Sun Microsystems для своей операционной системы (SunOS, Solaris; Unix-система), в настоящее время используетстся как в большинстве Unix-систем, так и в Windows.</w:t>
      </w:r>
    </w:p>
    <w:p w:rsidR="00684329" w:rsidRPr="005F0A0A" w:rsidRDefault="00684329" w:rsidP="00F80DA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Прикладные клиент-серверные технологии Windows:</w:t>
      </w:r>
    </w:p>
    <w:p w:rsidR="00684329" w:rsidRPr="005F0A0A" w:rsidRDefault="00684329" w:rsidP="00F80DA5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(</w:t>
      </w:r>
      <w:r w:rsidRPr="005F0A0A">
        <w:rPr>
          <w:iCs/>
          <w:sz w:val="28"/>
          <w:szCs w:val="28"/>
        </w:rPr>
        <w:t>D</w:t>
      </w:r>
      <w:r w:rsidRPr="005F0A0A">
        <w:rPr>
          <w:sz w:val="28"/>
          <w:szCs w:val="28"/>
        </w:rPr>
        <w:t>-)</w:t>
      </w:r>
      <w:r w:rsidRPr="005F0A0A">
        <w:rPr>
          <w:iCs/>
          <w:sz w:val="28"/>
          <w:szCs w:val="28"/>
        </w:rPr>
        <w:t>COM</w:t>
      </w:r>
      <w:r w:rsidRPr="005F0A0A">
        <w:rPr>
          <w:sz w:val="28"/>
          <w:szCs w:val="28"/>
        </w:rPr>
        <w:t xml:space="preserve"> (англ. </w:t>
      </w:r>
      <w:r w:rsidRPr="005F0A0A">
        <w:rPr>
          <w:iCs/>
          <w:sz w:val="28"/>
          <w:szCs w:val="28"/>
        </w:rPr>
        <w:t>(</w:t>
      </w:r>
      <w:r w:rsidRPr="005F0A0A">
        <w:rPr>
          <w:bCs/>
          <w:iCs/>
          <w:sz w:val="28"/>
          <w:szCs w:val="28"/>
        </w:rPr>
        <w:t>D</w:t>
      </w:r>
      <w:r w:rsidRPr="005F0A0A">
        <w:rPr>
          <w:iCs/>
          <w:sz w:val="28"/>
          <w:szCs w:val="28"/>
        </w:rPr>
        <w:t xml:space="preserve">istributed) </w:t>
      </w:r>
      <w:r w:rsidRPr="005F0A0A">
        <w:rPr>
          <w:bCs/>
          <w:iCs/>
          <w:sz w:val="28"/>
          <w:szCs w:val="28"/>
        </w:rPr>
        <w:t>C</w:t>
      </w:r>
      <w:r w:rsidRPr="005F0A0A">
        <w:rPr>
          <w:iCs/>
          <w:sz w:val="28"/>
          <w:szCs w:val="28"/>
        </w:rPr>
        <w:t xml:space="preserve">omponent </w:t>
      </w:r>
      <w:r w:rsidRPr="005F0A0A">
        <w:rPr>
          <w:bCs/>
          <w:iCs/>
          <w:sz w:val="28"/>
          <w:szCs w:val="28"/>
        </w:rPr>
        <w:t>O</w:t>
      </w:r>
      <w:r w:rsidRPr="005F0A0A">
        <w:rPr>
          <w:iCs/>
          <w:sz w:val="28"/>
          <w:szCs w:val="28"/>
        </w:rPr>
        <w:t xml:space="preserve">bject </w:t>
      </w:r>
      <w:r w:rsidRPr="005F0A0A">
        <w:rPr>
          <w:bCs/>
          <w:iCs/>
          <w:sz w:val="28"/>
          <w:szCs w:val="28"/>
        </w:rPr>
        <w:t>M</w:t>
      </w:r>
      <w:r w:rsidRPr="005F0A0A">
        <w:rPr>
          <w:iCs/>
          <w:sz w:val="28"/>
          <w:szCs w:val="28"/>
        </w:rPr>
        <w:t>odel</w:t>
      </w:r>
      <w:r w:rsidRPr="005F0A0A">
        <w:rPr>
          <w:sz w:val="28"/>
          <w:szCs w:val="28"/>
        </w:rPr>
        <w:t xml:space="preserve"> — модель составных объектов) и др. — Позволяет одним программам выполнять операции над объектами данных используя процедуры других программ. Изначально данная технология предназначена для их «внедрения и связывания объектов» (OLE англ. </w:t>
      </w:r>
      <w:r w:rsidRPr="005F0A0A">
        <w:rPr>
          <w:bCs/>
          <w:iCs/>
          <w:sz w:val="28"/>
          <w:szCs w:val="28"/>
        </w:rPr>
        <w:t>O</w:t>
      </w:r>
      <w:r w:rsidRPr="005F0A0A">
        <w:rPr>
          <w:iCs/>
          <w:sz w:val="28"/>
          <w:szCs w:val="28"/>
        </w:rPr>
        <w:t xml:space="preserve">bject </w:t>
      </w:r>
      <w:r w:rsidRPr="005F0A0A">
        <w:rPr>
          <w:bCs/>
          <w:iCs/>
          <w:sz w:val="28"/>
          <w:szCs w:val="28"/>
        </w:rPr>
        <w:t>L</w:t>
      </w:r>
      <w:r w:rsidRPr="005F0A0A">
        <w:rPr>
          <w:iCs/>
          <w:sz w:val="28"/>
          <w:szCs w:val="28"/>
        </w:rPr>
        <w:t xml:space="preserve">inking and </w:t>
      </w:r>
      <w:r w:rsidRPr="005F0A0A">
        <w:rPr>
          <w:bCs/>
          <w:iCs/>
          <w:sz w:val="28"/>
          <w:szCs w:val="28"/>
        </w:rPr>
        <w:t>E</w:t>
      </w:r>
      <w:r w:rsidRPr="005F0A0A">
        <w:rPr>
          <w:iCs/>
          <w:sz w:val="28"/>
          <w:szCs w:val="28"/>
        </w:rPr>
        <w:t>mbedding</w:t>
      </w:r>
      <w:r w:rsidRPr="005F0A0A">
        <w:rPr>
          <w:sz w:val="28"/>
          <w:szCs w:val="28"/>
        </w:rPr>
        <w:t>), но, в общем, позволяет писать широкий спектр различных прикладных серверов. COM работает только в пределах одного компьютера, DCOM доступна удаленно через RPC.</w:t>
      </w:r>
    </w:p>
    <w:p w:rsidR="00684329" w:rsidRPr="005F0A0A" w:rsidRDefault="00684329" w:rsidP="00F80DA5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A0A">
        <w:rPr>
          <w:iCs/>
          <w:sz w:val="28"/>
          <w:szCs w:val="28"/>
        </w:rPr>
        <w:t>Active-X</w:t>
      </w:r>
      <w:r w:rsidRPr="005F0A0A">
        <w:rPr>
          <w:sz w:val="28"/>
          <w:szCs w:val="28"/>
        </w:rPr>
        <w:t xml:space="preserve"> — Расширение COM и DCOM для создания мультимедиа-приложений.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Универсальные серверы часто используются для написания всевозможных информационных серверов, серверов, которым не нужна какая-то специфическая работа с сетью, серверов, не имеющих никаких задач, кроме обслуживания клиентов. Например, в роли серверов для </w:t>
      </w:r>
      <w:r w:rsidRPr="005F0A0A">
        <w:rPr>
          <w:iCs/>
          <w:sz w:val="28"/>
          <w:szCs w:val="28"/>
        </w:rPr>
        <w:t>inetd</w:t>
      </w:r>
      <w:r w:rsidRPr="005F0A0A">
        <w:rPr>
          <w:sz w:val="28"/>
          <w:szCs w:val="28"/>
        </w:rPr>
        <w:t xml:space="preserve"> могут выступать обычные консольные программы и скрипты.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Большинство внутренних и сетевых специфических серверов Windows работают через универсальные серверы (RPC, (D-)COM).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bCs/>
          <w:sz w:val="28"/>
          <w:szCs w:val="28"/>
        </w:rPr>
        <w:t>Сетевые службы</w:t>
      </w:r>
      <w:r w:rsidRPr="005F0A0A">
        <w:rPr>
          <w:sz w:val="28"/>
          <w:szCs w:val="28"/>
        </w:rPr>
        <w:t xml:space="preserve"> обеспечивают функционирование сети, например серверы DHCP и BOOTP обеспечивают стартовую инициализацию серверов и рабочих станций, DNS — трансляцию имен в адреса и наоборот.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Серверы туннелирования (например, различные VPN-серверы) и прокси-серверы обеспечивают связь с сетью, недоступной роутингом.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Серверы AAA и Radius обеспечивают в сети единую аутентификацию, авторизацию и ведение логов доступа.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.D0.98.D0.BD.D1.84.D0.BE.D1.80.D0.BC.D0."/>
      <w:bookmarkEnd w:id="2"/>
      <w:r w:rsidRPr="005F0A0A">
        <w:rPr>
          <w:bCs/>
          <w:sz w:val="28"/>
          <w:szCs w:val="28"/>
        </w:rPr>
        <w:t xml:space="preserve">Информационные службы. </w:t>
      </w:r>
      <w:r w:rsidRPr="005F0A0A">
        <w:rPr>
          <w:sz w:val="28"/>
          <w:szCs w:val="28"/>
        </w:rPr>
        <w:t>К информационным службам можно отнести как простейшие серверы сообщающие информацию о хосте (time, daytime, motd), пользователях (finger, ident), так и серверы для мониторинга, например SNMP. Большинство информационных служб работают через универсальные серверы.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Особым видом информационных служб являются серверы </w:t>
      </w:r>
      <w:r w:rsidRPr="005F0A0A">
        <w:rPr>
          <w:iCs/>
          <w:sz w:val="28"/>
          <w:szCs w:val="28"/>
        </w:rPr>
        <w:t>синхронизации времени</w:t>
      </w:r>
      <w:r w:rsidRPr="005F0A0A">
        <w:rPr>
          <w:sz w:val="28"/>
          <w:szCs w:val="28"/>
        </w:rPr>
        <w:t xml:space="preserve"> — NTP кроме информировании клиента о точном времени NTP-сервер периодически опрашивает несколько других серверов на предмет коррекции собственного времени. Кроме коррекции времени анализируется и корректируется скорость хода системных часов. Коррекция времени осуществляется ускорением или замедлением хода системных часов (в зависимости от направления коррекции), чтобы избежать проблем возможных при простой перестановке времени.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.D0.A4.D0.B0.D0.B9.D0.BB-.D1.81.D0.B5.D1"/>
      <w:bookmarkEnd w:id="3"/>
      <w:r w:rsidRPr="005F0A0A">
        <w:rPr>
          <w:bCs/>
          <w:sz w:val="28"/>
          <w:szCs w:val="28"/>
        </w:rPr>
        <w:t>Файл-серверы</w:t>
      </w:r>
      <w:r w:rsidRPr="005F0A0A">
        <w:rPr>
          <w:sz w:val="28"/>
          <w:szCs w:val="28"/>
        </w:rPr>
        <w:t xml:space="preserve"> представляют собой серверы для обеспечения доступа к файлам на диске сервера.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Прежде всего, это серверы передачи файлов по заказу, по протоколам FTP, TFTP, SFTP и HTTP. Протокол HTTP ориентирован на передачу текстовых файлов, но серверы могут отдавать в качестве запрошенных файлов и произвольные данные, например, динамически созданные веб-страницы, картинки, музыку и т. п.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Другие серверы позволяют </w:t>
      </w:r>
      <w:r w:rsidRPr="005F0A0A">
        <w:rPr>
          <w:iCs/>
          <w:sz w:val="28"/>
          <w:szCs w:val="28"/>
        </w:rPr>
        <w:t>монтировать</w:t>
      </w:r>
      <w:r w:rsidRPr="005F0A0A">
        <w:rPr>
          <w:sz w:val="28"/>
          <w:szCs w:val="28"/>
        </w:rPr>
        <w:t xml:space="preserve"> дисковые разделы сервера в дисковое пространство клиента и полноценно работать с файлами на них. Это позволяют серверы протоколов NFS и SMB. Серверы NFS и SMB работают через интерфейс RPC.</w:t>
      </w:r>
    </w:p>
    <w:p w:rsidR="00684329" w:rsidRPr="005F0A0A" w:rsidRDefault="00684329" w:rsidP="00F80DA5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Нед</w:t>
      </w:r>
      <w:r>
        <w:rPr>
          <w:sz w:val="28"/>
          <w:szCs w:val="28"/>
        </w:rPr>
        <w:t>остатки файл-серверной системы: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• Очень большая нагрузка на сеть, повышенные требо</w:t>
      </w:r>
      <w:r>
        <w:rPr>
          <w:sz w:val="28"/>
          <w:szCs w:val="28"/>
        </w:rPr>
        <w:t xml:space="preserve">вания к пропускной способности. </w:t>
      </w:r>
      <w:r w:rsidRPr="005F0A0A">
        <w:rPr>
          <w:sz w:val="28"/>
          <w:szCs w:val="28"/>
        </w:rPr>
        <w:t>На практике это делает практически невозможной одновременную работу большого числа пользователей с большими объемами данных.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• Обработка данных осуществляется на компьютере пользователей. Это влечет повышенные требования к аппаратному обеспечению каждого пользователя. Чем больше пользователей, тем больше денег придется потратить на оснащение их компьютеров.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• Блокировка данных при редактировании одним пользователем делает невозможной работу с этими данными других пользователей.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• Безопасность. Для обеспечения возможности работы с такой системой Вам будет необходимо дать каждому пользователю полный доступ к целому файлу, в котором его может интересовать только одно поле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bCs/>
          <w:sz w:val="28"/>
          <w:szCs w:val="28"/>
        </w:rPr>
        <w:t xml:space="preserve">Серверы доступа </w:t>
      </w:r>
      <w:r w:rsidRPr="005F0A0A">
        <w:rPr>
          <w:sz w:val="28"/>
          <w:szCs w:val="28"/>
        </w:rPr>
        <w:t xml:space="preserve">к данным обслуживают базу данных и отдают данные по запросам. Один из самых простых серверов подобного типа — LDAP (англ. </w:t>
      </w:r>
      <w:r w:rsidRPr="005F0A0A">
        <w:rPr>
          <w:iCs/>
          <w:sz w:val="28"/>
          <w:szCs w:val="28"/>
        </w:rPr>
        <w:t>Lightweight Directory Access Protocol</w:t>
      </w:r>
      <w:r w:rsidRPr="005F0A0A">
        <w:rPr>
          <w:sz w:val="28"/>
          <w:szCs w:val="28"/>
        </w:rPr>
        <w:t xml:space="preserve"> — облегчённый протокол доступа к спискам).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Для доступа к серверам баз данных единого протокола не существует, однако</w:t>
      </w:r>
      <w:r>
        <w:rPr>
          <w:sz w:val="28"/>
          <w:szCs w:val="28"/>
        </w:rPr>
        <w:t xml:space="preserve"> </w:t>
      </w:r>
      <w:r w:rsidRPr="005F0A0A">
        <w:rPr>
          <w:sz w:val="28"/>
          <w:szCs w:val="28"/>
        </w:rPr>
        <w:t xml:space="preserve">все серверы баз данных объединяет использование единых правил формирования запросов — язык SQL (англ. </w:t>
      </w:r>
      <w:r w:rsidRPr="005F0A0A">
        <w:rPr>
          <w:iCs/>
          <w:sz w:val="28"/>
          <w:szCs w:val="28"/>
        </w:rPr>
        <w:t>Structured Query Language</w:t>
      </w:r>
      <w:r w:rsidRPr="005F0A0A">
        <w:rPr>
          <w:sz w:val="28"/>
          <w:szCs w:val="28"/>
        </w:rPr>
        <w:t xml:space="preserve"> — язык структурированных запросов).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.D0.A1.D0.BB.D1.83.D0.B6.D0.B1.D1.8B_.D0"/>
      <w:bookmarkEnd w:id="4"/>
      <w:r w:rsidRPr="005F0A0A">
        <w:rPr>
          <w:bCs/>
          <w:sz w:val="28"/>
          <w:szCs w:val="28"/>
        </w:rPr>
        <w:t>Службы обмена сообщениями</w:t>
      </w:r>
      <w:r w:rsidRPr="005F0A0A">
        <w:rPr>
          <w:sz w:val="28"/>
          <w:szCs w:val="28"/>
        </w:rPr>
        <w:t xml:space="preserve"> позволяют пользователю передавать и получать сообщения (обычно — текстовые).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В первую очередь это серверы электронной почты, работающие по протоколу SMTP. </w:t>
      </w:r>
      <w:r w:rsidRPr="005F0A0A">
        <w:rPr>
          <w:iCs/>
          <w:sz w:val="28"/>
          <w:szCs w:val="28"/>
        </w:rPr>
        <w:t>SMTP-сервер</w:t>
      </w:r>
      <w:r w:rsidRPr="005F0A0A">
        <w:rPr>
          <w:sz w:val="28"/>
          <w:szCs w:val="28"/>
        </w:rPr>
        <w:t xml:space="preserve"> принимает сообщение и доставляет его в локальный почтовый ящик пользователя или на другой SMTP-сервер (сервер назначения или промежуточный). На многопользовательских компьютерах, пользователи работают с почтой прямо на терминале (или веб-интерфейсе). Для работы с почтой на персональном компьютере, почта забирается из почтового ящика через серверы, работающие по протоколам POP3 или IMAP.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Для организации конференций существует серверы новостей, работающие по протоколу NNTP.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Для обмена сообщениями в реальном времени существуют серверы чатов, стандартный чат-сервер работает по протоколу IRC — распределенный чат для интернета. Существует большое количество других чат-протоколов, например ICQ или Jabber.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5" w:name=".D0.A1.D0.B5.D1.80.D0.B2.D0.B5.D1.80.D1."/>
      <w:bookmarkEnd w:id="5"/>
      <w:r w:rsidRPr="005F0A0A">
        <w:rPr>
          <w:bCs/>
          <w:sz w:val="28"/>
          <w:szCs w:val="28"/>
        </w:rPr>
        <w:t>Серверы удаленного доступа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Серверы удаленного доступа, через соответствующую клиентскую программу, обеспечивают пользователя консольным доступом к удаленной системе.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Для обеспечения доступа к командной строке служат серверы telnet, RSH, SSH.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 xml:space="preserve">Графический интерфейс для Unix-систем — X Window System, имеет встроенный сервер удаленного доступа, так как с такой возможностью разрабатывался изначально. Иногда возможность удаленного доступа к интерфейсу Х-Window </w:t>
      </w:r>
      <w:r w:rsidRPr="005F0A0A">
        <w:rPr>
          <w:iCs/>
          <w:sz w:val="28"/>
          <w:szCs w:val="28"/>
        </w:rPr>
        <w:t>неправильно</w:t>
      </w:r>
      <w:r w:rsidRPr="005F0A0A">
        <w:rPr>
          <w:sz w:val="28"/>
          <w:szCs w:val="28"/>
        </w:rPr>
        <w:t xml:space="preserve"> называют «X-Server» (этим термином в X-Window называется видеодрайвер).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Стандартный сервер удаленного доступа к графическому интерфейсу Microsoft Windows называется терминальный сервер.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Некоторую разновидность управления (точнее мониторинга и конфигурирования), также, предоставляет протокол SNMP. Компьютер или аппаратное устройство для этого должно иметь SNMP-сервер.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.D0.98.D0.B3.D1.80.D0.BE.D0.B2.D1.8B.D0."/>
      <w:bookmarkEnd w:id="6"/>
      <w:r w:rsidRPr="005F0A0A">
        <w:rPr>
          <w:bCs/>
          <w:sz w:val="28"/>
          <w:szCs w:val="28"/>
        </w:rPr>
        <w:t>Игровые серверы</w:t>
      </w:r>
      <w:r w:rsidRPr="005F0A0A">
        <w:rPr>
          <w:sz w:val="28"/>
          <w:szCs w:val="28"/>
        </w:rPr>
        <w:t>, служат для одновременной игры нескольких пользователей в единой игровой ситуации. Некоторые игры имеют сервер в основной поставке и позволяют запускать его в невыделенном режиме (то есть позволяют играть на машине, на которой запущен сервер).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bCs/>
          <w:sz w:val="28"/>
          <w:szCs w:val="28"/>
        </w:rPr>
        <w:t>Серверные решения</w:t>
      </w:r>
      <w:r w:rsidRPr="005F0A0A">
        <w:rPr>
          <w:sz w:val="28"/>
          <w:szCs w:val="28"/>
        </w:rPr>
        <w:t xml:space="preserve"> — операционные системы и/или пакеты программ, оптимизированные под выполнение компьютером функций сервера</w:t>
      </w:r>
      <w:r>
        <w:rPr>
          <w:sz w:val="28"/>
          <w:szCs w:val="28"/>
        </w:rPr>
        <w:t xml:space="preserve"> </w:t>
      </w:r>
      <w:r w:rsidRPr="005F0A0A">
        <w:rPr>
          <w:sz w:val="28"/>
          <w:szCs w:val="28"/>
        </w:rPr>
        <w:t>и/или содержащие в своем составе комплект программ для реализации типичного сервисов.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Примером серверных решений можно привести Unix-системы, изначально предназначенные для реализации серверной инфраструктуры, или серверные модификации платформы Microsoft Windows.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Также необходимо выделить пакеты серверов и сопутствующих программ (например, комплект веб-сервер/PHP/MySQL для быстрой развертки хостинга) для установки под Windows (для Unix свойственна модульная или «пакетная» установка каждого компонента, поэтому такие решения редки).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В интегрированных серверных решениях установка всех компонентов выполняется единовременно, все компоненты в той или иной мере тесно интегрированы и предварительно настроены друг на друга. Однако в этом случае, замена одного из серверов или вторичных приложений (если их возможности не удовлетворяют потребностям) может представлять проблему.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Серверные решения служат для упрощения организации базовой ИТ-инфраструктуры компаний, то есть для оперативного построения полноценной сети в компании, в том числе и «с нуля». Компоновка отдельных серверных приложений в решение подразумевает, что решение предназначено для выполнения большинства типовых задач; при этом значительно снижается сложность развертывания и общая стоимость владения ИТ-инфраструктурой, построенной</w:t>
      </w:r>
      <w:r>
        <w:rPr>
          <w:sz w:val="28"/>
          <w:szCs w:val="28"/>
        </w:rPr>
        <w:t xml:space="preserve"> </w:t>
      </w:r>
      <w:r w:rsidRPr="005F0A0A">
        <w:rPr>
          <w:sz w:val="28"/>
          <w:szCs w:val="28"/>
        </w:rPr>
        <w:t>на таких решениях.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bCs/>
          <w:sz w:val="28"/>
          <w:szCs w:val="28"/>
        </w:rPr>
        <w:t>Прокси-сервер</w:t>
      </w:r>
      <w:r w:rsidRPr="005F0A0A">
        <w:rPr>
          <w:sz w:val="28"/>
          <w:szCs w:val="28"/>
        </w:rPr>
        <w:t xml:space="preserve"> (от англ. </w:t>
      </w:r>
      <w:r w:rsidRPr="005F0A0A">
        <w:rPr>
          <w:iCs/>
          <w:sz w:val="28"/>
          <w:szCs w:val="28"/>
        </w:rPr>
        <w:t>proxy</w:t>
      </w:r>
      <w:r w:rsidRPr="005F0A0A">
        <w:rPr>
          <w:sz w:val="28"/>
          <w:szCs w:val="28"/>
        </w:rPr>
        <w:t xml:space="preserve"> — «пр</w:t>
      </w:r>
      <w:r>
        <w:rPr>
          <w:sz w:val="28"/>
          <w:szCs w:val="28"/>
        </w:rPr>
        <w:t xml:space="preserve">едставитель, уполномоченный») </w:t>
      </w:r>
      <w:r w:rsidRPr="005F0A0A">
        <w:rPr>
          <w:sz w:val="28"/>
          <w:szCs w:val="28"/>
        </w:rPr>
        <w:t>служба в компьютерных сетях, позволяющая клиентам выполнять косвенные запросы к другим сетевым службам. Сначала клиент подключается к прокси-серверу и запрашивает какой-либо ресурс (например, e-mail), расположенный на другом сервере. Затем прокси-сервер либо подключается к указанному серверу и получает ресурс у него, либо возвращает ресурс из собственного кеша (в случаях, если прокси имеет свой кеш). В некоторых случаях запрос клиента или ответ сервера может быть изменён прокси-сервером в определённых целях. Также прокси-сервер позволяет защищать клиентский компьютер от некоторых сетевых атак.</w:t>
      </w:r>
    </w:p>
    <w:p w:rsidR="00684329" w:rsidRPr="005F0A0A" w:rsidRDefault="00684329" w:rsidP="00F80DA5">
      <w:pPr>
        <w:pStyle w:val="4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84329" w:rsidRPr="00C7722B" w:rsidRDefault="00684329" w:rsidP="00F80DA5">
      <w:pPr>
        <w:pStyle w:val="4"/>
        <w:keepNext w:val="0"/>
        <w:keepLines w:val="0"/>
        <w:widowControl w:val="0"/>
        <w:spacing w:before="0" w:line="360" w:lineRule="auto"/>
        <w:ind w:firstLine="709"/>
        <w:jc w:val="both"/>
        <w:rPr>
          <w:rStyle w:val="a3"/>
          <w:rFonts w:ascii="Times New Roman" w:hAnsi="Times New Roman"/>
          <w:bCs/>
          <w:i w:val="0"/>
          <w:color w:val="auto"/>
          <w:sz w:val="32"/>
          <w:szCs w:val="32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br w:type="page"/>
      </w:r>
      <w:r w:rsidRPr="00C7722B">
        <w:rPr>
          <w:rFonts w:ascii="Times New Roman" w:hAnsi="Times New Roman"/>
          <w:bCs w:val="0"/>
          <w:i w:val="0"/>
          <w:iCs w:val="0"/>
          <w:color w:val="auto"/>
          <w:sz w:val="32"/>
          <w:szCs w:val="32"/>
        </w:rPr>
        <w:t>Вывод</w:t>
      </w: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</w:rPr>
      </w:pPr>
    </w:p>
    <w:p w:rsidR="00684329" w:rsidRPr="005F0A0A" w:rsidRDefault="00684329" w:rsidP="00F80D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0A0A">
        <w:rPr>
          <w:sz w:val="28"/>
          <w:szCs w:val="28"/>
        </w:rPr>
        <w:t>Таким образом, любая компьютерная сеть по сути является сетью клиент-сервер. Пользователь, подключивший свой комп</w:t>
      </w:r>
      <w:r>
        <w:rPr>
          <w:sz w:val="28"/>
          <w:szCs w:val="28"/>
        </w:rPr>
        <w:t>ь</w:t>
      </w:r>
      <w:r w:rsidRPr="005F0A0A">
        <w:rPr>
          <w:sz w:val="28"/>
          <w:szCs w:val="28"/>
        </w:rPr>
        <w:t>ютер к Интернет, будет иметь дело с сетью клиент-сервер, и даже если компьютер не имеет выхода в сеть, его програ</w:t>
      </w:r>
      <w:r>
        <w:rPr>
          <w:sz w:val="28"/>
          <w:szCs w:val="28"/>
        </w:rPr>
        <w:t>м</w:t>
      </w:r>
      <w:r w:rsidRPr="005F0A0A">
        <w:rPr>
          <w:sz w:val="28"/>
          <w:szCs w:val="28"/>
        </w:rPr>
        <w:t>мное обеспечение, да и сам он, скорее всего, организованы по схеме клиент-сервер.</w:t>
      </w:r>
    </w:p>
    <w:p w:rsidR="00684329" w:rsidRPr="005F0A0A" w:rsidRDefault="00684329" w:rsidP="007029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/>
    <w:p w:rsidR="00684329" w:rsidRDefault="00684329">
      <w:pPr>
        <w:rPr>
          <w:b/>
          <w:sz w:val="32"/>
          <w:szCs w:val="32"/>
        </w:rPr>
      </w:pPr>
      <w:r w:rsidRPr="00F80DA5">
        <w:rPr>
          <w:b/>
          <w:sz w:val="32"/>
          <w:szCs w:val="32"/>
        </w:rPr>
        <w:t>Список литературы:</w:t>
      </w:r>
    </w:p>
    <w:p w:rsidR="00684329" w:rsidRDefault="00684329" w:rsidP="00F80DA5">
      <w:pPr>
        <w:pStyle w:val="10"/>
        <w:numPr>
          <w:ilvl w:val="0"/>
          <w:numId w:val="5"/>
        </w:numPr>
        <w:rPr>
          <w:sz w:val="28"/>
          <w:szCs w:val="28"/>
        </w:rPr>
      </w:pPr>
      <w:r w:rsidRPr="00F80DA5">
        <w:rPr>
          <w:sz w:val="28"/>
          <w:szCs w:val="28"/>
        </w:rPr>
        <w:t>Валерий Коржов Многоуровневые системы клиент-сервер. Издательство Открытые системы (17 июня 1997). </w:t>
      </w:r>
    </w:p>
    <w:p w:rsidR="00684329" w:rsidRDefault="00684329" w:rsidP="00F80DA5">
      <w:pPr>
        <w:pStyle w:val="10"/>
        <w:numPr>
          <w:ilvl w:val="0"/>
          <w:numId w:val="5"/>
        </w:numPr>
        <w:rPr>
          <w:sz w:val="28"/>
          <w:szCs w:val="28"/>
        </w:rPr>
      </w:pPr>
      <w:r w:rsidRPr="004F6689">
        <w:rPr>
          <w:sz w:val="28"/>
          <w:szCs w:val="28"/>
        </w:rPr>
        <w:t>msdn.com</w:t>
      </w:r>
    </w:p>
    <w:p w:rsidR="00684329" w:rsidRPr="00F80DA5" w:rsidRDefault="00684329" w:rsidP="00F80DA5">
      <w:pPr>
        <w:pStyle w:val="10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ru.wikipedia.org</w:t>
      </w:r>
      <w:r w:rsidRPr="00F80DA5">
        <w:rPr>
          <w:sz w:val="28"/>
          <w:szCs w:val="28"/>
        </w:rPr>
        <w:t xml:space="preserve"> </w:t>
      </w:r>
      <w:bookmarkStart w:id="7" w:name="_GoBack"/>
      <w:bookmarkEnd w:id="7"/>
    </w:p>
    <w:sectPr w:rsidR="00684329" w:rsidRPr="00F80DA5" w:rsidSect="00B9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C86"/>
    <w:multiLevelType w:val="multilevel"/>
    <w:tmpl w:val="101E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55F68"/>
    <w:multiLevelType w:val="multilevel"/>
    <w:tmpl w:val="949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05957"/>
    <w:multiLevelType w:val="hybridMultilevel"/>
    <w:tmpl w:val="FD3226B4"/>
    <w:lvl w:ilvl="0" w:tplc="89588B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02549A"/>
    <w:multiLevelType w:val="multilevel"/>
    <w:tmpl w:val="B1F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824E1"/>
    <w:multiLevelType w:val="hybridMultilevel"/>
    <w:tmpl w:val="2078139A"/>
    <w:lvl w:ilvl="0" w:tplc="89588B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255"/>
    <w:rsid w:val="000A1A34"/>
    <w:rsid w:val="000F790A"/>
    <w:rsid w:val="00212FF6"/>
    <w:rsid w:val="00290EDD"/>
    <w:rsid w:val="00365754"/>
    <w:rsid w:val="004F6689"/>
    <w:rsid w:val="005F0A0A"/>
    <w:rsid w:val="00684329"/>
    <w:rsid w:val="00702981"/>
    <w:rsid w:val="007B2EF8"/>
    <w:rsid w:val="008B339B"/>
    <w:rsid w:val="00A5449F"/>
    <w:rsid w:val="00A56EA4"/>
    <w:rsid w:val="00A93255"/>
    <w:rsid w:val="00B92D62"/>
    <w:rsid w:val="00BC2F7A"/>
    <w:rsid w:val="00BC5EB0"/>
    <w:rsid w:val="00C7722B"/>
    <w:rsid w:val="00EB5F7A"/>
    <w:rsid w:val="00EC44FC"/>
    <w:rsid w:val="00EE5C7E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1CD7BF5-D7E5-4A2B-B8D4-F7BD5EEB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55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0298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702981"/>
    <w:rPr>
      <w:rFonts w:ascii="Cambria" w:hAnsi="Cambria" w:cs="Times New Roman"/>
      <w:b/>
      <w:bCs/>
      <w:i/>
      <w:iCs/>
      <w:color w:val="4F81BD"/>
    </w:rPr>
  </w:style>
  <w:style w:type="paragraph" w:customStyle="1" w:styleId="1">
    <w:name w:val="Без интервала1"/>
    <w:rsid w:val="00702981"/>
    <w:rPr>
      <w:sz w:val="22"/>
      <w:szCs w:val="22"/>
      <w:lang w:eastAsia="en-US"/>
    </w:rPr>
  </w:style>
  <w:style w:type="character" w:customStyle="1" w:styleId="mw-headline">
    <w:name w:val="mw-headline"/>
    <w:basedOn w:val="a0"/>
    <w:rsid w:val="00702981"/>
    <w:rPr>
      <w:rFonts w:cs="Times New Roman"/>
    </w:rPr>
  </w:style>
  <w:style w:type="character" w:styleId="a3">
    <w:name w:val="Strong"/>
    <w:basedOn w:val="a0"/>
    <w:qFormat/>
    <w:rsid w:val="00702981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A56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56EA4"/>
    <w:rPr>
      <w:rFonts w:ascii="Tahoma" w:hAnsi="Tahoma" w:cs="Tahoma"/>
      <w:sz w:val="16"/>
      <w:szCs w:val="16"/>
      <w:lang w:val="x-none" w:eastAsia="ru-RU"/>
    </w:rPr>
  </w:style>
  <w:style w:type="paragraph" w:customStyle="1" w:styleId="10">
    <w:name w:val="Абзац списка1"/>
    <w:basedOn w:val="a"/>
    <w:rsid w:val="00C7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общего и  профессионального  образования Брянской области</vt:lpstr>
    </vt:vector>
  </TitlesOfParts>
  <Company>Microsoft</Company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общего и  профессионального  образования Брянской области</dc:title>
  <dc:subject/>
  <dc:creator>Anton</dc:creator>
  <cp:keywords/>
  <dc:description/>
  <cp:lastModifiedBy>admin</cp:lastModifiedBy>
  <cp:revision>2</cp:revision>
  <dcterms:created xsi:type="dcterms:W3CDTF">2014-04-16T04:12:00Z</dcterms:created>
  <dcterms:modified xsi:type="dcterms:W3CDTF">2014-04-16T04:12:00Z</dcterms:modified>
</cp:coreProperties>
</file>