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A4" w:rsidRPr="00771DA4" w:rsidRDefault="00E81F83" w:rsidP="00A227A6">
      <w:pPr>
        <w:pStyle w:val="afd"/>
      </w:pPr>
      <w:r w:rsidRPr="00771DA4">
        <w:t>ТЕХНОЛОГИЯ МОДИФИКАЦИИ ВИСКОЗНЫХ ВОЛОКОН ПРОИЗВОДНЫМИ ДИМЕТИЛМЕТИЛ-ФОСФОНАТА С ЦЕЛЬЮ ПОЛУЧЕНИЯ ВОЛОКОН ПОНИЖЕННОЙ ГОРЮЧЕСТИ</w:t>
      </w: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771DA4" w:rsidRPr="00771DA4" w:rsidRDefault="00E81F83" w:rsidP="00A227A6">
      <w:pPr>
        <w:pStyle w:val="afd"/>
      </w:pPr>
      <w:r w:rsidRPr="00771DA4">
        <w:t>Технология и переработка полимеров и композитов</w:t>
      </w: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E81F83" w:rsidRPr="00771DA4" w:rsidRDefault="00E81F83" w:rsidP="00A227A6">
      <w:pPr>
        <w:pStyle w:val="afd"/>
      </w:pPr>
      <w:r w:rsidRPr="00771DA4">
        <w:t>Автореферат</w:t>
      </w: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E81F83" w:rsidP="00A227A6">
      <w:pPr>
        <w:pStyle w:val="afd"/>
      </w:pPr>
      <w:r w:rsidRPr="00771DA4">
        <w:t xml:space="preserve">диссертации на соискание ученой </w:t>
      </w:r>
    </w:p>
    <w:p w:rsidR="00771DA4" w:rsidRDefault="00E81F83" w:rsidP="00A227A6">
      <w:pPr>
        <w:pStyle w:val="afd"/>
      </w:pPr>
      <w:r w:rsidRPr="00771DA4">
        <w:t>степени кандидата технических наук</w:t>
      </w: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A227A6" w:rsidRDefault="00A227A6" w:rsidP="00A227A6">
      <w:pPr>
        <w:pStyle w:val="afd"/>
      </w:pPr>
    </w:p>
    <w:p w:rsidR="00771DA4" w:rsidRPr="00771DA4" w:rsidRDefault="00E81F83" w:rsidP="00A227A6">
      <w:pPr>
        <w:pStyle w:val="afd"/>
      </w:pPr>
      <w:r w:rsidRPr="00771DA4">
        <w:t>2001</w:t>
      </w:r>
    </w:p>
    <w:p w:rsidR="00771DA4" w:rsidRPr="00771DA4" w:rsidRDefault="00A227A6" w:rsidP="00A227A6">
      <w:pPr>
        <w:pStyle w:val="20"/>
      </w:pPr>
      <w:r>
        <w:br w:type="page"/>
      </w:r>
      <w:r w:rsidR="00E81F83" w:rsidRPr="00771DA4">
        <w:t>ОБЩАЯ ХАРАКТЕРИСТИКА РАБОТЫ</w:t>
      </w:r>
    </w:p>
    <w:p w:rsidR="00A227A6" w:rsidRDefault="00A227A6" w:rsidP="00771DA4">
      <w:pPr>
        <w:widowControl w:val="0"/>
        <w:autoSpaceDE w:val="0"/>
        <w:autoSpaceDN w:val="0"/>
        <w:adjustRightInd w:val="0"/>
        <w:ind w:firstLine="709"/>
      </w:pPr>
    </w:p>
    <w:p w:rsidR="008F42E6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Актуальность темы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Объем мирового производства и потребления всех видов полимерных материалов неуклонно возрастает</w:t>
      </w:r>
      <w:r w:rsidR="00771DA4" w:rsidRPr="00771DA4">
        <w:t xml:space="preserve">. </w:t>
      </w:r>
      <w:r w:rsidRPr="00771DA4">
        <w:t>Одним из критериев, определяющих возможность применения полимеров во многих отраслях промышленности, является их горючесть</w:t>
      </w:r>
      <w:r w:rsidR="00771DA4" w:rsidRPr="00771DA4">
        <w:t xml:space="preserve">. </w:t>
      </w:r>
      <w:r w:rsidRPr="00771DA4">
        <w:t>Большинство традиционных полимерных крупнотоннажных материалов характеризуются легкой воспламеняемостью и высокой скоростью горения</w:t>
      </w:r>
      <w:r w:rsidR="00771DA4" w:rsidRPr="00771DA4">
        <w:t xml:space="preserve">. </w:t>
      </w:r>
      <w:r w:rsidRPr="00771DA4">
        <w:t>Поэтому проблема снижения их пожарной опасности является одной из важнейших научных и практических задач</w:t>
      </w:r>
      <w:r w:rsidR="00771DA4" w:rsidRPr="00771DA4">
        <w:t xml:space="preserve">. </w:t>
      </w:r>
      <w:r w:rsidRPr="00771DA4">
        <w:t>Это подтверждается принятием в Российской Федерации закона «О пожарной безопасности»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Применение замедлителей горения (ЗГ</w:t>
      </w:r>
      <w:r w:rsidR="00771DA4" w:rsidRPr="00771DA4">
        <w:t xml:space="preserve">) </w:t>
      </w:r>
      <w:r w:rsidRPr="00771DA4">
        <w:t>является наиболее распространенным и эффективным способом снижения горючести полимерных материалов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Среди полимеров значителен выпуск химических волокон и их потребность составляет 30 млн</w:t>
      </w:r>
      <w:r w:rsidR="00771DA4" w:rsidRPr="00771DA4">
        <w:t xml:space="preserve">. </w:t>
      </w:r>
      <w:r w:rsidRPr="00771DA4">
        <w:t>тонн</w:t>
      </w:r>
      <w:r w:rsidR="00771DA4" w:rsidRPr="00771DA4">
        <w:t xml:space="preserve">. </w:t>
      </w:r>
      <w:r w:rsidRPr="00771DA4">
        <w:t>Их применяют для изготовления материалов бытового назначения, спецодежды, в первую очередь, для рабочих горячих цехов, летчиков скоростных самолетов, космонавтов, а также детской одежды</w:t>
      </w:r>
      <w:r w:rsidR="00771DA4" w:rsidRPr="00771DA4">
        <w:t xml:space="preserve">. </w:t>
      </w:r>
      <w:r w:rsidRPr="00771DA4">
        <w:t>Для одежды, к которой предъявляются требования не только защиты от огня, но и высокой гигиеничности, наиболее целесообразно использовать целлюлозные, в частности, огнезащищенные вискозные волокна (ОЗВ</w:t>
      </w:r>
      <w:r w:rsidR="00771DA4" w:rsidRPr="00771DA4">
        <w:t xml:space="preserve">). </w:t>
      </w:r>
      <w:r w:rsidRPr="00771DA4">
        <w:t>Хорошие прочностные и усталостные характеристики позволяют использовать ОЗВ в качестве армирующих систем в производстве композитов</w:t>
      </w:r>
      <w:r w:rsidR="00771DA4" w:rsidRPr="00771DA4">
        <w:t xml:space="preserve">.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Огнезащитой целлюлозных материалов занимаются давно</w:t>
      </w:r>
      <w:r w:rsidR="00771DA4" w:rsidRPr="00771DA4">
        <w:t xml:space="preserve">. </w:t>
      </w:r>
      <w:r w:rsidRPr="00771DA4">
        <w:t>В этой области накоплен обширный материал</w:t>
      </w:r>
      <w:r w:rsidR="00771DA4" w:rsidRPr="00771DA4">
        <w:t xml:space="preserve">. </w:t>
      </w:r>
      <w:r w:rsidRPr="00771DA4">
        <w:t>Однако количество эффективных замедлителей горения невелико, что обусловлено рядом причин</w:t>
      </w:r>
      <w:r w:rsidR="00771DA4" w:rsidRPr="00771DA4">
        <w:t xml:space="preserve">: </w:t>
      </w:r>
      <w:r w:rsidRPr="00771DA4">
        <w:t>сложностью процессов, сопровождающих термоокислительное разложение целлюлозы</w:t>
      </w:r>
      <w:r w:rsidR="00771DA4" w:rsidRPr="00771DA4">
        <w:t xml:space="preserve">; </w:t>
      </w:r>
      <w:r w:rsidRPr="00771DA4">
        <w:t>токсичностью применяемых ЗГ</w:t>
      </w:r>
      <w:r w:rsidR="00771DA4" w:rsidRPr="00771DA4">
        <w:t xml:space="preserve">; </w:t>
      </w:r>
      <w:r w:rsidRPr="00771DA4">
        <w:t>их высокой стоимостью</w:t>
      </w:r>
      <w:r w:rsidR="00771DA4" w:rsidRPr="00771DA4">
        <w:t xml:space="preserve">; </w:t>
      </w:r>
      <w:r w:rsidRPr="00771DA4">
        <w:t>отсутствием химического взаимодействия ЗГ с защищаемым волокном</w:t>
      </w:r>
      <w:r w:rsidR="00771DA4" w:rsidRPr="00771DA4">
        <w:t xml:space="preserve">; </w:t>
      </w:r>
      <w:r w:rsidRPr="00771DA4">
        <w:t xml:space="preserve">невозможностью промышленного выпуска ЗГ, вследствие отсутствия сырья и </w:t>
      </w:r>
      <w:r w:rsidR="00771DA4" w:rsidRPr="00771DA4">
        <w:t xml:space="preserve">т.д. </w:t>
      </w:r>
      <w:r w:rsidRPr="00771DA4">
        <w:t>Поэтому необходимы синтез, исследование и апробация новых ЗГ, что обусловливает необходимость и актуальность продолжения исследований в этой области</w:t>
      </w:r>
      <w:r w:rsidR="00771DA4" w:rsidRPr="00771DA4">
        <w:t xml:space="preserve">. </w:t>
      </w:r>
    </w:p>
    <w:p w:rsidR="008F42E6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Цель работы</w:t>
      </w:r>
      <w:r w:rsidR="00771DA4" w:rsidRPr="00771DA4">
        <w:t xml:space="preserve">: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обоснование выбора ЗГ для вискозных волокон (ВВ</w:t>
      </w:r>
      <w:r w:rsidR="00771DA4" w:rsidRPr="00771DA4">
        <w:t xml:space="preserve">) </w:t>
      </w:r>
      <w:r w:rsidRPr="00771DA4">
        <w:t>и разработка параметров модификации, обеспечивающих получение вискозных волокон с пониженной горючестью и комплексом свойств, удовлетворяющих требованиям текстильной промышленности и отрасли полимерных композиционных материалов (ПКМ</w:t>
      </w:r>
      <w:r w:rsidR="00771DA4" w:rsidRPr="00771DA4">
        <w:t xml:space="preserve">).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Для достижения поставленной цели решались следующие задачи</w:t>
      </w:r>
      <w:r w:rsidR="00771DA4" w:rsidRPr="00771DA4">
        <w:t xml:space="preserve">: - </w:t>
      </w:r>
      <w:r w:rsidRPr="00771DA4">
        <w:t>определение термохимических свойств ЗГ</w:t>
      </w:r>
      <w:r w:rsidR="00771DA4" w:rsidRPr="00771DA4">
        <w:t xml:space="preserve">; - </w:t>
      </w:r>
      <w:r w:rsidRPr="00771DA4">
        <w:t>исследование влияния на кинетику сорбции ВВ концентрации ЗГ, температуры и модуля ванны, определение характера сорбции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изучение влияния параметров сорбции на структуру и деформационно-прочностные свойства волокон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изучение взаимодействия ЗГ с ВВ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оценка влияния ЗГ на процессы термоокислительной деструкции и горения волокон</w:t>
      </w:r>
      <w:r w:rsidR="00771DA4" w:rsidRPr="00771DA4">
        <w:t xml:space="preserve">; </w:t>
      </w:r>
    </w:p>
    <w:p w:rsid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исследование возможности применения огнезащищенных ВВ в качестве армирующих систем при созданий ПКМ</w:t>
      </w:r>
      <w:r w:rsidR="00771DA4" w:rsidRPr="00771DA4">
        <w:t xml:space="preserve">. </w:t>
      </w:r>
    </w:p>
    <w:p w:rsidR="008F42E6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Направление исследований</w:t>
      </w:r>
      <w:r w:rsidR="00771DA4" w:rsidRPr="00771DA4">
        <w:t xml:space="preserve">.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Диссертационная работа выполнена в рамках МНТР «Перспективные материалы» (№ гос</w:t>
      </w:r>
      <w:r w:rsidR="00771DA4" w:rsidRPr="00771DA4">
        <w:t xml:space="preserve">. </w:t>
      </w:r>
      <w:r w:rsidRPr="00771DA4">
        <w:t>регистрации 01991112806-1999г</w:t>
      </w:r>
      <w:r w:rsidR="00771DA4" w:rsidRPr="00771DA4">
        <w:t>),</w:t>
      </w:r>
      <w:r w:rsidRPr="00771DA4">
        <w:t xml:space="preserve"> «Общая и техническая химия» (№ гос</w:t>
      </w:r>
      <w:r w:rsidR="00771DA4" w:rsidRPr="00771DA4">
        <w:t xml:space="preserve">. </w:t>
      </w:r>
      <w:r w:rsidRPr="00771DA4">
        <w:t>регистрации 019900001805-1999г</w:t>
      </w:r>
      <w:r w:rsidR="00771DA4" w:rsidRPr="00771DA4">
        <w:t xml:space="preserve">) </w:t>
      </w:r>
    </w:p>
    <w:p w:rsidR="008F42E6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Методы исследований</w:t>
      </w:r>
      <w:r w:rsidR="00771DA4" w:rsidRPr="00771DA4">
        <w:t xml:space="preserve">.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В работе использовались методы термогравиметрического, рентгеноструктурного, интерферометрического анализов, инфракрасной спектроскопии, оптической микроскопии, стандартные методы определения показателей горючести и физико-механических свойств полученных материалов</w:t>
      </w:r>
      <w:r w:rsidR="00771DA4" w:rsidRPr="00771DA4">
        <w:t xml:space="preserve">.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Достоверность и обоснованность подтверждается комплексом независимых и взаимодополняющих методов исследования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На защиту выносятся следующие основные положения</w:t>
      </w:r>
      <w:r w:rsidR="00771DA4" w:rsidRPr="00771DA4">
        <w:t xml:space="preserve">: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влияние термохимических свойств ЗГ на процессы термоокислительной деструкции и горения ВВ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результаты комплексных исследований сорбции ЗГ, обеспечивающие выбор параметров модификации, определение сорбционных свойств ВВ, механизма и характеристик сорбции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данные по исследованию взаимодействия ЗГ с ВВ и их влиянию на</w:t>
      </w:r>
      <w:r w:rsidR="00771DA4">
        <w:t xml:space="preserve"> </w:t>
      </w:r>
      <w:r w:rsidRPr="00771DA4">
        <w:t>структуру и свойства волокон</w:t>
      </w:r>
      <w:r w:rsidR="00771DA4" w:rsidRPr="00771DA4">
        <w:t xml:space="preserve">;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результаты исследования по оценке возможности использования ОЗВ для армирования термореактивных матриц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Научная новизна работы заключается в том, что впервые</w:t>
      </w:r>
      <w:r w:rsidR="00771DA4" w:rsidRPr="00771DA4">
        <w:t xml:space="preserve">: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изучена взаимосвязь исследуемых ЗГ с ВВ и их влияние на структуру и свойства волокон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исследована кинетика сорбции замедлителей горения вискозным волокном, обусловливающая выбор параметров модификации, сорбционные свойства волокон, а также кинетические и динамические характеристики сорбции</w:t>
      </w:r>
      <w:r w:rsidR="00771DA4" w:rsidRPr="00771DA4">
        <w:t xml:space="preserve">; </w:t>
      </w:r>
    </w:p>
    <w:p w:rsidR="00771DA4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-изучено влияние ЗГ на физико-химические превращения ВВ в процессе пиролиза и горения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Практическая значимость</w:t>
      </w:r>
      <w:r w:rsidR="00771DA4" w:rsidRPr="00771DA4">
        <w:t xml:space="preserve">: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разработаны параметры и технология модификации, обеспечивающие получение ВВ пониженной горючести с сохранением комплекса эксплуатационных свойств</w:t>
      </w:r>
      <w:r w:rsidR="00771DA4" w:rsidRPr="00771DA4">
        <w:t xml:space="preserve">;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определены тип полимерного связующего и параметры формования армированного полимерного композиционного материала (ПКМ</w:t>
      </w:r>
      <w:r w:rsidR="00771DA4" w:rsidRPr="00771DA4">
        <w:t xml:space="preserve">) </w:t>
      </w:r>
      <w:r w:rsidRPr="00771DA4">
        <w:t>пониженной горючести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Реализация результатов</w:t>
      </w:r>
      <w:r w:rsidR="00771DA4" w:rsidRPr="00771DA4">
        <w:t xml:space="preserve">. </w:t>
      </w:r>
      <w:r w:rsidRPr="00771DA4">
        <w:t>Результаты исследований используются в лабораторном практикуме и при чтении лекций по дисциплинам «Химия и технология ПКМ», «Перспективные направления в химической технологии»</w:t>
      </w:r>
      <w:r w:rsidR="00771DA4" w:rsidRPr="00771DA4">
        <w:t xml:space="preserve">: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Апробация работы</w:t>
      </w:r>
      <w:r w:rsidR="00771DA4" w:rsidRPr="00771DA4">
        <w:t xml:space="preserve">. </w:t>
      </w:r>
      <w:r w:rsidRPr="00771DA4">
        <w:t>Основные результаты диссертационной работы докладывались на Международных конференциях</w:t>
      </w:r>
      <w:r w:rsidR="00771DA4" w:rsidRPr="00771DA4">
        <w:t xml:space="preserve">: </w:t>
      </w:r>
      <w:r w:rsidRPr="00771DA4">
        <w:t>г</w:t>
      </w:r>
      <w:r w:rsidR="00771DA4" w:rsidRPr="00771DA4">
        <w:t xml:space="preserve">. </w:t>
      </w:r>
      <w:r w:rsidRPr="00771DA4">
        <w:t>Саратов</w:t>
      </w:r>
      <w:r w:rsidR="00771DA4" w:rsidRPr="00771DA4">
        <w:t xml:space="preserve"> - </w:t>
      </w:r>
      <w:r w:rsidRPr="00771DA4">
        <w:t>1998, г</w:t>
      </w:r>
      <w:r w:rsidR="00771DA4" w:rsidRPr="00771DA4">
        <w:t xml:space="preserve">. </w:t>
      </w:r>
      <w:r w:rsidRPr="00771DA4">
        <w:t>Саратов</w:t>
      </w:r>
      <w:r w:rsidR="00771DA4" w:rsidRPr="00771DA4">
        <w:t xml:space="preserve"> - </w:t>
      </w:r>
      <w:r w:rsidRPr="00771DA4">
        <w:t>1999, г</w:t>
      </w:r>
      <w:r w:rsidR="00771DA4" w:rsidRPr="00771DA4">
        <w:t xml:space="preserve">. </w:t>
      </w:r>
      <w:r w:rsidRPr="00771DA4">
        <w:t>Тверь</w:t>
      </w:r>
      <w:r w:rsidR="00771DA4" w:rsidRPr="00771DA4">
        <w:t xml:space="preserve"> - </w:t>
      </w:r>
      <w:r w:rsidRPr="00771DA4">
        <w:t>2000, г</w:t>
      </w:r>
      <w:r w:rsidR="00771DA4" w:rsidRPr="00771DA4">
        <w:t xml:space="preserve">. </w:t>
      </w:r>
      <w:r w:rsidRPr="00771DA4">
        <w:t>Волгоград</w:t>
      </w:r>
      <w:r w:rsidR="00771DA4" w:rsidRPr="00771DA4">
        <w:t xml:space="preserve"> - </w:t>
      </w:r>
      <w:r w:rsidRPr="00771DA4">
        <w:t>2000, г</w:t>
      </w:r>
      <w:r w:rsidR="00771DA4" w:rsidRPr="00771DA4">
        <w:t xml:space="preserve">. </w:t>
      </w:r>
      <w:r w:rsidRPr="00771DA4">
        <w:t>Москва</w:t>
      </w:r>
      <w:r w:rsidR="00771DA4" w:rsidRPr="00771DA4">
        <w:t xml:space="preserve"> - </w:t>
      </w:r>
      <w:r w:rsidRPr="00771DA4">
        <w:t>2001, г</w:t>
      </w:r>
      <w:r w:rsidR="00771DA4" w:rsidRPr="00771DA4">
        <w:t xml:space="preserve">. </w:t>
      </w:r>
      <w:r w:rsidRPr="00771DA4">
        <w:t>Казань</w:t>
      </w:r>
      <w:r w:rsidR="00771DA4" w:rsidRPr="00771DA4">
        <w:t xml:space="preserve"> - </w:t>
      </w:r>
      <w:r w:rsidRPr="00771DA4">
        <w:t>2001, г</w:t>
      </w:r>
      <w:r w:rsidR="00771DA4" w:rsidRPr="00771DA4">
        <w:t xml:space="preserve">. </w:t>
      </w:r>
      <w:r w:rsidRPr="00771DA4">
        <w:t>Саратов</w:t>
      </w:r>
      <w:r w:rsidR="00771DA4" w:rsidRPr="00771DA4">
        <w:t xml:space="preserve"> - </w:t>
      </w:r>
      <w:r w:rsidRPr="00771DA4">
        <w:t>2001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Публикации</w:t>
      </w:r>
      <w:r w:rsidR="00771DA4" w:rsidRPr="00771DA4">
        <w:t xml:space="preserve">. </w:t>
      </w:r>
      <w:r w:rsidRPr="00771DA4">
        <w:t>По теме диссертации опубликованы</w:t>
      </w:r>
      <w:r w:rsidR="00771DA4" w:rsidRPr="00771DA4">
        <w:t xml:space="preserve">: </w:t>
      </w:r>
      <w:r w:rsidRPr="00771DA4">
        <w:t>3 статьи и 6 тезисов докладов на конференциях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Структура и объем диссертации</w:t>
      </w:r>
      <w:r w:rsidR="00771DA4" w:rsidRPr="00771DA4">
        <w:t xml:space="preserve">. </w:t>
      </w:r>
      <w:r w:rsidRPr="00771DA4">
        <w:t>Диссертация состоит из введения, литературного обзора, методической, экспериментальной части, выводов, списка литературы (155 источников</w:t>
      </w:r>
      <w:r w:rsidR="00771DA4" w:rsidRPr="00771DA4">
        <w:t xml:space="preserve">). </w:t>
      </w:r>
    </w:p>
    <w:p w:rsidR="00A227A6" w:rsidRDefault="00A227A6" w:rsidP="00771DA4">
      <w:pPr>
        <w:widowControl w:val="0"/>
        <w:autoSpaceDE w:val="0"/>
        <w:autoSpaceDN w:val="0"/>
        <w:adjustRightInd w:val="0"/>
        <w:ind w:firstLine="709"/>
      </w:pPr>
    </w:p>
    <w:p w:rsidR="00E81F83" w:rsidRPr="00771DA4" w:rsidRDefault="00E81F83" w:rsidP="00A227A6">
      <w:pPr>
        <w:pStyle w:val="20"/>
      </w:pPr>
      <w:r w:rsidRPr="00771DA4">
        <w:t>СОДЕРЖАНИЕ РАБОТЫ</w:t>
      </w:r>
    </w:p>
    <w:p w:rsidR="00A227A6" w:rsidRDefault="00A227A6" w:rsidP="00771DA4">
      <w:pPr>
        <w:widowControl w:val="0"/>
        <w:autoSpaceDE w:val="0"/>
        <w:autoSpaceDN w:val="0"/>
        <w:adjustRightInd w:val="0"/>
        <w:ind w:firstLine="709"/>
      </w:pP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Введение содержит обоснование актуальности и практической значимости работы</w:t>
      </w:r>
      <w:r w:rsidR="00771DA4" w:rsidRPr="00771DA4">
        <w:t xml:space="preserve">. </w:t>
      </w:r>
      <w:r w:rsidRPr="00771DA4">
        <w:t>В нем формулируются цель и задачи исследования, приводятся основные положения, выносимые на защиту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Литературный обзор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В главе представлен обзор современных представлений о термо</w:t>
      </w:r>
      <w:r w:rsidR="00771DA4" w:rsidRPr="00771DA4">
        <w:t xml:space="preserve"> - </w:t>
      </w:r>
      <w:r w:rsidRPr="00771DA4">
        <w:t>окислительной деструкции вискозного волокна, механизмах действия ЗГ и способах снижения горючести ВВ</w:t>
      </w:r>
      <w:r w:rsidR="00771DA4" w:rsidRPr="00771DA4">
        <w:t xml:space="preserve">. </w:t>
      </w:r>
      <w:r w:rsidRPr="00771DA4">
        <w:t>Анализ литературы показал, что наиболее эффективными для снижения горючести ВВ являются фосфорорганические соединения, в частности, пирофакс и диамидометилфосфонат (анти-пирен Т-2</w:t>
      </w:r>
      <w:r w:rsidR="00771DA4" w:rsidRPr="00771DA4">
        <w:t xml:space="preserve">). </w:t>
      </w:r>
      <w:r w:rsidRPr="00771DA4">
        <w:t>Однако, в настоящее время промышленный выпуск данных ЗГ затруднителен, что связано с наложением запрета на выпуск сырья для производства Т-2, а также отсутствием сырьевой базы в России при получении пирофакса</w:t>
      </w:r>
      <w:r w:rsidR="00771DA4" w:rsidRPr="00771DA4">
        <w:t xml:space="preserve">. </w:t>
      </w:r>
      <w:r w:rsidRPr="00771DA4">
        <w:t>В связи с этим актуальны синтез и апробация новых эффективных ЗГ для ВВ, выпускаемых в промышленном масштабе на территории РФ</w:t>
      </w:r>
      <w:r w:rsidR="00771DA4" w:rsidRPr="00771DA4">
        <w:t xml:space="preserve">. </w:t>
      </w:r>
    </w:p>
    <w:p w:rsidR="00E81F83" w:rsidRPr="00771DA4" w:rsidRDefault="00A227A6" w:rsidP="00A227A6">
      <w:pPr>
        <w:pStyle w:val="20"/>
      </w:pPr>
      <w:r>
        <w:br w:type="page"/>
      </w:r>
      <w:r w:rsidRPr="00771DA4">
        <w:t>ОБЪЕКТЫ И МЕТОДЫ ИССЛЕДОВАНИЯ</w:t>
      </w:r>
    </w:p>
    <w:p w:rsidR="00A227A6" w:rsidRDefault="00A227A6" w:rsidP="00771DA4">
      <w:pPr>
        <w:widowControl w:val="0"/>
        <w:autoSpaceDE w:val="0"/>
        <w:autoSpaceDN w:val="0"/>
        <w:adjustRightInd w:val="0"/>
        <w:ind w:firstLine="709"/>
      </w:pPr>
    </w:p>
    <w:p w:rsidR="00E81F83" w:rsidRDefault="00E81F83" w:rsidP="00771DA4">
      <w:pPr>
        <w:widowControl w:val="0"/>
        <w:autoSpaceDE w:val="0"/>
        <w:autoSpaceDN w:val="0"/>
        <w:adjustRightInd w:val="0"/>
        <w:ind w:firstLine="709"/>
      </w:pPr>
      <w:r w:rsidRPr="00771DA4">
        <w:t>Во второй главе диссертации описаны объекты и методы исследования, используемые в работе</w:t>
      </w:r>
      <w:r w:rsidR="00771DA4" w:rsidRPr="00771DA4">
        <w:t xml:space="preserve">. </w:t>
      </w:r>
      <w:r w:rsidRPr="00771DA4">
        <w:t>В качестве объектов исследования применялись</w:t>
      </w:r>
      <w:r w:rsidR="00771DA4" w:rsidRPr="00771DA4">
        <w:t xml:space="preserve">: </w:t>
      </w:r>
      <w:r w:rsidRPr="00771DA4">
        <w:t>вискозное волокно (ГОСТ 10</w:t>
      </w:r>
      <w:r w:rsidR="008F42E6" w:rsidRPr="00771DA4">
        <w:t>546-80</w:t>
      </w:r>
      <w:r w:rsidR="00771DA4" w:rsidRPr="00771DA4">
        <w:t xml:space="preserve">). </w:t>
      </w:r>
    </w:p>
    <w:p w:rsidR="00D13C8B" w:rsidRPr="00771DA4" w:rsidRDefault="00D13C8B" w:rsidP="00771DA4">
      <w:pPr>
        <w:widowControl w:val="0"/>
        <w:autoSpaceDE w:val="0"/>
        <w:autoSpaceDN w:val="0"/>
        <w:adjustRightInd w:val="0"/>
        <w:ind w:firstLine="709"/>
      </w:pPr>
    </w:p>
    <w:p w:rsidR="00E81F83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290.25pt">
            <v:imagedata r:id="rId7" o:title=""/>
          </v:shape>
        </w:pict>
      </w:r>
    </w:p>
    <w:p w:rsidR="00627738" w:rsidRPr="00771DA4" w:rsidRDefault="00627738" w:rsidP="00771DA4">
      <w:pPr>
        <w:widowControl w:val="0"/>
        <w:autoSpaceDE w:val="0"/>
        <w:autoSpaceDN w:val="0"/>
        <w:adjustRightInd w:val="0"/>
        <w:ind w:firstLine="709"/>
      </w:pPr>
    </w:p>
    <w:p w:rsidR="00771DA4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37pt;height:106.5pt">
            <v:imagedata r:id="rId8" o:title=""/>
          </v:shape>
        </w:pict>
      </w:r>
    </w:p>
    <w:p w:rsidR="00E81F83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80pt;height:223.5pt">
            <v:imagedata r:id="rId9" o:title=""/>
          </v:shape>
        </w:pict>
      </w:r>
    </w:p>
    <w:p w:rsidR="00627738" w:rsidRPr="00771DA4" w:rsidRDefault="00627738" w:rsidP="00771DA4">
      <w:pPr>
        <w:widowControl w:val="0"/>
        <w:autoSpaceDE w:val="0"/>
        <w:autoSpaceDN w:val="0"/>
        <w:adjustRightInd w:val="0"/>
        <w:ind w:firstLine="709"/>
      </w:pPr>
    </w:p>
    <w:p w:rsid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95pt;height:130.5pt">
            <v:imagedata r:id="rId10" o:title=""/>
          </v:shape>
        </w:pict>
      </w:r>
    </w:p>
    <w:p w:rsidR="00627738" w:rsidRPr="00771DA4" w:rsidRDefault="00627738" w:rsidP="00771DA4">
      <w:pPr>
        <w:widowControl w:val="0"/>
        <w:autoSpaceDE w:val="0"/>
        <w:autoSpaceDN w:val="0"/>
        <w:adjustRightInd w:val="0"/>
        <w:ind w:firstLine="709"/>
      </w:pPr>
    </w:p>
    <w:p w:rsidR="00E81F83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in;height:125.25pt">
            <v:imagedata r:id="rId11" o:title=""/>
          </v:shape>
        </w:pict>
      </w:r>
    </w:p>
    <w:p w:rsidR="00627738" w:rsidRPr="00771DA4" w:rsidRDefault="00627738" w:rsidP="00771DA4">
      <w:pPr>
        <w:widowControl w:val="0"/>
        <w:autoSpaceDE w:val="0"/>
        <w:autoSpaceDN w:val="0"/>
        <w:adjustRightInd w:val="0"/>
        <w:ind w:firstLine="709"/>
      </w:pPr>
    </w:p>
    <w:p w:rsidR="00771DA4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79.25pt;height:128.25pt">
            <v:imagedata r:id="rId12" o:title=""/>
          </v:shape>
        </w:pict>
      </w:r>
    </w:p>
    <w:p w:rsid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56.5pt;height:98.25pt">
            <v:imagedata r:id="rId13" o:title=""/>
          </v:shape>
        </w:pict>
      </w:r>
    </w:p>
    <w:p w:rsidR="00627738" w:rsidRDefault="00627738" w:rsidP="00771DA4">
      <w:pPr>
        <w:widowControl w:val="0"/>
        <w:autoSpaceDE w:val="0"/>
        <w:autoSpaceDN w:val="0"/>
        <w:adjustRightInd w:val="0"/>
        <w:ind w:firstLine="709"/>
      </w:pPr>
    </w:p>
    <w:p w:rsidR="00627738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42.25pt;height:139.5pt">
            <v:imagedata r:id="rId14" o:title=""/>
          </v:shape>
        </w:pic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</w:p>
    <w:p w:rsidR="00627738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230.25pt;height:111pt">
            <v:imagedata r:id="rId15" o:title=""/>
          </v:shape>
        </w:pict>
      </w:r>
    </w:p>
    <w:p w:rsidR="00771DA4" w:rsidRPr="00771DA4" w:rsidRDefault="00771DA4" w:rsidP="00771DA4">
      <w:pPr>
        <w:widowControl w:val="0"/>
        <w:autoSpaceDE w:val="0"/>
        <w:autoSpaceDN w:val="0"/>
        <w:adjustRightInd w:val="0"/>
        <w:ind w:firstLine="709"/>
      </w:pPr>
    </w:p>
    <w:p w:rsidR="00771DA4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23.5pt;height:112.5pt">
            <v:imagedata r:id="rId16" o:title=""/>
          </v:shape>
        </w:pict>
      </w:r>
    </w:p>
    <w:p w:rsidR="00771DA4" w:rsidRPr="00771DA4" w:rsidRDefault="00C35BA9" w:rsidP="00771DA4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29.5pt;height:131.25pt">
            <v:imagedata r:id="rId17" o:title=""/>
          </v:shape>
        </w:pict>
      </w:r>
    </w:p>
    <w:p w:rsidR="00771DA4" w:rsidRPr="00771DA4" w:rsidRDefault="00627738" w:rsidP="00771DA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F42E6" w:rsidRPr="00771DA4">
        <w:t>В спектрах модифицированных волокон наблюдаются полосы</w:t>
      </w:r>
      <w:r w:rsidR="00771DA4">
        <w:t xml:space="preserve">, </w:t>
      </w:r>
      <w:r w:rsidR="008F42E6" w:rsidRPr="00771DA4">
        <w:t>соответствующие группам Р=0 (-1250 см»'</w:t>
      </w:r>
      <w:r w:rsidR="00771DA4" w:rsidRPr="00771DA4">
        <w:t xml:space="preserve">) </w:t>
      </w:r>
      <w:r w:rsidR="008F42E6" w:rsidRPr="00771DA4">
        <w:t>и Р-СН3 (~1320 см»1</w:t>
      </w:r>
      <w:r w:rsidR="00771DA4" w:rsidRPr="00771DA4">
        <w:t>),</w:t>
      </w:r>
      <w:r w:rsidR="008F42E6" w:rsidRPr="00771DA4">
        <w:t xml:space="preserve"> имеющиеся в спектре самих замедлителей коэффициент эффективности сорбции при этом составляет</w:t>
      </w:r>
      <w:r w:rsidR="00771DA4">
        <w:t>.4</w:t>
      </w:r>
      <w:r w:rsidR="008F42E6" w:rsidRPr="00771DA4">
        <w:t>9-87%</w:t>
      </w:r>
      <w:r w:rsidR="00771DA4" w:rsidRPr="00771DA4">
        <w:t xml:space="preserve">. </w:t>
      </w:r>
      <w:r w:rsidR="008F42E6" w:rsidRPr="00771DA4">
        <w:t>Увеличение коэффициента эффективности сорбционного взаимодействия достигается дополнительным введением в вискозное волокно метазина, вступающего в химическое взаимодействие с волокном и, кроме того, образующего, в результате гомополиконденсации, пленку на поверхности волокна, препятствующую не только удалению замедлителя горения из волокна, но и поглощению влаги волокном из окружающей среды</w:t>
      </w:r>
      <w:r w:rsidR="00771DA4" w:rsidRPr="00771DA4">
        <w:t xml:space="preserve">. </w:t>
      </w:r>
    </w:p>
    <w:p w:rsidR="00771DA4" w:rsidRPr="00771DA4" w:rsidRDefault="008F42E6" w:rsidP="00771DA4">
      <w:pPr>
        <w:widowControl w:val="0"/>
        <w:autoSpaceDE w:val="0"/>
        <w:autoSpaceDN w:val="0"/>
        <w:adjustRightInd w:val="0"/>
        <w:ind w:firstLine="709"/>
      </w:pPr>
      <w:r w:rsidRPr="00771DA4">
        <w:t>В волокно производных диметилметилфосфоната личных марок практически не изменяет прочность волокна, однако при этом снижается относительное удлинение, повышается линейная плотность волокон</w:t>
      </w:r>
      <w:r w:rsidR="00771DA4" w:rsidRPr="00771DA4">
        <w:t xml:space="preserve">. </w:t>
      </w:r>
      <w:r w:rsidRPr="00771DA4">
        <w:t>Наличие в составе вискозного волокна одновременно с КГ-2 метазина повышает разрывную нагрузку волокна, по сравнению с исходным вискозным волокном</w:t>
      </w:r>
      <w:r w:rsidR="00771DA4" w:rsidRPr="00771DA4">
        <w:t xml:space="preserve">. </w:t>
      </w:r>
    </w:p>
    <w:p w:rsidR="00771DA4" w:rsidRPr="00771DA4" w:rsidRDefault="008F42E6" w:rsidP="00771DA4">
      <w:pPr>
        <w:widowControl w:val="0"/>
        <w:autoSpaceDE w:val="0"/>
        <w:autoSpaceDN w:val="0"/>
        <w:adjustRightInd w:val="0"/>
        <w:ind w:firstLine="709"/>
      </w:pPr>
      <w:r w:rsidRPr="00771DA4">
        <w:t>Установлено, методами РСА и ИК</w:t>
      </w:r>
      <w:r w:rsidR="00771DA4" w:rsidRPr="00771DA4">
        <w:t xml:space="preserve"> - </w:t>
      </w:r>
      <w:r w:rsidRPr="00771DA4">
        <w:t>спектроскопии, изменение структуры модифицированных волокон</w:t>
      </w:r>
      <w:r w:rsidR="00771DA4" w:rsidRPr="00771DA4">
        <w:t xml:space="preserve">. </w:t>
      </w:r>
      <w:r w:rsidRPr="00771DA4">
        <w:t>Увеличивается степень кристалличности и размер кристаллитов в результате пластификации и изменения состава волокон</w:t>
      </w:r>
      <w:r w:rsidR="00771DA4" w:rsidRPr="00771DA4">
        <w:t xml:space="preserve">. </w:t>
      </w:r>
      <w:r w:rsidRPr="00771DA4">
        <w:t>Данные изменения коррелируют с изменением деформационно-прочностных свойств волокон</w:t>
      </w:r>
      <w:r w:rsidR="00771DA4" w:rsidRPr="00771DA4">
        <w:t xml:space="preserve">. </w:t>
      </w:r>
    </w:p>
    <w:p w:rsidR="00771DA4" w:rsidRPr="00771DA4" w:rsidRDefault="008F42E6" w:rsidP="00771DA4">
      <w:pPr>
        <w:widowControl w:val="0"/>
        <w:autoSpaceDE w:val="0"/>
        <w:autoSpaceDN w:val="0"/>
        <w:adjustRightInd w:val="0"/>
        <w:ind w:firstLine="709"/>
      </w:pPr>
      <w:r w:rsidRPr="00771DA4">
        <w:t>Доказана возможность применения теории объемного заполнения микропор для описания сорбции вискозным волокном замедлителей горения</w:t>
      </w:r>
      <w:r w:rsidR="00771DA4" w:rsidRPr="00771DA4">
        <w:t xml:space="preserve">. </w:t>
      </w:r>
      <w:r w:rsidRPr="00771DA4">
        <w:t>Используя основное уравнение1</w:t>
      </w:r>
      <w:r w:rsidR="00771DA4" w:rsidRPr="00771DA4">
        <w:t xml:space="preserve">! </w:t>
      </w:r>
      <w:r w:rsidRPr="00771DA4">
        <w:t>теории объемного заполнения микро</w:t>
      </w:r>
      <w:r w:rsidR="00B61C1E" w:rsidRPr="00771DA4">
        <w:t xml:space="preserve">пор </w:t>
      </w:r>
      <w:r w:rsidRPr="00771DA4">
        <w:t xml:space="preserve">рассчитаны параметры </w:t>
      </w:r>
      <w:r w:rsidRPr="00771DA4">
        <w:rPr>
          <w:lang w:val="en-US"/>
        </w:rPr>
        <w:t>j</w:t>
      </w:r>
      <w:r w:rsidRPr="00771DA4">
        <w:t>, пористой структуры волокна</w:t>
      </w:r>
      <w:r w:rsidR="00771DA4" w:rsidRPr="00771DA4">
        <w:t xml:space="preserve">: </w:t>
      </w:r>
      <w:r w:rsidRPr="00771DA4">
        <w:t>величина</w:t>
      </w:r>
      <w:r w:rsidR="00B61C1E" w:rsidRPr="00771DA4">
        <w:t xml:space="preserve"> предельной сорбции, предельно </w:t>
      </w:r>
      <w:r w:rsidRPr="00771DA4">
        <w:t>сорбируемый объем, характеристическая энергия сорбции, полуширина пор</w:t>
      </w:r>
      <w:r w:rsidR="00771DA4" w:rsidRPr="00771DA4">
        <w:t xml:space="preserve">; </w:t>
      </w:r>
      <w:r w:rsidRPr="00771DA4">
        <w:t>а также термический коэффициент сорбции</w:t>
      </w:r>
      <w:r w:rsidR="00771DA4" w:rsidRPr="00771DA4">
        <w:t xml:space="preserve">. </w:t>
      </w:r>
      <w:r w:rsidRPr="00771DA4">
        <w:t>Осуществлен расчет основных термодинамических характеристик энергии Гиббса ДО и химического потенциала сорбента АФ</w:t>
      </w:r>
      <w:r w:rsidR="00771DA4" w:rsidRPr="00771DA4">
        <w:t xml:space="preserve">. </w:t>
      </w:r>
    </w:p>
    <w:p w:rsidR="00771DA4" w:rsidRPr="00771DA4" w:rsidRDefault="00B61C1E" w:rsidP="00771DA4">
      <w:pPr>
        <w:widowControl w:val="0"/>
        <w:autoSpaceDE w:val="0"/>
        <w:autoSpaceDN w:val="0"/>
        <w:adjustRightInd w:val="0"/>
        <w:ind w:firstLine="709"/>
      </w:pPr>
      <w:r w:rsidRPr="00771DA4">
        <w:t xml:space="preserve">Установлено </w:t>
      </w:r>
      <w:r w:rsidR="008F42E6" w:rsidRPr="00771DA4">
        <w:t>влияние 1</w:t>
      </w:r>
      <w:r w:rsidRPr="00771DA4">
        <w:t xml:space="preserve"> производных </w:t>
      </w:r>
      <w:r w:rsidR="008F42E6" w:rsidRPr="00771DA4">
        <w:t>диметилметилфосфоната на процесс дегидратации при разложении волокон, п</w:t>
      </w:r>
      <w:r w:rsidRPr="00771DA4">
        <w:t xml:space="preserve">одтвержденное превышением </w:t>
      </w:r>
      <w:r w:rsidR="008F42E6" w:rsidRPr="00771DA4">
        <w:t>в интервале температур основных потерь массы, а также меньшими, в сравнении с исходным волокном температурами</w:t>
      </w:r>
      <w:r w:rsidR="00771DA4" w:rsidRPr="00771DA4">
        <w:t xml:space="preserve">: </w:t>
      </w:r>
      <w:r w:rsidR="008F42E6" w:rsidRPr="00771DA4">
        <w:t>начала, максимальной скорости потери массы и завершения процесса деструкции</w:t>
      </w:r>
      <w:r w:rsidR="00771DA4" w:rsidRPr="00771DA4">
        <w:t xml:space="preserve">. </w:t>
      </w:r>
      <w:r w:rsidR="008F42E6" w:rsidRPr="00771DA4">
        <w:t>Формирование коксового остатка начинается при меньших температурах и возрастает его выход</w:t>
      </w:r>
      <w:r w:rsidR="00771DA4" w:rsidRPr="00771DA4">
        <w:t xml:space="preserve">. </w:t>
      </w:r>
      <w:r w:rsidR="008F42E6" w:rsidRPr="00771DA4">
        <w:t>Снижается также энергия активации термоокислительной деструкции, при этом уменьшается вероятность протекания процесса деполимеризации и создаются условия для преимущественного протекания процесса дегидратации</w:t>
      </w:r>
      <w:r w:rsidR="00771DA4" w:rsidRPr="00771DA4">
        <w:t xml:space="preserve">. </w:t>
      </w:r>
      <w:r w:rsidR="008F42E6" w:rsidRPr="00771DA4">
        <w:t>Кислородные индексы модифицированных вискозных волокон возрастают</w:t>
      </w:r>
      <w:r w:rsidR="00771DA4" w:rsidRPr="00771DA4">
        <w:t xml:space="preserve">. </w:t>
      </w:r>
      <w:r w:rsidR="008F42E6" w:rsidRPr="00771DA4">
        <w:t>Наиболее эффективны для снижения горючести вискозных волокон КГ-2 и КГ-2СЭН, что подтверждается большей сохранностью огнезащитного эффекта после мокрых обработок</w:t>
      </w:r>
      <w:r w:rsidR="00771DA4" w:rsidRPr="00771DA4">
        <w:t xml:space="preserve">. </w:t>
      </w:r>
      <w:r w:rsidR="008F42E6" w:rsidRPr="00771DA4">
        <w:t>При введении в вискозное</w:t>
      </w:r>
      <w:r w:rsidRPr="00771DA4">
        <w:t xml:space="preserve"> </w:t>
      </w:r>
      <w:r w:rsidR="008F42E6" w:rsidRPr="00771DA4">
        <w:t>волокно одновременно КГ-2 и метазина кислородный индекс повышается до 30-31% об</w:t>
      </w:r>
      <w:r w:rsidR="00771DA4" w:rsidRPr="00771DA4">
        <w:t>.,</w:t>
      </w:r>
      <w:r w:rsidR="008F42E6" w:rsidRPr="00771DA4">
        <w:t xml:space="preserve"> после мокрых обработок составляет</w:t>
      </w:r>
      <w:r w:rsidR="00771DA4" w:rsidRPr="00771DA4">
        <w:t xml:space="preserve"> - </w:t>
      </w:r>
      <w:r w:rsidR="008F42E6" w:rsidRPr="00771DA4">
        <w:t>30-29,5% об</w:t>
      </w:r>
      <w:r w:rsidR="00771DA4" w:rsidRPr="00771DA4">
        <w:t xml:space="preserve">. </w:t>
      </w:r>
    </w:p>
    <w:p w:rsidR="008F42E6" w:rsidRPr="00771DA4" w:rsidRDefault="008F42E6" w:rsidP="00771DA4">
      <w:pPr>
        <w:widowControl w:val="0"/>
        <w:autoSpaceDE w:val="0"/>
        <w:autoSpaceDN w:val="0"/>
        <w:adjustRightInd w:val="0"/>
        <w:ind w:firstLine="709"/>
      </w:pPr>
      <w:r w:rsidRPr="00771DA4">
        <w:t>9</w:t>
      </w:r>
      <w:r w:rsidR="00771DA4" w:rsidRPr="00771DA4">
        <w:t xml:space="preserve">. </w:t>
      </w:r>
      <w:r w:rsidRPr="00771DA4">
        <w:t>Показана возможность применения огнезащищенных вискозных волокон в качестве армирующих наполнителей при создании полимерных композиционных материалов</w:t>
      </w:r>
      <w:r w:rsidR="00771DA4" w:rsidRPr="00771DA4">
        <w:t xml:space="preserve">. </w:t>
      </w:r>
      <w:r w:rsidRPr="00771DA4">
        <w:t>Определением влияния параметров прессования (температуры, давления</w:t>
      </w:r>
      <w:r w:rsidR="00771DA4" w:rsidRPr="00771DA4">
        <w:t xml:space="preserve">) </w:t>
      </w:r>
      <w:r w:rsidRPr="00771DA4">
        <w:t>на свойства волокон осуществлен выбор типа связующего</w:t>
      </w:r>
      <w:r w:rsidR="00771DA4" w:rsidRPr="00771DA4">
        <w:t xml:space="preserve">. </w:t>
      </w:r>
      <w:r w:rsidRPr="00771DA4">
        <w:t>Модифицированные вискозные в сравнении с исходным волокном,</w:t>
      </w:r>
      <w:r w:rsidR="00B61C1E" w:rsidRPr="00771DA4">
        <w:t xml:space="preserve"> </w:t>
      </w:r>
      <w:r w:rsidRPr="00771DA4">
        <w:t>огнезащищенных волокон приводит к снижению</w:t>
      </w:r>
      <w:r w:rsidR="00B61C1E" w:rsidRPr="00771DA4">
        <w:t xml:space="preserve"> температуры его отверждения с </w:t>
      </w:r>
      <w:r w:rsidRPr="00771DA4">
        <w:t>1</w:t>
      </w:r>
      <w:r w:rsidR="00B61C1E" w:rsidRPr="00771DA4">
        <w:t>20 до</w:t>
      </w:r>
      <w:r w:rsidR="00771DA4" w:rsidRPr="00771DA4">
        <w:t xml:space="preserve"> </w:t>
      </w:r>
      <w:r w:rsidRPr="00771DA4">
        <w:t>78-83°С, время гелеобразования не изменяется</w:t>
      </w:r>
      <w:r w:rsidR="00771DA4" w:rsidRPr="00771DA4">
        <w:t xml:space="preserve">. </w:t>
      </w:r>
    </w:p>
    <w:p w:rsidR="008F42E6" w:rsidRPr="00771DA4" w:rsidRDefault="008F42E6" w:rsidP="00771DA4">
      <w:pPr>
        <w:widowControl w:val="0"/>
        <w:autoSpaceDE w:val="0"/>
        <w:autoSpaceDN w:val="0"/>
        <w:adjustRightInd w:val="0"/>
        <w:ind w:firstLine="709"/>
      </w:pPr>
      <w:r w:rsidRPr="00771DA4">
        <w:t>На основе найденных параметров формования получены образцы полимерных композиционных материалов с пониженной горючестью</w:t>
      </w:r>
      <w:r w:rsidR="00771DA4" w:rsidRPr="00771DA4">
        <w:t xml:space="preserve">. </w:t>
      </w:r>
    </w:p>
    <w:p w:rsidR="008F42E6" w:rsidRDefault="00627738" w:rsidP="00627738">
      <w:pPr>
        <w:pStyle w:val="20"/>
      </w:pPr>
      <w:r>
        <w:br w:type="page"/>
      </w:r>
      <w:r w:rsidR="008F42E6" w:rsidRPr="00771DA4">
        <w:t>ОСНОВНЫЕ ПОЛОЖЕНИЯ ДИССЕРТАЦИИ ОПУБЛИКОВАНЫ В РАБОТАХ</w:t>
      </w:r>
    </w:p>
    <w:p w:rsidR="00627738" w:rsidRPr="00627738" w:rsidRDefault="00627738" w:rsidP="00627738"/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Вискозные волокна пониженной горючести</w:t>
      </w:r>
      <w:r w:rsidR="00771DA4" w:rsidRPr="00771DA4">
        <w:t xml:space="preserve">. </w:t>
      </w:r>
      <w:r w:rsidRPr="00771DA4">
        <w:t>/Е</w:t>
      </w:r>
      <w:r w:rsidR="00771DA4">
        <w:t xml:space="preserve">.В. </w:t>
      </w:r>
      <w:r w:rsidRPr="00771DA4">
        <w:t>Бычкова, Л</w:t>
      </w:r>
      <w:r w:rsidR="00771DA4">
        <w:t xml:space="preserve">.Г. </w:t>
      </w:r>
      <w:r w:rsidRPr="00771DA4">
        <w:t>Панова, С</w:t>
      </w:r>
      <w:r w:rsidR="00771DA4">
        <w:t xml:space="preserve">.Е. </w:t>
      </w:r>
      <w:r w:rsidRPr="00771DA4">
        <w:t>Артеменко, Ю</w:t>
      </w:r>
      <w:r w:rsidR="00771DA4">
        <w:t xml:space="preserve">.В. </w:t>
      </w:r>
      <w:r w:rsidRPr="00771DA4">
        <w:t>Кушелев</w:t>
      </w:r>
      <w:r w:rsidR="00771DA4" w:rsidRPr="00771DA4">
        <w:t xml:space="preserve"> // </w:t>
      </w:r>
      <w:r w:rsidRPr="00771DA4">
        <w:t>Хим</w:t>
      </w:r>
      <w:r w:rsidR="00771DA4" w:rsidRPr="00771DA4">
        <w:t xml:space="preserve">. </w:t>
      </w:r>
      <w:r w:rsidRPr="00771DA4">
        <w:t>волокна</w:t>
      </w:r>
      <w:r w:rsidR="00771DA4" w:rsidRPr="00771DA4">
        <w:t xml:space="preserve">. </w:t>
      </w:r>
      <w:r w:rsidRPr="00771DA4">
        <w:t>-2001</w:t>
      </w:r>
      <w:r w:rsidR="00771DA4" w:rsidRPr="00771DA4">
        <w:t xml:space="preserve">. </w:t>
      </w:r>
      <w:r w:rsidRPr="00771DA4">
        <w:t>-№1</w:t>
      </w:r>
      <w:r w:rsidR="00771DA4" w:rsidRPr="00771DA4">
        <w:t xml:space="preserve">. </w:t>
      </w:r>
      <w:r w:rsidRPr="00771DA4">
        <w:t>-С</w:t>
      </w:r>
      <w:r w:rsidR="00771DA4">
        <w:t>.1</w:t>
      </w:r>
      <w:r w:rsidRPr="00771DA4">
        <w:t>5-19</w:t>
      </w:r>
      <w:r w:rsidR="00771DA4" w:rsidRPr="00771DA4">
        <w:t xml:space="preserve">. </w:t>
      </w:r>
    </w:p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 w:rsidRPr="00771DA4">
        <w:t xml:space="preserve">. </w:t>
      </w:r>
      <w:r w:rsidRPr="00771DA4">
        <w:t>В, Исследование взаимодействия замедлителя горения с вискозным волокном/ Е</w:t>
      </w:r>
      <w:r w:rsidR="00771DA4">
        <w:t xml:space="preserve">.В. </w:t>
      </w:r>
      <w:r w:rsidRPr="00771DA4">
        <w:t>Бычкова, Л</w:t>
      </w:r>
      <w:r w:rsidR="00771DA4">
        <w:t xml:space="preserve">.Г. </w:t>
      </w:r>
      <w:r w:rsidRPr="00771DA4">
        <w:t>Панова, С</w:t>
      </w:r>
      <w:r w:rsidR="00771DA4">
        <w:t xml:space="preserve">.Е. </w:t>
      </w:r>
      <w:r w:rsidRPr="00771DA4">
        <w:t>Артеменко</w:t>
      </w:r>
      <w:r w:rsidR="00771DA4" w:rsidRPr="00771DA4">
        <w:t xml:space="preserve"> // </w:t>
      </w:r>
      <w:r w:rsidRPr="00771DA4">
        <w:t>Перспективные полимерные композиционные материалы</w:t>
      </w:r>
      <w:r w:rsidR="00771DA4" w:rsidRPr="00771DA4">
        <w:t xml:space="preserve">. </w:t>
      </w:r>
      <w:r w:rsidRPr="00771DA4">
        <w:t>Альтернативные технологии</w:t>
      </w:r>
      <w:r w:rsidR="00771DA4" w:rsidRPr="00771DA4">
        <w:t xml:space="preserve">. </w:t>
      </w:r>
      <w:r w:rsidRPr="00771DA4">
        <w:t>Переработка</w:t>
      </w:r>
      <w:r w:rsidR="00771DA4" w:rsidRPr="00771DA4">
        <w:t xml:space="preserve">. </w:t>
      </w:r>
      <w:r w:rsidRPr="00771DA4">
        <w:t>Применение</w:t>
      </w:r>
      <w:r w:rsidR="00771DA4" w:rsidRPr="00771DA4">
        <w:t xml:space="preserve">. </w:t>
      </w:r>
      <w:r w:rsidRPr="00771DA4">
        <w:t>Экология</w:t>
      </w:r>
      <w:r w:rsidR="00771DA4" w:rsidRPr="00771DA4">
        <w:t xml:space="preserve">: </w:t>
      </w:r>
      <w:r w:rsidRPr="00771DA4">
        <w:t>Докл</w:t>
      </w:r>
      <w:r w:rsidR="00771DA4" w:rsidRPr="00771DA4">
        <w:t xml:space="preserve">. </w:t>
      </w:r>
      <w:r w:rsidRPr="00771DA4">
        <w:rPr>
          <w:lang w:val="en-US"/>
        </w:rPr>
        <w:t>II</w:t>
      </w:r>
      <w:r w:rsidRPr="00771DA4">
        <w:t xml:space="preserve"> Междунар</w:t>
      </w:r>
      <w:r w:rsidR="00771DA4" w:rsidRPr="00771DA4">
        <w:t xml:space="preserve">. </w:t>
      </w:r>
      <w:r w:rsidRPr="00771DA4">
        <w:t>конф</w:t>
      </w:r>
      <w:r w:rsidR="00771DA4" w:rsidRPr="00771DA4">
        <w:t xml:space="preserve">. </w:t>
      </w:r>
      <w:r w:rsidRPr="00771DA4">
        <w:t>«Композит 2001», Саратов, 3-5 июля, 2001</w:t>
      </w:r>
      <w:r w:rsidR="00771DA4" w:rsidRPr="00771DA4">
        <w:t xml:space="preserve">. - </w:t>
      </w:r>
      <w:r w:rsidRPr="00771DA4">
        <w:t>Саратов</w:t>
      </w:r>
      <w:r w:rsidR="00771DA4" w:rsidRPr="00771DA4">
        <w:t xml:space="preserve">: </w:t>
      </w:r>
      <w:r w:rsidRPr="00771DA4">
        <w:t>СГТУ, 2001</w:t>
      </w:r>
      <w:r w:rsidR="00771DA4" w:rsidRPr="00771DA4">
        <w:t xml:space="preserve">. </w:t>
      </w:r>
      <w:r w:rsidRPr="00771DA4">
        <w:t>-С</w:t>
      </w:r>
      <w:r w:rsidR="00771DA4">
        <w:t>.1</w:t>
      </w:r>
      <w:r w:rsidRPr="00771DA4">
        <w:t>84-188</w:t>
      </w:r>
      <w:r w:rsidR="00771DA4" w:rsidRPr="00771DA4">
        <w:t xml:space="preserve">. </w:t>
      </w:r>
    </w:p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Физико-химические принципы технологии огнезащиты химических волокон и композиционных материалов на их основе/ С</w:t>
      </w:r>
      <w:r w:rsidR="00771DA4">
        <w:t xml:space="preserve">.Е. </w:t>
      </w:r>
      <w:r w:rsidRPr="00771DA4">
        <w:t>Артеменко, Л</w:t>
      </w:r>
      <w:r w:rsidR="00771DA4">
        <w:t xml:space="preserve">.Г. </w:t>
      </w:r>
      <w:r w:rsidRPr="00771DA4">
        <w:t>Панова, Е</w:t>
      </w:r>
      <w:r w:rsidR="00771DA4">
        <w:t xml:space="preserve">.В. </w:t>
      </w:r>
      <w:r w:rsidRPr="00771DA4">
        <w:t>Бычкова</w:t>
      </w:r>
      <w:r w:rsidR="00771DA4" w:rsidRPr="00771DA4">
        <w:t xml:space="preserve"> // </w:t>
      </w:r>
      <w:r w:rsidRPr="00771DA4">
        <w:t>Химические волокна</w:t>
      </w:r>
      <w:r w:rsidR="00771DA4" w:rsidRPr="00771DA4">
        <w:t xml:space="preserve"> - </w:t>
      </w:r>
      <w:r w:rsidRPr="00771DA4">
        <w:t>2000</w:t>
      </w:r>
      <w:r w:rsidR="00771DA4" w:rsidRPr="00771DA4">
        <w:t xml:space="preserve">. - </w:t>
      </w:r>
      <w:r w:rsidRPr="00771DA4">
        <w:t>Т</w:t>
      </w:r>
      <w:r w:rsidR="00771DA4">
        <w:t>.2</w:t>
      </w:r>
      <w:r w:rsidR="00771DA4" w:rsidRPr="00771DA4">
        <w:t xml:space="preserve">: </w:t>
      </w:r>
      <w:r w:rsidRPr="00771DA4">
        <w:t>Докл</w:t>
      </w:r>
      <w:r w:rsidR="00771DA4" w:rsidRPr="00771DA4">
        <w:t xml:space="preserve">. </w:t>
      </w:r>
      <w:r w:rsidRPr="00771DA4">
        <w:t>Междунар</w:t>
      </w:r>
      <w:r w:rsidR="00771DA4" w:rsidRPr="00771DA4">
        <w:t xml:space="preserve">. </w:t>
      </w:r>
      <w:r w:rsidRPr="00771DA4">
        <w:t>конф</w:t>
      </w:r>
      <w:r w:rsidR="00771DA4" w:rsidRPr="00771DA4">
        <w:t xml:space="preserve">. </w:t>
      </w:r>
      <w:r w:rsidRPr="00771DA4">
        <w:t>по химическим волокнам, Тверь, 16-19 мая 2000г</w:t>
      </w:r>
      <w:r w:rsidR="00771DA4" w:rsidRPr="00771DA4">
        <w:t xml:space="preserve">. - </w:t>
      </w:r>
      <w:r w:rsidRPr="00771DA4">
        <w:t>Тверь</w:t>
      </w:r>
      <w:r w:rsidR="00771DA4" w:rsidRPr="00771DA4">
        <w:t xml:space="preserve">: </w:t>
      </w:r>
      <w:r w:rsidRPr="00771DA4">
        <w:t>РИА, 2000</w:t>
      </w:r>
      <w:r w:rsidR="00771DA4" w:rsidRPr="00771DA4">
        <w:t xml:space="preserve">. - </w:t>
      </w:r>
      <w:r w:rsidRPr="00771DA4">
        <w:t>С</w:t>
      </w:r>
      <w:r w:rsidR="00771DA4">
        <w:t>.5</w:t>
      </w:r>
      <w:r w:rsidRPr="00771DA4">
        <w:t>65-572</w:t>
      </w:r>
      <w:r w:rsidR="00771DA4" w:rsidRPr="00771DA4">
        <w:t xml:space="preserve">. </w:t>
      </w:r>
    </w:p>
    <w:p w:rsidR="00771DA4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Влияние антипиренов на деструкцию, горение и свойства вискозных волокон/ Е</w:t>
      </w:r>
      <w:r w:rsidR="00771DA4">
        <w:t xml:space="preserve">.В. </w:t>
      </w:r>
      <w:r w:rsidRPr="00771DA4">
        <w:t>Бычкова, Н</w:t>
      </w:r>
      <w:r w:rsidR="00771DA4">
        <w:t xml:space="preserve">.А. </w:t>
      </w:r>
      <w:r w:rsidRPr="00771DA4">
        <w:t>Ситникова, Л</w:t>
      </w:r>
      <w:r w:rsidR="00771DA4">
        <w:t xml:space="preserve">.Г. </w:t>
      </w:r>
      <w:r w:rsidRPr="00771DA4">
        <w:t>Панова, С</w:t>
      </w:r>
      <w:r w:rsidR="00771DA4">
        <w:t xml:space="preserve">.Е. </w:t>
      </w:r>
      <w:r w:rsidRPr="00771DA4">
        <w:t>Артеменко, ИС</w:t>
      </w:r>
      <w:r w:rsidR="00771DA4" w:rsidRPr="00771DA4">
        <w:t xml:space="preserve">. </w:t>
      </w:r>
      <w:r w:rsidRPr="00771DA4">
        <w:t>Родзивилова</w:t>
      </w:r>
      <w:r w:rsidR="00771DA4" w:rsidRPr="00771DA4">
        <w:t xml:space="preserve"> // </w:t>
      </w:r>
      <w:r w:rsidRPr="00771DA4">
        <w:t>Деструкция и стабилизация полимеров</w:t>
      </w:r>
      <w:r w:rsidR="00771DA4" w:rsidRPr="00771DA4">
        <w:t xml:space="preserve">: </w:t>
      </w:r>
      <w:r w:rsidRPr="00771DA4">
        <w:t>Тез</w:t>
      </w:r>
      <w:r w:rsidR="00771DA4" w:rsidRPr="00771DA4">
        <w:t xml:space="preserve">. </w:t>
      </w:r>
      <w:r w:rsidRPr="00771DA4">
        <w:t>докл|</w:t>
      </w:r>
      <w:r w:rsidR="00771DA4" w:rsidRPr="00771DA4">
        <w:t xml:space="preserve">. </w:t>
      </w:r>
      <w:r w:rsidRPr="00771DA4">
        <w:rPr>
          <w:lang w:val="en-US"/>
        </w:rPr>
        <w:t>IX</w:t>
      </w:r>
      <w:r w:rsidRPr="00771DA4">
        <w:t xml:space="preserve"> конф</w:t>
      </w:r>
      <w:r w:rsidR="00771DA4" w:rsidRPr="00771DA4">
        <w:t>.,</w:t>
      </w:r>
      <w:r w:rsidRPr="00771DA4">
        <w:t xml:space="preserve"> Москва, 16-20 апр</w:t>
      </w:r>
      <w:r w:rsidR="00771DA4">
        <w:t>. 20</w:t>
      </w:r>
      <w:r w:rsidRPr="00771DA4">
        <w:t>01</w:t>
      </w:r>
      <w:r w:rsidR="00771DA4" w:rsidRPr="00771DA4">
        <w:t xml:space="preserve">. </w:t>
      </w:r>
      <w:r w:rsidRPr="00771DA4">
        <w:t>-М</w:t>
      </w:r>
      <w:r w:rsidR="00771DA4" w:rsidRPr="00771DA4">
        <w:t xml:space="preserve">.: </w:t>
      </w:r>
      <w:r w:rsidRPr="00771DA4">
        <w:t>РАН, 2001</w:t>
      </w:r>
      <w:r w:rsidR="00771DA4" w:rsidRPr="00771DA4">
        <w:t xml:space="preserve">. </w:t>
      </w:r>
      <w:r w:rsidRPr="00771DA4">
        <w:t>-С</w:t>
      </w:r>
      <w:r w:rsidR="00771DA4">
        <w:t>.3</w:t>
      </w:r>
      <w:r w:rsidRPr="00771DA4">
        <w:t>5-36</w:t>
      </w:r>
      <w:r w:rsidR="00771DA4" w:rsidRPr="00771DA4">
        <w:t xml:space="preserve">. </w:t>
      </w:r>
    </w:p>
    <w:p w:rsidR="00771DA4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Модификация вискозных и полиакрилонитрильных</w:t>
      </w:r>
      <w:r w:rsidR="00771DA4" w:rsidRPr="00771DA4">
        <w:t xml:space="preserve"> </w:t>
      </w:r>
      <w:r w:rsidRPr="00771DA4">
        <w:t>волокон с целью снижения горючести/ Е</w:t>
      </w:r>
      <w:r w:rsidR="00771DA4">
        <w:t xml:space="preserve">.В. </w:t>
      </w:r>
      <w:r w:rsidRPr="00771DA4">
        <w:t>Бычкова, Т</w:t>
      </w:r>
      <w:r w:rsidR="00771DA4">
        <w:t xml:space="preserve">.Г. </w:t>
      </w:r>
      <w:r w:rsidRPr="00771DA4">
        <w:t>Никитина,</w:t>
      </w:r>
      <w:r w:rsidR="00771DA4" w:rsidRPr="00771DA4">
        <w:t xml:space="preserve"> </w:t>
      </w:r>
      <w:r w:rsidRPr="00771DA4">
        <w:t>Л</w:t>
      </w:r>
      <w:r w:rsidR="00771DA4">
        <w:t xml:space="preserve">.Г. </w:t>
      </w:r>
      <w:r w:rsidRPr="00771DA4">
        <w:t>Панова, Ю</w:t>
      </w:r>
      <w:r w:rsidR="00771DA4">
        <w:t xml:space="preserve">.В. </w:t>
      </w:r>
      <w:r w:rsidRPr="00771DA4">
        <w:t>Кушелев, С</w:t>
      </w:r>
      <w:r w:rsidR="00771DA4">
        <w:t xml:space="preserve">.Е. </w:t>
      </w:r>
      <w:r w:rsidRPr="00771DA4">
        <w:t>Артеменко</w:t>
      </w:r>
      <w:r w:rsidR="00771DA4" w:rsidRPr="00771DA4">
        <w:t xml:space="preserve"> // </w:t>
      </w:r>
      <w:r w:rsidRPr="00771DA4">
        <w:t>Полимерные материалы</w:t>
      </w:r>
      <w:r w:rsidR="00771DA4" w:rsidRPr="00771DA4">
        <w:t xml:space="preserve"> </w:t>
      </w:r>
      <w:r w:rsidRPr="00771DA4">
        <w:t>пониженной горючести</w:t>
      </w:r>
      <w:r w:rsidR="00771DA4" w:rsidRPr="00771DA4">
        <w:t xml:space="preserve">: </w:t>
      </w:r>
      <w:r w:rsidRPr="00771DA4">
        <w:t xml:space="preserve">Мат-лы </w:t>
      </w:r>
      <w:r w:rsidRPr="00771DA4">
        <w:rPr>
          <w:lang w:val="en-US"/>
        </w:rPr>
        <w:t>IV</w:t>
      </w:r>
      <w:r w:rsidRPr="00771DA4">
        <w:t xml:space="preserve"> Международной конф</w:t>
      </w:r>
      <w:r w:rsidR="00771DA4" w:rsidRPr="00771DA4">
        <w:t>.,</w:t>
      </w:r>
      <w:r w:rsidRPr="00771DA4">
        <w:t xml:space="preserve"> Волгоград,</w:t>
      </w:r>
      <w:r w:rsidR="00771DA4" w:rsidRPr="00771DA4">
        <w:t xml:space="preserve"> </w:t>
      </w:r>
      <w:r w:rsidRPr="00771DA4">
        <w:t>17-19 окт</w:t>
      </w:r>
      <w:r w:rsidR="00771DA4">
        <w:t>. 20</w:t>
      </w:r>
      <w:r w:rsidRPr="00771DA4">
        <w:t>00г</w:t>
      </w:r>
      <w:r w:rsidR="00771DA4" w:rsidRPr="00771DA4">
        <w:t xml:space="preserve">. </w:t>
      </w:r>
      <w:r w:rsidRPr="00771DA4">
        <w:t>-Волгоград</w:t>
      </w:r>
      <w:r w:rsidR="00771DA4" w:rsidRPr="00771DA4">
        <w:t xml:space="preserve">: </w:t>
      </w:r>
      <w:r w:rsidRPr="00771DA4">
        <w:t>ВГТУ, 2000</w:t>
      </w:r>
      <w:r w:rsidR="00771DA4" w:rsidRPr="00771DA4">
        <w:t xml:space="preserve">. </w:t>
      </w:r>
      <w:r w:rsidRPr="00771DA4">
        <w:t>-С</w:t>
      </w:r>
      <w:r w:rsidR="00771DA4">
        <w:t>.7</w:t>
      </w:r>
      <w:r w:rsidRPr="00771DA4">
        <w:t>0-71</w:t>
      </w:r>
      <w:r w:rsidR="00771DA4" w:rsidRPr="00771DA4">
        <w:t xml:space="preserve">. </w:t>
      </w:r>
    </w:p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Выбор параметров модификации при создании</w:t>
      </w:r>
      <w:r w:rsidR="00771DA4" w:rsidRPr="00771DA4">
        <w:t xml:space="preserve"> </w:t>
      </w:r>
      <w:r w:rsidRPr="00771DA4">
        <w:t>целлюлозных материалов пониженной горючести/ Е</w:t>
      </w:r>
      <w:r w:rsidR="00771DA4">
        <w:t xml:space="preserve">.В. </w:t>
      </w:r>
      <w:r w:rsidRPr="00771DA4">
        <w:t>Бычкова</w:t>
      </w:r>
      <w:r w:rsidR="00771DA4" w:rsidRPr="00771DA4">
        <w:t xml:space="preserve">, </w:t>
      </w:r>
      <w:r w:rsidRPr="00771DA4">
        <w:t>Н</w:t>
      </w:r>
      <w:r w:rsidR="00771DA4">
        <w:t xml:space="preserve">.А. </w:t>
      </w:r>
      <w:r w:rsidRPr="00771DA4">
        <w:t>Ситникова, Л</w:t>
      </w:r>
      <w:r w:rsidR="00771DA4">
        <w:t xml:space="preserve">.Г. </w:t>
      </w:r>
      <w:r w:rsidRPr="00771DA4">
        <w:t>Панова</w:t>
      </w:r>
      <w:r w:rsidR="00771DA4" w:rsidRPr="00771DA4">
        <w:t xml:space="preserve"> // </w:t>
      </w:r>
      <w:r w:rsidRPr="00771DA4">
        <w:t>Синтез, исследование свойств</w:t>
      </w:r>
      <w:r w:rsidR="00771DA4" w:rsidRPr="00771DA4">
        <w:t xml:space="preserve">, </w:t>
      </w:r>
      <w:r w:rsidRPr="00771DA4">
        <w:t>модификация и переработка ВМС</w:t>
      </w:r>
      <w:r w:rsidR="00771DA4" w:rsidRPr="00771DA4">
        <w:t xml:space="preserve">: </w:t>
      </w:r>
      <w:r w:rsidRPr="00771DA4">
        <w:t>Тез</w:t>
      </w:r>
      <w:r w:rsidR="00771DA4" w:rsidRPr="00771DA4">
        <w:t xml:space="preserve">. </w:t>
      </w:r>
      <w:r w:rsidRPr="00771DA4">
        <w:t>докл</w:t>
      </w:r>
      <w:r w:rsidR="00771DA4" w:rsidRPr="00771DA4">
        <w:t xml:space="preserve">. </w:t>
      </w:r>
      <w:r w:rsidRPr="00771DA4">
        <w:rPr>
          <w:lang w:val="en-US"/>
        </w:rPr>
        <w:t>X</w:t>
      </w:r>
      <w:r w:rsidRPr="00771DA4">
        <w:t xml:space="preserve"> Междунар</w:t>
      </w:r>
      <w:r w:rsidR="00771DA4" w:rsidRPr="00771DA4">
        <w:t xml:space="preserve">. </w:t>
      </w:r>
      <w:r w:rsidRPr="00771DA4">
        <w:t>конф</w:t>
      </w:r>
      <w:r w:rsidR="00771DA4" w:rsidRPr="00771DA4">
        <w:t xml:space="preserve">. </w:t>
      </w:r>
      <w:r w:rsidRPr="00771DA4">
        <w:t>аспирантов</w:t>
      </w:r>
      <w:r w:rsidR="00771DA4" w:rsidRPr="00771DA4">
        <w:t xml:space="preserve">. - </w:t>
      </w:r>
      <w:r w:rsidRPr="00771DA4">
        <w:t>Казань, 22-24 мая 2001г</w:t>
      </w:r>
      <w:r w:rsidR="00771DA4" w:rsidRPr="00771DA4">
        <w:t>.,</w:t>
      </w:r>
      <w:r w:rsidRPr="00771DA4">
        <w:t xml:space="preserve"> Казань</w:t>
      </w:r>
      <w:r w:rsidR="00771DA4" w:rsidRPr="00771DA4">
        <w:t xml:space="preserve">: </w:t>
      </w:r>
      <w:r w:rsidRPr="00771DA4">
        <w:t>КГТУ, 2001</w:t>
      </w:r>
      <w:r w:rsidR="00771DA4" w:rsidRPr="00771DA4">
        <w:t xml:space="preserve">. - </w:t>
      </w:r>
      <w:r w:rsidRPr="00771DA4">
        <w:t>С</w:t>
      </w:r>
      <w:r w:rsidR="00771DA4">
        <w:t>.3</w:t>
      </w:r>
      <w:r w:rsidRPr="00771DA4">
        <w:t>9</w:t>
      </w:r>
      <w:r w:rsidR="00771DA4" w:rsidRPr="00771DA4">
        <w:t xml:space="preserve">. </w:t>
      </w:r>
    </w:p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Наполненные эпоксидные смолы/ Е</w:t>
      </w:r>
      <w:r w:rsidR="00771DA4">
        <w:t xml:space="preserve">.В. </w:t>
      </w:r>
      <w:r w:rsidRPr="00771DA4">
        <w:t>Бычкова, Ю</w:t>
      </w:r>
      <w:r w:rsidR="00771DA4">
        <w:t xml:space="preserve">.Б. </w:t>
      </w:r>
      <w:r w:rsidRPr="00771DA4">
        <w:t>Куликова, Л</w:t>
      </w:r>
      <w:r w:rsidR="00771DA4">
        <w:t xml:space="preserve">.Г. </w:t>
      </w:r>
      <w:r w:rsidRPr="00771DA4">
        <w:t>Панова</w:t>
      </w:r>
      <w:r w:rsidR="00771DA4" w:rsidRPr="00771DA4">
        <w:t xml:space="preserve"> // </w:t>
      </w:r>
      <w:r w:rsidRPr="00771DA4">
        <w:t>Перспективные композиционные материалы</w:t>
      </w:r>
      <w:r w:rsidR="00771DA4" w:rsidRPr="00771DA4">
        <w:t xml:space="preserve">. </w:t>
      </w:r>
      <w:r w:rsidRPr="00771DA4">
        <w:t>Альтернативные</w:t>
      </w:r>
      <w:r w:rsidR="00771DA4" w:rsidRPr="00771DA4">
        <w:t xml:space="preserve"> </w:t>
      </w:r>
      <w:r w:rsidRPr="00771DA4">
        <w:t>технологии</w:t>
      </w:r>
      <w:r w:rsidR="00771DA4" w:rsidRPr="00771DA4">
        <w:t xml:space="preserve"> </w:t>
      </w:r>
      <w:r w:rsidRPr="00771DA4">
        <w:t>переработки</w:t>
      </w:r>
      <w:r w:rsidR="00771DA4" w:rsidRPr="00771DA4">
        <w:t xml:space="preserve">. </w:t>
      </w:r>
      <w:r w:rsidRPr="00771DA4">
        <w:t>Применение</w:t>
      </w:r>
      <w:r w:rsidR="00771DA4" w:rsidRPr="00771DA4">
        <w:t xml:space="preserve">. </w:t>
      </w:r>
      <w:r w:rsidRPr="00771DA4">
        <w:t>Экология</w:t>
      </w:r>
      <w:r w:rsidR="00771DA4" w:rsidRPr="00771DA4">
        <w:t xml:space="preserve">: </w:t>
      </w:r>
      <w:r w:rsidRPr="00771DA4">
        <w:t>Тез</w:t>
      </w:r>
      <w:r w:rsidR="00771DA4" w:rsidRPr="00771DA4">
        <w:t xml:space="preserve">. </w:t>
      </w:r>
      <w:r w:rsidRPr="00771DA4">
        <w:t>докл</w:t>
      </w:r>
      <w:r w:rsidR="00771DA4" w:rsidRPr="00771DA4">
        <w:t xml:space="preserve">. </w:t>
      </w:r>
      <w:r w:rsidRPr="00771DA4">
        <w:t>Междунар</w:t>
      </w:r>
      <w:r w:rsidR="00771DA4" w:rsidRPr="00771DA4">
        <w:t xml:space="preserve">. </w:t>
      </w:r>
      <w:r w:rsidRPr="00771DA4">
        <w:t>конф</w:t>
      </w:r>
      <w:r w:rsidR="00771DA4" w:rsidRPr="00771DA4">
        <w:t xml:space="preserve">. </w:t>
      </w:r>
      <w:r w:rsidRPr="00771DA4">
        <w:t>«Композит 98», Саратов, 24-26 июля 1998г</w:t>
      </w:r>
      <w:r w:rsidR="00771DA4" w:rsidRPr="00771DA4">
        <w:t xml:space="preserve">. - </w:t>
      </w:r>
      <w:r w:rsidRPr="00771DA4">
        <w:t>Саратов</w:t>
      </w:r>
      <w:r w:rsidR="00771DA4" w:rsidRPr="00771DA4">
        <w:t xml:space="preserve">: </w:t>
      </w:r>
      <w:r w:rsidRPr="00771DA4">
        <w:t>СГТУ, 1998</w:t>
      </w:r>
      <w:r w:rsidR="00771DA4" w:rsidRPr="00771DA4">
        <w:t xml:space="preserve">. - </w:t>
      </w:r>
      <w:r w:rsidRPr="00771DA4">
        <w:t>С</w:t>
      </w:r>
      <w:r w:rsidR="00771DA4">
        <w:t>.5</w:t>
      </w:r>
      <w:r w:rsidRPr="00771DA4">
        <w:t>9-60</w:t>
      </w:r>
      <w:r w:rsidR="00771DA4" w:rsidRPr="00771DA4">
        <w:t xml:space="preserve">. </w:t>
      </w:r>
    </w:p>
    <w:p w:rsidR="008F42E6" w:rsidRP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Модификация вискозных нитей с целью снижения горючести / Е</w:t>
      </w:r>
      <w:r w:rsidR="00771DA4">
        <w:t xml:space="preserve">.В. </w:t>
      </w:r>
      <w:r w:rsidRPr="00771DA4">
        <w:t>Бычкова, Н</w:t>
      </w:r>
      <w:r w:rsidR="00771DA4">
        <w:t xml:space="preserve">.Ю. </w:t>
      </w:r>
      <w:r w:rsidRPr="00771DA4">
        <w:t>Логинова, Л</w:t>
      </w:r>
      <w:r w:rsidR="00771DA4">
        <w:t xml:space="preserve">.Г. </w:t>
      </w:r>
      <w:r w:rsidRPr="00771DA4">
        <w:t>Панова, С</w:t>
      </w:r>
      <w:r w:rsidR="00771DA4">
        <w:t xml:space="preserve">.Е. </w:t>
      </w:r>
      <w:r w:rsidRPr="00771DA4">
        <w:t>Артеменко</w:t>
      </w:r>
      <w:r w:rsidR="00771DA4" w:rsidRPr="00771DA4">
        <w:t xml:space="preserve"> // </w:t>
      </w:r>
      <w:r w:rsidRPr="00771DA4">
        <w:t>Современные технологии в образовании и науке</w:t>
      </w:r>
      <w:r w:rsidR="00771DA4" w:rsidRPr="00771DA4">
        <w:t xml:space="preserve">. </w:t>
      </w:r>
      <w:r w:rsidRPr="00771DA4">
        <w:t>Высшая школа, 99</w:t>
      </w:r>
      <w:r w:rsidR="00771DA4" w:rsidRPr="00771DA4">
        <w:t xml:space="preserve">: </w:t>
      </w:r>
      <w:r w:rsidRPr="00771DA4">
        <w:t>Тез</w:t>
      </w:r>
      <w:r w:rsidR="00771DA4" w:rsidRPr="00771DA4">
        <w:t xml:space="preserve">. </w:t>
      </w:r>
      <w:r w:rsidRPr="00771DA4">
        <w:t>докл</w:t>
      </w:r>
      <w:r w:rsidR="00771DA4" w:rsidRPr="00771DA4">
        <w:t xml:space="preserve">. </w:t>
      </w:r>
      <w:r w:rsidRPr="00771DA4">
        <w:t>Междунар</w:t>
      </w:r>
      <w:r w:rsidR="00771DA4" w:rsidRPr="00771DA4">
        <w:t xml:space="preserve">. </w:t>
      </w:r>
      <w:r w:rsidRPr="00771DA4">
        <w:t>конф</w:t>
      </w:r>
      <w:r w:rsidR="00771DA4" w:rsidRPr="00771DA4">
        <w:t xml:space="preserve">. </w:t>
      </w:r>
      <w:r w:rsidRPr="00771DA4">
        <w:t>-совещания, Саратов, 14-16 сент</w:t>
      </w:r>
      <w:r w:rsidR="00771DA4">
        <w:t>. 19</w:t>
      </w:r>
      <w:r w:rsidRPr="00771DA4">
        <w:t>99г</w:t>
      </w:r>
      <w:r w:rsidR="00771DA4" w:rsidRPr="00771DA4">
        <w:t xml:space="preserve">. - </w:t>
      </w:r>
      <w:r w:rsidRPr="00771DA4">
        <w:t>Саратов</w:t>
      </w:r>
      <w:r w:rsidR="00771DA4" w:rsidRPr="00771DA4">
        <w:t xml:space="preserve">: </w:t>
      </w:r>
      <w:r w:rsidRPr="00771DA4">
        <w:t>СГТУ, 1999</w:t>
      </w:r>
      <w:r w:rsidR="00771DA4" w:rsidRPr="00771DA4">
        <w:t xml:space="preserve">. </w:t>
      </w:r>
      <w:r w:rsidRPr="00771DA4">
        <w:t>-С</w:t>
      </w:r>
      <w:r w:rsidR="00771DA4">
        <w:t>.3</w:t>
      </w:r>
      <w:r w:rsidRPr="00771DA4">
        <w:t>7-38</w:t>
      </w:r>
      <w:r w:rsidR="00627738">
        <w:t xml:space="preserve">. </w:t>
      </w:r>
    </w:p>
    <w:p w:rsidR="00771DA4" w:rsidRDefault="008F42E6" w:rsidP="00627738">
      <w:pPr>
        <w:pStyle w:val="a1"/>
        <w:tabs>
          <w:tab w:val="clear" w:pos="1077"/>
        </w:tabs>
        <w:ind w:firstLine="0"/>
      </w:pPr>
      <w:r w:rsidRPr="00771DA4">
        <w:t>Бычкова Е</w:t>
      </w:r>
      <w:r w:rsidR="00771DA4">
        <w:t xml:space="preserve">.В. </w:t>
      </w:r>
      <w:r w:rsidRPr="00771DA4">
        <w:t>Современные направления по снижению горючести вискозных волокон/ Л</w:t>
      </w:r>
      <w:r w:rsidR="00771DA4">
        <w:t xml:space="preserve">.Г. </w:t>
      </w:r>
      <w:r w:rsidRPr="00771DA4">
        <w:t>Панова, В</w:t>
      </w:r>
      <w:r w:rsidR="00771DA4">
        <w:t xml:space="preserve">.И. </w:t>
      </w:r>
      <w:r w:rsidRPr="00771DA4">
        <w:t>Бесшапошникова, Е</w:t>
      </w:r>
      <w:r w:rsidR="00771DA4">
        <w:t xml:space="preserve">.В. </w:t>
      </w:r>
      <w:r w:rsidRPr="00771DA4">
        <w:t>Бычкова, Н</w:t>
      </w:r>
      <w:r w:rsidR="00771DA4">
        <w:t xml:space="preserve">.Ю. </w:t>
      </w:r>
      <w:r w:rsidRPr="00771DA4">
        <w:t>Логинова</w:t>
      </w:r>
      <w:r w:rsidR="00771DA4" w:rsidRPr="00771DA4">
        <w:t xml:space="preserve"> // </w:t>
      </w:r>
      <w:r w:rsidRPr="00771DA4">
        <w:t>Современные технологии в образовании и науке</w:t>
      </w:r>
      <w:r w:rsidR="00771DA4" w:rsidRPr="00771DA4">
        <w:t xml:space="preserve">. </w:t>
      </w:r>
      <w:r w:rsidRPr="00771DA4">
        <w:t>Высшая школа, 99</w:t>
      </w:r>
      <w:r w:rsidR="00771DA4" w:rsidRPr="00771DA4">
        <w:t xml:space="preserve">: </w:t>
      </w:r>
      <w:r w:rsidRPr="00771DA4">
        <w:t>Тез</w:t>
      </w:r>
      <w:r w:rsidR="00771DA4" w:rsidRPr="00771DA4">
        <w:t xml:space="preserve">. </w:t>
      </w:r>
      <w:r w:rsidRPr="00771DA4">
        <w:t>докл</w:t>
      </w:r>
      <w:r w:rsidR="00771DA4" w:rsidRPr="00771DA4">
        <w:t xml:space="preserve">. </w:t>
      </w:r>
      <w:r w:rsidRPr="00771DA4">
        <w:t>Междунар</w:t>
      </w:r>
      <w:r w:rsidR="00771DA4" w:rsidRPr="00771DA4">
        <w:t xml:space="preserve">. </w:t>
      </w:r>
      <w:r w:rsidRPr="00771DA4">
        <w:rPr>
          <w:lang w:val="en-US"/>
        </w:rPr>
        <w:t>i</w:t>
      </w:r>
      <w:r w:rsidRPr="00771DA4">
        <w:t xml:space="preserve"> конф</w:t>
      </w:r>
      <w:r w:rsidR="00771DA4" w:rsidRPr="00771DA4">
        <w:t xml:space="preserve">. - </w:t>
      </w:r>
      <w:r w:rsidRPr="00771DA4">
        <w:t>совещания, Саратов,14-16 сент</w:t>
      </w:r>
      <w:r w:rsidR="00771DA4">
        <w:t>. 19</w:t>
      </w:r>
      <w:r w:rsidRPr="00771DA4">
        <w:t>99г</w:t>
      </w:r>
      <w:r w:rsidR="00771DA4" w:rsidRPr="00771DA4">
        <w:t xml:space="preserve">. - </w:t>
      </w:r>
      <w:r w:rsidRPr="00771DA4">
        <w:t>Саратов</w:t>
      </w:r>
      <w:r w:rsidR="00771DA4" w:rsidRPr="00771DA4">
        <w:t xml:space="preserve">: </w:t>
      </w:r>
      <w:r w:rsidRPr="00771DA4">
        <w:t>СГТУ, 1999</w:t>
      </w:r>
      <w:r w:rsidR="00771DA4" w:rsidRPr="00771DA4">
        <w:t xml:space="preserve">. </w:t>
      </w:r>
      <w:r w:rsidRPr="00771DA4">
        <w:t>-С</w:t>
      </w:r>
      <w:r w:rsidR="00771DA4">
        <w:t>.5</w:t>
      </w:r>
      <w:r w:rsidRPr="00771DA4">
        <w:t>9-60</w:t>
      </w:r>
      <w:r w:rsidR="00771DA4" w:rsidRPr="00771DA4">
        <w:t xml:space="preserve">. </w:t>
      </w:r>
    </w:p>
    <w:p w:rsidR="00E81F83" w:rsidRPr="00771DA4" w:rsidRDefault="00E81F83" w:rsidP="00771DA4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81F83" w:rsidRPr="00771DA4" w:rsidSect="00771D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D2" w:rsidRDefault="002377D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377D2" w:rsidRDefault="002377D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8B" w:rsidRDefault="00D13C8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8B" w:rsidRDefault="00D13C8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D2" w:rsidRDefault="002377D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377D2" w:rsidRDefault="002377D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8B" w:rsidRDefault="007C2B62" w:rsidP="006B5193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13C8B" w:rsidRDefault="00D13C8B" w:rsidP="00771DA4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8B" w:rsidRDefault="00D13C8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8FE27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52A8806"/>
    <w:lvl w:ilvl="0">
      <w:numFmt w:val="bullet"/>
      <w:pStyle w:val="2"/>
      <w:lvlText w:val="*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C372D0"/>
    <w:multiLevelType w:val="singleLevel"/>
    <w:tmpl w:val="D952AE5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6B130D41"/>
    <w:multiLevelType w:val="singleLevel"/>
    <w:tmpl w:val="5F2EE3C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74B93907"/>
    <w:multiLevelType w:val="singleLevel"/>
    <w:tmpl w:val="A602390C"/>
    <w:lvl w:ilvl="0">
      <w:start w:val="6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lvl w:ilvl="0">
        <w:numFmt w:val="bullet"/>
        <w:pStyle w:val="2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pStyle w:val="2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pStyle w:val="2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F83"/>
    <w:rsid w:val="00076E2D"/>
    <w:rsid w:val="000C2C1B"/>
    <w:rsid w:val="002377D2"/>
    <w:rsid w:val="004A077F"/>
    <w:rsid w:val="004F0E2C"/>
    <w:rsid w:val="00627738"/>
    <w:rsid w:val="00643A9D"/>
    <w:rsid w:val="006B5193"/>
    <w:rsid w:val="006C71EA"/>
    <w:rsid w:val="00771DA4"/>
    <w:rsid w:val="007A395D"/>
    <w:rsid w:val="007C0110"/>
    <w:rsid w:val="007C2B62"/>
    <w:rsid w:val="00892159"/>
    <w:rsid w:val="008F42E6"/>
    <w:rsid w:val="0091487F"/>
    <w:rsid w:val="00A227A6"/>
    <w:rsid w:val="00B61C1E"/>
    <w:rsid w:val="00BF25CB"/>
    <w:rsid w:val="00C35BA9"/>
    <w:rsid w:val="00D13C8B"/>
    <w:rsid w:val="00E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F8913198-9811-438E-869E-67F9474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1DA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71DA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771DA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71DA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1DA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1DA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1DA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1DA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1DA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List Bullet 2"/>
    <w:basedOn w:val="a2"/>
    <w:uiPriority w:val="99"/>
    <w:rsid w:val="00E81F83"/>
    <w:pPr>
      <w:widowControl w:val="0"/>
      <w:numPr>
        <w:numId w:val="5"/>
      </w:numPr>
      <w:tabs>
        <w:tab w:val="num" w:pos="643"/>
      </w:tabs>
      <w:autoSpaceDE w:val="0"/>
      <w:autoSpaceDN w:val="0"/>
      <w:adjustRightInd w:val="0"/>
      <w:ind w:left="643" w:hanging="360"/>
    </w:pPr>
  </w:style>
  <w:style w:type="paragraph" w:styleId="a6">
    <w:name w:val="Body Text"/>
    <w:basedOn w:val="a2"/>
    <w:link w:val="a7"/>
    <w:uiPriority w:val="99"/>
    <w:rsid w:val="00771DA4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и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E81F83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8"/>
      <w:szCs w:val="28"/>
    </w:rPr>
  </w:style>
  <w:style w:type="paragraph" w:styleId="aa">
    <w:name w:val="Body Text First Indent"/>
    <w:basedOn w:val="a6"/>
    <w:link w:val="ab"/>
    <w:uiPriority w:val="99"/>
    <w:rsid w:val="00E81F83"/>
    <w:pPr>
      <w:ind w:firstLine="210"/>
    </w:pPr>
  </w:style>
  <w:style w:type="character" w:customStyle="1" w:styleId="ab">
    <w:name w:val="Червоний рядок Знак"/>
    <w:link w:val="aa"/>
    <w:uiPriority w:val="99"/>
    <w:semiHidden/>
  </w:style>
  <w:style w:type="paragraph" w:styleId="22">
    <w:name w:val="Body Text First Indent 2"/>
    <w:basedOn w:val="a8"/>
    <w:link w:val="23"/>
    <w:uiPriority w:val="99"/>
    <w:rsid w:val="00E81F83"/>
    <w:pPr>
      <w:ind w:firstLine="210"/>
    </w:pPr>
  </w:style>
  <w:style w:type="character" w:customStyle="1" w:styleId="23">
    <w:name w:val="Червоний рядок 2 Знак"/>
    <w:link w:val="22"/>
    <w:uiPriority w:val="99"/>
    <w:semiHidden/>
  </w:style>
  <w:style w:type="paragraph" w:styleId="24">
    <w:name w:val="List 2"/>
    <w:basedOn w:val="a2"/>
    <w:uiPriority w:val="99"/>
    <w:rsid w:val="008F42E6"/>
    <w:pPr>
      <w:widowControl w:val="0"/>
      <w:autoSpaceDE w:val="0"/>
      <w:autoSpaceDN w:val="0"/>
      <w:adjustRightInd w:val="0"/>
      <w:ind w:left="566" w:hanging="283"/>
    </w:pPr>
  </w:style>
  <w:style w:type="paragraph" w:styleId="31">
    <w:name w:val="List 3"/>
    <w:basedOn w:val="a2"/>
    <w:uiPriority w:val="99"/>
    <w:rsid w:val="008F42E6"/>
    <w:pPr>
      <w:widowControl w:val="0"/>
      <w:autoSpaceDE w:val="0"/>
      <w:autoSpaceDN w:val="0"/>
      <w:adjustRightInd w:val="0"/>
      <w:ind w:left="849" w:hanging="283"/>
    </w:pPr>
  </w:style>
  <w:style w:type="paragraph" w:styleId="ac">
    <w:name w:val="header"/>
    <w:basedOn w:val="a2"/>
    <w:next w:val="a6"/>
    <w:link w:val="ad"/>
    <w:uiPriority w:val="99"/>
    <w:rsid w:val="00771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771DA4"/>
    <w:rPr>
      <w:rFonts w:cs="Times New Roman"/>
      <w:sz w:val="28"/>
      <w:szCs w:val="28"/>
      <w:vertAlign w:val="superscript"/>
    </w:rPr>
  </w:style>
  <w:style w:type="paragraph" w:customStyle="1" w:styleId="af">
    <w:name w:val="выделение"/>
    <w:uiPriority w:val="99"/>
    <w:rsid w:val="00771DA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71DA4"/>
    <w:rPr>
      <w:rFonts w:cs="Times New Roman"/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771D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71DA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771DA4"/>
    <w:rPr>
      <w:rFonts w:cs="Times New Roman"/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771DA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ій колонтитул Знак"/>
    <w:link w:val="ac"/>
    <w:uiPriority w:val="99"/>
    <w:semiHidden/>
    <w:locked/>
    <w:rsid w:val="00771DA4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71DA4"/>
    <w:pPr>
      <w:widowControl w:val="0"/>
      <w:numPr>
        <w:numId w:val="12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character" w:styleId="af6">
    <w:name w:val="page number"/>
    <w:uiPriority w:val="99"/>
    <w:rsid w:val="00771DA4"/>
    <w:rPr>
      <w:rFonts w:cs="Times New Roman"/>
    </w:rPr>
  </w:style>
  <w:style w:type="character" w:customStyle="1" w:styleId="af7">
    <w:name w:val="номер страницы"/>
    <w:uiPriority w:val="99"/>
    <w:rsid w:val="00771DA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71DA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71DA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5">
    <w:name w:val="toc 2"/>
    <w:basedOn w:val="a2"/>
    <w:next w:val="a2"/>
    <w:autoRedefine/>
    <w:uiPriority w:val="99"/>
    <w:semiHidden/>
    <w:rsid w:val="00771DA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771DA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1DA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1DA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71DA4"/>
    <w:pPr>
      <w:numPr>
        <w:numId w:val="13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1DA4"/>
    <w:pPr>
      <w:numPr>
        <w:numId w:val="14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71DA4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71DA4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771DA4"/>
    <w:pPr>
      <w:ind w:left="0"/>
    </w:pPr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771DA4"/>
    <w:rPr>
      <w:i/>
      <w:iCs/>
    </w:rPr>
  </w:style>
  <w:style w:type="paragraph" w:customStyle="1" w:styleId="af9">
    <w:name w:val="схема"/>
    <w:basedOn w:val="a2"/>
    <w:uiPriority w:val="99"/>
    <w:rsid w:val="00771DA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771DA4"/>
    <w:pPr>
      <w:spacing w:line="360" w:lineRule="auto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771DA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ви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771D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БЫЧКОВА Елена Владимировна</vt:lpstr>
    </vt:vector>
  </TitlesOfParts>
  <Company>кооператив</Company>
  <LinksUpToDate>false</LinksUpToDate>
  <CharactersWithSpaces>12764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БЫЧКОВА Елена Владимировна</dc:title>
  <dc:subject/>
  <dc:creator>palevnik</dc:creator>
  <cp:keywords/>
  <dc:description/>
  <cp:lastModifiedBy>Irina</cp:lastModifiedBy>
  <cp:revision>2</cp:revision>
  <dcterms:created xsi:type="dcterms:W3CDTF">2014-08-10T16:18:00Z</dcterms:created>
  <dcterms:modified xsi:type="dcterms:W3CDTF">2014-08-10T16:18:00Z</dcterms:modified>
</cp:coreProperties>
</file>