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EC" w:rsidRPr="00BB79CB" w:rsidRDefault="00031BEC" w:rsidP="00BB79CB">
      <w:pPr>
        <w:ind w:firstLine="709"/>
        <w:rPr>
          <w:sz w:val="28"/>
          <w:szCs w:val="28"/>
        </w:rPr>
      </w:pPr>
      <w:r w:rsidRPr="00BB79CB">
        <w:rPr>
          <w:b/>
          <w:sz w:val="28"/>
          <w:szCs w:val="28"/>
        </w:rPr>
        <w:t>Содержание</w:t>
      </w:r>
    </w:p>
    <w:p w:rsidR="00031BEC" w:rsidRPr="00BB79CB" w:rsidRDefault="00031BEC" w:rsidP="00BB79CB">
      <w:pPr>
        <w:ind w:firstLine="709"/>
        <w:rPr>
          <w:sz w:val="28"/>
          <w:szCs w:val="28"/>
        </w:rPr>
      </w:pPr>
    </w:p>
    <w:p w:rsidR="004E343B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31BEC" w:rsidRPr="00BB79CB" w:rsidRDefault="00B97E8D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Характеристика фаршированной колбасы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Рецептура фаршированной колбасы</w:t>
      </w:r>
    </w:p>
    <w:p w:rsidR="00B97E8D" w:rsidRPr="00BB79CB" w:rsidRDefault="00B97E8D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Вс</w:t>
      </w:r>
      <w:r w:rsidR="00BB79CB">
        <w:rPr>
          <w:sz w:val="28"/>
          <w:szCs w:val="28"/>
        </w:rPr>
        <w:t>помогательное сырье и материалы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Подготовка основного сырья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Подготовка оболочки</w:t>
      </w:r>
    </w:p>
    <w:p w:rsidR="00031BEC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Составление фарша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Формовка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Термическая обработка</w:t>
      </w:r>
    </w:p>
    <w:p w:rsidR="00B97E8D" w:rsidRPr="00BB79CB" w:rsidRDefault="00B97E8D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Прессовани</w:t>
      </w:r>
      <w:r w:rsidR="00BB79CB">
        <w:rPr>
          <w:sz w:val="28"/>
          <w:szCs w:val="28"/>
        </w:rPr>
        <w:t>е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Контроль качества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Дефекты</w:t>
      </w:r>
    </w:p>
    <w:p w:rsidR="00B97E8D" w:rsidRPr="00BB79CB" w:rsidRDefault="00BB79CB" w:rsidP="00BB79CB">
      <w:pPr>
        <w:rPr>
          <w:sz w:val="28"/>
          <w:szCs w:val="28"/>
        </w:rPr>
      </w:pPr>
      <w:r>
        <w:rPr>
          <w:sz w:val="28"/>
          <w:szCs w:val="28"/>
        </w:rPr>
        <w:t>Упаковывание</w:t>
      </w:r>
    </w:p>
    <w:p w:rsidR="008A0E23" w:rsidRPr="00BB79CB" w:rsidRDefault="00031BEC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Список использу</w:t>
      </w:r>
      <w:r w:rsidR="00BB79CB">
        <w:rPr>
          <w:sz w:val="28"/>
          <w:szCs w:val="28"/>
        </w:rPr>
        <w:t>емой литературы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</w:p>
    <w:p w:rsidR="008A0E23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8A0E23" w:rsidRPr="00BB79CB" w:rsidRDefault="008A0E23" w:rsidP="00BB79CB">
      <w:pPr>
        <w:ind w:firstLine="709"/>
        <w:rPr>
          <w:b/>
          <w:sz w:val="28"/>
          <w:szCs w:val="28"/>
        </w:rPr>
      </w:pP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Мясные, молочные и другие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продукты животного происхождения являются одним из главных в питании человека.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Особое место в этой группе занимают мясные продукты, которые являются важнейшим источником белка.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Качество вырабатываемой продукций зависит от технологического уровня производства, совершенствования и строгого соблюдения технологических режимов, применения наиболее совершенных методов производства и контроля качества.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 целью интенсификации производства и обеспечения высокого качества готовой продукции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мясная промышленность идет по пути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Применения новых технологических процессов, новых видов оборудования для производства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высококачественной продукции с заранее заданным химическим составом.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До революции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в нашей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стране мясной промышленности как отрасли не было. Убой скота производится по дворам или на примитивных бойнях в основном в ручную. Многие продукты убоя (кровь, конфискаты, кость и другие) в большинстве случаев вообще не использовали.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История развития мясной промышленности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связана с возникновением и развитием таких отраслей мясной промышленности, как колбасная, мясоконсервная, мясохладобоенское,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салотопная, альбуминная, посолочная, беконная, шкуроконсервировачная и кишечная.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Мясохладобоенское берет свое начало со времен мировой войны. С 1916 года водят в эксплуатацию хлодобойни, имеющие основной целью снабжение мясом армии. Эти предприятия представляли с</w:t>
      </w:r>
      <w:r w:rsidR="00FD716B" w:rsidRPr="00BB79CB">
        <w:rPr>
          <w:sz w:val="28"/>
          <w:szCs w:val="28"/>
        </w:rPr>
        <w:t>о</w:t>
      </w:r>
      <w:r w:rsidRPr="00BB79CB">
        <w:rPr>
          <w:sz w:val="28"/>
          <w:szCs w:val="28"/>
        </w:rPr>
        <w:t>бой соединенные бойни с холодильником для предварительного охлаждения и замораживания мясных туш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со складными помещениями для хранения замороженного мяса и одиночно стоящих салотопных и кишечных заводов. В отдельных случаях при этих хладобойнях находились колбасные, консервные и другие мясопромышленные предприятия.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Колбасное производство более или менее промышленного характера развивалось только в крупных городах: в основном оно было мелко кустарного типа.</w:t>
      </w:r>
    </w:p>
    <w:p w:rsidR="008A0E23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Октябрьская социалистическая революция открыла широкие перспективы развития мясной промышленности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 превращение ее из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полукустарного промысла в развитую отрасль народного хозяйства. Первый период развития мясной промышленности в СССР характеризовался обобществлением, восстановлением и частичным переоборудованием старых предприятий и бойнь. Одновременно велось строительство новых предприятий. Однако эти предприятия не удовлетворяли растущих запасов социалистического хозяйства или по темпам развития, ни по техническому уровню. Второй период характеризуется созданием</w:t>
      </w:r>
    </w:p>
    <w:p w:rsidR="004447AA" w:rsidRPr="00BB79CB" w:rsidRDefault="008A0E23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Научно-исследовательского (ВНИИМПА) и проектного (Гипромясо) институтов. Для решения проблемы кадров в стране были созданы специальный учебный институт, ряд техникумов, широкая сеть школ и курсов по подготовке инженерно-технических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работников и квалифицированных рабочих. С 1946года по 1950год разрушенные предприятия были, восстановлены и в дальнейшем мясная промышленность развивалась, за счет строительства новых предприятий. При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этом производство мяса концентрировалось на крупных предприятиях, мелкие предприятия ликвидировались.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</w:p>
    <w:p w:rsidR="004447AA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47AA" w:rsidRPr="00BB79CB">
        <w:rPr>
          <w:b/>
          <w:sz w:val="28"/>
          <w:szCs w:val="28"/>
        </w:rPr>
        <w:t>Характеристика, фаршированных</w:t>
      </w:r>
      <w:r>
        <w:rPr>
          <w:b/>
          <w:sz w:val="28"/>
          <w:szCs w:val="28"/>
        </w:rPr>
        <w:t xml:space="preserve"> колбас</w:t>
      </w:r>
    </w:p>
    <w:p w:rsidR="004447AA" w:rsidRPr="00BB79CB" w:rsidRDefault="004447AA" w:rsidP="00BB79CB">
      <w:pPr>
        <w:ind w:firstLine="709"/>
        <w:rPr>
          <w:b/>
          <w:sz w:val="28"/>
          <w:szCs w:val="28"/>
        </w:rPr>
      </w:pP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 фаршированным колбасным изделием относят колбасы, содержимое которых фаршируется в оболочку по определенной схеме</w:t>
      </w:r>
      <w:r w:rsidR="006B1B42" w:rsidRPr="00BB79CB">
        <w:rPr>
          <w:sz w:val="28"/>
          <w:szCs w:val="28"/>
        </w:rPr>
        <w:t xml:space="preserve">, </w:t>
      </w:r>
      <w:r w:rsidRPr="00BB79CB">
        <w:rPr>
          <w:sz w:val="28"/>
          <w:szCs w:val="28"/>
        </w:rPr>
        <w:t>вручную. Для придания этим колбасам на разрезе разнообразного рисунка используют слоёный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или крошеный шпик, языки, кровяную массу и другие продукты. Сочетание этих продуктов и даёт разнообразие фаршированных колбас.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Фаршированные колбасы обладают н</w:t>
      </w:r>
      <w:r w:rsidR="002F4E2C" w:rsidRPr="00BB79CB">
        <w:rPr>
          <w:sz w:val="28"/>
          <w:szCs w:val="28"/>
        </w:rPr>
        <w:t xml:space="preserve">ежным и приятным вкусом. Для их </w:t>
      </w:r>
      <w:r w:rsidRPr="00BB79CB">
        <w:rPr>
          <w:sz w:val="28"/>
          <w:szCs w:val="28"/>
        </w:rPr>
        <w:t>изготовления используют лучшее сырьё - тщательно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жилованную говядину, свинину и телятину в охлаждённом или остывшем виде.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Куски мяса выбирают из мускулов, обладающих более светлым цветом и содержащих наименьшее количество соединительной ткани.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</w:p>
    <w:p w:rsidR="004447AA" w:rsidRPr="00BB79CB" w:rsidRDefault="004447AA" w:rsidP="00BB79CB">
      <w:pPr>
        <w:ind w:firstLine="709"/>
        <w:rPr>
          <w:b/>
          <w:sz w:val="28"/>
          <w:szCs w:val="28"/>
        </w:rPr>
      </w:pPr>
      <w:r w:rsidRPr="00BB79CB">
        <w:rPr>
          <w:b/>
          <w:sz w:val="28"/>
          <w:szCs w:val="28"/>
        </w:rPr>
        <w:t>Рецептура фаршированной языковой колбасы</w:t>
      </w:r>
    </w:p>
    <w:p w:rsidR="004447AA" w:rsidRPr="00BB79CB" w:rsidRDefault="004447AA" w:rsidP="00BB79CB">
      <w:pPr>
        <w:ind w:firstLine="709"/>
        <w:rPr>
          <w:b/>
          <w:sz w:val="28"/>
          <w:szCs w:val="28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1357"/>
      </w:tblGrid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Основное сырьё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Кг на 100кг.</w:t>
            </w:r>
          </w:p>
        </w:tc>
      </w:tr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Мясо говяжье солёное высший сорт.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28</w:t>
            </w:r>
          </w:p>
        </w:tc>
      </w:tr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Свинина нежирная солёная.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30</w:t>
            </w:r>
          </w:p>
        </w:tc>
      </w:tr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Шпик хребтовый свиной.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22</w:t>
            </w:r>
          </w:p>
        </w:tc>
      </w:tr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Шпик боковой свиной.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12</w:t>
            </w:r>
          </w:p>
        </w:tc>
      </w:tr>
      <w:tr w:rsidR="004447AA" w:rsidRPr="00BB79CB" w:rsidTr="003157D3">
        <w:tc>
          <w:tcPr>
            <w:tcW w:w="3902" w:type="dxa"/>
            <w:shd w:val="clear" w:color="auto" w:fill="auto"/>
          </w:tcPr>
          <w:p w:rsidR="004447AA" w:rsidRPr="00BB79CB" w:rsidRDefault="004447AA" w:rsidP="00BB79CB">
            <w:r w:rsidRPr="00BB79CB">
              <w:t>Языки варёные солёные говяжьи, свиные.</w:t>
            </w:r>
          </w:p>
        </w:tc>
        <w:tc>
          <w:tcPr>
            <w:tcW w:w="1357" w:type="dxa"/>
            <w:shd w:val="clear" w:color="auto" w:fill="auto"/>
          </w:tcPr>
          <w:p w:rsidR="004447AA" w:rsidRPr="00BB79CB" w:rsidRDefault="004447AA" w:rsidP="00BB79CB">
            <w:r w:rsidRPr="00BB79CB">
              <w:t>8</w:t>
            </w:r>
          </w:p>
        </w:tc>
      </w:tr>
    </w:tbl>
    <w:p w:rsidR="004447AA" w:rsidRPr="00BB79CB" w:rsidRDefault="004447AA" w:rsidP="00BB79CB">
      <w:pPr>
        <w:ind w:firstLine="709"/>
        <w:rPr>
          <w:sz w:val="28"/>
          <w:szCs w:val="28"/>
        </w:rPr>
      </w:pP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 xml:space="preserve">Пряности, материалы, грам. на </w:t>
      </w:r>
      <w:smartTag w:uri="urn:schemas-microsoft-com:office:smarttags" w:element="metricconverter">
        <w:smartTagPr>
          <w:attr w:name="ProductID" w:val="100 кг"/>
        </w:smartTagPr>
        <w:r w:rsidRPr="00BB79CB">
          <w:rPr>
            <w:sz w:val="28"/>
            <w:szCs w:val="28"/>
          </w:rPr>
          <w:t>100 кг</w:t>
        </w:r>
      </w:smartTag>
      <w:r w:rsidRPr="00BB79CB">
        <w:rPr>
          <w:sz w:val="28"/>
          <w:szCs w:val="28"/>
        </w:rPr>
        <w:t xml:space="preserve"> сырья.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616"/>
      </w:tblGrid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Нитрит натрия.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5.0</w:t>
            </w:r>
          </w:p>
        </w:tc>
      </w:tr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Сахар-песок или глюкоза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100</w:t>
            </w:r>
          </w:p>
        </w:tc>
      </w:tr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Перец черный или белый молотый.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50</w:t>
            </w:r>
          </w:p>
        </w:tc>
      </w:tr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Перец душистый молотый.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50</w:t>
            </w:r>
          </w:p>
        </w:tc>
      </w:tr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Орех мускатный или кардамон молотый.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25</w:t>
            </w:r>
          </w:p>
        </w:tc>
      </w:tr>
      <w:tr w:rsidR="004447AA" w:rsidRPr="00BB79CB" w:rsidTr="003157D3">
        <w:tc>
          <w:tcPr>
            <w:tcW w:w="3816" w:type="dxa"/>
            <w:shd w:val="clear" w:color="auto" w:fill="auto"/>
          </w:tcPr>
          <w:p w:rsidR="004447AA" w:rsidRPr="00BB79CB" w:rsidRDefault="004447AA" w:rsidP="00BB79CB">
            <w:r w:rsidRPr="00BB79CB">
              <w:t>Фисташки.</w:t>
            </w:r>
          </w:p>
        </w:tc>
        <w:tc>
          <w:tcPr>
            <w:tcW w:w="616" w:type="dxa"/>
            <w:shd w:val="clear" w:color="auto" w:fill="auto"/>
          </w:tcPr>
          <w:p w:rsidR="004447AA" w:rsidRPr="00BB79CB" w:rsidRDefault="004447AA" w:rsidP="00BB79CB">
            <w:r w:rsidRPr="00BB79CB">
              <w:t>200</w:t>
            </w:r>
          </w:p>
        </w:tc>
      </w:tr>
    </w:tbl>
    <w:p w:rsidR="00B87B09" w:rsidRDefault="00B87B09" w:rsidP="00BB79CB">
      <w:pPr>
        <w:ind w:firstLine="709"/>
        <w:rPr>
          <w:b/>
          <w:sz w:val="28"/>
          <w:szCs w:val="28"/>
        </w:rPr>
      </w:pPr>
    </w:p>
    <w:p w:rsidR="004447AA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47AA" w:rsidRPr="00BB79CB">
        <w:rPr>
          <w:b/>
          <w:sz w:val="28"/>
          <w:szCs w:val="28"/>
        </w:rPr>
        <w:t>Вс</w:t>
      </w:r>
      <w:r>
        <w:rPr>
          <w:b/>
          <w:sz w:val="28"/>
          <w:szCs w:val="28"/>
        </w:rPr>
        <w:t>помогательное сырьё и материалы</w:t>
      </w:r>
    </w:p>
    <w:p w:rsidR="00B87B09" w:rsidRPr="00BB79CB" w:rsidRDefault="00B87B09" w:rsidP="00BB79CB">
      <w:pPr>
        <w:ind w:firstLine="709"/>
        <w:rPr>
          <w:b/>
          <w:sz w:val="28"/>
          <w:szCs w:val="28"/>
        </w:rPr>
      </w:pPr>
    </w:p>
    <w:p w:rsidR="00B87B09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Оболочки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колбасных изделий служат для защиты фарша от загрязнений</w:t>
      </w:r>
      <w:r w:rsidR="002F4E2C" w:rsidRPr="00BB79CB">
        <w:rPr>
          <w:sz w:val="28"/>
          <w:szCs w:val="28"/>
        </w:rPr>
        <w:t xml:space="preserve">, </w:t>
      </w:r>
      <w:r w:rsidRPr="00BB79CB">
        <w:rPr>
          <w:sz w:val="28"/>
          <w:szCs w:val="28"/>
        </w:rPr>
        <w:t>предохраняют колбасу от излишних потерь и способствуют предохранению колбасных изделий от порчи.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Так как в процессе технологической обработки колбасный фарш претерпевает различные измельчения (расширяется, сужается), необходимо, чтобы оболочка могла выдерживать все эти измельчения. Кроме того, оболочка должна быть достаточно прочной и выдерживать значительные напряжения при наполнении её фаршем и при тепловой обработке.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 xml:space="preserve">Для фаршированных колбас используют как натуральную оболочку (глухие концы) говяжьих синюг и говяжьи проходники диаметром не менее 100мм, так и </w:t>
      </w:r>
      <w:r w:rsidR="00BB79CB" w:rsidRPr="00BB79CB">
        <w:rPr>
          <w:sz w:val="28"/>
          <w:szCs w:val="28"/>
        </w:rPr>
        <w:t>искус</w:t>
      </w:r>
      <w:r w:rsidR="00BB79CB">
        <w:rPr>
          <w:sz w:val="28"/>
          <w:szCs w:val="28"/>
        </w:rPr>
        <w:t>с</w:t>
      </w:r>
      <w:r w:rsidR="00BB79CB" w:rsidRPr="00BB79CB">
        <w:rPr>
          <w:sz w:val="28"/>
          <w:szCs w:val="28"/>
        </w:rPr>
        <w:t>твенную</w:t>
      </w:r>
      <w:r w:rsidRPr="00BB79CB">
        <w:rPr>
          <w:sz w:val="28"/>
          <w:szCs w:val="28"/>
        </w:rPr>
        <w:t xml:space="preserve"> (кутизиновую диаметром 100-200мм и целлофановые салфетки).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Синюга - слепая кишка с широкой частью ободочной кишки, она состоит их двух равных частей, слепой и ободочной. Длина ее 0,7-2,0 м, диаметром 80-200 мм. Фаршеёмкость синюги около 6,5кг.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Синюги должны быть хорошо посоленными умеренно влажными, не загрязненными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посторонними примесями и содержимым кишок, концы каждого отрезка аккуратно обрезаны. Места между перевязками пучков или пачек хорошо потерты солью. В синюгах без серозной оболочки допускаются не более трех несквозных повреждений и одно отверстие в стенке.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 зависимости от диаметра синюги подразделяют на: узкие - диаметром 90мм, широкие - диаметром свыше 120мм, средние – диаметром от 90 до 120мм. Рассортированные синюги должны быть сложены глухими концами в одну сторону в пачки по 10 штук. Пачки должны быть перевязаны посередине мочалом или шпагатом.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Калибр синюг обозначают на одном из концов шпагата дополнительными узлами: без узла – широкие синюги, один узел – средние синюги, два узла – узкие синюги.</w:t>
      </w:r>
    </w:p>
    <w:p w:rsidR="0068377C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Проходник – утолщенная часть прямой кишки с ее концом. Длина проходника 0,3-1м, диаметром от 80до200мм, фаршеёмкость 2кг.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 зависимости от диаметра проходники подразделяют на калибр так же, как и говяжьи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синюги.</w:t>
      </w:r>
    </w:p>
    <w:p w:rsidR="00B87B09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Оболочка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из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целлофана представляет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собой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двух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трехслойные цилиндрические трубки с двумя или тремя продольными или двумя спиральными клеевыми швами внахлестку. Оболочку из целлофана</w:t>
      </w:r>
      <w:r w:rsidR="00B87B09" w:rsidRPr="00BB79CB">
        <w:rPr>
          <w:sz w:val="28"/>
          <w:szCs w:val="28"/>
        </w:rPr>
        <w:t xml:space="preserve"> представляет собой двух и трехслойные цилиндрические трубки с двумя</w:t>
      </w:r>
    </w:p>
    <w:p w:rsidR="00B87B09" w:rsidRPr="00BB79CB" w:rsidRDefault="00B87B09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или тремя продольными или двумя спиральными клеевыми швами внахлестку. Оболочка диаметром 65 и 80мм выпускают длиной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0,55м, диаметром 90, 100, 120мм – длиной 0,6м. Оболочки диаметром 80мм</w:t>
      </w:r>
    </w:p>
    <w:p w:rsidR="00B87B09" w:rsidRPr="00BB79CB" w:rsidRDefault="00B87B09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лько трехслойные. Один конец оболочки должен быть связан в сборку двойной петлей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шпагата на расстоянии 20-5мм от края при диаметре до 80мм включительно и на расстоянии 40-5мм при диаметре свыше 80мм. Целлофан весьма гигроскопичен и по мере влажности теряет свою прочность. При относительной влажности 100% содержание влаги в целлофане 96,5%. Мокрый целлофан теряет до 80% прочности, легко растягивается и совершенно не пригоден для производства, поэтому при изготовление оболочки целлофан нельзя увлажнять.</w:t>
      </w:r>
    </w:p>
    <w:p w:rsidR="00B87B09" w:rsidRPr="00BB79CB" w:rsidRDefault="00B87B09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Длина свободных концов шпагата или ниток должна быть равна расстоянию от узла перевязыванию до края оболочки. Допускается выпуск оболочки с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несвязанными концами. Второй конец оболочки должен быть подогнут внутрь на 50-80мм на расстоянии до 2/3 её окружности. На каждой оболочки должно быть печать. Её наносят либо непосредственно на целлюлозную пленку, либо на ленточную из целлюлозной пленки шириной 55-5мм, пергамента шириной 25-40мм, или других материалов, обеспечивающих чётную или прочную печать. Печать ставят между слоями оболочки. Допускается по использованию оболочки без печати. Оболочки должны быть связанны в пачки по 50 или 100 штук и упакованы в пакеты из полимерных пленочных материалов или мешки из полиэтиленовой пленки и отходов полимерных и комбинированных материалов.</w:t>
      </w:r>
    </w:p>
    <w:p w:rsidR="00B87B09" w:rsidRPr="00BB79CB" w:rsidRDefault="00B87B09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Кутизин - это белковая искусственная оболочка. Кутизиновая оболочка бывает различных типов:</w:t>
      </w:r>
      <w:r w:rsidRPr="00BB79CB">
        <w:rPr>
          <w:sz w:val="28"/>
          <w:szCs w:val="28"/>
          <w:lang w:val="en-US"/>
        </w:rPr>
        <w:t>SPR</w:t>
      </w:r>
      <w:r w:rsidRPr="00BB79CB">
        <w:rPr>
          <w:sz w:val="28"/>
          <w:szCs w:val="28"/>
        </w:rPr>
        <w:t xml:space="preserve">, </w:t>
      </w:r>
      <w:r w:rsidRPr="00BB79CB">
        <w:rPr>
          <w:sz w:val="28"/>
          <w:szCs w:val="28"/>
          <w:lang w:val="en-US"/>
        </w:rPr>
        <w:t>SPR</w:t>
      </w:r>
      <w:r w:rsidRPr="00BB79CB">
        <w:rPr>
          <w:sz w:val="28"/>
          <w:szCs w:val="28"/>
        </w:rPr>
        <w:t>-</w:t>
      </w:r>
      <w:r w:rsidRPr="00BB79CB">
        <w:rPr>
          <w:sz w:val="28"/>
          <w:szCs w:val="28"/>
          <w:lang w:val="en-US"/>
        </w:rPr>
        <w:t>L</w:t>
      </w:r>
      <w:r w:rsidRPr="00BB79CB">
        <w:rPr>
          <w:sz w:val="28"/>
          <w:szCs w:val="28"/>
        </w:rPr>
        <w:t>, 014. Они отличаются некоторыми свойствами и предназначением, но не значительно. Это оболочка поставляется в рулонах, в связках по 20м, нарезанная с петлёй или без петли, гофрированная в сетках, окрашенная или неокрашенная. Возможно нанесение этикетки. Оболочка, изготовленная из спилка говяжьих шкур, что приближает ее к натуральной кишечной оболочки, но имеет ряд преимуществ. Она превосходит натуральную оболочку по эластичности, прочности, а главное по бактериальной чистоте. Эта оболочка обеспечивает стабильную форму колбасного изделия при формовке. Повышенная эластичность позволяет ув</w:t>
      </w:r>
      <w:r w:rsidR="00F942C4" w:rsidRPr="00BB79CB">
        <w:rPr>
          <w:sz w:val="28"/>
          <w:szCs w:val="28"/>
        </w:rPr>
        <w:t>еличить фаршеемкость шприцевания</w:t>
      </w:r>
      <w:r w:rsidRPr="00BB79CB">
        <w:rPr>
          <w:sz w:val="28"/>
          <w:szCs w:val="28"/>
        </w:rPr>
        <w:t>.</w:t>
      </w:r>
    </w:p>
    <w:p w:rsidR="002D19E6" w:rsidRPr="00BB79CB" w:rsidRDefault="00B87B09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Оболочку хранят в упаковке изготовителя, защищенной от солнечного света, при температуре 20-5С на расстояние не менее 1м от нагревательных приборов, при относительной влажности воздуха 65-75%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 более 1года.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Для придания колбасным изделиям специфического вкуса и аромата к фаршу добавляют различные специи в соотношениях количествах, предусмотренных рецептурой.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Специи пряности - это продукты растительного происхождения, содержащие эфирные масла или острые вкусовые вещества, которые способствуют выделению пищеварительных соков. К специям и пряностям относятся перец, мускатный орех, кардамон, тмин, имбирь, лавровый лист и прочие.</w:t>
      </w:r>
    </w:p>
    <w:p w:rsidR="002D19E6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Пряности квалифицируют по частям растений, из которых получают:</w:t>
      </w:r>
    </w:p>
    <w:p w:rsidR="002D19E6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- семена;</w:t>
      </w:r>
    </w:p>
    <w:p w:rsidR="002D19E6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- плоды;</w:t>
      </w:r>
    </w:p>
    <w:p w:rsidR="002D19E6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- цветы и их части;</w:t>
      </w:r>
    </w:p>
    <w:p w:rsidR="002D19E6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- листья;</w:t>
      </w:r>
    </w:p>
    <w:p w:rsidR="002D19E6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 xml:space="preserve">- </w:t>
      </w:r>
      <w:r w:rsidR="0068377C" w:rsidRPr="00BB79CB">
        <w:rPr>
          <w:sz w:val="28"/>
          <w:szCs w:val="28"/>
        </w:rPr>
        <w:t>луковицы.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Перец – это ряд вкусовых пряностей, отличающихся острым вкусом и вызывающих потение. Различают чёрный, белый, гвоздичный (душистый) и стручковый (красный) перец.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Черный перец представляет собой незримые высушенные плоды, белый – зрелые плоды, освобожденные от внешней плодовой оболочки тропического ползучего растения. Перед применением колбасного производства перец подвергают помолу.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Душистый перец представляет собой недозрелые высушенные плоды. Он не обладает жгучестью чёрного перца и отличается от него приятным ароматом (перца, гвоздики и корицы).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Кардамон – это плоды вечнозелёного растения из семейства имбирные Они представляют собой коричневые или светло – желтые коробочки овальной формы в которых находится по 9 – 18семян.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Мускатный орех представляет собой семена мускатного дерева. Орех имеет приятный аромат. В нем содержится много жира, поэтому он плохо размывается. Чтобы только размолоть мускатный орех, к нему добавляют сахарный песок. Высушенная семенная оболочка мускатного ореха называется мускатным цветом, она заменяет мускатный орех.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Спелые фисташки имеют раскрывающуюся оболочку, белый цвет ядра с зеленоватой кожурой.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Фисташек зеленоватого цвета – не достаточно зрелые, однако их цвет красивее. Для фаршированных колбас преимущественно используют зе</w:t>
      </w:r>
      <w:r w:rsidR="00F942C4" w:rsidRPr="00BB79CB">
        <w:rPr>
          <w:sz w:val="28"/>
          <w:szCs w:val="28"/>
        </w:rPr>
        <w:t>леные, ещё не дозрелые фисташки</w:t>
      </w:r>
      <w:r w:rsidRPr="00BB79CB">
        <w:rPr>
          <w:sz w:val="28"/>
          <w:szCs w:val="28"/>
        </w:rPr>
        <w:t>, т.к. они украшают колбасные изделия на разрезе.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Перец, мускатный орех (или кардамон) применяют в молотом виде. Порошок должен быть сухим, без примесей, фисташки хорошо просушены, без плесени и других видов порчи. Специи упаковывают в геометрическую тару емкостью не боле 5кг. Во избежание потери аромата специи хранить в прохладном помещение в хорошо закрытой таре.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Назначение нитрата натрия в колбасном производстве – сохранить красный цвет мяса</w:t>
      </w:r>
      <w:r w:rsidR="002D19E6" w:rsidRPr="00BB79CB">
        <w:rPr>
          <w:sz w:val="28"/>
          <w:szCs w:val="28"/>
        </w:rPr>
        <w:t>,</w:t>
      </w:r>
      <w:r w:rsidRPr="00BB79CB">
        <w:rPr>
          <w:sz w:val="28"/>
          <w:szCs w:val="28"/>
        </w:rPr>
        <w:t xml:space="preserve"> отчасти используют его консервирующие свойства</w:t>
      </w:r>
      <w:r w:rsidR="002D19E6" w:rsidRPr="00BB79CB">
        <w:rPr>
          <w:sz w:val="28"/>
          <w:szCs w:val="28"/>
        </w:rPr>
        <w:t xml:space="preserve">. </w:t>
      </w:r>
      <w:r w:rsidRPr="00BB79CB">
        <w:rPr>
          <w:sz w:val="28"/>
          <w:szCs w:val="28"/>
        </w:rPr>
        <w:t>Нитрат натрия- белого или желтоватого цвета абсолютно</w:t>
      </w:r>
      <w:r w:rsidR="002D19E6" w:rsidRPr="00BB79CB">
        <w:rPr>
          <w:sz w:val="28"/>
          <w:szCs w:val="28"/>
        </w:rPr>
        <w:t>,</w:t>
      </w:r>
      <w:r w:rsidRPr="00BB79CB">
        <w:rPr>
          <w:sz w:val="28"/>
          <w:szCs w:val="28"/>
        </w:rPr>
        <w:t xml:space="preserve"> без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запаха и загрязнений. Он обладает способностью легко поглощать запахи, а также влагу из воздуха. В колбасном производстве применяют только химически чистый нитрит натрия.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На мясоперерабатывающих предприятиях нитрит поступает в упаковке в масса до 3 кг</w:t>
      </w:r>
      <w:r w:rsidR="002D19E6" w:rsidRPr="00BB79CB">
        <w:rPr>
          <w:sz w:val="28"/>
          <w:szCs w:val="28"/>
        </w:rPr>
        <w:t>. В</w:t>
      </w:r>
      <w:r w:rsidRPr="00BB79CB">
        <w:rPr>
          <w:sz w:val="28"/>
          <w:szCs w:val="28"/>
        </w:rPr>
        <w:t xml:space="preserve"> связи с тем, что нитрит натрия ядовит, его хранят в специальном помещение, которое должно быть закрыто и опломбировано. Взвешивание и опломбирование нитрита при отпуске в лабораторию производят в том помещении, где он хранится.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 xml:space="preserve">В колбасном цехе нитрит натрия поступает в виде 2,5%-ного раствора в строго регламентированных базах в соответствии с требование нормативной документации и под контролем </w:t>
      </w:r>
      <w:r w:rsidR="00F942C4" w:rsidRPr="00BB79CB">
        <w:rPr>
          <w:sz w:val="28"/>
          <w:szCs w:val="28"/>
        </w:rPr>
        <w:t>ветеринарно-санитарной</w:t>
      </w:r>
      <w:r w:rsidRPr="00BB79CB">
        <w:rPr>
          <w:sz w:val="28"/>
          <w:szCs w:val="28"/>
        </w:rPr>
        <w:t xml:space="preserve"> службы предприятия. Раствор готовят в химической лаборатории и хранят в цехе в специальном закрывающемся сосуде, на котором должно быть написано: «2,5%-ный раствор нитрита натрия. Яд! Учет расхода нитрита натрия ведется по установленной форме.</w:t>
      </w:r>
    </w:p>
    <w:p w:rsidR="0068377C" w:rsidRPr="00BB79CB" w:rsidRDefault="002D19E6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</w:t>
      </w:r>
      <w:r w:rsidR="0068377C" w:rsidRPr="00BB79CB">
        <w:rPr>
          <w:sz w:val="28"/>
          <w:szCs w:val="28"/>
        </w:rPr>
        <w:t xml:space="preserve"> изготовления фаршированных</w:t>
      </w:r>
      <w:r w:rsidR="00BB79CB">
        <w:rPr>
          <w:sz w:val="28"/>
          <w:szCs w:val="28"/>
        </w:rPr>
        <w:t xml:space="preserve"> </w:t>
      </w:r>
      <w:r w:rsidR="0068377C" w:rsidRPr="00BB79CB">
        <w:rPr>
          <w:sz w:val="28"/>
          <w:szCs w:val="28"/>
        </w:rPr>
        <w:t>колбас</w:t>
      </w:r>
      <w:r w:rsidR="00BB79CB">
        <w:rPr>
          <w:sz w:val="28"/>
          <w:szCs w:val="28"/>
        </w:rPr>
        <w:t xml:space="preserve"> </w:t>
      </w:r>
      <w:r w:rsidR="0068377C" w:rsidRPr="00BB79CB">
        <w:rPr>
          <w:sz w:val="28"/>
          <w:szCs w:val="28"/>
        </w:rPr>
        <w:t>в фарш вносят соли фосфорной кислоты. Фосфаты способствуют набуханию мышечных белков, влагоудерживанию при варке, увеличению сочности и выход изделий. Они обеспечивают стойкость белково-жировых эльмусий, что предотвращает варке колбас, приостанавливает окислительные процессы в жире. При в ведение фосфатов улучшается структура фарша. Чрезмерное превышение величины рН (свыше</w:t>
      </w:r>
      <w:r w:rsidRPr="00BB79CB">
        <w:rPr>
          <w:sz w:val="28"/>
          <w:szCs w:val="28"/>
        </w:rPr>
        <w:t xml:space="preserve"> </w:t>
      </w:r>
      <w:r w:rsidR="0068377C" w:rsidRPr="00BB79CB">
        <w:rPr>
          <w:sz w:val="28"/>
          <w:szCs w:val="28"/>
        </w:rPr>
        <w:t>6,5) придает продукту неприятный привкус, поэтому в основном применяют смеси, состоящие из щелочных</w:t>
      </w:r>
      <w:r w:rsidRPr="00BB79CB">
        <w:rPr>
          <w:sz w:val="28"/>
          <w:szCs w:val="28"/>
        </w:rPr>
        <w:t>,</w:t>
      </w:r>
      <w:r w:rsidR="0068377C" w:rsidRPr="00BB79CB">
        <w:rPr>
          <w:sz w:val="28"/>
          <w:szCs w:val="28"/>
        </w:rPr>
        <w:t xml:space="preserve"> нейтральных и кислых фосфатов, что обеспечивает величину рН фарша не более 6,5. Фосфаты вводят в фарш в начале куттерования, что обеспечивает их равномерное распределение в фарше.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выработке колбасных изделий и свинокопченостей используют свекловичных или тростниковый сахар, который является углеводом-сахарозой.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Сахароза представляет собой дисахарид, состоящие из глюкозы и фруктозы. Сахароза не сбраживается, не обладает восстановительной способностью и поэтому ее назначение при посоле сводится только к улучшению вкуса продуктов.</w:t>
      </w:r>
    </w:p>
    <w:p w:rsidR="0068377C" w:rsidRPr="00BB79CB" w:rsidRDefault="0068377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Глюкоза содержится в различных плодах и фруктах, получают ее в результате расщепления сложных углеводов, например различных видов крахмала. Глюкоза сбраживается, обладает восстановительной способностью, поэтому в ее присутствии нитрит менее интенсивно окисляет и соленое мясо лучше сохраняет цвет. Как сахар, так и глюкозу применяют в сухом или растворенном виде по строго установленным дозировкам. При применении глюкозы вместо сахара значительно улучшает цвет. В кристаллической глюкозе должно быть не менее 99,5% чистой глюкозы; в сахарном песке - не менее 99,75% сахарозы.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Поваренная соль – один из самых распространенных компонентов,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используемых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в технологии производства мясных продуктов. Введение в мясо хлорида натрия изменяется коллоидное - химическое состояние белков, способствует направленному развитию биохимических и автоматических процессов, оказывает прямое или косвенное консервирующее действие, т.е. предохраняет сырье и готовую продукцию от порчи. В связи с этим, посол является одной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из основных 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определяющих операций технологического процесса производства мясных продуктов, в результате чего у сырья и готовых изделий происходит формирование необходимых технологических и потребительских свойств.</w:t>
      </w:r>
    </w:p>
    <w:p w:rsidR="004447AA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 способу обработки соль делят на мелкокристаллическую (выварочную), молочную (различной степени помола) и дробленную (или зерновую); по степени чистоты на четыре сорта, экстра, высший, 1 и 2.</w:t>
      </w:r>
    </w:p>
    <w:p w:rsidR="008A0E23" w:rsidRPr="00BB79CB" w:rsidRDefault="004447AA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 органолептическим показателям соль должна отвечать требованием стандарта; 5%-ный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раствор соли должен иметь чисто соленый вид, без горького или постороннего привкуса или запаха. Соль сорта экстра должна быть чисто белого цвета, в остальных сортах допускается сероватый, желтоватый и розоватый оттенки, недолжно содержаться заметных посторонних примесей. Соль следует хранить в сухих помещениях, нельзя хранить соль вместе с ароматическими и ядовитыми веществами. Используют поваренную соль либо в сухом виде, либо в виде рассола.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</w:p>
    <w:p w:rsidR="009D3C05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основного сырья</w:t>
      </w:r>
    </w:p>
    <w:p w:rsidR="00B950BE" w:rsidRPr="003157D3" w:rsidRDefault="00B950BE" w:rsidP="00B950BE">
      <w:pPr>
        <w:ind w:firstLine="709"/>
        <w:rPr>
          <w:color w:val="FFFFFF"/>
          <w:sz w:val="28"/>
          <w:szCs w:val="28"/>
        </w:rPr>
      </w:pPr>
      <w:r w:rsidRPr="003157D3">
        <w:rPr>
          <w:color w:val="FFFFFF"/>
          <w:sz w:val="28"/>
          <w:szCs w:val="28"/>
        </w:rPr>
        <w:t>колбаса фаршированная рецептура сырье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Обвалкой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называют процесс отделения мышечной, соединительной и жировой тканей от костей, производимой ножом или другими режущими инструментами. Перед обвальной проводят ветеринарный осмотр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туш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или полутуш, осуществляемый ветеренарным врачом.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Различают обвалку потушную, когда обвальщик обрабатывает целиком всю тушу, 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дифференцированную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которой каждый рабочий обрабатывает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целиком всю тушу, или несколько ее частей. Дифференцированный метод обвалки более рационален т.к. благодаря специализации повышается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производительность труда и улучшается качество работы.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Наиболее трудоемкая операция в процессе обвалки зачистка костей от остатков мышечной ткани. На костях не должно оставаться мяса; только на костях сложного профиля допускается незначительные остатки его. Необходимо следить за тем, чтобы в мясо не попадали мелкие кусочки, которые затрудняют последующую жиловку мяса.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При дифференцированной обвалке говяжьи полутуши разделяют на семь частей, отличающихся одна от другой строением и свойствами. Говяжья туша состоит из следующих частей; Лопаточная, спинно-реберная, тазобедренная, поясничная, шейная, крестцовая и грудная. Свиные полутуши разделяют.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На две или три части. В первом случае на переднюю и заднюю, во втором на лопаточную, спинно-реберную и окорок (заднюю ножку).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Жиловкой мяса называется удаление из обвального мяса сухожилий, хрящей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жира, мелких косточек, кровоподтёков нений и разделений мяса по сортам в зависимости от содержания жировой и соединительной тканей. Жилованную говядину от туш любой упитанности сортирует на три сорта в зависимости от содержания в ней соединительной ткани. Чем меньше в жилованном мясе соединительной ткани, тем выше сорт мяса. Говядина высшего сорта содержит чистую мышечную ткань, без жира, жил, пленок и других включений видимых невооруженным глазом. Ее получают главным образом из тазобедренных и лопаточных частей туши, а также из спинной мышцы. В говядине 1 сорта допускается 6% соединительной и жировой ткани, в говядине 2 сорта до 20% 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Свинину разбивают на три сорта в зависимости от содержания в ней жира: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нежирная, полужирная и жирная. Нежирная свинина состоит из мышечной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ткани без включений соединительной ткани и жира, для изготовления некоторых видов колбас допускаетс</w:t>
      </w:r>
      <w:r w:rsidR="00332605" w:rsidRPr="00BB79CB">
        <w:rPr>
          <w:sz w:val="28"/>
          <w:szCs w:val="28"/>
        </w:rPr>
        <w:t>я содержание не более 10% межмышечного</w:t>
      </w:r>
      <w:r w:rsidRPr="00BB79CB">
        <w:rPr>
          <w:sz w:val="28"/>
          <w:szCs w:val="28"/>
        </w:rPr>
        <w:t xml:space="preserve"> жира. Нежирную свинину вырезают из органов лопаточных и поясничных частей. В полужирной свинине не менее 50%.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разработке свинины выделяют шпик, хрящи, крупные сухожилия и другие продукты.</w:t>
      </w:r>
    </w:p>
    <w:p w:rsidR="0043085B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Перед посолом мясо измельчают, что способствует быстрому и равномерному распределению соли и сокращению продолжительности выдержки мяса. Для производства фаршированных колбас мясо измельчают на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волчке с решеткой, имеющей отверстие диаметром 2-</w:t>
      </w:r>
      <w:smartTag w:uri="urn:schemas-microsoft-com:office:smarttags" w:element="metricconverter">
        <w:smartTagPr>
          <w:attr w:name="ProductID" w:val="3 мм"/>
        </w:smartTagPr>
        <w:r w:rsidRPr="00BB79CB">
          <w:rPr>
            <w:sz w:val="28"/>
            <w:szCs w:val="28"/>
          </w:rPr>
          <w:t>3 мм</w:t>
        </w:r>
      </w:smartTag>
      <w:r w:rsidRPr="00BB79CB">
        <w:rPr>
          <w:sz w:val="28"/>
          <w:szCs w:val="28"/>
        </w:rPr>
        <w:t>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b/>
          <w:sz w:val="28"/>
          <w:szCs w:val="28"/>
        </w:rPr>
        <w:t>Волчок</w:t>
      </w:r>
      <w:r w:rsidRPr="00BB79CB">
        <w:rPr>
          <w:sz w:val="28"/>
          <w:szCs w:val="28"/>
        </w:rPr>
        <w:t xml:space="preserve"> представляет собой машину непрерывного действия для измельчения мяса или другого сырья. Чтобы волчок работал эффективно, нужно обеспечить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непрерывную подачу мяса в горловину его и не допускать работы в холостую. Перед загрузкой следует проверить санитарное состояние волчка, в нем не должно быть посторонних предметов. Измельченное на волчке мясо н6аправляют в посол.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Цель посола мяса, предназначенного для производства колбас, ввести необходимое количество соли для придания продукта определенного вкуса и некоторых свойств, необходимых для дальнейшей технологической обработки, т.е. для увеличения влагопоглащаемости мяса, его липкости и пластичности. При посоле мяса для фаршированных колбас вносят 2,3кг соли на 100кг сырья. Ее вносят виде рассола плотностью 1,175</w:t>
      </w:r>
      <w:r w:rsidRPr="00BB79CB">
        <w:rPr>
          <w:sz w:val="28"/>
          <w:szCs w:val="28"/>
          <w:vertAlign w:val="superscript"/>
        </w:rPr>
        <w:t>2</w:t>
      </w:r>
      <w:r w:rsidRPr="00BB79CB">
        <w:rPr>
          <w:sz w:val="28"/>
          <w:szCs w:val="28"/>
        </w:rPr>
        <w:t>/см</w:t>
      </w:r>
      <w:r w:rsidRPr="00BB79CB">
        <w:rPr>
          <w:sz w:val="28"/>
          <w:szCs w:val="28"/>
          <w:vertAlign w:val="superscript"/>
        </w:rPr>
        <w:t>3</w:t>
      </w:r>
      <w:r w:rsidRPr="00BB79CB">
        <w:rPr>
          <w:sz w:val="28"/>
          <w:szCs w:val="28"/>
        </w:rPr>
        <w:t>,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 xml:space="preserve">рассол добавляют из расчета 11кг на </w:t>
      </w:r>
      <w:smartTag w:uri="urn:schemas-microsoft-com:office:smarttags" w:element="metricconverter">
        <w:smartTagPr>
          <w:attr w:name="ProductID" w:val="100 кг"/>
        </w:smartTagPr>
        <w:r w:rsidRPr="00BB79CB">
          <w:rPr>
            <w:sz w:val="28"/>
            <w:szCs w:val="28"/>
          </w:rPr>
          <w:t>100 кг</w:t>
        </w:r>
      </w:smartTag>
      <w:r w:rsidRPr="00BB79CB">
        <w:rPr>
          <w:sz w:val="28"/>
          <w:szCs w:val="28"/>
        </w:rPr>
        <w:t xml:space="preserve"> говядины или свинины. Если рассол не приготовляют, то посол производят сухой солью. При этом добавляют 10% воды или льда, а соль нитрит натрия (в растворе) – в количествах соответствующих рецептуре. Измельченное мясо с посолочными веществами перемешивают в фаршемешалках. В мясной промышленности периодического действия. По виду разгрузочного устройства различают фаршемешалки с опрокидыванием дежи вручную и механизированием выгрузкой фарша. Деже фаршемешалки может быть открытой и закрытой вакуумной. Для перемешивания мяса с рассолом можно использовать вакуум – мешалки, в которых из мяса удаляется воздух, что способствует улучшению качества мяса. Мясо перемешивают 2-3минуты до равномерного распределения рассола по всей массе и полного</w:t>
      </w:r>
      <w:r w:rsidR="0043085B" w:rsidRPr="00BB79CB">
        <w:rPr>
          <w:sz w:val="28"/>
          <w:szCs w:val="28"/>
        </w:rPr>
        <w:t xml:space="preserve"> поглощения его. Температу</w:t>
      </w:r>
      <w:r w:rsidRPr="00BB79CB">
        <w:rPr>
          <w:sz w:val="28"/>
          <w:szCs w:val="28"/>
        </w:rPr>
        <w:t>ра мяса после посола должна быть не выше 8-10С.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Следующей стадией посола мяса является созреванием (выдержка). После перемешивания мясо выкладывают в тазики и выдерживают в камере при температуре 3-4С.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Повышение или понижение температуры отрицательного влияет на качество сырья. Для выдержки мяса удобнее всего применять металлические тазики различной формы и емкости. Наиболее широко распространены тазики из алюминия или нержавеющей стали емкостью примерно 20кг, квадратной или прямоугольной формы, высотой 15-20см. Мясо, измельченное на волчке с решеткой, диаметром отверстий, которой 2-3смм выдерживают в течение 6часов.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При необходимости выдержка мяса в посоле может продолжаться до 20 часов. В процессе созревания соль равномерно распределяется в мясе, и оно приобретает липкость и влажность, необходимые для выработки колбасы хорошего качества, сплошной и монолитной структурой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нежной консистенцией фарша. Липкость и влага емкость мясо приобретает в результате изменений белков под действием поваренной соли. От влагоемкости мяса зависит способность фарша удерживать влагу в процессе термической обработки и, следовательно, выход готовой продукции. В процессе выдержки мяса в посоле нитрит взаимодействует с белками мяса, в результате чего мясо сохраняет свою естественную окраску.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Действие нитрата натрия сказывается еще и в том, что в присутствие поваренной соли он задерживает развитие микроорганизмов в мясе, подавляет их ферментативную деятельность.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Нитрит натрия вносят в фарш колбасных изделий в строго регламентированных количествах в соответствие с рецептурой. Если превысить допустимое количество нитрата, это может обусловить красно – бурый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оттенок и неприятный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привкус и запах, что объясняется образованием вредных и ядовитых веществ. Поэтому нельзя добавлять к мясу избыточное количество нитрита оно должно быть минимальным, но достаточным для получения устойчивой окраски продукта. Интенсивность и устойчивость розовой окраски колбасных изделий являются одним из основных показателей качества и свежести колбас.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 производстве фаршированных колбас применяют языки соленые и сваренные. Перед посолом языки промывают. Промывку производят тщательно, чтобы на языках не оставалось крови и других загрязнений. Применяют два способа посола языков.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 соответствии с традиционным способом, языки заливают рассолом (плотностью 1,087</w:t>
      </w:r>
      <w:r w:rsidRPr="00BB79CB">
        <w:rPr>
          <w:sz w:val="28"/>
          <w:szCs w:val="28"/>
          <w:vertAlign w:val="superscript"/>
        </w:rPr>
        <w:t>2</w:t>
      </w:r>
      <w:r w:rsidRPr="00BB79CB">
        <w:rPr>
          <w:sz w:val="28"/>
          <w:szCs w:val="28"/>
        </w:rPr>
        <w:t>/см</w:t>
      </w:r>
      <w:r w:rsidRPr="00BB79CB">
        <w:rPr>
          <w:sz w:val="28"/>
          <w:szCs w:val="28"/>
          <w:vertAlign w:val="superscript"/>
        </w:rPr>
        <w:t>3</w:t>
      </w:r>
      <w:r w:rsidRPr="00BB79CB">
        <w:rPr>
          <w:sz w:val="28"/>
          <w:szCs w:val="28"/>
        </w:rPr>
        <w:t>) в количестве 30% от массы сырья с содержанием 0,08% нитрита натрия. Выдерживают 4-5 суток и заменяют рассол на свежий, плотностью 1,116</w:t>
      </w:r>
      <w:r w:rsidRPr="00BB79CB">
        <w:rPr>
          <w:sz w:val="28"/>
          <w:szCs w:val="28"/>
          <w:vertAlign w:val="superscript"/>
        </w:rPr>
        <w:t>2</w:t>
      </w:r>
      <w:r w:rsidRPr="00BB79CB">
        <w:rPr>
          <w:sz w:val="28"/>
          <w:szCs w:val="28"/>
        </w:rPr>
        <w:t>/см</w:t>
      </w:r>
      <w:r w:rsidRPr="00BB79CB">
        <w:rPr>
          <w:sz w:val="28"/>
          <w:szCs w:val="28"/>
          <w:vertAlign w:val="superscript"/>
        </w:rPr>
        <w:t>3</w:t>
      </w:r>
      <w:r w:rsidR="00BB79CB">
        <w:rPr>
          <w:sz w:val="28"/>
          <w:szCs w:val="28"/>
          <w:vertAlign w:val="superscript"/>
        </w:rPr>
        <w:t xml:space="preserve"> </w:t>
      </w:r>
      <w:r w:rsidRPr="00BB79CB">
        <w:rPr>
          <w:sz w:val="28"/>
          <w:szCs w:val="28"/>
        </w:rPr>
        <w:t>содержащий 0,5% сахара и прежнее количество нитрита. После 12-18суток посола языки вымачивают 2-3часа и варят при 87-90С. Свиные – 1,5-2часа, говяжьи – 2-2,5часа, охлаждают, снимают кожицу. Ускоренный способ соления языков совмещается с варкой. Первоначально готовят рассол, на 100л. воды; соль поваренная пищевая-6000, сахар-песок-500, нитрит натрия – 7,5(для свиных языков) или 10,0(для говяжьих).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Плотность 1,04</w:t>
      </w:r>
      <w:r w:rsidRPr="00BB79CB">
        <w:rPr>
          <w:sz w:val="28"/>
          <w:szCs w:val="28"/>
          <w:vertAlign w:val="superscript"/>
        </w:rPr>
        <w:t>2</w:t>
      </w:r>
      <w:r w:rsidRPr="00BB79CB">
        <w:rPr>
          <w:sz w:val="28"/>
          <w:szCs w:val="28"/>
        </w:rPr>
        <w:t>/см</w:t>
      </w:r>
      <w:r w:rsidRPr="00BB79CB">
        <w:rPr>
          <w:sz w:val="28"/>
          <w:szCs w:val="28"/>
          <w:vertAlign w:val="superscript"/>
        </w:rPr>
        <w:t>3</w:t>
      </w:r>
      <w:r w:rsidRPr="00BB79CB">
        <w:rPr>
          <w:sz w:val="28"/>
          <w:szCs w:val="28"/>
        </w:rPr>
        <w:t>. Рассол заливают в варочные котлы, нагревают до 40-75С, закладывают языки в соотношении 1:1 и выдерживают свиные 2часа, говяжьи-2,5часа. Разработан другой способ, согласно которому языки выдерживают сначала при температуре 18-20С в течение 87-90С: свиные очищенные -1,5-2часа, неочищенные-2-2,5часа. После промывке теплой водой с неочищенных языков снимают кожицу.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Перед приготовлением фарша языки</w:t>
      </w:r>
      <w:r w:rsidR="005C3287" w:rsidRP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(если рецептура предусматривает нарезной язык). Нарезают на кусочки размером 5-6мм; для колбасы с куском языка разрезают на 4части</w:t>
      </w:r>
      <w:r w:rsidR="0043085B" w:rsidRP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(или 2части, если языки маленьких размеров). Шпик солят двумя способами: сухим и мокрым посолом.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сухом посоле получается шпик плотной консистенции и с хорошим вкусом. Шпик засаливают сухим посолом в штабелях, причем хребтовый отдельно от бокового охлажденный шпик погружают в концентрированный рассол, а затем натирают солью и укладывают рядом на приготовленный настил. При этом каждый ряд шпика пересыпают солью. В штабелях не должно быть пустот и воздушных прослоек. Когда высота штабеля достигает 1,5м, его засыпают толстым слоем соли. Солят шпик при температуре не выше 4С. Перед посолом шпика при более высокой температуре возможно развитие бактерий в штабелях, что вызывает впоследствии зеленоватый оттенок и неприятный привкус шпика. В этом случае рекомендуется солить шпик на стеллажах в один ряд. Продолжительность посола следует сокращать до 5-7 суток.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мокром посоле натертый посолочной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смесью шпик укладывают в чаны на 2-3 суток, но истечении этого срока его прессуют и заливают свежим заливочным рассолом. По истечении 8-10 суток шпик вынимают из рассола и подсалив в штабелях сухой солью. В процессе сухого посола шпик досаливают, и с него стекает излишний рассол.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Шпик для производства колбас можно употреблять без предварительной выдержки в посоле. В этом случае соль и нитрит добавляют при составлении фарша. Солят только боковой шпик, хребтовый шпик не солят.</w:t>
      </w:r>
    </w:p>
    <w:p w:rsidR="009D3C05" w:rsidRPr="00BB79CB" w:rsidRDefault="009D3C05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После посола шпик для наружной завертки (боковой) нарезают на пластины размером 350</w:t>
      </w:r>
      <w:r w:rsidRPr="00BB79CB">
        <w:rPr>
          <w:sz w:val="28"/>
          <w:szCs w:val="28"/>
          <w:lang w:val="en-US"/>
        </w:rPr>
        <w:t>x</w:t>
      </w:r>
      <w:r w:rsidRPr="00BB79CB">
        <w:rPr>
          <w:sz w:val="28"/>
          <w:szCs w:val="28"/>
        </w:rPr>
        <w:t>220</w:t>
      </w:r>
      <w:r w:rsidRPr="00BB79CB">
        <w:rPr>
          <w:sz w:val="28"/>
          <w:szCs w:val="28"/>
          <w:lang w:val="en-US"/>
        </w:rPr>
        <w:t>x</w:t>
      </w:r>
      <w:r w:rsidRPr="00BB79CB">
        <w:rPr>
          <w:sz w:val="28"/>
          <w:szCs w:val="28"/>
        </w:rPr>
        <w:t>2мм на шпигорезке без серповидного ножа с одной ножевой рамкой. Хребтовый несоленый шпик измельчают на кусочки не более 4мм на шпигорезке при помощи серповидного ножа и двух ножевых рамок.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</w:p>
    <w:p w:rsidR="0043085B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оболочки</w:t>
      </w:r>
    </w:p>
    <w:p w:rsidR="0043085B" w:rsidRPr="00BB79CB" w:rsidRDefault="0043085B" w:rsidP="00BB79CB">
      <w:pPr>
        <w:ind w:firstLine="709"/>
        <w:rPr>
          <w:b/>
          <w:sz w:val="28"/>
          <w:szCs w:val="28"/>
        </w:rPr>
      </w:pPr>
    </w:p>
    <w:p w:rsidR="0043085B" w:rsidRPr="00BB79CB" w:rsidRDefault="0043085B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 том виде, в каком оболочка поступает в колбасный цех, она еще не может быть использована для наполнения ее фаршем.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Поэтому различные виды оболочки подвергают предварительной подготовке. При подготовке натуральной оболочки соленые говяжьи кишки замачивают в холодной воде12-16часов, сухие кишки замачивают до полного размельчения (до суток). Перед замачиванием соленые кишки встряхивают от соли в проточной холодной воде в течение 10-15мм при тщательном перемешивании. Если замачивают кишки в теплой воде при 30-35С, то продолжительность замочки 2-3часа. Цель замачивания – придание стенкам кишок эластичности. После замочки кишки продувают воздухом. Цель продувки - проверка наличие отверстий и прочих дефектов. Для снижения микробиологической обсемененности кишечную оболочку рекомендуется после промывки замочить в течение 8часов в 4%-ном водном растворе винной или молочной кислоты. Затем сырье промывают в холодной воде и 12часов выдерживают в 1%-ном растворе триполифосфата натрия (</w:t>
      </w:r>
      <w:r w:rsidRPr="00BB79CB">
        <w:rPr>
          <w:sz w:val="28"/>
          <w:szCs w:val="28"/>
          <w:lang w:val="en-US"/>
        </w:rPr>
        <w:t>pH</w:t>
      </w:r>
      <w:r w:rsidRPr="00BB79CB">
        <w:rPr>
          <w:sz w:val="28"/>
          <w:szCs w:val="28"/>
        </w:rPr>
        <w:t>-8).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подготовке оболочки «Кутизин» и использованию (разматывании рулона, нарезании на отрезки) необходимо следить за тем, чтобы поверхности оборудования, соприкасающиеся оболочкой, не имели неровностей, зазубри, шероховатостей. Перед использованием белковую колбасную оболочку замачивают в воде с температурой 20±5С в течение 1-2 минут или 20-25 минут. Во время замачивания гофрированные трубки должны быть закреплены на ложные цевки или находиться в сетке с целью избежание распускания трубки.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Для увеличения прочностных характеристик оболочку можно выдерживать в 20%-ном растворе поваренной соли температурой 20-25С в течение 20-25 минут.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Формовку колбасных изделий проводят сразу после замачивания оболочки. Не допускается оставлять оболочку после выдержки в воде или растворе поваренной соли более чем на 1 час.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</w:p>
    <w:p w:rsidR="0043085B" w:rsidRPr="00BB79CB" w:rsidRDefault="0043085B" w:rsidP="00BB79CB">
      <w:pPr>
        <w:ind w:firstLine="709"/>
        <w:rPr>
          <w:b/>
          <w:sz w:val="28"/>
          <w:szCs w:val="28"/>
        </w:rPr>
      </w:pPr>
      <w:r w:rsidRPr="00BB79CB">
        <w:rPr>
          <w:b/>
          <w:sz w:val="28"/>
          <w:szCs w:val="28"/>
        </w:rPr>
        <w:t>Составление</w:t>
      </w:r>
      <w:r w:rsidR="00BB79CB">
        <w:rPr>
          <w:b/>
          <w:sz w:val="28"/>
          <w:szCs w:val="28"/>
        </w:rPr>
        <w:t xml:space="preserve"> </w:t>
      </w:r>
      <w:r w:rsidRPr="00BB79CB">
        <w:rPr>
          <w:b/>
          <w:sz w:val="28"/>
          <w:szCs w:val="28"/>
        </w:rPr>
        <w:t>фарша</w:t>
      </w:r>
    </w:p>
    <w:p w:rsidR="0043085B" w:rsidRPr="00BB79CB" w:rsidRDefault="0043085B" w:rsidP="00BB79CB">
      <w:pPr>
        <w:ind w:firstLine="709"/>
        <w:rPr>
          <w:b/>
          <w:sz w:val="28"/>
          <w:szCs w:val="28"/>
        </w:rPr>
      </w:pPr>
    </w:p>
    <w:p w:rsidR="0043085B" w:rsidRPr="00BB79CB" w:rsidRDefault="0043085B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Для придания продуктом более нежной консистенции и получение более монолитного фарша, мяса измельчают вторично, благодаря чему достигается равномерное смешивание составных частей фарша. Вторичное измельчение фарша происходит на куттере. Измельчают говядину и свинину.</w:t>
      </w:r>
    </w:p>
    <w:p w:rsidR="0043085B" w:rsidRPr="00BB79CB" w:rsidRDefault="006B1B42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Составление фарша фарши</w:t>
      </w:r>
      <w:r w:rsidR="0043085B" w:rsidRPr="00BB79CB">
        <w:rPr>
          <w:sz w:val="28"/>
          <w:szCs w:val="28"/>
        </w:rPr>
        <w:t>рованных колбас происходит в мешалке. Из расчета на 100кг сырья сначала закладывают в мешалку 28кг говядины высшего сорта, предварительно измельченной на куттере, и 30кг нежирной свинины, подготовленной таким же образом. На это сырье в мешалку закладывают нитрит натрия из расчета 5г на 100кг сырья в виде 2,5%-ного раствора (если он не был добавлен при посоле). Количество воды (или льда), добавляемой при приготовлении фарша языковой колбасы составляет 20-25% от массы сырья. Далее закладывают вареные говяжьи и свиные языки, предварительно измельченные на шпигорезке на кусочки размером не более 6мм, в количестве 8кг, но только в том случае, если рецептура колбасы предусматривает в своем составе кроменый язык. Если фаршированная колбаса готовится с целым языком посередине, то на этой стадии языки не закладывают. В процессе перемешивания добавляют сахар (100г), черный или белый перец (90г), душистый перец (65г), мускатный орех или кардамон (30г) и фисташки (200г), равномерно распределяя их по поверхности фарша. Хребтовый шпик в количестве 22кг закладывают измельченными в конце составления фарша. Если шпик не был посолен предварительно, то соль добавляют в мешалку в количестве 2,5% от массы шпика. Фарш перемешивают в течение 6-8 минут до равномерного распределения ингредиентов, после</w:t>
      </w:r>
      <w:r w:rsidRPr="00BB79CB">
        <w:rPr>
          <w:sz w:val="28"/>
          <w:szCs w:val="28"/>
        </w:rPr>
        <w:t xml:space="preserve"> чего его направляют на формовку</w:t>
      </w:r>
      <w:r w:rsidR="0043085B" w:rsidRPr="00BB79CB">
        <w:rPr>
          <w:sz w:val="28"/>
          <w:szCs w:val="28"/>
        </w:rPr>
        <w:t>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</w:p>
    <w:p w:rsidR="004A3DAC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Формовка (Формование)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Формование батонов фаршированных колбас – один из основных технологических процессов, обеспечивающих их индивидуальный рисунок и свойства. Батоны с куском языка или измельченным языком формуют следующим образом. При использовании куска языка пластину шпика толщиной не более 5см, шириной 35-40мм и длиной 30-50мм раскладывают на стол, на нее накладывают фарш толщиной 30-50мм, затем четвертину или половину разрезанного вдоль языка, обернутого тонким слоем шпика. Чередование фарша и языка повторяют. Пластину шпика с фаршем сворачивают в виде батона, помещают в оболочку или заворачивают в целлюлозную салфетку. В случае применения измельченного языка его куски заменяют фаршем с кусочками языка размером не более 6мм. Длина батона должна быть прямой или слегка изогнутой формы. Значительная емкость и большой диаметром синюг требует особо прочной вязки. Это необходимо для того, чтобы при последующих технологических операций не нарушался рисунок изделия. Вяжут батоны шпагатом, образуя поперечные перетяжки через каждые 5-7см, независимо от вида оболочки. С открытого конца батона после его перевязывания образуют петлю для навешивания. После вязки колбасных батонов шприцуют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для удаления из фарша воздуха, который может оставаться в фарше под колбасной оболочки, при неплотной формовке. Оболочку прокалывают в нескольких местах на концах и вдоль батона специальной металлической штриховкой имеющей 4-5 тонких игл. Через образовавшиеся маленькие отверстия в оболочке удаляется воздух, который попадает в фарш при обработке его на машинах для измельчения. Батоны в целлофане не шприцуют.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Связанные батоны не должны лежать на столе, поэтому их навешивают на палки, следят, чтобы батоны не соприкасались друг с другом, т.к. это вызывает образование белых пятен (слипов). Палки с колбасных изделий навешивают на рамы, передвигают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 xml:space="preserve">по подвесным путем. При отсутствии подвесных путей изделия навешивают на напольные рамы и тележки. На один </w:t>
      </w:r>
      <w:r w:rsidR="006B1B42" w:rsidRPr="00BB79CB">
        <w:rPr>
          <w:sz w:val="28"/>
          <w:szCs w:val="28"/>
        </w:rPr>
        <w:t>погонный</w:t>
      </w:r>
      <w:r w:rsidRPr="00BB79CB">
        <w:rPr>
          <w:sz w:val="28"/>
          <w:szCs w:val="28"/>
        </w:rPr>
        <w:t xml:space="preserve"> метр палки навешивают до четырёх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говяжьих синюг. На рамы прикрепляют паспорт, на котором обозначают дату выработки, сорт колбасы, количество батонов, некоторые другие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данные.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</w:p>
    <w:p w:rsidR="004A3DAC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Термическая обработка</w:t>
      </w:r>
    </w:p>
    <w:p w:rsidR="004A3DAC" w:rsidRPr="00BB79CB" w:rsidRDefault="004A3DAC" w:rsidP="00BB79CB">
      <w:pPr>
        <w:ind w:firstLine="709"/>
        <w:rPr>
          <w:b/>
          <w:sz w:val="28"/>
          <w:szCs w:val="28"/>
        </w:rPr>
      </w:pP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Формованные батоны направляют на термическую обработку, включающую в себя для фаршированных колбас варку и охлаждения. Варка-это тепловая обработка колбасных батонов горячей водой, паро-воздушной смесью или острым паром для получения готового продукта или выполнения отдельного технологического процесса.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При варке колбасных изделий обезвреживаются от условно-патогенных микроорганизмов (при температуре 68-72С, коагулируются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белки, при температуре 40С).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Варят все колбасные изделия, за исключением сырокопчёных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колбас. Продолжительность варки зависит от диаметра батонов и колеблется в пределах от 10минут двух и более 4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Варят колбасы в воде или паром. Процесс варки начинается, при максимально температуре и постепенно ее снижают. Если колбасу варить при более низкой температуре, то возможно закисания продукта, т.к. белки не свертывают, и начинают разлагаться под действием бактерий.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Варят батоны фаршированной колбасы в открытых котлах в воде или обрабатывают паром в варочных камерах при температуре 75-85С в течение 3-4часа до достижения в центре батона, температурой 70</w:t>
      </w:r>
      <w:r w:rsidRPr="00BB79CB">
        <w:rPr>
          <w:sz w:val="28"/>
          <w:szCs w:val="28"/>
          <w:vertAlign w:val="superscript"/>
        </w:rPr>
        <w:t>±</w:t>
      </w:r>
      <w:r w:rsidRPr="00BB79CB">
        <w:rPr>
          <w:sz w:val="28"/>
          <w:szCs w:val="28"/>
        </w:rPr>
        <w:t xml:space="preserve"> 1С. Батоны в целлофановых пленках варят только в пароварочных камерах.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После варки колбасных изделий необходимо быстро охладить, чтобы избежать быстрого роста бактерий.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Для того чтобы избежать потерь и не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допустить морщин ости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оболочек, колбасы охлаждают водой. При этом колбаса находится в насыщенной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водяными парами атмосфере, влага из нее не удаляется, а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извлекается только тепло.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Для того чтобы колбаса после водяного охлаждения быстро подсохла,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нельзя слишком глубоко охлаждать её. Обычно колбасы охлаждают под душем до 30С для этого достаточно выдержать колбасы в говяжьих синюгах или проходниках 30минут; колбасные изделия в искусственной оболочке охлаждают 20-25минут в зависимости от диаметра оболочки.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После охлаждения под душем колбасных изделий обсыхают 1-2 часа при естественной температуре, затем их направляют в камеры, оборудованные воздухоохладителями,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для охлаждения до 8С.</w:t>
      </w:r>
    </w:p>
    <w:p w:rsidR="0043085B" w:rsidRPr="00BB79CB" w:rsidRDefault="0043085B" w:rsidP="00BB79CB">
      <w:pPr>
        <w:ind w:firstLine="709"/>
        <w:rPr>
          <w:sz w:val="28"/>
          <w:szCs w:val="28"/>
        </w:rPr>
      </w:pP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b/>
          <w:sz w:val="28"/>
          <w:szCs w:val="28"/>
        </w:rPr>
        <w:t>Прессование</w:t>
      </w:r>
    </w:p>
    <w:p w:rsidR="004A3DAC" w:rsidRPr="00BB79CB" w:rsidRDefault="004A3DAC" w:rsidP="00BB79CB">
      <w:pPr>
        <w:ind w:firstLine="709"/>
        <w:rPr>
          <w:b/>
          <w:sz w:val="28"/>
          <w:szCs w:val="28"/>
        </w:rPr>
      </w:pP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Сваренные и охлаждённые батоны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некоторых видов фаршированных колбас подвергают прессованию. Его применяют для уплотнения батона. Для придания ему определённой формы на разрезе. Прессуют батоны при помощи ручных прессов, деревянных щитов и других приспособлений. Длительность прессования до 12 часов. После прессования колбасы вторично охлаждают.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</w:p>
    <w:p w:rsidR="004A3DAC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Контроль качества</w:t>
      </w:r>
    </w:p>
    <w:p w:rsidR="004A3DAC" w:rsidRPr="00BB79CB" w:rsidRDefault="004A3DAC" w:rsidP="00BB79CB">
      <w:pPr>
        <w:ind w:firstLine="709"/>
        <w:rPr>
          <w:b/>
          <w:sz w:val="28"/>
          <w:szCs w:val="28"/>
        </w:rPr>
      </w:pP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Качество готовой продукции определяют путем органолептической оценки и лабораторных исследований физико-химических и бактериологических показателей. Отбор проб и проведение анализов осуществляют в строгом соответствии с гостами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на данные анализы. От каждой партии колбасные изделия подвергают наружному осмотру не менее 10 батонов продукции.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Органолептическую оценку отобранных образцов проводит дегустационная комиссия, которую назначают приказом по предприятию. Физико-химические и бактериологические исследования производит лаборатория колбасного завода или мясокомбината, входящая в состав ОПВК. При органолептической оценке качества продукта оценивают вкус, аромат, консистенцию, внешний вид, вид на разрезе. Наличие липкости и ослизнения определяют путем личного прикосновенности пальцев к продукту. Запах в глубине продукта устанавливают после разреза оболочки продукта и поверхностного слоя и быстрого размалывания образца. Консистенцию колбасных изделий, наличие в них воздушных кустат, серых пятен и инородных тем определяют на свежем разрезе. Цвет фарша и шпика устанавливают на разрезе и со стороны оболочки после снятия с половины оболочки.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Оценку показателей проверяемой продукции можно производить по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пяти бальной, девяти бальной и другой шкале. При необходимости члены дегустационной комиссии заполняют дегустационный лист. На основе результатов органолептической оценки делают заключение о безопасности реализации готовой продукции. В соответствии со стандартом готовая продукция характеризуется основными показателями: внешний вид, консистенцией, вид на разрезе, запасом и вкусом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Поверхность батонов колбасных изделий должна быть чистой, сухой, без повреждений, пятен слипов, отеков, жира или бульона под оболочкой, наплывов фарша на оболочке, плесени и слизи. Оболочка должна плотно прилегать к фаршу, за исключением целлофана.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Фаршированные колбасы должны иметь упругую, плотную, некрошливую консистенцию.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Фарш должен быть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однородным, кусочки шпика и языков равномерно распределены, имеют определенную форму и размеры, соблюден рисунок; края шпика не оплавлены, цвет белый или с ротными оттенком без желтизны. Окраска фарша равномерная, без серых пятен. Колбасы должны иметь приятный запах с ароматом пряностей, без признаков затхлости, кисловатости. Вкус в меру соленый. Колбасы не должны иметь постороннего запаха и привкуса. Согласно гостам колбасных изделий регламентировано содержание влаги, соли, нитрита натрия.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Разрешение на выпуск колбасных изделий оформляют, выдавая удостоверение о качестве, с указанием даты и часа выпуска продукции с предприятия и сроков ее реализации, которое можно заменить, штампом на обороте товарной накладной.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Изделия с наличием дефектов, признаков порчи в реализацию не допускают.</w:t>
      </w:r>
    </w:p>
    <w:p w:rsidR="004A3DAC" w:rsidRPr="00BB79CB" w:rsidRDefault="004A3DAC" w:rsidP="00BB79CB">
      <w:pPr>
        <w:ind w:firstLine="709"/>
        <w:rPr>
          <w:b/>
          <w:sz w:val="28"/>
          <w:szCs w:val="28"/>
        </w:rPr>
      </w:pPr>
    </w:p>
    <w:p w:rsidR="004A3DAC" w:rsidRPr="00BB79CB" w:rsidRDefault="004A3DAC" w:rsidP="00BB79CB">
      <w:pPr>
        <w:ind w:firstLine="709"/>
        <w:rPr>
          <w:b/>
          <w:sz w:val="28"/>
          <w:szCs w:val="28"/>
        </w:rPr>
      </w:pPr>
      <w:r w:rsidRPr="00BB79CB">
        <w:rPr>
          <w:b/>
          <w:sz w:val="28"/>
          <w:szCs w:val="28"/>
        </w:rPr>
        <w:t>Дефе</w:t>
      </w:r>
      <w:r w:rsidR="00BB79CB">
        <w:rPr>
          <w:b/>
          <w:sz w:val="28"/>
          <w:szCs w:val="28"/>
        </w:rPr>
        <w:t>кты (виды брака)</w:t>
      </w:r>
    </w:p>
    <w:p w:rsidR="004A3DAC" w:rsidRPr="00BB79CB" w:rsidRDefault="004A3DAC" w:rsidP="00BB79CB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2"/>
      </w:tblGrid>
      <w:tr w:rsidR="004A3DAC" w:rsidRPr="00BB79CB" w:rsidTr="003157D3">
        <w:tc>
          <w:tcPr>
            <w:tcW w:w="3260" w:type="dxa"/>
            <w:shd w:val="clear" w:color="auto" w:fill="auto"/>
          </w:tcPr>
          <w:p w:rsidR="0029011C" w:rsidRPr="00BB79CB" w:rsidRDefault="004A3DAC" w:rsidP="00BB79CB">
            <w:r w:rsidRPr="00BB79CB">
              <w:t>Вид дефекта.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Причина возникновения.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Оплавленный шпик и отеки жира.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Использование мясного шпика; преждевременная закладка шпика в мешалку, высокая температура при варке.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Отеки бульона под оболочкой.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Низкая влагосвязывающая способность фарша; недостаточная выдержка мяса в посоле излишнее количество добавленной воды при составлений фарша перегрев фарша при измельчений; несоблюдение последовательности закладки сырья</w:t>
            </w:r>
            <w:r w:rsidR="00BB79CB">
              <w:t xml:space="preserve"> </w:t>
            </w:r>
            <w:r w:rsidRPr="00BB79CB">
              <w:t>в куттер.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Лопнувшая оболочка.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Изменение плотная набивка батонов при шприцевании варка колбасных изделий повышенной температуры, недоброкачественная оболочка.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Морщинистость оболочки.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Неплотная набивка батонов: охлаждение колбас, на воздухе минуя стадию охлаждения водой под душем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Серые пятна на разрезе и разрыхление фарша.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Низкая доля нитрата натрия; недостаточная продолжительность выдержки мяса в посоле высокая. Температура помещения для посола задержка батонов после шприцевании в помещении с повышенной температурой, низкая температура в камере в начальный период варки; использование прогорклого шпика.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Неравномерное распределение шпика и языков.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Недостаточная продолжительность перемешивания шпика и языков.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Пустоты в фарше.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Слабая набивка при формовании; недостаточная выдержка батонов под прессом.</w:t>
            </w:r>
          </w:p>
        </w:tc>
      </w:tr>
      <w:tr w:rsidR="004A3DAC" w:rsidRPr="00BB79CB" w:rsidTr="003157D3">
        <w:tc>
          <w:tcPr>
            <w:tcW w:w="3260" w:type="dxa"/>
            <w:shd w:val="clear" w:color="auto" w:fill="auto"/>
          </w:tcPr>
          <w:p w:rsidR="004A3DAC" w:rsidRPr="00BB79CB" w:rsidRDefault="004A3DAC" w:rsidP="00BB79CB">
            <w:r w:rsidRPr="00BB79CB">
              <w:t>Наличие в фарше кусочков желтого шпика и прогорклый вкус шпика.</w:t>
            </w:r>
          </w:p>
        </w:tc>
        <w:tc>
          <w:tcPr>
            <w:tcW w:w="5812" w:type="dxa"/>
            <w:shd w:val="clear" w:color="auto" w:fill="auto"/>
          </w:tcPr>
          <w:p w:rsidR="004A3DAC" w:rsidRPr="00BB79CB" w:rsidRDefault="004A3DAC" w:rsidP="00BB79CB">
            <w:r w:rsidRPr="00BB79CB">
              <w:t>Использование шпика с признаками окислительной порчи.</w:t>
            </w:r>
          </w:p>
        </w:tc>
      </w:tr>
    </w:tbl>
    <w:p w:rsidR="004A3DAC" w:rsidRPr="00BB79CB" w:rsidRDefault="004A3DAC" w:rsidP="00BB79CB">
      <w:pPr>
        <w:ind w:firstLine="709"/>
        <w:rPr>
          <w:sz w:val="28"/>
          <w:szCs w:val="28"/>
        </w:rPr>
      </w:pPr>
    </w:p>
    <w:p w:rsidR="0029011C" w:rsidRPr="00BB79CB" w:rsidRDefault="0029011C" w:rsidP="00BB79CB">
      <w:pPr>
        <w:ind w:firstLine="709"/>
        <w:rPr>
          <w:b/>
          <w:sz w:val="28"/>
          <w:szCs w:val="28"/>
        </w:rPr>
      </w:pPr>
      <w:r w:rsidRPr="00BB79CB">
        <w:rPr>
          <w:b/>
          <w:sz w:val="28"/>
          <w:szCs w:val="28"/>
        </w:rPr>
        <w:t>Упакование</w:t>
      </w:r>
    </w:p>
    <w:p w:rsidR="0029011C" w:rsidRPr="00BB79CB" w:rsidRDefault="0029011C" w:rsidP="00BB79CB">
      <w:pPr>
        <w:ind w:firstLine="709"/>
        <w:rPr>
          <w:b/>
          <w:sz w:val="28"/>
          <w:szCs w:val="28"/>
        </w:rPr>
      </w:pPr>
    </w:p>
    <w:p w:rsidR="0029011C" w:rsidRPr="00BB79CB" w:rsidRDefault="0029011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Фаршированные колбасы упаковывают в оборотную тару массой нетто до 40кг или в тару из гофрированного картона массой нетто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до 20кг.</w:t>
      </w:r>
    </w:p>
    <w:p w:rsidR="0029011C" w:rsidRPr="00BB79CB" w:rsidRDefault="0029011C" w:rsidP="00BB79CB">
      <w:pPr>
        <w:ind w:firstLine="709"/>
        <w:rPr>
          <w:sz w:val="28"/>
          <w:szCs w:val="28"/>
        </w:rPr>
      </w:pPr>
      <w:r w:rsidRPr="00BB79CB">
        <w:rPr>
          <w:sz w:val="28"/>
          <w:szCs w:val="28"/>
        </w:rPr>
        <w:t>Каждую единицу тары маркируют этикеткой с указанием нетто и брутто, вид тары, даты часа изготовления. Колбасы должны храниться подвешенном состоянием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при 0- 8С и относительной влажности воздуха 75-85%, не более 72 часов с момента окончания технологического процесса, в том числе на предприятия изготовителя не более 12часов. Транспортирование колбас должно осуществляться в охлаждаемых или изотермических средствах, транспорта, обеспечивающих, сохранность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качества продукции.</w:t>
      </w:r>
    </w:p>
    <w:p w:rsidR="0029011C" w:rsidRPr="00BB79CB" w:rsidRDefault="0029011C" w:rsidP="00BB79CB">
      <w:pPr>
        <w:ind w:firstLine="709"/>
        <w:rPr>
          <w:sz w:val="28"/>
          <w:szCs w:val="28"/>
        </w:rPr>
      </w:pPr>
    </w:p>
    <w:p w:rsidR="0029011C" w:rsidRPr="00BB79CB" w:rsidRDefault="00BB79CB" w:rsidP="00BB79C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29011C" w:rsidRPr="00BB79CB" w:rsidRDefault="0029011C" w:rsidP="00BB79CB">
      <w:pPr>
        <w:ind w:firstLine="709"/>
        <w:rPr>
          <w:b/>
          <w:sz w:val="28"/>
          <w:szCs w:val="28"/>
        </w:rPr>
      </w:pPr>
    </w:p>
    <w:p w:rsidR="0029011C" w:rsidRPr="00BB79CB" w:rsidRDefault="0029011C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1.</w:t>
      </w:r>
      <w:r w:rsidR="006B1B42" w:rsidRP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Технология и оборудования колбасного производства /</w:t>
      </w:r>
      <w:r w:rsidR="00BB79CB">
        <w:rPr>
          <w:sz w:val="28"/>
          <w:szCs w:val="28"/>
        </w:rPr>
        <w:t xml:space="preserve"> </w:t>
      </w:r>
      <w:r w:rsidR="006B1B42" w:rsidRPr="00BB79CB">
        <w:rPr>
          <w:sz w:val="28"/>
          <w:szCs w:val="28"/>
        </w:rPr>
        <w:t xml:space="preserve">автор </w:t>
      </w:r>
      <w:r w:rsidRPr="00BB79CB">
        <w:rPr>
          <w:sz w:val="28"/>
          <w:szCs w:val="28"/>
        </w:rPr>
        <w:t>И.А.Рогова, А.Г.Забашта, В.А.Алексахина, Е.И.Титов – Кемля</w:t>
      </w:r>
      <w:r w:rsidR="00A419BD" w:rsidRPr="00BB79CB">
        <w:rPr>
          <w:sz w:val="28"/>
          <w:szCs w:val="28"/>
        </w:rPr>
        <w:t>:</w:t>
      </w:r>
      <w:r w:rsidRPr="00BB79CB">
        <w:rPr>
          <w:sz w:val="28"/>
          <w:szCs w:val="28"/>
        </w:rPr>
        <w:t xml:space="preserve"> Тип.ЧП Головиной В.В.,2003</w:t>
      </w:r>
      <w:r w:rsidR="006B1B42" w:rsidRPr="00BB79CB">
        <w:rPr>
          <w:sz w:val="28"/>
          <w:szCs w:val="28"/>
        </w:rPr>
        <w:t>г.</w:t>
      </w:r>
    </w:p>
    <w:p w:rsidR="0029011C" w:rsidRPr="00BB79CB" w:rsidRDefault="0029011C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 xml:space="preserve">2. </w:t>
      </w:r>
      <w:r w:rsidR="006B1B42" w:rsidRPr="00BB79CB">
        <w:rPr>
          <w:sz w:val="28"/>
          <w:szCs w:val="28"/>
        </w:rPr>
        <w:t>Технология мяса и мясо продуктов 1961г автор: Н.П. Грицай; Е. П. Мищенко; Л. М. Рейн для высших</w:t>
      </w:r>
      <w:r w:rsidR="00BB79CB">
        <w:rPr>
          <w:sz w:val="28"/>
          <w:szCs w:val="28"/>
        </w:rPr>
        <w:t xml:space="preserve"> </w:t>
      </w:r>
      <w:r w:rsidR="006B1B42" w:rsidRPr="00BB79CB">
        <w:rPr>
          <w:sz w:val="28"/>
          <w:szCs w:val="28"/>
        </w:rPr>
        <w:t>и средних учебных заведений З. В. Хохлова.</w:t>
      </w:r>
    </w:p>
    <w:p w:rsidR="00D65D07" w:rsidRPr="00BB79CB" w:rsidRDefault="006B1B42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3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Производство колбасных изделий</w:t>
      </w:r>
      <w:r w:rsidR="00D65D07" w:rsidRPr="00BB79CB">
        <w:rPr>
          <w:sz w:val="28"/>
          <w:szCs w:val="28"/>
        </w:rPr>
        <w:t>. Для кадров массовых профессий. Мищенко Е. П; Гольдман Е.И.</w:t>
      </w:r>
    </w:p>
    <w:p w:rsidR="00D65D07" w:rsidRPr="00BB79CB" w:rsidRDefault="00D65D07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4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Производство копчёных пищевых продуктов автор: О, Л, Мезенова, И. Н. Ким; С. А. Бредихин.</w:t>
      </w:r>
    </w:p>
    <w:p w:rsidR="00D65D07" w:rsidRPr="00BB79CB" w:rsidRDefault="00D65D07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5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Колбасы, колбасные изделия, продукты из мяса автор: В. П. Стацько.</w:t>
      </w:r>
    </w:p>
    <w:p w:rsidR="00D65D07" w:rsidRPr="00BB79CB" w:rsidRDefault="00D65D07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6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Товароведение и экспертиза мяса и мясных товаров. Кожухова О.Н, Гуров А. С.</w:t>
      </w:r>
    </w:p>
    <w:p w:rsidR="006B1B42" w:rsidRPr="00BB79CB" w:rsidRDefault="00D65D07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7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Кишечное производство, автор Дергунова А.А.</w:t>
      </w:r>
    </w:p>
    <w:p w:rsidR="00D65D07" w:rsidRDefault="002748CE" w:rsidP="00BB79CB">
      <w:pPr>
        <w:rPr>
          <w:sz w:val="28"/>
          <w:szCs w:val="28"/>
        </w:rPr>
      </w:pPr>
      <w:r w:rsidRPr="00BB79CB">
        <w:rPr>
          <w:sz w:val="28"/>
          <w:szCs w:val="28"/>
        </w:rPr>
        <w:t>8</w:t>
      </w:r>
      <w:r w:rsidR="00BB79CB">
        <w:rPr>
          <w:sz w:val="28"/>
          <w:szCs w:val="28"/>
        </w:rPr>
        <w:t xml:space="preserve"> </w:t>
      </w:r>
      <w:r w:rsidRPr="00BB79CB">
        <w:rPr>
          <w:sz w:val="28"/>
          <w:szCs w:val="28"/>
        </w:rPr>
        <w:t>Мясная индустрия 2002г №6,2003г №2,2004г №7.</w:t>
      </w:r>
    </w:p>
    <w:p w:rsidR="00BB79CB" w:rsidRPr="00BB79CB" w:rsidRDefault="00BB79CB" w:rsidP="00BB79C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B79CB" w:rsidRPr="00BB79CB" w:rsidSect="00BB79CB"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D3" w:rsidRDefault="003157D3" w:rsidP="00086EE7">
      <w:pPr>
        <w:spacing w:line="240" w:lineRule="auto"/>
      </w:pPr>
      <w:r>
        <w:separator/>
      </w:r>
    </w:p>
  </w:endnote>
  <w:endnote w:type="continuationSeparator" w:id="0">
    <w:p w:rsidR="003157D3" w:rsidRDefault="003157D3" w:rsidP="00086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23" w:rsidRDefault="008A0E23" w:rsidP="008A0E23">
    <w:pPr>
      <w:pStyle w:val="a3"/>
      <w:framePr w:wrap="around" w:vAnchor="text" w:hAnchor="margin" w:xAlign="center" w:y="1"/>
      <w:rPr>
        <w:rStyle w:val="a5"/>
      </w:rPr>
    </w:pPr>
  </w:p>
  <w:p w:rsidR="008A0E23" w:rsidRDefault="008A0E23" w:rsidP="008A0E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D3" w:rsidRDefault="003157D3" w:rsidP="00086EE7">
      <w:pPr>
        <w:spacing w:line="240" w:lineRule="auto"/>
      </w:pPr>
      <w:r>
        <w:separator/>
      </w:r>
    </w:p>
  </w:footnote>
  <w:footnote w:type="continuationSeparator" w:id="0">
    <w:p w:rsidR="003157D3" w:rsidRDefault="003157D3" w:rsidP="00086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CB" w:rsidRPr="00BB79CB" w:rsidRDefault="00BB79CB" w:rsidP="00BB79CB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3CCA"/>
    <w:multiLevelType w:val="hybridMultilevel"/>
    <w:tmpl w:val="533EE3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3AC1D0">
      <w:start w:val="13"/>
      <w:numFmt w:val="decimal"/>
      <w:lvlText w:val="%2)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28928DA"/>
    <w:multiLevelType w:val="hybridMultilevel"/>
    <w:tmpl w:val="C02851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3AA383F"/>
    <w:multiLevelType w:val="hybridMultilevel"/>
    <w:tmpl w:val="CFC0756C"/>
    <w:lvl w:ilvl="0" w:tplc="253837CE">
      <w:start w:val="13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43B"/>
    <w:rsid w:val="00031BEC"/>
    <w:rsid w:val="00086EE7"/>
    <w:rsid w:val="001E19C6"/>
    <w:rsid w:val="002328A2"/>
    <w:rsid w:val="002748CE"/>
    <w:rsid w:val="0029011C"/>
    <w:rsid w:val="002C4055"/>
    <w:rsid w:val="002C65F6"/>
    <w:rsid w:val="002D19E6"/>
    <w:rsid w:val="002E15AD"/>
    <w:rsid w:val="002F4E2C"/>
    <w:rsid w:val="003157D3"/>
    <w:rsid w:val="00332605"/>
    <w:rsid w:val="0043085B"/>
    <w:rsid w:val="004447AA"/>
    <w:rsid w:val="004A3DAC"/>
    <w:rsid w:val="004E343B"/>
    <w:rsid w:val="005C3287"/>
    <w:rsid w:val="005C3C14"/>
    <w:rsid w:val="0068377C"/>
    <w:rsid w:val="006B1B42"/>
    <w:rsid w:val="0070581A"/>
    <w:rsid w:val="007437F6"/>
    <w:rsid w:val="00795D13"/>
    <w:rsid w:val="008A0E23"/>
    <w:rsid w:val="009D3C05"/>
    <w:rsid w:val="009E3AAD"/>
    <w:rsid w:val="00A03FB5"/>
    <w:rsid w:val="00A419BD"/>
    <w:rsid w:val="00AA0639"/>
    <w:rsid w:val="00B87B09"/>
    <w:rsid w:val="00B950BE"/>
    <w:rsid w:val="00B97E8D"/>
    <w:rsid w:val="00BB79CB"/>
    <w:rsid w:val="00D65D07"/>
    <w:rsid w:val="00F942C4"/>
    <w:rsid w:val="00FD716B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69070F-F794-44CD-8983-28231F97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B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0E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A0E23"/>
    <w:rPr>
      <w:rFonts w:cs="Times New Roman"/>
    </w:rPr>
  </w:style>
  <w:style w:type="table" w:styleId="a6">
    <w:name w:val="Table Grid"/>
    <w:basedOn w:val="a1"/>
    <w:uiPriority w:val="59"/>
    <w:rsid w:val="0044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447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22DF-8872-4A25-A4F5-B610EA25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2</cp:revision>
  <cp:lastPrinted>2005-05-28T15:47:00Z</cp:lastPrinted>
  <dcterms:created xsi:type="dcterms:W3CDTF">2014-03-26T00:47:00Z</dcterms:created>
  <dcterms:modified xsi:type="dcterms:W3CDTF">2014-03-26T00:47:00Z</dcterms:modified>
</cp:coreProperties>
</file>