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85" w:rsidRDefault="00FA268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FA2685" w:rsidRDefault="00FA2685">
      <w:pPr>
        <w:ind w:left="360"/>
        <w:rPr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34"/>
        <w:gridCol w:w="536"/>
      </w:tblGrid>
      <w:tr w:rsidR="00FA2685">
        <w:tc>
          <w:tcPr>
            <w:tcW w:w="9034" w:type="dxa"/>
          </w:tcPr>
          <w:p w:rsidR="00FA2685" w:rsidRDefault="00FA2685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Введение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Производственная программа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pStyle w:val="1"/>
            </w:pPr>
            <w:r>
              <w:t>Техническая часть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Характеристики ремонтируемого прибора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Электрическое оборудование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4.1. Составные элементы электрической схемы с описанием её работы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4.2. Техническая характеристика электродвигателя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4.3. Обмоточная характеристика электродвигателя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4.4. Проверочный расчёт электродвигателя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pStyle w:val="1"/>
            </w:pPr>
            <w:r>
              <w:t>Технологическая часть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 Возможные неисправности прибора и способы их определения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Обоснование выбора базовой детали и описание схемы разборки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Технологический процесс ремонта прибора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7.1. Технологическая карта ремонта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7.2. Попереходное описание технологического процесса ремонта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Организация рабочего места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 Комплектование цеха оборудованием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 Описание проектируемого приспособления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 Техника безопасности, промышленная санитария и противопожарные мероприятия в цехе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FA2685">
        <w:tc>
          <w:tcPr>
            <w:tcW w:w="9034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 Список использованной литературы</w:t>
            </w:r>
          </w:p>
        </w:tc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</w:tr>
    </w:tbl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numPr>
          <w:ilvl w:val="0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FA2685" w:rsidRDefault="00FA2685">
      <w:pPr>
        <w:ind w:left="360"/>
        <w:rPr>
          <w:sz w:val="32"/>
          <w:szCs w:val="32"/>
        </w:rPr>
      </w:pPr>
    </w:p>
    <w:p w:rsidR="00FA2685" w:rsidRDefault="00FA2685">
      <w:pPr>
        <w:ind w:left="360" w:firstLine="540"/>
        <w:rPr>
          <w:sz w:val="32"/>
          <w:szCs w:val="32"/>
        </w:rPr>
      </w:pPr>
      <w:r>
        <w:rPr>
          <w:sz w:val="32"/>
          <w:szCs w:val="32"/>
        </w:rPr>
        <w:t>В настоящее время в нашей стране разработаны и поступают на экспорт более 100 наименований электромашин и приборов. В условиях рыночной экономики основными направлениями в развитии электробытовых приборов на отечественных предприятиях является разработка и создание новых, более совершенных их видов: двух, трёхкамерных холодильников, автоматических и полуавтоматических стиральных машин, более совершенных, удобных в эксплуатации пылесосов, полотёров и других бытовых приборов с применением совершенных технологий.</w:t>
      </w:r>
    </w:p>
    <w:p w:rsidR="00FA2685" w:rsidRDefault="00FA2685">
      <w:pPr>
        <w:ind w:left="360" w:firstLine="540"/>
        <w:rPr>
          <w:sz w:val="32"/>
          <w:szCs w:val="32"/>
        </w:rPr>
      </w:pPr>
      <w:r>
        <w:rPr>
          <w:sz w:val="32"/>
          <w:szCs w:val="32"/>
        </w:rPr>
        <w:t>Любая машина или прибор, находящийся в эксплуатации, требует бережного постоянного отношения и периодического ремонта.</w:t>
      </w:r>
    </w:p>
    <w:p w:rsidR="00FA2685" w:rsidRDefault="00FA2685">
      <w:pPr>
        <w:ind w:left="360" w:firstLine="540"/>
        <w:rPr>
          <w:sz w:val="32"/>
          <w:szCs w:val="32"/>
        </w:rPr>
      </w:pPr>
      <w:r>
        <w:rPr>
          <w:sz w:val="32"/>
          <w:szCs w:val="32"/>
        </w:rPr>
        <w:t>Ремонт осуществляется в специальных мастерских или на специальных предприятиях. Наиболее современные предприятия оснащены новейшим оборудованием, намного облегчающим труд рабочих. Чтобы не отставать от запросов населения, отрасль должна развиваться очень быстро, с использованием новейших достижений науки и техники.</w:t>
      </w:r>
    </w:p>
    <w:p w:rsidR="00FA2685" w:rsidRDefault="00FA2685">
      <w:pPr>
        <w:ind w:left="360" w:firstLine="540"/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tabs>
          <w:tab w:val="left" w:pos="17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A2685" w:rsidRDefault="00FA2685">
      <w:pPr>
        <w:tabs>
          <w:tab w:val="left" w:pos="1720"/>
        </w:tabs>
        <w:rPr>
          <w:sz w:val="32"/>
          <w:szCs w:val="32"/>
        </w:rPr>
      </w:pPr>
    </w:p>
    <w:p w:rsidR="00FA2685" w:rsidRDefault="00FA2685">
      <w:pPr>
        <w:numPr>
          <w:ilvl w:val="0"/>
          <w:numId w:val="2"/>
        </w:numPr>
        <w:tabs>
          <w:tab w:val="left" w:pos="1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Производственная программа</w:t>
      </w:r>
    </w:p>
    <w:p w:rsidR="00FA2685" w:rsidRDefault="00FA2685">
      <w:pPr>
        <w:tabs>
          <w:tab w:val="left" w:pos="720"/>
        </w:tabs>
        <w:ind w:left="360"/>
        <w:rPr>
          <w:sz w:val="32"/>
          <w:szCs w:val="32"/>
        </w:rPr>
      </w:pP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Производственная программа для ремонтного цеха даётся 10000 штук холодильников «Минск-16» в год.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От производственной программы выделяются для: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- капитального ремонта – 7000 штук в год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- среднего ремонта – 2000 штук в год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- ремонта на дому – 1000 штук в год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tabs>
          <w:tab w:val="left" w:pos="16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A2685" w:rsidRDefault="00FA2685">
      <w:pPr>
        <w:numPr>
          <w:ilvl w:val="0"/>
          <w:numId w:val="2"/>
        </w:numPr>
        <w:tabs>
          <w:tab w:val="left" w:pos="1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Характеристика ремонтируемого прибора</w:t>
      </w:r>
    </w:p>
    <w:p w:rsidR="00FA2685" w:rsidRDefault="00FA2685">
      <w:pPr>
        <w:tabs>
          <w:tab w:val="left" w:pos="1680"/>
        </w:tabs>
        <w:ind w:left="360"/>
        <w:rPr>
          <w:sz w:val="32"/>
          <w:szCs w:val="32"/>
        </w:rPr>
      </w:pP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Холодильник «Минск-16» типа КШ-28П, выпускается на напряжение 220 В., имеет стальной наружный шкаф, сварной конструкции. Так же он имеет изоляцию из пенополиуретана.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Холодильник повышенной комфортности имеет полуавтоматическое устройство оттаивания испарителя с последующим отводом талой воды. Имеется устройство для ограничения угла открывания двери для предохранения от ударов о стену. Общий внутренний объём шкафа составляет 280 дм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., в том числе объём морозильной камеры – 59 дм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.. В качестве хладагента в холодильнике применяется Фреон-12. На холодильнике установлен вертикальный кривошипно-шатунный компрессор типа ФГ с номинальной производительностью 125 ккал/час.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A2685" w:rsidRDefault="00FA2685">
      <w:pPr>
        <w:tabs>
          <w:tab w:val="left" w:pos="3780"/>
        </w:tabs>
        <w:rPr>
          <w:sz w:val="32"/>
          <w:szCs w:val="32"/>
        </w:rPr>
      </w:pPr>
    </w:p>
    <w:p w:rsidR="00FA2685" w:rsidRDefault="00FA2685">
      <w:pPr>
        <w:tabs>
          <w:tab w:val="left" w:pos="3780"/>
        </w:tabs>
        <w:rPr>
          <w:sz w:val="32"/>
          <w:szCs w:val="32"/>
        </w:rPr>
      </w:pPr>
    </w:p>
    <w:p w:rsidR="00FA2685" w:rsidRDefault="00FA2685">
      <w:pPr>
        <w:tabs>
          <w:tab w:val="left" w:pos="3780"/>
        </w:tabs>
        <w:rPr>
          <w:sz w:val="32"/>
          <w:szCs w:val="32"/>
        </w:rPr>
      </w:pPr>
    </w:p>
    <w:p w:rsidR="00FA2685" w:rsidRDefault="00FA2685">
      <w:pPr>
        <w:numPr>
          <w:ilvl w:val="0"/>
          <w:numId w:val="2"/>
        </w:numPr>
        <w:tabs>
          <w:tab w:val="left" w:pos="3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Электрооборудование</w:t>
      </w:r>
    </w:p>
    <w:p w:rsidR="00FA2685" w:rsidRDefault="00FA2685">
      <w:pPr>
        <w:numPr>
          <w:ilvl w:val="1"/>
          <w:numId w:val="2"/>
        </w:numPr>
        <w:tabs>
          <w:tab w:val="left" w:pos="37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Составные элементы электрической схемы с описанием её работы.</w:t>
      </w:r>
    </w:p>
    <w:p w:rsidR="00FA2685" w:rsidRDefault="00FA2685">
      <w:pPr>
        <w:tabs>
          <w:tab w:val="left" w:pos="3780"/>
        </w:tabs>
        <w:ind w:left="360"/>
        <w:rPr>
          <w:sz w:val="32"/>
          <w:szCs w:val="32"/>
        </w:rPr>
      </w:pP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Электрическая схема холодильника «Минск-16» состоит из: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- мотор-компрессора типа ФГ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- пускозащитного реле типа РТК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- прибора полуавтоматической оттайки типа ТО-11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- датчика-реле температур типа АРТ-2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- лампы освещения на 15 В.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- дверного выключателя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Пускозащитное реле предназначено для запуска двигателя и защиты его от сверхдопустимых перегрузок. Пускозащитное реле состоит из пускового реле и защитного реле, смонтированных в одном корпусе. В момент запуска двигателя ток в силовой цепи выше номинального, сердечник пускового реле выталкивается и замыкает контакты пусковой обмотки. После запуска сердечник опускается и размыкает контакты. Пусковая обмотка выключается.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Защитное реле состоит из нихромовых нагревателей и биметаллической пластины. При нагреве двигателя увеличивается ток, нагреватель нагревает биметаллическую пластину и она, изгибаясь, через рычаг размыкает контакты, тем самым, отключая двигатель.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Прибор полуавтоматической оттайки типа ТО-11. При нажатии на кнопку отключается мотор-компрессор. При повышении температуры в камере до +4-8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С давление в сильфоне, который является упругим элементом, возрастает. Термосистема поворачивает рычаг и включает мотор-компрессор.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Датчик-реле температур АРТ-2 смонтирован в пластмассовом корпусе и состоит из термочувствительной системы, упругим элементом которой является сильфон, узла настройки температур замыкания контактов и колодки с контактной группой. Сильфон термосистемы воздействует на двуплечий рычаг, шарнирно-закреплённый на оси. В режиме статирования термосистемы рычаг размыкает контакты и отключает компрессор. При повышении температуры окружающей среды на величину зоны нечувствительности рычаг замыкает контакты, и мотор вновь начинает работать.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  <w:r>
        <w:rPr>
          <w:sz w:val="32"/>
          <w:szCs w:val="32"/>
        </w:rPr>
        <w:t>При открытии двери на угол 15</w:t>
      </w:r>
      <w:r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 дверной выключатель включает лампу освещения в холодильной камере.</w:t>
      </w:r>
    </w:p>
    <w:p w:rsidR="00FA2685" w:rsidRDefault="00FA2685">
      <w:pPr>
        <w:tabs>
          <w:tab w:val="left" w:pos="720"/>
        </w:tabs>
        <w:ind w:left="360" w:firstLine="360"/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numPr>
          <w:ilvl w:val="1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Техническая характеристика электродвигателя</w:t>
      </w:r>
    </w:p>
    <w:p w:rsidR="00FA2685" w:rsidRDefault="00FA2685">
      <w:pPr>
        <w:ind w:left="360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20"/>
        <w:gridCol w:w="2082"/>
      </w:tblGrid>
      <w:tr w:rsidR="00FA2685">
        <w:trPr>
          <w:trHeight w:val="730"/>
          <w:jc w:val="center"/>
        </w:trPr>
        <w:tc>
          <w:tcPr>
            <w:tcW w:w="4968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</w:t>
            </w:r>
          </w:p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параметра</w:t>
            </w:r>
          </w:p>
        </w:tc>
        <w:tc>
          <w:tcPr>
            <w:tcW w:w="252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Единицы</w:t>
            </w:r>
          </w:p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измерения</w:t>
            </w:r>
          </w:p>
        </w:tc>
        <w:tc>
          <w:tcPr>
            <w:tcW w:w="2082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Значение</w:t>
            </w:r>
          </w:p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параметра</w:t>
            </w:r>
          </w:p>
        </w:tc>
      </w:tr>
      <w:tr w:rsidR="00FA2685">
        <w:trPr>
          <w:jc w:val="center"/>
        </w:trPr>
        <w:tc>
          <w:tcPr>
            <w:tcW w:w="4968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Номинальное напряжение</w:t>
            </w:r>
          </w:p>
        </w:tc>
        <w:tc>
          <w:tcPr>
            <w:tcW w:w="252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Вольт</w:t>
            </w:r>
          </w:p>
        </w:tc>
        <w:tc>
          <w:tcPr>
            <w:tcW w:w="2082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</w:tr>
      <w:tr w:rsidR="00FA2685">
        <w:trPr>
          <w:jc w:val="center"/>
        </w:trPr>
        <w:tc>
          <w:tcPr>
            <w:tcW w:w="4968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Сила тока</w:t>
            </w:r>
          </w:p>
        </w:tc>
        <w:tc>
          <w:tcPr>
            <w:tcW w:w="252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Ампер</w:t>
            </w:r>
          </w:p>
        </w:tc>
        <w:tc>
          <w:tcPr>
            <w:tcW w:w="2082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1,26</w:t>
            </w:r>
          </w:p>
        </w:tc>
      </w:tr>
      <w:tr w:rsidR="00FA2685">
        <w:trPr>
          <w:jc w:val="center"/>
        </w:trPr>
        <w:tc>
          <w:tcPr>
            <w:tcW w:w="4968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Частота тока</w:t>
            </w:r>
          </w:p>
        </w:tc>
        <w:tc>
          <w:tcPr>
            <w:tcW w:w="252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Герц</w:t>
            </w:r>
          </w:p>
        </w:tc>
        <w:tc>
          <w:tcPr>
            <w:tcW w:w="2082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</w:tr>
      <w:tr w:rsidR="00FA2685">
        <w:trPr>
          <w:jc w:val="center"/>
        </w:trPr>
        <w:tc>
          <w:tcPr>
            <w:tcW w:w="4968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Ном. момент вращения</w:t>
            </w:r>
          </w:p>
        </w:tc>
        <w:tc>
          <w:tcPr>
            <w:tcW w:w="252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Н/м</w:t>
            </w:r>
          </w:p>
        </w:tc>
        <w:tc>
          <w:tcPr>
            <w:tcW w:w="2082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0,63</w:t>
            </w:r>
          </w:p>
        </w:tc>
      </w:tr>
      <w:tr w:rsidR="00FA2685">
        <w:trPr>
          <w:jc w:val="center"/>
        </w:trPr>
        <w:tc>
          <w:tcPr>
            <w:tcW w:w="4968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Потребляемая мощность</w:t>
            </w:r>
          </w:p>
        </w:tc>
        <w:tc>
          <w:tcPr>
            <w:tcW w:w="252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Ватт</w:t>
            </w:r>
          </w:p>
        </w:tc>
        <w:tc>
          <w:tcPr>
            <w:tcW w:w="2082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</w:t>
            </w:r>
          </w:p>
        </w:tc>
      </w:tr>
      <w:tr w:rsidR="00FA2685">
        <w:trPr>
          <w:jc w:val="center"/>
        </w:trPr>
        <w:tc>
          <w:tcPr>
            <w:tcW w:w="4968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Частота вращения вала</w:t>
            </w:r>
          </w:p>
        </w:tc>
        <w:tc>
          <w:tcPr>
            <w:tcW w:w="252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Об/мин</w:t>
            </w:r>
          </w:p>
        </w:tc>
        <w:tc>
          <w:tcPr>
            <w:tcW w:w="2082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2880</w:t>
            </w:r>
          </w:p>
        </w:tc>
      </w:tr>
      <w:tr w:rsidR="00FA2685">
        <w:trPr>
          <w:jc w:val="center"/>
        </w:trPr>
        <w:tc>
          <w:tcPr>
            <w:tcW w:w="4968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КПД</w:t>
            </w:r>
          </w:p>
        </w:tc>
        <w:tc>
          <w:tcPr>
            <w:tcW w:w="2520" w:type="dxa"/>
          </w:tcPr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2082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</w:p>
        </w:tc>
      </w:tr>
      <w:tr w:rsidR="00FA2685">
        <w:trPr>
          <w:jc w:val="center"/>
        </w:trPr>
        <w:tc>
          <w:tcPr>
            <w:tcW w:w="4968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Коэффициент мощности</w:t>
            </w:r>
          </w:p>
        </w:tc>
        <w:tc>
          <w:tcPr>
            <w:tcW w:w="2520" w:type="dxa"/>
          </w:tcPr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2082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0,56</w:t>
            </w:r>
          </w:p>
        </w:tc>
      </w:tr>
      <w:tr w:rsidR="00FA2685">
        <w:trPr>
          <w:jc w:val="center"/>
        </w:trPr>
        <w:tc>
          <w:tcPr>
            <w:tcW w:w="4968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Начальный пусковой момент</w:t>
            </w:r>
          </w:p>
        </w:tc>
        <w:tc>
          <w:tcPr>
            <w:tcW w:w="252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к/Ген</w:t>
            </w:r>
          </w:p>
        </w:tc>
        <w:tc>
          <w:tcPr>
            <w:tcW w:w="2082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11,5</w:t>
            </w:r>
          </w:p>
        </w:tc>
      </w:tr>
      <w:tr w:rsidR="00FA2685">
        <w:trPr>
          <w:jc w:val="center"/>
        </w:trPr>
        <w:tc>
          <w:tcPr>
            <w:tcW w:w="4968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Ном. момент вращения</w:t>
            </w:r>
          </w:p>
        </w:tc>
        <w:tc>
          <w:tcPr>
            <w:tcW w:w="252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к/Ген</w:t>
            </w:r>
          </w:p>
        </w:tc>
        <w:tc>
          <w:tcPr>
            <w:tcW w:w="2082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FA2685">
        <w:trPr>
          <w:jc w:val="center"/>
        </w:trPr>
        <w:tc>
          <w:tcPr>
            <w:tcW w:w="4968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Масса двигателя</w:t>
            </w:r>
          </w:p>
        </w:tc>
        <w:tc>
          <w:tcPr>
            <w:tcW w:w="252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кг</w:t>
            </w:r>
          </w:p>
        </w:tc>
        <w:tc>
          <w:tcPr>
            <w:tcW w:w="2082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</w:t>
            </w:r>
          </w:p>
        </w:tc>
      </w:tr>
    </w:tbl>
    <w:p w:rsidR="00FA2685" w:rsidRDefault="00FA2685">
      <w:pPr>
        <w:ind w:left="360"/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numPr>
          <w:ilvl w:val="1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Обмоточная характеристика электродвигателя</w:t>
      </w:r>
    </w:p>
    <w:p w:rsidR="00FA2685" w:rsidRDefault="00FA2685">
      <w:pPr>
        <w:ind w:left="360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160"/>
        <w:gridCol w:w="1620"/>
        <w:gridCol w:w="2082"/>
      </w:tblGrid>
      <w:tr w:rsidR="00FA2685">
        <w:trPr>
          <w:cantSplit/>
          <w:jc w:val="center"/>
        </w:trPr>
        <w:tc>
          <w:tcPr>
            <w:tcW w:w="3708" w:type="dxa"/>
            <w:vMerge w:val="restart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Параметры</w:t>
            </w:r>
          </w:p>
        </w:tc>
        <w:tc>
          <w:tcPr>
            <w:tcW w:w="2160" w:type="dxa"/>
            <w:vMerge w:val="restart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Единицы</w:t>
            </w:r>
          </w:p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измерения</w:t>
            </w:r>
          </w:p>
        </w:tc>
        <w:tc>
          <w:tcPr>
            <w:tcW w:w="3702" w:type="dxa"/>
            <w:gridSpan w:val="2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Значение параметра</w:t>
            </w:r>
          </w:p>
        </w:tc>
      </w:tr>
      <w:tr w:rsidR="00FA2685">
        <w:trPr>
          <w:cantSplit/>
          <w:trHeight w:val="730"/>
          <w:jc w:val="center"/>
        </w:trPr>
        <w:tc>
          <w:tcPr>
            <w:tcW w:w="3708" w:type="dxa"/>
            <w:vMerge/>
          </w:tcPr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Рабочей</w:t>
            </w:r>
          </w:p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обмотки</w:t>
            </w:r>
          </w:p>
        </w:tc>
        <w:tc>
          <w:tcPr>
            <w:tcW w:w="2082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Пусковой</w:t>
            </w:r>
          </w:p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обмотки</w:t>
            </w:r>
          </w:p>
        </w:tc>
      </w:tr>
      <w:tr w:rsidR="00FA2685">
        <w:trPr>
          <w:jc w:val="center"/>
        </w:trPr>
        <w:tc>
          <w:tcPr>
            <w:tcW w:w="3708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 катушек</w:t>
            </w:r>
          </w:p>
        </w:tc>
        <w:tc>
          <w:tcPr>
            <w:tcW w:w="216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шт.</w:t>
            </w:r>
          </w:p>
        </w:tc>
        <w:tc>
          <w:tcPr>
            <w:tcW w:w="162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82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A2685">
        <w:trPr>
          <w:jc w:val="center"/>
        </w:trPr>
        <w:tc>
          <w:tcPr>
            <w:tcW w:w="3708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 секций в катушке</w:t>
            </w:r>
          </w:p>
        </w:tc>
        <w:tc>
          <w:tcPr>
            <w:tcW w:w="216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шт.</w:t>
            </w:r>
          </w:p>
        </w:tc>
        <w:tc>
          <w:tcPr>
            <w:tcW w:w="162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82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A2685">
        <w:trPr>
          <w:jc w:val="center"/>
        </w:trPr>
        <w:tc>
          <w:tcPr>
            <w:tcW w:w="3708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Число витков в катушке</w:t>
            </w:r>
          </w:p>
        </w:tc>
        <w:tc>
          <w:tcPr>
            <w:tcW w:w="216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шт.</w:t>
            </w:r>
          </w:p>
        </w:tc>
        <w:tc>
          <w:tcPr>
            <w:tcW w:w="162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80-107</w:t>
            </w:r>
          </w:p>
        </w:tc>
        <w:tc>
          <w:tcPr>
            <w:tcW w:w="2082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35-65</w:t>
            </w:r>
          </w:p>
        </w:tc>
      </w:tr>
      <w:tr w:rsidR="00FA2685">
        <w:trPr>
          <w:jc w:val="center"/>
        </w:trPr>
        <w:tc>
          <w:tcPr>
            <w:tcW w:w="3708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Диаметр провода</w:t>
            </w:r>
          </w:p>
        </w:tc>
        <w:tc>
          <w:tcPr>
            <w:tcW w:w="216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мм.</w:t>
            </w:r>
          </w:p>
        </w:tc>
        <w:tc>
          <w:tcPr>
            <w:tcW w:w="162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0,67</w:t>
            </w:r>
          </w:p>
        </w:tc>
        <w:tc>
          <w:tcPr>
            <w:tcW w:w="2082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0,29</w:t>
            </w:r>
          </w:p>
        </w:tc>
      </w:tr>
      <w:tr w:rsidR="00FA2685">
        <w:trPr>
          <w:jc w:val="center"/>
        </w:trPr>
        <w:tc>
          <w:tcPr>
            <w:tcW w:w="3708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Масса проводников</w:t>
            </w:r>
          </w:p>
        </w:tc>
        <w:tc>
          <w:tcPr>
            <w:tcW w:w="216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грамм</w:t>
            </w:r>
          </w:p>
        </w:tc>
        <w:tc>
          <w:tcPr>
            <w:tcW w:w="162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910</w:t>
            </w:r>
          </w:p>
        </w:tc>
        <w:tc>
          <w:tcPr>
            <w:tcW w:w="2082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FA2685">
        <w:trPr>
          <w:jc w:val="center"/>
        </w:trPr>
        <w:tc>
          <w:tcPr>
            <w:tcW w:w="3708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Сопротивление обмоток при 20</w:t>
            </w:r>
            <w:r>
              <w:rPr>
                <w:sz w:val="32"/>
                <w:szCs w:val="32"/>
                <w:vertAlign w:val="superscript"/>
              </w:rPr>
              <w:t>0</w:t>
            </w:r>
            <w:r>
              <w:rPr>
                <w:sz w:val="32"/>
                <w:szCs w:val="32"/>
              </w:rPr>
              <w:t>С</w:t>
            </w:r>
          </w:p>
        </w:tc>
        <w:tc>
          <w:tcPr>
            <w:tcW w:w="216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</w:t>
            </w:r>
          </w:p>
        </w:tc>
        <w:tc>
          <w:tcPr>
            <w:tcW w:w="162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13,7</w:t>
            </w:r>
          </w:p>
        </w:tc>
        <w:tc>
          <w:tcPr>
            <w:tcW w:w="2082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37,5</w:t>
            </w:r>
          </w:p>
        </w:tc>
      </w:tr>
    </w:tbl>
    <w:p w:rsidR="00FA2685" w:rsidRDefault="00FA2685">
      <w:pPr>
        <w:ind w:left="360"/>
        <w:rPr>
          <w:sz w:val="32"/>
          <w:szCs w:val="32"/>
        </w:rPr>
      </w:pP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Для обмоток применяют проводники с высокотемпературной изоляцией класса А и Е, не растворяющейся под действием масла и фреона. Для силовой изоляции применяют электрокартон и пластикат.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Витки обмотки в секции скреплены капроновыми нитками.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Выводные проводники обмоток изготавливаются из многожильного провода.</w:t>
      </w:r>
    </w:p>
    <w:p w:rsidR="00FA2685" w:rsidRDefault="00FA2685">
      <w:pPr>
        <w:ind w:left="360" w:firstLine="360"/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ind w:firstLine="708"/>
        <w:rPr>
          <w:sz w:val="32"/>
          <w:szCs w:val="32"/>
        </w:rPr>
      </w:pPr>
    </w:p>
    <w:p w:rsidR="00FA2685" w:rsidRDefault="00FA2685">
      <w:pPr>
        <w:ind w:firstLine="708"/>
        <w:rPr>
          <w:sz w:val="32"/>
          <w:szCs w:val="32"/>
        </w:rPr>
      </w:pPr>
    </w:p>
    <w:p w:rsidR="00FA2685" w:rsidRDefault="00FA2685">
      <w:pPr>
        <w:ind w:firstLine="708"/>
        <w:rPr>
          <w:sz w:val="32"/>
          <w:szCs w:val="32"/>
        </w:rPr>
      </w:pPr>
    </w:p>
    <w:p w:rsidR="00FA2685" w:rsidRDefault="00FA2685">
      <w:pPr>
        <w:numPr>
          <w:ilvl w:val="1"/>
          <w:numId w:val="2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Проверочный расчёт электродвигателя</w:t>
      </w:r>
    </w:p>
    <w:p w:rsidR="00FA2685" w:rsidRDefault="00FA2685">
      <w:pPr>
        <w:ind w:left="360"/>
        <w:rPr>
          <w:sz w:val="32"/>
          <w:szCs w:val="32"/>
        </w:rPr>
      </w:pPr>
    </w:p>
    <w:p w:rsidR="00FA2685" w:rsidRDefault="00FA2685">
      <w:pPr>
        <w:ind w:left="360"/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tabs>
          <w:tab w:val="left" w:pos="1100"/>
        </w:tabs>
        <w:rPr>
          <w:sz w:val="32"/>
          <w:szCs w:val="32"/>
        </w:rPr>
      </w:pPr>
    </w:p>
    <w:p w:rsidR="00FA2685" w:rsidRDefault="00FA2685">
      <w:pPr>
        <w:numPr>
          <w:ilvl w:val="0"/>
          <w:numId w:val="2"/>
        </w:numPr>
        <w:tabs>
          <w:tab w:val="left" w:pos="11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Возможные неисправности прибора и способы их определения</w:t>
      </w:r>
    </w:p>
    <w:p w:rsidR="00FA2685" w:rsidRDefault="00FA2685">
      <w:pPr>
        <w:tabs>
          <w:tab w:val="left" w:pos="1100"/>
        </w:tabs>
        <w:ind w:left="360"/>
        <w:rPr>
          <w:sz w:val="32"/>
          <w:szCs w:val="32"/>
        </w:rPr>
      </w:pPr>
    </w:p>
    <w:p w:rsidR="00FA2685" w:rsidRDefault="00FA2685">
      <w:pPr>
        <w:numPr>
          <w:ilvl w:val="0"/>
          <w:numId w:val="3"/>
        </w:numPr>
        <w:tabs>
          <w:tab w:val="clear" w:pos="1395"/>
          <w:tab w:val="num" w:pos="720"/>
          <w:tab w:val="left" w:pos="1100"/>
        </w:tabs>
        <w:ind w:left="720" w:firstLine="0"/>
        <w:rPr>
          <w:sz w:val="32"/>
          <w:szCs w:val="32"/>
        </w:rPr>
      </w:pPr>
      <w:r>
        <w:rPr>
          <w:sz w:val="32"/>
          <w:szCs w:val="32"/>
        </w:rPr>
        <w:t>Замыкание обмоток статора на корпус определяется мегомметром.</w:t>
      </w:r>
    </w:p>
    <w:p w:rsidR="00FA2685" w:rsidRDefault="00FA2685">
      <w:pPr>
        <w:numPr>
          <w:ilvl w:val="0"/>
          <w:numId w:val="3"/>
        </w:numPr>
        <w:tabs>
          <w:tab w:val="left" w:pos="1100"/>
        </w:tabs>
        <w:rPr>
          <w:sz w:val="32"/>
          <w:szCs w:val="32"/>
        </w:rPr>
      </w:pPr>
      <w:r>
        <w:rPr>
          <w:sz w:val="32"/>
          <w:szCs w:val="32"/>
        </w:rPr>
        <w:t>Износ кулисы с поршнем определяется визуально.</w:t>
      </w:r>
    </w:p>
    <w:p w:rsidR="00FA2685" w:rsidRDefault="00FA2685">
      <w:pPr>
        <w:numPr>
          <w:ilvl w:val="0"/>
          <w:numId w:val="3"/>
        </w:numPr>
        <w:tabs>
          <w:tab w:val="left" w:pos="1100"/>
        </w:tabs>
        <w:rPr>
          <w:sz w:val="32"/>
          <w:szCs w:val="32"/>
        </w:rPr>
      </w:pPr>
      <w:r>
        <w:rPr>
          <w:sz w:val="32"/>
          <w:szCs w:val="32"/>
        </w:rPr>
        <w:t>Коррозия конденсатора определяется наружным осмотром.</w:t>
      </w:r>
    </w:p>
    <w:p w:rsidR="00FA2685" w:rsidRDefault="00FA2685">
      <w:pPr>
        <w:numPr>
          <w:ilvl w:val="0"/>
          <w:numId w:val="3"/>
        </w:numPr>
        <w:tabs>
          <w:tab w:val="clear" w:pos="1395"/>
          <w:tab w:val="num" w:pos="720"/>
          <w:tab w:val="left" w:pos="1100"/>
        </w:tabs>
        <w:ind w:left="720" w:firstLine="0"/>
        <w:rPr>
          <w:sz w:val="32"/>
          <w:szCs w:val="32"/>
        </w:rPr>
      </w:pPr>
      <w:r>
        <w:rPr>
          <w:sz w:val="32"/>
          <w:szCs w:val="32"/>
        </w:rPr>
        <w:t>Трещины в панели двери определяются наружным осмотром.</w:t>
      </w:r>
    </w:p>
    <w:p w:rsidR="00FA2685" w:rsidRDefault="00FA2685">
      <w:pPr>
        <w:tabs>
          <w:tab w:val="left" w:pos="1100"/>
        </w:tabs>
        <w:ind w:left="720"/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numPr>
          <w:ilvl w:val="0"/>
          <w:numId w:val="3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Обоснование выбора базовой детали и описание схемы сборки</w:t>
      </w:r>
    </w:p>
    <w:p w:rsidR="00FA2685" w:rsidRDefault="00FA2685">
      <w:pPr>
        <w:ind w:left="720"/>
        <w:rPr>
          <w:sz w:val="32"/>
          <w:szCs w:val="32"/>
        </w:rPr>
      </w:pP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Базовая деталь – это деталь, к которой крепятся все остальные узлы и детали агрегата.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В холодильнике «Минск-16» базовой деталью является шкаф.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К шкафу в холодильнике крепятся: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Холодильный агрегат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дверь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опоры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электрическое оборудование</w:t>
      </w:r>
    </w:p>
    <w:p w:rsidR="00FA2685" w:rsidRDefault="00FA2685">
      <w:pPr>
        <w:ind w:left="360" w:firstLine="360"/>
        <w:rPr>
          <w:sz w:val="32"/>
          <w:szCs w:val="32"/>
        </w:rPr>
      </w:pP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Чтобы собрать холодильник необходимо: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установить холодильный агрегат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закрепить испаритель в холодильной камере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закрепить конденсатор на задней стенке шкафа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привернуть болты крепления мотор-компрессора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установить пускозащитное реле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установить датчик-реле температур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закрепить трубу сильфона на стенке испарителя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установить дверь, отрегулировать зазор прилегания двери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проверить надёжность креплений</w:t>
      </w:r>
    </w:p>
    <w:p w:rsidR="00FA2685" w:rsidRDefault="00FA2685">
      <w:pPr>
        <w:ind w:left="360" w:firstLine="360"/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7.1. Технологическая карта ремонта</w:t>
      </w:r>
    </w:p>
    <w:p w:rsidR="00FA2685" w:rsidRDefault="00FA268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435"/>
        <w:gridCol w:w="1641"/>
        <w:gridCol w:w="1640"/>
        <w:gridCol w:w="1213"/>
        <w:gridCol w:w="1105"/>
      </w:tblGrid>
      <w:tr w:rsidR="00FA2685">
        <w:trPr>
          <w:trHeight w:val="730"/>
        </w:trPr>
        <w:tc>
          <w:tcPr>
            <w:tcW w:w="536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435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Операция</w:t>
            </w:r>
          </w:p>
        </w:tc>
        <w:tc>
          <w:tcPr>
            <w:tcW w:w="1641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Приспо-</w:t>
            </w:r>
          </w:p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собления</w:t>
            </w:r>
          </w:p>
        </w:tc>
        <w:tc>
          <w:tcPr>
            <w:tcW w:w="1640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Специаль-</w:t>
            </w:r>
          </w:p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ность</w:t>
            </w:r>
          </w:p>
        </w:tc>
        <w:tc>
          <w:tcPr>
            <w:tcW w:w="1213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Разряд</w:t>
            </w:r>
          </w:p>
        </w:tc>
        <w:tc>
          <w:tcPr>
            <w:tcW w:w="1105" w:type="dxa"/>
          </w:tcPr>
          <w:p w:rsidR="00FA2685" w:rsidRDefault="00FA26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435" w:type="dxa"/>
          </w:tcPr>
          <w:p w:rsidR="00FA2685" w:rsidRDefault="00FA26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641" w:type="dxa"/>
          </w:tcPr>
          <w:p w:rsidR="00FA2685" w:rsidRDefault="00FA26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640" w:type="dxa"/>
          </w:tcPr>
          <w:p w:rsidR="00FA2685" w:rsidRDefault="00FA26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13" w:type="dxa"/>
          </w:tcPr>
          <w:p w:rsidR="00FA2685" w:rsidRDefault="00FA26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05" w:type="dxa"/>
          </w:tcPr>
          <w:p w:rsidR="00FA2685" w:rsidRDefault="00FA26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Снять дверь и дверцу испарителя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тележка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Снять холодильный агрегат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тележка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Разрядить холодильный агрегат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ванна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Распаять холодильный агрегат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Слить масло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ванна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Отрезать крышку мотор-компрессора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Ток. станок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Токарь</w:t>
            </w: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Снять электроконтакты и отпаять нагнетательный трубопровод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Разобрать мотор-компрессор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Промыть детали и узлы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Пром. стенд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Просушить узлы и детали мотор-компрессора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Суш. шкаф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Рабочий</w:t>
            </w: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60/8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Удалить негодную обмотку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Прочистить пазы и продуть сжатым воздухом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Заготовить изоляцию и изогнуть по форме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Картонно-руб. станок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Уложить изоляцию в пазы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Намотать секции рабочей и пусковой обмоток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Намот. станок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Обмотчик</w:t>
            </w: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Уложить секции рабочей и пусковой обмоток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Обмотчик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Спаять схему, уложить бандаж, вставить гребёнку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Проверить статор по параметрам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Собрать компрессор с новой кулисой и клапанной коробкой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Проверить компрессор на производительность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Стенд проверки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Просушить компрессор и статор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Автоклав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120/20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Собрать мотор-компрессор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Присоединить электроконтакты и припаять нагнетательную трубку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Приварить крышку кожуха мотор-компрессора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Полуавт. М-550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Сварщик</w:t>
            </w: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Проверить на герметичность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Ванна УГ-1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Спаять холодильный агрегат с новым конденсатором и с новым фильтр-осушителем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верстак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Проверить холодильный агрегат на герметичность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Ванна УГ-1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Просушить холодильный агрегат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Суш. шкаф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30/6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Покрасить холодильный агрегат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Камера покраски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Рабочий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Просушить холодильный агрегат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Суш. шкаф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Рабочий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60/6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Отвакуумировать и заправить холодильный агрегат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Стенд вак. и заправки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Установить холодильный агрегат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тележка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Заменить ПЗР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тележка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Окончательно собрать холодильник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тележка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FA2685">
        <w:tc>
          <w:tcPr>
            <w:tcW w:w="536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343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Проверить холодильник в работе</w:t>
            </w:r>
          </w:p>
        </w:tc>
        <w:tc>
          <w:tcPr>
            <w:tcW w:w="1641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Спец. тележка</w:t>
            </w:r>
          </w:p>
        </w:tc>
        <w:tc>
          <w:tcPr>
            <w:tcW w:w="1640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Слесарь</w:t>
            </w:r>
          </w:p>
          <w:p w:rsidR="00FA2685" w:rsidRDefault="00FA2685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105" w:type="dxa"/>
          </w:tcPr>
          <w:p w:rsidR="00FA2685" w:rsidRDefault="00FA268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</w:tbl>
    <w:p w:rsidR="00FA2685" w:rsidRDefault="00FA2685">
      <w:pPr>
        <w:ind w:left="360"/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ind w:firstLine="708"/>
        <w:rPr>
          <w:sz w:val="32"/>
          <w:szCs w:val="32"/>
        </w:rPr>
      </w:pPr>
    </w:p>
    <w:p w:rsidR="00FA2685" w:rsidRDefault="00FA2685">
      <w:pPr>
        <w:rPr>
          <w:sz w:val="32"/>
          <w:szCs w:val="32"/>
        </w:rPr>
      </w:pPr>
    </w:p>
    <w:p w:rsidR="00FA2685" w:rsidRDefault="00FA2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7.2. Попереходное описание технологического процесса ремонта</w:t>
      </w:r>
    </w:p>
    <w:p w:rsidR="00FA2685" w:rsidRDefault="00FA268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1620"/>
        <w:gridCol w:w="1440"/>
        <w:gridCol w:w="1620"/>
        <w:gridCol w:w="900"/>
        <w:gridCol w:w="896"/>
      </w:tblGrid>
      <w:tr w:rsidR="00FA2685">
        <w:trPr>
          <w:cantSplit/>
        </w:trPr>
        <w:tc>
          <w:tcPr>
            <w:tcW w:w="828" w:type="dxa"/>
            <w:vMerge w:val="restart"/>
          </w:tcPr>
          <w:p w:rsidR="00FA2685" w:rsidRDefault="00FA2685">
            <w:pPr>
              <w:jc w:val="center"/>
            </w:pPr>
            <w:r>
              <w:t>№</w:t>
            </w:r>
          </w:p>
        </w:tc>
        <w:tc>
          <w:tcPr>
            <w:tcW w:w="1800" w:type="dxa"/>
            <w:vMerge w:val="restart"/>
          </w:tcPr>
          <w:p w:rsidR="00FA2685" w:rsidRDefault="00FA2685">
            <w:pPr>
              <w:jc w:val="center"/>
            </w:pPr>
            <w:r>
              <w:t>Переходы</w:t>
            </w:r>
          </w:p>
        </w:tc>
        <w:tc>
          <w:tcPr>
            <w:tcW w:w="1620" w:type="dxa"/>
            <w:vMerge w:val="restart"/>
          </w:tcPr>
          <w:p w:rsidR="00FA2685" w:rsidRDefault="00FA2685">
            <w:pPr>
              <w:jc w:val="center"/>
            </w:pPr>
            <w:r>
              <w:t>Прспо-собления</w:t>
            </w:r>
          </w:p>
        </w:tc>
        <w:tc>
          <w:tcPr>
            <w:tcW w:w="3060" w:type="dxa"/>
            <w:gridSpan w:val="2"/>
          </w:tcPr>
          <w:p w:rsidR="00FA2685" w:rsidRDefault="00FA2685">
            <w:pPr>
              <w:jc w:val="center"/>
            </w:pPr>
            <w:r>
              <w:t>Инструмент</w:t>
            </w:r>
          </w:p>
        </w:tc>
        <w:tc>
          <w:tcPr>
            <w:tcW w:w="900" w:type="dxa"/>
            <w:vMerge w:val="restart"/>
          </w:tcPr>
          <w:p w:rsidR="00FA2685" w:rsidRDefault="00FA2685">
            <w:pPr>
              <w:jc w:val="center"/>
            </w:pPr>
            <w:r>
              <w:t>Разряд</w:t>
            </w:r>
          </w:p>
        </w:tc>
        <w:tc>
          <w:tcPr>
            <w:tcW w:w="896" w:type="dxa"/>
            <w:vMerge w:val="restart"/>
          </w:tcPr>
          <w:p w:rsidR="00FA2685" w:rsidRDefault="00FA2685">
            <w:pPr>
              <w:jc w:val="center"/>
            </w:pPr>
            <w:r>
              <w:t>Время</w:t>
            </w:r>
          </w:p>
        </w:tc>
      </w:tr>
      <w:tr w:rsidR="00FA2685">
        <w:trPr>
          <w:cantSplit/>
        </w:trPr>
        <w:tc>
          <w:tcPr>
            <w:tcW w:w="828" w:type="dxa"/>
            <w:vMerge/>
          </w:tcPr>
          <w:p w:rsidR="00FA2685" w:rsidRDefault="00FA2685"/>
        </w:tc>
        <w:tc>
          <w:tcPr>
            <w:tcW w:w="1800" w:type="dxa"/>
            <w:vMerge/>
          </w:tcPr>
          <w:p w:rsidR="00FA2685" w:rsidRDefault="00FA2685"/>
        </w:tc>
        <w:tc>
          <w:tcPr>
            <w:tcW w:w="1620" w:type="dxa"/>
            <w:vMerge/>
          </w:tcPr>
          <w:p w:rsidR="00FA2685" w:rsidRDefault="00FA2685"/>
        </w:tc>
        <w:tc>
          <w:tcPr>
            <w:tcW w:w="1440" w:type="dxa"/>
          </w:tcPr>
          <w:p w:rsidR="00FA2685" w:rsidRDefault="00FA2685">
            <w:pPr>
              <w:jc w:val="center"/>
            </w:pPr>
            <w:r>
              <w:t>Рабочий</w:t>
            </w:r>
          </w:p>
        </w:tc>
        <w:tc>
          <w:tcPr>
            <w:tcW w:w="1620" w:type="dxa"/>
          </w:tcPr>
          <w:p w:rsidR="00FA2685" w:rsidRDefault="00FA2685">
            <w:pPr>
              <w:jc w:val="center"/>
            </w:pPr>
            <w:r>
              <w:t>Измерит.</w:t>
            </w:r>
          </w:p>
        </w:tc>
        <w:tc>
          <w:tcPr>
            <w:tcW w:w="900" w:type="dxa"/>
            <w:vMerge/>
          </w:tcPr>
          <w:p w:rsidR="00FA2685" w:rsidRDefault="00FA2685"/>
        </w:tc>
        <w:tc>
          <w:tcPr>
            <w:tcW w:w="896" w:type="dxa"/>
            <w:vMerge/>
          </w:tcPr>
          <w:p w:rsidR="00FA2685" w:rsidRDefault="00FA2685"/>
        </w:tc>
      </w:tr>
      <w:tr w:rsidR="00FA2685">
        <w:tc>
          <w:tcPr>
            <w:tcW w:w="828" w:type="dxa"/>
          </w:tcPr>
          <w:p w:rsidR="00FA2685" w:rsidRDefault="00FA26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0" w:type="dxa"/>
          </w:tcPr>
          <w:p w:rsidR="00FA2685" w:rsidRDefault="00FA268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</w:tcPr>
          <w:p w:rsidR="00FA2685" w:rsidRDefault="00FA268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</w:tcPr>
          <w:p w:rsidR="00FA2685" w:rsidRDefault="00FA26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</w:tcPr>
          <w:p w:rsidR="00FA2685" w:rsidRDefault="00FA268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</w:tcPr>
          <w:p w:rsidR="00FA2685" w:rsidRDefault="00FA268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6" w:type="dxa"/>
          </w:tcPr>
          <w:p w:rsidR="00FA2685" w:rsidRDefault="00FA26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1.</w:t>
            </w:r>
          </w:p>
        </w:tc>
        <w:tc>
          <w:tcPr>
            <w:tcW w:w="1800" w:type="dxa"/>
          </w:tcPr>
          <w:p w:rsidR="00FA2685" w:rsidRDefault="00FA2685">
            <w:r>
              <w:t>Снять дверь и дверцу испарителя</w:t>
            </w:r>
          </w:p>
        </w:tc>
        <w:tc>
          <w:tcPr>
            <w:tcW w:w="1620" w:type="dxa"/>
          </w:tcPr>
          <w:p w:rsidR="00FA2685" w:rsidRDefault="00FA2685">
            <w:r>
              <w:t>Спец. тележка</w:t>
            </w:r>
          </w:p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6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1.1</w:t>
            </w:r>
          </w:p>
        </w:tc>
        <w:tc>
          <w:tcPr>
            <w:tcW w:w="1800" w:type="dxa"/>
          </w:tcPr>
          <w:p w:rsidR="00FA2685" w:rsidRDefault="00FA2685">
            <w:r>
              <w:t>Снять накладку петли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1.2</w:t>
            </w:r>
          </w:p>
        </w:tc>
        <w:tc>
          <w:tcPr>
            <w:tcW w:w="1800" w:type="dxa"/>
          </w:tcPr>
          <w:p w:rsidR="00FA2685" w:rsidRDefault="00FA2685">
            <w:r>
              <w:t>Отвернуть 2 винта, снять накладку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1.3</w:t>
            </w:r>
          </w:p>
        </w:tc>
        <w:tc>
          <w:tcPr>
            <w:tcW w:w="1800" w:type="dxa"/>
          </w:tcPr>
          <w:p w:rsidR="00FA2685" w:rsidRDefault="00FA2685">
            <w:r>
              <w:t>Снять дверь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1.4</w:t>
            </w:r>
          </w:p>
        </w:tc>
        <w:tc>
          <w:tcPr>
            <w:tcW w:w="1800" w:type="dxa"/>
          </w:tcPr>
          <w:p w:rsidR="00FA2685" w:rsidRDefault="00FA2685">
            <w:r>
              <w:t>Снять дверцу испарителя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2.</w:t>
            </w:r>
          </w:p>
        </w:tc>
        <w:tc>
          <w:tcPr>
            <w:tcW w:w="1800" w:type="dxa"/>
          </w:tcPr>
          <w:p w:rsidR="00FA2685" w:rsidRDefault="00FA2685">
            <w:r>
              <w:t>Снять холодильный агрегат</w:t>
            </w:r>
          </w:p>
        </w:tc>
        <w:tc>
          <w:tcPr>
            <w:tcW w:w="1620" w:type="dxa"/>
          </w:tcPr>
          <w:p w:rsidR="00FA2685" w:rsidRDefault="00FA2685">
            <w:r>
              <w:t>Спецтележка</w:t>
            </w:r>
          </w:p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18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2.1</w:t>
            </w:r>
          </w:p>
        </w:tc>
        <w:tc>
          <w:tcPr>
            <w:tcW w:w="1800" w:type="dxa"/>
          </w:tcPr>
          <w:p w:rsidR="00FA2685" w:rsidRDefault="00FA2685">
            <w:r>
              <w:t>Отвернуть 2 винта крепления испарителя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2.2</w:t>
            </w:r>
          </w:p>
        </w:tc>
        <w:tc>
          <w:tcPr>
            <w:tcW w:w="1800" w:type="dxa"/>
          </w:tcPr>
          <w:p w:rsidR="00FA2685" w:rsidRDefault="00FA2685">
            <w:r>
              <w:t>Отвернуть 2 винта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2.3</w:t>
            </w:r>
          </w:p>
        </w:tc>
        <w:tc>
          <w:tcPr>
            <w:tcW w:w="1800" w:type="dxa"/>
          </w:tcPr>
          <w:p w:rsidR="00FA2685" w:rsidRDefault="00FA2685">
            <w:r>
              <w:t>Снять прижимную пластину трубки термосильфона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2.4</w:t>
            </w:r>
          </w:p>
        </w:tc>
        <w:tc>
          <w:tcPr>
            <w:tcW w:w="1800" w:type="dxa"/>
          </w:tcPr>
          <w:p w:rsidR="00FA2685" w:rsidRDefault="00FA2685">
            <w:r>
              <w:t>Отвернуть 10 винтов и снять люк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2.5</w:t>
            </w:r>
          </w:p>
        </w:tc>
        <w:tc>
          <w:tcPr>
            <w:tcW w:w="1800" w:type="dxa"/>
          </w:tcPr>
          <w:p w:rsidR="00FA2685" w:rsidRDefault="00FA2685">
            <w:r>
              <w:t>Извлечь изоляцию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2.6</w:t>
            </w:r>
          </w:p>
        </w:tc>
        <w:tc>
          <w:tcPr>
            <w:tcW w:w="1800" w:type="dxa"/>
          </w:tcPr>
          <w:p w:rsidR="00FA2685" w:rsidRDefault="00FA2685">
            <w:r>
              <w:t>Снять отражатель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2.7</w:t>
            </w:r>
          </w:p>
        </w:tc>
        <w:tc>
          <w:tcPr>
            <w:tcW w:w="1800" w:type="dxa"/>
          </w:tcPr>
          <w:p w:rsidR="00FA2685" w:rsidRDefault="00FA2685">
            <w:r>
              <w:t>Отсоединить пускозащитное реле от проходных контактов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2.8</w:t>
            </w:r>
          </w:p>
        </w:tc>
        <w:tc>
          <w:tcPr>
            <w:tcW w:w="1800" w:type="dxa"/>
          </w:tcPr>
          <w:p w:rsidR="00FA2685" w:rsidRDefault="00FA2685">
            <w:r>
              <w:t>Отвернуть 2 болта крепления рамы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Ключ торцовый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2.9</w:t>
            </w:r>
          </w:p>
        </w:tc>
        <w:tc>
          <w:tcPr>
            <w:tcW w:w="1800" w:type="dxa"/>
          </w:tcPr>
          <w:p w:rsidR="00FA2685" w:rsidRDefault="00FA2685">
            <w:r>
              <w:t>Отвернуть 4 винта крепления конденсатора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2.10</w:t>
            </w:r>
          </w:p>
        </w:tc>
        <w:tc>
          <w:tcPr>
            <w:tcW w:w="1800" w:type="dxa"/>
          </w:tcPr>
          <w:p w:rsidR="00FA2685" w:rsidRDefault="00FA2685">
            <w:r>
              <w:t>Снять холодильный агрегат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3.</w:t>
            </w:r>
          </w:p>
        </w:tc>
        <w:tc>
          <w:tcPr>
            <w:tcW w:w="1800" w:type="dxa"/>
          </w:tcPr>
          <w:p w:rsidR="00FA2685" w:rsidRDefault="00FA2685">
            <w:r>
              <w:t>Разрядить холодильный агрегат</w:t>
            </w:r>
          </w:p>
        </w:tc>
        <w:tc>
          <w:tcPr>
            <w:tcW w:w="1620" w:type="dxa"/>
          </w:tcPr>
          <w:p w:rsidR="00FA2685" w:rsidRDefault="00FA2685">
            <w:r>
              <w:t>Стенд разрядки</w:t>
            </w:r>
          </w:p>
        </w:tc>
        <w:tc>
          <w:tcPr>
            <w:tcW w:w="1440" w:type="dxa"/>
          </w:tcPr>
          <w:p w:rsidR="00FA2685" w:rsidRDefault="00FA2685">
            <w:r>
              <w:t>Ключ гаечный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6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3.1</w:t>
            </w:r>
          </w:p>
        </w:tc>
        <w:tc>
          <w:tcPr>
            <w:tcW w:w="1800" w:type="dxa"/>
          </w:tcPr>
          <w:p w:rsidR="00FA2685" w:rsidRDefault="00FA2685">
            <w:r>
              <w:t>Отвернуть заглушку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3.2</w:t>
            </w:r>
          </w:p>
        </w:tc>
        <w:tc>
          <w:tcPr>
            <w:tcW w:w="1800" w:type="dxa"/>
          </w:tcPr>
          <w:p w:rsidR="00FA2685" w:rsidRDefault="00FA2685">
            <w:r>
              <w:t>Вывернуть запорную иглу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Ключ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3.3</w:t>
            </w:r>
          </w:p>
        </w:tc>
        <w:tc>
          <w:tcPr>
            <w:tcW w:w="1800" w:type="dxa"/>
          </w:tcPr>
          <w:p w:rsidR="00FA2685" w:rsidRDefault="00FA2685">
            <w:r>
              <w:t>Стравить фреон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4.</w:t>
            </w:r>
          </w:p>
        </w:tc>
        <w:tc>
          <w:tcPr>
            <w:tcW w:w="1800" w:type="dxa"/>
          </w:tcPr>
          <w:p w:rsidR="00FA2685" w:rsidRDefault="00FA2685">
            <w:r>
              <w:t>Распаять холодильный агрегат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>
            <w:r>
              <w:t>Горелка</w:t>
            </w:r>
          </w:p>
          <w:p w:rsidR="00FA2685" w:rsidRDefault="00FA2685">
            <w:r>
              <w:t>Плоскогубцы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4.1</w:t>
            </w:r>
          </w:p>
        </w:tc>
        <w:tc>
          <w:tcPr>
            <w:tcW w:w="1800" w:type="dxa"/>
          </w:tcPr>
          <w:p w:rsidR="00FA2685" w:rsidRDefault="00FA2685">
            <w:r>
              <w:t>Отпаять мотор-компрессор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4.2</w:t>
            </w:r>
          </w:p>
        </w:tc>
        <w:tc>
          <w:tcPr>
            <w:tcW w:w="1800" w:type="dxa"/>
          </w:tcPr>
          <w:p w:rsidR="00FA2685" w:rsidRDefault="00FA2685">
            <w:r>
              <w:t>Отпаять фильтр-осушитель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4.3</w:t>
            </w:r>
          </w:p>
        </w:tc>
        <w:tc>
          <w:tcPr>
            <w:tcW w:w="1800" w:type="dxa"/>
          </w:tcPr>
          <w:p w:rsidR="00FA2685" w:rsidRDefault="00FA2685">
            <w:r>
              <w:t>Отпаять конденсатор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6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5.</w:t>
            </w:r>
          </w:p>
        </w:tc>
        <w:tc>
          <w:tcPr>
            <w:tcW w:w="1800" w:type="dxa"/>
          </w:tcPr>
          <w:p w:rsidR="00FA2685" w:rsidRDefault="00FA2685">
            <w:r>
              <w:t>Слить масло</w:t>
            </w:r>
          </w:p>
        </w:tc>
        <w:tc>
          <w:tcPr>
            <w:tcW w:w="1620" w:type="dxa"/>
          </w:tcPr>
          <w:p w:rsidR="00FA2685" w:rsidRDefault="00FA2685">
            <w:r>
              <w:t>Спецванна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8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5.1</w:t>
            </w:r>
          </w:p>
        </w:tc>
        <w:tc>
          <w:tcPr>
            <w:tcW w:w="1800" w:type="dxa"/>
          </w:tcPr>
          <w:p w:rsidR="00FA2685" w:rsidRDefault="00FA2685">
            <w:r>
              <w:t>Установить мотор-компрессор на стенд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5.2</w:t>
            </w:r>
          </w:p>
        </w:tc>
        <w:tc>
          <w:tcPr>
            <w:tcW w:w="1800" w:type="dxa"/>
          </w:tcPr>
          <w:p w:rsidR="00FA2685" w:rsidRDefault="00FA2685">
            <w:r>
              <w:t>Слить масло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6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5.3</w:t>
            </w:r>
          </w:p>
        </w:tc>
        <w:tc>
          <w:tcPr>
            <w:tcW w:w="1800" w:type="dxa"/>
          </w:tcPr>
          <w:p w:rsidR="00FA2685" w:rsidRDefault="00FA2685">
            <w:r>
              <w:t>Снять мотор-компрессор со стенда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6.</w:t>
            </w:r>
          </w:p>
        </w:tc>
        <w:tc>
          <w:tcPr>
            <w:tcW w:w="1800" w:type="dxa"/>
          </w:tcPr>
          <w:p w:rsidR="00FA2685" w:rsidRDefault="00FA2685">
            <w:r>
              <w:t>Отрезать крышку мотор-компрессора</w:t>
            </w:r>
          </w:p>
        </w:tc>
        <w:tc>
          <w:tcPr>
            <w:tcW w:w="1620" w:type="dxa"/>
          </w:tcPr>
          <w:p w:rsidR="00FA2685" w:rsidRDefault="00FA2685">
            <w:r>
              <w:t>Токарный станок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6.1</w:t>
            </w:r>
          </w:p>
        </w:tc>
        <w:tc>
          <w:tcPr>
            <w:tcW w:w="1800" w:type="dxa"/>
          </w:tcPr>
          <w:p w:rsidR="00FA2685" w:rsidRDefault="00FA2685">
            <w:r>
              <w:t>Установить мотор-компрессор в приспособление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6.2</w:t>
            </w:r>
          </w:p>
        </w:tc>
        <w:tc>
          <w:tcPr>
            <w:tcW w:w="1800" w:type="dxa"/>
          </w:tcPr>
          <w:p w:rsidR="00FA2685" w:rsidRDefault="00FA2685">
            <w:r>
              <w:t>Отрезать крышку мотор-компрессора</w:t>
            </w:r>
          </w:p>
        </w:tc>
        <w:tc>
          <w:tcPr>
            <w:tcW w:w="1620" w:type="dxa"/>
          </w:tcPr>
          <w:p w:rsidR="00FA2685" w:rsidRDefault="00FA2685">
            <w:r>
              <w:t>Токарный станок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6.3</w:t>
            </w:r>
          </w:p>
        </w:tc>
        <w:tc>
          <w:tcPr>
            <w:tcW w:w="1800" w:type="dxa"/>
          </w:tcPr>
          <w:p w:rsidR="00FA2685" w:rsidRDefault="00FA2685">
            <w:r>
              <w:t>Снять мотор-компрессор с приспособления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7.</w:t>
            </w:r>
          </w:p>
        </w:tc>
        <w:tc>
          <w:tcPr>
            <w:tcW w:w="1800" w:type="dxa"/>
          </w:tcPr>
          <w:p w:rsidR="00FA2685" w:rsidRDefault="00FA2685">
            <w:r>
              <w:t>Снять электроконтакты и отпаять нагнетательный трубопровод</w:t>
            </w:r>
          </w:p>
        </w:tc>
        <w:tc>
          <w:tcPr>
            <w:tcW w:w="1620" w:type="dxa"/>
          </w:tcPr>
          <w:p w:rsidR="00FA2685" w:rsidRDefault="00FA2685">
            <w:r>
              <w:t>Токарный станок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7.1</w:t>
            </w:r>
          </w:p>
        </w:tc>
        <w:tc>
          <w:tcPr>
            <w:tcW w:w="1800" w:type="dxa"/>
          </w:tcPr>
          <w:p w:rsidR="00FA2685" w:rsidRDefault="00FA2685">
            <w:r>
              <w:t>Снять электроконтакты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7.2</w:t>
            </w:r>
          </w:p>
        </w:tc>
        <w:tc>
          <w:tcPr>
            <w:tcW w:w="1800" w:type="dxa"/>
          </w:tcPr>
          <w:p w:rsidR="00FA2685" w:rsidRDefault="00FA2685">
            <w:r>
              <w:t>Отпаять трубопровод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Паяльник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8.</w:t>
            </w:r>
          </w:p>
        </w:tc>
        <w:tc>
          <w:tcPr>
            <w:tcW w:w="1800" w:type="dxa"/>
          </w:tcPr>
          <w:p w:rsidR="00FA2685" w:rsidRDefault="00FA2685">
            <w:r>
              <w:t>Разобрать мотор-компрессор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8.1</w:t>
            </w:r>
          </w:p>
        </w:tc>
        <w:tc>
          <w:tcPr>
            <w:tcW w:w="1800" w:type="dxa"/>
          </w:tcPr>
          <w:p w:rsidR="00FA2685" w:rsidRDefault="00FA2685">
            <w:r>
              <w:t>Вынуть из кожуха мотор-компрессор со статором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8.2</w:t>
            </w:r>
          </w:p>
        </w:tc>
        <w:tc>
          <w:tcPr>
            <w:tcW w:w="1800" w:type="dxa"/>
          </w:tcPr>
          <w:p w:rsidR="00FA2685" w:rsidRDefault="00FA2685">
            <w:r>
              <w:t>Отвернуть 4 винта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8.3</w:t>
            </w:r>
          </w:p>
        </w:tc>
        <w:tc>
          <w:tcPr>
            <w:tcW w:w="1800" w:type="dxa"/>
          </w:tcPr>
          <w:p w:rsidR="00FA2685" w:rsidRDefault="00FA2685">
            <w:r>
              <w:t>Снять статор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8.4</w:t>
            </w:r>
          </w:p>
        </w:tc>
        <w:tc>
          <w:tcPr>
            <w:tcW w:w="1800" w:type="dxa"/>
          </w:tcPr>
          <w:p w:rsidR="00FA2685" w:rsidRDefault="00FA2685">
            <w:r>
              <w:t>Снять 3 опорные пружины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8.5</w:t>
            </w:r>
          </w:p>
        </w:tc>
        <w:tc>
          <w:tcPr>
            <w:tcW w:w="1800" w:type="dxa"/>
          </w:tcPr>
          <w:p w:rsidR="00FA2685" w:rsidRDefault="00FA2685">
            <w:r>
              <w:t>Спрессовать ротор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8.6</w:t>
            </w:r>
          </w:p>
        </w:tc>
        <w:tc>
          <w:tcPr>
            <w:tcW w:w="1800" w:type="dxa"/>
          </w:tcPr>
          <w:p w:rsidR="00FA2685" w:rsidRDefault="00FA2685">
            <w:r>
              <w:t>Отвернуть 4 винта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8.7</w:t>
            </w:r>
          </w:p>
        </w:tc>
        <w:tc>
          <w:tcPr>
            <w:tcW w:w="1800" w:type="dxa"/>
          </w:tcPr>
          <w:p w:rsidR="00FA2685" w:rsidRDefault="00FA2685">
            <w:r>
              <w:t>Снять цилиндр с кулисой и поршнем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8.8</w:t>
            </w:r>
          </w:p>
        </w:tc>
        <w:tc>
          <w:tcPr>
            <w:tcW w:w="1800" w:type="dxa"/>
          </w:tcPr>
          <w:p w:rsidR="00FA2685" w:rsidRDefault="00FA2685">
            <w:r>
              <w:t>Вынуть коленвал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8.9</w:t>
            </w:r>
          </w:p>
        </w:tc>
        <w:tc>
          <w:tcPr>
            <w:tcW w:w="1800" w:type="dxa"/>
          </w:tcPr>
          <w:p w:rsidR="00FA2685" w:rsidRDefault="00FA2685">
            <w:r>
              <w:t>Отвернуть 4 винта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8.10</w:t>
            </w:r>
          </w:p>
        </w:tc>
        <w:tc>
          <w:tcPr>
            <w:tcW w:w="1800" w:type="dxa"/>
          </w:tcPr>
          <w:p w:rsidR="00FA2685" w:rsidRDefault="00FA2685">
            <w:r>
              <w:t>Снять клапанную коробку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9.</w:t>
            </w:r>
          </w:p>
        </w:tc>
        <w:tc>
          <w:tcPr>
            <w:tcW w:w="1800" w:type="dxa"/>
          </w:tcPr>
          <w:p w:rsidR="00FA2685" w:rsidRDefault="00FA2685">
            <w:r>
              <w:t>Промыть детали и узлы</w:t>
            </w:r>
          </w:p>
        </w:tc>
        <w:tc>
          <w:tcPr>
            <w:tcW w:w="1620" w:type="dxa"/>
          </w:tcPr>
          <w:p w:rsidR="00FA2685" w:rsidRDefault="00FA2685">
            <w:r>
              <w:t>Стенд промывки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9.1</w:t>
            </w:r>
          </w:p>
        </w:tc>
        <w:tc>
          <w:tcPr>
            <w:tcW w:w="1800" w:type="dxa"/>
          </w:tcPr>
          <w:p w:rsidR="00FA2685" w:rsidRDefault="00FA2685">
            <w:r>
              <w:t>Загрузить детали и узлы в моечную ванну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9.2</w:t>
            </w:r>
          </w:p>
        </w:tc>
        <w:tc>
          <w:tcPr>
            <w:tcW w:w="1800" w:type="dxa"/>
          </w:tcPr>
          <w:p w:rsidR="00FA2685" w:rsidRDefault="00FA2685">
            <w:r>
              <w:t>Промыть детали и узлы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Щётка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7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9.3</w:t>
            </w:r>
          </w:p>
        </w:tc>
        <w:tc>
          <w:tcPr>
            <w:tcW w:w="1800" w:type="dxa"/>
          </w:tcPr>
          <w:p w:rsidR="00FA2685" w:rsidRDefault="00FA2685">
            <w:r>
              <w:t>Выгрузить детали и узлы из ванны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10.</w:t>
            </w:r>
          </w:p>
        </w:tc>
        <w:tc>
          <w:tcPr>
            <w:tcW w:w="1800" w:type="dxa"/>
          </w:tcPr>
          <w:p w:rsidR="00FA2685" w:rsidRDefault="00FA2685">
            <w:r>
              <w:t>Просушить детали и узлы мотор-компрессора</w:t>
            </w:r>
          </w:p>
        </w:tc>
        <w:tc>
          <w:tcPr>
            <w:tcW w:w="1620" w:type="dxa"/>
          </w:tcPr>
          <w:p w:rsidR="00FA2685" w:rsidRDefault="00FA2685">
            <w:r>
              <w:t>Сушильный шкаф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60/8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10.1</w:t>
            </w:r>
          </w:p>
        </w:tc>
        <w:tc>
          <w:tcPr>
            <w:tcW w:w="1800" w:type="dxa"/>
          </w:tcPr>
          <w:p w:rsidR="00FA2685" w:rsidRDefault="00FA2685">
            <w:r>
              <w:t>Загрузить узлы и детали в сушильный шкаф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10.2</w:t>
            </w:r>
          </w:p>
        </w:tc>
        <w:tc>
          <w:tcPr>
            <w:tcW w:w="1800" w:type="dxa"/>
          </w:tcPr>
          <w:p w:rsidR="00FA2685" w:rsidRDefault="00FA2685">
            <w:r>
              <w:t>Просушить узлы и детали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60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10.3</w:t>
            </w:r>
          </w:p>
        </w:tc>
        <w:tc>
          <w:tcPr>
            <w:tcW w:w="1800" w:type="dxa"/>
          </w:tcPr>
          <w:p w:rsidR="00FA2685" w:rsidRDefault="00FA2685">
            <w:r>
              <w:t>Вынуть узлы и детали из сушильного шкафа</w:t>
            </w:r>
          </w:p>
        </w:tc>
        <w:tc>
          <w:tcPr>
            <w:tcW w:w="1620" w:type="dxa"/>
          </w:tcPr>
          <w:p w:rsidR="00FA2685" w:rsidRDefault="00FA2685">
            <w:r>
              <w:t>Сушильный шкаф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11.</w:t>
            </w:r>
          </w:p>
        </w:tc>
        <w:tc>
          <w:tcPr>
            <w:tcW w:w="1800" w:type="dxa"/>
          </w:tcPr>
          <w:p w:rsidR="00FA2685" w:rsidRDefault="00FA2685">
            <w:r>
              <w:t>Удалить негодную обмотку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16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11.1</w:t>
            </w:r>
          </w:p>
        </w:tc>
        <w:tc>
          <w:tcPr>
            <w:tcW w:w="1800" w:type="dxa"/>
          </w:tcPr>
          <w:p w:rsidR="00FA2685" w:rsidRDefault="00FA2685">
            <w:r>
              <w:t>Закрепить статор в тисках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11.2</w:t>
            </w:r>
          </w:p>
        </w:tc>
        <w:tc>
          <w:tcPr>
            <w:tcW w:w="1800" w:type="dxa"/>
          </w:tcPr>
          <w:p w:rsidR="00FA2685" w:rsidRDefault="00FA2685">
            <w:r>
              <w:t>Срубить лобовые части обмоток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Зубило</w:t>
            </w:r>
          </w:p>
          <w:p w:rsidR="00FA2685" w:rsidRDefault="00FA2685">
            <w:r>
              <w:t>Молоток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8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11.3</w:t>
            </w:r>
          </w:p>
        </w:tc>
        <w:tc>
          <w:tcPr>
            <w:tcW w:w="1800" w:type="dxa"/>
          </w:tcPr>
          <w:p w:rsidR="00FA2685" w:rsidRDefault="00FA2685">
            <w:r>
              <w:t>Снять статор из тисков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11.4</w:t>
            </w:r>
          </w:p>
        </w:tc>
        <w:tc>
          <w:tcPr>
            <w:tcW w:w="1800" w:type="dxa"/>
          </w:tcPr>
          <w:p w:rsidR="00FA2685" w:rsidRDefault="00FA2685">
            <w:r>
              <w:t>Установить статор на пресс</w:t>
            </w:r>
          </w:p>
        </w:tc>
        <w:tc>
          <w:tcPr>
            <w:tcW w:w="1620" w:type="dxa"/>
          </w:tcPr>
          <w:p w:rsidR="00FA2685" w:rsidRDefault="00FA2685">
            <w:r>
              <w:t>Ручной пресс</w:t>
            </w:r>
          </w:p>
        </w:tc>
        <w:tc>
          <w:tcPr>
            <w:tcW w:w="1440" w:type="dxa"/>
          </w:tcPr>
          <w:p w:rsidR="00FA2685" w:rsidRDefault="00FA2685">
            <w:r>
              <w:t>Звёздочка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11.5</w:t>
            </w:r>
          </w:p>
        </w:tc>
        <w:tc>
          <w:tcPr>
            <w:tcW w:w="1800" w:type="dxa"/>
          </w:tcPr>
          <w:p w:rsidR="00FA2685" w:rsidRDefault="00FA2685">
            <w:r>
              <w:t>Выпрессовать обмотку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11.6</w:t>
            </w:r>
          </w:p>
        </w:tc>
        <w:tc>
          <w:tcPr>
            <w:tcW w:w="1800" w:type="dxa"/>
          </w:tcPr>
          <w:p w:rsidR="00FA2685" w:rsidRDefault="00FA2685">
            <w:r>
              <w:t>Снять статор из пресса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12</w:t>
            </w:r>
          </w:p>
        </w:tc>
        <w:tc>
          <w:tcPr>
            <w:tcW w:w="1800" w:type="dxa"/>
          </w:tcPr>
          <w:p w:rsidR="00FA2685" w:rsidRDefault="00FA2685">
            <w:r>
              <w:t>Просушить пазы статора, обдуть сжатым воздухом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12.1</w:t>
            </w:r>
          </w:p>
        </w:tc>
        <w:tc>
          <w:tcPr>
            <w:tcW w:w="1800" w:type="dxa"/>
          </w:tcPr>
          <w:p w:rsidR="00FA2685" w:rsidRDefault="00FA2685">
            <w:r>
              <w:t>Установить статор в приспособление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Оправка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12.2</w:t>
            </w:r>
          </w:p>
        </w:tc>
        <w:tc>
          <w:tcPr>
            <w:tcW w:w="1800" w:type="dxa"/>
          </w:tcPr>
          <w:p w:rsidR="00FA2685" w:rsidRDefault="00FA2685">
            <w:r>
              <w:t>Прочистить пазы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Спецлопатка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8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12.3</w:t>
            </w:r>
          </w:p>
        </w:tc>
        <w:tc>
          <w:tcPr>
            <w:tcW w:w="1800" w:type="dxa"/>
          </w:tcPr>
          <w:p w:rsidR="00FA2685" w:rsidRDefault="00FA2685">
            <w:r>
              <w:t>Продуть сжатым воздухом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12.4</w:t>
            </w:r>
          </w:p>
        </w:tc>
        <w:tc>
          <w:tcPr>
            <w:tcW w:w="1800" w:type="dxa"/>
          </w:tcPr>
          <w:p w:rsidR="00FA2685" w:rsidRDefault="00FA2685">
            <w:r>
              <w:t>Снять статор с приспособления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13.</w:t>
            </w:r>
          </w:p>
        </w:tc>
        <w:tc>
          <w:tcPr>
            <w:tcW w:w="1800" w:type="dxa"/>
          </w:tcPr>
          <w:p w:rsidR="00FA2685" w:rsidRDefault="00FA2685">
            <w:r>
              <w:t>Заготовить изоляцию и изогнуть по форме</w:t>
            </w:r>
          </w:p>
        </w:tc>
        <w:tc>
          <w:tcPr>
            <w:tcW w:w="1620" w:type="dxa"/>
          </w:tcPr>
          <w:p w:rsidR="00FA2685" w:rsidRDefault="00FA2685">
            <w:r>
              <w:t>Картонно-рубильный станок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13.1</w:t>
            </w:r>
          </w:p>
        </w:tc>
        <w:tc>
          <w:tcPr>
            <w:tcW w:w="1800" w:type="dxa"/>
          </w:tcPr>
          <w:p w:rsidR="00FA2685" w:rsidRDefault="00FA2685">
            <w:r>
              <w:t>Разметить пазовую изоляцию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Шаблон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6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13.2</w:t>
            </w:r>
          </w:p>
        </w:tc>
        <w:tc>
          <w:tcPr>
            <w:tcW w:w="1800" w:type="dxa"/>
          </w:tcPr>
          <w:p w:rsidR="00FA2685" w:rsidRDefault="00FA2685">
            <w:r>
              <w:t>Вырубить изоляцию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13.3</w:t>
            </w:r>
          </w:p>
        </w:tc>
        <w:tc>
          <w:tcPr>
            <w:tcW w:w="1800" w:type="dxa"/>
          </w:tcPr>
          <w:p w:rsidR="00FA2685" w:rsidRDefault="00FA2685">
            <w:r>
              <w:t>Изогнуть по форме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Оправка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14.</w:t>
            </w:r>
          </w:p>
        </w:tc>
        <w:tc>
          <w:tcPr>
            <w:tcW w:w="1800" w:type="dxa"/>
          </w:tcPr>
          <w:p w:rsidR="00FA2685" w:rsidRDefault="00FA2685">
            <w:r>
              <w:t>Уложить изоляцию в пазы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14.1</w:t>
            </w:r>
          </w:p>
        </w:tc>
        <w:tc>
          <w:tcPr>
            <w:tcW w:w="1800" w:type="dxa"/>
          </w:tcPr>
          <w:p w:rsidR="00FA2685" w:rsidRDefault="00FA2685">
            <w:r>
              <w:t>Уложить изоляцию в пазы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14.2</w:t>
            </w:r>
          </w:p>
        </w:tc>
        <w:tc>
          <w:tcPr>
            <w:tcW w:w="1800" w:type="dxa"/>
          </w:tcPr>
          <w:p w:rsidR="00FA2685" w:rsidRDefault="00FA2685">
            <w:r>
              <w:t>Опрессовать изоляцию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Оправка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15.</w:t>
            </w:r>
          </w:p>
        </w:tc>
        <w:tc>
          <w:tcPr>
            <w:tcW w:w="1800" w:type="dxa"/>
          </w:tcPr>
          <w:p w:rsidR="00FA2685" w:rsidRDefault="00FA2685">
            <w:r>
              <w:t>Намотать секции рабочей и пусковой обмоток</w:t>
            </w:r>
          </w:p>
        </w:tc>
        <w:tc>
          <w:tcPr>
            <w:tcW w:w="1620" w:type="dxa"/>
          </w:tcPr>
          <w:p w:rsidR="00FA2685" w:rsidRDefault="00FA2685">
            <w:r>
              <w:t>Намоточный станок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15.1</w:t>
            </w:r>
          </w:p>
        </w:tc>
        <w:tc>
          <w:tcPr>
            <w:tcW w:w="1800" w:type="dxa"/>
          </w:tcPr>
          <w:p w:rsidR="00FA2685" w:rsidRDefault="00FA2685">
            <w:r>
              <w:t>Установить шаблоны по размеру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Ключ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15.2</w:t>
            </w:r>
          </w:p>
        </w:tc>
        <w:tc>
          <w:tcPr>
            <w:tcW w:w="1800" w:type="dxa"/>
          </w:tcPr>
          <w:p w:rsidR="00FA2685" w:rsidRDefault="00FA2685">
            <w:r>
              <w:t>Наложить на шаблон вязки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15.3</w:t>
            </w:r>
          </w:p>
        </w:tc>
        <w:tc>
          <w:tcPr>
            <w:tcW w:w="1800" w:type="dxa"/>
          </w:tcPr>
          <w:p w:rsidR="00FA2685" w:rsidRDefault="00FA2685">
            <w:r>
              <w:t>Намотать секции рабочей обмотки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8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15.4</w:t>
            </w:r>
          </w:p>
        </w:tc>
        <w:tc>
          <w:tcPr>
            <w:tcW w:w="1800" w:type="dxa"/>
          </w:tcPr>
          <w:p w:rsidR="00FA2685" w:rsidRDefault="00FA2685">
            <w:r>
              <w:t>Намотать секции пусковой обмотки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6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15.5</w:t>
            </w:r>
          </w:p>
        </w:tc>
        <w:tc>
          <w:tcPr>
            <w:tcW w:w="1800" w:type="dxa"/>
          </w:tcPr>
          <w:p w:rsidR="00FA2685" w:rsidRDefault="00FA2685">
            <w:r>
              <w:t>Связать вязками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15.6</w:t>
            </w:r>
          </w:p>
        </w:tc>
        <w:tc>
          <w:tcPr>
            <w:tcW w:w="1800" w:type="dxa"/>
          </w:tcPr>
          <w:p w:rsidR="00FA2685" w:rsidRDefault="00FA2685">
            <w:r>
              <w:t>Снять секции с шаблонов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Ключ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16.</w:t>
            </w:r>
          </w:p>
        </w:tc>
        <w:tc>
          <w:tcPr>
            <w:tcW w:w="1800" w:type="dxa"/>
          </w:tcPr>
          <w:p w:rsidR="00FA2685" w:rsidRDefault="00FA2685">
            <w:r>
              <w:t>Уложить секции рабочей и пусковой обмоток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40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16.1</w:t>
            </w:r>
          </w:p>
        </w:tc>
        <w:tc>
          <w:tcPr>
            <w:tcW w:w="1800" w:type="dxa"/>
          </w:tcPr>
          <w:p w:rsidR="00FA2685" w:rsidRDefault="00FA2685">
            <w:r>
              <w:t>Уложить секции рабочей обмотки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Оправка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20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16.2</w:t>
            </w:r>
          </w:p>
        </w:tc>
        <w:tc>
          <w:tcPr>
            <w:tcW w:w="1800" w:type="dxa"/>
          </w:tcPr>
          <w:p w:rsidR="00FA2685" w:rsidRDefault="00FA2685">
            <w:r>
              <w:t>Опрессовать обмотку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Молоток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16.3</w:t>
            </w:r>
          </w:p>
        </w:tc>
        <w:tc>
          <w:tcPr>
            <w:tcW w:w="1800" w:type="dxa"/>
          </w:tcPr>
          <w:p w:rsidR="00FA2685" w:rsidRDefault="00FA2685">
            <w:r>
              <w:t>Уложить секции пусковой обмотки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Оправка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16.4</w:t>
            </w:r>
          </w:p>
        </w:tc>
        <w:tc>
          <w:tcPr>
            <w:tcW w:w="1800" w:type="dxa"/>
          </w:tcPr>
          <w:p w:rsidR="00FA2685" w:rsidRDefault="00FA2685">
            <w:r>
              <w:t>Опрессовать обмотку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Молоток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17.</w:t>
            </w:r>
          </w:p>
        </w:tc>
        <w:tc>
          <w:tcPr>
            <w:tcW w:w="1800" w:type="dxa"/>
          </w:tcPr>
          <w:p w:rsidR="00FA2685" w:rsidRDefault="00FA2685">
            <w:r>
              <w:t>Спаять схему, уложить бандаж, вставить гребёнку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20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17.1</w:t>
            </w:r>
          </w:p>
        </w:tc>
        <w:tc>
          <w:tcPr>
            <w:tcW w:w="1800" w:type="dxa"/>
          </w:tcPr>
          <w:p w:rsidR="00FA2685" w:rsidRDefault="00FA2685">
            <w:r>
              <w:t>Обрезать проводники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Нож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17.2</w:t>
            </w:r>
          </w:p>
        </w:tc>
        <w:tc>
          <w:tcPr>
            <w:tcW w:w="1800" w:type="dxa"/>
          </w:tcPr>
          <w:p w:rsidR="00FA2685" w:rsidRDefault="00FA2685">
            <w:r>
              <w:t>Зачистить концы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17.3</w:t>
            </w:r>
          </w:p>
        </w:tc>
        <w:tc>
          <w:tcPr>
            <w:tcW w:w="1800" w:type="dxa"/>
          </w:tcPr>
          <w:p w:rsidR="00FA2685" w:rsidRDefault="00FA2685">
            <w:r>
              <w:t>Облудить концы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>
            <w:r>
              <w:t>Паяльник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17.4</w:t>
            </w:r>
          </w:p>
        </w:tc>
        <w:tc>
          <w:tcPr>
            <w:tcW w:w="1800" w:type="dxa"/>
          </w:tcPr>
          <w:p w:rsidR="00FA2685" w:rsidRDefault="00FA2685">
            <w:r>
              <w:t>Припаять вводные концы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17.5</w:t>
            </w:r>
          </w:p>
        </w:tc>
        <w:tc>
          <w:tcPr>
            <w:tcW w:w="1800" w:type="dxa"/>
          </w:tcPr>
          <w:p w:rsidR="00FA2685" w:rsidRDefault="00FA2685">
            <w:r>
              <w:t>Забандажировать лобовые части обмоток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Игла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7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17.6</w:t>
            </w:r>
          </w:p>
        </w:tc>
        <w:tc>
          <w:tcPr>
            <w:tcW w:w="1800" w:type="dxa"/>
          </w:tcPr>
          <w:p w:rsidR="00FA2685" w:rsidRDefault="00FA2685">
            <w:r>
              <w:t>Вставить гребёнку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18.</w:t>
            </w:r>
          </w:p>
        </w:tc>
        <w:tc>
          <w:tcPr>
            <w:tcW w:w="1800" w:type="dxa"/>
          </w:tcPr>
          <w:p w:rsidR="00FA2685" w:rsidRDefault="00FA2685">
            <w:r>
              <w:t>Проверить статор по параметрам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18.1</w:t>
            </w:r>
          </w:p>
        </w:tc>
        <w:tc>
          <w:tcPr>
            <w:tcW w:w="1800" w:type="dxa"/>
          </w:tcPr>
          <w:p w:rsidR="00FA2685" w:rsidRDefault="00FA2685">
            <w:r>
              <w:t>Проверить сопротивление обмоток</w:t>
            </w:r>
          </w:p>
        </w:tc>
        <w:tc>
          <w:tcPr>
            <w:tcW w:w="1620" w:type="dxa"/>
          </w:tcPr>
          <w:p w:rsidR="00FA2685" w:rsidRDefault="00FA2685">
            <w:r>
              <w:t>Пробойная установка</w:t>
            </w:r>
          </w:p>
        </w:tc>
        <w:tc>
          <w:tcPr>
            <w:tcW w:w="1440" w:type="dxa"/>
          </w:tcPr>
          <w:p w:rsidR="00FA2685" w:rsidRDefault="00FA2685">
            <w:r>
              <w:t>Омметр</w:t>
            </w:r>
          </w:p>
        </w:tc>
        <w:tc>
          <w:tcPr>
            <w:tcW w:w="1620" w:type="dxa"/>
          </w:tcPr>
          <w:p w:rsidR="00FA2685" w:rsidRDefault="00FA2685">
            <w:r>
              <w:t>Омметр</w:t>
            </w:r>
          </w:p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18.2</w:t>
            </w:r>
          </w:p>
        </w:tc>
        <w:tc>
          <w:tcPr>
            <w:tcW w:w="1800" w:type="dxa"/>
          </w:tcPr>
          <w:p w:rsidR="00FA2685" w:rsidRDefault="00FA2685">
            <w:r>
              <w:t>Проверить статор на обрыв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18.3</w:t>
            </w:r>
          </w:p>
        </w:tc>
        <w:tc>
          <w:tcPr>
            <w:tcW w:w="1800" w:type="dxa"/>
          </w:tcPr>
          <w:p w:rsidR="00FA2685" w:rsidRDefault="00FA2685">
            <w:r>
              <w:t>Проверить изоляцию на пробой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Мегомметр</w:t>
            </w:r>
          </w:p>
        </w:tc>
        <w:tc>
          <w:tcPr>
            <w:tcW w:w="1620" w:type="dxa"/>
          </w:tcPr>
          <w:p w:rsidR="00FA2685" w:rsidRDefault="00FA2685">
            <w:r>
              <w:t>Мегомметр</w:t>
            </w:r>
          </w:p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18.4</w:t>
            </w:r>
          </w:p>
        </w:tc>
        <w:tc>
          <w:tcPr>
            <w:tcW w:w="1800" w:type="dxa"/>
          </w:tcPr>
          <w:p w:rsidR="00FA2685" w:rsidRDefault="00FA2685">
            <w:r>
              <w:t>Проверить сопротивление изоляции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19.</w:t>
            </w:r>
          </w:p>
        </w:tc>
        <w:tc>
          <w:tcPr>
            <w:tcW w:w="1800" w:type="dxa"/>
          </w:tcPr>
          <w:p w:rsidR="00FA2685" w:rsidRDefault="00FA2685">
            <w:r>
              <w:t>Собрать компрессор с новой кулисой и новой клапанной коробкой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19.1</w:t>
            </w:r>
          </w:p>
        </w:tc>
        <w:tc>
          <w:tcPr>
            <w:tcW w:w="1800" w:type="dxa"/>
          </w:tcPr>
          <w:p w:rsidR="00FA2685" w:rsidRDefault="00FA2685">
            <w:r>
              <w:t>Поставить новую клапанную коробку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19.2</w:t>
            </w:r>
          </w:p>
        </w:tc>
        <w:tc>
          <w:tcPr>
            <w:tcW w:w="1800" w:type="dxa"/>
          </w:tcPr>
          <w:p w:rsidR="00FA2685" w:rsidRDefault="00FA2685">
            <w:r>
              <w:t>Завернуть 4 винта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19.3</w:t>
            </w:r>
          </w:p>
        </w:tc>
        <w:tc>
          <w:tcPr>
            <w:tcW w:w="1800" w:type="dxa"/>
          </w:tcPr>
          <w:p w:rsidR="00FA2685" w:rsidRDefault="00FA2685">
            <w:r>
              <w:t>Поставить коленвал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19.4</w:t>
            </w:r>
          </w:p>
        </w:tc>
        <w:tc>
          <w:tcPr>
            <w:tcW w:w="1800" w:type="dxa"/>
          </w:tcPr>
          <w:p w:rsidR="00FA2685" w:rsidRDefault="00FA2685">
            <w:r>
              <w:t>Поставить цилиндр с новой кулисой и поршнем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19.5</w:t>
            </w:r>
          </w:p>
        </w:tc>
        <w:tc>
          <w:tcPr>
            <w:tcW w:w="1800" w:type="dxa"/>
          </w:tcPr>
          <w:p w:rsidR="00FA2685" w:rsidRDefault="00FA2685">
            <w:r>
              <w:t>Завернуть 4 винта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19.6</w:t>
            </w:r>
          </w:p>
        </w:tc>
        <w:tc>
          <w:tcPr>
            <w:tcW w:w="1800" w:type="dxa"/>
          </w:tcPr>
          <w:p w:rsidR="00FA2685" w:rsidRDefault="00FA2685">
            <w:r>
              <w:t>Напрессовать ротор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19.7</w:t>
            </w:r>
          </w:p>
        </w:tc>
        <w:tc>
          <w:tcPr>
            <w:tcW w:w="1800" w:type="dxa"/>
          </w:tcPr>
          <w:p w:rsidR="00FA2685" w:rsidRDefault="00FA2685">
            <w:r>
              <w:t>Поставить 3 опорные пружины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19.8</w:t>
            </w:r>
          </w:p>
        </w:tc>
        <w:tc>
          <w:tcPr>
            <w:tcW w:w="1800" w:type="dxa"/>
          </w:tcPr>
          <w:p w:rsidR="00FA2685" w:rsidRDefault="00FA2685">
            <w:r>
              <w:t>Поставить статор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19.9</w:t>
            </w:r>
          </w:p>
        </w:tc>
        <w:tc>
          <w:tcPr>
            <w:tcW w:w="1800" w:type="dxa"/>
          </w:tcPr>
          <w:p w:rsidR="00FA2685" w:rsidRDefault="00FA2685">
            <w:r>
              <w:t>Завернуть 4 винта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19.10</w:t>
            </w:r>
          </w:p>
        </w:tc>
        <w:tc>
          <w:tcPr>
            <w:tcW w:w="1800" w:type="dxa"/>
          </w:tcPr>
          <w:p w:rsidR="00FA2685" w:rsidRDefault="00FA2685">
            <w:r>
              <w:t>Поместить мотор-компрессор в кожух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20.</w:t>
            </w:r>
          </w:p>
        </w:tc>
        <w:tc>
          <w:tcPr>
            <w:tcW w:w="1800" w:type="dxa"/>
          </w:tcPr>
          <w:p w:rsidR="00FA2685" w:rsidRDefault="00FA2685">
            <w:r>
              <w:t>Проверить компрессор на производительность</w:t>
            </w:r>
          </w:p>
        </w:tc>
        <w:tc>
          <w:tcPr>
            <w:tcW w:w="1620" w:type="dxa"/>
          </w:tcPr>
          <w:p w:rsidR="00FA2685" w:rsidRDefault="00FA2685">
            <w:r>
              <w:t>Стенд проверки на производительность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20.1</w:t>
            </w:r>
          </w:p>
        </w:tc>
        <w:tc>
          <w:tcPr>
            <w:tcW w:w="1800" w:type="dxa"/>
          </w:tcPr>
          <w:p w:rsidR="00FA2685" w:rsidRDefault="00FA2685">
            <w:r>
              <w:t>Установить компрессор в приспособление стенда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20.2</w:t>
            </w:r>
          </w:p>
        </w:tc>
        <w:tc>
          <w:tcPr>
            <w:tcW w:w="1800" w:type="dxa"/>
          </w:tcPr>
          <w:p w:rsidR="00FA2685" w:rsidRDefault="00FA2685">
            <w:r>
              <w:t>Проверить компрессор на производимое давление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6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20.3</w:t>
            </w:r>
          </w:p>
        </w:tc>
        <w:tc>
          <w:tcPr>
            <w:tcW w:w="1800" w:type="dxa"/>
          </w:tcPr>
          <w:p w:rsidR="00FA2685" w:rsidRDefault="00FA2685">
            <w:r>
              <w:t>Проверить компрессор на производительность</w:t>
            </w:r>
          </w:p>
        </w:tc>
        <w:tc>
          <w:tcPr>
            <w:tcW w:w="1620" w:type="dxa"/>
          </w:tcPr>
          <w:p w:rsidR="00FA2685" w:rsidRDefault="00FA2685">
            <w:r>
              <w:t>Стенд проверки на производительность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20.4</w:t>
            </w:r>
          </w:p>
        </w:tc>
        <w:tc>
          <w:tcPr>
            <w:tcW w:w="1800" w:type="dxa"/>
          </w:tcPr>
          <w:p w:rsidR="00FA2685" w:rsidRDefault="00FA2685">
            <w:r>
              <w:t>Снять компрессор с приспособления стенда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21.</w:t>
            </w:r>
          </w:p>
        </w:tc>
        <w:tc>
          <w:tcPr>
            <w:tcW w:w="1800" w:type="dxa"/>
          </w:tcPr>
          <w:p w:rsidR="00FA2685" w:rsidRDefault="00FA2685">
            <w:r>
              <w:t>Просушить компрессор и статор</w:t>
            </w:r>
          </w:p>
        </w:tc>
        <w:tc>
          <w:tcPr>
            <w:tcW w:w="1620" w:type="dxa"/>
          </w:tcPr>
          <w:p w:rsidR="00FA2685" w:rsidRDefault="00FA2685">
            <w:r>
              <w:t>Автоклав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120/20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21.1</w:t>
            </w:r>
          </w:p>
        </w:tc>
        <w:tc>
          <w:tcPr>
            <w:tcW w:w="1800" w:type="dxa"/>
          </w:tcPr>
          <w:p w:rsidR="00FA2685" w:rsidRDefault="00FA2685">
            <w:r>
              <w:t>Открыть крышку автоклава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21.2</w:t>
            </w:r>
          </w:p>
        </w:tc>
        <w:tc>
          <w:tcPr>
            <w:tcW w:w="1800" w:type="dxa"/>
          </w:tcPr>
          <w:p w:rsidR="00FA2685" w:rsidRDefault="00FA2685">
            <w:r>
              <w:t>Установить 4 мотор-компрессора в камеру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21.3</w:t>
            </w:r>
          </w:p>
        </w:tc>
        <w:tc>
          <w:tcPr>
            <w:tcW w:w="1800" w:type="dxa"/>
          </w:tcPr>
          <w:p w:rsidR="00FA2685" w:rsidRDefault="00FA2685">
            <w:r>
              <w:t>Присоединить концы к клемнику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21.4</w:t>
            </w:r>
          </w:p>
        </w:tc>
        <w:tc>
          <w:tcPr>
            <w:tcW w:w="1800" w:type="dxa"/>
          </w:tcPr>
          <w:p w:rsidR="00FA2685" w:rsidRDefault="00FA2685">
            <w:r>
              <w:t>Закрыть крышку автоклава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21.5</w:t>
            </w:r>
          </w:p>
        </w:tc>
        <w:tc>
          <w:tcPr>
            <w:tcW w:w="1800" w:type="dxa"/>
          </w:tcPr>
          <w:p w:rsidR="00FA2685" w:rsidRDefault="00FA2685">
            <w:r>
              <w:t>Закрыть вентиль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21.6</w:t>
            </w:r>
          </w:p>
        </w:tc>
        <w:tc>
          <w:tcPr>
            <w:tcW w:w="1800" w:type="dxa"/>
          </w:tcPr>
          <w:p w:rsidR="00FA2685" w:rsidRDefault="00FA2685">
            <w:r>
              <w:t>Отвакуумировать автоклав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21.7</w:t>
            </w:r>
          </w:p>
        </w:tc>
        <w:tc>
          <w:tcPr>
            <w:tcW w:w="1800" w:type="dxa"/>
          </w:tcPr>
          <w:p w:rsidR="00FA2685" w:rsidRDefault="00FA2685">
            <w:r>
              <w:t>Просушить мотор-компрессоры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120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21.8</w:t>
            </w:r>
          </w:p>
        </w:tc>
        <w:tc>
          <w:tcPr>
            <w:tcW w:w="1800" w:type="dxa"/>
          </w:tcPr>
          <w:p w:rsidR="00FA2685" w:rsidRDefault="00FA2685">
            <w:r>
              <w:t>Открыть вентиль и впустить воздух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21.9</w:t>
            </w:r>
          </w:p>
        </w:tc>
        <w:tc>
          <w:tcPr>
            <w:tcW w:w="1800" w:type="dxa"/>
          </w:tcPr>
          <w:p w:rsidR="00FA2685" w:rsidRDefault="00FA2685">
            <w:r>
              <w:t>Открыть крышку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21.10</w:t>
            </w:r>
          </w:p>
        </w:tc>
        <w:tc>
          <w:tcPr>
            <w:tcW w:w="1800" w:type="dxa"/>
          </w:tcPr>
          <w:p w:rsidR="00FA2685" w:rsidRDefault="00FA2685">
            <w:r>
              <w:t>Отсоединить концы от клемника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21.11</w:t>
            </w:r>
          </w:p>
        </w:tc>
        <w:tc>
          <w:tcPr>
            <w:tcW w:w="1800" w:type="dxa"/>
          </w:tcPr>
          <w:p w:rsidR="00FA2685" w:rsidRDefault="00FA2685">
            <w:r>
              <w:t>Вынуть мотор-компрессоры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22.</w:t>
            </w:r>
          </w:p>
        </w:tc>
        <w:tc>
          <w:tcPr>
            <w:tcW w:w="1800" w:type="dxa"/>
          </w:tcPr>
          <w:p w:rsidR="00FA2685" w:rsidRDefault="00FA2685">
            <w:r>
              <w:t>Собрать мотор-компрессор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22.1</w:t>
            </w:r>
          </w:p>
        </w:tc>
        <w:tc>
          <w:tcPr>
            <w:tcW w:w="1800" w:type="dxa"/>
          </w:tcPr>
          <w:p w:rsidR="00FA2685" w:rsidRDefault="00FA2685">
            <w:r>
              <w:t>Установить 3 опорные пружины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22.2</w:t>
            </w:r>
          </w:p>
        </w:tc>
        <w:tc>
          <w:tcPr>
            <w:tcW w:w="1800" w:type="dxa"/>
          </w:tcPr>
          <w:p w:rsidR="00FA2685" w:rsidRDefault="00FA2685">
            <w:r>
              <w:t>Установить мотор-компрессор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23.</w:t>
            </w:r>
          </w:p>
        </w:tc>
        <w:tc>
          <w:tcPr>
            <w:tcW w:w="1800" w:type="dxa"/>
          </w:tcPr>
          <w:p w:rsidR="00FA2685" w:rsidRDefault="00FA2685">
            <w:r>
              <w:t>Присоединить электроконтакты и припаять нагнетательную трубку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8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23.1</w:t>
            </w:r>
          </w:p>
        </w:tc>
        <w:tc>
          <w:tcPr>
            <w:tcW w:w="1800" w:type="dxa"/>
          </w:tcPr>
          <w:p w:rsidR="00FA2685" w:rsidRDefault="00FA2685">
            <w:r>
              <w:t>Присоединить электроконтакты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23.2</w:t>
            </w:r>
          </w:p>
        </w:tc>
        <w:tc>
          <w:tcPr>
            <w:tcW w:w="1800" w:type="dxa"/>
          </w:tcPr>
          <w:p w:rsidR="00FA2685" w:rsidRDefault="00FA2685">
            <w:r>
              <w:t>Зачистить места пайки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Надфиль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23.3</w:t>
            </w:r>
          </w:p>
        </w:tc>
        <w:tc>
          <w:tcPr>
            <w:tcW w:w="1800" w:type="dxa"/>
          </w:tcPr>
          <w:p w:rsidR="00FA2685" w:rsidRDefault="00FA2685">
            <w:r>
              <w:t>Припаять нагнетательный патрубок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Паяльник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23.4</w:t>
            </w:r>
          </w:p>
        </w:tc>
        <w:tc>
          <w:tcPr>
            <w:tcW w:w="1800" w:type="dxa"/>
          </w:tcPr>
          <w:p w:rsidR="00FA2685" w:rsidRDefault="00FA2685">
            <w:r>
              <w:t>Проверить качество пайки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Плоскогубцы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24.</w:t>
            </w:r>
          </w:p>
        </w:tc>
        <w:tc>
          <w:tcPr>
            <w:tcW w:w="1800" w:type="dxa"/>
          </w:tcPr>
          <w:p w:rsidR="00FA2685" w:rsidRDefault="00FA2685">
            <w:r>
              <w:t>Приварить крышку мотор-компрессора</w:t>
            </w:r>
          </w:p>
        </w:tc>
        <w:tc>
          <w:tcPr>
            <w:tcW w:w="1620" w:type="dxa"/>
          </w:tcPr>
          <w:p w:rsidR="00FA2685" w:rsidRDefault="00FA2685">
            <w:r>
              <w:t>Полуавтом. М-550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8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24.1</w:t>
            </w:r>
          </w:p>
        </w:tc>
        <w:tc>
          <w:tcPr>
            <w:tcW w:w="1800" w:type="dxa"/>
          </w:tcPr>
          <w:p w:rsidR="00FA2685" w:rsidRDefault="00FA2685">
            <w:r>
              <w:t>Установить мотор-компрессор в приспособление</w:t>
            </w:r>
          </w:p>
        </w:tc>
        <w:tc>
          <w:tcPr>
            <w:tcW w:w="1620" w:type="dxa"/>
          </w:tcPr>
          <w:p w:rsidR="00FA2685" w:rsidRDefault="00FA2685">
            <w:r>
              <w:t>Полуавтом. М-550</w:t>
            </w:r>
          </w:p>
        </w:tc>
        <w:tc>
          <w:tcPr>
            <w:tcW w:w="1440" w:type="dxa"/>
          </w:tcPr>
          <w:p w:rsidR="00FA2685" w:rsidRDefault="00FA2685">
            <w:r>
              <w:t>Ключ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24.2</w:t>
            </w:r>
          </w:p>
        </w:tc>
        <w:tc>
          <w:tcPr>
            <w:tcW w:w="1800" w:type="dxa"/>
          </w:tcPr>
          <w:p w:rsidR="00FA2685" w:rsidRDefault="00FA2685">
            <w:r>
              <w:t>Приварить крышку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24.3</w:t>
            </w:r>
          </w:p>
        </w:tc>
        <w:tc>
          <w:tcPr>
            <w:tcW w:w="1800" w:type="dxa"/>
          </w:tcPr>
          <w:p w:rsidR="00FA2685" w:rsidRDefault="00FA2685">
            <w:r>
              <w:t>Снять мотор-компрессор с приспособления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Ключ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25.</w:t>
            </w:r>
          </w:p>
        </w:tc>
        <w:tc>
          <w:tcPr>
            <w:tcW w:w="1800" w:type="dxa"/>
          </w:tcPr>
          <w:p w:rsidR="00FA2685" w:rsidRDefault="00FA2685">
            <w:r>
              <w:t>Проверить мотор-компрессор на герметичность</w:t>
            </w:r>
          </w:p>
        </w:tc>
        <w:tc>
          <w:tcPr>
            <w:tcW w:w="1620" w:type="dxa"/>
          </w:tcPr>
          <w:p w:rsidR="00FA2685" w:rsidRDefault="00FA2685">
            <w:r>
              <w:t>Ванна УГ-1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25.1</w:t>
            </w:r>
          </w:p>
        </w:tc>
        <w:tc>
          <w:tcPr>
            <w:tcW w:w="1800" w:type="dxa"/>
          </w:tcPr>
          <w:p w:rsidR="00FA2685" w:rsidRDefault="00FA2685">
            <w:r>
              <w:t>Заглушить патрубки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25.2</w:t>
            </w:r>
          </w:p>
        </w:tc>
        <w:tc>
          <w:tcPr>
            <w:tcW w:w="1800" w:type="dxa"/>
          </w:tcPr>
          <w:p w:rsidR="00FA2685" w:rsidRDefault="00FA2685">
            <w:r>
              <w:t>Присоединить их к баллону с азотом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Ключ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25.3</w:t>
            </w:r>
          </w:p>
        </w:tc>
        <w:tc>
          <w:tcPr>
            <w:tcW w:w="1800" w:type="dxa"/>
          </w:tcPr>
          <w:p w:rsidR="00FA2685" w:rsidRDefault="00FA2685">
            <w:r>
              <w:t>Заправить азотом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25.4</w:t>
            </w:r>
          </w:p>
        </w:tc>
        <w:tc>
          <w:tcPr>
            <w:tcW w:w="1800" w:type="dxa"/>
          </w:tcPr>
          <w:p w:rsidR="00FA2685" w:rsidRDefault="00FA2685">
            <w:r>
              <w:t>Проверить на герметичность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25.5</w:t>
            </w:r>
          </w:p>
        </w:tc>
        <w:tc>
          <w:tcPr>
            <w:tcW w:w="1800" w:type="dxa"/>
          </w:tcPr>
          <w:p w:rsidR="00FA2685" w:rsidRDefault="00FA2685">
            <w:r>
              <w:t>Отсоединить от баллона, стравить азот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Ключ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26.</w:t>
            </w:r>
          </w:p>
        </w:tc>
        <w:tc>
          <w:tcPr>
            <w:tcW w:w="1800" w:type="dxa"/>
          </w:tcPr>
          <w:p w:rsidR="00FA2685" w:rsidRDefault="00FA2685">
            <w:r>
              <w:t>Спаять холодильный агрегат с новым конденсатором</w:t>
            </w:r>
          </w:p>
        </w:tc>
        <w:tc>
          <w:tcPr>
            <w:tcW w:w="1620" w:type="dxa"/>
          </w:tcPr>
          <w:p w:rsidR="00FA2685" w:rsidRDefault="00FA2685">
            <w:r>
              <w:t>Спецверстак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26.1</w:t>
            </w:r>
          </w:p>
        </w:tc>
        <w:tc>
          <w:tcPr>
            <w:tcW w:w="1800" w:type="dxa"/>
          </w:tcPr>
          <w:p w:rsidR="00FA2685" w:rsidRDefault="00FA2685">
            <w:r>
              <w:t>Зачистить места пайки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Надфиль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26.2</w:t>
            </w:r>
          </w:p>
        </w:tc>
        <w:tc>
          <w:tcPr>
            <w:tcW w:w="1800" w:type="dxa"/>
          </w:tcPr>
          <w:p w:rsidR="00FA2685" w:rsidRDefault="00FA2685">
            <w:r>
              <w:t>Припаять новый конденсатор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Горелка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26.3</w:t>
            </w:r>
          </w:p>
        </w:tc>
        <w:tc>
          <w:tcPr>
            <w:tcW w:w="1800" w:type="dxa"/>
          </w:tcPr>
          <w:p w:rsidR="00FA2685" w:rsidRDefault="00FA2685">
            <w:r>
              <w:t>Припаять мотор-компрессор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Горелка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26.4</w:t>
            </w:r>
          </w:p>
        </w:tc>
        <w:tc>
          <w:tcPr>
            <w:tcW w:w="1800" w:type="dxa"/>
          </w:tcPr>
          <w:p w:rsidR="00FA2685" w:rsidRDefault="00FA2685">
            <w:r>
              <w:t>Проверить качество пайки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Плоскогубцы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27.</w:t>
            </w:r>
          </w:p>
        </w:tc>
        <w:tc>
          <w:tcPr>
            <w:tcW w:w="1800" w:type="dxa"/>
          </w:tcPr>
          <w:p w:rsidR="00FA2685" w:rsidRDefault="00FA2685">
            <w:r>
              <w:t>Проверить холодильный агрегат на герметичность</w:t>
            </w:r>
          </w:p>
        </w:tc>
        <w:tc>
          <w:tcPr>
            <w:tcW w:w="1620" w:type="dxa"/>
          </w:tcPr>
          <w:p w:rsidR="00FA2685" w:rsidRDefault="00FA2685">
            <w:r>
              <w:t>Ванна УГ-1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27.1</w:t>
            </w:r>
          </w:p>
        </w:tc>
        <w:tc>
          <w:tcPr>
            <w:tcW w:w="1800" w:type="dxa"/>
          </w:tcPr>
          <w:p w:rsidR="00FA2685" w:rsidRDefault="00FA2685">
            <w:r>
              <w:t>Присоединить систему к баллону с азотом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Заправочный ключ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27.2</w:t>
            </w:r>
          </w:p>
        </w:tc>
        <w:tc>
          <w:tcPr>
            <w:tcW w:w="1800" w:type="dxa"/>
          </w:tcPr>
          <w:p w:rsidR="00FA2685" w:rsidRDefault="00FA2685">
            <w:r>
              <w:t>Открыть иглу и заправить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27.3</w:t>
            </w:r>
          </w:p>
        </w:tc>
        <w:tc>
          <w:tcPr>
            <w:tcW w:w="1800" w:type="dxa"/>
          </w:tcPr>
          <w:p w:rsidR="00FA2685" w:rsidRDefault="00FA2685">
            <w:r>
              <w:t>Проверить холодильный агрегат на герметичность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9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27.4</w:t>
            </w:r>
          </w:p>
        </w:tc>
        <w:tc>
          <w:tcPr>
            <w:tcW w:w="1800" w:type="dxa"/>
          </w:tcPr>
          <w:p w:rsidR="00FA2685" w:rsidRDefault="00FA2685">
            <w:r>
              <w:t>Отсоединить холодильный агрегат от баллона и стравить азот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28.</w:t>
            </w:r>
          </w:p>
        </w:tc>
        <w:tc>
          <w:tcPr>
            <w:tcW w:w="1800" w:type="dxa"/>
          </w:tcPr>
          <w:p w:rsidR="00FA2685" w:rsidRDefault="00FA2685">
            <w:r>
              <w:t>Просушить холодильный агрегат</w:t>
            </w:r>
          </w:p>
        </w:tc>
        <w:tc>
          <w:tcPr>
            <w:tcW w:w="1620" w:type="dxa"/>
          </w:tcPr>
          <w:p w:rsidR="00FA2685" w:rsidRDefault="00FA2685">
            <w:r>
              <w:t>Сушильный шкаф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30/6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28.1</w:t>
            </w:r>
          </w:p>
        </w:tc>
        <w:tc>
          <w:tcPr>
            <w:tcW w:w="1800" w:type="dxa"/>
          </w:tcPr>
          <w:p w:rsidR="00FA2685" w:rsidRDefault="00FA2685">
            <w:r>
              <w:t>Загрузить агрегат в сушильный шкаф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28.2</w:t>
            </w:r>
          </w:p>
        </w:tc>
        <w:tc>
          <w:tcPr>
            <w:tcW w:w="1800" w:type="dxa"/>
          </w:tcPr>
          <w:p w:rsidR="00FA2685" w:rsidRDefault="00FA2685">
            <w:r>
              <w:t>Просушить холодильный агрегат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30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28.3</w:t>
            </w:r>
          </w:p>
        </w:tc>
        <w:tc>
          <w:tcPr>
            <w:tcW w:w="1800" w:type="dxa"/>
          </w:tcPr>
          <w:p w:rsidR="00FA2685" w:rsidRDefault="00FA2685">
            <w:r>
              <w:t>Выгрузить агрегат из сушильного шкафа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29.</w:t>
            </w:r>
          </w:p>
        </w:tc>
        <w:tc>
          <w:tcPr>
            <w:tcW w:w="1800" w:type="dxa"/>
          </w:tcPr>
          <w:p w:rsidR="00FA2685" w:rsidRDefault="00FA2685">
            <w:r>
              <w:t>Покрасить холодильный агрегат</w:t>
            </w:r>
          </w:p>
        </w:tc>
        <w:tc>
          <w:tcPr>
            <w:tcW w:w="1620" w:type="dxa"/>
          </w:tcPr>
          <w:p w:rsidR="00FA2685" w:rsidRDefault="00FA2685">
            <w:r>
              <w:t>Камера покраски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29.1</w:t>
            </w:r>
          </w:p>
        </w:tc>
        <w:tc>
          <w:tcPr>
            <w:tcW w:w="1800" w:type="dxa"/>
          </w:tcPr>
          <w:p w:rsidR="00FA2685" w:rsidRDefault="00FA2685">
            <w:r>
              <w:t>Установить агрегат в камеру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29.2</w:t>
            </w:r>
          </w:p>
        </w:tc>
        <w:tc>
          <w:tcPr>
            <w:tcW w:w="1800" w:type="dxa"/>
          </w:tcPr>
          <w:p w:rsidR="00FA2685" w:rsidRDefault="00FA2685">
            <w:r>
              <w:t>Покрасить холодильный агрегат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Краскопульт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29.3</w:t>
            </w:r>
          </w:p>
        </w:tc>
        <w:tc>
          <w:tcPr>
            <w:tcW w:w="1800" w:type="dxa"/>
          </w:tcPr>
          <w:p w:rsidR="00FA2685" w:rsidRDefault="00FA2685">
            <w:r>
              <w:t>Вынуть холодильный агрегат из камеры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30.</w:t>
            </w:r>
          </w:p>
        </w:tc>
        <w:tc>
          <w:tcPr>
            <w:tcW w:w="1800" w:type="dxa"/>
          </w:tcPr>
          <w:p w:rsidR="00FA2685" w:rsidRDefault="00FA2685">
            <w:r>
              <w:t>Просушить холодильный агрегат</w:t>
            </w:r>
          </w:p>
        </w:tc>
        <w:tc>
          <w:tcPr>
            <w:tcW w:w="1620" w:type="dxa"/>
          </w:tcPr>
          <w:p w:rsidR="00FA2685" w:rsidRDefault="00FA2685">
            <w:r>
              <w:t>Сушильный шкаф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60/6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30.1</w:t>
            </w:r>
          </w:p>
        </w:tc>
        <w:tc>
          <w:tcPr>
            <w:tcW w:w="1800" w:type="dxa"/>
          </w:tcPr>
          <w:p w:rsidR="00FA2685" w:rsidRDefault="00FA2685">
            <w:r>
              <w:t>Загрузить агрегат в сушильный шкаф</w:t>
            </w:r>
          </w:p>
        </w:tc>
        <w:tc>
          <w:tcPr>
            <w:tcW w:w="1620" w:type="dxa"/>
          </w:tcPr>
          <w:p w:rsidR="00FA2685" w:rsidRDefault="00FA2685">
            <w:r>
              <w:t>Сушильный шкаф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30.2</w:t>
            </w:r>
          </w:p>
        </w:tc>
        <w:tc>
          <w:tcPr>
            <w:tcW w:w="1800" w:type="dxa"/>
          </w:tcPr>
          <w:p w:rsidR="00FA2685" w:rsidRDefault="00FA2685">
            <w:r>
              <w:t>Просушить холодильный агрегат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60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30.3</w:t>
            </w:r>
          </w:p>
        </w:tc>
        <w:tc>
          <w:tcPr>
            <w:tcW w:w="1800" w:type="dxa"/>
          </w:tcPr>
          <w:p w:rsidR="00FA2685" w:rsidRDefault="00FA2685">
            <w:r>
              <w:t>Выгрузить агрегат из сушильного шкафа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2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31.</w:t>
            </w:r>
          </w:p>
        </w:tc>
        <w:tc>
          <w:tcPr>
            <w:tcW w:w="1800" w:type="dxa"/>
          </w:tcPr>
          <w:p w:rsidR="00FA2685" w:rsidRDefault="00FA2685">
            <w:r>
              <w:t>Отвакуумировать и заправить холодильный агрегат</w:t>
            </w:r>
          </w:p>
        </w:tc>
        <w:tc>
          <w:tcPr>
            <w:tcW w:w="1620" w:type="dxa"/>
          </w:tcPr>
          <w:p w:rsidR="00FA2685" w:rsidRDefault="00FA2685">
            <w:r>
              <w:t>Стенд вакуумирования и заправки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47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31.1</w:t>
            </w:r>
          </w:p>
        </w:tc>
        <w:tc>
          <w:tcPr>
            <w:tcW w:w="1800" w:type="dxa"/>
          </w:tcPr>
          <w:p w:rsidR="00FA2685" w:rsidRDefault="00FA2685">
            <w:r>
              <w:t>Подсоединить холодильный агрегат к стенду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Заправочный ключ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31.2</w:t>
            </w:r>
          </w:p>
        </w:tc>
        <w:tc>
          <w:tcPr>
            <w:tcW w:w="1800" w:type="dxa"/>
          </w:tcPr>
          <w:p w:rsidR="00FA2685" w:rsidRDefault="00FA2685">
            <w:r>
              <w:t>Открыть иглу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31.3</w:t>
            </w:r>
          </w:p>
        </w:tc>
        <w:tc>
          <w:tcPr>
            <w:tcW w:w="1800" w:type="dxa"/>
          </w:tcPr>
          <w:p w:rsidR="00FA2685" w:rsidRDefault="00FA2685">
            <w:r>
              <w:t>Отвакуумировать агрегат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31.4</w:t>
            </w:r>
          </w:p>
        </w:tc>
        <w:tc>
          <w:tcPr>
            <w:tcW w:w="1800" w:type="dxa"/>
          </w:tcPr>
          <w:p w:rsidR="00FA2685" w:rsidRDefault="00FA2685">
            <w:r>
              <w:t>Заправить холодильный агрегат незначительной порцией фреона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31.5</w:t>
            </w:r>
          </w:p>
        </w:tc>
        <w:tc>
          <w:tcPr>
            <w:tcW w:w="1800" w:type="dxa"/>
          </w:tcPr>
          <w:p w:rsidR="00FA2685" w:rsidRDefault="00FA2685">
            <w:r>
              <w:t>Повторно отвакуумировать агрегат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31.6</w:t>
            </w:r>
          </w:p>
        </w:tc>
        <w:tc>
          <w:tcPr>
            <w:tcW w:w="1800" w:type="dxa"/>
          </w:tcPr>
          <w:p w:rsidR="00FA2685" w:rsidRDefault="00FA2685">
            <w:r>
              <w:t>Заправить дозаторы компонентами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31.7</w:t>
            </w:r>
          </w:p>
        </w:tc>
        <w:tc>
          <w:tcPr>
            <w:tcW w:w="1800" w:type="dxa"/>
          </w:tcPr>
          <w:p w:rsidR="00FA2685" w:rsidRDefault="00FA2685">
            <w:r>
              <w:t>Заправить холодильный агрегат маслом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31.8</w:t>
            </w:r>
          </w:p>
        </w:tc>
        <w:tc>
          <w:tcPr>
            <w:tcW w:w="1800" w:type="dxa"/>
          </w:tcPr>
          <w:p w:rsidR="00FA2685" w:rsidRDefault="00FA2685">
            <w:r>
              <w:t>Заправить агрегат фреоном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31.9</w:t>
            </w:r>
          </w:p>
        </w:tc>
        <w:tc>
          <w:tcPr>
            <w:tcW w:w="1800" w:type="dxa"/>
          </w:tcPr>
          <w:p w:rsidR="00FA2685" w:rsidRDefault="00FA2685">
            <w:r>
              <w:t>Закрыть иглу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Ключ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31.10</w:t>
            </w:r>
          </w:p>
        </w:tc>
        <w:tc>
          <w:tcPr>
            <w:tcW w:w="1800" w:type="dxa"/>
          </w:tcPr>
          <w:p w:rsidR="00FA2685" w:rsidRDefault="00FA2685">
            <w:r>
              <w:t>Отсоединить агрегат от стенда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31.11</w:t>
            </w:r>
          </w:p>
        </w:tc>
        <w:tc>
          <w:tcPr>
            <w:tcW w:w="1800" w:type="dxa"/>
          </w:tcPr>
          <w:p w:rsidR="00FA2685" w:rsidRDefault="00FA2685">
            <w:r>
              <w:t>Завернуть заглушку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32.</w:t>
            </w:r>
          </w:p>
        </w:tc>
        <w:tc>
          <w:tcPr>
            <w:tcW w:w="1800" w:type="dxa"/>
          </w:tcPr>
          <w:p w:rsidR="00FA2685" w:rsidRDefault="00FA2685">
            <w:r>
              <w:t>Установить холодильный агрегат</w:t>
            </w:r>
          </w:p>
        </w:tc>
        <w:tc>
          <w:tcPr>
            <w:tcW w:w="1620" w:type="dxa"/>
          </w:tcPr>
          <w:p w:rsidR="00FA2685" w:rsidRDefault="00FA2685">
            <w:r>
              <w:t>Спецтележка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18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32.1</w:t>
            </w:r>
          </w:p>
        </w:tc>
        <w:tc>
          <w:tcPr>
            <w:tcW w:w="1800" w:type="dxa"/>
          </w:tcPr>
          <w:p w:rsidR="00FA2685" w:rsidRDefault="00FA2685">
            <w:r>
              <w:t>Вставить испаритель в холодильную камеру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32.2</w:t>
            </w:r>
          </w:p>
        </w:tc>
        <w:tc>
          <w:tcPr>
            <w:tcW w:w="1800" w:type="dxa"/>
          </w:tcPr>
          <w:p w:rsidR="00FA2685" w:rsidRDefault="00FA2685">
            <w:r>
              <w:t>Установить раму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32.3</w:t>
            </w:r>
          </w:p>
        </w:tc>
        <w:tc>
          <w:tcPr>
            <w:tcW w:w="1800" w:type="dxa"/>
          </w:tcPr>
          <w:p w:rsidR="00FA2685" w:rsidRDefault="00FA2685">
            <w:r>
              <w:t>Закрепить конденсатор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4,5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32.4</w:t>
            </w:r>
          </w:p>
        </w:tc>
        <w:tc>
          <w:tcPr>
            <w:tcW w:w="1800" w:type="dxa"/>
          </w:tcPr>
          <w:p w:rsidR="00FA2685" w:rsidRDefault="00FA2685">
            <w:r>
              <w:t>Завернуть 2 винта испарителя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32.5</w:t>
            </w:r>
          </w:p>
        </w:tc>
        <w:tc>
          <w:tcPr>
            <w:tcW w:w="1800" w:type="dxa"/>
          </w:tcPr>
          <w:p w:rsidR="00FA2685" w:rsidRDefault="00FA2685">
            <w:r>
              <w:t>Установить отражатель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32.6</w:t>
            </w:r>
          </w:p>
        </w:tc>
        <w:tc>
          <w:tcPr>
            <w:tcW w:w="1800" w:type="dxa"/>
          </w:tcPr>
          <w:p w:rsidR="00FA2685" w:rsidRDefault="00FA2685">
            <w:r>
              <w:t>Уложить изоляцию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32.7</w:t>
            </w:r>
          </w:p>
        </w:tc>
        <w:tc>
          <w:tcPr>
            <w:tcW w:w="1800" w:type="dxa"/>
          </w:tcPr>
          <w:p w:rsidR="00FA2685" w:rsidRDefault="00FA2685">
            <w:r>
              <w:t>Установить задний люк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32.8</w:t>
            </w:r>
          </w:p>
        </w:tc>
        <w:tc>
          <w:tcPr>
            <w:tcW w:w="1800" w:type="dxa"/>
          </w:tcPr>
          <w:p w:rsidR="00FA2685" w:rsidRDefault="00FA2685">
            <w:r>
              <w:t>Завернуть 10 винтов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4,5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32.9</w:t>
            </w:r>
          </w:p>
        </w:tc>
        <w:tc>
          <w:tcPr>
            <w:tcW w:w="1800" w:type="dxa"/>
          </w:tcPr>
          <w:p w:rsidR="00FA2685" w:rsidRDefault="00FA2685">
            <w:r>
              <w:t>Подсоединить ПЗР к проходным контактам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33.</w:t>
            </w:r>
          </w:p>
        </w:tc>
        <w:tc>
          <w:tcPr>
            <w:tcW w:w="1800" w:type="dxa"/>
          </w:tcPr>
          <w:p w:rsidR="00FA2685" w:rsidRDefault="00FA2685">
            <w:r>
              <w:t>Заменить ПЗР</w:t>
            </w:r>
          </w:p>
        </w:tc>
        <w:tc>
          <w:tcPr>
            <w:tcW w:w="1620" w:type="dxa"/>
          </w:tcPr>
          <w:p w:rsidR="00FA2685" w:rsidRDefault="00FA2685">
            <w:r>
              <w:t>Спецтележка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7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33.1</w:t>
            </w:r>
          </w:p>
        </w:tc>
        <w:tc>
          <w:tcPr>
            <w:tcW w:w="1800" w:type="dxa"/>
          </w:tcPr>
          <w:p w:rsidR="00FA2685" w:rsidRDefault="00FA2685">
            <w:r>
              <w:t>Открутить 2 винта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33.2</w:t>
            </w:r>
          </w:p>
        </w:tc>
        <w:tc>
          <w:tcPr>
            <w:tcW w:w="1800" w:type="dxa"/>
          </w:tcPr>
          <w:p w:rsidR="00FA2685" w:rsidRDefault="00FA2685">
            <w:r>
              <w:t>Отсоединить провода и контакты и снять ПЗР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33.3</w:t>
            </w:r>
          </w:p>
        </w:tc>
        <w:tc>
          <w:tcPr>
            <w:tcW w:w="1800" w:type="dxa"/>
          </w:tcPr>
          <w:p w:rsidR="00FA2685" w:rsidRDefault="00FA2685">
            <w:r>
              <w:t>Поставить новое ПЗР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33.4</w:t>
            </w:r>
          </w:p>
        </w:tc>
        <w:tc>
          <w:tcPr>
            <w:tcW w:w="1800" w:type="dxa"/>
          </w:tcPr>
          <w:p w:rsidR="00FA2685" w:rsidRDefault="00FA2685">
            <w:r>
              <w:t>Завернуть 2 винта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33.5</w:t>
            </w:r>
          </w:p>
        </w:tc>
        <w:tc>
          <w:tcPr>
            <w:tcW w:w="1800" w:type="dxa"/>
          </w:tcPr>
          <w:p w:rsidR="00FA2685" w:rsidRDefault="00FA2685">
            <w:r>
              <w:t>Подсоединить провода и контакты к ПЗР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34.</w:t>
            </w:r>
          </w:p>
        </w:tc>
        <w:tc>
          <w:tcPr>
            <w:tcW w:w="1800" w:type="dxa"/>
          </w:tcPr>
          <w:p w:rsidR="00FA2685" w:rsidRDefault="00FA2685">
            <w:r>
              <w:t>Окончательно собрать холодильник</w:t>
            </w:r>
          </w:p>
        </w:tc>
        <w:tc>
          <w:tcPr>
            <w:tcW w:w="1620" w:type="dxa"/>
          </w:tcPr>
          <w:p w:rsidR="00FA2685" w:rsidRDefault="00FA2685">
            <w:r>
              <w:t>Спецтележка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18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34.1</w:t>
            </w:r>
          </w:p>
        </w:tc>
        <w:tc>
          <w:tcPr>
            <w:tcW w:w="1800" w:type="dxa"/>
          </w:tcPr>
          <w:p w:rsidR="00FA2685" w:rsidRDefault="00FA2685">
            <w:r>
              <w:t>Установить дверцу испарителя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3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34.2</w:t>
            </w:r>
          </w:p>
        </w:tc>
        <w:tc>
          <w:tcPr>
            <w:tcW w:w="1800" w:type="dxa"/>
          </w:tcPr>
          <w:p w:rsidR="00FA2685" w:rsidRDefault="00FA2685">
            <w:r>
              <w:t>Навесить дверь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34.3</w:t>
            </w:r>
          </w:p>
        </w:tc>
        <w:tc>
          <w:tcPr>
            <w:tcW w:w="1800" w:type="dxa"/>
          </w:tcPr>
          <w:p w:rsidR="00FA2685" w:rsidRDefault="00FA2685">
            <w:r>
              <w:t>Наложить пленку и завернуть 2 винта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Отвёртка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2,5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34.4</w:t>
            </w:r>
          </w:p>
        </w:tc>
        <w:tc>
          <w:tcPr>
            <w:tcW w:w="1800" w:type="dxa"/>
          </w:tcPr>
          <w:p w:rsidR="00FA2685" w:rsidRDefault="00FA2685">
            <w:r>
              <w:t>Отрегулировать зазор двери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Щуп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34.5</w:t>
            </w:r>
          </w:p>
        </w:tc>
        <w:tc>
          <w:tcPr>
            <w:tcW w:w="1800" w:type="dxa"/>
          </w:tcPr>
          <w:p w:rsidR="00FA2685" w:rsidRDefault="00FA2685">
            <w:r>
              <w:t>Установить накладку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0,5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34.6</w:t>
            </w:r>
          </w:p>
        </w:tc>
        <w:tc>
          <w:tcPr>
            <w:tcW w:w="1800" w:type="dxa"/>
          </w:tcPr>
          <w:p w:rsidR="00FA2685" w:rsidRDefault="00FA2685">
            <w:r>
              <w:t>Проверить надёжность крепления узлов и деталей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3</w:t>
            </w:r>
          </w:p>
        </w:tc>
        <w:tc>
          <w:tcPr>
            <w:tcW w:w="896" w:type="dxa"/>
          </w:tcPr>
          <w:p w:rsidR="00FA2685" w:rsidRDefault="00FA2685">
            <w:r>
              <w:t>5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35.</w:t>
            </w:r>
          </w:p>
        </w:tc>
        <w:tc>
          <w:tcPr>
            <w:tcW w:w="1800" w:type="dxa"/>
          </w:tcPr>
          <w:p w:rsidR="00FA2685" w:rsidRDefault="00FA2685">
            <w:r>
              <w:t>Проверить холодильник в работе</w:t>
            </w:r>
          </w:p>
        </w:tc>
        <w:tc>
          <w:tcPr>
            <w:tcW w:w="1620" w:type="dxa"/>
          </w:tcPr>
          <w:p w:rsidR="00FA2685" w:rsidRDefault="00FA2685">
            <w:r>
              <w:t>Спецтележка</w:t>
            </w:r>
          </w:p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18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35.1</w:t>
            </w:r>
          </w:p>
        </w:tc>
        <w:tc>
          <w:tcPr>
            <w:tcW w:w="1800" w:type="dxa"/>
          </w:tcPr>
          <w:p w:rsidR="00FA2685" w:rsidRDefault="00FA2685">
            <w:r>
              <w:t>Подключить холодильник к стенду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>
            <w:r>
              <w:t>Стенд СХ-2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35.2</w:t>
            </w:r>
          </w:p>
        </w:tc>
        <w:tc>
          <w:tcPr>
            <w:tcW w:w="1800" w:type="dxa"/>
          </w:tcPr>
          <w:p w:rsidR="00FA2685" w:rsidRDefault="00FA2685">
            <w:r>
              <w:t>Проверить холодильник на потребляемую мощность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2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35.3</w:t>
            </w:r>
          </w:p>
        </w:tc>
        <w:tc>
          <w:tcPr>
            <w:tcW w:w="1800" w:type="dxa"/>
          </w:tcPr>
          <w:p w:rsidR="00FA2685" w:rsidRDefault="00FA2685">
            <w:r>
              <w:t>Проверить холодильник на пробой и сопротивление изоляции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>
            <w:r>
              <w:t>Мегомметр</w:t>
            </w:r>
          </w:p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4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35.4</w:t>
            </w:r>
          </w:p>
        </w:tc>
        <w:tc>
          <w:tcPr>
            <w:tcW w:w="1800" w:type="dxa"/>
          </w:tcPr>
          <w:p w:rsidR="00FA2685" w:rsidRDefault="00FA2685">
            <w:r>
              <w:t>Проверить температурный режим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10</w:t>
            </w:r>
          </w:p>
        </w:tc>
      </w:tr>
      <w:tr w:rsidR="00FA2685">
        <w:tc>
          <w:tcPr>
            <w:tcW w:w="828" w:type="dxa"/>
          </w:tcPr>
          <w:p w:rsidR="00FA2685" w:rsidRDefault="00FA2685">
            <w:r>
              <w:t>35.5</w:t>
            </w:r>
          </w:p>
        </w:tc>
        <w:tc>
          <w:tcPr>
            <w:tcW w:w="1800" w:type="dxa"/>
          </w:tcPr>
          <w:p w:rsidR="00FA2685" w:rsidRDefault="00FA2685">
            <w:r>
              <w:t>Отключить холодильник от стенда</w:t>
            </w:r>
          </w:p>
        </w:tc>
        <w:tc>
          <w:tcPr>
            <w:tcW w:w="1620" w:type="dxa"/>
          </w:tcPr>
          <w:p w:rsidR="00FA2685" w:rsidRDefault="00FA2685"/>
        </w:tc>
        <w:tc>
          <w:tcPr>
            <w:tcW w:w="1440" w:type="dxa"/>
          </w:tcPr>
          <w:p w:rsidR="00FA2685" w:rsidRDefault="00FA2685"/>
        </w:tc>
        <w:tc>
          <w:tcPr>
            <w:tcW w:w="1620" w:type="dxa"/>
          </w:tcPr>
          <w:p w:rsidR="00FA2685" w:rsidRDefault="00FA2685"/>
        </w:tc>
        <w:tc>
          <w:tcPr>
            <w:tcW w:w="900" w:type="dxa"/>
          </w:tcPr>
          <w:p w:rsidR="00FA2685" w:rsidRDefault="00FA2685">
            <w:r>
              <w:t>4</w:t>
            </w:r>
          </w:p>
        </w:tc>
        <w:tc>
          <w:tcPr>
            <w:tcW w:w="896" w:type="dxa"/>
          </w:tcPr>
          <w:p w:rsidR="00FA2685" w:rsidRDefault="00FA2685">
            <w:r>
              <w:t>1</w:t>
            </w:r>
          </w:p>
        </w:tc>
      </w:tr>
    </w:tbl>
    <w:p w:rsidR="00FA2685" w:rsidRDefault="00FA2685">
      <w:pPr>
        <w:ind w:left="360"/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sz w:val="32"/>
          <w:szCs w:val="32"/>
        </w:rPr>
      </w:pPr>
    </w:p>
    <w:p w:rsidR="00FA2685" w:rsidRDefault="00FA2685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>
        <w:rPr>
          <w:b/>
          <w:sz w:val="32"/>
          <w:szCs w:val="32"/>
        </w:rPr>
        <w:t>. Организация рабочего места</w:t>
      </w:r>
    </w:p>
    <w:p w:rsidR="00FA2685" w:rsidRDefault="00FA2685">
      <w:pPr>
        <w:ind w:left="360"/>
        <w:rPr>
          <w:sz w:val="32"/>
          <w:szCs w:val="32"/>
        </w:rPr>
      </w:pP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Производительность труда в значительной степени зависит от организации рабочего места. Основными факторами, влияющими на организацию рабочего места, являются: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технологический процесс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организация производства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При рациональной организации рабочих мест рекомендуется придерживаться следующих общих положений: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планировка и организация рабочих мест должна возможные травмы рабочих;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рабочее место должно быть не больше и не меньше той площади, которая необходима для обеспечения беспрерывного выполнения работ;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освещённость рабочего места должна быть достаточной и рационально организованной;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размещение электрического оборудования и электропроводки на рабочем месте, их изоляция должна обеспечивать полную безопасность;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количество инструмента и приспособлений должно быть минимально необходимым, обеспечивающим непрерывную работу;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планировка рабочих мест должна отвечать технологической последовательности операций;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В соответствии с этим планировка должна решать следующие задачи: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обеспечивать экономию движений работающего за счёт определённого расположения материалов и инструментов;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расположение основного и вспомогательного оборудования должно обеспечивать свободный доступ к нему для осуществления профилактического ремонта и осмотра;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Рабочее место слесаря по ремонту домашних, бытовых холодильников должно быть оборудовано инвентарём и инструментом, необходимым для рационального выполнения работ.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Рабочее место слесаря оснащается: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верстаком;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слева устанавливается стенд проверки электродвигателей по параметрам;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справа слесарные тиски;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справа крепится металлический ящик для размещения паяльника и материалов;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ниже размещаются 2 электрические розетки;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справа на поверхности верстака располагается вытяжка, соединённая с общей системой вентиляции;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- верстак оборудован 2-мя тумбочками: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а) в правой, в определённом порядке, хранятся инструменты и приспособления;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б) в левой – секторные полки для однорядного расположения инструмента.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Постоянное место для инструмента вырабатывает автоматизм в движениях, что обеспечивает экономию времени.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Наиболее рациональное расположение инструмента и приспособлений – когда сохраняется последовательность их применения. Электрическая аппаратура, стенды должны быть заземлены.</w:t>
      </w:r>
    </w:p>
    <w:p w:rsidR="00FA2685" w:rsidRDefault="00FA2685">
      <w:pPr>
        <w:ind w:left="360" w:firstLine="360"/>
        <w:rPr>
          <w:sz w:val="32"/>
          <w:szCs w:val="32"/>
        </w:rPr>
      </w:pPr>
      <w:r>
        <w:rPr>
          <w:sz w:val="32"/>
          <w:szCs w:val="32"/>
        </w:rPr>
        <w:t>Одним из важных факторов, имеющих значение в правильной организации рабочего места, является поддержание надлежащего порядка, использование чистого, исправного, соответствующего техники безопасности оборудования, инструмента и приспособлений.</w:t>
      </w:r>
    </w:p>
    <w:p w:rsidR="00FA2685" w:rsidRDefault="00FA2685">
      <w:pPr>
        <w:ind w:left="360" w:firstLine="360"/>
        <w:rPr>
          <w:sz w:val="32"/>
          <w:szCs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11. Описание проектируемого приспособления.</w:t>
      </w:r>
    </w:p>
    <w:p w:rsidR="00FA2685" w:rsidRDefault="00FA2685">
      <w:pPr>
        <w:rPr>
          <w:sz w:val="32"/>
        </w:rPr>
      </w:pPr>
    </w:p>
    <w:p w:rsidR="00FA2685" w:rsidRDefault="00FA2685">
      <w:pPr>
        <w:pStyle w:val="a3"/>
      </w:pPr>
      <w:r>
        <w:t>Приспособление относится к стендам послеремонтного испытания электродвигателей. Стенд работает следующим образом: подлежащий испытанию электродвигатель устанавливают на раму 3 и подключают к электрической цепи стенда. Вал двигателя нагружают с помощью блок-механической нагрузки 4. С помощью узла выбора работ 12 выбирают вид работ, нажимают на кнопку пуска узла 12. При этом с одного из выходов узла 12 сигнал подаётся в узел 9 установок выходного напряжения, в котором автоматически устанавливается выходное напряжение. Для выбора выходного напряжения используют выпрямитель 8, узел 9, нуль-орган 10 и источник стабилизированного напряжения 7, служащий опорным напряжением.</w:t>
      </w:r>
    </w:p>
    <w:p w:rsidR="00FA2685" w:rsidRDefault="00FA2685">
      <w:pPr>
        <w:ind w:firstLine="360"/>
        <w:rPr>
          <w:sz w:val="32"/>
        </w:rPr>
      </w:pPr>
      <w:r>
        <w:rPr>
          <w:sz w:val="32"/>
        </w:rPr>
        <w:t>С выхода силового трансформатора и его стабилизированного источника 7 сигнал подаётся на нуль-орган 10 для сравнения сигналов управляющего и опорного. В результате в нуль-органе 10 формируется сигнал управления приводным двигателем силового трансформатора 1, который в зависимости от знака разности сравниваемых сигналов меняет направление вращения ротора силового трансформатора 1. С выхода узла 12 подаётся сигнал на вход программного реле времени 6 для получения сигнала о необходимости времени выдержки при данном виде испытаний.</w:t>
      </w:r>
    </w:p>
    <w:p w:rsidR="00FA2685" w:rsidRDefault="00FA2685">
      <w:pPr>
        <w:ind w:firstLine="360"/>
        <w:rPr>
          <w:sz w:val="32"/>
        </w:rPr>
      </w:pPr>
      <w:r>
        <w:rPr>
          <w:sz w:val="32"/>
        </w:rPr>
        <w:t>Как только в узле силового трансформатора 1 устанавливается необходимое напряжение, подаваемое на испытываемый двигатель, происходит включение двигателя на выбранное напряжение с помощью сигнала с узла 12 на вход узла 2 коммутации и измерения. С этого момента начинается испытание двигателя и отсчёт времени испытания программным реле 6.</w:t>
      </w:r>
    </w:p>
    <w:p w:rsidR="00FA2685" w:rsidRDefault="00FA2685">
      <w:pPr>
        <w:ind w:firstLine="360"/>
        <w:rPr>
          <w:sz w:val="32"/>
        </w:rPr>
      </w:pPr>
      <w:r>
        <w:rPr>
          <w:sz w:val="32"/>
        </w:rPr>
        <w:t>Использование в схеме стенда узла 7, выпрямителя управляющего сигнала 8, узла установок выходного напряжения 9, нуль-органа 10, узла выбора режима работы 11, узла выбора рода работ 12 позволяет производить все виды измерений без дополнительного вмешательства оператора, а так же повысить точность измерения за счёт автоматического выбора и поддержания на заданном уровне, требуемого для определённого рада работ, напряжения.</w:t>
      </w:r>
    </w:p>
    <w:p w:rsidR="00FA2685" w:rsidRDefault="00FA2685">
      <w:pPr>
        <w:pStyle w:val="2"/>
      </w:pPr>
      <w:r>
        <w:t>13. Техника безопасности, промышленная санитария и противопожарные мероприятия в цехе.</w:t>
      </w:r>
    </w:p>
    <w:p w:rsidR="00FA2685" w:rsidRDefault="00FA2685">
      <w:pPr>
        <w:ind w:firstLine="360"/>
        <w:rPr>
          <w:sz w:val="32"/>
        </w:rPr>
      </w:pPr>
    </w:p>
    <w:p w:rsidR="00FA2685" w:rsidRDefault="00FA2685">
      <w:pPr>
        <w:ind w:firstLine="360"/>
        <w:rPr>
          <w:sz w:val="32"/>
        </w:rPr>
      </w:pPr>
      <w:r>
        <w:rPr>
          <w:sz w:val="32"/>
        </w:rPr>
        <w:t>Персонал, работающий с электроаппаратурой, должен знать и выполнять правила технической эксплуатации, безопасности обслуживания и ремонта бытовых электроприборов и машин. В цехе должны проводится инструктажи по технике безопасности.</w:t>
      </w:r>
    </w:p>
    <w:p w:rsidR="00FA2685" w:rsidRDefault="00FA2685">
      <w:pPr>
        <w:ind w:firstLine="360"/>
        <w:rPr>
          <w:sz w:val="32"/>
        </w:rPr>
      </w:pPr>
      <w:r>
        <w:rPr>
          <w:sz w:val="32"/>
        </w:rPr>
        <w:t>На рабочих местах должны иметься инструкции по их эксплуатации. Для питания паяльников, ванн для плавления припоя и других электроприборов, применяемых в процессе ремонта бытовой аппаратуры, должно применяться напряжение 36 В. Для защиты персонала от поражения током должны применятся электроизолирующие защитные средства.</w:t>
      </w:r>
    </w:p>
    <w:p w:rsidR="00FA2685" w:rsidRDefault="00FA2685">
      <w:pPr>
        <w:ind w:firstLine="360"/>
        <w:rPr>
          <w:sz w:val="32"/>
        </w:rPr>
      </w:pPr>
      <w:r>
        <w:rPr>
          <w:sz w:val="32"/>
        </w:rPr>
        <w:t>Особое внимание необходимо обратить на освещённость рабочих мест. В производственных помещениях должно быть предусмотрено как общее, так и местное освещение рабочих мест, причём осветительная аппаратура должна предохранять глаза работающих от слепящего действия ламп. Нельзя допускать образования теней на рабочих местах при выборе расположения светильников.</w:t>
      </w:r>
    </w:p>
    <w:p w:rsidR="00FA2685" w:rsidRDefault="00FA2685">
      <w:pPr>
        <w:ind w:firstLine="360"/>
        <w:rPr>
          <w:sz w:val="32"/>
        </w:rPr>
      </w:pPr>
      <w:r>
        <w:rPr>
          <w:sz w:val="32"/>
        </w:rPr>
        <w:t>На участках, где систематически ведётся пайка припоями, содержащими свинец, где производится зарядка и разрядка агрегата хладагентом, необходима приточно-вытяжная вентиляция, а на рабочих местах должны быть отсосы. В санитарных целях должна производится тщательная и систематическая уборка всех помещений влажным способом или с применением пылесосов.</w:t>
      </w:r>
    </w:p>
    <w:p w:rsidR="00FA2685" w:rsidRDefault="00FA2685">
      <w:pPr>
        <w:ind w:firstLine="360"/>
        <w:rPr>
          <w:sz w:val="32"/>
        </w:rPr>
      </w:pPr>
      <w:r>
        <w:rPr>
          <w:sz w:val="32"/>
        </w:rPr>
        <w:t>Должны быть созданы условия для выполнения работающими мероприятий личной гигиены, устройство гардеробных, умывальных, душевых, комнат гигиены и т.д. Для повышения пожарной безопасности на рабочих местах должны иметься огнетушители. Электропроводка должна быть в исправном состоянии, не иметь повреждений изоляции. В цехе необходимо иметь пожарные краны и ящики с песком. Газовые баллоны с фреоном и азотом должны храниться в глухом помещении, исключающем реактивные соединения и соответствующие требованиям хранения фреона и азота. Помещение хранения баллонов должно располагаться рядом с заправочным отделением.</w:t>
      </w:r>
    </w:p>
    <w:p w:rsidR="00FA2685" w:rsidRDefault="00FA2685">
      <w:pPr>
        <w:ind w:firstLine="360"/>
        <w:rPr>
          <w:sz w:val="32"/>
        </w:rPr>
      </w:pPr>
      <w:r>
        <w:rPr>
          <w:sz w:val="32"/>
        </w:rPr>
        <w:t>В цехе должно иметься не менее двух выходов.</w:t>
      </w:r>
    </w:p>
    <w:p w:rsidR="00FA2685" w:rsidRDefault="00FA2685">
      <w:pPr>
        <w:ind w:firstLine="360"/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rPr>
          <w:sz w:val="32"/>
        </w:rPr>
      </w:pPr>
    </w:p>
    <w:p w:rsidR="00FA2685" w:rsidRDefault="00FA268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14. список использованной литературы.</w:t>
      </w:r>
    </w:p>
    <w:p w:rsidR="00FA2685" w:rsidRDefault="00FA2685">
      <w:pPr>
        <w:jc w:val="center"/>
        <w:rPr>
          <w:b/>
          <w:bCs/>
          <w:sz w:val="32"/>
        </w:rPr>
      </w:pPr>
    </w:p>
    <w:p w:rsidR="00FA2685" w:rsidRDefault="00FA2685">
      <w:pPr>
        <w:pStyle w:val="a3"/>
        <w:numPr>
          <w:ilvl w:val="0"/>
          <w:numId w:val="5"/>
        </w:numPr>
      </w:pPr>
      <w:r>
        <w:t>Б.З. Фильшин «Ремонт, наладка и испытание приборов бытового назначения».</w:t>
      </w:r>
    </w:p>
    <w:p w:rsidR="00FA2685" w:rsidRDefault="00FA2685">
      <w:pPr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«Экономика, организация и планировка машиностроительного производства». Москва. «Высшая школа». 1984 г. </w:t>
      </w:r>
    </w:p>
    <w:p w:rsidR="00FA2685" w:rsidRDefault="00FA2685">
      <w:pPr>
        <w:ind w:left="360"/>
        <w:rPr>
          <w:sz w:val="32"/>
        </w:rPr>
      </w:pPr>
      <w:bookmarkStart w:id="0" w:name="_GoBack"/>
      <w:bookmarkEnd w:id="0"/>
    </w:p>
    <w:sectPr w:rsidR="00FA2685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501C7"/>
    <w:multiLevelType w:val="multilevel"/>
    <w:tmpl w:val="10E0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50C50A1"/>
    <w:multiLevelType w:val="hybridMultilevel"/>
    <w:tmpl w:val="7EF60F62"/>
    <w:lvl w:ilvl="0" w:tplc="75F81C92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337E53"/>
    <w:multiLevelType w:val="multilevel"/>
    <w:tmpl w:val="BD527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78336A4"/>
    <w:multiLevelType w:val="hybridMultilevel"/>
    <w:tmpl w:val="DD302876"/>
    <w:lvl w:ilvl="0" w:tplc="874C0B32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82C2C"/>
    <w:multiLevelType w:val="hybridMultilevel"/>
    <w:tmpl w:val="ADE4A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FD6"/>
    <w:rsid w:val="00984AF4"/>
    <w:rsid w:val="00A01792"/>
    <w:rsid w:val="00FA2685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68747-D2CA-4EC9-889A-456B0B4D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</w:pPr>
    <w:rPr>
      <w:sz w:val="32"/>
    </w:rPr>
  </w:style>
  <w:style w:type="paragraph" w:styleId="2">
    <w:name w:val="Body Text Indent 2"/>
    <w:basedOn w:val="a"/>
    <w:semiHidden/>
    <w:pPr>
      <w:ind w:firstLine="360"/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Иванов Дмитрий</dc:creator>
  <cp:keywords/>
  <dc:description/>
  <cp:lastModifiedBy>Irina</cp:lastModifiedBy>
  <cp:revision>2</cp:revision>
  <cp:lastPrinted>2004-02-27T19:54:00Z</cp:lastPrinted>
  <dcterms:created xsi:type="dcterms:W3CDTF">2014-08-03T13:40:00Z</dcterms:created>
  <dcterms:modified xsi:type="dcterms:W3CDTF">2014-08-03T13:40:00Z</dcterms:modified>
</cp:coreProperties>
</file>