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57F" w:rsidRPr="008C1830" w:rsidRDefault="007E257F" w:rsidP="008C1830">
      <w:pPr>
        <w:pStyle w:val="2"/>
        <w:rPr>
          <w:kern w:val="0"/>
        </w:rPr>
      </w:pPr>
      <w:r w:rsidRPr="008C1830">
        <w:rPr>
          <w:kern w:val="0"/>
        </w:rPr>
        <w:t>Введение</w:t>
      </w:r>
    </w:p>
    <w:p w:rsidR="008C1830" w:rsidRDefault="008C1830" w:rsidP="008C1830">
      <w:pPr>
        <w:widowControl w:val="0"/>
        <w:autoSpaceDE w:val="0"/>
        <w:autoSpaceDN w:val="0"/>
        <w:adjustRightInd w:val="0"/>
      </w:pPr>
    </w:p>
    <w:p w:rsidR="007E257F" w:rsidRPr="008C1830" w:rsidRDefault="007E257F" w:rsidP="008C1830">
      <w:pPr>
        <w:widowControl w:val="0"/>
        <w:autoSpaceDE w:val="0"/>
        <w:autoSpaceDN w:val="0"/>
        <w:adjustRightInd w:val="0"/>
      </w:pPr>
      <w:r w:rsidRPr="008C1830">
        <w:t>Дюритами называются цилиндрические муфты, состоящие из нескольких прорезиненных слое</w:t>
      </w:r>
      <w:r w:rsidR="000945AD">
        <w:t>в</w:t>
      </w:r>
      <w:r w:rsidRPr="008C1830">
        <w:t xml:space="preserve"> ткани</w:t>
      </w:r>
      <w:r w:rsidR="008C1830" w:rsidRPr="008C1830">
        <w:t xml:space="preserve">. </w:t>
      </w:r>
      <w:r w:rsidRPr="008C1830">
        <w:t>Дюриты соединяются с трубами с помощью металлических хомутов</w:t>
      </w:r>
      <w:r w:rsidR="008C1830" w:rsidRPr="008C1830">
        <w:t xml:space="preserve">. </w:t>
      </w:r>
    </w:p>
    <w:p w:rsidR="007E257F" w:rsidRPr="008C1830" w:rsidRDefault="007E257F" w:rsidP="008C1830">
      <w:pPr>
        <w:widowControl w:val="0"/>
        <w:autoSpaceDE w:val="0"/>
        <w:autoSpaceDN w:val="0"/>
        <w:adjustRightInd w:val="0"/>
      </w:pPr>
      <w:r w:rsidRPr="008C1830">
        <w:t>Когда мы произносим слово шланги или рукава, у нашего собеседника возникает его собственная ассоциация, связанная с этим термином</w:t>
      </w:r>
      <w:r w:rsidR="008C1830" w:rsidRPr="008C1830">
        <w:t xml:space="preserve">. </w:t>
      </w:r>
      <w:r w:rsidRPr="008C1830">
        <w:t>Это может быть и шланг высокого давления, рукав для полива воды, шланг для сжатого воздуха, металорукав и пр</w:t>
      </w:r>
      <w:r w:rsidR="008C1830" w:rsidRPr="008C1830">
        <w:t xml:space="preserve">. </w:t>
      </w:r>
      <w:r w:rsidRPr="008C1830">
        <w:t>Поэтому мы ограничим область ассоциаций и поясним, что речь идет о шлангах для транспортировки газопылевых, аэрозольных и сухих смесей со средним и низким давлением (1-4 бар</w:t>
      </w:r>
      <w:r w:rsidR="008C1830" w:rsidRPr="008C1830">
        <w:t xml:space="preserve">). </w:t>
      </w:r>
      <w:r w:rsidRPr="008C1830">
        <w:t xml:space="preserve">Это может быть смесь воздуха и древесной пыли, опилок, сварочные аэрозоли, масляные туманы, сухие пыли и смеси и </w:t>
      </w:r>
      <w:r w:rsidR="008C1830" w:rsidRPr="008C1830">
        <w:t xml:space="preserve">т.д. </w:t>
      </w:r>
    </w:p>
    <w:p w:rsidR="007E257F" w:rsidRPr="008C1830" w:rsidRDefault="007E257F" w:rsidP="008C1830">
      <w:pPr>
        <w:widowControl w:val="0"/>
        <w:autoSpaceDE w:val="0"/>
        <w:autoSpaceDN w:val="0"/>
        <w:adjustRightInd w:val="0"/>
      </w:pPr>
      <w:r w:rsidRPr="008C1830">
        <w:t>Теперь, когда мы определились с термином «шланг» (или «рукав»</w:t>
      </w:r>
      <w:r w:rsidR="008C1830" w:rsidRPr="008C1830">
        <w:t>),</w:t>
      </w:r>
      <w:r w:rsidRPr="008C1830">
        <w:t xml:space="preserve"> можно сказать, что в рассматриваемом классе шлангов, для их изготовления используют в основном три типа высокомолекулярных композиций</w:t>
      </w:r>
      <w:r w:rsidR="008C1830" w:rsidRPr="008C1830">
        <w:t xml:space="preserve">: </w:t>
      </w:r>
    </w:p>
    <w:p w:rsidR="007E257F" w:rsidRPr="008C1830" w:rsidRDefault="007E257F" w:rsidP="008C1830">
      <w:pPr>
        <w:widowControl w:val="0"/>
        <w:autoSpaceDE w:val="0"/>
        <w:autoSpaceDN w:val="0"/>
        <w:adjustRightInd w:val="0"/>
      </w:pPr>
      <w:r w:rsidRPr="008C1830">
        <w:t>-</w:t>
      </w:r>
      <w:r w:rsidR="008C1830">
        <w:t xml:space="preserve"> </w:t>
      </w:r>
      <w:r w:rsidRPr="008C1830">
        <w:t>поливинилхлоридная (ПВХ</w:t>
      </w:r>
      <w:r w:rsidR="008C1830" w:rsidRPr="008C1830">
        <w:t xml:space="preserve">) </w:t>
      </w:r>
    </w:p>
    <w:p w:rsidR="008C1830" w:rsidRPr="008C1830" w:rsidRDefault="007E257F" w:rsidP="008C1830">
      <w:pPr>
        <w:widowControl w:val="0"/>
        <w:autoSpaceDE w:val="0"/>
        <w:autoSpaceDN w:val="0"/>
        <w:adjustRightInd w:val="0"/>
      </w:pPr>
      <w:r w:rsidRPr="008C1830">
        <w:t>-</w:t>
      </w:r>
      <w:r w:rsidR="008C1830">
        <w:t xml:space="preserve"> </w:t>
      </w:r>
      <w:r w:rsidRPr="008C1830">
        <w:t>полиуретановая (ПУ</w:t>
      </w:r>
      <w:r w:rsidR="008C1830" w:rsidRPr="008C1830">
        <w:t xml:space="preserve">) </w:t>
      </w:r>
    </w:p>
    <w:p w:rsidR="007E257F" w:rsidRPr="008C1830" w:rsidRDefault="008C1830" w:rsidP="008C1830">
      <w:pPr>
        <w:widowControl w:val="0"/>
        <w:autoSpaceDE w:val="0"/>
        <w:autoSpaceDN w:val="0"/>
        <w:adjustRightInd w:val="0"/>
      </w:pPr>
      <w:r w:rsidRPr="008C1830">
        <w:t xml:space="preserve">- </w:t>
      </w:r>
      <w:r w:rsidR="007E257F" w:rsidRPr="008C1830">
        <w:t>полиолефиновая (ПО</w:t>
      </w:r>
      <w:r w:rsidRPr="008C1830">
        <w:t xml:space="preserve">) </w:t>
      </w:r>
    </w:p>
    <w:p w:rsidR="007E257F" w:rsidRPr="008C1830" w:rsidRDefault="007E257F" w:rsidP="008C1830">
      <w:pPr>
        <w:widowControl w:val="0"/>
        <w:autoSpaceDE w:val="0"/>
        <w:autoSpaceDN w:val="0"/>
        <w:adjustRightInd w:val="0"/>
      </w:pPr>
      <w:r w:rsidRPr="008C1830">
        <w:t>Шланг</w:t>
      </w:r>
      <w:r w:rsidR="008C1830" w:rsidRPr="008C1830">
        <w:t xml:space="preserve"> - </w:t>
      </w:r>
      <w:r w:rsidRPr="008C1830">
        <w:t>рукав из особо тканной парусины или резины, у помп для выкачивания воды, именно такое определение давал понятию "шланг" словарь Брокгауза и Ефрона</w:t>
      </w:r>
      <w:r w:rsidR="008C1830" w:rsidRPr="008C1830">
        <w:t xml:space="preserve">. </w:t>
      </w:r>
    </w:p>
    <w:p w:rsidR="007E257F" w:rsidRPr="008C1830" w:rsidRDefault="007E257F" w:rsidP="008C1830">
      <w:pPr>
        <w:widowControl w:val="0"/>
        <w:autoSpaceDE w:val="0"/>
        <w:autoSpaceDN w:val="0"/>
        <w:adjustRightInd w:val="0"/>
      </w:pPr>
      <w:r w:rsidRPr="008C1830">
        <w:t>Прошло больше века и понятие шланг стало намного шире, шланг, гибкая трубка (рукав</w:t>
      </w:r>
      <w:r w:rsidR="008C1830" w:rsidRPr="008C1830">
        <w:t xml:space="preserve">) </w:t>
      </w:r>
      <w:r w:rsidRPr="008C1830">
        <w:t>из нескольких слоев прорезиненной материи, покрытой изнутри и снаружи слоем резины</w:t>
      </w:r>
      <w:r w:rsidR="008C1830" w:rsidRPr="008C1830">
        <w:t xml:space="preserve">. </w:t>
      </w:r>
      <w:r w:rsidRPr="008C1830">
        <w:t>Изготовляют также резиновые, пластмассовые и другие шланги</w:t>
      </w:r>
      <w:r w:rsidR="008C1830" w:rsidRPr="008C1830">
        <w:t xml:space="preserve">. </w:t>
      </w:r>
      <w:r w:rsidRPr="008C1830">
        <w:t>Иногда усиливают проволокой</w:t>
      </w:r>
      <w:r w:rsidR="008C1830" w:rsidRPr="008C1830">
        <w:t xml:space="preserve">. </w:t>
      </w:r>
    </w:p>
    <w:p w:rsidR="007E257F" w:rsidRPr="008C1830" w:rsidRDefault="007E257F" w:rsidP="008C1830">
      <w:pPr>
        <w:widowControl w:val="0"/>
        <w:autoSpaceDE w:val="0"/>
        <w:autoSpaceDN w:val="0"/>
        <w:adjustRightInd w:val="0"/>
      </w:pPr>
      <w:r w:rsidRPr="008C1830">
        <w:t>Теперь существуют тысячи различных модификаций шлангов для различных сред и применений</w:t>
      </w:r>
      <w:r w:rsidR="008C1830" w:rsidRPr="008C1830">
        <w:t xml:space="preserve">. </w:t>
      </w:r>
      <w:r w:rsidRPr="008C1830">
        <w:t>От шланга для домашнего пылесоса до промышленных через которые откачивают пульпу с высокоабразивным песком и гравием</w:t>
      </w:r>
      <w:r w:rsidR="008C1830" w:rsidRPr="008C1830">
        <w:t xml:space="preserve">. </w:t>
      </w:r>
    </w:p>
    <w:p w:rsidR="007E257F" w:rsidRPr="008C1830" w:rsidRDefault="007E257F" w:rsidP="008C1830">
      <w:pPr>
        <w:widowControl w:val="0"/>
        <w:autoSpaceDE w:val="0"/>
        <w:autoSpaceDN w:val="0"/>
        <w:adjustRightInd w:val="0"/>
      </w:pPr>
      <w:r w:rsidRPr="008C1830">
        <w:t>Компания ООО «Юнифлекс» одной из первых в России приступила к производству полиолефиновых шлангов, качество которых зачастую превышает полиуретановые шланги</w:t>
      </w:r>
      <w:r w:rsidR="008C1830" w:rsidRPr="008C1830">
        <w:t xml:space="preserve">. </w:t>
      </w:r>
      <w:r w:rsidRPr="008C1830">
        <w:t>Большой выбор шлангов для различных условий эксплуатации позволяет выбрать оптимальный продукт для применения в вашем производстве</w:t>
      </w:r>
      <w:r w:rsidR="008C1830" w:rsidRPr="008C1830">
        <w:t xml:space="preserve">. </w:t>
      </w:r>
    </w:p>
    <w:p w:rsidR="007E257F" w:rsidRPr="008C1830" w:rsidRDefault="007E257F" w:rsidP="008C1830">
      <w:pPr>
        <w:pStyle w:val="2"/>
        <w:rPr>
          <w:kern w:val="0"/>
        </w:rPr>
      </w:pPr>
      <w:r w:rsidRPr="008C1830">
        <w:rPr>
          <w:kern w:val="0"/>
        </w:rPr>
        <w:br w:type="page"/>
      </w:r>
      <w:r w:rsidR="00983D60">
        <w:rPr>
          <w:kern w:val="0"/>
        </w:rPr>
        <w:t>1</w:t>
      </w:r>
      <w:r w:rsidR="008C1830" w:rsidRPr="008C1830">
        <w:rPr>
          <w:kern w:val="0"/>
        </w:rPr>
        <w:t xml:space="preserve">. </w:t>
      </w:r>
      <w:r w:rsidRPr="008C1830">
        <w:rPr>
          <w:kern w:val="0"/>
        </w:rPr>
        <w:t xml:space="preserve">Технология сборки дюритовых соединений </w:t>
      </w:r>
    </w:p>
    <w:p w:rsidR="008C1830" w:rsidRDefault="008C1830" w:rsidP="008C1830">
      <w:pPr>
        <w:widowControl w:val="0"/>
        <w:autoSpaceDE w:val="0"/>
        <w:autoSpaceDN w:val="0"/>
        <w:adjustRightInd w:val="0"/>
      </w:pPr>
    </w:p>
    <w:p w:rsidR="007E257F" w:rsidRPr="008C1830" w:rsidRDefault="00983D60" w:rsidP="008C1830">
      <w:pPr>
        <w:pStyle w:val="2"/>
        <w:rPr>
          <w:kern w:val="0"/>
        </w:rPr>
      </w:pPr>
      <w:r>
        <w:rPr>
          <w:kern w:val="0"/>
        </w:rPr>
        <w:t>1</w:t>
      </w:r>
      <w:r w:rsidR="008C1830" w:rsidRPr="008C1830">
        <w:rPr>
          <w:kern w:val="0"/>
        </w:rPr>
        <w:t xml:space="preserve">.1. </w:t>
      </w:r>
      <w:r w:rsidR="007E257F" w:rsidRPr="008C1830">
        <w:rPr>
          <w:kern w:val="0"/>
        </w:rPr>
        <w:t>Назначение</w:t>
      </w:r>
      <w:r w:rsidR="008C1830" w:rsidRPr="008C1830">
        <w:rPr>
          <w:kern w:val="0"/>
        </w:rPr>
        <w:t xml:space="preserve">. </w:t>
      </w:r>
      <w:r w:rsidR="007E257F" w:rsidRPr="008C1830">
        <w:rPr>
          <w:kern w:val="0"/>
        </w:rPr>
        <w:t>Конструктивные элементы</w:t>
      </w:r>
    </w:p>
    <w:p w:rsidR="008C1830" w:rsidRDefault="008C1830" w:rsidP="008C1830">
      <w:pPr>
        <w:widowControl w:val="0"/>
        <w:autoSpaceDE w:val="0"/>
        <w:autoSpaceDN w:val="0"/>
        <w:adjustRightInd w:val="0"/>
      </w:pPr>
    </w:p>
    <w:p w:rsidR="001845F2" w:rsidRPr="008C1830" w:rsidRDefault="007E257F" w:rsidP="008C1830">
      <w:pPr>
        <w:widowControl w:val="0"/>
        <w:autoSpaceDE w:val="0"/>
        <w:autoSpaceDN w:val="0"/>
        <w:adjustRightInd w:val="0"/>
      </w:pPr>
      <w:r w:rsidRPr="008C1830">
        <w:t>Дюриты применяют преимущественно на судах с малым водоизмещением для соединения труб и, особенно для подсоединения труб к механизмам, имеющим вибрацию</w:t>
      </w:r>
      <w:r w:rsidR="008C1830" w:rsidRPr="008C1830">
        <w:t xml:space="preserve">. </w:t>
      </w:r>
    </w:p>
    <w:p w:rsidR="007D0742" w:rsidRPr="008C1830" w:rsidRDefault="007D0742" w:rsidP="008C1830">
      <w:pPr>
        <w:widowControl w:val="0"/>
        <w:autoSpaceDE w:val="0"/>
        <w:autoSpaceDN w:val="0"/>
        <w:adjustRightInd w:val="0"/>
      </w:pPr>
      <w:r w:rsidRPr="008C1830">
        <w:t xml:space="preserve">Дюритовые соединения </w:t>
      </w:r>
      <w:r w:rsidR="008D7BBF" w:rsidRPr="008C1830">
        <w:t>применяют также в системах (водопроводной, осущения</w:t>
      </w:r>
      <w:r w:rsidR="008C1830" w:rsidRPr="008C1830">
        <w:t xml:space="preserve">, </w:t>
      </w:r>
      <w:r w:rsidR="008D7BBF" w:rsidRPr="008C1830">
        <w:t>фановой</w:t>
      </w:r>
      <w:r w:rsidR="008C1830" w:rsidRPr="008C1830">
        <w:t xml:space="preserve">) </w:t>
      </w:r>
      <w:r w:rsidR="008D7BBF" w:rsidRPr="008C1830">
        <w:t xml:space="preserve">и трубопроводах (масляном, топливном и </w:t>
      </w:r>
      <w:r w:rsidR="008C1830">
        <w:t>др.)</w:t>
      </w:r>
      <w:r w:rsidR="008C1830" w:rsidRPr="008C1830">
        <w:t xml:space="preserve"> </w:t>
      </w:r>
      <w:r w:rsidR="008D7BBF" w:rsidRPr="008C1830">
        <w:t xml:space="preserve">с условным проходом </w:t>
      </w:r>
      <w:r w:rsidR="008D7BBF" w:rsidRPr="008C1830">
        <w:rPr>
          <w:lang w:val="en-US"/>
        </w:rPr>
        <w:t>D</w:t>
      </w:r>
      <w:r w:rsidR="008D7BBF" w:rsidRPr="008C1830">
        <w:t>у 10/80 мм</w:t>
      </w:r>
      <w:r w:rsidR="008C1830" w:rsidRPr="008C1830">
        <w:t>.,</w:t>
      </w:r>
      <w:r w:rsidR="008D7BBF" w:rsidRPr="008C1830">
        <w:t xml:space="preserve"> где температура среды не превышает 350С и давление не более 10 кгс/см2</w:t>
      </w:r>
      <w:r w:rsidR="008C1830" w:rsidRPr="008C1830">
        <w:t xml:space="preserve">. </w:t>
      </w:r>
      <w:r w:rsidR="008D7BBF" w:rsidRPr="008C1830">
        <w:t>Для труб системы отопления используют специальные дюритовые муфты, представляющие собой резиновые ш</w:t>
      </w:r>
      <w:r w:rsidR="0044204E" w:rsidRPr="008C1830">
        <w:t>ланги из асбестовой ткани</w:t>
      </w:r>
      <w:r w:rsidR="008C1830" w:rsidRPr="008C1830">
        <w:t xml:space="preserve">. </w:t>
      </w:r>
      <w:r w:rsidR="0044204E" w:rsidRPr="008C1830">
        <w:t>Такие шланги работают при температуре среды до 2400С и давление 13,5 кгс/см2</w:t>
      </w:r>
      <w:r w:rsidR="008C1830" w:rsidRPr="008C1830">
        <w:t xml:space="preserve">. </w:t>
      </w:r>
    </w:p>
    <w:p w:rsidR="008C1830" w:rsidRDefault="008C1830" w:rsidP="008C1830">
      <w:pPr>
        <w:widowControl w:val="0"/>
        <w:autoSpaceDE w:val="0"/>
        <w:autoSpaceDN w:val="0"/>
        <w:adjustRightInd w:val="0"/>
      </w:pPr>
    </w:p>
    <w:p w:rsidR="0044204E" w:rsidRPr="008C1830" w:rsidRDefault="00983D60" w:rsidP="008C1830">
      <w:pPr>
        <w:pStyle w:val="2"/>
        <w:rPr>
          <w:kern w:val="0"/>
        </w:rPr>
      </w:pPr>
      <w:r>
        <w:rPr>
          <w:kern w:val="0"/>
        </w:rPr>
        <w:t>1</w:t>
      </w:r>
      <w:r w:rsidR="008C1830" w:rsidRPr="008C1830">
        <w:rPr>
          <w:kern w:val="0"/>
        </w:rPr>
        <w:t xml:space="preserve">.2. </w:t>
      </w:r>
      <w:r w:rsidR="0044204E" w:rsidRPr="008C1830">
        <w:rPr>
          <w:kern w:val="0"/>
        </w:rPr>
        <w:t>Материалы</w:t>
      </w:r>
    </w:p>
    <w:p w:rsidR="008C1830" w:rsidRDefault="008C1830" w:rsidP="008C1830">
      <w:pPr>
        <w:widowControl w:val="0"/>
        <w:autoSpaceDE w:val="0"/>
        <w:autoSpaceDN w:val="0"/>
        <w:adjustRightInd w:val="0"/>
      </w:pPr>
    </w:p>
    <w:p w:rsidR="00DA53BF" w:rsidRPr="008C1830" w:rsidRDefault="00DA53BF" w:rsidP="008C1830">
      <w:pPr>
        <w:widowControl w:val="0"/>
        <w:autoSpaceDE w:val="0"/>
        <w:autoSpaceDN w:val="0"/>
        <w:adjustRightInd w:val="0"/>
      </w:pPr>
      <w:r w:rsidRPr="008C1830">
        <w:t>Соединения труб между собой или арматурой с помощью дюритов называются дюритовыми</w:t>
      </w:r>
      <w:r w:rsidR="008C1830" w:rsidRPr="008C1830">
        <w:t xml:space="preserve">. </w:t>
      </w:r>
      <w:r w:rsidRPr="008C1830">
        <w:t>Для обеспечения плотного прилегания и удержания муфты на концах труб развальцовывают кольцевые выступы (зиги</w:t>
      </w:r>
      <w:r w:rsidR="008C1830" w:rsidRPr="008C1830">
        <w:t xml:space="preserve">) </w:t>
      </w:r>
      <w:r w:rsidRPr="008C1830">
        <w:t>высотой 1,5</w:t>
      </w:r>
      <w:r w:rsidR="008C1830" w:rsidRPr="008C1830">
        <w:t>-</w:t>
      </w:r>
      <w:r w:rsidRPr="008C1830">
        <w:t>2 мм или на концы труб приваривают проволочные кольца</w:t>
      </w:r>
      <w:r w:rsidR="008C1830" w:rsidRPr="008C1830">
        <w:t xml:space="preserve">. </w:t>
      </w:r>
    </w:p>
    <w:p w:rsidR="008C1830" w:rsidRDefault="008C1830" w:rsidP="008C1830">
      <w:pPr>
        <w:widowControl w:val="0"/>
        <w:autoSpaceDE w:val="0"/>
        <w:autoSpaceDN w:val="0"/>
        <w:adjustRightInd w:val="0"/>
      </w:pPr>
    </w:p>
    <w:p w:rsidR="008C1830" w:rsidRPr="008C1830" w:rsidRDefault="00983D60" w:rsidP="008C1830">
      <w:pPr>
        <w:pStyle w:val="2"/>
        <w:rPr>
          <w:kern w:val="0"/>
        </w:rPr>
      </w:pPr>
      <w:r>
        <w:rPr>
          <w:kern w:val="0"/>
        </w:rPr>
        <w:t>1</w:t>
      </w:r>
      <w:r w:rsidR="008C1830" w:rsidRPr="008C1830">
        <w:rPr>
          <w:kern w:val="0"/>
        </w:rPr>
        <w:t xml:space="preserve">.3. </w:t>
      </w:r>
      <w:r w:rsidR="00073500" w:rsidRPr="008C1830">
        <w:rPr>
          <w:kern w:val="0"/>
        </w:rPr>
        <w:t>Последовательности сборки дюритовых соединений</w:t>
      </w:r>
    </w:p>
    <w:p w:rsidR="008C1830" w:rsidRDefault="008C1830" w:rsidP="008C1830">
      <w:pPr>
        <w:widowControl w:val="0"/>
        <w:autoSpaceDE w:val="0"/>
        <w:autoSpaceDN w:val="0"/>
        <w:adjustRightInd w:val="0"/>
      </w:pPr>
    </w:p>
    <w:p w:rsidR="00073500" w:rsidRPr="008C1830" w:rsidRDefault="00073500" w:rsidP="008C1830">
      <w:pPr>
        <w:widowControl w:val="0"/>
        <w:autoSpaceDE w:val="0"/>
        <w:autoSpaceDN w:val="0"/>
        <w:adjustRightInd w:val="0"/>
      </w:pPr>
      <w:r w:rsidRPr="008C1830">
        <w:t>Трубопроводы с дюритовыми соединениями крепят к набору с помощью подвесок</w:t>
      </w:r>
      <w:r w:rsidR="008C1830" w:rsidRPr="008C1830">
        <w:t xml:space="preserve">. </w:t>
      </w:r>
      <w:r w:rsidRPr="008C1830">
        <w:t>Для крепления отдельных участков паропроводов со значительным температурным удлинением в вертикальной плоскости рекомендуются пружинные подвески</w:t>
      </w:r>
      <w:r w:rsidR="008C1830" w:rsidRPr="008C1830">
        <w:t xml:space="preserve">. </w:t>
      </w:r>
    </w:p>
    <w:p w:rsidR="00D54A60" w:rsidRPr="008C1830" w:rsidRDefault="00D54A60" w:rsidP="008C1830">
      <w:pPr>
        <w:widowControl w:val="0"/>
        <w:autoSpaceDE w:val="0"/>
        <w:autoSpaceDN w:val="0"/>
        <w:adjustRightInd w:val="0"/>
      </w:pPr>
      <w:r w:rsidRPr="008C1830">
        <w:t xml:space="preserve">Дюритовые соединения по </w:t>
      </w:r>
      <w:r w:rsidR="00073500" w:rsidRPr="008C1830">
        <w:t>сравн</w:t>
      </w:r>
      <w:r w:rsidRPr="008C1830">
        <w:t>ени</w:t>
      </w:r>
      <w:r w:rsidR="00073500" w:rsidRPr="008C1830">
        <w:t>ю с жесткими соединениями имеют некоторые преимущества</w:t>
      </w:r>
      <w:r w:rsidR="008C1830" w:rsidRPr="008C1830">
        <w:t xml:space="preserve">: </w:t>
      </w:r>
      <w:r w:rsidR="00073500" w:rsidRPr="008C1830">
        <w:t>обеспечивается эластичность соединения труб между собой и другими конструктивными узлами</w:t>
      </w:r>
      <w:r w:rsidR="008C1830" w:rsidRPr="008C1830">
        <w:t xml:space="preserve">; </w:t>
      </w:r>
      <w:r w:rsidR="00073500" w:rsidRPr="008C1830">
        <w:t>значительно ускоряется и уп</w:t>
      </w:r>
      <w:r w:rsidRPr="008C1830">
        <w:t>рощается монтаж трубопроводов</w:t>
      </w:r>
      <w:r w:rsidR="008C1830" w:rsidRPr="008C1830">
        <w:t xml:space="preserve">; </w:t>
      </w:r>
      <w:r w:rsidRPr="008C1830">
        <w:t>упрощается конструкция соединительной арматуры</w:t>
      </w:r>
      <w:r w:rsidR="008C1830" w:rsidRPr="008C1830">
        <w:t xml:space="preserve">; </w:t>
      </w:r>
      <w:r w:rsidRPr="008C1830">
        <w:t>уменьшается вес трубопроводов</w:t>
      </w:r>
      <w:r w:rsidR="008C1830" w:rsidRPr="008C1830">
        <w:t xml:space="preserve">; </w:t>
      </w:r>
      <w:r w:rsidRPr="008C1830">
        <w:t>обеспечивается компенсирующая способность трубопровода при температурных расширениях труб и деформациях</w:t>
      </w:r>
      <w:r w:rsidR="008C1830" w:rsidRPr="008C1830">
        <w:t xml:space="preserve">. </w:t>
      </w:r>
    </w:p>
    <w:p w:rsidR="00D54A60" w:rsidRPr="008C1830" w:rsidRDefault="00D54A60" w:rsidP="008C1830">
      <w:pPr>
        <w:widowControl w:val="0"/>
        <w:autoSpaceDE w:val="0"/>
        <w:autoSpaceDN w:val="0"/>
        <w:adjustRightInd w:val="0"/>
      </w:pPr>
      <w:r w:rsidRPr="008C1830">
        <w:t>Дюритовые соединения имеют следующие недостатки</w:t>
      </w:r>
      <w:r w:rsidR="008C1830" w:rsidRPr="008C1830">
        <w:t xml:space="preserve">: </w:t>
      </w:r>
      <w:r w:rsidRPr="008C1830">
        <w:t>непродолжительный срок службы (от двух до трех лет</w:t>
      </w:r>
      <w:r w:rsidR="008C1830" w:rsidRPr="008C1830">
        <w:t xml:space="preserve">); </w:t>
      </w:r>
      <w:r w:rsidRPr="008C1830">
        <w:t>недостаточная огнестойкость м фт</w:t>
      </w:r>
      <w:r w:rsidR="008C1830" w:rsidRPr="008C1830">
        <w:t xml:space="preserve">; </w:t>
      </w:r>
      <w:r w:rsidRPr="008C1830">
        <w:t>неспособность муфт работать при давлениях в трубопроводах более 10</w:t>
      </w:r>
      <w:r w:rsidR="008C1830" w:rsidRPr="008C1830">
        <w:t>-</w:t>
      </w:r>
      <w:r w:rsidRPr="008C1830">
        <w:t>12 кгс см2</w:t>
      </w:r>
      <w:r w:rsidR="008C1830" w:rsidRPr="008C1830">
        <w:t xml:space="preserve">. </w:t>
      </w:r>
    </w:p>
    <w:p w:rsidR="00E44821" w:rsidRPr="008C1830" w:rsidRDefault="00D54A60" w:rsidP="008C1830">
      <w:pPr>
        <w:pStyle w:val="2"/>
        <w:rPr>
          <w:kern w:val="0"/>
        </w:rPr>
      </w:pPr>
      <w:r w:rsidRPr="008C1830">
        <w:rPr>
          <w:kern w:val="0"/>
        </w:rPr>
        <w:br w:type="page"/>
      </w:r>
      <w:r w:rsidR="00983D60">
        <w:rPr>
          <w:kern w:val="0"/>
        </w:rPr>
        <w:t>2</w:t>
      </w:r>
      <w:r w:rsidR="008C1830" w:rsidRPr="008C1830">
        <w:rPr>
          <w:kern w:val="0"/>
        </w:rPr>
        <w:t xml:space="preserve">. </w:t>
      </w:r>
      <w:r w:rsidR="00E44821" w:rsidRPr="008C1830">
        <w:rPr>
          <w:kern w:val="0"/>
        </w:rPr>
        <w:t>Требования безопасности трубопроводчика судового</w:t>
      </w:r>
    </w:p>
    <w:p w:rsidR="008C1830" w:rsidRDefault="008C1830" w:rsidP="008C1830">
      <w:pPr>
        <w:widowControl w:val="0"/>
        <w:autoSpaceDE w:val="0"/>
        <w:autoSpaceDN w:val="0"/>
        <w:adjustRightInd w:val="0"/>
      </w:pPr>
    </w:p>
    <w:p w:rsidR="00E44821" w:rsidRPr="008C1830" w:rsidRDefault="00E44821" w:rsidP="008C1830">
      <w:pPr>
        <w:widowControl w:val="0"/>
        <w:autoSpaceDE w:val="0"/>
        <w:autoSpaceDN w:val="0"/>
        <w:adjustRightInd w:val="0"/>
      </w:pPr>
      <w:r w:rsidRPr="008C1830">
        <w:t xml:space="preserve">При организации и проведении производственных процессов должна быть обеспечена охрана труда работающих, </w:t>
      </w:r>
      <w:r w:rsidR="008C1830" w:rsidRPr="008C1830">
        <w:t xml:space="preserve">т.е. </w:t>
      </w:r>
      <w:r w:rsidRPr="008C1830">
        <w:t>должны выполняться требования безопасности, изложенные в стандартах, конструкторской и технологической документации, нормативной документации ПО технике безопасности, Пожарной безопасности и промсанитарии</w:t>
      </w:r>
      <w:r w:rsidR="008C1830" w:rsidRPr="008C1830">
        <w:t xml:space="preserve">. </w:t>
      </w:r>
    </w:p>
    <w:p w:rsidR="00E44821" w:rsidRPr="008C1830" w:rsidRDefault="00E44821" w:rsidP="008C1830">
      <w:pPr>
        <w:widowControl w:val="0"/>
        <w:autoSpaceDE w:val="0"/>
        <w:autoSpaceDN w:val="0"/>
        <w:adjustRightInd w:val="0"/>
      </w:pPr>
      <w:r w:rsidRPr="008C1830">
        <w:t>Рабочие, выполняющие операции но обработке труб, должны быть ознакомлены с инструкциями по безопасному выполнению работ, обеспечены соответствующей спецодеждой, а в необходимых случаях</w:t>
      </w:r>
      <w:r w:rsidR="008C1830" w:rsidRPr="008C1830">
        <w:t xml:space="preserve"> - </w:t>
      </w:r>
      <w:r w:rsidRPr="008C1830">
        <w:t>индивидуальными защитными средствами</w:t>
      </w:r>
      <w:r w:rsidR="008C1830" w:rsidRPr="008C1830">
        <w:t xml:space="preserve">. </w:t>
      </w:r>
      <w:r w:rsidRPr="008C1830">
        <w:t>Рабочие места должны быть защищены от опасных и вредных факторов, угрожающих здоровью и жизни человека, обеспечены необходимыми и безопасными средствами доступа и выхода</w:t>
      </w:r>
      <w:r w:rsidR="008C1830" w:rsidRPr="008C1830">
        <w:t xml:space="preserve">. </w:t>
      </w:r>
      <w:r w:rsidRPr="008C1830">
        <w:t xml:space="preserve">Инструменты (молотки, кувалды, гаечные ключи и </w:t>
      </w:r>
      <w:r w:rsidR="008C1830" w:rsidRPr="008C1830">
        <w:t xml:space="preserve">т.п.) </w:t>
      </w:r>
      <w:r w:rsidRPr="008C1830">
        <w:t>должны быть в полной исправности</w:t>
      </w:r>
      <w:r w:rsidR="008C1830" w:rsidRPr="008C1830">
        <w:t xml:space="preserve">. </w:t>
      </w:r>
      <w:r w:rsidRPr="008C1830">
        <w:t>При выполнении погрузо-разгрузочных работ не допускается превышать предельных норм переноски тяжестей</w:t>
      </w:r>
      <w:r w:rsidR="008C1830" w:rsidRPr="008C1830">
        <w:t xml:space="preserve">. </w:t>
      </w:r>
    </w:p>
    <w:p w:rsidR="00E44821" w:rsidRPr="008C1830" w:rsidRDefault="00E44821" w:rsidP="008C1830">
      <w:pPr>
        <w:widowControl w:val="0"/>
        <w:autoSpaceDE w:val="0"/>
        <w:autoSpaceDN w:val="0"/>
        <w:adjustRightInd w:val="0"/>
      </w:pPr>
      <w:r w:rsidRPr="008C1830">
        <w:t>К работе с пневматическим или электрифицированным инструментом допускаются лица, обученные безопасным методам работы с этим инструментом</w:t>
      </w:r>
      <w:r w:rsidR="008C1830" w:rsidRPr="008C1830">
        <w:t xml:space="preserve">. </w:t>
      </w:r>
      <w:r w:rsidRPr="008C1830">
        <w:t>Инструмент должен быть в исправном состоянии и использоваться только по прямому назначению</w:t>
      </w:r>
      <w:r w:rsidR="008C1830" w:rsidRPr="008C1830">
        <w:t xml:space="preserve">. </w:t>
      </w:r>
      <w:r w:rsidRPr="008C1830">
        <w:t>Подключение инструмента к электросети разрешается только посредством штепсельного разъема и несъемного гибкого шлангового кабеля</w:t>
      </w:r>
      <w:r w:rsidR="008C1830" w:rsidRPr="008C1830">
        <w:t xml:space="preserve">. </w:t>
      </w:r>
      <w:r w:rsidRPr="008C1830">
        <w:t>При прекращении подачи тока во время работы с электрифицированным инструментом на время перерыва работы с ним, при смене рабочего инструмента, а также при переносе инструмента с одного рабочего места на другое инструмент необходимо отключать от сети</w:t>
      </w:r>
      <w:r w:rsidR="008C1830" w:rsidRPr="008C1830">
        <w:t xml:space="preserve">. </w:t>
      </w:r>
    </w:p>
    <w:p w:rsidR="00E44821" w:rsidRPr="008C1830" w:rsidRDefault="00E44821" w:rsidP="008C1830">
      <w:pPr>
        <w:widowControl w:val="0"/>
        <w:autoSpaceDE w:val="0"/>
        <w:autoSpaceDN w:val="0"/>
        <w:adjustRightInd w:val="0"/>
      </w:pPr>
      <w:r w:rsidRPr="008C1830">
        <w:t>Применяемые для пневматического инструмента шланги должны находиться в исправном состоянии, присоединяться к магистрали и инструментам при помощи ниппелей и штуцеров</w:t>
      </w:r>
      <w:r w:rsidR="008C1830" w:rsidRPr="008C1830">
        <w:t xml:space="preserve">. </w:t>
      </w:r>
      <w:r w:rsidRPr="008C1830">
        <w:t>При работе с пневматическим инструментом должны применяться устройства, ослабляющие шум, уменьшающие вибрацию обрабатываемого материала и деталей, а также средства индивидуальной защиты органов слуха</w:t>
      </w:r>
      <w:r w:rsidR="008C1830" w:rsidRPr="008C1830">
        <w:t xml:space="preserve">. </w:t>
      </w:r>
      <w:r w:rsidRPr="008C1830">
        <w:t>Обработку металла необходимо выполнять в защитных очках закрытого типа с небьющимися стеклами</w:t>
      </w:r>
      <w:r w:rsidR="008C1830" w:rsidRPr="008C1830">
        <w:t xml:space="preserve">. </w:t>
      </w:r>
    </w:p>
    <w:p w:rsidR="00E44821" w:rsidRPr="008C1830" w:rsidRDefault="00E44821" w:rsidP="008C1830">
      <w:pPr>
        <w:widowControl w:val="0"/>
        <w:autoSpaceDE w:val="0"/>
        <w:autoSpaceDN w:val="0"/>
        <w:adjustRightInd w:val="0"/>
      </w:pPr>
      <w:r w:rsidRPr="008C1830">
        <w:t>При обработке труб по операциям технологического процесса для безопасности работающих должны быть обеспечены открытые и доступные места работ</w:t>
      </w:r>
      <w:r w:rsidR="008C1830" w:rsidRPr="008C1830">
        <w:t xml:space="preserve">. </w:t>
      </w:r>
      <w:r w:rsidRPr="008C1830">
        <w:t>Трубы, скомплектованные по маркам материалов и размерам, необходимо складывать в стеллажах вертикально-стоечного, елочного или пирамидального типов</w:t>
      </w:r>
      <w:r w:rsidR="008C1830" w:rsidRPr="008C1830">
        <w:t xml:space="preserve">. </w:t>
      </w:r>
      <w:r w:rsidRPr="008C1830">
        <w:t>При транспортировке трубы укладывают вплотную друг к другу, а под ними устанавливают деревянные распорки и прокладки</w:t>
      </w:r>
      <w:r w:rsidR="008C1830" w:rsidRPr="008C1830">
        <w:t xml:space="preserve">. </w:t>
      </w:r>
    </w:p>
    <w:p w:rsidR="00E44821" w:rsidRPr="008C1830" w:rsidRDefault="00E44821" w:rsidP="008C1830">
      <w:pPr>
        <w:widowControl w:val="0"/>
        <w:autoSpaceDE w:val="0"/>
        <w:autoSpaceDN w:val="0"/>
        <w:adjustRightInd w:val="0"/>
      </w:pPr>
      <w:r w:rsidRPr="008C1830">
        <w:t>К</w:t>
      </w:r>
      <w:r w:rsidR="008C1830" w:rsidRPr="008C1830">
        <w:t xml:space="preserve">. </w:t>
      </w:r>
      <w:r w:rsidRPr="008C1830">
        <w:t>работам на станках допускаются только специально обученные рабочие</w:t>
      </w:r>
      <w:r w:rsidR="008C1830" w:rsidRPr="008C1830">
        <w:t xml:space="preserve">. </w:t>
      </w:r>
      <w:r w:rsidRPr="008C1830">
        <w:t>Станки должны иметь заземление, пусковые приборы электропривода необходимо располагать вблизи рабочего места</w:t>
      </w:r>
      <w:r w:rsidR="008C1830" w:rsidRPr="008C1830">
        <w:t xml:space="preserve">. </w:t>
      </w:r>
      <w:r w:rsidRPr="008C1830">
        <w:t>Верстаки должны иметь защитные сетки, тиски должны быть прочно закреплены и иметь параллельные губки с насечкой</w:t>
      </w:r>
      <w:r w:rsidR="008C1830" w:rsidRPr="008C1830">
        <w:t xml:space="preserve">. </w:t>
      </w:r>
      <w:r w:rsidRPr="008C1830">
        <w:t>При работе на точильно-шлифовальном станке не разрешается поднимать экран и работать в рукавицах</w:t>
      </w:r>
      <w:r w:rsidR="008C1830" w:rsidRPr="008C1830">
        <w:t xml:space="preserve">. </w:t>
      </w:r>
      <w:r w:rsidRPr="008C1830">
        <w:t>Шаблоны не должны иметь острых кромок и заусенцев, хранить их необходимо в специально отведенных местах</w:t>
      </w:r>
      <w:r w:rsidR="008C1830" w:rsidRPr="008C1830">
        <w:t xml:space="preserve">. </w:t>
      </w:r>
      <w:r w:rsidRPr="008C1830">
        <w:t>Трубы и другие судовые изделия, предварительно не очищенные от грязи, влаги и консервирующей смазки, поступать в обработку не должны</w:t>
      </w:r>
      <w:r w:rsidR="008C1830" w:rsidRPr="008C1830">
        <w:t xml:space="preserve">. </w:t>
      </w:r>
      <w:r w:rsidRPr="008C1830">
        <w:t>Для защиты лиц, не связанных со сварочными работами, от действия сварочной дуги рабочие места сварщиков следует ограждать ширмами</w:t>
      </w:r>
      <w:r w:rsidR="008C1830" w:rsidRPr="008C1830">
        <w:t xml:space="preserve">. </w:t>
      </w:r>
    </w:p>
    <w:p w:rsidR="00E44821" w:rsidRPr="008C1830" w:rsidRDefault="00E44821" w:rsidP="008C1830">
      <w:pPr>
        <w:widowControl w:val="0"/>
        <w:autoSpaceDE w:val="0"/>
        <w:autoSpaceDN w:val="0"/>
        <w:adjustRightInd w:val="0"/>
      </w:pPr>
      <w:r w:rsidRPr="008C1830">
        <w:t>Для исключения внешнего облучения при работе на рентгено-установках предусмотрены радиационная защита, блокировка, сигнализация и радиационный контроль</w:t>
      </w:r>
      <w:r w:rsidR="008C1830" w:rsidRPr="008C1830">
        <w:t xml:space="preserve">. </w:t>
      </w:r>
      <w:r w:rsidRPr="008C1830">
        <w:t>С этой целью на входной двери помещения, где ведутся работы, устанавливают табло «Не входить» и сигнальную лампочку красного цвета, предупреждающую о проведении работ по рентгено-графированию</w:t>
      </w:r>
      <w:r w:rsidR="008C1830" w:rsidRPr="008C1830">
        <w:t xml:space="preserve">. </w:t>
      </w:r>
      <w:r w:rsidRPr="008C1830">
        <w:t>Радиационный контроль осуществляется с помощью прибора УИМ</w:t>
      </w:r>
      <w:r w:rsidR="008C1830" w:rsidRPr="008C1830">
        <w:t xml:space="preserve">. </w:t>
      </w:r>
      <w:r w:rsidRPr="008C1830">
        <w:t>-</w:t>
      </w:r>
      <w:r w:rsidR="008C1830">
        <w:t>2.1</w:t>
      </w:r>
      <w:r w:rsidRPr="008C1830">
        <w:t>М</w:t>
      </w:r>
      <w:r w:rsidR="008C1830" w:rsidRPr="008C1830">
        <w:t xml:space="preserve">. </w:t>
      </w:r>
      <w:r w:rsidRPr="008C1830">
        <w:t>Контроль уровня рентгеновского излучения выполняется переносными приборами, находящимися в распоряжении технических служб безопасности предприятия</w:t>
      </w:r>
      <w:r w:rsidR="008C1830" w:rsidRPr="008C1830">
        <w:t xml:space="preserve">. </w:t>
      </w:r>
      <w:r w:rsidRPr="008C1830">
        <w:t>Участок рентгеноконтроля обеспечивается приточно-вытяжной вентиляцией</w:t>
      </w:r>
      <w:r w:rsidR="008C1830" w:rsidRPr="008C1830">
        <w:t xml:space="preserve">. </w:t>
      </w:r>
      <w:r w:rsidRPr="008C1830">
        <w:t>В аппаратной всегда должен быть двух-, трехкратный воздухообмен</w:t>
      </w:r>
      <w:r w:rsidR="008C1830" w:rsidRPr="008C1830">
        <w:t xml:space="preserve">. </w:t>
      </w:r>
      <w:r w:rsidRPr="008C1830">
        <w:t>Над стеллажами для развески реактивов располагается местный отсос</w:t>
      </w:r>
      <w:r w:rsidR="008C1830" w:rsidRPr="008C1830">
        <w:t xml:space="preserve">. </w:t>
      </w:r>
    </w:p>
    <w:p w:rsidR="00E44821" w:rsidRPr="008C1830" w:rsidRDefault="00E44821" w:rsidP="008C1830">
      <w:pPr>
        <w:widowControl w:val="0"/>
        <w:autoSpaceDE w:val="0"/>
        <w:autoSpaceDN w:val="0"/>
        <w:adjustRightInd w:val="0"/>
      </w:pPr>
      <w:r w:rsidRPr="008C1830">
        <w:t>Гидравлические и воздушные испытания трубопроводов в сборе или отдельных труб необходимо проводить только на предельное давление, указанное в технической документации</w:t>
      </w:r>
      <w:r w:rsidR="008C1830" w:rsidRPr="008C1830">
        <w:t xml:space="preserve">. </w:t>
      </w:r>
      <w:r w:rsidRPr="008C1830">
        <w:t>Помещение для химической очистки труб должно быть изолировано от других помещений и иметь вентиляционные средства</w:t>
      </w:r>
      <w:r w:rsidR="008C1830" w:rsidRPr="008C1830">
        <w:t xml:space="preserve">. </w:t>
      </w:r>
      <w:r w:rsidRPr="008C1830">
        <w:t>Рабочие должны работать в защитных очках, резиновых перчатках и фартуках</w:t>
      </w:r>
      <w:r w:rsidR="008C1830" w:rsidRPr="008C1830">
        <w:t xml:space="preserve">. </w:t>
      </w:r>
    </w:p>
    <w:p w:rsidR="00E44821" w:rsidRPr="008C1830" w:rsidRDefault="00E44821" w:rsidP="008C1830">
      <w:pPr>
        <w:widowControl w:val="0"/>
        <w:autoSpaceDE w:val="0"/>
        <w:autoSpaceDN w:val="0"/>
        <w:adjustRightInd w:val="0"/>
      </w:pPr>
      <w:r w:rsidRPr="008C1830">
        <w:t>Участки грунтования, окрашивания и сушки должны иметь приточно-вытяжную вентиляцию, а рабочие места и оборудование</w:t>
      </w:r>
      <w:r w:rsidR="008C1830" w:rsidRPr="008C1830">
        <w:t xml:space="preserve"> - </w:t>
      </w:r>
      <w:r w:rsidRPr="008C1830">
        <w:t>местную вентиляцию</w:t>
      </w:r>
      <w:r w:rsidR="008C1830" w:rsidRPr="008C1830">
        <w:t xml:space="preserve">. </w:t>
      </w:r>
      <w:r w:rsidRPr="008C1830">
        <w:t>Трубопроводы отсоса воздуха при окрашивании способом распыления снабжаются гидрофильтрами для очистки выбрасываемого в атмосферу воздуха от окрасочной пыли</w:t>
      </w:r>
      <w:r w:rsidR="008C1830" w:rsidRPr="008C1830">
        <w:t xml:space="preserve">. </w:t>
      </w:r>
    </w:p>
    <w:p w:rsidR="00E44821" w:rsidRPr="008C1830" w:rsidRDefault="00E44821" w:rsidP="008C1830">
      <w:pPr>
        <w:widowControl w:val="0"/>
        <w:autoSpaceDE w:val="0"/>
        <w:autoSpaceDN w:val="0"/>
        <w:adjustRightInd w:val="0"/>
      </w:pPr>
      <w:r w:rsidRPr="008C1830">
        <w:t>Оборудование для грунтования и окрашивания следует регулярно очищать от осевшей краски по мере ее накопления, но не реже одного раза в неделю после окончания работы, а ванны гидрофильтров очищать по мере накопления 'краски, но не реже одного раза в смену</w:t>
      </w:r>
      <w:r w:rsidR="008C1830" w:rsidRPr="008C1830">
        <w:t xml:space="preserve">. </w:t>
      </w:r>
      <w:r w:rsidRPr="008C1830">
        <w:t>В сушильной камере устанавливаются сигнализаторы взрывоопасной концентрации легковоспламеняющихся веществ, которые при достижении парами растворителей в рабочем пространстве камеры 50</w:t>
      </w:r>
      <w:r w:rsidR="008C1830" w:rsidRPr="008C1830">
        <w:t>%</w:t>
      </w:r>
      <w:r w:rsidRPr="008C1830">
        <w:t xml:space="preserve"> нижнего предела взрываемое™ дают сигнал на отключение подачи теплоносителя и включение вытяжной вентиляции</w:t>
      </w:r>
      <w:r w:rsidR="008C1830" w:rsidRPr="008C1830">
        <w:t xml:space="preserve">. </w:t>
      </w:r>
    </w:p>
    <w:p w:rsidR="00E44821" w:rsidRPr="008C1830" w:rsidRDefault="00E44821" w:rsidP="008C1830">
      <w:pPr>
        <w:widowControl w:val="0"/>
        <w:autoSpaceDE w:val="0"/>
        <w:autoSpaceDN w:val="0"/>
        <w:adjustRightInd w:val="0"/>
      </w:pPr>
      <w:r w:rsidRPr="008C1830">
        <w:t>Оборудование на участках должно быть выполнено из несгораемых материалов и заземлено</w:t>
      </w:r>
      <w:r w:rsidR="008C1830" w:rsidRPr="008C1830">
        <w:t xml:space="preserve">. </w:t>
      </w:r>
      <w:r w:rsidRPr="008C1830">
        <w:t>На участках повышенной взрывоопасности устанавливаются газосигнализаторы типа СВК-ЗМ1, предупреждающие возникновение в воздухе взрывоопасных концентраций</w:t>
      </w:r>
      <w:r w:rsidR="008C1830" w:rsidRPr="008C1830">
        <w:t xml:space="preserve">. </w:t>
      </w:r>
      <w:r w:rsidRPr="008C1830">
        <w:t>Помещении, в которых выполняются работы по окраске, должны имен, автоматическую систему пожаротушения</w:t>
      </w:r>
      <w:r w:rsidR="008C1830" w:rsidRPr="008C1830">
        <w:t xml:space="preserve">. </w:t>
      </w:r>
      <w:r w:rsidRPr="008C1830">
        <w:t>В малярных кладовых количество материалов не должно превышать трехсуточный запас</w:t>
      </w:r>
      <w:r w:rsidR="008C1830" w:rsidRPr="008C1830">
        <w:t xml:space="preserve">. </w:t>
      </w:r>
      <w:r w:rsidRPr="008C1830">
        <w:t>На всех участках должны быть установлены аптечки для медикаментов с целью оказания первой помощи,</w:t>
      </w:r>
    </w:p>
    <w:p w:rsidR="00E44821" w:rsidRPr="008C1830" w:rsidRDefault="00E44821" w:rsidP="008C1830">
      <w:pPr>
        <w:widowControl w:val="0"/>
        <w:autoSpaceDE w:val="0"/>
        <w:autoSpaceDN w:val="0"/>
        <w:adjustRightInd w:val="0"/>
      </w:pPr>
      <w:r w:rsidRPr="008C1830">
        <w:t>Производственная канализация загрязненных стоков на участках, где используют млело, краски, бензин и другие химикаты, должна иметь краскоуловители и бензомаслоуловители</w:t>
      </w:r>
      <w:r w:rsidR="008C1830" w:rsidRPr="008C1830">
        <w:t xml:space="preserve">. </w:t>
      </w:r>
      <w:r w:rsidRPr="008C1830">
        <w:t>В цехе необходимо предусмотреть производственный водопровод и автоматическую систему пожаротушения</w:t>
      </w:r>
      <w:r w:rsidR="008C1830" w:rsidRPr="008C1830">
        <w:t xml:space="preserve">. </w:t>
      </w:r>
    </w:p>
    <w:p w:rsidR="00E44821" w:rsidRPr="008C1830" w:rsidRDefault="00E44821" w:rsidP="008C1830">
      <w:pPr>
        <w:widowControl w:val="0"/>
        <w:autoSpaceDE w:val="0"/>
        <w:autoSpaceDN w:val="0"/>
        <w:adjustRightInd w:val="0"/>
      </w:pPr>
      <w:r w:rsidRPr="008C1830">
        <w:t>При работе на судне следует соблюдать правила безопасности выполнения операций по прокладке трасс трубопроводов, снятию шаблонов и установке труб на временные крепления</w:t>
      </w:r>
      <w:r w:rsidR="008C1830" w:rsidRPr="008C1830">
        <w:t xml:space="preserve">. </w:t>
      </w:r>
      <w:r w:rsidRPr="008C1830">
        <w:t>Подмостья и леса, используемые при снятии шаблонов, должны изготовляться по типовым проектам</w:t>
      </w:r>
      <w:r w:rsidR="008C1830" w:rsidRPr="008C1830">
        <w:t xml:space="preserve">. </w:t>
      </w:r>
      <w:r w:rsidRPr="008C1830">
        <w:t>Настилы лесов и подмостей, расположенных па высоте 1,5 м и выше от уровня сплошного перекрытия, необходимо оградить перилами высотой не менее 1,2 м, состоящими из поручня, промежуточного горизонтального элемента и бортовой доски высотой не менее 150 мм</w:t>
      </w:r>
      <w:r w:rsidR="008C1830" w:rsidRPr="008C1830">
        <w:t xml:space="preserve">. </w:t>
      </w:r>
      <w:r w:rsidRPr="008C1830">
        <w:t>При отсутствии ограждений у работающих должны быть предохранительные пояса, которые прошли испытания и находятся в исправном состоянии</w:t>
      </w:r>
      <w:r w:rsidR="008C1830" w:rsidRPr="008C1830">
        <w:t xml:space="preserve">. </w:t>
      </w:r>
      <w:r w:rsidRPr="008C1830">
        <w:t>Подачу труб на судно следует осуществлять при помощи грузоподъемных средств</w:t>
      </w:r>
      <w:r w:rsidR="008C1830" w:rsidRPr="008C1830">
        <w:t xml:space="preserve">. </w:t>
      </w:r>
      <w:r w:rsidRPr="008C1830">
        <w:t>Временное крепление труб должно выполняться так, чтобы обеспечивалась безопасность работы в районе прокладки труб</w:t>
      </w:r>
      <w:r w:rsidR="008C1830" w:rsidRPr="008C1830">
        <w:t xml:space="preserve">. </w:t>
      </w:r>
    </w:p>
    <w:p w:rsidR="00E44821" w:rsidRPr="008C1830" w:rsidRDefault="00E44821" w:rsidP="008C1830">
      <w:pPr>
        <w:widowControl w:val="0"/>
        <w:autoSpaceDE w:val="0"/>
        <w:autoSpaceDN w:val="0"/>
        <w:adjustRightInd w:val="0"/>
      </w:pPr>
      <w:r w:rsidRPr="008C1830">
        <w:t>Для освещения рабочих мест на судне необходимо пользоваться переносной электрической лампой напряжением не выше 36В, а при работе в закрытых помещениях</w:t>
      </w:r>
      <w:r w:rsidR="008C1830" w:rsidRPr="008C1830">
        <w:t xml:space="preserve"> - </w:t>
      </w:r>
      <w:r w:rsidRPr="008C1830">
        <w:t>не выше 12В, при этом лампа должна изготовляться во взрывобезопасном исполнении</w:t>
      </w:r>
      <w:r w:rsidR="008C1830" w:rsidRPr="008C1830">
        <w:t xml:space="preserve">. </w:t>
      </w:r>
      <w:r w:rsidRPr="008C1830">
        <w:t>Провод должен быть снабжен резиновой изоляцией, а лампа</w:t>
      </w:r>
      <w:r w:rsidR="008C1830" w:rsidRPr="008C1830">
        <w:t xml:space="preserve"> - </w:t>
      </w:r>
      <w:r w:rsidRPr="008C1830">
        <w:t>защитной сеткой, которая крепится только к корпусу</w:t>
      </w:r>
      <w:r w:rsidR="008C1830" w:rsidRPr="008C1830">
        <w:t xml:space="preserve">. </w:t>
      </w:r>
      <w:r w:rsidRPr="008C1830">
        <w:t>При пользовании переносными средствами электроосвещения их конструкция должна исключать возможности прикосновения человека к токоведущим частям</w:t>
      </w:r>
      <w:r w:rsidR="008C1830" w:rsidRPr="008C1830">
        <w:t xml:space="preserve">. </w:t>
      </w:r>
      <w:r w:rsidRPr="008C1830">
        <w:t>Светильники должны иметь отражатели светового потока</w:t>
      </w:r>
      <w:r w:rsidR="008C1830" w:rsidRPr="008C1830">
        <w:t xml:space="preserve">. </w:t>
      </w:r>
      <w:r w:rsidRPr="008C1830">
        <w:t>Корпус светильника выполняется из влаго</w:t>
      </w:r>
      <w:r w:rsidR="008C1830" w:rsidRPr="008C1830">
        <w:t xml:space="preserve">- </w:t>
      </w:r>
      <w:r w:rsidRPr="008C1830">
        <w:t>и теплостойкого материала, обладающего изоляционными свойствами и достаточной механической прочностью</w:t>
      </w:r>
      <w:r w:rsidR="008C1830" w:rsidRPr="008C1830">
        <w:t xml:space="preserve">. </w:t>
      </w:r>
    </w:p>
    <w:p w:rsidR="00E44821" w:rsidRPr="008C1830" w:rsidRDefault="00E44821" w:rsidP="008C1830">
      <w:pPr>
        <w:widowControl w:val="0"/>
        <w:autoSpaceDE w:val="0"/>
        <w:autoSpaceDN w:val="0"/>
        <w:adjustRightInd w:val="0"/>
      </w:pPr>
      <w:r w:rsidRPr="008C1830">
        <w:t>Работа в замкнутых и труднодоступных местах должна проводиться в присутствии наблюдающего, который должен действовать согласно инструкции для наблюдающего</w:t>
      </w:r>
      <w:r w:rsidR="008C1830" w:rsidRPr="008C1830">
        <w:t xml:space="preserve">. </w:t>
      </w:r>
      <w:r w:rsidRPr="008C1830">
        <w:t>На период работы замкнутые и труднодоступные помещения следует оборудовать не менее чем двумя люками или лазами, один из которых служит для прохода работающих, а другой</w:t>
      </w:r>
      <w:r w:rsidR="008C1830" w:rsidRPr="008C1830">
        <w:t xml:space="preserve"> - </w:t>
      </w:r>
      <w:r w:rsidRPr="008C1830">
        <w:t>для прокладки временных коммуникаций</w:t>
      </w:r>
      <w:r w:rsidR="008C1830" w:rsidRPr="008C1830">
        <w:t xml:space="preserve">. </w:t>
      </w:r>
      <w:r w:rsidRPr="008C1830">
        <w:t>Работающие в таких помещениях обязаны пользоваться предохранительным поясом и тросом, свободный конец которого должен быть у наблюдающего</w:t>
      </w:r>
      <w:r w:rsidR="008C1830" w:rsidRPr="008C1830">
        <w:t xml:space="preserve">. </w:t>
      </w:r>
      <w:r w:rsidRPr="008C1830">
        <w:t>Замкнутые и труднодоступные помещения должны иметь основное и аварийное освещение и, по возможности, вентиляцию</w:t>
      </w:r>
      <w:r w:rsidR="008C1830" w:rsidRPr="008C1830">
        <w:t xml:space="preserve">. </w:t>
      </w:r>
    </w:p>
    <w:p w:rsidR="00E44821" w:rsidRPr="008C1830" w:rsidRDefault="00E44821" w:rsidP="008C1830">
      <w:pPr>
        <w:widowControl w:val="0"/>
        <w:autoSpaceDE w:val="0"/>
        <w:autoSpaceDN w:val="0"/>
        <w:adjustRightInd w:val="0"/>
      </w:pPr>
      <w:r w:rsidRPr="008C1830">
        <w:t>При выполнении отдельных операций следует руководствоваться инструкциями по безопасному выполнению тех или иных видов работ и инструкциями по безопасной работе на оборудовании</w:t>
      </w:r>
      <w:r w:rsidR="008C1830" w:rsidRPr="008C1830">
        <w:t xml:space="preserve">. </w:t>
      </w:r>
    </w:p>
    <w:p w:rsidR="00E44821" w:rsidRPr="008C1830" w:rsidRDefault="00E44821" w:rsidP="008C1830">
      <w:pPr>
        <w:widowControl w:val="0"/>
        <w:autoSpaceDE w:val="0"/>
        <w:autoSpaceDN w:val="0"/>
        <w:adjustRightInd w:val="0"/>
      </w:pPr>
      <w:r w:rsidRPr="008C1830">
        <w:t>Пожарная безопасность при обработке труб</w:t>
      </w:r>
    </w:p>
    <w:p w:rsidR="00E44821" w:rsidRPr="008C1830" w:rsidRDefault="00E44821" w:rsidP="008C1830">
      <w:pPr>
        <w:widowControl w:val="0"/>
        <w:autoSpaceDE w:val="0"/>
        <w:autoSpaceDN w:val="0"/>
        <w:adjustRightInd w:val="0"/>
      </w:pPr>
      <w:r w:rsidRPr="008C1830">
        <w:t>В зависимости от хара</w:t>
      </w:r>
      <w:r w:rsidR="00983D60">
        <w:t>ктера выполняемых работ в трубо</w:t>
      </w:r>
      <w:r w:rsidRPr="008C1830">
        <w:t>обрабатывающем цехе пожароопасными работами могут являться электросварка, газовая резка и сварка, пайка, пламенный подогрев труб, а также грунтование, окрашивании и изолирование труб</w:t>
      </w:r>
      <w:r w:rsidR="008C1830" w:rsidRPr="008C1830">
        <w:t xml:space="preserve">. </w:t>
      </w:r>
      <w:r w:rsidRPr="008C1830">
        <w:t>Места проведения этих работ оборудуются всеми необходимыми средствами пожаротушения</w:t>
      </w:r>
      <w:r w:rsidR="008C1830" w:rsidRPr="008C1830">
        <w:t xml:space="preserve">. </w:t>
      </w:r>
      <w:r w:rsidRPr="008C1830">
        <w:t>Каждый рабочий, занятый на таких работах, должен уметь пользоваться первичными средствами пожаротушения</w:t>
      </w:r>
      <w:r w:rsidR="008C1830" w:rsidRPr="008C1830">
        <w:t xml:space="preserve">. </w:t>
      </w:r>
    </w:p>
    <w:p w:rsidR="00E44821" w:rsidRPr="008C1830" w:rsidRDefault="00E44821" w:rsidP="008C1830">
      <w:pPr>
        <w:widowControl w:val="0"/>
        <w:autoSpaceDE w:val="0"/>
        <w:autoSpaceDN w:val="0"/>
        <w:adjustRightInd w:val="0"/>
      </w:pPr>
      <w:r w:rsidRPr="008C1830">
        <w:t>При проведении работ с использованием открытого огня в зданиях, сооружениях или на судне вблизи легковоспламеняющихся конструкций или материалов, их следует надежно защитить от возгорания и принять все меры против разлета искр и попадания их на конструкции или материалы</w:t>
      </w:r>
      <w:r w:rsidR="008C1830" w:rsidRPr="008C1830">
        <w:t xml:space="preserve">. </w:t>
      </w:r>
      <w:r w:rsidRPr="008C1830">
        <w:t>Места проведения сварочных и газопламенных работ должны быть оборудованы первичными средствами тушения пожара</w:t>
      </w:r>
      <w:r w:rsidR="008C1830" w:rsidRPr="008C1830">
        <w:t xml:space="preserve">. </w:t>
      </w:r>
    </w:p>
    <w:p w:rsidR="00E44821" w:rsidRPr="008C1830" w:rsidRDefault="00E44821" w:rsidP="008C1830">
      <w:pPr>
        <w:widowControl w:val="0"/>
        <w:autoSpaceDE w:val="0"/>
        <w:autoSpaceDN w:val="0"/>
        <w:adjustRightInd w:val="0"/>
      </w:pPr>
      <w:r w:rsidRPr="008C1830">
        <w:t>Приступая к работам, связанным с использованием открытого огня, необходимо проверить наличие и готовность средств пожаротушения, очистить рабочее место от сгораемых материалов и защитить сгораемые конструкции от возможного попадания на них искр</w:t>
      </w:r>
      <w:r w:rsidR="008C1830" w:rsidRPr="008C1830">
        <w:t xml:space="preserve">. </w:t>
      </w:r>
      <w:r w:rsidRPr="008C1830">
        <w:t xml:space="preserve">После окончания работ надо проверить место их проведения, убрать сварочный кабель, шланги, резаки, горелку и </w:t>
      </w:r>
      <w:r w:rsidR="008C1830" w:rsidRPr="008C1830">
        <w:t xml:space="preserve">т.д. </w:t>
      </w:r>
    </w:p>
    <w:p w:rsidR="00E44821" w:rsidRPr="008C1830" w:rsidRDefault="00E44821" w:rsidP="008C1830">
      <w:pPr>
        <w:widowControl w:val="0"/>
        <w:autoSpaceDE w:val="0"/>
        <w:autoSpaceDN w:val="0"/>
        <w:adjustRightInd w:val="0"/>
      </w:pPr>
      <w:r w:rsidRPr="008C1830">
        <w:t>Легковоспламеняющиеся и горючие вещества и материалы должны храниться в плотно закрытых сосудах, в количестве, не превышающем потребности в них одной смены</w:t>
      </w:r>
      <w:r w:rsidR="008C1830" w:rsidRPr="008C1830">
        <w:t xml:space="preserve">. </w:t>
      </w:r>
      <w:r w:rsidRPr="008C1830">
        <w:t>Категорически запрещается входить с открытым огнем в нефтяные отсеки, цистерны и другие помещения, где хранились горючие вещества, или выполнять в этих помещениях работы по сварке и резке</w:t>
      </w:r>
      <w:r w:rsidR="008C1830" w:rsidRPr="008C1830">
        <w:t xml:space="preserve">. </w:t>
      </w:r>
      <w:r w:rsidRPr="008C1830">
        <w:t>При обезжиривании труб при помощи горючих веществ необходимо соблюдать требования противопожарной безопасности и иметь эффективное оборудование по отсосу паров горючих веществ</w:t>
      </w:r>
      <w:r w:rsidR="008C1830" w:rsidRPr="008C1830">
        <w:t xml:space="preserve">. </w:t>
      </w:r>
    </w:p>
    <w:p w:rsidR="008C1830" w:rsidRPr="008C1830" w:rsidRDefault="00E44821" w:rsidP="008C1830">
      <w:pPr>
        <w:widowControl w:val="0"/>
        <w:autoSpaceDE w:val="0"/>
        <w:autoSpaceDN w:val="0"/>
        <w:adjustRightInd w:val="0"/>
      </w:pPr>
      <w:r w:rsidRPr="008C1830">
        <w:t>Рабочие производственных участков должны знать правила и способы пользования первичными средствами тушения пожара</w:t>
      </w:r>
      <w:r w:rsidR="008C1830" w:rsidRPr="008C1830">
        <w:t xml:space="preserve">. </w:t>
      </w:r>
      <w:r w:rsidRPr="008C1830">
        <w:t>Курение на территории цеха разрешается только в специально отведенных и оборудованных для этой цели местах</w:t>
      </w:r>
      <w:r w:rsidR="008C1830" w:rsidRPr="008C1830">
        <w:t xml:space="preserve">. </w:t>
      </w:r>
      <w:r w:rsidRPr="008C1830">
        <w:t>Лица, занятые на огневых и пожароопасных работах, в случае возгорания или пожара обязаны немедленно вызвать пожарную охрану, а до ее прихода принять, нее меры для ликвидации возгорания или пожара имеющимися средствами пожаротушения</w:t>
      </w:r>
      <w:r w:rsidR="008C1830" w:rsidRPr="008C1830">
        <w:t xml:space="preserve">. </w:t>
      </w:r>
    </w:p>
    <w:p w:rsidR="00E44821" w:rsidRPr="008C1830" w:rsidRDefault="00E44821" w:rsidP="008C1830">
      <w:pPr>
        <w:pStyle w:val="2"/>
        <w:rPr>
          <w:kern w:val="0"/>
        </w:rPr>
      </w:pPr>
      <w:r w:rsidRPr="008C1830">
        <w:rPr>
          <w:kern w:val="0"/>
        </w:rPr>
        <w:br w:type="page"/>
      </w:r>
      <w:r w:rsidR="00335016" w:rsidRPr="008C1830">
        <w:rPr>
          <w:kern w:val="0"/>
        </w:rPr>
        <w:t>Литература</w:t>
      </w:r>
    </w:p>
    <w:p w:rsidR="008C1830" w:rsidRDefault="008C1830" w:rsidP="008C1830">
      <w:pPr>
        <w:widowControl w:val="0"/>
        <w:autoSpaceDE w:val="0"/>
        <w:autoSpaceDN w:val="0"/>
        <w:adjustRightInd w:val="0"/>
      </w:pPr>
    </w:p>
    <w:p w:rsidR="00335016" w:rsidRPr="008C1830" w:rsidRDefault="00335016" w:rsidP="008C1830">
      <w:pPr>
        <w:pStyle w:val="a1"/>
        <w:tabs>
          <w:tab w:val="clear" w:pos="1080"/>
        </w:tabs>
        <w:ind w:firstLine="0"/>
        <w:jc w:val="left"/>
      </w:pPr>
      <w:r w:rsidRPr="008C1830">
        <w:t>Горелик Б</w:t>
      </w:r>
      <w:r w:rsidR="008C1830">
        <w:t xml:space="preserve">.А. </w:t>
      </w:r>
      <w:r w:rsidRPr="008C1830">
        <w:t>«Трубогибщик-трубопроводчик судовой», Учебник</w:t>
      </w:r>
      <w:r w:rsidR="008C1830" w:rsidRPr="008C1830">
        <w:t xml:space="preserve">. </w:t>
      </w:r>
      <w:r w:rsidRPr="008C1830">
        <w:t>– Л</w:t>
      </w:r>
      <w:r w:rsidR="008C1830" w:rsidRPr="008C1830">
        <w:t xml:space="preserve">.: </w:t>
      </w:r>
      <w:r w:rsidRPr="008C1830">
        <w:t>Судостроение</w:t>
      </w:r>
      <w:r w:rsidR="008C1830" w:rsidRPr="008C1830">
        <w:t xml:space="preserve">. </w:t>
      </w:r>
    </w:p>
    <w:p w:rsidR="00335016" w:rsidRPr="008C1830" w:rsidRDefault="00223F48" w:rsidP="008C1830">
      <w:pPr>
        <w:pStyle w:val="a1"/>
        <w:tabs>
          <w:tab w:val="clear" w:pos="1080"/>
        </w:tabs>
        <w:ind w:firstLine="0"/>
        <w:jc w:val="left"/>
      </w:pPr>
      <w:r w:rsidRPr="008C1830">
        <w:t>Алексеев Н</w:t>
      </w:r>
      <w:r w:rsidR="008C1830">
        <w:t xml:space="preserve">.И., </w:t>
      </w:r>
      <w:r w:rsidRPr="008C1830">
        <w:t>Гутман М</w:t>
      </w:r>
      <w:r w:rsidR="008C1830">
        <w:t xml:space="preserve">.М. </w:t>
      </w:r>
      <w:r w:rsidRPr="008C1830">
        <w:t>Трубопроводчик судовой</w:t>
      </w:r>
      <w:r w:rsidR="008C1830" w:rsidRPr="008C1830">
        <w:t xml:space="preserve">. </w:t>
      </w:r>
      <w:r w:rsidRPr="008C1830">
        <w:t>Л</w:t>
      </w:r>
      <w:r w:rsidR="008C1830" w:rsidRPr="008C1830">
        <w:t xml:space="preserve">.: </w:t>
      </w:r>
      <w:r w:rsidRPr="008C1830">
        <w:t>Судостроение</w:t>
      </w:r>
      <w:r w:rsidR="008C1830" w:rsidRPr="008C1830">
        <w:t xml:space="preserve">. </w:t>
      </w:r>
    </w:p>
    <w:p w:rsidR="008C1830" w:rsidRPr="008C1830" w:rsidRDefault="00223F48" w:rsidP="008C1830">
      <w:pPr>
        <w:pStyle w:val="a1"/>
        <w:tabs>
          <w:tab w:val="clear" w:pos="1080"/>
        </w:tabs>
        <w:ind w:firstLine="0"/>
        <w:jc w:val="left"/>
      </w:pPr>
      <w:r w:rsidRPr="008C1830">
        <w:t>Алмазов Г</w:t>
      </w:r>
      <w:r w:rsidR="008C1830">
        <w:t xml:space="preserve">.К., </w:t>
      </w:r>
      <w:r w:rsidRPr="008C1830">
        <w:t>Степанов В</w:t>
      </w:r>
      <w:r w:rsidR="008C1830">
        <w:t xml:space="preserve">.В., </w:t>
      </w:r>
      <w:r w:rsidRPr="008C1830">
        <w:t>Гуськов М</w:t>
      </w:r>
      <w:r w:rsidR="008C1830">
        <w:t xml:space="preserve">.Г. </w:t>
      </w:r>
      <w:r w:rsidRPr="008C1830">
        <w:t>Элементы общесудовых систем</w:t>
      </w:r>
      <w:r w:rsidR="008C1830" w:rsidRPr="008C1830">
        <w:t xml:space="preserve">. </w:t>
      </w:r>
    </w:p>
    <w:p w:rsidR="008C1830" w:rsidRDefault="0035790F" w:rsidP="008C1830">
      <w:pPr>
        <w:pStyle w:val="2"/>
        <w:rPr>
          <w:kern w:val="0"/>
        </w:rPr>
      </w:pPr>
      <w:r w:rsidRPr="008C1830">
        <w:rPr>
          <w:kern w:val="0"/>
        </w:rPr>
        <w:br w:type="page"/>
        <w:t>Приложение</w:t>
      </w:r>
    </w:p>
    <w:p w:rsidR="008C1830" w:rsidRPr="008C1830" w:rsidRDefault="008C1830" w:rsidP="008C1830">
      <w:pPr>
        <w:widowControl w:val="0"/>
        <w:autoSpaceDE w:val="0"/>
        <w:autoSpaceDN w:val="0"/>
        <w:adjustRightInd w:val="0"/>
      </w:pPr>
    </w:p>
    <w:p w:rsidR="004B4939" w:rsidRPr="008C1830" w:rsidRDefault="00AC5EDA" w:rsidP="008C1830">
      <w:pPr>
        <w:widowControl w:val="0"/>
        <w:autoSpaceDE w:val="0"/>
        <w:autoSpaceDN w:val="0"/>
        <w:adjustRightInd w:val="0"/>
      </w:pPr>
      <w:r w:rsidRPr="008C1830">
        <w:t>Дюритовое соединение для труб</w:t>
      </w:r>
      <w:r w:rsidR="008C1830" w:rsidRPr="008C1830">
        <w:t xml:space="preserve">: </w:t>
      </w:r>
    </w:p>
    <w:p w:rsidR="004B4939" w:rsidRPr="008C1830" w:rsidRDefault="00983D60" w:rsidP="008C1830">
      <w:pPr>
        <w:widowControl w:val="0"/>
        <w:autoSpaceDE w:val="0"/>
        <w:autoSpaceDN w:val="0"/>
        <w:adjustRightInd w:val="0"/>
      </w:pPr>
      <w:r w:rsidRPr="008C1830">
        <w:t>А</w:t>
      </w:r>
      <w:r>
        <w:t xml:space="preserve"> </w:t>
      </w:r>
      <w:r w:rsidR="008C1830" w:rsidRPr="008C1830">
        <w:t>-</w:t>
      </w:r>
      <w:r>
        <w:t xml:space="preserve"> </w:t>
      </w:r>
      <w:r w:rsidR="00AC5EDA" w:rsidRPr="008C1830">
        <w:t>под давлением</w:t>
      </w:r>
      <w:r w:rsidR="008C1830" w:rsidRPr="008C1830">
        <w:t xml:space="preserve">; </w:t>
      </w:r>
    </w:p>
    <w:p w:rsidR="004B4939" w:rsidRPr="008C1830" w:rsidRDefault="00AC5EDA" w:rsidP="008C1830">
      <w:pPr>
        <w:widowControl w:val="0"/>
        <w:autoSpaceDE w:val="0"/>
        <w:autoSpaceDN w:val="0"/>
        <w:adjustRightInd w:val="0"/>
      </w:pPr>
      <w:r w:rsidRPr="008C1830">
        <w:t>б</w:t>
      </w:r>
      <w:r w:rsidR="008C1830" w:rsidRPr="008C1830">
        <w:t xml:space="preserve"> - </w:t>
      </w:r>
      <w:r w:rsidRPr="008C1830">
        <w:t>не подвергающихся давлению</w:t>
      </w:r>
      <w:r w:rsidR="008C1830" w:rsidRPr="008C1830">
        <w:t xml:space="preserve">. </w:t>
      </w:r>
    </w:p>
    <w:p w:rsidR="00411517" w:rsidRDefault="00AC5EDA" w:rsidP="008C1830">
      <w:pPr>
        <w:widowControl w:val="0"/>
        <w:autoSpaceDE w:val="0"/>
        <w:autoSpaceDN w:val="0"/>
        <w:adjustRightInd w:val="0"/>
      </w:pPr>
      <w:r w:rsidRPr="008C1830">
        <w:t>1</w:t>
      </w:r>
      <w:r w:rsidR="008C1830" w:rsidRPr="008C1830">
        <w:t xml:space="preserve"> - </w:t>
      </w:r>
      <w:r w:rsidRPr="008C1830">
        <w:t>стяжной хомут</w:t>
      </w:r>
      <w:r w:rsidR="008C1830" w:rsidRPr="008C1830">
        <w:t xml:space="preserve">; </w:t>
      </w:r>
      <w:r w:rsidRPr="008C1830">
        <w:t>2</w:t>
      </w:r>
      <w:r w:rsidR="008C1830" w:rsidRPr="008C1830">
        <w:t xml:space="preserve"> - </w:t>
      </w:r>
      <w:r w:rsidRPr="008C1830">
        <w:t>дюритовая муфта</w:t>
      </w:r>
      <w:r w:rsidR="008C1830" w:rsidRPr="008C1830">
        <w:t>.</w:t>
      </w:r>
    </w:p>
    <w:p w:rsidR="007D0742" w:rsidRPr="008C1830" w:rsidRDefault="00D534EA" w:rsidP="008C1830">
      <w:pPr>
        <w:widowControl w:val="0"/>
        <w:autoSpaceDE w:val="0"/>
        <w:autoSpaceDN w:val="0"/>
        <w:adjustRightInd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8.9pt;margin-top:260.65pt;width:339.1pt;height:84.05pt;z-index:251657728;mso-position-vertical-relative:page" o:allowoverlap="f">
            <v:imagedata r:id="rId7" o:title=""/>
            <w10:wrap type="topAndBottom" anchory="page"/>
          </v:shape>
        </w:pict>
      </w:r>
      <w:bookmarkStart w:id="0" w:name="_GoBack"/>
      <w:bookmarkEnd w:id="0"/>
    </w:p>
    <w:sectPr w:rsidR="007D0742" w:rsidRPr="008C1830" w:rsidSect="008C183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7F6" w:rsidRDefault="007317F6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7317F6" w:rsidRDefault="007317F6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830" w:rsidRDefault="008C1830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830" w:rsidRDefault="008C183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7F6" w:rsidRDefault="007317F6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7317F6" w:rsidRDefault="007317F6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830" w:rsidRDefault="007120E2" w:rsidP="008C1830">
    <w:pPr>
      <w:pStyle w:val="a6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8C1830" w:rsidRDefault="008C1830" w:rsidP="008C183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830" w:rsidRDefault="008C183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5C65CC"/>
    <w:multiLevelType w:val="hybridMultilevel"/>
    <w:tmpl w:val="81C0089C"/>
    <w:lvl w:ilvl="0" w:tplc="AD38C4A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6587"/>
    <w:rsid w:val="00073500"/>
    <w:rsid w:val="000945AD"/>
    <w:rsid w:val="00114035"/>
    <w:rsid w:val="00146587"/>
    <w:rsid w:val="001845F2"/>
    <w:rsid w:val="00223F48"/>
    <w:rsid w:val="00324ED4"/>
    <w:rsid w:val="00335016"/>
    <w:rsid w:val="00341B6E"/>
    <w:rsid w:val="0035790F"/>
    <w:rsid w:val="003E2D87"/>
    <w:rsid w:val="00411517"/>
    <w:rsid w:val="0044204E"/>
    <w:rsid w:val="004B4939"/>
    <w:rsid w:val="0059703C"/>
    <w:rsid w:val="006A2553"/>
    <w:rsid w:val="007120E2"/>
    <w:rsid w:val="007317F6"/>
    <w:rsid w:val="007D0742"/>
    <w:rsid w:val="007E257F"/>
    <w:rsid w:val="00861570"/>
    <w:rsid w:val="008C1830"/>
    <w:rsid w:val="008D7BBF"/>
    <w:rsid w:val="00983D60"/>
    <w:rsid w:val="00A752E4"/>
    <w:rsid w:val="00AC5EDA"/>
    <w:rsid w:val="00C40FD1"/>
    <w:rsid w:val="00D534EA"/>
    <w:rsid w:val="00D54A60"/>
    <w:rsid w:val="00D85BDA"/>
    <w:rsid w:val="00DA53BF"/>
    <w:rsid w:val="00E44821"/>
    <w:rsid w:val="00FE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15719A7-C513-4AEA-9E1F-DB0160E3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C183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C1830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8C1830"/>
    <w:pPr>
      <w:keepNext/>
      <w:widowControl w:val="0"/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8C1830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C1830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C1830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C1830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C1830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C1830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8C183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footnote reference"/>
    <w:uiPriority w:val="99"/>
    <w:semiHidden/>
    <w:rsid w:val="008C1830"/>
    <w:rPr>
      <w:sz w:val="28"/>
      <w:szCs w:val="28"/>
      <w:vertAlign w:val="superscript"/>
    </w:rPr>
  </w:style>
  <w:style w:type="paragraph" w:styleId="a7">
    <w:name w:val="Body Text"/>
    <w:basedOn w:val="a2"/>
    <w:link w:val="aa"/>
    <w:uiPriority w:val="99"/>
    <w:rsid w:val="008C1830"/>
    <w:pPr>
      <w:widowControl w:val="0"/>
      <w:autoSpaceDE w:val="0"/>
      <w:autoSpaceDN w:val="0"/>
      <w:adjustRightInd w:val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8C183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8C1830"/>
    <w:rPr>
      <w:color w:val="0000FF"/>
      <w:u w:val="single"/>
    </w:rPr>
  </w:style>
  <w:style w:type="character" w:customStyle="1" w:styleId="11">
    <w:name w:val="Текст Знак1"/>
    <w:link w:val="ad"/>
    <w:uiPriority w:val="99"/>
    <w:locked/>
    <w:rsid w:val="008C183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2"/>
    <w:link w:val="11"/>
    <w:uiPriority w:val="99"/>
    <w:rsid w:val="008C1830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"/>
    <w:uiPriority w:val="99"/>
    <w:semiHidden/>
    <w:locked/>
    <w:rsid w:val="008C1830"/>
    <w:rPr>
      <w:sz w:val="28"/>
      <w:szCs w:val="28"/>
      <w:lang w:val="ru-RU" w:eastAsia="ru-RU"/>
    </w:rPr>
  </w:style>
  <w:style w:type="paragraph" w:styleId="af">
    <w:name w:val="footer"/>
    <w:basedOn w:val="a2"/>
    <w:link w:val="12"/>
    <w:uiPriority w:val="99"/>
    <w:semiHidden/>
    <w:rsid w:val="008C1830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0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8C1830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8C1830"/>
    <w:pPr>
      <w:widowControl w:val="0"/>
      <w:numPr>
        <w:numId w:val="2"/>
      </w:numPr>
      <w:autoSpaceDE w:val="0"/>
      <w:autoSpaceDN w:val="0"/>
      <w:adjustRightInd w:val="0"/>
      <w:jc w:val="left"/>
    </w:pPr>
  </w:style>
  <w:style w:type="character" w:styleId="af1">
    <w:name w:val="page number"/>
    <w:uiPriority w:val="99"/>
    <w:rsid w:val="008C1830"/>
  </w:style>
  <w:style w:type="character" w:customStyle="1" w:styleId="af2">
    <w:name w:val="номер страницы"/>
    <w:uiPriority w:val="99"/>
    <w:rsid w:val="008C1830"/>
    <w:rPr>
      <w:sz w:val="28"/>
      <w:szCs w:val="28"/>
    </w:rPr>
  </w:style>
  <w:style w:type="paragraph" w:styleId="af3">
    <w:name w:val="Normal (Web)"/>
    <w:basedOn w:val="a2"/>
    <w:uiPriority w:val="99"/>
    <w:rsid w:val="008C1830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8C1830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8C1830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C1830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C1830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C1830"/>
    <w:pPr>
      <w:widowControl w:val="0"/>
      <w:autoSpaceDE w:val="0"/>
      <w:autoSpaceDN w:val="0"/>
      <w:adjustRightInd w:val="0"/>
      <w:ind w:left="958"/>
    </w:pPr>
  </w:style>
  <w:style w:type="paragraph" w:customStyle="1" w:styleId="a">
    <w:name w:val="список ненумерованный"/>
    <w:autoRedefine/>
    <w:uiPriority w:val="99"/>
    <w:rsid w:val="008C1830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C1830"/>
    <w:pPr>
      <w:numPr>
        <w:numId w:val="4"/>
      </w:numPr>
      <w:tabs>
        <w:tab w:val="num" w:pos="1080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C183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C1830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8C183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C1830"/>
    <w:rPr>
      <w:i/>
      <w:iCs/>
    </w:rPr>
  </w:style>
  <w:style w:type="paragraph" w:customStyle="1" w:styleId="af4">
    <w:name w:val="схема"/>
    <w:basedOn w:val="a2"/>
    <w:uiPriority w:val="99"/>
    <w:rsid w:val="008C1830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5">
    <w:name w:val="ТАБЛИЦА"/>
    <w:next w:val="a2"/>
    <w:autoRedefine/>
    <w:uiPriority w:val="99"/>
    <w:rsid w:val="008C1830"/>
    <w:pPr>
      <w:spacing w:line="360" w:lineRule="auto"/>
      <w:jc w:val="center"/>
    </w:pPr>
    <w:rPr>
      <w:color w:val="000000"/>
    </w:rPr>
  </w:style>
  <w:style w:type="paragraph" w:styleId="af6">
    <w:name w:val="footnote text"/>
    <w:basedOn w:val="a2"/>
    <w:link w:val="af7"/>
    <w:autoRedefine/>
    <w:uiPriority w:val="99"/>
    <w:semiHidden/>
    <w:rsid w:val="008C1830"/>
    <w:pPr>
      <w:autoSpaceDE w:val="0"/>
      <w:autoSpaceDN w:val="0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Pr>
      <w:sz w:val="20"/>
      <w:szCs w:val="20"/>
    </w:rPr>
  </w:style>
  <w:style w:type="paragraph" w:customStyle="1" w:styleId="af8">
    <w:name w:val="титут"/>
    <w:uiPriority w:val="99"/>
    <w:rsid w:val="008C183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2183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Rebus</Company>
  <LinksUpToDate>false</LinksUpToDate>
  <CharactersWithSpaces>14601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Radmila</dc:creator>
  <cp:keywords/>
  <dc:description/>
  <cp:lastModifiedBy>admin</cp:lastModifiedBy>
  <cp:revision>2</cp:revision>
  <dcterms:created xsi:type="dcterms:W3CDTF">2014-03-04T18:05:00Z</dcterms:created>
  <dcterms:modified xsi:type="dcterms:W3CDTF">2014-03-04T18:05:00Z</dcterms:modified>
</cp:coreProperties>
</file>