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51F" w:rsidRPr="006F0A2B" w:rsidRDefault="0000351F" w:rsidP="00750E4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F0A2B">
        <w:rPr>
          <w:b/>
          <w:bCs/>
          <w:sz w:val="28"/>
          <w:szCs w:val="28"/>
        </w:rPr>
        <w:t>Содержание</w:t>
      </w:r>
    </w:p>
    <w:p w:rsidR="00953DC2" w:rsidRPr="006F0A2B" w:rsidRDefault="00953DC2" w:rsidP="00750E48">
      <w:pPr>
        <w:spacing w:line="360" w:lineRule="auto"/>
        <w:ind w:firstLine="709"/>
        <w:jc w:val="both"/>
        <w:rPr>
          <w:sz w:val="28"/>
          <w:szCs w:val="28"/>
        </w:rPr>
      </w:pPr>
    </w:p>
    <w:p w:rsidR="0000351F" w:rsidRPr="006F0A2B" w:rsidRDefault="0000351F" w:rsidP="00953DC2">
      <w:pPr>
        <w:spacing w:line="360" w:lineRule="auto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Определение социального патронажа</w:t>
      </w:r>
    </w:p>
    <w:p w:rsidR="0000351F" w:rsidRPr="006F0A2B" w:rsidRDefault="0000351F" w:rsidP="00953DC2">
      <w:pPr>
        <w:spacing w:line="360" w:lineRule="auto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Принципы социального патронажа</w:t>
      </w:r>
    </w:p>
    <w:p w:rsidR="0000351F" w:rsidRPr="006F0A2B" w:rsidRDefault="0000351F" w:rsidP="00953DC2">
      <w:pPr>
        <w:spacing w:line="360" w:lineRule="auto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Основные исследователи социального патронажа</w:t>
      </w:r>
    </w:p>
    <w:p w:rsidR="0000351F" w:rsidRPr="006F0A2B" w:rsidRDefault="0000351F" w:rsidP="00953DC2">
      <w:pPr>
        <w:spacing w:line="360" w:lineRule="auto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Виды (направления) социального патронажа</w:t>
      </w:r>
    </w:p>
    <w:p w:rsidR="0064493A" w:rsidRPr="006F0A2B" w:rsidRDefault="0064493A" w:rsidP="00953DC2">
      <w:pPr>
        <w:spacing w:line="360" w:lineRule="auto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Функции социального патронажа</w:t>
      </w:r>
    </w:p>
    <w:p w:rsidR="0064493A" w:rsidRPr="006F0A2B" w:rsidRDefault="0064493A" w:rsidP="00953DC2">
      <w:pPr>
        <w:spacing w:line="360" w:lineRule="auto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Этапы</w:t>
      </w:r>
      <w:r w:rsidR="00E77829" w:rsidRPr="006F0A2B">
        <w:rPr>
          <w:sz w:val="28"/>
          <w:szCs w:val="28"/>
        </w:rPr>
        <w:t xml:space="preserve"> технологии</w:t>
      </w:r>
      <w:r w:rsidRPr="006F0A2B">
        <w:rPr>
          <w:sz w:val="28"/>
          <w:szCs w:val="28"/>
        </w:rPr>
        <w:t xml:space="preserve"> социального патронажа</w:t>
      </w:r>
    </w:p>
    <w:p w:rsidR="0064493A" w:rsidRPr="006F0A2B" w:rsidRDefault="0064493A" w:rsidP="00953DC2">
      <w:pPr>
        <w:spacing w:line="360" w:lineRule="auto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Методы, применяемые в технологии социального патронажа</w:t>
      </w:r>
    </w:p>
    <w:p w:rsidR="0000351F" w:rsidRPr="006F0A2B" w:rsidRDefault="0064493A" w:rsidP="00953DC2">
      <w:pPr>
        <w:spacing w:line="360" w:lineRule="auto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Основные источники</w:t>
      </w:r>
    </w:p>
    <w:p w:rsidR="0064493A" w:rsidRPr="006F0A2B" w:rsidRDefault="00953DC2" w:rsidP="00750E4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F0A2B">
        <w:rPr>
          <w:sz w:val="28"/>
          <w:szCs w:val="28"/>
        </w:rPr>
        <w:br w:type="page"/>
      </w:r>
      <w:r w:rsidR="0064493A" w:rsidRPr="006F0A2B">
        <w:rPr>
          <w:b/>
          <w:bCs/>
          <w:sz w:val="28"/>
          <w:szCs w:val="28"/>
        </w:rPr>
        <w:t>Определение социального патронажа</w:t>
      </w:r>
    </w:p>
    <w:p w:rsidR="00421224" w:rsidRPr="006F0A2B" w:rsidRDefault="00421224" w:rsidP="00750E48">
      <w:pPr>
        <w:spacing w:line="360" w:lineRule="auto"/>
        <w:ind w:firstLine="709"/>
        <w:jc w:val="both"/>
        <w:rPr>
          <w:sz w:val="28"/>
          <w:szCs w:val="28"/>
        </w:rPr>
      </w:pPr>
    </w:p>
    <w:p w:rsidR="003F2653" w:rsidRPr="006F0A2B" w:rsidRDefault="0064493A" w:rsidP="00750E4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F0A2B">
        <w:rPr>
          <w:sz w:val="28"/>
          <w:szCs w:val="28"/>
        </w:rPr>
        <w:t>Патронаж</w:t>
      </w:r>
      <w:r w:rsidR="003F2653" w:rsidRPr="006F0A2B">
        <w:rPr>
          <w:sz w:val="28"/>
          <w:szCs w:val="28"/>
        </w:rPr>
        <w:t xml:space="preserve"> (от фр. рatrоnаgе </w:t>
      </w:r>
      <w:r w:rsidR="00421224" w:rsidRPr="006F0A2B">
        <w:rPr>
          <w:sz w:val="28"/>
          <w:szCs w:val="28"/>
        </w:rPr>
        <w:t>-</w:t>
      </w:r>
      <w:r w:rsidR="003F2653" w:rsidRPr="006F0A2B">
        <w:rPr>
          <w:sz w:val="28"/>
          <w:szCs w:val="28"/>
        </w:rPr>
        <w:t xml:space="preserve"> покровительство) </w:t>
      </w:r>
      <w:r w:rsidR="00421224" w:rsidRPr="006F0A2B">
        <w:rPr>
          <w:sz w:val="28"/>
          <w:szCs w:val="28"/>
        </w:rPr>
        <w:t>-</w:t>
      </w:r>
      <w:r w:rsidR="003F2653" w:rsidRPr="006F0A2B">
        <w:rPr>
          <w:sz w:val="28"/>
          <w:szCs w:val="28"/>
        </w:rPr>
        <w:t xml:space="preserve"> вид социального обслуживания, преимущественно на дому, клиентов группы риска, который заключается в постоянном социальном надзоре, регулярном посещении их жилищ социальными работниками, оказании им необходимой экономической, материально-бытовой помощи, проведении несложных медицинских манипуляций и т.д.</w:t>
      </w:r>
      <w:r w:rsidR="00421224" w:rsidRPr="006F0A2B">
        <w:rPr>
          <w:sz w:val="28"/>
          <w:szCs w:val="28"/>
        </w:rPr>
        <w:t xml:space="preserve"> </w:t>
      </w:r>
      <w:r w:rsidR="0094033B" w:rsidRPr="006F0A2B">
        <w:rPr>
          <w:sz w:val="28"/>
          <w:szCs w:val="28"/>
        </w:rPr>
        <w:t>(Холостова Е.И.)[6, с. 224].</w:t>
      </w:r>
    </w:p>
    <w:p w:rsidR="004724B0" w:rsidRPr="006F0A2B" w:rsidRDefault="004724B0" w:rsidP="00750E4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F0A2B">
        <w:rPr>
          <w:sz w:val="28"/>
          <w:szCs w:val="28"/>
        </w:rPr>
        <w:t xml:space="preserve">Патронаж </w:t>
      </w:r>
      <w:r w:rsidR="00421224" w:rsidRPr="006F0A2B">
        <w:rPr>
          <w:sz w:val="28"/>
          <w:szCs w:val="28"/>
        </w:rPr>
        <w:t>-</w:t>
      </w:r>
      <w:r w:rsidRPr="006F0A2B">
        <w:rPr>
          <w:sz w:val="28"/>
          <w:szCs w:val="28"/>
        </w:rPr>
        <w:t xml:space="preserve"> это индивидуальная деятельность специалиста, благодаря которой клиент, над которым устанавливается патронат, получает от службы в рамках патроната конкретную помощь и поддержку, призванные мобилизовывать и повышать его адаптационные возможности</w:t>
      </w:r>
      <w:r w:rsidR="0094033B" w:rsidRPr="006F0A2B">
        <w:rPr>
          <w:sz w:val="28"/>
          <w:szCs w:val="28"/>
        </w:rPr>
        <w:t xml:space="preserve"> (Алексеева Л.С.)</w:t>
      </w:r>
      <w:r w:rsidR="00421224" w:rsidRPr="006F0A2B">
        <w:rPr>
          <w:sz w:val="28"/>
          <w:szCs w:val="28"/>
        </w:rPr>
        <w:t xml:space="preserve"> </w:t>
      </w:r>
      <w:r w:rsidR="0094033B" w:rsidRPr="006F0A2B">
        <w:rPr>
          <w:sz w:val="28"/>
          <w:szCs w:val="28"/>
        </w:rPr>
        <w:t>[1, с. 19]</w:t>
      </w:r>
      <w:r w:rsidR="00A62920" w:rsidRPr="006F0A2B">
        <w:rPr>
          <w:sz w:val="28"/>
          <w:szCs w:val="28"/>
        </w:rPr>
        <w:t>.</w:t>
      </w:r>
    </w:p>
    <w:p w:rsidR="0094033B" w:rsidRPr="006F0A2B" w:rsidRDefault="0064493A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 xml:space="preserve">Патронаж (от лат. раtronus </w:t>
      </w:r>
      <w:r w:rsidR="00421224" w:rsidRPr="006F0A2B">
        <w:rPr>
          <w:sz w:val="28"/>
          <w:szCs w:val="28"/>
        </w:rPr>
        <w:t>-</w:t>
      </w:r>
      <w:r w:rsidRPr="006F0A2B">
        <w:rPr>
          <w:sz w:val="28"/>
          <w:szCs w:val="28"/>
        </w:rPr>
        <w:t xml:space="preserve"> покровитель) </w:t>
      </w:r>
      <w:r w:rsidR="00421224" w:rsidRPr="006F0A2B">
        <w:rPr>
          <w:sz w:val="28"/>
          <w:szCs w:val="28"/>
        </w:rPr>
        <w:t>-</w:t>
      </w:r>
      <w:r w:rsidRPr="006F0A2B">
        <w:rPr>
          <w:sz w:val="28"/>
          <w:szCs w:val="28"/>
        </w:rPr>
        <w:t xml:space="preserve"> оказание медико-социальной помощи одиноким и престарелым больным; форма профилактической работы, заключающаяся в обследовании условий труда и быта лиц, находящихся на учете; проведение на дому оздоровительных (иногда и лечебных) мероприятий</w:t>
      </w:r>
      <w:r w:rsidR="0094033B" w:rsidRPr="006F0A2B">
        <w:rPr>
          <w:sz w:val="28"/>
          <w:szCs w:val="28"/>
        </w:rPr>
        <w:t xml:space="preserve"> (Мардахаев Л.В.)</w:t>
      </w:r>
      <w:r w:rsidR="00421224" w:rsidRPr="006F0A2B">
        <w:rPr>
          <w:sz w:val="28"/>
          <w:szCs w:val="28"/>
        </w:rPr>
        <w:t xml:space="preserve"> </w:t>
      </w:r>
      <w:r w:rsidR="0094033B" w:rsidRPr="006F0A2B">
        <w:rPr>
          <w:sz w:val="28"/>
          <w:szCs w:val="28"/>
        </w:rPr>
        <w:t>[5, с.194]</w:t>
      </w:r>
      <w:r w:rsidRPr="006F0A2B">
        <w:rPr>
          <w:sz w:val="28"/>
          <w:szCs w:val="28"/>
        </w:rPr>
        <w:t>.</w:t>
      </w:r>
      <w:r w:rsidR="00421224" w:rsidRPr="006F0A2B">
        <w:rPr>
          <w:sz w:val="28"/>
          <w:szCs w:val="28"/>
        </w:rPr>
        <w:t xml:space="preserve"> </w:t>
      </w:r>
    </w:p>
    <w:p w:rsidR="003F2653" w:rsidRPr="006F0A2B" w:rsidRDefault="0064493A" w:rsidP="00750E4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F0A2B">
        <w:rPr>
          <w:sz w:val="28"/>
          <w:szCs w:val="28"/>
        </w:rPr>
        <w:t xml:space="preserve">Патронаж социальный – </w:t>
      </w:r>
      <w:r w:rsidR="003F2653" w:rsidRPr="006F0A2B">
        <w:rPr>
          <w:sz w:val="28"/>
          <w:szCs w:val="28"/>
        </w:rPr>
        <w:t>социальное обслуживание определенной категории граждан вне стационара, иными словами, нестационарные формы социального обслуживания престарелых и инвалидов</w:t>
      </w:r>
      <w:r w:rsidR="0094033B" w:rsidRPr="006F0A2B">
        <w:rPr>
          <w:sz w:val="28"/>
          <w:szCs w:val="28"/>
        </w:rPr>
        <w:t xml:space="preserve"> (Басов Н.Ф.)[7, с.118].</w:t>
      </w:r>
    </w:p>
    <w:p w:rsidR="00421224" w:rsidRPr="006F0A2B" w:rsidRDefault="00421224" w:rsidP="00750E4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4493A" w:rsidRPr="006F0A2B" w:rsidRDefault="0064493A" w:rsidP="00750E4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F0A2B">
        <w:rPr>
          <w:b/>
          <w:bCs/>
          <w:sz w:val="28"/>
          <w:szCs w:val="28"/>
        </w:rPr>
        <w:t>Принципы социального патронажа</w:t>
      </w:r>
    </w:p>
    <w:p w:rsidR="00421224" w:rsidRPr="006F0A2B" w:rsidRDefault="00421224" w:rsidP="00750E48">
      <w:pPr>
        <w:spacing w:line="360" w:lineRule="auto"/>
        <w:ind w:firstLine="709"/>
        <w:jc w:val="both"/>
        <w:rPr>
          <w:sz w:val="28"/>
          <w:szCs w:val="28"/>
        </w:rPr>
      </w:pPr>
    </w:p>
    <w:p w:rsidR="00D762B1" w:rsidRPr="006F0A2B" w:rsidRDefault="00D762B1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Л.С. Алексеева, В.Ю. Меновщиков.</w:t>
      </w:r>
    </w:p>
    <w:p w:rsidR="0064493A" w:rsidRPr="006F0A2B" w:rsidRDefault="0064493A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Служба социального патронажа действует на основе следующих принципов:</w:t>
      </w:r>
    </w:p>
    <w:p w:rsidR="0064493A" w:rsidRPr="006F0A2B" w:rsidRDefault="0064493A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• системность. Этот принцип предполагает построение процесса социального патронажа.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Как системы практических действий, взаимосвязанных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 xml:space="preserve">и </w:t>
      </w:r>
      <w:r w:rsidR="00BD4C7B" w:rsidRPr="006F0A2B">
        <w:rPr>
          <w:sz w:val="28"/>
          <w:szCs w:val="28"/>
        </w:rPr>
        <w:t>в</w:t>
      </w:r>
      <w:r w:rsidRPr="006F0A2B">
        <w:rPr>
          <w:sz w:val="28"/>
          <w:szCs w:val="28"/>
        </w:rPr>
        <w:t>заимоувязанных в рамках единой программы. При этом проблемы клиентов рассматриваются не изолированно, а в контексте взаимосвязей, взаимоотношений внутри их семей, производственного и социального окружения;</w:t>
      </w:r>
    </w:p>
    <w:p w:rsidR="0064493A" w:rsidRPr="006F0A2B" w:rsidRDefault="0064493A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• комплексность. Программа социального патронажа формируется и реализуется на основе подхода, предполагающего использование не разрозненных мер и мероприятий, а их комплекса, т. е. всего необходимого спектра социальных услуг, объективно отвечающих интересам клиентов. Соблюдение этого принципа исключает разработку программ, не адекватных трудной жизненной ситуации клиентов;</w:t>
      </w:r>
    </w:p>
    <w:p w:rsidR="0064493A" w:rsidRPr="006F0A2B" w:rsidRDefault="0064493A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 xml:space="preserve">• оптимальное использование потенциально-положительных резервов </w:t>
      </w:r>
      <w:r w:rsidR="00BD4C7B" w:rsidRPr="006F0A2B">
        <w:rPr>
          <w:sz w:val="28"/>
          <w:szCs w:val="28"/>
        </w:rPr>
        <w:t xml:space="preserve">социального, производственного </w:t>
      </w:r>
      <w:r w:rsidRPr="006F0A2B">
        <w:rPr>
          <w:sz w:val="28"/>
          <w:szCs w:val="28"/>
        </w:rPr>
        <w:t>и семейного окружения клиентов. Служба социального патронажа должна выявлять в окружении клиентов своих потенциальных союзников, оценивать имеющиеся у них и не используемые (или используемые не в полной мере) созидательные возможности, приводить эти возможности в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действие, опираться на поддержку родственников, друзей,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коллег знакомых клиентов, способных внести вклад в решение их жизненных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проблем.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Одновременно служба социальною патронажа принимает усилия по мобилизации потенциала тех систем (органов и учреждений), которые могут и обязаны помогать семьям и детям, но в силу различных причин пока не делают этого;</w:t>
      </w:r>
    </w:p>
    <w:p w:rsidR="0064493A" w:rsidRPr="006F0A2B" w:rsidRDefault="0064493A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• укрепление собственного потенциала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клиентов для самостоятельного решения своих жизненных проблем.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Служба социального патронажа заботиться, чтобы содействовать клиентам в овладении новыми знаниями,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умениями и навыками, с помощью которых они имели бы возможность осущ</w:t>
      </w:r>
      <w:r w:rsidR="00BD4C7B" w:rsidRPr="006F0A2B">
        <w:rPr>
          <w:sz w:val="28"/>
          <w:szCs w:val="28"/>
        </w:rPr>
        <w:t>ествить самопомощь, независимо о</w:t>
      </w:r>
      <w:r w:rsidRPr="006F0A2B">
        <w:rPr>
          <w:sz w:val="28"/>
          <w:szCs w:val="28"/>
        </w:rPr>
        <w:t>т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внешней поддержки решать свои личные и социальные трудности. При этом следует исходить из того, что причиной социальной дезадаптации зачастую является недостаточный уровень образования и общей культуры. У отдельно взятой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социальной службы нет возможности помочь клиентам решить эту задачу, но для системы со</w:t>
      </w:r>
      <w:r w:rsidR="00BD4C7B" w:rsidRPr="006F0A2B">
        <w:rPr>
          <w:sz w:val="28"/>
          <w:szCs w:val="28"/>
        </w:rPr>
        <w:t>циального патронажа это реально;</w:t>
      </w:r>
    </w:p>
    <w:p w:rsidR="0064493A" w:rsidRPr="006F0A2B" w:rsidRDefault="0064493A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• приоритет профилактической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направленности в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процессе социального патронажа.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Служба социального патронажа призвана как можно раньше выявлять опасные тенденции в социальном здоровье населения и купировать их дальнейшее развитие, незамедлительно принимая адекватные меры. Необходимо добиваться устранения факторов социального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риска, осуществлять превенцию кризисных ситуации в семьях и в детской среде;</w:t>
      </w:r>
    </w:p>
    <w:p w:rsidR="0064493A" w:rsidRPr="006F0A2B" w:rsidRDefault="0064493A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•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уважение автономности семьи и личности, получающей помощь, ее прав на свободный выбор своего пути развития (если ее образ жизни не угрожает жизни и здоровью детей и ближайшего окружения). Помощь службы социального патронажа эффективна только тогда, когда способствует поддержанию, сохранению и позитивному развитию семьи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как целостного образования. Меры по изъятию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из семьи детей или иных ее членов оправданы лишь в том случае, когда исчерпали все иные возможности;</w:t>
      </w:r>
    </w:p>
    <w:p w:rsidR="0064493A" w:rsidRPr="006F0A2B" w:rsidRDefault="0064493A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• объективная оценка потребностей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семьи и личности и оказание помощи в реально возможном объеме, без стремления к неосуществимым целям, идеалам и искусственным образцам. Служба социального п</w:t>
      </w:r>
      <w:r w:rsidR="00BD4C7B" w:rsidRPr="006F0A2B">
        <w:rPr>
          <w:sz w:val="28"/>
          <w:szCs w:val="28"/>
        </w:rPr>
        <w:t>атронажа настраивает клиентов на</w:t>
      </w:r>
      <w:r w:rsidRPr="006F0A2B">
        <w:rPr>
          <w:sz w:val="28"/>
          <w:szCs w:val="28"/>
        </w:rPr>
        <w:t xml:space="preserve"> ответственный подход к решению собственных проблем</w:t>
      </w:r>
      <w:r w:rsidR="00BD4C7B" w:rsidRPr="006F0A2B">
        <w:rPr>
          <w:sz w:val="28"/>
          <w:szCs w:val="28"/>
        </w:rPr>
        <w:t>, на принятие жизни во всей необ</w:t>
      </w:r>
      <w:r w:rsidRPr="006F0A2B">
        <w:rPr>
          <w:sz w:val="28"/>
          <w:szCs w:val="28"/>
        </w:rPr>
        <w:t>ходимости их достойно преодолевать. Специалисты службы должны ставить перед своими клиентами реалистичные требования и задачи, исходить при этом из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реальных условий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и желания помочь семье или личности преодолеть типичное для кризисов отчуждение от мира, открыть в себе внутренние ресурсы, стать творцом своей судьбы и обрести гибкость в отношениях с окружающими;</w:t>
      </w:r>
    </w:p>
    <w:p w:rsidR="0064493A" w:rsidRPr="006F0A2B" w:rsidRDefault="0064493A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• дифференцированный подход к клиентам, представляющим различные группы семей и детей. В практической деятельности служба социального патронажа исходит от того, каковы конкретные трудности и проблемы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клиентов (насилие, нищета, неготовность к</w:t>
      </w:r>
      <w:r w:rsidR="00BD4C7B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семейной жизни, алкоголизм, детская наркомания, безнадзорность и т. п.),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наскольк</w:t>
      </w:r>
      <w:r w:rsidR="00BD4C7B" w:rsidRPr="006F0A2B">
        <w:rPr>
          <w:sz w:val="28"/>
          <w:szCs w:val="28"/>
        </w:rPr>
        <w:t>о они</w:t>
      </w:r>
      <w:r w:rsidR="00421224" w:rsidRPr="006F0A2B">
        <w:rPr>
          <w:sz w:val="28"/>
          <w:szCs w:val="28"/>
        </w:rPr>
        <w:t xml:space="preserve"> </w:t>
      </w:r>
      <w:r w:rsidR="00BD4C7B" w:rsidRPr="006F0A2B">
        <w:rPr>
          <w:sz w:val="28"/>
          <w:szCs w:val="28"/>
        </w:rPr>
        <w:t xml:space="preserve">запущены, опасны ли и в </w:t>
      </w:r>
      <w:r w:rsidRPr="006F0A2B">
        <w:rPr>
          <w:sz w:val="28"/>
          <w:szCs w:val="28"/>
        </w:rPr>
        <w:t>какой мере сложивша</w:t>
      </w:r>
      <w:r w:rsidR="00BD4C7B" w:rsidRPr="006F0A2B">
        <w:rPr>
          <w:sz w:val="28"/>
          <w:szCs w:val="28"/>
        </w:rPr>
        <w:t>яся ситуация для семьи, детей, б</w:t>
      </w:r>
      <w:r w:rsidRPr="006F0A2B">
        <w:rPr>
          <w:sz w:val="28"/>
          <w:szCs w:val="28"/>
        </w:rPr>
        <w:t>лижайшего окружения и широкого социума;</w:t>
      </w:r>
    </w:p>
    <w:p w:rsidR="0064493A" w:rsidRPr="006F0A2B" w:rsidRDefault="0064493A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• адресный характер. Социальный патронаж адресуется и предоставляется конкретным семьям и детям в соответствии с характером возникающих у них социальных и личностных проблем и особенностью ситуации, которая профессионально диагностируется как трудная и опасная для них самих и окружающих;</w:t>
      </w:r>
    </w:p>
    <w:p w:rsidR="0064493A" w:rsidRPr="006F0A2B" w:rsidRDefault="0064493A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• взаимодействие и содействие, заключающееся в создании условий для осознания клиентами своей позиции по отношению к специалистам службы и совместной работе с ними по корректировке ситуации;</w:t>
      </w:r>
    </w:p>
    <w:p w:rsidR="0064493A" w:rsidRPr="006F0A2B" w:rsidRDefault="0064493A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• разделение ответственности между клиентами и специалистами на решение кризисной жизненной ситуации и постепенная</w:t>
      </w:r>
      <w:r w:rsidR="00BD4C7B" w:rsidRPr="006F0A2B">
        <w:rPr>
          <w:sz w:val="28"/>
          <w:szCs w:val="28"/>
        </w:rPr>
        <w:t>,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но целенаправленная, ее передача клиентам;</w:t>
      </w:r>
    </w:p>
    <w:p w:rsidR="0064493A" w:rsidRPr="006F0A2B" w:rsidRDefault="0064493A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•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создание условий для самостоятельного творческого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освоения клиентами системы взаимоотношений с окружающим миром и со своей ближайшей средой, а также для совершения личностно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значимых жизненных поступков и выбора.</w:t>
      </w:r>
    </w:p>
    <w:p w:rsidR="0064493A" w:rsidRPr="006F0A2B" w:rsidRDefault="0064493A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Наряду с этими специфиче</w:t>
      </w:r>
      <w:r w:rsidR="00BD4C7B" w:rsidRPr="006F0A2B">
        <w:rPr>
          <w:sz w:val="28"/>
          <w:szCs w:val="28"/>
        </w:rPr>
        <w:t xml:space="preserve">скими принципами, деятельность </w:t>
      </w:r>
      <w:r w:rsidRPr="006F0A2B">
        <w:rPr>
          <w:sz w:val="28"/>
          <w:szCs w:val="28"/>
        </w:rPr>
        <w:t>службы социального патронажа должна строиться с учетом общих принципов работы социальных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служб, которые имеют универсальный характер. Это принципы служения клиенту;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учета его личностных, психологических, гендерных, возрастных и физиологических особенностей; конфиденциальности; открытости для всех нуждающихся; своевременности оказания социальных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услуг и ряд других.</w:t>
      </w:r>
    </w:p>
    <w:p w:rsidR="0064493A" w:rsidRPr="006F0A2B" w:rsidRDefault="0064493A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Следование этим принципам закономерно влияет на организацию и содержание всей деятельности службы социального патронажа, подчиняет ее единым правилам и закономерностям, обеспечивает эффект</w:t>
      </w:r>
      <w:r w:rsidR="00BD4C7B" w:rsidRPr="006F0A2B">
        <w:rPr>
          <w:sz w:val="28"/>
          <w:szCs w:val="28"/>
        </w:rPr>
        <w:t>ивностью принимаемы</w:t>
      </w:r>
      <w:r w:rsidR="00D762B1" w:rsidRPr="006F0A2B">
        <w:rPr>
          <w:sz w:val="28"/>
          <w:szCs w:val="28"/>
        </w:rPr>
        <w:t>х усилий[2, С. 51-54].</w:t>
      </w:r>
    </w:p>
    <w:p w:rsidR="00BD4C7B" w:rsidRPr="006F0A2B" w:rsidRDefault="00421224" w:rsidP="00750E4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F0A2B">
        <w:rPr>
          <w:sz w:val="28"/>
          <w:szCs w:val="28"/>
        </w:rPr>
        <w:br w:type="page"/>
      </w:r>
      <w:r w:rsidR="00BD4C7B" w:rsidRPr="006F0A2B">
        <w:rPr>
          <w:b/>
          <w:bCs/>
          <w:sz w:val="28"/>
          <w:szCs w:val="28"/>
        </w:rPr>
        <w:t>Основные исследователи социального патронажа</w:t>
      </w:r>
    </w:p>
    <w:p w:rsidR="00421224" w:rsidRPr="006F0A2B" w:rsidRDefault="00421224" w:rsidP="00750E4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D4C7B" w:rsidRPr="006F0A2B" w:rsidRDefault="00D762B1" w:rsidP="00750E4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Алексеева Л.С.</w:t>
      </w:r>
    </w:p>
    <w:p w:rsidR="00D762B1" w:rsidRPr="006F0A2B" w:rsidRDefault="00D762B1" w:rsidP="00750E4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Осипова И.И.</w:t>
      </w:r>
    </w:p>
    <w:p w:rsidR="00D762B1" w:rsidRPr="006F0A2B" w:rsidRDefault="00D762B1" w:rsidP="00750E4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Панов А.М.</w:t>
      </w:r>
    </w:p>
    <w:p w:rsidR="00D762B1" w:rsidRPr="006F0A2B" w:rsidRDefault="00D762B1" w:rsidP="00750E4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Мардахаев Л.В.</w:t>
      </w:r>
    </w:p>
    <w:p w:rsidR="00D762B1" w:rsidRPr="006F0A2B" w:rsidRDefault="00D762B1" w:rsidP="00750E4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Холостова Е.И.</w:t>
      </w:r>
    </w:p>
    <w:p w:rsidR="00D762B1" w:rsidRPr="006F0A2B" w:rsidRDefault="00D762B1" w:rsidP="00750E4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Басов Н.Ф.</w:t>
      </w:r>
    </w:p>
    <w:p w:rsidR="00BD4C7B" w:rsidRPr="006F0A2B" w:rsidRDefault="00BD4C7B" w:rsidP="00750E48">
      <w:pPr>
        <w:spacing w:line="360" w:lineRule="auto"/>
        <w:ind w:firstLine="709"/>
        <w:jc w:val="both"/>
        <w:rPr>
          <w:sz w:val="28"/>
          <w:szCs w:val="28"/>
        </w:rPr>
      </w:pPr>
    </w:p>
    <w:p w:rsidR="00BD4C7B" w:rsidRPr="006F0A2B" w:rsidRDefault="00BD4C7B" w:rsidP="00750E4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F0A2B">
        <w:rPr>
          <w:b/>
          <w:bCs/>
          <w:sz w:val="28"/>
          <w:szCs w:val="28"/>
        </w:rPr>
        <w:t>Виды (направления) социального патронажа</w:t>
      </w:r>
    </w:p>
    <w:p w:rsidR="00421224" w:rsidRPr="006F0A2B" w:rsidRDefault="00421224" w:rsidP="00750E48">
      <w:pPr>
        <w:spacing w:line="360" w:lineRule="auto"/>
        <w:ind w:firstLine="709"/>
        <w:jc w:val="both"/>
        <w:rPr>
          <w:sz w:val="28"/>
          <w:szCs w:val="28"/>
        </w:rPr>
      </w:pPr>
    </w:p>
    <w:p w:rsidR="00BD4C7B" w:rsidRPr="006F0A2B" w:rsidRDefault="00D762B1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Холостова Е.И. различае</w:t>
      </w:r>
      <w:r w:rsidR="00BD4C7B" w:rsidRPr="006F0A2B">
        <w:rPr>
          <w:sz w:val="28"/>
          <w:szCs w:val="28"/>
        </w:rPr>
        <w:t>т два направления социального патронажа семьи.</w:t>
      </w:r>
    </w:p>
    <w:p w:rsidR="00BD4C7B" w:rsidRPr="006F0A2B" w:rsidRDefault="00BD4C7B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  <w:u w:val="single"/>
        </w:rPr>
        <w:t>Первое направление</w:t>
      </w:r>
      <w:r w:rsidRPr="006F0A2B">
        <w:rPr>
          <w:sz w:val="28"/>
          <w:szCs w:val="28"/>
        </w:rPr>
        <w:t xml:space="preserve"> основывается на характере тех действий, которые осуществляют социальные службы в отношении с</w:t>
      </w:r>
      <w:r w:rsidR="00B03BB7" w:rsidRPr="006F0A2B">
        <w:rPr>
          <w:sz w:val="28"/>
          <w:szCs w:val="28"/>
        </w:rPr>
        <w:t xml:space="preserve">емей и детей особого риска. Оно </w:t>
      </w:r>
      <w:r w:rsidRPr="006F0A2B">
        <w:rPr>
          <w:sz w:val="28"/>
          <w:szCs w:val="28"/>
        </w:rPr>
        <w:t xml:space="preserve">включает в себя такие виды патронажа, как социальный, медико-социальный, социально-педагогический, социально-психологический, социально-экономический, выражающийся в выдаче </w:t>
      </w:r>
      <w:r w:rsidR="00295336" w:rsidRPr="006F0A2B">
        <w:rPr>
          <w:sz w:val="28"/>
          <w:szCs w:val="28"/>
        </w:rPr>
        <w:t>пособий, продуктов, одежде и т.</w:t>
      </w:r>
      <w:r w:rsidRPr="006F0A2B">
        <w:rPr>
          <w:sz w:val="28"/>
          <w:szCs w:val="28"/>
        </w:rPr>
        <w:t>д.</w:t>
      </w:r>
    </w:p>
    <w:p w:rsidR="00BD4C7B" w:rsidRPr="006F0A2B" w:rsidRDefault="00BD4C7B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  <w:u w:val="single"/>
        </w:rPr>
        <w:t>Второе направление</w:t>
      </w:r>
      <w:r w:rsidRPr="006F0A2B">
        <w:rPr>
          <w:sz w:val="28"/>
          <w:szCs w:val="28"/>
        </w:rPr>
        <w:t xml:space="preserve"> основывается на характеристике объектов патронажа. Они классифицируются по возрасту (дети, подростки, пожи</w:t>
      </w:r>
      <w:r w:rsidR="00B61D34" w:rsidRPr="006F0A2B">
        <w:rPr>
          <w:sz w:val="28"/>
          <w:szCs w:val="28"/>
        </w:rPr>
        <w:t>лые люди), по половой принадлеж</w:t>
      </w:r>
      <w:r w:rsidRPr="006F0A2B">
        <w:rPr>
          <w:sz w:val="28"/>
          <w:szCs w:val="28"/>
        </w:rPr>
        <w:t>ности (девочки, мальчики, женщи</w:t>
      </w:r>
      <w:r w:rsidR="00B61D34" w:rsidRPr="006F0A2B">
        <w:rPr>
          <w:sz w:val="28"/>
          <w:szCs w:val="28"/>
        </w:rPr>
        <w:t>ны, мужчины), по ме</w:t>
      </w:r>
      <w:r w:rsidRPr="006F0A2B">
        <w:rPr>
          <w:sz w:val="28"/>
          <w:szCs w:val="28"/>
        </w:rPr>
        <w:t>дицинским показаниям (инвалиды, беременные женщины и т. д.), по социальному статусу (безнадзорные дети, жертвы насилия), по семейным проблемам (неблагополучные семьи, дети родителей алкоголиков) и т.д.</w:t>
      </w:r>
    </w:p>
    <w:p w:rsidR="00BD4C7B" w:rsidRPr="006F0A2B" w:rsidRDefault="00BD4C7B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 xml:space="preserve">Рассматривая первое направление отметим, что, например, </w:t>
      </w:r>
      <w:r w:rsidRPr="006F0A2B">
        <w:rPr>
          <w:i/>
          <w:iCs/>
          <w:sz w:val="28"/>
          <w:szCs w:val="28"/>
        </w:rPr>
        <w:t>медико-социальный патронаж</w:t>
      </w:r>
      <w:r w:rsidRPr="006F0A2B">
        <w:rPr>
          <w:sz w:val="28"/>
          <w:szCs w:val="28"/>
        </w:rPr>
        <w:t xml:space="preserve"> действует в отношении</w:t>
      </w:r>
      <w:r w:rsidR="00B61D3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больных и физически неполноценных членов семьи, в том</w:t>
      </w:r>
      <w:r w:rsidR="00B61D3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числе детей (инвалидов), нуждающихся в повседневном уходе.</w:t>
      </w:r>
    </w:p>
    <w:p w:rsidR="00BD4C7B" w:rsidRPr="006F0A2B" w:rsidRDefault="00BD4C7B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Содержание медико-социального патронажа зависит от</w:t>
      </w:r>
      <w:r w:rsidR="00B61D3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категории этих клиентов. Он включает доставку лекарств,</w:t>
      </w:r>
      <w:r w:rsidR="00B61D3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измерение давления, ночное дежурство, предоставление</w:t>
      </w:r>
      <w:r w:rsidR="00B61D3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гигиенических услуг, доставку продуктов и кормление, уборку</w:t>
      </w:r>
      <w:r w:rsidR="00B61D3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помещения, выполнение несложных ф</w:t>
      </w:r>
      <w:r w:rsidR="00295336" w:rsidRPr="006F0A2B">
        <w:rPr>
          <w:sz w:val="28"/>
          <w:szCs w:val="28"/>
        </w:rPr>
        <w:t>изических упражнений и т.д., т.</w:t>
      </w:r>
      <w:r w:rsidRPr="006F0A2B">
        <w:rPr>
          <w:sz w:val="28"/>
          <w:szCs w:val="28"/>
        </w:rPr>
        <w:t>е. все то, в чем нуждается человек, не способный к самообслуживанию.</w:t>
      </w:r>
    </w:p>
    <w:p w:rsidR="00BD4C7B" w:rsidRPr="006F0A2B" w:rsidRDefault="00BD4C7B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Главной задачей работника, осуществляющего медико-социальный патронаж, помимо оказания перечисленных услуг остается утверждение с клиентом отношения взаимного доверия и толерантности.</w:t>
      </w:r>
    </w:p>
    <w:p w:rsidR="00BD4C7B" w:rsidRPr="006F0A2B" w:rsidRDefault="00BD4C7B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i/>
          <w:iCs/>
          <w:sz w:val="28"/>
          <w:szCs w:val="28"/>
        </w:rPr>
        <w:t>Социально-психологический патронаж</w:t>
      </w:r>
      <w:r w:rsidRPr="006F0A2B">
        <w:rPr>
          <w:sz w:val="28"/>
          <w:szCs w:val="28"/>
        </w:rPr>
        <w:t xml:space="preserve"> реализуется в различных формах длительно оказываемой психологической и социальной помощи семьям, переживающим конфликт или стрессовое состояние, а также имеющим проблемы в воспитании детей, находящимся в состоянии хронической социально-психологической дезадаптации и эмоционального напряжения.</w:t>
      </w:r>
    </w:p>
    <w:p w:rsidR="00BD4C7B" w:rsidRPr="006F0A2B" w:rsidRDefault="00BD4C7B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Специалисты, осуществляющие психологический патронаж проводят консультирование, находят вместе с клиентами альтернативные пути выхода из конфликтных ситуаций, выполняют посреднические функции между клиентом и его окружением, помогают снизить у клиента чувство тревожности, при этом специалист должен квалифицированно совместить членов семьи в процесс планируемых изменений.</w:t>
      </w:r>
    </w:p>
    <w:p w:rsidR="00BD4C7B" w:rsidRPr="006F0A2B" w:rsidRDefault="00BD4C7B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i/>
          <w:iCs/>
          <w:sz w:val="28"/>
          <w:szCs w:val="28"/>
        </w:rPr>
        <w:t>Социальный патронаж</w:t>
      </w:r>
      <w:r w:rsidRPr="006F0A2B">
        <w:rPr>
          <w:sz w:val="28"/>
          <w:szCs w:val="28"/>
        </w:rPr>
        <w:t xml:space="preserve"> способствует изучению и прояснению ситуации с учетом социального и психологического состояния клиента при использовании средств, снижающих уровень тревоги и предоставляющих эмоциональную поддержку, а также направлен на оказание конкретной помощи по ликвидации кризисной или критической ситуации, сложившейся в семье и на стабилизацию благоприятных</w:t>
      </w:r>
      <w:r w:rsidR="00B61D34" w:rsidRPr="006F0A2B">
        <w:rPr>
          <w:sz w:val="28"/>
          <w:szCs w:val="28"/>
        </w:rPr>
        <w:t xml:space="preserve"> тенденций.</w:t>
      </w:r>
    </w:p>
    <w:p w:rsidR="00BD4C7B" w:rsidRPr="006F0A2B" w:rsidRDefault="00BD4C7B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Кроме того, с помощью социального патронажа социальные работники включают в решение проблем клиентов и других специалистов, т. е. используют комплексный подход, например, экономическог</w:t>
      </w:r>
      <w:r w:rsidR="00B61D34" w:rsidRPr="006F0A2B">
        <w:rPr>
          <w:sz w:val="28"/>
          <w:szCs w:val="28"/>
        </w:rPr>
        <w:t>о и культурно-просветительного –</w:t>
      </w:r>
      <w:r w:rsidRPr="006F0A2B">
        <w:rPr>
          <w:sz w:val="28"/>
          <w:szCs w:val="28"/>
        </w:rPr>
        <w:t xml:space="preserve"> с одной стороны, и психологического и психосоциального, с другой.</w:t>
      </w:r>
    </w:p>
    <w:p w:rsidR="00BD4C7B" w:rsidRPr="006F0A2B" w:rsidRDefault="00BD4C7B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Главным когнитивным умением специалиста при этом остается способность анализировать ситуацию. Действуя в рамках патроната, социальный работник исполняет самые разнообразные функции: доброжелательного и компетентного собеседника, помощника, посредника, советника, защитника. Он обладает способностью стабилизировать сложившуюся ситуацию, контролировать ход патронажа на всех фазах, приобщать к решению своих проблем членов семьи, закреплять успехи, а также вносить необходимые коррективы в стратегию дальнейших действий.</w:t>
      </w:r>
    </w:p>
    <w:p w:rsidR="00BD4C7B" w:rsidRPr="006F0A2B" w:rsidRDefault="00BD4C7B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Тем самым социальный патронаж семьи предусматривает многометодные действия специалиста по социальной работе.</w:t>
      </w:r>
    </w:p>
    <w:p w:rsidR="00BD4C7B" w:rsidRPr="006F0A2B" w:rsidRDefault="00BD4C7B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i/>
          <w:iCs/>
          <w:sz w:val="28"/>
          <w:szCs w:val="28"/>
        </w:rPr>
        <w:t>Социально-педагогический патронаж</w:t>
      </w:r>
      <w:r w:rsidRPr="006F0A2B">
        <w:rPr>
          <w:sz w:val="28"/>
          <w:szCs w:val="28"/>
        </w:rPr>
        <w:t xml:space="preserve"> включает в себя всестороннюю и действенную помощь семье, имеющей различные проблемы, силами специалистов социальных служб, ориентирующихся на собственные педагогические возможности, а также на ресурсы социально-педагогического пространства</w:t>
      </w:r>
      <w:r w:rsidR="00295336" w:rsidRPr="006F0A2B">
        <w:rPr>
          <w:sz w:val="28"/>
          <w:szCs w:val="28"/>
        </w:rPr>
        <w:t xml:space="preserve"> </w:t>
      </w:r>
      <w:r w:rsidR="00D762B1" w:rsidRPr="006F0A2B">
        <w:rPr>
          <w:sz w:val="28"/>
          <w:szCs w:val="28"/>
        </w:rPr>
        <w:t xml:space="preserve">[8, </w:t>
      </w:r>
      <w:r w:rsidRPr="006F0A2B">
        <w:rPr>
          <w:sz w:val="28"/>
          <w:szCs w:val="28"/>
        </w:rPr>
        <w:t>С. 524-527</w:t>
      </w:r>
      <w:r w:rsidR="00D762B1" w:rsidRPr="006F0A2B">
        <w:rPr>
          <w:sz w:val="28"/>
          <w:szCs w:val="28"/>
        </w:rPr>
        <w:t>].</w:t>
      </w:r>
      <w:r w:rsidRPr="006F0A2B">
        <w:rPr>
          <w:sz w:val="28"/>
          <w:szCs w:val="28"/>
        </w:rPr>
        <w:t xml:space="preserve"> </w:t>
      </w:r>
    </w:p>
    <w:p w:rsidR="0020300F" w:rsidRPr="006F0A2B" w:rsidRDefault="0020300F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 xml:space="preserve">Алексеева Л.С. помимо вышеперечисленных видов социального патронажа выделяет социально-экономический патронаж </w:t>
      </w:r>
      <w:r w:rsidR="00421224" w:rsidRPr="006F0A2B">
        <w:rPr>
          <w:sz w:val="28"/>
          <w:szCs w:val="28"/>
        </w:rPr>
        <w:t>-</w:t>
      </w:r>
      <w:r w:rsidRPr="006F0A2B">
        <w:rPr>
          <w:sz w:val="28"/>
          <w:szCs w:val="28"/>
        </w:rPr>
        <w:t xml:space="preserve"> периодическое оказание материальной помощи, выражающееся в выдаче пособий, талонов, продуктов, одежды и пр., в целом он может трактоваться лишь как элемент социального, что соответствует структуре стандартов социальной помощи.</w:t>
      </w:r>
    </w:p>
    <w:p w:rsidR="00BD4C7B" w:rsidRPr="006F0A2B" w:rsidRDefault="0020300F" w:rsidP="00750E4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F0A2B">
        <w:rPr>
          <w:sz w:val="28"/>
          <w:szCs w:val="28"/>
        </w:rPr>
        <w:t>Некоторые социологи в качестве самостоятельных рассматривают такие виды патронажа, как обслуживание на дому, уход за недееспособными престарелыми членами семей в клиниках, уход за малолетними детьми на дому, а также институциональный патронаж (психиатрический, оказываемый психиатрическими службами, педиатрический патронаж новорожденных, патронаж беременных женщин со стороны женских консультаций, патронаж абонентов Телефонов доверия и пр.)</w:t>
      </w:r>
      <w:r w:rsidR="000C43FE" w:rsidRPr="006F0A2B">
        <w:rPr>
          <w:sz w:val="28"/>
          <w:szCs w:val="28"/>
        </w:rPr>
        <w:t>[1, с. 36].</w:t>
      </w:r>
    </w:p>
    <w:p w:rsidR="00B61D34" w:rsidRPr="006F0A2B" w:rsidRDefault="00295336" w:rsidP="00750E4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F0A2B">
        <w:rPr>
          <w:sz w:val="28"/>
          <w:szCs w:val="28"/>
        </w:rPr>
        <w:br w:type="page"/>
      </w:r>
      <w:r w:rsidR="00B61D34" w:rsidRPr="006F0A2B">
        <w:rPr>
          <w:b/>
          <w:bCs/>
          <w:sz w:val="28"/>
          <w:szCs w:val="28"/>
        </w:rPr>
        <w:t>Функции социального патронажа</w:t>
      </w:r>
    </w:p>
    <w:p w:rsidR="00295336" w:rsidRPr="006F0A2B" w:rsidRDefault="00295336" w:rsidP="00750E48">
      <w:pPr>
        <w:spacing w:line="360" w:lineRule="auto"/>
        <w:ind w:firstLine="709"/>
        <w:jc w:val="both"/>
        <w:rPr>
          <w:sz w:val="28"/>
          <w:szCs w:val="28"/>
        </w:rPr>
      </w:pPr>
    </w:p>
    <w:p w:rsidR="00B61D34" w:rsidRPr="006F0A2B" w:rsidRDefault="00B61D34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Служба социального патронажа выполняет следующие функции</w:t>
      </w:r>
      <w:r w:rsidR="00991F0E" w:rsidRPr="006F0A2B">
        <w:rPr>
          <w:sz w:val="28"/>
          <w:szCs w:val="28"/>
        </w:rPr>
        <w:t xml:space="preserve"> (Алексеева Л.С.)</w:t>
      </w:r>
      <w:r w:rsidRPr="006F0A2B">
        <w:rPr>
          <w:sz w:val="28"/>
          <w:szCs w:val="28"/>
        </w:rPr>
        <w:t>:</w:t>
      </w:r>
    </w:p>
    <w:p w:rsidR="00B61D34" w:rsidRPr="006F0A2B" w:rsidRDefault="00B61D34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• изучение и анализ жизненной ситуации потенциальных и реальных клиентов (семей и детей группы социального риска);</w:t>
      </w:r>
    </w:p>
    <w:p w:rsidR="00B61D34" w:rsidRPr="006F0A2B" w:rsidRDefault="00B61D34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• комплексное и системное воздействие на эту ситуацию и на клиентов с</w:t>
      </w:r>
      <w:r w:rsidR="00E77829" w:rsidRPr="006F0A2B">
        <w:rPr>
          <w:sz w:val="28"/>
          <w:szCs w:val="28"/>
        </w:rPr>
        <w:t xml:space="preserve"> целью социального оздоровления;</w:t>
      </w:r>
    </w:p>
    <w:p w:rsidR="00B61D34" w:rsidRPr="006F0A2B" w:rsidRDefault="00B61D34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• обеспечение последующего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социальною контроля за жизнедеятельностью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клиентов для недопущения рецидивных явлений асоциального плана</w:t>
      </w:r>
      <w:r w:rsidR="000C43FE" w:rsidRPr="006F0A2B">
        <w:rPr>
          <w:sz w:val="28"/>
          <w:szCs w:val="28"/>
        </w:rPr>
        <w:t>[2,</w:t>
      </w:r>
      <w:r w:rsidRPr="006F0A2B">
        <w:rPr>
          <w:b/>
          <w:bCs/>
          <w:sz w:val="28"/>
          <w:szCs w:val="28"/>
        </w:rPr>
        <w:t xml:space="preserve"> </w:t>
      </w:r>
      <w:r w:rsidRPr="006F0A2B">
        <w:rPr>
          <w:sz w:val="28"/>
          <w:szCs w:val="28"/>
        </w:rPr>
        <w:t>с.51</w:t>
      </w:r>
      <w:r w:rsidR="000C43FE" w:rsidRPr="006F0A2B">
        <w:rPr>
          <w:sz w:val="28"/>
          <w:szCs w:val="28"/>
        </w:rPr>
        <w:t>].</w:t>
      </w:r>
    </w:p>
    <w:p w:rsidR="00B61D34" w:rsidRPr="006F0A2B" w:rsidRDefault="00B61D34" w:rsidP="00750E48">
      <w:pPr>
        <w:spacing w:line="360" w:lineRule="auto"/>
        <w:ind w:firstLine="709"/>
        <w:jc w:val="both"/>
        <w:rPr>
          <w:sz w:val="28"/>
          <w:szCs w:val="28"/>
        </w:rPr>
      </w:pPr>
    </w:p>
    <w:p w:rsidR="00E77829" w:rsidRPr="006F0A2B" w:rsidRDefault="00E77829" w:rsidP="00750E4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F0A2B">
        <w:rPr>
          <w:b/>
          <w:bCs/>
          <w:sz w:val="28"/>
          <w:szCs w:val="28"/>
        </w:rPr>
        <w:t>Этапы технологии социального патронажа</w:t>
      </w:r>
    </w:p>
    <w:p w:rsidR="00295336" w:rsidRPr="006F0A2B" w:rsidRDefault="00295336" w:rsidP="00750E48">
      <w:pPr>
        <w:spacing w:line="360" w:lineRule="auto"/>
        <w:ind w:firstLine="709"/>
        <w:jc w:val="both"/>
        <w:rPr>
          <w:sz w:val="28"/>
          <w:szCs w:val="28"/>
        </w:rPr>
      </w:pP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Стадии процесса социального патронажа</w:t>
      </w:r>
      <w:r w:rsidR="000C43FE" w:rsidRPr="006F0A2B">
        <w:rPr>
          <w:sz w:val="28"/>
          <w:szCs w:val="28"/>
        </w:rPr>
        <w:t xml:space="preserve"> по</w:t>
      </w:r>
      <w:r w:rsidR="000C43FE" w:rsidRPr="006F0A2B">
        <w:rPr>
          <w:b/>
          <w:bCs/>
          <w:sz w:val="28"/>
          <w:szCs w:val="28"/>
        </w:rPr>
        <w:t xml:space="preserve"> </w:t>
      </w:r>
      <w:r w:rsidR="000C43FE" w:rsidRPr="006F0A2B">
        <w:rPr>
          <w:sz w:val="28"/>
          <w:szCs w:val="28"/>
        </w:rPr>
        <w:t>Панову А.М.</w:t>
      </w:r>
      <w:r w:rsidRPr="006F0A2B">
        <w:rPr>
          <w:sz w:val="28"/>
          <w:szCs w:val="28"/>
        </w:rPr>
        <w:t>: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 xml:space="preserve">• Постановка социального диагноза </w:t>
      </w:r>
      <w:r w:rsidR="00421224" w:rsidRPr="006F0A2B">
        <w:rPr>
          <w:sz w:val="28"/>
          <w:szCs w:val="28"/>
        </w:rPr>
        <w:t>-</w:t>
      </w:r>
      <w:r w:rsidRPr="006F0A2B">
        <w:rPr>
          <w:sz w:val="28"/>
          <w:szCs w:val="28"/>
        </w:rPr>
        <w:t xml:space="preserve"> выявление и оценка семейной ситуации как кризисной, трудной или опасной, сбор предварительных данных, анализ информации для разработки патронажной программы.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 xml:space="preserve">• Вмешательство патронажной службы и с ее помощью </w:t>
      </w:r>
      <w:r w:rsidR="00421224" w:rsidRPr="006F0A2B">
        <w:rPr>
          <w:sz w:val="28"/>
          <w:szCs w:val="28"/>
        </w:rPr>
        <w:t>-</w:t>
      </w:r>
      <w:r w:rsidRPr="006F0A2B">
        <w:rPr>
          <w:sz w:val="28"/>
          <w:szCs w:val="28"/>
        </w:rPr>
        <w:t xml:space="preserve"> других социальных служб в семейную ситуацию.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• Работа по изменению мотивации клиентов и ближайшего окружения.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 xml:space="preserve">• Проблемный анализ </w:t>
      </w:r>
      <w:r w:rsidR="00421224" w:rsidRPr="006F0A2B">
        <w:rPr>
          <w:sz w:val="28"/>
          <w:szCs w:val="28"/>
        </w:rPr>
        <w:t>-</w:t>
      </w:r>
      <w:r w:rsidRPr="006F0A2B">
        <w:rPr>
          <w:sz w:val="28"/>
          <w:szCs w:val="28"/>
        </w:rPr>
        <w:t xml:space="preserve"> совместная работа с семьей по определению причин ее неблагополучия, характера проблем и их влияния на жизнедеятельность, а также по выявлению ресурсов и систем связей, способных участвовать в поддержке семьи.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• Рассмотрение всего диапазона возможных р</w:t>
      </w:r>
      <w:r w:rsidR="00991F0E" w:rsidRPr="006F0A2B">
        <w:rPr>
          <w:sz w:val="28"/>
          <w:szCs w:val="28"/>
        </w:rPr>
        <w:t>ешений, способов их достижения и</w:t>
      </w:r>
      <w:r w:rsidRPr="006F0A2B">
        <w:rPr>
          <w:sz w:val="28"/>
          <w:szCs w:val="28"/>
        </w:rPr>
        <w:t xml:space="preserve"> выбор наиболее эффективных, составление договора формального или неформального характера, определяющего ответственность и обязанности сторон, сроки работы, время и место встреч и другие моменты, имеющие значение для успешной реализации патронажной программы.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 xml:space="preserve">• Социальная терапия </w:t>
      </w:r>
      <w:r w:rsidR="00421224" w:rsidRPr="006F0A2B">
        <w:rPr>
          <w:sz w:val="28"/>
          <w:szCs w:val="28"/>
        </w:rPr>
        <w:t>-</w:t>
      </w:r>
      <w:r w:rsidRPr="006F0A2B">
        <w:rPr>
          <w:sz w:val="28"/>
          <w:szCs w:val="28"/>
        </w:rPr>
        <w:t xml:space="preserve"> непосредственное выполнение действий, направленных на достижение запланированных преобразовании с учетом различных обстоятельств и обязательств участников.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• Оценка э</w:t>
      </w:r>
      <w:r w:rsidR="00991F0E" w:rsidRPr="006F0A2B">
        <w:rPr>
          <w:sz w:val="28"/>
          <w:szCs w:val="28"/>
        </w:rPr>
        <w:t>ффективности совместных действий</w:t>
      </w:r>
      <w:r w:rsidRPr="006F0A2B">
        <w:rPr>
          <w:sz w:val="28"/>
          <w:szCs w:val="28"/>
        </w:rPr>
        <w:t xml:space="preserve"> и при необходимости обращение к другим, более адекватным средствам достижения поставленных целей.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• Помощь клиентам в принятии решения о целесообразности использования постоянной системы поддержки, иных путей и средств при возникновении непредвиденной ситуации.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 xml:space="preserve">Безусловно, данная схема </w:t>
      </w:r>
      <w:r w:rsidR="00421224" w:rsidRPr="006F0A2B">
        <w:rPr>
          <w:sz w:val="28"/>
          <w:szCs w:val="28"/>
        </w:rPr>
        <w:t>-</w:t>
      </w:r>
      <w:r w:rsidRPr="006F0A2B">
        <w:rPr>
          <w:sz w:val="28"/>
          <w:szCs w:val="28"/>
        </w:rPr>
        <w:t xml:space="preserve"> это идеальная модель процесса функционирования патронажной службы. В реальной практике пока нет ни одной подобной службы, которая бы строила свою деятельность на основе всех восьми стадий социального патронажа; обычно присутствуют лишь несколько из них (от 2</w:t>
      </w:r>
      <w:r w:rsidR="00421224" w:rsidRPr="006F0A2B">
        <w:rPr>
          <w:sz w:val="28"/>
          <w:szCs w:val="28"/>
        </w:rPr>
        <w:t>-</w:t>
      </w:r>
      <w:r w:rsidRPr="006F0A2B">
        <w:rPr>
          <w:sz w:val="28"/>
          <w:szCs w:val="28"/>
        </w:rPr>
        <w:t>3-х до 5</w:t>
      </w:r>
      <w:r w:rsidR="00421224" w:rsidRPr="006F0A2B">
        <w:rPr>
          <w:sz w:val="28"/>
          <w:szCs w:val="28"/>
        </w:rPr>
        <w:t>-</w:t>
      </w:r>
      <w:r w:rsidRPr="006F0A2B">
        <w:rPr>
          <w:sz w:val="28"/>
          <w:szCs w:val="28"/>
        </w:rPr>
        <w:t>6-ти). Это, разумеется, снижает эффективность социального патронажа, а иногда вообще сводит «на нет» все усилия патронажных работников.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Вместе с тем, если суммировать проанализированную практику, то именно названные выше стадии в совокупности составляют оптимальную схему социального патронажа, которая должна иметь место в деятельности каждой патронажной службы.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Поэтому важное значение имеют «крупицы» опыта, сложившегося в самых разных социальных службах, обобщенные и представленные ниже в целостном виде.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Постановка социального диагноза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В практике патронажных служб, достигающих наибольшего результата в своей деятельности, имеет место серьезная подготовка патронажных работников к знакомству с семьей группы риска. Еще до первой встречи с клиентами патронажные работники собирают необходимую информацию о семьях групп риска. Аккуратный, тщательный и своевременный сбор такой информации они расценивают как крайне важный шаг и необходимую часть работы с будущими клиентами.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Безусловно, сбор информации продолжается и в процессе патронажной работы, на стадии целенаправленного изучения социальной ситуации объектов патронажа.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По мнению наиболее опытных сотрудников патронажных служб, первичная информация о семье должна отвечать следующим требованиям: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• наличие данных об имеющихся проблемах, которые следует решать в первую очередь, что дает возможность последовательно выполнять намеченные планы;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 xml:space="preserve">• использование разных каналов поступления информации, ее систематизация и упорядочение. При этом сведения не должны основываться только на эмоциональных впечатлениях самих патронажных работников, они должны быть максимально многоплановыми и разносторонними, а главное </w:t>
      </w:r>
      <w:r w:rsidR="00421224" w:rsidRPr="006F0A2B">
        <w:rPr>
          <w:sz w:val="28"/>
          <w:szCs w:val="28"/>
        </w:rPr>
        <w:t>-</w:t>
      </w:r>
      <w:r w:rsidRPr="006F0A2B">
        <w:rPr>
          <w:sz w:val="28"/>
          <w:szCs w:val="28"/>
        </w:rPr>
        <w:t xml:space="preserve"> объективными;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• адекватность и направленность на решение тех проблем семьи, в которых сфокусированы ее основные трудности (реальная полезность информации; излишние сведения только мешают объективной оценке и свидетельствуют о бесполезной трате времени). Исходная информация необходима, но не достаточна для социального диагноза. Его постановка на практике также имеет свои этапы.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Прежде всего патронажная служба пытается получить необходимые данные для первичного диагноза: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• общие сведения о семье и их анализ;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• характеристика межличностных отношений в семье и ее взаимодействия с социальным окружением;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• факторы, определяющие все отношения семьи и их предварительный анализ.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Далее опытные патронажные работники сосредотачивают внимание на получении ответов на вопросы, помогающие уточнять первичный социальный диагноз, собрать информацию для разработки патронажной программы.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Вмешательство в ситуацию клиентов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Объектами социального патронажа становятся семьи и дети, вмешательство в жизнедеятельность которых становится жизненной необходимостью, что подтверждается социальным диагнозом.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Анализ практики показывает, что вмешательство патронажных служб объективно оправдано и происходит в следующих ситуациях: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• тяжелые, травмирующие события, представляющие угрозу для жизни, способные привести членов семьи к сильным эмоциональным расстройствам и острым переживаниям экстремального характера, к выбору саморазрушающих форм поведения типа попыток самоубийства, желания расправиться с близкими или окружающими, убежать из дома, оставить семью и т. п.;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• резкие изменения внешней, социальной ситуации, к которым семья не успела подготовиться и реакция на которые подавляет адаптивные механизмы ее членов (увольнение с работы, смерть близкого человека, развод, хроническая болезнь, получение инвалидности и т. д.; в этом же ряду можно отметить беременность и рождение детей у несовершеннолетней матери), что чревато развитием острого кризиса или истощением защитных механизмов;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•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глубокая укорененность семьи в криминальной, алкогольной, люмпенской субкультуре, необратимые в принципе или без квалифицированной помощи поведенческие и личностные изменения у членов семьи, опасные для родственников (прежде всего детей) и окружающих.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 xml:space="preserve">Социальное вмешательство в том виде, в котором оно используется в практике эффективно работающих социальных служб, </w:t>
      </w:r>
      <w:r w:rsidR="00421224" w:rsidRPr="006F0A2B">
        <w:rPr>
          <w:sz w:val="28"/>
          <w:szCs w:val="28"/>
        </w:rPr>
        <w:t>-</w:t>
      </w:r>
      <w:r w:rsidRPr="006F0A2B">
        <w:rPr>
          <w:sz w:val="28"/>
          <w:szCs w:val="28"/>
        </w:rPr>
        <w:t xml:space="preserve"> это действия, посредством которых патронажные и иные работники этих служб пытаются произвести изменения к лучшему в жизнедеятельности клиентов.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Изменение мотивации клиентов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 xml:space="preserve">Практика показывает, что большинство семей, нуждающихся в социальном патронаже, являются немотивированными или слабомотивированными к работе как с патронажными службами, так и над собой. Нежелание быть объектом чьей-то помощи </w:t>
      </w:r>
      <w:r w:rsidR="00421224" w:rsidRPr="006F0A2B">
        <w:rPr>
          <w:sz w:val="28"/>
          <w:szCs w:val="28"/>
        </w:rPr>
        <w:t>-</w:t>
      </w:r>
      <w:r w:rsidRPr="006F0A2B">
        <w:rPr>
          <w:sz w:val="28"/>
          <w:szCs w:val="28"/>
        </w:rPr>
        <w:t xml:space="preserve"> нормальное и понятное явление при отрицании наличия соответствующих проблем. Но при таком убеждении клиент никогда не станет союзником патронажного работника, а значит и успех всего патронажного процесса достаточно сомнителен.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Технология социального патронажа, как ее подают в научно-методической литературе, не предусматривает использование каких-либо специальных методов проведения работы по мотивации клиентов из групп риска. Считается достаточным использовать различные формы пропаганды социальных услуг, предоставляемых патронажными службами, и социальной рекламы ее эффективности. Это находит отклик у нормальных, нравственно здоровых людей, расположенных к получению специализированной помощи извне, но не воспринимается клиентами патронажных служб.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Именно поэтому в практике высокопрофессиональных патронажных работников, осознающих важность настроя семьи и детей на сотрудничество, используются различные приемы для того, чтобы изменить мотивацию клиентов. Чаще всего это психосоциальные методы: подбадривание; мягкая поддержка; откровенные беседы о возможных последствиях и угрозах для семьи и детей сложившейся ситуации, о преимуществах полноценной и социально здоровой жизни; осторожное принуждение поступать так, как советует патронажная служба; проявление, без стеснения, своего разочарования, обиды или даже бессилия, чтобы клиент убедился в том, что патронажный работник всецело проникся его проблемой и искренне делает все, что в его силах, чтобы помочь.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Проблемный анализ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 xml:space="preserve">Используя методы проблемного анализа, патронажные службы определяют, какова природа трудностей семьи или ребенка </w:t>
      </w:r>
      <w:r w:rsidR="00421224" w:rsidRPr="006F0A2B">
        <w:rPr>
          <w:sz w:val="28"/>
          <w:szCs w:val="28"/>
        </w:rPr>
        <w:t>-</w:t>
      </w:r>
      <w:r w:rsidRPr="006F0A2B">
        <w:rPr>
          <w:sz w:val="28"/>
          <w:szCs w:val="28"/>
        </w:rPr>
        <w:t xml:space="preserve"> социальная, психологическая или иная. Неверная оценка может исказить понимание ситуации, а от этого зависит направленность и содержание программы социального патронажа.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 xml:space="preserve">Эта стадия патронажа логически связана с ее первой стадией </w:t>
      </w:r>
      <w:r w:rsidR="00421224" w:rsidRPr="006F0A2B">
        <w:rPr>
          <w:sz w:val="28"/>
          <w:szCs w:val="28"/>
        </w:rPr>
        <w:t>-</w:t>
      </w:r>
      <w:r w:rsidRPr="006F0A2B">
        <w:rPr>
          <w:sz w:val="28"/>
          <w:szCs w:val="28"/>
        </w:rPr>
        <w:t xml:space="preserve"> постановкой социального диагноза, но предполагает гораздо более глубокого проникновения в причинно-следственные связи, детерминирующие кризисное состояние семьи или ребенка.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 xml:space="preserve">Опыт патронажных служб доказывает, что, в отличии от стадии постановки социального диагноза, когда патронажный работник только приступает к контактам с клиентами и их изучению, стадия проблемного анализа приходится на этап более развитых отношений между ними, а значит становится возможным использовать более сложные методы получения информации, но и дающие большую степень объективности. Так, в практике социальных служб применяются различного рода интервью (изложение членами семьи собственного видения ситуации; циркулярное интервью </w:t>
      </w:r>
      <w:r w:rsidR="00421224" w:rsidRPr="006F0A2B">
        <w:rPr>
          <w:sz w:val="28"/>
          <w:szCs w:val="28"/>
        </w:rPr>
        <w:t>-</w:t>
      </w:r>
      <w:r w:rsidRPr="006F0A2B">
        <w:rPr>
          <w:sz w:val="28"/>
          <w:szCs w:val="28"/>
        </w:rPr>
        <w:t xml:space="preserve"> один из членов семьи отвечает на вопросы об отношениях друг к другу других членов семьи), «совместные исследования», «поддержка сообщений" (семья сама задает темы и порядок обсуждения, делает выводы), беседы, совместное составление «истории жизни» семьи, диалоги и другие.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Особенность этой стадии неко</w:t>
      </w:r>
      <w:r w:rsidR="0083321F" w:rsidRPr="006F0A2B">
        <w:rPr>
          <w:sz w:val="28"/>
          <w:szCs w:val="28"/>
        </w:rPr>
        <w:t xml:space="preserve">торые патронажные службы видят в </w:t>
      </w:r>
      <w:r w:rsidRPr="006F0A2B">
        <w:rPr>
          <w:sz w:val="28"/>
          <w:szCs w:val="28"/>
        </w:rPr>
        <w:t>том, что наряду с анализом здесь осуществляется и более полная диагностика клиентов, а также и одновременное воздействие и построение системы отношений, когда клиент сам стремится довести до патронажного работника какую-либо информацию о себе и своей ситуации.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Установление договорных отношений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 xml:space="preserve">После установления контакта, построения отношений, уточнения ситуации, выяснения состояния членов семьи и определения доминирующей проблемы, на которой следует сконцентрироваться патронажной службе, начинается этап, включающий формулирование целей и задач совместной деятельности с клиентом, составление графика встреч, т. е. заключение договора (или контракта) </w:t>
      </w:r>
      <w:r w:rsidR="00421224" w:rsidRPr="006F0A2B">
        <w:rPr>
          <w:sz w:val="28"/>
          <w:szCs w:val="28"/>
        </w:rPr>
        <w:t>-</w:t>
      </w:r>
      <w:r w:rsidRPr="006F0A2B">
        <w:rPr>
          <w:sz w:val="28"/>
          <w:szCs w:val="28"/>
        </w:rPr>
        <w:t xml:space="preserve"> формального или неформального, как уже отмечалось выше.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 xml:space="preserve">Заключаемый договор, как правило, не является юридическим документом; он содержит моральные обязательства сторон друг перед другом. Но он дисциплинирует клиентов, и если они слабо мотивированы, служит дополнительным фактором, стимулирующим клиентов к сотрудничеству с патронажными службами. Разумеется, как показывает практика, не с каждым из клиентов возможны подобные «договорные отношения»; но если клиент хотя бы в малой степени готов к ним </w:t>
      </w:r>
      <w:r w:rsidR="00421224" w:rsidRPr="006F0A2B">
        <w:rPr>
          <w:sz w:val="28"/>
          <w:szCs w:val="28"/>
        </w:rPr>
        <w:t>-</w:t>
      </w:r>
      <w:r w:rsidRPr="006F0A2B">
        <w:rPr>
          <w:sz w:val="28"/>
          <w:szCs w:val="28"/>
        </w:rPr>
        <w:t xml:space="preserve"> качественно работающие социальные службы в обязательном порядке предпринимают такие попытки.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 xml:space="preserve">В практике социальных, служб основным предметом подобного «рабочего соглашения» являются следующие аспекты: цели предстоящей работы; ключевые проблемы, которые будут решаться в рамках совместной деятельности; процедуры и методики, которые предполагается использовать (в самом общем виде, не раскрывая профессиональных «секретов»); требования относительно режима работы; кто еще будет привлекаться к работе с семьей </w:t>
      </w:r>
      <w:r w:rsidR="00421224" w:rsidRPr="006F0A2B">
        <w:rPr>
          <w:sz w:val="28"/>
          <w:szCs w:val="28"/>
        </w:rPr>
        <w:t>-</w:t>
      </w:r>
      <w:r w:rsidRPr="006F0A2B">
        <w:rPr>
          <w:sz w:val="28"/>
          <w:szCs w:val="28"/>
        </w:rPr>
        <w:t xml:space="preserve"> социальные работники, педагоги, психологи, медики, юристы и т. д., какие ведомства могут быть подключены.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Социальная терапия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Эта стадия заключается в собственно процессе осуществления запланированных преобразований, реализации программ социального патронажа.</w:t>
      </w:r>
    </w:p>
    <w:p w:rsidR="00E77829" w:rsidRPr="006F0A2B" w:rsidRDefault="00E7782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В практике имеют место самые разнообразные виды и типы таких программ, направленные на решение соответствующих многообразных кризисных ситуаций и нивелирование факторов риска (программы патронажа семей с асоциальным поведением взрослых, жестоким обращением, семей юных матерей, разведенных родителей и ряд других)</w:t>
      </w:r>
      <w:r w:rsidR="00806D64" w:rsidRPr="006F0A2B">
        <w:rPr>
          <w:sz w:val="28"/>
          <w:szCs w:val="28"/>
        </w:rPr>
        <w:t xml:space="preserve"> </w:t>
      </w:r>
      <w:r w:rsidR="000C43FE" w:rsidRPr="006F0A2B">
        <w:rPr>
          <w:sz w:val="28"/>
          <w:szCs w:val="28"/>
        </w:rPr>
        <w:t xml:space="preserve">[4, </w:t>
      </w:r>
      <w:r w:rsidRPr="006F0A2B">
        <w:rPr>
          <w:sz w:val="28"/>
          <w:szCs w:val="28"/>
        </w:rPr>
        <w:t>С.65-72</w:t>
      </w:r>
      <w:r w:rsidR="000C43FE" w:rsidRPr="006F0A2B">
        <w:rPr>
          <w:sz w:val="28"/>
          <w:szCs w:val="28"/>
        </w:rPr>
        <w:t>].</w:t>
      </w:r>
    </w:p>
    <w:p w:rsidR="0083321F" w:rsidRPr="006F0A2B" w:rsidRDefault="0083321F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Процедура социального патронажа включает следующие действия</w:t>
      </w:r>
      <w:r w:rsidR="000C43FE" w:rsidRPr="006F0A2B">
        <w:rPr>
          <w:sz w:val="28"/>
          <w:szCs w:val="28"/>
        </w:rPr>
        <w:t xml:space="preserve"> (Алексеева Л.С.)</w:t>
      </w:r>
      <w:r w:rsidRPr="006F0A2B">
        <w:rPr>
          <w:sz w:val="28"/>
          <w:szCs w:val="28"/>
        </w:rPr>
        <w:t>:</w:t>
      </w:r>
    </w:p>
    <w:p w:rsidR="0083321F" w:rsidRPr="006F0A2B" w:rsidRDefault="0083321F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а) изучение ситуации социального и психологического состояния клиента при использовании средств, снижающих уровень тревоги</w:t>
      </w:r>
      <w:r w:rsidR="00614439" w:rsidRPr="006F0A2B">
        <w:rPr>
          <w:sz w:val="28"/>
          <w:szCs w:val="28"/>
        </w:rPr>
        <w:t xml:space="preserve"> и пре</w:t>
      </w:r>
      <w:r w:rsidRPr="006F0A2B">
        <w:rPr>
          <w:sz w:val="28"/>
          <w:szCs w:val="28"/>
        </w:rPr>
        <w:t>доставляющих эмоциональную поддержку;</w:t>
      </w:r>
    </w:p>
    <w:p w:rsidR="0083321F" w:rsidRPr="006F0A2B" w:rsidRDefault="0083321F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 xml:space="preserve">б) оказание конкретной (при необходимости </w:t>
      </w:r>
      <w:r w:rsidR="00421224" w:rsidRPr="006F0A2B">
        <w:rPr>
          <w:sz w:val="28"/>
          <w:szCs w:val="28"/>
        </w:rPr>
        <w:t>-</w:t>
      </w:r>
      <w:r w:rsidRPr="006F0A2B">
        <w:rPr>
          <w:sz w:val="28"/>
          <w:szCs w:val="28"/>
        </w:rPr>
        <w:t xml:space="preserve"> оперативной и экстренной) помощи, направленной на решение специфических кризисных проблем, при доминировании прямого воздействия и мобилизации всех имеющихся у клиентов ресурсов для необходимых изменений в жизнедеятельности и достижения оптимального функционирования в социальной, трудовой и семе</w:t>
      </w:r>
      <w:r w:rsidR="00273365" w:rsidRPr="006F0A2B">
        <w:rPr>
          <w:sz w:val="28"/>
          <w:szCs w:val="28"/>
        </w:rPr>
        <w:t>йной среде;</w:t>
      </w:r>
    </w:p>
    <w:p w:rsidR="0083321F" w:rsidRPr="006F0A2B" w:rsidRDefault="0083321F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в) оказание услуг профилактической направленности, имеющих целью не только удовлетворение потребностей клиентов, связанных с актуальной кризисной или критической ситуацией, но и стабилизацию благоприятных тенденции и закрепление успехов, уменьшение или устранение факторов риска;</w:t>
      </w:r>
    </w:p>
    <w:p w:rsidR="00614439" w:rsidRPr="006F0A2B" w:rsidRDefault="0083321F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г) объединение усилий субъектов социального патронажа, их включение в решение проблем клиентов в зависимости от характера этих проблем, обеспечение комплексного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подхода в этом процессе (сочетание параллельного решения экономических, культурно-образовательных, психосоциальных и иных проблем)</w:t>
      </w:r>
      <w:r w:rsidR="00806D64" w:rsidRPr="006F0A2B">
        <w:rPr>
          <w:sz w:val="28"/>
          <w:szCs w:val="28"/>
        </w:rPr>
        <w:t xml:space="preserve"> </w:t>
      </w:r>
      <w:r w:rsidR="000C43FE" w:rsidRPr="006F0A2B">
        <w:rPr>
          <w:sz w:val="28"/>
          <w:szCs w:val="28"/>
        </w:rPr>
        <w:t xml:space="preserve">[2, </w:t>
      </w:r>
      <w:r w:rsidRPr="006F0A2B">
        <w:rPr>
          <w:sz w:val="28"/>
          <w:szCs w:val="28"/>
        </w:rPr>
        <w:t>С.57</w:t>
      </w:r>
      <w:r w:rsidR="000C43FE" w:rsidRPr="006F0A2B">
        <w:rPr>
          <w:sz w:val="28"/>
          <w:szCs w:val="28"/>
        </w:rPr>
        <w:t>]</w:t>
      </w:r>
      <w:r w:rsidRPr="006F0A2B">
        <w:rPr>
          <w:sz w:val="28"/>
          <w:szCs w:val="28"/>
        </w:rPr>
        <w:t>.</w:t>
      </w:r>
      <w:r w:rsidR="00A62920" w:rsidRPr="006F0A2B">
        <w:rPr>
          <w:sz w:val="28"/>
          <w:szCs w:val="28"/>
        </w:rPr>
        <w:t xml:space="preserve"> </w:t>
      </w:r>
      <w:r w:rsidR="00614439" w:rsidRPr="006F0A2B">
        <w:rPr>
          <w:sz w:val="28"/>
          <w:szCs w:val="28"/>
        </w:rPr>
        <w:t xml:space="preserve">Особую значимость приобретает подготовка к знакомству с клиентом и системой его социального окружения. Это означает предварительный сбор всей возможной информации о клиенте: индивидуальные особенности, социальные связи, сложившаяся ситуация, особенности реагирований на навязываемый контакт, возможные трудности и способы их преодоления. Задача первичных визитов </w:t>
      </w:r>
      <w:r w:rsidR="00421224" w:rsidRPr="006F0A2B">
        <w:rPr>
          <w:sz w:val="28"/>
          <w:szCs w:val="28"/>
        </w:rPr>
        <w:t>-</w:t>
      </w:r>
      <w:r w:rsidR="00614439" w:rsidRPr="006F0A2B">
        <w:rPr>
          <w:sz w:val="28"/>
          <w:szCs w:val="28"/>
        </w:rPr>
        <w:t xml:space="preserve"> формирование доверия к специалисту, социальной службе</w:t>
      </w:r>
      <w:r w:rsidR="00421224" w:rsidRPr="006F0A2B">
        <w:rPr>
          <w:sz w:val="28"/>
          <w:szCs w:val="28"/>
        </w:rPr>
        <w:t xml:space="preserve"> </w:t>
      </w:r>
      <w:r w:rsidR="00614439" w:rsidRPr="006F0A2B">
        <w:rPr>
          <w:sz w:val="28"/>
          <w:szCs w:val="28"/>
        </w:rPr>
        <w:t>в ц</w:t>
      </w:r>
      <w:r w:rsidR="00AC40B0" w:rsidRPr="006F0A2B">
        <w:rPr>
          <w:sz w:val="28"/>
          <w:szCs w:val="28"/>
        </w:rPr>
        <w:t>елом.</w:t>
      </w:r>
    </w:p>
    <w:p w:rsidR="00614439" w:rsidRPr="006F0A2B" w:rsidRDefault="005B79A1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Осипова И.И. предлагает</w:t>
      </w:r>
      <w:r w:rsidRPr="006F0A2B">
        <w:rPr>
          <w:b/>
          <w:bCs/>
          <w:sz w:val="28"/>
          <w:szCs w:val="28"/>
        </w:rPr>
        <w:t xml:space="preserve"> </w:t>
      </w:r>
      <w:r w:rsidRPr="006F0A2B">
        <w:rPr>
          <w:sz w:val="28"/>
          <w:szCs w:val="28"/>
        </w:rPr>
        <w:t xml:space="preserve">следующий алгоритм дальнейшего взаимодействия </w:t>
      </w:r>
      <w:r w:rsidR="00614439" w:rsidRPr="006F0A2B">
        <w:rPr>
          <w:sz w:val="28"/>
          <w:szCs w:val="28"/>
        </w:rPr>
        <w:t>специалиста с клиен</w:t>
      </w:r>
      <w:r w:rsidRPr="006F0A2B">
        <w:rPr>
          <w:sz w:val="28"/>
          <w:szCs w:val="28"/>
        </w:rPr>
        <w:t>том-семьей</w:t>
      </w:r>
      <w:r w:rsidR="00614439" w:rsidRPr="006F0A2B">
        <w:rPr>
          <w:sz w:val="28"/>
          <w:szCs w:val="28"/>
        </w:rPr>
        <w:t>:</w:t>
      </w:r>
    </w:p>
    <w:p w:rsidR="00614439" w:rsidRPr="006F0A2B" w:rsidRDefault="0061443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1. Общение с клиентом, умение слушать и слышать, анализировать, не принимать сторону клиента, не дать втянуть себя в конфликт, быть объективным, независимым арбитром.</w:t>
      </w:r>
    </w:p>
    <w:p w:rsidR="00614439" w:rsidRPr="006F0A2B" w:rsidRDefault="0061443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2. Формирование мотивации клиента на получение помощи и согласия сотрудничества со специалистом и службой.</w:t>
      </w:r>
    </w:p>
    <w:p w:rsidR="00614439" w:rsidRPr="006F0A2B" w:rsidRDefault="0061443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3. Разработка совместного плана действий по выходу из кризисной ситуации.</w:t>
      </w:r>
    </w:p>
    <w:p w:rsidR="00614439" w:rsidRPr="006F0A2B" w:rsidRDefault="0061443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4. Контроль за выполнением соглашения.</w:t>
      </w:r>
    </w:p>
    <w:p w:rsidR="00614439" w:rsidRPr="006F0A2B" w:rsidRDefault="0061443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5. Передача полноты ответственности за развитие ситуации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клиенту.</w:t>
      </w:r>
    </w:p>
    <w:p w:rsidR="00614439" w:rsidRPr="006F0A2B" w:rsidRDefault="0061443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6. Закрепление позитивных навыков выхода из кризиса.</w:t>
      </w:r>
    </w:p>
    <w:p w:rsidR="00614439" w:rsidRPr="006F0A2B" w:rsidRDefault="0061443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7. Подведение итогов работы.</w:t>
      </w:r>
    </w:p>
    <w:p w:rsidR="00614439" w:rsidRPr="006F0A2B" w:rsidRDefault="00614439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8. Обсуждение вопросов, касающихся дальнейших отношений клиента и специалиста социальной службы.</w:t>
      </w:r>
    </w:p>
    <w:p w:rsidR="00614439" w:rsidRPr="006F0A2B" w:rsidRDefault="00614439" w:rsidP="00750E4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F0A2B">
        <w:rPr>
          <w:sz w:val="28"/>
          <w:szCs w:val="28"/>
        </w:rPr>
        <w:t>9. Прощание с клиентом</w:t>
      </w:r>
      <w:r w:rsidR="00806D64" w:rsidRPr="006F0A2B">
        <w:rPr>
          <w:sz w:val="28"/>
          <w:szCs w:val="28"/>
        </w:rPr>
        <w:t xml:space="preserve"> </w:t>
      </w:r>
      <w:r w:rsidR="005B79A1" w:rsidRPr="006F0A2B">
        <w:rPr>
          <w:sz w:val="28"/>
          <w:szCs w:val="28"/>
        </w:rPr>
        <w:t xml:space="preserve">[3, </w:t>
      </w:r>
      <w:r w:rsidRPr="006F0A2B">
        <w:rPr>
          <w:sz w:val="28"/>
          <w:szCs w:val="28"/>
        </w:rPr>
        <w:t>с.56</w:t>
      </w:r>
      <w:r w:rsidR="005B79A1" w:rsidRPr="006F0A2B">
        <w:rPr>
          <w:sz w:val="28"/>
          <w:szCs w:val="28"/>
        </w:rPr>
        <w:t>].</w:t>
      </w:r>
    </w:p>
    <w:p w:rsidR="0083321F" w:rsidRPr="006F0A2B" w:rsidRDefault="0083321F" w:rsidP="00750E48">
      <w:pPr>
        <w:spacing w:line="360" w:lineRule="auto"/>
        <w:ind w:firstLine="709"/>
        <w:jc w:val="both"/>
        <w:rPr>
          <w:sz w:val="28"/>
          <w:szCs w:val="28"/>
        </w:rPr>
      </w:pPr>
    </w:p>
    <w:p w:rsidR="0083321F" w:rsidRPr="006F0A2B" w:rsidRDefault="006F56A7" w:rsidP="00750E4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F0A2B">
        <w:rPr>
          <w:b/>
          <w:bCs/>
          <w:sz w:val="28"/>
          <w:szCs w:val="28"/>
        </w:rPr>
        <w:t>Методы, применяемые в технологии социального патронажа</w:t>
      </w:r>
    </w:p>
    <w:p w:rsidR="00806D64" w:rsidRPr="006F0A2B" w:rsidRDefault="00806D64" w:rsidP="00750E48">
      <w:pPr>
        <w:spacing w:line="360" w:lineRule="auto"/>
        <w:ind w:firstLine="709"/>
        <w:jc w:val="both"/>
        <w:rPr>
          <w:sz w:val="28"/>
          <w:szCs w:val="28"/>
        </w:rPr>
      </w:pPr>
    </w:p>
    <w:p w:rsidR="006F56A7" w:rsidRPr="006F0A2B" w:rsidRDefault="005B79A1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Алексеева Л.С., Меновщиков В.Ю. рассматривают п</w:t>
      </w:r>
      <w:r w:rsidR="00C3044D" w:rsidRPr="006F0A2B">
        <w:rPr>
          <w:sz w:val="28"/>
          <w:szCs w:val="28"/>
        </w:rPr>
        <w:t>роцесс социа</w:t>
      </w:r>
      <w:r w:rsidRPr="006F0A2B">
        <w:rPr>
          <w:sz w:val="28"/>
          <w:szCs w:val="28"/>
        </w:rPr>
        <w:t xml:space="preserve">льного патронажа через применение </w:t>
      </w:r>
      <w:r w:rsidR="00C3044D" w:rsidRPr="006F0A2B">
        <w:rPr>
          <w:sz w:val="28"/>
          <w:szCs w:val="28"/>
        </w:rPr>
        <w:t>ряда технологий (методов):</w:t>
      </w:r>
    </w:p>
    <w:p w:rsidR="006F56A7" w:rsidRPr="006F0A2B" w:rsidRDefault="006F56A7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-</w:t>
      </w:r>
      <w:r w:rsidR="00C3044D" w:rsidRPr="006F0A2B">
        <w:rPr>
          <w:sz w:val="28"/>
          <w:szCs w:val="28"/>
        </w:rPr>
        <w:t xml:space="preserve"> коррекция</w:t>
      </w:r>
      <w:r w:rsidRPr="006F0A2B">
        <w:rPr>
          <w:sz w:val="28"/>
          <w:szCs w:val="28"/>
        </w:rPr>
        <w:t>;</w:t>
      </w:r>
    </w:p>
    <w:p w:rsidR="006F56A7" w:rsidRPr="006F0A2B" w:rsidRDefault="006F56A7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-</w:t>
      </w:r>
      <w:r w:rsidR="00C3044D" w:rsidRPr="006F0A2B">
        <w:rPr>
          <w:sz w:val="28"/>
          <w:szCs w:val="28"/>
        </w:rPr>
        <w:t xml:space="preserve"> психотерапия</w:t>
      </w:r>
      <w:r w:rsidRPr="006F0A2B">
        <w:rPr>
          <w:sz w:val="28"/>
          <w:szCs w:val="28"/>
        </w:rPr>
        <w:t>;</w:t>
      </w:r>
    </w:p>
    <w:p w:rsidR="006F56A7" w:rsidRPr="006F0A2B" w:rsidRDefault="006F56A7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-</w:t>
      </w:r>
      <w:r w:rsidR="00C3044D" w:rsidRPr="006F0A2B">
        <w:rPr>
          <w:sz w:val="28"/>
          <w:szCs w:val="28"/>
        </w:rPr>
        <w:t xml:space="preserve"> обучение</w:t>
      </w:r>
      <w:r w:rsidRPr="006F0A2B">
        <w:rPr>
          <w:sz w:val="28"/>
          <w:szCs w:val="28"/>
        </w:rPr>
        <w:t>;</w:t>
      </w:r>
    </w:p>
    <w:p w:rsidR="006F56A7" w:rsidRPr="006F0A2B" w:rsidRDefault="006F56A7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 xml:space="preserve">- </w:t>
      </w:r>
      <w:r w:rsidR="00C3044D" w:rsidRPr="006F0A2B">
        <w:rPr>
          <w:sz w:val="28"/>
          <w:szCs w:val="28"/>
        </w:rPr>
        <w:t>репетирование</w:t>
      </w:r>
      <w:r w:rsidRPr="006F0A2B">
        <w:rPr>
          <w:sz w:val="28"/>
          <w:szCs w:val="28"/>
        </w:rPr>
        <w:t>;</w:t>
      </w:r>
    </w:p>
    <w:p w:rsidR="006F56A7" w:rsidRPr="006F0A2B" w:rsidRDefault="006F56A7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-</w:t>
      </w:r>
      <w:r w:rsidR="00C3044D" w:rsidRPr="006F0A2B">
        <w:rPr>
          <w:sz w:val="28"/>
          <w:szCs w:val="28"/>
        </w:rPr>
        <w:t xml:space="preserve"> моделирование</w:t>
      </w:r>
      <w:r w:rsidRPr="006F0A2B">
        <w:rPr>
          <w:sz w:val="28"/>
          <w:szCs w:val="28"/>
        </w:rPr>
        <w:t>;</w:t>
      </w:r>
    </w:p>
    <w:p w:rsidR="006F56A7" w:rsidRPr="006F0A2B" w:rsidRDefault="006F56A7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-</w:t>
      </w:r>
      <w:r w:rsidR="00C3044D" w:rsidRPr="006F0A2B">
        <w:rPr>
          <w:sz w:val="28"/>
          <w:szCs w:val="28"/>
        </w:rPr>
        <w:t xml:space="preserve"> побуждение</w:t>
      </w:r>
      <w:r w:rsidRPr="006F0A2B">
        <w:rPr>
          <w:sz w:val="28"/>
          <w:szCs w:val="28"/>
        </w:rPr>
        <w:t>;</w:t>
      </w:r>
    </w:p>
    <w:p w:rsidR="006F56A7" w:rsidRPr="006F0A2B" w:rsidRDefault="006F56A7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-</w:t>
      </w:r>
      <w:r w:rsidR="00C3044D" w:rsidRPr="006F0A2B">
        <w:rPr>
          <w:sz w:val="28"/>
          <w:szCs w:val="28"/>
        </w:rPr>
        <w:t xml:space="preserve"> рефлексия</w:t>
      </w:r>
      <w:r w:rsidRPr="006F0A2B">
        <w:rPr>
          <w:sz w:val="28"/>
          <w:szCs w:val="28"/>
        </w:rPr>
        <w:t>;</w:t>
      </w:r>
    </w:p>
    <w:p w:rsidR="006F56A7" w:rsidRPr="006F0A2B" w:rsidRDefault="006F56A7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-</w:t>
      </w:r>
      <w:r w:rsidR="00C3044D" w:rsidRPr="006F0A2B">
        <w:rPr>
          <w:sz w:val="28"/>
          <w:szCs w:val="28"/>
        </w:rPr>
        <w:t xml:space="preserve"> посредничество</w:t>
      </w:r>
      <w:r w:rsidRPr="006F0A2B">
        <w:rPr>
          <w:sz w:val="28"/>
          <w:szCs w:val="28"/>
        </w:rPr>
        <w:t>;</w:t>
      </w:r>
    </w:p>
    <w:p w:rsidR="006F56A7" w:rsidRPr="006F0A2B" w:rsidRDefault="006F56A7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-</w:t>
      </w:r>
      <w:r w:rsidR="00C3044D" w:rsidRPr="006F0A2B">
        <w:rPr>
          <w:sz w:val="28"/>
          <w:szCs w:val="28"/>
        </w:rPr>
        <w:t xml:space="preserve"> развитие у клиентов социальных и личностных навыков</w:t>
      </w:r>
      <w:r w:rsidRPr="006F0A2B">
        <w:rPr>
          <w:sz w:val="28"/>
          <w:szCs w:val="28"/>
        </w:rPr>
        <w:t>;</w:t>
      </w:r>
    </w:p>
    <w:p w:rsidR="006F56A7" w:rsidRPr="006F0A2B" w:rsidRDefault="006F56A7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-</w:t>
      </w:r>
      <w:r w:rsidR="00C3044D" w:rsidRPr="006F0A2B">
        <w:rPr>
          <w:sz w:val="28"/>
          <w:szCs w:val="28"/>
        </w:rPr>
        <w:t xml:space="preserve"> создание ситуаций, которые помогают снизить чувство тревожности у клиентов</w:t>
      </w:r>
      <w:r w:rsidRPr="006F0A2B">
        <w:rPr>
          <w:sz w:val="28"/>
          <w:szCs w:val="28"/>
        </w:rPr>
        <w:t>;</w:t>
      </w:r>
    </w:p>
    <w:p w:rsidR="00AF6E41" w:rsidRPr="006F0A2B" w:rsidRDefault="006F56A7" w:rsidP="00750E48">
      <w:pPr>
        <w:spacing w:line="360" w:lineRule="auto"/>
        <w:ind w:firstLine="709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-</w:t>
      </w:r>
      <w:r w:rsidR="00C3044D" w:rsidRPr="006F0A2B">
        <w:rPr>
          <w:sz w:val="28"/>
          <w:szCs w:val="28"/>
        </w:rPr>
        <w:t xml:space="preserve"> социально-психологическое сопровождение и др.</w:t>
      </w:r>
      <w:r w:rsidR="005B79A1" w:rsidRPr="006F0A2B">
        <w:rPr>
          <w:sz w:val="28"/>
          <w:szCs w:val="28"/>
        </w:rPr>
        <w:t xml:space="preserve">[2, </w:t>
      </w:r>
      <w:r w:rsidR="00C3044D" w:rsidRPr="006F0A2B">
        <w:rPr>
          <w:sz w:val="28"/>
          <w:szCs w:val="28"/>
        </w:rPr>
        <w:t>с. 57</w:t>
      </w:r>
      <w:r w:rsidR="005B79A1" w:rsidRPr="006F0A2B">
        <w:rPr>
          <w:sz w:val="28"/>
          <w:szCs w:val="28"/>
        </w:rPr>
        <w:t>].</w:t>
      </w:r>
      <w:r w:rsidR="00421224" w:rsidRPr="006F0A2B">
        <w:rPr>
          <w:b/>
          <w:bCs/>
          <w:sz w:val="28"/>
          <w:szCs w:val="28"/>
        </w:rPr>
        <w:t xml:space="preserve"> </w:t>
      </w:r>
    </w:p>
    <w:p w:rsidR="006F56A7" w:rsidRPr="006F0A2B" w:rsidRDefault="00806D64" w:rsidP="00750E4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F0A2B">
        <w:rPr>
          <w:sz w:val="28"/>
          <w:szCs w:val="28"/>
        </w:rPr>
        <w:br w:type="page"/>
      </w:r>
      <w:r w:rsidR="006F56A7" w:rsidRPr="006F0A2B">
        <w:rPr>
          <w:b/>
          <w:bCs/>
          <w:sz w:val="28"/>
          <w:szCs w:val="28"/>
        </w:rPr>
        <w:t>Основные источники</w:t>
      </w:r>
    </w:p>
    <w:p w:rsidR="00806D64" w:rsidRPr="006F0A2B" w:rsidRDefault="00806D64" w:rsidP="00750E4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4033B" w:rsidRPr="006F0A2B" w:rsidRDefault="0094033B" w:rsidP="00806D64">
      <w:pPr>
        <w:spacing w:line="360" w:lineRule="auto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1. Адресный социальный патронаж семьи и детей: Научно-методическое пособие/под ред. Л.С. Алексеевой. – М.: Государственный НИИ семьи и воспитания, 2000. – 160с.</w:t>
      </w:r>
    </w:p>
    <w:p w:rsidR="0094033B" w:rsidRPr="006F0A2B" w:rsidRDefault="0094033B" w:rsidP="00806D64">
      <w:pPr>
        <w:spacing w:line="360" w:lineRule="auto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2. Алексеева Л.С., Меновщиков В.Ю. Сущностные характеристики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социального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патронажа и возможности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его потенциального влияния на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решение проблем социального здоровья семей и детей//Социальное обслуживание. –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2004. –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№ 3. – С. 50-85</w:t>
      </w:r>
      <w:r w:rsidR="00421224" w:rsidRPr="006F0A2B">
        <w:rPr>
          <w:sz w:val="28"/>
          <w:szCs w:val="28"/>
        </w:rPr>
        <w:t xml:space="preserve"> </w:t>
      </w:r>
    </w:p>
    <w:p w:rsidR="0094033B" w:rsidRPr="006F0A2B" w:rsidRDefault="0094033B" w:rsidP="00806D64">
      <w:pPr>
        <w:spacing w:line="360" w:lineRule="auto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3. Осипова И.И. Установление контактов с семьей в процессе патронажа: методики и технологии//Отечественный журнал социальной работы. – 2005. – №3. –</w:t>
      </w:r>
      <w:r w:rsidR="00421224" w:rsidRPr="006F0A2B">
        <w:rPr>
          <w:sz w:val="28"/>
          <w:szCs w:val="28"/>
        </w:rPr>
        <w:t xml:space="preserve"> </w:t>
      </w:r>
      <w:r w:rsidRPr="006F0A2B">
        <w:rPr>
          <w:sz w:val="28"/>
          <w:szCs w:val="28"/>
        </w:rPr>
        <w:t>С. 56-65</w:t>
      </w:r>
    </w:p>
    <w:p w:rsidR="0094033B" w:rsidRPr="006F0A2B" w:rsidRDefault="0094033B" w:rsidP="00806D64">
      <w:pPr>
        <w:spacing w:line="360" w:lineRule="auto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4. Панов А.М. Деятельность служб социального патронажа семей и детей в России и за рубежом//Социальное обслуживание. – 2005. – №1. – С. 59-75</w:t>
      </w:r>
    </w:p>
    <w:p w:rsidR="0094033B" w:rsidRPr="006F0A2B" w:rsidRDefault="0094033B" w:rsidP="00806D64">
      <w:pPr>
        <w:spacing w:line="360" w:lineRule="auto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5. Словарь по социальной педагогике: Учеб. пособие для студ. высш. учеб. заведений/</w:t>
      </w:r>
      <w:r w:rsidR="00806D64" w:rsidRPr="006F0A2B">
        <w:rPr>
          <w:sz w:val="28"/>
          <w:szCs w:val="28"/>
        </w:rPr>
        <w:t>Авт.-сост. Л.</w:t>
      </w:r>
      <w:r w:rsidRPr="006F0A2B">
        <w:rPr>
          <w:sz w:val="28"/>
          <w:szCs w:val="28"/>
        </w:rPr>
        <w:t xml:space="preserve">В. Мардахаев. - М.: Издательский центр «Академия», 2002. </w:t>
      </w:r>
      <w:r w:rsidR="00421224" w:rsidRPr="006F0A2B">
        <w:rPr>
          <w:sz w:val="28"/>
          <w:szCs w:val="28"/>
        </w:rPr>
        <w:t>-</w:t>
      </w:r>
      <w:r w:rsidRPr="006F0A2B">
        <w:rPr>
          <w:sz w:val="28"/>
          <w:szCs w:val="28"/>
        </w:rPr>
        <w:t xml:space="preserve"> 368 с.</w:t>
      </w:r>
      <w:r w:rsidR="00421224" w:rsidRPr="006F0A2B">
        <w:rPr>
          <w:sz w:val="28"/>
          <w:szCs w:val="28"/>
        </w:rPr>
        <w:t xml:space="preserve"> </w:t>
      </w:r>
    </w:p>
    <w:p w:rsidR="0094033B" w:rsidRPr="006F0A2B" w:rsidRDefault="0094033B" w:rsidP="00806D64">
      <w:pPr>
        <w:spacing w:line="360" w:lineRule="auto"/>
        <w:jc w:val="both"/>
        <w:rPr>
          <w:sz w:val="28"/>
          <w:szCs w:val="28"/>
        </w:rPr>
      </w:pPr>
      <w:r w:rsidRPr="006F0A2B">
        <w:rPr>
          <w:sz w:val="28"/>
          <w:szCs w:val="28"/>
        </w:rPr>
        <w:t xml:space="preserve">6. Словарь - справочник по социальной работе/Под ред. д-ра ист. наук проф. Е.И. Холостовой. </w:t>
      </w:r>
      <w:r w:rsidR="00421224" w:rsidRPr="006F0A2B">
        <w:rPr>
          <w:sz w:val="28"/>
          <w:szCs w:val="28"/>
        </w:rPr>
        <w:t>-</w:t>
      </w:r>
      <w:r w:rsidRPr="006F0A2B">
        <w:rPr>
          <w:sz w:val="28"/>
          <w:szCs w:val="28"/>
        </w:rPr>
        <w:t xml:space="preserve"> М.: Юрист, 2000. </w:t>
      </w:r>
      <w:r w:rsidR="00421224" w:rsidRPr="006F0A2B">
        <w:rPr>
          <w:sz w:val="28"/>
          <w:szCs w:val="28"/>
        </w:rPr>
        <w:t>-</w:t>
      </w:r>
      <w:r w:rsidRPr="006F0A2B">
        <w:rPr>
          <w:sz w:val="28"/>
          <w:szCs w:val="28"/>
        </w:rPr>
        <w:t xml:space="preserve"> 424 с.</w:t>
      </w:r>
      <w:r w:rsidR="00421224" w:rsidRPr="006F0A2B">
        <w:rPr>
          <w:sz w:val="28"/>
          <w:szCs w:val="28"/>
        </w:rPr>
        <w:t xml:space="preserve"> </w:t>
      </w:r>
    </w:p>
    <w:p w:rsidR="0094033B" w:rsidRPr="006F0A2B" w:rsidRDefault="0094033B" w:rsidP="00806D64">
      <w:pPr>
        <w:spacing w:line="360" w:lineRule="auto"/>
        <w:jc w:val="both"/>
        <w:rPr>
          <w:sz w:val="28"/>
          <w:szCs w:val="28"/>
        </w:rPr>
      </w:pPr>
      <w:r w:rsidRPr="006F0A2B">
        <w:rPr>
          <w:sz w:val="28"/>
          <w:szCs w:val="28"/>
        </w:rPr>
        <w:t>7. Социальная геронтология: Словарь справочник. Авт.-сост. Н.Ф. Басов. – М., 2000. - 242 с.</w:t>
      </w:r>
      <w:r w:rsidR="00421224" w:rsidRPr="006F0A2B">
        <w:rPr>
          <w:sz w:val="28"/>
          <w:szCs w:val="28"/>
        </w:rPr>
        <w:t xml:space="preserve"> </w:t>
      </w:r>
    </w:p>
    <w:p w:rsidR="0094033B" w:rsidRPr="006F0A2B" w:rsidRDefault="0094033B" w:rsidP="00806D64">
      <w:pPr>
        <w:spacing w:line="360" w:lineRule="auto"/>
        <w:jc w:val="both"/>
        <w:rPr>
          <w:sz w:val="28"/>
          <w:szCs w:val="28"/>
        </w:rPr>
      </w:pPr>
      <w:r w:rsidRPr="006F0A2B">
        <w:rPr>
          <w:sz w:val="28"/>
          <w:szCs w:val="28"/>
        </w:rPr>
        <w:t xml:space="preserve">8. Холостова Е.И. Социальная работа: Учебное пособие. </w:t>
      </w:r>
      <w:r w:rsidR="00421224" w:rsidRPr="006F0A2B">
        <w:rPr>
          <w:sz w:val="28"/>
          <w:szCs w:val="28"/>
        </w:rPr>
        <w:t>-</w:t>
      </w:r>
      <w:r w:rsidRPr="006F0A2B">
        <w:rPr>
          <w:sz w:val="28"/>
          <w:szCs w:val="28"/>
        </w:rPr>
        <w:t xml:space="preserve"> 2-е изд. </w:t>
      </w:r>
      <w:r w:rsidR="00421224" w:rsidRPr="006F0A2B">
        <w:rPr>
          <w:sz w:val="28"/>
          <w:szCs w:val="28"/>
        </w:rPr>
        <w:t>-</w:t>
      </w:r>
      <w:r w:rsidRPr="006F0A2B">
        <w:rPr>
          <w:sz w:val="28"/>
          <w:szCs w:val="28"/>
        </w:rPr>
        <w:t xml:space="preserve"> М.: Издательско-торговая корпорация «Дашков и К</w:t>
      </w:r>
      <w:r w:rsidR="00B03BB7" w:rsidRPr="006F0A2B">
        <w:rPr>
          <w:sz w:val="28"/>
          <w:szCs w:val="28"/>
        </w:rPr>
        <w:t>»</w:t>
      </w:r>
      <w:r w:rsidRPr="006F0A2B">
        <w:rPr>
          <w:sz w:val="28"/>
          <w:szCs w:val="28"/>
        </w:rPr>
        <w:t xml:space="preserve">, 2005. </w:t>
      </w:r>
      <w:r w:rsidR="00421224" w:rsidRPr="006F0A2B">
        <w:rPr>
          <w:sz w:val="28"/>
          <w:szCs w:val="28"/>
        </w:rPr>
        <w:t>-</w:t>
      </w:r>
      <w:r w:rsidRPr="006F0A2B">
        <w:rPr>
          <w:sz w:val="28"/>
          <w:szCs w:val="28"/>
        </w:rPr>
        <w:t xml:space="preserve"> 668с.</w:t>
      </w:r>
      <w:bookmarkStart w:id="0" w:name="_GoBack"/>
      <w:bookmarkEnd w:id="0"/>
    </w:p>
    <w:sectPr w:rsidR="0094033B" w:rsidRPr="006F0A2B" w:rsidSect="00986F1D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E96" w:rsidRDefault="00010E96">
      <w:r>
        <w:separator/>
      </w:r>
    </w:p>
  </w:endnote>
  <w:endnote w:type="continuationSeparator" w:id="0">
    <w:p w:rsidR="00010E96" w:rsidRDefault="0001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E96" w:rsidRDefault="00010E96">
      <w:r>
        <w:separator/>
      </w:r>
    </w:p>
  </w:footnote>
  <w:footnote w:type="continuationSeparator" w:id="0">
    <w:p w:rsidR="00010E96" w:rsidRDefault="00010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B9CA4DE"/>
    <w:lvl w:ilvl="0">
      <w:numFmt w:val="bullet"/>
      <w:lvlText w:val="*"/>
      <w:lvlJc w:val="left"/>
    </w:lvl>
  </w:abstractNum>
  <w:abstractNum w:abstractNumId="1">
    <w:nsid w:val="0881683A"/>
    <w:multiLevelType w:val="hybridMultilevel"/>
    <w:tmpl w:val="8F54E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494474"/>
    <w:multiLevelType w:val="singleLevel"/>
    <w:tmpl w:val="A60A4512"/>
    <w:lvl w:ilvl="0">
      <w:start w:val="1"/>
      <w:numFmt w:val="decimal"/>
      <w:lvlText w:val="%1)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653"/>
    <w:rsid w:val="0000351F"/>
    <w:rsid w:val="00010E96"/>
    <w:rsid w:val="00050E38"/>
    <w:rsid w:val="00076274"/>
    <w:rsid w:val="00086316"/>
    <w:rsid w:val="000C43FE"/>
    <w:rsid w:val="000E568C"/>
    <w:rsid w:val="00192290"/>
    <w:rsid w:val="0020300F"/>
    <w:rsid w:val="00273365"/>
    <w:rsid w:val="00295336"/>
    <w:rsid w:val="003E2A76"/>
    <w:rsid w:val="003F2653"/>
    <w:rsid w:val="00421224"/>
    <w:rsid w:val="00445566"/>
    <w:rsid w:val="004724B0"/>
    <w:rsid w:val="00506B0F"/>
    <w:rsid w:val="005B79A1"/>
    <w:rsid w:val="005E17E6"/>
    <w:rsid w:val="005E2C76"/>
    <w:rsid w:val="005E7A9E"/>
    <w:rsid w:val="00610EFE"/>
    <w:rsid w:val="00614439"/>
    <w:rsid w:val="0064493A"/>
    <w:rsid w:val="00693040"/>
    <w:rsid w:val="006F0A2B"/>
    <w:rsid w:val="006F56A7"/>
    <w:rsid w:val="00750E48"/>
    <w:rsid w:val="00806D64"/>
    <w:rsid w:val="0083321F"/>
    <w:rsid w:val="00870618"/>
    <w:rsid w:val="008A24F9"/>
    <w:rsid w:val="0094033B"/>
    <w:rsid w:val="00953DC2"/>
    <w:rsid w:val="00986F1D"/>
    <w:rsid w:val="00991F0E"/>
    <w:rsid w:val="00A62920"/>
    <w:rsid w:val="00AA52C6"/>
    <w:rsid w:val="00AC40B0"/>
    <w:rsid w:val="00AF6E41"/>
    <w:rsid w:val="00B03BB7"/>
    <w:rsid w:val="00B61D34"/>
    <w:rsid w:val="00BD4C7B"/>
    <w:rsid w:val="00C3044D"/>
    <w:rsid w:val="00D13A23"/>
    <w:rsid w:val="00D50138"/>
    <w:rsid w:val="00D762B1"/>
    <w:rsid w:val="00E77829"/>
    <w:rsid w:val="00F8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D59FEE-8815-43EC-8F97-9D5CAE82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D50138"/>
    <w:pPr>
      <w:widowControl w:val="0"/>
      <w:autoSpaceDE w:val="0"/>
      <w:autoSpaceDN w:val="0"/>
      <w:adjustRightInd w:val="0"/>
      <w:spacing w:line="255" w:lineRule="exact"/>
      <w:ind w:firstLine="324"/>
      <w:jc w:val="both"/>
    </w:pPr>
  </w:style>
  <w:style w:type="character" w:customStyle="1" w:styleId="FontStyle11">
    <w:name w:val="Font Style11"/>
    <w:uiPriority w:val="99"/>
    <w:rsid w:val="00D50138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uiPriority w:val="99"/>
    <w:rsid w:val="00D50138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uiPriority w:val="99"/>
    <w:rsid w:val="004724B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D13A23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a"/>
    <w:uiPriority w:val="99"/>
    <w:rsid w:val="00D13A23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D13A23"/>
    <w:pPr>
      <w:widowControl w:val="0"/>
      <w:autoSpaceDE w:val="0"/>
      <w:autoSpaceDN w:val="0"/>
      <w:adjustRightInd w:val="0"/>
      <w:jc w:val="center"/>
    </w:pPr>
  </w:style>
  <w:style w:type="paragraph" w:customStyle="1" w:styleId="Style19">
    <w:name w:val="Style19"/>
    <w:basedOn w:val="a"/>
    <w:uiPriority w:val="99"/>
    <w:rsid w:val="00D13A23"/>
    <w:pPr>
      <w:widowControl w:val="0"/>
      <w:autoSpaceDE w:val="0"/>
      <w:autoSpaceDN w:val="0"/>
      <w:adjustRightInd w:val="0"/>
      <w:spacing w:line="258" w:lineRule="exact"/>
      <w:ind w:firstLine="360"/>
      <w:jc w:val="both"/>
    </w:pPr>
  </w:style>
  <w:style w:type="character" w:customStyle="1" w:styleId="FontStyle45">
    <w:name w:val="Font Style45"/>
    <w:uiPriority w:val="99"/>
    <w:rsid w:val="00D13A2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0">
    <w:name w:val="Font Style50"/>
    <w:uiPriority w:val="99"/>
    <w:rsid w:val="00D13A23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57">
    <w:name w:val="Font Style57"/>
    <w:uiPriority w:val="99"/>
    <w:rsid w:val="00D13A23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uiPriority w:val="99"/>
    <w:rsid w:val="00D13A23"/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uiPriority w:val="99"/>
    <w:rsid w:val="00D13A2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7">
    <w:name w:val="Style27"/>
    <w:basedOn w:val="a"/>
    <w:uiPriority w:val="99"/>
    <w:rsid w:val="00D13A23"/>
    <w:pPr>
      <w:widowControl w:val="0"/>
      <w:autoSpaceDE w:val="0"/>
      <w:autoSpaceDN w:val="0"/>
      <w:adjustRightInd w:val="0"/>
      <w:spacing w:line="244" w:lineRule="exact"/>
      <w:ind w:firstLine="323"/>
    </w:pPr>
  </w:style>
  <w:style w:type="character" w:customStyle="1" w:styleId="FontStyle62">
    <w:name w:val="Font Style62"/>
    <w:uiPriority w:val="99"/>
    <w:rsid w:val="00D13A2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13A23"/>
    <w:pPr>
      <w:widowControl w:val="0"/>
      <w:autoSpaceDE w:val="0"/>
      <w:autoSpaceDN w:val="0"/>
      <w:adjustRightInd w:val="0"/>
      <w:spacing w:line="223" w:lineRule="exact"/>
      <w:ind w:firstLine="302"/>
      <w:jc w:val="both"/>
    </w:pPr>
  </w:style>
  <w:style w:type="paragraph" w:customStyle="1" w:styleId="Style6">
    <w:name w:val="Style6"/>
    <w:basedOn w:val="a"/>
    <w:uiPriority w:val="99"/>
    <w:rsid w:val="00D13A23"/>
    <w:pPr>
      <w:widowControl w:val="0"/>
      <w:autoSpaceDE w:val="0"/>
      <w:autoSpaceDN w:val="0"/>
      <w:adjustRightInd w:val="0"/>
      <w:spacing w:line="271" w:lineRule="exact"/>
      <w:ind w:firstLine="346"/>
      <w:jc w:val="both"/>
    </w:pPr>
  </w:style>
  <w:style w:type="paragraph" w:customStyle="1" w:styleId="Style38">
    <w:name w:val="Style38"/>
    <w:basedOn w:val="a"/>
    <w:uiPriority w:val="99"/>
    <w:rsid w:val="00D13A23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"/>
    <w:uiPriority w:val="99"/>
    <w:rsid w:val="00D13A23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uiPriority w:val="99"/>
    <w:rsid w:val="00D13A23"/>
    <w:pPr>
      <w:widowControl w:val="0"/>
      <w:autoSpaceDE w:val="0"/>
      <w:autoSpaceDN w:val="0"/>
      <w:adjustRightInd w:val="0"/>
      <w:spacing w:line="230" w:lineRule="exact"/>
      <w:ind w:firstLine="283"/>
      <w:jc w:val="both"/>
    </w:pPr>
  </w:style>
  <w:style w:type="character" w:customStyle="1" w:styleId="FontStyle52">
    <w:name w:val="Font Style52"/>
    <w:uiPriority w:val="99"/>
    <w:rsid w:val="00D13A2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8">
    <w:name w:val="Font Style58"/>
    <w:uiPriority w:val="99"/>
    <w:rsid w:val="00D13A2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65">
    <w:name w:val="Font Style65"/>
    <w:uiPriority w:val="99"/>
    <w:rsid w:val="00D13A2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67">
    <w:name w:val="Font Style67"/>
    <w:uiPriority w:val="99"/>
    <w:rsid w:val="00D13A2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8">
    <w:name w:val="Font Style68"/>
    <w:uiPriority w:val="99"/>
    <w:rsid w:val="00D13A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0">
    <w:name w:val="Font Style70"/>
    <w:uiPriority w:val="99"/>
    <w:rsid w:val="00D13A23"/>
    <w:rPr>
      <w:rFonts w:ascii="Times New Roman" w:hAnsi="Times New Roman" w:cs="Times New Roman"/>
      <w:sz w:val="88"/>
      <w:szCs w:val="88"/>
    </w:rPr>
  </w:style>
  <w:style w:type="character" w:styleId="a3">
    <w:name w:val="page number"/>
    <w:uiPriority w:val="99"/>
    <w:rsid w:val="00506B0F"/>
  </w:style>
  <w:style w:type="character" w:customStyle="1" w:styleId="FontStyle20">
    <w:name w:val="Font Style20"/>
    <w:uiPriority w:val="99"/>
    <w:rsid w:val="00506B0F"/>
    <w:rPr>
      <w:rFonts w:ascii="Arial" w:hAnsi="Arial" w:cs="Arial"/>
      <w:smallCaps/>
      <w:spacing w:val="10"/>
      <w:sz w:val="24"/>
      <w:szCs w:val="24"/>
    </w:rPr>
  </w:style>
  <w:style w:type="character" w:customStyle="1" w:styleId="FontStyle21">
    <w:name w:val="Font Style21"/>
    <w:uiPriority w:val="99"/>
    <w:rsid w:val="00506B0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uiPriority w:val="99"/>
    <w:rsid w:val="00F813A7"/>
    <w:rPr>
      <w:rFonts w:ascii="Arial" w:hAnsi="Arial" w:cs="Arial"/>
      <w:spacing w:val="-20"/>
      <w:sz w:val="24"/>
      <w:szCs w:val="24"/>
    </w:rPr>
  </w:style>
  <w:style w:type="character" w:customStyle="1" w:styleId="FontStyle18">
    <w:name w:val="Font Style18"/>
    <w:uiPriority w:val="99"/>
    <w:rsid w:val="00F813A7"/>
    <w:rPr>
      <w:rFonts w:ascii="Arial" w:hAnsi="Arial" w:cs="Arial"/>
      <w:spacing w:val="-10"/>
      <w:sz w:val="24"/>
      <w:szCs w:val="24"/>
    </w:rPr>
  </w:style>
  <w:style w:type="paragraph" w:styleId="a4">
    <w:name w:val="header"/>
    <w:basedOn w:val="a"/>
    <w:link w:val="a5"/>
    <w:uiPriority w:val="99"/>
    <w:rsid w:val="006449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953D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4173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27910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dcterms:created xsi:type="dcterms:W3CDTF">2014-03-08T04:52:00Z</dcterms:created>
  <dcterms:modified xsi:type="dcterms:W3CDTF">2014-03-08T04:52:00Z</dcterms:modified>
</cp:coreProperties>
</file>