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DB4" w:rsidRDefault="003E4DB4" w:rsidP="00C444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63A85" w:rsidRPr="00C444B8" w:rsidRDefault="00463A85" w:rsidP="00C444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444B8">
        <w:rPr>
          <w:rFonts w:ascii="Times New Roman" w:hAnsi="Times New Roman"/>
          <w:sz w:val="24"/>
          <w:szCs w:val="24"/>
        </w:rPr>
        <w:t xml:space="preserve">Стрижка - самая частая услуга, к которой прибегают женщины в парикмахерском салоне. И конечно, в ожидании такого же эффекта, какого добился английский парикмахер Видал Сэссун, когда изобрел новую технологию стрижки волос, освободившую женщин от "головной боли": волосы после мытья послушно принимали прежнюю форму, стоило лишь подсушить их и встряхнуть головой... </w:t>
      </w:r>
    </w:p>
    <w:p w:rsidR="00463A85" w:rsidRPr="00C444B8" w:rsidRDefault="00463A85" w:rsidP="00C444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444B8">
        <w:rPr>
          <w:rFonts w:ascii="Times New Roman" w:hAnsi="Times New Roman"/>
          <w:sz w:val="24"/>
          <w:szCs w:val="24"/>
        </w:rPr>
        <w:t xml:space="preserve">Если просто, стрижка - это изменение длины волос с помощью режущих инструментов (ножницы, бритва). Но качественная стрижка зависит от многих факторов: состояния и типа волос, их длины, характера предыдущей стрижки, формы лица, цвета волос и макияжа. Обязательно учитывают манеру поведения, стиль жизни, характер и даже настроение клиентки. Все это очень важно, ведь на основе качественно сделанной стрижки можно сделать 4-5 видов различных укладок в зависимости от настроения, ситуации и повода, создать себе любой имидж: спортивный, деловой и даже для похода по магазинам. </w:t>
      </w:r>
    </w:p>
    <w:p w:rsidR="00463A85" w:rsidRPr="00C444B8" w:rsidRDefault="00463A85" w:rsidP="00C444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444B8">
        <w:rPr>
          <w:rFonts w:ascii="Times New Roman" w:hAnsi="Times New Roman"/>
          <w:sz w:val="24"/>
          <w:szCs w:val="24"/>
        </w:rPr>
        <w:t>Стрижки бывают двух видов:</w:t>
      </w:r>
    </w:p>
    <w:p w:rsidR="00463A85" w:rsidRPr="00C444B8" w:rsidRDefault="00463A85" w:rsidP="00C444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444B8">
        <w:rPr>
          <w:rFonts w:ascii="Times New Roman" w:hAnsi="Times New Roman"/>
          <w:sz w:val="24"/>
          <w:szCs w:val="24"/>
        </w:rPr>
        <w:t xml:space="preserve">контрастная (силуэтная), характеризуется резким переходом в длине волос. </w:t>
      </w:r>
    </w:p>
    <w:p w:rsidR="00463A85" w:rsidRPr="00C444B8" w:rsidRDefault="00463A85" w:rsidP="00C444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444B8">
        <w:rPr>
          <w:rFonts w:ascii="Times New Roman" w:hAnsi="Times New Roman"/>
          <w:sz w:val="24"/>
          <w:szCs w:val="24"/>
        </w:rPr>
        <w:t xml:space="preserve">неконтрастная, с плавным переходом в длине волос. </w:t>
      </w:r>
    </w:p>
    <w:p w:rsidR="00463A85" w:rsidRPr="00C444B8" w:rsidRDefault="00463A85" w:rsidP="00C444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444B8">
        <w:rPr>
          <w:rFonts w:ascii="Times New Roman" w:hAnsi="Times New Roman"/>
          <w:sz w:val="24"/>
          <w:szCs w:val="24"/>
        </w:rPr>
        <w:t xml:space="preserve">Каждый вид стрижки складывается из отдельных операций по обработке различных участков головы. В зависимости от конкретного фасона применяются следующие операции: </w:t>
      </w:r>
    </w:p>
    <w:p w:rsidR="00463A85" w:rsidRPr="00C444B8" w:rsidRDefault="00463A85" w:rsidP="00C444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444B8">
        <w:rPr>
          <w:rFonts w:ascii="Times New Roman" w:hAnsi="Times New Roman"/>
          <w:sz w:val="24"/>
          <w:szCs w:val="24"/>
        </w:rPr>
        <w:t xml:space="preserve">сведение волос на "нет" - плавное изменение длины волос от самых длинных на центральных </w:t>
      </w:r>
    </w:p>
    <w:p w:rsidR="00463A85" w:rsidRPr="00C444B8" w:rsidRDefault="00463A85" w:rsidP="00C444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444B8">
        <w:rPr>
          <w:rFonts w:ascii="Times New Roman" w:hAnsi="Times New Roman"/>
          <w:sz w:val="24"/>
          <w:szCs w:val="24"/>
        </w:rPr>
        <w:t xml:space="preserve">участках к самым коротким в области висков и шеи. </w:t>
      </w:r>
    </w:p>
    <w:p w:rsidR="00463A85" w:rsidRPr="00C444B8" w:rsidRDefault="00463A85" w:rsidP="00C444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444B8">
        <w:rPr>
          <w:rFonts w:ascii="Times New Roman" w:hAnsi="Times New Roman"/>
          <w:sz w:val="24"/>
          <w:szCs w:val="24"/>
        </w:rPr>
        <w:t xml:space="preserve">тушевка - также плавный переход в длине волос, но более тщательно выполненный и на более коротких волосах, чем в предыдущей операции. </w:t>
      </w:r>
    </w:p>
    <w:p w:rsidR="00463A85" w:rsidRPr="00C444B8" w:rsidRDefault="00463A85" w:rsidP="00C444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444B8">
        <w:rPr>
          <w:rFonts w:ascii="Times New Roman" w:hAnsi="Times New Roman"/>
          <w:sz w:val="24"/>
          <w:szCs w:val="24"/>
        </w:rPr>
        <w:t xml:space="preserve">филировка - создание естественного соотношения между длинными и короткими волосами в пределах одной пряди или на отдельных участках волосяного покрова. </w:t>
      </w:r>
    </w:p>
    <w:p w:rsidR="00463A85" w:rsidRPr="00C444B8" w:rsidRDefault="00463A85" w:rsidP="00C444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444B8">
        <w:rPr>
          <w:rFonts w:ascii="Times New Roman" w:hAnsi="Times New Roman"/>
          <w:sz w:val="24"/>
          <w:szCs w:val="24"/>
        </w:rPr>
        <w:t xml:space="preserve">окантовка - придание резкой линии, ограничивающей край роста волос по всей голове или в отдельных ее участках. </w:t>
      </w:r>
    </w:p>
    <w:p w:rsidR="00463A85" w:rsidRPr="00C444B8" w:rsidRDefault="00463A85" w:rsidP="00C444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444B8">
        <w:rPr>
          <w:rFonts w:ascii="Times New Roman" w:hAnsi="Times New Roman"/>
          <w:sz w:val="24"/>
          <w:szCs w:val="24"/>
        </w:rPr>
        <w:t xml:space="preserve">стрижка на "пальцах" - укорачивание волос над пальцами по всему волосяному покрову. </w:t>
      </w:r>
    </w:p>
    <w:p w:rsidR="00463A85" w:rsidRPr="00C444B8" w:rsidRDefault="00463A85" w:rsidP="00C444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444B8">
        <w:rPr>
          <w:rFonts w:ascii="Times New Roman" w:hAnsi="Times New Roman"/>
          <w:sz w:val="24"/>
          <w:szCs w:val="24"/>
        </w:rPr>
        <w:t xml:space="preserve">градуировка - ступенчатая стрижка волос, выполняемая "тупым срезом", пряди при этом стригутся под определенным углом. </w:t>
      </w:r>
    </w:p>
    <w:p w:rsidR="00463A85" w:rsidRPr="00C444B8" w:rsidRDefault="00463A85" w:rsidP="00C444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444B8">
        <w:rPr>
          <w:rFonts w:ascii="Times New Roman" w:hAnsi="Times New Roman"/>
          <w:sz w:val="24"/>
          <w:szCs w:val="24"/>
        </w:rPr>
        <w:t xml:space="preserve">дымчатый переход - достигается тщательной тушевкой волос от шеи к затылку. Исключительно тонкая работа с искусной линией перехода волос. </w:t>
      </w:r>
    </w:p>
    <w:p w:rsidR="00463A85" w:rsidRPr="00C444B8" w:rsidRDefault="00463A85" w:rsidP="00C444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444B8">
        <w:rPr>
          <w:rFonts w:ascii="Times New Roman" w:hAnsi="Times New Roman"/>
          <w:sz w:val="24"/>
          <w:szCs w:val="24"/>
        </w:rPr>
        <w:t xml:space="preserve">площадка - при стрижках "бобрик" и "каре", это щеткообразный участок волос на теменной зоне, напоминающей площадку. </w:t>
      </w:r>
    </w:p>
    <w:p w:rsidR="00463A85" w:rsidRPr="00C444B8" w:rsidRDefault="00463A85" w:rsidP="00C444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444B8">
        <w:rPr>
          <w:rFonts w:ascii="Times New Roman" w:hAnsi="Times New Roman"/>
          <w:sz w:val="24"/>
          <w:szCs w:val="24"/>
        </w:rPr>
        <w:t xml:space="preserve">шлифовка - заключительная операция стрижки, при которой удаляются мелкие, отдельно торчащие волоски. </w:t>
      </w:r>
    </w:p>
    <w:p w:rsidR="00463A85" w:rsidRPr="00C444B8" w:rsidRDefault="00463A85" w:rsidP="00C444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444B8">
        <w:rPr>
          <w:rFonts w:ascii="Times New Roman" w:hAnsi="Times New Roman"/>
          <w:sz w:val="24"/>
          <w:szCs w:val="24"/>
        </w:rPr>
        <w:t xml:space="preserve">В результате этих манипуляций и достигается определенный фасон прически. Но это только технические азы, настоящая работа специалиста - создание неповторимого внешнего облика. И в этом смысле, технология стрижки индивидуальна у каждого мастера. </w:t>
      </w:r>
    </w:p>
    <w:p w:rsidR="00463A85" w:rsidRPr="00C444B8" w:rsidRDefault="00463A85" w:rsidP="00C444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444B8">
        <w:rPr>
          <w:rFonts w:ascii="Times New Roman" w:hAnsi="Times New Roman"/>
          <w:sz w:val="24"/>
          <w:szCs w:val="24"/>
        </w:rPr>
        <w:t xml:space="preserve">Сейчас, когда в моде индивидуализм, профессионалы под хорошей стрижкой подразумевают креативную стрижку: модель не только подбирается, но и индивидуально "доводиться" на клиенте. Предпочтение при этом отдается свободным, живым, летящим моделям. </w:t>
      </w:r>
    </w:p>
    <w:p w:rsidR="00463A85" w:rsidRPr="00C444B8" w:rsidRDefault="00463A85" w:rsidP="00C444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444B8">
        <w:rPr>
          <w:rFonts w:ascii="Times New Roman" w:hAnsi="Times New Roman"/>
          <w:sz w:val="24"/>
          <w:szCs w:val="24"/>
        </w:rPr>
        <w:t xml:space="preserve">Все имеющееся многообразие стилей можно объединить в следующие направления: </w:t>
      </w:r>
    </w:p>
    <w:p w:rsidR="00463A85" w:rsidRPr="00C444B8" w:rsidRDefault="00463A85" w:rsidP="00C444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444B8">
        <w:rPr>
          <w:rFonts w:ascii="Times New Roman" w:hAnsi="Times New Roman"/>
          <w:sz w:val="24"/>
          <w:szCs w:val="24"/>
        </w:rPr>
        <w:t xml:space="preserve">Минимализм: это четкие лаконичные формы, чистые, красивые линии, сочный, сильный цвет волос гармонично подчеркивает точную геометричность форм стрижки. </w:t>
      </w:r>
    </w:p>
    <w:p w:rsidR="00463A85" w:rsidRPr="00C444B8" w:rsidRDefault="00463A85" w:rsidP="00C444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444B8">
        <w:rPr>
          <w:rFonts w:ascii="Times New Roman" w:hAnsi="Times New Roman"/>
          <w:sz w:val="24"/>
          <w:szCs w:val="24"/>
        </w:rPr>
        <w:t xml:space="preserve">Романтическая женственность с мягкими линиями стрижки, никакой геометрической жесткости, все плавно и слегка небрежно. Ощущение такое, как будто лака и укладки нет в помине, а локоны и пряди, созданные с помощью химической завивки и обрамляющие лицо – результат работы матушки природы. </w:t>
      </w:r>
    </w:p>
    <w:p w:rsidR="00463A85" w:rsidRPr="00C444B8" w:rsidRDefault="00463A85" w:rsidP="00C444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444B8">
        <w:rPr>
          <w:rFonts w:ascii="Times New Roman" w:hAnsi="Times New Roman"/>
          <w:sz w:val="24"/>
          <w:szCs w:val="24"/>
        </w:rPr>
        <w:t xml:space="preserve">Конструктивизм отличается четкой графичностью линий, несоединимыми в цвете и длине волосами. Верхний слой волос перекрывает нижний геометрический контур прядями, выпадающими из общей формы прически, но при этом не нарушающими ее внутреннюю гармонию. </w:t>
      </w:r>
    </w:p>
    <w:p w:rsidR="00463A85" w:rsidRPr="00C444B8" w:rsidRDefault="00463A85" w:rsidP="00C444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444B8">
        <w:rPr>
          <w:rFonts w:ascii="Times New Roman" w:hAnsi="Times New Roman"/>
          <w:sz w:val="24"/>
          <w:szCs w:val="24"/>
        </w:rPr>
        <w:t xml:space="preserve">Консервативно-деловой стиль прост и элегантен. Волосы обязательно прямые или естественно вьющиеся. Стрижки выполняются очень тщательно, длина волос обязательно выбирается индивидуально. </w:t>
      </w:r>
    </w:p>
    <w:p w:rsidR="00463A85" w:rsidRPr="00C444B8" w:rsidRDefault="00463A85" w:rsidP="00C444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444B8">
        <w:rPr>
          <w:rFonts w:ascii="Times New Roman" w:hAnsi="Times New Roman"/>
          <w:sz w:val="24"/>
          <w:szCs w:val="24"/>
        </w:rPr>
        <w:t xml:space="preserve">Молодежный стиль – используется техника несоединимых прядей. Волосы взъерошены, торчат в разные стороны как иголки. Обязательно создается ощущение энергичности прически. Это достигается с помощью особой техники: рваной стрижки и большого количества различных стайлинговых средств. </w:t>
      </w:r>
    </w:p>
    <w:p w:rsidR="00463A85" w:rsidRDefault="00463A85" w:rsidP="00C444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444B8">
        <w:rPr>
          <w:rFonts w:ascii="Times New Roman" w:hAnsi="Times New Roman"/>
          <w:sz w:val="24"/>
          <w:szCs w:val="24"/>
        </w:rPr>
        <w:t>У современных стрижек нет строгих рамок, и мастер имеет возможность "поиграть" какими-то деталями, длиной и создать форму, идеально подходящую именно этой женщине. Главное, что от хорошего парикмахера женщина каждый раз должна уходить изменившейся, обновленной и посвежевшей.</w:t>
      </w:r>
    </w:p>
    <w:p w:rsidR="00463A85" w:rsidRDefault="00463A85" w:rsidP="00C444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Муржкая стрижка</w:t>
      </w:r>
    </w:p>
    <w:p w:rsidR="00463A85" w:rsidRPr="00C444B8" w:rsidRDefault="00463A85" w:rsidP="00C444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63A85" w:rsidRPr="007E03BB" w:rsidRDefault="00463A85" w:rsidP="007E03BB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7E03BB">
        <w:rPr>
          <w:rFonts w:ascii="Times New Roman" w:hAnsi="Times New Roman"/>
          <w:b/>
          <w:bCs/>
          <w:sz w:val="24"/>
          <w:szCs w:val="24"/>
        </w:rPr>
        <w:t>Выполнение креативной стрижки</w:t>
      </w:r>
      <w:r w:rsidRPr="007E03BB">
        <w:rPr>
          <w:rFonts w:ascii="Times New Roman" w:hAnsi="Times New Roman"/>
          <w:sz w:val="24"/>
          <w:szCs w:val="24"/>
        </w:rPr>
        <w:t xml:space="preserve"> </w:t>
      </w:r>
      <w:r w:rsidRPr="007E03BB">
        <w:rPr>
          <w:rFonts w:ascii="Times New Roman" w:hAnsi="Times New Roman"/>
          <w:sz w:val="24"/>
          <w:szCs w:val="24"/>
        </w:rPr>
        <w:br/>
        <w:t xml:space="preserve">Зигзагообразным пробором выделяем височные зоны и затылочную зону. </w:t>
      </w:r>
      <w:r w:rsidRPr="007E03BB">
        <w:rPr>
          <w:rFonts w:ascii="Times New Roman" w:hAnsi="Times New Roman"/>
          <w:sz w:val="24"/>
          <w:szCs w:val="24"/>
        </w:rPr>
        <w:br/>
        <w:t xml:space="preserve">Этот пробор должен начинаться у лица с одной стороны и заканчиваться у лица с другой стороны (то есть от одного виска до другого). </w:t>
      </w:r>
      <w:r w:rsidRPr="007E03BB">
        <w:rPr>
          <w:rFonts w:ascii="Times New Roman" w:hAnsi="Times New Roman"/>
          <w:sz w:val="24"/>
          <w:szCs w:val="24"/>
        </w:rPr>
        <w:br/>
        <w:t xml:space="preserve">По высоте пробор должен проходить над верхними краями ушей. </w:t>
      </w:r>
      <w:r w:rsidRPr="007E03BB">
        <w:rPr>
          <w:rFonts w:ascii="Times New Roman" w:hAnsi="Times New Roman"/>
          <w:sz w:val="24"/>
          <w:szCs w:val="24"/>
        </w:rPr>
        <w:br/>
        <w:t xml:space="preserve">Волосы выше пробора закалываем. </w:t>
      </w:r>
      <w:r w:rsidRPr="007E03BB">
        <w:rPr>
          <w:rFonts w:ascii="Times New Roman" w:hAnsi="Times New Roman"/>
          <w:sz w:val="24"/>
          <w:szCs w:val="24"/>
        </w:rPr>
        <w:br/>
        <w:t xml:space="preserve">Все волосы зоны ниже пробора сводим </w:t>
      </w:r>
      <w:hyperlink r:id="rId5" w:history="1">
        <w:r w:rsidRPr="007E03BB">
          <w:rPr>
            <w:rFonts w:ascii="Times New Roman" w:hAnsi="Times New Roman"/>
            <w:color w:val="0000FF"/>
            <w:sz w:val="24"/>
            <w:szCs w:val="24"/>
            <w:u w:val="single"/>
          </w:rPr>
          <w:t>«на нет».</w:t>
        </w:r>
      </w:hyperlink>
      <w:r w:rsidRPr="007E03BB">
        <w:rPr>
          <w:rFonts w:ascii="Times New Roman" w:hAnsi="Times New Roman"/>
          <w:sz w:val="24"/>
          <w:szCs w:val="24"/>
        </w:rPr>
        <w:t xml:space="preserve"> </w:t>
      </w:r>
      <w:r w:rsidRPr="007E03BB">
        <w:rPr>
          <w:rFonts w:ascii="Times New Roman" w:hAnsi="Times New Roman"/>
          <w:sz w:val="24"/>
          <w:szCs w:val="24"/>
        </w:rPr>
        <w:br/>
        <w:t xml:space="preserve">Выполняем окантовку волос по всей голове. </w:t>
      </w:r>
      <w:r w:rsidRPr="007E03BB">
        <w:rPr>
          <w:rFonts w:ascii="Times New Roman" w:hAnsi="Times New Roman"/>
          <w:sz w:val="24"/>
          <w:szCs w:val="24"/>
        </w:rPr>
        <w:br/>
        <w:t xml:space="preserve">Окантовка волос должна выглядеть естественно, даже слегка небрежно. </w:t>
      </w:r>
      <w:r w:rsidRPr="007E03BB">
        <w:rPr>
          <w:rFonts w:ascii="Times New Roman" w:hAnsi="Times New Roman"/>
          <w:sz w:val="24"/>
          <w:szCs w:val="24"/>
        </w:rPr>
        <w:br/>
        <w:t xml:space="preserve">В центре теменной зоны выделяем небольшую прядь волос. </w:t>
      </w:r>
      <w:r w:rsidRPr="007E03BB">
        <w:rPr>
          <w:rFonts w:ascii="Times New Roman" w:hAnsi="Times New Roman"/>
          <w:sz w:val="24"/>
          <w:szCs w:val="24"/>
        </w:rPr>
        <w:br/>
        <w:t xml:space="preserve">В основании - ромб. </w:t>
      </w:r>
      <w:r w:rsidRPr="007E03BB">
        <w:rPr>
          <w:rFonts w:ascii="Times New Roman" w:hAnsi="Times New Roman"/>
          <w:sz w:val="24"/>
          <w:szCs w:val="24"/>
        </w:rPr>
        <w:br/>
        <w:t xml:space="preserve">Стрижем на нужной высоте с учетом того, что эта прядь будет самой короткой в стрижке. </w:t>
      </w:r>
      <w:r w:rsidRPr="007E03BB">
        <w:rPr>
          <w:rFonts w:ascii="Times New Roman" w:hAnsi="Times New Roman"/>
          <w:sz w:val="24"/>
          <w:szCs w:val="24"/>
        </w:rPr>
        <w:br/>
        <w:t xml:space="preserve">От центральной точки на теменной зоне отделяем пряди и подстригаем их, двигаясь по часовой стрелке. </w:t>
      </w:r>
      <w:r w:rsidRPr="007E03BB">
        <w:rPr>
          <w:rFonts w:ascii="Times New Roman" w:hAnsi="Times New Roman"/>
          <w:sz w:val="24"/>
          <w:szCs w:val="24"/>
        </w:rPr>
        <w:br/>
        <w:t xml:space="preserve">При этом волосы надо стричь под углом от центральной точки по направлению к лицу, вискам, затылку по нарастающей, то есть от более коротких волос к более длинным волосам. </w:t>
      </w:r>
      <w:r w:rsidRPr="007E03BB">
        <w:rPr>
          <w:rFonts w:ascii="Times New Roman" w:hAnsi="Times New Roman"/>
          <w:sz w:val="24"/>
          <w:szCs w:val="24"/>
        </w:rPr>
        <w:br/>
        <w:t xml:space="preserve">Теперь сушим волосы феном так, как они должны лежать в прическе. Прямыми ножницами подчищаем, корректируем и достригаем сухие волосы, как бы обрывая пряди, делая их разными по длине (резкие перепады в длине волос должны быть заметны) и абсолютно несоединенными. </w:t>
      </w:r>
      <w:r w:rsidRPr="007E03BB">
        <w:rPr>
          <w:rFonts w:ascii="Times New Roman" w:hAnsi="Times New Roman"/>
          <w:sz w:val="24"/>
          <w:szCs w:val="24"/>
        </w:rPr>
        <w:br/>
        <w:t xml:space="preserve">Выполняем стрижку челки. </w:t>
      </w:r>
      <w:r w:rsidRPr="007E03BB">
        <w:rPr>
          <w:rFonts w:ascii="Times New Roman" w:hAnsi="Times New Roman"/>
          <w:sz w:val="24"/>
          <w:szCs w:val="24"/>
        </w:rPr>
        <w:br/>
        <w:t xml:space="preserve">Первую прядь подстригаем очень коротко и обрывисто, «зубчиками». </w:t>
      </w:r>
      <w:r w:rsidRPr="007E03BB">
        <w:rPr>
          <w:rFonts w:ascii="Times New Roman" w:hAnsi="Times New Roman"/>
          <w:sz w:val="24"/>
          <w:szCs w:val="24"/>
        </w:rPr>
        <w:br/>
        <w:t xml:space="preserve">Стрижку волос выполняем на пальцах, длина этой пряди 1,5-3 см. </w:t>
      </w:r>
      <w:r w:rsidRPr="007E03BB">
        <w:rPr>
          <w:rFonts w:ascii="Times New Roman" w:hAnsi="Times New Roman"/>
          <w:sz w:val="24"/>
          <w:szCs w:val="24"/>
        </w:rPr>
        <w:br/>
        <w:t xml:space="preserve">После того как вы подстригли прядь, отчешите ее на лицо и проработайте край еще раз. </w:t>
      </w:r>
      <w:r w:rsidRPr="007E03BB">
        <w:rPr>
          <w:rFonts w:ascii="Times New Roman" w:hAnsi="Times New Roman"/>
          <w:sz w:val="24"/>
          <w:szCs w:val="24"/>
        </w:rPr>
        <w:br/>
        <w:t xml:space="preserve">Вторую прядь накладываем на первую, делаем ее более длинной, но также обрывистой. </w:t>
      </w:r>
      <w:r w:rsidRPr="007E03BB">
        <w:rPr>
          <w:rFonts w:ascii="Times New Roman" w:hAnsi="Times New Roman"/>
          <w:sz w:val="24"/>
          <w:szCs w:val="24"/>
        </w:rPr>
        <w:br/>
        <w:t xml:space="preserve">Третья прядь должна получиться более тонкой и легкой. </w:t>
      </w:r>
      <w:r w:rsidRPr="007E03BB">
        <w:rPr>
          <w:rFonts w:ascii="Times New Roman" w:hAnsi="Times New Roman"/>
          <w:sz w:val="24"/>
          <w:szCs w:val="24"/>
        </w:rPr>
        <w:br/>
        <w:t xml:space="preserve">Таким образом, мы добиваемся эффекта многослойной челки. </w:t>
      </w:r>
      <w:r w:rsidRPr="007E03BB">
        <w:rPr>
          <w:rFonts w:ascii="Times New Roman" w:hAnsi="Times New Roman"/>
          <w:sz w:val="24"/>
          <w:szCs w:val="24"/>
        </w:rPr>
        <w:br/>
        <w:t xml:space="preserve">По всей длине волос проходим скользящим срезом прямыми ножницами. </w:t>
      </w:r>
      <w:r w:rsidRPr="007E03BB">
        <w:rPr>
          <w:rFonts w:ascii="Times New Roman" w:hAnsi="Times New Roman"/>
          <w:sz w:val="24"/>
          <w:szCs w:val="24"/>
        </w:rPr>
        <w:br/>
        <w:t xml:space="preserve">Все кончики постоянно корректируем зигзагообразными срезами - это придаст стрижке легкость и естественность. </w:t>
      </w:r>
      <w:r w:rsidRPr="007E03BB">
        <w:rPr>
          <w:rFonts w:ascii="Times New Roman" w:hAnsi="Times New Roman"/>
          <w:sz w:val="24"/>
          <w:szCs w:val="24"/>
        </w:rPr>
        <w:br/>
        <w:t xml:space="preserve">Укладку такой креативной стрижки выполняем пальцами. </w:t>
      </w:r>
      <w:r w:rsidRPr="007E03BB">
        <w:rPr>
          <w:rFonts w:ascii="Times New Roman" w:hAnsi="Times New Roman"/>
          <w:sz w:val="24"/>
          <w:szCs w:val="24"/>
        </w:rPr>
        <w:br/>
        <w:t xml:space="preserve">Сначала сушим волосы феном, задавая направление прядям. </w:t>
      </w:r>
      <w:r w:rsidRPr="007E03BB">
        <w:rPr>
          <w:rFonts w:ascii="Times New Roman" w:hAnsi="Times New Roman"/>
          <w:sz w:val="24"/>
          <w:szCs w:val="24"/>
        </w:rPr>
        <w:br/>
        <w:t xml:space="preserve">Затем уже сухие волосы укладываем лаком для волос, предварительно приподняв волосы у корней пальцами. </w:t>
      </w:r>
      <w:r w:rsidRPr="007E03BB">
        <w:rPr>
          <w:rFonts w:ascii="Times New Roman" w:hAnsi="Times New Roman"/>
          <w:sz w:val="24"/>
          <w:szCs w:val="24"/>
        </w:rPr>
        <w:br/>
        <w:t xml:space="preserve">Лучше не пользоваться гелем или воском для укладки (они утяжеляют волосы). </w:t>
      </w:r>
    </w:p>
    <w:p w:rsidR="00463A85" w:rsidRPr="007E03BB" w:rsidRDefault="00CB2E3A" w:rsidP="007E03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волосы ниже пробора стрижем методом сведения «на нет»" style="width:299.25pt;height:321.75pt;visibility:visible">
            <v:imagedata r:id="rId6" o:title=""/>
          </v:shape>
        </w:pict>
      </w:r>
    </w:p>
    <w:p w:rsidR="00463A85" w:rsidRPr="007E03BB" w:rsidRDefault="00463A85" w:rsidP="007E03BB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7E03BB">
        <w:rPr>
          <w:rFonts w:ascii="Times New Roman" w:hAnsi="Times New Roman"/>
          <w:sz w:val="24"/>
          <w:szCs w:val="24"/>
        </w:rPr>
        <w:t xml:space="preserve">Волосы ниже пробора стрижем методом сведения </w:t>
      </w:r>
      <w:hyperlink r:id="rId7" w:history="1">
        <w:r w:rsidRPr="007E03BB">
          <w:rPr>
            <w:rFonts w:ascii="Times New Roman" w:hAnsi="Times New Roman"/>
            <w:color w:val="0000FF"/>
            <w:sz w:val="24"/>
            <w:szCs w:val="24"/>
            <w:u w:val="single"/>
          </w:rPr>
          <w:t>«на нет»</w:t>
        </w:r>
      </w:hyperlink>
      <w:r w:rsidRPr="007E03BB">
        <w:rPr>
          <w:rFonts w:ascii="Times New Roman" w:hAnsi="Times New Roman"/>
          <w:sz w:val="24"/>
          <w:szCs w:val="24"/>
        </w:rPr>
        <w:t xml:space="preserve"> </w:t>
      </w:r>
    </w:p>
    <w:p w:rsidR="00463A85" w:rsidRPr="007E03BB" w:rsidRDefault="00CB2E3A" w:rsidP="007E03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Рисунок 2" o:spid="_x0000_i1026" type="#_x0000_t75" alt="прядь волос в центре теменной зоны будет самой короткой в стрижке" style="width:299.25pt;height:351.75pt;visibility:visible">
            <v:imagedata r:id="rId8" o:title=""/>
          </v:shape>
        </w:pict>
      </w:r>
    </w:p>
    <w:p w:rsidR="00463A85" w:rsidRPr="007E03BB" w:rsidRDefault="00463A85" w:rsidP="007E03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03BB">
        <w:rPr>
          <w:rFonts w:ascii="Times New Roman" w:hAnsi="Times New Roman"/>
          <w:sz w:val="24"/>
          <w:szCs w:val="24"/>
        </w:rPr>
        <w:t xml:space="preserve">Прядь волос в центре теменной зоны будет самой короткой в стрижке </w:t>
      </w:r>
    </w:p>
    <w:p w:rsidR="00463A85" w:rsidRPr="007E03BB" w:rsidRDefault="00CB2E3A" w:rsidP="007E03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Рисунок 3" o:spid="_x0000_i1027" type="#_x0000_t75" alt="выделяем пряди от намеченной и стрижем по часовой стрелке" style="width:299.25pt;height:321.75pt;visibility:visible">
            <v:imagedata r:id="rId9" o:title=""/>
          </v:shape>
        </w:pict>
      </w:r>
    </w:p>
    <w:p w:rsidR="00463A85" w:rsidRPr="007E03BB" w:rsidRDefault="00463A85" w:rsidP="007E03BB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7E03BB">
        <w:rPr>
          <w:rFonts w:ascii="Times New Roman" w:hAnsi="Times New Roman"/>
          <w:sz w:val="24"/>
          <w:szCs w:val="24"/>
        </w:rPr>
        <w:t xml:space="preserve">Выделяем пряди от намеченной и стрижем по часовой стрелке </w:t>
      </w:r>
    </w:p>
    <w:p w:rsidR="00463A85" w:rsidRPr="007E03BB" w:rsidRDefault="00CB2E3A" w:rsidP="007E03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Рисунок 4" o:spid="_x0000_i1028" type="#_x0000_t75" alt="первая прядь челки очень короткая, обрывистая, срез «зубчиками»" style="width:299.25pt;height:246.75pt;visibility:visible">
            <v:imagedata r:id="rId10" o:title=""/>
          </v:shape>
        </w:pict>
      </w:r>
    </w:p>
    <w:p w:rsidR="00463A85" w:rsidRPr="007E03BB" w:rsidRDefault="00463A85" w:rsidP="007E03BB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7E03BB">
        <w:rPr>
          <w:rFonts w:ascii="Times New Roman" w:hAnsi="Times New Roman"/>
          <w:sz w:val="24"/>
          <w:szCs w:val="24"/>
        </w:rPr>
        <w:t xml:space="preserve">Первая прядь челки очень короткая, обрывистая, срез «зубчиками» </w:t>
      </w:r>
    </w:p>
    <w:p w:rsidR="00463A85" w:rsidRPr="007E03BB" w:rsidRDefault="00CB2E3A" w:rsidP="007E03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Рисунок 5" o:spid="_x0000_i1029" type="#_x0000_t75" alt="срижем сухие волосы, как бы обрывая пряди" style="width:299.25pt;height:351.75pt;visibility:visible">
            <v:imagedata r:id="rId11" o:title=""/>
          </v:shape>
        </w:pict>
      </w:r>
    </w:p>
    <w:p w:rsidR="00463A85" w:rsidRPr="007E03BB" w:rsidRDefault="00463A85" w:rsidP="007E03BB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7E03BB">
        <w:rPr>
          <w:rFonts w:ascii="Times New Roman" w:hAnsi="Times New Roman"/>
          <w:sz w:val="24"/>
          <w:szCs w:val="24"/>
        </w:rPr>
        <w:t xml:space="preserve">Стрижем сухие волосы, как бы обрывая пряди </w:t>
      </w:r>
    </w:p>
    <w:p w:rsidR="00463A85" w:rsidRPr="007E03BB" w:rsidRDefault="00CB2E3A" w:rsidP="007E03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Рисунок 6" o:spid="_x0000_i1030" type="#_x0000_t75" alt="вторая прядь челки более длинная" style="width:299.25pt;height:225pt;visibility:visible">
            <v:imagedata r:id="rId12" o:title=""/>
          </v:shape>
        </w:pict>
      </w:r>
    </w:p>
    <w:p w:rsidR="00463A85" w:rsidRPr="007E03BB" w:rsidRDefault="00463A85" w:rsidP="007E03BB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7E03BB">
        <w:rPr>
          <w:rFonts w:ascii="Times New Roman" w:hAnsi="Times New Roman"/>
          <w:sz w:val="24"/>
          <w:szCs w:val="24"/>
        </w:rPr>
        <w:t xml:space="preserve">Вторая прядь челки более длинная </w:t>
      </w:r>
    </w:p>
    <w:p w:rsidR="00463A85" w:rsidRPr="007E03BB" w:rsidRDefault="00CB2E3A" w:rsidP="007E03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Рисунок 7" o:spid="_x0000_i1031" type="#_x0000_t75" alt="волосы по всей длине проходим скользящим срезом" style="width:299.25pt;height:321.75pt;visibility:visible">
            <v:imagedata r:id="rId13" o:title=""/>
          </v:shape>
        </w:pict>
      </w:r>
    </w:p>
    <w:p w:rsidR="00463A85" w:rsidRDefault="00463A85" w:rsidP="007E03BB">
      <w:r w:rsidRPr="007E03BB">
        <w:rPr>
          <w:rFonts w:ascii="Times New Roman" w:hAnsi="Times New Roman"/>
          <w:sz w:val="24"/>
          <w:szCs w:val="24"/>
        </w:rPr>
        <w:t>По всей длине волос проходим скользящим срезом</w:t>
      </w:r>
      <w:bookmarkStart w:id="0" w:name="_GoBack"/>
      <w:bookmarkEnd w:id="0"/>
    </w:p>
    <w:sectPr w:rsidR="00463A85" w:rsidSect="00B65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51088"/>
    <w:multiLevelType w:val="multilevel"/>
    <w:tmpl w:val="7764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723046"/>
    <w:multiLevelType w:val="multilevel"/>
    <w:tmpl w:val="5342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A85263"/>
    <w:multiLevelType w:val="multilevel"/>
    <w:tmpl w:val="B4C0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44B8"/>
    <w:rsid w:val="0008091B"/>
    <w:rsid w:val="001F0436"/>
    <w:rsid w:val="003E4DB4"/>
    <w:rsid w:val="00463A85"/>
    <w:rsid w:val="00776E8F"/>
    <w:rsid w:val="007E03BB"/>
    <w:rsid w:val="00B653F2"/>
    <w:rsid w:val="00C444B8"/>
    <w:rsid w:val="00CB2E3A"/>
    <w:rsid w:val="00ED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EFF17E92-76D5-4D96-86B3-B63D4B71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3F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C444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C444B8"/>
    <w:rPr>
      <w:rFonts w:cs="Times New Roman"/>
      <w:b/>
      <w:bCs/>
    </w:rPr>
  </w:style>
  <w:style w:type="character" w:styleId="a5">
    <w:name w:val="Hyperlink"/>
    <w:basedOn w:val="a0"/>
    <w:semiHidden/>
    <w:rsid w:val="00C444B8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semiHidden/>
    <w:rsid w:val="007E0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7E0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://hairdressers-all.com/stylist/hairstyle-receptions-8.html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://hairdressers-all.com/stylist/hairstyle-receptions-8.html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Стрижка - самая частая услуга, к которой прибегают женщины в парикмахерском салоне</vt:lpstr>
    </vt:vector>
  </TitlesOfParts>
  <Company>Microsoft</Company>
  <LinksUpToDate>false</LinksUpToDate>
  <CharactersWithSpaces>7009</CharactersWithSpaces>
  <SharedDoc>false</SharedDoc>
  <HLinks>
    <vt:vector size="12" baseType="variant">
      <vt:variant>
        <vt:i4>3276902</vt:i4>
      </vt:variant>
      <vt:variant>
        <vt:i4>3</vt:i4>
      </vt:variant>
      <vt:variant>
        <vt:i4>0</vt:i4>
      </vt:variant>
      <vt:variant>
        <vt:i4>5</vt:i4>
      </vt:variant>
      <vt:variant>
        <vt:lpwstr>http://hairdressers-all.com/stylist/hairstyle-receptions-8.html</vt:lpwstr>
      </vt:variant>
      <vt:variant>
        <vt:lpwstr/>
      </vt:variant>
      <vt:variant>
        <vt:i4>3276902</vt:i4>
      </vt:variant>
      <vt:variant>
        <vt:i4>0</vt:i4>
      </vt:variant>
      <vt:variant>
        <vt:i4>0</vt:i4>
      </vt:variant>
      <vt:variant>
        <vt:i4>5</vt:i4>
      </vt:variant>
      <vt:variant>
        <vt:lpwstr>http://hairdressers-all.com/stylist/hairstyle-receptions-8.html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Стрижка - самая частая услуга, к которой прибегают женщины в парикмахерском салоне</dc:title>
  <dc:subject/>
  <dc:creator>DNA7 X86</dc:creator>
  <cp:keywords/>
  <dc:description/>
  <cp:lastModifiedBy>admin</cp:lastModifiedBy>
  <cp:revision>2</cp:revision>
  <dcterms:created xsi:type="dcterms:W3CDTF">2014-04-03T19:20:00Z</dcterms:created>
  <dcterms:modified xsi:type="dcterms:W3CDTF">2014-04-03T19:20:00Z</dcterms:modified>
</cp:coreProperties>
</file>