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6F" w:rsidRPr="00E3486F" w:rsidRDefault="00B406E0" w:rsidP="00CE1FAB">
      <w:pPr>
        <w:pStyle w:val="aff0"/>
      </w:pPr>
      <w:r w:rsidRPr="00E3486F">
        <w:t>Федеральное Агентство по образованию</w:t>
      </w:r>
    </w:p>
    <w:p w:rsidR="00E3486F" w:rsidRPr="00E3486F" w:rsidRDefault="00B406E0" w:rsidP="00CE1FAB">
      <w:pPr>
        <w:pStyle w:val="aff0"/>
      </w:pPr>
      <w:r w:rsidRPr="00E3486F">
        <w:t>Государственное Образовательное Учреждение</w:t>
      </w:r>
    </w:p>
    <w:p w:rsidR="00E3486F" w:rsidRPr="00E3486F" w:rsidRDefault="00B406E0" w:rsidP="00CE1FAB">
      <w:pPr>
        <w:pStyle w:val="aff0"/>
      </w:pPr>
      <w:r w:rsidRPr="00E3486F">
        <w:t>Среднего Профессионального Образования</w:t>
      </w:r>
    </w:p>
    <w:p w:rsidR="00E3486F" w:rsidRDefault="00B406E0" w:rsidP="00CE1FAB">
      <w:pPr>
        <w:pStyle w:val="aff0"/>
      </w:pPr>
      <w:r w:rsidRPr="00E3486F">
        <w:t>Владимирский Авиамеханический Колледж</w:t>
      </w:r>
    </w:p>
    <w:p w:rsidR="00E3486F" w:rsidRDefault="00E3486F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CE1FAB" w:rsidRPr="00E3486F" w:rsidRDefault="00CE1FAB" w:rsidP="00CE1FAB">
      <w:pPr>
        <w:pStyle w:val="aff0"/>
      </w:pPr>
    </w:p>
    <w:p w:rsidR="00B406E0" w:rsidRPr="00E3486F" w:rsidRDefault="009634B4" w:rsidP="00CE1FAB">
      <w:pPr>
        <w:pStyle w:val="aff0"/>
      </w:pPr>
      <w:r w:rsidRPr="00E3486F">
        <w:t>Реферат</w:t>
      </w:r>
    </w:p>
    <w:p w:rsidR="00E3486F" w:rsidRDefault="00B406E0" w:rsidP="00CE1FAB">
      <w:pPr>
        <w:pStyle w:val="aff0"/>
      </w:pPr>
      <w:r w:rsidRPr="00E3486F">
        <w:t>На тему</w:t>
      </w:r>
      <w:r w:rsidR="00E3486F" w:rsidRPr="00E3486F">
        <w:t>:</w:t>
      </w:r>
    </w:p>
    <w:p w:rsidR="00E3486F" w:rsidRDefault="00E3486F" w:rsidP="00CE1FAB">
      <w:pPr>
        <w:pStyle w:val="aff0"/>
        <w:rPr>
          <w:b/>
          <w:bCs/>
        </w:rPr>
      </w:pPr>
      <w:r>
        <w:t>"</w:t>
      </w:r>
      <w:r w:rsidR="009634B4" w:rsidRPr="00E3486F">
        <w:rPr>
          <w:b/>
          <w:bCs/>
        </w:rPr>
        <w:t>Текущее техническое обслуживание</w:t>
      </w:r>
      <w:r w:rsidR="00BB632F">
        <w:rPr>
          <w:b/>
          <w:bCs/>
        </w:rPr>
        <w:t xml:space="preserve"> персонального компьютера</w:t>
      </w:r>
      <w:r>
        <w:rPr>
          <w:b/>
          <w:bCs/>
        </w:rPr>
        <w:t>"</w:t>
      </w:r>
    </w:p>
    <w:p w:rsidR="00E3486F" w:rsidRDefault="00E3486F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E3486F" w:rsidRDefault="00B406E0" w:rsidP="00CE1FAB">
      <w:pPr>
        <w:pStyle w:val="aff0"/>
        <w:jc w:val="left"/>
      </w:pPr>
      <w:r w:rsidRPr="00E3486F">
        <w:t>Выполнил</w:t>
      </w:r>
      <w:r w:rsidR="00E3486F" w:rsidRPr="00E3486F">
        <w:t>:</w:t>
      </w:r>
    </w:p>
    <w:p w:rsidR="00B406E0" w:rsidRPr="00E3486F" w:rsidRDefault="0069086E" w:rsidP="00CE1FAB">
      <w:pPr>
        <w:pStyle w:val="aff0"/>
        <w:jc w:val="left"/>
      </w:pPr>
      <w:r w:rsidRPr="00E3486F">
        <w:t>студент г</w:t>
      </w:r>
      <w:r w:rsidR="00B406E0" w:rsidRPr="00E3486F">
        <w:t>руппы ВТ-307</w:t>
      </w:r>
    </w:p>
    <w:p w:rsidR="000005DA" w:rsidRDefault="0069086E" w:rsidP="00CE1FAB">
      <w:pPr>
        <w:pStyle w:val="aff0"/>
        <w:jc w:val="left"/>
      </w:pPr>
      <w:r w:rsidRPr="00E3486F">
        <w:t>Дорофеев Е</w:t>
      </w:r>
      <w:r w:rsidR="00E3486F">
        <w:t xml:space="preserve">.А. </w:t>
      </w:r>
    </w:p>
    <w:p w:rsidR="00E3486F" w:rsidRDefault="00B406E0" w:rsidP="00CE1FAB">
      <w:pPr>
        <w:pStyle w:val="aff0"/>
        <w:jc w:val="left"/>
      </w:pPr>
      <w:r w:rsidRPr="00E3486F">
        <w:t>Проверил</w:t>
      </w:r>
      <w:r w:rsidR="00E3486F" w:rsidRPr="00E3486F">
        <w:t>:</w:t>
      </w:r>
    </w:p>
    <w:p w:rsidR="00E3486F" w:rsidRDefault="009634B4" w:rsidP="00CE1FAB">
      <w:pPr>
        <w:pStyle w:val="aff0"/>
        <w:jc w:val="left"/>
      </w:pPr>
      <w:r w:rsidRPr="00E3486F">
        <w:t>Давыдов А</w:t>
      </w:r>
      <w:r w:rsidR="00E3486F">
        <w:t>.Н.</w:t>
      </w: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CE1FAB" w:rsidRDefault="00CE1FAB" w:rsidP="00CE1FAB">
      <w:pPr>
        <w:pStyle w:val="aff0"/>
      </w:pPr>
    </w:p>
    <w:p w:rsidR="00E3486F" w:rsidRDefault="009634B4" w:rsidP="00CE1FAB">
      <w:pPr>
        <w:pStyle w:val="aff0"/>
      </w:pPr>
      <w:r w:rsidRPr="00E3486F">
        <w:t>2010</w:t>
      </w:r>
      <w:r w:rsidR="0069086E" w:rsidRPr="00E3486F">
        <w:t>,</w:t>
      </w:r>
      <w:r w:rsidR="00B406E0" w:rsidRPr="00E3486F">
        <w:t xml:space="preserve"> г</w:t>
      </w:r>
      <w:r w:rsidR="00E3486F" w:rsidRPr="00E3486F">
        <w:t xml:space="preserve">. </w:t>
      </w:r>
      <w:r w:rsidR="00B406E0" w:rsidRPr="00E3486F">
        <w:t>Владимир</w:t>
      </w:r>
    </w:p>
    <w:p w:rsidR="00E3486F" w:rsidRDefault="00E3486F" w:rsidP="00CE1FAB">
      <w:pPr>
        <w:pStyle w:val="af8"/>
      </w:pPr>
      <w:r>
        <w:br w:type="page"/>
      </w:r>
      <w:r w:rsidR="009634B4" w:rsidRPr="00E3486F">
        <w:t>Содержание</w:t>
      </w:r>
    </w:p>
    <w:p w:rsidR="00E3486F" w:rsidRDefault="00E3486F" w:rsidP="00E3486F"/>
    <w:p w:rsidR="00CE1FAB" w:rsidRDefault="00CE1FAB">
      <w:pPr>
        <w:pStyle w:val="22"/>
        <w:rPr>
          <w:smallCaps w:val="0"/>
          <w:noProof/>
          <w:sz w:val="24"/>
          <w:szCs w:val="24"/>
        </w:rPr>
      </w:pPr>
      <w:r w:rsidRPr="00037B2D">
        <w:rPr>
          <w:rStyle w:val="a7"/>
          <w:noProof/>
        </w:rPr>
        <w:t>Профилактика корпуса</w:t>
      </w:r>
    </w:p>
    <w:p w:rsidR="00CE1FAB" w:rsidRDefault="00CE1FAB">
      <w:pPr>
        <w:pStyle w:val="22"/>
        <w:rPr>
          <w:smallCaps w:val="0"/>
          <w:noProof/>
          <w:sz w:val="24"/>
          <w:szCs w:val="24"/>
        </w:rPr>
      </w:pPr>
      <w:r w:rsidRPr="00037B2D">
        <w:rPr>
          <w:rStyle w:val="a7"/>
          <w:noProof/>
        </w:rPr>
        <w:t>Профилактика приводов - накопителей</w:t>
      </w:r>
    </w:p>
    <w:p w:rsidR="00CE1FAB" w:rsidRDefault="00CE1FAB">
      <w:pPr>
        <w:pStyle w:val="22"/>
        <w:rPr>
          <w:smallCaps w:val="0"/>
          <w:noProof/>
          <w:sz w:val="24"/>
          <w:szCs w:val="24"/>
        </w:rPr>
      </w:pPr>
      <w:r w:rsidRPr="00037B2D">
        <w:rPr>
          <w:rStyle w:val="a7"/>
          <w:noProof/>
        </w:rPr>
        <w:t>Профилактика плат расширения</w:t>
      </w:r>
    </w:p>
    <w:p w:rsidR="00CE1FAB" w:rsidRDefault="00CE1FAB">
      <w:pPr>
        <w:pStyle w:val="22"/>
        <w:rPr>
          <w:smallCaps w:val="0"/>
          <w:noProof/>
          <w:sz w:val="24"/>
          <w:szCs w:val="24"/>
        </w:rPr>
      </w:pPr>
      <w:r w:rsidRPr="00037B2D">
        <w:rPr>
          <w:rStyle w:val="a7"/>
          <w:noProof/>
        </w:rPr>
        <w:t>Профилактика блока питания</w:t>
      </w:r>
    </w:p>
    <w:p w:rsidR="00CE1FAB" w:rsidRDefault="00CE1FAB">
      <w:pPr>
        <w:pStyle w:val="22"/>
        <w:rPr>
          <w:smallCaps w:val="0"/>
          <w:noProof/>
          <w:sz w:val="24"/>
          <w:szCs w:val="24"/>
        </w:rPr>
      </w:pPr>
      <w:r w:rsidRPr="00037B2D">
        <w:rPr>
          <w:rStyle w:val="a7"/>
          <w:noProof/>
        </w:rPr>
        <w:t>Профилактика монитора</w:t>
      </w:r>
    </w:p>
    <w:p w:rsidR="00CE1FAB" w:rsidRDefault="00CE1FAB">
      <w:pPr>
        <w:pStyle w:val="22"/>
        <w:rPr>
          <w:smallCaps w:val="0"/>
          <w:noProof/>
          <w:sz w:val="24"/>
          <w:szCs w:val="24"/>
        </w:rPr>
      </w:pPr>
      <w:r w:rsidRPr="00037B2D">
        <w:rPr>
          <w:rStyle w:val="a7"/>
          <w:noProof/>
        </w:rPr>
        <w:t>Профилактика клавиатуры</w:t>
      </w:r>
    </w:p>
    <w:p w:rsidR="00CE1FAB" w:rsidRDefault="00CE1FAB">
      <w:pPr>
        <w:pStyle w:val="22"/>
        <w:rPr>
          <w:smallCaps w:val="0"/>
          <w:noProof/>
          <w:sz w:val="24"/>
          <w:szCs w:val="24"/>
        </w:rPr>
      </w:pPr>
      <w:r w:rsidRPr="00037B2D">
        <w:rPr>
          <w:rStyle w:val="a7"/>
          <w:noProof/>
        </w:rPr>
        <w:t>Список литературы</w:t>
      </w:r>
    </w:p>
    <w:p w:rsidR="00E3486F" w:rsidRPr="00E3486F" w:rsidRDefault="00E3486F" w:rsidP="00E3486F"/>
    <w:p w:rsidR="00E3486F" w:rsidRPr="00E3486F" w:rsidRDefault="00CE1FAB" w:rsidP="00CE1FAB">
      <w:pPr>
        <w:pStyle w:val="2"/>
      </w:pPr>
      <w:r>
        <w:br w:type="page"/>
      </w:r>
      <w:bookmarkStart w:id="0" w:name="_Toc252382062"/>
      <w:r w:rsidR="009634B4" w:rsidRPr="00E3486F">
        <w:t>Профилактика корпуса</w:t>
      </w:r>
      <w:bookmarkEnd w:id="0"/>
    </w:p>
    <w:p w:rsidR="00CE1FAB" w:rsidRDefault="00CE1FAB" w:rsidP="00E3486F"/>
    <w:p w:rsidR="00E3486F" w:rsidRDefault="009634B4" w:rsidP="00E3486F">
      <w:r w:rsidRPr="00E3486F">
        <w:t xml:space="preserve">В корпусах типа </w:t>
      </w:r>
      <w:r w:rsidRPr="00E3486F">
        <w:rPr>
          <w:lang w:val="en-US"/>
        </w:rPr>
        <w:t>ATX</w:t>
      </w:r>
      <w:r w:rsidR="00E3486F" w:rsidRPr="00E3486F">
        <w:t xml:space="preserve"> </w:t>
      </w:r>
      <w:r w:rsidRPr="00E3486F">
        <w:t>и совместимых с ними</w:t>
      </w:r>
      <w:r w:rsidR="00E3486F" w:rsidRPr="00E3486F">
        <w:t xml:space="preserve"> </w:t>
      </w:r>
      <w:r w:rsidRPr="00E3486F">
        <w:t>вентилятор блока питания обычно нагнетает воздух в корпусе компьютера</w:t>
      </w:r>
      <w:r w:rsidR="00E3486F">
        <w:t xml:space="preserve"> (</w:t>
      </w:r>
      <w:r w:rsidRPr="00E3486F">
        <w:t>пассивное охлаждение процессора</w:t>
      </w:r>
      <w:r w:rsidR="00E3486F" w:rsidRPr="00E3486F">
        <w:t xml:space="preserve">). </w:t>
      </w:r>
      <w:r w:rsidRPr="00E3486F">
        <w:t>Если закрыть всасывающее отверстие сеткой, то количество пыли в корпусе заметно уменьшится</w:t>
      </w:r>
      <w:r w:rsidR="00E3486F" w:rsidRPr="00E3486F">
        <w:t>.</w:t>
      </w:r>
    </w:p>
    <w:p w:rsidR="00E3486F" w:rsidRDefault="009634B4" w:rsidP="00E3486F">
      <w:r w:rsidRPr="00E3486F">
        <w:t>Корпус спроектирован с таким расчетом, чтобы проходящий через корпус воздух охлаждал все компоненты, а затем выходил из него</w:t>
      </w:r>
      <w:r w:rsidR="00E3486F" w:rsidRPr="00E3486F">
        <w:t>. .</w:t>
      </w:r>
    </w:p>
    <w:p w:rsidR="00E3486F" w:rsidRDefault="009634B4" w:rsidP="00E3486F">
      <w:r w:rsidRPr="00E3486F">
        <w:t>Периодичность очистки корпуса зависит от места, где установлен</w:t>
      </w:r>
      <w:r w:rsidR="00DE7900" w:rsidRPr="00E3486F">
        <w:t xml:space="preserve"> ПК</w:t>
      </w:r>
      <w:r w:rsidR="00E3486F" w:rsidRPr="00E3486F">
        <w:t xml:space="preserve">. </w:t>
      </w:r>
      <w:r w:rsidRPr="00E3486F">
        <w:t>Если он установлен в хорошо проветриваемом помещении, то очистку следует проводить раз в 3 года</w:t>
      </w:r>
      <w:r w:rsidR="00E3486F" w:rsidRPr="00E3486F">
        <w:t xml:space="preserve">. </w:t>
      </w:r>
      <w:r w:rsidRPr="00E3486F">
        <w:t>Если в квартире, где регулярно моют полы</w:t>
      </w:r>
      <w:r w:rsidR="00E3486F" w:rsidRPr="00E3486F">
        <w:t xml:space="preserve"> - </w:t>
      </w:r>
      <w:r w:rsidRPr="00E3486F">
        <w:t>раз в год</w:t>
      </w:r>
      <w:r w:rsidR="00E3486F" w:rsidRPr="00E3486F">
        <w:t xml:space="preserve">. </w:t>
      </w:r>
      <w:r w:rsidRPr="00E3486F">
        <w:t>В офисе</w:t>
      </w:r>
      <w:r w:rsidR="00E3486F" w:rsidRPr="00E3486F">
        <w:t xml:space="preserve"> - </w:t>
      </w:r>
      <w:r w:rsidRPr="00E3486F">
        <w:t>раз полгода</w:t>
      </w:r>
      <w:r w:rsidR="00E3486F" w:rsidRPr="00E3486F">
        <w:t xml:space="preserve">. </w:t>
      </w:r>
      <w:r w:rsidRPr="00E3486F">
        <w:t>А если он стоит под столом</w:t>
      </w:r>
      <w:r w:rsidR="00E3486F" w:rsidRPr="00E3486F">
        <w:t xml:space="preserve"> - </w:t>
      </w:r>
      <w:r w:rsidRPr="00E3486F">
        <w:t>то раз в 3-4месяца</w:t>
      </w:r>
      <w:r w:rsidR="00E3486F" w:rsidRPr="00E3486F">
        <w:t>.</w:t>
      </w:r>
    </w:p>
    <w:p w:rsidR="00E3486F" w:rsidRDefault="00CA36AD" w:rsidP="00E3486F">
      <w:r w:rsidRPr="00E3486F">
        <w:t>Г</w:t>
      </w:r>
      <w:r w:rsidR="009634B4" w:rsidRPr="00E3486F">
        <w:t>лавное, как в любом деле, аккуратность</w:t>
      </w:r>
      <w:r w:rsidR="00E3486F" w:rsidRPr="00E3486F">
        <w:t xml:space="preserve">. </w:t>
      </w:r>
      <w:r w:rsidR="009634B4" w:rsidRPr="00E3486F">
        <w:t>для того чтобы не растерять крепеж приготовьте баночку, если боитесь что не запомните места подключения кабелей</w:t>
      </w:r>
      <w:r w:rsidR="00E3486F" w:rsidRPr="00E3486F">
        <w:t xml:space="preserve"> - </w:t>
      </w:r>
      <w:r w:rsidR="009634B4" w:rsidRPr="00E3486F">
        <w:t>нанесите маркировку</w:t>
      </w:r>
      <w:r w:rsidR="00E3486F">
        <w:t xml:space="preserve"> (</w:t>
      </w:r>
      <w:r w:rsidR="009634B4" w:rsidRPr="00E3486F">
        <w:t>соответствующую маркировке корпуса или понятную вам</w:t>
      </w:r>
      <w:r w:rsidR="00E3486F" w:rsidRPr="00E3486F">
        <w:t xml:space="preserve">) </w:t>
      </w:r>
      <w:r w:rsidR="009634B4" w:rsidRPr="00E3486F">
        <w:t>н</w:t>
      </w:r>
      <w:r w:rsidRPr="00E3486F">
        <w:t>а бирки и повесьте на кабели</w:t>
      </w:r>
      <w:r w:rsidR="00E3486F">
        <w:t>.</w:t>
      </w:r>
    </w:p>
    <w:p w:rsidR="00E3486F" w:rsidRDefault="00CA36AD" w:rsidP="00E3486F">
      <w:r w:rsidRPr="00E3486F">
        <w:t>К</w:t>
      </w:r>
      <w:r w:rsidR="009634B4" w:rsidRPr="00E3486F">
        <w:t>огда вы откроете корпус системного блока, обратите вни</w:t>
      </w:r>
      <w:r w:rsidRPr="00E3486F">
        <w:t xml:space="preserve">мание, пыль распределяется в нем </w:t>
      </w:r>
      <w:r w:rsidR="009634B4" w:rsidRPr="00E3486F">
        <w:t>неравномерно</w:t>
      </w:r>
      <w:r w:rsidR="00E3486F">
        <w:t>.</w:t>
      </w:r>
    </w:p>
    <w:p w:rsidR="00E3486F" w:rsidRDefault="00CE1FAB" w:rsidP="00E3486F">
      <w:r>
        <w:t>Н</w:t>
      </w:r>
      <w:r w:rsidR="009634B4" w:rsidRPr="00E3486F">
        <w:t>е вдаваясь в тонкости происходящих процессов можно сказать</w:t>
      </w:r>
      <w:r w:rsidR="00E3486F" w:rsidRPr="00E3486F">
        <w:t xml:space="preserve"> - </w:t>
      </w:r>
      <w:r w:rsidR="009634B4" w:rsidRPr="00E3486F">
        <w:t>пыль отлагается, в первую очередь, в местах где происходит резкое изменение давления</w:t>
      </w:r>
      <w:r>
        <w:t xml:space="preserve"> </w:t>
      </w:r>
      <w:r w:rsidR="00E3486F">
        <w:t>(</w:t>
      </w:r>
      <w:r w:rsidR="009634B4" w:rsidRPr="00E3486F">
        <w:t>или скорости воздушного потока</w:t>
      </w:r>
      <w:r w:rsidR="00E3486F" w:rsidRPr="00E3486F">
        <w:t>)</w:t>
      </w:r>
      <w:r w:rsidR="00E3486F">
        <w:t>.</w:t>
      </w:r>
    </w:p>
    <w:p w:rsidR="00E3486F" w:rsidRDefault="00CE1FAB" w:rsidP="00E3486F">
      <w:r>
        <w:t>П</w:t>
      </w:r>
      <w:r w:rsidR="009634B4" w:rsidRPr="00E3486F">
        <w:t>оэтому обращайте внимание на места отложения пыли</w:t>
      </w:r>
      <w:r w:rsidR="00E3486F">
        <w:t xml:space="preserve">! </w:t>
      </w:r>
      <w:r w:rsidR="009634B4" w:rsidRPr="00E3486F">
        <w:t>они говорят о критич</w:t>
      </w:r>
      <w:r w:rsidR="00CA36AD" w:rsidRPr="00E3486F">
        <w:t xml:space="preserve">еских точках системы охлаждения, </w:t>
      </w:r>
      <w:r w:rsidR="009634B4" w:rsidRPr="00E3486F">
        <w:t>это лопасти вентилятора</w:t>
      </w:r>
      <w:r w:rsidR="00E3486F" w:rsidRPr="00E3486F">
        <w:t xml:space="preserve">. </w:t>
      </w:r>
      <w:r w:rsidR="009634B4" w:rsidRPr="00E3486F">
        <w:t>пыль на них отлагается всегда за сче</w:t>
      </w:r>
      <w:r w:rsidR="00CA36AD" w:rsidRPr="00E3486F">
        <w:t>т завихрений воздушных потоков</w:t>
      </w:r>
      <w:r w:rsidR="00E3486F" w:rsidRPr="00E3486F">
        <w:t xml:space="preserve">. </w:t>
      </w:r>
      <w:r w:rsidR="00CA36AD" w:rsidRPr="00E3486F">
        <w:t>Н</w:t>
      </w:r>
      <w:r w:rsidR="009634B4" w:rsidRPr="00E3486F">
        <w:t>о если на них происходит срыв воздушного пот</w:t>
      </w:r>
      <w:r w:rsidR="00CA36AD" w:rsidRPr="00E3486F">
        <w:t>ока, отложение резко усиливается</w:t>
      </w:r>
      <w:r w:rsidR="00E3486F" w:rsidRPr="00E3486F">
        <w:t xml:space="preserve">. </w:t>
      </w:r>
      <w:r w:rsidR="00CA36AD" w:rsidRPr="00E3486F">
        <w:t>Э</w:t>
      </w:r>
      <w:r w:rsidR="009634B4" w:rsidRPr="00E3486F">
        <w:t>то происходит тогда, когда давление создаваемое вентилятором меньше чем аэродинамическое соп</w:t>
      </w:r>
      <w:r w:rsidR="00CA36AD" w:rsidRPr="00E3486F">
        <w:t>ротивление корпуса компьютера</w:t>
      </w:r>
      <w:r w:rsidR="00E3486F" w:rsidRPr="00E3486F">
        <w:t xml:space="preserve">. </w:t>
      </w:r>
      <w:r w:rsidR="00CA36AD" w:rsidRPr="00E3486F">
        <w:t>В</w:t>
      </w:r>
      <w:r w:rsidR="009634B4" w:rsidRPr="00E3486F">
        <w:t xml:space="preserve"> этом случае расход воздуха через вентилятор падает и происходит срыв воздушных потоков на вентиляторе, появляются зоны перепадов давления и в них захватываются пылинки, которые сталкиваясь с движущимися на большой скорости лопастям</w:t>
      </w:r>
      <w:r w:rsidR="00CA36AD" w:rsidRPr="00E3486F">
        <w:t>и внедряются в их поверхность</w:t>
      </w:r>
      <w:r w:rsidR="00E3486F" w:rsidRPr="00E3486F">
        <w:t xml:space="preserve">. </w:t>
      </w:r>
      <w:r w:rsidR="00CA36AD" w:rsidRPr="00E3486F">
        <w:t>О</w:t>
      </w:r>
      <w:r w:rsidR="009634B4" w:rsidRPr="00E3486F">
        <w:t xml:space="preserve">братите внимание отложения </w:t>
      </w:r>
      <w:r w:rsidR="00CA36AD" w:rsidRPr="00E3486F">
        <w:t>получаются достаточно плотные</w:t>
      </w:r>
      <w:r w:rsidR="00E3486F">
        <w:t>.</w:t>
      </w:r>
      <w:r>
        <w:t xml:space="preserve"> Т.</w:t>
      </w:r>
      <w:r w:rsidR="009634B4" w:rsidRPr="00E3486F">
        <w:t>е</w:t>
      </w:r>
      <w:r w:rsidR="00E3486F" w:rsidRPr="00E3486F">
        <w:t xml:space="preserve">. </w:t>
      </w:r>
      <w:r w:rsidR="009634B4" w:rsidRPr="00E3486F">
        <w:t>характеристики вентилятора не согласованы с импедансом устро</w:t>
      </w:r>
      <w:r w:rsidR="00CA36AD" w:rsidRPr="00E3486F">
        <w:t>йства и работает неэффективно</w:t>
      </w:r>
      <w:r w:rsidR="00E3486F" w:rsidRPr="00E3486F">
        <w:t xml:space="preserve">. </w:t>
      </w:r>
      <w:r w:rsidR="00CA36AD" w:rsidRPr="00E3486F">
        <w:t>Э</w:t>
      </w:r>
      <w:r w:rsidR="009634B4" w:rsidRPr="00E3486F">
        <w:t>то требует доработки системы вент</w:t>
      </w:r>
      <w:r w:rsidR="00CA36AD" w:rsidRPr="00E3486F">
        <w:t>иляции или замены вентилятора</w:t>
      </w:r>
      <w:r w:rsidR="00E3486F" w:rsidRPr="00E3486F">
        <w:t xml:space="preserve">. </w:t>
      </w:r>
      <w:r w:rsidR="00CA36AD" w:rsidRPr="00E3486F">
        <w:t>Между ребрами радиатора</w:t>
      </w:r>
      <w:r w:rsidR="00E3486F" w:rsidRPr="00E3486F">
        <w:t xml:space="preserve">. </w:t>
      </w:r>
      <w:r w:rsidR="00CA36AD" w:rsidRPr="00E3486F">
        <w:t>В</w:t>
      </w:r>
      <w:r w:rsidR="009634B4" w:rsidRPr="00E3486F">
        <w:t xml:space="preserve"> этом случае в межреберном зазоре имеет место падение скорости воздушного потока, что снижает эффективность охлаждения</w:t>
      </w:r>
      <w:r w:rsidR="00E3486F" w:rsidRPr="00E3486F">
        <w:t xml:space="preserve">. </w:t>
      </w:r>
      <w:r w:rsidR="009634B4" w:rsidRPr="00E3486F">
        <w:t>причинами могут быть слишком большая шероховатость поверхности ребер, вентилятор недостаточной производительности</w:t>
      </w:r>
      <w:r w:rsidR="00E3486F" w:rsidRPr="00E3486F">
        <w:t xml:space="preserve">. </w:t>
      </w:r>
      <w:r w:rsidR="009634B4" w:rsidRPr="00E3486F">
        <w:t>проблема решается заменой кул</w:t>
      </w:r>
      <w:r w:rsidR="00CA36AD" w:rsidRPr="00E3486F">
        <w:t>л</w:t>
      </w:r>
      <w:r w:rsidR="009634B4" w:rsidRPr="00E3486F">
        <w:t>ера</w:t>
      </w:r>
      <w:r w:rsidR="00E3486F">
        <w:t xml:space="preserve"> (</w:t>
      </w:r>
      <w:r w:rsidR="00CA36AD" w:rsidRPr="00E3486F">
        <w:t>блока радиатор</w:t>
      </w:r>
      <w:r w:rsidR="00E3486F" w:rsidRPr="00E3486F">
        <w:t xml:space="preserve"> - </w:t>
      </w:r>
      <w:r w:rsidR="00CA36AD" w:rsidRPr="00E3486F">
        <w:t>вентилятор</w:t>
      </w:r>
      <w:r w:rsidR="00E3486F" w:rsidRPr="00E3486F">
        <w:t xml:space="preserve">). </w:t>
      </w:r>
      <w:r w:rsidR="00CA36AD" w:rsidRPr="00E3486F">
        <w:t>Н</w:t>
      </w:r>
      <w:r w:rsidR="009634B4" w:rsidRPr="00E3486F">
        <w:t>епосредственно за входными отверстиями охлаждающего воздуха</w:t>
      </w:r>
      <w:r w:rsidR="00E3486F">
        <w:t xml:space="preserve"> (</w:t>
      </w:r>
      <w:r w:rsidR="009634B4" w:rsidRPr="00E3486F">
        <w:t>обычно на дне с</w:t>
      </w:r>
      <w:r w:rsidR="00CA36AD" w:rsidRPr="00E3486F">
        <w:t>истемного блока</w:t>
      </w:r>
      <w:r w:rsidR="00E3486F" w:rsidRPr="00E3486F">
        <w:t>).</w:t>
      </w:r>
    </w:p>
    <w:p w:rsidR="00E3486F" w:rsidRDefault="00CA36AD" w:rsidP="00E3486F">
      <w:r w:rsidRPr="00E3486F">
        <w:t>В</w:t>
      </w:r>
      <w:r w:rsidR="009634B4" w:rsidRPr="00E3486F">
        <w:t xml:space="preserve"> этом месте, когда воздух проходя через небольшое отверстие попадает во много раз большее сечение внутреннего объема имеет место именно резкое падение давления или снижен</w:t>
      </w:r>
      <w:r w:rsidRPr="00E3486F">
        <w:t>ия скорости воздушного потока</w:t>
      </w:r>
      <w:r w:rsidR="00E3486F" w:rsidRPr="00E3486F">
        <w:t xml:space="preserve">. </w:t>
      </w:r>
      <w:r w:rsidRPr="00E3486F">
        <w:t>А</w:t>
      </w:r>
      <w:r w:rsidR="009634B4" w:rsidRPr="00E3486F">
        <w:t>налогично происходит на выходе воздушного потока из межреберного пространства кул</w:t>
      </w:r>
      <w:r w:rsidRPr="00E3486F">
        <w:t>лера</w:t>
      </w:r>
      <w:r w:rsidR="00E3486F" w:rsidRPr="00E3486F">
        <w:t xml:space="preserve">. </w:t>
      </w:r>
      <w:r w:rsidRPr="00E3486F">
        <w:t>П</w:t>
      </w:r>
      <w:r w:rsidR="009634B4" w:rsidRPr="00E3486F">
        <w:t>ростейшим выходом из имеющейся ситуац</w:t>
      </w:r>
      <w:r w:rsidRPr="00E3486F">
        <w:t>ии является установка фильтра</w:t>
      </w:r>
      <w:r w:rsidR="00E3486F" w:rsidRPr="00E3486F">
        <w:t xml:space="preserve">. </w:t>
      </w:r>
      <w:r w:rsidRPr="00E3486F">
        <w:t>Н</w:t>
      </w:r>
      <w:r w:rsidR="009634B4" w:rsidRPr="00E3486F">
        <w:t>о это сопряжено с некоторыми проблемами</w:t>
      </w:r>
      <w:r w:rsidR="00E3486F" w:rsidRPr="00E3486F">
        <w:t xml:space="preserve">. </w:t>
      </w:r>
      <w:r w:rsidR="009634B4" w:rsidRPr="00E3486F">
        <w:t>пла</w:t>
      </w:r>
      <w:r w:rsidRPr="00E3486F">
        <w:t>нируемый срок</w:t>
      </w:r>
      <w:r w:rsidR="00E3486F" w:rsidRPr="00E3486F">
        <w:t xml:space="preserve"> - </w:t>
      </w:r>
      <w:r w:rsidRPr="00E3486F">
        <w:t>середина лета</w:t>
      </w:r>
      <w:r w:rsidR="00E3486F" w:rsidRPr="00E3486F">
        <w:t xml:space="preserve">. </w:t>
      </w:r>
      <w:r w:rsidRPr="00E3486F">
        <w:t>Д</w:t>
      </w:r>
      <w:r w:rsidR="009634B4" w:rsidRPr="00E3486F">
        <w:t>ля чистки системного блока применяются следующие инструменты</w:t>
      </w:r>
      <w:r w:rsidR="00E3486F">
        <w:t>:</w:t>
      </w:r>
      <w:r w:rsidR="00CE1FAB">
        <w:t xml:space="preserve"> </w:t>
      </w:r>
      <w:r w:rsidRPr="00E3486F">
        <w:t>пылесос со щеткой на раструбе</w:t>
      </w:r>
      <w:r w:rsidR="00E3486F">
        <w:t xml:space="preserve"> </w:t>
      </w:r>
      <w:r w:rsidR="00E3486F" w:rsidRPr="00E3486F">
        <w:t xml:space="preserve">- </w:t>
      </w:r>
      <w:r w:rsidR="009634B4" w:rsidRPr="00E3486F">
        <w:t>несколько кистей ра</w:t>
      </w:r>
      <w:r w:rsidRPr="00E3486F">
        <w:t>зных размеров с упругим волосом</w:t>
      </w:r>
      <w:r w:rsidR="00E3486F">
        <w:t xml:space="preserve"> </w:t>
      </w:r>
      <w:r w:rsidR="00E3486F" w:rsidRPr="00E3486F">
        <w:t xml:space="preserve">- </w:t>
      </w:r>
      <w:r w:rsidRPr="00E3486F">
        <w:t>баночку для снятого крепежа</w:t>
      </w:r>
      <w:r w:rsidR="00E3486F">
        <w:t xml:space="preserve"> </w:t>
      </w:r>
      <w:r w:rsidR="00E3486F" w:rsidRPr="00E3486F">
        <w:t xml:space="preserve">- </w:t>
      </w:r>
      <w:r w:rsidRPr="00E3486F">
        <w:t>отвертку</w:t>
      </w:r>
      <w:r w:rsidR="00E3486F">
        <w:t xml:space="preserve"> (</w:t>
      </w:r>
      <w:r w:rsidRPr="00E3486F">
        <w:t>крестовую</w:t>
      </w:r>
      <w:r w:rsidR="00E3486F" w:rsidRPr="00E3486F">
        <w:t>)</w:t>
      </w:r>
      <w:r w:rsidR="00E3486F">
        <w:t xml:space="preserve"> </w:t>
      </w:r>
      <w:r w:rsidRPr="00E3486F">
        <w:t>Б</w:t>
      </w:r>
      <w:r w:rsidR="009634B4" w:rsidRPr="00E3486F">
        <w:t>ольшая кисть имеет упругий натуральный волос длинной 55 мм</w:t>
      </w:r>
      <w:r w:rsidR="00E3486F">
        <w:t>.</w:t>
      </w:r>
    </w:p>
    <w:p w:rsidR="00E3486F" w:rsidRDefault="00CA36AD" w:rsidP="00E3486F">
      <w:r w:rsidRPr="00E3486F">
        <w:t>О</w:t>
      </w:r>
      <w:r w:rsidR="009634B4" w:rsidRPr="00E3486F">
        <w:t>на удобна для чистки всех узлов системного блока, не мнет</w:t>
      </w:r>
      <w:r w:rsidRPr="00E3486F">
        <w:t>ся и хорошо очищается от пыли</w:t>
      </w:r>
      <w:r w:rsidR="00E3486F">
        <w:t>.</w:t>
      </w:r>
    </w:p>
    <w:p w:rsidR="00E3486F" w:rsidRDefault="00CA36AD" w:rsidP="00E3486F">
      <w:r w:rsidRPr="00E3486F">
        <w:t>М</w:t>
      </w:r>
      <w:r w:rsidR="009634B4" w:rsidRPr="00E3486F">
        <w:t xml:space="preserve">алую кисть </w:t>
      </w:r>
      <w:r w:rsidRPr="00E3486F">
        <w:t xml:space="preserve">можно использовать </w:t>
      </w:r>
      <w:r w:rsidR="009634B4" w:rsidRPr="00E3486F">
        <w:t>для чистки лопас</w:t>
      </w:r>
      <w:r w:rsidRPr="00E3486F">
        <w:t>тей вентиляторов и видеокарты</w:t>
      </w:r>
      <w:r w:rsidR="00E3486F">
        <w:t>.</w:t>
      </w:r>
    </w:p>
    <w:p w:rsidR="00E3486F" w:rsidRDefault="00CA36AD" w:rsidP="00E3486F">
      <w:r w:rsidRPr="00E3486F">
        <w:t>К</w:t>
      </w:r>
      <w:r w:rsidR="009634B4" w:rsidRPr="00E3486F">
        <w:t>истью можно согнать пыль с загрязненной поверхности, но она с</w:t>
      </w:r>
      <w:r w:rsidR="00DD62D2" w:rsidRPr="00E3486F">
        <w:t>нова сядет на детали компьютера,</w:t>
      </w:r>
      <w:r w:rsidR="009634B4" w:rsidRPr="00E3486F">
        <w:t xml:space="preserve"> поэтому чистку необходимо проводить с постоянным отсосом во</w:t>
      </w:r>
      <w:r w:rsidR="00DD62D2" w:rsidRPr="00E3486F">
        <w:t>здуха и с ним, сметенной пыли</w:t>
      </w:r>
      <w:r w:rsidR="00E3486F">
        <w:t>.</w:t>
      </w:r>
    </w:p>
    <w:p w:rsidR="00E3486F" w:rsidRDefault="00DD62D2" w:rsidP="00E3486F">
      <w:r w:rsidRPr="00E3486F">
        <w:t>Д</w:t>
      </w:r>
      <w:r w:rsidR="009634B4" w:rsidRPr="00E3486F">
        <w:t>ля этого исполь</w:t>
      </w:r>
      <w:r w:rsidRPr="00E3486F">
        <w:t>зуйте пылесос в режиме отсоса</w:t>
      </w:r>
      <w:r w:rsidR="00E3486F" w:rsidRPr="00E3486F">
        <w:t xml:space="preserve">. </w:t>
      </w:r>
      <w:r w:rsidRPr="00E3486F">
        <w:t>В</w:t>
      </w:r>
      <w:r w:rsidR="009634B4" w:rsidRPr="00E3486F">
        <w:t xml:space="preserve">ыдувать пыль из компьютера не рекомендую, большая </w:t>
      </w:r>
      <w:r w:rsidRPr="00E3486F">
        <w:t>ее часть будет у вас в легких</w:t>
      </w:r>
      <w:r w:rsidR="00E3486F">
        <w:t>.</w:t>
      </w:r>
    </w:p>
    <w:p w:rsidR="00E3486F" w:rsidRDefault="00DD62D2" w:rsidP="00E3486F">
      <w:r w:rsidRPr="00E3486F">
        <w:t>Д</w:t>
      </w:r>
      <w:r w:rsidR="009634B4" w:rsidRPr="00E3486F">
        <w:t>ля отсоса мож</w:t>
      </w:r>
      <w:r w:rsidRPr="00E3486F">
        <w:t>но использовать любой пылесос</w:t>
      </w:r>
      <w:r w:rsidR="00E3486F" w:rsidRPr="00E3486F">
        <w:t xml:space="preserve">. </w:t>
      </w:r>
      <w:r w:rsidRPr="00E3486F">
        <w:t>Г</w:t>
      </w:r>
      <w:r w:rsidR="009634B4" w:rsidRPr="00E3486F">
        <w:t>лавное, чтобы всасывающий раструб имел по п</w:t>
      </w:r>
      <w:r w:rsidRPr="00E3486F">
        <w:t>ериметру щетку</w:t>
      </w:r>
      <w:r w:rsidR="00E3486F" w:rsidRPr="00E3486F">
        <w:t xml:space="preserve">. </w:t>
      </w:r>
      <w:r w:rsidRPr="00E3486F">
        <w:t>Зачем это надо</w:t>
      </w:r>
      <w:r w:rsidR="00E3486F" w:rsidRPr="00E3486F">
        <w:t xml:space="preserve">? </w:t>
      </w:r>
      <w:r w:rsidRPr="00E3486F">
        <w:t>К</w:t>
      </w:r>
      <w:r w:rsidR="009634B4" w:rsidRPr="00E3486F">
        <w:t>огда вы чистите компьютер упругая щетка не может нанести механических повреж</w:t>
      </w:r>
      <w:r w:rsidRPr="00E3486F">
        <w:t>дения деталям системной платы</w:t>
      </w:r>
      <w:r w:rsidR="00E3486F" w:rsidRPr="00E3486F">
        <w:t xml:space="preserve">. </w:t>
      </w:r>
      <w:r w:rsidRPr="00E3486F">
        <w:t>Э</w:t>
      </w:r>
      <w:r w:rsidR="009634B4" w:rsidRPr="00E3486F">
        <w:t>ффективность отсоса не ухудшается</w:t>
      </w:r>
      <w:r w:rsidR="00E3486F">
        <w:t>.</w:t>
      </w:r>
    </w:p>
    <w:p w:rsidR="00E3486F" w:rsidRDefault="004444DB" w:rsidP="00E3486F">
      <w:r>
        <w:t>П</w:t>
      </w:r>
      <w:r w:rsidR="009634B4" w:rsidRPr="00E3486F">
        <w:t>ыль отлагается на поверхностях узлов направленных вверх, это днище, верхние поверхности fdd, hdd, cd-r, видеокарты</w:t>
      </w:r>
      <w:r w:rsidR="00E3486F" w:rsidRPr="00E3486F">
        <w:t xml:space="preserve">. </w:t>
      </w:r>
      <w:r w:rsidR="009634B4" w:rsidRPr="00E3486F">
        <w:t>пыль отлагается так же в каналах радиаторов и на выходе из них или прилегающих к вых</w:t>
      </w:r>
      <w:r w:rsidR="00DD62D2" w:rsidRPr="00E3486F">
        <w:t>оду из каналов поверхностях</w:t>
      </w:r>
      <w:r w:rsidR="00E3486F">
        <w:t>.</w:t>
      </w:r>
    </w:p>
    <w:p w:rsidR="00E3486F" w:rsidRDefault="00DD62D2" w:rsidP="00E3486F">
      <w:r w:rsidRPr="00E3486F">
        <w:t>М</w:t>
      </w:r>
      <w:r w:rsidR="009634B4" w:rsidRPr="00E3486F">
        <w:t>ежду кул</w:t>
      </w:r>
      <w:r w:rsidRPr="00E3486F">
        <w:t>л</w:t>
      </w:r>
      <w:r w:rsidR="009634B4" w:rsidRPr="00E3486F">
        <w:t>ером и центральным или видео процессором нанос</w:t>
      </w:r>
      <w:r w:rsidRPr="00E3486F">
        <w:t>ится тонкий слой термопасты</w:t>
      </w:r>
      <w:r w:rsidR="009634B4" w:rsidRPr="00E3486F">
        <w:t xml:space="preserve"> для улучшения охлаждения</w:t>
      </w:r>
      <w:r w:rsidR="00E3486F" w:rsidRPr="00E3486F">
        <w:t xml:space="preserve">. </w:t>
      </w:r>
      <w:r w:rsidRPr="00E3486F">
        <w:t xml:space="preserve">При замене старой термопасты используете </w:t>
      </w:r>
      <w:r w:rsidR="009634B4" w:rsidRPr="00E3486F">
        <w:t>качественную теплопроводящую пасту</w:t>
      </w:r>
      <w:r w:rsidRPr="00E3486F">
        <w:t>, размазанную тонким слоем, это в дальнейшем, не приведет к перегреву процессоров</w:t>
      </w:r>
      <w:r w:rsidR="00E3486F">
        <w:t>.</w:t>
      </w:r>
    </w:p>
    <w:p w:rsidR="00E3486F" w:rsidRDefault="00DD62D2" w:rsidP="00E3486F">
      <w:r w:rsidRPr="00E3486F">
        <w:t>С</w:t>
      </w:r>
      <w:r w:rsidR="009634B4" w:rsidRPr="00E3486F">
        <w:t>начала проводится очистка корпуса, потом очистка видеокарты и других устройств, потом осмотр и окончательная чистка кор</w:t>
      </w:r>
      <w:r w:rsidRPr="00E3486F">
        <w:t>пуса перед установкой крышки</w:t>
      </w:r>
      <w:r w:rsidR="00E3486F">
        <w:t>.</w:t>
      </w:r>
    </w:p>
    <w:p w:rsidR="00E3486F" w:rsidRDefault="00DD62D2" w:rsidP="00E3486F">
      <w:r w:rsidRPr="00E3486F">
        <w:t>В</w:t>
      </w:r>
      <w:r w:rsidR="009634B4" w:rsidRPr="00E3486F">
        <w:t>идеокарту и другие устройства установленные в слоты, необходимо чистить вынимая их из корпуса</w:t>
      </w:r>
      <w:r w:rsidR="00E3486F" w:rsidRPr="00E3486F">
        <w:t xml:space="preserve">. </w:t>
      </w:r>
      <w:r w:rsidR="009634B4" w:rsidRPr="00E3486F">
        <w:t>такая чистка более качественная</w:t>
      </w:r>
      <w:r w:rsidR="00E3486F" w:rsidRPr="00E3486F">
        <w:t>.</w:t>
      </w:r>
    </w:p>
    <w:p w:rsidR="00E3486F" w:rsidRDefault="00DD62D2" w:rsidP="00E3486F">
      <w:r w:rsidRPr="00E3486F">
        <w:t>Переднюю панель можно очистить с помощью обычной влажной тряпочки</w:t>
      </w:r>
      <w:r w:rsidR="00E3486F" w:rsidRPr="00E3486F">
        <w:t xml:space="preserve">. </w:t>
      </w:r>
      <w:r w:rsidRPr="00E3486F">
        <w:t>Здесь нет ничего сложного</w:t>
      </w:r>
      <w:r w:rsidR="00E3486F" w:rsidRPr="00E3486F">
        <w:t>.</w:t>
      </w:r>
    </w:p>
    <w:p w:rsidR="00E3486F" w:rsidRDefault="00DD62D2" w:rsidP="00E3486F">
      <w:r w:rsidRPr="00E3486F">
        <w:t>Будьте очень осторожны при уборке тряпочкой внутри корпуса</w:t>
      </w:r>
      <w:r w:rsidR="00E3486F" w:rsidRPr="00E3486F">
        <w:t xml:space="preserve">. </w:t>
      </w:r>
      <w:r w:rsidRPr="00E3486F">
        <w:t>Если вода попадет на токопроводящие дорожки, то непременно вызовет замыкание</w:t>
      </w:r>
      <w:r w:rsidR="00E3486F" w:rsidRPr="00E3486F">
        <w:t xml:space="preserve">. </w:t>
      </w:r>
      <w:r w:rsidRPr="00E3486F">
        <w:t>Так что используйте влажную тряпочку, а не мокрую</w:t>
      </w:r>
      <w:r w:rsidR="00E3486F" w:rsidRPr="00E3486F">
        <w:t>.</w:t>
      </w:r>
    </w:p>
    <w:p w:rsidR="00E3486F" w:rsidRDefault="00DD62D2" w:rsidP="00E3486F">
      <w:r w:rsidRPr="00E3486F">
        <w:t>Ни в коем случае не используйте средства, содержащие ацетон или другие растворители</w:t>
      </w:r>
      <w:r w:rsidR="00E3486F" w:rsidRPr="00E3486F">
        <w:t xml:space="preserve">. </w:t>
      </w:r>
      <w:r w:rsidRPr="00E3486F">
        <w:t>Они влияют на состояние пластмассы</w:t>
      </w:r>
      <w:r w:rsidR="00E3486F" w:rsidRPr="00E3486F">
        <w:t xml:space="preserve"> </w:t>
      </w:r>
      <w:r w:rsidRPr="00E3486F">
        <w:t>и могут привести к порче передней панели и приводов дисководов</w:t>
      </w:r>
      <w:r w:rsidR="00E3486F" w:rsidRPr="00E3486F">
        <w:t>.</w:t>
      </w:r>
    </w:p>
    <w:p w:rsidR="00E3486F" w:rsidRDefault="00CE1FAB" w:rsidP="00CE1FAB">
      <w:pPr>
        <w:pStyle w:val="2"/>
      </w:pPr>
      <w:r>
        <w:br w:type="page"/>
      </w:r>
      <w:bookmarkStart w:id="1" w:name="_Toc252382063"/>
      <w:r w:rsidR="00747663" w:rsidRPr="00E3486F">
        <w:t>Профилактика приводов</w:t>
      </w:r>
      <w:r w:rsidR="00E3486F" w:rsidRPr="00E3486F">
        <w:t xml:space="preserve"> - </w:t>
      </w:r>
      <w:r w:rsidR="00747663" w:rsidRPr="00E3486F">
        <w:t>накопителей</w:t>
      </w:r>
      <w:bookmarkEnd w:id="1"/>
    </w:p>
    <w:p w:rsidR="00CE1FAB" w:rsidRDefault="00CE1FAB" w:rsidP="00E3486F"/>
    <w:p w:rsidR="00E3486F" w:rsidRDefault="00747663" w:rsidP="00E3486F">
      <w:r w:rsidRPr="00E3486F">
        <w:t>Первичную очистку можно выполнить с помощью пылесоса</w:t>
      </w:r>
      <w:r w:rsidR="00E3486F" w:rsidRPr="00E3486F">
        <w:t xml:space="preserve">. </w:t>
      </w:r>
      <w:r w:rsidRPr="00E3486F">
        <w:t>Но не вставляйте насадку пылесоса в прорезь, а не то вашей добычей окажется головки чтения-записи</w:t>
      </w:r>
      <w:r w:rsidR="00E3486F" w:rsidRPr="00E3486F">
        <w:t>.</w:t>
      </w:r>
    </w:p>
    <w:p w:rsidR="00E3486F" w:rsidRDefault="00747663" w:rsidP="00E3486F">
      <w:r w:rsidRPr="00E3486F">
        <w:t xml:space="preserve">Вы можете открыть корпус и почистить снаружи привод для </w:t>
      </w:r>
      <w:r w:rsidRPr="00E3486F">
        <w:rPr>
          <w:lang w:val="en-US"/>
        </w:rPr>
        <w:t>HDD</w:t>
      </w:r>
      <w:r w:rsidR="00E3486F" w:rsidRPr="00E3486F">
        <w:t xml:space="preserve">. </w:t>
      </w:r>
      <w:r w:rsidRPr="00E3486F">
        <w:t>Одновременно можно смазать трущиеся части спец</w:t>
      </w:r>
      <w:r w:rsidR="00E3486F" w:rsidRPr="00E3486F">
        <w:t xml:space="preserve">. </w:t>
      </w:r>
      <w:r w:rsidRPr="00E3486F">
        <w:t>смазкой</w:t>
      </w:r>
      <w:r w:rsidR="00E3486F">
        <w:t xml:space="preserve"> (</w:t>
      </w:r>
      <w:r w:rsidRPr="00E3486F">
        <w:t>достать можно в спец</w:t>
      </w:r>
      <w:r w:rsidR="00E3486F" w:rsidRPr="00E3486F">
        <w:t xml:space="preserve">. </w:t>
      </w:r>
      <w:r w:rsidRPr="00E3486F">
        <w:t>компьютерных магазинах</w:t>
      </w:r>
      <w:r w:rsidR="00E3486F" w:rsidRPr="00E3486F">
        <w:t xml:space="preserve">). </w:t>
      </w:r>
      <w:r w:rsidRPr="00E3486F">
        <w:t xml:space="preserve">Разбирать и чистить </w:t>
      </w:r>
      <w:r w:rsidRPr="00E3486F">
        <w:rPr>
          <w:lang w:val="en-US"/>
        </w:rPr>
        <w:t>CD</w:t>
      </w:r>
      <w:r w:rsidRPr="00E3486F">
        <w:t>-</w:t>
      </w:r>
      <w:r w:rsidRPr="00E3486F">
        <w:rPr>
          <w:lang w:val="en-US"/>
        </w:rPr>
        <w:t>ROM</w:t>
      </w:r>
      <w:r w:rsidR="00E3486F" w:rsidRPr="00E3486F">
        <w:t xml:space="preserve"> </w:t>
      </w:r>
      <w:r w:rsidRPr="00E3486F">
        <w:t>не рекомендую</w:t>
      </w:r>
      <w:r w:rsidR="00E3486F" w:rsidRPr="00E3486F">
        <w:t>.</w:t>
      </w:r>
    </w:p>
    <w:p w:rsidR="00E3486F" w:rsidRDefault="00747663" w:rsidP="00E3486F">
      <w:r w:rsidRPr="00E3486F">
        <w:t>Очищать головки чтения-записи тоже не рекомендуется</w:t>
      </w:r>
      <w:r w:rsidR="00E3486F" w:rsidRPr="00E3486F">
        <w:t xml:space="preserve">. </w:t>
      </w:r>
      <w:r w:rsidRPr="00E3486F">
        <w:t>Но если очень хочется, то следует приобрести специальную жидкость в тех же компьютерных салонах</w:t>
      </w:r>
      <w:r w:rsidR="00E3486F" w:rsidRPr="00E3486F">
        <w:t xml:space="preserve">. </w:t>
      </w:r>
      <w:r w:rsidRPr="00E3486F">
        <w:t>Работу нужно выполнять мягким тампоном, аккуратно и без всяких усилий, потому что постановка сдвинувшихся головок сопоставима со стоимостью нового накопителя</w:t>
      </w:r>
      <w:r w:rsidR="00E3486F" w:rsidRPr="00E3486F">
        <w:t>.</w:t>
      </w:r>
    </w:p>
    <w:p w:rsidR="00E3486F" w:rsidRDefault="00747663" w:rsidP="00E3486F">
      <w:r w:rsidRPr="00E3486F">
        <w:t xml:space="preserve">Так же продаются диски для очистки линз </w:t>
      </w:r>
      <w:r w:rsidRPr="00E3486F">
        <w:rPr>
          <w:lang w:val="en-US"/>
        </w:rPr>
        <w:t>CD</w:t>
      </w:r>
      <w:r w:rsidRPr="00E3486F">
        <w:t>-</w:t>
      </w:r>
      <w:r w:rsidRPr="00E3486F">
        <w:rPr>
          <w:lang w:val="en-US"/>
        </w:rPr>
        <w:t>ROM</w:t>
      </w:r>
      <w:r w:rsidR="00E3486F" w:rsidRPr="00E3486F">
        <w:t xml:space="preserve">. </w:t>
      </w:r>
      <w:r w:rsidRPr="00E3486F">
        <w:t>Есть два вида дисков</w:t>
      </w:r>
      <w:r w:rsidR="00E3486F" w:rsidRPr="00E3486F">
        <w:t xml:space="preserve">: </w:t>
      </w:r>
      <w:r w:rsidRPr="00E3486F">
        <w:t>для сухой очистки</w:t>
      </w:r>
      <w:r w:rsidR="00E3486F">
        <w:t xml:space="preserve"> (</w:t>
      </w:r>
      <w:r w:rsidRPr="00E3486F">
        <w:t>раз в 1-1,5</w:t>
      </w:r>
      <w:r w:rsidR="00E3486F" w:rsidRPr="00E3486F">
        <w:t xml:space="preserve">) </w:t>
      </w:r>
      <w:r w:rsidRPr="00E3486F">
        <w:t>недели и для влажной</w:t>
      </w:r>
      <w:r w:rsidR="00E3486F">
        <w:t xml:space="preserve"> (</w:t>
      </w:r>
      <w:r w:rsidRPr="00E3486F">
        <w:t>раз в 1-1,5 месяца</w:t>
      </w:r>
      <w:r w:rsidR="00E3486F" w:rsidRPr="00E3486F">
        <w:t>).</w:t>
      </w:r>
    </w:p>
    <w:p w:rsidR="00E3486F" w:rsidRDefault="00747663" w:rsidP="00E3486F">
      <w:r w:rsidRPr="00E3486F">
        <w:t>Приводы жестких дисков не требует механической очистки, а их разборка в 99,99% выведет накопитель из строя</w:t>
      </w:r>
      <w:r w:rsidR="00E3486F" w:rsidRPr="00E3486F">
        <w:t>.</w:t>
      </w:r>
    </w:p>
    <w:p w:rsidR="00CE1FAB" w:rsidRDefault="00CE1FAB" w:rsidP="00E3486F">
      <w:pPr>
        <w:rPr>
          <w:b/>
          <w:bCs/>
        </w:rPr>
      </w:pPr>
    </w:p>
    <w:p w:rsidR="00E3486F" w:rsidRDefault="00B811CE" w:rsidP="00CE1FAB">
      <w:pPr>
        <w:pStyle w:val="2"/>
      </w:pPr>
      <w:bookmarkStart w:id="2" w:name="_Toc252382064"/>
      <w:r w:rsidRPr="00E3486F">
        <w:t>Профилактика плат расширения</w:t>
      </w:r>
      <w:bookmarkEnd w:id="2"/>
    </w:p>
    <w:p w:rsidR="00CE1FAB" w:rsidRDefault="00CE1FAB" w:rsidP="00E3486F"/>
    <w:p w:rsidR="00E3486F" w:rsidRDefault="005224CB" w:rsidP="00E3486F">
      <w:r w:rsidRPr="00E3486F">
        <w:t>Платы расширения</w:t>
      </w:r>
      <w:r w:rsidR="00E3486F">
        <w:t xml:space="preserve"> (</w:t>
      </w:r>
      <w:r w:rsidRPr="00E3486F">
        <w:t>и материнскую плату</w:t>
      </w:r>
      <w:r w:rsidR="00E3486F" w:rsidRPr="00E3486F">
        <w:t xml:space="preserve">) </w:t>
      </w:r>
      <w:r w:rsidR="00B811CE" w:rsidRPr="00E3486F">
        <w:t>обычно очищают в двух случаях</w:t>
      </w:r>
      <w:r w:rsidR="00E3486F" w:rsidRPr="00E3486F">
        <w:t>:</w:t>
      </w:r>
    </w:p>
    <w:p w:rsidR="00E3486F" w:rsidRDefault="00B811CE" w:rsidP="00E3486F">
      <w:r w:rsidRPr="00E3486F">
        <w:t>Обычная</w:t>
      </w:r>
      <w:r w:rsidR="00E3486F">
        <w:t xml:space="preserve"> (</w:t>
      </w:r>
      <w:r w:rsidRPr="00E3486F">
        <w:t>профилактическая</w:t>
      </w:r>
      <w:r w:rsidR="00E3486F" w:rsidRPr="00E3486F">
        <w:t xml:space="preserve">) </w:t>
      </w:r>
      <w:r w:rsidRPr="00E3486F">
        <w:t>очистка корпуса</w:t>
      </w:r>
      <w:r w:rsidR="00E3486F" w:rsidRPr="00E3486F">
        <w:t xml:space="preserve">. </w:t>
      </w:r>
      <w:r w:rsidRPr="00E3486F">
        <w:t>Тогда пылесосом, а в труднодоступных доступных местах</w:t>
      </w:r>
      <w:r w:rsidR="00E3486F" w:rsidRPr="00E3486F">
        <w:t xml:space="preserve"> - </w:t>
      </w:r>
      <w:r w:rsidRPr="00E3486F">
        <w:t>влажной тряпочкой, с плат удаляют пыль, и на этом всё</w:t>
      </w:r>
      <w:r w:rsidR="00E3486F" w:rsidRPr="00E3486F">
        <w:t>.</w:t>
      </w:r>
    </w:p>
    <w:p w:rsidR="00E3486F" w:rsidRDefault="00B811CE" w:rsidP="00E3486F">
      <w:r w:rsidRPr="00E3486F">
        <w:t>В корпусе постоянно накапливаются большие слои пыли, ухудшается отвод тепла и может пропасть контакт в платах</w:t>
      </w:r>
      <w:r w:rsidR="00E3486F" w:rsidRPr="00E3486F">
        <w:t xml:space="preserve">. </w:t>
      </w:r>
      <w:r w:rsidRPr="00E3486F">
        <w:t>Дело в том, что при повышенном нагреве платы, их детали и разъемы расширяются больше обычного</w:t>
      </w:r>
      <w:r w:rsidR="00E3486F" w:rsidRPr="00E3486F">
        <w:t xml:space="preserve">. </w:t>
      </w:r>
      <w:r w:rsidRPr="00E3486F">
        <w:t>А при последующем неравномерном охлаждении</w:t>
      </w:r>
      <w:r w:rsidR="00E3486F" w:rsidRPr="00E3486F">
        <w:t xml:space="preserve">, </w:t>
      </w:r>
      <w:r w:rsidRPr="00E3486F">
        <w:t>платы деформируются</w:t>
      </w:r>
      <w:r w:rsidR="00E3486F" w:rsidRPr="00E3486F">
        <w:t xml:space="preserve">. </w:t>
      </w:r>
      <w:r w:rsidRPr="00E3486F">
        <w:t xml:space="preserve">А </w:t>
      </w:r>
      <w:r w:rsidR="00E3486F">
        <w:t>т.к</w:t>
      </w:r>
      <w:r w:rsidR="00E3486F" w:rsidRPr="00E3486F">
        <w:t xml:space="preserve"> </w:t>
      </w:r>
      <w:r w:rsidRPr="00E3486F">
        <w:t>плата обычно закреплена в одной точке, то это деформация может постепенно вытянуть плату из слота</w:t>
      </w:r>
      <w:r w:rsidR="00E3486F" w:rsidRPr="00E3486F">
        <w:t xml:space="preserve">. </w:t>
      </w:r>
      <w:r w:rsidRPr="00E3486F">
        <w:t>В этих случаях следует раз в 1-1,5 года извлекать все платы из слотов и снова устанавливать их в свои места</w:t>
      </w:r>
      <w:r w:rsidR="00E3486F" w:rsidRPr="00E3486F">
        <w:t>.</w:t>
      </w:r>
    </w:p>
    <w:p w:rsidR="00E3486F" w:rsidRDefault="005224CB" w:rsidP="00E3486F">
      <w:r w:rsidRPr="00E3486F">
        <w:t>**</w:t>
      </w:r>
      <w:r w:rsidR="00B811CE" w:rsidRPr="00E3486F">
        <w:t>При необходимости можно прочистить контакты пла</w:t>
      </w:r>
      <w:r w:rsidR="00E3486F">
        <w:t>т.</w:t>
      </w:r>
      <w:r w:rsidR="007609CC">
        <w:t xml:space="preserve"> Д</w:t>
      </w:r>
      <w:r w:rsidR="00B811CE" w:rsidRPr="00E3486F">
        <w:t>елать это нужно специальным тампоном, смоченным специальным раствором</w:t>
      </w:r>
      <w:r w:rsidR="00E3486F" w:rsidRPr="00E3486F">
        <w:t xml:space="preserve">. </w:t>
      </w:r>
      <w:r w:rsidR="00B811CE" w:rsidRPr="00E3486F">
        <w:t>Тампон не должен оставлять после себя пыли и ворсинок</w:t>
      </w:r>
      <w:r w:rsidR="00E3486F" w:rsidRPr="00E3486F">
        <w:t xml:space="preserve">. </w:t>
      </w:r>
      <w:r w:rsidR="00B811CE" w:rsidRPr="00E3486F">
        <w:t>Такой тампон и раствор обычно продаются в специализированных компьютерных магазинах</w:t>
      </w:r>
      <w:r w:rsidR="00E3486F" w:rsidRPr="00E3486F">
        <w:t xml:space="preserve">. </w:t>
      </w:r>
      <w:r w:rsidR="00B811CE" w:rsidRPr="00E3486F">
        <w:t>Купить их не составит особого труда</w:t>
      </w:r>
      <w:r w:rsidR="00E3486F" w:rsidRPr="00E3486F">
        <w:t>.</w:t>
      </w:r>
    </w:p>
    <w:p w:rsidR="00E3486F" w:rsidRDefault="00E3486F" w:rsidP="00E3486F"/>
    <w:p w:rsidR="005224CB" w:rsidRPr="00E3486F" w:rsidRDefault="005224CB" w:rsidP="00CE1FAB">
      <w:pPr>
        <w:pStyle w:val="2"/>
      </w:pPr>
      <w:bookmarkStart w:id="3" w:name="_Toc252382065"/>
      <w:r w:rsidRPr="00E3486F">
        <w:t>Профилактика блока питания</w:t>
      </w:r>
      <w:bookmarkEnd w:id="3"/>
    </w:p>
    <w:p w:rsidR="00CE1FAB" w:rsidRDefault="00CE1FAB" w:rsidP="00E3486F"/>
    <w:p w:rsidR="00E3486F" w:rsidRDefault="005224CB" w:rsidP="00E3486F">
      <w:r w:rsidRPr="00E3486F">
        <w:t>Так как в БП установлен вентилятор, вся свободно летающая пыль проходит через него</w:t>
      </w:r>
      <w:r w:rsidR="00E3486F" w:rsidRPr="00E3486F">
        <w:t xml:space="preserve">. </w:t>
      </w:r>
      <w:r w:rsidRPr="00E3486F">
        <w:t>От высокого напряжения пыль электризуется</w:t>
      </w:r>
      <w:r w:rsidR="00E3486F" w:rsidRPr="00E3486F">
        <w:t xml:space="preserve"> </w:t>
      </w:r>
      <w:r w:rsidRPr="00E3486F">
        <w:t>и оседает на деталях БП, в основном</w:t>
      </w:r>
      <w:r w:rsidR="00E3486F" w:rsidRPr="00E3486F">
        <w:t xml:space="preserve"> </w:t>
      </w:r>
      <w:r w:rsidRPr="00E3486F">
        <w:t>на лопастях вентилятора</w:t>
      </w:r>
      <w:r w:rsidR="00E3486F" w:rsidRPr="00E3486F">
        <w:t xml:space="preserve">. </w:t>
      </w:r>
      <w:r w:rsidRPr="00E3486F">
        <w:t>По этому очищать БП надо значительно чаще, чем корпус</w:t>
      </w:r>
      <w:r w:rsidR="00E3486F" w:rsidRPr="00E3486F">
        <w:t xml:space="preserve">. </w:t>
      </w:r>
      <w:r w:rsidRPr="00E3486F">
        <w:t>Но его разборка связана с потерей гарантии на него</w:t>
      </w:r>
      <w:r w:rsidR="00E3486F" w:rsidRPr="00E3486F">
        <w:t xml:space="preserve">. </w:t>
      </w:r>
      <w:r w:rsidRPr="00E3486F">
        <w:t>По этому разборку надо производить в сервисном центре</w:t>
      </w:r>
      <w:r w:rsidR="00E3486F" w:rsidRPr="00E3486F">
        <w:t>.</w:t>
      </w:r>
    </w:p>
    <w:p w:rsidR="00E3486F" w:rsidRDefault="005224CB" w:rsidP="00E3486F">
      <w:r w:rsidRPr="00E3486F">
        <w:t>Частично внутри его можно очистить с помощью сильной струи воздуха</w:t>
      </w:r>
      <w:r w:rsidR="00E3486F" w:rsidRPr="00E3486F">
        <w:t xml:space="preserve">. </w:t>
      </w:r>
      <w:r w:rsidRPr="00E3486F">
        <w:t>Снаружи очищайте только прорези корпуса, через которые проходит воздух</w:t>
      </w:r>
      <w:r w:rsidR="00E3486F" w:rsidRPr="00E3486F">
        <w:t xml:space="preserve">. </w:t>
      </w:r>
      <w:r w:rsidRPr="00E3486F">
        <w:t>Эта очистка является неплохой профилактикой для БП</w:t>
      </w:r>
      <w:r w:rsidR="00E3486F" w:rsidRPr="00E3486F">
        <w:t>.</w:t>
      </w:r>
    </w:p>
    <w:p w:rsidR="00E3486F" w:rsidRDefault="005224CB" w:rsidP="00E3486F">
      <w:r w:rsidRPr="00E3486F">
        <w:t>Лопасти вентилятора можно очистить при помощи тонкой кисточки</w:t>
      </w:r>
      <w:r w:rsidR="00E3486F" w:rsidRPr="00E3486F">
        <w:t xml:space="preserve">. </w:t>
      </w:r>
      <w:r w:rsidRPr="00E3486F">
        <w:t>Делать это нужно аккуратно, не прилагая усилий, что бы ни сломать лопасти</w:t>
      </w:r>
      <w:r w:rsidR="00E3486F" w:rsidRPr="00E3486F">
        <w:t xml:space="preserve">. </w:t>
      </w:r>
      <w:r w:rsidRPr="00E3486F">
        <w:t>Надо очищать тщательно и равномерно</w:t>
      </w:r>
      <w:r w:rsidR="00E3486F" w:rsidRPr="00E3486F">
        <w:t xml:space="preserve">: </w:t>
      </w:r>
      <w:r w:rsidRPr="00E3486F">
        <w:t>неравномерная очистка может нарушить балансировку, а не то вентилятор выйдет из строя</w:t>
      </w:r>
      <w:r w:rsidR="00E3486F" w:rsidRPr="00E3486F">
        <w:t>.</w:t>
      </w:r>
    </w:p>
    <w:p w:rsidR="00E3486F" w:rsidRDefault="005224CB" w:rsidP="00E3486F">
      <w:r w:rsidRPr="00E3486F">
        <w:t>Характерным признаком неприятностей является шум вентилятора БП при включении компьютера</w:t>
      </w:r>
      <w:r w:rsidR="00E3486F" w:rsidRPr="00E3486F">
        <w:t xml:space="preserve">. </w:t>
      </w:r>
      <w:r w:rsidRPr="00E3486F">
        <w:t>Но не стоит путать его</w:t>
      </w:r>
      <w:r w:rsidR="00E3486F" w:rsidRPr="00E3486F">
        <w:t xml:space="preserve"> </w:t>
      </w:r>
      <w:r w:rsidRPr="00E3486F">
        <w:t>с шумом вентилятора на процессоре</w:t>
      </w:r>
      <w:r w:rsidR="00E3486F" w:rsidRPr="00E3486F">
        <w:t xml:space="preserve">. </w:t>
      </w:r>
      <w:r w:rsidRPr="00E3486F">
        <w:t>Так что если вы точно определили, что БП, то надо подумать о его з</w:t>
      </w:r>
      <w:r w:rsidR="00E56A65" w:rsidRPr="00E3486F">
        <w:t>амене</w:t>
      </w:r>
      <w:r w:rsidR="00E3486F" w:rsidRPr="00E3486F">
        <w:t xml:space="preserve">. </w:t>
      </w:r>
      <w:r w:rsidR="00E56A65" w:rsidRPr="00E3486F">
        <w:t>Если он остановится, то в</w:t>
      </w:r>
      <w:r w:rsidRPr="00E3486F">
        <w:t>сё, перегреется</w:t>
      </w:r>
      <w:r w:rsidR="00E3486F" w:rsidRPr="00E3486F">
        <w:t xml:space="preserve"> </w:t>
      </w:r>
      <w:r w:rsidRPr="00E3486F">
        <w:t>и сгорит</w:t>
      </w:r>
      <w:r w:rsidR="00E3486F" w:rsidRPr="00E3486F">
        <w:t xml:space="preserve">. </w:t>
      </w:r>
      <w:r w:rsidRPr="00E3486F">
        <w:t>Иногда замена вентилятора оказывается невозможной отдельно, тогда необходимо заменить весь блок питания</w:t>
      </w:r>
      <w:r w:rsidR="00E3486F" w:rsidRPr="00E3486F">
        <w:t>.</w:t>
      </w:r>
    </w:p>
    <w:p w:rsidR="00E3486F" w:rsidRDefault="00E3486F" w:rsidP="00E3486F"/>
    <w:p w:rsidR="001F3DF0" w:rsidRPr="00E3486F" w:rsidRDefault="001F3DF0" w:rsidP="00CE1FAB">
      <w:pPr>
        <w:pStyle w:val="2"/>
      </w:pPr>
      <w:bookmarkStart w:id="4" w:name="_Toc252382066"/>
      <w:r w:rsidRPr="00E3486F">
        <w:t>Профилактика монитора</w:t>
      </w:r>
      <w:bookmarkEnd w:id="4"/>
    </w:p>
    <w:p w:rsidR="00CE1FAB" w:rsidRDefault="00CE1FAB" w:rsidP="00E3486F"/>
    <w:p w:rsidR="00E3486F" w:rsidRDefault="00367AA0" w:rsidP="00E3486F">
      <w:r w:rsidRPr="00E3486F">
        <w:t>С</w:t>
      </w:r>
      <w:r w:rsidR="001F3DF0" w:rsidRPr="00E3486F">
        <w:t xml:space="preserve">ейчас существуют различные средства для чистки мониторов, да и в мастерскую отнести можно </w:t>
      </w:r>
      <w:r w:rsidR="00E3486F">
        <w:t>-</w:t>
      </w:r>
      <w:r w:rsidR="001F3DF0" w:rsidRPr="00E3486F">
        <w:t xml:space="preserve"> пусть специалисты потрудятся</w:t>
      </w:r>
      <w:r w:rsidR="00E3486F" w:rsidRPr="00E3486F">
        <w:t xml:space="preserve">. </w:t>
      </w:r>
      <w:r w:rsidR="001F3DF0" w:rsidRPr="00E3486F">
        <w:t>Но если у вас нет возможности покупать специальные средства, да и до мастерской не добраться, то впадать в уныние не стоит</w:t>
      </w:r>
      <w:r w:rsidR="00E3486F" w:rsidRPr="00E3486F">
        <w:t xml:space="preserve">. </w:t>
      </w:r>
      <w:r w:rsidR="001F3DF0" w:rsidRPr="00E3486F">
        <w:t>Попробуем разрешить данную проблему в домашних условиях подручными средствами</w:t>
      </w:r>
      <w:r w:rsidR="00E3486F">
        <w:t>.</w:t>
      </w:r>
    </w:p>
    <w:p w:rsidR="00E3486F" w:rsidRDefault="001F3DF0" w:rsidP="00E3486F">
      <w:r w:rsidRPr="00E3486F">
        <w:t>Как известно, существует два вида мониторов</w:t>
      </w:r>
      <w:r w:rsidR="00E3486F" w:rsidRPr="00E3486F">
        <w:t xml:space="preserve">: </w:t>
      </w:r>
      <w:r w:rsidRPr="00E3486F">
        <w:t>CRT мониторы, имеющие кинескоп с катодной электронно-лучевой трубкой и LCD мониторы, или по другому названию жидкокристаллические</w:t>
      </w:r>
      <w:r w:rsidR="00E3486F">
        <w:t>.</w:t>
      </w:r>
    </w:p>
    <w:p w:rsidR="00E3486F" w:rsidRDefault="001F3DF0" w:rsidP="00E3486F">
      <w:r w:rsidRPr="00E3486F">
        <w:t xml:space="preserve">Начнем с </w:t>
      </w:r>
      <w:r w:rsidRPr="00E3486F">
        <w:rPr>
          <w:b/>
          <w:bCs/>
        </w:rPr>
        <w:t>техники безопасности</w:t>
      </w:r>
      <w:r w:rsidR="00E3486F" w:rsidRPr="00E3486F">
        <w:t xml:space="preserve">. </w:t>
      </w:r>
      <w:r w:rsidRPr="00E3486F">
        <w:t>Куда уж без нее</w:t>
      </w:r>
      <w:r w:rsidR="00E3486F">
        <w:t xml:space="preserve">? </w:t>
      </w:r>
      <w:r w:rsidRPr="00E3486F">
        <w:t>Необходимо соблюдать следующие правила</w:t>
      </w:r>
      <w:r w:rsidR="00E3486F">
        <w:t>:</w:t>
      </w:r>
    </w:p>
    <w:p w:rsidR="00E3486F" w:rsidRDefault="001F3DF0" w:rsidP="00E3486F">
      <w:r w:rsidRPr="00E3486F">
        <w:t>1</w:t>
      </w:r>
      <w:r w:rsidR="00E3486F" w:rsidRPr="00E3486F">
        <w:t xml:space="preserve">. </w:t>
      </w:r>
      <w:r w:rsidRPr="00E3486F">
        <w:t>Монитор полностью должен быть обесточен</w:t>
      </w:r>
      <w:r w:rsidR="00E3486F" w:rsidRPr="00E3486F">
        <w:t xml:space="preserve">. </w:t>
      </w:r>
      <w:r w:rsidRPr="00E3486F">
        <w:t>Расположите вилки сетевых проводов монитора и компьютера перед собой на столе, чтобы лишний раз убедиться, что приборы действительно отключены</w:t>
      </w:r>
      <w:r w:rsidR="00E3486F">
        <w:t>.</w:t>
      </w:r>
    </w:p>
    <w:p w:rsidR="00E3486F" w:rsidRDefault="001F3DF0" w:rsidP="00E3486F">
      <w:r w:rsidRPr="00E3486F">
        <w:t>2</w:t>
      </w:r>
      <w:r w:rsidR="00E3486F" w:rsidRPr="00E3486F">
        <w:t xml:space="preserve">. </w:t>
      </w:r>
      <w:r w:rsidRPr="00E3486F">
        <w:t>Монитор CRT, имеющий кинескоп с катодной электронно-лучевой трубкой, должен быть обесточен не менее, чем за два часа до начала работы</w:t>
      </w:r>
      <w:r w:rsidR="00E3486F" w:rsidRPr="00E3486F">
        <w:t xml:space="preserve">. </w:t>
      </w:r>
      <w:r w:rsidRPr="00E3486F">
        <w:t>Выдерните шнур из розетки</w:t>
      </w:r>
      <w:r w:rsidR="00E3486F">
        <w:t xml:space="preserve"> (</w:t>
      </w:r>
      <w:r w:rsidRPr="00E3486F">
        <w:t>и системный блок тоже обесточьте</w:t>
      </w:r>
      <w:r w:rsidR="00E3486F" w:rsidRPr="00E3486F">
        <w:t>),</w:t>
      </w:r>
      <w:r w:rsidRPr="00E3486F">
        <w:t xml:space="preserve"> а не просто нажмите на кнопку</w:t>
      </w:r>
      <w:r w:rsidR="00E3486F">
        <w:t>.</w:t>
      </w:r>
    </w:p>
    <w:p w:rsidR="00E3486F" w:rsidRDefault="001F3DF0" w:rsidP="00E3486F">
      <w:r w:rsidRPr="00E3486F">
        <w:t>Для работы вам понадобится вода, температурой около 30ºС, примерно 50 граммов, мыло детское и салфетки безворсовые</w:t>
      </w:r>
      <w:r w:rsidR="00E3486F">
        <w:t>.</w:t>
      </w:r>
    </w:p>
    <w:p w:rsidR="00E3486F" w:rsidRDefault="001F3DF0" w:rsidP="00E3486F">
      <w:r w:rsidRPr="00E3486F">
        <w:t>Теперь можно приступить к выполнению процесса очистки поверхности экрана монитора</w:t>
      </w:r>
      <w:r w:rsidR="00E3486F">
        <w:t>.</w:t>
      </w:r>
    </w:p>
    <w:p w:rsidR="00E3486F" w:rsidRDefault="001F3DF0" w:rsidP="00E3486F">
      <w:r w:rsidRPr="00E3486F">
        <w:t>Особо бережно выполняйте операции очистки экранов LCD мониторов, во избежание повреждения жидкокристаллической матрицы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1</w:t>
      </w:r>
      <w:r w:rsidR="00E3486F">
        <w:t>:</w:t>
      </w:r>
    </w:p>
    <w:p w:rsidR="00E3486F" w:rsidRDefault="001F3DF0" w:rsidP="00E3486F">
      <w:r w:rsidRPr="00E3486F">
        <w:t>Еще раз убедитесь, что выполнены пункты 1 и 2 техники безопасности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2</w:t>
      </w:r>
      <w:r w:rsidR="00E3486F">
        <w:t>:</w:t>
      </w:r>
    </w:p>
    <w:p w:rsidR="00E3486F" w:rsidRDefault="001F3DF0" w:rsidP="00E3486F">
      <w:r w:rsidRPr="00E3486F">
        <w:t>Возьмите одну салфетку, смочите в приготовленной воде и отожмите ее так, чтобы она была влажной, но при надавливании не капала вода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3</w:t>
      </w:r>
      <w:r w:rsidR="00E3486F">
        <w:t>:</w:t>
      </w:r>
    </w:p>
    <w:p w:rsidR="00E3486F" w:rsidRDefault="001F3DF0" w:rsidP="00E3486F">
      <w:r w:rsidRPr="00E3486F">
        <w:t>Отжатой салфеткой аккуратно, без нажима, протрите всю поверхность экрана, начиная с верхней части, так, чтобы экран оказался увлажненным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4</w:t>
      </w:r>
      <w:r w:rsidR="00E3486F">
        <w:t>:</w:t>
      </w:r>
    </w:p>
    <w:p w:rsidR="00E3486F" w:rsidRDefault="001F3DF0" w:rsidP="00E3486F">
      <w:r w:rsidRPr="00E3486F">
        <w:t>Смочите другую салфетку в приготовленной воде, затем слегка намыльте детским мылом</w:t>
      </w:r>
      <w:r w:rsidR="00E3486F" w:rsidRPr="00E3486F">
        <w:t xml:space="preserve">. </w:t>
      </w:r>
      <w:r w:rsidRPr="00E3486F">
        <w:t>После чего, отожмите ее так же, как в шаге 2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5</w:t>
      </w:r>
      <w:r w:rsidR="00E3486F">
        <w:t>:</w:t>
      </w:r>
    </w:p>
    <w:p w:rsidR="00E3486F" w:rsidRDefault="001F3DF0" w:rsidP="00E3486F">
      <w:r w:rsidRPr="00E3486F">
        <w:t>Намыленной и отжатой салфеткой аккуратно, без нажима, протрите всю поверхность экрана, начиная с верхней части</w:t>
      </w:r>
      <w:r w:rsidR="00E3486F" w:rsidRPr="00E3486F">
        <w:t xml:space="preserve">. </w:t>
      </w:r>
      <w:r w:rsidRPr="00E3486F">
        <w:t>Особое внимание уделяйте краям и углам эк</w:t>
      </w:r>
      <w:r w:rsidR="00662C45" w:rsidRPr="00E3486F">
        <w:t>рана, где может остаться грязь</w:t>
      </w:r>
      <w:r w:rsidR="00E3486F" w:rsidRPr="00E3486F">
        <w:t>.</w:t>
      </w:r>
    </w:p>
    <w:p w:rsidR="00E3486F" w:rsidRDefault="001F3DF0" w:rsidP="00E3486F">
      <w:r w:rsidRPr="00E3486F">
        <w:rPr>
          <w:b/>
          <w:bCs/>
        </w:rPr>
        <w:t>Шаг 6</w:t>
      </w:r>
      <w:r w:rsidR="00E3486F">
        <w:t>:</w:t>
      </w:r>
    </w:p>
    <w:p w:rsidR="00E3486F" w:rsidRDefault="001F3DF0" w:rsidP="00E3486F">
      <w:r w:rsidRPr="00E3486F">
        <w:t>Возьмите третью салфетку, смочите в приготовленной воде и отожмите ее так, чтобы она была влажной, но при надавливании не капала вода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7</w:t>
      </w:r>
      <w:r w:rsidR="00E3486F">
        <w:t>:</w:t>
      </w:r>
    </w:p>
    <w:p w:rsidR="00E3486F" w:rsidRDefault="001F3DF0" w:rsidP="00E3486F">
      <w:r w:rsidRPr="00E3486F">
        <w:t>Отжатой салфеткой аккуратно, без нажима, протрите всю поверхность экрана, начиная с верхней части, так, чтобы с экрана удалить остатки мыла</w:t>
      </w:r>
      <w:r w:rsidR="00E3486F">
        <w:t>.</w:t>
      </w:r>
    </w:p>
    <w:p w:rsidR="00E3486F" w:rsidRDefault="001F3DF0" w:rsidP="00E3486F">
      <w:r w:rsidRPr="00E3486F">
        <w:t>Особое внимание уделяйте краям и углам экрана, где может остаться мыло</w:t>
      </w:r>
      <w:r w:rsidR="00E3486F">
        <w:t>.</w:t>
      </w:r>
    </w:p>
    <w:p w:rsidR="00E3486F" w:rsidRDefault="001F3DF0" w:rsidP="00E3486F">
      <w:r w:rsidRPr="00E3486F">
        <w:t>При необходимости шаги 6 и 7 можно повторить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8</w:t>
      </w:r>
      <w:r w:rsidR="00E3486F">
        <w:t>:</w:t>
      </w:r>
    </w:p>
    <w:p w:rsidR="00E3486F" w:rsidRDefault="001F3DF0" w:rsidP="00E3486F">
      <w:r w:rsidRPr="00E3486F">
        <w:t>Возьмите четвертую салфетку, сухую</w:t>
      </w:r>
      <w:r w:rsidR="00E3486F">
        <w:t>.</w:t>
      </w:r>
    </w:p>
    <w:p w:rsidR="00E3486F" w:rsidRDefault="001F3DF0" w:rsidP="00E3486F">
      <w:r w:rsidRPr="00E3486F">
        <w:t>Аккуратно, без нажима, протрите всю поверхность экрана, начиная с нижней части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9</w:t>
      </w:r>
      <w:r w:rsidR="00E3486F">
        <w:t>:</w:t>
      </w:r>
    </w:p>
    <w:p w:rsidR="00E3486F" w:rsidRDefault="001F3DF0" w:rsidP="00E3486F">
      <w:r w:rsidRPr="00E3486F">
        <w:t>Посмотрите под разными углами на поверхность экрана монитора</w:t>
      </w:r>
      <w:r w:rsidR="00E3486F" w:rsidRPr="00E3486F">
        <w:t xml:space="preserve">. </w:t>
      </w:r>
      <w:r w:rsidRPr="00E3486F">
        <w:t>Если вы не увидите разводов, то процесс чистки закончен</w:t>
      </w:r>
      <w:r w:rsidR="00E3486F" w:rsidRPr="00E3486F">
        <w:t xml:space="preserve">. </w:t>
      </w:r>
      <w:r w:rsidRPr="00E3486F">
        <w:t>При обнаружении единичных остаточных разводов, аккуратно удалите их чистой сухой салфеткой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10</w:t>
      </w:r>
      <w:r w:rsidR="00E3486F">
        <w:t>:</w:t>
      </w:r>
    </w:p>
    <w:p w:rsidR="00E3486F" w:rsidRDefault="001F3DF0" w:rsidP="00E3486F">
      <w:r w:rsidRPr="00E3486F">
        <w:t>Убедитесь, что операция проделана качественно, без затеков от плохо отжатой салфетки и просушка не требуется</w:t>
      </w:r>
      <w:r w:rsidR="00E3486F">
        <w:t>.</w:t>
      </w:r>
    </w:p>
    <w:p w:rsidR="00E3486F" w:rsidRDefault="001F3DF0" w:rsidP="00E3486F">
      <w:r w:rsidRPr="00E3486F">
        <w:rPr>
          <w:b/>
          <w:bCs/>
        </w:rPr>
        <w:t>Шаг 11</w:t>
      </w:r>
      <w:r w:rsidR="00E3486F">
        <w:t>:</w:t>
      </w:r>
    </w:p>
    <w:p w:rsidR="00E3486F" w:rsidRDefault="001F3DF0" w:rsidP="00E3486F">
      <w:r w:rsidRPr="00E3486F">
        <w:t>Уберите рабочее место от всех материалов</w:t>
      </w:r>
      <w:r w:rsidR="00E3486F" w:rsidRPr="00E3486F">
        <w:t xml:space="preserve">: </w:t>
      </w:r>
      <w:r w:rsidRPr="00E3486F">
        <w:t>воды, мыла, влажных и сухих салфеток, протрите стол сухой салфеткой</w:t>
      </w:r>
      <w:r w:rsidR="00E3486F" w:rsidRPr="00E3486F">
        <w:t>.</w:t>
      </w:r>
    </w:p>
    <w:p w:rsidR="00CE1FAB" w:rsidRDefault="00CE1FAB" w:rsidP="00E3486F">
      <w:pPr>
        <w:rPr>
          <w:b/>
          <w:bCs/>
        </w:rPr>
      </w:pPr>
    </w:p>
    <w:p w:rsidR="005224CB" w:rsidRPr="00E3486F" w:rsidRDefault="005224CB" w:rsidP="00CE1FAB">
      <w:pPr>
        <w:pStyle w:val="2"/>
      </w:pPr>
      <w:bookmarkStart w:id="5" w:name="_Toc252382067"/>
      <w:r w:rsidRPr="00E3486F">
        <w:t>Профилактика клавиатуры</w:t>
      </w:r>
      <w:bookmarkEnd w:id="5"/>
    </w:p>
    <w:p w:rsidR="00CE1FAB" w:rsidRDefault="00CE1FAB" w:rsidP="00E3486F"/>
    <w:p w:rsidR="00E3486F" w:rsidRDefault="005224CB" w:rsidP="00E3486F">
      <w:r w:rsidRPr="00E3486F">
        <w:t>Жизнь клавиатуре сокращает не пыль, а форс-мажорные факторы</w:t>
      </w:r>
      <w:r w:rsidR="00E3486F" w:rsidRPr="00E3486F">
        <w:t xml:space="preserve">: </w:t>
      </w:r>
      <w:r w:rsidRPr="00E3486F">
        <w:t>чай, кофе, пиво, сигаретный пепел, крошки пищи, скрепки, заколки</w:t>
      </w:r>
      <w:r w:rsidR="00E3486F">
        <w:t>...</w:t>
      </w:r>
    </w:p>
    <w:p w:rsidR="00E3486F" w:rsidRDefault="005224CB" w:rsidP="00E3486F">
      <w:r w:rsidRPr="00E3486F">
        <w:t>Если невозможно предотвратить загрязнение клавиатуры, хотя бы закрывайте её крышкой</w:t>
      </w:r>
      <w:r w:rsidR="00E3486F" w:rsidRPr="00E3486F">
        <w:t xml:space="preserve">. </w:t>
      </w:r>
      <w:r w:rsidRPr="00E3486F">
        <w:t>В компьютерных салонах продаются универсальные крышки</w:t>
      </w:r>
      <w:r w:rsidR="00E3486F" w:rsidRPr="00E3486F">
        <w:t>.</w:t>
      </w:r>
    </w:p>
    <w:p w:rsidR="00E3486F" w:rsidRDefault="005224CB" w:rsidP="00E3486F">
      <w:r w:rsidRPr="00E3486F">
        <w:t>В особо загрязненной среде</w:t>
      </w:r>
      <w:r w:rsidR="00E3486F">
        <w:t xml:space="preserve"> (</w:t>
      </w:r>
      <w:r w:rsidRPr="00E3486F">
        <w:t>в автомастерской</w:t>
      </w:r>
      <w:r w:rsidR="00E3486F" w:rsidRPr="00E3486F">
        <w:t>),</w:t>
      </w:r>
      <w:r w:rsidRPr="00E3486F">
        <w:t xml:space="preserve"> где нет возможности помыть руки перед работой на ПК можно поставить специальную резиновую оболочку для клавиатуры</w:t>
      </w:r>
      <w:r w:rsidR="00E3486F" w:rsidRPr="00E3486F">
        <w:t xml:space="preserve">. </w:t>
      </w:r>
      <w:r w:rsidRPr="00E3486F">
        <w:t>Она плотно прилегает к клавиатуре и защищает её от грязи</w:t>
      </w:r>
      <w:r w:rsidR="00E3486F" w:rsidRPr="00E3486F">
        <w:t>.</w:t>
      </w:r>
    </w:p>
    <w:p w:rsidR="00E3486F" w:rsidRDefault="005224CB" w:rsidP="00E3486F">
      <w:r w:rsidRPr="00E3486F">
        <w:t>Удаление пыли</w:t>
      </w:r>
      <w:r w:rsidR="00E3486F" w:rsidRPr="00E3486F">
        <w:t xml:space="preserve"> - </w:t>
      </w:r>
      <w:r w:rsidRPr="00E3486F">
        <w:t>как обычно, пылесосом</w:t>
      </w:r>
      <w:r w:rsidR="00E3486F" w:rsidRPr="00E3486F">
        <w:t xml:space="preserve">. </w:t>
      </w:r>
      <w:r w:rsidRPr="00E3486F">
        <w:t>Проще всего вымыть клавиатуру тампоном смоченным водой</w:t>
      </w:r>
      <w:r w:rsidR="00E3486F" w:rsidRPr="00E3486F">
        <w:t>.</w:t>
      </w:r>
    </w:p>
    <w:p w:rsidR="00E3486F" w:rsidRDefault="005224CB" w:rsidP="00E3486F">
      <w:r w:rsidRPr="00E3486F">
        <w:t>Если очистка от пыли не восстановила работоспособность, то есть еще возможность разобрать клавиатуру и прочистить все её составляющие</w:t>
      </w:r>
      <w:r w:rsidR="00E3486F" w:rsidRPr="00E3486F">
        <w:t>.</w:t>
      </w:r>
    </w:p>
    <w:p w:rsidR="00E3486F" w:rsidRDefault="005224CB" w:rsidP="00E3486F">
      <w:r w:rsidRPr="00E3486F">
        <w:t>Работа не сложная, но требует большого внимания</w:t>
      </w:r>
      <w:r w:rsidR="00E3486F" w:rsidRPr="00E3486F">
        <w:t>.</w:t>
      </w:r>
    </w:p>
    <w:p w:rsidR="00E3486F" w:rsidRDefault="005224CB" w:rsidP="00E3486F">
      <w:r w:rsidRPr="00E3486F">
        <w:t>Положите клавиатуру вниз клавишами на какие-нибудь подставки так, чтобы на клавиши ничего не давило</w:t>
      </w:r>
      <w:r w:rsidR="00E3486F" w:rsidRPr="00E3486F">
        <w:t>.</w:t>
      </w:r>
    </w:p>
    <w:p w:rsidR="00E3486F" w:rsidRDefault="005224CB" w:rsidP="00E3486F">
      <w:r w:rsidRPr="00E3486F">
        <w:t>Отыщите все винты крепления и слегка открутите их</w:t>
      </w:r>
      <w:r w:rsidR="00E3486F" w:rsidRPr="00E3486F">
        <w:t>.</w:t>
      </w:r>
    </w:p>
    <w:p w:rsidR="00E3486F" w:rsidRDefault="005224CB" w:rsidP="00E3486F">
      <w:r w:rsidRPr="00E3486F">
        <w:t>Если задняя крышка сдвигается и ничем не удерживается, значит все винты найдены</w:t>
      </w:r>
      <w:r w:rsidR="00E3486F" w:rsidRPr="00E3486F">
        <w:t xml:space="preserve">. </w:t>
      </w:r>
      <w:r w:rsidRPr="00E3486F">
        <w:t>Теперь отвинтите их полностью</w:t>
      </w:r>
      <w:r w:rsidR="00E3486F" w:rsidRPr="00E3486F">
        <w:t>.</w:t>
      </w:r>
    </w:p>
    <w:p w:rsidR="00E3486F" w:rsidRDefault="005224CB" w:rsidP="00E3486F">
      <w:r w:rsidRPr="00E3486F">
        <w:t>Аккуратно и медленно приподнимите крышку, следя за той стороной, на которой находится кабель</w:t>
      </w:r>
      <w:r w:rsidR="00E3486F" w:rsidRPr="00E3486F">
        <w:t xml:space="preserve">. </w:t>
      </w:r>
      <w:r w:rsidRPr="00E3486F">
        <w:t>Если резко дернете, попрощаетесь с клавиатурой</w:t>
      </w:r>
      <w:r w:rsidR="00E3486F" w:rsidRPr="00E3486F">
        <w:t>.</w:t>
      </w:r>
    </w:p>
    <w:p w:rsidR="00E3486F" w:rsidRDefault="005224CB" w:rsidP="00E3486F">
      <w:r w:rsidRPr="00E3486F">
        <w:t>Если всё идет нормально, отложите заднюю крышку с пластинами контактных площадок в сторону</w:t>
      </w:r>
      <w:r w:rsidR="00E3486F" w:rsidRPr="00E3486F">
        <w:t>.</w:t>
      </w:r>
    </w:p>
    <w:p w:rsidR="00E3486F" w:rsidRDefault="005224CB" w:rsidP="00E3486F">
      <w:r w:rsidRPr="00E3486F">
        <w:t>Разберитесь, как действует механизм возврата клавиш</w:t>
      </w:r>
      <w:r w:rsidR="00E3486F" w:rsidRPr="00E3486F">
        <w:t xml:space="preserve">. </w:t>
      </w:r>
      <w:r w:rsidRPr="00E3486F">
        <w:t>Если вам нужно вымыть сами клавиши, вам нужно будет снять его, а потом установить обратно</w:t>
      </w:r>
      <w:r w:rsidR="00E3486F" w:rsidRPr="00E3486F">
        <w:t xml:space="preserve">. </w:t>
      </w:r>
      <w:r w:rsidRPr="00E3486F">
        <w:t>Иногда он состоит из нескольких деталей, устанавливаемых строго определенным образом</w:t>
      </w:r>
      <w:r w:rsidR="00E3486F" w:rsidRPr="00E3486F">
        <w:t xml:space="preserve">. </w:t>
      </w:r>
      <w:r w:rsidRPr="00E3486F">
        <w:t>Советую зарисовать схему установки</w:t>
      </w:r>
      <w:r w:rsidR="00E3486F" w:rsidRPr="00E3486F">
        <w:t>.</w:t>
      </w:r>
    </w:p>
    <w:p w:rsidR="00E3486F" w:rsidRDefault="005224CB" w:rsidP="00E3486F">
      <w:r w:rsidRPr="00E3486F">
        <w:t>Обычно в современных клавиатурах контактные пластины сделаны из 3 листов прозрачного целлулоида, на которые нанесены токопроводящие дорожки</w:t>
      </w:r>
      <w:r w:rsidR="00E3486F" w:rsidRPr="00E3486F">
        <w:t xml:space="preserve">. </w:t>
      </w:r>
      <w:r w:rsidRPr="00E3486F">
        <w:t>Осторожно извлеките их</w:t>
      </w:r>
      <w:r w:rsidR="00E3486F" w:rsidRPr="00E3486F">
        <w:t xml:space="preserve">. </w:t>
      </w:r>
      <w:r w:rsidRPr="00E3486F">
        <w:t>Если они закреплены специальным зажимом, расслабьте его</w:t>
      </w:r>
      <w:r w:rsidR="00E3486F" w:rsidRPr="00E3486F">
        <w:t>.</w:t>
      </w:r>
    </w:p>
    <w:p w:rsidR="00E3486F" w:rsidRDefault="005224CB" w:rsidP="00E3486F">
      <w:r w:rsidRPr="00E3486F">
        <w:t>Мыть контактные пластины следует обычной водой, без моющих средств</w:t>
      </w:r>
      <w:r w:rsidR="00E3486F" w:rsidRPr="00E3486F">
        <w:t xml:space="preserve">. </w:t>
      </w:r>
      <w:r w:rsidRPr="00E3486F">
        <w:t>Верхнюю и нижнюю крышку можно мыть любым удобным способом</w:t>
      </w:r>
      <w:r w:rsidR="00E3486F" w:rsidRPr="00E3486F">
        <w:t>.</w:t>
      </w:r>
    </w:p>
    <w:p w:rsidR="00E3486F" w:rsidRDefault="005224CB" w:rsidP="00E3486F">
      <w:r w:rsidRPr="00E3486F">
        <w:t>Повесьте контактные пластины для просушки так, чтобы они не слипались между собой</w:t>
      </w:r>
      <w:r w:rsidR="00E3486F" w:rsidRPr="00E3486F">
        <w:t xml:space="preserve">. </w:t>
      </w:r>
      <w:r w:rsidRPr="00E3486F">
        <w:t>Сушите не менее суток</w:t>
      </w:r>
      <w:r w:rsidR="00E3486F" w:rsidRPr="00E3486F">
        <w:t xml:space="preserve">. </w:t>
      </w:r>
      <w:r w:rsidRPr="00E3486F">
        <w:t>Не допускайте попадания прямых солнечных лучей</w:t>
      </w:r>
      <w:r w:rsidR="00E3486F" w:rsidRPr="00E3486F">
        <w:t>.</w:t>
      </w:r>
    </w:p>
    <w:p w:rsidR="00E3486F" w:rsidRDefault="005224CB" w:rsidP="00E3486F">
      <w:r w:rsidRPr="00E3486F">
        <w:t>Осторожно протрите высохшие пластины мягкой тряпочкой, чтобы удалить следы высохшей воды</w:t>
      </w:r>
      <w:r w:rsidR="00E3486F" w:rsidRPr="00E3486F">
        <w:t>.</w:t>
      </w:r>
    </w:p>
    <w:p w:rsidR="00E3486F" w:rsidRDefault="005224CB" w:rsidP="00E3486F">
      <w:r w:rsidRPr="00E3486F">
        <w:t>Внимательно соберите клавиатуру</w:t>
      </w:r>
      <w:r w:rsidR="00E3486F" w:rsidRPr="00E3486F">
        <w:t>.</w:t>
      </w:r>
    </w:p>
    <w:p w:rsidR="00E3486F" w:rsidRDefault="005224CB" w:rsidP="00E3486F">
      <w:r w:rsidRPr="00E3486F">
        <w:t>Если вам пришлось снимать колпачки клавиш, то проследите чтобы они стояли на своих местах</w:t>
      </w:r>
      <w:r w:rsidR="00E3486F" w:rsidRPr="00E3486F">
        <w:t>.</w:t>
      </w:r>
    </w:p>
    <w:p w:rsidR="00E3486F" w:rsidRDefault="005224CB" w:rsidP="00E3486F">
      <w:r w:rsidRPr="00E3486F">
        <w:t>Вот и всё</w:t>
      </w:r>
      <w:r w:rsidR="00E3486F" w:rsidRPr="00E3486F">
        <w:t>.</w:t>
      </w:r>
    </w:p>
    <w:p w:rsidR="00E3486F" w:rsidRDefault="00CE1FAB" w:rsidP="00CE1FAB">
      <w:pPr>
        <w:pStyle w:val="2"/>
      </w:pPr>
      <w:r>
        <w:br w:type="page"/>
      </w:r>
      <w:bookmarkStart w:id="6" w:name="_Toc252382068"/>
      <w:r w:rsidR="00367AA0" w:rsidRPr="00E3486F">
        <w:t>Список литературы</w:t>
      </w:r>
      <w:bookmarkEnd w:id="6"/>
    </w:p>
    <w:p w:rsidR="00CE1FAB" w:rsidRPr="00CE1FAB" w:rsidRDefault="00CE1FAB" w:rsidP="00CE1FAB"/>
    <w:p w:rsidR="00367AA0" w:rsidRPr="00E3486F" w:rsidRDefault="00E3486F" w:rsidP="00CE1FAB">
      <w:pPr>
        <w:pStyle w:val="a1"/>
        <w:tabs>
          <w:tab w:val="left" w:pos="420"/>
        </w:tabs>
      </w:pPr>
      <w:r w:rsidRPr="00037B2D">
        <w:t>http://</w:t>
      </w:r>
      <w:r w:rsidR="00367AA0" w:rsidRPr="00037B2D">
        <w:t>azbukapk</w:t>
      </w:r>
      <w:r w:rsidRPr="00037B2D">
        <w:t>.com.ua</w:t>
      </w:r>
      <w:r w:rsidR="00367AA0" w:rsidRPr="00037B2D">
        <w:t>/remont-i-profilaktika-kompyutera</w:t>
      </w:r>
    </w:p>
    <w:p w:rsidR="00367AA0" w:rsidRPr="00E3486F" w:rsidRDefault="00E3486F" w:rsidP="00CE1FAB">
      <w:pPr>
        <w:pStyle w:val="a1"/>
        <w:tabs>
          <w:tab w:val="left" w:pos="420"/>
        </w:tabs>
      </w:pPr>
      <w:r w:rsidRPr="00037B2D">
        <w:t>http://</w:t>
      </w:r>
      <w:r w:rsidR="00367AA0" w:rsidRPr="00037B2D">
        <w:t>bestcomp</w:t>
      </w:r>
      <w:r w:rsidRPr="00037B2D">
        <w:t xml:space="preserve">. </w:t>
      </w:r>
      <w:r w:rsidR="00367AA0" w:rsidRPr="00037B2D">
        <w:t>info/novosti/228-profilaktika-sistemnogo-bloka-komputera</w:t>
      </w:r>
      <w:r w:rsidRPr="00037B2D">
        <w:t>.html</w:t>
      </w:r>
    </w:p>
    <w:p w:rsidR="00367AA0" w:rsidRPr="00E3486F" w:rsidRDefault="00E3486F" w:rsidP="00CE1FAB">
      <w:pPr>
        <w:pStyle w:val="a1"/>
        <w:tabs>
          <w:tab w:val="left" w:pos="420"/>
        </w:tabs>
      </w:pPr>
      <w:r w:rsidRPr="00037B2D">
        <w:t>http://</w:t>
      </w:r>
      <w:r w:rsidR="00367AA0" w:rsidRPr="00037B2D">
        <w:t>zona-pc</w:t>
      </w:r>
      <w:r w:rsidRPr="00037B2D">
        <w:t xml:space="preserve">. </w:t>
      </w:r>
      <w:r w:rsidR="00367AA0" w:rsidRPr="00037B2D">
        <w:t>narod</w:t>
      </w:r>
      <w:r w:rsidRPr="00037B2D">
        <w:t>.ru</w:t>
      </w:r>
    </w:p>
    <w:p w:rsidR="00662C45" w:rsidRPr="00E3486F" w:rsidRDefault="00E3486F" w:rsidP="00CE1FAB">
      <w:pPr>
        <w:pStyle w:val="a1"/>
        <w:tabs>
          <w:tab w:val="left" w:pos="420"/>
        </w:tabs>
      </w:pPr>
      <w:r w:rsidRPr="00037B2D">
        <w:t>http://</w:t>
      </w:r>
      <w:r w:rsidR="00662C45" w:rsidRPr="00037B2D">
        <w:t>shkolazhizni</w:t>
      </w:r>
      <w:r w:rsidRPr="00037B2D">
        <w:t>.ru</w:t>
      </w:r>
      <w:r w:rsidR="00662C45" w:rsidRPr="00037B2D">
        <w:t>/archive/0/n-2146/</w:t>
      </w:r>
      <w:bookmarkStart w:id="7" w:name="_GoBack"/>
      <w:bookmarkEnd w:id="7"/>
    </w:p>
    <w:sectPr w:rsidR="00662C45" w:rsidRPr="00E3486F" w:rsidSect="00E3486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2E" w:rsidRDefault="00BB462E">
      <w:r>
        <w:separator/>
      </w:r>
    </w:p>
  </w:endnote>
  <w:endnote w:type="continuationSeparator" w:id="0">
    <w:p w:rsidR="00BB462E" w:rsidRDefault="00B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AB" w:rsidRDefault="00CE1FA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AB" w:rsidRDefault="00CE1FA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2E" w:rsidRDefault="00BB462E">
      <w:r>
        <w:separator/>
      </w:r>
    </w:p>
  </w:footnote>
  <w:footnote w:type="continuationSeparator" w:id="0">
    <w:p w:rsidR="00BB462E" w:rsidRDefault="00BB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AB" w:rsidRDefault="00037B2D" w:rsidP="00E3486F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E1FAB" w:rsidRDefault="00CE1FAB" w:rsidP="00E3486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AB" w:rsidRDefault="00CE1F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D75572"/>
    <w:multiLevelType w:val="hybridMultilevel"/>
    <w:tmpl w:val="23FCD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53BA8"/>
    <w:multiLevelType w:val="multilevel"/>
    <w:tmpl w:val="B07C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108FE"/>
    <w:multiLevelType w:val="hybridMultilevel"/>
    <w:tmpl w:val="AF304210"/>
    <w:lvl w:ilvl="0" w:tplc="1CF653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41E0FEA"/>
    <w:multiLevelType w:val="multilevel"/>
    <w:tmpl w:val="7CDE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6E0"/>
    <w:rsid w:val="000005DA"/>
    <w:rsid w:val="00033646"/>
    <w:rsid w:val="00037B2D"/>
    <w:rsid w:val="000E7BA6"/>
    <w:rsid w:val="001A792F"/>
    <w:rsid w:val="001F3DF0"/>
    <w:rsid w:val="002172A3"/>
    <w:rsid w:val="00367AA0"/>
    <w:rsid w:val="004444DB"/>
    <w:rsid w:val="00471237"/>
    <w:rsid w:val="005224CB"/>
    <w:rsid w:val="005920A6"/>
    <w:rsid w:val="00662C45"/>
    <w:rsid w:val="0069086E"/>
    <w:rsid w:val="006969DF"/>
    <w:rsid w:val="00747663"/>
    <w:rsid w:val="007609CC"/>
    <w:rsid w:val="007C3FF1"/>
    <w:rsid w:val="008369E3"/>
    <w:rsid w:val="009634B4"/>
    <w:rsid w:val="00B406E0"/>
    <w:rsid w:val="00B811CE"/>
    <w:rsid w:val="00BB462E"/>
    <w:rsid w:val="00BB632F"/>
    <w:rsid w:val="00CA36AD"/>
    <w:rsid w:val="00CA691F"/>
    <w:rsid w:val="00CE1FAB"/>
    <w:rsid w:val="00DD62D2"/>
    <w:rsid w:val="00DE7900"/>
    <w:rsid w:val="00E3486F"/>
    <w:rsid w:val="00E419F5"/>
    <w:rsid w:val="00E56A65"/>
    <w:rsid w:val="00F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758CDD-1965-4845-B2FB-F8E2DE98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3486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3486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3486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3486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3486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3486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3486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3486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3486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3486F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E3486F"/>
    <w:rPr>
      <w:color w:val="0000FF"/>
      <w:u w:val="single"/>
    </w:rPr>
  </w:style>
  <w:style w:type="table" w:styleId="-1">
    <w:name w:val="Table Web 1"/>
    <w:basedOn w:val="a4"/>
    <w:uiPriority w:val="99"/>
    <w:rsid w:val="00E3486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E348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E3486F"/>
    <w:rPr>
      <w:vertAlign w:val="superscript"/>
    </w:rPr>
  </w:style>
  <w:style w:type="paragraph" w:styleId="a9">
    <w:name w:val="Body Text"/>
    <w:basedOn w:val="a2"/>
    <w:link w:val="ac"/>
    <w:uiPriority w:val="99"/>
    <w:rsid w:val="00E3486F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E3486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E348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3486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3486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3486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3486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3486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E3486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3486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3486F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E3486F"/>
  </w:style>
  <w:style w:type="character" w:customStyle="1" w:styleId="af6">
    <w:name w:val="номер страницы"/>
    <w:uiPriority w:val="99"/>
    <w:rsid w:val="00E3486F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E3486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3486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3486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3486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3486F"/>
    <w:pPr>
      <w:ind w:left="958"/>
    </w:pPr>
  </w:style>
  <w:style w:type="paragraph" w:styleId="23">
    <w:name w:val="Body Text Indent 2"/>
    <w:basedOn w:val="a2"/>
    <w:link w:val="24"/>
    <w:uiPriority w:val="99"/>
    <w:rsid w:val="00E3486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3486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3486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3486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3486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3486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3486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3486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3486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3486F"/>
    <w:rPr>
      <w:i/>
      <w:iCs/>
    </w:rPr>
  </w:style>
  <w:style w:type="paragraph" w:customStyle="1" w:styleId="af9">
    <w:name w:val="ТАБЛИЦА"/>
    <w:next w:val="a2"/>
    <w:autoRedefine/>
    <w:uiPriority w:val="99"/>
    <w:rsid w:val="00E3486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3486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E3486F"/>
  </w:style>
  <w:style w:type="table" w:customStyle="1" w:styleId="15">
    <w:name w:val="Стиль таблицы1"/>
    <w:uiPriority w:val="99"/>
    <w:rsid w:val="00E3486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3486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3486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3486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3486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3486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6538"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Федеральное Агентство по образованию</vt:lpstr>
    </vt:vector>
  </TitlesOfParts>
  <Company>Diapsalmata</Company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Федеральное Агентство по образованию</dc:title>
  <dc:subject/>
  <dc:creator>DoRo</dc:creator>
  <cp:keywords/>
  <dc:description/>
  <cp:lastModifiedBy>admin</cp:lastModifiedBy>
  <cp:revision>2</cp:revision>
  <cp:lastPrinted>2007-12-10T18:01:00Z</cp:lastPrinted>
  <dcterms:created xsi:type="dcterms:W3CDTF">2014-03-03T14:36:00Z</dcterms:created>
  <dcterms:modified xsi:type="dcterms:W3CDTF">2014-03-03T14:36:00Z</dcterms:modified>
</cp:coreProperties>
</file>