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6A2" w:rsidRPr="00A30F45" w:rsidRDefault="00B106A2" w:rsidP="00A30F45">
      <w:pPr>
        <w:pStyle w:val="a3"/>
      </w:pPr>
      <w:r w:rsidRPr="00A30F45">
        <w:t>ТЕЛЕКОММУНИКАЦИЯ И ИНФОРМАЦИЯ</w:t>
      </w:r>
    </w:p>
    <w:p w:rsidR="00B106A2" w:rsidRPr="00A30F45" w:rsidRDefault="00B106A2" w:rsidP="00A30F45">
      <w:pPr>
        <w:pStyle w:val="a3"/>
      </w:pPr>
      <w:r w:rsidRPr="00A30F45">
        <w:t>ВВЕДЕНИЕ</w:t>
      </w:r>
    </w:p>
    <w:p w:rsidR="00B106A2" w:rsidRPr="00A30F45" w:rsidRDefault="00B106A2" w:rsidP="00A30F45">
      <w:pPr>
        <w:pStyle w:val="a3"/>
      </w:pPr>
      <w:r w:rsidRPr="00A30F45">
        <w:t xml:space="preserve">1991-1993 годы знаменуются рождением информационного рынка в России. </w:t>
      </w:r>
    </w:p>
    <w:p w:rsidR="00B106A2" w:rsidRPr="00A30F45" w:rsidRDefault="00B106A2" w:rsidP="00A30F45">
      <w:pPr>
        <w:pStyle w:val="a3"/>
      </w:pPr>
      <w:r w:rsidRPr="00A30F45">
        <w:t>Свидетельством тому является :</w:t>
      </w:r>
    </w:p>
    <w:p w:rsidR="00B106A2" w:rsidRPr="00A30F45" w:rsidRDefault="00B106A2" w:rsidP="00A30F45">
      <w:pPr>
        <w:pStyle w:val="a3"/>
      </w:pPr>
      <w:r w:rsidRPr="00A30F45">
        <w:t xml:space="preserve">Во-первых, конец монополии государственной телефонной сети, появление ряда </w:t>
      </w:r>
    </w:p>
    <w:p w:rsidR="00B106A2" w:rsidRPr="00A30F45" w:rsidRDefault="00B106A2" w:rsidP="00A30F45">
      <w:pPr>
        <w:pStyle w:val="a3"/>
      </w:pPr>
      <w:r w:rsidRPr="00A30F45">
        <w:t xml:space="preserve">совместных с западными фирмами-производителями средств связи предприятий, </w:t>
      </w:r>
    </w:p>
    <w:p w:rsidR="00B106A2" w:rsidRPr="00A30F45" w:rsidRDefault="00B106A2" w:rsidP="00A30F45">
      <w:pPr>
        <w:pStyle w:val="a3"/>
      </w:pPr>
      <w:r w:rsidRPr="00A30F45">
        <w:t xml:space="preserve">которые ввели в эксплуатацию международные выделенные циффровые сети и стали </w:t>
      </w:r>
    </w:p>
    <w:p w:rsidR="00B106A2" w:rsidRPr="00A30F45" w:rsidRDefault="00B106A2" w:rsidP="00A30F45">
      <w:pPr>
        <w:pStyle w:val="a3"/>
      </w:pPr>
      <w:r w:rsidRPr="00A30F45">
        <w:t xml:space="preserve">предлагать альтернативные Министерству связи услугипо передаче речи, обеспечения </w:t>
      </w:r>
    </w:p>
    <w:p w:rsidR="00B106A2" w:rsidRPr="00A30F45" w:rsidRDefault="00B106A2" w:rsidP="00A30F45">
      <w:pPr>
        <w:pStyle w:val="a3"/>
      </w:pPr>
      <w:r w:rsidRPr="00A30F45">
        <w:t xml:space="preserve">факсимильной связи и электронного обмена данными. </w:t>
      </w:r>
    </w:p>
    <w:p w:rsidR="00B106A2" w:rsidRPr="00A30F45" w:rsidRDefault="00B106A2" w:rsidP="00A30F45">
      <w:pPr>
        <w:pStyle w:val="a3"/>
      </w:pPr>
      <w:r w:rsidRPr="00A30F45">
        <w:t xml:space="preserve">Изменился и характер деятельности самого министерства связи. Если в </w:t>
      </w:r>
    </w:p>
    <w:p w:rsidR="00B106A2" w:rsidRPr="00A30F45" w:rsidRDefault="00B106A2" w:rsidP="00A30F45">
      <w:pPr>
        <w:pStyle w:val="a3"/>
      </w:pPr>
      <w:r w:rsidRPr="00A30F45">
        <w:t xml:space="preserve">доперестроечные времена это была просто большая компания операторов, </w:t>
      </w:r>
    </w:p>
    <w:p w:rsidR="00B106A2" w:rsidRPr="00A30F45" w:rsidRDefault="00B106A2" w:rsidP="00A30F45">
      <w:pPr>
        <w:pStyle w:val="a3"/>
      </w:pPr>
      <w:r w:rsidRPr="00A30F45">
        <w:t xml:space="preserve">руководителем которой был член Правительства, и которая отвечала на жаолобы, </w:t>
      </w:r>
    </w:p>
    <w:p w:rsidR="00B106A2" w:rsidRPr="00A30F45" w:rsidRDefault="00B106A2" w:rsidP="00A30F45">
      <w:pPr>
        <w:pStyle w:val="a3"/>
      </w:pPr>
      <w:r w:rsidRPr="00A30F45">
        <w:t xml:space="preserve">организовывала очереди, и т. п. , то теперь Министерство оставило за собой </w:t>
      </w:r>
    </w:p>
    <w:p w:rsidR="00B106A2" w:rsidRPr="00A30F45" w:rsidRDefault="00B106A2" w:rsidP="00A30F45">
      <w:pPr>
        <w:pStyle w:val="a3"/>
      </w:pPr>
      <w:r w:rsidRPr="00A30F45">
        <w:t xml:space="preserve">толькозадачи регули рования развития общества (лицензированние, сертификацию), </w:t>
      </w:r>
    </w:p>
    <w:p w:rsidR="00B106A2" w:rsidRPr="00A30F45" w:rsidRDefault="00B106A2" w:rsidP="00A30F45">
      <w:pPr>
        <w:pStyle w:val="a3"/>
      </w:pPr>
      <w:r w:rsidRPr="00A30F45">
        <w:t xml:space="preserve">переведя все подведомственные структуры на хозрасчетные отношения. За три </w:t>
      </w:r>
    </w:p>
    <w:p w:rsidR="00B106A2" w:rsidRPr="00A30F45" w:rsidRDefault="00B106A2" w:rsidP="00A30F45">
      <w:pPr>
        <w:pStyle w:val="a3"/>
      </w:pPr>
      <w:r w:rsidRPr="00A30F45">
        <w:t xml:space="preserve">последних года Минсвязи выдало 353 лицензии на эксплуатацию средств связи , из </w:t>
      </w:r>
    </w:p>
    <w:p w:rsidR="00B106A2" w:rsidRPr="00A30F45" w:rsidRDefault="00B106A2" w:rsidP="00A30F45">
      <w:pPr>
        <w:pStyle w:val="a3"/>
      </w:pPr>
      <w:r w:rsidRPr="00A30F45">
        <w:t xml:space="preserve">них 151 - на средства электросвязи. Среднее время от заявки до выдачи лицензии </w:t>
      </w:r>
    </w:p>
    <w:p w:rsidR="00B106A2" w:rsidRPr="00A30F45" w:rsidRDefault="00B106A2" w:rsidP="00A30F45">
      <w:pPr>
        <w:pStyle w:val="a3"/>
      </w:pPr>
      <w:r w:rsidRPr="00A30F45">
        <w:t xml:space="preserve">равно приблизительно 2 месяцам. </w:t>
      </w:r>
    </w:p>
    <w:p w:rsidR="00B106A2" w:rsidRPr="00A30F45" w:rsidRDefault="00B106A2" w:rsidP="00A30F45">
      <w:pPr>
        <w:pStyle w:val="a3"/>
      </w:pPr>
      <w:r w:rsidRPr="00A30F45">
        <w:t xml:space="preserve">Вторым свидетельством рождения информационного рынка является появление </w:t>
      </w:r>
    </w:p>
    <w:p w:rsidR="00B106A2" w:rsidRPr="00A30F45" w:rsidRDefault="00B106A2" w:rsidP="00A30F45">
      <w:pPr>
        <w:pStyle w:val="a3"/>
      </w:pPr>
      <w:r w:rsidRPr="00A30F45">
        <w:t xml:space="preserve">множества ( болле десятка ) сетевых структур, предлагающих своим пользователям </w:t>
      </w:r>
    </w:p>
    <w:p w:rsidR="00B106A2" w:rsidRPr="00A30F45" w:rsidRDefault="00B106A2" w:rsidP="00A30F45">
      <w:pPr>
        <w:pStyle w:val="a3"/>
      </w:pPr>
      <w:r w:rsidRPr="00A30F45">
        <w:t xml:space="preserve">сходный набор услуг. Между тими информационными предприятиями возникла реальная </w:t>
      </w:r>
    </w:p>
    <w:p w:rsidR="00B106A2" w:rsidRPr="00A30F45" w:rsidRDefault="00B106A2" w:rsidP="00A30F45">
      <w:pPr>
        <w:pStyle w:val="a3"/>
      </w:pPr>
      <w:r w:rsidRPr="00A30F45">
        <w:t xml:space="preserve">конкуренция. </w:t>
      </w:r>
    </w:p>
    <w:p w:rsidR="00B106A2" w:rsidRPr="00A30F45" w:rsidRDefault="00B106A2" w:rsidP="00A30F45">
      <w:pPr>
        <w:pStyle w:val="a3"/>
      </w:pPr>
      <w:r w:rsidRPr="00A30F45">
        <w:t xml:space="preserve">Развитие инфориационного рынка в России имеет некоторые отличия от того процесса </w:t>
      </w:r>
    </w:p>
    <w:p w:rsidR="00B106A2" w:rsidRPr="00A30F45" w:rsidRDefault="00B106A2" w:rsidP="00A30F45">
      <w:pPr>
        <w:pStyle w:val="a3"/>
      </w:pPr>
      <w:r w:rsidRPr="00A30F45">
        <w:t xml:space="preserve">развития, который который несколько ранее происходит на Западе. В настоящее </w:t>
      </w:r>
    </w:p>
    <w:p w:rsidR="00B106A2" w:rsidRPr="00A30F45" w:rsidRDefault="00B106A2" w:rsidP="00A30F45">
      <w:pPr>
        <w:pStyle w:val="a3"/>
      </w:pPr>
      <w:r w:rsidRPr="00A30F45">
        <w:t xml:space="preserve">время на Западе идет процесс коммециализации систем компьютерной связи, ранее </w:t>
      </w:r>
    </w:p>
    <w:p w:rsidR="00B106A2" w:rsidRPr="00A30F45" w:rsidRDefault="00B106A2" w:rsidP="00A30F45">
      <w:pPr>
        <w:pStyle w:val="a3"/>
      </w:pPr>
      <w:r w:rsidRPr="00A30F45">
        <w:t xml:space="preserve">использовавшихся научными кругами. Это вполне естественный процесс, поскольку </w:t>
      </w:r>
    </w:p>
    <w:p w:rsidR="00B106A2" w:rsidRPr="00A30F45" w:rsidRDefault="00B106A2" w:rsidP="00A30F45">
      <w:pPr>
        <w:pStyle w:val="a3"/>
      </w:pPr>
      <w:r w:rsidRPr="00A30F45">
        <w:t xml:space="preserve">без коммерциализации этих сетей трудно представить, как можно обеспечить </w:t>
      </w:r>
    </w:p>
    <w:p w:rsidR="00B106A2" w:rsidRPr="00A30F45" w:rsidRDefault="00B106A2" w:rsidP="00A30F45">
      <w:pPr>
        <w:pStyle w:val="a3"/>
      </w:pPr>
      <w:r w:rsidRPr="00A30F45">
        <w:t xml:space="preserve">пользователя сетей доступ к коммерческим базам данных. В России появляющиеся </w:t>
      </w:r>
    </w:p>
    <w:p w:rsidR="00B106A2" w:rsidRPr="00A30F45" w:rsidRDefault="00B106A2" w:rsidP="00A30F45">
      <w:pPr>
        <w:pStyle w:val="a3"/>
      </w:pPr>
      <w:r w:rsidRPr="00A30F45">
        <w:t xml:space="preserve">сетевые образования инвестируются исключительно крупным бизнесом, поэтому они </w:t>
      </w:r>
    </w:p>
    <w:p w:rsidR="00B106A2" w:rsidRPr="00A30F45" w:rsidRDefault="00B106A2" w:rsidP="00A30F45">
      <w:pPr>
        <w:pStyle w:val="a3"/>
      </w:pPr>
      <w:r w:rsidRPr="00A30F45">
        <w:t xml:space="preserve">коммерциализованы от рождения. Государственные инвестиции слишком малы: по </w:t>
      </w:r>
    </w:p>
    <w:p w:rsidR="00B106A2" w:rsidRPr="00A30F45" w:rsidRDefault="00B106A2" w:rsidP="00A30F45">
      <w:pPr>
        <w:pStyle w:val="a3"/>
      </w:pPr>
      <w:r w:rsidRPr="00A30F45">
        <w:t xml:space="preserve">вложению инвестиций Связь занимает 36 место среди отраслей народного хозяйства, </w:t>
      </w:r>
    </w:p>
    <w:p w:rsidR="00B106A2" w:rsidRPr="00A30F45" w:rsidRDefault="00B106A2" w:rsidP="00A30F45">
      <w:pPr>
        <w:pStyle w:val="a3"/>
      </w:pPr>
      <w:r w:rsidRPr="00A30F45">
        <w:t xml:space="preserve">а как плательщик налогов - 6 место, то есть рассматривается как отрасль, </w:t>
      </w:r>
    </w:p>
    <w:p w:rsidR="00B106A2" w:rsidRPr="00A30F45" w:rsidRDefault="00B106A2" w:rsidP="00A30F45">
      <w:pPr>
        <w:pStyle w:val="a3"/>
      </w:pPr>
      <w:r w:rsidRPr="00A30F45">
        <w:t xml:space="preserve">пополняющая бюджет, в то время как в развиты странах инвестиции в средство связи </w:t>
      </w:r>
    </w:p>
    <w:p w:rsidR="00B106A2" w:rsidRPr="00A30F45" w:rsidRDefault="00B106A2" w:rsidP="00A30F45">
      <w:pPr>
        <w:pStyle w:val="a3"/>
      </w:pPr>
      <w:r w:rsidRPr="00A30F45">
        <w:t xml:space="preserve">составляют существенную часть бюджетных расходов. </w:t>
      </w:r>
    </w:p>
    <w:p w:rsidR="00B106A2" w:rsidRPr="00A30F45" w:rsidRDefault="00B106A2" w:rsidP="00A30F45">
      <w:pPr>
        <w:pStyle w:val="a3"/>
      </w:pPr>
      <w:r w:rsidRPr="00A30F45">
        <w:t xml:space="preserve">Имеются также мировые тенденции развития сетей компьютерной связи, которые </w:t>
      </w:r>
    </w:p>
    <w:p w:rsidR="00B106A2" w:rsidRPr="00A30F45" w:rsidRDefault="00B106A2" w:rsidP="00A30F45">
      <w:pPr>
        <w:pStyle w:val="a3"/>
      </w:pPr>
      <w:r w:rsidRPr="00A30F45">
        <w:t xml:space="preserve">отражаются на характере развития отечествыенных сетевых структур. Вчастности, в </w:t>
      </w:r>
    </w:p>
    <w:p w:rsidR="00B106A2" w:rsidRPr="00A30F45" w:rsidRDefault="00B106A2" w:rsidP="00A30F45">
      <w:pPr>
        <w:pStyle w:val="a3"/>
      </w:pPr>
      <w:r w:rsidRPr="00A30F45">
        <w:t xml:space="preserve">современном мире важным условием конкурентной способности предприятия, </w:t>
      </w:r>
    </w:p>
    <w:p w:rsidR="00B106A2" w:rsidRPr="00A30F45" w:rsidRDefault="00B106A2" w:rsidP="00A30F45">
      <w:pPr>
        <w:pStyle w:val="a3"/>
      </w:pPr>
      <w:r w:rsidRPr="00A30F45">
        <w:t xml:space="preserve">оказывающего телекоммуникационные услуги, является представление пользовате лям </w:t>
      </w:r>
    </w:p>
    <w:p w:rsidR="00B106A2" w:rsidRPr="00A30F45" w:rsidRDefault="00B106A2" w:rsidP="00A30F45">
      <w:pPr>
        <w:pStyle w:val="a3"/>
      </w:pPr>
      <w:r w:rsidRPr="00A30F45">
        <w:t xml:space="preserve">возможности связи с компьютером, находящимся в любой точке планеты. </w:t>
      </w:r>
    </w:p>
    <w:p w:rsidR="00B106A2" w:rsidRPr="00A30F45" w:rsidRDefault="00B106A2" w:rsidP="00A30F45">
      <w:pPr>
        <w:pStyle w:val="a3"/>
      </w:pPr>
      <w:r w:rsidRPr="00A30F45">
        <w:t xml:space="preserve">Поэтому имеется общаю тенденция обьединения в той или иной форме различных </w:t>
      </w:r>
    </w:p>
    <w:p w:rsidR="00B106A2" w:rsidRPr="00A30F45" w:rsidRDefault="00B106A2" w:rsidP="00A30F45">
      <w:pPr>
        <w:pStyle w:val="a3"/>
      </w:pPr>
      <w:r w:rsidRPr="00A30F45">
        <w:t xml:space="preserve">сетевых структур. </w:t>
      </w:r>
    </w:p>
    <w:p w:rsidR="00B106A2" w:rsidRPr="00A30F45" w:rsidRDefault="00B106A2" w:rsidP="00A30F45">
      <w:pPr>
        <w:pStyle w:val="a3"/>
      </w:pPr>
      <w:r w:rsidRPr="00A30F45">
        <w:t xml:space="preserve">Этому процессу способствует также развитие архитектуры сетей в напривлении </w:t>
      </w:r>
    </w:p>
    <w:p w:rsidR="00B106A2" w:rsidRPr="00A30F45" w:rsidRDefault="00B106A2" w:rsidP="00A30F45">
      <w:pPr>
        <w:pStyle w:val="a3"/>
      </w:pPr>
      <w:r w:rsidRPr="00A30F45">
        <w:t xml:space="preserve">объединения большинства сетей в национальные и международные ассоциации. </w:t>
      </w:r>
    </w:p>
    <w:p w:rsidR="00B106A2" w:rsidRPr="00A30F45" w:rsidRDefault="00B106A2" w:rsidP="00A30F45">
      <w:pPr>
        <w:pStyle w:val="a3"/>
      </w:pPr>
      <w:r w:rsidRPr="00A30F45">
        <w:t xml:space="preserve">Современные информационные сети связывают электронные машины, изготоаленные </w:t>
      </w:r>
    </w:p>
    <w:p w:rsidR="00B106A2" w:rsidRPr="00A30F45" w:rsidRDefault="00B106A2" w:rsidP="00A30F45">
      <w:pPr>
        <w:pStyle w:val="a3"/>
      </w:pPr>
      <w:r w:rsidRPr="00A30F45">
        <w:t xml:space="preserve">различными производителями использующие различные операционные системы. Это </w:t>
      </w:r>
    </w:p>
    <w:p w:rsidR="00B106A2" w:rsidRPr="00A30F45" w:rsidRDefault="00B106A2" w:rsidP="00A30F45">
      <w:pPr>
        <w:pStyle w:val="a3"/>
      </w:pPr>
      <w:r w:rsidRPr="00A30F45">
        <w:t xml:space="preserve">стало возможным в результате того, что в основу модели и архитектуры сетей </w:t>
      </w:r>
    </w:p>
    <w:p w:rsidR="00B106A2" w:rsidRPr="00A30F45" w:rsidRDefault="00B106A2" w:rsidP="00A30F45">
      <w:pPr>
        <w:pStyle w:val="a3"/>
      </w:pPr>
      <w:r w:rsidRPr="00A30F45">
        <w:t xml:space="preserve">положны международные стандарты, достигшие в определенный момент той степени </w:t>
      </w:r>
    </w:p>
    <w:p w:rsidR="00B106A2" w:rsidRPr="00A30F45" w:rsidRDefault="00B106A2" w:rsidP="00A30F45">
      <w:pPr>
        <w:pStyle w:val="a3"/>
      </w:pPr>
      <w:r w:rsidRPr="00A30F45">
        <w:t xml:space="preserve">полноты, которая открыла возможность их использования. В результате большое </w:t>
      </w:r>
    </w:p>
    <w:p w:rsidR="00B106A2" w:rsidRPr="00A30F45" w:rsidRDefault="00B106A2" w:rsidP="00A30F45">
      <w:pPr>
        <w:pStyle w:val="a3"/>
      </w:pPr>
      <w:r w:rsidRPr="00A30F45">
        <w:t xml:space="preserve">число производителейи во всех развитых странах мира начали выпуск разнообразны </w:t>
      </w:r>
    </w:p>
    <w:p w:rsidR="00B106A2" w:rsidRPr="00A30F45" w:rsidRDefault="00B106A2" w:rsidP="00A30F45">
      <w:pPr>
        <w:pStyle w:val="a3"/>
      </w:pPr>
      <w:r w:rsidRPr="00A30F45">
        <w:t xml:space="preserve">технических и программных средств территориальных локальных сетей нового </w:t>
      </w:r>
    </w:p>
    <w:p w:rsidR="00B106A2" w:rsidRPr="00A30F45" w:rsidRDefault="00B106A2" w:rsidP="00A30F45">
      <w:pPr>
        <w:pStyle w:val="a3"/>
      </w:pPr>
      <w:r w:rsidRPr="00A30F45">
        <w:t xml:space="preserve">вида-открытых сетей, удвлетворяющих требованиям международных стандартов. </w:t>
      </w:r>
    </w:p>
    <w:p w:rsidR="00B106A2" w:rsidRPr="00A30F45" w:rsidRDefault="00B106A2" w:rsidP="00A30F45">
      <w:pPr>
        <w:pStyle w:val="a3"/>
      </w:pPr>
      <w:r w:rsidRPr="00A30F45">
        <w:t xml:space="preserve">Ценность любой информационной сети прежде всего определяется ее информационными </w:t>
      </w:r>
    </w:p>
    <w:p w:rsidR="00B106A2" w:rsidRPr="00A30F45" w:rsidRDefault="00B106A2" w:rsidP="00A30F45">
      <w:pPr>
        <w:pStyle w:val="a3"/>
      </w:pPr>
      <w:r w:rsidRPr="00A30F45">
        <w:t xml:space="preserve">ресурсами, то есть знаниями, программами, данными, которые сеть предоставляет </w:t>
      </w:r>
    </w:p>
    <w:p w:rsidR="00B106A2" w:rsidRPr="00A30F45" w:rsidRDefault="00B106A2" w:rsidP="00A30F45">
      <w:pPr>
        <w:pStyle w:val="a3"/>
      </w:pPr>
      <w:r w:rsidRPr="00A30F45">
        <w:t xml:space="preserve">пользователям. Эти ресурсы должны как можно шире охватывать те области в которых </w:t>
      </w:r>
    </w:p>
    <w:p w:rsidR="00B106A2" w:rsidRPr="00A30F45" w:rsidRDefault="00B106A2" w:rsidP="00A30F45">
      <w:pPr>
        <w:pStyle w:val="a3"/>
      </w:pPr>
      <w:r w:rsidRPr="00A30F45">
        <w:t xml:space="preserve">работают пользователи сети. Вся современная обработка информации расчитана на </w:t>
      </w:r>
    </w:p>
    <w:p w:rsidR="00B106A2" w:rsidRPr="00A30F45" w:rsidRDefault="00B106A2" w:rsidP="00A30F45">
      <w:pPr>
        <w:pStyle w:val="a3"/>
      </w:pPr>
      <w:r w:rsidRPr="00A30F45">
        <w:t xml:space="preserve">использование информационных банков, поэтому пользователи должны иметь в </w:t>
      </w:r>
    </w:p>
    <w:p w:rsidR="00B106A2" w:rsidRPr="00A30F45" w:rsidRDefault="00B106A2" w:rsidP="00A30F45">
      <w:pPr>
        <w:pStyle w:val="a3"/>
      </w:pPr>
      <w:r w:rsidRPr="00A30F45">
        <w:t xml:space="preserve">информационной сети доступ к ним. </w:t>
      </w:r>
    </w:p>
    <w:p w:rsidR="00B106A2" w:rsidRPr="00A30F45" w:rsidRDefault="00B106A2" w:rsidP="00A30F45">
      <w:pPr>
        <w:pStyle w:val="a3"/>
      </w:pPr>
      <w:r w:rsidRPr="00A30F45">
        <w:t>СТУКТУРА ИНФОРМАЦИОННОГО РЫНКА</w:t>
      </w:r>
    </w:p>
    <w:p w:rsidR="00B106A2" w:rsidRPr="00A30F45" w:rsidRDefault="00B106A2" w:rsidP="00A30F45">
      <w:pPr>
        <w:pStyle w:val="a3"/>
      </w:pPr>
      <w:r w:rsidRPr="00A30F45">
        <w:t xml:space="preserve">Современный информационный рынок можно разделить на четыре основные области, </w:t>
      </w:r>
    </w:p>
    <w:p w:rsidR="00B106A2" w:rsidRPr="00A30F45" w:rsidRDefault="00B106A2" w:rsidP="00A30F45">
      <w:pPr>
        <w:pStyle w:val="a3"/>
      </w:pPr>
      <w:r w:rsidRPr="00A30F45">
        <w:t>которые находятся во взаимодействии:</w:t>
      </w:r>
    </w:p>
    <w:p w:rsidR="00B106A2" w:rsidRPr="00A30F45" w:rsidRDefault="00B106A2" w:rsidP="00A30F45">
      <w:pPr>
        <w:pStyle w:val="a3"/>
      </w:pPr>
      <w:r w:rsidRPr="00A30F45">
        <w:t>-электронная информация;</w:t>
      </w:r>
    </w:p>
    <w:p w:rsidR="00B106A2" w:rsidRPr="00A30F45" w:rsidRDefault="00B106A2" w:rsidP="00A30F45">
      <w:pPr>
        <w:pStyle w:val="a3"/>
      </w:pPr>
      <w:r w:rsidRPr="00A30F45">
        <w:t>-электронные сделки;</w:t>
      </w:r>
    </w:p>
    <w:p w:rsidR="00B106A2" w:rsidRPr="00A30F45" w:rsidRDefault="00B106A2" w:rsidP="00A30F45">
      <w:pPr>
        <w:pStyle w:val="a3"/>
      </w:pPr>
      <w:r w:rsidRPr="00A30F45">
        <w:t>-системы сетевых коммуникаций;</w:t>
      </w:r>
    </w:p>
    <w:p w:rsidR="00B106A2" w:rsidRPr="00A30F45" w:rsidRDefault="00B106A2" w:rsidP="00A30F45">
      <w:pPr>
        <w:pStyle w:val="a3"/>
      </w:pPr>
      <w:r w:rsidRPr="00A30F45">
        <w:t>-программное обеспечение;</w:t>
      </w:r>
    </w:p>
    <w:p w:rsidR="00B106A2" w:rsidRPr="00A30F45" w:rsidRDefault="00B106A2" w:rsidP="00A30F45">
      <w:pPr>
        <w:pStyle w:val="a3"/>
      </w:pPr>
      <w:r w:rsidRPr="00A30F45">
        <w:t>I. Рынок электронной информации включаеть четыре основных сектора:</w:t>
      </w:r>
    </w:p>
    <w:p w:rsidR="00B106A2" w:rsidRPr="00A30F45" w:rsidRDefault="00B106A2" w:rsidP="00A30F45">
      <w:pPr>
        <w:pStyle w:val="a3"/>
      </w:pPr>
      <w:r w:rsidRPr="00A30F45">
        <w:t>1. Сектор деловой информации, охвытывающий :</w:t>
      </w:r>
    </w:p>
    <w:p w:rsidR="00B106A2" w:rsidRPr="00A30F45" w:rsidRDefault="00B106A2" w:rsidP="00A30F45">
      <w:pPr>
        <w:pStyle w:val="a3"/>
      </w:pPr>
      <w:r w:rsidRPr="00A30F45">
        <w:t xml:space="preserve">-биржевую и финансовую информацию - информацию о котировках ценных бумаг, </w:t>
      </w:r>
    </w:p>
    <w:p w:rsidR="00B106A2" w:rsidRPr="00A30F45" w:rsidRDefault="00B106A2" w:rsidP="00A30F45">
      <w:pPr>
        <w:pStyle w:val="a3"/>
      </w:pPr>
      <w:r w:rsidRPr="00A30F45">
        <w:t xml:space="preserve">валютных курсах, учетных ставках, рынке товаров и капиталов, инвестициях, ценах, </w:t>
      </w:r>
    </w:p>
    <w:p w:rsidR="00B106A2" w:rsidRPr="00A30F45" w:rsidRDefault="00B106A2" w:rsidP="00A30F45">
      <w:pPr>
        <w:pStyle w:val="a3"/>
      </w:pPr>
      <w:r w:rsidRPr="00A30F45">
        <w:t>представляемая биржами, специальными службами биржевой и финансовой информации;</w:t>
      </w:r>
    </w:p>
    <w:p w:rsidR="00B106A2" w:rsidRPr="00A30F45" w:rsidRDefault="00B106A2" w:rsidP="00A30F45">
      <w:pPr>
        <w:pStyle w:val="a3"/>
      </w:pPr>
      <w:r w:rsidRPr="00A30F45">
        <w:t xml:space="preserve">-экономическую и статистическую информацию - числовую экономическую, </w:t>
      </w:r>
    </w:p>
    <w:p w:rsidR="00B106A2" w:rsidRPr="00A30F45" w:rsidRDefault="00B106A2" w:rsidP="00A30F45">
      <w:pPr>
        <w:pStyle w:val="a3"/>
      </w:pPr>
      <w:r w:rsidRPr="00A30F45">
        <w:t xml:space="preserve">демографическую, социальную, информацию в виде рядов динамики, прогнозных </w:t>
      </w:r>
    </w:p>
    <w:p w:rsidR="00B106A2" w:rsidRPr="00A30F45" w:rsidRDefault="00B106A2" w:rsidP="00A30F45">
      <w:pPr>
        <w:pStyle w:val="a3"/>
      </w:pPr>
      <w:r w:rsidRPr="00A30F45">
        <w:t>моделей , оценок и т. д. ;</w:t>
      </w:r>
    </w:p>
    <w:p w:rsidR="00B106A2" w:rsidRPr="00A30F45" w:rsidRDefault="00B106A2" w:rsidP="00A30F45">
      <w:pPr>
        <w:pStyle w:val="a3"/>
      </w:pPr>
      <w:r w:rsidRPr="00A30F45">
        <w:t xml:space="preserve">-коммерческую информацию - информацию по предприятиям, фирмам, их продукции, </w:t>
      </w:r>
    </w:p>
    <w:p w:rsidR="00B106A2" w:rsidRPr="00A30F45" w:rsidRDefault="00B106A2" w:rsidP="00A30F45">
      <w:pPr>
        <w:pStyle w:val="a3"/>
      </w:pPr>
      <w:r w:rsidRPr="00A30F45">
        <w:t>ценам, руководителях и т. п. ;</w:t>
      </w:r>
    </w:p>
    <w:p w:rsidR="00B106A2" w:rsidRPr="00A30F45" w:rsidRDefault="00B106A2" w:rsidP="00A30F45">
      <w:pPr>
        <w:pStyle w:val="a3"/>
      </w:pPr>
      <w:r w:rsidRPr="00A30F45">
        <w:t xml:space="preserve">-информацию коммерческих предложений - информацию о купле/продаже по опреде </w:t>
      </w:r>
    </w:p>
    <w:p w:rsidR="00B106A2" w:rsidRPr="00A30F45" w:rsidRDefault="00B106A2" w:rsidP="00A30F45">
      <w:pPr>
        <w:pStyle w:val="a3"/>
      </w:pPr>
      <w:r w:rsidRPr="00A30F45">
        <w:t>ленным товарным группам;</w:t>
      </w:r>
    </w:p>
    <w:p w:rsidR="00B106A2" w:rsidRPr="00A30F45" w:rsidRDefault="00B106A2" w:rsidP="00A30F45">
      <w:pPr>
        <w:pStyle w:val="a3"/>
      </w:pPr>
      <w:r w:rsidRPr="00A30F45">
        <w:t>-деловые новости в области экономики и бизнеса;</w:t>
      </w:r>
    </w:p>
    <w:p w:rsidR="00B106A2" w:rsidRPr="00A30F45" w:rsidRDefault="00B106A2" w:rsidP="00A30F45">
      <w:pPr>
        <w:pStyle w:val="a3"/>
      </w:pPr>
      <w:r w:rsidRPr="00A30F45">
        <w:t xml:space="preserve">2. Сектор юридической информации, включающей системы доступа к электонным </w:t>
      </w:r>
    </w:p>
    <w:p w:rsidR="00B106A2" w:rsidRPr="00A30F45" w:rsidRDefault="00B106A2" w:rsidP="00A30F45">
      <w:pPr>
        <w:pStyle w:val="a3"/>
      </w:pPr>
      <w:r w:rsidRPr="00A30F45">
        <w:t xml:space="preserve">сборникам указов, постановлений, инструкций и других документов , выпущенных </w:t>
      </w:r>
    </w:p>
    <w:p w:rsidR="00B106A2" w:rsidRPr="00A30F45" w:rsidRDefault="00B106A2" w:rsidP="00A30F45">
      <w:pPr>
        <w:pStyle w:val="a3"/>
      </w:pPr>
      <w:r w:rsidRPr="00A30F45">
        <w:t xml:space="preserve">органами государственной и местной власти. </w:t>
      </w:r>
    </w:p>
    <w:p w:rsidR="00B106A2" w:rsidRPr="00A30F45" w:rsidRDefault="00B106A2" w:rsidP="00A30F45">
      <w:pPr>
        <w:pStyle w:val="a3"/>
      </w:pPr>
      <w:r w:rsidRPr="00A30F45">
        <w:t>3. Сектор информации для специалистов, охватывающий:</w:t>
      </w:r>
    </w:p>
    <w:p w:rsidR="00B106A2" w:rsidRPr="00A30F45" w:rsidRDefault="00B106A2" w:rsidP="00A30F45">
      <w:pPr>
        <w:pStyle w:val="a3"/>
      </w:pPr>
      <w:r w:rsidRPr="00A30F45">
        <w:t xml:space="preserve">-научно-техническую информацию - справочную информацию и данные в области </w:t>
      </w:r>
    </w:p>
    <w:p w:rsidR="00B106A2" w:rsidRPr="00A30F45" w:rsidRDefault="00B106A2" w:rsidP="00A30F45">
      <w:pPr>
        <w:pStyle w:val="a3"/>
      </w:pPr>
      <w:r w:rsidRPr="00A30F45">
        <w:t>физики, техники, информатики;</w:t>
      </w:r>
    </w:p>
    <w:p w:rsidR="00B106A2" w:rsidRPr="00A30F45" w:rsidRDefault="00B106A2" w:rsidP="00A30F45">
      <w:pPr>
        <w:pStyle w:val="a3"/>
      </w:pPr>
      <w:r w:rsidRPr="00A30F45">
        <w:t xml:space="preserve">-профессиональную информацию - специальные данные и информация из области разных </w:t>
      </w:r>
    </w:p>
    <w:p w:rsidR="00B106A2" w:rsidRPr="00A30F45" w:rsidRDefault="00B106A2" w:rsidP="00A30F45">
      <w:pPr>
        <w:pStyle w:val="a3"/>
      </w:pPr>
      <w:r w:rsidRPr="00A30F45">
        <w:t>наук, медицины, педагогики, астрологии и т. д. ;</w:t>
      </w:r>
    </w:p>
    <w:p w:rsidR="00B106A2" w:rsidRPr="00A30F45" w:rsidRDefault="00B106A2" w:rsidP="00A30F45">
      <w:pPr>
        <w:pStyle w:val="a3"/>
      </w:pPr>
      <w:r w:rsidRPr="00A30F45">
        <w:t xml:space="preserve">-доступ к первоисточникам - библиографическую и реферативную информацию, а также </w:t>
      </w:r>
    </w:p>
    <w:p w:rsidR="00B106A2" w:rsidRPr="00A30F45" w:rsidRDefault="00B106A2" w:rsidP="00A30F45">
      <w:pPr>
        <w:pStyle w:val="a3"/>
      </w:pPr>
      <w:r w:rsidRPr="00A30F45">
        <w:t xml:space="preserve">доступ к полнотекстным электронным данным. </w:t>
      </w:r>
    </w:p>
    <w:p w:rsidR="00B106A2" w:rsidRPr="00A30F45" w:rsidRDefault="00B106A2" w:rsidP="00A30F45">
      <w:pPr>
        <w:pStyle w:val="a3"/>
      </w:pPr>
      <w:r w:rsidRPr="00A30F45">
        <w:t>4. Сектор массовой, потребительской информации вклчает:</w:t>
      </w:r>
    </w:p>
    <w:p w:rsidR="00B106A2" w:rsidRPr="00A30F45" w:rsidRDefault="00B106A2" w:rsidP="00A30F45">
      <w:pPr>
        <w:pStyle w:val="a3"/>
      </w:pPr>
      <w:r w:rsidRPr="00A30F45">
        <w:t>-информацию служб новостей и агенств прессы;</w:t>
      </w:r>
    </w:p>
    <w:p w:rsidR="00B106A2" w:rsidRPr="00A30F45" w:rsidRDefault="00B106A2" w:rsidP="00A30F45">
      <w:pPr>
        <w:pStyle w:val="a3"/>
      </w:pPr>
      <w:r w:rsidRPr="00A30F45">
        <w:t xml:space="preserve">-потребительскую информацию - местные новости, погоду, программы радио- и </w:t>
      </w:r>
    </w:p>
    <w:p w:rsidR="00B106A2" w:rsidRPr="00A30F45" w:rsidRDefault="00B106A2" w:rsidP="00A30F45">
      <w:pPr>
        <w:pStyle w:val="a3"/>
      </w:pPr>
      <w:r w:rsidRPr="00A30F45">
        <w:t xml:space="preserve">телепередач, расписание транспорта, справочники по отелям, ресторанам, </w:t>
      </w:r>
    </w:p>
    <w:p w:rsidR="00B106A2" w:rsidRPr="00A30F45" w:rsidRDefault="00B106A2" w:rsidP="00A30F45">
      <w:pPr>
        <w:pStyle w:val="a3"/>
      </w:pPr>
      <w:r w:rsidRPr="00A30F45">
        <w:t xml:space="preserve">информация по прокату машин и т. п. </w:t>
      </w:r>
    </w:p>
    <w:p w:rsidR="00B106A2" w:rsidRPr="00A30F45" w:rsidRDefault="00B106A2" w:rsidP="00A30F45">
      <w:pPr>
        <w:pStyle w:val="a3"/>
      </w:pPr>
      <w:r w:rsidRPr="00A30F45">
        <w:t xml:space="preserve">II. Рынок электронных сделок ( операций ) включает системы банковских и </w:t>
      </w:r>
    </w:p>
    <w:p w:rsidR="00B106A2" w:rsidRPr="00A30F45" w:rsidRDefault="00B106A2" w:rsidP="00A30F45">
      <w:pPr>
        <w:pStyle w:val="a3"/>
      </w:pPr>
      <w:r w:rsidRPr="00A30F45">
        <w:t xml:space="preserve">межбанковских операций , электронных торгов, системы резервирования билетов и </w:t>
      </w:r>
    </w:p>
    <w:p w:rsidR="00B106A2" w:rsidRPr="00A30F45" w:rsidRDefault="00B106A2" w:rsidP="00A30F45">
      <w:pPr>
        <w:pStyle w:val="a3"/>
      </w:pPr>
      <w:r w:rsidRPr="00A30F45">
        <w:t xml:space="preserve">мест в гостиницах , заказа товаров, услуг и т. п. </w:t>
      </w:r>
    </w:p>
    <w:p w:rsidR="00B106A2" w:rsidRPr="00A30F45" w:rsidRDefault="00B106A2" w:rsidP="00A30F45">
      <w:pPr>
        <w:pStyle w:val="a3"/>
      </w:pPr>
      <w:r w:rsidRPr="00A30F45">
        <w:t xml:space="preserve">III. Рынок программного обеспечения включает все виды программной продукции. </w:t>
      </w:r>
    </w:p>
    <w:p w:rsidR="00B106A2" w:rsidRPr="00A30F45" w:rsidRDefault="00B106A2" w:rsidP="00A30F45">
      <w:pPr>
        <w:pStyle w:val="a3"/>
      </w:pPr>
      <w:r w:rsidRPr="00A30F45">
        <w:t xml:space="preserve">IV. Рынок систем сетевых коммуникаций включает системы электронной почты, </w:t>
      </w:r>
    </w:p>
    <w:p w:rsidR="00B106A2" w:rsidRPr="00A30F45" w:rsidRDefault="00B106A2" w:rsidP="00A30F45">
      <w:pPr>
        <w:pStyle w:val="a3"/>
      </w:pPr>
      <w:r w:rsidRPr="00A30F45">
        <w:t xml:space="preserve">телеконференции, электронные сетевые доски объявлений (BBS), другие системы, </w:t>
      </w:r>
    </w:p>
    <w:p w:rsidR="00B106A2" w:rsidRPr="00A30F45" w:rsidRDefault="00B106A2" w:rsidP="00A30F45">
      <w:pPr>
        <w:pStyle w:val="a3"/>
      </w:pPr>
      <w:r w:rsidRPr="00A30F45">
        <w:t xml:space="preserve">объединяющие пользователей ПЭВМ. </w:t>
      </w:r>
    </w:p>
    <w:p w:rsidR="00B106A2" w:rsidRPr="00A30F45" w:rsidRDefault="00B106A2" w:rsidP="00A30F45">
      <w:pPr>
        <w:pStyle w:val="a3"/>
      </w:pPr>
      <w:r w:rsidRPr="00A30F45">
        <w:t>РЫНОК ЭЛЕКТРОННОЙ ИНФОРМАЦИИ</w:t>
      </w:r>
    </w:p>
    <w:p w:rsidR="00B106A2" w:rsidRPr="00A30F45" w:rsidRDefault="00B106A2" w:rsidP="00A30F45">
      <w:pPr>
        <w:pStyle w:val="a3"/>
      </w:pPr>
      <w:r w:rsidRPr="00A30F45">
        <w:t xml:space="preserve">Информационные ресурсы - непосредственный продукт интеллектуальной деятель ности </w:t>
      </w:r>
    </w:p>
    <w:p w:rsidR="00B106A2" w:rsidRPr="00A30F45" w:rsidRDefault="00B106A2" w:rsidP="00A30F45">
      <w:pPr>
        <w:pStyle w:val="a3"/>
      </w:pPr>
      <w:r w:rsidRPr="00A30F45">
        <w:t xml:space="preserve">наиболее квалифицированной и творчески активной части населения. Основ ными </w:t>
      </w:r>
    </w:p>
    <w:p w:rsidR="00B106A2" w:rsidRPr="00A30F45" w:rsidRDefault="00B106A2" w:rsidP="00A30F45">
      <w:pPr>
        <w:pStyle w:val="a3"/>
      </w:pPr>
      <w:r w:rsidRPr="00A30F45">
        <w:t>поставщиками электронной информации на рынке выступают центры-генераторы</w:t>
      </w:r>
    </w:p>
    <w:p w:rsidR="00B106A2" w:rsidRPr="00A30F45" w:rsidRDefault="00B106A2" w:rsidP="00A30F45">
      <w:pPr>
        <w:pStyle w:val="a3"/>
      </w:pPr>
      <w:r w:rsidRPr="00A30F45">
        <w:t xml:space="preserve">баз данных, центры-распределители информации на онове баз данных и информа </w:t>
      </w:r>
    </w:p>
    <w:p w:rsidR="00B106A2" w:rsidRPr="00A30F45" w:rsidRDefault="00B106A2" w:rsidP="00A30F45">
      <w:pPr>
        <w:pStyle w:val="a3"/>
      </w:pPr>
      <w:r w:rsidRPr="00A30F45">
        <w:t xml:space="preserve">ционные брокеры. </w:t>
      </w:r>
    </w:p>
    <w:p w:rsidR="00B106A2" w:rsidRPr="00A30F45" w:rsidRDefault="00B106A2" w:rsidP="00A30F45">
      <w:pPr>
        <w:pStyle w:val="a3"/>
      </w:pPr>
      <w:r w:rsidRPr="00A30F45">
        <w:t xml:space="preserve">Базы данных выступают основой практически любых видов услуг, оказываемых на </w:t>
      </w:r>
    </w:p>
    <w:p w:rsidR="00B106A2" w:rsidRPr="00A30F45" w:rsidRDefault="00B106A2" w:rsidP="00A30F45">
      <w:pPr>
        <w:pStyle w:val="a3"/>
      </w:pPr>
      <w:r w:rsidRPr="00A30F45">
        <w:t xml:space="preserve">современном информационном рынке и рассматриваются как организованная </w:t>
      </w:r>
    </w:p>
    <w:p w:rsidR="00B106A2" w:rsidRPr="00A30F45" w:rsidRDefault="00B106A2" w:rsidP="00A30F45">
      <w:pPr>
        <w:pStyle w:val="a3"/>
      </w:pPr>
      <w:r w:rsidRPr="00A30F45">
        <w:t xml:space="preserve">совокупность однородных записей в машиночитаемой форме. </w:t>
      </w:r>
    </w:p>
    <w:p w:rsidR="00B106A2" w:rsidRPr="00A30F45" w:rsidRDefault="00B106A2" w:rsidP="00A30F45">
      <w:pPr>
        <w:pStyle w:val="a3"/>
      </w:pPr>
      <w:r w:rsidRPr="00A30F45">
        <w:t xml:space="preserve">По оценкам 80-х годов затраты на создание баз данных окупались в среднем за 3-5 </w:t>
      </w:r>
    </w:p>
    <w:p w:rsidR="00B106A2" w:rsidRPr="00A30F45" w:rsidRDefault="00B106A2" w:rsidP="00A30F45">
      <w:pPr>
        <w:pStyle w:val="a3"/>
      </w:pPr>
      <w:r w:rsidRPr="00A30F45">
        <w:t xml:space="preserve">лет при условии постоянного обновления информации. Для обеспечения эффективности </w:t>
      </w:r>
    </w:p>
    <w:p w:rsidR="00B106A2" w:rsidRPr="00A30F45" w:rsidRDefault="00B106A2" w:rsidP="00A30F45">
      <w:pPr>
        <w:pStyle w:val="a3"/>
      </w:pPr>
      <w:r w:rsidRPr="00A30F45">
        <w:t>затрат на подготовку баз данных производитель электронной информации должен:</w:t>
      </w:r>
    </w:p>
    <w:p w:rsidR="00B106A2" w:rsidRPr="00A30F45" w:rsidRDefault="00B106A2" w:rsidP="00A30F45">
      <w:pPr>
        <w:pStyle w:val="a3"/>
      </w:pPr>
      <w:r w:rsidRPr="00A30F45">
        <w:t>-ориентироваться на предоставление уникальной информации;</w:t>
      </w:r>
    </w:p>
    <w:p w:rsidR="00B106A2" w:rsidRPr="00A30F45" w:rsidRDefault="00B106A2" w:rsidP="00A30F45">
      <w:pPr>
        <w:pStyle w:val="a3"/>
      </w:pPr>
      <w:r w:rsidRPr="00A30F45">
        <w:t xml:space="preserve">-ориентироваться на значительное число пользователей, т. е. предусматривать </w:t>
      </w:r>
    </w:p>
    <w:p w:rsidR="00B106A2" w:rsidRPr="00A30F45" w:rsidRDefault="00B106A2" w:rsidP="00A30F45">
      <w:pPr>
        <w:pStyle w:val="a3"/>
      </w:pPr>
      <w:r w:rsidRPr="00A30F45">
        <w:t>разнообразные способы доступа к базе данных;</w:t>
      </w:r>
    </w:p>
    <w:p w:rsidR="00B106A2" w:rsidRPr="00A30F45" w:rsidRDefault="00B106A2" w:rsidP="00A30F45">
      <w:pPr>
        <w:pStyle w:val="a3"/>
      </w:pPr>
      <w:r w:rsidRPr="00A30F45">
        <w:t xml:space="preserve">-работать совместно с разработчиками программного обеспечения, которые облегчают </w:t>
      </w:r>
    </w:p>
    <w:p w:rsidR="00B106A2" w:rsidRPr="00A30F45" w:rsidRDefault="00B106A2" w:rsidP="00A30F45">
      <w:pPr>
        <w:pStyle w:val="a3"/>
      </w:pPr>
      <w:r w:rsidRPr="00A30F45">
        <w:t>и упрощают использование каналов распространения информации;</w:t>
      </w:r>
    </w:p>
    <w:p w:rsidR="00B106A2" w:rsidRPr="00A30F45" w:rsidRDefault="00B106A2" w:rsidP="00A30F45">
      <w:pPr>
        <w:pStyle w:val="a3"/>
      </w:pPr>
      <w:r w:rsidRPr="00A30F45">
        <w:t xml:space="preserve">-основывать ценообразование на колт\ичестве предоставляемой информации и ее </w:t>
      </w:r>
    </w:p>
    <w:p w:rsidR="00B106A2" w:rsidRPr="00A30F45" w:rsidRDefault="00B106A2" w:rsidP="00A30F45">
      <w:pPr>
        <w:pStyle w:val="a3"/>
      </w:pPr>
      <w:r w:rsidRPr="00A30F45">
        <w:t>ценности;</w:t>
      </w:r>
    </w:p>
    <w:p w:rsidR="00B106A2" w:rsidRPr="00A30F45" w:rsidRDefault="00B106A2" w:rsidP="00A30F45">
      <w:pPr>
        <w:pStyle w:val="a3"/>
      </w:pPr>
      <w:r w:rsidRPr="00A30F45">
        <w:t xml:space="preserve">-применять новые технологии, обеспечивающие снижение затрат не только по </w:t>
      </w:r>
    </w:p>
    <w:p w:rsidR="00B106A2" w:rsidRPr="00A30F45" w:rsidRDefault="00B106A2" w:rsidP="00A30F45">
      <w:pPr>
        <w:pStyle w:val="a3"/>
      </w:pPr>
      <w:r w:rsidRPr="00A30F45">
        <w:t xml:space="preserve">распространению, но и по ее подготовке, включая сбор и ввод данных. </w:t>
      </w:r>
    </w:p>
    <w:p w:rsidR="00B106A2" w:rsidRPr="00A30F45" w:rsidRDefault="00B106A2" w:rsidP="00A30F45">
      <w:pPr>
        <w:pStyle w:val="a3"/>
      </w:pPr>
      <w:r w:rsidRPr="00A30F45">
        <w:t>В качестве основных причин неудачных вложений в базы данных можно отметить:</w:t>
      </w:r>
    </w:p>
    <w:p w:rsidR="00B106A2" w:rsidRPr="00A30F45" w:rsidRDefault="00B106A2" w:rsidP="00A30F45">
      <w:pPr>
        <w:pStyle w:val="a3"/>
      </w:pPr>
      <w:r w:rsidRPr="00A30F45">
        <w:t>-несоответствие требованиям рынка;</w:t>
      </w:r>
    </w:p>
    <w:p w:rsidR="00B106A2" w:rsidRPr="00A30F45" w:rsidRDefault="00B106A2" w:rsidP="00A30F45">
      <w:pPr>
        <w:pStyle w:val="a3"/>
      </w:pPr>
      <w:r w:rsidRPr="00A30F45">
        <w:t>-узкий или мелкий тематический и видовой охват;</w:t>
      </w:r>
    </w:p>
    <w:p w:rsidR="00B106A2" w:rsidRPr="00A30F45" w:rsidRDefault="00B106A2" w:rsidP="00A30F45">
      <w:pPr>
        <w:pStyle w:val="a3"/>
      </w:pPr>
      <w:r w:rsidRPr="00A30F45">
        <w:t>-ошибки и неполнота данных;</w:t>
      </w:r>
    </w:p>
    <w:p w:rsidR="00B106A2" w:rsidRPr="00A30F45" w:rsidRDefault="00B106A2" w:rsidP="00A30F45">
      <w:pPr>
        <w:pStyle w:val="a3"/>
      </w:pPr>
      <w:r w:rsidRPr="00A30F45">
        <w:t xml:space="preserve">-наличие устаревшей информации или редкое обновление данных. </w:t>
      </w:r>
    </w:p>
    <w:p w:rsidR="00B106A2" w:rsidRPr="00A30F45" w:rsidRDefault="00B106A2" w:rsidP="00A30F45">
      <w:pPr>
        <w:pStyle w:val="a3"/>
      </w:pPr>
      <w:r w:rsidRPr="00A30F45">
        <w:t xml:space="preserve">В России из-за трудностей телекоммуникационного доступа широкое распро странение </w:t>
      </w:r>
    </w:p>
    <w:p w:rsidR="00B106A2" w:rsidRPr="00A30F45" w:rsidRDefault="00B106A2" w:rsidP="00A30F45">
      <w:pPr>
        <w:pStyle w:val="a3"/>
      </w:pPr>
      <w:r w:rsidRPr="00A30F45">
        <w:t xml:space="preserve">получила продажа баз данных вместе с программной оболочкой обра ботки запросов. </w:t>
      </w:r>
    </w:p>
    <w:p w:rsidR="00B106A2" w:rsidRPr="00A30F45" w:rsidRDefault="00B106A2" w:rsidP="00A30F45">
      <w:pPr>
        <w:pStyle w:val="a3"/>
      </w:pPr>
      <w:r w:rsidRPr="00A30F45">
        <w:t xml:space="preserve">Продаваемое базы данных, обычно, содержат информацию, которая меняется </w:t>
      </w:r>
    </w:p>
    <w:p w:rsidR="00B106A2" w:rsidRPr="00A30F45" w:rsidRDefault="00B106A2" w:rsidP="00A30F45">
      <w:pPr>
        <w:pStyle w:val="a3"/>
      </w:pPr>
      <w:r w:rsidRPr="00A30F45">
        <w:t xml:space="preserve">достаточно медленно, например, юридическая информация, при этом оговариваются </w:t>
      </w:r>
    </w:p>
    <w:p w:rsidR="00B106A2" w:rsidRPr="00A30F45" w:rsidRDefault="00B106A2" w:rsidP="00A30F45">
      <w:pPr>
        <w:pStyle w:val="a3"/>
      </w:pPr>
      <w:r w:rsidRPr="00A30F45">
        <w:t xml:space="preserve">условия и переодичность обновления данных. </w:t>
      </w:r>
    </w:p>
    <w:p w:rsidR="00B106A2" w:rsidRPr="00A30F45" w:rsidRDefault="00B106A2" w:rsidP="00A30F45">
      <w:pPr>
        <w:pStyle w:val="a3"/>
      </w:pPr>
      <w:r w:rsidRPr="00A30F45">
        <w:t xml:space="preserve">При предоставлении услуг диаловогово доступа к базам данных в качестве схемы </w:t>
      </w:r>
    </w:p>
    <w:p w:rsidR="00B106A2" w:rsidRPr="00A30F45" w:rsidRDefault="00B106A2" w:rsidP="00A30F45">
      <w:pPr>
        <w:pStyle w:val="a3"/>
      </w:pPr>
      <w:r w:rsidRPr="00A30F45">
        <w:t xml:space="preserve">оплаты широкое распространение получила подписка, предусматривающая взнос за </w:t>
      </w:r>
    </w:p>
    <w:p w:rsidR="00B106A2" w:rsidRPr="00A30F45" w:rsidRDefault="00B106A2" w:rsidP="00A30F45">
      <w:pPr>
        <w:pStyle w:val="a3"/>
      </w:pPr>
      <w:r w:rsidRPr="00A30F45">
        <w:t xml:space="preserve">начальную регистрацию и оплату расходования ресурса времени подклю чения к </w:t>
      </w:r>
    </w:p>
    <w:p w:rsidR="00B106A2" w:rsidRPr="00A30F45" w:rsidRDefault="00B106A2" w:rsidP="00A30F45">
      <w:pPr>
        <w:pStyle w:val="a3"/>
      </w:pPr>
      <w:r w:rsidRPr="00A30F45">
        <w:t xml:space="preserve">серверу баз дданных с авансированием этих затрат. Регистрационный взнос, как </w:t>
      </w:r>
    </w:p>
    <w:p w:rsidR="00B106A2" w:rsidRPr="00A30F45" w:rsidRDefault="00B106A2" w:rsidP="00A30F45">
      <w:pPr>
        <w:pStyle w:val="a3"/>
      </w:pPr>
      <w:r w:rsidRPr="00A30F45">
        <w:t xml:space="preserve">правило, небольшой и предназначен только для стимулирования своевременного </w:t>
      </w:r>
    </w:p>
    <w:p w:rsidR="00B106A2" w:rsidRPr="00A30F45" w:rsidRDefault="00B106A2" w:rsidP="00A30F45">
      <w:pPr>
        <w:pStyle w:val="a3"/>
      </w:pPr>
      <w:r w:rsidRPr="00A30F45">
        <w:t xml:space="preserve">авансирования, поскольку при перерасходе аванса регистрация аннулируется. Другая </w:t>
      </w:r>
    </w:p>
    <w:p w:rsidR="00B106A2" w:rsidRPr="00A30F45" w:rsidRDefault="00B106A2" w:rsidP="00A30F45">
      <w:pPr>
        <w:pStyle w:val="a3"/>
      </w:pPr>
      <w:r w:rsidRPr="00A30F45">
        <w:t xml:space="preserve">форма доступа к инфоримационнии базах данных - разовые запросы в режиме </w:t>
      </w:r>
    </w:p>
    <w:p w:rsidR="00B106A2" w:rsidRPr="00A30F45" w:rsidRDefault="00B106A2" w:rsidP="00A30F45">
      <w:pPr>
        <w:pStyle w:val="a3"/>
      </w:pPr>
      <w:r w:rsidRPr="00A30F45">
        <w:t xml:space="preserve">OFF-LINE, например, через электронную почту, предусматривает либо </w:t>
      </w:r>
    </w:p>
    <w:p w:rsidR="00B106A2" w:rsidRPr="00A30F45" w:rsidRDefault="00B106A2" w:rsidP="00A30F45">
      <w:pPr>
        <w:pStyle w:val="a3"/>
      </w:pPr>
      <w:r w:rsidRPr="00A30F45">
        <w:t xml:space="preserve">предварительную оплату выдаваемой справки по результату информационного запроса, </w:t>
      </w:r>
    </w:p>
    <w:p w:rsidR="00B106A2" w:rsidRPr="00A30F45" w:rsidRDefault="00B106A2" w:rsidP="00A30F45">
      <w:pPr>
        <w:pStyle w:val="a3"/>
      </w:pPr>
      <w:r w:rsidRPr="00A30F45">
        <w:t xml:space="preserve">что связано с задержками по времени получения информации, либо, опять же, по </w:t>
      </w:r>
    </w:p>
    <w:p w:rsidR="00B106A2" w:rsidRPr="00A30F45" w:rsidRDefault="00B106A2" w:rsidP="00A30F45">
      <w:pPr>
        <w:pStyle w:val="a3"/>
      </w:pPr>
      <w:r w:rsidRPr="00A30F45">
        <w:t>схеме "подписка - авансирование - расходование аванса".</w:t>
      </w:r>
    </w:p>
    <w:p w:rsidR="00B106A2" w:rsidRPr="00A30F45" w:rsidRDefault="00B106A2" w:rsidP="00A30F45">
      <w:pPr>
        <w:pStyle w:val="a3"/>
      </w:pPr>
      <w:r w:rsidRPr="00A30F45">
        <w:t xml:space="preserve">Такие формы расчетов за услуги - результат инфляционных запрсов в стране, и с </w:t>
      </w:r>
    </w:p>
    <w:p w:rsidR="00B106A2" w:rsidRPr="00A30F45" w:rsidRDefault="00B106A2" w:rsidP="00A30F45">
      <w:pPr>
        <w:pStyle w:val="a3"/>
      </w:pPr>
      <w:r w:rsidRPr="00A30F45">
        <w:t xml:space="preserve">укреплением рубля, видимо, системы оплаты информационных услуг будут меняться в </w:t>
      </w:r>
    </w:p>
    <w:p w:rsidR="00B106A2" w:rsidRPr="00A30F45" w:rsidRDefault="00B106A2" w:rsidP="00A30F45">
      <w:pPr>
        <w:pStyle w:val="a3"/>
      </w:pPr>
      <w:r w:rsidRPr="00A30F45">
        <w:t xml:space="preserve">сторону большего доверия пользователю. На Западе в последние годы предпочтение </w:t>
      </w:r>
    </w:p>
    <w:p w:rsidR="00B106A2" w:rsidRPr="00A30F45" w:rsidRDefault="00B106A2" w:rsidP="00A30F45">
      <w:pPr>
        <w:pStyle w:val="a3"/>
      </w:pPr>
      <w:r w:rsidRPr="00A30F45">
        <w:t xml:space="preserve">начинает отдаваться упрощенным вариантам оплаты - подписке, так как затраты на </w:t>
      </w:r>
    </w:p>
    <w:p w:rsidR="00B106A2" w:rsidRPr="00A30F45" w:rsidRDefault="00B106A2" w:rsidP="00A30F45">
      <w:pPr>
        <w:pStyle w:val="a3"/>
      </w:pPr>
      <w:r w:rsidRPr="00A30F45">
        <w:t xml:space="preserve">учет и ведение делопроизводства весьма велики. По мнению некоторых авторов </w:t>
      </w:r>
    </w:p>
    <w:p w:rsidR="00B106A2" w:rsidRPr="00A30F45" w:rsidRDefault="00B106A2" w:rsidP="00A30F45">
      <w:pPr>
        <w:pStyle w:val="a3"/>
      </w:pPr>
      <w:r w:rsidRPr="00A30F45">
        <w:t xml:space="preserve">авторов это немало способствовало рыночному успеху диалового доступа к базам </w:t>
      </w:r>
    </w:p>
    <w:p w:rsidR="00B106A2" w:rsidRPr="00A30F45" w:rsidRDefault="00B106A2" w:rsidP="00A30F45">
      <w:pPr>
        <w:pStyle w:val="a3"/>
      </w:pPr>
      <w:r w:rsidRPr="00A30F45">
        <w:t xml:space="preserve">данных. </w:t>
      </w:r>
    </w:p>
    <w:p w:rsidR="00B106A2" w:rsidRPr="00A30F45" w:rsidRDefault="00B106A2" w:rsidP="00A30F45">
      <w:pPr>
        <w:pStyle w:val="a3"/>
      </w:pPr>
      <w:r w:rsidRPr="00A30F45">
        <w:t xml:space="preserve">Крупные генераторы баз данных создают собственные службы в виде сетей </w:t>
      </w:r>
    </w:p>
    <w:p w:rsidR="00B106A2" w:rsidRPr="00A30F45" w:rsidRDefault="00B106A2" w:rsidP="00A30F45">
      <w:pPr>
        <w:pStyle w:val="a3"/>
      </w:pPr>
      <w:r w:rsidRPr="00A30F45">
        <w:t xml:space="preserve">электронной почты и предоставляют услуги через них. </w:t>
      </w:r>
    </w:p>
    <w:p w:rsidR="00B106A2" w:rsidRPr="00A30F45" w:rsidRDefault="00B106A2" w:rsidP="00A30F45">
      <w:pPr>
        <w:pStyle w:val="a3"/>
      </w:pPr>
      <w:r w:rsidRPr="00A30F45">
        <w:t xml:space="preserve">Появление на рынке информационных посредников - брокеров, под которыми </w:t>
      </w:r>
    </w:p>
    <w:p w:rsidR="00B106A2" w:rsidRPr="00A30F45" w:rsidRDefault="00B106A2" w:rsidP="00A30F45">
      <w:pPr>
        <w:pStyle w:val="a3"/>
      </w:pPr>
      <w:r w:rsidRPr="00A30F45">
        <w:t xml:space="preserve">понимаются организации или лица, профессионалино занимающиеся платным </w:t>
      </w:r>
    </w:p>
    <w:p w:rsidR="00B106A2" w:rsidRPr="00A30F45" w:rsidRDefault="00B106A2" w:rsidP="00A30F45">
      <w:pPr>
        <w:pStyle w:val="a3"/>
      </w:pPr>
      <w:r w:rsidRPr="00A30F45">
        <w:t xml:space="preserve">информационным обслуживанием внешних клиентов на коммерческой основе с </w:t>
      </w:r>
    </w:p>
    <w:p w:rsidR="00B106A2" w:rsidRPr="00A30F45" w:rsidRDefault="00B106A2" w:rsidP="00A30F45">
      <w:pPr>
        <w:pStyle w:val="a3"/>
      </w:pPr>
      <w:r w:rsidRPr="00A30F45">
        <w:t xml:space="preserve">использованием услуг информационных служб, было связано с осознанием полезности </w:t>
      </w:r>
    </w:p>
    <w:p w:rsidR="00B106A2" w:rsidRPr="00A30F45" w:rsidRDefault="00B106A2" w:rsidP="00A30F45">
      <w:pPr>
        <w:pStyle w:val="a3"/>
      </w:pPr>
      <w:r w:rsidRPr="00A30F45">
        <w:t xml:space="preserve">и ценности информации и ростом потребности в информационных услугах. </w:t>
      </w:r>
    </w:p>
    <w:p w:rsidR="00B106A2" w:rsidRPr="00A30F45" w:rsidRDefault="00B106A2" w:rsidP="00A30F45">
      <w:pPr>
        <w:pStyle w:val="a3"/>
      </w:pPr>
      <w:r w:rsidRPr="00A30F45">
        <w:t xml:space="preserve">Однако, этот вид деятельности присущ развитому информационному рынку, и в нашей </w:t>
      </w:r>
    </w:p>
    <w:p w:rsidR="00B106A2" w:rsidRPr="00A30F45" w:rsidRDefault="00B106A2" w:rsidP="00A30F45">
      <w:pPr>
        <w:pStyle w:val="a3"/>
      </w:pPr>
      <w:r w:rsidRPr="00A30F45">
        <w:t xml:space="preserve">стране пока не получил распространения. </w:t>
      </w:r>
    </w:p>
    <w:p w:rsidR="00B106A2" w:rsidRPr="00A30F45" w:rsidRDefault="00B106A2" w:rsidP="00A30F45">
      <w:pPr>
        <w:pStyle w:val="a3"/>
      </w:pPr>
      <w:r w:rsidRPr="00A30F45">
        <w:t xml:space="preserve">Развитие современных информационных услуг в мире стало возможным только </w:t>
      </w:r>
    </w:p>
    <w:p w:rsidR="00B106A2" w:rsidRPr="00A30F45" w:rsidRDefault="00B106A2" w:rsidP="00A30F45">
      <w:pPr>
        <w:pStyle w:val="a3"/>
      </w:pPr>
      <w:r w:rsidRPr="00A30F45">
        <w:t xml:space="preserve">благодаря тому, что в большинстве стран существовали общедоступные и недорогие </w:t>
      </w:r>
    </w:p>
    <w:p w:rsidR="00B106A2" w:rsidRPr="00A30F45" w:rsidRDefault="00B106A2" w:rsidP="00A30F45">
      <w:pPr>
        <w:pStyle w:val="a3"/>
      </w:pPr>
      <w:r w:rsidRPr="00A30F45">
        <w:t xml:space="preserve">службы передачи данных. В России же высокая стоимость услуг прямого доступа к </w:t>
      </w:r>
    </w:p>
    <w:p w:rsidR="00B106A2" w:rsidRPr="00A30F45" w:rsidRDefault="00B106A2" w:rsidP="00A30F45">
      <w:pPr>
        <w:pStyle w:val="a3"/>
      </w:pPr>
      <w:r w:rsidRPr="00A30F45">
        <w:t xml:space="preserve">базам данных не позволяют этим базам данных набрать критическую массу числа </w:t>
      </w:r>
    </w:p>
    <w:p w:rsidR="00B106A2" w:rsidRPr="00A30F45" w:rsidRDefault="00B106A2" w:rsidP="00A30F45">
      <w:pPr>
        <w:pStyle w:val="a3"/>
      </w:pPr>
      <w:r w:rsidRPr="00A30F45">
        <w:t xml:space="preserve">абонентов, делающих их работу экономически целесообразной. </w:t>
      </w:r>
    </w:p>
    <w:p w:rsidR="00B106A2" w:rsidRPr="00A30F45" w:rsidRDefault="00B106A2" w:rsidP="00A30F45">
      <w:pPr>
        <w:pStyle w:val="a3"/>
      </w:pPr>
      <w:r w:rsidRPr="00A30F45">
        <w:t xml:space="preserve">В последний год надежда развития телекоммуникаций в России связываются с </w:t>
      </w:r>
    </w:p>
    <w:p w:rsidR="00B106A2" w:rsidRPr="00A30F45" w:rsidRDefault="00B106A2" w:rsidP="00A30F45">
      <w:pPr>
        <w:pStyle w:val="a3"/>
      </w:pPr>
      <w:r w:rsidRPr="00A30F45">
        <w:t xml:space="preserve">открытием доступа к ранее закрытым сетям, например, к сети деловой компьютер ной </w:t>
      </w:r>
    </w:p>
    <w:p w:rsidR="00B106A2" w:rsidRPr="00A30F45" w:rsidRDefault="00B106A2" w:rsidP="00A30F45">
      <w:pPr>
        <w:pStyle w:val="a3"/>
      </w:pPr>
      <w:r w:rsidRPr="00A30F45">
        <w:t xml:space="preserve">связи ИСТОК-К (сеть коммутации пакетов по арендованным линиям), которая стала </w:t>
      </w:r>
    </w:p>
    <w:p w:rsidR="00B106A2" w:rsidRPr="00A30F45" w:rsidRDefault="00B106A2" w:rsidP="00A30F45">
      <w:pPr>
        <w:pStyle w:val="a3"/>
      </w:pPr>
      <w:r w:rsidRPr="00A30F45">
        <w:t xml:space="preserve">коммерческой и доступной через концерн " Телеком ", в рамках сети электронной </w:t>
      </w:r>
    </w:p>
    <w:p w:rsidR="00B106A2" w:rsidRPr="00A30F45" w:rsidRDefault="00B106A2" w:rsidP="00A30F45">
      <w:pPr>
        <w:pStyle w:val="a3"/>
      </w:pPr>
      <w:r w:rsidRPr="00A30F45">
        <w:t xml:space="preserve">почты Relcom, а также большинства других систем электронной почты, базирующих на </w:t>
      </w:r>
    </w:p>
    <w:p w:rsidR="00B106A2" w:rsidRPr="00A30F45" w:rsidRDefault="00B106A2" w:rsidP="00A30F45">
      <w:pPr>
        <w:pStyle w:val="a3"/>
      </w:pPr>
      <w:r w:rsidRPr="00A30F45">
        <w:t xml:space="preserve">данной сети свои узлы. </w:t>
      </w:r>
    </w:p>
    <w:p w:rsidR="00B106A2" w:rsidRPr="00A30F45" w:rsidRDefault="00B106A2" w:rsidP="00A30F45">
      <w:pPr>
        <w:pStyle w:val="a3"/>
      </w:pPr>
      <w:r w:rsidRPr="00A30F45">
        <w:t xml:space="preserve">Пионером услуг международной передачи данных на российском рынке был Институт </w:t>
      </w:r>
    </w:p>
    <w:p w:rsidR="00B106A2" w:rsidRPr="00A30F45" w:rsidRDefault="00B106A2" w:rsidP="00A30F45">
      <w:pPr>
        <w:pStyle w:val="a3"/>
      </w:pPr>
      <w:r w:rsidRPr="00A30F45">
        <w:t xml:space="preserve">Автоматизированных Систем (бывший ВНИИПАС), работающий в данном секторе около </w:t>
      </w:r>
    </w:p>
    <w:p w:rsidR="00B106A2" w:rsidRPr="00A30F45" w:rsidRDefault="00B106A2" w:rsidP="00A30F45">
      <w:pPr>
        <w:pStyle w:val="a3"/>
      </w:pPr>
      <w:r w:rsidRPr="00A30F45">
        <w:t xml:space="preserve">десятилетия и обеспечивающий для советских потребителей в глобальной сети </w:t>
      </w:r>
    </w:p>
    <w:p w:rsidR="00B106A2" w:rsidRPr="00A30F45" w:rsidRDefault="00B106A2" w:rsidP="00A30F45">
      <w:pPr>
        <w:pStyle w:val="a3"/>
      </w:pPr>
      <w:r w:rsidRPr="00A30F45">
        <w:t xml:space="preserve">пакетной коммутации IASNET доступ к зарубежным базам данных, в основном, в </w:t>
      </w:r>
    </w:p>
    <w:p w:rsidR="00B106A2" w:rsidRPr="00A30F45" w:rsidRDefault="00B106A2" w:rsidP="00A30F45">
      <w:pPr>
        <w:pStyle w:val="a3"/>
      </w:pPr>
      <w:r w:rsidRPr="00A30F45">
        <w:t xml:space="preserve">рамках СЭВ, а также доступ из-за рубежа к базам данных в нашей стране. </w:t>
      </w:r>
    </w:p>
    <w:p w:rsidR="00B106A2" w:rsidRPr="00A30F45" w:rsidRDefault="00B106A2" w:rsidP="00A30F45">
      <w:pPr>
        <w:pStyle w:val="a3"/>
      </w:pPr>
      <w:r w:rsidRPr="00A30F45">
        <w:t xml:space="preserve">Появление возможности оказания телекоммуникационных услуг за валюту, возникшая с </w:t>
      </w:r>
    </w:p>
    <w:p w:rsidR="00B106A2" w:rsidRPr="00A30F45" w:rsidRDefault="00B106A2" w:rsidP="00A30F45">
      <w:pPr>
        <w:pStyle w:val="a3"/>
      </w:pPr>
      <w:r w:rsidRPr="00A30F45">
        <w:t xml:space="preserve">1988 года привела на этот рынок новых участников. </w:t>
      </w:r>
    </w:p>
    <w:p w:rsidR="00B106A2" w:rsidRPr="00A30F45" w:rsidRDefault="00B106A2" w:rsidP="00A30F45">
      <w:pPr>
        <w:pStyle w:val="a3"/>
      </w:pPr>
      <w:r w:rsidRPr="00A30F45">
        <w:t xml:space="preserve">Выход в международную коммуникационную систему за валюту стали предостав лять СП </w:t>
      </w:r>
    </w:p>
    <w:p w:rsidR="00B106A2" w:rsidRPr="00A30F45" w:rsidRDefault="00B106A2" w:rsidP="00A30F45">
      <w:pPr>
        <w:pStyle w:val="a3"/>
      </w:pPr>
      <w:r w:rsidRPr="00A30F45">
        <w:t xml:space="preserve">" Interlink" через валютную сеть коммутации пакетов Интерлинк и "SovAm </w:t>
      </w:r>
    </w:p>
    <w:p w:rsidR="00B106A2" w:rsidRPr="00A30F45" w:rsidRDefault="00B106A2" w:rsidP="00A30F45">
      <w:pPr>
        <w:pStyle w:val="a3"/>
      </w:pPr>
      <w:r w:rsidRPr="00A30F45">
        <w:t xml:space="preserve">Teleport". Через них можно получить доступ к большинству БД с между народной </w:t>
      </w:r>
    </w:p>
    <w:p w:rsidR="00B106A2" w:rsidRPr="00A30F45" w:rsidRDefault="00B106A2" w:rsidP="00A30F45">
      <w:pPr>
        <w:pStyle w:val="a3"/>
      </w:pPr>
      <w:r w:rsidRPr="00A30F45">
        <w:t xml:space="preserve">сферой деятельности, например,к "CompuServe" и др. Помимо этого СП обеспечивают </w:t>
      </w:r>
    </w:p>
    <w:p w:rsidR="00B106A2" w:rsidRPr="00A30F45" w:rsidRDefault="00B106A2" w:rsidP="00A30F45">
      <w:pPr>
        <w:pStyle w:val="a3"/>
      </w:pPr>
      <w:r w:rsidRPr="00A30F45">
        <w:t xml:space="preserve">услуги электронной почты. </w:t>
      </w:r>
    </w:p>
    <w:p w:rsidR="00B106A2" w:rsidRPr="00A30F45" w:rsidRDefault="00B106A2" w:rsidP="00A30F45">
      <w:pPr>
        <w:pStyle w:val="a3"/>
      </w:pPr>
      <w:r w:rsidRPr="00A30F45">
        <w:t xml:space="preserve">С мая 1992 года фирма General Electric Information Service (GEIS), располагающей </w:t>
      </w:r>
    </w:p>
    <w:p w:rsidR="00B106A2" w:rsidRPr="00A30F45" w:rsidRDefault="00B106A2" w:rsidP="00A30F45">
      <w:pPr>
        <w:pStyle w:val="a3"/>
      </w:pPr>
      <w:r w:rsidRPr="00A30F45">
        <w:t xml:space="preserve">одной из крупнейших в мире сетей передачи данных, стала предлагать российским </w:t>
      </w:r>
    </w:p>
    <w:p w:rsidR="00B106A2" w:rsidRPr="00A30F45" w:rsidRDefault="00B106A2" w:rsidP="00A30F45">
      <w:pPr>
        <w:pStyle w:val="a3"/>
      </w:pPr>
      <w:r w:rsidRPr="00A30F45">
        <w:t xml:space="preserve">потребителям успользования своей сети через российскую фирму Partner Consulting. </w:t>
      </w:r>
    </w:p>
    <w:p w:rsidR="00B106A2" w:rsidRPr="00A30F45" w:rsidRDefault="00B106A2" w:rsidP="00A30F45">
      <w:pPr>
        <w:pStyle w:val="a3"/>
      </w:pPr>
      <w:r w:rsidRPr="00A30F45">
        <w:t xml:space="preserve">В сети GEIS предоставляется доступ к сотням баз данных, включая базы данных </w:t>
      </w:r>
    </w:p>
    <w:p w:rsidR="00B106A2" w:rsidRPr="00A30F45" w:rsidRDefault="00B106A2" w:rsidP="00A30F45">
      <w:pPr>
        <w:pStyle w:val="a3"/>
      </w:pPr>
      <w:r w:rsidRPr="00A30F45">
        <w:t xml:space="preserve">биржевой, финансовой и коммерческой информации. </w:t>
      </w:r>
    </w:p>
    <w:p w:rsidR="00B106A2" w:rsidRPr="00A30F45" w:rsidRDefault="00B106A2" w:rsidP="00A30F45">
      <w:pPr>
        <w:pStyle w:val="a3"/>
      </w:pPr>
      <w:r w:rsidRPr="00A30F45">
        <w:t xml:space="preserve">В 1990 году было создано СП "Sprint Network" (сеть коммутации пакетов по </w:t>
      </w:r>
    </w:p>
    <w:p w:rsidR="00B106A2" w:rsidRPr="00A30F45" w:rsidRDefault="00B106A2" w:rsidP="00A30F45">
      <w:pPr>
        <w:pStyle w:val="a3"/>
      </w:pPr>
      <w:r w:rsidRPr="00A30F45">
        <w:t xml:space="preserve">коммутируемым телефонным линиям Спринт-сеть), которое во второй половине 1991 </w:t>
      </w:r>
    </w:p>
    <w:p w:rsidR="00B106A2" w:rsidRPr="00A30F45" w:rsidRDefault="00B106A2" w:rsidP="00A30F45">
      <w:pPr>
        <w:pStyle w:val="a3"/>
      </w:pPr>
      <w:r w:rsidRPr="00A30F45">
        <w:t xml:space="preserve">года решило задачу создания компьютерных информационных сетей и прежде всего к </w:t>
      </w:r>
    </w:p>
    <w:p w:rsidR="00B106A2" w:rsidRPr="00A30F45" w:rsidRDefault="00B106A2" w:rsidP="00A30F45">
      <w:pPr>
        <w:pStyle w:val="a3"/>
      </w:pPr>
      <w:r w:rsidRPr="00A30F45">
        <w:t xml:space="preserve">"SprintNet", ориентированную на передачу оперативной деловой и коммерческой </w:t>
      </w:r>
    </w:p>
    <w:p w:rsidR="00B106A2" w:rsidRPr="00A30F45" w:rsidRDefault="00B106A2" w:rsidP="00A30F45">
      <w:pPr>
        <w:pStyle w:val="a3"/>
      </w:pPr>
      <w:r w:rsidRPr="00A30F45">
        <w:t xml:space="preserve">информации из различных баз данных. Следует отметить, что с появлением в России </w:t>
      </w:r>
    </w:p>
    <w:p w:rsidR="00B106A2" w:rsidRPr="00A30F45" w:rsidRDefault="00B106A2" w:rsidP="00A30F45">
      <w:pPr>
        <w:pStyle w:val="a3"/>
      </w:pPr>
      <w:r w:rsidRPr="00A30F45">
        <w:t xml:space="preserve">SprintNet возникла рефльная возможность включения России в мировой рынок </w:t>
      </w:r>
    </w:p>
    <w:p w:rsidR="00B106A2" w:rsidRPr="00A30F45" w:rsidRDefault="00B106A2" w:rsidP="00A30F45">
      <w:pPr>
        <w:pStyle w:val="a3"/>
      </w:pPr>
      <w:r w:rsidRPr="00A30F45">
        <w:t xml:space="preserve">телекоммуникации в качестве узла мировой информационной и телекоммуни кационной </w:t>
      </w:r>
    </w:p>
    <w:p w:rsidR="00B106A2" w:rsidRPr="00A30F45" w:rsidRDefault="00B106A2" w:rsidP="00A30F45">
      <w:pPr>
        <w:pStyle w:val="a3"/>
      </w:pPr>
      <w:r w:rsidRPr="00A30F45">
        <w:t xml:space="preserve">сети, а не только терминала. </w:t>
      </w:r>
    </w:p>
    <w:p w:rsidR="00B106A2" w:rsidRPr="00A30F45" w:rsidRDefault="00B106A2" w:rsidP="00A30F45">
      <w:pPr>
        <w:pStyle w:val="a3"/>
      </w:pPr>
      <w:r w:rsidRPr="00A30F45">
        <w:t>ДЕЛОВАЯ ИНФОРМАЦИЯ</w:t>
      </w:r>
    </w:p>
    <w:p w:rsidR="00B106A2" w:rsidRPr="00A30F45" w:rsidRDefault="00B106A2" w:rsidP="00A30F45">
      <w:pPr>
        <w:pStyle w:val="a3"/>
      </w:pPr>
      <w:r w:rsidRPr="00A30F45">
        <w:t xml:space="preserve">Биржевая и финансовая информация. </w:t>
      </w:r>
    </w:p>
    <w:p w:rsidR="00B106A2" w:rsidRPr="00A30F45" w:rsidRDefault="00B106A2" w:rsidP="00A30F45">
      <w:pPr>
        <w:pStyle w:val="a3"/>
      </w:pPr>
      <w:r w:rsidRPr="00A30F45">
        <w:t xml:space="preserve">Генераторами этой информации являются брокерские компании, банки. Наиболее </w:t>
      </w:r>
    </w:p>
    <w:p w:rsidR="00B106A2" w:rsidRPr="00A30F45" w:rsidRDefault="00B106A2" w:rsidP="00A30F45">
      <w:pPr>
        <w:pStyle w:val="a3"/>
      </w:pPr>
      <w:r w:rsidRPr="00A30F45">
        <w:t xml:space="preserve">известные на Западе агенства, предлагающие доступ к биржевой и финансовой </w:t>
      </w:r>
    </w:p>
    <w:p w:rsidR="00B106A2" w:rsidRPr="00A30F45" w:rsidRDefault="00B106A2" w:rsidP="00A30F45">
      <w:pPr>
        <w:pStyle w:val="a3"/>
      </w:pPr>
      <w:r w:rsidRPr="00A30F45">
        <w:t xml:space="preserve">информации - Reuter и Telerate. В начале 1991 года Reuter установило в Москве </w:t>
      </w:r>
    </w:p>
    <w:p w:rsidR="00B106A2" w:rsidRPr="00A30F45" w:rsidRDefault="00B106A2" w:rsidP="00A30F45">
      <w:pPr>
        <w:pStyle w:val="a3"/>
      </w:pPr>
      <w:r w:rsidRPr="00A30F45">
        <w:t xml:space="preserve">150 терминалов в банках и внешнеторговых организациях и предоставляет бирже вую </w:t>
      </w:r>
    </w:p>
    <w:p w:rsidR="00B106A2" w:rsidRPr="00A30F45" w:rsidRDefault="00B106A2" w:rsidP="00A30F45">
      <w:pPr>
        <w:pStyle w:val="a3"/>
      </w:pPr>
      <w:r w:rsidRPr="00A30F45">
        <w:t xml:space="preserve">и финансовую информацию через систему видеотекста. </w:t>
      </w:r>
    </w:p>
    <w:p w:rsidR="00B106A2" w:rsidRPr="00A30F45" w:rsidRDefault="00B106A2" w:rsidP="00A30F45">
      <w:pPr>
        <w:pStyle w:val="a3"/>
      </w:pPr>
      <w:r w:rsidRPr="00A30F45">
        <w:t xml:space="preserve">В 1992 году российские биржи РТСБ и МЦФБ создали акционерное общество "Агенство </w:t>
      </w:r>
    </w:p>
    <w:p w:rsidR="00B106A2" w:rsidRPr="00A30F45" w:rsidRDefault="00B106A2" w:rsidP="00A30F45">
      <w:pPr>
        <w:pStyle w:val="a3"/>
      </w:pPr>
      <w:r w:rsidRPr="00A30F45">
        <w:t xml:space="preserve">Экономических Новостей", получившее исключительное право на сбор и </w:t>
      </w:r>
    </w:p>
    <w:p w:rsidR="00B106A2" w:rsidRPr="00A30F45" w:rsidRDefault="00B106A2" w:rsidP="00A30F45">
      <w:pPr>
        <w:pStyle w:val="a3"/>
      </w:pPr>
      <w:r w:rsidRPr="00A30F45">
        <w:t xml:space="preserve">распространение информации о деятельности этих бирж. Информация АЭН распро </w:t>
      </w:r>
    </w:p>
    <w:p w:rsidR="00B106A2" w:rsidRPr="00A30F45" w:rsidRDefault="00B106A2" w:rsidP="00A30F45">
      <w:pPr>
        <w:pStyle w:val="a3"/>
      </w:pPr>
      <w:r w:rsidRPr="00A30F45">
        <w:t xml:space="preserve">страняется по компьютерным сетям, в печатном виде и на дискетах. В настоящее </w:t>
      </w:r>
    </w:p>
    <w:p w:rsidR="00B106A2" w:rsidRPr="00A30F45" w:rsidRDefault="00B106A2" w:rsidP="00A30F45">
      <w:pPr>
        <w:pStyle w:val="a3"/>
      </w:pPr>
      <w:r w:rsidRPr="00A30F45">
        <w:t xml:space="preserve">время АЭН является крупнейшим в России независимым агенством, специализирую </w:t>
      </w:r>
    </w:p>
    <w:p w:rsidR="00B106A2" w:rsidRPr="00A30F45" w:rsidRDefault="00B106A2" w:rsidP="00A30F45">
      <w:pPr>
        <w:pStyle w:val="a3"/>
      </w:pPr>
      <w:r w:rsidRPr="00A30F45">
        <w:t xml:space="preserve">щимся на биржевой, финансовой, инвестиционной и общеэкономической информации. </w:t>
      </w:r>
    </w:p>
    <w:p w:rsidR="00B106A2" w:rsidRPr="00A30F45" w:rsidRDefault="00B106A2" w:rsidP="00A30F45">
      <w:pPr>
        <w:pStyle w:val="a3"/>
      </w:pPr>
      <w:r w:rsidRPr="00A30F45">
        <w:t xml:space="preserve">Экономическая и статистическая информация. </w:t>
      </w:r>
    </w:p>
    <w:p w:rsidR="00B106A2" w:rsidRPr="00A30F45" w:rsidRDefault="00B106A2" w:rsidP="00A30F45">
      <w:pPr>
        <w:pStyle w:val="a3"/>
      </w:pPr>
      <w:r w:rsidRPr="00A30F45">
        <w:t xml:space="preserve">Глобализация мировых процессов, происходящих в экономике привела к тому, что в </w:t>
      </w:r>
    </w:p>
    <w:p w:rsidR="00B106A2" w:rsidRPr="00A30F45" w:rsidRDefault="00B106A2" w:rsidP="00A30F45">
      <w:pPr>
        <w:pStyle w:val="a3"/>
      </w:pPr>
      <w:r w:rsidRPr="00A30F45">
        <w:t xml:space="preserve">создании экономических статистических баз данных и оказании услуг на их основе </w:t>
      </w:r>
    </w:p>
    <w:p w:rsidR="00B106A2" w:rsidRPr="00A30F45" w:rsidRDefault="00B106A2" w:rsidP="00A30F45">
      <w:pPr>
        <w:pStyle w:val="a3"/>
      </w:pPr>
      <w:r w:rsidRPr="00A30F45">
        <w:t xml:space="preserve">значительная роль принадлежит государственным и межправительственным </w:t>
      </w:r>
    </w:p>
    <w:p w:rsidR="00B106A2" w:rsidRPr="00A30F45" w:rsidRDefault="00B106A2" w:rsidP="00A30F45">
      <w:pPr>
        <w:pStyle w:val="a3"/>
      </w:pPr>
      <w:r w:rsidRPr="00A30F45">
        <w:t xml:space="preserve">организациям. Среди них можно назвать "OECD" ( базы данных по экономической </w:t>
      </w:r>
    </w:p>
    <w:p w:rsidR="00B106A2" w:rsidRPr="00A30F45" w:rsidRDefault="00B106A2" w:rsidP="00A30F45">
      <w:pPr>
        <w:pStyle w:val="a3"/>
      </w:pPr>
      <w:r w:rsidRPr="00A30F45">
        <w:t xml:space="preserve">статистике стран и внешней торговли), "GSI-ECO", которой не только подготав </w:t>
      </w:r>
    </w:p>
    <w:p w:rsidR="00B106A2" w:rsidRPr="00A30F45" w:rsidRDefault="00B106A2" w:rsidP="00A30F45">
      <w:pPr>
        <w:pStyle w:val="a3"/>
      </w:pPr>
      <w:r w:rsidRPr="00A30F45">
        <w:t xml:space="preserve">ливает база данных "EUROSTATCRONOS", но и предоставляет услуги диалогового </w:t>
      </w:r>
    </w:p>
    <w:p w:rsidR="00B106A2" w:rsidRPr="00A30F45" w:rsidRDefault="00B106A2" w:rsidP="00A30F45">
      <w:pPr>
        <w:pStyle w:val="a3"/>
      </w:pPr>
      <w:r w:rsidRPr="00A30F45">
        <w:t xml:space="preserve">доступа к ним, вычислительный центр по экономическим и общественным наукам </w:t>
      </w:r>
    </w:p>
    <w:p w:rsidR="00B106A2" w:rsidRPr="00A30F45" w:rsidRDefault="00B106A2" w:rsidP="00A30F45">
      <w:pPr>
        <w:pStyle w:val="a3"/>
      </w:pPr>
      <w:r w:rsidRPr="00A30F45">
        <w:t xml:space="preserve">("WSR"), который совместно с австрийским институтом экономических исследова ний </w:t>
      </w:r>
    </w:p>
    <w:p w:rsidR="00B106A2" w:rsidRPr="00A30F45" w:rsidRDefault="00B106A2" w:rsidP="00A30F45">
      <w:pPr>
        <w:pStyle w:val="a3"/>
      </w:pPr>
      <w:r w:rsidRPr="00A30F45">
        <w:t xml:space="preserve">("WIFO") предлагает доступ к широкому спектру международных и националь ных баз </w:t>
      </w:r>
    </w:p>
    <w:p w:rsidR="00B106A2" w:rsidRPr="00A30F45" w:rsidRDefault="00B106A2" w:rsidP="00A30F45">
      <w:pPr>
        <w:pStyle w:val="a3"/>
      </w:pPr>
      <w:r w:rsidRPr="00A30F45">
        <w:t xml:space="preserve">данных по мировой экономике, содержащих сведения о глобальных измене ниях в </w:t>
      </w:r>
    </w:p>
    <w:p w:rsidR="00B106A2" w:rsidRPr="00A30F45" w:rsidRDefault="00B106A2" w:rsidP="00A30F45">
      <w:pPr>
        <w:pStyle w:val="a3"/>
      </w:pPr>
      <w:r w:rsidRPr="00A30F45">
        <w:t xml:space="preserve">структуре промышленного производства, торговле, финансовой деятельности. </w:t>
      </w:r>
    </w:p>
    <w:p w:rsidR="00B106A2" w:rsidRPr="00A30F45" w:rsidRDefault="00B106A2" w:rsidP="00A30F45">
      <w:pPr>
        <w:pStyle w:val="a3"/>
      </w:pPr>
      <w:r w:rsidRPr="00A30F45">
        <w:t xml:space="preserve">В числе частных информационных служб в области стистической информации можно </w:t>
      </w:r>
    </w:p>
    <w:p w:rsidR="00B106A2" w:rsidRPr="00A30F45" w:rsidRDefault="00B106A2" w:rsidP="00A30F45">
      <w:pPr>
        <w:pStyle w:val="a3"/>
      </w:pPr>
      <w:r w:rsidRPr="00A30F45">
        <w:t xml:space="preserve">назвать DRI (Data Resource Inc. ), стартовавшую в 1969 году. </w:t>
      </w:r>
    </w:p>
    <w:p w:rsidR="00B106A2" w:rsidRPr="00A30F45" w:rsidRDefault="00B106A2" w:rsidP="00A30F45">
      <w:pPr>
        <w:pStyle w:val="a3"/>
      </w:pPr>
      <w:r w:rsidRPr="00A30F45">
        <w:t xml:space="preserve">Поиск статистической информации в основном бывает прямым, адресным, </w:t>
      </w:r>
    </w:p>
    <w:p w:rsidR="00B106A2" w:rsidRPr="00A30F45" w:rsidRDefault="00B106A2" w:rsidP="00A30F45">
      <w:pPr>
        <w:pStyle w:val="a3"/>
      </w:pPr>
      <w:r w:rsidRPr="00A30F45">
        <w:t xml:space="preserve">осуществляется по формальным признакам объекта (страна, показатель и т. п. ). </w:t>
      </w:r>
    </w:p>
    <w:p w:rsidR="00B106A2" w:rsidRPr="00A30F45" w:rsidRDefault="00B106A2" w:rsidP="00A30F45">
      <w:pPr>
        <w:pStyle w:val="a3"/>
      </w:pPr>
      <w:r w:rsidRPr="00A30F45">
        <w:t xml:space="preserve">Пользователь, как правило, получает возможность статистической обработки </w:t>
      </w:r>
    </w:p>
    <w:p w:rsidR="00B106A2" w:rsidRPr="00A30F45" w:rsidRDefault="00B106A2" w:rsidP="00A30F45">
      <w:pPr>
        <w:pStyle w:val="a3"/>
      </w:pPr>
      <w:r w:rsidRPr="00A30F45">
        <w:t xml:space="preserve">найденной информации как с помощью средств, предоставляемых диалоговой </w:t>
      </w:r>
    </w:p>
    <w:p w:rsidR="00B106A2" w:rsidRPr="00A30F45" w:rsidRDefault="00B106A2" w:rsidP="00A30F45">
      <w:pPr>
        <w:pStyle w:val="a3"/>
      </w:pPr>
      <w:r w:rsidRPr="00A30F45">
        <w:t xml:space="preserve">информацион ной системой, так и собственными средствами при передаче результатов </w:t>
      </w:r>
    </w:p>
    <w:p w:rsidR="00B106A2" w:rsidRPr="00A30F45" w:rsidRDefault="00B106A2" w:rsidP="00A30F45">
      <w:pPr>
        <w:pStyle w:val="a3"/>
      </w:pPr>
      <w:r w:rsidRPr="00A30F45">
        <w:t xml:space="preserve">поиска в ЭВМ пользователя. </w:t>
      </w:r>
    </w:p>
    <w:p w:rsidR="00B106A2" w:rsidRPr="00A30F45" w:rsidRDefault="00B106A2" w:rsidP="00A30F45">
      <w:pPr>
        <w:pStyle w:val="a3"/>
      </w:pPr>
      <w:r w:rsidRPr="00A30F45">
        <w:t xml:space="preserve">Экономическая статистическая информация не требуется в чистом, непереработанном </w:t>
      </w:r>
    </w:p>
    <w:p w:rsidR="00B106A2" w:rsidRPr="00A30F45" w:rsidRDefault="00B106A2" w:rsidP="00A30F45">
      <w:pPr>
        <w:pStyle w:val="a3"/>
      </w:pPr>
      <w:r w:rsidRPr="00A30F45">
        <w:t xml:space="preserve">виде для большинства видов деловой деятельности, так как прежде всего является </w:t>
      </w:r>
    </w:p>
    <w:p w:rsidR="00B106A2" w:rsidRPr="00A30F45" w:rsidRDefault="00B106A2" w:rsidP="00A30F45">
      <w:pPr>
        <w:pStyle w:val="a3"/>
      </w:pPr>
      <w:r w:rsidRPr="00A30F45">
        <w:t xml:space="preserve">объектом анализа и исследований. </w:t>
      </w:r>
    </w:p>
    <w:p w:rsidR="00B106A2" w:rsidRPr="00A30F45" w:rsidRDefault="00B106A2" w:rsidP="00A30F45">
      <w:pPr>
        <w:pStyle w:val="a3"/>
      </w:pPr>
      <w:r w:rsidRPr="00A30F45">
        <w:t xml:space="preserve">Коммерческая информация. </w:t>
      </w:r>
    </w:p>
    <w:p w:rsidR="00B106A2" w:rsidRPr="00A30F45" w:rsidRDefault="00B106A2" w:rsidP="00A30F45">
      <w:pPr>
        <w:pStyle w:val="a3"/>
      </w:pPr>
      <w:r w:rsidRPr="00A30F45">
        <w:t xml:space="preserve">Коммерческая информация необходима предпринимателю прежде всего для подбора </w:t>
      </w:r>
    </w:p>
    <w:p w:rsidR="00B106A2" w:rsidRPr="00A30F45" w:rsidRDefault="00B106A2" w:rsidP="00A30F45">
      <w:pPr>
        <w:pStyle w:val="a3"/>
      </w:pPr>
      <w:r w:rsidRPr="00A30F45">
        <w:t xml:space="preserve">партнеров , поиска клиентов, установления контактов с ними, а затем для того, </w:t>
      </w:r>
    </w:p>
    <w:p w:rsidR="00B106A2" w:rsidRPr="00A30F45" w:rsidRDefault="00B106A2" w:rsidP="00A30F45">
      <w:pPr>
        <w:pStyle w:val="a3"/>
      </w:pPr>
      <w:r w:rsidRPr="00A30F45">
        <w:t xml:space="preserve">чтобы быть в курсе деятельности партнера или клиента, что будет давать </w:t>
      </w:r>
    </w:p>
    <w:p w:rsidR="00B106A2" w:rsidRPr="00A30F45" w:rsidRDefault="00B106A2" w:rsidP="00A30F45">
      <w:pPr>
        <w:pStyle w:val="a3"/>
      </w:pPr>
      <w:r w:rsidRPr="00A30F45">
        <w:t xml:space="preserve">уверенность в полной информированности о нем. Доступ к коммерческой информации </w:t>
      </w:r>
    </w:p>
    <w:p w:rsidR="00B106A2" w:rsidRPr="00A30F45" w:rsidRDefault="00B106A2" w:rsidP="00A30F45">
      <w:pPr>
        <w:pStyle w:val="a3"/>
      </w:pPr>
      <w:r w:rsidRPr="00A30F45">
        <w:t xml:space="preserve">позволяет , также , изучать деятельность конкурентов и их продукцию, отсле </w:t>
      </w:r>
    </w:p>
    <w:p w:rsidR="00B106A2" w:rsidRPr="00A30F45" w:rsidRDefault="00B106A2" w:rsidP="00A30F45">
      <w:pPr>
        <w:pStyle w:val="a3"/>
      </w:pPr>
      <w:r w:rsidRPr="00A30F45">
        <w:t xml:space="preserve">живать действия регулирующих организаций, касающися данной сферы бизнеса. </w:t>
      </w:r>
    </w:p>
    <w:p w:rsidR="00B106A2" w:rsidRPr="00A30F45" w:rsidRDefault="00B106A2" w:rsidP="00A30F45">
      <w:pPr>
        <w:pStyle w:val="a3"/>
      </w:pPr>
      <w:r w:rsidRPr="00A30F45">
        <w:t xml:space="preserve">В качестве примера известных западных фирм, работающих в этом секторе, можно </w:t>
      </w:r>
    </w:p>
    <w:p w:rsidR="00B106A2" w:rsidRPr="00A30F45" w:rsidRDefault="00B106A2" w:rsidP="00A30F45">
      <w:pPr>
        <w:pStyle w:val="a3"/>
      </w:pPr>
      <w:r w:rsidRPr="00A30F45">
        <w:t xml:space="preserve">назвать Dow Jones News/Retrieval. </w:t>
      </w:r>
    </w:p>
    <w:p w:rsidR="00B106A2" w:rsidRPr="00A30F45" w:rsidRDefault="00B106A2" w:rsidP="00A30F45">
      <w:pPr>
        <w:pStyle w:val="a3"/>
      </w:pPr>
      <w:r w:rsidRPr="00A30F45">
        <w:t xml:space="preserve">В России крупные базы данных по отечественным предприятиям созданы </w:t>
      </w:r>
    </w:p>
    <w:p w:rsidR="00B106A2" w:rsidRPr="00A30F45" w:rsidRDefault="00B106A2" w:rsidP="00A30F45">
      <w:pPr>
        <w:pStyle w:val="a3"/>
      </w:pPr>
      <w:r w:rsidRPr="00A30F45">
        <w:t>государственными системами:</w:t>
      </w:r>
    </w:p>
    <w:p w:rsidR="00B106A2" w:rsidRPr="00A30F45" w:rsidRDefault="00B106A2" w:rsidP="00A30F45">
      <w:pPr>
        <w:pStyle w:val="a3"/>
      </w:pPr>
      <w:r w:rsidRPr="00A30F45">
        <w:t xml:space="preserve">-базы данных Госкомстата по 40 тыс. предприятиям, 20 тыс. стройкам, важнейшим </w:t>
      </w:r>
    </w:p>
    <w:p w:rsidR="00B106A2" w:rsidRPr="00A30F45" w:rsidRDefault="00B106A2" w:rsidP="00A30F45">
      <w:pPr>
        <w:pStyle w:val="a3"/>
      </w:pPr>
      <w:r w:rsidRPr="00A30F45">
        <w:t>видам прдукции;</w:t>
      </w:r>
    </w:p>
    <w:p w:rsidR="00B106A2" w:rsidRPr="00A30F45" w:rsidRDefault="00B106A2" w:rsidP="00A30F45">
      <w:pPr>
        <w:pStyle w:val="a3"/>
      </w:pPr>
      <w:r w:rsidRPr="00A30F45">
        <w:t>-базы данных Госкомбанка по финансовому состоянию предприятий;</w:t>
      </w:r>
    </w:p>
    <w:p w:rsidR="00B106A2" w:rsidRPr="00A30F45" w:rsidRDefault="00B106A2" w:rsidP="00A30F45">
      <w:pPr>
        <w:pStyle w:val="a3"/>
      </w:pPr>
      <w:r w:rsidRPr="00A30F45">
        <w:t xml:space="preserve">-базы данных МВЭС по учасникам внешне-экономических связей. </w:t>
      </w:r>
    </w:p>
    <w:p w:rsidR="00B106A2" w:rsidRPr="00A30F45" w:rsidRDefault="00B106A2" w:rsidP="00A30F45">
      <w:pPr>
        <w:pStyle w:val="a3"/>
      </w:pPr>
      <w:r w:rsidRPr="00A30F45">
        <w:t xml:space="preserve">Базы данных этих государственных систем доступны по ведомственным сетям, и </w:t>
      </w:r>
    </w:p>
    <w:p w:rsidR="00B106A2" w:rsidRPr="00A30F45" w:rsidRDefault="00B106A2" w:rsidP="00A30F45">
      <w:pPr>
        <w:pStyle w:val="a3"/>
      </w:pPr>
      <w:r w:rsidRPr="00A30F45">
        <w:t xml:space="preserve">недоступны по открытым телекоммуникационным каналам, однако, по неофициальным </w:t>
      </w:r>
    </w:p>
    <w:p w:rsidR="00B106A2" w:rsidRPr="00A30F45" w:rsidRDefault="00B106A2" w:rsidP="00A30F45">
      <w:pPr>
        <w:pStyle w:val="a3"/>
      </w:pPr>
      <w:r w:rsidRPr="00A30F45">
        <w:t xml:space="preserve">сведениям , базы данных по предприятиям ряда коммерческих информационных служб </w:t>
      </w:r>
    </w:p>
    <w:p w:rsidR="00B106A2" w:rsidRPr="00A30F45" w:rsidRDefault="00B106A2" w:rsidP="00A30F45">
      <w:pPr>
        <w:pStyle w:val="a3"/>
      </w:pPr>
      <w:r w:rsidRPr="00A30F45">
        <w:t xml:space="preserve">формировались на основе отчетов предприятий, предоставляемых в Госкомстат. </w:t>
      </w:r>
    </w:p>
    <w:p w:rsidR="00B106A2" w:rsidRPr="00A30F45" w:rsidRDefault="00B106A2" w:rsidP="00A30F45">
      <w:pPr>
        <w:pStyle w:val="a3"/>
      </w:pPr>
      <w:r w:rsidRPr="00A30F45">
        <w:t xml:space="preserve">Информация коммерческих предложений. </w:t>
      </w:r>
    </w:p>
    <w:p w:rsidR="00B106A2" w:rsidRPr="00A30F45" w:rsidRDefault="00B106A2" w:rsidP="00A30F45">
      <w:pPr>
        <w:pStyle w:val="a3"/>
      </w:pPr>
      <w:r w:rsidRPr="00A30F45">
        <w:t xml:space="preserve">Доступ к информации коммерческих предложений позволяет предпринимателю </w:t>
      </w:r>
    </w:p>
    <w:p w:rsidR="00B106A2" w:rsidRPr="00A30F45" w:rsidRDefault="00B106A2" w:rsidP="00A30F45">
      <w:pPr>
        <w:pStyle w:val="a3"/>
      </w:pPr>
      <w:r w:rsidRPr="00A30F45">
        <w:t xml:space="preserve">осуществить закупки по оптимальным ценам, проводить изучение рынка на </w:t>
      </w:r>
    </w:p>
    <w:p w:rsidR="00B106A2" w:rsidRPr="00A30F45" w:rsidRDefault="00B106A2" w:rsidP="00A30F45">
      <w:pPr>
        <w:pStyle w:val="a3"/>
      </w:pPr>
      <w:r w:rsidRPr="00A30F45">
        <w:t xml:space="preserve">предлагаемый им товар изнутри этого рынка, первым отвечать новым запросам </w:t>
      </w:r>
    </w:p>
    <w:p w:rsidR="00B106A2" w:rsidRPr="00A30F45" w:rsidRDefault="00B106A2" w:rsidP="00A30F45">
      <w:pPr>
        <w:pStyle w:val="a3"/>
      </w:pPr>
      <w:r w:rsidRPr="00A30F45">
        <w:t xml:space="preserve">потребителей, и тем самым выигрывать рынок, оставаясь на лидирующих позициях в </w:t>
      </w:r>
    </w:p>
    <w:p w:rsidR="00B106A2" w:rsidRPr="00A30F45" w:rsidRDefault="00B106A2" w:rsidP="00A30F45">
      <w:pPr>
        <w:pStyle w:val="a3"/>
      </w:pPr>
      <w:r w:rsidRPr="00A30F45">
        <w:t xml:space="preserve">условиях жестокой конкуренции. </w:t>
      </w:r>
    </w:p>
    <w:p w:rsidR="00B106A2" w:rsidRPr="00A30F45" w:rsidRDefault="00B106A2" w:rsidP="00A30F45">
      <w:pPr>
        <w:pStyle w:val="a3"/>
      </w:pPr>
      <w:r w:rsidRPr="00A30F45">
        <w:t xml:space="preserve">Этот вид информации имеет наибольший спрос. Поставщиками его являются </w:t>
      </w:r>
    </w:p>
    <w:p w:rsidR="00B106A2" w:rsidRPr="00A30F45" w:rsidRDefault="00B106A2" w:rsidP="00A30F45">
      <w:pPr>
        <w:pStyle w:val="a3"/>
      </w:pPr>
      <w:r w:rsidRPr="00A30F45">
        <w:t xml:space="preserve">практически все сети общего доступа, и в большинстве случаев эта информация </w:t>
      </w:r>
    </w:p>
    <w:p w:rsidR="00B106A2" w:rsidRPr="00A30F45" w:rsidRDefault="00B106A2" w:rsidP="00A30F45">
      <w:pPr>
        <w:pStyle w:val="a3"/>
      </w:pPr>
      <w:r w:rsidRPr="00A30F45">
        <w:t xml:space="preserve">создается стиийно за счет интеграции сообщений о купле/продаже, помещаемых </w:t>
      </w:r>
    </w:p>
    <w:p w:rsidR="00B106A2" w:rsidRPr="00A30F45" w:rsidRDefault="00B106A2" w:rsidP="00A30F45">
      <w:pPr>
        <w:pStyle w:val="a3"/>
      </w:pPr>
      <w:r w:rsidRPr="00A30F45">
        <w:t xml:space="preserve">самими пользователями сети в спезиализированных конференциях или в системах </w:t>
      </w:r>
    </w:p>
    <w:p w:rsidR="00B106A2" w:rsidRPr="00A30F45" w:rsidRDefault="00B106A2" w:rsidP="00A30F45">
      <w:pPr>
        <w:pStyle w:val="a3"/>
      </w:pPr>
      <w:r w:rsidRPr="00A30F45">
        <w:t xml:space="preserve">досок объявлений. В частности, в сети Relcom это информация коммерческих </w:t>
      </w:r>
    </w:p>
    <w:p w:rsidR="00B106A2" w:rsidRPr="00A30F45" w:rsidRDefault="00B106A2" w:rsidP="00A30F45">
      <w:pPr>
        <w:pStyle w:val="a3"/>
      </w:pPr>
      <w:r w:rsidRPr="00A30F45">
        <w:t xml:space="preserve">конференций группы relcom. commerce. *, в сети СИТЕК это доска объявлений, </w:t>
      </w:r>
    </w:p>
    <w:p w:rsidR="00B106A2" w:rsidRPr="00A30F45" w:rsidRDefault="00B106A2" w:rsidP="00A30F45">
      <w:pPr>
        <w:pStyle w:val="a3"/>
      </w:pPr>
      <w:r w:rsidRPr="00A30F45">
        <w:t xml:space="preserve">называемая ТЕЛЕБАЗАР, и др. При систематизации такой такой информации выделяют </w:t>
      </w:r>
    </w:p>
    <w:p w:rsidR="00B106A2" w:rsidRPr="00A30F45" w:rsidRDefault="00B106A2" w:rsidP="00A30F45">
      <w:pPr>
        <w:pStyle w:val="a3"/>
      </w:pPr>
      <w:r w:rsidRPr="00A30F45">
        <w:t xml:space="preserve">разделы электронный рынок, недвижимость, стройматериалы, металлы и др. </w:t>
      </w:r>
    </w:p>
    <w:p w:rsidR="00B106A2" w:rsidRPr="00A30F45" w:rsidRDefault="00B106A2" w:rsidP="00A30F45">
      <w:pPr>
        <w:pStyle w:val="a3"/>
      </w:pPr>
      <w:r w:rsidRPr="00A30F45">
        <w:t>ЮРИДИЧЕСКАЯ ИНФОРМАЦИЯ</w:t>
      </w:r>
    </w:p>
    <w:p w:rsidR="00B106A2" w:rsidRPr="00A30F45" w:rsidRDefault="00B106A2" w:rsidP="00A30F45">
      <w:pPr>
        <w:pStyle w:val="a3"/>
      </w:pPr>
      <w:r w:rsidRPr="00A30F45">
        <w:t xml:space="preserve">Выделение юридической информации из специальной информации в отдельный сектор </w:t>
      </w:r>
    </w:p>
    <w:p w:rsidR="00B106A2" w:rsidRPr="00A30F45" w:rsidRDefault="00B106A2" w:rsidP="00A30F45">
      <w:pPr>
        <w:pStyle w:val="a3"/>
      </w:pPr>
      <w:r w:rsidRPr="00A30F45">
        <w:t xml:space="preserve">связано с активной деятельностью законодательных органов в переживаемое Россией </w:t>
      </w:r>
    </w:p>
    <w:p w:rsidR="00B106A2" w:rsidRPr="00A30F45" w:rsidRDefault="00B106A2" w:rsidP="00A30F45">
      <w:pPr>
        <w:pStyle w:val="a3"/>
      </w:pPr>
      <w:r w:rsidRPr="00A30F45">
        <w:t xml:space="preserve">"время реформ", когда оперативный доступ к этому виду информации преобретает для </w:t>
      </w:r>
    </w:p>
    <w:p w:rsidR="00B106A2" w:rsidRPr="00A30F45" w:rsidRDefault="00B106A2" w:rsidP="00A30F45">
      <w:pPr>
        <w:pStyle w:val="a3"/>
      </w:pPr>
      <w:r w:rsidRPr="00A30F45">
        <w:t xml:space="preserve">бизнесмена особое значение. </w:t>
      </w:r>
    </w:p>
    <w:p w:rsidR="00B106A2" w:rsidRPr="00A30F45" w:rsidRDefault="00B106A2" w:rsidP="00A30F45">
      <w:pPr>
        <w:pStyle w:val="a3"/>
      </w:pPr>
      <w:r w:rsidRPr="00A30F45">
        <w:t xml:space="preserve">Наиболее ярким примером поставщика юридической информации является известная и </w:t>
      </w:r>
    </w:p>
    <w:p w:rsidR="00B106A2" w:rsidRPr="00A30F45" w:rsidRDefault="00B106A2" w:rsidP="00A30F45">
      <w:pPr>
        <w:pStyle w:val="a3"/>
      </w:pPr>
      <w:r w:rsidRPr="00A30F45">
        <w:t xml:space="preserve">популярная на Западе служба LEXIS. </w:t>
      </w:r>
    </w:p>
    <w:p w:rsidR="00B106A2" w:rsidRPr="00A30F45" w:rsidRDefault="00B106A2" w:rsidP="00A30F45">
      <w:pPr>
        <w:pStyle w:val="a3"/>
      </w:pPr>
      <w:r w:rsidRPr="00A30F45">
        <w:t xml:space="preserve">В России в качестве удачных примеров коммерческой деятельности на рынке </w:t>
      </w:r>
    </w:p>
    <w:p w:rsidR="00B106A2" w:rsidRPr="00A30F45" w:rsidRDefault="00B106A2" w:rsidP="00A30F45">
      <w:pPr>
        <w:pStyle w:val="a3"/>
      </w:pPr>
      <w:r w:rsidRPr="00A30F45">
        <w:t xml:space="preserve">специальной информации можно назвать справочную систему "Гарант" МГУ, содержащей </w:t>
      </w:r>
    </w:p>
    <w:p w:rsidR="00B106A2" w:rsidRPr="00A30F45" w:rsidRDefault="00B106A2" w:rsidP="00A30F45">
      <w:pPr>
        <w:pStyle w:val="a3"/>
      </w:pPr>
      <w:r w:rsidRPr="00A30F45">
        <w:t xml:space="preserve">полный свод нормативных актов. </w:t>
      </w:r>
    </w:p>
    <w:p w:rsidR="00B106A2" w:rsidRPr="00A30F45" w:rsidRDefault="00B106A2" w:rsidP="00A30F45">
      <w:pPr>
        <w:pStyle w:val="a3"/>
      </w:pPr>
      <w:r w:rsidRPr="00A30F45">
        <w:t>ИНФОРМАЦИЯ ДЛЯ СПЕЦИАЛИСТОВ</w:t>
      </w:r>
    </w:p>
    <w:p w:rsidR="00B106A2" w:rsidRPr="00A30F45" w:rsidRDefault="00B106A2" w:rsidP="00A30F45">
      <w:pPr>
        <w:pStyle w:val="a3"/>
      </w:pPr>
      <w:r w:rsidRPr="00A30F45">
        <w:t xml:space="preserve">Научно-техническая информация. </w:t>
      </w:r>
    </w:p>
    <w:p w:rsidR="00B106A2" w:rsidRPr="00A30F45" w:rsidRDefault="00B106A2" w:rsidP="00A30F45">
      <w:pPr>
        <w:pStyle w:val="a3"/>
      </w:pPr>
      <w:r w:rsidRPr="00A30F45">
        <w:t xml:space="preserve">Научно-техническая информация выделяется в отдельную от профессионльной </w:t>
      </w:r>
    </w:p>
    <w:p w:rsidR="00B106A2" w:rsidRPr="00A30F45" w:rsidRDefault="00B106A2" w:rsidP="00A30F45">
      <w:pPr>
        <w:pStyle w:val="a3"/>
      </w:pPr>
      <w:r w:rsidRPr="00A30F45">
        <w:t xml:space="preserve">информации область, так как этот вид информации занимает существенную часть </w:t>
      </w:r>
    </w:p>
    <w:p w:rsidR="00B106A2" w:rsidRPr="00A30F45" w:rsidRDefault="00B106A2" w:rsidP="00A30F45">
      <w:pPr>
        <w:pStyle w:val="a3"/>
      </w:pPr>
      <w:r w:rsidRPr="00A30F45">
        <w:t xml:space="preserve">общего объема электронной информации. </w:t>
      </w:r>
    </w:p>
    <w:p w:rsidR="00B106A2" w:rsidRPr="00A30F45" w:rsidRDefault="00B106A2" w:rsidP="00A30F45">
      <w:pPr>
        <w:pStyle w:val="a3"/>
      </w:pPr>
      <w:r w:rsidRPr="00A30F45">
        <w:t xml:space="preserve">Причины преимущественности начно-технической информации в объеме профессио </w:t>
      </w:r>
    </w:p>
    <w:p w:rsidR="00B106A2" w:rsidRPr="00A30F45" w:rsidRDefault="00B106A2" w:rsidP="00A30F45">
      <w:pPr>
        <w:pStyle w:val="a3"/>
      </w:pPr>
      <w:r w:rsidRPr="00A30F45">
        <w:t xml:space="preserve">нальной информации заключается в том, что научно-технические работники более </w:t>
      </w:r>
    </w:p>
    <w:p w:rsidR="00B106A2" w:rsidRPr="00A30F45" w:rsidRDefault="00B106A2" w:rsidP="00A30F45">
      <w:pPr>
        <w:pStyle w:val="a3"/>
      </w:pPr>
      <w:r w:rsidRPr="00A30F45">
        <w:t xml:space="preserve">подготовлены к использованию информационных технологий. Такое положение </w:t>
      </w:r>
    </w:p>
    <w:p w:rsidR="00B106A2" w:rsidRPr="00A30F45" w:rsidRDefault="00B106A2" w:rsidP="00A30F45">
      <w:pPr>
        <w:pStyle w:val="a3"/>
      </w:pPr>
      <w:r w:rsidRPr="00A30F45">
        <w:t xml:space="preserve">характеризует начальный этап информатизации общества, и с его развитием следует </w:t>
      </w:r>
    </w:p>
    <w:p w:rsidR="00B106A2" w:rsidRPr="00A30F45" w:rsidRDefault="00B106A2" w:rsidP="00A30F45">
      <w:pPr>
        <w:pStyle w:val="a3"/>
      </w:pPr>
      <w:r w:rsidRPr="00A30F45">
        <w:t xml:space="preserve">ожидать уменьшения относительной доли научно-технической информации в общем </w:t>
      </w:r>
    </w:p>
    <w:p w:rsidR="00B106A2" w:rsidRPr="00A30F45" w:rsidRDefault="00B106A2" w:rsidP="00A30F45">
      <w:pPr>
        <w:pStyle w:val="a3"/>
      </w:pPr>
      <w:r w:rsidRPr="00A30F45">
        <w:t xml:space="preserve">объеме электронной информации. </w:t>
      </w:r>
    </w:p>
    <w:p w:rsidR="00B106A2" w:rsidRPr="00A30F45" w:rsidRDefault="00B106A2" w:rsidP="00A30F45">
      <w:pPr>
        <w:pStyle w:val="a3"/>
      </w:pPr>
      <w:r w:rsidRPr="00A30F45">
        <w:t xml:space="preserve">Доступ к научно-технической информации- старейший вид информационных услуг, </w:t>
      </w:r>
    </w:p>
    <w:p w:rsidR="00B106A2" w:rsidRPr="00A30F45" w:rsidRDefault="00B106A2" w:rsidP="00A30F45">
      <w:pPr>
        <w:pStyle w:val="a3"/>
      </w:pPr>
      <w:r w:rsidRPr="00A30F45">
        <w:t xml:space="preserve">существующий, наверное, со времени появления вычислительной техники. </w:t>
      </w:r>
    </w:p>
    <w:p w:rsidR="00B106A2" w:rsidRPr="00A30F45" w:rsidRDefault="00B106A2" w:rsidP="00A30F45">
      <w:pPr>
        <w:pStyle w:val="a3"/>
      </w:pPr>
      <w:r w:rsidRPr="00A30F45">
        <w:t xml:space="preserve">В настоящее время доступ к такой информации предоставляет крупные библиотеки, в </w:t>
      </w:r>
    </w:p>
    <w:p w:rsidR="00B106A2" w:rsidRPr="00A30F45" w:rsidRDefault="00B106A2" w:rsidP="00A30F45">
      <w:pPr>
        <w:pStyle w:val="a3"/>
      </w:pPr>
      <w:r w:rsidRPr="00A30F45">
        <w:t xml:space="preserve">частности ГПНТБ, где для этих целей эксплуатируется программное обеспечение, </w:t>
      </w:r>
    </w:p>
    <w:p w:rsidR="00B106A2" w:rsidRPr="00A30F45" w:rsidRDefault="00B106A2" w:rsidP="00A30F45">
      <w:pPr>
        <w:pStyle w:val="a3"/>
      </w:pPr>
      <w:r w:rsidRPr="00A30F45">
        <w:t xml:space="preserve">разработанное и рекомендованое Юнеско. </w:t>
      </w:r>
    </w:p>
    <w:p w:rsidR="00B106A2" w:rsidRPr="00A30F45" w:rsidRDefault="00B106A2" w:rsidP="00A30F45">
      <w:pPr>
        <w:pStyle w:val="a3"/>
      </w:pPr>
      <w:r w:rsidRPr="00A30F45">
        <w:t xml:space="preserve">Научно-техническая информация содержится в базах данных, доступ к которым </w:t>
      </w:r>
    </w:p>
    <w:p w:rsidR="00B106A2" w:rsidRPr="00A30F45" w:rsidRDefault="00B106A2" w:rsidP="00A30F45">
      <w:pPr>
        <w:pStyle w:val="a3"/>
      </w:pPr>
      <w:r w:rsidRPr="00A30F45">
        <w:t xml:space="preserve">предоставляется в ведомственной "Академсети". </w:t>
      </w:r>
    </w:p>
    <w:p w:rsidR="00B106A2" w:rsidRPr="00A30F45" w:rsidRDefault="00B106A2" w:rsidP="00A30F45">
      <w:pPr>
        <w:pStyle w:val="a3"/>
      </w:pPr>
      <w:r w:rsidRPr="00A30F45">
        <w:t xml:space="preserve">Начиная с осени 1993 года в компьютерных сетях началось повальное предос </w:t>
      </w:r>
    </w:p>
    <w:p w:rsidR="00B106A2" w:rsidRPr="00A30F45" w:rsidRDefault="00B106A2" w:rsidP="00A30F45">
      <w:pPr>
        <w:pStyle w:val="a3"/>
      </w:pPr>
      <w:r w:rsidRPr="00A30F45">
        <w:t xml:space="preserve">тавление возможности пользователям знакомиться с электронными вариантами </w:t>
      </w:r>
    </w:p>
    <w:p w:rsidR="00B106A2" w:rsidRPr="00A30F45" w:rsidRDefault="00B106A2" w:rsidP="00A30F45">
      <w:pPr>
        <w:pStyle w:val="a3"/>
      </w:pPr>
      <w:r w:rsidRPr="00A30F45">
        <w:t xml:space="preserve">выпускаемых в стране компьютерных изданий. Началось все с компьютерного издания </w:t>
      </w:r>
    </w:p>
    <w:p w:rsidR="00B106A2" w:rsidRPr="00A30F45" w:rsidRDefault="00B106A2" w:rsidP="00A30F45">
      <w:pPr>
        <w:pStyle w:val="a3"/>
      </w:pPr>
      <w:r w:rsidRPr="00A30F45">
        <w:t xml:space="preserve">"КомпьютерТерра", доступный с сентября на сервере Relis в Релкоме по 2 цента за </w:t>
      </w:r>
    </w:p>
    <w:p w:rsidR="00B106A2" w:rsidRPr="00A30F45" w:rsidRDefault="00B106A2" w:rsidP="00A30F45">
      <w:pPr>
        <w:pStyle w:val="a3"/>
      </w:pPr>
      <w:r w:rsidRPr="00A30F45">
        <w:t xml:space="preserve">килобайт, затем с октября Computer World Moscow стал выходить там же </w:t>
      </w:r>
    </w:p>
    <w:p w:rsidR="00B106A2" w:rsidRPr="00A30F45" w:rsidRDefault="00B106A2" w:rsidP="00A30F45">
      <w:pPr>
        <w:pStyle w:val="a3"/>
      </w:pPr>
      <w:r w:rsidRPr="00A30F45">
        <w:t xml:space="preserve">еженедельно. </w:t>
      </w:r>
    </w:p>
    <w:p w:rsidR="00B106A2" w:rsidRPr="00A30F45" w:rsidRDefault="00B106A2" w:rsidP="00A30F45">
      <w:pPr>
        <w:pStyle w:val="a3"/>
      </w:pPr>
      <w:r w:rsidRPr="00A30F45">
        <w:t xml:space="preserve">Проффесиональная информация. </w:t>
      </w:r>
    </w:p>
    <w:p w:rsidR="00B106A2" w:rsidRPr="00A30F45" w:rsidRDefault="00B106A2" w:rsidP="00A30F45">
      <w:pPr>
        <w:pStyle w:val="a3"/>
      </w:pPr>
      <w:r w:rsidRPr="00A30F45">
        <w:t xml:space="preserve">Этот раздел информации пока недостаточно представлен на Российском рынке </w:t>
      </w:r>
    </w:p>
    <w:p w:rsidR="00B106A2" w:rsidRPr="00A30F45" w:rsidRDefault="00B106A2" w:rsidP="00A30F45">
      <w:pPr>
        <w:pStyle w:val="a3"/>
      </w:pPr>
      <w:r w:rsidRPr="00A30F45">
        <w:t xml:space="preserve">электронной информации, где пока что обосновались предприниматели и технари. </w:t>
      </w:r>
    </w:p>
    <w:p w:rsidR="00B106A2" w:rsidRPr="00A30F45" w:rsidRDefault="00B106A2" w:rsidP="00A30F45">
      <w:pPr>
        <w:pStyle w:val="a3"/>
      </w:pPr>
      <w:r w:rsidRPr="00A30F45">
        <w:t xml:space="preserve">Интересно отметить, что даже та информация, которая есть, каким-то образом имеет </w:t>
      </w:r>
    </w:p>
    <w:p w:rsidR="00B106A2" w:rsidRPr="00A30F45" w:rsidRDefault="00B106A2" w:rsidP="00A30F45">
      <w:pPr>
        <w:pStyle w:val="a3"/>
      </w:pPr>
      <w:r w:rsidRPr="00A30F45">
        <w:t xml:space="preserve">отношение к вычислительной технике. </w:t>
      </w:r>
    </w:p>
    <w:p w:rsidR="00B106A2" w:rsidRPr="00A30F45" w:rsidRDefault="00B106A2" w:rsidP="00A30F45">
      <w:pPr>
        <w:pStyle w:val="a3"/>
      </w:pPr>
      <w:r w:rsidRPr="00A30F45">
        <w:t xml:space="preserve">Наример, на Eye Microsurgery BBS (BBS института Микрохирургии глаза) модно </w:t>
      </w:r>
    </w:p>
    <w:p w:rsidR="00B106A2" w:rsidRPr="00A30F45" w:rsidRDefault="00B106A2" w:rsidP="00A30F45">
      <w:pPr>
        <w:pStyle w:val="a3"/>
      </w:pPr>
      <w:r w:rsidRPr="00A30F45">
        <w:t xml:space="preserve">получить доступ к научным статьям по применению вычислительной техники в </w:t>
      </w:r>
    </w:p>
    <w:p w:rsidR="00B106A2" w:rsidRPr="00A30F45" w:rsidRDefault="00B106A2" w:rsidP="00A30F45">
      <w:pPr>
        <w:pStyle w:val="a3"/>
      </w:pPr>
      <w:r w:rsidRPr="00A30F45">
        <w:t xml:space="preserve">медицине. </w:t>
      </w:r>
    </w:p>
    <w:p w:rsidR="00B106A2" w:rsidRPr="00A30F45" w:rsidRDefault="00B106A2" w:rsidP="00A30F45">
      <w:pPr>
        <w:pStyle w:val="a3"/>
      </w:pPr>
      <w:r w:rsidRPr="00A30F45">
        <w:t xml:space="preserve">Доступ к первоисточникам. </w:t>
      </w:r>
    </w:p>
    <w:p w:rsidR="00B106A2" w:rsidRPr="00A30F45" w:rsidRDefault="00B106A2" w:rsidP="00A30F45">
      <w:pPr>
        <w:pStyle w:val="a3"/>
      </w:pPr>
      <w:r w:rsidRPr="00A30F45">
        <w:t xml:space="preserve">Одной из крупнейших специализированных фирм на Западе выступает фирма </w:t>
      </w:r>
    </w:p>
    <w:p w:rsidR="00B106A2" w:rsidRPr="00A30F45" w:rsidRDefault="00B106A2" w:rsidP="00A30F45">
      <w:pPr>
        <w:pStyle w:val="a3"/>
      </w:pPr>
      <w:r w:rsidRPr="00A30F45">
        <w:t xml:space="preserve">"University Microfilm". </w:t>
      </w:r>
    </w:p>
    <w:p w:rsidR="00B106A2" w:rsidRPr="00A30F45" w:rsidRDefault="00B106A2" w:rsidP="00A30F45">
      <w:pPr>
        <w:pStyle w:val="a3"/>
      </w:pPr>
      <w:r w:rsidRPr="00A30F45">
        <w:t xml:space="preserve">В нашей стране услуги доступа к электронным данным первоисточников в настоящее </w:t>
      </w:r>
    </w:p>
    <w:p w:rsidR="00B106A2" w:rsidRPr="00A30F45" w:rsidRDefault="00B106A2" w:rsidP="00A30F45">
      <w:pPr>
        <w:pStyle w:val="a3"/>
      </w:pPr>
      <w:r w:rsidRPr="00A30F45">
        <w:t xml:space="preserve">время не предоставляется, если не считать сеть BBS FIDO, где на узлах можно </w:t>
      </w:r>
    </w:p>
    <w:p w:rsidR="00B106A2" w:rsidRPr="00A30F45" w:rsidRDefault="00B106A2" w:rsidP="00A30F45">
      <w:pPr>
        <w:pStyle w:val="a3"/>
      </w:pPr>
      <w:r w:rsidRPr="00A30F45">
        <w:t xml:space="preserve">найти немало художественных и прочих текстов. </w:t>
      </w:r>
    </w:p>
    <w:p w:rsidR="00B106A2" w:rsidRPr="00A30F45" w:rsidRDefault="00B106A2" w:rsidP="00A30F45">
      <w:pPr>
        <w:pStyle w:val="a3"/>
      </w:pPr>
      <w:r w:rsidRPr="00A30F45">
        <w:t>МАССОВАЯ ПОТРЕБИТЕЛЬСКАЯ ИНФОРМАЦИЯ</w:t>
      </w:r>
    </w:p>
    <w:p w:rsidR="00B106A2" w:rsidRPr="00A30F45" w:rsidRDefault="00B106A2" w:rsidP="00A30F45">
      <w:pPr>
        <w:pStyle w:val="a3"/>
      </w:pPr>
      <w:r w:rsidRPr="00A30F45">
        <w:t xml:space="preserve">Информация служб новостей. </w:t>
      </w:r>
    </w:p>
    <w:p w:rsidR="00B106A2" w:rsidRPr="00A30F45" w:rsidRDefault="00B106A2" w:rsidP="00A30F45">
      <w:pPr>
        <w:pStyle w:val="a3"/>
      </w:pPr>
      <w:r w:rsidRPr="00A30F45">
        <w:t xml:space="preserve">Из западных поставщиков информации новостей наиболее известна служба NEXIS. </w:t>
      </w:r>
    </w:p>
    <w:p w:rsidR="00B106A2" w:rsidRPr="00A30F45" w:rsidRDefault="00B106A2" w:rsidP="00A30F45">
      <w:pPr>
        <w:pStyle w:val="a3"/>
      </w:pPr>
      <w:r w:rsidRPr="00A30F45">
        <w:t xml:space="preserve">В нашей стране прорыв в этой области недавно сделало АО Релком, организовавшее </w:t>
      </w:r>
    </w:p>
    <w:p w:rsidR="00B106A2" w:rsidRPr="00A30F45" w:rsidRDefault="00B106A2" w:rsidP="00A30F45">
      <w:pPr>
        <w:pStyle w:val="a3"/>
      </w:pPr>
      <w:r w:rsidRPr="00A30F45">
        <w:t xml:space="preserve">на коммерческом сервере Relis доступ к электронной информации агенств Постфактум </w:t>
      </w:r>
    </w:p>
    <w:p w:rsidR="00B106A2" w:rsidRPr="00A30F45" w:rsidRDefault="00B106A2" w:rsidP="00A30F45">
      <w:pPr>
        <w:pStyle w:val="a3"/>
      </w:pPr>
      <w:r w:rsidRPr="00A30F45">
        <w:t xml:space="preserve">и WPS. К сожалению, когда эта информация поступает на компьютер пользователя, </w:t>
      </w:r>
    </w:p>
    <w:p w:rsidR="00B106A2" w:rsidRPr="00A30F45" w:rsidRDefault="00B106A2" w:rsidP="00A30F45">
      <w:pPr>
        <w:pStyle w:val="a3"/>
      </w:pPr>
      <w:r w:rsidRPr="00A30F45">
        <w:t xml:space="preserve">она в значительной степени устаревает. </w:t>
      </w:r>
    </w:p>
    <w:p w:rsidR="00B106A2" w:rsidRPr="00A30F45" w:rsidRDefault="00B106A2" w:rsidP="00A30F45">
      <w:pPr>
        <w:pStyle w:val="a3"/>
      </w:pPr>
      <w:r w:rsidRPr="00A30F45">
        <w:t xml:space="preserve">Потребительская информация. </w:t>
      </w:r>
    </w:p>
    <w:p w:rsidR="00B106A2" w:rsidRPr="00A30F45" w:rsidRDefault="00B106A2" w:rsidP="00A30F45">
      <w:pPr>
        <w:pStyle w:val="a3"/>
      </w:pPr>
      <w:r w:rsidRPr="00A30F45">
        <w:t xml:space="preserve">Потребительская информация включает месные новости, погоду, программы радио- и </w:t>
      </w:r>
    </w:p>
    <w:p w:rsidR="00B106A2" w:rsidRPr="00A30F45" w:rsidRDefault="00B106A2" w:rsidP="00A30F45">
      <w:pPr>
        <w:pStyle w:val="a3"/>
      </w:pPr>
      <w:r w:rsidRPr="00A30F45">
        <w:t xml:space="preserve">телепередач, расписание транспорта, справочники по отелям, ресторанам, </w:t>
      </w:r>
    </w:p>
    <w:p w:rsidR="00B106A2" w:rsidRPr="00A30F45" w:rsidRDefault="00B106A2" w:rsidP="00A30F45">
      <w:pPr>
        <w:pStyle w:val="a3"/>
      </w:pPr>
      <w:r w:rsidRPr="00A30F45">
        <w:t xml:space="preserve">информация по прокату машин и т. п. Характерными примерами являются американские </w:t>
      </w:r>
    </w:p>
    <w:p w:rsidR="00B106A2" w:rsidRPr="00A30F45" w:rsidRDefault="00B106A2" w:rsidP="00A30F45">
      <w:pPr>
        <w:pStyle w:val="a3"/>
      </w:pPr>
      <w:r w:rsidRPr="00A30F45">
        <w:t xml:space="preserve">службы "Source" и "CompuServe". </w:t>
      </w:r>
    </w:p>
    <w:p w:rsidR="00B106A2" w:rsidRPr="00A30F45" w:rsidRDefault="00B106A2" w:rsidP="00A30F45">
      <w:pPr>
        <w:pStyle w:val="a3"/>
      </w:pPr>
      <w:r w:rsidRPr="00A30F45">
        <w:t xml:space="preserve">Основной формирования сектора массовой потребительской информации в России могут </w:t>
      </w:r>
    </w:p>
    <w:p w:rsidR="00B106A2" w:rsidRPr="00A30F45" w:rsidRDefault="00B106A2" w:rsidP="00A30F45">
      <w:pPr>
        <w:pStyle w:val="a3"/>
      </w:pPr>
      <w:r w:rsidRPr="00A30F45">
        <w:t xml:space="preserve">в будущем стать BBS, но пока из-за немногочисленности и узких рамок их </w:t>
      </w:r>
    </w:p>
    <w:p w:rsidR="00B106A2" w:rsidRPr="00A30F45" w:rsidRDefault="00B106A2" w:rsidP="00A30F45">
      <w:pPr>
        <w:pStyle w:val="a3"/>
      </w:pPr>
      <w:r w:rsidRPr="00A30F45">
        <w:t xml:space="preserve">пользователей они относятся к сектору специальной информации в области </w:t>
      </w:r>
    </w:p>
    <w:p w:rsidR="00B106A2" w:rsidRPr="00A30F45" w:rsidRDefault="00B106A2" w:rsidP="00A30F45">
      <w:pPr>
        <w:pStyle w:val="a3"/>
      </w:pPr>
      <w:r w:rsidRPr="00A30F45">
        <w:t xml:space="preserve">вычислительной техники и программного обеспечения. </w:t>
      </w:r>
    </w:p>
    <w:p w:rsidR="00B106A2" w:rsidRPr="00A30F45" w:rsidRDefault="00B106A2" w:rsidP="00A30F45">
      <w:pPr>
        <w:pStyle w:val="a3"/>
      </w:pPr>
      <w:r w:rsidRPr="00A30F45">
        <w:t>ЭЛЕКТРОННЫЕ СДЕЛКИ</w:t>
      </w:r>
    </w:p>
    <w:p w:rsidR="00B106A2" w:rsidRPr="00A30F45" w:rsidRDefault="00B106A2" w:rsidP="00A30F45">
      <w:pPr>
        <w:pStyle w:val="a3"/>
      </w:pPr>
      <w:r w:rsidRPr="00A30F45">
        <w:t xml:space="preserve">Внедрение электронного обмена данными обеспечивает возможность безбумажного </w:t>
      </w:r>
    </w:p>
    <w:p w:rsidR="00B106A2" w:rsidRPr="00A30F45" w:rsidRDefault="00B106A2" w:rsidP="00A30F45">
      <w:pPr>
        <w:pStyle w:val="a3"/>
      </w:pPr>
      <w:r w:rsidRPr="00A30F45">
        <w:t xml:space="preserve">документооборота, т. е. автоматизированной циркуляции официальных документов как </w:t>
      </w:r>
    </w:p>
    <w:p w:rsidR="00B106A2" w:rsidRPr="00A30F45" w:rsidRDefault="00B106A2" w:rsidP="00A30F45">
      <w:pPr>
        <w:pStyle w:val="a3"/>
      </w:pPr>
      <w:r w:rsidRPr="00A30F45">
        <w:t xml:space="preserve">внутри предприятия, так и между различными организациями (банки клиенты, </w:t>
      </w:r>
    </w:p>
    <w:p w:rsidR="00B106A2" w:rsidRPr="00A30F45" w:rsidRDefault="00B106A2" w:rsidP="00A30F45">
      <w:pPr>
        <w:pStyle w:val="a3"/>
      </w:pPr>
      <w:r w:rsidRPr="00A30F45">
        <w:t xml:space="preserve">центр-филиалы, поставщики-потребители). </w:t>
      </w:r>
    </w:p>
    <w:p w:rsidR="00B106A2" w:rsidRPr="00A30F45" w:rsidRDefault="00B106A2" w:rsidP="00A30F45">
      <w:pPr>
        <w:pStyle w:val="a3"/>
      </w:pPr>
      <w:r w:rsidRPr="00A30F45">
        <w:t xml:space="preserve">Внедрение электронного обмена данными в комменрческой деятельности может поднять </w:t>
      </w:r>
    </w:p>
    <w:p w:rsidR="00B106A2" w:rsidRPr="00A30F45" w:rsidRDefault="00B106A2" w:rsidP="00A30F45">
      <w:pPr>
        <w:pStyle w:val="a3"/>
      </w:pPr>
      <w:r w:rsidRPr="00A30F45">
        <w:t xml:space="preserve">эффективность поставок между торговыми партнерами и уменьшить степень обработки </w:t>
      </w:r>
    </w:p>
    <w:p w:rsidR="00B106A2" w:rsidRPr="00A30F45" w:rsidRDefault="00B106A2" w:rsidP="00A30F45">
      <w:pPr>
        <w:pStyle w:val="a3"/>
      </w:pPr>
      <w:r w:rsidRPr="00A30F45">
        <w:t xml:space="preserve">документов оператором-человеком. Поскольку электронный обмен доку ментами </w:t>
      </w:r>
    </w:p>
    <w:p w:rsidR="00B106A2" w:rsidRPr="00A30F45" w:rsidRDefault="00B106A2" w:rsidP="00A30F45">
      <w:pPr>
        <w:pStyle w:val="a3"/>
      </w:pPr>
      <w:r w:rsidRPr="00A30F45">
        <w:t xml:space="preserve">подрузамевает прямой ввод заказа в компьютер фирмы-производителя, с его помощью </w:t>
      </w:r>
    </w:p>
    <w:p w:rsidR="00B106A2" w:rsidRPr="00A30F45" w:rsidRDefault="00B106A2" w:rsidP="00A30F45">
      <w:pPr>
        <w:pStyle w:val="a3"/>
      </w:pPr>
      <w:r w:rsidRPr="00A30F45">
        <w:t xml:space="preserve">можно избежать задержек, вызванных пересылками по почтие, а также повторного </w:t>
      </w:r>
    </w:p>
    <w:p w:rsidR="00B106A2" w:rsidRPr="00A30F45" w:rsidRDefault="00B106A2" w:rsidP="00A30F45">
      <w:pPr>
        <w:pStyle w:val="a3"/>
      </w:pPr>
      <w:r w:rsidRPr="00A30F45">
        <w:t xml:space="preserve">ввода данных и тем самым заставить товар двигаться быстрее. Такая ускоренная </w:t>
      </w:r>
    </w:p>
    <w:p w:rsidR="00B106A2" w:rsidRPr="00A30F45" w:rsidRDefault="00B106A2" w:rsidP="00A30F45">
      <w:pPr>
        <w:pStyle w:val="a3"/>
      </w:pPr>
      <w:r w:rsidRPr="00A30F45">
        <w:t xml:space="preserve">поставка считается принципиальной для оперативного производства и учета товаров. </w:t>
      </w:r>
    </w:p>
    <w:p w:rsidR="00B106A2" w:rsidRPr="00A30F45" w:rsidRDefault="00B106A2" w:rsidP="00A30F45">
      <w:pPr>
        <w:pStyle w:val="a3"/>
      </w:pPr>
    </w:p>
    <w:p w:rsidR="00B106A2" w:rsidRPr="00A30F45" w:rsidRDefault="00B106A2" w:rsidP="00A30F45">
      <w:pPr>
        <w:pStyle w:val="a3"/>
      </w:pPr>
      <w:r w:rsidRPr="00A30F45">
        <w:t xml:space="preserve">Оперативный учет товаров приносит большие финансовые выгоды за счет сокращения </w:t>
      </w:r>
    </w:p>
    <w:p w:rsidR="00B106A2" w:rsidRPr="00A30F45" w:rsidRDefault="00B106A2" w:rsidP="00A30F45">
      <w:pPr>
        <w:pStyle w:val="a3"/>
      </w:pPr>
      <w:r w:rsidRPr="00A30F45">
        <w:t xml:space="preserve">товарных запасов и, следовательно, сводит к минимуму необходимые денежные займы. </w:t>
      </w:r>
    </w:p>
    <w:p w:rsidR="00B106A2" w:rsidRPr="00A30F45" w:rsidRDefault="00B106A2" w:rsidP="00A30F45">
      <w:pPr>
        <w:pStyle w:val="a3"/>
      </w:pPr>
    </w:p>
    <w:p w:rsidR="00B106A2" w:rsidRPr="00A30F45" w:rsidRDefault="00B106A2" w:rsidP="00A30F45">
      <w:pPr>
        <w:pStyle w:val="a3"/>
      </w:pPr>
      <w:r w:rsidRPr="00A30F45">
        <w:t xml:space="preserve">Безбумажная информационная технология базируется на международном стандарте </w:t>
      </w:r>
    </w:p>
    <w:p w:rsidR="00B106A2" w:rsidRPr="00A30F45" w:rsidRDefault="00B106A2" w:rsidP="00A30F45">
      <w:pPr>
        <w:pStyle w:val="a3"/>
      </w:pPr>
      <w:r w:rsidRPr="00A30F45">
        <w:t xml:space="preserve">EDIFACT ( Electronic Data Interchange for Administration, Commerce and </w:t>
      </w:r>
    </w:p>
    <w:p w:rsidR="00B106A2" w:rsidRPr="00A30F45" w:rsidRDefault="00B106A2" w:rsidP="00A30F45">
      <w:pPr>
        <w:pStyle w:val="a3"/>
      </w:pPr>
      <w:r w:rsidRPr="00A30F45">
        <w:t xml:space="preserve">Transport). </w:t>
      </w:r>
    </w:p>
    <w:p w:rsidR="00B106A2" w:rsidRPr="00A30F45" w:rsidRDefault="00B106A2" w:rsidP="00A30F45">
      <w:pPr>
        <w:pStyle w:val="a3"/>
      </w:pPr>
      <w:r w:rsidRPr="00A30F45">
        <w:t>СИСТЕМЫ СЕТЕВЫХ КОММУНИКАЦИЙ</w:t>
      </w:r>
    </w:p>
    <w:p w:rsidR="00B106A2" w:rsidRPr="00A30F45" w:rsidRDefault="00B106A2" w:rsidP="00A30F45">
      <w:pPr>
        <w:pStyle w:val="a3"/>
      </w:pPr>
      <w:r w:rsidRPr="00A30F45">
        <w:t xml:space="preserve">Область информационного рынка систем сетевых коммуникаций, объединяющих </w:t>
      </w:r>
    </w:p>
    <w:p w:rsidR="00B106A2" w:rsidRPr="00A30F45" w:rsidRDefault="00B106A2" w:rsidP="00A30F45">
      <w:pPr>
        <w:pStyle w:val="a3"/>
      </w:pPr>
      <w:r w:rsidRPr="00A30F45">
        <w:t xml:space="preserve">пользователей компьютеров на основе обмена между ними информацией, включает </w:t>
      </w:r>
    </w:p>
    <w:p w:rsidR="00B106A2" w:rsidRPr="00A30F45" w:rsidRDefault="00B106A2" w:rsidP="00A30F45">
      <w:pPr>
        <w:pStyle w:val="a3"/>
      </w:pPr>
      <w:r w:rsidRPr="00A30F45">
        <w:t xml:space="preserve">системы электронной почты и системы многопользовательской поддержки - системы </w:t>
      </w:r>
    </w:p>
    <w:p w:rsidR="00B106A2" w:rsidRPr="00A30F45" w:rsidRDefault="00B106A2" w:rsidP="00A30F45">
      <w:pPr>
        <w:pStyle w:val="a3"/>
      </w:pPr>
      <w:r w:rsidRPr="00A30F45">
        <w:t xml:space="preserve">телеконференций и электронных досок объявлений (BBS). Эти три компоненты </w:t>
      </w:r>
    </w:p>
    <w:p w:rsidR="00B106A2" w:rsidRPr="00A30F45" w:rsidRDefault="00B106A2" w:rsidP="00A30F45">
      <w:pPr>
        <w:pStyle w:val="a3"/>
      </w:pPr>
      <w:r w:rsidRPr="00A30F45">
        <w:t xml:space="preserve">являются основными видами сетевых услуг. </w:t>
      </w:r>
    </w:p>
    <w:p w:rsidR="00B106A2" w:rsidRPr="00A30F45" w:rsidRDefault="00B106A2" w:rsidP="00A30F45">
      <w:pPr>
        <w:pStyle w:val="a3"/>
      </w:pPr>
      <w:r w:rsidRPr="00A30F45">
        <w:t xml:space="preserve">Хотя системы электронной почты и другие виды сетевых услуг можно описать не </w:t>
      </w:r>
    </w:p>
    <w:p w:rsidR="00B106A2" w:rsidRPr="00A30F45" w:rsidRDefault="00B106A2" w:rsidP="00A30F45">
      <w:pPr>
        <w:pStyle w:val="a3"/>
      </w:pPr>
      <w:r w:rsidRPr="00A30F45">
        <w:t xml:space="preserve">касаясь технических деталей построения сетей, сдесь это будет сделано, хотя бы </w:t>
      </w:r>
    </w:p>
    <w:p w:rsidR="00B106A2" w:rsidRPr="00A30F45" w:rsidRDefault="00B106A2" w:rsidP="00A30F45">
      <w:pPr>
        <w:pStyle w:val="a3"/>
      </w:pPr>
      <w:r w:rsidRPr="00A30F45">
        <w:t xml:space="preserve">для того, чтобы понимать, за что там берут деньги. </w:t>
      </w:r>
    </w:p>
    <w:p w:rsidR="00B106A2" w:rsidRPr="00A30F45" w:rsidRDefault="00B106A2" w:rsidP="00A30F45">
      <w:pPr>
        <w:pStyle w:val="a3"/>
      </w:pPr>
      <w:r w:rsidRPr="00A30F45">
        <w:t xml:space="preserve">Какие бывают сети. </w:t>
      </w:r>
    </w:p>
    <w:p w:rsidR="00B106A2" w:rsidRPr="00A30F45" w:rsidRDefault="00B106A2" w:rsidP="00A30F45">
      <w:pPr>
        <w:pStyle w:val="a3"/>
      </w:pPr>
      <w:r w:rsidRPr="00A30F45">
        <w:t>"СЕТИ - ЭТО БРАКОНЬЕРСТВО"</w:t>
      </w:r>
    </w:p>
    <w:p w:rsidR="00B106A2" w:rsidRPr="00A30F45" w:rsidRDefault="00B106A2" w:rsidP="00A30F45">
      <w:pPr>
        <w:pStyle w:val="a3"/>
      </w:pPr>
      <w:r w:rsidRPr="00A30F45">
        <w:t xml:space="preserve">На пользовательском уровне все довольно просто, и можно, как говорится, </w:t>
      </w:r>
    </w:p>
    <w:p w:rsidR="00B106A2" w:rsidRPr="00A30F45" w:rsidRDefault="00B106A2" w:rsidP="00A30F45">
      <w:pPr>
        <w:pStyle w:val="a3"/>
      </w:pPr>
      <w:r w:rsidRPr="00A30F45">
        <w:t xml:space="preserve">объяснить на пальцах. </w:t>
      </w:r>
    </w:p>
    <w:p w:rsidR="00B106A2" w:rsidRPr="00A30F45" w:rsidRDefault="00B106A2" w:rsidP="00A30F45">
      <w:pPr>
        <w:pStyle w:val="a3"/>
      </w:pPr>
      <w:r w:rsidRPr="00A30F45">
        <w:t xml:space="preserve">Ныне действующие системы связи и сети - телефонная сеть, сеть X. 25, IP-сети </w:t>
      </w:r>
    </w:p>
    <w:p w:rsidR="00B106A2" w:rsidRPr="00A30F45" w:rsidRDefault="00B106A2" w:rsidP="00A30F45">
      <w:pPr>
        <w:pStyle w:val="a3"/>
      </w:pPr>
      <w:r w:rsidRPr="00A30F45">
        <w:t xml:space="preserve">работают, как правило, по аналоговым каналам. Это значит, что для подключения </w:t>
      </w:r>
    </w:p>
    <w:p w:rsidR="00B106A2" w:rsidRPr="00A30F45" w:rsidRDefault="00B106A2" w:rsidP="00A30F45">
      <w:pPr>
        <w:pStyle w:val="a3"/>
      </w:pPr>
      <w:r w:rsidRPr="00A30F45">
        <w:t xml:space="preserve">компьютера к сети, он должен быть снабжен устройством преобразования цифровых </w:t>
      </w:r>
    </w:p>
    <w:p w:rsidR="00B106A2" w:rsidRPr="00A30F45" w:rsidRDefault="00B106A2" w:rsidP="00A30F45">
      <w:pPr>
        <w:pStyle w:val="a3"/>
      </w:pPr>
      <w:r w:rsidRPr="00A30F45">
        <w:t xml:space="preserve">данных в аналоговые сигналы. Для подключения к телефонной сети таким устройством </w:t>
      </w:r>
    </w:p>
    <w:p w:rsidR="00B106A2" w:rsidRPr="00A30F45" w:rsidRDefault="00B106A2" w:rsidP="00A30F45">
      <w:pPr>
        <w:pStyle w:val="a3"/>
      </w:pPr>
      <w:r w:rsidRPr="00A30F45">
        <w:t xml:space="preserve">является модем, для подключения к сетям X. 25 и IP - адаптер соответствующей </w:t>
      </w:r>
    </w:p>
    <w:p w:rsidR="00B106A2" w:rsidRPr="00A30F45" w:rsidRDefault="00B106A2" w:rsidP="00A30F45">
      <w:pPr>
        <w:pStyle w:val="a3"/>
      </w:pPr>
      <w:r w:rsidRPr="00A30F45">
        <w:t xml:space="preserve">сети. Эти адаптеры, хотя и редко, но иногда тоже называют модемами X. 25 и </w:t>
      </w:r>
    </w:p>
    <w:p w:rsidR="00B106A2" w:rsidRPr="00A30F45" w:rsidRDefault="00B106A2" w:rsidP="00A30F45">
      <w:pPr>
        <w:pStyle w:val="a3"/>
      </w:pPr>
      <w:r w:rsidRPr="00A30F45">
        <w:t xml:space="preserve">IP-модемами. </w:t>
      </w:r>
    </w:p>
    <w:p w:rsidR="00B106A2" w:rsidRPr="00A30F45" w:rsidRDefault="00B106A2" w:rsidP="00A30F45">
      <w:pPr>
        <w:pStyle w:val="a3"/>
      </w:pPr>
      <w:r w:rsidRPr="00A30F45">
        <w:t xml:space="preserve">В случае коммутируемой телефонной сети два абонента этой сети (безразлично, </w:t>
      </w:r>
    </w:p>
    <w:p w:rsidR="00B106A2" w:rsidRPr="00A30F45" w:rsidRDefault="00B106A2" w:rsidP="00A30F45">
      <w:pPr>
        <w:pStyle w:val="a3"/>
      </w:pPr>
      <w:r w:rsidRPr="00A30F45">
        <w:t xml:space="preserve">телефонные это аппараты или компьютерные модемы) соединяются телефонной станцией </w:t>
      </w:r>
    </w:p>
    <w:p w:rsidR="00B106A2" w:rsidRPr="00A30F45" w:rsidRDefault="00B106A2" w:rsidP="00A30F45">
      <w:pPr>
        <w:pStyle w:val="a3"/>
      </w:pPr>
      <w:r w:rsidRPr="00A30F45">
        <w:t xml:space="preserve">(АТС), если один из них послал вызов на соединение другому. После соединения </w:t>
      </w:r>
    </w:p>
    <w:p w:rsidR="00B106A2" w:rsidRPr="00A30F45" w:rsidRDefault="00B106A2" w:rsidP="00A30F45">
      <w:pPr>
        <w:pStyle w:val="a3"/>
      </w:pPr>
      <w:r w:rsidRPr="00A30F45">
        <w:t xml:space="preserve">между ними образуется канал связи, и на все время соединения расходуется ресурс </w:t>
      </w:r>
    </w:p>
    <w:p w:rsidR="00B106A2" w:rsidRPr="00A30F45" w:rsidRDefault="00B106A2" w:rsidP="00A30F45">
      <w:pPr>
        <w:pStyle w:val="a3"/>
      </w:pPr>
      <w:r w:rsidRPr="00A30F45">
        <w:t xml:space="preserve">телефонной сети - занятый канал. При этом не важно, что по этому каналу </w:t>
      </w:r>
    </w:p>
    <w:p w:rsidR="00B106A2" w:rsidRPr="00A30F45" w:rsidRDefault="00B106A2" w:rsidP="00A30F45">
      <w:pPr>
        <w:pStyle w:val="a3"/>
      </w:pPr>
      <w:r w:rsidRPr="00A30F45">
        <w:t xml:space="preserve">передается и с какий интенсивностью: энергопотребление расходуется на поддержку </w:t>
      </w:r>
    </w:p>
    <w:p w:rsidR="00B106A2" w:rsidRPr="00A30F45" w:rsidRDefault="00B106A2" w:rsidP="00A30F45">
      <w:pPr>
        <w:pStyle w:val="a3"/>
      </w:pPr>
      <w:r w:rsidRPr="00A30F45">
        <w:t xml:space="preserve">канала. Поэтому обслуживающая телефонную сеть организация никогда не будет брать </w:t>
      </w:r>
    </w:p>
    <w:p w:rsidR="00B106A2" w:rsidRPr="00A30F45" w:rsidRDefault="00B106A2" w:rsidP="00A30F45">
      <w:pPr>
        <w:pStyle w:val="a3"/>
      </w:pPr>
      <w:r w:rsidRPr="00A30F45">
        <w:t xml:space="preserve">деньги за количество переданных килобайт, а только за время соединения; </w:t>
      </w:r>
    </w:p>
    <w:p w:rsidR="00B106A2" w:rsidRPr="00A30F45" w:rsidRDefault="00B106A2" w:rsidP="00A30F45">
      <w:pPr>
        <w:pStyle w:val="a3"/>
      </w:pPr>
      <w:r w:rsidRPr="00A30F45">
        <w:t xml:space="preserve">килобайты может считать информационная служба, которая посылает вам информацию. </w:t>
      </w:r>
    </w:p>
    <w:p w:rsidR="00B106A2" w:rsidRPr="00A30F45" w:rsidRDefault="00B106A2" w:rsidP="00A30F45">
      <w:pPr>
        <w:pStyle w:val="a3"/>
      </w:pPr>
      <w:r w:rsidRPr="00A30F45">
        <w:t xml:space="preserve">Сети на основе протоколов X. 25 и IP - это другой тип сетей - сети с коммутацией </w:t>
      </w:r>
    </w:p>
    <w:p w:rsidR="00B106A2" w:rsidRPr="00A30F45" w:rsidRDefault="00B106A2" w:rsidP="00A30F45">
      <w:pPr>
        <w:pStyle w:val="a3"/>
      </w:pPr>
      <w:r w:rsidRPr="00A30F45">
        <w:t xml:space="preserve">пакетов. Каждый компьютер такой сети соединен с узлом коммутации (центральный </w:t>
      </w:r>
    </w:p>
    <w:p w:rsidR="00B106A2" w:rsidRPr="00A30F45" w:rsidRDefault="00B106A2" w:rsidP="00A30F45">
      <w:pPr>
        <w:pStyle w:val="a3"/>
      </w:pPr>
      <w:r w:rsidRPr="00A30F45">
        <w:t xml:space="preserve">компьютер), поэтому одновременно имеется столько каналов связи, сколько </w:t>
      </w:r>
    </w:p>
    <w:p w:rsidR="00B106A2" w:rsidRPr="00A30F45" w:rsidRDefault="00B106A2" w:rsidP="00A30F45">
      <w:pPr>
        <w:pStyle w:val="a3"/>
      </w:pPr>
      <w:r w:rsidRPr="00A30F45">
        <w:t xml:space="preserve">компьютеров подключено к узлу коммутации (хотя процедура вызова абонента здесь </w:t>
      </w:r>
    </w:p>
    <w:p w:rsidR="00B106A2" w:rsidRPr="00A30F45" w:rsidRDefault="00B106A2" w:rsidP="00A30F45">
      <w:pPr>
        <w:pStyle w:val="a3"/>
      </w:pPr>
      <w:r w:rsidRPr="00A30F45">
        <w:t xml:space="preserve">тоже имеется). Посылаемая с компьютера в сеть информация комплектуется в </w:t>
      </w:r>
    </w:p>
    <w:p w:rsidR="00B106A2" w:rsidRPr="00A30F45" w:rsidRDefault="00B106A2" w:rsidP="00A30F45">
      <w:pPr>
        <w:pStyle w:val="a3"/>
      </w:pPr>
      <w:r w:rsidRPr="00A30F45">
        <w:t xml:space="preserve">последовательность пакетов. Например, в сети X. 25 максимальный размер пакета </w:t>
      </w:r>
    </w:p>
    <w:p w:rsidR="00B106A2" w:rsidRPr="00A30F45" w:rsidRDefault="00B106A2" w:rsidP="00A30F45">
      <w:pPr>
        <w:pStyle w:val="a3"/>
      </w:pPr>
      <w:r w:rsidRPr="00A30F45">
        <w:t xml:space="preserve">1024 байта, в IP-сети -576 байт (пакет там называется дейтаграммой - datagram, </w:t>
      </w:r>
    </w:p>
    <w:p w:rsidR="00B106A2" w:rsidRPr="00A30F45" w:rsidRDefault="00B106A2" w:rsidP="00A30F45">
      <w:pPr>
        <w:pStyle w:val="a3"/>
      </w:pPr>
      <w:r w:rsidRPr="00A30F45">
        <w:t xml:space="preserve">он является бит-ориентированным и размер его определяется в битах). В каждом </w:t>
      </w:r>
    </w:p>
    <w:p w:rsidR="00B106A2" w:rsidRPr="00A30F45" w:rsidRDefault="00B106A2" w:rsidP="00A30F45">
      <w:pPr>
        <w:pStyle w:val="a3"/>
      </w:pPr>
      <w:r w:rsidRPr="00A30F45">
        <w:t xml:space="preserve">пакете имеется адресная часть; узел коммутации пакетов по той адресной линии и </w:t>
      </w:r>
    </w:p>
    <w:p w:rsidR="00B106A2" w:rsidRPr="00A30F45" w:rsidRDefault="00B106A2" w:rsidP="00A30F45">
      <w:pPr>
        <w:pStyle w:val="a3"/>
      </w:pPr>
      <w:r w:rsidRPr="00A30F45">
        <w:t>рассылает их по разным линиям.</w:t>
      </w:r>
    </w:p>
    <w:p w:rsidR="00B106A2" w:rsidRPr="00A30F45" w:rsidRDefault="00B106A2" w:rsidP="00A30F45">
      <w:pPr>
        <w:pStyle w:val="a3"/>
      </w:pPr>
      <w:r w:rsidRPr="00A30F45">
        <w:t xml:space="preserve">Ресурс сети коммутации пакетов расходуется только при передаче пакетов. </w:t>
      </w:r>
    </w:p>
    <w:p w:rsidR="00B106A2" w:rsidRPr="00A30F45" w:rsidRDefault="00B106A2" w:rsidP="00A30F45">
      <w:pPr>
        <w:pStyle w:val="a3"/>
      </w:pPr>
      <w:r w:rsidRPr="00A30F45">
        <w:t xml:space="preserve">Передача с других компьютеров в загруженной сети при этом может задерживаться. В </w:t>
      </w:r>
    </w:p>
    <w:p w:rsidR="00B106A2" w:rsidRPr="00A30F45" w:rsidRDefault="00B106A2" w:rsidP="00A30F45">
      <w:pPr>
        <w:pStyle w:val="a3"/>
      </w:pPr>
      <w:r w:rsidRPr="00A30F45">
        <w:t xml:space="preserve">такой сети логично деньги брать за количество передаваемой информации. </w:t>
      </w:r>
    </w:p>
    <w:p w:rsidR="00B106A2" w:rsidRPr="00A30F45" w:rsidRDefault="00B106A2" w:rsidP="00A30F45">
      <w:pPr>
        <w:pStyle w:val="a3"/>
      </w:pPr>
      <w:r w:rsidRPr="00A30F45">
        <w:t xml:space="preserve">Протокол X. 25 описывает интерфейс между компьютером и аппаратурой синхронной </w:t>
      </w:r>
    </w:p>
    <w:p w:rsidR="00B106A2" w:rsidRPr="00A30F45" w:rsidRDefault="00B106A2" w:rsidP="00A30F45">
      <w:pPr>
        <w:pStyle w:val="a3"/>
      </w:pPr>
      <w:r w:rsidRPr="00A30F45">
        <w:t xml:space="preserve">передачи данных в сеть общего доступа на трех нижних уровнях протоколов обмена в </w:t>
      </w:r>
    </w:p>
    <w:p w:rsidR="00B106A2" w:rsidRPr="00A30F45" w:rsidRDefault="00B106A2" w:rsidP="00A30F45">
      <w:pPr>
        <w:pStyle w:val="a3"/>
      </w:pPr>
      <w:r w:rsidRPr="00A30F45">
        <w:t xml:space="preserve">классификиции ISO. Самый нижний уровень протоколов физический - физический </w:t>
      </w:r>
    </w:p>
    <w:p w:rsidR="00B106A2" w:rsidRPr="00A30F45" w:rsidRDefault="00B106A2" w:rsidP="00A30F45">
      <w:pPr>
        <w:pStyle w:val="a3"/>
      </w:pPr>
      <w:r w:rsidRPr="00A30F45">
        <w:t xml:space="preserve">(стандартизация на уровне сигналов), второй уровень протоколов описывает </w:t>
      </w:r>
    </w:p>
    <w:p w:rsidR="00B106A2" w:rsidRPr="00A30F45" w:rsidRDefault="00B106A2" w:rsidP="00A30F45">
      <w:pPr>
        <w:pStyle w:val="a3"/>
      </w:pPr>
      <w:r w:rsidRPr="00A30F45">
        <w:t xml:space="preserve">процедуры установления связи, и третий уровенть сетевой (network), иногда его </w:t>
      </w:r>
    </w:p>
    <w:p w:rsidR="00B106A2" w:rsidRPr="00A30F45" w:rsidRDefault="00B106A2" w:rsidP="00A30F45">
      <w:pPr>
        <w:pStyle w:val="a3"/>
      </w:pPr>
      <w:r w:rsidRPr="00A30F45">
        <w:t xml:space="preserve">называют "пакетным" уровнем, так как протоколы этого уровня описывают форматы </w:t>
      </w:r>
    </w:p>
    <w:p w:rsidR="00B106A2" w:rsidRPr="00A30F45" w:rsidRDefault="00B106A2" w:rsidP="00A30F45">
      <w:pPr>
        <w:pStyle w:val="a3"/>
      </w:pPr>
      <w:r w:rsidRPr="00A30F45">
        <w:t xml:space="preserve">пакетов. Поскольку стандарт X. 25 описывает только три нижних уровня протоколов, </w:t>
      </w:r>
    </w:p>
    <w:p w:rsidR="00B106A2" w:rsidRPr="00A30F45" w:rsidRDefault="00B106A2" w:rsidP="00A30F45">
      <w:pPr>
        <w:pStyle w:val="a3"/>
      </w:pPr>
      <w:r w:rsidRPr="00A30F45">
        <w:t xml:space="preserve">это дает возможность строить на основе X. 25 большое разнообразие сетей передачи </w:t>
      </w:r>
    </w:p>
    <w:p w:rsidR="00B106A2" w:rsidRPr="00A30F45" w:rsidRDefault="00B106A2" w:rsidP="00A30F45">
      <w:pPr>
        <w:pStyle w:val="a3"/>
      </w:pPr>
      <w:r w:rsidRPr="00A30F45">
        <w:t xml:space="preserve">данных, электронной почты и т. д. </w:t>
      </w:r>
    </w:p>
    <w:p w:rsidR="00B106A2" w:rsidRPr="00A30F45" w:rsidRDefault="00B106A2" w:rsidP="00A30F45">
      <w:pPr>
        <w:pStyle w:val="a3"/>
      </w:pPr>
      <w:r w:rsidRPr="00A30F45">
        <w:t xml:space="preserve">На основе протокола IP (Internet Protokol - межсетевой протокол) построены сети </w:t>
      </w:r>
    </w:p>
    <w:p w:rsidR="00B106A2" w:rsidRPr="00A30F45" w:rsidRDefault="00B106A2" w:rsidP="00A30F45">
      <w:pPr>
        <w:pStyle w:val="a3"/>
      </w:pPr>
      <w:r w:rsidRPr="00A30F45">
        <w:t xml:space="preserve">TCP/IP - это большое семейство протоколов (более 100) старшего уровня. </w:t>
      </w:r>
    </w:p>
    <w:p w:rsidR="00B106A2" w:rsidRPr="00A30F45" w:rsidRDefault="00B106A2" w:rsidP="00A30F45">
      <w:pPr>
        <w:pStyle w:val="a3"/>
      </w:pPr>
      <w:r w:rsidRPr="00A30F45">
        <w:t xml:space="preserve">Самый нижний уровень из них имеет собственно протокол IP -третий уровень </w:t>
      </w:r>
    </w:p>
    <w:p w:rsidR="00B106A2" w:rsidRPr="00A30F45" w:rsidRDefault="00B106A2" w:rsidP="00A30F45">
      <w:pPr>
        <w:pStyle w:val="a3"/>
      </w:pPr>
      <w:r w:rsidRPr="00A30F45">
        <w:t xml:space="preserve">пакетный. Протокол IP был разработан в США для организации связи локальных сетей </w:t>
      </w:r>
    </w:p>
    <w:p w:rsidR="00B106A2" w:rsidRPr="00A30F45" w:rsidRDefault="00B106A2" w:rsidP="00A30F45">
      <w:pPr>
        <w:pStyle w:val="a3"/>
      </w:pPr>
      <w:r w:rsidRPr="00A30F45">
        <w:t xml:space="preserve">департамента обороны. В этом случае два нижних уровня составляли протоколы </w:t>
      </w:r>
    </w:p>
    <w:p w:rsidR="00B106A2" w:rsidRPr="00A30F45" w:rsidRDefault="00B106A2" w:rsidP="00A30F45">
      <w:pPr>
        <w:pStyle w:val="a3"/>
      </w:pPr>
      <w:r w:rsidRPr="00A30F45">
        <w:t xml:space="preserve">локальной сети Ethernet. </w:t>
      </w:r>
    </w:p>
    <w:p w:rsidR="00B106A2" w:rsidRPr="00A30F45" w:rsidRDefault="00B106A2" w:rsidP="00A30F45">
      <w:pPr>
        <w:pStyle w:val="a3"/>
      </w:pPr>
      <w:r w:rsidRPr="00A30F45">
        <w:t xml:space="preserve">Теперь, поскольку в X. 25 старший уровень - пакетный, и если организовать </w:t>
      </w:r>
    </w:p>
    <w:p w:rsidR="00B106A2" w:rsidRPr="00A30F45" w:rsidRDefault="00B106A2" w:rsidP="00A30F45">
      <w:pPr>
        <w:pStyle w:val="a3"/>
      </w:pPr>
      <w:r w:rsidRPr="00A30F45">
        <w:t xml:space="preserve">возможность формирование пакетов IP внутри пакетов X. 25, то можно на основе </w:t>
      </w:r>
    </w:p>
    <w:p w:rsidR="00B106A2" w:rsidRPr="00A30F45" w:rsidRDefault="00B106A2" w:rsidP="00A30F45">
      <w:pPr>
        <w:pStyle w:val="a3"/>
      </w:pPr>
      <w:r w:rsidRPr="00A30F45">
        <w:t xml:space="preserve">сети X. 25 построить и сеть TCP/IP. Особенностью такой сети "IP-over-X. 25" </w:t>
      </w:r>
    </w:p>
    <w:p w:rsidR="00B106A2" w:rsidRPr="00A30F45" w:rsidRDefault="00B106A2" w:rsidP="00A30F45">
      <w:pPr>
        <w:pStyle w:val="a3"/>
      </w:pPr>
      <w:r w:rsidRPr="00A30F45">
        <w:t xml:space="preserve">будет отсутствие широковещательности с мультидоступом Ethernet (broadcasting </w:t>
      </w:r>
    </w:p>
    <w:p w:rsidR="00B106A2" w:rsidRPr="00A30F45" w:rsidRDefault="00B106A2" w:rsidP="00A30F45">
      <w:pPr>
        <w:pStyle w:val="a3"/>
      </w:pPr>
      <w:r w:rsidRPr="00A30F45">
        <w:t xml:space="preserve">multi-access network), поскольку в X. 25 пакеты маршрутизируются от компьютера к </w:t>
      </w:r>
    </w:p>
    <w:p w:rsidR="00B106A2" w:rsidRPr="00A30F45" w:rsidRDefault="00B106A2" w:rsidP="00A30F45">
      <w:pPr>
        <w:pStyle w:val="a3"/>
      </w:pPr>
      <w:r w:rsidRPr="00A30F45">
        <w:t xml:space="preserve">компьютеру. </w:t>
      </w:r>
    </w:p>
    <w:p w:rsidR="00B106A2" w:rsidRPr="00A30F45" w:rsidRDefault="00B106A2" w:rsidP="00A30F45">
      <w:pPr>
        <w:pStyle w:val="a3"/>
      </w:pPr>
      <w:r w:rsidRPr="00A30F45">
        <w:t xml:space="preserve">Скорость передачи данных в сети X. 25 составляет 64 Кб/сек. Заметим, что это </w:t>
      </w:r>
    </w:p>
    <w:p w:rsidR="00B106A2" w:rsidRPr="00A30F45" w:rsidRDefault="00B106A2" w:rsidP="00A30F45">
      <w:pPr>
        <w:pStyle w:val="a3"/>
      </w:pPr>
      <w:r w:rsidRPr="00A30F45">
        <w:t xml:space="preserve">превосходит максимальную скорость последовательного порта компьютера, которая </w:t>
      </w:r>
    </w:p>
    <w:p w:rsidR="00B106A2" w:rsidRPr="00A30F45" w:rsidRDefault="00B106A2" w:rsidP="00A30F45">
      <w:pPr>
        <w:pStyle w:val="a3"/>
      </w:pPr>
      <w:r w:rsidRPr="00A30F45">
        <w:t xml:space="preserve">для IBM PC/XT составляет 9. 6 Кб/сек, а для самых быстрых IBM PC/AT 56 Кб/сек. </w:t>
      </w:r>
    </w:p>
    <w:p w:rsidR="00B106A2" w:rsidRPr="00A30F45" w:rsidRDefault="00B106A2" w:rsidP="00A30F45">
      <w:pPr>
        <w:pStyle w:val="a3"/>
      </w:pPr>
      <w:r w:rsidRPr="00A30F45">
        <w:t xml:space="preserve">Такие сети общего доступа, как SprintNet и IASNET используют X. 25 в качестве </w:t>
      </w:r>
    </w:p>
    <w:p w:rsidR="00B106A2" w:rsidRPr="00A30F45" w:rsidRDefault="00B106A2" w:rsidP="00A30F45">
      <w:pPr>
        <w:pStyle w:val="a3"/>
      </w:pPr>
      <w:r w:rsidRPr="00A30F45">
        <w:t xml:space="preserve">интерфейса с компьютером пользователя, в котором устанавливается плата адаптера </w:t>
      </w:r>
    </w:p>
    <w:p w:rsidR="00B106A2" w:rsidRPr="00A30F45" w:rsidRDefault="00B106A2" w:rsidP="00A30F45">
      <w:pPr>
        <w:pStyle w:val="a3"/>
      </w:pPr>
      <w:r w:rsidRPr="00A30F45">
        <w:t xml:space="preserve">X. 25. Организации, эксплуатирующие сети и предоставляющие услуги доступа в </w:t>
      </w:r>
    </w:p>
    <w:p w:rsidR="00B106A2" w:rsidRPr="00A30F45" w:rsidRDefault="00B106A2" w:rsidP="00A30F45">
      <w:pPr>
        <w:pStyle w:val="a3"/>
      </w:pPr>
      <w:r w:rsidRPr="00A30F45">
        <w:t xml:space="preserve">сеть, называются провайдерами соответствующего типа сети. Например, основными </w:t>
      </w:r>
    </w:p>
    <w:p w:rsidR="00B106A2" w:rsidRPr="00A30F45" w:rsidRDefault="00B106A2" w:rsidP="00A30F45">
      <w:pPr>
        <w:pStyle w:val="a3"/>
      </w:pPr>
      <w:r w:rsidRPr="00A30F45">
        <w:t>провайдерами X. 25 у нас являются Спринт-сеть и IASNET.</w:t>
      </w:r>
    </w:p>
    <w:p w:rsidR="00B106A2" w:rsidRPr="00A30F45" w:rsidRDefault="00B106A2" w:rsidP="00A30F45">
      <w:pPr>
        <w:pStyle w:val="a3"/>
      </w:pPr>
      <w:r w:rsidRPr="00A30F45">
        <w:t xml:space="preserve">Для подключения к сети X. 25 в городах обычно использут телеграфные линии, </w:t>
      </w:r>
    </w:p>
    <w:p w:rsidR="00B106A2" w:rsidRPr="00A30F45" w:rsidRDefault="00B106A2" w:rsidP="00A30F45">
      <w:pPr>
        <w:pStyle w:val="a3"/>
      </w:pPr>
      <w:r w:rsidRPr="00A30F45">
        <w:t xml:space="preserve">поскольку этот вид связи уже устарел, а резерв линий в городских подземных </w:t>
      </w:r>
    </w:p>
    <w:p w:rsidR="00B106A2" w:rsidRPr="00A30F45" w:rsidRDefault="00B106A2" w:rsidP="00A30F45">
      <w:pPr>
        <w:pStyle w:val="a3"/>
      </w:pPr>
      <w:r w:rsidRPr="00A30F45">
        <w:t xml:space="preserve">коммуникациях еще достаточно большой. </w:t>
      </w:r>
    </w:p>
    <w:p w:rsidR="00B106A2" w:rsidRPr="00A30F45" w:rsidRDefault="00B106A2" w:rsidP="00A30F45">
      <w:pPr>
        <w:pStyle w:val="a3"/>
      </w:pPr>
      <w:r w:rsidRPr="00A30F45">
        <w:t xml:space="preserve">Сети стандарта X. 25 легко интегрируются, поэтому они объединены в глобальную </w:t>
      </w:r>
    </w:p>
    <w:p w:rsidR="00B106A2" w:rsidRPr="00A30F45" w:rsidRDefault="00B106A2" w:rsidP="00A30F45">
      <w:pPr>
        <w:pStyle w:val="a3"/>
      </w:pPr>
      <w:r w:rsidRPr="00A30F45">
        <w:t xml:space="preserve">мировую сеть X. 25. </w:t>
      </w:r>
    </w:p>
    <w:p w:rsidR="00B106A2" w:rsidRPr="00A30F45" w:rsidRDefault="00B106A2" w:rsidP="00A30F45">
      <w:pPr>
        <w:pStyle w:val="a3"/>
      </w:pPr>
      <w:r w:rsidRPr="00A30F45">
        <w:t xml:space="preserve">До сих пор говорилось о компьютерных сетях на основе аналоговых линий. </w:t>
      </w:r>
    </w:p>
    <w:p w:rsidR="00B106A2" w:rsidRPr="00A30F45" w:rsidRDefault="00B106A2" w:rsidP="00A30F45">
      <w:pPr>
        <w:pStyle w:val="a3"/>
      </w:pPr>
      <w:r w:rsidRPr="00A30F45">
        <w:t xml:space="preserve">Бывают еще сети на цифровых каналах. </w:t>
      </w:r>
    </w:p>
    <w:p w:rsidR="00B106A2" w:rsidRPr="00A30F45" w:rsidRDefault="00B106A2" w:rsidP="00A30F45">
      <w:pPr>
        <w:pStyle w:val="a3"/>
      </w:pPr>
      <w:r w:rsidRPr="00A30F45">
        <w:t xml:space="preserve">Цифровые сети интегрального обслуживания (ISDN -Integrated Services Digital </w:t>
      </w:r>
    </w:p>
    <w:p w:rsidR="00B106A2" w:rsidRPr="00A30F45" w:rsidRDefault="00B106A2" w:rsidP="00A30F45">
      <w:pPr>
        <w:pStyle w:val="a3"/>
      </w:pPr>
      <w:r w:rsidRPr="00A30F45">
        <w:t xml:space="preserve">Network) рассматриваются как ближайшее будущее сетей общего пользо вания. По </w:t>
      </w:r>
    </w:p>
    <w:p w:rsidR="00B106A2" w:rsidRPr="00A30F45" w:rsidRDefault="00B106A2" w:rsidP="00A30F45">
      <w:pPr>
        <w:pStyle w:val="a3"/>
      </w:pPr>
      <w:r w:rsidRPr="00A30F45">
        <w:t xml:space="preserve">планам Министерства связи США к концу 1994 года половина телефонных соединений в </w:t>
      </w:r>
    </w:p>
    <w:p w:rsidR="00B106A2" w:rsidRPr="00A30F45" w:rsidRDefault="00B106A2" w:rsidP="00A30F45">
      <w:pPr>
        <w:pStyle w:val="a3"/>
      </w:pPr>
      <w:r w:rsidRPr="00A30F45">
        <w:t xml:space="preserve">стране будет выполняться через ISDN. Для передачи данных не нужен будет модем, </w:t>
      </w:r>
    </w:p>
    <w:p w:rsidR="00B106A2" w:rsidRPr="00A30F45" w:rsidRDefault="00B106A2" w:rsidP="00A30F45">
      <w:pPr>
        <w:pStyle w:val="a3"/>
      </w:pPr>
      <w:r w:rsidRPr="00A30F45">
        <w:t xml:space="preserve">так как в цифровой сети модуляция аналогового не нужна, вместо него компьтер для </w:t>
      </w:r>
    </w:p>
    <w:p w:rsidR="00B106A2" w:rsidRPr="00A30F45" w:rsidRDefault="00B106A2" w:rsidP="00A30F45">
      <w:pPr>
        <w:pStyle w:val="a3"/>
      </w:pPr>
      <w:r w:rsidRPr="00A30F45">
        <w:t xml:space="preserve">доступа будет иметь адаптер ISDN. Линия ISDN имеет три цифровых канала: два </w:t>
      </w:r>
    </w:p>
    <w:p w:rsidR="00B106A2" w:rsidRPr="00A30F45" w:rsidRDefault="00B106A2" w:rsidP="00A30F45">
      <w:pPr>
        <w:pStyle w:val="a3"/>
      </w:pPr>
      <w:r w:rsidRPr="00A30F45">
        <w:t xml:space="preserve">"B-канала" служат для передачи любых данных со скоростью 64 Кб/сек и "D-канал" </w:t>
      </w:r>
    </w:p>
    <w:p w:rsidR="00B106A2" w:rsidRPr="00A30F45" w:rsidRDefault="00B106A2" w:rsidP="00A30F45">
      <w:pPr>
        <w:pStyle w:val="a3"/>
      </w:pPr>
      <w:r w:rsidRPr="00A30F45">
        <w:t xml:space="preserve">со скоростью 16 Кб/сек служит для передачи управляющих сигналов или используется </w:t>
      </w:r>
    </w:p>
    <w:p w:rsidR="00B106A2" w:rsidRPr="00A30F45" w:rsidRDefault="00B106A2" w:rsidP="00A30F45">
      <w:pPr>
        <w:pStyle w:val="a3"/>
      </w:pPr>
      <w:r w:rsidRPr="00A30F45">
        <w:t xml:space="preserve">в качестве третьего канала передачи данных. </w:t>
      </w:r>
    </w:p>
    <w:p w:rsidR="00B106A2" w:rsidRPr="00A30F45" w:rsidRDefault="00B106A2" w:rsidP="00A30F45">
      <w:pPr>
        <w:pStyle w:val="a3"/>
      </w:pPr>
      <w:r w:rsidRPr="00A30F45">
        <w:t xml:space="preserve">В Москве построеним сетей ISDN давно уже занимается сменившее сейчас свое </w:t>
      </w:r>
    </w:p>
    <w:p w:rsidR="00B106A2" w:rsidRPr="00A30F45" w:rsidRDefault="00B106A2" w:rsidP="00A30F45">
      <w:pPr>
        <w:pStyle w:val="a3"/>
      </w:pPr>
      <w:r w:rsidRPr="00A30F45">
        <w:t xml:space="preserve">название СП Newbridge Soviet Telecom, однако его российская сторона не может </w:t>
      </w:r>
    </w:p>
    <w:p w:rsidR="00B106A2" w:rsidRPr="00A30F45" w:rsidRDefault="00B106A2" w:rsidP="00A30F45">
      <w:pPr>
        <w:pStyle w:val="a3"/>
      </w:pPr>
      <w:r w:rsidRPr="00A30F45">
        <w:t xml:space="preserve">получить в собственность технологическое оборудование, так как на ввоз </w:t>
      </w:r>
    </w:p>
    <w:p w:rsidR="00B106A2" w:rsidRPr="00A30F45" w:rsidRDefault="00B106A2" w:rsidP="00A30F45">
      <w:pPr>
        <w:pStyle w:val="a3"/>
      </w:pPr>
      <w:r w:rsidRPr="00A30F45">
        <w:t>аппаратуры ISDN распространяется эмбарго КОКОМ.</w:t>
      </w:r>
    </w:p>
    <w:p w:rsidR="00B106A2" w:rsidRPr="00A30F45" w:rsidRDefault="00B106A2" w:rsidP="00A30F45">
      <w:pPr>
        <w:pStyle w:val="a3"/>
      </w:pPr>
    </w:p>
    <w:p w:rsidR="00A30F45" w:rsidRDefault="00A30F45" w:rsidP="00A30F45">
      <w:pPr>
        <w:pStyle w:val="a3"/>
      </w:pPr>
      <w:bookmarkStart w:id="0" w:name="_GoBack"/>
      <w:bookmarkEnd w:id="0"/>
    </w:p>
    <w:sectPr w:rsidR="00A30F45" w:rsidSect="00A30F45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0F45"/>
    <w:rsid w:val="00714500"/>
    <w:rsid w:val="007E6758"/>
    <w:rsid w:val="00A30F45"/>
    <w:rsid w:val="00B1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8CC9943-E325-432E-AAF2-9F275B5E4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A30F45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4321</Words>
  <Characters>24633</Characters>
  <Application>Microsoft Office Word</Application>
  <DocSecurity>0</DocSecurity>
  <Lines>205</Lines>
  <Paragraphs>57</Paragraphs>
  <ScaleCrop>false</ScaleCrop>
  <Company>74 Design</Company>
  <LinksUpToDate>false</LinksUpToDate>
  <CharactersWithSpaces>28897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ТЕЛЕКОММУНИКАЦИЯ И ИНФОРМАЦИЯ</dc:title>
  <dc:subject/>
  <dc:creator>SDL</dc:creator>
  <cp:keywords/>
  <dc:description/>
  <cp:lastModifiedBy>admin</cp:lastModifiedBy>
  <cp:revision>2</cp:revision>
  <dcterms:created xsi:type="dcterms:W3CDTF">2014-02-17T07:58:00Z</dcterms:created>
  <dcterms:modified xsi:type="dcterms:W3CDTF">2014-02-17T07:58:00Z</dcterms:modified>
</cp:coreProperties>
</file>