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D64" w:rsidRDefault="001F0D64">
      <w:pPr>
        <w:pStyle w:val="aa"/>
        <w:rPr>
          <w:b/>
          <w:bCs/>
          <w:sz w:val="28"/>
          <w:szCs w:val="28"/>
        </w:rPr>
      </w:pPr>
      <w:r>
        <w:rPr>
          <w:b/>
          <w:bCs/>
          <w:sz w:val="28"/>
          <w:szCs w:val="28"/>
        </w:rPr>
        <w:t>Телерепортаж</w:t>
      </w:r>
    </w:p>
    <w:p w:rsidR="001F0D64" w:rsidRDefault="001F0D64">
      <w:pPr>
        <w:jc w:val="center"/>
        <w:rPr>
          <w:sz w:val="24"/>
          <w:szCs w:val="24"/>
        </w:rPr>
      </w:pPr>
    </w:p>
    <w:p w:rsidR="001F0D64" w:rsidRDefault="001F0D64">
      <w:pPr>
        <w:rPr>
          <w:sz w:val="24"/>
          <w:szCs w:val="24"/>
        </w:rPr>
      </w:pPr>
      <w:r>
        <w:rPr>
          <w:sz w:val="24"/>
          <w:szCs w:val="24"/>
        </w:rPr>
        <w:t>Содержание</w:t>
      </w:r>
    </w:p>
    <w:p w:rsidR="001F0D64" w:rsidRDefault="001F0D64">
      <w:pPr>
        <w:rPr>
          <w:sz w:val="24"/>
          <w:szCs w:val="24"/>
        </w:rPr>
      </w:pPr>
    </w:p>
    <w:p w:rsidR="001F0D64" w:rsidRDefault="001F0D64">
      <w:pPr>
        <w:rPr>
          <w:sz w:val="24"/>
          <w:szCs w:val="24"/>
        </w:rPr>
      </w:pPr>
      <w:r>
        <w:rPr>
          <w:sz w:val="24"/>
          <w:szCs w:val="24"/>
        </w:rPr>
        <w:t>Содержание ………………………………………………….……………………..1</w:t>
      </w:r>
    </w:p>
    <w:p w:rsidR="001F0D64" w:rsidRDefault="001F0D64">
      <w:pPr>
        <w:rPr>
          <w:sz w:val="24"/>
          <w:szCs w:val="24"/>
        </w:rPr>
      </w:pPr>
      <w:r>
        <w:rPr>
          <w:sz w:val="24"/>
          <w:szCs w:val="24"/>
        </w:rPr>
        <w:t>Введение …………………………………………………………………………….2</w:t>
      </w:r>
    </w:p>
    <w:p w:rsidR="001F0D64" w:rsidRDefault="001F0D64">
      <w:pPr>
        <w:rPr>
          <w:sz w:val="24"/>
          <w:szCs w:val="24"/>
        </w:rPr>
      </w:pPr>
    </w:p>
    <w:p w:rsidR="001F0D64" w:rsidRDefault="001F0D64">
      <w:pPr>
        <w:rPr>
          <w:sz w:val="24"/>
          <w:szCs w:val="24"/>
        </w:rPr>
      </w:pPr>
      <w:r>
        <w:rPr>
          <w:sz w:val="24"/>
          <w:szCs w:val="24"/>
        </w:rPr>
        <w:t>Глава 1</w:t>
      </w:r>
    </w:p>
    <w:p w:rsidR="001F0D64" w:rsidRDefault="001F0D64">
      <w:pPr>
        <w:rPr>
          <w:sz w:val="24"/>
          <w:szCs w:val="24"/>
        </w:rPr>
      </w:pPr>
      <w:r>
        <w:rPr>
          <w:sz w:val="24"/>
          <w:szCs w:val="24"/>
        </w:rPr>
        <w:t>Что такое “телерепортаж” ………………………………………………………..3</w:t>
      </w:r>
    </w:p>
    <w:p w:rsidR="001F0D64" w:rsidRDefault="001F0D64">
      <w:pPr>
        <w:rPr>
          <w:sz w:val="24"/>
          <w:szCs w:val="24"/>
        </w:rPr>
      </w:pPr>
    </w:p>
    <w:p w:rsidR="001F0D64" w:rsidRDefault="001F0D64">
      <w:pPr>
        <w:rPr>
          <w:sz w:val="24"/>
          <w:szCs w:val="24"/>
        </w:rPr>
      </w:pPr>
      <w:r>
        <w:rPr>
          <w:sz w:val="24"/>
          <w:szCs w:val="24"/>
        </w:rPr>
        <w:t>1. Телерепортаж ……………………………………………………………………3</w:t>
      </w:r>
    </w:p>
    <w:p w:rsidR="001F0D64" w:rsidRDefault="001F0D64">
      <w:pPr>
        <w:rPr>
          <w:sz w:val="24"/>
          <w:szCs w:val="24"/>
        </w:rPr>
      </w:pPr>
      <w:r>
        <w:rPr>
          <w:sz w:val="24"/>
          <w:szCs w:val="24"/>
        </w:rPr>
        <w:t>2. Специфика телевизионного репортажа………………………………………3</w:t>
      </w:r>
    </w:p>
    <w:p w:rsidR="001F0D64" w:rsidRDefault="001F0D64">
      <w:pPr>
        <w:rPr>
          <w:sz w:val="24"/>
          <w:szCs w:val="24"/>
        </w:rPr>
      </w:pPr>
      <w:r>
        <w:rPr>
          <w:sz w:val="24"/>
          <w:szCs w:val="24"/>
        </w:rPr>
        <w:t>3. Разновидности телерепортажа………………………………………………...4</w:t>
      </w:r>
    </w:p>
    <w:p w:rsidR="001F0D64" w:rsidRDefault="001F0D64">
      <w:pPr>
        <w:rPr>
          <w:sz w:val="24"/>
          <w:szCs w:val="24"/>
        </w:rPr>
      </w:pPr>
      <w:r>
        <w:rPr>
          <w:sz w:val="24"/>
          <w:szCs w:val="24"/>
        </w:rPr>
        <w:t xml:space="preserve">     </w:t>
      </w:r>
    </w:p>
    <w:p w:rsidR="001F0D64" w:rsidRDefault="001F0D64">
      <w:pPr>
        <w:rPr>
          <w:sz w:val="24"/>
          <w:szCs w:val="24"/>
        </w:rPr>
      </w:pPr>
    </w:p>
    <w:p w:rsidR="001F0D64" w:rsidRDefault="001F0D64">
      <w:pPr>
        <w:rPr>
          <w:sz w:val="24"/>
          <w:szCs w:val="24"/>
        </w:rPr>
      </w:pPr>
      <w:r>
        <w:rPr>
          <w:sz w:val="24"/>
          <w:szCs w:val="24"/>
        </w:rPr>
        <w:t>Глава 2</w:t>
      </w:r>
    </w:p>
    <w:p w:rsidR="001F0D64" w:rsidRDefault="001F0D64">
      <w:pPr>
        <w:rPr>
          <w:sz w:val="24"/>
          <w:szCs w:val="24"/>
        </w:rPr>
      </w:pPr>
      <w:r>
        <w:rPr>
          <w:sz w:val="24"/>
          <w:szCs w:val="24"/>
        </w:rPr>
        <w:t>Событийный репортаж……………………...……………………………………..5</w:t>
      </w:r>
    </w:p>
    <w:p w:rsidR="001F0D64" w:rsidRDefault="001F0D64">
      <w:pPr>
        <w:rPr>
          <w:sz w:val="24"/>
          <w:szCs w:val="24"/>
        </w:rPr>
      </w:pPr>
      <w:r>
        <w:rPr>
          <w:sz w:val="24"/>
          <w:szCs w:val="24"/>
        </w:rPr>
        <w:t>Проблема информационного повода…………………………………………5</w:t>
      </w:r>
    </w:p>
    <w:p w:rsidR="001F0D64" w:rsidRDefault="001F0D64">
      <w:pPr>
        <w:rPr>
          <w:sz w:val="24"/>
          <w:szCs w:val="24"/>
        </w:rPr>
      </w:pPr>
      <w:r>
        <w:rPr>
          <w:sz w:val="24"/>
          <w:szCs w:val="24"/>
        </w:rPr>
        <w:t>Экстренные новости……………………………………………………………6</w:t>
      </w:r>
    </w:p>
    <w:p w:rsidR="001F0D64" w:rsidRDefault="001F0D64">
      <w:pPr>
        <w:rPr>
          <w:sz w:val="24"/>
          <w:szCs w:val="24"/>
        </w:rPr>
      </w:pPr>
      <w:r>
        <w:rPr>
          <w:sz w:val="24"/>
          <w:szCs w:val="24"/>
        </w:rPr>
        <w:t>Особенности работы над экстренным репортажем………………………...7</w:t>
      </w:r>
    </w:p>
    <w:p w:rsidR="001F0D64" w:rsidRDefault="001F0D64">
      <w:pPr>
        <w:rPr>
          <w:sz w:val="24"/>
          <w:szCs w:val="24"/>
        </w:rPr>
      </w:pPr>
      <w:r>
        <w:rPr>
          <w:sz w:val="24"/>
          <w:szCs w:val="24"/>
        </w:rPr>
        <w:t>Способы трансляции событийного репортажа……………………………...7</w:t>
      </w:r>
    </w:p>
    <w:p w:rsidR="001F0D64" w:rsidRDefault="001F0D64">
      <w:pPr>
        <w:rPr>
          <w:sz w:val="24"/>
          <w:szCs w:val="24"/>
        </w:rPr>
      </w:pPr>
      <w:r>
        <w:rPr>
          <w:sz w:val="24"/>
          <w:szCs w:val="24"/>
        </w:rPr>
        <w:t>Особенности событийного репортажа. Отличия от тематического и постановочного репортажей…………………………………………………...8</w:t>
      </w:r>
    </w:p>
    <w:p w:rsidR="001F0D64" w:rsidRDefault="001F0D64">
      <w:pPr>
        <w:rPr>
          <w:sz w:val="24"/>
          <w:szCs w:val="24"/>
        </w:rPr>
      </w:pPr>
      <w:r>
        <w:rPr>
          <w:sz w:val="24"/>
          <w:szCs w:val="24"/>
        </w:rPr>
        <w:t>Тематический репортаж………………………………………………………..8</w:t>
      </w:r>
    </w:p>
    <w:p w:rsidR="001F0D64" w:rsidRDefault="001F0D64">
      <w:pPr>
        <w:rPr>
          <w:sz w:val="24"/>
          <w:szCs w:val="24"/>
        </w:rPr>
      </w:pPr>
      <w:r>
        <w:rPr>
          <w:sz w:val="24"/>
          <w:szCs w:val="24"/>
        </w:rPr>
        <w:t>Постановочный репортаж……………………………………………………...9</w:t>
      </w:r>
    </w:p>
    <w:p w:rsidR="001F0D64" w:rsidRDefault="001F0D64">
      <w:pPr>
        <w:rPr>
          <w:sz w:val="24"/>
          <w:szCs w:val="24"/>
        </w:rPr>
      </w:pPr>
      <w:r>
        <w:rPr>
          <w:sz w:val="24"/>
          <w:szCs w:val="24"/>
        </w:rPr>
        <w:t>Приложение…………………………………………………………………………10</w:t>
      </w:r>
    </w:p>
    <w:p w:rsidR="001F0D64" w:rsidRDefault="001F0D64">
      <w:pPr>
        <w:rPr>
          <w:sz w:val="24"/>
          <w:szCs w:val="24"/>
        </w:rPr>
      </w:pPr>
      <w:r>
        <w:rPr>
          <w:sz w:val="24"/>
          <w:szCs w:val="24"/>
        </w:rPr>
        <w:t>Список литературы………………………………………………………………..12</w:t>
      </w:r>
    </w:p>
    <w:p w:rsidR="001F0D64" w:rsidRDefault="001F0D64">
      <w:pPr>
        <w:rPr>
          <w:sz w:val="24"/>
          <w:szCs w:val="24"/>
        </w:rPr>
      </w:pPr>
    </w:p>
    <w:p w:rsidR="001F0D64" w:rsidRDefault="001F0D64">
      <w:pPr>
        <w:rPr>
          <w:sz w:val="24"/>
          <w:szCs w:val="24"/>
        </w:rPr>
      </w:pPr>
      <w:r>
        <w:rPr>
          <w:sz w:val="24"/>
          <w:szCs w:val="24"/>
        </w:rPr>
        <w:t xml:space="preserve">Введение </w:t>
      </w:r>
    </w:p>
    <w:p w:rsidR="001F0D64" w:rsidRDefault="001F0D64">
      <w:pPr>
        <w:rPr>
          <w:sz w:val="24"/>
          <w:szCs w:val="24"/>
        </w:rPr>
      </w:pPr>
    </w:p>
    <w:p w:rsidR="001F0D64" w:rsidRDefault="001F0D64">
      <w:pPr>
        <w:rPr>
          <w:sz w:val="24"/>
          <w:szCs w:val="24"/>
        </w:rPr>
      </w:pPr>
      <w:r>
        <w:rPr>
          <w:sz w:val="24"/>
          <w:szCs w:val="24"/>
        </w:rPr>
        <w:t>Репортаж - одна из основ журналистики. И не только телевизионной. В некоторой степени всю историю журналистики можно назвать историей становления, развития и совершенствования репортажа. У истоков журналистики стоит не что иное, как репортаж: это один из первых жанров печатной журналистики. Но СМИ за многие века изменились, и если на сегодня в печати репортаж - это всего лишь один из многих жанров, причем стоящий не в числе главнейших, то на телевидении репортаж по-прежнему жанр №1. Особенно в информационных программах. И причина абсолютно не в том, что телевидение примитивнее печатных СМИ. Скорее напротив. В печати приоритет у аналитических и художественно-публицистических жанров, а среди информационно-публицистических сегодня доминирует интервью. На телевидении же ситуация иная. Аналитические и жудожественно-публицистические жанры здесь, конечно, тоже очень распространены, но не настолько, как информационные. Те же аналитические программы, выходящие после выпусков новостей, занимают меньшее эфирное время, да и зрительская аудитория у них намного меньше. А вот ежедневные выпуски новостей смотрят все. И основой этих выпусков чаще всего являются именно репортажи, без них не обходится ни одна программа новостей. Это неудивительно: зрелищная природа телевидения требует прежде всего зрелищных жанров. Но ни интервью, ни корреспонденция, ни заметка, ни комментарий не дадут зрителю такой наглядности и зрелищности, как репортаж. И если репортаж тематический - это жанр не чисто информационный, а скорее связующее звено между информационными, художественными и аналитическими жанрами, то репортаж событийный - жанр полностью информационный, и больше всего ценится в информационных программах. Событийный репортаж не только позволяет наиболее оперативно и наглядно донести до зрителя всю самую свежую и актуальную информацию, но и предложить людям оценку события с точки зрения репортера. В этом приоритет событийного репортажа перед заметкой и корреспонденцией.</w:t>
      </w:r>
    </w:p>
    <w:p w:rsidR="001F0D64" w:rsidRDefault="001F0D64">
      <w:pPr>
        <w:rPr>
          <w:sz w:val="24"/>
          <w:szCs w:val="24"/>
        </w:rPr>
      </w:pPr>
      <w:r>
        <w:rPr>
          <w:sz w:val="24"/>
          <w:szCs w:val="24"/>
        </w:rPr>
        <w:t>Конечно, у жанра событийного репортажа свои недостатки. Кто-то скажет, что такой репортаж предлагает лишь поверхностный обзор события. Однако то, что событийный репортаж сочетает в себе лучшие качества всех информационных жанров, оспорить нельзя. К тому же событийные репортажи просто очень интересно смотреть.</w:t>
      </w:r>
    </w:p>
    <w:p w:rsidR="001F0D64" w:rsidRDefault="001F0D64">
      <w:pPr>
        <w:rPr>
          <w:sz w:val="24"/>
          <w:szCs w:val="24"/>
        </w:rPr>
      </w:pPr>
      <w:r>
        <w:rPr>
          <w:sz w:val="24"/>
          <w:szCs w:val="24"/>
        </w:rPr>
        <w:t>Цель данной работы - обобщить информацию о  телерепортаже, рассмотреть основные типы репортажей и подробно событийный репортаж, а также с помощью примеров из современной телевизионной практики разобраться, какой информационный повод может служить толчком к созданию событийного телерепортажа, чем событийный репортаж отличается от тематического и постановочного, рассмотреть особенности подготовки и трансляции событийного репортажа.</w:t>
      </w:r>
    </w:p>
    <w:p w:rsidR="001F0D64" w:rsidRDefault="001F0D64">
      <w:pPr>
        <w:rPr>
          <w:sz w:val="24"/>
          <w:szCs w:val="24"/>
        </w:rPr>
      </w:pPr>
    </w:p>
    <w:p w:rsidR="001F0D64" w:rsidRDefault="001F0D64">
      <w:pPr>
        <w:rPr>
          <w:sz w:val="24"/>
          <w:szCs w:val="24"/>
        </w:rPr>
      </w:pPr>
    </w:p>
    <w:p w:rsidR="001F0D64" w:rsidRDefault="001F0D64">
      <w:pPr>
        <w:rPr>
          <w:sz w:val="24"/>
          <w:szCs w:val="24"/>
        </w:rPr>
      </w:pPr>
      <w:r>
        <w:rPr>
          <w:sz w:val="24"/>
          <w:szCs w:val="24"/>
        </w:rPr>
        <w:t xml:space="preserve">Глава 1.  Что такое “телерепортаж” </w:t>
      </w:r>
    </w:p>
    <w:p w:rsidR="001F0D64" w:rsidRDefault="001F0D64">
      <w:pPr>
        <w:rPr>
          <w:sz w:val="24"/>
          <w:szCs w:val="24"/>
        </w:rPr>
      </w:pPr>
      <w:r>
        <w:rPr>
          <w:sz w:val="24"/>
          <w:szCs w:val="24"/>
        </w:rPr>
        <w:t xml:space="preserve"> </w:t>
      </w:r>
    </w:p>
    <w:p w:rsidR="001F0D64" w:rsidRDefault="001F0D64">
      <w:pPr>
        <w:rPr>
          <w:sz w:val="24"/>
          <w:szCs w:val="24"/>
        </w:rPr>
      </w:pPr>
      <w:r>
        <w:rPr>
          <w:sz w:val="24"/>
          <w:szCs w:val="24"/>
        </w:rPr>
        <w:t>Первая глава посвящена вопросам о том, что называют телевизионными репортажами, каких видов они бывают, а также специфике телерепортажа. Цель главы - установить основные признаки телерепортажа.</w:t>
      </w:r>
    </w:p>
    <w:p w:rsidR="001F0D64" w:rsidRDefault="001F0D64">
      <w:pPr>
        <w:rPr>
          <w:sz w:val="24"/>
          <w:szCs w:val="24"/>
          <w:lang w:val="en-US"/>
        </w:rPr>
      </w:pPr>
    </w:p>
    <w:p w:rsidR="001F0D64" w:rsidRDefault="001F0D64">
      <w:pPr>
        <w:rPr>
          <w:sz w:val="24"/>
          <w:szCs w:val="24"/>
          <w:lang w:val="en-US"/>
        </w:rPr>
      </w:pPr>
    </w:p>
    <w:p w:rsidR="001F0D64" w:rsidRDefault="001F0D64">
      <w:pPr>
        <w:rPr>
          <w:sz w:val="24"/>
          <w:szCs w:val="24"/>
        </w:rPr>
      </w:pPr>
      <w:r>
        <w:rPr>
          <w:sz w:val="24"/>
          <w:szCs w:val="24"/>
        </w:rPr>
        <w:t xml:space="preserve">Телерепортаж </w:t>
      </w:r>
    </w:p>
    <w:p w:rsidR="001F0D64" w:rsidRDefault="001F0D64">
      <w:pPr>
        <w:rPr>
          <w:sz w:val="24"/>
          <w:szCs w:val="24"/>
        </w:rPr>
      </w:pPr>
      <w:r>
        <w:rPr>
          <w:sz w:val="24"/>
          <w:szCs w:val="24"/>
        </w:rPr>
        <w:t xml:space="preserve">Термин “репортаж” происходит от французского “reportage” и английского “report” , что означает сообщать. Общий корень этих слов – латинский (“reporto” - передавать). </w:t>
      </w:r>
    </w:p>
    <w:p w:rsidR="001F0D64" w:rsidRDefault="001F0D64">
      <w:pPr>
        <w:rPr>
          <w:sz w:val="24"/>
          <w:szCs w:val="24"/>
        </w:rPr>
      </w:pPr>
    </w:p>
    <w:p w:rsidR="001F0D64" w:rsidRDefault="001F0D64">
      <w:pPr>
        <w:rPr>
          <w:sz w:val="24"/>
          <w:szCs w:val="24"/>
        </w:rPr>
      </w:pPr>
      <w:r>
        <w:rPr>
          <w:sz w:val="24"/>
          <w:szCs w:val="24"/>
        </w:rPr>
        <w:t xml:space="preserve">Репортаж - самый оперативный жанр современной журналистики. Его популярность объясняется прежде всего максимальной приближенностью к жизни, способностью передавать явления реальной действительности, как ни один другой жанр. Телерепортаж объективен по своей природе, потому что видеокамера фиксирует только то, что происходит на самом деле. Однако в закадровом тексте репортера всегда чувствуется субъективное восприятие автором происходящего, и оно нередко выходит на первый план. Поэтому можно говорить о том, что репортаж - это все-таки жанр субъективный. </w:t>
      </w:r>
    </w:p>
    <w:p w:rsidR="001F0D64" w:rsidRDefault="001F0D64">
      <w:pPr>
        <w:rPr>
          <w:sz w:val="24"/>
          <w:szCs w:val="24"/>
        </w:rPr>
      </w:pPr>
    </w:p>
    <w:p w:rsidR="001F0D64" w:rsidRDefault="001F0D64">
      <w:pPr>
        <w:rPr>
          <w:sz w:val="24"/>
          <w:szCs w:val="24"/>
        </w:rPr>
      </w:pPr>
      <w:r>
        <w:rPr>
          <w:sz w:val="24"/>
          <w:szCs w:val="24"/>
        </w:rPr>
        <w:t>Как и другие жанры журналистики, репортаж сообщает о новостях. Но существенным его отличием является факт обязательного присутствия на месте действия автора - репортера, то есть человека со своей точкой зрения.</w:t>
      </w:r>
    </w:p>
    <w:p w:rsidR="001F0D64" w:rsidRDefault="001F0D64">
      <w:pPr>
        <w:rPr>
          <w:sz w:val="24"/>
          <w:szCs w:val="24"/>
        </w:rPr>
      </w:pPr>
    </w:p>
    <w:p w:rsidR="001F0D64" w:rsidRDefault="001F0D64">
      <w:pPr>
        <w:rPr>
          <w:sz w:val="24"/>
          <w:szCs w:val="24"/>
        </w:rPr>
      </w:pPr>
      <w:r>
        <w:rPr>
          <w:sz w:val="24"/>
          <w:szCs w:val="24"/>
        </w:rPr>
        <w:t xml:space="preserve">Все эти качества, конечно, в равной степени присущи и репортажу на радио, и в газете. Но зрелищная природа телевидения, возможность с помощью телекамер непосредственно наблюдать событие и без промедлений передавать о нем зрителю, позволили репортажу стать репортажем. </w:t>
      </w:r>
    </w:p>
    <w:p w:rsidR="001F0D64" w:rsidRDefault="001F0D64">
      <w:pPr>
        <w:rPr>
          <w:sz w:val="24"/>
          <w:szCs w:val="24"/>
        </w:rPr>
      </w:pPr>
      <w:r>
        <w:rPr>
          <w:sz w:val="24"/>
          <w:szCs w:val="24"/>
        </w:rPr>
        <w:t>Специфика телевизионного репортажа</w:t>
      </w:r>
    </w:p>
    <w:p w:rsidR="001F0D64" w:rsidRDefault="001F0D64">
      <w:pPr>
        <w:rPr>
          <w:sz w:val="24"/>
          <w:szCs w:val="24"/>
        </w:rPr>
      </w:pPr>
    </w:p>
    <w:p w:rsidR="001F0D64" w:rsidRDefault="001F0D64">
      <w:pPr>
        <w:rPr>
          <w:sz w:val="24"/>
          <w:szCs w:val="24"/>
        </w:rPr>
      </w:pPr>
      <w:r>
        <w:rPr>
          <w:sz w:val="24"/>
          <w:szCs w:val="24"/>
        </w:rPr>
        <w:t xml:space="preserve">Телерепортаж , в отличие от репортажа на радио или в газете, не только рассказывает, но и показывает зрителю происшедшее. Если “газетчики” и “радийщики” вынуждены “рисовать” событие словами, то за журналиста – телевизионщика описательную функцию выполняет видеоряд, “картинка”. С одной стороны, это позволяет сконцентрировать информацию – телерепортер рассказывает не что происходило, а почему, к чему все привело или может привести. С другой стороны, “телевизионщики более зависимы от события. Необходимо попасть на место действия до его завершения и успеть отснять видеоматериал. Этот фактор существенен в решении вопроса о том, что может явиться информационным поводом для телерепортажа. Радийные и газетные журналисты думают, насколько интересен тот или иной факт читателю, слушателю. “Телевизионщик” оценивает, какую “картинку” он сможет показать зрителю. Зрелищность видеоряда – один из основных условий “смотрибельности” репортажа. Это сказывается и на выборе тем, о которых стоит делать телевизионный репортаж. Если газетчик думает, что по этому поводу написать, а радиожурналист - что об этом можно рассказать, то телевизионщик оценивает, что можно рассказать и что показать. Например, рассказ о судебных тяжбах интересен на газетных полосах, но о них редко делают телерепортажи (только если процесс очень скандален или неординарен). Причина – сидящие судьи и сменяющие друг друга планы сидящих людей и лежащих бумаг навевают смертную тоску. </w:t>
      </w:r>
    </w:p>
    <w:p w:rsidR="001F0D64" w:rsidRDefault="001F0D64">
      <w:pPr>
        <w:rPr>
          <w:sz w:val="24"/>
          <w:szCs w:val="24"/>
        </w:rPr>
      </w:pPr>
    </w:p>
    <w:p w:rsidR="001F0D64" w:rsidRDefault="001F0D64">
      <w:pPr>
        <w:rPr>
          <w:sz w:val="24"/>
          <w:szCs w:val="24"/>
        </w:rPr>
      </w:pPr>
      <w:r>
        <w:rPr>
          <w:sz w:val="24"/>
          <w:szCs w:val="24"/>
        </w:rPr>
        <w:t xml:space="preserve">Так как телерепортаж способен показать, что происходило в реальном времени, то зритель как бы становится очевидцем события. Поэтому журналисту нет необходимости описывать событие – эту функцию выполняет видеоряд, “картинка”. Репортер в закадровом тексте рассказывает о подробностях события - причинах и последствиях (реальных или возможных), проводит аналогии, ищет связь с другими событиями. Словом, говорит о неочевидном, но важном. </w:t>
      </w:r>
    </w:p>
    <w:p w:rsidR="001F0D64" w:rsidRDefault="001F0D64">
      <w:pPr>
        <w:rPr>
          <w:sz w:val="24"/>
          <w:szCs w:val="24"/>
        </w:rPr>
      </w:pPr>
      <w:r>
        <w:rPr>
          <w:sz w:val="24"/>
          <w:szCs w:val="24"/>
        </w:rPr>
        <w:t>Стоит отметить и тот факт, что телевизионный сюжет создает целая команда. Если газетчик может один побывать на месте события и подготовить материал, то создание телерепортажа требует привлечения значительных сил службы новостей: оператора, режиссера, монтажеров.</w:t>
      </w:r>
    </w:p>
    <w:p w:rsidR="001F0D64" w:rsidRDefault="001F0D64">
      <w:pPr>
        <w:rPr>
          <w:sz w:val="24"/>
          <w:szCs w:val="24"/>
        </w:rPr>
      </w:pPr>
    </w:p>
    <w:p w:rsidR="001F0D64" w:rsidRDefault="001F0D64">
      <w:pPr>
        <w:rPr>
          <w:sz w:val="24"/>
          <w:szCs w:val="24"/>
        </w:rPr>
      </w:pPr>
      <w:r>
        <w:rPr>
          <w:sz w:val="24"/>
          <w:szCs w:val="24"/>
        </w:rPr>
        <w:t>Разновидности телерепортажа</w:t>
      </w:r>
    </w:p>
    <w:p w:rsidR="001F0D64" w:rsidRDefault="001F0D64">
      <w:pPr>
        <w:rPr>
          <w:sz w:val="24"/>
          <w:szCs w:val="24"/>
        </w:rPr>
      </w:pPr>
    </w:p>
    <w:p w:rsidR="001F0D64" w:rsidRDefault="001F0D64">
      <w:pPr>
        <w:rPr>
          <w:sz w:val="24"/>
          <w:szCs w:val="24"/>
        </w:rPr>
      </w:pPr>
      <w:r>
        <w:rPr>
          <w:sz w:val="24"/>
          <w:szCs w:val="24"/>
        </w:rPr>
        <w:t xml:space="preserve">Существует несколько видов телерепортажа. </w:t>
      </w:r>
    </w:p>
    <w:p w:rsidR="001F0D64" w:rsidRDefault="001F0D64">
      <w:pPr>
        <w:rPr>
          <w:sz w:val="24"/>
          <w:szCs w:val="24"/>
        </w:rPr>
      </w:pPr>
    </w:p>
    <w:p w:rsidR="001F0D64" w:rsidRDefault="001F0D64">
      <w:pPr>
        <w:rPr>
          <w:sz w:val="24"/>
          <w:szCs w:val="24"/>
        </w:rPr>
      </w:pPr>
      <w:r>
        <w:rPr>
          <w:sz w:val="24"/>
          <w:szCs w:val="24"/>
        </w:rPr>
        <w:t>По способу трансляции различают прямой и фиксированный репортажи. Прямой репортаж транслируется в эфир в момент совершения действия и осуществляется при помощи передвижной телевизионной станции (ПТС). Невозможность показать событие в момент его совершения или в его реальном временном объеме (проще говоря, если действие затягивается, а его информационная ценность уступает цене эфирного времени) требует его фиксации.</w:t>
      </w:r>
    </w:p>
    <w:p w:rsidR="001F0D64" w:rsidRDefault="001F0D64">
      <w:pPr>
        <w:rPr>
          <w:sz w:val="24"/>
          <w:szCs w:val="24"/>
        </w:rPr>
      </w:pPr>
    </w:p>
    <w:p w:rsidR="001F0D64" w:rsidRDefault="001F0D64">
      <w:pPr>
        <w:rPr>
          <w:sz w:val="24"/>
          <w:szCs w:val="24"/>
        </w:rPr>
      </w:pPr>
      <w:r>
        <w:rPr>
          <w:sz w:val="24"/>
          <w:szCs w:val="24"/>
        </w:rPr>
        <w:t>По типу звукового сопровождения репортажи делятся на синхронные и немые. Синхронный репортаж (термин возник во время появления на телевидении синхронных камер, позволяющих одновременно фиксировать изображение и звук) содержит естественные шумы события и речь его участников. Немой репортаж лишен естественных шумов, слышен лишь голос диктора, читающего закадровый текст. Немой репортаж все реже появляется в эфире.</w:t>
      </w:r>
    </w:p>
    <w:p w:rsidR="001F0D64" w:rsidRDefault="001F0D64">
      <w:pPr>
        <w:rPr>
          <w:sz w:val="24"/>
          <w:szCs w:val="24"/>
        </w:rPr>
      </w:pPr>
    </w:p>
    <w:p w:rsidR="001F0D64" w:rsidRDefault="001F0D64">
      <w:pPr>
        <w:rPr>
          <w:sz w:val="24"/>
          <w:szCs w:val="24"/>
        </w:rPr>
      </w:pPr>
      <w:r>
        <w:rPr>
          <w:sz w:val="24"/>
          <w:szCs w:val="24"/>
        </w:rPr>
        <w:t>По способу подачи репортажи делятся на комментированные и некомментированные. Некомментированный репортаж, или трансляция, - это простейшая разновидность репортажа. Он полностью лишен закадрового авторского текста и используется в прямом эфире при показе важнейших общественно-политических или культурных событий, где зрителям все понятно без комментариев. Но когда событие непонятно без пояснений репортера, применяется комментированный репортаж, где репортер поясняет происходящее на экране с помощью закадрового текста.</w:t>
      </w:r>
    </w:p>
    <w:p w:rsidR="001F0D64" w:rsidRDefault="001F0D64">
      <w:pPr>
        <w:rPr>
          <w:sz w:val="24"/>
          <w:szCs w:val="24"/>
        </w:rPr>
      </w:pPr>
      <w:r>
        <w:rPr>
          <w:sz w:val="24"/>
          <w:szCs w:val="24"/>
        </w:rPr>
        <w:t xml:space="preserve">Каждый вид репортажа применяется в определенных случаях. Например, некомментированный репортаж порой превращается в сменяющие друг друга картинки, ничего не говорящие зрителю. А немой репортаж с моторалли не вызывает ни доверия, ни интереса. </w:t>
      </w:r>
    </w:p>
    <w:p w:rsidR="001F0D64" w:rsidRDefault="001F0D64">
      <w:pPr>
        <w:rPr>
          <w:sz w:val="24"/>
          <w:szCs w:val="24"/>
        </w:rPr>
      </w:pPr>
    </w:p>
    <w:p w:rsidR="001F0D64" w:rsidRDefault="001F0D64">
      <w:pPr>
        <w:rPr>
          <w:sz w:val="24"/>
          <w:szCs w:val="24"/>
        </w:rPr>
      </w:pPr>
      <w:r>
        <w:rPr>
          <w:sz w:val="24"/>
          <w:szCs w:val="24"/>
        </w:rPr>
        <w:t>И наконец еще одна классификация репортажа: событийный, тематический и постановочный. В основе репортажа, как и многих других жанров, - прежде всего актуальность. Но это актуальность неоднозначная. Это либо единичное событие, либо цепь взаимосвязанных событий, фактов, вырастающих в проблему. Отсюда - два основных типа репортажа: событийный и тематический. О событийном репортаже, о его разновидностях и отличиях от других типов репортажа - следующая глава.</w:t>
      </w:r>
    </w:p>
    <w:p w:rsidR="001F0D64" w:rsidRDefault="001F0D64">
      <w:pPr>
        <w:rPr>
          <w:sz w:val="24"/>
          <w:szCs w:val="24"/>
        </w:rPr>
      </w:pPr>
    </w:p>
    <w:p w:rsidR="001F0D64" w:rsidRDefault="001F0D64">
      <w:pPr>
        <w:rPr>
          <w:sz w:val="24"/>
          <w:szCs w:val="24"/>
        </w:rPr>
      </w:pPr>
      <w:r>
        <w:rPr>
          <w:sz w:val="24"/>
          <w:szCs w:val="24"/>
        </w:rPr>
        <w:t xml:space="preserve">Глава </w:t>
      </w:r>
      <w:r>
        <w:rPr>
          <w:sz w:val="24"/>
          <w:szCs w:val="24"/>
          <w:lang w:val="en-US"/>
        </w:rPr>
        <w:t xml:space="preserve">2. </w:t>
      </w:r>
      <w:r>
        <w:rPr>
          <w:sz w:val="24"/>
          <w:szCs w:val="24"/>
        </w:rPr>
        <w:t xml:space="preserve">Событийный репортаж. </w:t>
      </w:r>
    </w:p>
    <w:p w:rsidR="001F0D64" w:rsidRDefault="001F0D64">
      <w:pPr>
        <w:rPr>
          <w:sz w:val="24"/>
          <w:szCs w:val="24"/>
        </w:rPr>
      </w:pPr>
    </w:p>
    <w:p w:rsidR="001F0D64" w:rsidRDefault="001F0D64">
      <w:pPr>
        <w:rPr>
          <w:sz w:val="24"/>
          <w:szCs w:val="24"/>
        </w:rPr>
      </w:pPr>
      <w:r>
        <w:rPr>
          <w:sz w:val="24"/>
          <w:szCs w:val="24"/>
        </w:rPr>
        <w:t xml:space="preserve">Это могут быть репортажи о какой-то торжественной церемонии или военной операции, о катастрофе или забастовке, о внезапном обвале курса доллара или о массовых отставках в правительстве. Главное - в таком репортаже определяющим становится какое-то новое событие, последовательность его развития. Событие всегда неприкосновенно . Оно протекает в реальном времени и пространстве независимо от репортера, подчиняясь только своей логике. На него можно смотреть, в него можно сколько угодно вглядываться, обдумывать, но изменить его, адресуя зрителю, нельзя. Поэтому слово репортера не организует, не ведет событие, а следует за ним. </w:t>
      </w:r>
    </w:p>
    <w:p w:rsidR="001F0D64" w:rsidRDefault="001F0D64">
      <w:pPr>
        <w:rPr>
          <w:shadow/>
          <w:sz w:val="24"/>
          <w:szCs w:val="24"/>
        </w:rPr>
      </w:pPr>
    </w:p>
    <w:p w:rsidR="001F0D64" w:rsidRDefault="001F0D64">
      <w:pPr>
        <w:rPr>
          <w:sz w:val="24"/>
          <w:szCs w:val="24"/>
        </w:rPr>
      </w:pPr>
      <w:r>
        <w:rPr>
          <w:sz w:val="24"/>
          <w:szCs w:val="24"/>
        </w:rPr>
        <w:t>Проблема информационного повода</w:t>
      </w:r>
    </w:p>
    <w:p w:rsidR="001F0D64" w:rsidRDefault="001F0D64">
      <w:pPr>
        <w:rPr>
          <w:sz w:val="24"/>
          <w:szCs w:val="24"/>
        </w:rPr>
      </w:pPr>
      <w:r>
        <w:rPr>
          <w:sz w:val="24"/>
          <w:szCs w:val="24"/>
        </w:rPr>
        <w:t xml:space="preserve">Проблема, на какую тему можно сделать событийный репортаж, совсем не так проста, как кажется. Современный мир переполнен информацией. Каждую минуту происходит множество событий, о которых можно рассказать в репортаже. Как определить, какое событие достойно того, чтобы попасть в выпуск новостей, а какое - нет. Проблема отбора самых важных и самых интересных – тех, о которых расскажут в теленовостях, - и есть проблема информационного повода. Иначе ее называют проблемой отбора новостей. Дэвид Рэндалл дает такое определение новости: “Это свежая и необычная информация на тему, представляющую всеобщий интерес, и ранее неизвестная”. А значит и материал для событийного репортажа должен быть свеж, необычен и должен представлять интерес для зрителя. Выбрать такой информационный повод для будущего репортажа из сотен и тысяч других - самое важное. В книге Эверетта Дэнниса “Беседы о масс-медиа” приведен список информационных поводов, наиболее интересных телезрителю: </w:t>
      </w:r>
    </w:p>
    <w:p w:rsidR="001F0D64" w:rsidRDefault="001F0D64">
      <w:pPr>
        <w:rPr>
          <w:sz w:val="24"/>
          <w:szCs w:val="24"/>
        </w:rPr>
      </w:pPr>
      <w:r>
        <w:rPr>
          <w:sz w:val="24"/>
          <w:szCs w:val="24"/>
        </w:rPr>
        <w:t>1. Конфликт, столкновение интересов людей, стран, организаций (здесь же теракты, митинги, военные действия)</w:t>
      </w:r>
    </w:p>
    <w:p w:rsidR="001F0D64" w:rsidRDefault="001F0D64">
      <w:pPr>
        <w:rPr>
          <w:sz w:val="24"/>
          <w:szCs w:val="24"/>
        </w:rPr>
      </w:pPr>
      <w:r>
        <w:rPr>
          <w:sz w:val="24"/>
          <w:szCs w:val="24"/>
        </w:rPr>
        <w:t>2. Катастрофа, авария, стихийное бедствие, другие чрезвычайные происшествия</w:t>
      </w:r>
    </w:p>
    <w:p w:rsidR="001F0D64" w:rsidRDefault="001F0D64">
      <w:pPr>
        <w:rPr>
          <w:sz w:val="24"/>
          <w:szCs w:val="24"/>
        </w:rPr>
      </w:pPr>
      <w:r>
        <w:rPr>
          <w:sz w:val="24"/>
          <w:szCs w:val="24"/>
        </w:rPr>
        <w:t xml:space="preserve">3. Последствия какого-то значимого события, новые факты какого-то громкого происшествия </w:t>
      </w:r>
    </w:p>
    <w:p w:rsidR="001F0D64" w:rsidRDefault="001F0D64">
      <w:pPr>
        <w:rPr>
          <w:sz w:val="24"/>
          <w:szCs w:val="24"/>
        </w:rPr>
      </w:pPr>
      <w:r>
        <w:rPr>
          <w:sz w:val="24"/>
          <w:szCs w:val="24"/>
        </w:rPr>
        <w:t>4. Новости политики и экономики (о принятии новых законов, встречах на высшем уровне, заключении политических договоров, итогах выборов)</w:t>
      </w:r>
    </w:p>
    <w:p w:rsidR="001F0D64" w:rsidRDefault="001F0D64">
      <w:pPr>
        <w:rPr>
          <w:sz w:val="24"/>
          <w:szCs w:val="24"/>
        </w:rPr>
      </w:pPr>
      <w:r>
        <w:rPr>
          <w:sz w:val="24"/>
          <w:szCs w:val="24"/>
        </w:rPr>
        <w:t>5. Новости культуры, спорта (открытие выставки, кинофестиваля, чемпоината)</w:t>
      </w:r>
    </w:p>
    <w:p w:rsidR="001F0D64" w:rsidRDefault="001F0D64">
      <w:pPr>
        <w:rPr>
          <w:sz w:val="24"/>
          <w:szCs w:val="24"/>
        </w:rPr>
      </w:pPr>
      <w:r>
        <w:rPr>
          <w:sz w:val="24"/>
          <w:szCs w:val="24"/>
        </w:rPr>
        <w:t>6. Значимые события из жизни известных людей (юбилей какого-либо артиста)</w:t>
      </w:r>
    </w:p>
    <w:p w:rsidR="001F0D64" w:rsidRDefault="001F0D64">
      <w:pPr>
        <w:rPr>
          <w:sz w:val="24"/>
          <w:szCs w:val="24"/>
        </w:rPr>
      </w:pPr>
    </w:p>
    <w:p w:rsidR="001F0D64" w:rsidRDefault="001F0D64">
      <w:pPr>
        <w:rPr>
          <w:sz w:val="24"/>
          <w:szCs w:val="24"/>
        </w:rPr>
      </w:pPr>
      <w:r>
        <w:rPr>
          <w:sz w:val="24"/>
          <w:szCs w:val="24"/>
        </w:rPr>
        <w:t xml:space="preserve">На все эти темы часто создаются событийные репортажи, потому что все они, независимо от свое важности привязаны к какому-то конкретному событию, информационные поводы другого характера чаще служат для создания тематического репортажа. Поэтому журналисту, выбирающему тему для событийного репортажа, необходимо обращать свое внимание только на конкретные события, произошедшие в последнее время. Конечно же приведенный список не исчерпывает все возможные информационные поводы. Событийные репортажи могут быть и на другие темы, главное -чтобы они были непосредственно о событии, представляющем большой интерес для зрителя. </w:t>
      </w:r>
    </w:p>
    <w:p w:rsidR="001F0D64" w:rsidRDefault="001F0D64">
      <w:pPr>
        <w:rPr>
          <w:sz w:val="24"/>
          <w:szCs w:val="24"/>
        </w:rPr>
      </w:pPr>
      <w:r>
        <w:rPr>
          <w:sz w:val="24"/>
          <w:szCs w:val="24"/>
        </w:rPr>
        <w:t>Это другой важный принцип выбора информационного повода: новость должна представлять всеобщий интерес. Другими словами новость - это не только то, что людям необходимо знать, но и  то, что им интересно знать.</w:t>
      </w:r>
    </w:p>
    <w:p w:rsidR="001F0D64" w:rsidRDefault="001F0D64">
      <w:pPr>
        <w:rPr>
          <w:sz w:val="24"/>
          <w:szCs w:val="24"/>
          <w:lang w:val="en-US"/>
        </w:rPr>
      </w:pPr>
      <w:r>
        <w:rPr>
          <w:sz w:val="24"/>
          <w:szCs w:val="24"/>
        </w:rPr>
        <w:t>Поэтому выбирая информационный повод для репортажа, нужно прежде всего учитывать эти критерии. Для примера такой информационный повод, как забастовка сантехников, недовольных заработной платой. Да, этот повод отвечает первому критерию - новость привязана к событию. Но интересна ли она зрителю? Должны ли зрители знать об этом? Необходимо ли им это знать, испытывают ли они в этом потребность? Многие из них и так никогда сантехников в своем доме не видели. Хотят ли люди об этом знать? Большинству зрителей (если они не сантехники) эта тема просто интересна. А некоторые сюжеты, наоборот, могут попадать сразу в несколько категорий: они и интересны, и необходимы. Например, репортаж о принятии нового закона, повышающего зарплату бюджетникам привлечет намного больше зрителей.</w:t>
      </w:r>
    </w:p>
    <w:p w:rsidR="001F0D64" w:rsidRDefault="001F0D64">
      <w:pPr>
        <w:rPr>
          <w:sz w:val="24"/>
          <w:szCs w:val="24"/>
        </w:rPr>
      </w:pPr>
    </w:p>
    <w:p w:rsidR="001F0D64" w:rsidRDefault="001F0D64">
      <w:pPr>
        <w:rPr>
          <w:sz w:val="24"/>
          <w:szCs w:val="24"/>
        </w:rPr>
      </w:pPr>
      <w:r>
        <w:rPr>
          <w:sz w:val="24"/>
          <w:szCs w:val="24"/>
        </w:rPr>
        <w:t>В зависимости от информационного повода событийный репортаж может быть:</w:t>
      </w:r>
    </w:p>
    <w:p w:rsidR="001F0D64" w:rsidRDefault="001F0D64">
      <w:pPr>
        <w:rPr>
          <w:sz w:val="24"/>
          <w:szCs w:val="24"/>
        </w:rPr>
      </w:pPr>
    </w:p>
    <w:p w:rsidR="001F0D64" w:rsidRDefault="001F0D64">
      <w:pPr>
        <w:rPr>
          <w:sz w:val="24"/>
          <w:szCs w:val="24"/>
        </w:rPr>
      </w:pPr>
      <w:r>
        <w:rPr>
          <w:shadow/>
          <w:sz w:val="24"/>
          <w:szCs w:val="24"/>
        </w:rPr>
        <w:t>Ситуативным</w:t>
      </w:r>
      <w:r>
        <w:rPr>
          <w:sz w:val="24"/>
          <w:szCs w:val="24"/>
        </w:rPr>
        <w:t xml:space="preserve"> (незапланированным). Обычно такие репортажи готовят о неожиданных событиях. Это, например, ограбление банка, террористический акт или отставка президента накануне Нового года. </w:t>
      </w:r>
    </w:p>
    <w:p w:rsidR="001F0D64" w:rsidRDefault="001F0D64">
      <w:pPr>
        <w:rPr>
          <w:sz w:val="24"/>
          <w:szCs w:val="24"/>
          <w:lang w:val="en-US"/>
        </w:rPr>
      </w:pPr>
    </w:p>
    <w:p w:rsidR="001F0D64" w:rsidRDefault="001F0D64">
      <w:pPr>
        <w:rPr>
          <w:sz w:val="24"/>
          <w:szCs w:val="24"/>
        </w:rPr>
      </w:pPr>
      <w:r>
        <w:rPr>
          <w:shadow/>
          <w:sz w:val="24"/>
          <w:szCs w:val="24"/>
        </w:rPr>
        <w:t>Твердым</w:t>
      </w:r>
      <w:r>
        <w:rPr>
          <w:sz w:val="24"/>
          <w:szCs w:val="24"/>
        </w:rPr>
        <w:t xml:space="preserve"> (запланированным). О том, что такой репортаж будет подготовлен, известно заранее, т. к. заранее известно о самом событии, оно уже запланировано. Этим событием может быть, например, какая-либо выставка, судебное заседание, пресс-конференция президента.</w:t>
      </w:r>
    </w:p>
    <w:p w:rsidR="001F0D64" w:rsidRDefault="001F0D64">
      <w:pPr>
        <w:rPr>
          <w:shadow/>
          <w:sz w:val="24"/>
          <w:szCs w:val="24"/>
        </w:rPr>
      </w:pPr>
    </w:p>
    <w:p w:rsidR="001F0D64" w:rsidRDefault="001F0D64">
      <w:pPr>
        <w:rPr>
          <w:sz w:val="24"/>
          <w:szCs w:val="24"/>
        </w:rPr>
      </w:pPr>
      <w:r>
        <w:rPr>
          <w:shadow/>
          <w:sz w:val="24"/>
          <w:szCs w:val="24"/>
        </w:rPr>
        <w:t>Предыстория</w:t>
      </w:r>
      <w:r>
        <w:rPr>
          <w:sz w:val="24"/>
          <w:szCs w:val="24"/>
        </w:rPr>
        <w:t>. Такие репортажи содержат рассказ не только о самом событии, но и о его причинах, о событиях, ему предшествующих. Репортаж должен содержать несколько точек зрения, чтобы не потерять объективности. Если же посвятить репортаж только разбору причин какого-либо события, уже всем известного и не нового, то событийный репортаж перерастет в тематический.</w:t>
      </w:r>
    </w:p>
    <w:p w:rsidR="001F0D64" w:rsidRDefault="001F0D64">
      <w:pPr>
        <w:rPr>
          <w:sz w:val="24"/>
          <w:szCs w:val="24"/>
          <w:lang w:val="en-US"/>
        </w:rPr>
      </w:pPr>
    </w:p>
    <w:p w:rsidR="001F0D64" w:rsidRDefault="001F0D64">
      <w:pPr>
        <w:rPr>
          <w:sz w:val="24"/>
          <w:szCs w:val="24"/>
        </w:rPr>
      </w:pPr>
      <w:r>
        <w:rPr>
          <w:shadow/>
          <w:sz w:val="24"/>
          <w:szCs w:val="24"/>
        </w:rPr>
        <w:t>Комплект – репортаж</w:t>
      </w:r>
      <w:r>
        <w:rPr>
          <w:sz w:val="24"/>
          <w:szCs w:val="24"/>
        </w:rPr>
        <w:t>. Такие репортажи каким – то образом дополняют материал, идущий в выпуске до них. Такого типа репортажи позволяют зрителю лучше понять и оценить весь комплекс обстоятельств, связанных с конфликтом, взглянуть на него с разных сторон. Например, если ситуативный репортаж о предпринятых сейчас военных действиях против Ясира Арафата в Рамалле раскроет некоторые их подробности, то идущий следом репортаж-предыстория укажет также на причины (противостояние Палестины и Израиля и т.д.).</w:t>
      </w:r>
    </w:p>
    <w:p w:rsidR="001F0D64" w:rsidRDefault="001F0D64">
      <w:pPr>
        <w:rPr>
          <w:sz w:val="24"/>
          <w:szCs w:val="24"/>
          <w:lang w:val="en-US"/>
        </w:rPr>
      </w:pPr>
    </w:p>
    <w:p w:rsidR="001F0D64" w:rsidRDefault="001F0D64">
      <w:pPr>
        <w:rPr>
          <w:sz w:val="24"/>
          <w:szCs w:val="24"/>
        </w:rPr>
      </w:pPr>
      <w:r>
        <w:rPr>
          <w:sz w:val="24"/>
          <w:szCs w:val="24"/>
        </w:rPr>
        <w:t>Независимо от информационного повода работа репортера, ведущего закадровый комментарий, сложна и ответственна. Его задача - прежде всего точно и достаточно подробно проинформировать о событии. При этом подготовка к репортажу сводится всего лишь к предварительному сбору данных о предстоящем событии и написанию каких-то заготовок, а выуживать всю информацию приходится уже на месте. Это в том случае, когда событие запланировано. Но чаще всего репортеру приходится делать репортаж о событиях случайных, экстренных. Иногда делать это  нужно в прямом эфире, и тогда телерепортер не имеет возможности, как газетчик, размышлять над каждым словом, каждой фразой, а потом перечитать свой материал, отредактировать его, исправить. Ведя репортаж, он часто сталкивается с неожиданными ситуациями и нередко находится при этом в том же положении, что и зритель, который впервые видит материал. Такие репортажи являются одними из сложнейших жанров новостей и называются экстренными новостями. В выпуске новостей они, как правило, идут первыми.</w:t>
      </w:r>
    </w:p>
    <w:p w:rsidR="001F0D64" w:rsidRDefault="001F0D64">
      <w:pPr>
        <w:rPr>
          <w:sz w:val="24"/>
          <w:szCs w:val="24"/>
        </w:rPr>
      </w:pPr>
    </w:p>
    <w:p w:rsidR="001F0D64" w:rsidRDefault="001F0D64">
      <w:pPr>
        <w:rPr>
          <w:sz w:val="24"/>
          <w:szCs w:val="24"/>
        </w:rPr>
      </w:pPr>
      <w:r>
        <w:rPr>
          <w:sz w:val="24"/>
          <w:szCs w:val="24"/>
        </w:rPr>
        <w:t xml:space="preserve">Экстренные новости. </w:t>
      </w:r>
    </w:p>
    <w:p w:rsidR="001F0D64" w:rsidRDefault="001F0D64">
      <w:pPr>
        <w:rPr>
          <w:sz w:val="24"/>
          <w:szCs w:val="24"/>
        </w:rPr>
      </w:pPr>
      <w:r>
        <w:rPr>
          <w:sz w:val="24"/>
          <w:szCs w:val="24"/>
        </w:rPr>
        <w:t>Говоря об экстренных новостях , журналисты обычно подразумевают информацию, которая появляется неожиданно и требует скорейшего распространения. В репортажах об экстренных новостях никогда не употребляют слово “вчера”. Экстренные новости - это репортажи о военных действиях, терактах, стихийных бедствиях, Яркий пример - репортажи о гибели подлодки "Курск", о наводнениях в Ленске, или о терактах в США в сентябре прошлого года.</w:t>
      </w:r>
    </w:p>
    <w:p w:rsidR="001F0D64" w:rsidRDefault="001F0D64">
      <w:pPr>
        <w:rPr>
          <w:sz w:val="24"/>
          <w:szCs w:val="24"/>
        </w:rPr>
      </w:pPr>
      <w:r>
        <w:rPr>
          <w:sz w:val="24"/>
          <w:szCs w:val="24"/>
        </w:rPr>
        <w:t>Особенности работы над экстренным репортажем</w:t>
      </w:r>
    </w:p>
    <w:p w:rsidR="001F0D64" w:rsidRDefault="001F0D64">
      <w:pPr>
        <w:rPr>
          <w:sz w:val="24"/>
          <w:szCs w:val="24"/>
        </w:rPr>
      </w:pPr>
    </w:p>
    <w:p w:rsidR="001F0D64" w:rsidRDefault="001F0D64">
      <w:pPr>
        <w:rPr>
          <w:sz w:val="24"/>
          <w:szCs w:val="24"/>
        </w:rPr>
      </w:pPr>
      <w:r>
        <w:rPr>
          <w:sz w:val="24"/>
          <w:szCs w:val="24"/>
        </w:rPr>
        <w:t>Для телерепортера освещение экстренных новостей – это , во-первых, оперативность. Телевизионным журналистам необходимо присутствовать на месте события в то время, когда это самое событие происходит, а не уже произошло. Поэтому по возможности репортеру надо приезжать к самому интересному моменту и за то короткое время, пока развиваются события, успеть сделать очень многое. Успеть собрать информацию о событии, составить из нее связный текст, начитать его на камеру, заснять самые захватывающие кадры. При съемке экстренных репортажей все это делается одновременно, и репортер должен решить, когда оператору снимать планы места события и происходящего действия, а когда идти записывать интервью с очевидцами. Поэтому журналист должен уметь быстро распланировать свою работу и работу оператора на месте съемок. Хотя эти планы очень часто приходится менять уже по ходу съемок, и вот почему:</w:t>
      </w:r>
    </w:p>
    <w:p w:rsidR="001F0D64" w:rsidRDefault="001F0D64">
      <w:pPr>
        <w:rPr>
          <w:sz w:val="24"/>
          <w:szCs w:val="24"/>
        </w:rPr>
      </w:pPr>
      <w:r>
        <w:rPr>
          <w:sz w:val="24"/>
          <w:szCs w:val="24"/>
        </w:rPr>
        <w:t>При съемке экстренных репортажей практически всегда невозможно снять все так , как предполагалось в начале, и репортер должен предвидеть, может ли конкретное событие приобрести неожиданный поворот. Там , где делают новости, вообще ничего нельзя с абсолютной точностью просчитать заранее. Поэтому журналист должен уметь быстро реагировать на все происходящее вокруг и так же быстро менять "тактику съемок". Он должен всегда помнить, что бывают ситуации, когда неожиданный поворот событий ломает все составленные планы. Например, репортерская команда выезжает на съемку сюжета о первом весеннем дожде. Выпускающий редактор считает, что этот репортаж входит в число “необязательных новостей”, на работу отводится немного времени , а режиссер говорит о том, что материал должен быть как можно меньшим по хронометражу. Корреспондент и оператор договариваются о подготовке художественного репортажа. Оператор думает, что неплохо бы снять несколько планов людей под зонтиками , крупный план капельки на только что появившемся зеленом листике. Но дождь перерастает в стихийное бедствие . Вместо кадра с капелькой на листике репортерская команда снимает потоки грязной воды. Корреспондент собирает информацию о нанесенном ущербе и жертвах. Материал готовится в жанре репортажа –катастрофы. Выпускающий редактор и режиссер также меняют планы: сюжет о ливне выйдет в эфир в начале программы новостей и станет главным событийным репортажем выпуска.</w:t>
      </w:r>
    </w:p>
    <w:p w:rsidR="001F0D64" w:rsidRDefault="001F0D64">
      <w:pPr>
        <w:rPr>
          <w:sz w:val="24"/>
          <w:szCs w:val="24"/>
        </w:rPr>
      </w:pPr>
    </w:p>
    <w:p w:rsidR="001F0D64" w:rsidRDefault="001F0D64">
      <w:pPr>
        <w:rPr>
          <w:sz w:val="24"/>
          <w:szCs w:val="24"/>
        </w:rPr>
      </w:pPr>
      <w:r>
        <w:rPr>
          <w:sz w:val="24"/>
          <w:szCs w:val="24"/>
        </w:rPr>
        <w:t xml:space="preserve">Журналисты, работающие над событийным репортажем, сталкиваются с трудностями даже при сборе информации о событии. Например, репортеру требуется узнать о подробностях и причинах произошедшего в городе ЧП: внезапно рухнувший мост через реку унес несколько человеческих жизней. </w:t>
      </w:r>
    </w:p>
    <w:p w:rsidR="001F0D64" w:rsidRDefault="001F0D64">
      <w:pPr>
        <w:rPr>
          <w:sz w:val="24"/>
          <w:szCs w:val="24"/>
        </w:rPr>
      </w:pPr>
      <w:r>
        <w:rPr>
          <w:sz w:val="24"/>
          <w:szCs w:val="24"/>
        </w:rPr>
        <w:t xml:space="preserve">Кого можно спросить о том, как это произошло? В первую очередь, очевидцев. Но очевидцы не всегда способны объективно говорить о происшедшем, их мнение подвержено влиянию пережитых эмоций. Люди, принимавшие участие в событии , не могут оценить его “сторонним взглядом”. То, что человек или участвовал в событии, вовсе не означает, что он может говорить о его причинах и последствиях. </w:t>
      </w:r>
    </w:p>
    <w:p w:rsidR="001F0D64" w:rsidRDefault="001F0D64">
      <w:pPr>
        <w:rPr>
          <w:sz w:val="24"/>
          <w:szCs w:val="24"/>
        </w:rPr>
      </w:pPr>
      <w:r>
        <w:rPr>
          <w:sz w:val="24"/>
          <w:szCs w:val="24"/>
        </w:rPr>
        <w:t>Люди же, несущие ответственность за состояние моста, едва ли расскажут о настоящих причинах аварии. Всегда надо принимать в расчет личную заинтересованность такого источника информации. Представитель строительной фирмы вряд ли скажет, что мост рухнул из-за халатности монтажников.</w:t>
      </w:r>
    </w:p>
    <w:p w:rsidR="001F0D64" w:rsidRDefault="001F0D64">
      <w:pPr>
        <w:rPr>
          <w:sz w:val="24"/>
          <w:szCs w:val="24"/>
        </w:rPr>
      </w:pPr>
    </w:p>
    <w:p w:rsidR="001F0D64" w:rsidRDefault="001F0D64">
      <w:pPr>
        <w:rPr>
          <w:sz w:val="24"/>
          <w:szCs w:val="24"/>
        </w:rPr>
      </w:pPr>
      <w:r>
        <w:rPr>
          <w:sz w:val="24"/>
          <w:szCs w:val="24"/>
        </w:rPr>
        <w:t>Способы трансляции событийного репортажа.</w:t>
      </w:r>
    </w:p>
    <w:p w:rsidR="001F0D64" w:rsidRDefault="001F0D64">
      <w:pPr>
        <w:rPr>
          <w:sz w:val="24"/>
          <w:szCs w:val="24"/>
        </w:rPr>
      </w:pPr>
    </w:p>
    <w:p w:rsidR="001F0D64" w:rsidRDefault="001F0D64">
      <w:pPr>
        <w:rPr>
          <w:sz w:val="24"/>
          <w:szCs w:val="24"/>
        </w:rPr>
      </w:pPr>
      <w:r>
        <w:rPr>
          <w:sz w:val="24"/>
          <w:szCs w:val="24"/>
        </w:rPr>
        <w:t>Могут быть несколько вариантов подачи событийного репортажа:</w:t>
      </w:r>
    </w:p>
    <w:p w:rsidR="001F0D64" w:rsidRDefault="001F0D64">
      <w:pPr>
        <w:rPr>
          <w:sz w:val="24"/>
          <w:szCs w:val="24"/>
        </w:rPr>
      </w:pPr>
    </w:p>
    <w:p w:rsidR="001F0D64" w:rsidRDefault="001F0D64">
      <w:pPr>
        <w:rPr>
          <w:sz w:val="24"/>
          <w:szCs w:val="24"/>
        </w:rPr>
      </w:pPr>
      <w:r>
        <w:rPr>
          <w:sz w:val="24"/>
          <w:szCs w:val="24"/>
        </w:rPr>
        <w:t xml:space="preserve">1. Фиксированный репортаж, снятый за несколько часов до выхода в эфир и смонтированный перед ним. В таком случае репортер имеет возможность следить за ходом событий из студии и при необходимости вносить в закадровый текст необходимые изменения и новые факты. </w:t>
      </w:r>
    </w:p>
    <w:p w:rsidR="001F0D64" w:rsidRDefault="001F0D64">
      <w:pPr>
        <w:rPr>
          <w:sz w:val="24"/>
          <w:szCs w:val="24"/>
        </w:rPr>
      </w:pPr>
    </w:p>
    <w:p w:rsidR="001F0D64" w:rsidRDefault="001F0D64">
      <w:pPr>
        <w:rPr>
          <w:sz w:val="24"/>
          <w:szCs w:val="24"/>
        </w:rPr>
      </w:pPr>
      <w:r>
        <w:rPr>
          <w:sz w:val="24"/>
          <w:szCs w:val="24"/>
        </w:rPr>
        <w:t xml:space="preserve">2. Прямой репортаж с места события. В основном используется для передачи экстренной новости. Журналисты замечают, что событие достигнет своего апогея незадолго или во время выхода новостей в эфир. В таком случае на место съемок выезжает передвижная телевизионная станция (ПТС). В эфир выдается прямое включение , в котором репортер может не только говорить о новых фактах, но и показывать то, что происходит “прямо сейчас”. В последнее время такие прямые включения становятся неотъемлемой частью выпусков новостей некоторых телекомпаний. Сейчас можно даже говорить о развитии так называемого интерактивного телевидения, которое будет основано только на рассказе о том, что происходит в данный момент. Для этого телекомпания должна владеть оборудованием , позволяющим выходить в прямой эфир из любого места (достаточным количеством ПТС). Также интерактивное телевидение подразумевает высокую степень информированности репортеров, умение быстро ориентироваться на месте события, добывать информацию и выражать ее четко, понятно и просто. </w:t>
      </w:r>
    </w:p>
    <w:p w:rsidR="001F0D64" w:rsidRDefault="001F0D64">
      <w:pPr>
        <w:rPr>
          <w:sz w:val="24"/>
          <w:szCs w:val="24"/>
        </w:rPr>
      </w:pPr>
    </w:p>
    <w:p w:rsidR="001F0D64" w:rsidRDefault="001F0D64">
      <w:pPr>
        <w:rPr>
          <w:sz w:val="24"/>
          <w:szCs w:val="24"/>
        </w:rPr>
      </w:pPr>
      <w:r>
        <w:rPr>
          <w:sz w:val="24"/>
          <w:szCs w:val="24"/>
        </w:rPr>
        <w:t>3. Также для подачи событийного репортажа зрителю может быть использована форма некомментированного прямого репортажа, или трансляции. Но она используется только тогда, когда происходящее на экране не требует комментария, например, при показе важнейших общественных или культурных событий: это заседания законодательных органов, пресс-конференции государственных деятелей, спортивные соревнования. Та же трансляция открытия зимних Олимпийских игр, например, почти не требовала комментариев. Наконец, трансляции некоторых концертов или спектаклей тоже в какой-то мере соответствуют жанру некомментированного телерепортажа. Трансляция -это простейшая форма подачи событийного репортажа. В тематическом репортаже она не используется, потому что видеоряд тематического репортажа в любом случае требует комментария.</w:t>
      </w:r>
    </w:p>
    <w:p w:rsidR="001F0D64" w:rsidRDefault="001F0D64">
      <w:pPr>
        <w:rPr>
          <w:sz w:val="24"/>
          <w:szCs w:val="24"/>
        </w:rPr>
      </w:pPr>
    </w:p>
    <w:p w:rsidR="001F0D64" w:rsidRDefault="001F0D64">
      <w:pPr>
        <w:rPr>
          <w:sz w:val="24"/>
          <w:szCs w:val="24"/>
        </w:rPr>
      </w:pPr>
      <w:r>
        <w:rPr>
          <w:sz w:val="24"/>
          <w:szCs w:val="24"/>
        </w:rPr>
        <w:t>Особенности событийного репортажа. Отличия от тематического и постановочного репортажей.</w:t>
      </w:r>
    </w:p>
    <w:p w:rsidR="001F0D64" w:rsidRDefault="001F0D64">
      <w:pPr>
        <w:rPr>
          <w:sz w:val="24"/>
          <w:szCs w:val="24"/>
        </w:rPr>
      </w:pPr>
      <w:r>
        <w:rPr>
          <w:sz w:val="24"/>
          <w:szCs w:val="24"/>
        </w:rPr>
        <w:t>Тематический репортаж.</w:t>
      </w:r>
    </w:p>
    <w:p w:rsidR="001F0D64" w:rsidRDefault="001F0D64">
      <w:pPr>
        <w:rPr>
          <w:sz w:val="24"/>
          <w:szCs w:val="24"/>
        </w:rPr>
      </w:pPr>
    </w:p>
    <w:p w:rsidR="001F0D64" w:rsidRDefault="001F0D64">
      <w:pPr>
        <w:rPr>
          <w:sz w:val="24"/>
          <w:szCs w:val="24"/>
        </w:rPr>
      </w:pPr>
      <w:r>
        <w:rPr>
          <w:sz w:val="24"/>
          <w:szCs w:val="24"/>
        </w:rPr>
        <w:t xml:space="preserve">Иногда говорят, что журналист готовит “свой” материал. В течение некоторого промежутка времени репортер собирает факты о каком – то явлении , выстраивает причинно- следственную цепочку. Именно интересная цепочка фактов, из которой следует неожиданный вывод об интересующем зрителя явлении, является поводом для создания тематического репортажа. </w:t>
      </w:r>
    </w:p>
    <w:p w:rsidR="001F0D64" w:rsidRDefault="001F0D64">
      <w:pPr>
        <w:rPr>
          <w:sz w:val="24"/>
          <w:szCs w:val="24"/>
        </w:rPr>
      </w:pPr>
    </w:p>
    <w:p w:rsidR="001F0D64" w:rsidRDefault="001F0D64">
      <w:pPr>
        <w:rPr>
          <w:sz w:val="24"/>
          <w:szCs w:val="24"/>
        </w:rPr>
      </w:pPr>
      <w:r>
        <w:rPr>
          <w:sz w:val="24"/>
          <w:szCs w:val="24"/>
        </w:rPr>
        <w:t>Он чаще связан с показом интересного для зрителей регулярно происходящего действия, а не единичного события, как репортаж событийный. Это может быть репортаж о работе городского транспорта, об экологическом состоянии какого-то региона, репортаж с автозавода или со съемочной площадки.</w:t>
      </w:r>
    </w:p>
    <w:p w:rsidR="001F0D64" w:rsidRDefault="001F0D64">
      <w:pPr>
        <w:rPr>
          <w:sz w:val="24"/>
          <w:szCs w:val="24"/>
        </w:rPr>
      </w:pPr>
    </w:p>
    <w:p w:rsidR="001F0D64" w:rsidRDefault="001F0D64">
      <w:pPr>
        <w:rPr>
          <w:sz w:val="24"/>
          <w:szCs w:val="24"/>
        </w:rPr>
      </w:pPr>
      <w:r>
        <w:rPr>
          <w:sz w:val="24"/>
          <w:szCs w:val="24"/>
        </w:rPr>
        <w:t>Создание тематического репортажа существенно отличается от подготовки экстренного репортажа. Тематический репортаж, в отличие от событийного, можно контролировать. Если при оперативной работе тележурналист вынужден следовать за событиями, то в ходе работы над “своим” материалом репортер может планировать заранее , что будет сказано и показано. Упор в таком репортаже делается на подготовку материала заранее, на подробный сбор информации, на кропотливую и продолжительную работу над материалом, а не на умение быстро сориентироваться в ситуации и оперативно изложить основные факты, как в событийном репортаже. Работу над событийным репортажем можно сравнить со спринтерским забегом, работу над тематическим - с бегом на длинную дистанцию.</w:t>
      </w:r>
    </w:p>
    <w:p w:rsidR="001F0D64" w:rsidRDefault="001F0D64">
      <w:pPr>
        <w:rPr>
          <w:sz w:val="24"/>
          <w:szCs w:val="24"/>
        </w:rPr>
      </w:pPr>
    </w:p>
    <w:p w:rsidR="001F0D64" w:rsidRDefault="001F0D64">
      <w:pPr>
        <w:rPr>
          <w:sz w:val="24"/>
          <w:szCs w:val="24"/>
        </w:rPr>
      </w:pPr>
      <w:r>
        <w:rPr>
          <w:sz w:val="24"/>
          <w:szCs w:val="24"/>
        </w:rPr>
        <w:t xml:space="preserve">И между тем эти два типа репортажа тесно взаимосвязаны. Хотя в основе тематического репортажа лежит не один факт, а цепочка фактов, объединенных общей темой, часто тематический репортаж рождается из событийного. Так иногда тематический репортаж – это несколько более глубоко разработанная тема оперативного репортажа, с целью придания материалу глубины и перспективы. Это так называемый репортаж – последствие, связующее звено между жанрами событийного и тематического репортажа. В нем упоминается о последствиях события, основной рассказ о которых мог появиться в эфире за день, неделю, месяц и даже год до этого. </w:t>
      </w:r>
    </w:p>
    <w:p w:rsidR="001F0D64" w:rsidRDefault="001F0D64">
      <w:pPr>
        <w:rPr>
          <w:sz w:val="24"/>
          <w:szCs w:val="24"/>
        </w:rPr>
      </w:pPr>
      <w:r>
        <w:rPr>
          <w:sz w:val="24"/>
          <w:szCs w:val="24"/>
        </w:rPr>
        <w:t>Постановочный репортаж.</w:t>
      </w:r>
    </w:p>
    <w:p w:rsidR="001F0D64" w:rsidRDefault="001F0D64">
      <w:pPr>
        <w:rPr>
          <w:sz w:val="24"/>
          <w:szCs w:val="24"/>
        </w:rPr>
      </w:pPr>
    </w:p>
    <w:p w:rsidR="001F0D64" w:rsidRDefault="001F0D64">
      <w:pPr>
        <w:rPr>
          <w:sz w:val="24"/>
          <w:szCs w:val="24"/>
        </w:rPr>
      </w:pPr>
      <w:r>
        <w:rPr>
          <w:sz w:val="24"/>
          <w:szCs w:val="24"/>
        </w:rPr>
        <w:t>Когда журналист самостоятельно организует или провоцирует какое-то событие(какую-нибудь уличную демонстрацию, например), а потом следит за реакцией людей на него, чтобы описать в своем репортаже, это называется постановочным репортажем, или "спровоцированной ситуацией". Основное отличие постановочного репортажа от событийного - в том, что событие полностью под контролем репортера, он может влиять на него, вести за собой действие, а не следовать за ним.</w:t>
      </w:r>
    </w:p>
    <w:p w:rsidR="001F0D64" w:rsidRDefault="001F0D64">
      <w:pPr>
        <w:rPr>
          <w:sz w:val="24"/>
          <w:szCs w:val="24"/>
          <w:lang w:val="en-US"/>
        </w:rPr>
      </w:pPr>
    </w:p>
    <w:p w:rsidR="001F0D64" w:rsidRDefault="001F0D64">
      <w:pPr>
        <w:rPr>
          <w:sz w:val="24"/>
          <w:szCs w:val="24"/>
        </w:rPr>
      </w:pPr>
    </w:p>
    <w:p w:rsidR="001F0D64" w:rsidRDefault="001F0D64">
      <w:pPr>
        <w:rPr>
          <w:sz w:val="24"/>
          <w:szCs w:val="24"/>
        </w:rPr>
      </w:pPr>
      <w:r>
        <w:rPr>
          <w:sz w:val="24"/>
          <w:szCs w:val="24"/>
        </w:rPr>
        <w:t xml:space="preserve">Приложение </w:t>
      </w:r>
    </w:p>
    <w:p w:rsidR="001F0D64" w:rsidRDefault="001F0D64">
      <w:pPr>
        <w:rPr>
          <w:sz w:val="24"/>
          <w:szCs w:val="24"/>
        </w:rPr>
      </w:pPr>
    </w:p>
    <w:p w:rsidR="001F0D64" w:rsidRDefault="001F0D64">
      <w:pPr>
        <w:rPr>
          <w:sz w:val="24"/>
          <w:szCs w:val="24"/>
        </w:rPr>
      </w:pPr>
    </w:p>
    <w:p w:rsidR="001F0D64" w:rsidRDefault="001F0D64">
      <w:pPr>
        <w:rPr>
          <w:sz w:val="24"/>
          <w:szCs w:val="24"/>
        </w:rPr>
      </w:pPr>
      <w:r>
        <w:rPr>
          <w:sz w:val="24"/>
          <w:szCs w:val="24"/>
        </w:rPr>
        <w:t>Телевизионный репортаж подразумевает наличие четырех основных элементов:</w:t>
      </w:r>
    </w:p>
    <w:p w:rsidR="001F0D64" w:rsidRDefault="001F0D64">
      <w:pPr>
        <w:rPr>
          <w:sz w:val="24"/>
          <w:szCs w:val="24"/>
        </w:rPr>
      </w:pPr>
    </w:p>
    <w:p w:rsidR="001F0D64" w:rsidRDefault="001F0D64">
      <w:pPr>
        <w:rPr>
          <w:sz w:val="24"/>
          <w:szCs w:val="24"/>
        </w:rPr>
      </w:pPr>
      <w:r>
        <w:rPr>
          <w:sz w:val="24"/>
          <w:szCs w:val="24"/>
        </w:rPr>
        <w:t xml:space="preserve">закадровый текст; </w:t>
      </w:r>
    </w:p>
    <w:p w:rsidR="001F0D64" w:rsidRDefault="001F0D64">
      <w:pPr>
        <w:rPr>
          <w:sz w:val="24"/>
          <w:szCs w:val="24"/>
        </w:rPr>
      </w:pPr>
      <w:r>
        <w:rPr>
          <w:sz w:val="24"/>
          <w:szCs w:val="24"/>
        </w:rPr>
        <w:t xml:space="preserve">видеоряд; </w:t>
      </w:r>
    </w:p>
    <w:p w:rsidR="001F0D64" w:rsidRDefault="001F0D64">
      <w:pPr>
        <w:rPr>
          <w:sz w:val="24"/>
          <w:szCs w:val="24"/>
        </w:rPr>
      </w:pPr>
      <w:r>
        <w:rPr>
          <w:sz w:val="24"/>
          <w:szCs w:val="24"/>
        </w:rPr>
        <w:t xml:space="preserve">звуковой фрагмент или синхрон; </w:t>
      </w:r>
    </w:p>
    <w:p w:rsidR="001F0D64" w:rsidRDefault="001F0D64">
      <w:pPr>
        <w:rPr>
          <w:sz w:val="24"/>
          <w:szCs w:val="24"/>
        </w:rPr>
      </w:pPr>
      <w:r>
        <w:rPr>
          <w:sz w:val="24"/>
          <w:szCs w:val="24"/>
        </w:rPr>
        <w:t>шумы.</w:t>
      </w:r>
    </w:p>
    <w:p w:rsidR="001F0D64" w:rsidRDefault="001F0D64">
      <w:pPr>
        <w:rPr>
          <w:sz w:val="24"/>
          <w:szCs w:val="24"/>
        </w:rPr>
      </w:pPr>
    </w:p>
    <w:p w:rsidR="001F0D64" w:rsidRDefault="001F0D64">
      <w:pPr>
        <w:rPr>
          <w:sz w:val="24"/>
          <w:szCs w:val="24"/>
        </w:rPr>
      </w:pPr>
      <w:r>
        <w:rPr>
          <w:sz w:val="24"/>
          <w:szCs w:val="24"/>
        </w:rPr>
        <w:t xml:space="preserve">Закадровым текстом называют текст сообщения, написанный репортером и записанный на пленку в студии. При монтаже закадровый текст закрывается видеорядом. </w:t>
      </w:r>
    </w:p>
    <w:p w:rsidR="001F0D64" w:rsidRDefault="001F0D64">
      <w:pPr>
        <w:rPr>
          <w:sz w:val="24"/>
          <w:szCs w:val="24"/>
        </w:rPr>
      </w:pPr>
    </w:p>
    <w:p w:rsidR="001F0D64" w:rsidRDefault="001F0D64">
      <w:pPr>
        <w:rPr>
          <w:sz w:val="24"/>
          <w:szCs w:val="24"/>
        </w:rPr>
      </w:pPr>
      <w:r>
        <w:rPr>
          <w:sz w:val="24"/>
          <w:szCs w:val="24"/>
        </w:rPr>
        <w:t xml:space="preserve">Видеоряд – это смонтированные воедино кусочки видеоизображения, планы, отобранные из исходного, отснятого оператором материала. </w:t>
      </w:r>
    </w:p>
    <w:p w:rsidR="001F0D64" w:rsidRDefault="001F0D64">
      <w:pPr>
        <w:rPr>
          <w:sz w:val="24"/>
          <w:szCs w:val="24"/>
        </w:rPr>
      </w:pPr>
    </w:p>
    <w:p w:rsidR="001F0D64" w:rsidRDefault="001F0D64">
      <w:pPr>
        <w:rPr>
          <w:sz w:val="24"/>
          <w:szCs w:val="24"/>
        </w:rPr>
      </w:pPr>
      <w:r>
        <w:rPr>
          <w:sz w:val="24"/>
          <w:szCs w:val="24"/>
        </w:rPr>
        <w:t xml:space="preserve">Шумы – это звук, записанный на пленку , синхронный изображению, который звучит параллельно (интершум) или вместо ( люфт – пауза) закадрового текста. </w:t>
      </w:r>
    </w:p>
    <w:p w:rsidR="001F0D64" w:rsidRDefault="001F0D64">
      <w:pPr>
        <w:rPr>
          <w:sz w:val="24"/>
          <w:szCs w:val="24"/>
        </w:rPr>
      </w:pPr>
    </w:p>
    <w:p w:rsidR="001F0D64" w:rsidRDefault="001F0D64">
      <w:pPr>
        <w:rPr>
          <w:sz w:val="24"/>
          <w:szCs w:val="24"/>
        </w:rPr>
      </w:pPr>
      <w:r>
        <w:rPr>
          <w:sz w:val="24"/>
          <w:szCs w:val="24"/>
        </w:rPr>
        <w:t>Звуковой фрагмент (синхрон) – это записанный на видеопленку звук, синхронный изображению. Ирвинг Фэнг так говорит о важности звуковых фрагментов: “ Написать текст к видеосюжету - не значит просто должным образом соотнеси слова и изображение. Авторы текста и видеоизображения должны уметь работать со звуком. Под этим подразумевается выбор лучшей из имеющихся цитат, той , которая содержит самую ценную информацию и передает ее наиболее четко и увлекательно.”</w:t>
      </w:r>
    </w:p>
    <w:p w:rsidR="001F0D64" w:rsidRDefault="001F0D64">
      <w:pPr>
        <w:rPr>
          <w:sz w:val="24"/>
          <w:szCs w:val="24"/>
        </w:rPr>
      </w:pPr>
    </w:p>
    <w:p w:rsidR="001F0D64" w:rsidRDefault="001F0D64">
      <w:pPr>
        <w:rPr>
          <w:sz w:val="24"/>
          <w:szCs w:val="24"/>
        </w:rPr>
      </w:pPr>
      <w:r>
        <w:rPr>
          <w:sz w:val="24"/>
          <w:szCs w:val="24"/>
        </w:rPr>
        <w:t>Кроме описанных четырех основных элементов, телевизионный репортаж, как правило, содержит еще два важных композиционных элемента. Это так называемый “стендап” – появление журналиста в кадре – и лид.</w:t>
      </w:r>
    </w:p>
    <w:p w:rsidR="001F0D64" w:rsidRDefault="001F0D64">
      <w:pPr>
        <w:rPr>
          <w:sz w:val="24"/>
          <w:szCs w:val="24"/>
        </w:rPr>
      </w:pPr>
    </w:p>
    <w:p w:rsidR="001F0D64" w:rsidRDefault="001F0D64">
      <w:pPr>
        <w:rPr>
          <w:sz w:val="24"/>
          <w:szCs w:val="24"/>
        </w:rPr>
      </w:pPr>
      <w:r>
        <w:rPr>
          <w:sz w:val="24"/>
          <w:szCs w:val="24"/>
        </w:rPr>
        <w:t>Лид – это первый абзац текста репортажа. В телевизионных репортажах лид – это текст, которым ведущий представляет репортаж. Лиды бывают двух видов. Жесткий лид содержит главный факт , на котором и строится репортаж. Телезритель точно знает, о чем последует сюжет. Жесткий лид всегда прямой и конкретизированный. Мягкий лид – это , напротив, некая неконкретизированная, обобщенная информация.</w:t>
      </w:r>
    </w:p>
    <w:p w:rsidR="001F0D64" w:rsidRDefault="001F0D64">
      <w:pPr>
        <w:rPr>
          <w:sz w:val="24"/>
          <w:szCs w:val="24"/>
        </w:rPr>
      </w:pPr>
    </w:p>
    <w:p w:rsidR="001F0D64" w:rsidRDefault="001F0D64">
      <w:pPr>
        <w:rPr>
          <w:sz w:val="24"/>
          <w:szCs w:val="24"/>
        </w:rPr>
      </w:pPr>
      <w:r>
        <w:rPr>
          <w:sz w:val="24"/>
          <w:szCs w:val="24"/>
        </w:rPr>
        <w:t>Стендапом называют появление журналиста в кадре, в котором обычно задним планом является место событий. Различают стендапы трех видов: начальный, “мостик” и завершающий. Задача стендапа “дать понять зрителю, что репортер находится на месте события, где , как считается, информации больше, чем в newsroom”* Журналисту не всегда легко сориентироваться в содержании будущего закадрового текста на месте съемок. А текст стендапа непременно должен легко в него вписываться. Поэтому стоит записать несколько вариантов фрагмента “репортер в кадре”. Так как скорее всего у журналистов не бывает шанса переписать стендап, то его текст надо выверять со всех позиций. Например, не стоит в нем сообщать изменяющиеся цифры или факты – ко времени выхода материала в эфир они скорее всего устареют и стендап придется исключить из репортажа. Текст стендапа должен быть таким же ясным и четким , как и весь текст репортажа. Записывая фрагмент “ корреспондент в кадре” , репортер не должен забывать о языковых нормах. Нередко стендапы выбраковываются как раз из-за неграмотности построенных фраз.</w:t>
      </w:r>
    </w:p>
    <w:p w:rsidR="001F0D64" w:rsidRDefault="001F0D64">
      <w:pPr>
        <w:rPr>
          <w:sz w:val="24"/>
          <w:szCs w:val="24"/>
        </w:rPr>
      </w:pPr>
    </w:p>
    <w:p w:rsidR="001F0D64" w:rsidRDefault="001F0D64">
      <w:pPr>
        <w:rPr>
          <w:sz w:val="24"/>
          <w:szCs w:val="24"/>
        </w:rPr>
      </w:pPr>
      <w:r>
        <w:rPr>
          <w:sz w:val="24"/>
          <w:szCs w:val="24"/>
        </w:rPr>
        <w:t xml:space="preserve">Появление журналиста в кадре – это не просто демонстрация себя. В стендапе репортер чаще всего сообщает наиболее важную информацию. Также журналист может объяснить зрителю, что произошло, и указать на место. (Например, словами “За моей спиной тот самый дом в котором пожар возник раньше всего”) </w:t>
      </w:r>
    </w:p>
    <w:p w:rsidR="001F0D64" w:rsidRDefault="001F0D64">
      <w:pPr>
        <w:rPr>
          <w:sz w:val="24"/>
          <w:szCs w:val="24"/>
        </w:rPr>
      </w:pPr>
    </w:p>
    <w:p w:rsidR="001F0D64" w:rsidRDefault="001F0D64">
      <w:pPr>
        <w:rPr>
          <w:sz w:val="24"/>
          <w:szCs w:val="24"/>
        </w:rPr>
      </w:pPr>
      <w:r>
        <w:rPr>
          <w:sz w:val="24"/>
          <w:szCs w:val="24"/>
        </w:rPr>
        <w:t>Существуют разные способы записи стендапа. Журналист может просто стоять на каком-то фоне. Необходимо следить, чтобы задний план имел как возможно большую перспективу ( за журналистом ни в коем случае не сплошная стена) . Если есть возможность , то стендап снимают в гуще событий. На митинге, например, репортерская команда может расположиться где-то в колонне : репортер говорит, а в это время мимо него идут демонстранты.</w:t>
      </w:r>
    </w:p>
    <w:p w:rsidR="001F0D64" w:rsidRDefault="001F0D64">
      <w:pPr>
        <w:rPr>
          <w:sz w:val="24"/>
          <w:szCs w:val="24"/>
        </w:rPr>
      </w:pPr>
    </w:p>
    <w:p w:rsidR="001F0D64" w:rsidRDefault="001F0D64">
      <w:pPr>
        <w:rPr>
          <w:sz w:val="24"/>
          <w:szCs w:val="24"/>
        </w:rPr>
      </w:pPr>
      <w:r>
        <w:rPr>
          <w:sz w:val="24"/>
          <w:szCs w:val="24"/>
        </w:rPr>
        <w:t xml:space="preserve">В некоторых телевизионных службах новостей вообще неприемлемы стендапы с неподвижным корреспондентом. Другой способ создания стендапа основывается на движении телерепортера. В таком случае журналист одновременно говорит и идет (бежит) . Но и стендап с неподвижным репортером, и включение с идущим не должны выбиваться из общей картины сюжета по цветности, времени суток, обстановке и месту. Поэтому стендап снимают одновременно со съемкой самого события. Ирвинг Фэнг дает такие советы по съемке стендапов : “Идите с демонстрантами без ущерба для своего здоровья; проезжайте по снесенному городу; сидите на полуразвалившемся крылечке рядом с работниками соцобеспечения и бедняками; стойте в толпе орущих подростков; выходите из-за диковинной статуи; рассказывайте о знаменитости, когда она за вашей спиной говорит или пожимает руки. Будьте визуальной частью сообщения!”* </w:t>
      </w:r>
    </w:p>
    <w:p w:rsidR="001F0D64" w:rsidRDefault="001F0D64">
      <w:pPr>
        <w:rPr>
          <w:sz w:val="24"/>
          <w:szCs w:val="24"/>
        </w:rPr>
      </w:pPr>
    </w:p>
    <w:p w:rsidR="001F0D64" w:rsidRDefault="001F0D64">
      <w:pPr>
        <w:rPr>
          <w:sz w:val="24"/>
          <w:szCs w:val="24"/>
        </w:rPr>
      </w:pPr>
      <w:r>
        <w:rPr>
          <w:sz w:val="24"/>
          <w:szCs w:val="24"/>
        </w:rPr>
        <w:t xml:space="preserve">Но далеко не каждое событие настолько зрелищно, что позволяет записать визуально содержательный стендап . В таких случаях стендап может выполнять функцию композиционного элемента, с помощью которого в репортаже происходит переход от одной видеоинформации к другой. ( Такую функцию выполняют стендапы – мостики.) Например, в начале репортажа видеоряд повествовал о пожаре. Затем и в тексте и на “картинке” речь идет о последствиях пожара. Переходом в таком репортаже как раз и мог бы стать стендап – мостик. </w:t>
      </w:r>
    </w:p>
    <w:p w:rsidR="001F0D64" w:rsidRDefault="001F0D64">
      <w:pPr>
        <w:rPr>
          <w:sz w:val="24"/>
          <w:szCs w:val="24"/>
        </w:rPr>
      </w:pPr>
    </w:p>
    <w:p w:rsidR="001F0D64" w:rsidRDefault="001F0D64">
      <w:pPr>
        <w:rPr>
          <w:sz w:val="24"/>
          <w:szCs w:val="24"/>
        </w:rPr>
      </w:pPr>
      <w:r>
        <w:rPr>
          <w:sz w:val="24"/>
          <w:szCs w:val="24"/>
        </w:rPr>
        <w:t xml:space="preserve">Финальные стендапы выполняют также функцию некой подписи репортера под всем сказанным. Журналист говорит последние фразы, а потом называет себя. Таким образом, телезритель может еще раз взглянуть на место, откуда велся репортаж, и на человека, которого они выслушали. </w:t>
      </w:r>
    </w:p>
    <w:p w:rsidR="001F0D64" w:rsidRDefault="001F0D64">
      <w:pPr>
        <w:rPr>
          <w:sz w:val="24"/>
          <w:szCs w:val="24"/>
        </w:rPr>
      </w:pPr>
    </w:p>
    <w:p w:rsidR="001F0D64" w:rsidRDefault="001F0D64">
      <w:pPr>
        <w:rPr>
          <w:sz w:val="24"/>
          <w:szCs w:val="24"/>
        </w:rPr>
      </w:pPr>
      <w:r>
        <w:rPr>
          <w:sz w:val="24"/>
          <w:szCs w:val="24"/>
        </w:rPr>
        <w:t>Заканчивая разговор о применении стендапов, стоит отметить, что на некоторых телекомпаниях не принято “показывать” репортеров. Зачастую это компании, в которых занижено мнение о роли личности журналиста при работе над новостями.</w:t>
      </w:r>
    </w:p>
    <w:p w:rsidR="001F0D64" w:rsidRDefault="001F0D64">
      <w:pPr>
        <w:rPr>
          <w:sz w:val="24"/>
          <w:szCs w:val="24"/>
        </w:rPr>
      </w:pPr>
    </w:p>
    <w:p w:rsidR="001F0D64" w:rsidRDefault="001F0D64">
      <w:pPr>
        <w:rPr>
          <w:sz w:val="24"/>
          <w:szCs w:val="24"/>
        </w:rPr>
      </w:pPr>
      <w:r>
        <w:rPr>
          <w:sz w:val="24"/>
          <w:szCs w:val="24"/>
        </w:rPr>
        <w:t>“Синхрон”. Важной частью большинства репортажей является звуковой фрагмент , записанный на месте съемок - интервью кого-либо (например, очевидца или эксперта). Звуковой фрагмент выбирается до того, как написан текст, поскольку для того, чтобы синхрон естественно ложился в канву репортерского рассказа, ему должен предшествовать текст, подводящий к высказыванию. Интервьюируемый не всегда заканчивает свою мысль, иногда он отходит от темы разговора. Поэтому редактору иногда приходится состыковывать две фразы, чтобы получить одну законченную мысль. В этом случае склеенное утверждение должно звучать цельно и естественно. А сам синхрон – точно передавать сказанное не искажая мысль интервьюируемого. Фэнг предупреждает: “ … ни в коем случае нельзя связывать вместе несвязный вопрос и ответ – такой монтаж может вызвать протест или судебный иск”. Текст , предшествующий синхрону, должен подводить к утверждению интервьюируемого, но в нем нельзя использовать слова, которые скоро прозвучат или которые могут выдать содержание и сгладить эффект неожиданности заявления.</w:t>
      </w:r>
    </w:p>
    <w:p w:rsidR="001F0D64" w:rsidRDefault="001F0D64">
      <w:pPr>
        <w:rPr>
          <w:sz w:val="24"/>
          <w:szCs w:val="24"/>
        </w:rPr>
      </w:pPr>
    </w:p>
    <w:p w:rsidR="001F0D64" w:rsidRDefault="001F0D64">
      <w:pPr>
        <w:rPr>
          <w:sz w:val="24"/>
          <w:szCs w:val="24"/>
        </w:rPr>
      </w:pPr>
      <w:r>
        <w:rPr>
          <w:sz w:val="24"/>
          <w:szCs w:val="24"/>
        </w:rPr>
        <w:t>Список литературы</w:t>
      </w:r>
    </w:p>
    <w:p w:rsidR="001F0D64" w:rsidRDefault="001F0D64">
      <w:pPr>
        <w:rPr>
          <w:sz w:val="24"/>
          <w:szCs w:val="24"/>
        </w:rPr>
      </w:pPr>
    </w:p>
    <w:p w:rsidR="001F0D64" w:rsidRDefault="001F0D64">
      <w:pPr>
        <w:rPr>
          <w:sz w:val="24"/>
          <w:szCs w:val="24"/>
        </w:rPr>
      </w:pPr>
    </w:p>
    <w:p w:rsidR="001F0D64" w:rsidRDefault="001F0D64">
      <w:pPr>
        <w:rPr>
          <w:sz w:val="24"/>
          <w:szCs w:val="24"/>
        </w:rPr>
      </w:pPr>
      <w:r>
        <w:rPr>
          <w:sz w:val="24"/>
          <w:szCs w:val="24"/>
        </w:rPr>
        <w:t xml:space="preserve">1. Пол Стенли. Телевизионный репортаж. Практическое пособие для профессионалов. (стр. 15) Internews network. Москва, 1997 </w:t>
      </w:r>
    </w:p>
    <w:p w:rsidR="001F0D64" w:rsidRDefault="001F0D64">
      <w:pPr>
        <w:rPr>
          <w:sz w:val="24"/>
          <w:szCs w:val="24"/>
        </w:rPr>
      </w:pPr>
    </w:p>
    <w:p w:rsidR="001F0D64" w:rsidRDefault="001F0D64">
      <w:pPr>
        <w:rPr>
          <w:sz w:val="24"/>
          <w:szCs w:val="24"/>
        </w:rPr>
      </w:pPr>
    </w:p>
    <w:p w:rsidR="001F0D64" w:rsidRDefault="001F0D64">
      <w:pPr>
        <w:rPr>
          <w:sz w:val="24"/>
          <w:szCs w:val="24"/>
        </w:rPr>
      </w:pPr>
      <w:r>
        <w:rPr>
          <w:sz w:val="24"/>
          <w:szCs w:val="24"/>
        </w:rPr>
        <w:t>2. Теленовости: секреты журналистского мастерства. Реферат книги Ирвинга Фэнга “Теленовости. Радионовости”. (стр. 95)Москва, Институт повышения квалификации работников телевидения и радиовещания. 1993.</w:t>
      </w:r>
    </w:p>
    <w:p w:rsidR="001F0D64" w:rsidRDefault="001F0D64">
      <w:pPr>
        <w:rPr>
          <w:sz w:val="24"/>
          <w:szCs w:val="24"/>
        </w:rPr>
      </w:pPr>
    </w:p>
    <w:p w:rsidR="001F0D64" w:rsidRDefault="001F0D64">
      <w:pPr>
        <w:rPr>
          <w:sz w:val="24"/>
          <w:szCs w:val="24"/>
        </w:rPr>
      </w:pPr>
    </w:p>
    <w:p w:rsidR="001F0D64" w:rsidRDefault="001F0D64">
      <w:pPr>
        <w:rPr>
          <w:sz w:val="24"/>
          <w:szCs w:val="24"/>
        </w:rPr>
      </w:pPr>
      <w:r>
        <w:rPr>
          <w:sz w:val="24"/>
          <w:szCs w:val="24"/>
        </w:rPr>
        <w:t xml:space="preserve">4. Дэвид Рэндалл. Универсальный журналист. (Стр. 34) Международный центр журналистики. Москва. 1996. </w:t>
      </w:r>
      <w:bookmarkStart w:id="0" w:name="_GoBack"/>
      <w:bookmarkEnd w:id="0"/>
    </w:p>
    <w:sectPr w:rsidR="001F0D64">
      <w:footerReference w:type="default" r:id="rId7"/>
      <w:pgSz w:w="11906" w:h="16838" w:code="9"/>
      <w:pgMar w:top="1134" w:right="1134" w:bottom="1134" w:left="1134"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64" w:rsidRDefault="001F0D64">
      <w:r>
        <w:separator/>
      </w:r>
    </w:p>
  </w:endnote>
  <w:endnote w:type="continuationSeparator" w:id="0">
    <w:p w:rsidR="001F0D64" w:rsidRDefault="001F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D64" w:rsidRDefault="003E754A">
    <w:pPr>
      <w:pStyle w:val="a5"/>
      <w:framePr w:wrap="auto" w:vAnchor="text" w:hAnchor="margin" w:xAlign="right" w:y="1"/>
      <w:rPr>
        <w:rStyle w:val="a7"/>
      </w:rPr>
    </w:pPr>
    <w:r>
      <w:rPr>
        <w:rStyle w:val="a7"/>
        <w:noProof/>
      </w:rPr>
      <w:t>2</w:t>
    </w:r>
  </w:p>
  <w:p w:rsidR="001F0D64" w:rsidRDefault="001F0D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64" w:rsidRDefault="001F0D64">
      <w:r>
        <w:separator/>
      </w:r>
    </w:p>
  </w:footnote>
  <w:footnote w:type="continuationSeparator" w:id="0">
    <w:p w:rsidR="001F0D64" w:rsidRDefault="001F0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2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8E57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6B577F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F523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7CE27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85E35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A4D69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BE760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BF44B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8A704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E0025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FF22B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05222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1056E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3FA6D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7A761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2B273A4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E56638D"/>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F4937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0EB5D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1E37F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42A7B5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B3B04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2DE11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81A60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94E02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50062F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1E807B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21118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12927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4B11F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9"/>
  </w:num>
  <w:num w:numId="2">
    <w:abstractNumId w:val="2"/>
  </w:num>
  <w:num w:numId="3">
    <w:abstractNumId w:val="11"/>
  </w:num>
  <w:num w:numId="4">
    <w:abstractNumId w:val="14"/>
  </w:num>
  <w:num w:numId="5">
    <w:abstractNumId w:val="15"/>
  </w:num>
  <w:num w:numId="6">
    <w:abstractNumId w:val="0"/>
  </w:num>
  <w:num w:numId="7">
    <w:abstractNumId w:val="8"/>
  </w:num>
  <w:num w:numId="8">
    <w:abstractNumId w:val="29"/>
  </w:num>
  <w:num w:numId="9">
    <w:abstractNumId w:val="28"/>
  </w:num>
  <w:num w:numId="10">
    <w:abstractNumId w:val="16"/>
  </w:num>
  <w:num w:numId="11">
    <w:abstractNumId w:val="18"/>
  </w:num>
  <w:num w:numId="12">
    <w:abstractNumId w:val="7"/>
  </w:num>
  <w:num w:numId="13">
    <w:abstractNumId w:val="5"/>
  </w:num>
  <w:num w:numId="14">
    <w:abstractNumId w:val="30"/>
  </w:num>
  <w:num w:numId="15">
    <w:abstractNumId w:val="10"/>
  </w:num>
  <w:num w:numId="16">
    <w:abstractNumId w:val="3"/>
  </w:num>
  <w:num w:numId="17">
    <w:abstractNumId w:val="26"/>
  </w:num>
  <w:num w:numId="18">
    <w:abstractNumId w:val="24"/>
  </w:num>
  <w:num w:numId="19">
    <w:abstractNumId w:val="12"/>
  </w:num>
  <w:num w:numId="20">
    <w:abstractNumId w:val="25"/>
  </w:num>
  <w:num w:numId="21">
    <w:abstractNumId w:val="6"/>
  </w:num>
  <w:num w:numId="22">
    <w:abstractNumId w:val="13"/>
  </w:num>
  <w:num w:numId="23">
    <w:abstractNumId w:val="9"/>
  </w:num>
  <w:num w:numId="24">
    <w:abstractNumId w:val="20"/>
  </w:num>
  <w:num w:numId="25">
    <w:abstractNumId w:val="27"/>
  </w:num>
  <w:num w:numId="26">
    <w:abstractNumId w:val="21"/>
  </w:num>
  <w:num w:numId="27">
    <w:abstractNumId w:val="1"/>
  </w:num>
  <w:num w:numId="28">
    <w:abstractNumId w:val="22"/>
  </w:num>
  <w:num w:numId="29">
    <w:abstractNumId w:val="4"/>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54A"/>
    <w:rsid w:val="001F0D64"/>
    <w:rsid w:val="002B7F94"/>
    <w:rsid w:val="003E754A"/>
    <w:rsid w:val="009D11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E6EA19-FCCA-46D9-ABB4-1903F507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autoRedefine/>
    <w:uiPriority w:val="99"/>
    <w:qFormat/>
    <w:pPr>
      <w:keepNext/>
      <w:spacing w:before="240" w:after="60"/>
      <w:ind w:left="-567" w:right="-285"/>
      <w:outlineLvl w:val="0"/>
    </w:pPr>
    <w:rPr>
      <w:rFonts w:ascii="Arial" w:hAnsi="Arial" w:cs="Arial"/>
      <w:b/>
      <w:bCs/>
      <w:shadow/>
      <w:kern w:val="28"/>
      <w:sz w:val="32"/>
      <w:szCs w:val="32"/>
    </w:rPr>
  </w:style>
  <w:style w:type="paragraph" w:styleId="2">
    <w:name w:val="heading 2"/>
    <w:basedOn w:val="a"/>
    <w:next w:val="a"/>
    <w:link w:val="20"/>
    <w:autoRedefine/>
    <w:uiPriority w:val="99"/>
    <w:qFormat/>
    <w:pPr>
      <w:keepNext/>
      <w:spacing w:before="240" w:after="60"/>
      <w:ind w:left="-567" w:right="-285"/>
      <w:outlineLvl w:val="1"/>
    </w:pPr>
    <w:rPr>
      <w:rFonts w:ascii="Arial" w:hAnsi="Arial" w:cs="Arial"/>
      <w:b/>
      <w:bCs/>
      <w:i/>
      <w:iCs/>
      <w:shadow/>
      <w:sz w:val="28"/>
      <w:szCs w:val="28"/>
    </w:rPr>
  </w:style>
  <w:style w:type="paragraph" w:styleId="3">
    <w:name w:val="heading 3"/>
    <w:basedOn w:val="a"/>
    <w:next w:val="a"/>
    <w:link w:val="30"/>
    <w:uiPriority w:val="99"/>
    <w:qFormat/>
    <w:pPr>
      <w:keepNext/>
      <w:spacing w:before="240" w:after="60"/>
      <w:outlineLvl w:val="2"/>
    </w:pPr>
    <w:rPr>
      <w:rFonts w:ascii="Arial" w:hAnsi="Arial" w:cs="Arial"/>
      <w:b/>
      <w:bCs/>
      <w:i/>
      <w:iCs/>
      <w:shad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jc w:val="center"/>
    </w:pPr>
    <w:rPr>
      <w:sz w:val="24"/>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19792</Words>
  <Characters>11282</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Степан Трофимыч - картежник, проиграл имение, сын Петруша, куда-то сбагрили, только не в приют, взял Николеньку на воспитание, кот</vt:lpstr>
    </vt:vector>
  </TitlesOfParts>
  <Company> </Company>
  <LinksUpToDate>false</LinksUpToDate>
  <CharactersWithSpaces>31012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Степан Трофимыч - картежник, проиграл имение, сын Петруша, куда-то сбагрили, только не в приют, взял Николеньку на воспитание, кот</dc:title>
  <dc:subject/>
  <dc:creator>aaa</dc:creator>
  <cp:keywords/>
  <dc:description/>
  <cp:lastModifiedBy>admin</cp:lastModifiedBy>
  <cp:revision>2</cp:revision>
  <cp:lastPrinted>2002-04-07T16:55:00Z</cp:lastPrinted>
  <dcterms:created xsi:type="dcterms:W3CDTF">2014-01-27T10:15:00Z</dcterms:created>
  <dcterms:modified xsi:type="dcterms:W3CDTF">2014-01-27T10:15:00Z</dcterms:modified>
</cp:coreProperties>
</file>