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8B3" w:rsidRDefault="00D838B3" w:rsidP="004B2B87"/>
    <w:p w:rsidR="00D838B3" w:rsidRDefault="00D838B3" w:rsidP="004B2B87"/>
    <w:p w:rsidR="00D838B3" w:rsidRDefault="00D838B3" w:rsidP="004B2B87"/>
    <w:p w:rsidR="00D838B3" w:rsidRDefault="00D838B3" w:rsidP="004B2B87"/>
    <w:p w:rsidR="00D838B3" w:rsidRDefault="00D838B3" w:rsidP="004B2B87"/>
    <w:p w:rsidR="00D838B3" w:rsidRDefault="00D838B3" w:rsidP="004B2B87"/>
    <w:p w:rsidR="00D838B3" w:rsidRDefault="00D838B3" w:rsidP="004B2B87"/>
    <w:p w:rsidR="00D838B3" w:rsidRDefault="00D838B3" w:rsidP="004B2B87"/>
    <w:p w:rsidR="00D838B3" w:rsidRDefault="00D838B3" w:rsidP="004B2B87"/>
    <w:p w:rsidR="00D838B3" w:rsidRDefault="00D838B3" w:rsidP="004B2B87"/>
    <w:p w:rsidR="00D838B3" w:rsidRDefault="00D838B3" w:rsidP="004B2B87"/>
    <w:p w:rsidR="00D838B3" w:rsidRDefault="004B2B87" w:rsidP="00D838B3">
      <w:pPr>
        <w:jc w:val="center"/>
      </w:pPr>
      <w:r>
        <w:t>Тенденции политического развития и современная демократия.</w:t>
      </w:r>
      <w:r>
        <w:br/>
      </w:r>
      <w:r>
        <w:br/>
      </w:r>
    </w:p>
    <w:p w:rsidR="004B2B87" w:rsidRDefault="00D838B3" w:rsidP="00D838B3">
      <w:r>
        <w:br w:type="page"/>
      </w:r>
      <w:r w:rsidR="004B2B87">
        <w:t>Что такое демократия? Большинство наших соотечественников</w:t>
      </w:r>
      <w:r w:rsidR="004B2B87">
        <w:br/>
        <w:t>и современников над этим, пожалуй, не задумывается, считая,</w:t>
      </w:r>
      <w:r w:rsidR="004B2B87">
        <w:br/>
        <w:t>что "и так все ясно". Однако многие не в состоянии, как пока-</w:t>
      </w:r>
      <w:r w:rsidR="004B2B87">
        <w:br/>
        <w:t>зывают результаты многочисленных опросов, дать достаточно</w:t>
      </w:r>
      <w:r w:rsidR="004B2B87">
        <w:br/>
        <w:t>ясный и осмысленный ответ на этот вопрос. Суждения высказыва-</w:t>
      </w:r>
      <w:r w:rsidR="004B2B87">
        <w:br/>
        <w:t>ются наивные, причудливые и удивительные. Так, в газете "Аргу-</w:t>
      </w:r>
      <w:r w:rsidR="004B2B87">
        <w:br/>
        <w:t>менты и факты" (#8, 1988) приводятся следующие ответы: "гово-</w:t>
      </w:r>
      <w:r w:rsidR="004B2B87">
        <w:br/>
        <w:t>рить то, что думаешь"(31%), свобода выбора (13,2%), равенство</w:t>
      </w:r>
      <w:r w:rsidR="004B2B87">
        <w:br/>
        <w:t>людей независимо от постов (8,7%), справедливые отношения меж-</w:t>
      </w:r>
      <w:r w:rsidR="004B2B87">
        <w:br/>
        <w:t>ду людьми (7%), "когда наверху слушают, что говорят вни-</w:t>
      </w:r>
      <w:r w:rsidR="004B2B87">
        <w:br/>
        <w:t>зу"(6,1%), власть народа (5%) и т.п. Сходные данные привели</w:t>
      </w:r>
      <w:r w:rsidR="004B2B87">
        <w:br/>
        <w:t>"Московские новости" (#4, 1992): "когда люди объединяются и</w:t>
      </w:r>
      <w:r w:rsidR="004B2B87">
        <w:br/>
        <w:t>помогают друг другу", "возможность делать то, что тебе нра-</w:t>
      </w:r>
      <w:r w:rsidR="004B2B87">
        <w:br/>
        <w:t>вится" и т.п.</w:t>
      </w:r>
      <w:r w:rsidR="004B2B87">
        <w:br/>
        <w:t>Дело не на много облегчается, когда обращаешься к книгам</w:t>
      </w:r>
      <w:r w:rsidR="004B2B87">
        <w:br/>
        <w:t>и политологическим авторитетам. Наличие множества толкований</w:t>
      </w:r>
      <w:r w:rsidR="004B2B87">
        <w:br/>
        <w:t>демократии признает и пытается свести к четырем "значениям"</w:t>
      </w:r>
      <w:r w:rsidR="004B2B87">
        <w:br/>
        <w:t>В.П.Пугачев ("Основы политологии", М.,1992). Шесть определений</w:t>
      </w:r>
      <w:r w:rsidR="004B2B87">
        <w:br/>
        <w:t>демократии дает Юзеф Бохеньский ("Сто суеверий", М.,1993). Это</w:t>
      </w:r>
      <w:r w:rsidR="004B2B87">
        <w:br/>
        <w:t>достаточно обобщенные понимания демократии. Фактически же</w:t>
      </w:r>
      <w:r w:rsidR="004B2B87">
        <w:br/>
        <w:t>трактовок демократии не один десяток. Существенные различия</w:t>
      </w:r>
      <w:r w:rsidR="004B2B87">
        <w:br/>
        <w:t>обнаруживаются даже в том случае, когда демократия рассматри-</w:t>
      </w:r>
      <w:r w:rsidR="004B2B87">
        <w:br/>
        <w:t>вается непредвзято и под одним каким-то определенным углом</w:t>
      </w:r>
      <w:r w:rsidR="004B2B87">
        <w:br/>
        <w:t>зрения, например, как система "правления народа". Предпринятое</w:t>
      </w:r>
      <w:r w:rsidR="004B2B87">
        <w:br/>
        <w:t>Дэвидом Хелдом ('Models of Democracy', Oxf., 1987) обобщение</w:t>
      </w:r>
      <w:r w:rsidR="004B2B87">
        <w:br/>
        <w:t>подобных аналитических трактовок "правления народа" дало де-</w:t>
      </w:r>
      <w:r w:rsidR="004B2B87">
        <w:br/>
        <w:t>вять базовых моделей, некоторые из которых образуют качествен-</w:t>
      </w:r>
      <w:r w:rsidR="004B2B87">
        <w:br/>
        <w:t>но различные версии.</w:t>
      </w:r>
      <w:r w:rsidR="004B2B87">
        <w:br/>
        <w:t>Все эти факты и обстоятельства мало кого могут утешить. В</w:t>
      </w:r>
      <w:r w:rsidR="004B2B87">
        <w:br/>
        <w:t>конечном счете большинство людей вовсе не интересует, кто и</w:t>
      </w:r>
      <w:r w:rsidR="004B2B87">
        <w:br/>
        <w:t>как трактует понятие демократии. Люди, как правило, хотят</w:t>
      </w:r>
      <w:r w:rsidR="004B2B87">
        <w:br/>
        <w:t>знать, что же представляет из себя демократия "на самом деле".</w:t>
      </w:r>
      <w:r w:rsidR="004B2B87">
        <w:br/>
        <w:t>Как ответить на этот вопрос? Как рассмотреть одновременно раз-</w:t>
      </w:r>
      <w:r w:rsidR="004B2B87">
        <w:br/>
        <w:t>ные модели "правления народа" и соответствующие политические</w:t>
      </w:r>
      <w:r w:rsidR="004B2B87">
        <w:br/>
        <w:t>режимы, различные типы политических систем и культур, способы</w:t>
      </w:r>
      <w:r w:rsidR="004B2B87">
        <w:br/>
        <w:t>мировосприятия и организации политической жизни? Решение, по-</w:t>
      </w:r>
      <w:r w:rsidR="004B2B87">
        <w:br/>
        <w:t>жалуй, может быть следуюшим: хотя бы в самых общих чертах</w:t>
      </w:r>
      <w:r w:rsidR="004B2B87">
        <w:br/>
        <w:t>посмотреть, что же было демократией для народов разных времен</w:t>
      </w:r>
      <w:r w:rsidR="004B2B87">
        <w:br/>
        <w:t>и стран.</w:t>
      </w:r>
      <w:r w:rsidR="004B2B87">
        <w:br/>
        <w:t>Чтобы выяснить, чем же является демократия сегодня, при-</w:t>
      </w:r>
      <w:r w:rsidR="004B2B87">
        <w:br/>
        <w:t>ходится начинать с времен, когда еще не существовало ни малей-</w:t>
      </w:r>
      <w:r w:rsidR="004B2B87">
        <w:br/>
        <w:t>шего понятия не только о демократии, но и о политики, хотя за-</w:t>
      </w:r>
      <w:r w:rsidR="004B2B87">
        <w:br/>
        <w:t>чатки и того проявились уже вполне четко и явственно. На древ-</w:t>
      </w:r>
      <w:r w:rsidR="004B2B87">
        <w:br/>
        <w:t>нейшем этапе развития человечества прообразом власти народа</w:t>
      </w:r>
      <w:r w:rsidR="004B2B87">
        <w:br/>
        <w:t>стала власть рода или родовая (непосредственная, военная) де-</w:t>
      </w:r>
      <w:r w:rsidR="004B2B87">
        <w:br/>
        <w:t>мократия. Политические системы и процессы эпохи архаики тяго-</w:t>
      </w:r>
      <w:r w:rsidR="004B2B87">
        <w:br/>
        <w:t>теют к закрытости, предзаданности, для них типична полити-</w:t>
      </w:r>
      <w:r w:rsidR="004B2B87">
        <w:br/>
        <w:t>ческая культура образца. Идеал этих политических систем - ав-</w:t>
      </w:r>
      <w:r w:rsidR="004B2B87">
        <w:br/>
        <w:t>тократия (самодержавие) с господством единого и гомогенного</w:t>
      </w:r>
      <w:r w:rsidR="004B2B87">
        <w:br/>
        <w:t>(тоталитоидного) этоса. Они вырастают прямо из родовой демок-</w:t>
      </w:r>
      <w:r w:rsidR="004B2B87">
        <w:br/>
        <w:t>ратии и достаточно органично трансформируются в деспотию. Ав-</w:t>
      </w:r>
      <w:r w:rsidR="004B2B87">
        <w:br/>
        <w:t>тократия по существу и есть неразделенность непостредственной</w:t>
      </w:r>
      <w:r w:rsidR="004B2B87">
        <w:br/>
        <w:t>родовой демократии и деспотии.</w:t>
      </w:r>
      <w:r w:rsidR="004B2B87">
        <w:br/>
        <w:t>Соединение родов на основе принципа синойкизма (сожития)</w:t>
      </w:r>
      <w:r w:rsidR="004B2B87">
        <w:br/>
        <w:t>и пререрастание деспотий, а также союзов полисов в империи</w:t>
      </w:r>
      <w:r w:rsidR="004B2B87">
        <w:br/>
        <w:t>знаменует преход к следуюшей политической эпохе, которую обыч-</w:t>
      </w:r>
      <w:r w:rsidR="004B2B87">
        <w:br/>
        <w:t>но именуют промежуточной (имеется в виду ее положение между</w:t>
      </w:r>
      <w:r w:rsidR="004B2B87">
        <w:br/>
        <w:t>архаикой и современностью). Здесь уже в условиях эллинского</w:t>
      </w:r>
      <w:r w:rsidR="004B2B87">
        <w:br/>
        <w:t>полиса возникает само понятие демократии. Это не означает, ко-</w:t>
      </w:r>
      <w:r w:rsidR="004B2B87">
        <w:br/>
        <w:t>нечно, что вне античного полиса никакой демократии не было.</w:t>
      </w:r>
      <w:r w:rsidR="004B2B87">
        <w:br/>
        <w:t>Родовая демократия предыдущей эпохи трансформировалась в связи</w:t>
      </w:r>
      <w:r w:rsidR="004B2B87">
        <w:br/>
        <w:t>с общим характером политической организации новой эпохи.</w:t>
      </w:r>
      <w:r w:rsidR="004B2B87">
        <w:br/>
        <w:t>Свойственные ей политические системы и процессы характеризу-</w:t>
      </w:r>
      <w:r w:rsidR="004B2B87">
        <w:br/>
        <w:t>ются открытостью. Они тяготеют к выдвижению универсальных це-</w:t>
      </w:r>
      <w:r w:rsidR="004B2B87">
        <w:br/>
        <w:t>лей, нередко эсхатологических, толкающих их к экспансии, к</w:t>
      </w:r>
      <w:r w:rsidR="004B2B87">
        <w:br/>
        <w:t>расшиненю своей гегемонии. Правление рода распространяется на</w:t>
      </w:r>
      <w:r w:rsidR="004B2B87">
        <w:br/>
        <w:t>чужую, "варварскую" среду и начинает принимать черты полити-</w:t>
      </w:r>
      <w:r w:rsidR="004B2B87">
        <w:br/>
        <w:t>ческого режима, подкрепленного законом, равно обязательного</w:t>
      </w:r>
      <w:r w:rsidR="004B2B87">
        <w:br/>
        <w:t>для всех свогбодных граждан. От непосредственной демократии</w:t>
      </w:r>
      <w:r w:rsidR="004B2B87">
        <w:br/>
        <w:t>осуществляется переход к различным формам опосредованного</w:t>
      </w:r>
      <w:r w:rsidR="004B2B87">
        <w:br/>
        <w:t>правления.</w:t>
      </w:r>
      <w:r w:rsidR="004B2B87">
        <w:br/>
        <w:t>На протяжении всей переходной эпохи происходит дифферен-</w:t>
      </w:r>
      <w:r w:rsidR="004B2B87">
        <w:br/>
        <w:t>циация, усложнение политических систем. От перезревших, раз-</w:t>
      </w:r>
      <w:r w:rsidR="004B2B87">
        <w:br/>
        <w:t>бухших деспотий осуществляется переход к протоимпериям, держа-</w:t>
      </w:r>
      <w:r w:rsidR="004B2B87">
        <w:br/>
        <w:t>щимся силой вооруженной руки. Начинает вырисовываться прост-</w:t>
      </w:r>
      <w:r w:rsidR="004B2B87">
        <w:br/>
        <w:t>ранство горизонтальной империи, вчинения политического режима</w:t>
      </w:r>
      <w:r w:rsidR="004B2B87">
        <w:br/>
        <w:t>из властного центра. Это пространство постепенно заполняется</w:t>
      </w:r>
      <w:r w:rsidR="004B2B87">
        <w:br/>
        <w:t>коммуникационными цепями, а затем и сетями. Возникает бюрокра-</w:t>
      </w:r>
      <w:r w:rsidR="004B2B87">
        <w:br/>
        <w:t>тия, регулярный и упорядоченный сбор налогов, архивы, письмен-</w:t>
      </w:r>
      <w:r w:rsidR="004B2B87">
        <w:br/>
        <w:t>ная кодификация законов и установлений, судопроизводство и т.п.</w:t>
      </w:r>
      <w:r w:rsidR="004B2B87">
        <w:br/>
        <w:t>Ключевым моментом дифференциации различных субсистем ста-</w:t>
      </w:r>
      <w:r w:rsidR="004B2B87">
        <w:br/>
        <w:t>новится разделение сакрального и мирского порядков. На этой</w:t>
      </w:r>
      <w:r w:rsidR="004B2B87">
        <w:br/>
        <w:t>основе институционализируется религия, возникают храмовые и</w:t>
      </w:r>
      <w:r w:rsidR="004B2B87">
        <w:br/>
        <w:t>жреческие организации, наконец, мощные централизованные рели-</w:t>
      </w:r>
      <w:r w:rsidR="004B2B87">
        <w:br/>
        <w:t>гиозные культы империй. Первоначально имперские культы эклек-</w:t>
      </w:r>
      <w:r w:rsidR="004B2B87">
        <w:br/>
        <w:t>тичны, затем они консолидируются. Империя укрепляется за счет</w:t>
      </w:r>
      <w:r w:rsidR="004B2B87">
        <w:br/>
        <w:t>дополнения своей горизонтальной составляюшей еще и вертикаль-</w:t>
      </w:r>
      <w:r w:rsidR="004B2B87">
        <w:br/>
        <w:t>ной опоры. Наконец возникают вертикально-горизонтальные импе-</w:t>
      </w:r>
      <w:r w:rsidR="004B2B87">
        <w:br/>
        <w:t>рии или теократии. Однако это происходит уже в постантичный</w:t>
      </w:r>
      <w:r w:rsidR="004B2B87">
        <w:br/>
        <w:t>период, после того, как политическая культура промежуточной</w:t>
      </w:r>
      <w:r w:rsidR="004B2B87">
        <w:br/>
        <w:t>эпохи была существенно обогащена в т.н. "питомниках" - в эл-</w:t>
      </w:r>
      <w:r w:rsidR="004B2B87">
        <w:br/>
        <w:t>линском полисе и в ветхозаветном Израиле.</w:t>
      </w:r>
      <w:r w:rsidR="004B2B87">
        <w:br/>
        <w:t>Античная Эллада дала Европе, а тем самым и миру формали-</w:t>
      </w:r>
      <w:r w:rsidR="004B2B87">
        <w:br/>
        <w:t>зацию гражданских (полисных) отношений и субъекта этих отноше-</w:t>
      </w:r>
      <w:r w:rsidR="004B2B87">
        <w:br/>
        <w:t>ний - гражданина (политеса). Обретение индивидуумом самостоя-</w:t>
      </w:r>
      <w:r w:rsidR="004B2B87">
        <w:br/>
        <w:t>тельных политических ролей происходит так или иначе, в более</w:t>
      </w:r>
      <w:r w:rsidR="004B2B87">
        <w:br/>
        <w:t>или менее отчетливых формах фактически повсеместно на протяже-</w:t>
      </w:r>
      <w:r w:rsidR="004B2B87">
        <w:br/>
        <w:t>нии промежуточной эпохи. Очевидным и закономерным этапом им-</w:t>
      </w:r>
      <w:r w:rsidR="004B2B87">
        <w:br/>
        <w:t>перского развития, экспансии становится эмансипация полити-</w:t>
      </w:r>
      <w:r w:rsidR="004B2B87">
        <w:br/>
        <w:t>ческой личности - хотя бы через образование вольного погра-</w:t>
      </w:r>
      <w:r w:rsidR="004B2B87">
        <w:br/>
        <w:t>ничья, разбойничью или пиратскую вольницу. Не столь резко, но</w:t>
      </w:r>
      <w:r w:rsidR="004B2B87">
        <w:br/>
        <w:t>зато более основательно становление политической личности про-</w:t>
      </w:r>
      <w:r w:rsidR="004B2B87">
        <w:br/>
        <w:t>является в рамках полиса. Отчасти это можно отметить уже на</w:t>
      </w:r>
      <w:r w:rsidR="004B2B87">
        <w:br/>
        <w:t>Древнем Востоке от Шумера до Финикии. Однако именно в Греции</w:t>
      </w:r>
      <w:r w:rsidR="004B2B87">
        <w:br/>
        <w:t>получили вполне последовательное и достаточно рациональное вы-</w:t>
      </w:r>
      <w:r w:rsidR="004B2B87">
        <w:br/>
        <w:t>ражение взаимообратимые права и обязанности гражданина, сфор-</w:t>
      </w:r>
      <w:r w:rsidR="004B2B87">
        <w:br/>
        <w:t>мировалось и облеклось в юридическую форму понятие граж-</w:t>
      </w:r>
      <w:r w:rsidR="004B2B87">
        <w:br/>
        <w:t>данства, углубленное и классически разработанное в римском</w:t>
      </w:r>
      <w:r w:rsidR="004B2B87">
        <w:br/>
        <w:t>праве.</w:t>
      </w:r>
      <w:r w:rsidR="004B2B87">
        <w:br/>
        <w:t>Развития политическая жизнь позволила эллинским мыслите-</w:t>
      </w:r>
      <w:r w:rsidR="004B2B87">
        <w:br/>
        <w:t>лям отчетливо определить ряд идеальных типов политического</w:t>
      </w:r>
      <w:r w:rsidR="004B2B87">
        <w:br/>
        <w:t>устройства. Отталкивались они при этом от факта изменчивости и</w:t>
      </w:r>
      <w:r w:rsidR="004B2B87">
        <w:br/>
        <w:t>устойчисти политической орнанизации полиса. Платон в "Политее"</w:t>
      </w:r>
      <w:r w:rsidR="004B2B87">
        <w:br/>
        <w:t>намечает ступени деградации идеального полиса - тимократия</w:t>
      </w:r>
      <w:r w:rsidR="004B2B87">
        <w:br/>
        <w:t>(власть чести или цензовая демократия), олигархия, демократия,</w:t>
      </w:r>
      <w:r w:rsidR="004B2B87">
        <w:br/>
        <w:t>тирания. Затем в "Политике" Платон вводит две триады - благо-</w:t>
      </w:r>
      <w:r w:rsidR="004B2B87">
        <w:br/>
        <w:t>получных или, как бы сказали современные политологи функцио-</w:t>
      </w:r>
      <w:r w:rsidR="004B2B87">
        <w:br/>
        <w:t>нальных способов правления (монархия, аристократия, демократия</w:t>
      </w:r>
      <w:r w:rsidR="004B2B87">
        <w:br/>
        <w:t>законная) и неблагополучных или дисфункциональных способов</w:t>
      </w:r>
      <w:r w:rsidR="004B2B87">
        <w:br/>
        <w:t>правления (тирания, олигархия, демократия беззаконная). Эту</w:t>
      </w:r>
      <w:r w:rsidR="004B2B87">
        <w:br/>
        <w:t>схему существенно уточняет и развивает Аристотель, который</w:t>
      </w:r>
      <w:r w:rsidR="004B2B87">
        <w:br/>
        <w:t>вводит дополнительные характеристики некоторых разновидностей ба-</w:t>
      </w:r>
      <w:r w:rsidR="004B2B87">
        <w:br/>
        <w:t>зовых форм правления, в частности, демократии, а главное -</w:t>
      </w:r>
      <w:r w:rsidR="004B2B87">
        <w:br/>
        <w:t>формулирует идею политеи как особой смешенной формы правления.</w:t>
      </w:r>
      <w:r w:rsidR="004B2B87">
        <w:br/>
        <w:t>Политиея при этом самым очевидным образом оказывается связана</w:t>
      </w:r>
      <w:r w:rsidR="004B2B87">
        <w:br/>
        <w:t>с демократией. В какой то степени это можно объяснить тем, что</w:t>
      </w:r>
      <w:r w:rsidR="004B2B87">
        <w:br/>
        <w:t>само понятие народ, демос было для Аристотеля и его соотечест-</w:t>
      </w:r>
      <w:r w:rsidR="004B2B87">
        <w:br/>
        <w:t>веников многозначным. Этим словом обозначалось и народонаселе-</w:t>
      </w:r>
      <w:r w:rsidR="004B2B87">
        <w:br/>
        <w:t>ние в целом, и простонародье, и, что особенно важно, базовая</w:t>
      </w:r>
      <w:r w:rsidR="004B2B87">
        <w:br/>
        <w:t>политическая единица полиса, функциональный эквивалент и фак-</w:t>
      </w:r>
      <w:r w:rsidR="004B2B87">
        <w:br/>
        <w:t>тичсеская замена прежнего рода. Соответственно возникают "раз-</w:t>
      </w:r>
      <w:r w:rsidR="004B2B87">
        <w:br/>
        <w:t>ные" демократии - власть всех, власть простонародного боль-</w:t>
      </w:r>
      <w:r w:rsidR="004B2B87">
        <w:br/>
        <w:t>шинства, власть формально организованных граждан. При этом</w:t>
      </w:r>
      <w:r w:rsidR="004B2B87">
        <w:br/>
        <w:t>Аристотель различает два типа политического равенства: коли-</w:t>
      </w:r>
      <w:r w:rsidR="004B2B87">
        <w:br/>
        <w:t>чесвенное или распределительное и "равенство по чести". Прин-</w:t>
      </w:r>
      <w:r w:rsidR="004B2B87">
        <w:br/>
        <w:t>ципиальное значение в этой связи получила разработка граж-</w:t>
      </w:r>
      <w:r w:rsidR="004B2B87">
        <w:br/>
        <w:t>данской равноправности (изополитии), реализуемой через ра-</w:t>
      </w:r>
      <w:r w:rsidR="004B2B87">
        <w:br/>
        <w:t>венство перед законом (изономия) и равенство в праве на зако-</w:t>
      </w:r>
      <w:r w:rsidR="004B2B87">
        <w:br/>
        <w:t>нодатальную инициативу (изогория).</w:t>
      </w:r>
      <w:r w:rsidR="004B2B87">
        <w:br/>
        <w:t>Любая идеальная модель, в том числе и различные демокра-</w:t>
      </w:r>
      <w:r w:rsidR="004B2B87">
        <w:br/>
        <w:t>тические модели, сами по себе, как считал Аристотель, очень</w:t>
      </w:r>
      <w:r w:rsidR="004B2B87">
        <w:br/>
        <w:t>опасны своей односторонностью, возможнстью и вероятностью сбо-</w:t>
      </w:r>
      <w:r w:rsidR="004B2B87">
        <w:br/>
        <w:t>ев. Отсюда его преждпочтение смешанных форм правления или по-</w:t>
      </w:r>
      <w:r w:rsidR="004B2B87">
        <w:br/>
        <w:t>литеи. На практике такое сбалансирование обеспечивалось урав-</w:t>
      </w:r>
      <w:r w:rsidR="004B2B87">
        <w:br/>
        <w:t>новешиванием воли большинства в народном собрании, верхо-</w:t>
      </w:r>
      <w:r w:rsidR="004B2B87">
        <w:br/>
        <w:t>венства закона через самостоятельную систему судопроизводства</w:t>
      </w:r>
      <w:r w:rsidR="004B2B87">
        <w:br/>
        <w:t>и, наконец, особый институт графе параномон (обжалования за-</w:t>
      </w:r>
      <w:r w:rsidR="004B2B87">
        <w:br/>
        <w:t>конности). Дополнительной сдержкой был также остракизм.</w:t>
      </w:r>
      <w:r w:rsidR="004B2B87">
        <w:br/>
        <w:t>Происходившее на протяжении всей промежуточной эпохи ук-</w:t>
      </w:r>
      <w:r w:rsidR="004B2B87">
        <w:br/>
        <w:t>рупнение политических образований было немыслимо без все более</w:t>
      </w:r>
      <w:r w:rsidR="004B2B87">
        <w:br/>
        <w:t>активного использования договорных отношений. Этот феномен</w:t>
      </w:r>
      <w:r w:rsidR="004B2B87">
        <w:br/>
        <w:t>также наблюдается повсюду. Однако наиболее четкое выражение, к</w:t>
      </w:r>
      <w:r w:rsidR="004B2B87">
        <w:br/>
        <w:t>тому же в контесте ключевой дифференциации сакрального и</w:t>
      </w:r>
      <w:r w:rsidR="004B2B87">
        <w:br/>
        <w:t>мирского порядков договорной принцип получил в виде Завета</w:t>
      </w:r>
      <w:r w:rsidR="004B2B87">
        <w:br/>
        <w:t>(ковенанта) между избранным народом и Богом. В качестве уни-</w:t>
      </w:r>
      <w:r w:rsidR="004B2B87">
        <w:br/>
        <w:t>версального принципа он был воспринят и распространен христи-</w:t>
      </w:r>
      <w:r w:rsidR="004B2B87">
        <w:br/>
        <w:t>анскими и мусульманскими теократиями, которые во многих отно-</w:t>
      </w:r>
      <w:r w:rsidR="004B2B87">
        <w:br/>
        <w:t>шениях использовали опыт ветхозаветной прототеократии.</w:t>
      </w:r>
      <w:r w:rsidR="004B2B87">
        <w:br/>
        <w:t>Западноевропейский христианский мир осуществил еще одну</w:t>
      </w:r>
      <w:r w:rsidR="004B2B87">
        <w:br/>
        <w:t>важную новацию - создал политический порядок, который можно</w:t>
      </w:r>
      <w:r w:rsidR="004B2B87">
        <w:br/>
        <w:t>было бы охарактеризовать как вертикальную империю. Даже</w:t>
      </w:r>
      <w:r w:rsidR="004B2B87">
        <w:br/>
        <w:t>блестящая попытка Карла Великого объединить весь запад-</w:t>
      </w:r>
      <w:r w:rsidR="004B2B87">
        <w:br/>
        <w:t>но-христианский мир была далека от завершения. Еще менее убе-</w:t>
      </w:r>
      <w:r w:rsidR="004B2B87">
        <w:br/>
        <w:t>дительны усилия властителей Священной Римской империи. В гори-</w:t>
      </w:r>
      <w:r w:rsidR="004B2B87">
        <w:br/>
        <w:t>зонтальном разрезе западный христианский мир в течении столе-</w:t>
      </w:r>
      <w:r w:rsidR="004B2B87">
        <w:br/>
        <w:t>тий представлял собой пространство политической раздроблен-</w:t>
      </w:r>
      <w:r w:rsidR="004B2B87">
        <w:br/>
        <w:t>ности. Однако вертикальная составляющая империи была в полной</w:t>
      </w:r>
      <w:r w:rsidR="004B2B87">
        <w:br/>
        <w:t>мере сохранена и даже укреплена. И дело здесь не только и не-</w:t>
      </w:r>
      <w:r w:rsidR="004B2B87">
        <w:br/>
        <w:t>столько в роли католичества и папского престола, сколько в</w:t>
      </w:r>
      <w:r w:rsidR="004B2B87">
        <w:br/>
        <w:t>том, что на протяжении веков как безусловная политическая ре-</w:t>
      </w:r>
      <w:r w:rsidR="004B2B87">
        <w:br/>
        <w:t>альность воспринимался "империум", унаследованная от Рима об-</w:t>
      </w:r>
      <w:r w:rsidR="004B2B87">
        <w:br/>
        <w:t>щая и высшая всеевропейская (всехристанская или католическая)</w:t>
      </w:r>
      <w:r w:rsidR="004B2B87">
        <w:br/>
        <w:t>власть, "мистическое тело", по определению средневековых</w:t>
      </w:r>
      <w:r w:rsidR="004B2B87">
        <w:br/>
        <w:t>юристов, которое в то же время было отправным моментом, источ-</w:t>
      </w:r>
      <w:r w:rsidR="004B2B87">
        <w:br/>
        <w:t>ником построения политического и правового порядка в каждом</w:t>
      </w:r>
      <w:r w:rsidR="004B2B87">
        <w:br/>
        <w:t>отдельном королевстве, княжестве или городской коммуне. Соот-</w:t>
      </w:r>
      <w:r w:rsidR="004B2B87">
        <w:br/>
        <w:t>вествующий монарх или республика как бы брали на себя времен-</w:t>
      </w:r>
      <w:r w:rsidR="004B2B87">
        <w:br/>
        <w:t>ное осуществление "империума" в своих пределах.</w:t>
      </w:r>
      <w:r w:rsidR="004B2B87">
        <w:br/>
        <w:t>Существование вертикальной империи позволило осуществить</w:t>
      </w:r>
      <w:r w:rsidR="004B2B87">
        <w:br/>
        <w:t>длительную проработку и вызревание гражданской культуры (част-</w:t>
      </w:r>
      <w:r w:rsidR="004B2B87">
        <w:br/>
        <w:t>ного права) и норм "общественного договора" (правового про-</w:t>
      </w:r>
      <w:r w:rsidR="004B2B87">
        <w:br/>
        <w:t>цесса) в рамках корпоратичных и территориальных автономий.</w:t>
      </w:r>
      <w:r w:rsidR="004B2B87">
        <w:br/>
        <w:t>Этот длитиельный и порой весьма болезненый процесс как раз и</w:t>
      </w:r>
      <w:r w:rsidR="004B2B87">
        <w:br/>
        <w:t>позволил Западной Европе в политическом отношении подгото-</w:t>
      </w:r>
      <w:r w:rsidR="004B2B87">
        <w:br/>
        <w:t>виться к преходу в этоху современности (модерна).</w:t>
      </w:r>
      <w:r w:rsidR="004B2B87">
        <w:br/>
        <w:t>Переход к современной эпохе в политике связан со станов-</w:t>
      </w:r>
      <w:r w:rsidR="004B2B87">
        <w:br/>
        <w:t>лением суверенитета - окончательным разделением "империума" на</w:t>
      </w:r>
      <w:r w:rsidR="004B2B87">
        <w:br/>
        <w:t>ряд сувернитетов. Абсолютисткие королевства стали важным дви-</w:t>
      </w:r>
      <w:r w:rsidR="004B2B87">
        <w:br/>
        <w:t>гателем этого процесса. Распад единого сакрального порядка в</w:t>
      </w:r>
      <w:r w:rsidR="004B2B87">
        <w:br/>
        <w:t>результате Реформации, утверждение прнципа "чья земля, того и</w:t>
      </w:r>
      <w:r w:rsidR="004B2B87">
        <w:br/>
        <w:t>вера" позволили ряду монархов претендовать на соединение в</w:t>
      </w:r>
      <w:r w:rsidR="004B2B87">
        <w:br/>
        <w:t>своих руках и горизонтальной, и вертикальной составляющей по-</w:t>
      </w:r>
      <w:r w:rsidR="004B2B87">
        <w:br/>
        <w:t>литической организации, на абсолютную власть в своих террито-</w:t>
      </w:r>
      <w:r w:rsidR="004B2B87">
        <w:br/>
        <w:t>риальных политических системах, которые одновременно являли</w:t>
      </w:r>
      <w:r w:rsidR="004B2B87">
        <w:br/>
        <w:t>собой и последние империи, и первые нации-государства.</w:t>
      </w:r>
      <w:r w:rsidR="004B2B87">
        <w:br/>
        <w:t>Современная эпоха характеризуется созданием принципиально</w:t>
      </w:r>
      <w:r w:rsidR="004B2B87">
        <w:br/>
        <w:t>нового типа политических систем - суверенных территориальных</w:t>
      </w:r>
      <w:r w:rsidR="004B2B87">
        <w:br/>
        <w:t>государств или т.н. наций-государств. Возникает единая нацио-</w:t>
      </w:r>
      <w:r w:rsidR="004B2B87">
        <w:br/>
        <w:t>нальная территория. Самоопределение осуществляется прежде все-</w:t>
      </w:r>
      <w:r w:rsidR="004B2B87">
        <w:br/>
        <w:t>го ща счет установления границ. в то же время перегородки меж-</w:t>
      </w:r>
      <w:r w:rsidR="004B2B87">
        <w:br/>
        <w:t>ду внутренними территориями (графствами, марками и т.п.), меж-</w:t>
      </w:r>
      <w:r w:rsidR="004B2B87">
        <w:br/>
        <w:t>ду сословиями и корпорациями становятся прозрачными и проница-</w:t>
      </w:r>
      <w:r w:rsidR="004B2B87">
        <w:br/>
        <w:t>емыми. Возникает единое гражданское общество, а вместе с ним</w:t>
      </w:r>
      <w:r w:rsidR="004B2B87">
        <w:br/>
        <w:t>масса граждан. Прежние сословные и корпоративные привилегии и</w:t>
      </w:r>
      <w:r w:rsidR="004B2B87">
        <w:br/>
        <w:t>свободы становятся "естественными" правами человека и граж-</w:t>
      </w:r>
      <w:r w:rsidR="004B2B87">
        <w:br/>
        <w:t>данскими, политическими свободами. появляются новые скрепы по-</w:t>
      </w:r>
      <w:r w:rsidR="004B2B87">
        <w:br/>
        <w:t>литических систем: территориальные границы и однородный право-</w:t>
      </w:r>
      <w:r w:rsidR="004B2B87">
        <w:br/>
        <w:t>вой режим внутри них, масса соотечественников и национальное</w:t>
      </w:r>
      <w:r w:rsidR="004B2B87">
        <w:br/>
        <w:t>гражданство.</w:t>
      </w:r>
      <w:r w:rsidR="004B2B87">
        <w:br/>
        <w:t>Нации-государства как бы замыкаются в себе, но это квази-</w:t>
      </w:r>
      <w:r w:rsidR="004B2B87">
        <w:br/>
        <w:t>замкнутость, принципиально отличная от замкнутости архаичных</w:t>
      </w:r>
      <w:r w:rsidR="004B2B87">
        <w:br/>
        <w:t>систем. Там в рассчет принимался только внутренний порядок,</w:t>
      </w:r>
      <w:r w:rsidR="004B2B87">
        <w:br/>
        <w:t>покоящийся на родовом этосе. Внешний мир был чужд по определе-</w:t>
      </w:r>
      <w:r w:rsidR="004B2B87">
        <w:br/>
        <w:t>нию: и враги и друзья были равно "гостями", чужаками. Здесь</w:t>
      </w:r>
      <w:r w:rsidR="004B2B87">
        <w:br/>
        <w:t>четкая, юридически значимая граница позволяет рационально ор-</w:t>
      </w:r>
      <w:r w:rsidR="004B2B87">
        <w:br/>
        <w:t>ганизовывать взаимоотношения политической системы и среды,</w:t>
      </w:r>
      <w:r w:rsidR="004B2B87">
        <w:br/>
        <w:t>отчетливо различить не только своих и чужих, но и своих среди</w:t>
      </w:r>
      <w:r w:rsidR="004B2B87">
        <w:br/>
        <w:t>чужих, чужих среди своих, т.е. врагов, соперников, попутчиков,</w:t>
      </w:r>
      <w:r w:rsidR="004B2B87">
        <w:br/>
        <w:t>союзников, друзей, что создает основу для формирования целой</w:t>
      </w:r>
      <w:r w:rsidR="004B2B87">
        <w:br/>
        <w:t>гаммы разнообразных и рационально организованных отношений с</w:t>
      </w:r>
      <w:r w:rsidR="004B2B87">
        <w:br/>
        <w:t>внешним миром. Так возникает самостоятельная область внешней</w:t>
      </w:r>
      <w:r w:rsidR="004B2B87">
        <w:br/>
        <w:t>политики, противостояшая внутренней, но в то же время разделя-</w:t>
      </w:r>
      <w:r w:rsidR="004B2B87">
        <w:br/>
        <w:t>юшая с ней общие системные характеристики.</w:t>
      </w:r>
      <w:r w:rsidR="004B2B87">
        <w:br/>
        <w:t>Благодаря отчетливому оформлению суверенитета, различению</w:t>
      </w:r>
      <w:r w:rsidR="004B2B87">
        <w:br/>
        <w:t>внешней и внутренней политики начинает складываться система</w:t>
      </w:r>
      <w:r w:rsidR="004B2B87">
        <w:br/>
        <w:t>международных отношений. Возникает т.н. Вестфальская система,</w:t>
      </w:r>
      <w:r w:rsidR="004B2B87">
        <w:br/>
        <w:t>а за ней и последуюшие поколения международных политических</w:t>
      </w:r>
      <w:r w:rsidR="004B2B87">
        <w:br/>
        <w:t>систем. Это особая тема, которая будет рассмотрена на следую-</w:t>
      </w:r>
      <w:r w:rsidR="004B2B87">
        <w:br/>
        <w:t>щей лекции. Пока же важно отметить, что образование междуна-</w:t>
      </w:r>
      <w:r w:rsidR="004B2B87">
        <w:br/>
        <w:t>родных политических систем закономерно связано с появлением</w:t>
      </w:r>
      <w:r w:rsidR="004B2B87">
        <w:br/>
        <w:t>территориальных наций-государств, обладаюших суверенитетом.</w:t>
      </w:r>
      <w:r w:rsidR="004B2B87">
        <w:br/>
        <w:t>Процесс консолидации политических систем эпохи современ-</w:t>
      </w:r>
      <w:r w:rsidR="004B2B87">
        <w:br/>
        <w:t>ности (модерна) принято называть политической модернизацией.</w:t>
      </w:r>
      <w:r w:rsidR="004B2B87">
        <w:br/>
        <w:t>Этот процесс проявляется по-разному. Трудно назвать страну,</w:t>
      </w:r>
      <w:r w:rsidR="004B2B87">
        <w:br/>
        <w:t>где бы этот процесс шел совершенно равномерно и без збоев. По-</w:t>
      </w:r>
      <w:r w:rsidR="004B2B87">
        <w:br/>
        <w:t>жалуй, наиболее гладким этот процесс был в Англии. Можно ска-</w:t>
      </w:r>
      <w:r w:rsidR="004B2B87">
        <w:br/>
        <w:t>зать, что этот процесс в целом существенно не прерывался и в</w:t>
      </w:r>
      <w:r w:rsidR="004B2B87">
        <w:br/>
        <w:t>приыкающих к ней областях Западной и Северной Европы. Однако</w:t>
      </w:r>
      <w:r w:rsidR="004B2B87">
        <w:br/>
        <w:t>опоязывающее эту зону полукольцо европейских владений габсбур-</w:t>
      </w:r>
      <w:r w:rsidR="004B2B87">
        <w:br/>
        <w:t>гов и в значительной мере совпадающих территорий т.н. "второго</w:t>
      </w:r>
      <w:r w:rsidR="004B2B87">
        <w:br/>
        <w:t>издания крепостичества" стало регионом, где процесс не только</w:t>
      </w:r>
      <w:r w:rsidR="004B2B87">
        <w:br/>
        <w:t>пошел вспять, но стала воспроизводиться прежняя европейская</w:t>
      </w:r>
      <w:r w:rsidR="004B2B87">
        <w:br/>
        <w:t>раздробленность без уже невозможной вертикали.</w:t>
      </w:r>
      <w:r w:rsidR="004B2B87">
        <w:br/>
        <w:t>Вовлечение в процесс модернизации все новых и новых гео-</w:t>
      </w:r>
      <w:r w:rsidR="004B2B87">
        <w:br/>
        <w:t>политических пространств, столкновение модернизаторских и</w:t>
      </w:r>
      <w:r w:rsidR="004B2B87">
        <w:br/>
        <w:t>контрмодернизаторских тенденций, различная степень исчерпан-</w:t>
      </w:r>
      <w:r w:rsidR="004B2B87">
        <w:br/>
        <w:t>ности (проработанности) наследия промежуточной эпохи различны-</w:t>
      </w:r>
      <w:r w:rsidR="004B2B87">
        <w:br/>
        <w:t>ми политическими системами - все это привело к тому, что темпы</w:t>
      </w:r>
      <w:r w:rsidR="004B2B87">
        <w:br/>
        <w:t>и глубина модернизации оказались весьма различными в отдельных</w:t>
      </w:r>
      <w:r w:rsidR="004B2B87">
        <w:br/>
        <w:t>частях мира и даже Европы. Постепенной модернизации британско-</w:t>
      </w:r>
      <w:r w:rsidR="004B2B87">
        <w:br/>
        <w:t>го типа оказались противопоставлены ее более или менее форси-</w:t>
      </w:r>
      <w:r w:rsidR="004B2B87">
        <w:br/>
        <w:t>рованные версии, отличающиеся индивидуальным своеобразием.</w:t>
      </w:r>
      <w:r w:rsidR="004B2B87">
        <w:br/>
        <w:t>В условиях форсированной модернизации возникает искушение</w:t>
      </w:r>
      <w:r w:rsidR="004B2B87">
        <w:br/>
        <w:t>просто отбросить старые, "отжившие" политические структуры и</w:t>
      </w:r>
      <w:r w:rsidR="004B2B87">
        <w:br/>
        <w:t>заменить их новыми. В результате новые структуры несут как бы</w:t>
      </w:r>
      <w:r w:rsidR="004B2B87">
        <w:br/>
        <w:t>двойную нагрузку: осуществляют те функции, к которым они пред-</w:t>
      </w:r>
      <w:r w:rsidR="004B2B87">
        <w:br/>
        <w:t>незначены, и те, которые осуществлялись разрушенными структу-</w:t>
      </w:r>
      <w:r w:rsidR="004B2B87">
        <w:br/>
        <w:t>рами, но о которых система "поминит". Получается своеобразное</w:t>
      </w:r>
      <w:r w:rsidR="004B2B87">
        <w:br/>
        <w:t>явление дедифференциации.</w:t>
      </w:r>
      <w:r w:rsidR="004B2B87">
        <w:br/>
        <w:t>Дедифференцированные и недифференцированные политические</w:t>
      </w:r>
      <w:r w:rsidR="004B2B87">
        <w:br/>
        <w:t>структуры современности отличаются немалыми чертами сходства.</w:t>
      </w:r>
      <w:r w:rsidR="004B2B87">
        <w:br/>
        <w:t>Одна из важнейшмх - предрасположенность к дисфункциям, т.е.</w:t>
      </w:r>
      <w:r w:rsidR="004B2B87">
        <w:br/>
        <w:t>разрушительным или по меньшей мере контрпродуктивным проявле-</w:t>
      </w:r>
      <w:r w:rsidR="004B2B87">
        <w:br/>
        <w:t>ниям функциональных возможностей соотвествующих структур. Сре-</w:t>
      </w:r>
      <w:r w:rsidR="004B2B87">
        <w:br/>
        <w:t>ди дисфункций модернизации наиболее ярко и разрушительно проя-</w:t>
      </w:r>
      <w:r w:rsidR="004B2B87">
        <w:br/>
        <w:t>вились тоталитарные тендепнции.</w:t>
      </w:r>
      <w:r w:rsidR="004B2B87">
        <w:br/>
        <w:t>Природа тоталитаризма как навязывания политическому режи-</w:t>
      </w:r>
      <w:r w:rsidR="004B2B87">
        <w:br/>
        <w:t>му, государству или всей политической системе принудительной</w:t>
      </w:r>
      <w:r w:rsidR="004B2B87">
        <w:br/>
        <w:t>гомогенности связана с однозначной трактовкой и тем самым с</w:t>
      </w:r>
      <w:r w:rsidR="004B2B87">
        <w:br/>
        <w:t>изврещением функциональности такого процесса, как массовиза-</w:t>
      </w:r>
      <w:r w:rsidR="004B2B87">
        <w:br/>
        <w:t>ция. Форсированное создание однородной национальной (этни-</w:t>
      </w:r>
      <w:r w:rsidR="004B2B87">
        <w:br/>
        <w:t>ческое государство национал-социалистов) или социальной (про-</w:t>
      </w:r>
      <w:r w:rsidR="004B2B87">
        <w:br/>
        <w:t>летарское государство коммунистов) массы отрывает тоталитари-</w:t>
      </w:r>
      <w:r w:rsidR="004B2B87">
        <w:br/>
        <w:t>зуемое гражданское общество от его корней и истоков, пара-</w:t>
      </w:r>
      <w:r w:rsidR="004B2B87">
        <w:br/>
        <w:t>доксальныи образом сближает с ниболее архаичными моделями об-</w:t>
      </w:r>
      <w:r w:rsidR="004B2B87">
        <w:br/>
        <w:t>щинной, первобытной тоталитоидности, провоцирует активизацию</w:t>
      </w:r>
      <w:r w:rsidR="004B2B87">
        <w:br/>
        <w:t>протополитических средств организации, прежде всего прямого</w:t>
      </w:r>
      <w:r w:rsidR="004B2B87">
        <w:br/>
        <w:t>принудительного насилия.</w:t>
      </w:r>
      <w:r w:rsidR="004B2B87">
        <w:br/>
        <w:t>Преодоление тоталитарных дисфункций модернизации прежде</w:t>
      </w:r>
      <w:r w:rsidR="004B2B87">
        <w:br/>
        <w:t>всего предполагает восстановление и максимальное обогащение</w:t>
      </w:r>
      <w:r w:rsidR="004B2B87">
        <w:br/>
        <w:t>потенциала разнообразия политических действий, ролей, институ-</w:t>
      </w:r>
      <w:r w:rsidR="004B2B87">
        <w:br/>
        <w:t>тов и в целом символических форм опосредования. Этот процесс и</w:t>
      </w:r>
      <w:r w:rsidR="004B2B87">
        <w:br/>
        <w:t>является демократизацией. Название, вероятно, не самое удач-</w:t>
      </w:r>
      <w:r w:rsidR="004B2B87">
        <w:br/>
        <w:t>ное, т.к. оно невольно акцентирует внимание на комплексе поли-</w:t>
      </w:r>
      <w:r w:rsidR="004B2B87">
        <w:br/>
        <w:t>тических явлений, связанных с прямым, минимально опосредован-</w:t>
      </w:r>
      <w:r w:rsidR="004B2B87">
        <w:br/>
        <w:t>ным участием всей совокупности граждан (массы, образованной в</w:t>
      </w:r>
      <w:r w:rsidR="004B2B87">
        <w:br/>
        <w:t>пределе по образцу дополитической социетальной общности, рода)</w:t>
      </w:r>
      <w:r w:rsidR="004B2B87">
        <w:br/>
        <w:t>в принятии политических по своей природе решений. А это как</w:t>
      </w:r>
      <w:r w:rsidR="004B2B87">
        <w:br/>
        <w:t>раз то, на чем паразитирует тоталитаризм.</w:t>
      </w:r>
      <w:r w:rsidR="004B2B87">
        <w:br/>
        <w:t>На протяжении всего этого многовекового развития опробы-</w:t>
      </w:r>
      <w:r w:rsidR="004B2B87">
        <w:br/>
        <w:t>вались различные модели и элемнты демократии. Даже в течение</w:t>
      </w:r>
      <w:r w:rsidR="004B2B87">
        <w:br/>
        <w:t>длительного времени, когда Европа, казалось, забыла даже слово</w:t>
      </w:r>
      <w:r w:rsidR="004B2B87">
        <w:br/>
        <w:t>демократия, в рамках средневековых королеств прорабатывались</w:t>
      </w:r>
      <w:r w:rsidR="004B2B87">
        <w:br/>
        <w:t>вадные стороны демократии: равенство в политических сообщест-</w:t>
      </w:r>
      <w:r w:rsidR="004B2B87">
        <w:br/>
        <w:t>вах князей, ремесленников или клириков, развитие договорных</w:t>
      </w:r>
      <w:r w:rsidR="004B2B87">
        <w:br/>
        <w:t>отношений, представительства и т.п. Когда же о демократии</w:t>
      </w:r>
      <w:r w:rsidR="004B2B87">
        <w:br/>
        <w:t>вспомнили (в 1260г. это слово впервые употребляется в переводе</w:t>
      </w:r>
      <w:r w:rsidR="004B2B87">
        <w:br/>
        <w:t>аристотелевской "Политии", а в 1266г. его употребляет уже в</w:t>
      </w:r>
      <w:r w:rsidR="004B2B87">
        <w:br/>
        <w:t>собственном сочинении "О режиме правления" Фома Аквинский), то</w:t>
      </w:r>
      <w:r w:rsidR="004B2B87">
        <w:br/>
        <w:t>постепенно это понятие стало насышаться все более богатым и</w:t>
      </w:r>
      <w:r w:rsidR="004B2B87">
        <w:br/>
        <w:t>ярким содержанием. Это произошло, однако, не сразу. Довольно</w:t>
      </w:r>
      <w:r w:rsidR="004B2B87">
        <w:br/>
        <w:t>долго демократия трактовалась как преимушественно прямое прав-</w:t>
      </w:r>
      <w:r w:rsidR="004B2B87">
        <w:br/>
        <w:t>ление граждан. В наиболее яркой и последовательной форме эта</w:t>
      </w:r>
      <w:r w:rsidR="004B2B87">
        <w:br/>
        <w:t>концепция была развита Руссо, связавшего демократию с народным</w:t>
      </w:r>
      <w:r w:rsidR="004B2B87">
        <w:br/>
        <w:t>суверенитетом. Эта идеальная модель критиковалась за ее прак-</w:t>
      </w:r>
      <w:r w:rsidR="004B2B87">
        <w:br/>
        <w:t>тическую нереализуемость в крупных политических образованиях,</w:t>
      </w:r>
      <w:r w:rsidR="004B2B87">
        <w:br/>
        <w:t>где повседневное и непосредственное участие в управлении всех</w:t>
      </w:r>
      <w:r w:rsidR="004B2B87">
        <w:br/>
        <w:t>невозможно. Эта критика вкупе с обоснованием необходимости</w:t>
      </w:r>
      <w:r w:rsidR="004B2B87">
        <w:br/>
        <w:t>республиканизма (смешенного правления типа аристотелевской по-</w:t>
      </w:r>
      <w:r w:rsidR="004B2B87">
        <w:br/>
        <w:t>литии) и представительства ярко обосновывалась американскими</w:t>
      </w:r>
      <w:r w:rsidR="004B2B87">
        <w:br/>
        <w:t>федералистами. Любопытно, что само понятие демократия в Амери-</w:t>
      </w:r>
      <w:r w:rsidR="004B2B87">
        <w:br/>
        <w:t>ке трактовалось при этом как негативное. Вот что выдающийся</w:t>
      </w:r>
      <w:r w:rsidR="004B2B87">
        <w:br/>
        <w:t>американский лексикограф Ной Уэбстер писал выдающемуся бри-</w:t>
      </w:r>
      <w:r w:rsidR="004B2B87">
        <w:br/>
        <w:t>танскому философу Джозефу Пристли:"By democracy is intended a</w:t>
      </w:r>
      <w:r w:rsidR="004B2B87">
        <w:br/>
        <w:t>government where the legislative powers are exercised directly</w:t>
      </w:r>
      <w:r w:rsidR="004B2B87">
        <w:br/>
        <w:t>by all the citizens, as formerly in Athens and Rome. In our</w:t>
      </w:r>
      <w:r w:rsidR="004B2B87">
        <w:br/>
        <w:t>country this power is not in the hands of the people but of</w:t>
      </w:r>
      <w:r w:rsidR="004B2B87">
        <w:br/>
        <w:t>their representatives. The powers of the people are</w:t>
      </w:r>
      <w:r w:rsidR="004B2B87">
        <w:br/>
        <w:t>principally restricted to the direct exercise of the right of</w:t>
      </w:r>
      <w:r w:rsidR="004B2B87">
        <w:br/>
        <w:t>suffrage. Hence a material distinction between our form of</w:t>
      </w:r>
      <w:r w:rsidR="004B2B87">
        <w:br/>
        <w:t>government and those of ancient democracies. Our form of</w:t>
      </w:r>
      <w:r w:rsidR="004B2B87">
        <w:br/>
        <w:t>government has acquired the appellation of a</w:t>
      </w:r>
      <w:r w:rsidR="004B2B87">
        <w:br/>
        <w:t>Republic, by way of distinction, or rather of a representative</w:t>
      </w:r>
      <w:r w:rsidR="004B2B87">
        <w:br/>
        <w:t>Republic. Hence the word Democrat has been used as synonymous</w:t>
      </w:r>
      <w:r w:rsidR="004B2B87">
        <w:br/>
        <w:t>with the word Jacobin in France; and by an additional idea,</w:t>
      </w:r>
      <w:r w:rsidR="004B2B87">
        <w:br/>
        <w:t>which arose from the attempt to control our government by</w:t>
      </w:r>
      <w:r w:rsidR="004B2B87">
        <w:br/>
        <w:t>private popular associations, theword has come to signify a</w:t>
      </w:r>
      <w:r w:rsidR="004B2B87">
        <w:br/>
        <w:t>person who attemps an undue opposition to or influence over</w:t>
      </w:r>
      <w:r w:rsidR="004B2B87">
        <w:br/>
        <w:t>government by means of private clubs, secret intrigues, or by</w:t>
      </w:r>
      <w:r w:rsidR="004B2B87">
        <w:br/>
        <w:t>public popular meetings which are extraneous to our</w:t>
      </w:r>
      <w:r w:rsidR="004B2B87">
        <w:br/>
        <w:t>constitution. By Republicans we understand the friends of our</w:t>
      </w:r>
      <w:r w:rsidR="004B2B87">
        <w:br/>
        <w:t>Representative Governments, who believe that no influence</w:t>
      </w:r>
      <w:r w:rsidR="004B2B87">
        <w:br/>
        <w:t>whatever should be exercised in a state which is not directly</w:t>
      </w:r>
      <w:r w:rsidR="004B2B87">
        <w:br/>
        <w:t>authorized by the Constitution and laws" (Webster N. The</w:t>
      </w:r>
      <w:r w:rsidR="004B2B87">
        <w:br/>
        <w:t>Letters of Noah Webster. NY., 1953, pp.207-208).</w:t>
      </w:r>
      <w:r w:rsidR="004B2B87">
        <w:br/>
        <w:t>В конечном счете была сформулирована концепция представи-</w:t>
      </w:r>
      <w:r w:rsidR="004B2B87">
        <w:br/>
        <w:t>тельного правления, выдаюшеюшуюся роль в этом сыграл Джон Стю-</w:t>
      </w:r>
      <w:r w:rsidR="004B2B87">
        <w:br/>
        <w:t>арт Милль. Демократия стала важнейшим компонентом этой систе-</w:t>
      </w:r>
      <w:r w:rsidR="004B2B87">
        <w:br/>
        <w:t>мы. Это была демократия обладателей собственности и голоса,</w:t>
      </w:r>
      <w:r w:rsidR="004B2B87">
        <w:br/>
        <w:t>подающих голос и передающих свои права на упраление. Отсюда</w:t>
      </w:r>
      <w:r w:rsidR="004B2B87">
        <w:br/>
        <w:t>рациональность цензов, "вес голоса" и т.п. Эту систему в отли-</w:t>
      </w:r>
      <w:r w:rsidR="004B2B87">
        <w:br/>
        <w:t>чие от классической руссоистской демократии выдаюшийся аме-</w:t>
      </w:r>
      <w:r w:rsidR="004B2B87">
        <w:br/>
        <w:t>рикнский политолог Р.Даль назвал полиархией.</w:t>
      </w:r>
      <w:r w:rsidR="004B2B87">
        <w:br/>
        <w:t>С развитием системы сдержек и противовесов, партийных</w:t>
      </w:r>
      <w:r w:rsidR="004B2B87">
        <w:br/>
        <w:t>систем полиархия трансформируется, укрепляется, оказывается</w:t>
      </w:r>
      <w:r w:rsidR="004B2B87">
        <w:br/>
        <w:t>способность интегрировать способы организации, используюшие</w:t>
      </w:r>
      <w:r w:rsidR="004B2B87">
        <w:br/>
        <w:t>иные идеальные типы - аристократию (парламентаризм) и монархию</w:t>
      </w:r>
      <w:r w:rsidR="004B2B87">
        <w:br/>
        <w:t>(президентство).</w:t>
      </w:r>
      <w:r w:rsidR="004B2B87">
        <w:br/>
        <w:t>Уже в наше время с развитием и усложнением политических</w:t>
      </w:r>
      <w:r w:rsidR="004B2B87">
        <w:br/>
        <w:t>систем возникает необходимость их гибкой перестройки и реакции</w:t>
      </w:r>
      <w:r w:rsidR="004B2B87">
        <w:br/>
        <w:t>на сложные вызовы времени. Возникает демократия участия, пред-</w:t>
      </w:r>
      <w:r w:rsidR="004B2B87">
        <w:br/>
        <w:t>поланающая постоянную дискуссию и инновацию. Это демократия</w:t>
      </w:r>
      <w:r w:rsidR="004B2B87">
        <w:br/>
        <w:t>осознанного многоголосого дискурса, открытия новых смыслов и</w:t>
      </w:r>
      <w:r w:rsidR="004B2B87">
        <w:br/>
        <w:t>процедур политического регулирования.</w:t>
      </w:r>
      <w:r w:rsidR="004B2B87">
        <w:br/>
        <w:t>Демократизация же и современная демократия по своей сути</w:t>
      </w:r>
      <w:r w:rsidR="004B2B87">
        <w:br/>
        <w:t>есть соединение всех возможных и так или иначе испытанных форм</w:t>
      </w:r>
      <w:r w:rsidR="004B2B87">
        <w:br/>
        <w:t>политического опосредования действий и форм организации. Эту</w:t>
      </w:r>
      <w:r w:rsidR="004B2B87">
        <w:br/>
        <w:t>идею несколько парадоксально заострил У.Черчилль, выступая в</w:t>
      </w:r>
      <w:r w:rsidR="004B2B87">
        <w:br/>
        <w:t>британском парлименте 11 ноября 1947 года. "Демократия, - ска-</w:t>
      </w:r>
      <w:r w:rsidR="004B2B87">
        <w:br/>
        <w:t>зал он, - самая плохая форма правления, если не считать все</w:t>
      </w:r>
      <w:r w:rsidR="004B2B87">
        <w:br/>
        <w:t>остальные, которые время от времени подвергабися проверке".</w:t>
      </w:r>
      <w:r w:rsidR="004B2B87">
        <w:br/>
        <w:t>Демократия плоха своей всеядностью (плюрализмом, толерант-</w:t>
      </w:r>
      <w:r w:rsidR="004B2B87">
        <w:br/>
        <w:t>ностью). Это влечет множество неизбежных издержек, например,</w:t>
      </w:r>
      <w:r w:rsidR="004B2B87">
        <w:br/>
        <w:t>например многократное дублирование функций, проработке мно-</w:t>
      </w:r>
      <w:r w:rsidR="004B2B87">
        <w:br/>
        <w:t>жества альтернатив и т.п. В результате система по определению</w:t>
      </w:r>
      <w:r w:rsidR="004B2B87">
        <w:br/>
        <w:t>не может быть достаточно эффективной для того, скажем, чтобы</w:t>
      </w:r>
      <w:r w:rsidR="004B2B87">
        <w:br/>
        <w:t>"догнать и перегнать" или "осуществить радикальную реформу",</w:t>
      </w:r>
      <w:r w:rsidR="004B2B87">
        <w:br/>
        <w:t>за пару лет втиснув страну в рамки капитализма образца</w:t>
      </w:r>
      <w:r w:rsidR="004B2B87">
        <w:br/>
        <w:t>К.Маркса. Для эффективного решения таких задач как раз и го-</w:t>
      </w:r>
      <w:r w:rsidR="004B2B87">
        <w:br/>
        <w:t>дится тоталитиаризм. Он или подобные "однозначные" системы,</w:t>
      </w:r>
      <w:r w:rsidR="004B2B87">
        <w:br/>
        <w:t>претендующие на максимальную эффективность, как раз и подвер-</w:t>
      </w:r>
      <w:r w:rsidR="004B2B87">
        <w:br/>
        <w:t>гаются, по мысли Черчилля, проверке. Она обычно подтверждает</w:t>
      </w:r>
      <w:r w:rsidR="004B2B87">
        <w:br/>
        <w:t>эффективность "однозначной" системы, но тут же показывает раз-</w:t>
      </w:r>
      <w:r w:rsidR="004B2B87">
        <w:br/>
        <w:t>рушительность, а то и просто бессмысленность поставленных це-</w:t>
      </w:r>
      <w:r w:rsidR="004B2B87">
        <w:br/>
        <w:t>лей - перегняя, убежали в какой-то тупик, завоевывая новое</w:t>
      </w:r>
      <w:r w:rsidR="004B2B87">
        <w:br/>
        <w:t>"жизненное пространство", едва не лигились того, что было,</w:t>
      </w:r>
      <w:r w:rsidR="004B2B87">
        <w:br/>
        <w:t>устремляясь к "свободному рынку", рискуем форсировать тоталь-</w:t>
      </w:r>
      <w:r w:rsidR="004B2B87">
        <w:br/>
        <w:t>ную дезорганизацию. С точки зрения Черчилля лучше не искушать</w:t>
      </w:r>
      <w:r w:rsidR="004B2B87">
        <w:br/>
        <w:t>судьбу погоней за небывалыми и сверхэффективными формами прав-</w:t>
      </w:r>
      <w:r w:rsidR="004B2B87">
        <w:br/>
        <w:t>ления, а удовольствоваться "худшим" - смешением того, что ра-</w:t>
      </w:r>
      <w:r w:rsidR="004B2B87">
        <w:br/>
        <w:t>ботает и позволяет пусть медленно, но верно решать практи-</w:t>
      </w:r>
      <w:r w:rsidR="004B2B87">
        <w:br/>
        <w:t>ческие задачи.</w:t>
      </w:r>
      <w:r w:rsidR="004B2B87">
        <w:br/>
        <w:t>Подобная смешанная система кажется "худшей" с точки зре-</w:t>
      </w:r>
      <w:r w:rsidR="004B2B87">
        <w:br/>
        <w:t>ния эффективности. Если же взглянуть не нее с точки зрения</w:t>
      </w:r>
      <w:r w:rsidR="004B2B87">
        <w:br/>
        <w:t>надежности, то она предстанет "лучшей". Так и оценивал подоб-</w:t>
      </w:r>
      <w:r w:rsidR="004B2B87">
        <w:br/>
        <w:t>ную систему Аристотель, называвший ее политией. Это слово</w:t>
      </w:r>
      <w:r w:rsidR="004B2B87">
        <w:br/>
        <w:t>собственно означало устройство полиса, его конституцию. Эта</w:t>
      </w:r>
      <w:r w:rsidR="004B2B87">
        <w:br/>
        <w:t>конституция как раз и является соединением, по необходимости</w:t>
      </w:r>
      <w:r w:rsidR="004B2B87">
        <w:br/>
        <w:t>противоречивым, всех возможностей политической системы. Поли-</w:t>
      </w:r>
      <w:r w:rsidR="004B2B87">
        <w:br/>
        <w:t>тию Аристотельь четко отличал от собственно демократии в ее</w:t>
      </w:r>
      <w:r w:rsidR="004B2B87">
        <w:br/>
        <w:t>исходном смысле как прямого управления полисом всей массой</w:t>
      </w:r>
      <w:r w:rsidR="004B2B87">
        <w:br/>
        <w:t>граждан, исключающего иные варианты.</w:t>
      </w:r>
      <w:r w:rsidR="004B2B87">
        <w:br/>
        <w:t>Современная демократия решительно отличается от класси-</w:t>
      </w:r>
      <w:r w:rsidR="004B2B87">
        <w:br/>
        <w:t>ческой, хотя и связана с ней, как, впрочем, и с классической</w:t>
      </w:r>
      <w:r w:rsidR="004B2B87">
        <w:br/>
        <w:t>монархией и аристократией, с тимократией и теократией, с про-</w:t>
      </w:r>
      <w:r w:rsidR="004B2B87">
        <w:br/>
        <w:t>чими частными формами правления. Отличие современной демокра-</w:t>
      </w:r>
      <w:r w:rsidR="004B2B87">
        <w:br/>
        <w:t>тии от множества ранних смешанных систем заключается в после-</w:t>
      </w:r>
      <w:r w:rsidR="004B2B87">
        <w:br/>
        <w:t>довательности и рациональности соединения испытанных временем</w:t>
      </w:r>
      <w:r w:rsidR="004B2B87">
        <w:br/>
        <w:t>политических структур и связанных с ними функций. То, что мы</w:t>
      </w:r>
      <w:r w:rsidR="004B2B87">
        <w:br/>
        <w:t>называем демократическими принципами и процедурами по существу</w:t>
      </w:r>
      <w:r w:rsidR="004B2B87">
        <w:br/>
        <w:t>является рациональными средствами обеспечения устойчивости и</w:t>
      </w:r>
      <w:r w:rsidR="004B2B87">
        <w:br/>
        <w:t>стабильности массивных, плотных и многоуровневых политических</w:t>
      </w:r>
      <w:r w:rsidR="004B2B87">
        <w:br/>
        <w:t>систем современности. Современная демократия в результате</w:t>
      </w:r>
      <w:r w:rsidR="004B2B87">
        <w:br/>
        <w:t>предстает как рациональное и критическое освоение сложными мо-</w:t>
      </w:r>
      <w:r w:rsidR="004B2B87">
        <w:br/>
        <w:t>дернизированными политическими системами наследия всех трех</w:t>
      </w:r>
      <w:r w:rsidR="004B2B87">
        <w:br/>
        <w:t>эпох, гибкое и прагматическое его использование.</w:t>
      </w:r>
      <w:r w:rsidR="004B2B87">
        <w:br/>
        <w:t>Что значит быть демократом сегодня? Ответов на этот воп-</w:t>
      </w:r>
      <w:r w:rsidR="004B2B87">
        <w:br/>
        <w:t>рос может быть дано множество. С точки зрения рассмотренных в</w:t>
      </w:r>
      <w:r w:rsidR="004B2B87">
        <w:br/>
        <w:t>лекции проблем быть демократом означает прежде всего обрести</w:t>
      </w:r>
      <w:r w:rsidR="004B2B87">
        <w:br/>
        <w:t>способность к непредвзятой и всесторонноей оценке максимально-</w:t>
      </w:r>
      <w:r w:rsidR="004B2B87">
        <w:br/>
        <w:t>го числа, а в идеале всех наличных альтернатив. Это означает</w:t>
      </w:r>
      <w:r w:rsidR="004B2B87">
        <w:br/>
        <w:t>также максимально полное знание политического наследия всех</w:t>
      </w:r>
      <w:r w:rsidR="004B2B87">
        <w:br/>
        <w:t>эпох политического развития, способность рационально освоить</w:t>
      </w:r>
      <w:r w:rsidR="004B2B87">
        <w:br/>
        <w:t>это наследие и использовать его в повседневной политической</w:t>
      </w:r>
      <w:r w:rsidR="004B2B87">
        <w:br/>
        <w:t>жизни.</w:t>
      </w:r>
      <w:r w:rsidR="004B2B87">
        <w:br/>
        <w:t>По самой своей сути современная демократия чужда зацикли-</w:t>
      </w:r>
      <w:r w:rsidR="004B2B87">
        <w:br/>
        <w:t>ванию на стереотипах современности (модерна). В этом отношении</w:t>
      </w:r>
      <w:r w:rsidR="004B2B87">
        <w:br/>
        <w:t>прорисовывается ее связь с движением к постмодерну. Не слишком</w:t>
      </w:r>
      <w:r w:rsidR="004B2B87">
        <w:br/>
        <w:t>ли смелым является это допущение? Действительно ли уже виден</w:t>
      </w:r>
      <w:r w:rsidR="004B2B87">
        <w:br/>
        <w:t>конец эпохе современности (модерну)? Думается, что само появ-</w:t>
      </w:r>
      <w:r w:rsidR="004B2B87">
        <w:br/>
        <w:t>ление понятия постмодерн, рассуждения о конце истории являются</w:t>
      </w:r>
      <w:r w:rsidR="004B2B87">
        <w:br/>
        <w:t>немаловажными симптомами. Еще важне осознание издержек и</w:t>
      </w:r>
      <w:r w:rsidR="004B2B87">
        <w:br/>
        <w:t>дисфункций модернизации, выявление признаков ее исчерпанности</w:t>
      </w:r>
      <w:r w:rsidR="004B2B87">
        <w:br/>
        <w:t>на собственной основе. Однако самым существенным свидетельст-</w:t>
      </w:r>
      <w:r w:rsidR="004B2B87">
        <w:br/>
        <w:t>вом реальности приближения новой политической эпохи является</w:t>
      </w:r>
      <w:r w:rsidR="004B2B87">
        <w:br/>
        <w:t>само развитие современной демократии, все более отчетливое ее</w:t>
      </w:r>
      <w:r w:rsidR="004B2B87">
        <w:br/>
        <w:t>различение в сравнении не только с классической демократией,</w:t>
      </w:r>
      <w:r w:rsidR="004B2B87">
        <w:br/>
        <w:t>но и с демократией популистской, которую как раз и следовало</w:t>
      </w:r>
      <w:r w:rsidR="004B2B87">
        <w:br/>
        <w:t>бы называть современной, оставив за той демократией, что начи-</w:t>
      </w:r>
      <w:r w:rsidR="004B2B87">
        <w:br/>
        <w:t>нает утверждать себя сегодня название постмодерной или ка-</w:t>
      </w:r>
      <w:r w:rsidR="004B2B87">
        <w:br/>
        <w:t>кое-то иное, которое придумают люди новой политической эпохи.</w:t>
      </w:r>
    </w:p>
    <w:p w:rsidR="004B2B87" w:rsidRDefault="004B2B87">
      <w:bookmarkStart w:id="0" w:name="_GoBack"/>
      <w:bookmarkEnd w:id="0"/>
    </w:p>
    <w:sectPr w:rsidR="004B2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B87"/>
    <w:rsid w:val="004B2B87"/>
    <w:rsid w:val="00922363"/>
    <w:rsid w:val="00937D64"/>
    <w:rsid w:val="00BC5226"/>
    <w:rsid w:val="00D8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BDA74E1-827A-4087-BAB4-00CE7BFA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6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3802</Words>
  <Characters>21674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Тенденции политического развития и современная демократия</vt:lpstr>
    </vt:vector>
  </TitlesOfParts>
  <Company>Dom</Company>
  <LinksUpToDate>false</LinksUpToDate>
  <CharactersWithSpaces>25426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Тенденции политического развития и современная демократия</dc:title>
  <dc:subject/>
  <dc:creator>Tany</dc:creator>
  <cp:keywords/>
  <dc:description/>
  <cp:lastModifiedBy>admin</cp:lastModifiedBy>
  <cp:revision>2</cp:revision>
  <dcterms:created xsi:type="dcterms:W3CDTF">2014-02-17T19:24:00Z</dcterms:created>
  <dcterms:modified xsi:type="dcterms:W3CDTF">2014-02-17T19:24:00Z</dcterms:modified>
</cp:coreProperties>
</file>