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AB" w:rsidRPr="001E5F62" w:rsidRDefault="00054AA1" w:rsidP="001E5F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5F62">
        <w:rPr>
          <w:b/>
          <w:sz w:val="28"/>
          <w:szCs w:val="28"/>
        </w:rPr>
        <w:t>1. Теоретиче</w:t>
      </w:r>
      <w:r w:rsidR="001E5F62" w:rsidRPr="001E5F62">
        <w:rPr>
          <w:b/>
          <w:sz w:val="28"/>
          <w:szCs w:val="28"/>
        </w:rPr>
        <w:t>ские основы бизнес-планирования</w:t>
      </w:r>
    </w:p>
    <w:p w:rsidR="001E5F62" w:rsidRPr="001E5F62" w:rsidRDefault="001E5F62" w:rsidP="001E5F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4AA1" w:rsidRPr="001E5F62" w:rsidRDefault="00054AA1" w:rsidP="001E5F62">
      <w:pPr>
        <w:numPr>
          <w:ilvl w:val="1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1E5F62">
        <w:rPr>
          <w:b/>
          <w:sz w:val="28"/>
          <w:szCs w:val="28"/>
        </w:rPr>
        <w:t>Цели</w:t>
      </w:r>
      <w:r w:rsidR="001E5F62">
        <w:rPr>
          <w:b/>
          <w:sz w:val="28"/>
          <w:szCs w:val="28"/>
        </w:rPr>
        <w:t>, задачи и функции бизнес-плана</w:t>
      </w:r>
    </w:p>
    <w:p w:rsidR="00054AA1" w:rsidRPr="001E5F62" w:rsidRDefault="00054AA1" w:rsidP="001E5F62">
      <w:pPr>
        <w:spacing w:line="360" w:lineRule="auto"/>
        <w:ind w:firstLine="709"/>
        <w:jc w:val="both"/>
        <w:rPr>
          <w:sz w:val="28"/>
          <w:szCs w:val="28"/>
        </w:rPr>
      </w:pPr>
    </w:p>
    <w:p w:rsidR="00054AA1" w:rsidRPr="001E5F62" w:rsidRDefault="00054AA1" w:rsidP="001E5F62">
      <w:pPr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Цель – это желаемое состояние будущего, которого и пытается достичь организация. Значение целей определяется тем, что каждая организация существует ради некоего результата, а цели позволяют как определить, так и достичь эту информацию до сотрудников и общества.</w:t>
      </w:r>
    </w:p>
    <w:p w:rsidR="00054AA1" w:rsidRPr="001E5F62" w:rsidRDefault="00054AA1" w:rsidP="001E5F62">
      <w:pPr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План является "маршрутом" движения организации к поставленным целям.</w:t>
      </w:r>
      <w:r w:rsidR="000C166B" w:rsidRPr="001E5F62">
        <w:rPr>
          <w:sz w:val="28"/>
          <w:szCs w:val="28"/>
        </w:rPr>
        <w:t xml:space="preserve"> Реально маршрут предполагает размещение и распределение ресурсов фирмы, компании, организации во времени и в пространстве, используя которые, организация достигнет поставленных целей.</w:t>
      </w:r>
    </w:p>
    <w:p w:rsidR="000C166B" w:rsidRPr="001E5F62" w:rsidRDefault="000C166B" w:rsidP="001E5F62">
      <w:pPr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Планирование – это процесс определения целей организации и средств их достижения.</w:t>
      </w:r>
    </w:p>
    <w:p w:rsidR="000C166B" w:rsidRPr="001E5F62" w:rsidRDefault="000C166B" w:rsidP="001E5F62">
      <w:pPr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По существу процесс планирования направлен на выработку обращений. Фирма вырабатывает в процессе планирования обращение к внешним и внутренним (по отношению к фирме) аудиториям.</w:t>
      </w:r>
    </w:p>
    <w:p w:rsidR="000C166B" w:rsidRPr="001E5F62" w:rsidRDefault="000C166B" w:rsidP="001E5F62">
      <w:pPr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 xml:space="preserve">Таким </w:t>
      </w:r>
      <w:r w:rsidR="00933E86" w:rsidRPr="001E5F62">
        <w:rPr>
          <w:sz w:val="28"/>
          <w:szCs w:val="28"/>
        </w:rPr>
        <w:t>образом,</w:t>
      </w:r>
      <w:r w:rsidRPr="001E5F62">
        <w:rPr>
          <w:sz w:val="28"/>
          <w:szCs w:val="28"/>
        </w:rPr>
        <w:t xml:space="preserve"> назначение планирования как функции управления состоит в стремлении заблаговременно учесть по возможности все внутренние и внешние факторы, обеспечивающие благоприятные условия для нормального функционирования и развития предприятия.</w:t>
      </w:r>
    </w:p>
    <w:p w:rsidR="000C166B" w:rsidRPr="001E5F62" w:rsidRDefault="000C166B" w:rsidP="001E5F62">
      <w:pPr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основе бизнес-планирования лежит разработка бизнес-плана.</w:t>
      </w:r>
    </w:p>
    <w:p w:rsidR="000C166B" w:rsidRPr="001E5F62" w:rsidRDefault="000C166B" w:rsidP="001E5F62">
      <w:pPr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Бизнес-план – документ, содержащий описание будущего бизнеса.</w:t>
      </w:r>
    </w:p>
    <w:p w:rsidR="000C166B" w:rsidRPr="001E5F62" w:rsidRDefault="000C166B" w:rsidP="001E5F62">
      <w:pPr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 xml:space="preserve">Бизнес-план – подробный, четко </w:t>
      </w:r>
      <w:r w:rsidR="00933E86" w:rsidRPr="001E5F62">
        <w:rPr>
          <w:sz w:val="28"/>
          <w:szCs w:val="28"/>
        </w:rPr>
        <w:t>структурированный</w:t>
      </w:r>
      <w:r w:rsidRPr="001E5F62">
        <w:rPr>
          <w:sz w:val="28"/>
          <w:szCs w:val="28"/>
        </w:rPr>
        <w:t xml:space="preserve"> и тщательно подготовленный</w:t>
      </w:r>
      <w:r w:rsidR="001A1F2C" w:rsidRPr="001E5F62">
        <w:rPr>
          <w:sz w:val="28"/>
          <w:szCs w:val="28"/>
        </w:rPr>
        <w:t xml:space="preserve"> документ, описывающий цели предприятия, пути достижения поставленных целей и их последствия для предприятия.</w:t>
      </w:r>
    </w:p>
    <w:p w:rsidR="001A1F2C" w:rsidRPr="001E5F62" w:rsidRDefault="001A1F2C" w:rsidP="001E5F62">
      <w:pPr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Проработанный бизнес-план представляет собой рабочий инструмент, с помощью которого осуществляются управление предприятием и контроль за его деятельностью.</w:t>
      </w:r>
    </w:p>
    <w:p w:rsidR="001A1F2C" w:rsidRPr="001E5F62" w:rsidRDefault="001A1F2C" w:rsidP="001E5F62">
      <w:pPr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современной практике бизнес-план выполняет четыре функции.</w:t>
      </w:r>
    </w:p>
    <w:p w:rsidR="001A1F2C" w:rsidRPr="001E5F62" w:rsidRDefault="001A1F2C" w:rsidP="001E5F62">
      <w:pPr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Первая из них связана с возможностью его использования для разработки стратегии бизнеса. Это функция необходима в период создания предприятия, а также при выработке новых направлений деятельности.</w:t>
      </w:r>
    </w:p>
    <w:p w:rsidR="001A1F2C" w:rsidRPr="001E5F62" w:rsidRDefault="001A1F2C" w:rsidP="001E5F62">
      <w:pPr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Вторая функция – планирование. Она позволяет оценить возможности развития нового направления деятельности, контролировать процессы внутри фирмы.</w:t>
      </w:r>
    </w:p>
    <w:p w:rsidR="001A1F2C" w:rsidRPr="001E5F62" w:rsidRDefault="001A1F2C" w:rsidP="001E5F62">
      <w:pPr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Третья функция позволяет привлекать денежные средства – ссуды, кредиты.</w:t>
      </w:r>
    </w:p>
    <w:p w:rsidR="001A1F2C" w:rsidRPr="001E5F62" w:rsidRDefault="001A1F2C" w:rsidP="001E5F62">
      <w:pPr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Четвертая функция позволяет привлечь к реализации планов компании потенциальных партнеров, которые пожелают вложить</w:t>
      </w:r>
      <w:r w:rsidR="002C5859" w:rsidRPr="001E5F62">
        <w:rPr>
          <w:sz w:val="28"/>
          <w:szCs w:val="28"/>
        </w:rPr>
        <w:t xml:space="preserve"> в производство собственный капитал или имеющуюся у них технологию. Решение вопроса о представлении капитала, ресурсов или технологии возможно лишь при наличии бизнес-плана, отражающего курс развития компании на определенный период времени.</w:t>
      </w:r>
    </w:p>
    <w:p w:rsidR="002C5859" w:rsidRPr="001E5F62" w:rsidRDefault="002C5859" w:rsidP="001E5F62">
      <w:pPr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Таким образом, внутрифирменное планирование является неотъемлемой частью любого предприятия независимо от его размеров. Бизнес-план обобщает анализ возможностей для начала или расширения бизнеса в конкретной ситуации и дает четкое представление о том, каким образом менеджер данной компании намерен использовать этот потенциал. Велико его значение и для привлечения деловых партнеров, создания совместных предприятий, а также для получения финансирования.</w:t>
      </w:r>
    </w:p>
    <w:p w:rsidR="002C5859" w:rsidRPr="001E5F62" w:rsidRDefault="002C5859" w:rsidP="001E5F62">
      <w:pPr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наибольшей степени бизнес-план используется при оценке рыночной ситуации как вне фирмы, так и внутри нее при поиске инвесторов. Он может</w:t>
      </w:r>
      <w:r w:rsidR="007D41A7" w:rsidRPr="001E5F62">
        <w:rPr>
          <w:sz w:val="28"/>
          <w:szCs w:val="28"/>
        </w:rPr>
        <w:t xml:space="preserve"> помочь крупным предпринимателям расширить дело с помощью покупки акций другой фирмы или организации новой производственной структуры, а также служит основой для формирования общегосударственной стратегии планирования.</w:t>
      </w:r>
    </w:p>
    <w:p w:rsidR="007D41A7" w:rsidRPr="001E5F62" w:rsidRDefault="001E5F62" w:rsidP="001E5F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D41A7" w:rsidRPr="001E5F62">
        <w:rPr>
          <w:b/>
          <w:sz w:val="28"/>
          <w:szCs w:val="28"/>
        </w:rPr>
        <w:t>1.2</w:t>
      </w:r>
      <w:r w:rsidRPr="001E5F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Структура бизнес-плана</w:t>
      </w:r>
    </w:p>
    <w:p w:rsidR="007D41A7" w:rsidRPr="001E5F62" w:rsidRDefault="007D41A7" w:rsidP="001E5F62">
      <w:pPr>
        <w:spacing w:line="360" w:lineRule="auto"/>
        <w:ind w:firstLine="709"/>
        <w:jc w:val="both"/>
        <w:rPr>
          <w:sz w:val="28"/>
          <w:szCs w:val="28"/>
        </w:rPr>
      </w:pPr>
    </w:p>
    <w:p w:rsidR="007D41A7" w:rsidRPr="001E5F62" w:rsidRDefault="007D41A7" w:rsidP="001E5F62">
      <w:pPr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Важное значение имеет структура бизнес-плана, который представляет собой достаточно сложный документ, включающий в себя описание компании, ее потенциала, оценку внутренней и внешней среды бизнеса, конкрет</w:t>
      </w:r>
      <w:r w:rsidR="001F3ADF" w:rsidRPr="001E5F62">
        <w:rPr>
          <w:sz w:val="28"/>
          <w:szCs w:val="28"/>
        </w:rPr>
        <w:t>ные</w:t>
      </w:r>
      <w:r w:rsidRPr="001E5F62">
        <w:rPr>
          <w:sz w:val="28"/>
          <w:szCs w:val="28"/>
        </w:rPr>
        <w:t xml:space="preserve"> данные о развитии фирмы. Хотя внешне бизнес- планы могут различаться, состав их</w:t>
      </w:r>
      <w:r w:rsidR="001F3ADF" w:rsidRPr="001E5F62">
        <w:rPr>
          <w:sz w:val="28"/>
          <w:szCs w:val="28"/>
        </w:rPr>
        <w:t xml:space="preserve"> разделов остается практически неизменным, а именно - содержит:</w:t>
      </w:r>
    </w:p>
    <w:p w:rsidR="001F3ADF" w:rsidRPr="001E5F62" w:rsidRDefault="001F3ADF" w:rsidP="001E5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краткое содержание (резюме);</w:t>
      </w:r>
    </w:p>
    <w:p w:rsidR="001F3ADF" w:rsidRPr="001E5F62" w:rsidRDefault="001F3ADF" w:rsidP="001E5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характеристику отрасли;</w:t>
      </w:r>
    </w:p>
    <w:p w:rsidR="001F3ADF" w:rsidRPr="001E5F62" w:rsidRDefault="001F3ADF" w:rsidP="001E5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описание создаваемой компании и производимых ею продуктов и услуг;</w:t>
      </w:r>
    </w:p>
    <w:p w:rsidR="001F3ADF" w:rsidRPr="001E5F62" w:rsidRDefault="001F3ADF" w:rsidP="001E5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исследование и анализ рынка, планы маркетинга;</w:t>
      </w:r>
    </w:p>
    <w:p w:rsidR="001F3ADF" w:rsidRPr="001E5F62" w:rsidRDefault="001F3ADF" w:rsidP="001E5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производственный и финансовый планы, а также оценку возможных рисков и страхование.</w:t>
      </w:r>
    </w:p>
    <w:p w:rsidR="001F3ADF" w:rsidRPr="001E5F62" w:rsidRDefault="001F3ADF" w:rsidP="001E5F62">
      <w:pPr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Оформление бизнес-плана начинается с подготовки титульного листа. Он должен сразу обеспечить информацию о том, где, когда и кем составлен данный документ. Здесь же указывается название проекта, которое должно кратко и четко формулировать идею, заложенную в бизнес-плане. Вторая страница плана содержит оглавление, которое должно отражать его структуру. Это номенклатура разделов или параграфов. При любом варианте содержание должно быть четко оцифровано, обязательно арабскими цифрами</w:t>
      </w:r>
      <w:r w:rsidR="001323A4" w:rsidRPr="001E5F62">
        <w:rPr>
          <w:sz w:val="28"/>
          <w:szCs w:val="28"/>
        </w:rPr>
        <w:t>. Затем идет введение, в котором указаны задача составления бизнес-плана и круг лиц, которым он адресован. Целесообразно также отметить, почему возникла необходимость в создании данного проекта или инвестиционного замысла.</w:t>
      </w:r>
    </w:p>
    <w:p w:rsidR="001323A4" w:rsidRPr="001E5F62" w:rsidRDefault="001323A4" w:rsidP="001E5F62">
      <w:pPr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 xml:space="preserve">"Резюме". Объем этого раздела не должен превышать нескольких страниц. В этом разделе указывается все главное, что должно быть понятно и оценено потенциальным инвестором, т.е. информация, дающая представление о фирме и обеспечивающая </w:t>
      </w:r>
      <w:r w:rsidR="002624D7" w:rsidRPr="001E5F62">
        <w:rPr>
          <w:sz w:val="28"/>
          <w:szCs w:val="28"/>
        </w:rPr>
        <w:t>все необходимые данные, характеризующие ее коммерческую деятельность. В приоритетном порядке указываются направления деятельности компании, по каждому направлению определяются целевые рынки и ответственные лица. Составители плана должны кратко и четко сформулировать основные цели проекта, а также его конкретные задачи. Таким образом, в разделе должны быть освещены основные цели фирмы, ее стратегия, разработанные для ее достижения конкретные мероприятия. Эти данные целесообразно представить в виде таблицы, содержащей описание деловых приемов, которые собирается использовать фирма, и соответствующих им мероприятий, направленных на решение конкретных задач в рамках выбранной стратегии. Опреде6ление в бизнес-плане временных рамок показывает, что план разработан подробно и добросовестно.</w:t>
      </w:r>
    </w:p>
    <w:p w:rsidR="002624D7" w:rsidRPr="001E5F62" w:rsidRDefault="002624D7" w:rsidP="001E5F62">
      <w:pPr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Основное содержание резюме:</w:t>
      </w:r>
    </w:p>
    <w:p w:rsidR="002624D7" w:rsidRPr="001E5F62" w:rsidRDefault="002624D7" w:rsidP="001E5F6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цели реализации проекта, источники финансирования;</w:t>
      </w:r>
    </w:p>
    <w:p w:rsidR="002624D7" w:rsidRPr="001E5F62" w:rsidRDefault="00881905" w:rsidP="001E5F6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коммерческий продукт проекта (его отличие от продукции конкурентов);</w:t>
      </w:r>
    </w:p>
    <w:p w:rsidR="00881905" w:rsidRPr="001E5F62" w:rsidRDefault="00881905" w:rsidP="001E5F6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возможный интерес покупателей к нему, рынки сбыта;</w:t>
      </w:r>
    </w:p>
    <w:p w:rsidR="00881905" w:rsidRPr="001E5F62" w:rsidRDefault="00881905" w:rsidP="001E5F6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описание ситуации на рынке и в отрасли;</w:t>
      </w:r>
    </w:p>
    <w:p w:rsidR="00881905" w:rsidRPr="001E5F62" w:rsidRDefault="00881905" w:rsidP="001E5F6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тактический план, краткое изложение того, как будут достигаться поставленные цели;</w:t>
      </w:r>
    </w:p>
    <w:p w:rsidR="00881905" w:rsidRPr="001E5F62" w:rsidRDefault="00881905" w:rsidP="001E5F6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финансовые результаты проекта, ключевые экономические показатели эффективности проекта;</w:t>
      </w:r>
    </w:p>
    <w:p w:rsidR="00881905" w:rsidRPr="001E5F62" w:rsidRDefault="00881905" w:rsidP="001E5F6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сильные и слабые стороны проекта;</w:t>
      </w:r>
    </w:p>
    <w:p w:rsidR="00881905" w:rsidRPr="001E5F62" w:rsidRDefault="00881905" w:rsidP="001E5F6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наличие лицензий, сертификатов, разрешений и т.д.;</w:t>
      </w:r>
    </w:p>
    <w:p w:rsidR="00881905" w:rsidRPr="001E5F62" w:rsidRDefault="00881905" w:rsidP="001E5F6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риски и возможные пути их снижения;</w:t>
      </w:r>
    </w:p>
    <w:p w:rsidR="00881905" w:rsidRPr="001E5F62" w:rsidRDefault="00881905" w:rsidP="001E5F62">
      <w:pPr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срок, в течение которого вы сможете вернуть взятые в кредит средства;</w:t>
      </w:r>
    </w:p>
    <w:p w:rsidR="00881905" w:rsidRPr="001E5F62" w:rsidRDefault="00881905" w:rsidP="001E5F62">
      <w:pPr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что служит гарантией возврата кредита:</w:t>
      </w:r>
    </w:p>
    <w:p w:rsidR="00881905" w:rsidRPr="001E5F62" w:rsidRDefault="00881905" w:rsidP="001E5F6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а) гарантийное обязательство банка;</w:t>
      </w:r>
    </w:p>
    <w:p w:rsidR="00881905" w:rsidRPr="001E5F62" w:rsidRDefault="00881905" w:rsidP="001E5F6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б) гарантийное обязательство другого предприятия;</w:t>
      </w:r>
    </w:p>
    <w:p w:rsidR="00881905" w:rsidRPr="001E5F62" w:rsidRDefault="00881905" w:rsidP="001E5F6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в) залоговое обязательство.</w:t>
      </w:r>
    </w:p>
    <w:p w:rsidR="00C823BA" w:rsidRPr="001E5F62" w:rsidRDefault="00C823BA" w:rsidP="001E5F6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этом разделе должно быть показано, какое количество денег и производственных ресурсов потребуется, с какой эффективностью будут использоваться инвестиции и в какие сроки произойдет их возврат, какая прибыль будет получена в результате реализации проекта и почему предприятие добьется успеха. Эта часть должна быть краткой и трактоваться как самостоятельный рекламный документ, в ней должны содержаться основные положения всего бизнес-плана. Она должна вызвать интерес у потенциальных инвесторов.</w:t>
      </w:r>
    </w:p>
    <w:p w:rsidR="00C823BA" w:rsidRPr="001E5F62" w:rsidRDefault="00C823BA" w:rsidP="001E5F6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Аннотация – своеобразная визитка будущего дела, потому необходимо четко и убедительно изложить главные положения проекта, а именно: цель, т.е. чем будет заниматься предприятие или организация (товар или услуга и ее преимущество)</w:t>
      </w:r>
      <w:r w:rsidR="00245B40" w:rsidRPr="001E5F62">
        <w:rPr>
          <w:sz w:val="28"/>
          <w:szCs w:val="28"/>
        </w:rPr>
        <w:t>, сколько средств необходимо для его деятельности, финансовые прогнозы, прогноз спроса на его продукцию или услуги и почему предприниматель полагает, что его дело будет иметь успех.</w:t>
      </w:r>
    </w:p>
    <w:p w:rsidR="00245B40" w:rsidRPr="001E5F62" w:rsidRDefault="00245B40" w:rsidP="001E5F6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этом разделе представляется и общая информация:</w:t>
      </w:r>
    </w:p>
    <w:p w:rsidR="00245B40" w:rsidRPr="001E5F62" w:rsidRDefault="00245B40" w:rsidP="001E5F6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1) полное название и адрес предприятия;</w:t>
      </w:r>
    </w:p>
    <w:p w:rsidR="00245B40" w:rsidRPr="001E5F62" w:rsidRDefault="00245B40" w:rsidP="001E5F62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2) спонсор проекта – фамилии людей, привлеченных к проекту, и их координаты;</w:t>
      </w:r>
    </w:p>
    <w:p w:rsidR="00245B40" w:rsidRPr="001E5F62" w:rsidRDefault="00245B40" w:rsidP="001E5F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3) место расположения;</w:t>
      </w:r>
    </w:p>
    <w:p w:rsidR="00245B40" w:rsidRPr="001E5F62" w:rsidRDefault="00245B40" w:rsidP="001E5F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4) суть предлагаемого проекта (несколько фраз относительно цели проекта)</w:t>
      </w:r>
    </w:p>
    <w:p w:rsidR="00245B40" w:rsidRPr="001E5F62" w:rsidRDefault="00245B40" w:rsidP="001E5F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5) обоснование проекта (кратко пояснить, почему проект будет иметь экономический резон);</w:t>
      </w:r>
    </w:p>
    <w:p w:rsidR="00245B40" w:rsidRPr="001E5F62" w:rsidRDefault="00245B40" w:rsidP="001E5F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6) прогнозируемые финансовые результаты (описание общей стоимости проекта, ожидаемых результатов проекта и сроков погашения займов);</w:t>
      </w:r>
    </w:p>
    <w:p w:rsidR="00245B40" w:rsidRPr="001E5F62" w:rsidRDefault="00245B40" w:rsidP="001E5F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7) краткое описание рынка (описание рыночных возможностей, которые будет использовать ваш проект, и главный аргумент – почему проект будет успешным, несмотря на имеющиеся товары и услуги, удовлетворяющие потребности избранного сегмента рынка).</w:t>
      </w:r>
    </w:p>
    <w:p w:rsidR="005C40A0" w:rsidRPr="001E5F62" w:rsidRDefault="005C40A0" w:rsidP="001E5F62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"Описание отрасли".</w:t>
      </w:r>
    </w:p>
    <w:p w:rsidR="005C40A0" w:rsidRPr="001E5F62" w:rsidRDefault="005C40A0" w:rsidP="001E5F62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Рынок – подсистема общей системы товарного хозяйства, представляющая собой</w:t>
      </w:r>
      <w:r w:rsidR="001E5F62">
        <w:rPr>
          <w:sz w:val="28"/>
          <w:szCs w:val="28"/>
        </w:rPr>
        <w:t xml:space="preserve"> </w:t>
      </w:r>
      <w:r w:rsidRPr="001E5F62">
        <w:rPr>
          <w:sz w:val="28"/>
          <w:szCs w:val="28"/>
        </w:rPr>
        <w:t>сферу товарно-денежного обращения, товарооборота, выявляющую и устанавливающую общественно необходимые затраты на производство товаров и услуг. Рынок – такая организация общественного производства, при которой производители товаров, ориентируясь на спрос покупателей, сами решают:</w:t>
      </w:r>
    </w:p>
    <w:p w:rsidR="005C40A0" w:rsidRPr="001E5F62" w:rsidRDefault="005C40A0" w:rsidP="001E5F62">
      <w:pPr>
        <w:numPr>
          <w:ilvl w:val="0"/>
          <w:numId w:val="6"/>
        </w:numPr>
        <w:tabs>
          <w:tab w:val="left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когда, в каком количестве и какие товары производить;</w:t>
      </w:r>
    </w:p>
    <w:p w:rsidR="005C40A0" w:rsidRPr="001E5F62" w:rsidRDefault="005C40A0" w:rsidP="001E5F62">
      <w:pPr>
        <w:numPr>
          <w:ilvl w:val="0"/>
          <w:numId w:val="6"/>
        </w:numPr>
        <w:tabs>
          <w:tab w:val="left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как эти товары производить (из каких ресурсов и с помощью какой технологии);</w:t>
      </w:r>
    </w:p>
    <w:p w:rsidR="005C40A0" w:rsidRPr="001E5F62" w:rsidRDefault="005C40A0" w:rsidP="001E5F62">
      <w:pPr>
        <w:numPr>
          <w:ilvl w:val="0"/>
          <w:numId w:val="6"/>
        </w:numPr>
        <w:tabs>
          <w:tab w:val="left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для какого покупателя.</w:t>
      </w:r>
    </w:p>
    <w:p w:rsidR="005C40A0" w:rsidRPr="001E5F62" w:rsidRDefault="005C40A0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Рынок – это борьба между товаропроизводителями за увеличение своей доли, вытеснение конкурентов, увеличение собственных доходов от продаж.</w:t>
      </w:r>
    </w:p>
    <w:p w:rsidR="005C40A0" w:rsidRPr="001E5F62" w:rsidRDefault="005C40A0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Рынок для предпринимателя – это освобождение, прорыв, возможность доступа всплыть на поверхность.</w:t>
      </w:r>
    </w:p>
    <w:p w:rsidR="005C40A0" w:rsidRPr="001E5F62" w:rsidRDefault="005C40A0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Сегодняшний рынок характеризуется определенной системой конкретных экономических отношений между продавцом и покупателем, в которых проявляются производственные отношения</w:t>
      </w:r>
      <w:r w:rsidR="009D658B" w:rsidRPr="001E5F62">
        <w:rPr>
          <w:sz w:val="28"/>
          <w:szCs w:val="28"/>
        </w:rPr>
        <w:t xml:space="preserve"> соответствующего способа производства.</w:t>
      </w:r>
    </w:p>
    <w:p w:rsidR="009D658B" w:rsidRPr="001E5F62" w:rsidRDefault="009D658B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Классификация рынков может быть произведена:</w:t>
      </w:r>
    </w:p>
    <w:p w:rsidR="009D658B" w:rsidRPr="001E5F62" w:rsidRDefault="009D658B" w:rsidP="001E5F62">
      <w:pPr>
        <w:numPr>
          <w:ilvl w:val="0"/>
          <w:numId w:val="7"/>
        </w:numPr>
        <w:tabs>
          <w:tab w:val="clear" w:pos="1110"/>
          <w:tab w:val="left" w:pos="-1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по экономическому назначению – рынок товаров и услуг; средств производства; ценных бумаг; труда; денег; научно-технических разработок;</w:t>
      </w:r>
    </w:p>
    <w:p w:rsidR="009D658B" w:rsidRPr="001E5F62" w:rsidRDefault="009D658B" w:rsidP="001E5F62">
      <w:pPr>
        <w:numPr>
          <w:ilvl w:val="0"/>
          <w:numId w:val="7"/>
        </w:numPr>
        <w:tabs>
          <w:tab w:val="clear" w:pos="1110"/>
          <w:tab w:val="left" w:pos="-1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по степени ограничения конкуренции – рынок совершенной конкуренции, монополистической конкуренции; абсолютной монополии; олигополии;</w:t>
      </w:r>
    </w:p>
    <w:p w:rsidR="009D658B" w:rsidRPr="001E5F62" w:rsidRDefault="009D658B" w:rsidP="001E5F62">
      <w:pPr>
        <w:numPr>
          <w:ilvl w:val="0"/>
          <w:numId w:val="7"/>
        </w:numPr>
        <w:tabs>
          <w:tab w:val="clear" w:pos="1110"/>
          <w:tab w:val="left" w:pos="-1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по географическому положению – местные; национальные; мировые;</w:t>
      </w:r>
    </w:p>
    <w:p w:rsidR="009D658B" w:rsidRPr="001E5F62" w:rsidRDefault="009D658B" w:rsidP="001E5F62">
      <w:pPr>
        <w:numPr>
          <w:ilvl w:val="0"/>
          <w:numId w:val="7"/>
        </w:numPr>
        <w:tabs>
          <w:tab w:val="clear" w:pos="1110"/>
          <w:tab w:val="left" w:pos="-1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по отраслям – автомобилей; зерна; нефти и т.д.;</w:t>
      </w:r>
    </w:p>
    <w:p w:rsidR="009D658B" w:rsidRPr="001E5F62" w:rsidRDefault="009D658B" w:rsidP="001E5F62">
      <w:pPr>
        <w:numPr>
          <w:ilvl w:val="0"/>
          <w:numId w:val="7"/>
        </w:numPr>
        <w:tabs>
          <w:tab w:val="clear" w:pos="1110"/>
          <w:tab w:val="left" w:pos="-1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по видам участников рыночных отношений – оптовой торговли; розничной торговли; государственных закупок;</w:t>
      </w:r>
    </w:p>
    <w:p w:rsidR="009D658B" w:rsidRPr="001E5F62" w:rsidRDefault="009D658B" w:rsidP="001E5F62">
      <w:pPr>
        <w:numPr>
          <w:ilvl w:val="0"/>
          <w:numId w:val="7"/>
        </w:numPr>
        <w:tabs>
          <w:tab w:val="clear" w:pos="1110"/>
          <w:tab w:val="left" w:pos="-1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с учетом соблюдения законности – легальный; теневой.</w:t>
      </w:r>
    </w:p>
    <w:p w:rsidR="009D658B" w:rsidRPr="001E5F62" w:rsidRDefault="009D658B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Анализ истории будущего рынка сбыта – это один из важнейших этапов подготовки бизнес-плана. Из-за особой важности информации о рынке, ее</w:t>
      </w:r>
      <w:r w:rsidR="001E5F62">
        <w:rPr>
          <w:sz w:val="28"/>
          <w:szCs w:val="28"/>
        </w:rPr>
        <w:t xml:space="preserve"> </w:t>
      </w:r>
      <w:r w:rsidRPr="001E5F62">
        <w:rPr>
          <w:sz w:val="28"/>
          <w:szCs w:val="28"/>
        </w:rPr>
        <w:t>определяющего внимания к другим разделам бизнес-плана целесообразно начинать разработку плана с этого раздела.</w:t>
      </w:r>
    </w:p>
    <w:p w:rsidR="009D658B" w:rsidRPr="001E5F62" w:rsidRDefault="009D658B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Типичный процесс исследования рынка предполагает четыре этапа:</w:t>
      </w:r>
    </w:p>
    <w:p w:rsidR="009D658B" w:rsidRPr="001E5F62" w:rsidRDefault="009D658B" w:rsidP="001E5F62">
      <w:pPr>
        <w:numPr>
          <w:ilvl w:val="0"/>
          <w:numId w:val="8"/>
        </w:numPr>
        <w:tabs>
          <w:tab w:val="left" w:pos="-18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определение типа данных, которые нам нужны;</w:t>
      </w:r>
    </w:p>
    <w:p w:rsidR="009D658B" w:rsidRPr="001E5F62" w:rsidRDefault="009D658B" w:rsidP="001E5F62">
      <w:pPr>
        <w:numPr>
          <w:ilvl w:val="0"/>
          <w:numId w:val="8"/>
        </w:numPr>
        <w:tabs>
          <w:tab w:val="left" w:pos="-18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поиск этих данных;</w:t>
      </w:r>
    </w:p>
    <w:p w:rsidR="009D658B" w:rsidRPr="001E5F62" w:rsidRDefault="00933E86" w:rsidP="001E5F62">
      <w:pPr>
        <w:numPr>
          <w:ilvl w:val="0"/>
          <w:numId w:val="8"/>
        </w:numPr>
        <w:tabs>
          <w:tab w:val="left" w:pos="-18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анализ данных;</w:t>
      </w:r>
    </w:p>
    <w:p w:rsidR="00933E86" w:rsidRPr="001E5F62" w:rsidRDefault="00933E86" w:rsidP="001E5F62">
      <w:pPr>
        <w:numPr>
          <w:ilvl w:val="0"/>
          <w:numId w:val="8"/>
        </w:numPr>
        <w:tabs>
          <w:tab w:val="left" w:pos="-18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реализация мероприятий, позволяющих на основе этих данных правильно организовать сбыт товара.</w:t>
      </w:r>
    </w:p>
    <w:p w:rsidR="00933E86" w:rsidRPr="001E5F62" w:rsidRDefault="00933E86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Рыночная ниша – часть рынка, на которую предполагается выйти, но более жестко определенная в смысле тех действий, которые необходимо совершить, чтобы на этот рынок выйти и закрепиться на нем. Определение рыночной ниши – это метод маркетинга, с помощью которого находиться участок рынка для фирмы, и впоследствии продвигаем на него свой товар или услуги с учетом действия конкуренции и других сил.</w:t>
      </w:r>
    </w:p>
    <w:p w:rsidR="00933E86" w:rsidRPr="001E5F62" w:rsidRDefault="00933E86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Раздел "История бизнеса организации" составляется в том случае, если предприятие существует и прошло определенный путь развития.</w:t>
      </w:r>
      <w:r w:rsidR="00CC5B93" w:rsidRPr="001E5F62">
        <w:rPr>
          <w:sz w:val="28"/>
          <w:szCs w:val="28"/>
        </w:rPr>
        <w:t xml:space="preserve"> Информация данного раздела в основном предназначена для внешних читателей, поэтому, обсуждая историю бизнеса, нужно назвать реальные успехи, которые фирма достигла в прошлом, достижения работников фирмы.</w:t>
      </w:r>
    </w:p>
    <w:p w:rsidR="00CC5B93" w:rsidRPr="001E5F62" w:rsidRDefault="00CC5B93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Раздел должен рассказать о том, когда бизнес был основан, каковы основные этапы его развития, какие продукты, услуги были предоставлены для рынка, какова роль высшего руководства в развитии бизнеса, как распределены основные роли в фирме.</w:t>
      </w:r>
    </w:p>
    <w:p w:rsidR="00CC5B93" w:rsidRPr="001E5F62" w:rsidRDefault="00CC5B93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Важно оценить отрасль или отрасли, в которых функционирует бизнес. В частности, бизнес-план оценивается потенциальными инвесторами по ряду критериев, одним из которых является отрасль, в котором компания конкурирует.</w:t>
      </w:r>
    </w:p>
    <w:p w:rsidR="00CC5B93" w:rsidRPr="001E5F62" w:rsidRDefault="00CC5B93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Важной частью этого раздела является анализ конкуренции. Следует определить всех основных конкурентов с описанием их сильных и слабых сторон, особенно то, как они могли бы способствовать потенциальному успеху нового дела</w:t>
      </w:r>
      <w:r w:rsidR="00307A5B" w:rsidRPr="001E5F62">
        <w:rPr>
          <w:sz w:val="28"/>
          <w:szCs w:val="28"/>
        </w:rPr>
        <w:t>.</w:t>
      </w:r>
    </w:p>
    <w:p w:rsidR="00307A5B" w:rsidRPr="001E5F62" w:rsidRDefault="00307A5B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Следовало бы детализировать информацию об основных поставщиках и покупателях.</w:t>
      </w:r>
    </w:p>
    <w:p w:rsidR="00307A5B" w:rsidRPr="001E5F62" w:rsidRDefault="00307A5B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этом разделе освещаются:</w:t>
      </w:r>
    </w:p>
    <w:p w:rsidR="00307A5B" w:rsidRPr="001E5F62" w:rsidRDefault="00307A5B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1) размер, зрелость и характер конкуренции в отрасли;</w:t>
      </w:r>
    </w:p>
    <w:p w:rsidR="00307A5B" w:rsidRPr="001E5F62" w:rsidRDefault="00307A5B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 xml:space="preserve">2) препятствия вхождения в </w:t>
      </w:r>
      <w:r w:rsidR="00244634" w:rsidRPr="001E5F62">
        <w:rPr>
          <w:sz w:val="28"/>
          <w:szCs w:val="28"/>
        </w:rPr>
        <w:t>отрасль, выхода и роста;</w:t>
      </w:r>
    </w:p>
    <w:p w:rsidR="00244634" w:rsidRPr="001E5F62" w:rsidRDefault="00244634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3) инновации и технологические изменения;</w:t>
      </w:r>
    </w:p>
    <w:p w:rsidR="00244634" w:rsidRPr="001E5F62" w:rsidRDefault="00244634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4) законодательное регулирование;</w:t>
      </w:r>
    </w:p>
    <w:p w:rsidR="00244634" w:rsidRPr="001E5F62" w:rsidRDefault="00244634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5) экономические тенденции;</w:t>
      </w:r>
    </w:p>
    <w:p w:rsidR="00244634" w:rsidRPr="001E5F62" w:rsidRDefault="00244634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6) общие объемы продаж отрасли в течение последних лет;</w:t>
      </w:r>
    </w:p>
    <w:p w:rsidR="00244634" w:rsidRPr="001E5F62" w:rsidRDefault="00244634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7) ожидаемый рост отрасли;</w:t>
      </w:r>
    </w:p>
    <w:p w:rsidR="00244634" w:rsidRPr="001E5F62" w:rsidRDefault="00244634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8) количество новых фирм, вошедших в отрасль в течение нескольких последних лет;</w:t>
      </w:r>
    </w:p>
    <w:p w:rsidR="00244634" w:rsidRPr="001E5F62" w:rsidRDefault="00244634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9) новые продукты, полученные в последнее время в отрасли;</w:t>
      </w:r>
    </w:p>
    <w:p w:rsidR="00244634" w:rsidRPr="001E5F62" w:rsidRDefault="00244634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10) основные конкуренты;</w:t>
      </w:r>
    </w:p>
    <w:p w:rsidR="00244634" w:rsidRPr="001E5F62" w:rsidRDefault="00244634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11) тенденции продаж основных конкурентов;</w:t>
      </w:r>
    </w:p>
    <w:p w:rsidR="00244634" w:rsidRPr="001E5F62" w:rsidRDefault="00244634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12) сильные и слабые стороны каждого конкурента;</w:t>
      </w:r>
    </w:p>
    <w:p w:rsidR="00244634" w:rsidRPr="001E5F62" w:rsidRDefault="00244634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13) финансовое положение главных конкурентов;</w:t>
      </w:r>
    </w:p>
    <w:p w:rsidR="00244634" w:rsidRPr="001E5F62" w:rsidRDefault="00244634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14) профиль деятельности каждого покупателя.</w:t>
      </w:r>
    </w:p>
    <w:p w:rsidR="00244634" w:rsidRPr="001E5F62" w:rsidRDefault="00244634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Данные этого раздела более открыты для независимой проверки, чем данные, относящиеся непосредственно к предприятию. Поэтому важно, чтобы управленческая система предприятия показала в этом разделе свое собственное видение и понимание отрасли.</w:t>
      </w:r>
    </w:p>
    <w:p w:rsidR="00DE00B7" w:rsidRPr="001E5F62" w:rsidRDefault="00DE00B7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этом разделе приводятся результаты анализа характера отрасли (развивающаяся, стабильная, стагнирующая). Отражается информация о положении дел в отрасли: общая характеристика объемов и динамики производства и потребления продукции, динамики импорта.</w:t>
      </w:r>
    </w:p>
    <w:p w:rsidR="00DE00B7" w:rsidRPr="001E5F62" w:rsidRDefault="00DE00B7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разделе "Виды товаров и услуг" описываются все товары и услуги фирмы, которые предлагаются на рынке покупателям. Подготовке раздела предшествует значительная предварительная работа по выбору товара или услуги, которые должны стать основой бизнеса фирмы. В рамках данного раздела необходимо подробно описать предлагаемые товары и услуги, указать их основные преимущества в глазах</w:t>
      </w:r>
      <w:r w:rsidR="007A34C5" w:rsidRPr="001E5F62">
        <w:rPr>
          <w:sz w:val="28"/>
          <w:szCs w:val="28"/>
        </w:rPr>
        <w:t xml:space="preserve"> потребителя, а также имеющиеся недостатки и меры по их преодолению. Особо следует подчеркнуть разницу между тем, что представлено на рынке в настоящее время, и тем, что собирается в будущем предложить фирма, так как выход на рынок и рост объемов продаж напрямую зависят от уникальных свойств представленного в бизнес-плане продукта.</w:t>
      </w:r>
    </w:p>
    <w:p w:rsidR="007A34C5" w:rsidRPr="001E5F62" w:rsidRDefault="007A34C5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"Описание компании".</w:t>
      </w:r>
    </w:p>
    <w:p w:rsidR="007A34C5" w:rsidRPr="001E5F62" w:rsidRDefault="007A34C5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этом разделе необходимо подробно описать ваше предприятие, чтобы убедить инвестора либо потенциального партнера, что ваша компания дееспособна, имеет налаженное производство и способна приносить прибыль.</w:t>
      </w:r>
    </w:p>
    <w:p w:rsidR="007A34C5" w:rsidRPr="001E5F62" w:rsidRDefault="007A34C5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данном разделе приводятся:</w:t>
      </w:r>
    </w:p>
    <w:p w:rsidR="007A34C5" w:rsidRPr="001E5F62" w:rsidRDefault="007A34C5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 xml:space="preserve">1) общее описание компании и ее коммерческой деятельности. Указываются дата создания компании и ее </w:t>
      </w:r>
      <w:r w:rsidR="00B76157" w:rsidRPr="001E5F62">
        <w:rPr>
          <w:sz w:val="28"/>
          <w:szCs w:val="28"/>
        </w:rPr>
        <w:t>юридическая форма; что компания изготовляет и какие услуги оказывает; краткая история предприятия; владельцы и акционеры, количество работников; сбыт, прибыль и объем производства за прошедшие два-три года.</w:t>
      </w:r>
    </w:p>
    <w:p w:rsidR="00B76157" w:rsidRPr="001E5F62" w:rsidRDefault="00B76157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2) управленческий аппарат и персонал. Необходимо предоставить краткую характеристику менеджеров, указать период их работы в компании, образование, квалификацию и опыт работы в данной отрасли;</w:t>
      </w:r>
    </w:p>
    <w:p w:rsidR="00B76157" w:rsidRPr="001E5F62" w:rsidRDefault="00B76157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3)</w:t>
      </w:r>
      <w:r w:rsidR="001E5F62">
        <w:rPr>
          <w:sz w:val="28"/>
          <w:szCs w:val="28"/>
        </w:rPr>
        <w:t xml:space="preserve"> </w:t>
      </w:r>
      <w:r w:rsidRPr="001E5F62">
        <w:rPr>
          <w:sz w:val="28"/>
          <w:szCs w:val="28"/>
        </w:rPr>
        <w:t>основные группы производимых продуктов и услуг. Следует описать основные группы продуктов или услуг, которые компания изготовляет</w:t>
      </w:r>
      <w:r w:rsidR="001E5F62">
        <w:rPr>
          <w:sz w:val="28"/>
          <w:szCs w:val="28"/>
        </w:rPr>
        <w:t xml:space="preserve"> </w:t>
      </w:r>
      <w:r w:rsidRPr="001E5F62">
        <w:rPr>
          <w:sz w:val="28"/>
          <w:szCs w:val="28"/>
        </w:rPr>
        <w:t xml:space="preserve">и реализует, место </w:t>
      </w:r>
      <w:r w:rsidR="00180BB7" w:rsidRPr="001E5F62">
        <w:rPr>
          <w:sz w:val="28"/>
          <w:szCs w:val="28"/>
        </w:rPr>
        <w:t>компании</w:t>
      </w:r>
      <w:r w:rsidRPr="001E5F62">
        <w:rPr>
          <w:sz w:val="28"/>
          <w:szCs w:val="28"/>
        </w:rPr>
        <w:t xml:space="preserve"> на рынке; охарактеризовать главных клиентов компании; описать динамику сбыта товаров и услуг на протяжении последних двух-трех лет деятельности.</w:t>
      </w:r>
    </w:p>
    <w:p w:rsidR="00E37986" w:rsidRPr="001E5F62" w:rsidRDefault="00E37986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Предприятие – это самостоятельный хозяйствующий субъект, созданный для производства продукции, выполнения работ и оказания услуг в целях удовлетворения общественных потребностей и получения прибыли.</w:t>
      </w:r>
    </w:p>
    <w:p w:rsidR="009F78A1" w:rsidRPr="001E5F62" w:rsidRDefault="009F78A1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Предприятие имеет право учреждать представительства, филиалы, отделения и другие обособленные подразделения с правом открытия текущих расчетных счетов.</w:t>
      </w:r>
    </w:p>
    <w:p w:rsidR="009F78A1" w:rsidRPr="001E5F62" w:rsidRDefault="009F78A1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При характеристике предприятия в бизнес-плане крайне необходимо продумать и указать организационно-правовую форму создаваемого или существующего предприятия.</w:t>
      </w:r>
    </w:p>
    <w:p w:rsidR="006A24BF" w:rsidRPr="001E5F62" w:rsidRDefault="006A24BF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разделе "Правовой статус организации", который особенно важен для новых предприятий и фирм, указывается та форма, в которой намечается вести дела. Речь идет о форме собственности и правовом статусе организации: частная фирма, кооператив, государственное предприятие и т.д.</w:t>
      </w:r>
    </w:p>
    <w:p w:rsidR="006A24BF" w:rsidRPr="001E5F62" w:rsidRDefault="006A24BF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Каждая из этих форм имеет свои особенности, свои плюсы и минусы, которые тоже могут повлиять на успех проекта и потому небезызвестны для инвесторов и партнеров.</w:t>
      </w:r>
    </w:p>
    <w:p w:rsidR="006A24BF" w:rsidRPr="001E5F62" w:rsidRDefault="006A24BF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помощь начинающему предпринимателю представлены определения наиболее распространенных видов добровольных объединений предприятий.</w:t>
      </w:r>
    </w:p>
    <w:p w:rsidR="006A24BF" w:rsidRPr="001E5F62" w:rsidRDefault="006A24BF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 xml:space="preserve">Концерн – объединение предприятий, осуществляющих совместную деятельность на основе добровольной централизации функций </w:t>
      </w:r>
      <w:r w:rsidR="00055CAD" w:rsidRPr="001E5F62">
        <w:rPr>
          <w:sz w:val="28"/>
          <w:szCs w:val="28"/>
        </w:rPr>
        <w:t>научно-технического и производственного развития, инвестиционной, финансовой, природоохранной, внешнеэкономической и другой деятельности, а также хозрасчетное обслуживание предприятия.</w:t>
      </w:r>
    </w:p>
    <w:p w:rsidR="00055CAD" w:rsidRPr="001E5F62" w:rsidRDefault="00055CAD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Хозяйственная ассоциация – договорное объединение предприятий с целью координации производственно-хозяйственной деятельности для решения определенных задач, углубления специализации и развития кооперации, организации совместных производств.</w:t>
      </w:r>
    </w:p>
    <w:p w:rsidR="00055CAD" w:rsidRPr="001E5F62" w:rsidRDefault="00055CAD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Консорциум – временное добровольное объединение предприятий с целью решения конкретных задач, а именно: акционерным товариществом является собрание акционеров, которое избирает правление, осуществляющее оперативное управление деятельностью предприятия.</w:t>
      </w:r>
    </w:p>
    <w:p w:rsidR="00055CAD" w:rsidRPr="001E5F62" w:rsidRDefault="00055CAD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Выбирая организационно-правовой статус фирмы, необходимо думать о наиболее эффективной приспособленности к условиям рынка, на которую необходимо направить свою продукцию.</w:t>
      </w:r>
    </w:p>
    <w:p w:rsidR="00055CAD" w:rsidRPr="001E5F62" w:rsidRDefault="00055CAD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Многие инвесторы рассматривают раздел "Организация и управление" бизнес-плана как наиболее важный.</w:t>
      </w:r>
    </w:p>
    <w:p w:rsidR="00055CAD" w:rsidRPr="001E5F62" w:rsidRDefault="00055CAD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этом разделе необходимо описать организацию и перспективы ее развития</w:t>
      </w:r>
      <w:r w:rsidR="0054284B" w:rsidRPr="001E5F62">
        <w:rPr>
          <w:sz w:val="28"/>
          <w:szCs w:val="28"/>
        </w:rPr>
        <w:t xml:space="preserve"> в ближайшие годы. Необходимо указать, с кем собираетесь организовать новое дело и как планируете наладить работу управленческой команды. Команда менеджеров – один из основных моментов. Необходимо указать, какие именно специалисты (профиль, образование, опыт работы, уровень заработной платы) необходимы для успешного ведения дел, необходимо доказать, что предложенные кандидатуры соответствуют указанным требованиям и обладают всеми необходимыми качествами для успешного ведения дел. Приложите к бизнес-плану краткие биографии предлагаемых специалистов, сюда же включаются их адреса и телефоны, чтобы обеспечить инвестору возможный контакт с ними.</w:t>
      </w:r>
    </w:p>
    <w:p w:rsidR="0054284B" w:rsidRPr="001E5F62" w:rsidRDefault="0054284B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этом же разделе необходимо привести организационную структуру предприятия, которая четко покажет, кто и чем будет заниматься, схему взаимодействия всех служб между собой, координации и контроля их деятельности.</w:t>
      </w:r>
    </w:p>
    <w:p w:rsidR="0054284B" w:rsidRPr="001E5F62" w:rsidRDefault="0054284B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Целесообразно в этом же разделе оговорить вопросы оплаты труда</w:t>
      </w:r>
      <w:r w:rsidR="001E5F62">
        <w:rPr>
          <w:sz w:val="28"/>
          <w:szCs w:val="28"/>
        </w:rPr>
        <w:t xml:space="preserve"> </w:t>
      </w:r>
      <w:r w:rsidRPr="001E5F62">
        <w:rPr>
          <w:sz w:val="28"/>
          <w:szCs w:val="28"/>
        </w:rPr>
        <w:t>руководящего персонала, взаимосвязь уровня заработной платы и результатов</w:t>
      </w:r>
      <w:r w:rsidR="009721FD" w:rsidRPr="001E5F62">
        <w:rPr>
          <w:sz w:val="28"/>
          <w:szCs w:val="28"/>
        </w:rPr>
        <w:t xml:space="preserve"> производственной деятельности.</w:t>
      </w:r>
    </w:p>
    <w:p w:rsidR="009721FD" w:rsidRPr="001E5F62" w:rsidRDefault="009721FD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Необходимо перечислить людей, которых намереваетесь включить в совет директоров. Стоит указать, как часто заседает совет директоров и имеют ли директора финансовые обязательства перед компанией. В этом же разделе называется общее число служащих, как это число соотносится с количеством выпускаемой продукции.</w:t>
      </w:r>
    </w:p>
    <w:p w:rsidR="009721FD" w:rsidRPr="001E5F62" w:rsidRDefault="009721FD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Обязательно необходимо продумать и описать систему найма рабочих и служащих на предприятии. Кто этим будет заниматься? Предусмотрены ли специальная служба или человек? Сможет ли определенная политика найма рабочих и служащих обеспечить наличие требуемого специалиста для требуемой работы в требуемое время? И будут ли понимать работающие принцип дифференциации оплаты труда, применяемой в компании?</w:t>
      </w:r>
    </w:p>
    <w:p w:rsidR="009721FD" w:rsidRPr="001E5F62" w:rsidRDefault="009721FD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Не менее важен пункт "местонахождение" в разделе бизнес-плана "характеристика организации"</w:t>
      </w:r>
      <w:r w:rsidR="0075155C" w:rsidRPr="001E5F62">
        <w:rPr>
          <w:sz w:val="28"/>
          <w:szCs w:val="28"/>
        </w:rPr>
        <w:t>. Он начинается с описания положительных и отрицательных сторон местонахождения предприятия. В зависимости от вида деятельности предприятия требования к его местонахождению могут быть различными.</w:t>
      </w:r>
    </w:p>
    <w:p w:rsidR="0075155C" w:rsidRPr="001E5F62" w:rsidRDefault="0075155C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Анализ</w:t>
      </w:r>
      <w:r w:rsidR="001E5F62">
        <w:rPr>
          <w:sz w:val="28"/>
          <w:szCs w:val="28"/>
        </w:rPr>
        <w:t xml:space="preserve"> </w:t>
      </w:r>
      <w:r w:rsidRPr="001E5F62">
        <w:rPr>
          <w:sz w:val="28"/>
          <w:szCs w:val="28"/>
        </w:rPr>
        <w:t>местонахождения должен учитывать:</w:t>
      </w:r>
    </w:p>
    <w:p w:rsidR="0075155C" w:rsidRPr="001E5F62" w:rsidRDefault="0075155C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- наличие трудовых ресурсов;</w:t>
      </w:r>
    </w:p>
    <w:p w:rsidR="0075155C" w:rsidRPr="001E5F62" w:rsidRDefault="0075155C" w:rsidP="001E5F62">
      <w:pPr>
        <w:tabs>
          <w:tab w:val="left" w:pos="-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- местные стандарты уровня жизни и связанный с ними возможный уровень заработной платы;</w:t>
      </w:r>
    </w:p>
    <w:p w:rsidR="0075155C" w:rsidRPr="001E5F62" w:rsidRDefault="0075155C" w:rsidP="001E5F62">
      <w:pPr>
        <w:tabs>
          <w:tab w:val="left" w:pos="-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- близость к клиентам и поставщикам;</w:t>
      </w:r>
    </w:p>
    <w:p w:rsidR="0075155C" w:rsidRPr="001E5F62" w:rsidRDefault="0075155C" w:rsidP="001E5F62">
      <w:pPr>
        <w:tabs>
          <w:tab w:val="left" w:pos="-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- Возможные транспортные расходы;</w:t>
      </w:r>
    </w:p>
    <w:p w:rsidR="0075155C" w:rsidRPr="001E5F62" w:rsidRDefault="0075155C" w:rsidP="001E5F62">
      <w:pPr>
        <w:tabs>
          <w:tab w:val="left" w:pos="-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- доступность и развитость энергетических ресурсов;</w:t>
      </w:r>
    </w:p>
    <w:p w:rsidR="0075155C" w:rsidRPr="001E5F62" w:rsidRDefault="0075155C" w:rsidP="001E5F62">
      <w:pPr>
        <w:tabs>
          <w:tab w:val="left" w:pos="-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- местные налоги, законы;</w:t>
      </w:r>
    </w:p>
    <w:p w:rsidR="0075155C" w:rsidRPr="001E5F62" w:rsidRDefault="0075155C" w:rsidP="001E5F62">
      <w:pPr>
        <w:tabs>
          <w:tab w:val="left" w:pos="-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- уровень арендной платы.</w:t>
      </w:r>
    </w:p>
    <w:p w:rsidR="0075155C" w:rsidRPr="001E5F62" w:rsidRDefault="0075155C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Маркетинг. Описать схему распространения товаров; принцип ценообразования; рекламную деятельность фирмы; методы стимулирования продажи; сервисные услуги компании; формирование компанией общественного мнения.</w:t>
      </w:r>
    </w:p>
    <w:p w:rsidR="0075155C" w:rsidRPr="001E5F62" w:rsidRDefault="0075155C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Структура и производство компании. Описание инфраструктуры включает территорию, описание земли и сооружений; оборудование;</w:t>
      </w:r>
      <w:r w:rsidR="00B60B85" w:rsidRPr="001E5F62">
        <w:rPr>
          <w:sz w:val="28"/>
          <w:szCs w:val="28"/>
        </w:rPr>
        <w:t xml:space="preserve"> балансовую и остаточную стоимость, а также рыночную цену помещений и оборудования компании; наличие сертификатов, специальных разрешений и лицензий.</w:t>
      </w:r>
    </w:p>
    <w:p w:rsidR="00B60B85" w:rsidRPr="001E5F62" w:rsidRDefault="00B60B85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Производство компании. В этом разделе необходимо в общих чертах осветить процесс производства основной продукции компании, а также дать ответ на следующие вопросы: где будет изготавливаться товар; каковы производственные возможности предприятия; где, в каком количестве, по каким ценам необходимо приобретать сырье и материалы, какова репутация поставщиков сырья, их опыт работы; наличие производственных отходов, токсичных веществ и их размещение. В заключительной части этого раздела необходимо найти место для расчета размеров расходов на охрану окружающей среды, так как это является необходимым условием дальнейшего претворения бизнес-плана в действующее предприятие.</w:t>
      </w:r>
    </w:p>
    <w:p w:rsidR="00B60B85" w:rsidRPr="001E5F62" w:rsidRDefault="00B60B85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Финансовое состояние предприятия. Необходимо рассмотреть финансовые результаты последних двух-трех лет деятельности предприятия, проанализировать тенденцию сбыта, пояснить причины появления особо высоких или низких показателей, пояснить тенденцию</w:t>
      </w:r>
      <w:r w:rsidR="00C35DF5" w:rsidRPr="001E5F62">
        <w:rPr>
          <w:sz w:val="28"/>
          <w:szCs w:val="28"/>
        </w:rPr>
        <w:t xml:space="preserve"> прибыльности, показать баланс между задолженностями и акционерным капиталом. Необходимо представить хотя бы два финансовых документа – отчет о доходах за прошедший год и баланс на начало и конец текущего года. Важным пунктом в этом разделе является кредитная история предприятия. Следует написать, получало ли предприятие раньше кредиты, если получало, то какие суммы, в каких кредитных учреждениях, на какой срок, были ли кредиты возвращены своевременно, имеет ли компания задолженности по кредитам на данный момент. Существенную роль для получения нового кредита могут сыграть отзывы и рекомендации кредитных организаций, с которыми компания сотрудничала раньше. Такие документы включаются в бизнес-план.</w:t>
      </w:r>
    </w:p>
    <w:p w:rsidR="00C35DF5" w:rsidRPr="001E5F62" w:rsidRDefault="00C35DF5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Финансовый анализ сопровождает различные альтернативные варианты инвестиционного проекта, которые включают различные маркетинговые стратегии, рамки проекта</w:t>
      </w:r>
      <w:r w:rsidR="006F7489" w:rsidRPr="001E5F62">
        <w:rPr>
          <w:sz w:val="28"/>
          <w:szCs w:val="28"/>
        </w:rPr>
        <w:t xml:space="preserve">, используемые финансовые, </w:t>
      </w:r>
      <w:r w:rsidR="00180BB7" w:rsidRPr="001E5F62">
        <w:rPr>
          <w:sz w:val="28"/>
          <w:szCs w:val="28"/>
        </w:rPr>
        <w:t>материально-технические</w:t>
      </w:r>
      <w:r w:rsidR="006F7489" w:rsidRPr="001E5F62">
        <w:rPr>
          <w:sz w:val="28"/>
          <w:szCs w:val="28"/>
        </w:rPr>
        <w:t xml:space="preserve"> и трудовые ресурсы, варианты месторасположения проектируемого предприятия, производственных мощностей и технологию его реализации.</w:t>
      </w:r>
    </w:p>
    <w:p w:rsidR="006F7489" w:rsidRPr="001E5F62" w:rsidRDefault="006F7489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Методы диагностики финансового состояния предприятия могут рассматриваться в двух аспектах:</w:t>
      </w:r>
    </w:p>
    <w:p w:rsidR="006F7489" w:rsidRPr="001E5F62" w:rsidRDefault="006F7489" w:rsidP="001E5F62">
      <w:pPr>
        <w:numPr>
          <w:ilvl w:val="0"/>
          <w:numId w:val="9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связанные с определением обобщающих показателей, относящихся к обследуемому предприятию;</w:t>
      </w:r>
    </w:p>
    <w:p w:rsidR="006F7489" w:rsidRPr="001E5F62" w:rsidRDefault="006F7489" w:rsidP="001E5F62">
      <w:pPr>
        <w:numPr>
          <w:ilvl w:val="0"/>
          <w:numId w:val="9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дающие возможность оценить финансовое положение на основе вычисляемых интегральных критериев, позволяющих определить место, которое данное предприятие занимает в ряду других.</w:t>
      </w:r>
    </w:p>
    <w:p w:rsidR="006F7489" w:rsidRPr="001E5F62" w:rsidRDefault="006F7489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Обобщающие показатели оценки финансового состояния характеризуют:</w:t>
      </w:r>
    </w:p>
    <w:p w:rsidR="006F7489" w:rsidRPr="001E5F62" w:rsidRDefault="006F7489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- ликвидность;</w:t>
      </w:r>
    </w:p>
    <w:p w:rsidR="006F7489" w:rsidRPr="001E5F62" w:rsidRDefault="006F7489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- привлечение заемных средств;</w:t>
      </w:r>
    </w:p>
    <w:p w:rsidR="006F7489" w:rsidRPr="001E5F62" w:rsidRDefault="006F7489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- оборачиваемость капитала;</w:t>
      </w:r>
    </w:p>
    <w:p w:rsidR="006F7489" w:rsidRPr="001E5F62" w:rsidRDefault="006F7489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- прибыльность.</w:t>
      </w:r>
    </w:p>
    <w:p w:rsidR="006F7489" w:rsidRPr="001E5F62" w:rsidRDefault="006F7489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Цель раздела "Рыночные</w:t>
      </w:r>
      <w:r w:rsidR="004B3414" w:rsidRPr="001E5F62">
        <w:rPr>
          <w:sz w:val="28"/>
          <w:szCs w:val="28"/>
        </w:rPr>
        <w:t xml:space="preserve"> исследования и анализ сбыта" – предоставить инвестору достаточные фактические материалы, чтобы убедить его в конкурентоспособности рассматриваемого проекта, а также помочь предпринимателю определить, кто будет покупать его товар и где его ниша на рынке. Этот раздел является самым трудным и важным, так как он построен на рыночных оценках, которые оказывают непосредственное влияние на финансовый и производственный планы компании. В данном разделе необходимо осветить следующие вопросы:</w:t>
      </w:r>
    </w:p>
    <w:p w:rsidR="004B3414" w:rsidRPr="001E5F62" w:rsidRDefault="004B3414" w:rsidP="001E5F62">
      <w:pPr>
        <w:numPr>
          <w:ilvl w:val="0"/>
          <w:numId w:val="10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типы рынков, на которых действует фирма;</w:t>
      </w:r>
    </w:p>
    <w:p w:rsidR="004B3414" w:rsidRPr="001E5F62" w:rsidRDefault="00C34121" w:rsidP="001E5F62">
      <w:pPr>
        <w:numPr>
          <w:ilvl w:val="0"/>
          <w:numId w:val="10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основные се</w:t>
      </w:r>
      <w:r w:rsidR="004B3414" w:rsidRPr="001E5F62">
        <w:rPr>
          <w:sz w:val="28"/>
          <w:szCs w:val="28"/>
        </w:rPr>
        <w:t>гменты рынков по каждому</w:t>
      </w:r>
      <w:r w:rsidRPr="001E5F62">
        <w:rPr>
          <w:sz w:val="28"/>
          <w:szCs w:val="28"/>
        </w:rPr>
        <w:t xml:space="preserve"> виду товаров и услуг;</w:t>
      </w:r>
    </w:p>
    <w:p w:rsidR="00C34121" w:rsidRPr="001E5F62" w:rsidRDefault="00C34121" w:rsidP="001E5F62">
      <w:pPr>
        <w:numPr>
          <w:ilvl w:val="0"/>
          <w:numId w:val="10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 xml:space="preserve">факторы, влияющие на спрос на каждом из сегментов рынка; </w:t>
      </w:r>
    </w:p>
    <w:p w:rsidR="00C34121" w:rsidRPr="001E5F62" w:rsidRDefault="00C34121" w:rsidP="001E5F62">
      <w:pPr>
        <w:numPr>
          <w:ilvl w:val="0"/>
          <w:numId w:val="10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перспективы изменения потребностей покупателей и возможная</w:t>
      </w:r>
      <w:r w:rsidR="001E5F62">
        <w:rPr>
          <w:sz w:val="28"/>
          <w:szCs w:val="28"/>
        </w:rPr>
        <w:t xml:space="preserve"> </w:t>
      </w:r>
      <w:r w:rsidRPr="001E5F62">
        <w:rPr>
          <w:sz w:val="28"/>
          <w:szCs w:val="28"/>
        </w:rPr>
        <w:t>реакция компании на эти изменения;</w:t>
      </w:r>
    </w:p>
    <w:p w:rsidR="00C34121" w:rsidRPr="001E5F62" w:rsidRDefault="00C34121" w:rsidP="001E5F62">
      <w:pPr>
        <w:numPr>
          <w:ilvl w:val="0"/>
          <w:numId w:val="10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реальное состояние и прогнозы развития емкости используемых сегментов рынка на ближайшее время на более отдаленную перспективу;</w:t>
      </w:r>
    </w:p>
    <w:p w:rsidR="00055C7D" w:rsidRPr="001E5F62" w:rsidRDefault="00C34121" w:rsidP="001E5F62">
      <w:pPr>
        <w:numPr>
          <w:ilvl w:val="0"/>
          <w:numId w:val="10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реакция рынка на новые товары.</w:t>
      </w:r>
    </w:p>
    <w:p w:rsidR="00C34121" w:rsidRPr="001E5F62" w:rsidRDefault="00895ACE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Типичный процесс исследования рынка включает четыре этапа:</w:t>
      </w:r>
    </w:p>
    <w:p w:rsidR="00895ACE" w:rsidRPr="001E5F62" w:rsidRDefault="00895ACE" w:rsidP="001E5F62">
      <w:pPr>
        <w:numPr>
          <w:ilvl w:val="0"/>
          <w:numId w:val="11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определение необходимой информации для анализа;</w:t>
      </w:r>
    </w:p>
    <w:p w:rsidR="00895ACE" w:rsidRPr="001E5F62" w:rsidRDefault="00895ACE" w:rsidP="001E5F62">
      <w:pPr>
        <w:numPr>
          <w:ilvl w:val="0"/>
          <w:numId w:val="11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поиск и сбор данных;</w:t>
      </w:r>
    </w:p>
    <w:p w:rsidR="00895ACE" w:rsidRPr="001E5F62" w:rsidRDefault="00895ACE" w:rsidP="001E5F62">
      <w:pPr>
        <w:numPr>
          <w:ilvl w:val="0"/>
          <w:numId w:val="11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анализ данных;</w:t>
      </w:r>
    </w:p>
    <w:p w:rsidR="00895ACE" w:rsidRPr="001E5F62" w:rsidRDefault="00895ACE" w:rsidP="001E5F62">
      <w:pPr>
        <w:numPr>
          <w:ilvl w:val="0"/>
          <w:numId w:val="11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план мероприятий, позволяющих использовать эти данные.</w:t>
      </w:r>
    </w:p>
    <w:p w:rsidR="00895ACE" w:rsidRPr="001E5F62" w:rsidRDefault="00895ACE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бизнес-плане следует</w:t>
      </w:r>
      <w:r w:rsidR="001E5F62">
        <w:rPr>
          <w:sz w:val="28"/>
          <w:szCs w:val="28"/>
        </w:rPr>
        <w:t xml:space="preserve"> </w:t>
      </w:r>
      <w:r w:rsidRPr="001E5F62">
        <w:rPr>
          <w:sz w:val="28"/>
          <w:szCs w:val="28"/>
        </w:rPr>
        <w:t>проводить анализ ценообразования продукции, используя при этом планируемый объем продаж таким образом, чтобы можно было определить доход от продаж. Данный анализ должен учитывать различные альтернативные варианты.</w:t>
      </w:r>
    </w:p>
    <w:p w:rsidR="006014A4" w:rsidRPr="001E5F62" w:rsidRDefault="006014A4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новых проектах предприятия</w:t>
      </w:r>
      <w:r w:rsidR="001E5F62">
        <w:rPr>
          <w:sz w:val="28"/>
          <w:szCs w:val="28"/>
        </w:rPr>
        <w:t xml:space="preserve"> </w:t>
      </w:r>
      <w:r w:rsidRPr="001E5F62">
        <w:rPr>
          <w:sz w:val="28"/>
          <w:szCs w:val="28"/>
        </w:rPr>
        <w:t>установление цены на продукцию производится таким образом, чтобы она не привлекала к этому бизнесу новых участников.</w:t>
      </w:r>
    </w:p>
    <w:p w:rsidR="006014A4" w:rsidRPr="001E5F62" w:rsidRDefault="006014A4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Описание цикла покупок продукции потенциальными потребителями включает в себя информацию об интервале между покупками, а также о периодах максимального и минимального объемов продаж.</w:t>
      </w:r>
    </w:p>
    <w:p w:rsidR="006014A4" w:rsidRPr="001E5F62" w:rsidRDefault="006014A4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Описание рынка. Разрабатывая прогноз потребления, необходимо определить, который из клиентурных рынков будет заинтересован в товаре. Таких рынков может быть пять:</w:t>
      </w:r>
    </w:p>
    <w:p w:rsidR="006014A4" w:rsidRPr="001E5F62" w:rsidRDefault="006014A4" w:rsidP="001E5F62">
      <w:pPr>
        <w:numPr>
          <w:ilvl w:val="0"/>
          <w:numId w:val="12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потребительский рынок – отдельные лица и хозяйства, которые могут приобретать товары и услуги для личного использования;</w:t>
      </w:r>
    </w:p>
    <w:p w:rsidR="006014A4" w:rsidRPr="001E5F62" w:rsidRDefault="006014A4" w:rsidP="001E5F62">
      <w:pPr>
        <w:numPr>
          <w:ilvl w:val="0"/>
          <w:numId w:val="12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рынок изготовителей – предприятия, покупающие товары и услуги для использования в процессе производства;</w:t>
      </w:r>
    </w:p>
    <w:p w:rsidR="006014A4" w:rsidRPr="001E5F62" w:rsidRDefault="006014A4" w:rsidP="001E5F62">
      <w:pPr>
        <w:numPr>
          <w:ilvl w:val="0"/>
          <w:numId w:val="12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рынок посредников – предприятия, покупающие товары и услуги с целью их перепродажи;</w:t>
      </w:r>
    </w:p>
    <w:p w:rsidR="006014A4" w:rsidRPr="001E5F62" w:rsidRDefault="006014A4" w:rsidP="001E5F62">
      <w:pPr>
        <w:numPr>
          <w:ilvl w:val="0"/>
          <w:numId w:val="12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рынок государственных учреждений-организаций</w:t>
      </w:r>
      <w:r w:rsidR="004444CD" w:rsidRPr="001E5F62">
        <w:rPr>
          <w:sz w:val="28"/>
          <w:szCs w:val="28"/>
        </w:rPr>
        <w:t>, покупающих товары и услуги с целью их использования в сфере коммунальных услуг;</w:t>
      </w:r>
    </w:p>
    <w:p w:rsidR="004444CD" w:rsidRPr="001E5F62" w:rsidRDefault="004444CD" w:rsidP="001E5F62">
      <w:pPr>
        <w:numPr>
          <w:ilvl w:val="0"/>
          <w:numId w:val="12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международный рынок – зарубежные покупатели, включая зарубежных потребителей, изготовителей, посредников и государственные учреждения.</w:t>
      </w:r>
    </w:p>
    <w:p w:rsidR="004444CD" w:rsidRPr="001E5F62" w:rsidRDefault="004444CD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Необходимо провести сегментирование рынка.</w:t>
      </w:r>
    </w:p>
    <w:p w:rsidR="004444CD" w:rsidRPr="001E5F62" w:rsidRDefault="004444CD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Тенденции рынка. Необходимо описать сегодняшнее состояние рынка в таких сферах, как рыночный спрос, включая платежеспособность и поведение основных групп клиентов; рыночные поставки необходимых товаров, включая самые типичные каналы распространения; основные типы товаров, политику цен и платежей.</w:t>
      </w:r>
    </w:p>
    <w:p w:rsidR="004444CD" w:rsidRPr="001E5F62" w:rsidRDefault="004444CD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Следует определить любые политические, экономические, технологические и социальные тенденции, которые могут существенно повлиять на состояние рынка в ближайшие два-три года, а также спрогнозировать результат влияния этих тенденций.</w:t>
      </w:r>
    </w:p>
    <w:p w:rsidR="004444CD" w:rsidRPr="001E5F62" w:rsidRDefault="004444CD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этом разделе следует произвести</w:t>
      </w:r>
      <w:r w:rsidR="00640B43" w:rsidRPr="001E5F62">
        <w:rPr>
          <w:sz w:val="28"/>
          <w:szCs w:val="28"/>
        </w:rPr>
        <w:t xml:space="preserve"> следует произвести анализ конкурентов компании: определить основные типы конкурентов, для каждого типа назвать конкретных конкурентов, дать их краткую характеристику, выявить основные сильные и слабые стороны.</w:t>
      </w:r>
    </w:p>
    <w:p w:rsidR="00055C7D" w:rsidRPr="001E5F62" w:rsidRDefault="00055C7D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некоторых бизнес-планах в отдельных разделах выделяется оценка конкуренции на рынках сбыта. Этот раздел посвящен анализу рыночной коньюктуры, характеристике конкурентов, их стратегии и тактике.</w:t>
      </w:r>
    </w:p>
    <w:p w:rsidR="00055C7D" w:rsidRPr="001E5F62" w:rsidRDefault="00055C7D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План маркетинга.</w:t>
      </w:r>
    </w:p>
    <w:p w:rsidR="00055C7D" w:rsidRPr="001E5F62" w:rsidRDefault="00055C7D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Современный маркетинг – это система организации деятельности фирмы по разработке, производству и сбыту товаров и предоставлению услуг на основе комплексного изучения рынка и реальных запросов покупателей с целью получения высокой прибыли.</w:t>
      </w:r>
    </w:p>
    <w:p w:rsidR="007E3F2B" w:rsidRPr="001E5F62" w:rsidRDefault="007E3F2B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Для решения сложного комплекса задач создания товара и его движения к потребителю маркетинг должен выполнять следующие функции: аналитическую, производственную и сбытовую.</w:t>
      </w:r>
    </w:p>
    <w:p w:rsidR="007E3F2B" w:rsidRPr="001E5F62" w:rsidRDefault="007E3F2B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Аналитическая функция включает в себя изучение потребителей, конкурентов, товаров, цен, товародвижения и продаж, системы стимулирования сбыта и рекламы, внутренней среды предприятия. В рамках производственной функции находятся организация производства новых товаров, разработка более совершенных технологий; обеспечение материально-технического снабжения; управление качеством и конкурентоспособностью готовой продукции. В сбытовую функцию входят: организация системы товародвижения; организация сервиса; проведение целенаправленной товарной политики; проведение ценовой политики.</w:t>
      </w:r>
    </w:p>
    <w:p w:rsidR="007E3F2B" w:rsidRPr="001E5F62" w:rsidRDefault="007E3F2B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Огромное значение в маркетинге имеет функция управления и контроля, которая подразумевает организацию</w:t>
      </w:r>
      <w:r w:rsidR="00180BB7" w:rsidRPr="001E5F62">
        <w:rPr>
          <w:sz w:val="28"/>
          <w:szCs w:val="28"/>
        </w:rPr>
        <w:t xml:space="preserve"> стратегического и оперативного планирования на предприятии; информационное обеспечение управления коллективом; организацию системы конкуренции на предприятии; организацию контроля маркетинга.</w:t>
      </w:r>
    </w:p>
    <w:p w:rsidR="00180BB7" w:rsidRPr="001E5F62" w:rsidRDefault="00180BB7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План маркетинга предназначен для создания эффективного рынка сбыта предлагаемого товара. Такой план необходим не только для организации внутренней деятельности фирмы, но и установления деловых контактов с внешними партнерами и инвесторами.</w:t>
      </w:r>
    </w:p>
    <w:p w:rsidR="00180BB7" w:rsidRPr="001E5F62" w:rsidRDefault="00180BB7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Направления исследования рынка. Основные задачи маркетингового исследования рынка:</w:t>
      </w:r>
    </w:p>
    <w:p w:rsidR="00180BB7" w:rsidRPr="001E5F62" w:rsidRDefault="00180BB7" w:rsidP="001E5F62">
      <w:pPr>
        <w:numPr>
          <w:ilvl w:val="0"/>
          <w:numId w:val="13"/>
        </w:numPr>
        <w:tabs>
          <w:tab w:val="clear" w:pos="1245"/>
          <w:tab w:val="left" w:pos="-180"/>
          <w:tab w:val="left" w:pos="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определение условий, при которых достигается оптимальное соотношение между спросом и предложением товара на рынке;</w:t>
      </w:r>
    </w:p>
    <w:p w:rsidR="00180BB7" w:rsidRPr="001E5F62" w:rsidRDefault="00180BB7" w:rsidP="001E5F62">
      <w:pPr>
        <w:numPr>
          <w:ilvl w:val="0"/>
          <w:numId w:val="13"/>
        </w:numPr>
        <w:tabs>
          <w:tab w:val="clear" w:pos="1245"/>
          <w:tab w:val="left" w:pos="-180"/>
          <w:tab w:val="left" w:pos="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определение конкурентных позиций конкретных видов продукции фирмы и самой фирмы на изучаемом рынке;</w:t>
      </w:r>
    </w:p>
    <w:p w:rsidR="00180BB7" w:rsidRPr="001E5F62" w:rsidRDefault="00180BB7" w:rsidP="001E5F62">
      <w:pPr>
        <w:numPr>
          <w:ilvl w:val="0"/>
          <w:numId w:val="13"/>
        </w:numPr>
        <w:tabs>
          <w:tab w:val="clear" w:pos="1245"/>
          <w:tab w:val="left" w:pos="-180"/>
          <w:tab w:val="left" w:pos="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ориентация фирмы на выпуск таких изделий, которым обеспечен сбыт на конкретных рынках с достаточной рентабельностью.</w:t>
      </w:r>
    </w:p>
    <w:p w:rsidR="002A0B37" w:rsidRPr="001E5F62" w:rsidRDefault="00180BB7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После определения объема текущего</w:t>
      </w:r>
      <w:r w:rsidR="002A0B37" w:rsidRPr="001E5F62">
        <w:rPr>
          <w:sz w:val="28"/>
          <w:szCs w:val="28"/>
        </w:rPr>
        <w:t xml:space="preserve"> и перспективного спроса для всего рынка следует провести его сегментацию с целью определения товарной номенклатуры.</w:t>
      </w:r>
    </w:p>
    <w:p w:rsidR="002A0B37" w:rsidRPr="001E5F62" w:rsidRDefault="002A0B37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Неотъемлемой частью плана маркетинга является выбор ценовой стратегии предприятия.</w:t>
      </w:r>
    </w:p>
    <w:p w:rsidR="002A0B37" w:rsidRPr="001E5F62" w:rsidRDefault="002A0B37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Выбор стратегии зависит от состояния:</w:t>
      </w:r>
    </w:p>
    <w:p w:rsidR="002A0B37" w:rsidRPr="001E5F62" w:rsidRDefault="002A0B37" w:rsidP="001E5F62">
      <w:pPr>
        <w:numPr>
          <w:ilvl w:val="0"/>
          <w:numId w:val="14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внутренней среды предприятия, которая определяет издержки производства, стоимостную цепочку создания ценностей;</w:t>
      </w:r>
    </w:p>
    <w:p w:rsidR="002A0B37" w:rsidRPr="001E5F62" w:rsidRDefault="002A0B37" w:rsidP="001E5F62">
      <w:pPr>
        <w:numPr>
          <w:ilvl w:val="0"/>
          <w:numId w:val="14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внешние среды предприятия, которая определяет уровень конкуренции, характер спроса, общехозяйственную коньюктуру, проявляется ли в политике органов федеральной и региональной власти.</w:t>
      </w:r>
    </w:p>
    <w:p w:rsidR="002A0B37" w:rsidRPr="001E5F62" w:rsidRDefault="002A0B37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рамках маркетинговой стратегии разрабатывается и стратегия проникновения на рынок.</w:t>
      </w:r>
    </w:p>
    <w:p w:rsidR="00955EDA" w:rsidRPr="001E5F62" w:rsidRDefault="005450E2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План маркетинга задает направления для деятельности компании и позволяет лучше понимать процессы изучения потребителей, планирования продукции, ее продвижения и сбыта, планирования цен. Планирование маркетинга заставляет организацию оценивать свои сильные и слабые стороны с очки зрения конкурентов, возможности и угрозы окружающей среде. Маркетинговые программы являются ядром</w:t>
      </w:r>
      <w:r w:rsidR="001E5F62">
        <w:rPr>
          <w:sz w:val="28"/>
          <w:szCs w:val="28"/>
        </w:rPr>
        <w:t xml:space="preserve"> </w:t>
      </w:r>
      <w:r w:rsidRPr="001E5F62">
        <w:rPr>
          <w:sz w:val="28"/>
          <w:szCs w:val="28"/>
        </w:rPr>
        <w:t>маркетинговой деятельности. Они кладутся в основу планирования производства по каждому продукту в каждом хозяйственном подразделении фирмы. Программа маркетинга – это основополагающий документ, который устанавливает конкретно, кто, что, когда, где и каким образом должен делать. Главными задачами программы маркетинга являются: определение объема выпуска продукции в натуральном и стоимостном выражении</w:t>
      </w:r>
      <w:r w:rsidR="00955EDA" w:rsidRPr="001E5F62">
        <w:rPr>
          <w:sz w:val="28"/>
          <w:szCs w:val="28"/>
        </w:rPr>
        <w:t xml:space="preserve"> на текущий и перспективный период; выбор целевого рынка или конечного потребителя с учетом их требований и потребностей в продукции; сопоставление издержек производства, цены, прибыли по каждому продукту. </w:t>
      </w:r>
    </w:p>
    <w:p w:rsidR="00955EDA" w:rsidRPr="001E5F62" w:rsidRDefault="00955EDA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План маркетинга состоит из следующих разделов:</w:t>
      </w:r>
    </w:p>
    <w:p w:rsidR="00955EDA" w:rsidRPr="001E5F62" w:rsidRDefault="00955EDA" w:rsidP="001E5F62">
      <w:pPr>
        <w:numPr>
          <w:ilvl w:val="0"/>
          <w:numId w:val="15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сводка контрольных показателей;</w:t>
      </w:r>
    </w:p>
    <w:p w:rsidR="00955EDA" w:rsidRPr="001E5F62" w:rsidRDefault="00955EDA" w:rsidP="001E5F62">
      <w:pPr>
        <w:numPr>
          <w:ilvl w:val="0"/>
          <w:numId w:val="15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изложение текущей маркетинговой ситуации;</w:t>
      </w:r>
    </w:p>
    <w:p w:rsidR="00955EDA" w:rsidRPr="001E5F62" w:rsidRDefault="00955EDA" w:rsidP="001E5F62">
      <w:pPr>
        <w:numPr>
          <w:ilvl w:val="0"/>
          <w:numId w:val="15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перечень опасностей и возможностей;</w:t>
      </w:r>
    </w:p>
    <w:p w:rsidR="00955EDA" w:rsidRPr="001E5F62" w:rsidRDefault="00955EDA" w:rsidP="001E5F62">
      <w:pPr>
        <w:numPr>
          <w:ilvl w:val="0"/>
          <w:numId w:val="15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анализ задач и поблеем;</w:t>
      </w:r>
    </w:p>
    <w:p w:rsidR="00955EDA" w:rsidRPr="001E5F62" w:rsidRDefault="00955EDA" w:rsidP="001E5F62">
      <w:pPr>
        <w:numPr>
          <w:ilvl w:val="0"/>
          <w:numId w:val="15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стратегия маркетинга;</w:t>
      </w:r>
    </w:p>
    <w:p w:rsidR="00955EDA" w:rsidRPr="001E5F62" w:rsidRDefault="00955EDA" w:rsidP="001E5F62">
      <w:pPr>
        <w:numPr>
          <w:ilvl w:val="0"/>
          <w:numId w:val="15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программа действий;</w:t>
      </w:r>
    </w:p>
    <w:p w:rsidR="00955EDA" w:rsidRPr="001E5F62" w:rsidRDefault="00955EDA" w:rsidP="001E5F62">
      <w:pPr>
        <w:numPr>
          <w:ilvl w:val="0"/>
          <w:numId w:val="15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бюджет;</w:t>
      </w:r>
    </w:p>
    <w:p w:rsidR="00955EDA" w:rsidRPr="001E5F62" w:rsidRDefault="00955EDA" w:rsidP="001E5F62">
      <w:pPr>
        <w:numPr>
          <w:ilvl w:val="0"/>
          <w:numId w:val="15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порядок контроля.</w:t>
      </w:r>
    </w:p>
    <w:p w:rsidR="00955EDA" w:rsidRPr="001E5F62" w:rsidRDefault="00955EDA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Стратегия маркетинга – рациональное построение, руководствуясь которым организаторская единица рассчитывает решить свои маркетинговые задачи.</w:t>
      </w:r>
    </w:p>
    <w:p w:rsidR="00955EDA" w:rsidRPr="001E5F62" w:rsidRDefault="00955EDA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 xml:space="preserve">Предприятие на основе изменений темпа продажи и прибыли определяет, на какой стадии жизненного цикла (внедрение, рост, </w:t>
      </w:r>
      <w:r w:rsidR="001D000E" w:rsidRPr="001E5F62">
        <w:rPr>
          <w:sz w:val="28"/>
          <w:szCs w:val="28"/>
        </w:rPr>
        <w:t>зрелость, насыщение, спад) находится в настоящее время его продукция и сообщает об этом в бизнес-плане.</w:t>
      </w:r>
    </w:p>
    <w:p w:rsidR="001D000E" w:rsidRPr="001E5F62" w:rsidRDefault="001D000E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Производственный план.</w:t>
      </w:r>
    </w:p>
    <w:p w:rsidR="001D000E" w:rsidRPr="001E5F62" w:rsidRDefault="001D000E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этом разделе должны быть описаны все производственные или другие рабочие процессы, имеющие место на данной фирме. Здесь же должны рассматриваться вопросы, связанные с помещениями, которые заняты под производство, их расположением, оборудованием, персоналом. Кроме того, в этом параграфе должно быть уделено внимание планируемому привлечению субподрядчиков.</w:t>
      </w:r>
    </w:p>
    <w:p w:rsidR="001D000E" w:rsidRPr="001E5F62" w:rsidRDefault="001D000E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Должно быть объяснено, как организована система выпуска продукции</w:t>
      </w:r>
      <w:r w:rsidR="00245162" w:rsidRPr="001E5F62">
        <w:rPr>
          <w:sz w:val="28"/>
          <w:szCs w:val="28"/>
        </w:rPr>
        <w:t xml:space="preserve"> и как осуществляется контроль над производственными процессами.</w:t>
      </w:r>
    </w:p>
    <w:p w:rsidR="00245162" w:rsidRPr="001E5F62" w:rsidRDefault="00245162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Также должно уделяться внимание вопросам расположения производственных площадей и размещение оборудования.</w:t>
      </w:r>
    </w:p>
    <w:p w:rsidR="00245162" w:rsidRPr="001E5F62" w:rsidRDefault="00245162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Наконец, в этом разделе должны найти отражение вопросы, связанные со сроками поставок, числом основных поставщиков, а также с тем, на сколько быстро может быть увеличен или сокращен выпуск продукции.</w:t>
      </w:r>
    </w:p>
    <w:p w:rsidR="00BA24E9" w:rsidRPr="001E5F62" w:rsidRDefault="00245162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Главная задача раздела "План производства" – доказать инвесторам и своим потенциальным партнерам, что предприятие в результате осуществления выбранного проекта будет реально производить запланированное количество продукции в запланированные сроки и с высоким качеством.</w:t>
      </w:r>
    </w:p>
    <w:p w:rsidR="00BA24E9" w:rsidRPr="001E5F62" w:rsidRDefault="00BA24E9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При написании данного раздела указывается, где будет производиться новая продукция, насколько удачно месторасположение производства новой продукции относительно рынка, поставщиков, доступности рабочей силы, транспорта, дорог и иного, какие имеются мощности и какие дополнительные производственные мощности потребуются для изготовления новой продукции и в какие сроки они смогут вводиться.</w:t>
      </w:r>
    </w:p>
    <w:p w:rsidR="00BA24E9" w:rsidRPr="001E5F62" w:rsidRDefault="00BA24E9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Данный раздел должен также содержать два абсолютно критических элемента всего бизнес-плана:</w:t>
      </w:r>
    </w:p>
    <w:p w:rsidR="00BA24E9" w:rsidRPr="001E5F62" w:rsidRDefault="00BA24E9" w:rsidP="001E5F62">
      <w:pPr>
        <w:numPr>
          <w:ilvl w:val="0"/>
          <w:numId w:val="16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какие усовершенствования планируются и как их достичь;</w:t>
      </w:r>
    </w:p>
    <w:p w:rsidR="00245162" w:rsidRPr="001E5F62" w:rsidRDefault="00245162" w:rsidP="001E5F62">
      <w:pPr>
        <w:numPr>
          <w:ilvl w:val="0"/>
          <w:numId w:val="16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 xml:space="preserve"> </w:t>
      </w:r>
      <w:r w:rsidR="00BA24E9" w:rsidRPr="001E5F62">
        <w:rPr>
          <w:sz w:val="28"/>
          <w:szCs w:val="28"/>
        </w:rPr>
        <w:t>разработка "метрики", т.е. количественных критериев, которые будут использоваться для оценки результатов.</w:t>
      </w:r>
    </w:p>
    <w:p w:rsidR="00BA24E9" w:rsidRPr="001E5F62" w:rsidRDefault="00BA24E9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Организационный план.</w:t>
      </w:r>
    </w:p>
    <w:p w:rsidR="00BA24E9" w:rsidRPr="001E5F62" w:rsidRDefault="00BA24E9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этом разделе указываются организационно-правовая форма предприятия, сведения о партнерах</w:t>
      </w:r>
      <w:r w:rsidR="00251D52" w:rsidRPr="001E5F62">
        <w:rPr>
          <w:sz w:val="28"/>
          <w:szCs w:val="28"/>
        </w:rPr>
        <w:t>, мера ответственности партнеров, организационная структура фирмы с распределением обязанностей и функций.</w:t>
      </w:r>
    </w:p>
    <w:p w:rsidR="00251D52" w:rsidRPr="001E5F62" w:rsidRDefault="00251D52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Выбор организационно-правовой формы зависит от сферы и масштабов предпринимательской деятельности, личного опыта и знаний, наличия собственного капитала и возможности его привлечения, срока реализации предпринимательского проекта.</w:t>
      </w:r>
    </w:p>
    <w:p w:rsidR="00251D52" w:rsidRPr="001E5F62" w:rsidRDefault="00251D52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разделе целесообразно отразить характер отношений с федеральными органами власти и местной администрацией.</w:t>
      </w:r>
    </w:p>
    <w:p w:rsidR="00251D52" w:rsidRPr="001E5F62" w:rsidRDefault="00251D52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процессе организационного планирования формируется организационная структура предприятия, которая определяется как:</w:t>
      </w:r>
    </w:p>
    <w:p w:rsidR="00251D52" w:rsidRPr="001E5F62" w:rsidRDefault="00251D52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1) комплекс оформленных задач, поручаемых сотрудникам и подразделениям;</w:t>
      </w:r>
    </w:p>
    <w:p w:rsidR="00251D52" w:rsidRPr="001E5F62" w:rsidRDefault="00251D52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2) взаимоотношения формальной подотчетности, включая линии властных полномочий, ответственность за принимаемые решения, число уровней иерархии</w:t>
      </w:r>
      <w:r w:rsidR="00863AC1" w:rsidRPr="001E5F62">
        <w:rPr>
          <w:sz w:val="28"/>
          <w:szCs w:val="28"/>
        </w:rPr>
        <w:t xml:space="preserve"> и норму управляемости;</w:t>
      </w:r>
    </w:p>
    <w:p w:rsidR="00863AC1" w:rsidRPr="001E5F62" w:rsidRDefault="00863AC1" w:rsidP="001E5F62">
      <w:pPr>
        <w:tabs>
          <w:tab w:val="left" w:pos="-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3) разработка систем, обеспечивающих эффективную координацию деятельности работников подразделений.</w:t>
      </w:r>
    </w:p>
    <w:p w:rsidR="00863AC1" w:rsidRPr="001E5F62" w:rsidRDefault="00863AC1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Разработка оргструктуры предприятия – это сложный процесс, включающий определенные этапы.</w:t>
      </w:r>
    </w:p>
    <w:p w:rsidR="00863AC1" w:rsidRPr="001E5F62" w:rsidRDefault="00863AC1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На первом этапе рекомендуется принять концепцию создания и развития системы управления, в которой решаются вопросы оргструктуры, значимости той или иной функции для бизнеса предприятия.</w:t>
      </w:r>
    </w:p>
    <w:p w:rsidR="00863AC1" w:rsidRPr="001E5F62" w:rsidRDefault="00863AC1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При этом следует учитывать стадию жизненного цикла, на которой находится предприятие.</w:t>
      </w:r>
    </w:p>
    <w:p w:rsidR="00863AC1" w:rsidRPr="001E5F62" w:rsidRDefault="00863AC1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Стадии жизненного цикла организации оказывают влияние на характеристики организационной структуры.</w:t>
      </w:r>
    </w:p>
    <w:p w:rsidR="00863AC1" w:rsidRPr="001E5F62" w:rsidRDefault="00863AC1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Выделяют пять основных подходов к разработке организационной структуры:</w:t>
      </w:r>
    </w:p>
    <w:p w:rsidR="00863AC1" w:rsidRPr="001E5F62" w:rsidRDefault="00863AC1" w:rsidP="001E5F62">
      <w:pPr>
        <w:numPr>
          <w:ilvl w:val="0"/>
          <w:numId w:val="17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функциональный;</w:t>
      </w:r>
    </w:p>
    <w:p w:rsidR="00863AC1" w:rsidRPr="001E5F62" w:rsidRDefault="00863AC1" w:rsidP="001E5F62">
      <w:pPr>
        <w:numPr>
          <w:ilvl w:val="0"/>
          <w:numId w:val="17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дивизиональный;</w:t>
      </w:r>
    </w:p>
    <w:p w:rsidR="00863AC1" w:rsidRPr="001E5F62" w:rsidRDefault="00863AC1" w:rsidP="001E5F62">
      <w:pPr>
        <w:numPr>
          <w:ilvl w:val="0"/>
          <w:numId w:val="17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матричный;</w:t>
      </w:r>
    </w:p>
    <w:p w:rsidR="00863AC1" w:rsidRPr="001E5F62" w:rsidRDefault="00863AC1" w:rsidP="001E5F62">
      <w:pPr>
        <w:numPr>
          <w:ilvl w:val="0"/>
          <w:numId w:val="17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командный;</w:t>
      </w:r>
    </w:p>
    <w:p w:rsidR="00863AC1" w:rsidRPr="001E5F62" w:rsidRDefault="00863AC1" w:rsidP="001E5F62">
      <w:pPr>
        <w:numPr>
          <w:ilvl w:val="0"/>
          <w:numId w:val="17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сетевой.</w:t>
      </w:r>
    </w:p>
    <w:p w:rsidR="00863AC1" w:rsidRPr="001E5F62" w:rsidRDefault="004754D8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Финансовый план.</w:t>
      </w:r>
    </w:p>
    <w:p w:rsidR="004754D8" w:rsidRPr="001E5F62" w:rsidRDefault="004754D8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этом разделе указываются объем финансовых средств, требуемых для реализации проекта; источники получения финансовых средств и в какой форме; доля средств, привлекаемая в форме кредита; доля средств, привлекаемая</w:t>
      </w:r>
      <w:r w:rsidR="001E5F62">
        <w:rPr>
          <w:sz w:val="28"/>
          <w:szCs w:val="28"/>
        </w:rPr>
        <w:t xml:space="preserve"> </w:t>
      </w:r>
      <w:r w:rsidRPr="001E5F62">
        <w:rPr>
          <w:sz w:val="28"/>
          <w:szCs w:val="28"/>
        </w:rPr>
        <w:t>в форме акционерного капитала; планируемая величина отношения заемных и собственных средств, необходимых для осуществления проекта; на каких условиях может быть получен кредит для осуществления данного проекта.</w:t>
      </w:r>
    </w:p>
    <w:p w:rsidR="00BE4681" w:rsidRPr="001E5F62" w:rsidRDefault="004754D8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этом разделе указывается, как измениться рентабельность собственных средств за счет использования заемных средств, и когда можно ожидать возврата вложенных в проект средств и получения инвесторами дохода; величина этого дохода. Здесь же приводится календарный график погашения кредита. В этом разделе рассматриваются вопросы, связанные с выпуском акций: сколько и на каких условиях</w:t>
      </w:r>
      <w:r w:rsidR="00BE4681" w:rsidRPr="001E5F62">
        <w:rPr>
          <w:sz w:val="28"/>
          <w:szCs w:val="28"/>
        </w:rPr>
        <w:t xml:space="preserve"> могут быть выпущены предприятием с целью привлечения дополнительных финансовых средств от акционеров. Кроме того, рассматривается вопрос о том, сколько финансовых средств и на каких условиях может быть привлечено из внутренних источников предприятия, и какие имеются возможности привлечения финансовых средств из Госбюджета, каким образом и сколько необходимо зарезервировать финансовых ресурсов на покрытие непредвиденных расходов.</w:t>
      </w:r>
    </w:p>
    <w:p w:rsidR="00BE4681" w:rsidRPr="001E5F62" w:rsidRDefault="00BE4681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Финансовые планы бывают двух видов: долгосрочный и краткосрочный. Целью первого является определение допустимых с позиции финансовой устойчивости темпов расширения фирмы; целью второго является обеспечение постоянной платежеспособности фирмы.</w:t>
      </w:r>
    </w:p>
    <w:p w:rsidR="00BE4681" w:rsidRPr="001E5F62" w:rsidRDefault="00BE4681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основе финансового планирования лежат стратегический и производственный планы. Стратегический план подразумевает формулирование цели, задач, масштабов и сферы деятельности компании. Производственные планы составляются на основе стратегического плана и предусматривают определение производственной, маркетинговой, научно-исследовательской и инвестиционной политики.</w:t>
      </w:r>
    </w:p>
    <w:p w:rsidR="00BE4681" w:rsidRPr="001E5F62" w:rsidRDefault="00BE4681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Основные показатели эффективности проекта:</w:t>
      </w:r>
    </w:p>
    <w:p w:rsidR="00A82679" w:rsidRPr="001E5F62" w:rsidRDefault="00A82679" w:rsidP="001E5F62">
      <w:pPr>
        <w:numPr>
          <w:ilvl w:val="0"/>
          <w:numId w:val="18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чистый дисконтированный доход;</w:t>
      </w:r>
    </w:p>
    <w:p w:rsidR="00A82679" w:rsidRPr="001E5F62" w:rsidRDefault="00A82679" w:rsidP="001E5F62">
      <w:pPr>
        <w:numPr>
          <w:ilvl w:val="0"/>
          <w:numId w:val="18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индекс доходности;</w:t>
      </w:r>
    </w:p>
    <w:p w:rsidR="00A82679" w:rsidRPr="001E5F62" w:rsidRDefault="00A82679" w:rsidP="001E5F62">
      <w:pPr>
        <w:numPr>
          <w:ilvl w:val="0"/>
          <w:numId w:val="18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внутренняя норма доходности;</w:t>
      </w:r>
    </w:p>
    <w:p w:rsidR="00A82679" w:rsidRPr="001E5F62" w:rsidRDefault="00A82679" w:rsidP="001E5F62">
      <w:pPr>
        <w:numPr>
          <w:ilvl w:val="0"/>
          <w:numId w:val="18"/>
        </w:numPr>
        <w:tabs>
          <w:tab w:val="left" w:pos="-1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срок окупаемости дисконтированный.</w:t>
      </w:r>
    </w:p>
    <w:p w:rsidR="00A82679" w:rsidRPr="001E5F62" w:rsidRDefault="00A82679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Для оценки эффективности инвестиционного проекта используются следующие основные показатели, определяемые на основе денежных потоков проекта и его участника: чистый доход, чистый дисконтированный доход, внутренняя норма доходности, потребность в дополнительном финансировании, индексы доходности затрат и инвестиций, срок окупаемости.</w:t>
      </w:r>
    </w:p>
    <w:p w:rsidR="00A82679" w:rsidRPr="001E5F62" w:rsidRDefault="00A82679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общем виде финансовый план представляет собой документ, содержащий следующие разделы:</w:t>
      </w:r>
    </w:p>
    <w:p w:rsidR="00A82679" w:rsidRPr="001E5F62" w:rsidRDefault="00A82679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1) инвестиционная политика;</w:t>
      </w:r>
    </w:p>
    <w:p w:rsidR="00A82679" w:rsidRPr="001E5F62" w:rsidRDefault="00A82679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2) управление оборотным капиталом;</w:t>
      </w:r>
    </w:p>
    <w:p w:rsidR="00A82679" w:rsidRPr="001E5F62" w:rsidRDefault="00A82679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3) дивидендная политика;</w:t>
      </w:r>
    </w:p>
    <w:p w:rsidR="00A82679" w:rsidRPr="001E5F62" w:rsidRDefault="00A82679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4) финансовые прогнозы;</w:t>
      </w:r>
    </w:p>
    <w:p w:rsidR="00A82679" w:rsidRPr="001E5F62" w:rsidRDefault="00A82679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5) ставка дисконтирования;</w:t>
      </w:r>
    </w:p>
    <w:p w:rsidR="00A82679" w:rsidRPr="001E5F62" w:rsidRDefault="00A82679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6) учетная политика;</w:t>
      </w:r>
    </w:p>
    <w:p w:rsidR="00A82679" w:rsidRPr="001E5F62" w:rsidRDefault="00A82679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7) система управленческого контроля.</w:t>
      </w:r>
    </w:p>
    <w:p w:rsidR="004754D8" w:rsidRPr="001E5F62" w:rsidRDefault="00A82679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Все эти формы взаимоувязаны и представляют достаточную информацию для оценки проекта с точки зрения его ликвидности, финансовой устойчивости, уровня рентабельности выпускаемой продукции.</w:t>
      </w:r>
      <w:r w:rsidR="001E5F62">
        <w:rPr>
          <w:sz w:val="28"/>
          <w:szCs w:val="28"/>
        </w:rPr>
        <w:t xml:space="preserve"> </w:t>
      </w:r>
    </w:p>
    <w:p w:rsidR="00A82679" w:rsidRPr="001E5F62" w:rsidRDefault="008E537C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Оценка и страхование риска.</w:t>
      </w:r>
    </w:p>
    <w:p w:rsidR="008E537C" w:rsidRPr="001E5F62" w:rsidRDefault="008E537C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этом разделе должны быть рассмотрены критические риски и потенциальные проблемы, которые могут препятствовать реализации предложенных компанией стратегий. Главный риск для бизнеса может появиться как следствие:</w:t>
      </w:r>
    </w:p>
    <w:p w:rsidR="008E537C" w:rsidRPr="001E5F62" w:rsidRDefault="008E537C" w:rsidP="001E5F6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1) реакции конкурента;</w:t>
      </w:r>
    </w:p>
    <w:p w:rsidR="008E537C" w:rsidRPr="001E5F62" w:rsidRDefault="008E537C" w:rsidP="001E5F62">
      <w:pPr>
        <w:tabs>
          <w:tab w:val="left" w:pos="-18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 xml:space="preserve">2) слабостей персонала, занимающегося маркетингом, производством или </w:t>
      </w:r>
      <w:r w:rsidR="0059679A" w:rsidRPr="001E5F62">
        <w:rPr>
          <w:sz w:val="28"/>
          <w:szCs w:val="28"/>
        </w:rPr>
        <w:t>менеджментом</w:t>
      </w:r>
      <w:r w:rsidRPr="001E5F62">
        <w:rPr>
          <w:sz w:val="28"/>
          <w:szCs w:val="28"/>
        </w:rPr>
        <w:t>;</w:t>
      </w:r>
    </w:p>
    <w:p w:rsidR="008E537C" w:rsidRPr="001E5F62" w:rsidRDefault="008E537C" w:rsidP="001E5F62">
      <w:pPr>
        <w:tabs>
          <w:tab w:val="left" w:pos="-18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3) современных достижений в технике, которые могут привести к жизнеспособности продукции.</w:t>
      </w:r>
    </w:p>
    <w:p w:rsidR="008E537C" w:rsidRPr="001E5F62" w:rsidRDefault="008E537C" w:rsidP="001E5F62">
      <w:pPr>
        <w:tabs>
          <w:tab w:val="left" w:pos="-18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этом разделе помимо общей оценки возможных рисков, нужно провести анализ типов рисков, их источников и моментов возникновения, а также привести меры по минимизации ущерба, которые целесообразно принять в случае возникновения форс-мажорных обстоятельств, таких, как</w:t>
      </w:r>
      <w:r w:rsidR="00CF56B2" w:rsidRPr="001E5F62">
        <w:rPr>
          <w:sz w:val="28"/>
          <w:szCs w:val="28"/>
        </w:rPr>
        <w:t xml:space="preserve"> колебания курсов валют, забастовки, межнациональные конфликты, принятие новых нормативных актов или смена общегосударственного курса. При разработке бизнес-плана необходимо четко представлять себе, в какой области лежат деловые предложения компании: в области невысокого риска с небольшой прибылью или в области рискованных капиталовложений при весьма высоких процентах прибыли. Привлекательнее будет выглядеть план, в котором в отдельном разделе будет отражен выигрыш инвестора в случае вложения им средств в данный проект.</w:t>
      </w:r>
    </w:p>
    <w:p w:rsidR="00CF56B2" w:rsidRPr="001E5F62" w:rsidRDefault="00CF56B2" w:rsidP="001E5F62">
      <w:pPr>
        <w:tabs>
          <w:tab w:val="left" w:pos="-18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В основе страхового дела лежит страховой полис. Страховой полис – это контракт, по которому страховая компания берет на себя обяза</w:t>
      </w:r>
      <w:r w:rsidR="00653600" w:rsidRPr="001E5F62">
        <w:rPr>
          <w:sz w:val="28"/>
          <w:szCs w:val="28"/>
        </w:rPr>
        <w:t>нность выплатить компенсацию в случае, если произойдет какое-либо нежелательное случайное событие, принесшее убытки. В обмен за эту услугу вы со совей стороны обязуетесь платить страховщику определенные суммы. В страховом полисе указывается, какой вид риска он покрывает, в какие сроки и на какую сумму.</w:t>
      </w:r>
    </w:p>
    <w:p w:rsidR="00653600" w:rsidRPr="001E5F62" w:rsidRDefault="00653600" w:rsidP="001E5F62">
      <w:pPr>
        <w:tabs>
          <w:tab w:val="left" w:pos="-18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Предотвращение возможности потерь является центральным звеном в программе уменьшения рисков, и реализация этой программы не должна ограничиваться собственно страхованием.</w:t>
      </w:r>
    </w:p>
    <w:p w:rsidR="00653600" w:rsidRPr="001E5F62" w:rsidRDefault="00653600" w:rsidP="001E5F62">
      <w:pPr>
        <w:tabs>
          <w:tab w:val="left" w:pos="-18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E5F62">
        <w:rPr>
          <w:sz w:val="28"/>
          <w:szCs w:val="28"/>
        </w:rPr>
        <w:t>При развитой системе современного коммерческого страхования в бизнес-плане можно просто указать, какие типы страховых полисов и на какие суммы планируется приобрести.</w:t>
      </w:r>
      <w:bookmarkStart w:id="0" w:name="_GoBack"/>
      <w:bookmarkEnd w:id="0"/>
    </w:p>
    <w:sectPr w:rsidR="00653600" w:rsidRPr="001E5F62" w:rsidSect="001E5F62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407" w:rsidRDefault="00FA1407">
      <w:r>
        <w:separator/>
      </w:r>
    </w:p>
  </w:endnote>
  <w:endnote w:type="continuationSeparator" w:id="0">
    <w:p w:rsidR="00FA1407" w:rsidRDefault="00FA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407" w:rsidRDefault="00FA1407">
      <w:r>
        <w:separator/>
      </w:r>
    </w:p>
  </w:footnote>
  <w:footnote w:type="continuationSeparator" w:id="0">
    <w:p w:rsidR="00FA1407" w:rsidRDefault="00FA1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79A" w:rsidRDefault="0059679A" w:rsidP="0059679A">
    <w:pPr>
      <w:pStyle w:val="a3"/>
      <w:framePr w:wrap="around" w:vAnchor="text" w:hAnchor="margin" w:xAlign="center" w:y="1"/>
      <w:rPr>
        <w:rStyle w:val="a5"/>
      </w:rPr>
    </w:pPr>
  </w:p>
  <w:p w:rsidR="0059679A" w:rsidRDefault="005967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79A" w:rsidRDefault="00832C3E" w:rsidP="0059679A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59679A" w:rsidRDefault="005967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72E2"/>
    <w:multiLevelType w:val="hybridMultilevel"/>
    <w:tmpl w:val="AD3C8356"/>
    <w:lvl w:ilvl="0" w:tplc="CF56BD3E">
      <w:start w:val="1"/>
      <w:numFmt w:val="decimal"/>
      <w:lvlText w:val="%1)"/>
      <w:lvlJc w:val="left"/>
      <w:pPr>
        <w:tabs>
          <w:tab w:val="num" w:pos="990"/>
        </w:tabs>
        <w:ind w:left="99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">
    <w:nsid w:val="1D933C5A"/>
    <w:multiLevelType w:val="hybridMultilevel"/>
    <w:tmpl w:val="F01AA7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F60C4B"/>
    <w:multiLevelType w:val="hybridMultilevel"/>
    <w:tmpl w:val="44FCD38E"/>
    <w:lvl w:ilvl="0" w:tplc="903A733C">
      <w:start w:val="1"/>
      <w:numFmt w:val="decimal"/>
      <w:lvlText w:val="%1)"/>
      <w:lvlJc w:val="left"/>
      <w:pPr>
        <w:tabs>
          <w:tab w:val="num" w:pos="1020"/>
        </w:tabs>
        <w:ind w:left="102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">
    <w:nsid w:val="231E62EE"/>
    <w:multiLevelType w:val="hybridMultilevel"/>
    <w:tmpl w:val="D59C44A6"/>
    <w:lvl w:ilvl="0" w:tplc="94E459A8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4">
    <w:nsid w:val="2CA164AE"/>
    <w:multiLevelType w:val="hybridMultilevel"/>
    <w:tmpl w:val="87E6F9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FB4BA5"/>
    <w:multiLevelType w:val="hybridMultilevel"/>
    <w:tmpl w:val="345C1732"/>
    <w:lvl w:ilvl="0" w:tplc="70A6251E">
      <w:start w:val="1"/>
      <w:numFmt w:val="decimal"/>
      <w:lvlText w:val="%1)"/>
      <w:lvlJc w:val="left"/>
      <w:pPr>
        <w:tabs>
          <w:tab w:val="num" w:pos="1245"/>
        </w:tabs>
        <w:ind w:left="124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911CD2"/>
    <w:multiLevelType w:val="hybridMultilevel"/>
    <w:tmpl w:val="44ACF0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1A17A6"/>
    <w:multiLevelType w:val="hybridMultilevel"/>
    <w:tmpl w:val="EFD45D4C"/>
    <w:lvl w:ilvl="0" w:tplc="E23CDC5A">
      <w:start w:val="1"/>
      <w:numFmt w:val="decimal"/>
      <w:lvlText w:val="%1)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805911"/>
    <w:multiLevelType w:val="hybridMultilevel"/>
    <w:tmpl w:val="F0241952"/>
    <w:lvl w:ilvl="0" w:tplc="28B070F6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9">
    <w:nsid w:val="40955164"/>
    <w:multiLevelType w:val="hybridMultilevel"/>
    <w:tmpl w:val="53A421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85384C"/>
    <w:multiLevelType w:val="hybridMultilevel"/>
    <w:tmpl w:val="22DCC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E440EA"/>
    <w:multiLevelType w:val="multilevel"/>
    <w:tmpl w:val="2E8C34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2160"/>
      </w:pPr>
      <w:rPr>
        <w:rFonts w:cs="Times New Roman" w:hint="default"/>
      </w:rPr>
    </w:lvl>
  </w:abstractNum>
  <w:abstractNum w:abstractNumId="12">
    <w:nsid w:val="50C737D4"/>
    <w:multiLevelType w:val="hybridMultilevel"/>
    <w:tmpl w:val="861EC66A"/>
    <w:lvl w:ilvl="0" w:tplc="81B8F826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3">
    <w:nsid w:val="5D7F1C0E"/>
    <w:multiLevelType w:val="hybridMultilevel"/>
    <w:tmpl w:val="E814F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D9025C3"/>
    <w:multiLevelType w:val="hybridMultilevel"/>
    <w:tmpl w:val="04462944"/>
    <w:lvl w:ilvl="0" w:tplc="4B3A3F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76624C9E"/>
    <w:multiLevelType w:val="hybridMultilevel"/>
    <w:tmpl w:val="FB080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1C2E28"/>
    <w:multiLevelType w:val="hybridMultilevel"/>
    <w:tmpl w:val="3A32EE22"/>
    <w:lvl w:ilvl="0" w:tplc="1F6AAD3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08436C"/>
    <w:multiLevelType w:val="hybridMultilevel"/>
    <w:tmpl w:val="B4C6B3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5"/>
  </w:num>
  <w:num w:numId="5">
    <w:abstractNumId w:val="13"/>
  </w:num>
  <w:num w:numId="6">
    <w:abstractNumId w:val="17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12"/>
  </w:num>
  <w:num w:numId="12">
    <w:abstractNumId w:val="0"/>
  </w:num>
  <w:num w:numId="13">
    <w:abstractNumId w:val="5"/>
  </w:num>
  <w:num w:numId="14">
    <w:abstractNumId w:val="16"/>
  </w:num>
  <w:num w:numId="15">
    <w:abstractNumId w:val="4"/>
  </w:num>
  <w:num w:numId="16">
    <w:abstractNumId w:val="9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301"/>
    <w:rsid w:val="00054AA1"/>
    <w:rsid w:val="00055C7D"/>
    <w:rsid w:val="00055CAD"/>
    <w:rsid w:val="000C166B"/>
    <w:rsid w:val="000E1301"/>
    <w:rsid w:val="00114CD5"/>
    <w:rsid w:val="001323A4"/>
    <w:rsid w:val="00180BB7"/>
    <w:rsid w:val="001A1F2C"/>
    <w:rsid w:val="001D000E"/>
    <w:rsid w:val="001E5F62"/>
    <w:rsid w:val="001F3ADF"/>
    <w:rsid w:val="00244634"/>
    <w:rsid w:val="00245162"/>
    <w:rsid w:val="00245B40"/>
    <w:rsid w:val="00251D52"/>
    <w:rsid w:val="002624D7"/>
    <w:rsid w:val="002A0B37"/>
    <w:rsid w:val="002C5859"/>
    <w:rsid w:val="00307A5B"/>
    <w:rsid w:val="00386CCC"/>
    <w:rsid w:val="004444CD"/>
    <w:rsid w:val="004754D8"/>
    <w:rsid w:val="004B3414"/>
    <w:rsid w:val="004C6D5A"/>
    <w:rsid w:val="0054284B"/>
    <w:rsid w:val="005450E2"/>
    <w:rsid w:val="0059679A"/>
    <w:rsid w:val="005C40A0"/>
    <w:rsid w:val="006014A4"/>
    <w:rsid w:val="00640B43"/>
    <w:rsid w:val="00644BCA"/>
    <w:rsid w:val="00653600"/>
    <w:rsid w:val="006A24BF"/>
    <w:rsid w:val="006F7489"/>
    <w:rsid w:val="007131AB"/>
    <w:rsid w:val="0075155C"/>
    <w:rsid w:val="007A34C5"/>
    <w:rsid w:val="007D41A7"/>
    <w:rsid w:val="007E3F2B"/>
    <w:rsid w:val="00832C3E"/>
    <w:rsid w:val="00863AC1"/>
    <w:rsid w:val="00881905"/>
    <w:rsid w:val="00895ACE"/>
    <w:rsid w:val="008B79D2"/>
    <w:rsid w:val="008C4A7C"/>
    <w:rsid w:val="008E537C"/>
    <w:rsid w:val="00933E86"/>
    <w:rsid w:val="00955EDA"/>
    <w:rsid w:val="009721FD"/>
    <w:rsid w:val="0097648F"/>
    <w:rsid w:val="009D658B"/>
    <w:rsid w:val="009F78A1"/>
    <w:rsid w:val="00A82679"/>
    <w:rsid w:val="00B60B85"/>
    <w:rsid w:val="00B76157"/>
    <w:rsid w:val="00BA24E9"/>
    <w:rsid w:val="00BE4681"/>
    <w:rsid w:val="00C34121"/>
    <w:rsid w:val="00C35DF5"/>
    <w:rsid w:val="00C823BA"/>
    <w:rsid w:val="00CC5B93"/>
    <w:rsid w:val="00CF56B2"/>
    <w:rsid w:val="00D97C66"/>
    <w:rsid w:val="00DD6DCD"/>
    <w:rsid w:val="00DE00B7"/>
    <w:rsid w:val="00E37986"/>
    <w:rsid w:val="00FA1407"/>
    <w:rsid w:val="00FA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B4291A-BC98-49D4-AC34-A2F71C29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67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5967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5638</Words>
  <Characters>32142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</vt:lpstr>
    </vt:vector>
  </TitlesOfParts>
  <Company>пк</Company>
  <LinksUpToDate>false</LinksUpToDate>
  <CharactersWithSpaces>37705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</dc:title>
  <dc:subject/>
  <dc:creator>Кочегаров </dc:creator>
  <cp:keywords/>
  <dc:description/>
  <cp:lastModifiedBy>admin</cp:lastModifiedBy>
  <cp:revision>2</cp:revision>
  <cp:lastPrinted>2006-05-25T15:14:00Z</cp:lastPrinted>
  <dcterms:created xsi:type="dcterms:W3CDTF">2014-02-24T12:04:00Z</dcterms:created>
  <dcterms:modified xsi:type="dcterms:W3CDTF">2014-02-24T12:04:00Z</dcterms:modified>
</cp:coreProperties>
</file>