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CA" w:rsidRPr="00D559EC" w:rsidRDefault="00B606CA" w:rsidP="00D559EC">
      <w:pPr>
        <w:pStyle w:val="afd"/>
      </w:pPr>
      <w:r w:rsidRPr="00D559EC">
        <w:t>Государственное</w:t>
      </w:r>
      <w:r w:rsidR="00D559EC" w:rsidRPr="00D559EC">
        <w:t xml:space="preserve"> </w:t>
      </w:r>
      <w:r w:rsidRPr="00D559EC">
        <w:t>образовательное</w:t>
      </w:r>
      <w:r w:rsidR="00D559EC" w:rsidRPr="00D559EC">
        <w:t xml:space="preserve"> </w:t>
      </w:r>
      <w:r w:rsidRPr="00D559EC">
        <w:t>учреждение</w:t>
      </w:r>
    </w:p>
    <w:p w:rsidR="00D559EC" w:rsidRPr="00D559EC" w:rsidRDefault="00B606CA" w:rsidP="00D559EC">
      <w:pPr>
        <w:pStyle w:val="afd"/>
      </w:pPr>
      <w:r w:rsidRPr="00D559EC">
        <w:t>Высшего</w:t>
      </w:r>
      <w:r w:rsidR="00D559EC" w:rsidRPr="00D559EC">
        <w:t xml:space="preserve"> </w:t>
      </w:r>
      <w:r w:rsidRPr="00D559EC">
        <w:t>профессионального</w:t>
      </w:r>
      <w:r w:rsidR="00D559EC" w:rsidRPr="00D559EC">
        <w:t xml:space="preserve"> </w:t>
      </w:r>
      <w:r w:rsidRPr="00D559EC">
        <w:t>образования</w:t>
      </w:r>
    </w:p>
    <w:p w:rsidR="00D559EC" w:rsidRPr="00D559EC" w:rsidRDefault="00B606CA" w:rsidP="00D559EC">
      <w:pPr>
        <w:pStyle w:val="afd"/>
      </w:pPr>
      <w:r w:rsidRPr="00D559EC">
        <w:t>РОССИЙСКАЯ</w:t>
      </w:r>
      <w:r w:rsidR="00D559EC" w:rsidRPr="00D559EC">
        <w:t xml:space="preserve"> </w:t>
      </w:r>
      <w:r w:rsidRPr="00D559EC">
        <w:t>АКАДЕМИЯ</w:t>
      </w:r>
      <w:r w:rsidR="00D559EC" w:rsidRPr="00D559EC">
        <w:t xml:space="preserve"> </w:t>
      </w:r>
      <w:r w:rsidRPr="00D559EC">
        <w:t>ПРАВОСУДИЯ</w:t>
      </w:r>
    </w:p>
    <w:p w:rsidR="00B606CA" w:rsidRPr="00D559EC" w:rsidRDefault="00B606CA" w:rsidP="00D559EC">
      <w:pPr>
        <w:pStyle w:val="afd"/>
      </w:pPr>
      <w:r w:rsidRPr="00D559EC">
        <w:t>ФАКУЛЬТЕТ</w:t>
      </w:r>
      <w:r w:rsidR="00D559EC" w:rsidRPr="00D559EC">
        <w:t xml:space="preserve"> </w:t>
      </w:r>
      <w:r w:rsidRPr="00D559EC">
        <w:t>ПОДГОТОВКИ</w:t>
      </w:r>
      <w:r w:rsidR="00D559EC" w:rsidRPr="00D559EC">
        <w:t xml:space="preserve"> </w:t>
      </w:r>
      <w:r w:rsidRPr="00D559EC">
        <w:t>СПЕЦИАЛИСТОВ</w:t>
      </w:r>
    </w:p>
    <w:p w:rsidR="00D559EC" w:rsidRDefault="00B606CA" w:rsidP="00D559EC">
      <w:pPr>
        <w:pStyle w:val="afd"/>
      </w:pPr>
      <w:r w:rsidRPr="00D559EC">
        <w:t>ДЛЯ</w:t>
      </w:r>
      <w:r w:rsidR="00D559EC" w:rsidRPr="00D559EC">
        <w:t xml:space="preserve"> </w:t>
      </w:r>
      <w:r w:rsidRPr="00D559EC">
        <w:t>СУДЕБНОЙ</w:t>
      </w:r>
      <w:r w:rsidR="00D559EC" w:rsidRPr="00D559EC">
        <w:t xml:space="preserve"> </w:t>
      </w:r>
      <w:r w:rsidRPr="00D559EC">
        <w:t>СИСТЕМЫ</w:t>
      </w:r>
    </w:p>
    <w:p w:rsidR="00D559EC" w:rsidRPr="00D559EC" w:rsidRDefault="00D559EC" w:rsidP="00D559EC">
      <w:pPr>
        <w:pStyle w:val="afd"/>
      </w:pPr>
      <w:r>
        <w:t>(</w:t>
      </w:r>
      <w:r w:rsidR="00B606CA" w:rsidRPr="00D559EC">
        <w:t>ЮРИДИЧЕСКИЙ</w:t>
      </w:r>
      <w:r w:rsidRPr="00D559EC">
        <w:t xml:space="preserve"> </w:t>
      </w:r>
      <w:r w:rsidR="00B606CA" w:rsidRPr="00D559EC">
        <w:t>ФАКУЛЬТЕТ</w:t>
      </w:r>
      <w:r w:rsidRPr="00D559EC">
        <w:t>)</w:t>
      </w: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B606CA" w:rsidRPr="00D559EC" w:rsidRDefault="00B606CA" w:rsidP="00D559EC">
      <w:pPr>
        <w:pStyle w:val="afd"/>
      </w:pPr>
      <w:r w:rsidRPr="00D559EC">
        <w:t>РЕФЕРАТ</w:t>
      </w:r>
    </w:p>
    <w:p w:rsidR="00D559EC" w:rsidRPr="00D559EC" w:rsidRDefault="00D559EC" w:rsidP="00D559EC">
      <w:pPr>
        <w:pStyle w:val="afd"/>
      </w:pPr>
      <w:r>
        <w:t>"</w:t>
      </w:r>
      <w:r w:rsidR="00B606CA" w:rsidRPr="00D559EC">
        <w:t>Понятие</w:t>
      </w:r>
      <w:r w:rsidRPr="00D559EC">
        <w:t xml:space="preserve"> </w:t>
      </w:r>
      <w:r w:rsidR="00B606CA" w:rsidRPr="00D559EC">
        <w:t>и</w:t>
      </w:r>
      <w:r w:rsidRPr="00D559EC">
        <w:t xml:space="preserve"> </w:t>
      </w:r>
      <w:r w:rsidR="00B606CA" w:rsidRPr="00D559EC">
        <w:t>признаки</w:t>
      </w:r>
      <w:r w:rsidRPr="00D559EC">
        <w:t xml:space="preserve"> </w:t>
      </w:r>
      <w:r w:rsidR="00B606CA" w:rsidRPr="00D559EC">
        <w:t>объективной</w:t>
      </w:r>
      <w:r w:rsidRPr="00D559EC">
        <w:t xml:space="preserve"> </w:t>
      </w:r>
      <w:r w:rsidR="00B606CA" w:rsidRPr="00D559EC">
        <w:t>стороны</w:t>
      </w:r>
      <w:r>
        <w:t>"</w:t>
      </w:r>
    </w:p>
    <w:p w:rsidR="00D559EC" w:rsidRDefault="00B606CA" w:rsidP="00D559EC">
      <w:pPr>
        <w:pStyle w:val="afd"/>
      </w:pPr>
      <w:r w:rsidRPr="00D559EC">
        <w:t>по</w:t>
      </w:r>
      <w:r w:rsidR="00D559EC" w:rsidRPr="00D559EC">
        <w:t xml:space="preserve"> </w:t>
      </w:r>
      <w:r w:rsidRPr="00D559EC">
        <w:t>дисциплине</w:t>
      </w:r>
      <w:r w:rsidR="00D559EC" w:rsidRPr="00D559EC">
        <w:t xml:space="preserve">: </w:t>
      </w:r>
      <w:r w:rsidRPr="00D559EC">
        <w:t>Теоретические</w:t>
      </w:r>
      <w:r w:rsidR="00D559EC" w:rsidRPr="00D559EC">
        <w:t xml:space="preserve"> </w:t>
      </w:r>
      <w:r w:rsidRPr="00D559EC">
        <w:t>основы</w:t>
      </w:r>
      <w:r w:rsidR="00D559EC" w:rsidRPr="00D559EC">
        <w:t xml:space="preserve"> </w:t>
      </w:r>
      <w:r w:rsidRPr="00D559EC">
        <w:t>квалификации</w:t>
      </w:r>
      <w:r w:rsidR="00D559EC" w:rsidRPr="00D559EC">
        <w:t xml:space="preserve"> </w:t>
      </w:r>
      <w:r w:rsidRPr="00D559EC">
        <w:t>преступлений</w:t>
      </w: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Pr="00D559EC" w:rsidRDefault="00B606CA" w:rsidP="00D559EC">
      <w:pPr>
        <w:pStyle w:val="afd"/>
        <w:jc w:val="left"/>
      </w:pPr>
      <w:r w:rsidRPr="00D559EC">
        <w:t>Выполнила</w:t>
      </w:r>
      <w:r w:rsidR="00D559EC" w:rsidRPr="00D559EC">
        <w:t xml:space="preserve">: </w:t>
      </w:r>
      <w:r w:rsidRPr="00D559EC">
        <w:t>студентка</w:t>
      </w:r>
      <w:r w:rsidR="00D559EC" w:rsidRPr="00D559EC">
        <w:t xml:space="preserve"> </w:t>
      </w:r>
      <w:r w:rsidRPr="00D559EC">
        <w:t>5</w:t>
      </w:r>
      <w:r w:rsidR="00D559EC" w:rsidRPr="00D559EC">
        <w:t xml:space="preserve"> </w:t>
      </w:r>
      <w:r w:rsidRPr="00D559EC">
        <w:t>курса</w:t>
      </w:r>
    </w:p>
    <w:p w:rsidR="00B606CA" w:rsidRPr="00D559EC" w:rsidRDefault="00B606CA" w:rsidP="00D559EC">
      <w:pPr>
        <w:pStyle w:val="afd"/>
        <w:jc w:val="left"/>
      </w:pPr>
      <w:r w:rsidRPr="00D559EC">
        <w:t>Группы</w:t>
      </w:r>
      <w:r w:rsidR="00D559EC" w:rsidRPr="00D559EC">
        <w:t xml:space="preserve"> </w:t>
      </w:r>
      <w:r w:rsidRPr="00D559EC">
        <w:t>ЦЗЮ1-03</w:t>
      </w:r>
    </w:p>
    <w:p w:rsidR="00B606CA" w:rsidRPr="00D559EC" w:rsidRDefault="00B606CA" w:rsidP="00D559EC">
      <w:pPr>
        <w:pStyle w:val="afd"/>
        <w:jc w:val="left"/>
      </w:pPr>
      <w:r w:rsidRPr="00D559EC">
        <w:t>Владимирова</w:t>
      </w:r>
      <w:r w:rsidR="00D559EC" w:rsidRPr="00D559EC">
        <w:t xml:space="preserve"> </w:t>
      </w:r>
      <w:r w:rsidRPr="00D559EC">
        <w:t>Ирина</w:t>
      </w:r>
      <w:r w:rsidR="00D559EC" w:rsidRPr="00D559EC">
        <w:t xml:space="preserve"> </w:t>
      </w:r>
      <w:r w:rsidRPr="00D559EC">
        <w:t>Леонидовна</w:t>
      </w: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Default="00D559EC" w:rsidP="00D559EC">
      <w:pPr>
        <w:pStyle w:val="afd"/>
      </w:pPr>
    </w:p>
    <w:p w:rsidR="00D559EC" w:rsidRPr="00D559EC" w:rsidRDefault="00B606CA" w:rsidP="00D559EC">
      <w:pPr>
        <w:pStyle w:val="afd"/>
      </w:pPr>
      <w:r w:rsidRPr="00D559EC">
        <w:t>Воронеж</w:t>
      </w:r>
      <w:r w:rsidR="00D559EC" w:rsidRPr="00D559EC">
        <w:t xml:space="preserve"> </w:t>
      </w:r>
      <w:r w:rsidRPr="00D559EC">
        <w:t>2008</w:t>
      </w:r>
    </w:p>
    <w:p w:rsidR="00D559EC" w:rsidRDefault="00D559EC">
      <w:pPr>
        <w:pStyle w:val="af6"/>
      </w:pPr>
      <w:r>
        <w:br w:type="page"/>
        <w:t>Содержание</w:t>
      </w:r>
    </w:p>
    <w:p w:rsidR="00D559EC" w:rsidRDefault="00D559EC" w:rsidP="00D559EC">
      <w:pPr>
        <w:pStyle w:val="1"/>
      </w:pPr>
    </w:p>
    <w:p w:rsidR="00D559EC" w:rsidRDefault="00D559E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91883">
        <w:rPr>
          <w:rStyle w:val="ac"/>
          <w:noProof/>
        </w:rPr>
        <w:t>Понятие и значение объективной стороны преступления</w:t>
      </w:r>
    </w:p>
    <w:p w:rsidR="00D559EC" w:rsidRDefault="00D559E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91883">
        <w:rPr>
          <w:rStyle w:val="ac"/>
          <w:noProof/>
        </w:rPr>
        <w:t>Факультативные признаки объективной стороны состава преступления</w:t>
      </w:r>
    </w:p>
    <w:p w:rsidR="00D559EC" w:rsidRDefault="00D559E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91883">
        <w:rPr>
          <w:rStyle w:val="ac"/>
          <w:noProof/>
        </w:rPr>
        <w:t>Список литературы</w:t>
      </w:r>
    </w:p>
    <w:p w:rsidR="00D559EC" w:rsidRDefault="00D559EC" w:rsidP="00D559EC">
      <w:pPr>
        <w:rPr>
          <w:lang w:eastAsia="en-US"/>
        </w:rPr>
      </w:pPr>
      <w:bookmarkStart w:id="0" w:name="_Toc287516191"/>
    </w:p>
    <w:p w:rsidR="00B606CA" w:rsidRDefault="00D559EC" w:rsidP="00D559EC">
      <w:pPr>
        <w:pStyle w:val="1"/>
      </w:pPr>
      <w:r>
        <w:br w:type="page"/>
      </w:r>
      <w:r w:rsidR="004D7C07" w:rsidRPr="00D559EC">
        <w:t>Понятие</w:t>
      </w:r>
      <w:r w:rsidRPr="00D559EC">
        <w:t xml:space="preserve"> </w:t>
      </w:r>
      <w:r w:rsidR="004D7C07" w:rsidRPr="00D559EC">
        <w:t>и</w:t>
      </w:r>
      <w:r w:rsidRPr="00D559EC">
        <w:t xml:space="preserve"> </w:t>
      </w:r>
      <w:r w:rsidR="004D7C07" w:rsidRPr="00D559EC">
        <w:t>значение</w:t>
      </w:r>
      <w:r w:rsidRPr="00D559EC">
        <w:t xml:space="preserve"> </w:t>
      </w:r>
      <w:r w:rsidR="004D7C07" w:rsidRPr="00D559EC">
        <w:t>объективной</w:t>
      </w:r>
      <w:r w:rsidRPr="00D559EC">
        <w:t xml:space="preserve"> </w:t>
      </w:r>
      <w:r w:rsidR="004D7C07" w:rsidRPr="00D559EC">
        <w:t>стороны</w:t>
      </w:r>
      <w:r w:rsidRPr="00D559EC">
        <w:t xml:space="preserve"> </w:t>
      </w:r>
      <w:r w:rsidR="004D7C07" w:rsidRPr="00D559EC">
        <w:t>преступления</w:t>
      </w:r>
      <w:bookmarkEnd w:id="0"/>
    </w:p>
    <w:p w:rsidR="00D559EC" w:rsidRPr="00D559EC" w:rsidRDefault="00D559EC" w:rsidP="00D559EC">
      <w:pPr>
        <w:rPr>
          <w:lang w:eastAsia="en-US"/>
        </w:rPr>
      </w:pPr>
    </w:p>
    <w:p w:rsidR="00D559EC" w:rsidRPr="00D559EC" w:rsidRDefault="004D7C07" w:rsidP="00D559EC">
      <w:pPr>
        <w:tabs>
          <w:tab w:val="left" w:pos="726"/>
        </w:tabs>
      </w:pPr>
      <w:r w:rsidRPr="00D559EC">
        <w:t>Объективная</w:t>
      </w:r>
      <w:r w:rsidR="00D559EC" w:rsidRPr="00D559EC">
        <w:t xml:space="preserve"> </w:t>
      </w:r>
      <w:r w:rsidRPr="00D559EC">
        <w:t>сторона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</w:t>
      </w:r>
      <w:r w:rsidR="00F419DE" w:rsidRPr="00D559EC">
        <w:t>я</w:t>
      </w:r>
      <w:r w:rsidR="00D559EC" w:rsidRPr="00D559EC">
        <w:t xml:space="preserve"> - </w:t>
      </w:r>
      <w:r w:rsidRPr="00D559EC">
        <w:t>это</w:t>
      </w:r>
      <w:r w:rsidR="00D559EC" w:rsidRPr="00D559EC">
        <w:t xml:space="preserve"> </w:t>
      </w:r>
      <w:r w:rsidRPr="00D559EC">
        <w:t>совокупность</w:t>
      </w:r>
      <w:r w:rsidR="00D559EC" w:rsidRPr="00D559EC">
        <w:t xml:space="preserve"> </w:t>
      </w:r>
      <w:r w:rsidRPr="00D559EC">
        <w:t>существенных,</w:t>
      </w:r>
      <w:r w:rsidR="00D559EC" w:rsidRPr="00D559EC">
        <w:t xml:space="preserve"> </w:t>
      </w:r>
      <w:r w:rsidRPr="00D559EC">
        <w:t>достаточных,</w:t>
      </w:r>
      <w:r w:rsidR="00D559EC" w:rsidRPr="00D559EC">
        <w:t xml:space="preserve"> </w:t>
      </w:r>
      <w:r w:rsidRPr="00D559EC">
        <w:t>необходимых</w:t>
      </w:r>
      <w:r w:rsidR="00D559EC" w:rsidRPr="00D559EC">
        <w:t xml:space="preserve"> </w:t>
      </w:r>
      <w:r w:rsidRPr="00D559EC">
        <w:t>признаков</w:t>
      </w:r>
      <w:r w:rsidR="00D559EC" w:rsidRPr="00D559EC">
        <w:t xml:space="preserve"> </w:t>
      </w:r>
      <w:r w:rsidRPr="00D559EC">
        <w:t>характеризующих</w:t>
      </w:r>
      <w:r w:rsidR="00D559EC" w:rsidRPr="00D559EC">
        <w:t xml:space="preserve"> </w:t>
      </w:r>
      <w:r w:rsidRPr="00D559EC">
        <w:t>внешний</w:t>
      </w:r>
      <w:r w:rsidR="00D559EC" w:rsidRPr="00D559EC">
        <w:t xml:space="preserve"> </w:t>
      </w:r>
      <w:r w:rsidRPr="00D559EC">
        <w:t>акт</w:t>
      </w:r>
      <w:r w:rsidR="00D559EC" w:rsidRPr="00D559EC">
        <w:t xml:space="preserve"> </w:t>
      </w:r>
      <w:r w:rsidRPr="00D559EC">
        <w:t>общественно</w:t>
      </w:r>
      <w:r w:rsidR="00D559EC" w:rsidRPr="00D559EC">
        <w:t xml:space="preserve"> </w:t>
      </w:r>
      <w:r w:rsidRPr="00D559EC">
        <w:t>опасного</w:t>
      </w:r>
      <w:r w:rsidR="00D559EC" w:rsidRPr="00D559EC">
        <w:t xml:space="preserve"> </w:t>
      </w:r>
      <w:r w:rsidRPr="00D559EC">
        <w:t>посягательства</w:t>
      </w:r>
      <w:r w:rsidR="00D559EC" w:rsidRPr="00D559EC">
        <w:t xml:space="preserve"> </w:t>
      </w:r>
      <w:r w:rsidRPr="00D559EC">
        <w:t>причиняющего</w:t>
      </w:r>
      <w:r w:rsidR="00D559EC" w:rsidRPr="00D559EC">
        <w:t xml:space="preserve"> </w:t>
      </w:r>
      <w:r w:rsidRPr="00D559EC">
        <w:t>вред</w:t>
      </w:r>
      <w:r w:rsidR="00D559EC">
        <w:t xml:space="preserve"> (</w:t>
      </w:r>
      <w:r w:rsidRPr="00D559EC">
        <w:t>ущерб</w:t>
      </w:r>
      <w:r w:rsidR="00D559EC" w:rsidRPr="00D559EC">
        <w:t xml:space="preserve">) </w:t>
      </w:r>
      <w:r w:rsidRPr="00D559EC">
        <w:t>объекту,</w:t>
      </w:r>
      <w:r w:rsidR="00D559EC" w:rsidRPr="00D559EC">
        <w:t xml:space="preserve"> </w:t>
      </w:r>
      <w:r w:rsidRPr="00D559EC">
        <w:t>охраняемому</w:t>
      </w:r>
      <w:r w:rsidR="00D559EC" w:rsidRPr="00D559EC">
        <w:t xml:space="preserve"> </w:t>
      </w:r>
      <w:r w:rsidRPr="00D559EC">
        <w:t>уголовным</w:t>
      </w:r>
      <w:r w:rsidR="00D559EC" w:rsidRPr="00D559EC">
        <w:t xml:space="preserve"> </w:t>
      </w:r>
      <w:r w:rsidRPr="00D559EC">
        <w:t>законом</w:t>
      </w:r>
      <w:r w:rsidR="00D559EC" w:rsidRPr="00D559EC">
        <w:t>.</w:t>
      </w:r>
    </w:p>
    <w:p w:rsidR="00D559EC" w:rsidRPr="00D559EC" w:rsidRDefault="00294992" w:rsidP="00D559EC">
      <w:pPr>
        <w:tabs>
          <w:tab w:val="left" w:pos="726"/>
        </w:tabs>
      </w:pPr>
      <w:r>
        <w:t>Р</w:t>
      </w:r>
      <w:r w:rsidR="004D7C07" w:rsidRPr="00D559EC">
        <w:t>азличают</w:t>
      </w:r>
      <w:r w:rsidR="00D559EC" w:rsidRPr="00D559EC">
        <w:t xml:space="preserve"> </w:t>
      </w:r>
      <w:r w:rsidR="004D7C07" w:rsidRPr="00D559EC">
        <w:t>две</w:t>
      </w:r>
      <w:r w:rsidR="00D559EC" w:rsidRPr="00D559EC">
        <w:t xml:space="preserve"> </w:t>
      </w:r>
      <w:r w:rsidR="004D7C07" w:rsidRPr="00D559EC">
        <w:t>группы</w:t>
      </w:r>
      <w:r w:rsidR="00D559EC" w:rsidRPr="00D559EC">
        <w:t xml:space="preserve"> </w:t>
      </w:r>
      <w:r w:rsidR="004D7C07" w:rsidRPr="00D559EC">
        <w:t>признаков</w:t>
      </w:r>
      <w:r w:rsidR="00D559EC" w:rsidRPr="00D559EC">
        <w:t xml:space="preserve"> </w:t>
      </w:r>
      <w:r w:rsidR="004D7C07" w:rsidRPr="00D559EC">
        <w:t>объективной</w:t>
      </w:r>
      <w:r w:rsidR="00D559EC" w:rsidRPr="00D559EC">
        <w:t xml:space="preserve"> </w:t>
      </w:r>
      <w:r w:rsidR="004D7C07" w:rsidRPr="00D559EC">
        <w:t>стороны</w:t>
      </w:r>
      <w:r w:rsidR="00D559EC" w:rsidRPr="00D559EC">
        <w:t xml:space="preserve">: </w:t>
      </w:r>
      <w:r w:rsidR="004D7C07" w:rsidRPr="00D559EC">
        <w:t>а</w:t>
      </w:r>
      <w:r w:rsidR="00D559EC" w:rsidRPr="00D559EC">
        <w:t xml:space="preserve">) </w:t>
      </w:r>
      <w:r w:rsidR="004D7C07" w:rsidRPr="00D559EC">
        <w:t>обязательные</w:t>
      </w:r>
      <w:r w:rsidR="00D559EC" w:rsidRPr="00D559EC">
        <w:t xml:space="preserve">; </w:t>
      </w:r>
      <w:r w:rsidR="004D7C07" w:rsidRPr="00D559EC">
        <w:t>б</w:t>
      </w:r>
      <w:r w:rsidR="00D559EC" w:rsidRPr="00D559EC">
        <w:t xml:space="preserve">) </w:t>
      </w:r>
      <w:r w:rsidR="004D7C07" w:rsidRPr="00D559EC">
        <w:t>факультативные</w:t>
      </w:r>
      <w:r w:rsidR="00D559EC">
        <w:t xml:space="preserve"> (</w:t>
      </w:r>
      <w:r w:rsidR="004D7C07" w:rsidRPr="00D559EC">
        <w:t>дополнительные</w:t>
      </w:r>
      <w:r w:rsidR="00D559EC" w:rsidRPr="00D559EC">
        <w:t>).</w:t>
      </w:r>
    </w:p>
    <w:p w:rsidR="00D559EC" w:rsidRPr="00D559EC" w:rsidRDefault="004D7C07" w:rsidP="00D559EC">
      <w:pPr>
        <w:tabs>
          <w:tab w:val="left" w:pos="726"/>
        </w:tabs>
      </w:pPr>
      <w:r w:rsidRPr="00D559EC">
        <w:rPr>
          <w:b/>
        </w:rPr>
        <w:t>Обязательные</w:t>
      </w:r>
      <w:r w:rsidR="00D559EC" w:rsidRPr="00D559EC">
        <w:t xml:space="preserve"> </w:t>
      </w:r>
      <w:r w:rsidRPr="00D559EC">
        <w:t>называются</w:t>
      </w:r>
      <w:r w:rsidR="00D559EC" w:rsidRPr="00D559EC">
        <w:t xml:space="preserve"> </w:t>
      </w:r>
      <w:r w:rsidRPr="00D559EC">
        <w:t>такие</w:t>
      </w:r>
      <w:r w:rsidR="00D559EC" w:rsidRPr="00D559EC">
        <w:t xml:space="preserve"> </w:t>
      </w:r>
      <w:r w:rsidRPr="00D559EC">
        <w:t>признаки,</w:t>
      </w:r>
      <w:r w:rsidR="00D559EC" w:rsidRPr="00D559EC">
        <w:t xml:space="preserve"> </w:t>
      </w:r>
      <w:r w:rsidRPr="00D559EC">
        <w:t>которые</w:t>
      </w:r>
      <w:r w:rsidR="00D559EC" w:rsidRPr="00D559EC">
        <w:t xml:space="preserve"> </w:t>
      </w:r>
      <w:r w:rsidRPr="00D559EC">
        <w:t>присущи</w:t>
      </w:r>
      <w:r w:rsidR="00D559EC" w:rsidRPr="00D559EC">
        <w:t xml:space="preserve"> </w:t>
      </w:r>
      <w:r w:rsidRPr="00D559EC">
        <w:t>любому</w:t>
      </w:r>
      <w:r w:rsidR="00D559EC" w:rsidRPr="00D559EC">
        <w:t xml:space="preserve"> </w:t>
      </w:r>
      <w:r w:rsidRPr="00D559EC">
        <w:t>составу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. </w:t>
      </w:r>
      <w:r w:rsidRPr="00D559EC">
        <w:t>О</w:t>
      </w:r>
      <w:r w:rsidR="00C010DC" w:rsidRPr="00D559EC">
        <w:t>днако,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зависимости</w:t>
      </w:r>
      <w:r w:rsidR="00C010DC" w:rsidRPr="00D559EC">
        <w:t>,</w:t>
      </w:r>
      <w:r w:rsidR="00D559EC" w:rsidRPr="00D559EC">
        <w:t xml:space="preserve"> </w:t>
      </w:r>
      <w:r w:rsidRPr="00D559EC">
        <w:t>от</w:t>
      </w:r>
      <w:r w:rsidR="00D559EC" w:rsidRPr="00D559EC">
        <w:t xml:space="preserve"> </w:t>
      </w:r>
      <w:r w:rsidRPr="00D559EC">
        <w:t>деления</w:t>
      </w:r>
      <w:r w:rsidR="00D559EC" w:rsidRPr="00D559EC">
        <w:t xml:space="preserve"> </w:t>
      </w:r>
      <w:r w:rsidRPr="00D559EC">
        <w:t>составов</w:t>
      </w:r>
      <w:r w:rsidR="00D559EC" w:rsidRPr="00D559EC">
        <w:t xml:space="preserve"> </w:t>
      </w:r>
      <w:r w:rsidRPr="00D559EC">
        <w:t>преступлений</w:t>
      </w:r>
      <w:r w:rsidR="00D559EC" w:rsidRPr="00D559EC">
        <w:t xml:space="preserve"> </w:t>
      </w:r>
      <w:r w:rsidRPr="00D559EC">
        <w:t>на</w:t>
      </w:r>
      <w:r w:rsidR="00D559EC" w:rsidRPr="00D559EC">
        <w:t xml:space="preserve"> </w:t>
      </w:r>
      <w:r w:rsidRPr="00D559EC">
        <w:t>так</w:t>
      </w:r>
      <w:r w:rsidR="00D559EC" w:rsidRPr="00D559EC">
        <w:t xml:space="preserve"> </w:t>
      </w:r>
      <w:r w:rsidRPr="00D559EC">
        <w:t>называемые</w:t>
      </w:r>
      <w:r w:rsidR="00D559EC" w:rsidRPr="00D559EC">
        <w:t xml:space="preserve"> </w:t>
      </w:r>
      <w:r w:rsidRPr="00D559EC">
        <w:t>формальные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материальные</w:t>
      </w:r>
      <w:r w:rsidR="00D559EC" w:rsidRPr="00D559EC">
        <w:t xml:space="preserve"> </w:t>
      </w:r>
      <w:r w:rsidRPr="00D559EC">
        <w:t>количество</w:t>
      </w:r>
      <w:r w:rsidR="00D559EC" w:rsidRPr="00D559EC">
        <w:t xml:space="preserve"> </w:t>
      </w:r>
      <w:r w:rsidRPr="00D559EC">
        <w:t>обязательных</w:t>
      </w:r>
      <w:r w:rsidR="00D559EC" w:rsidRPr="00D559EC">
        <w:t xml:space="preserve"> </w:t>
      </w:r>
      <w:r w:rsidRPr="00D559EC">
        <w:t>признаков</w:t>
      </w:r>
      <w:r w:rsidR="00D559EC" w:rsidRPr="00D559EC">
        <w:t xml:space="preserve"> </w:t>
      </w:r>
      <w:r w:rsidRPr="00D559EC">
        <w:t>может</w:t>
      </w:r>
      <w:r w:rsidR="00D559EC" w:rsidRPr="00D559EC">
        <w:t xml:space="preserve"> </w:t>
      </w:r>
      <w:r w:rsidRPr="00D559EC">
        <w:t>быть</w:t>
      </w:r>
      <w:r w:rsidR="00D559EC" w:rsidRPr="00D559EC">
        <w:t xml:space="preserve"> </w:t>
      </w:r>
      <w:r w:rsidRPr="00D559EC">
        <w:t>различно</w:t>
      </w:r>
      <w:r w:rsidR="00D559EC" w:rsidRPr="00D559EC">
        <w:t xml:space="preserve">. </w:t>
      </w:r>
      <w:r w:rsidRPr="00D559EC">
        <w:t>Так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преступлениях</w:t>
      </w:r>
      <w:r w:rsidR="00D559EC" w:rsidRPr="00D559EC">
        <w:t xml:space="preserve"> </w:t>
      </w:r>
      <w:r w:rsidRPr="00D559EC">
        <w:t>с</w:t>
      </w:r>
      <w:r w:rsidR="00D559EC" w:rsidRPr="00D559EC">
        <w:t xml:space="preserve"> </w:t>
      </w:r>
      <w:r w:rsidRPr="00D559EC">
        <w:t>материальным</w:t>
      </w:r>
      <w:r w:rsidR="00D559EC" w:rsidRPr="00D559EC">
        <w:t xml:space="preserve"> </w:t>
      </w:r>
      <w:r w:rsidRPr="00D559EC">
        <w:t>составом</w:t>
      </w:r>
      <w:r w:rsidR="00D559EC" w:rsidRPr="00D559EC">
        <w:t xml:space="preserve"> </w:t>
      </w:r>
      <w:r w:rsidRPr="00D559EC">
        <w:t>к</w:t>
      </w:r>
      <w:r w:rsidR="00D559EC" w:rsidRPr="00D559EC">
        <w:t xml:space="preserve"> </w:t>
      </w:r>
      <w:r w:rsidRPr="00D559EC">
        <w:t>числу</w:t>
      </w:r>
      <w:r w:rsidR="00D559EC" w:rsidRPr="00D559EC">
        <w:t xml:space="preserve"> </w:t>
      </w:r>
      <w:r w:rsidRPr="00D559EC">
        <w:t>обязательных</w:t>
      </w:r>
      <w:r w:rsidR="00D559EC" w:rsidRPr="00D559EC">
        <w:t xml:space="preserve"> </w:t>
      </w:r>
      <w:r w:rsidRPr="00D559EC">
        <w:t>признаков</w:t>
      </w:r>
      <w:r w:rsidR="00D559EC" w:rsidRPr="00D559EC">
        <w:t xml:space="preserve"> </w:t>
      </w:r>
      <w:r w:rsidRPr="00D559EC">
        <w:t>относятся</w:t>
      </w:r>
      <w:r w:rsidR="00D559EC" w:rsidRPr="00D559EC">
        <w:t>:</w:t>
      </w:r>
    </w:p>
    <w:p w:rsidR="00D559EC" w:rsidRPr="00D559EC" w:rsidRDefault="004D7C07" w:rsidP="00D559E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559EC">
        <w:t>общественно</w:t>
      </w:r>
      <w:r w:rsidR="00D559EC" w:rsidRPr="00D559EC">
        <w:t xml:space="preserve"> </w:t>
      </w:r>
      <w:r w:rsidRPr="00D559EC">
        <w:t>опасное</w:t>
      </w:r>
      <w:r w:rsidR="00D559EC" w:rsidRPr="00D559EC">
        <w:t xml:space="preserve"> </w:t>
      </w:r>
      <w:r w:rsidRPr="00D559EC">
        <w:t>действие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бездействие</w:t>
      </w:r>
      <w:r w:rsidR="00D559EC" w:rsidRPr="00D559EC">
        <w:t>;</w:t>
      </w:r>
    </w:p>
    <w:p w:rsidR="00D559EC" w:rsidRPr="00D559EC" w:rsidRDefault="00C010DC" w:rsidP="00D559E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559EC">
        <w:t>общественно</w:t>
      </w:r>
      <w:r w:rsidR="00D559EC" w:rsidRPr="00D559EC">
        <w:t xml:space="preserve"> </w:t>
      </w:r>
      <w:r w:rsidRPr="00D559EC">
        <w:t>опасное</w:t>
      </w:r>
      <w:r w:rsidR="00D559EC" w:rsidRPr="00D559EC">
        <w:t xml:space="preserve"> </w:t>
      </w:r>
      <w:r w:rsidRPr="00D559EC">
        <w:t>последствие</w:t>
      </w:r>
      <w:r w:rsidR="00D559EC" w:rsidRPr="00D559EC">
        <w:t>;</w:t>
      </w:r>
    </w:p>
    <w:p w:rsidR="00D559EC" w:rsidRPr="00D559EC" w:rsidRDefault="00C010DC" w:rsidP="00D559E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559EC">
        <w:t>причинная</w:t>
      </w:r>
      <w:r w:rsidR="00D559EC" w:rsidRPr="00D559EC">
        <w:t xml:space="preserve"> </w:t>
      </w:r>
      <w:r w:rsidRPr="00D559EC">
        <w:t>связь</w:t>
      </w:r>
      <w:r w:rsidR="00D559EC" w:rsidRPr="00D559EC">
        <w:t xml:space="preserve"> </w:t>
      </w:r>
      <w:r w:rsidRPr="00D559EC">
        <w:t>между</w:t>
      </w:r>
      <w:r w:rsidR="00D559EC" w:rsidRPr="00D559EC">
        <w:t xml:space="preserve"> </w:t>
      </w:r>
      <w:r w:rsidRPr="00D559EC">
        <w:t>действием</w:t>
      </w:r>
      <w:r w:rsidR="00D559EC">
        <w:t xml:space="preserve"> (</w:t>
      </w:r>
      <w:r w:rsidRPr="00D559EC">
        <w:t>бездействием</w:t>
      </w:r>
      <w:r w:rsidR="00D559EC" w:rsidRPr="00D559EC">
        <w:t xml:space="preserve">) </w:t>
      </w:r>
      <w:r w:rsidRPr="00D559EC">
        <w:t>и</w:t>
      </w:r>
      <w:r w:rsidR="00D559EC" w:rsidRPr="00D559EC">
        <w:t xml:space="preserve"> </w:t>
      </w:r>
      <w:r w:rsidRPr="00D559EC">
        <w:t>наступившими</w:t>
      </w:r>
      <w:r w:rsidR="00D559EC" w:rsidRPr="00D559EC">
        <w:t xml:space="preserve"> </w:t>
      </w:r>
      <w:r w:rsidRPr="00D559EC">
        <w:t>последствиями</w:t>
      </w:r>
      <w:r w:rsidR="00D559EC" w:rsidRPr="00D559EC">
        <w:t>.</w:t>
      </w:r>
    </w:p>
    <w:p w:rsidR="00D559EC" w:rsidRPr="00D559EC" w:rsidRDefault="00C010DC" w:rsidP="00D559EC">
      <w:pPr>
        <w:tabs>
          <w:tab w:val="left" w:pos="726"/>
        </w:tabs>
      </w:pPr>
      <w:r w:rsidRPr="00D559EC">
        <w:t>В</w:t>
      </w:r>
      <w:r w:rsidR="00D559EC" w:rsidRPr="00D559EC">
        <w:t xml:space="preserve"> </w:t>
      </w:r>
      <w:r w:rsidRPr="00D559EC">
        <w:t>преступлениях</w:t>
      </w:r>
      <w:r w:rsidR="00D559EC" w:rsidRPr="00D559EC">
        <w:t xml:space="preserve"> </w:t>
      </w:r>
      <w:r w:rsidRPr="00D559EC">
        <w:t>так</w:t>
      </w:r>
      <w:r w:rsidR="00D559EC" w:rsidRPr="00D559EC">
        <w:t xml:space="preserve"> </w:t>
      </w:r>
      <w:r w:rsidRPr="00D559EC">
        <w:t>же</w:t>
      </w:r>
      <w:r w:rsidR="00D559EC" w:rsidRPr="00D559EC">
        <w:t xml:space="preserve"> </w:t>
      </w:r>
      <w:r w:rsidRPr="00D559EC">
        <w:t>с</w:t>
      </w:r>
      <w:r w:rsidR="00D559EC" w:rsidRPr="00D559EC">
        <w:t xml:space="preserve"> </w:t>
      </w:r>
      <w:r w:rsidRPr="00D559EC">
        <w:t>формальным</w:t>
      </w:r>
      <w:r w:rsidR="00D559EC" w:rsidRPr="00D559EC">
        <w:t xml:space="preserve"> </w:t>
      </w:r>
      <w:r w:rsidRPr="00D559EC">
        <w:t>составом,</w:t>
      </w:r>
      <w:r w:rsidR="00D559EC" w:rsidRPr="00D559EC">
        <w:t xml:space="preserve"> </w:t>
      </w:r>
      <w:r w:rsidRPr="00D559EC">
        <w:t>например,</w:t>
      </w:r>
      <w:r w:rsidR="00D559EC" w:rsidRPr="00D559EC">
        <w:t xml:space="preserve"> </w:t>
      </w:r>
      <w:r w:rsidRPr="00D559EC">
        <w:t>оскорбление,</w:t>
      </w:r>
      <w:r w:rsidR="00D559EC" w:rsidRPr="00D559EC">
        <w:t xml:space="preserve"> </w:t>
      </w:r>
      <w:r w:rsidRPr="00D559EC">
        <w:t>клевета,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качестве</w:t>
      </w:r>
      <w:r w:rsidR="00D559EC" w:rsidRPr="00D559EC">
        <w:t xml:space="preserve"> </w:t>
      </w:r>
      <w:r w:rsidRPr="00D559EC">
        <w:t>обязательного</w:t>
      </w:r>
      <w:r w:rsidR="00D559EC" w:rsidRPr="00D559EC">
        <w:t xml:space="preserve"> </w:t>
      </w:r>
      <w:r w:rsidRPr="00D559EC">
        <w:t>признака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выступает</w:t>
      </w:r>
      <w:r w:rsidR="00D559EC" w:rsidRPr="00D559EC">
        <w:t xml:space="preserve"> </w:t>
      </w:r>
      <w:r w:rsidRPr="00D559EC">
        <w:t>только</w:t>
      </w:r>
      <w:r w:rsidR="00D559EC" w:rsidRPr="00D559EC">
        <w:t xml:space="preserve"> </w:t>
      </w:r>
      <w:r w:rsidRPr="00D559EC">
        <w:t>общественно</w:t>
      </w:r>
      <w:r w:rsidR="00D559EC" w:rsidRPr="00D559EC">
        <w:t xml:space="preserve"> </w:t>
      </w:r>
      <w:r w:rsidRPr="00D559EC">
        <w:t>опасное</w:t>
      </w:r>
      <w:r w:rsidR="00D559EC" w:rsidRPr="00D559EC">
        <w:t xml:space="preserve"> </w:t>
      </w:r>
      <w:r w:rsidRPr="00D559EC">
        <w:t>действие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бездействие</w:t>
      </w:r>
      <w:r w:rsidR="00D559EC" w:rsidRPr="00D559EC">
        <w:t>.</w:t>
      </w:r>
    </w:p>
    <w:p w:rsidR="00D559EC" w:rsidRDefault="00C010DC" w:rsidP="00D559EC">
      <w:pPr>
        <w:tabs>
          <w:tab w:val="left" w:pos="726"/>
        </w:tabs>
      </w:pPr>
      <w:r w:rsidRPr="00D559EC">
        <w:t>К</w:t>
      </w:r>
      <w:r w:rsidR="00D559EC" w:rsidRPr="00D559EC">
        <w:t xml:space="preserve"> </w:t>
      </w:r>
      <w:r w:rsidRPr="00D559EC">
        <w:t>факультативным</w:t>
      </w:r>
      <w:r w:rsidR="00D559EC" w:rsidRPr="00D559EC">
        <w:t xml:space="preserve"> </w:t>
      </w:r>
      <w:r w:rsidRPr="00D559EC">
        <w:t>признакам,</w:t>
      </w:r>
      <w:r w:rsidR="00D559EC" w:rsidRPr="00D559EC">
        <w:t xml:space="preserve"> </w:t>
      </w:r>
      <w:r w:rsidRPr="00D559EC">
        <w:t>которые</w:t>
      </w:r>
      <w:r w:rsidR="00D559EC" w:rsidRPr="00D559EC">
        <w:t xml:space="preserve"> </w:t>
      </w:r>
      <w:r w:rsidRPr="00D559EC">
        <w:t>характеризуют</w:t>
      </w:r>
      <w:r w:rsidR="00D559EC" w:rsidRPr="00D559EC">
        <w:t xml:space="preserve"> </w:t>
      </w:r>
      <w:r w:rsidRPr="00D559EC">
        <w:t>объективную</w:t>
      </w:r>
      <w:r w:rsidR="00D559EC" w:rsidRPr="00D559EC">
        <w:t xml:space="preserve"> </w:t>
      </w:r>
      <w:r w:rsidRPr="00D559EC">
        <w:t>сторону</w:t>
      </w:r>
      <w:r w:rsidR="00D559EC" w:rsidRPr="00D559EC">
        <w:t xml:space="preserve"> </w:t>
      </w:r>
      <w:r w:rsidRPr="00D559EC">
        <w:t>не</w:t>
      </w:r>
      <w:r w:rsidR="00D559EC" w:rsidRPr="00D559EC">
        <w:t xml:space="preserve"> </w:t>
      </w:r>
      <w:r w:rsidRPr="00D559EC">
        <w:t>всех,</w:t>
      </w:r>
      <w:r w:rsidR="00D559EC" w:rsidRPr="00D559EC">
        <w:t xml:space="preserve"> </w:t>
      </w:r>
      <w:r w:rsidRPr="00D559EC">
        <w:t>а</w:t>
      </w:r>
      <w:r w:rsidR="00D559EC" w:rsidRPr="00D559EC">
        <w:t xml:space="preserve"> </w:t>
      </w:r>
      <w:r w:rsidRPr="00D559EC">
        <w:t>только</w:t>
      </w:r>
      <w:r w:rsidR="00D559EC" w:rsidRPr="00D559EC">
        <w:t xml:space="preserve"> </w:t>
      </w:r>
      <w:r w:rsidRPr="00D559EC">
        <w:t>некоторых</w:t>
      </w:r>
      <w:r w:rsidR="00D559EC" w:rsidRPr="00D559EC">
        <w:t xml:space="preserve"> </w:t>
      </w:r>
      <w:r w:rsidRPr="00D559EC">
        <w:t>составов</w:t>
      </w:r>
      <w:r w:rsidR="00D559EC" w:rsidRPr="00D559EC">
        <w:t xml:space="preserve"> </w:t>
      </w:r>
      <w:r w:rsidRPr="00D559EC">
        <w:t>преступлений,</w:t>
      </w:r>
      <w:r w:rsidR="00D559EC" w:rsidRPr="00D559EC">
        <w:t xml:space="preserve"> </w:t>
      </w:r>
      <w:r w:rsidRPr="00D559EC">
        <w:t>относятся</w:t>
      </w:r>
      <w:r w:rsidR="00D559EC">
        <w:t>:</w:t>
      </w:r>
    </w:p>
    <w:p w:rsidR="00D559EC" w:rsidRDefault="00D559EC" w:rsidP="00D559EC">
      <w:pPr>
        <w:tabs>
          <w:tab w:val="left" w:pos="726"/>
        </w:tabs>
      </w:pPr>
      <w:r>
        <w:t>1)</w:t>
      </w:r>
      <w:r w:rsidRPr="00D559EC">
        <w:t xml:space="preserve"> </w:t>
      </w:r>
      <w:r w:rsidR="00C010DC" w:rsidRPr="00D559EC">
        <w:t>способ</w:t>
      </w:r>
      <w:r>
        <w:t>,</w:t>
      </w:r>
    </w:p>
    <w:p w:rsidR="00D559EC" w:rsidRDefault="00D559EC" w:rsidP="00D559EC">
      <w:pPr>
        <w:tabs>
          <w:tab w:val="left" w:pos="726"/>
        </w:tabs>
      </w:pPr>
      <w:r>
        <w:t>2)</w:t>
      </w:r>
      <w:r w:rsidRPr="00D559EC">
        <w:t xml:space="preserve"> </w:t>
      </w:r>
      <w:r w:rsidR="00C010DC" w:rsidRPr="00D559EC">
        <w:t>орудия</w:t>
      </w:r>
      <w:r w:rsidRPr="00D559EC">
        <w:t xml:space="preserve"> </w:t>
      </w:r>
      <w:r w:rsidR="00C010DC" w:rsidRPr="00D559EC">
        <w:t>и</w:t>
      </w:r>
      <w:r w:rsidRPr="00D559EC">
        <w:t xml:space="preserve"> </w:t>
      </w:r>
      <w:r w:rsidR="00C010DC" w:rsidRPr="00D559EC">
        <w:t>средства</w:t>
      </w:r>
      <w:r>
        <w:t>;</w:t>
      </w:r>
    </w:p>
    <w:p w:rsidR="00D559EC" w:rsidRDefault="00D559EC" w:rsidP="00D559EC">
      <w:pPr>
        <w:tabs>
          <w:tab w:val="left" w:pos="726"/>
        </w:tabs>
      </w:pPr>
      <w:r>
        <w:t>3)</w:t>
      </w:r>
      <w:r w:rsidRPr="00D559EC">
        <w:t xml:space="preserve"> </w:t>
      </w:r>
      <w:r w:rsidR="00C010DC" w:rsidRPr="00D559EC">
        <w:t>место</w:t>
      </w:r>
      <w:r>
        <w:t>;</w:t>
      </w:r>
    </w:p>
    <w:p w:rsidR="00D559EC" w:rsidRDefault="00D559EC" w:rsidP="00D559EC">
      <w:pPr>
        <w:tabs>
          <w:tab w:val="left" w:pos="726"/>
        </w:tabs>
      </w:pPr>
      <w:r>
        <w:t>4)</w:t>
      </w:r>
      <w:r w:rsidRPr="00D559EC">
        <w:t xml:space="preserve"> </w:t>
      </w:r>
      <w:r w:rsidR="00C010DC" w:rsidRPr="00D559EC">
        <w:t>время</w:t>
      </w:r>
      <w:r>
        <w:t>;</w:t>
      </w:r>
    </w:p>
    <w:p w:rsidR="00D559EC" w:rsidRPr="00D559EC" w:rsidRDefault="00D559EC" w:rsidP="00D559EC">
      <w:pPr>
        <w:tabs>
          <w:tab w:val="left" w:pos="726"/>
        </w:tabs>
      </w:pPr>
      <w:r>
        <w:t>5)</w:t>
      </w:r>
      <w:r w:rsidRPr="00D559EC">
        <w:t xml:space="preserve"> </w:t>
      </w:r>
      <w:r w:rsidR="00C010DC" w:rsidRPr="00D559EC">
        <w:t>обстановка</w:t>
      </w:r>
      <w:r w:rsidRPr="00D559EC">
        <w:t xml:space="preserve"> </w:t>
      </w:r>
      <w:r w:rsidR="00C010DC" w:rsidRPr="00D559EC">
        <w:t>совершения</w:t>
      </w:r>
      <w:r w:rsidRPr="00D559EC">
        <w:t xml:space="preserve"> </w:t>
      </w:r>
      <w:r w:rsidR="00C010DC" w:rsidRPr="00D559EC">
        <w:t>деяния</w:t>
      </w:r>
      <w:r w:rsidRPr="00D559EC">
        <w:t>.</w:t>
      </w:r>
    </w:p>
    <w:p w:rsidR="00D559EC" w:rsidRPr="00D559EC" w:rsidRDefault="00C010DC" w:rsidP="00D559EC">
      <w:pPr>
        <w:tabs>
          <w:tab w:val="left" w:pos="726"/>
        </w:tabs>
      </w:pPr>
      <w:r w:rsidRPr="00D559EC">
        <w:t>Необходимо</w:t>
      </w:r>
      <w:r w:rsidR="00D559EC" w:rsidRPr="00D559EC">
        <w:t xml:space="preserve"> </w:t>
      </w:r>
      <w:r w:rsidRPr="00D559EC">
        <w:t>отличать</w:t>
      </w:r>
      <w:r w:rsidR="00D559EC" w:rsidRPr="00D559EC">
        <w:t xml:space="preserve"> </w:t>
      </w:r>
      <w:r w:rsidRPr="00D559EC">
        <w:t>объективную</w:t>
      </w:r>
      <w:r w:rsidR="00D559EC" w:rsidRPr="00D559EC">
        <w:t xml:space="preserve"> </w:t>
      </w:r>
      <w:r w:rsidRPr="00D559EC">
        <w:t>сторону</w:t>
      </w:r>
      <w:r w:rsidR="00D559EC" w:rsidRPr="00D559EC">
        <w:t xml:space="preserve"> </w:t>
      </w:r>
      <w:r w:rsidRPr="00D559EC">
        <w:t>конкретного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от</w:t>
      </w:r>
      <w:r w:rsidR="00D559EC" w:rsidRPr="00D559EC">
        <w:t xml:space="preserve"> </w:t>
      </w:r>
      <w:r w:rsidRPr="00D559EC">
        <w:t>общего</w:t>
      </w:r>
      <w:r w:rsidR="00D559EC" w:rsidRPr="00D559EC">
        <w:t xml:space="preserve"> </w:t>
      </w:r>
      <w:r w:rsidRPr="00D559EC">
        <w:t>понятия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. </w:t>
      </w:r>
      <w:r w:rsidRPr="00D559EC">
        <w:t>Общее</w:t>
      </w:r>
      <w:r w:rsidR="00D559EC" w:rsidRPr="00D559EC">
        <w:t xml:space="preserve"> </w:t>
      </w:r>
      <w:r w:rsidRPr="00D559EC">
        <w:t>понятие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="00775EED" w:rsidRPr="00D559EC">
        <w:t>состава</w:t>
      </w:r>
      <w:r w:rsidR="00D559EC" w:rsidRPr="00D559EC">
        <w:t xml:space="preserve"> </w:t>
      </w:r>
      <w:r w:rsidR="00775EED" w:rsidRPr="00D559EC">
        <w:t>преступления</w:t>
      </w:r>
      <w:r w:rsidR="00D559EC" w:rsidRPr="00D559EC">
        <w:t xml:space="preserve"> </w:t>
      </w:r>
      <w:r w:rsidR="00775EED" w:rsidRPr="00D559EC">
        <w:t>отражает</w:t>
      </w:r>
      <w:r w:rsidR="00D559EC" w:rsidRPr="00D559EC">
        <w:t xml:space="preserve"> </w:t>
      </w:r>
      <w:r w:rsidR="00775EED" w:rsidRPr="00D559EC">
        <w:t>закономерности</w:t>
      </w:r>
      <w:r w:rsidR="00D559EC" w:rsidRPr="00D559EC">
        <w:t xml:space="preserve"> </w:t>
      </w:r>
      <w:r w:rsidR="00775EED" w:rsidRPr="00D559EC">
        <w:t>построения</w:t>
      </w:r>
      <w:r w:rsidR="00D559EC" w:rsidRPr="00D559EC">
        <w:t xml:space="preserve"> </w:t>
      </w:r>
      <w:r w:rsidR="00775EED" w:rsidRPr="00D559EC">
        <w:t>объективной</w:t>
      </w:r>
      <w:r w:rsidR="00D559EC" w:rsidRPr="00D559EC">
        <w:t xml:space="preserve"> </w:t>
      </w:r>
      <w:r w:rsidR="00775EED" w:rsidRPr="00D559EC">
        <w:t>стороны</w:t>
      </w:r>
      <w:r w:rsidR="00D559EC" w:rsidRPr="00D559EC">
        <w:t xml:space="preserve"> </w:t>
      </w:r>
      <w:r w:rsidR="00775EED" w:rsidRPr="00D559EC">
        <w:t>каждого</w:t>
      </w:r>
      <w:r w:rsidR="00D559EC" w:rsidRPr="00D559EC">
        <w:t xml:space="preserve"> </w:t>
      </w:r>
      <w:r w:rsidR="00775EED" w:rsidRPr="00D559EC">
        <w:t>конкретного</w:t>
      </w:r>
      <w:r w:rsidR="00D559EC" w:rsidRPr="00D559EC">
        <w:t xml:space="preserve"> </w:t>
      </w:r>
      <w:r w:rsidR="00775EED" w:rsidRPr="00D559EC">
        <w:t>состава</w:t>
      </w:r>
      <w:r w:rsidR="00D559EC" w:rsidRPr="00D559EC">
        <w:t xml:space="preserve"> </w:t>
      </w:r>
      <w:r w:rsidR="00775EED" w:rsidRPr="00D559EC">
        <w:t>преступления</w:t>
      </w:r>
      <w:r w:rsidR="00D559EC" w:rsidRPr="00D559EC">
        <w:t xml:space="preserve"> </w:t>
      </w:r>
      <w:r w:rsidR="00775EED" w:rsidRPr="00D559EC">
        <w:t>и</w:t>
      </w:r>
      <w:r w:rsidR="00D559EC" w:rsidRPr="00D559EC">
        <w:t xml:space="preserve"> </w:t>
      </w:r>
      <w:r w:rsidR="00775EED" w:rsidRPr="00D559EC">
        <w:t>концентрирует</w:t>
      </w:r>
      <w:r w:rsidR="00D559EC" w:rsidRPr="00D559EC">
        <w:t xml:space="preserve"> </w:t>
      </w:r>
      <w:r w:rsidR="00775EED" w:rsidRPr="00D559EC">
        <w:t>все</w:t>
      </w:r>
      <w:r w:rsidR="00D559EC" w:rsidRPr="00D559EC">
        <w:t xml:space="preserve"> </w:t>
      </w:r>
      <w:r w:rsidR="00775EED" w:rsidRPr="00D559EC">
        <w:t>без</w:t>
      </w:r>
      <w:r w:rsidR="00D559EC" w:rsidRPr="00D559EC">
        <w:t xml:space="preserve"> </w:t>
      </w:r>
      <w:r w:rsidR="00775EED" w:rsidRPr="00D559EC">
        <w:t>исключения</w:t>
      </w:r>
      <w:r w:rsidR="00D559EC" w:rsidRPr="00D559EC">
        <w:t xml:space="preserve"> </w:t>
      </w:r>
      <w:r w:rsidR="00775EED" w:rsidRPr="00D559EC">
        <w:t>признаки,</w:t>
      </w:r>
      <w:r w:rsidR="00D559EC" w:rsidRPr="00D559EC">
        <w:t xml:space="preserve"> </w:t>
      </w:r>
      <w:r w:rsidR="00775EED" w:rsidRPr="00D559EC">
        <w:t>свойственны</w:t>
      </w:r>
      <w:r w:rsidR="00D559EC" w:rsidRPr="00D559EC">
        <w:t xml:space="preserve"> </w:t>
      </w:r>
      <w:r w:rsidR="00775EED" w:rsidRPr="00D559EC">
        <w:t>объективной</w:t>
      </w:r>
      <w:r w:rsidR="00D559EC" w:rsidRPr="00D559EC">
        <w:t xml:space="preserve"> </w:t>
      </w:r>
      <w:r w:rsidR="00775EED" w:rsidRPr="00D559EC">
        <w:t>стороне</w:t>
      </w:r>
      <w:r w:rsidR="00D559EC" w:rsidRPr="00D559EC">
        <w:t xml:space="preserve"> </w:t>
      </w:r>
      <w:r w:rsidR="00775EED" w:rsidRPr="00D559EC">
        <w:t>как</w:t>
      </w:r>
      <w:r w:rsidR="00D559EC" w:rsidRPr="00D559EC">
        <w:t xml:space="preserve"> </w:t>
      </w:r>
      <w:r w:rsidR="00775EED" w:rsidRPr="00D559EC">
        <w:t>всех</w:t>
      </w:r>
      <w:r w:rsidR="00D559EC" w:rsidRPr="00D559EC">
        <w:t xml:space="preserve"> </w:t>
      </w:r>
      <w:r w:rsidR="00775EED" w:rsidRPr="00D559EC">
        <w:t>или</w:t>
      </w:r>
      <w:r w:rsidR="00D559EC" w:rsidRPr="00D559EC">
        <w:t xml:space="preserve"> </w:t>
      </w:r>
      <w:r w:rsidR="00775EED" w:rsidRPr="00D559EC">
        <w:t>многих</w:t>
      </w:r>
      <w:r w:rsidR="00D559EC" w:rsidRPr="00D559EC">
        <w:t xml:space="preserve"> </w:t>
      </w:r>
      <w:r w:rsidR="00775EED" w:rsidRPr="00D559EC">
        <w:t>конкретных</w:t>
      </w:r>
      <w:r w:rsidR="00D559EC" w:rsidRPr="00D559EC">
        <w:t xml:space="preserve"> </w:t>
      </w:r>
      <w:r w:rsidR="00775EED" w:rsidRPr="00D559EC">
        <w:t>составов</w:t>
      </w:r>
      <w:r w:rsidR="00D559EC" w:rsidRPr="00D559EC">
        <w:t xml:space="preserve"> </w:t>
      </w:r>
      <w:r w:rsidR="00775EED" w:rsidRPr="00D559EC">
        <w:t>преступлений,</w:t>
      </w:r>
      <w:r w:rsidR="00D559EC" w:rsidRPr="00D559EC">
        <w:t xml:space="preserve"> </w:t>
      </w:r>
      <w:r w:rsidR="00775EED" w:rsidRPr="00D559EC">
        <w:t>так</w:t>
      </w:r>
      <w:r w:rsidR="00D559EC" w:rsidRPr="00D559EC">
        <w:t xml:space="preserve"> </w:t>
      </w:r>
      <w:r w:rsidR="00775EED" w:rsidRPr="00D559EC">
        <w:t>и</w:t>
      </w:r>
      <w:r w:rsidR="00D559EC" w:rsidRPr="00D559EC">
        <w:t xml:space="preserve"> </w:t>
      </w:r>
      <w:r w:rsidR="00775EED" w:rsidRPr="00D559EC">
        <w:t>отдельных</w:t>
      </w:r>
      <w:r w:rsidR="00D559EC" w:rsidRPr="00D559EC">
        <w:t xml:space="preserve"> </w:t>
      </w:r>
      <w:r w:rsidR="00775EED" w:rsidRPr="00D559EC">
        <w:t>составов</w:t>
      </w:r>
      <w:r w:rsidR="00D559EC" w:rsidRPr="00D559EC">
        <w:t xml:space="preserve"> </w:t>
      </w:r>
      <w:r w:rsidR="00775EED" w:rsidRPr="00D559EC">
        <w:t>преступлений</w:t>
      </w:r>
      <w:r w:rsidR="00D559EC" w:rsidRPr="00D559EC">
        <w:t>.</w:t>
      </w:r>
    </w:p>
    <w:p w:rsidR="00D559EC" w:rsidRPr="00D559EC" w:rsidRDefault="00775EED" w:rsidP="00D559EC">
      <w:pPr>
        <w:tabs>
          <w:tab w:val="left" w:pos="726"/>
        </w:tabs>
      </w:pPr>
      <w:r w:rsidRPr="00D559EC">
        <w:t>Вопросы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являются</w:t>
      </w:r>
      <w:r w:rsidR="00D559EC" w:rsidRPr="00D559EC">
        <w:t xml:space="preserve"> </w:t>
      </w:r>
      <w:r w:rsidRPr="00D559EC">
        <w:t>неотъемлемой</w:t>
      </w:r>
      <w:r w:rsidR="00D559EC" w:rsidRPr="00D559EC">
        <w:t xml:space="preserve"> </w:t>
      </w:r>
      <w:r w:rsidRPr="00D559EC">
        <w:t>частью</w:t>
      </w:r>
      <w:r w:rsidR="00D559EC" w:rsidRPr="00D559EC">
        <w:t xml:space="preserve"> </w:t>
      </w:r>
      <w:r w:rsidRPr="00D559EC">
        <w:t>одной</w:t>
      </w:r>
      <w:r w:rsidR="00D559EC" w:rsidRPr="00D559EC">
        <w:t xml:space="preserve"> </w:t>
      </w:r>
      <w:r w:rsidRPr="00D559EC">
        <w:t>из</w:t>
      </w:r>
      <w:r w:rsidR="00D559EC" w:rsidRPr="00D559EC">
        <w:t xml:space="preserve"> </w:t>
      </w:r>
      <w:r w:rsidRPr="00D559EC">
        <w:t>центральных</w:t>
      </w:r>
      <w:r w:rsidR="00D559EC" w:rsidRPr="00D559EC">
        <w:t xml:space="preserve"> </w:t>
      </w:r>
      <w:r w:rsidRPr="00D559EC">
        <w:t>проблем</w:t>
      </w:r>
      <w:r w:rsidR="00D559EC" w:rsidRPr="00D559EC">
        <w:t xml:space="preserve"> </w:t>
      </w:r>
      <w:r w:rsidRPr="00D559EC">
        <w:t>уголовного</w:t>
      </w:r>
      <w:r w:rsidR="00D559EC" w:rsidRPr="00D559EC">
        <w:t xml:space="preserve"> </w:t>
      </w:r>
      <w:r w:rsidRPr="00D559EC">
        <w:t>права</w:t>
      </w:r>
      <w:r w:rsidR="00D559EC" w:rsidRPr="00D559EC">
        <w:t xml:space="preserve"> - </w:t>
      </w:r>
      <w:r w:rsidRPr="00D559EC">
        <w:t>проблемы</w:t>
      </w:r>
      <w:r w:rsidR="00D559EC" w:rsidRPr="00D559EC">
        <w:t xml:space="preserve"> </w:t>
      </w:r>
      <w:r w:rsidRPr="00D559EC">
        <w:t>основания</w:t>
      </w:r>
      <w:r w:rsidR="00D559EC" w:rsidRPr="00D559EC">
        <w:t xml:space="preserve"> </w:t>
      </w:r>
      <w:r w:rsidRPr="00D559EC">
        <w:t>уголовной</w:t>
      </w:r>
      <w:r w:rsidR="00D559EC" w:rsidRPr="00D559EC">
        <w:t xml:space="preserve"> </w:t>
      </w:r>
      <w:r w:rsidRPr="00D559EC">
        <w:t>ответственности</w:t>
      </w:r>
      <w:r w:rsidR="00D559EC" w:rsidRPr="00D559EC">
        <w:t xml:space="preserve">. </w:t>
      </w:r>
      <w:r w:rsidRPr="00D559EC">
        <w:t>И</w:t>
      </w:r>
      <w:r w:rsidR="00D559EC" w:rsidRPr="00D559EC">
        <w:t xml:space="preserve"> </w:t>
      </w:r>
      <w:r w:rsidRPr="00D559EC">
        <w:t>этим</w:t>
      </w:r>
      <w:r w:rsidR="00D559EC" w:rsidRPr="00D559EC">
        <w:t xml:space="preserve"> </w:t>
      </w:r>
      <w:r w:rsidRPr="00D559EC">
        <w:t>определяется</w:t>
      </w:r>
      <w:r w:rsidR="00D559EC" w:rsidRPr="00D559EC">
        <w:t xml:space="preserve"> </w:t>
      </w:r>
      <w:r w:rsidRPr="00D559EC">
        <w:t>исключительное</w:t>
      </w:r>
      <w:r w:rsidR="00D559EC" w:rsidRPr="00D559EC">
        <w:t xml:space="preserve"> </w:t>
      </w:r>
      <w:r w:rsidRPr="00D559EC">
        <w:t>значение</w:t>
      </w:r>
      <w:r w:rsidR="00D559EC" w:rsidRPr="00D559EC">
        <w:t xml:space="preserve"> </w:t>
      </w:r>
      <w:r w:rsidRPr="00D559EC">
        <w:t>правильного</w:t>
      </w:r>
      <w:r w:rsidR="00D559EC" w:rsidRPr="00D559EC">
        <w:t xml:space="preserve"> </w:t>
      </w:r>
      <w:r w:rsidRPr="00D559EC">
        <w:t>установления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реализации</w:t>
      </w:r>
      <w:r w:rsidR="00D559EC" w:rsidRPr="00D559EC">
        <w:t xml:space="preserve"> </w:t>
      </w:r>
      <w:r w:rsidRPr="00D559EC">
        <w:t>принципа</w:t>
      </w:r>
      <w:r w:rsidR="00D559EC" w:rsidRPr="00D559EC">
        <w:t xml:space="preserve"> </w:t>
      </w:r>
      <w:r w:rsidRPr="00D559EC">
        <w:t>законности</w:t>
      </w:r>
      <w:r w:rsidR="00D559EC" w:rsidRPr="00D559EC">
        <w:t xml:space="preserve"> </w:t>
      </w:r>
      <w:r w:rsidRPr="00D559EC">
        <w:t>при</w:t>
      </w:r>
      <w:r w:rsidR="00D559EC" w:rsidRPr="00D559EC">
        <w:t xml:space="preserve"> </w:t>
      </w:r>
      <w:r w:rsidRPr="00D559EC">
        <w:t>отправлении</w:t>
      </w:r>
      <w:r w:rsidR="00D559EC" w:rsidRPr="00D559EC">
        <w:t xml:space="preserve"> </w:t>
      </w:r>
      <w:r w:rsidRPr="00D559EC">
        <w:t>правосудия</w:t>
      </w:r>
      <w:r w:rsidR="00D559EC" w:rsidRPr="00D559EC">
        <w:t xml:space="preserve"> </w:t>
      </w:r>
      <w:r w:rsidRPr="00D559EC">
        <w:t>по</w:t>
      </w:r>
      <w:r w:rsidR="00D559EC" w:rsidRPr="00D559EC">
        <w:t xml:space="preserve"> </w:t>
      </w:r>
      <w:r w:rsidRPr="00D559EC">
        <w:t>уголовным</w:t>
      </w:r>
      <w:r w:rsidR="00D559EC" w:rsidRPr="00D559EC">
        <w:t xml:space="preserve"> </w:t>
      </w:r>
      <w:r w:rsidRPr="00D559EC">
        <w:t>делам</w:t>
      </w:r>
      <w:r w:rsidR="00D559EC" w:rsidRPr="00D559EC">
        <w:t>.</w:t>
      </w:r>
    </w:p>
    <w:p w:rsidR="00D559EC" w:rsidRPr="00D559EC" w:rsidRDefault="00775EED" w:rsidP="00D559EC">
      <w:pPr>
        <w:tabs>
          <w:tab w:val="left" w:pos="726"/>
        </w:tabs>
      </w:pPr>
      <w:r w:rsidRPr="00D559EC">
        <w:t>Общественно</w:t>
      </w:r>
      <w:r w:rsidR="00D559EC" w:rsidRPr="00D559EC">
        <w:t xml:space="preserve"> </w:t>
      </w:r>
      <w:r w:rsidRPr="00D559EC">
        <w:t>опасное</w:t>
      </w:r>
      <w:r w:rsidR="00D559EC" w:rsidRPr="00D559EC">
        <w:t xml:space="preserve"> </w:t>
      </w:r>
      <w:r w:rsidRPr="00D559EC">
        <w:t>деяние</w:t>
      </w:r>
      <w:r w:rsidR="00D559EC">
        <w:t xml:space="preserve"> (</w:t>
      </w:r>
      <w:r w:rsidRPr="00D559EC">
        <w:t>действие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бездействие</w:t>
      </w:r>
      <w:r w:rsidR="00D559EC" w:rsidRPr="00D559EC">
        <w:t xml:space="preserve">). </w:t>
      </w:r>
      <w:r w:rsidR="00F419DE" w:rsidRPr="00D559EC">
        <w:t>Статья</w:t>
      </w:r>
      <w:r w:rsidR="00D559EC" w:rsidRPr="00D559EC">
        <w:t xml:space="preserve"> </w:t>
      </w:r>
      <w:r w:rsidR="00F419DE" w:rsidRPr="00D559EC">
        <w:t>14</w:t>
      </w:r>
      <w:r w:rsidR="00D559EC" w:rsidRPr="00D559EC">
        <w:t xml:space="preserve"> </w:t>
      </w:r>
      <w:r w:rsidR="00F419DE" w:rsidRPr="00D559EC">
        <w:t>УК</w:t>
      </w:r>
      <w:r w:rsidR="00D559EC" w:rsidRPr="00D559EC">
        <w:t xml:space="preserve"> </w:t>
      </w:r>
      <w:r w:rsidR="00F419DE" w:rsidRPr="00D559EC">
        <w:t>РФ,</w:t>
      </w:r>
      <w:r w:rsidR="00D559EC" w:rsidRPr="00D559EC">
        <w:t xml:space="preserve"> </w:t>
      </w:r>
      <w:r w:rsidR="00F419DE" w:rsidRPr="00D559EC">
        <w:t>раскрывая</w:t>
      </w:r>
      <w:r w:rsidR="00D559EC" w:rsidRPr="00D559EC">
        <w:t xml:space="preserve"> </w:t>
      </w:r>
      <w:r w:rsidR="00F419DE" w:rsidRPr="00D559EC">
        <w:t>внешние</w:t>
      </w:r>
      <w:r w:rsidR="00D559EC" w:rsidRPr="00D559EC">
        <w:t xml:space="preserve"> </w:t>
      </w:r>
      <w:r w:rsidR="00F419DE" w:rsidRPr="00D559EC">
        <w:t>формы</w:t>
      </w:r>
      <w:r w:rsidR="00D559EC" w:rsidRPr="00D559EC">
        <w:t xml:space="preserve"> </w:t>
      </w:r>
      <w:r w:rsidR="00F419DE" w:rsidRPr="00D559EC">
        <w:t>преступного</w:t>
      </w:r>
      <w:r w:rsidR="00D559EC" w:rsidRPr="00D559EC">
        <w:t xml:space="preserve"> </w:t>
      </w:r>
      <w:r w:rsidR="00F419DE" w:rsidRPr="00D559EC">
        <w:t>поведения,</w:t>
      </w:r>
      <w:r w:rsidR="00D559EC" w:rsidRPr="00D559EC">
        <w:t xml:space="preserve"> </w:t>
      </w:r>
      <w:r w:rsidR="00F419DE" w:rsidRPr="00D559EC">
        <w:t>прежде</w:t>
      </w:r>
      <w:r w:rsidR="00D559EC" w:rsidRPr="00D559EC">
        <w:t xml:space="preserve"> </w:t>
      </w:r>
      <w:r w:rsidR="00F419DE" w:rsidRPr="00D559EC">
        <w:t>всего,</w:t>
      </w:r>
      <w:r w:rsidR="00D559EC" w:rsidRPr="00D559EC">
        <w:t xml:space="preserve"> </w:t>
      </w:r>
      <w:r w:rsidR="00F419DE" w:rsidRPr="00D559EC">
        <w:t>указывает</w:t>
      </w:r>
      <w:r w:rsidR="00D559EC" w:rsidRPr="00D559EC">
        <w:t xml:space="preserve"> </w:t>
      </w:r>
      <w:r w:rsidR="00F419DE" w:rsidRPr="00D559EC">
        <w:t>на</w:t>
      </w:r>
      <w:r w:rsidR="00D559EC" w:rsidRPr="00D559EC">
        <w:t xml:space="preserve"> </w:t>
      </w:r>
      <w:r w:rsidR="00F419DE" w:rsidRPr="00D559EC">
        <w:t>общественно</w:t>
      </w:r>
      <w:r w:rsidR="00D559EC" w:rsidRPr="00D559EC">
        <w:t xml:space="preserve"> </w:t>
      </w:r>
      <w:r w:rsidR="00F419DE" w:rsidRPr="00D559EC">
        <w:t>опасное</w:t>
      </w:r>
      <w:r w:rsidR="00D559EC" w:rsidRPr="00D559EC">
        <w:t xml:space="preserve"> </w:t>
      </w:r>
      <w:r w:rsidR="00F419DE" w:rsidRPr="00D559EC">
        <w:t>деяние,</w:t>
      </w:r>
      <w:r w:rsidR="00D559EC" w:rsidRPr="00D559EC">
        <w:t xml:space="preserve"> </w:t>
      </w:r>
      <w:r w:rsidR="00F419DE" w:rsidRPr="00D559EC">
        <w:t>имея</w:t>
      </w:r>
      <w:r w:rsidR="00D559EC" w:rsidRPr="00D559EC">
        <w:t xml:space="preserve"> </w:t>
      </w:r>
      <w:r w:rsidR="00F419DE" w:rsidRPr="00D559EC">
        <w:t>ввиду</w:t>
      </w:r>
      <w:r w:rsidR="00D559EC" w:rsidRPr="00D559EC">
        <w:t xml:space="preserve"> </w:t>
      </w:r>
      <w:r w:rsidR="00F419DE" w:rsidRPr="00D559EC">
        <w:t>как</w:t>
      </w:r>
      <w:r w:rsidR="00D559EC" w:rsidRPr="00D559EC">
        <w:t xml:space="preserve"> </w:t>
      </w:r>
      <w:r w:rsidR="00F419DE" w:rsidRPr="00D559EC">
        <w:t>действие,</w:t>
      </w:r>
      <w:r w:rsidR="00D559EC" w:rsidRPr="00D559EC">
        <w:t xml:space="preserve"> </w:t>
      </w:r>
      <w:r w:rsidR="00F419DE" w:rsidRPr="00D559EC">
        <w:t>так</w:t>
      </w:r>
      <w:r w:rsidR="00D559EC" w:rsidRPr="00D559EC">
        <w:t xml:space="preserve"> </w:t>
      </w:r>
      <w:r w:rsidR="00F419DE" w:rsidRPr="00D559EC">
        <w:t>и</w:t>
      </w:r>
      <w:r w:rsidR="00D559EC" w:rsidRPr="00D559EC">
        <w:t xml:space="preserve"> </w:t>
      </w:r>
      <w:r w:rsidR="00F419DE" w:rsidRPr="00D559EC">
        <w:t>без</w:t>
      </w:r>
      <w:r w:rsidR="00D559EC" w:rsidRPr="00D559EC">
        <w:t xml:space="preserve"> </w:t>
      </w:r>
      <w:r w:rsidR="00F419DE" w:rsidRPr="00D559EC">
        <w:t>действие,</w:t>
      </w:r>
      <w:r w:rsidR="00D559EC" w:rsidRPr="00D559EC">
        <w:t xml:space="preserve"> </w:t>
      </w:r>
      <w:r w:rsidR="00F419DE" w:rsidRPr="00D559EC">
        <w:t>о</w:t>
      </w:r>
      <w:r w:rsidR="00D559EC" w:rsidRPr="00D559EC">
        <w:t xml:space="preserve"> </w:t>
      </w:r>
      <w:r w:rsidR="00F419DE" w:rsidRPr="00D559EC">
        <w:t>которых</w:t>
      </w:r>
      <w:r w:rsidR="00D559EC" w:rsidRPr="00D559EC">
        <w:t xml:space="preserve"> </w:t>
      </w:r>
      <w:r w:rsidR="00F419DE" w:rsidRPr="00D559EC">
        <w:t>говорит</w:t>
      </w:r>
      <w:r w:rsidR="00D559EC" w:rsidRPr="00D559EC">
        <w:t xml:space="preserve"> </w:t>
      </w:r>
      <w:r w:rsidR="00F419DE" w:rsidRPr="00D559EC">
        <w:t>ч</w:t>
      </w:r>
      <w:r w:rsidR="00D559EC">
        <w:t>.2</w:t>
      </w:r>
      <w:r w:rsidR="00D559EC" w:rsidRPr="00D559EC">
        <w:t xml:space="preserve"> </w:t>
      </w:r>
      <w:r w:rsidR="00F419DE" w:rsidRPr="00D559EC">
        <w:t>ст</w:t>
      </w:r>
      <w:r w:rsidR="00D559EC">
        <w:t>.1</w:t>
      </w:r>
      <w:r w:rsidR="00F419DE" w:rsidRPr="00D559EC">
        <w:t>4</w:t>
      </w:r>
      <w:r w:rsidR="00D559EC" w:rsidRPr="00D559EC">
        <w:t xml:space="preserve"> </w:t>
      </w:r>
      <w:r w:rsidR="00F419DE" w:rsidRPr="00D559EC">
        <w:t>УК,</w:t>
      </w:r>
      <w:r w:rsidR="00D559EC" w:rsidRPr="00D559EC">
        <w:t xml:space="preserve"> </w:t>
      </w:r>
      <w:r w:rsidR="00F419DE" w:rsidRPr="00D559EC">
        <w:t>и</w:t>
      </w:r>
      <w:r w:rsidR="00D559EC" w:rsidRPr="00D559EC">
        <w:t xml:space="preserve"> </w:t>
      </w:r>
      <w:r w:rsidR="00F419DE" w:rsidRPr="00D559EC">
        <w:t>являются</w:t>
      </w:r>
      <w:r w:rsidR="00D559EC" w:rsidRPr="00D559EC">
        <w:t xml:space="preserve"> </w:t>
      </w:r>
      <w:r w:rsidR="00F419DE" w:rsidRPr="00D559EC">
        <w:t>обязательными</w:t>
      </w:r>
      <w:r w:rsidR="00D559EC" w:rsidRPr="00D559EC">
        <w:t xml:space="preserve"> </w:t>
      </w:r>
      <w:r w:rsidR="00F419DE" w:rsidRPr="00D559EC">
        <w:t>признаками</w:t>
      </w:r>
      <w:r w:rsidR="00D559EC" w:rsidRPr="00D559EC">
        <w:t xml:space="preserve"> </w:t>
      </w:r>
      <w:r w:rsidR="00F419DE" w:rsidRPr="00D559EC">
        <w:t>объективной</w:t>
      </w:r>
      <w:r w:rsidR="00D559EC" w:rsidRPr="00D559EC">
        <w:t xml:space="preserve"> </w:t>
      </w:r>
      <w:r w:rsidR="00F419DE" w:rsidRPr="00D559EC">
        <w:t>стороны</w:t>
      </w:r>
      <w:r w:rsidR="00D559EC" w:rsidRPr="00D559EC">
        <w:t xml:space="preserve"> </w:t>
      </w:r>
      <w:r w:rsidR="00F419DE" w:rsidRPr="00D559EC">
        <w:t>любого</w:t>
      </w:r>
      <w:r w:rsidR="00D559EC" w:rsidRPr="00D559EC">
        <w:t xml:space="preserve"> </w:t>
      </w:r>
      <w:r w:rsidR="00F419DE" w:rsidRPr="00D559EC">
        <w:t>состава</w:t>
      </w:r>
      <w:r w:rsidR="00D559EC" w:rsidRPr="00D559EC">
        <w:t xml:space="preserve"> </w:t>
      </w:r>
      <w:r w:rsidR="00F419DE" w:rsidRPr="00D559EC">
        <w:t>преступления</w:t>
      </w:r>
    </w:p>
    <w:p w:rsidR="00D559EC" w:rsidRPr="00D559EC" w:rsidRDefault="00C61534" w:rsidP="00D559EC">
      <w:pPr>
        <w:tabs>
          <w:tab w:val="left" w:pos="726"/>
        </w:tabs>
      </w:pPr>
      <w:r w:rsidRPr="00D559EC">
        <w:t>Действие</w:t>
      </w:r>
      <w:r w:rsidR="00D559EC" w:rsidRPr="00D559EC">
        <w:t xml:space="preserve"> - </w:t>
      </w:r>
      <w:r w:rsidRPr="00D559EC">
        <w:t>это</w:t>
      </w:r>
      <w:r w:rsidR="00D559EC" w:rsidRPr="00D559EC">
        <w:t xml:space="preserve"> </w:t>
      </w:r>
      <w:r w:rsidRPr="00D559EC">
        <w:t>активное</w:t>
      </w:r>
      <w:r w:rsidR="00D559EC" w:rsidRPr="00D559EC">
        <w:t xml:space="preserve"> </w:t>
      </w:r>
      <w:r w:rsidRPr="00D559EC">
        <w:t>поведение,</w:t>
      </w:r>
      <w:r w:rsidR="00D559EC" w:rsidRPr="00D559EC">
        <w:t xml:space="preserve"> </w:t>
      </w:r>
      <w:r w:rsidRPr="00D559EC">
        <w:t>активная</w:t>
      </w:r>
      <w:r w:rsidR="00D559EC" w:rsidRPr="00D559EC">
        <w:t xml:space="preserve"> </w:t>
      </w:r>
      <w:r w:rsidRPr="00D559EC">
        <w:t>деятельность</w:t>
      </w:r>
      <w:r w:rsidR="00D559EC" w:rsidRPr="00D559EC">
        <w:t xml:space="preserve"> </w:t>
      </w:r>
      <w:r w:rsidRPr="00D559EC">
        <w:t>человека</w:t>
      </w:r>
      <w:r w:rsidR="00D559EC" w:rsidRPr="00D559EC">
        <w:t xml:space="preserve">. </w:t>
      </w:r>
      <w:r w:rsidRPr="00D559EC">
        <w:t>Под</w:t>
      </w:r>
      <w:r w:rsidR="00D559EC" w:rsidRPr="00D559EC">
        <w:t xml:space="preserve"> </w:t>
      </w:r>
      <w:r w:rsidRPr="00D559EC">
        <w:t>действием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уголовном</w:t>
      </w:r>
      <w:r w:rsidR="00D559EC" w:rsidRPr="00D559EC">
        <w:t xml:space="preserve"> </w:t>
      </w:r>
      <w:r w:rsidRPr="00D559EC">
        <w:t>праве</w:t>
      </w:r>
      <w:r w:rsidR="00D559EC" w:rsidRPr="00D559EC">
        <w:t xml:space="preserve"> </w:t>
      </w:r>
      <w:r w:rsidRPr="00D559EC">
        <w:t>понимается</w:t>
      </w:r>
      <w:r w:rsidR="00D559EC" w:rsidRPr="00D559EC">
        <w:t xml:space="preserve"> </w:t>
      </w:r>
      <w:r w:rsidRPr="00D559EC">
        <w:t>не</w:t>
      </w:r>
      <w:r w:rsidR="00D559EC" w:rsidRPr="00D559EC">
        <w:t xml:space="preserve"> </w:t>
      </w:r>
      <w:r w:rsidRPr="00D559EC">
        <w:t>только</w:t>
      </w:r>
      <w:r w:rsidR="00D559EC" w:rsidRPr="00D559EC">
        <w:t xml:space="preserve"> </w:t>
      </w:r>
      <w:r w:rsidR="00F419DE" w:rsidRPr="00D559EC">
        <w:t>телодвижения,</w:t>
      </w:r>
      <w:r w:rsidR="00D559EC" w:rsidRPr="00D559EC">
        <w:t xml:space="preserve"> </w:t>
      </w:r>
      <w:r w:rsidRPr="00D559EC">
        <w:t>но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средства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="00F419DE" w:rsidRPr="00D559EC">
        <w:t>орудия,</w:t>
      </w:r>
      <w:r w:rsidR="00D559EC" w:rsidRPr="00D559EC">
        <w:t xml:space="preserve"> </w:t>
      </w:r>
      <w:r w:rsidRPr="00D559EC">
        <w:t>с</w:t>
      </w:r>
      <w:r w:rsidR="00D559EC" w:rsidRPr="00D559EC">
        <w:t xml:space="preserve"> </w:t>
      </w:r>
      <w:r w:rsidRPr="00D559EC">
        <w:t>помощью</w:t>
      </w:r>
      <w:r w:rsidR="00D559EC" w:rsidRPr="00D559EC">
        <w:t xml:space="preserve"> </w:t>
      </w:r>
      <w:r w:rsidRPr="00D559EC">
        <w:t>которых</w:t>
      </w:r>
      <w:r w:rsidR="00D559EC" w:rsidRPr="00D559EC">
        <w:t xml:space="preserve"> </w:t>
      </w:r>
      <w:r w:rsidRPr="00D559EC">
        <w:t>осуществляется</w:t>
      </w:r>
      <w:r w:rsidR="00D559EC" w:rsidRPr="00D559EC">
        <w:t xml:space="preserve"> </w:t>
      </w:r>
      <w:r w:rsidRPr="00D559EC">
        <w:t>преступное</w:t>
      </w:r>
      <w:r w:rsidR="00D559EC" w:rsidRPr="00D559EC">
        <w:t xml:space="preserve"> </w:t>
      </w:r>
      <w:r w:rsidRPr="00D559EC">
        <w:t>посягательство</w:t>
      </w:r>
      <w:r w:rsidR="00D559EC" w:rsidRPr="00D559EC">
        <w:t>.</w:t>
      </w:r>
    </w:p>
    <w:p w:rsidR="00D559EC" w:rsidRPr="00D559EC" w:rsidRDefault="00C61534" w:rsidP="00D559EC">
      <w:pPr>
        <w:tabs>
          <w:tab w:val="left" w:pos="726"/>
        </w:tabs>
      </w:pPr>
      <w:r w:rsidRPr="00D559EC">
        <w:t>В</w:t>
      </w:r>
      <w:r w:rsidR="00D559EC" w:rsidRPr="00D559EC">
        <w:t xml:space="preserve"> </w:t>
      </w:r>
      <w:r w:rsidRPr="00D559EC">
        <w:t>ряде</w:t>
      </w:r>
      <w:r w:rsidR="00D559EC" w:rsidRPr="00D559EC">
        <w:t xml:space="preserve"> </w:t>
      </w:r>
      <w:r w:rsidRPr="00D559EC">
        <w:t>случаев</w:t>
      </w:r>
      <w:r w:rsidR="00D559EC" w:rsidRPr="00D559EC">
        <w:t xml:space="preserve"> </w:t>
      </w:r>
      <w:r w:rsidRPr="00D559EC">
        <w:t>действия</w:t>
      </w:r>
      <w:r w:rsidR="00D559EC" w:rsidRPr="00D559EC">
        <w:t xml:space="preserve"> </w:t>
      </w:r>
      <w:r w:rsidRPr="00D559EC">
        <w:t>перечисляются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диспозиции</w:t>
      </w:r>
      <w:r w:rsidR="00D559EC" w:rsidRPr="00D559EC">
        <w:t xml:space="preserve"> </w:t>
      </w:r>
      <w:r w:rsidRPr="00D559EC">
        <w:t>закона,</w:t>
      </w:r>
      <w:r w:rsidR="00D559EC" w:rsidRPr="00D559EC">
        <w:t xml:space="preserve"> </w:t>
      </w:r>
      <w:r w:rsidRPr="00D559EC">
        <w:t>тем</w:t>
      </w:r>
      <w:r w:rsidR="00D559EC" w:rsidRPr="00D559EC">
        <w:t xml:space="preserve"> </w:t>
      </w:r>
      <w:r w:rsidR="00F419DE" w:rsidRPr="00D559EC">
        <w:t>самым,</w:t>
      </w:r>
      <w:r w:rsidR="00D559EC" w:rsidRPr="00D559EC">
        <w:t xml:space="preserve"> </w:t>
      </w:r>
      <w:r w:rsidRPr="00D559EC">
        <w:t>делая</w:t>
      </w:r>
      <w:r w:rsidR="00D559EC" w:rsidRPr="00D559EC">
        <w:t xml:space="preserve"> </w:t>
      </w:r>
      <w:r w:rsidRPr="00D559EC">
        <w:t>их</w:t>
      </w:r>
      <w:r w:rsidR="00D559EC" w:rsidRPr="00D559EC">
        <w:t xml:space="preserve"> </w:t>
      </w:r>
      <w:r w:rsidRPr="00D559EC">
        <w:t>обязательными</w:t>
      </w:r>
      <w:r w:rsidR="00D559EC" w:rsidRPr="00D559EC">
        <w:t xml:space="preserve"> </w:t>
      </w:r>
      <w:r w:rsidRPr="00D559EC">
        <w:t>для</w:t>
      </w:r>
      <w:r w:rsidR="00D559EC" w:rsidRPr="00D559EC"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преступления</w:t>
      </w:r>
      <w:r w:rsidR="00D559EC">
        <w:t xml:space="preserve"> (</w:t>
      </w:r>
      <w:r w:rsidRPr="00D559EC">
        <w:t>контрабанда</w:t>
      </w:r>
      <w:r w:rsidR="00D559EC" w:rsidRPr="00D559EC">
        <w:t xml:space="preserve"> </w:t>
      </w:r>
      <w:r w:rsidRPr="00D559EC">
        <w:t>ч</w:t>
      </w:r>
      <w:r w:rsidR="00D559EC">
        <w:t>.1</w:t>
      </w:r>
      <w:r w:rsidR="00D559EC" w:rsidRPr="00D559EC">
        <w:t xml:space="preserve"> </w:t>
      </w:r>
      <w:r w:rsidRPr="00D559EC">
        <w:t>ст</w:t>
      </w:r>
      <w:r w:rsidR="00D559EC">
        <w:t>.1</w:t>
      </w:r>
      <w:r w:rsidRPr="00D559EC">
        <w:t>88</w:t>
      </w:r>
      <w:r w:rsidR="00D559EC" w:rsidRPr="00D559EC">
        <w:t xml:space="preserve"> </w:t>
      </w:r>
      <w:r w:rsidRPr="00D559EC">
        <w:t>УК,</w:t>
      </w:r>
      <w:r w:rsidR="00D559EC" w:rsidRPr="00D559EC">
        <w:t xml:space="preserve"> </w:t>
      </w:r>
      <w:r w:rsidRPr="00D559EC">
        <w:t>субъект</w:t>
      </w:r>
      <w:r w:rsidR="00D559EC" w:rsidRPr="00D559EC">
        <w:t xml:space="preserve"> </w:t>
      </w:r>
      <w:r w:rsidRPr="00D559EC">
        <w:t>умышлено</w:t>
      </w:r>
      <w:r w:rsidR="00D559EC" w:rsidRPr="00D559EC">
        <w:t xml:space="preserve"> </w:t>
      </w:r>
      <w:r w:rsidRPr="00D559EC">
        <w:t>совершил</w:t>
      </w:r>
      <w:r w:rsidR="00D559EC" w:rsidRPr="00D559EC">
        <w:t xml:space="preserve"> </w:t>
      </w:r>
      <w:r w:rsidRPr="00D559EC">
        <w:t>хотя</w:t>
      </w:r>
      <w:r w:rsidR="00D559EC" w:rsidRPr="00D559EC">
        <w:t xml:space="preserve"> </w:t>
      </w:r>
      <w:r w:rsidRPr="00D559EC">
        <w:t>бы</w:t>
      </w:r>
      <w:r w:rsidR="00D559EC" w:rsidRPr="00D559EC">
        <w:t xml:space="preserve"> </w:t>
      </w:r>
      <w:r w:rsidRPr="00D559EC">
        <w:t>одно</w:t>
      </w:r>
      <w:r w:rsidR="00D559EC" w:rsidRPr="00D559EC">
        <w:t xml:space="preserve"> </w:t>
      </w:r>
      <w:r w:rsidRPr="00D559EC">
        <w:t>из</w:t>
      </w:r>
      <w:r w:rsidR="00D559EC" w:rsidRPr="00D559EC">
        <w:t xml:space="preserve"> </w:t>
      </w:r>
      <w:r w:rsidRPr="00D559EC">
        <w:t>действий</w:t>
      </w:r>
      <w:r w:rsidR="00D559EC" w:rsidRPr="00D559EC">
        <w:t xml:space="preserve"> </w:t>
      </w:r>
      <w:r w:rsidRPr="00D559EC">
        <w:t>предусмотренные</w:t>
      </w:r>
      <w:r w:rsidR="00D559EC" w:rsidRPr="00D559EC">
        <w:t xml:space="preserve"> </w:t>
      </w:r>
      <w:r w:rsidRPr="00D559EC">
        <w:t>данной</w:t>
      </w:r>
      <w:r w:rsidR="00D559EC" w:rsidRPr="00D559EC">
        <w:t xml:space="preserve"> </w:t>
      </w:r>
      <w:r w:rsidRPr="00D559EC">
        <w:t>статьей</w:t>
      </w:r>
      <w:r w:rsidR="00D559EC" w:rsidRPr="00D559EC">
        <w:t>).</w:t>
      </w:r>
    </w:p>
    <w:p w:rsidR="00D559EC" w:rsidRPr="00D559EC" w:rsidRDefault="00C61534" w:rsidP="00D559EC">
      <w:pPr>
        <w:tabs>
          <w:tab w:val="left" w:pos="726"/>
        </w:tabs>
      </w:pPr>
      <w:r w:rsidRPr="00D559EC">
        <w:t>В</w:t>
      </w:r>
      <w:r w:rsidR="00D559EC" w:rsidRPr="00D559EC">
        <w:t xml:space="preserve"> </w:t>
      </w:r>
      <w:r w:rsidRPr="00D559EC">
        <w:t>других</w:t>
      </w:r>
      <w:r w:rsidR="00D559EC" w:rsidRPr="00D559EC">
        <w:t xml:space="preserve"> </w:t>
      </w:r>
      <w:r w:rsidRPr="00D559EC">
        <w:t>случаях</w:t>
      </w:r>
      <w:r w:rsidR="00D559EC" w:rsidRPr="00D559EC">
        <w:t xml:space="preserve"> </w:t>
      </w:r>
      <w:r w:rsidRPr="00D559EC">
        <w:t>закон</w:t>
      </w:r>
      <w:r w:rsidR="00D559EC" w:rsidRPr="00D559EC">
        <w:t xml:space="preserve"> </w:t>
      </w:r>
      <w:r w:rsidR="00F83C67" w:rsidRPr="00D559EC">
        <w:t>вообще</w:t>
      </w:r>
      <w:r w:rsidR="00D559EC" w:rsidRPr="00D559EC">
        <w:t xml:space="preserve"> </w:t>
      </w:r>
      <w:r w:rsidR="00F83C67" w:rsidRPr="00D559EC">
        <w:t>не</w:t>
      </w:r>
      <w:r w:rsidR="00D559EC" w:rsidRPr="00D559EC">
        <w:t xml:space="preserve"> </w:t>
      </w:r>
      <w:r w:rsidR="00F83C67" w:rsidRPr="00D559EC">
        <w:t>указывает</w:t>
      </w:r>
      <w:r w:rsidR="00D559EC" w:rsidRPr="00D559EC">
        <w:t xml:space="preserve"> </w:t>
      </w:r>
      <w:r w:rsidR="00F83C67" w:rsidRPr="00D559EC">
        <w:t>ни</w:t>
      </w:r>
      <w:r w:rsidR="00D559EC" w:rsidRPr="00D559EC">
        <w:t xml:space="preserve"> </w:t>
      </w:r>
      <w:r w:rsidR="00F83C67" w:rsidRPr="00D559EC">
        <w:t>на</w:t>
      </w:r>
      <w:r w:rsidR="00D559EC" w:rsidRPr="00D559EC">
        <w:t xml:space="preserve"> </w:t>
      </w:r>
      <w:r w:rsidR="00F83C67" w:rsidRPr="00D559EC">
        <w:t>форму,</w:t>
      </w:r>
      <w:r w:rsidR="00D559EC" w:rsidRPr="00D559EC">
        <w:t xml:space="preserve"> </w:t>
      </w:r>
      <w:r w:rsidR="00F83C67" w:rsidRPr="00D559EC">
        <w:t>ни</w:t>
      </w:r>
      <w:r w:rsidR="00D559EC" w:rsidRPr="00D559EC">
        <w:t xml:space="preserve"> </w:t>
      </w:r>
      <w:r w:rsidR="00F83C67" w:rsidRPr="00D559EC">
        <w:t>на</w:t>
      </w:r>
      <w:r w:rsidR="00D559EC" w:rsidRPr="00D559EC">
        <w:t xml:space="preserve"> </w:t>
      </w:r>
      <w:r w:rsidR="00F83C67" w:rsidRPr="00D559EC">
        <w:t>характер</w:t>
      </w:r>
      <w:r w:rsidR="00D559EC" w:rsidRPr="00D559EC">
        <w:t xml:space="preserve"> </w:t>
      </w:r>
      <w:r w:rsidR="00F83C67" w:rsidRPr="00D559EC">
        <w:t>действия,</w:t>
      </w:r>
      <w:r w:rsidR="00D559EC">
        <w:t xml:space="preserve"> (</w:t>
      </w:r>
      <w:r w:rsidR="00F83C67" w:rsidRPr="00D559EC">
        <w:t>пример</w:t>
      </w:r>
      <w:r w:rsidR="00D559EC" w:rsidRPr="00D559EC">
        <w:t xml:space="preserve"> </w:t>
      </w:r>
      <w:r w:rsidR="00F83C67" w:rsidRPr="00D559EC">
        <w:t>противоправное,</w:t>
      </w:r>
      <w:r w:rsidR="00D559EC" w:rsidRPr="00D559EC">
        <w:t xml:space="preserve"> </w:t>
      </w:r>
      <w:r w:rsidR="00F83C67" w:rsidRPr="00D559EC">
        <w:t>умышленное</w:t>
      </w:r>
      <w:r w:rsidR="00D559EC" w:rsidRPr="00D559EC">
        <w:t xml:space="preserve"> </w:t>
      </w:r>
      <w:r w:rsidR="00F83C67" w:rsidRPr="00D559EC">
        <w:t>или</w:t>
      </w:r>
      <w:r w:rsidR="00D559EC" w:rsidRPr="00D559EC">
        <w:t xml:space="preserve"> </w:t>
      </w:r>
      <w:r w:rsidR="00F83C67" w:rsidRPr="00D559EC">
        <w:t>неосторожное</w:t>
      </w:r>
      <w:r w:rsidR="00D559EC" w:rsidRPr="00D559EC">
        <w:t xml:space="preserve"> </w:t>
      </w:r>
      <w:r w:rsidR="00F83C67" w:rsidRPr="00D559EC">
        <w:t>лишение</w:t>
      </w:r>
      <w:r w:rsidR="00D559EC" w:rsidRPr="00D559EC">
        <w:t xml:space="preserve"> </w:t>
      </w:r>
      <w:r w:rsidR="00F83C67" w:rsidRPr="00D559EC">
        <w:t>жизни</w:t>
      </w:r>
      <w:r w:rsidR="00D559EC" w:rsidRPr="00D559EC">
        <w:t xml:space="preserve"> </w:t>
      </w:r>
      <w:r w:rsidR="00F83C67" w:rsidRPr="00D559EC">
        <w:t>другого</w:t>
      </w:r>
      <w:r w:rsidR="00D559EC" w:rsidRPr="00D559EC">
        <w:t xml:space="preserve"> </w:t>
      </w:r>
      <w:r w:rsidR="00F83C67" w:rsidRPr="00D559EC">
        <w:t>человека,</w:t>
      </w:r>
      <w:r w:rsidR="00D559EC" w:rsidRPr="00D559EC">
        <w:t xml:space="preserve"> </w:t>
      </w:r>
      <w:r w:rsidR="00F83C67" w:rsidRPr="00D559EC">
        <w:t>в</w:t>
      </w:r>
      <w:r w:rsidR="00D559EC" w:rsidRPr="00D559EC">
        <w:t xml:space="preserve"> </w:t>
      </w:r>
      <w:r w:rsidR="00F83C67" w:rsidRPr="00D559EC">
        <w:t>какой</w:t>
      </w:r>
      <w:r w:rsidR="00D559EC" w:rsidRPr="00D559EC">
        <w:t xml:space="preserve"> </w:t>
      </w:r>
      <w:r w:rsidR="00F83C67" w:rsidRPr="00D559EC">
        <w:t>бы</w:t>
      </w:r>
      <w:r w:rsidR="00D559EC" w:rsidRPr="00D559EC">
        <w:t xml:space="preserve"> </w:t>
      </w:r>
      <w:r w:rsidR="00F83C67" w:rsidRPr="00D559EC">
        <w:t>форме</w:t>
      </w:r>
      <w:r w:rsidR="00D559EC" w:rsidRPr="00D559EC">
        <w:t xml:space="preserve"> </w:t>
      </w:r>
      <w:r w:rsidR="00F83C67" w:rsidRPr="00D559EC">
        <w:t>оно</w:t>
      </w:r>
      <w:r w:rsidR="00D559EC" w:rsidRPr="00D559EC">
        <w:t xml:space="preserve"> </w:t>
      </w:r>
      <w:r w:rsidR="00F83C67" w:rsidRPr="00D559EC">
        <w:t>не</w:t>
      </w:r>
      <w:r w:rsidR="00D559EC" w:rsidRPr="00D559EC">
        <w:t xml:space="preserve"> </w:t>
      </w:r>
      <w:r w:rsidR="00F83C67" w:rsidRPr="00D559EC">
        <w:t>было</w:t>
      </w:r>
      <w:r w:rsidR="00D559EC" w:rsidRPr="00D559EC">
        <w:t xml:space="preserve"> </w:t>
      </w:r>
      <w:r w:rsidR="00F83C67" w:rsidRPr="00D559EC">
        <w:t>осуществлено,</w:t>
      </w:r>
      <w:r w:rsidR="00D559EC" w:rsidRPr="00D559EC">
        <w:t xml:space="preserve"> </w:t>
      </w:r>
      <w:r w:rsidR="00F83C67" w:rsidRPr="00D559EC">
        <w:t>образует</w:t>
      </w:r>
      <w:r w:rsidR="00D559EC" w:rsidRPr="00D559EC">
        <w:t xml:space="preserve"> </w:t>
      </w:r>
      <w:r w:rsidR="00F83C67" w:rsidRPr="00D559EC">
        <w:t>соответствующий</w:t>
      </w:r>
      <w:r w:rsidR="00D559EC" w:rsidRPr="00D559EC">
        <w:t xml:space="preserve"> </w:t>
      </w:r>
      <w:r w:rsidR="00F83C67" w:rsidRPr="00D559EC">
        <w:t>состав</w:t>
      </w:r>
      <w:r w:rsidR="00D559EC" w:rsidRPr="00D559EC">
        <w:t xml:space="preserve"> </w:t>
      </w:r>
      <w:r w:rsidR="00F83C67" w:rsidRPr="00D559EC">
        <w:t>убийства</w:t>
      </w:r>
      <w:r w:rsidR="00D559EC" w:rsidRPr="00D559EC">
        <w:t xml:space="preserve"> </w:t>
      </w:r>
      <w:r w:rsidR="00F83C67" w:rsidRPr="00D559EC">
        <w:t>или</w:t>
      </w:r>
      <w:r w:rsidR="00D559EC" w:rsidRPr="00D559EC">
        <w:t xml:space="preserve"> </w:t>
      </w:r>
      <w:r w:rsidR="00F83C67" w:rsidRPr="00D559EC">
        <w:t>неосторожного</w:t>
      </w:r>
      <w:r w:rsidR="00D559EC" w:rsidRPr="00D559EC">
        <w:t xml:space="preserve"> </w:t>
      </w:r>
      <w:r w:rsidR="00F83C67" w:rsidRPr="00D559EC">
        <w:t>лишения</w:t>
      </w:r>
      <w:r w:rsidR="00D559EC" w:rsidRPr="00D559EC">
        <w:t xml:space="preserve"> </w:t>
      </w:r>
      <w:r w:rsidR="00F83C67" w:rsidRPr="00D559EC">
        <w:t>жизни</w:t>
      </w:r>
      <w:r w:rsidR="00D559EC" w:rsidRPr="00D559EC">
        <w:t xml:space="preserve"> </w:t>
      </w:r>
      <w:r w:rsidR="00F83C67" w:rsidRPr="00D559EC">
        <w:t>другого</w:t>
      </w:r>
      <w:r w:rsidR="00D559EC" w:rsidRPr="00D559EC">
        <w:t xml:space="preserve"> </w:t>
      </w:r>
      <w:r w:rsidR="00F83C67" w:rsidRPr="00D559EC">
        <w:t>человека</w:t>
      </w:r>
      <w:r w:rsidR="00D559EC" w:rsidRPr="00D559EC">
        <w:t xml:space="preserve"> </w:t>
      </w:r>
      <w:r w:rsidR="00F83C67" w:rsidRPr="00D559EC">
        <w:t>ст</w:t>
      </w:r>
      <w:r w:rsidR="00D559EC">
        <w:t>.1</w:t>
      </w:r>
      <w:r w:rsidR="00F83C67" w:rsidRPr="00D559EC">
        <w:t>05</w:t>
      </w:r>
      <w:r w:rsidR="00D559EC" w:rsidRPr="00D559EC">
        <w:t xml:space="preserve"> - </w:t>
      </w:r>
      <w:r w:rsidR="00F83C67" w:rsidRPr="00D559EC">
        <w:t>109</w:t>
      </w:r>
      <w:r w:rsidR="00D559EC" w:rsidRPr="00D559EC">
        <w:t xml:space="preserve"> </w:t>
      </w:r>
      <w:r w:rsidR="00F83C67" w:rsidRPr="00D559EC">
        <w:t>УК</w:t>
      </w:r>
      <w:r w:rsidR="00D559EC" w:rsidRPr="00D559EC">
        <w:t xml:space="preserve"> </w:t>
      </w:r>
      <w:r w:rsidR="00F83C67" w:rsidRPr="00D559EC">
        <w:t>РФ</w:t>
      </w:r>
      <w:r w:rsidR="00D559EC" w:rsidRPr="00D559EC">
        <w:t>).</w:t>
      </w:r>
    </w:p>
    <w:p w:rsidR="00D559EC" w:rsidRPr="00D559EC" w:rsidRDefault="00F83C67" w:rsidP="00D559EC">
      <w:pPr>
        <w:tabs>
          <w:tab w:val="left" w:pos="726"/>
        </w:tabs>
      </w:pPr>
      <w:r w:rsidRPr="00D559EC">
        <w:t>Уголовно</w:t>
      </w:r>
      <w:r w:rsidR="00294992">
        <w:t>-</w:t>
      </w:r>
      <w:r w:rsidRPr="00D559EC">
        <w:t>правовое</w:t>
      </w:r>
      <w:r w:rsidR="00D559EC" w:rsidRPr="00D559EC">
        <w:t xml:space="preserve"> </w:t>
      </w:r>
      <w:r w:rsidRPr="00D559EC">
        <w:t>бездействие</w:t>
      </w:r>
      <w:r w:rsidR="00D559EC" w:rsidRPr="00D559EC">
        <w:t xml:space="preserve"> - </w:t>
      </w:r>
      <w:r w:rsidRPr="00D559EC">
        <w:t>это</w:t>
      </w:r>
      <w:r w:rsidR="00D559EC" w:rsidRPr="00D559EC">
        <w:t xml:space="preserve"> </w:t>
      </w:r>
      <w:r w:rsidRPr="00D559EC">
        <w:t>пассивное</w:t>
      </w:r>
      <w:r w:rsidR="00D559EC" w:rsidRPr="00D559EC">
        <w:t xml:space="preserve"> </w:t>
      </w:r>
      <w:r w:rsidRPr="00D559EC">
        <w:t>поведение</w:t>
      </w:r>
      <w:r w:rsidR="00D559EC" w:rsidRPr="00D559EC">
        <w:t xml:space="preserve"> </w:t>
      </w:r>
      <w:r w:rsidRPr="00D559EC">
        <w:t>лица,</w:t>
      </w:r>
      <w:r w:rsidR="00D559EC" w:rsidRPr="00D559EC">
        <w:t xml:space="preserve"> </w:t>
      </w:r>
      <w:r w:rsidRPr="00D559EC">
        <w:t>несовершенное</w:t>
      </w:r>
      <w:r w:rsidR="00D559EC" w:rsidRPr="00D559EC">
        <w:t xml:space="preserve"> </w:t>
      </w:r>
      <w:r w:rsidRPr="00D559EC">
        <w:t>им</w:t>
      </w:r>
      <w:r w:rsidR="00D559EC" w:rsidRPr="00D559EC">
        <w:t xml:space="preserve"> </w:t>
      </w:r>
      <w:r w:rsidRPr="00D559EC">
        <w:t>тех</w:t>
      </w:r>
      <w:r w:rsidR="00D559EC" w:rsidRPr="00D559EC">
        <w:t xml:space="preserve"> </w:t>
      </w:r>
      <w:r w:rsidRPr="00D559EC">
        <w:t>действий,</w:t>
      </w:r>
      <w:r w:rsidR="00D559EC" w:rsidRPr="00D559EC">
        <w:t xml:space="preserve"> </w:t>
      </w:r>
      <w:r w:rsidRPr="00D559EC">
        <w:t>которые</w:t>
      </w:r>
      <w:r w:rsidR="00D559EC" w:rsidRPr="00D559EC">
        <w:t xml:space="preserve"> </w:t>
      </w:r>
      <w:r w:rsidRPr="00D559EC">
        <w:t>он</w:t>
      </w:r>
      <w:r w:rsidR="00D559EC" w:rsidRPr="00D559EC">
        <w:t xml:space="preserve"> </w:t>
      </w:r>
      <w:r w:rsidRPr="00D559EC">
        <w:t>должен</w:t>
      </w:r>
      <w:r w:rsidR="00D559EC" w:rsidRPr="00D559EC">
        <w:t xml:space="preserve"> </w:t>
      </w:r>
      <w:r w:rsidRPr="00D559EC">
        <w:t>был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мог</w:t>
      </w:r>
      <w:r w:rsidR="00D559EC" w:rsidRPr="00D559EC">
        <w:t xml:space="preserve"> </w:t>
      </w:r>
      <w:r w:rsidRPr="00D559EC">
        <w:t>совершить</w:t>
      </w:r>
      <w:r w:rsidR="00D559EC" w:rsidRPr="00D559EC">
        <w:t xml:space="preserve">. </w:t>
      </w:r>
      <w:r w:rsidRPr="00D559EC">
        <w:t>Действующей</w:t>
      </w:r>
      <w:r w:rsidR="00D559EC" w:rsidRPr="00D559EC">
        <w:t xml:space="preserve"> </w:t>
      </w:r>
      <w:r w:rsidRPr="00D559EC">
        <w:t>законодательство</w:t>
      </w:r>
      <w:r w:rsidR="00D559EC" w:rsidRPr="00D559EC">
        <w:t xml:space="preserve"> </w:t>
      </w:r>
      <w:r w:rsidRPr="00D559EC">
        <w:t>содержит</w:t>
      </w:r>
      <w:r w:rsidR="00D559EC" w:rsidRPr="00D559EC">
        <w:t xml:space="preserve"> </w:t>
      </w:r>
      <w:r w:rsidRPr="00D559EC">
        <w:t>сравнительно</w:t>
      </w:r>
      <w:r w:rsidR="00D559EC" w:rsidRPr="00D559EC">
        <w:t xml:space="preserve"> </w:t>
      </w:r>
      <w:r w:rsidRPr="00D559EC">
        <w:t>небольшое</w:t>
      </w:r>
      <w:r w:rsidR="00D559EC" w:rsidRPr="00D559EC">
        <w:t xml:space="preserve"> </w:t>
      </w:r>
      <w:r w:rsidRPr="00D559EC">
        <w:t>количество</w:t>
      </w:r>
      <w:r w:rsidR="00D559EC" w:rsidRPr="00D559EC">
        <w:t xml:space="preserve"> </w:t>
      </w:r>
      <w:r w:rsidRPr="00D559EC">
        <w:t>норм,</w:t>
      </w:r>
      <w:r w:rsidR="00D559EC" w:rsidRPr="00D559EC">
        <w:t xml:space="preserve"> </w:t>
      </w:r>
      <w:r w:rsidRPr="00D559EC">
        <w:t>которые</w:t>
      </w:r>
      <w:r w:rsidR="00D559EC" w:rsidRPr="00D559EC">
        <w:t xml:space="preserve"> </w:t>
      </w:r>
      <w:r w:rsidRPr="00D559EC">
        <w:t>устанавливают</w:t>
      </w:r>
      <w:r w:rsidR="00D559EC" w:rsidRPr="00D559EC">
        <w:t xml:space="preserve"> </w:t>
      </w:r>
      <w:r w:rsidRPr="00D559EC">
        <w:t>ответственность</w:t>
      </w:r>
      <w:r w:rsidR="00D559EC" w:rsidRPr="00D559EC">
        <w:t xml:space="preserve"> </w:t>
      </w:r>
      <w:r w:rsidRPr="00D559EC">
        <w:t>за</w:t>
      </w:r>
      <w:r w:rsidR="00D559EC" w:rsidRPr="00D559EC">
        <w:t xml:space="preserve"> </w:t>
      </w:r>
      <w:r w:rsidRPr="00D559EC">
        <w:t>бездействие</w:t>
      </w:r>
      <w:r w:rsidR="00D559EC">
        <w:t xml:space="preserve"> (</w:t>
      </w:r>
      <w:r w:rsidRPr="00D559EC">
        <w:t>неоказание</w:t>
      </w:r>
      <w:r w:rsidR="00D559EC" w:rsidRPr="00D559EC">
        <w:t xml:space="preserve"> </w:t>
      </w:r>
      <w:r w:rsidRPr="00D559EC">
        <w:t>медицинской</w:t>
      </w:r>
      <w:r w:rsidR="00D559EC" w:rsidRPr="00D559EC">
        <w:t xml:space="preserve"> </w:t>
      </w:r>
      <w:r w:rsidRPr="00D559EC">
        <w:t>помощи</w:t>
      </w:r>
      <w:r w:rsidR="00D559EC" w:rsidRPr="00D559EC">
        <w:t>).</w:t>
      </w:r>
    </w:p>
    <w:p w:rsidR="00D559EC" w:rsidRPr="00D559EC" w:rsidRDefault="00F83C67" w:rsidP="00D559EC">
      <w:pPr>
        <w:tabs>
          <w:tab w:val="left" w:pos="726"/>
        </w:tabs>
      </w:pPr>
      <w:r w:rsidRPr="00D559EC">
        <w:t>Правовая</w:t>
      </w:r>
      <w:r w:rsidR="00D559EC" w:rsidRPr="00D559EC">
        <w:t xml:space="preserve"> </w:t>
      </w:r>
      <w:r w:rsidRPr="00D559EC">
        <w:t>обязанность</w:t>
      </w:r>
      <w:r w:rsidR="00D559EC" w:rsidRPr="00D559EC">
        <w:t xml:space="preserve"> </w:t>
      </w:r>
      <w:r w:rsidRPr="00D559EC">
        <w:t>действовать</w:t>
      </w:r>
      <w:r w:rsidR="00D559EC" w:rsidRPr="00D559EC">
        <w:t xml:space="preserve"> </w:t>
      </w:r>
      <w:r w:rsidRPr="00D559EC">
        <w:t>определенным</w:t>
      </w:r>
      <w:r w:rsidR="00D559EC" w:rsidRPr="00D559EC">
        <w:t xml:space="preserve"> </w:t>
      </w:r>
      <w:r w:rsidRPr="00D559EC">
        <w:t>образом</w:t>
      </w:r>
      <w:r w:rsidR="00D559EC" w:rsidRPr="00D559EC">
        <w:t xml:space="preserve"> </w:t>
      </w:r>
      <w:r w:rsidRPr="00D559EC">
        <w:t>может</w:t>
      </w:r>
      <w:r w:rsidR="00D559EC" w:rsidRPr="00D559EC">
        <w:t xml:space="preserve"> </w:t>
      </w:r>
      <w:r w:rsidRPr="00D559EC">
        <w:t>вытекать</w:t>
      </w:r>
      <w:r w:rsidR="00D559EC" w:rsidRPr="00D559EC">
        <w:t xml:space="preserve"> </w:t>
      </w:r>
      <w:r w:rsidRPr="00D559EC">
        <w:t>из</w:t>
      </w:r>
      <w:r w:rsidR="00D559EC" w:rsidRPr="00D559EC">
        <w:t xml:space="preserve"> </w:t>
      </w:r>
      <w:r w:rsidRPr="00D559EC">
        <w:t>различных</w:t>
      </w:r>
      <w:r w:rsidR="00D559EC" w:rsidRPr="00D559EC">
        <w:t xml:space="preserve"> </w:t>
      </w:r>
      <w:r w:rsidRPr="00D559EC">
        <w:t>оснований</w:t>
      </w:r>
      <w:r w:rsidR="00D559EC" w:rsidRPr="00D559EC">
        <w:t>:</w:t>
      </w:r>
    </w:p>
    <w:p w:rsidR="00D559EC" w:rsidRPr="00D559EC" w:rsidRDefault="00F83C67" w:rsidP="00D559EC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D559EC">
        <w:t>из</w:t>
      </w:r>
      <w:r w:rsidR="00D559EC" w:rsidRPr="00D559EC">
        <w:t xml:space="preserve"> </w:t>
      </w:r>
      <w:r w:rsidRPr="00D559EC">
        <w:t>прямого</w:t>
      </w:r>
      <w:r w:rsidR="00D559EC" w:rsidRPr="00D559EC">
        <w:t xml:space="preserve"> </w:t>
      </w:r>
      <w:r w:rsidRPr="00D559EC">
        <w:t>указания</w:t>
      </w:r>
      <w:r w:rsidR="00D559EC" w:rsidRPr="00D559EC">
        <w:t xml:space="preserve"> </w:t>
      </w:r>
      <w:r w:rsidRPr="00D559EC">
        <w:t>уголовного</w:t>
      </w:r>
      <w:r w:rsidR="00D559EC" w:rsidRPr="00D559EC">
        <w:t xml:space="preserve"> </w:t>
      </w:r>
      <w:r w:rsidRPr="00D559EC">
        <w:t>закона</w:t>
      </w:r>
      <w:r w:rsidR="00D559EC" w:rsidRPr="00D559EC">
        <w:t xml:space="preserve">. </w:t>
      </w:r>
      <w:r w:rsidR="005D02F5" w:rsidRPr="00D559EC">
        <w:t>Так</w:t>
      </w:r>
      <w:r w:rsidR="00D559EC" w:rsidRPr="00D559EC">
        <w:t xml:space="preserve"> </w:t>
      </w:r>
      <w:r w:rsidR="005D02F5" w:rsidRPr="00D559EC">
        <w:t>ст</w:t>
      </w:r>
      <w:r w:rsidR="00D559EC">
        <w:t>.1</w:t>
      </w:r>
      <w:r w:rsidR="005D02F5" w:rsidRPr="00D559EC">
        <w:t>56</w:t>
      </w:r>
      <w:r w:rsidR="00D559EC" w:rsidRPr="00D559EC">
        <w:t xml:space="preserve"> </w:t>
      </w:r>
      <w:r w:rsidR="005D02F5" w:rsidRPr="00D559EC">
        <w:t>УК</w:t>
      </w:r>
      <w:r w:rsidR="00D559EC" w:rsidRPr="00D559EC">
        <w:t xml:space="preserve"> </w:t>
      </w:r>
      <w:r w:rsidR="005D02F5" w:rsidRPr="00D559EC">
        <w:t>РФ</w:t>
      </w:r>
      <w:r w:rsidR="00D559EC" w:rsidRPr="00D559EC">
        <w:t xml:space="preserve"> </w:t>
      </w:r>
      <w:r w:rsidR="005D02F5" w:rsidRPr="00D559EC">
        <w:t>обязывает</w:t>
      </w:r>
      <w:r w:rsidR="00D559EC" w:rsidRPr="00D559EC">
        <w:t xml:space="preserve"> </w:t>
      </w:r>
      <w:r w:rsidR="005D02F5" w:rsidRPr="00D559EC">
        <w:t>родителей</w:t>
      </w:r>
      <w:r w:rsidR="00D559EC" w:rsidRPr="00D559EC">
        <w:t xml:space="preserve"> </w:t>
      </w:r>
      <w:r w:rsidR="005D02F5" w:rsidRPr="00D559EC">
        <w:t>или</w:t>
      </w:r>
      <w:r w:rsidR="00D559EC" w:rsidRPr="00D559EC">
        <w:t xml:space="preserve"> </w:t>
      </w:r>
      <w:r w:rsidR="005D02F5" w:rsidRPr="00D559EC">
        <w:t>иных</w:t>
      </w:r>
      <w:r w:rsidR="00D559EC" w:rsidRPr="00D559EC">
        <w:t xml:space="preserve"> </w:t>
      </w:r>
      <w:r w:rsidR="005D02F5" w:rsidRPr="00D559EC">
        <w:t>лиц,</w:t>
      </w:r>
      <w:r w:rsidR="00D559EC" w:rsidRPr="00D559EC">
        <w:t xml:space="preserve"> </w:t>
      </w:r>
      <w:r w:rsidR="005D02F5" w:rsidRPr="00D559EC">
        <w:t>на</w:t>
      </w:r>
      <w:r w:rsidR="00D559EC" w:rsidRPr="00D559EC">
        <w:t xml:space="preserve"> </w:t>
      </w:r>
      <w:r w:rsidR="005D02F5" w:rsidRPr="00D559EC">
        <w:t>которых</w:t>
      </w:r>
      <w:r w:rsidR="00D559EC" w:rsidRPr="00D559EC">
        <w:t xml:space="preserve"> </w:t>
      </w:r>
      <w:r w:rsidR="005D02F5" w:rsidRPr="00D559EC">
        <w:t>возложены</w:t>
      </w:r>
      <w:r w:rsidR="00D559EC" w:rsidRPr="00D559EC">
        <w:t xml:space="preserve"> </w:t>
      </w:r>
      <w:r w:rsidR="005D02F5" w:rsidRPr="00D559EC">
        <w:t>соответствующие</w:t>
      </w:r>
      <w:r w:rsidR="00D559EC" w:rsidRPr="00D559EC">
        <w:t xml:space="preserve"> </w:t>
      </w:r>
      <w:r w:rsidR="005D02F5" w:rsidRPr="00D559EC">
        <w:t>обязанности,</w:t>
      </w:r>
      <w:r w:rsidR="00D559EC" w:rsidRPr="00D559EC">
        <w:t xml:space="preserve"> </w:t>
      </w:r>
      <w:r w:rsidR="005D02F5" w:rsidRPr="00D559EC">
        <w:t>надлежащим</w:t>
      </w:r>
      <w:r w:rsidR="00D559EC" w:rsidRPr="00D559EC">
        <w:t xml:space="preserve"> </w:t>
      </w:r>
      <w:r w:rsidR="005D02F5" w:rsidRPr="00D559EC">
        <w:t>образом</w:t>
      </w:r>
      <w:r w:rsidR="00D559EC" w:rsidRPr="00D559EC">
        <w:t xml:space="preserve"> </w:t>
      </w:r>
      <w:r w:rsidR="005D02F5" w:rsidRPr="00D559EC">
        <w:t>исполнять</w:t>
      </w:r>
      <w:r w:rsidR="00D559EC" w:rsidRPr="00D559EC">
        <w:t xml:space="preserve"> </w:t>
      </w:r>
      <w:r w:rsidR="005D02F5" w:rsidRPr="00D559EC">
        <w:t>обязанности</w:t>
      </w:r>
      <w:r w:rsidR="00D559EC" w:rsidRPr="00D559EC">
        <w:t xml:space="preserve"> </w:t>
      </w:r>
      <w:r w:rsidR="005D02F5" w:rsidRPr="00D559EC">
        <w:t>по</w:t>
      </w:r>
      <w:r w:rsidR="00D559EC" w:rsidRPr="00D559EC">
        <w:t xml:space="preserve"> </w:t>
      </w:r>
      <w:r w:rsidR="005D02F5" w:rsidRPr="00D559EC">
        <w:t>воспитанию</w:t>
      </w:r>
      <w:r w:rsidR="00D559EC" w:rsidRPr="00D559EC">
        <w:t xml:space="preserve"> </w:t>
      </w:r>
      <w:r w:rsidR="005D02F5" w:rsidRPr="00D559EC">
        <w:t>несовершеннолетнего</w:t>
      </w:r>
      <w:r w:rsidR="00D559EC" w:rsidRPr="00D559EC">
        <w:t>.</w:t>
      </w:r>
    </w:p>
    <w:p w:rsidR="00D559EC" w:rsidRPr="00D559EC" w:rsidRDefault="005D02F5" w:rsidP="00D559EC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D559EC">
        <w:t>Из</w:t>
      </w:r>
      <w:r w:rsidR="00D559EC" w:rsidRPr="00D559EC">
        <w:t xml:space="preserve"> </w:t>
      </w:r>
      <w:r w:rsidRPr="00D559EC">
        <w:t>служебных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профессиональных</w:t>
      </w:r>
      <w:r w:rsidR="00D559EC" w:rsidRPr="00D559EC">
        <w:t xml:space="preserve"> </w:t>
      </w:r>
      <w:r w:rsidRPr="00D559EC">
        <w:t>функций</w:t>
      </w:r>
      <w:r w:rsidR="00D559EC" w:rsidRPr="00D559EC">
        <w:t xml:space="preserve">. </w:t>
      </w:r>
      <w:r w:rsidRPr="00D559EC">
        <w:t>В</w:t>
      </w:r>
      <w:r w:rsidR="00D559EC" w:rsidRPr="00D559EC">
        <w:t xml:space="preserve"> </w:t>
      </w:r>
      <w:r w:rsidRPr="00D559EC">
        <w:t>частности,</w:t>
      </w:r>
      <w:r w:rsidR="00D559EC" w:rsidRPr="00D559EC">
        <w:t xml:space="preserve"> </w:t>
      </w:r>
      <w:r w:rsidRPr="00D559EC">
        <w:t>работники</w:t>
      </w:r>
      <w:r w:rsidR="00D559EC" w:rsidRPr="00D559EC">
        <w:t xml:space="preserve"> </w:t>
      </w:r>
      <w:r w:rsidRPr="00D559EC">
        <w:t>милиции</w:t>
      </w:r>
      <w:r w:rsidR="00D559EC" w:rsidRPr="00D559EC">
        <w:t xml:space="preserve"> </w:t>
      </w:r>
      <w:r w:rsidRPr="00D559EC">
        <w:t>должны</w:t>
      </w:r>
      <w:r w:rsidR="00D559EC" w:rsidRPr="00D559EC">
        <w:t xml:space="preserve"> </w:t>
      </w:r>
      <w:r w:rsidRPr="00D559EC">
        <w:t>пресекать</w:t>
      </w:r>
      <w:r w:rsidR="00D559EC" w:rsidRPr="00D559EC">
        <w:t xml:space="preserve"> </w:t>
      </w:r>
      <w:r w:rsidRPr="00D559EC">
        <w:t>преступные</w:t>
      </w:r>
      <w:r w:rsidR="00D559EC" w:rsidRPr="00D559EC">
        <w:t xml:space="preserve"> </w:t>
      </w:r>
      <w:r w:rsidRPr="00D559EC">
        <w:t>проявления,</w:t>
      </w:r>
      <w:r w:rsidR="00D559EC" w:rsidRPr="00D559EC">
        <w:t xml:space="preserve"> </w:t>
      </w:r>
      <w:r w:rsidRPr="00D559EC">
        <w:t>бойцы</w:t>
      </w:r>
      <w:r w:rsidR="00D559EC" w:rsidRPr="00D559EC">
        <w:t xml:space="preserve"> </w:t>
      </w:r>
      <w:r w:rsidRPr="00D559EC">
        <w:t>противопожарной</w:t>
      </w:r>
      <w:r w:rsidR="00D559EC" w:rsidRPr="00D559EC">
        <w:t xml:space="preserve"> </w:t>
      </w:r>
      <w:r w:rsidRPr="00D559EC">
        <w:t>охраны</w:t>
      </w:r>
      <w:r w:rsidR="00D559EC" w:rsidRPr="00D559EC">
        <w:t xml:space="preserve"> - </w:t>
      </w:r>
      <w:r w:rsidRPr="00D559EC">
        <w:t>ликвидировать</w:t>
      </w:r>
      <w:r w:rsidR="00D559EC" w:rsidRPr="00D559EC">
        <w:t xml:space="preserve"> </w:t>
      </w:r>
      <w:r w:rsidRPr="00D559EC">
        <w:t>очаги</w:t>
      </w:r>
      <w:r w:rsidR="00D559EC" w:rsidRPr="00D559EC">
        <w:t xml:space="preserve"> </w:t>
      </w:r>
      <w:r w:rsidRPr="00D559EC">
        <w:t>пожара,</w:t>
      </w:r>
      <w:r w:rsidR="00D559EC" w:rsidRPr="00D559EC">
        <w:t xml:space="preserve"> </w:t>
      </w:r>
      <w:r w:rsidRPr="00D559EC">
        <w:t>оказывать</w:t>
      </w:r>
      <w:r w:rsidR="00D559EC" w:rsidRPr="00D559EC">
        <w:t xml:space="preserve"> </w:t>
      </w:r>
      <w:r w:rsidRPr="00D559EC">
        <w:t>помощь</w:t>
      </w:r>
      <w:r w:rsidR="00D559EC" w:rsidRPr="00D559EC">
        <w:t xml:space="preserve"> </w:t>
      </w:r>
      <w:r w:rsidRPr="00D559EC">
        <w:t>людям,</w:t>
      </w:r>
      <w:r w:rsidR="00D559EC" w:rsidRPr="00D559EC">
        <w:t xml:space="preserve"> </w:t>
      </w:r>
      <w:r w:rsidRPr="00D559EC">
        <w:t>терпящим</w:t>
      </w:r>
      <w:r w:rsidR="00D559EC" w:rsidRPr="00D559EC">
        <w:t xml:space="preserve"> </w:t>
      </w:r>
      <w:r w:rsidRPr="00D559EC">
        <w:t>бедствие</w:t>
      </w:r>
      <w:r w:rsidR="00D559EC" w:rsidRPr="00D559EC">
        <w:t xml:space="preserve"> </w:t>
      </w:r>
      <w:r w:rsidRPr="00D559EC">
        <w:t>от</w:t>
      </w:r>
      <w:r w:rsidR="00D559EC" w:rsidRPr="00D559EC">
        <w:t xml:space="preserve"> </w:t>
      </w:r>
      <w:r w:rsidRPr="00D559EC">
        <w:t>огня</w:t>
      </w:r>
      <w:r w:rsidR="00D559EC" w:rsidRPr="00D559EC">
        <w:t>.</w:t>
      </w:r>
    </w:p>
    <w:p w:rsidR="00D559EC" w:rsidRPr="00D559EC" w:rsidRDefault="000210D4" w:rsidP="00D559EC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D559EC">
        <w:t>Из</w:t>
      </w:r>
      <w:r w:rsidR="00D559EC" w:rsidRPr="00D559EC">
        <w:t xml:space="preserve"> </w:t>
      </w:r>
      <w:r w:rsidRPr="00D559EC">
        <w:t>родственных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семейных</w:t>
      </w:r>
      <w:r w:rsidR="00D559EC" w:rsidRPr="00D559EC">
        <w:t xml:space="preserve"> </w:t>
      </w:r>
      <w:r w:rsidRPr="00D559EC">
        <w:t>отношений</w:t>
      </w:r>
      <w:r w:rsidR="00D559EC" w:rsidRPr="00D559EC">
        <w:t xml:space="preserve">. </w:t>
      </w:r>
      <w:r w:rsidRPr="00D559EC">
        <w:t>Например,</w:t>
      </w:r>
      <w:r w:rsidR="00D559EC" w:rsidRPr="00D559EC">
        <w:t xml:space="preserve"> </w:t>
      </w:r>
      <w:r w:rsidRPr="00D559EC">
        <w:t>обязанность</w:t>
      </w:r>
      <w:r w:rsidR="00D559EC" w:rsidRPr="00D559EC">
        <w:t xml:space="preserve"> </w:t>
      </w:r>
      <w:r w:rsidRPr="00D559EC">
        <w:t>родителей</w:t>
      </w:r>
      <w:r w:rsidR="00D559EC" w:rsidRPr="00D559EC">
        <w:t xml:space="preserve"> </w:t>
      </w:r>
      <w:r w:rsidRPr="00D559EC">
        <w:t>оказывать</w:t>
      </w:r>
      <w:r w:rsidR="00D559EC" w:rsidRPr="00D559EC">
        <w:t xml:space="preserve"> </w:t>
      </w:r>
      <w:r w:rsidRPr="00D559EC">
        <w:t>помощь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материальную</w:t>
      </w:r>
      <w:r w:rsidR="00D559EC" w:rsidRPr="00D559EC">
        <w:t xml:space="preserve"> </w:t>
      </w:r>
      <w:r w:rsidRPr="00D559EC">
        <w:t>поддержку</w:t>
      </w:r>
      <w:r w:rsidR="00D559EC" w:rsidRPr="00D559EC">
        <w:t xml:space="preserve"> </w:t>
      </w:r>
      <w:r w:rsidRPr="00D559EC">
        <w:t>своим</w:t>
      </w:r>
      <w:r w:rsidR="00D559EC" w:rsidRPr="00D559EC">
        <w:t xml:space="preserve"> </w:t>
      </w:r>
      <w:r w:rsidRPr="00D559EC">
        <w:t>несовершеннолетним</w:t>
      </w:r>
      <w:r w:rsidR="00D559EC" w:rsidRPr="00D559EC">
        <w:t xml:space="preserve"> </w:t>
      </w:r>
      <w:r w:rsidRPr="00D559EC">
        <w:t>детям,</w:t>
      </w:r>
      <w:r w:rsidR="00D559EC" w:rsidRPr="00D559EC">
        <w:t xml:space="preserve"> </w:t>
      </w:r>
      <w:r w:rsidRPr="00D559EC">
        <w:t>злостное</w:t>
      </w:r>
      <w:r w:rsidR="00D559EC" w:rsidRPr="00D559EC">
        <w:t xml:space="preserve"> </w:t>
      </w:r>
      <w:r w:rsidRPr="00D559EC">
        <w:t>уклонение</w:t>
      </w:r>
      <w:r w:rsidR="00D559EC" w:rsidRPr="00D559EC">
        <w:t xml:space="preserve"> </w:t>
      </w:r>
      <w:r w:rsidRPr="00D559EC">
        <w:t>субъекта</w:t>
      </w:r>
      <w:r w:rsidR="00D559EC" w:rsidRPr="00D559EC">
        <w:t xml:space="preserve"> </w:t>
      </w:r>
      <w:r w:rsidRPr="00D559EC">
        <w:t>от</w:t>
      </w:r>
      <w:r w:rsidR="00D559EC" w:rsidRPr="00D559EC">
        <w:t xml:space="preserve"> </w:t>
      </w:r>
      <w:r w:rsidRPr="00D559EC">
        <w:t>выполнения</w:t>
      </w:r>
      <w:r w:rsidR="00D559EC" w:rsidRPr="00D559EC">
        <w:t xml:space="preserve"> </w:t>
      </w:r>
      <w:r w:rsidRPr="00D559EC">
        <w:t>этой</w:t>
      </w:r>
      <w:r w:rsidR="00D559EC" w:rsidRPr="00D559EC">
        <w:t xml:space="preserve"> </w:t>
      </w:r>
      <w:r w:rsidRPr="00D559EC">
        <w:t>обязанности</w:t>
      </w:r>
      <w:r w:rsidR="00D559EC" w:rsidRPr="00D559EC">
        <w:t xml:space="preserve"> </w:t>
      </w:r>
      <w:r w:rsidRPr="00D559EC">
        <w:t>влечет,</w:t>
      </w:r>
      <w:r w:rsidR="00D559EC" w:rsidRPr="00D559EC">
        <w:t xml:space="preserve"> </w:t>
      </w:r>
      <w:r w:rsidRPr="00D559EC">
        <w:t>как</w:t>
      </w:r>
      <w:r w:rsidR="00D559EC" w:rsidRPr="00D559EC">
        <w:t xml:space="preserve"> </w:t>
      </w:r>
      <w:r w:rsidRPr="00D559EC">
        <w:t>отмечалось,</w:t>
      </w:r>
      <w:r w:rsidR="00D559EC" w:rsidRPr="00D559EC">
        <w:t xml:space="preserve"> </w:t>
      </w:r>
      <w:r w:rsidRPr="00D559EC">
        <w:t>уголовную</w:t>
      </w:r>
      <w:r w:rsidR="00D559EC" w:rsidRPr="00D559EC">
        <w:t xml:space="preserve"> </w:t>
      </w:r>
      <w:r w:rsidRPr="00D559EC">
        <w:t>ответственность</w:t>
      </w:r>
      <w:r w:rsidR="00D559EC" w:rsidRPr="00D559EC">
        <w:t xml:space="preserve"> </w:t>
      </w:r>
      <w:r w:rsidRPr="00D559EC">
        <w:t>по</w:t>
      </w:r>
      <w:r w:rsidR="00D559EC" w:rsidRPr="00D559EC">
        <w:t xml:space="preserve"> </w:t>
      </w:r>
      <w:r w:rsidRPr="00D559EC">
        <w:t>ст</w:t>
      </w:r>
      <w:r w:rsidR="00D559EC">
        <w:t>.1</w:t>
      </w:r>
      <w:r w:rsidRPr="00D559EC">
        <w:t>57</w:t>
      </w:r>
      <w:r w:rsidR="00D559EC" w:rsidRPr="00D559EC">
        <w:t xml:space="preserve"> </w:t>
      </w:r>
      <w:r w:rsidRPr="00D559EC">
        <w:t>УК</w:t>
      </w:r>
      <w:r w:rsidR="00D559EC" w:rsidRPr="00D559EC">
        <w:t xml:space="preserve"> </w:t>
      </w:r>
      <w:r w:rsidRPr="00D559EC">
        <w:t>РФ</w:t>
      </w:r>
      <w:r w:rsidR="00D559EC" w:rsidRPr="00D559EC">
        <w:t>.</w:t>
      </w:r>
    </w:p>
    <w:p w:rsidR="00D559EC" w:rsidRPr="00D559EC" w:rsidRDefault="000210D4" w:rsidP="00D559EC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D559EC">
        <w:t>Из</w:t>
      </w:r>
      <w:r w:rsidR="00D559EC" w:rsidRPr="00D559EC">
        <w:t xml:space="preserve"> </w:t>
      </w:r>
      <w:r w:rsidRPr="00D559EC">
        <w:t>предшествующих</w:t>
      </w:r>
      <w:r w:rsidR="00D559EC" w:rsidRPr="00D559EC">
        <w:t xml:space="preserve"> </w:t>
      </w:r>
      <w:r w:rsidRPr="00D559EC">
        <w:t>действий</w:t>
      </w:r>
      <w:r w:rsidR="00D559EC" w:rsidRPr="00D559EC">
        <w:t xml:space="preserve"> </w:t>
      </w:r>
      <w:r w:rsidRPr="00D559EC">
        <w:t>лица,</w:t>
      </w:r>
      <w:r w:rsidR="00D559EC" w:rsidRPr="00D559EC">
        <w:t xml:space="preserve"> </w:t>
      </w:r>
      <w:r w:rsidRPr="00D559EC">
        <w:t>поставившего</w:t>
      </w:r>
      <w:r w:rsidR="00D559EC" w:rsidRPr="00D559EC">
        <w:t xml:space="preserve"> </w:t>
      </w:r>
      <w:r w:rsidRPr="00D559EC">
        <w:t>своим</w:t>
      </w:r>
      <w:r w:rsidR="00D559EC" w:rsidRPr="00D559EC">
        <w:t xml:space="preserve"> </w:t>
      </w:r>
      <w:r w:rsidRPr="00D559EC">
        <w:t>поведением</w:t>
      </w:r>
      <w:r w:rsidR="00D559EC" w:rsidRPr="00D559EC">
        <w:t xml:space="preserve"> </w:t>
      </w:r>
      <w:r w:rsidRPr="00D559EC">
        <w:t>правоохраняемые</w:t>
      </w:r>
      <w:r w:rsidR="00D559EC" w:rsidRPr="00D559EC">
        <w:t xml:space="preserve"> </w:t>
      </w:r>
      <w:r w:rsidRPr="00D559EC">
        <w:t>интересы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реальную</w:t>
      </w:r>
      <w:r w:rsidR="00D559EC" w:rsidRPr="00D559EC">
        <w:t xml:space="preserve"> </w:t>
      </w:r>
      <w:r w:rsidRPr="00D559EC">
        <w:t>опасность</w:t>
      </w:r>
      <w:r w:rsidR="00D559EC" w:rsidRPr="00D559EC">
        <w:t>.</w:t>
      </w:r>
    </w:p>
    <w:p w:rsidR="00D559EC" w:rsidRPr="00D559EC" w:rsidRDefault="000210D4" w:rsidP="00D559EC">
      <w:pPr>
        <w:tabs>
          <w:tab w:val="left" w:pos="726"/>
        </w:tabs>
      </w:pPr>
      <w:r w:rsidRPr="00D559EC">
        <w:t>Для</w:t>
      </w:r>
      <w:r w:rsidR="00D559EC" w:rsidRPr="00D559EC">
        <w:t xml:space="preserve"> </w:t>
      </w:r>
      <w:r w:rsidRPr="00D559EC">
        <w:t>привлечения</w:t>
      </w:r>
      <w:r w:rsidR="00D559EC" w:rsidRPr="00D559EC">
        <w:t xml:space="preserve"> </w:t>
      </w:r>
      <w:r w:rsidRPr="00D559EC">
        <w:t>лица</w:t>
      </w:r>
      <w:r w:rsidR="00D559EC" w:rsidRPr="00D559EC">
        <w:t xml:space="preserve"> </w:t>
      </w:r>
      <w:r w:rsidRPr="00D559EC">
        <w:t>к</w:t>
      </w:r>
      <w:r w:rsidR="00D559EC" w:rsidRPr="00D559EC">
        <w:t xml:space="preserve"> </w:t>
      </w:r>
      <w:r w:rsidRPr="00D559EC">
        <w:t>уголовной</w:t>
      </w:r>
      <w:r w:rsidR="00D559EC" w:rsidRPr="00D559EC">
        <w:t xml:space="preserve"> </w:t>
      </w:r>
      <w:r w:rsidRPr="00D559EC">
        <w:t>ответственности</w:t>
      </w:r>
      <w:r w:rsidR="00D559EC" w:rsidRPr="00D559EC">
        <w:t xml:space="preserve"> </w:t>
      </w:r>
      <w:r w:rsidRPr="00D559EC">
        <w:t>за</w:t>
      </w:r>
      <w:r w:rsidR="00D559EC" w:rsidRPr="00D559EC">
        <w:t xml:space="preserve"> </w:t>
      </w:r>
      <w:r w:rsidRPr="00D559EC">
        <w:t>бездействие</w:t>
      </w:r>
      <w:r w:rsidR="00D559EC" w:rsidRPr="00D559EC">
        <w:t xml:space="preserve"> </w:t>
      </w:r>
      <w:r w:rsidRPr="00D559EC">
        <w:t>недостаточно</w:t>
      </w:r>
      <w:r w:rsidR="00D559EC" w:rsidRPr="00D559EC">
        <w:t xml:space="preserve"> </w:t>
      </w:r>
      <w:r w:rsidRPr="00D559EC">
        <w:t>констатировать</w:t>
      </w:r>
      <w:r w:rsidR="00D559EC" w:rsidRPr="00D559EC">
        <w:t xml:space="preserve"> </w:t>
      </w:r>
      <w:r w:rsidRPr="00D559EC">
        <w:t>наличие</w:t>
      </w:r>
      <w:r w:rsidR="00D559EC" w:rsidRPr="00D559EC">
        <w:t xml:space="preserve"> </w:t>
      </w:r>
      <w:r w:rsidRPr="00D559EC">
        <w:t>правовой</w:t>
      </w:r>
      <w:r w:rsidR="00D559EC" w:rsidRPr="00D559EC">
        <w:t xml:space="preserve"> </w:t>
      </w:r>
      <w:r w:rsidRPr="00D559EC">
        <w:t>обязанности</w:t>
      </w:r>
      <w:r w:rsidR="00D559EC" w:rsidRPr="00D559EC">
        <w:t xml:space="preserve">. </w:t>
      </w:r>
      <w:r w:rsidRPr="00D559EC">
        <w:t>Необходимо</w:t>
      </w:r>
      <w:r w:rsidR="00D559EC" w:rsidRPr="00D559EC">
        <w:t xml:space="preserve"> </w:t>
      </w:r>
      <w:r w:rsidRPr="00D559EC">
        <w:t>установить,</w:t>
      </w:r>
      <w:r w:rsidR="00D559EC" w:rsidRPr="00D559EC">
        <w:t xml:space="preserve"> </w:t>
      </w:r>
      <w:r w:rsidRPr="00D559EC">
        <w:t>что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данной</w:t>
      </w:r>
      <w:r w:rsidR="00D559EC" w:rsidRPr="00D559EC">
        <w:t xml:space="preserve"> </w:t>
      </w:r>
      <w:r w:rsidRPr="00D559EC">
        <w:t>конкретной</w:t>
      </w:r>
      <w:r w:rsidR="00D559EC" w:rsidRPr="00D559EC">
        <w:t xml:space="preserve"> </w:t>
      </w:r>
      <w:r w:rsidRPr="00D559EC">
        <w:t>обстановке</w:t>
      </w:r>
      <w:r w:rsidR="00D559EC" w:rsidRPr="00D559EC">
        <w:t xml:space="preserve"> </w:t>
      </w:r>
      <w:r w:rsidRPr="00D559EC">
        <w:t>лицо</w:t>
      </w:r>
      <w:r w:rsidR="00D559EC" w:rsidRPr="00D559EC">
        <w:t xml:space="preserve"> </w:t>
      </w:r>
      <w:r w:rsidRPr="00D559EC">
        <w:t>имело</w:t>
      </w:r>
      <w:r w:rsidR="00D559EC" w:rsidRPr="00D559EC">
        <w:t xml:space="preserve"> </w:t>
      </w:r>
      <w:r w:rsidRPr="00D559EC">
        <w:t>реальную</w:t>
      </w:r>
      <w:r w:rsidR="00D559EC" w:rsidRPr="00D559EC">
        <w:t xml:space="preserve"> </w:t>
      </w:r>
      <w:r w:rsidRPr="00D559EC">
        <w:t>возможность</w:t>
      </w:r>
      <w:r w:rsidR="00D559EC" w:rsidRPr="00D559EC">
        <w:t xml:space="preserve"> </w:t>
      </w:r>
      <w:r w:rsidRPr="00D559EC">
        <w:t>совершить</w:t>
      </w:r>
      <w:r w:rsidR="00D559EC" w:rsidRPr="00D559EC">
        <w:t xml:space="preserve"> </w:t>
      </w:r>
      <w:r w:rsidRPr="00D559EC">
        <w:t>требуемое</w:t>
      </w:r>
      <w:r w:rsidR="00D559EC" w:rsidRPr="00D559EC">
        <w:t xml:space="preserve"> </w:t>
      </w:r>
      <w:r w:rsidRPr="00D559EC">
        <w:t>от</w:t>
      </w:r>
      <w:r w:rsidR="00D559EC" w:rsidRPr="00D559EC">
        <w:t xml:space="preserve"> </w:t>
      </w:r>
      <w:r w:rsidRPr="00D559EC">
        <w:t>него</w:t>
      </w:r>
      <w:r w:rsidR="00D559EC" w:rsidRPr="00D559EC">
        <w:t xml:space="preserve"> </w:t>
      </w:r>
      <w:r w:rsidRPr="00D559EC">
        <w:t>действия</w:t>
      </w:r>
      <w:r w:rsidR="00D559EC" w:rsidRPr="00D559EC">
        <w:t xml:space="preserve">. </w:t>
      </w:r>
      <w:r w:rsidRPr="00D559EC">
        <w:t>Только</w:t>
      </w:r>
      <w:r w:rsidR="00D559EC" w:rsidRPr="00D559EC">
        <w:t xml:space="preserve"> </w:t>
      </w:r>
      <w:r w:rsidRPr="00D559EC">
        <w:t>при</w:t>
      </w:r>
      <w:r w:rsidR="00D559EC" w:rsidRPr="00D559EC">
        <w:t xml:space="preserve"> </w:t>
      </w:r>
      <w:r w:rsidRPr="00D559EC">
        <w:t>этих</w:t>
      </w:r>
      <w:r w:rsidR="00D559EC" w:rsidRPr="00D559EC">
        <w:t xml:space="preserve"> </w:t>
      </w:r>
      <w:r w:rsidRPr="00D559EC">
        <w:t>условиях</w:t>
      </w:r>
      <w:r w:rsidR="00D559EC" w:rsidRPr="00D559EC">
        <w:t xml:space="preserve"> </w:t>
      </w:r>
      <w:r w:rsidRPr="00D559EC">
        <w:t>бездействие</w:t>
      </w:r>
      <w:r w:rsidR="00D559EC" w:rsidRPr="00D559EC">
        <w:t xml:space="preserve"> </w:t>
      </w:r>
      <w:r w:rsidRPr="00D559EC">
        <w:t>приобретает</w:t>
      </w:r>
      <w:r w:rsidR="00D559EC" w:rsidRPr="00D559EC">
        <w:t xml:space="preserve"> </w:t>
      </w:r>
      <w:r w:rsidRPr="00D559EC">
        <w:t>уголовно</w:t>
      </w:r>
      <w:r w:rsidR="00D559EC" w:rsidRPr="00D559EC">
        <w:t xml:space="preserve"> - </w:t>
      </w:r>
      <w:r w:rsidRPr="00D559EC">
        <w:t>правое</w:t>
      </w:r>
      <w:r w:rsidR="00D559EC" w:rsidRPr="00D559EC">
        <w:t xml:space="preserve"> </w:t>
      </w:r>
      <w:r w:rsidRPr="00D559EC">
        <w:t>значение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может</w:t>
      </w:r>
      <w:r w:rsidR="00D559EC" w:rsidRPr="00D559EC">
        <w:t xml:space="preserve"> </w:t>
      </w:r>
      <w:r w:rsidRPr="00D559EC">
        <w:t>рассматриваться</w:t>
      </w:r>
      <w:r w:rsidR="00D559EC" w:rsidRPr="00D559EC">
        <w:t xml:space="preserve"> </w:t>
      </w:r>
      <w:r w:rsidR="008C042B" w:rsidRPr="00D559EC">
        <w:t>в</w:t>
      </w:r>
      <w:r w:rsidR="00D559EC" w:rsidRPr="00D559EC">
        <w:t xml:space="preserve"> </w:t>
      </w:r>
      <w:r w:rsidR="008C042B" w:rsidRPr="00D559EC">
        <w:t>качестве</w:t>
      </w:r>
      <w:r w:rsidR="00D559EC" w:rsidRPr="00D559EC">
        <w:t xml:space="preserve"> </w:t>
      </w:r>
      <w:r w:rsidR="008C042B" w:rsidRPr="00D559EC">
        <w:t>обязательного</w:t>
      </w:r>
      <w:r w:rsidR="00D559EC" w:rsidRPr="00D559EC">
        <w:t xml:space="preserve"> </w:t>
      </w:r>
      <w:r w:rsidR="008C042B" w:rsidRPr="00D559EC">
        <w:t>признака</w:t>
      </w:r>
      <w:r w:rsidR="00D559EC" w:rsidRPr="00D559EC">
        <w:t xml:space="preserve"> </w:t>
      </w:r>
      <w:r w:rsidR="008C042B" w:rsidRPr="00D559EC">
        <w:t>объективной</w:t>
      </w:r>
      <w:r w:rsidR="00D559EC" w:rsidRPr="00D559EC">
        <w:t xml:space="preserve"> </w:t>
      </w:r>
      <w:r w:rsidR="008C042B" w:rsidRPr="00D559EC">
        <w:t>стороны</w:t>
      </w:r>
      <w:r w:rsidR="00D559EC" w:rsidRPr="00D559EC">
        <w:t xml:space="preserve"> </w:t>
      </w:r>
      <w:r w:rsidR="008C042B" w:rsidRPr="00D559EC">
        <w:t>состава</w:t>
      </w:r>
      <w:r w:rsidR="00D559EC" w:rsidRPr="00D559EC">
        <w:t xml:space="preserve"> </w:t>
      </w:r>
      <w:r w:rsidR="008C042B" w:rsidRPr="00D559EC">
        <w:t>преступления</w:t>
      </w:r>
      <w:r w:rsidR="00D559EC" w:rsidRPr="00D559EC">
        <w:t>.</w:t>
      </w:r>
    </w:p>
    <w:p w:rsidR="00D559EC" w:rsidRPr="00D559EC" w:rsidRDefault="008C042B" w:rsidP="00D559EC">
      <w:pPr>
        <w:tabs>
          <w:tab w:val="left" w:pos="726"/>
        </w:tabs>
      </w:pPr>
      <w:r w:rsidRPr="00D559EC">
        <w:t>Некоторые</w:t>
      </w:r>
      <w:r w:rsidR="00D559EC" w:rsidRPr="00D559EC">
        <w:t xml:space="preserve"> </w:t>
      </w:r>
      <w:r w:rsidRPr="00D559EC">
        <w:t>особенности</w:t>
      </w:r>
      <w:r w:rsidR="00D559EC" w:rsidRPr="00D559EC">
        <w:t xml:space="preserve"> </w:t>
      </w:r>
      <w:r w:rsidRPr="00D559EC">
        <w:t>имеют</w:t>
      </w:r>
      <w:r w:rsidR="00D559EC" w:rsidRPr="00D559EC">
        <w:t xml:space="preserve"> </w:t>
      </w:r>
      <w:r w:rsidRPr="00D559EC">
        <w:t>общественно</w:t>
      </w:r>
      <w:r w:rsidR="00D559EC" w:rsidRPr="00D559EC">
        <w:t xml:space="preserve"> </w:t>
      </w:r>
      <w:r w:rsidRPr="00D559EC">
        <w:t>опасные</w:t>
      </w:r>
      <w:r w:rsidR="00D559EC" w:rsidRPr="00D559EC">
        <w:t xml:space="preserve"> </w:t>
      </w:r>
      <w:r w:rsidRPr="00D559EC">
        <w:t>действия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бездействия</w:t>
      </w:r>
      <w:r w:rsidR="00D559EC" w:rsidRPr="00D559EC">
        <w:t xml:space="preserve"> </w:t>
      </w:r>
      <w:r w:rsidRPr="00D559EC">
        <w:t>при</w:t>
      </w:r>
      <w:r w:rsidR="00D559EC" w:rsidRPr="00D559EC">
        <w:t xml:space="preserve"> </w:t>
      </w:r>
      <w:r w:rsidRPr="00D559EC">
        <w:t>совершении</w:t>
      </w:r>
      <w:r w:rsidR="00D559EC" w:rsidRPr="00D559EC">
        <w:t xml:space="preserve"> </w:t>
      </w:r>
      <w:r w:rsidRPr="00D559EC">
        <w:t>так</w:t>
      </w:r>
      <w:r w:rsidR="00D559EC" w:rsidRPr="00D559EC">
        <w:t xml:space="preserve"> </w:t>
      </w:r>
      <w:r w:rsidRPr="00D559EC">
        <w:t>называемых</w:t>
      </w:r>
      <w:r w:rsidR="00D559EC" w:rsidRPr="00D559EC">
        <w:t xml:space="preserve"> </w:t>
      </w:r>
      <w:r w:rsidRPr="00D559EC">
        <w:rPr>
          <w:b/>
        </w:rPr>
        <w:t>длящихся,</w:t>
      </w:r>
      <w:r w:rsidR="00D559EC" w:rsidRPr="00D559EC">
        <w:rPr>
          <w:b/>
        </w:rPr>
        <w:t xml:space="preserve"> </w:t>
      </w:r>
      <w:r w:rsidRPr="00D559EC">
        <w:rPr>
          <w:b/>
        </w:rPr>
        <w:t>продолжаемых</w:t>
      </w:r>
      <w:r w:rsidR="00D559EC" w:rsidRPr="00D559EC">
        <w:rPr>
          <w:b/>
        </w:rPr>
        <w:t xml:space="preserve"> </w:t>
      </w:r>
      <w:r w:rsidRPr="00D559EC">
        <w:rPr>
          <w:b/>
        </w:rPr>
        <w:t>и</w:t>
      </w:r>
      <w:r w:rsidR="00D559EC" w:rsidRPr="00D559EC">
        <w:rPr>
          <w:b/>
        </w:rPr>
        <w:t xml:space="preserve"> </w:t>
      </w:r>
      <w:r w:rsidRPr="00D559EC">
        <w:rPr>
          <w:b/>
        </w:rPr>
        <w:t>составных</w:t>
      </w:r>
      <w:r w:rsidR="00D559EC">
        <w:rPr>
          <w:b/>
        </w:rPr>
        <w:t xml:space="preserve"> (</w:t>
      </w:r>
      <w:r w:rsidRPr="00D559EC">
        <w:t>сложных</w:t>
      </w:r>
      <w:r w:rsidR="00D559EC" w:rsidRPr="00D559EC">
        <w:t xml:space="preserve">) </w:t>
      </w:r>
      <w:r w:rsidRPr="00D559EC">
        <w:t>преступлений</w:t>
      </w:r>
      <w:r w:rsidR="00D559EC" w:rsidRPr="00D559EC">
        <w:t>.</w:t>
      </w:r>
    </w:p>
    <w:p w:rsidR="00D559EC" w:rsidRPr="00D559EC" w:rsidRDefault="008C042B" w:rsidP="00D559EC">
      <w:pPr>
        <w:tabs>
          <w:tab w:val="left" w:pos="726"/>
        </w:tabs>
      </w:pPr>
      <w:r w:rsidRPr="00D559EC">
        <w:rPr>
          <w:b/>
        </w:rPr>
        <w:t>Длящимися</w:t>
      </w:r>
      <w:r w:rsidR="00D559EC" w:rsidRPr="00D559EC">
        <w:t xml:space="preserve"> </w:t>
      </w:r>
      <w:r w:rsidRPr="00D559EC">
        <w:t>называются</w:t>
      </w:r>
      <w:r w:rsidR="00D559EC" w:rsidRPr="00D559EC">
        <w:t xml:space="preserve"> </w:t>
      </w:r>
      <w:r w:rsidRPr="00D559EC">
        <w:t>такие</w:t>
      </w:r>
      <w:r w:rsidR="00D559EC" w:rsidRPr="00D559EC">
        <w:t xml:space="preserve"> </w:t>
      </w:r>
      <w:r w:rsidRPr="00D559EC">
        <w:t>преступления,</w:t>
      </w:r>
      <w:r w:rsidR="00D559EC" w:rsidRPr="00D559EC">
        <w:t xml:space="preserve"> </w:t>
      </w:r>
      <w:r w:rsidRPr="00D559EC">
        <w:t>которые</w:t>
      </w:r>
      <w:r w:rsidR="00D559EC" w:rsidRPr="00D559EC">
        <w:t xml:space="preserve"> </w:t>
      </w:r>
      <w:r w:rsidRPr="00D559EC">
        <w:t>характеризуются</w:t>
      </w:r>
      <w:r w:rsidR="00D559EC" w:rsidRPr="00D559EC">
        <w:t xml:space="preserve"> </w:t>
      </w:r>
      <w:r w:rsidRPr="00D559EC">
        <w:t>непрерывным</w:t>
      </w:r>
      <w:r w:rsidR="00D559EC" w:rsidRPr="00D559EC">
        <w:t xml:space="preserve"> </w:t>
      </w:r>
      <w:r w:rsidRPr="00D559EC">
        <w:t>осуществлением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определенного</w:t>
      </w:r>
      <w:r w:rsidR="00D559EC" w:rsidRPr="00D559EC">
        <w:t xml:space="preserve"> </w:t>
      </w:r>
      <w:r w:rsidRPr="00D559EC">
        <w:t>преступного</w:t>
      </w:r>
      <w:r w:rsidR="00D559EC" w:rsidRPr="00D559EC">
        <w:t xml:space="preserve"> </w:t>
      </w:r>
      <w:r w:rsidRPr="00D559EC">
        <w:t>деяния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совершаются</w:t>
      </w:r>
      <w:r w:rsidR="00D559EC" w:rsidRPr="00D559EC">
        <w:t xml:space="preserve"> </w:t>
      </w:r>
      <w:r w:rsidRPr="00D559EC">
        <w:t>непрерывно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течение</w:t>
      </w:r>
      <w:r w:rsidR="00D559EC" w:rsidRPr="00D559EC">
        <w:t xml:space="preserve"> </w:t>
      </w:r>
      <w:r w:rsidRPr="00D559EC">
        <w:t>определенного</w:t>
      </w:r>
      <w:r w:rsidR="00D559EC" w:rsidRPr="00D559EC">
        <w:t xml:space="preserve"> </w:t>
      </w:r>
      <w:r w:rsidRPr="00D559EC">
        <w:t>времени</w:t>
      </w:r>
      <w:r w:rsidR="00D559EC" w:rsidRPr="00D559EC">
        <w:t xml:space="preserve">. </w:t>
      </w:r>
      <w:r w:rsidRPr="00D559EC">
        <w:t>К</w:t>
      </w:r>
      <w:r w:rsidR="00D559EC" w:rsidRPr="00D559EC">
        <w:t xml:space="preserve"> </w:t>
      </w:r>
      <w:r w:rsidRPr="00D559EC">
        <w:t>рассматриваемой</w:t>
      </w:r>
      <w:r w:rsidR="00D559EC" w:rsidRPr="00D559EC">
        <w:t xml:space="preserve"> </w:t>
      </w:r>
      <w:r w:rsidRPr="00D559EC">
        <w:t>категории</w:t>
      </w:r>
      <w:r w:rsidR="00D559EC" w:rsidRPr="00D559EC">
        <w:t xml:space="preserve"> </w:t>
      </w:r>
      <w:r w:rsidRPr="00D559EC">
        <w:t>преступлений</w:t>
      </w:r>
      <w:r w:rsidR="00D559EC" w:rsidRPr="00D559EC">
        <w:t xml:space="preserve"> </w:t>
      </w:r>
      <w:r w:rsidRPr="00D559EC">
        <w:t>можно,</w:t>
      </w:r>
      <w:r w:rsidR="00D559EC" w:rsidRPr="00D559EC">
        <w:t xml:space="preserve"> </w:t>
      </w:r>
      <w:r w:rsidRPr="00D559EC">
        <w:t>например</w:t>
      </w:r>
      <w:r w:rsidR="00D559EC" w:rsidRPr="00D559EC">
        <w:t xml:space="preserve">: </w:t>
      </w:r>
      <w:r w:rsidRPr="00D559EC">
        <w:t>незаконное</w:t>
      </w:r>
      <w:r w:rsidR="00D559EC" w:rsidRPr="00D559EC">
        <w:t xml:space="preserve"> </w:t>
      </w:r>
      <w:r w:rsidRPr="00D559EC">
        <w:t>хранение</w:t>
      </w:r>
      <w:r w:rsidR="00D559EC" w:rsidRPr="00D559EC">
        <w:t xml:space="preserve"> </w:t>
      </w:r>
      <w:r w:rsidRPr="00D559EC">
        <w:t>огнестрельного</w:t>
      </w:r>
      <w:r w:rsidR="00D559EC" w:rsidRPr="00D559EC">
        <w:t xml:space="preserve"> </w:t>
      </w:r>
      <w:r w:rsidRPr="00D559EC">
        <w:t>нарезного</w:t>
      </w:r>
      <w:r w:rsidR="00D559EC" w:rsidRPr="00D559EC">
        <w:t xml:space="preserve"> </w:t>
      </w:r>
      <w:r w:rsidRPr="00D559EC">
        <w:t>оружия</w:t>
      </w:r>
      <w:r w:rsidR="00D559EC">
        <w:t xml:space="preserve"> (</w:t>
      </w:r>
      <w:r w:rsidRPr="00D559EC">
        <w:t>ст</w:t>
      </w:r>
      <w:r w:rsidR="00D559EC">
        <w:t>.2</w:t>
      </w:r>
      <w:r w:rsidRPr="00D559EC">
        <w:t>22</w:t>
      </w:r>
      <w:r w:rsidR="00D559EC" w:rsidRPr="00D559EC">
        <w:t xml:space="preserve"> </w:t>
      </w:r>
      <w:r w:rsidRPr="00D559EC">
        <w:t>УК</w:t>
      </w:r>
      <w:r w:rsidR="00D559EC" w:rsidRPr="00D559EC">
        <w:t xml:space="preserve">), </w:t>
      </w:r>
      <w:r w:rsidRPr="00D559EC">
        <w:t>уклонение</w:t>
      </w:r>
      <w:r w:rsidR="00D559EC" w:rsidRPr="00D559EC">
        <w:t xml:space="preserve"> </w:t>
      </w:r>
      <w:r w:rsidRPr="00D559EC">
        <w:t>от</w:t>
      </w:r>
      <w:r w:rsidR="00D559EC" w:rsidRPr="00D559EC">
        <w:t xml:space="preserve"> </w:t>
      </w:r>
      <w:r w:rsidRPr="00D559EC">
        <w:t>призыва</w:t>
      </w:r>
      <w:r w:rsidR="00D559EC" w:rsidRPr="00D559EC">
        <w:t xml:space="preserve"> </w:t>
      </w:r>
      <w:r w:rsidRPr="00D559EC">
        <w:t>на</w:t>
      </w:r>
      <w:r w:rsidR="00D559EC" w:rsidRPr="00D559EC">
        <w:t xml:space="preserve"> </w:t>
      </w:r>
      <w:r w:rsidRPr="00D559EC">
        <w:t>действительную</w:t>
      </w:r>
      <w:r w:rsidR="00D559EC" w:rsidRPr="00D559EC">
        <w:t xml:space="preserve"> </w:t>
      </w:r>
      <w:r w:rsidRPr="00D559EC">
        <w:t>военную</w:t>
      </w:r>
      <w:r w:rsidR="00D559EC" w:rsidRPr="00D559EC">
        <w:t xml:space="preserve"> </w:t>
      </w:r>
      <w:r w:rsidRPr="00D559EC">
        <w:t>службу</w:t>
      </w:r>
      <w:r w:rsidR="00D559EC">
        <w:t xml:space="preserve"> (</w:t>
      </w:r>
      <w:r w:rsidRPr="00D559EC">
        <w:t>ст</w:t>
      </w:r>
      <w:r w:rsidR="00D559EC">
        <w:t>.3</w:t>
      </w:r>
      <w:r w:rsidRPr="00D559EC">
        <w:t>28</w:t>
      </w:r>
      <w:r w:rsidR="00D559EC" w:rsidRPr="00D559EC">
        <w:t xml:space="preserve"> </w:t>
      </w:r>
      <w:r w:rsidRPr="00D559EC">
        <w:t>УК</w:t>
      </w:r>
      <w:r w:rsidR="00D559EC" w:rsidRPr="00D559EC">
        <w:t xml:space="preserve">). </w:t>
      </w:r>
      <w:r w:rsidR="007271BB" w:rsidRPr="00D559EC">
        <w:t>Длящееся</w:t>
      </w:r>
      <w:r w:rsidR="00D559EC" w:rsidRPr="00D559EC">
        <w:t xml:space="preserve"> </w:t>
      </w:r>
      <w:r w:rsidR="007271BB" w:rsidRPr="00D559EC">
        <w:t>преступление</w:t>
      </w:r>
      <w:r w:rsidR="00D559EC" w:rsidRPr="00D559EC">
        <w:t xml:space="preserve"> </w:t>
      </w:r>
      <w:r w:rsidR="007271BB" w:rsidRPr="00D559EC">
        <w:t>начинается</w:t>
      </w:r>
      <w:r w:rsidR="00D559EC" w:rsidRPr="00D559EC">
        <w:t xml:space="preserve"> </w:t>
      </w:r>
      <w:r w:rsidR="007271BB" w:rsidRPr="00D559EC">
        <w:t>с</w:t>
      </w:r>
      <w:r w:rsidR="00D559EC" w:rsidRPr="00D559EC">
        <w:t xml:space="preserve"> </w:t>
      </w:r>
      <w:r w:rsidR="007271BB" w:rsidRPr="00D559EC">
        <w:t>момента</w:t>
      </w:r>
      <w:r w:rsidR="00D559EC" w:rsidRPr="00D559EC">
        <w:t xml:space="preserve"> </w:t>
      </w:r>
      <w:r w:rsidR="007271BB" w:rsidRPr="00D559EC">
        <w:t>совершения</w:t>
      </w:r>
      <w:r w:rsidR="00D559EC" w:rsidRPr="00D559EC">
        <w:t xml:space="preserve"> </w:t>
      </w:r>
      <w:r w:rsidR="007271BB" w:rsidRPr="00D559EC">
        <w:t>преступного</w:t>
      </w:r>
      <w:r w:rsidR="00D559EC" w:rsidRPr="00D559EC">
        <w:t xml:space="preserve"> </w:t>
      </w:r>
      <w:r w:rsidR="007271BB" w:rsidRPr="00D559EC">
        <w:t>деяния</w:t>
      </w:r>
      <w:r w:rsidR="00D559EC">
        <w:t xml:space="preserve"> (</w:t>
      </w:r>
      <w:r w:rsidR="007271BB" w:rsidRPr="00D559EC">
        <w:t>бездействия</w:t>
      </w:r>
      <w:r w:rsidR="00D559EC" w:rsidRPr="00D559EC">
        <w:t xml:space="preserve">) </w:t>
      </w:r>
      <w:r w:rsidR="007271BB" w:rsidRPr="00D559EC">
        <w:t>и</w:t>
      </w:r>
      <w:r w:rsidR="00D559EC" w:rsidRPr="00D559EC">
        <w:t xml:space="preserve"> </w:t>
      </w:r>
      <w:r w:rsidR="007271BB" w:rsidRPr="00D559EC">
        <w:t>продолжается</w:t>
      </w:r>
      <w:r w:rsidR="00D559EC" w:rsidRPr="00D559EC">
        <w:t xml:space="preserve"> </w:t>
      </w:r>
      <w:r w:rsidR="007271BB" w:rsidRPr="00D559EC">
        <w:t>в</w:t>
      </w:r>
      <w:r w:rsidR="00D559EC" w:rsidRPr="00D559EC">
        <w:t xml:space="preserve"> </w:t>
      </w:r>
      <w:r w:rsidR="007271BB" w:rsidRPr="00D559EC">
        <w:t>течение</w:t>
      </w:r>
      <w:r w:rsidR="00D559EC" w:rsidRPr="00D559EC">
        <w:t xml:space="preserve"> </w:t>
      </w:r>
      <w:r w:rsidR="007271BB" w:rsidRPr="00D559EC">
        <w:t>более</w:t>
      </w:r>
      <w:r w:rsidR="00D559EC" w:rsidRPr="00D559EC">
        <w:t xml:space="preserve"> </w:t>
      </w:r>
      <w:r w:rsidR="007271BB" w:rsidRPr="00D559EC">
        <w:t>или</w:t>
      </w:r>
      <w:r w:rsidR="00D559EC" w:rsidRPr="00D559EC">
        <w:t xml:space="preserve"> </w:t>
      </w:r>
      <w:r w:rsidR="007271BB" w:rsidRPr="00D559EC">
        <w:t>менее</w:t>
      </w:r>
      <w:r w:rsidR="00D559EC" w:rsidRPr="00D559EC">
        <w:t xml:space="preserve"> </w:t>
      </w:r>
      <w:r w:rsidR="007271BB" w:rsidRPr="00D559EC">
        <w:t>продолжительного</w:t>
      </w:r>
      <w:r w:rsidR="00D559EC" w:rsidRPr="00D559EC">
        <w:t xml:space="preserve"> </w:t>
      </w:r>
      <w:r w:rsidR="007271BB" w:rsidRPr="00D559EC">
        <w:t>периода</w:t>
      </w:r>
      <w:r w:rsidR="00D559EC" w:rsidRPr="00D559EC">
        <w:t xml:space="preserve"> </w:t>
      </w:r>
      <w:r w:rsidR="007271BB" w:rsidRPr="00D559EC">
        <w:t>времени</w:t>
      </w:r>
      <w:r w:rsidR="00D559EC" w:rsidRPr="00D559EC">
        <w:t xml:space="preserve">. </w:t>
      </w:r>
      <w:r w:rsidR="007271BB" w:rsidRPr="00D559EC">
        <w:t>Оно</w:t>
      </w:r>
      <w:r w:rsidR="00D559EC" w:rsidRPr="00D559EC">
        <w:t xml:space="preserve"> </w:t>
      </w:r>
      <w:r w:rsidR="007271BB" w:rsidRPr="00D559EC">
        <w:t>прекращается</w:t>
      </w:r>
      <w:r w:rsidR="00D559EC" w:rsidRPr="00D559EC">
        <w:t xml:space="preserve"> </w:t>
      </w:r>
      <w:r w:rsidR="007271BB" w:rsidRPr="00D559EC">
        <w:t>в</w:t>
      </w:r>
      <w:r w:rsidR="00D559EC" w:rsidRPr="00D559EC">
        <w:t xml:space="preserve"> </w:t>
      </w:r>
      <w:r w:rsidR="007271BB" w:rsidRPr="00D559EC">
        <w:t>силу</w:t>
      </w:r>
      <w:r w:rsidR="00D559EC" w:rsidRPr="00D559EC">
        <w:t xml:space="preserve"> </w:t>
      </w:r>
      <w:r w:rsidR="007271BB" w:rsidRPr="00D559EC">
        <w:t>наступления</w:t>
      </w:r>
      <w:r w:rsidR="00D559EC" w:rsidRPr="00D559EC">
        <w:t xml:space="preserve"> </w:t>
      </w:r>
      <w:r w:rsidR="007271BB" w:rsidRPr="00D559EC">
        <w:t>различных</w:t>
      </w:r>
      <w:r w:rsidR="00D559EC" w:rsidRPr="00D559EC">
        <w:t xml:space="preserve"> </w:t>
      </w:r>
      <w:r w:rsidR="007271BB" w:rsidRPr="00D559EC">
        <w:t>обстоятельств</w:t>
      </w:r>
      <w:r w:rsidR="00D559EC" w:rsidRPr="00D559EC">
        <w:t>.</w:t>
      </w:r>
    </w:p>
    <w:p w:rsidR="00D559EC" w:rsidRPr="00D559EC" w:rsidRDefault="007271BB" w:rsidP="00D559EC">
      <w:pPr>
        <w:tabs>
          <w:tab w:val="left" w:pos="726"/>
        </w:tabs>
      </w:pPr>
      <w:r w:rsidRPr="00D559EC">
        <w:rPr>
          <w:b/>
        </w:rPr>
        <w:t>Продолжаемыми</w:t>
      </w:r>
      <w:r w:rsidR="00D559EC" w:rsidRPr="00D559EC">
        <w:rPr>
          <w:b/>
        </w:rPr>
        <w:t xml:space="preserve"> </w:t>
      </w:r>
      <w:r w:rsidRPr="00D559EC">
        <w:t>называются</w:t>
      </w:r>
      <w:r w:rsidR="00D559EC" w:rsidRPr="00D559EC">
        <w:t xml:space="preserve"> </w:t>
      </w:r>
      <w:r w:rsidRPr="00D559EC">
        <w:t>преступления,</w:t>
      </w:r>
      <w:r w:rsidR="00D559EC" w:rsidRPr="00D559EC">
        <w:t xml:space="preserve"> </w:t>
      </w:r>
      <w:r w:rsidRPr="00D559EC">
        <w:t>которые</w:t>
      </w:r>
      <w:r w:rsidR="00D559EC" w:rsidRPr="00D559EC">
        <w:t xml:space="preserve"> </w:t>
      </w:r>
      <w:r w:rsidRPr="00D559EC">
        <w:t>характеризуются</w:t>
      </w:r>
      <w:r w:rsidR="00D559EC" w:rsidRPr="00D559EC">
        <w:t xml:space="preserve"> </w:t>
      </w:r>
      <w:r w:rsidRPr="00D559EC">
        <w:t>последовательным</w:t>
      </w:r>
      <w:r w:rsidR="00D559EC" w:rsidRPr="00D559EC"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тождественных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однородных</w:t>
      </w:r>
      <w:r w:rsidR="00D559EC" w:rsidRPr="00D559EC">
        <w:t xml:space="preserve"> </w:t>
      </w:r>
      <w:r w:rsidRPr="00D559EC">
        <w:t>действий,</w:t>
      </w:r>
      <w:r w:rsidR="00D559EC" w:rsidRPr="00D559EC">
        <w:t xml:space="preserve"> </w:t>
      </w:r>
      <w:r w:rsidRPr="00D559EC">
        <w:t>охватываемые</w:t>
      </w:r>
      <w:r w:rsidR="00D559EC" w:rsidRPr="00D559EC">
        <w:t xml:space="preserve"> </w:t>
      </w:r>
      <w:r w:rsidRPr="00D559EC">
        <w:t>единым</w:t>
      </w:r>
      <w:r w:rsidR="00D559EC" w:rsidRPr="00D559EC">
        <w:t xml:space="preserve"> </w:t>
      </w:r>
      <w:r w:rsidRPr="00D559EC">
        <w:t>умыслом</w:t>
      </w:r>
      <w:r w:rsidR="00D559EC" w:rsidRPr="00D559EC">
        <w:t xml:space="preserve">. </w:t>
      </w:r>
      <w:r w:rsidRPr="00D559EC">
        <w:t>Направленных</w:t>
      </w:r>
      <w:r w:rsidR="00D559EC" w:rsidRPr="00D559EC">
        <w:t xml:space="preserve"> </w:t>
      </w:r>
      <w:r w:rsidRPr="00D559EC">
        <w:t>на</w:t>
      </w:r>
      <w:r w:rsidR="00D559EC" w:rsidRPr="00D559EC">
        <w:t xml:space="preserve"> </w:t>
      </w:r>
      <w:r w:rsidRPr="00D559EC">
        <w:t>достижение</w:t>
      </w:r>
      <w:r w:rsidR="00D559EC" w:rsidRPr="00D559EC">
        <w:t xml:space="preserve"> </w:t>
      </w:r>
      <w:r w:rsidRPr="00D559EC">
        <w:t>одной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той</w:t>
      </w:r>
      <w:r w:rsidR="00D559EC" w:rsidRPr="00D559EC">
        <w:t xml:space="preserve"> </w:t>
      </w:r>
      <w:r w:rsidRPr="00D559EC">
        <w:t>же</w:t>
      </w:r>
      <w:r w:rsidR="00D559EC" w:rsidRPr="00D559EC">
        <w:t xml:space="preserve"> </w:t>
      </w:r>
      <w:r w:rsidRPr="00D559EC">
        <w:t>цели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своей</w:t>
      </w:r>
      <w:r w:rsidR="00D559EC" w:rsidRPr="00D559EC">
        <w:t xml:space="preserve"> </w:t>
      </w:r>
      <w:r w:rsidRPr="00D559EC">
        <w:t>совокупности</w:t>
      </w:r>
      <w:r w:rsidR="00D559EC" w:rsidRPr="00D559EC">
        <w:t xml:space="preserve"> </w:t>
      </w:r>
      <w:r w:rsidRPr="00D559EC">
        <w:t>составляющих</w:t>
      </w:r>
      <w:r w:rsidR="00D559EC" w:rsidRPr="00D559EC">
        <w:t xml:space="preserve"> </w:t>
      </w:r>
      <w:r w:rsidRPr="00D559EC">
        <w:t>единое</w:t>
      </w:r>
      <w:r w:rsidR="00D559EC" w:rsidRPr="00D559EC">
        <w:t xml:space="preserve"> </w:t>
      </w:r>
      <w:r w:rsidRPr="00D559EC">
        <w:t>преступление</w:t>
      </w:r>
      <w:r w:rsidR="00D559EC" w:rsidRPr="00D559EC">
        <w:t>.</w:t>
      </w:r>
    </w:p>
    <w:p w:rsidR="00D559EC" w:rsidRPr="00D559EC" w:rsidRDefault="007271BB" w:rsidP="00D559EC">
      <w:pPr>
        <w:tabs>
          <w:tab w:val="left" w:pos="726"/>
        </w:tabs>
      </w:pPr>
      <w:r w:rsidRPr="00D559EC">
        <w:rPr>
          <w:b/>
        </w:rPr>
        <w:t>Составными</w:t>
      </w:r>
      <w:r w:rsidR="00D559EC">
        <w:rPr>
          <w:b/>
        </w:rPr>
        <w:t xml:space="preserve"> (</w:t>
      </w:r>
      <w:r w:rsidRPr="00D559EC">
        <w:t>сложными</w:t>
      </w:r>
      <w:r w:rsidR="00D559EC" w:rsidRPr="00D559EC">
        <w:t xml:space="preserve">) </w:t>
      </w:r>
      <w:r w:rsidRPr="00D559EC">
        <w:t>называются</w:t>
      </w:r>
      <w:r w:rsidR="00D559EC" w:rsidRPr="00D559EC">
        <w:t xml:space="preserve"> </w:t>
      </w:r>
      <w:r w:rsidRPr="00D559EC">
        <w:t>преступления,</w:t>
      </w:r>
      <w:r w:rsidR="00D559EC" w:rsidRPr="00D559EC">
        <w:t xml:space="preserve"> </w:t>
      </w:r>
      <w:r w:rsidRPr="00D559EC">
        <w:t>состоящие</w:t>
      </w:r>
      <w:r w:rsidR="00D559EC" w:rsidRPr="00D559EC">
        <w:t xml:space="preserve"> </w:t>
      </w:r>
      <w:r w:rsidRPr="00D559EC">
        <w:t>из</w:t>
      </w:r>
      <w:r w:rsidR="00D559EC" w:rsidRPr="00D559EC">
        <w:t xml:space="preserve"> </w:t>
      </w:r>
      <w:r w:rsidRPr="00D559EC">
        <w:t>двух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нескольких</w:t>
      </w:r>
      <w:r w:rsidR="00D559EC" w:rsidRPr="00D559EC">
        <w:t xml:space="preserve"> </w:t>
      </w:r>
      <w:r w:rsidRPr="00D559EC">
        <w:t>действий,</w:t>
      </w:r>
      <w:r w:rsidR="00D559EC" w:rsidRPr="00D559EC">
        <w:t xml:space="preserve"> </w:t>
      </w:r>
      <w:r w:rsidRPr="00D559EC">
        <w:t>каждое</w:t>
      </w:r>
      <w:r w:rsidR="00D559EC" w:rsidRPr="00D559EC">
        <w:t xml:space="preserve"> </w:t>
      </w:r>
      <w:r w:rsidRPr="00D559EC">
        <w:t>из</w:t>
      </w:r>
      <w:r w:rsidR="00D559EC" w:rsidRPr="00D559EC">
        <w:t xml:space="preserve"> </w:t>
      </w:r>
      <w:r w:rsidRPr="00D559EC">
        <w:t>которых,</w:t>
      </w:r>
      <w:r w:rsidR="00D559EC" w:rsidRPr="00D559EC">
        <w:t xml:space="preserve"> </w:t>
      </w:r>
      <w:r w:rsidRPr="00D559EC">
        <w:t>взятое</w:t>
      </w:r>
      <w:r w:rsidR="00D559EC" w:rsidRPr="00D559EC">
        <w:t xml:space="preserve"> </w:t>
      </w:r>
      <w:r w:rsidRPr="00D559EC">
        <w:t>само</w:t>
      </w:r>
      <w:r w:rsidR="00D559EC" w:rsidRPr="00D559EC">
        <w:t xml:space="preserve"> </w:t>
      </w:r>
      <w:r w:rsidRPr="00D559EC">
        <w:t>по</w:t>
      </w:r>
      <w:r w:rsidR="00D559EC" w:rsidRPr="00D559EC">
        <w:t xml:space="preserve"> </w:t>
      </w:r>
      <w:r w:rsidRPr="00D559EC">
        <w:t>себе,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соответствии</w:t>
      </w:r>
      <w:r w:rsidR="00D559EC" w:rsidRPr="00D559EC">
        <w:t xml:space="preserve"> </w:t>
      </w:r>
      <w:r w:rsidRPr="00D559EC">
        <w:t>с</w:t>
      </w:r>
      <w:r w:rsidR="00D559EC" w:rsidRPr="00D559EC">
        <w:t xml:space="preserve"> </w:t>
      </w:r>
      <w:r w:rsidR="002703C2" w:rsidRPr="00D559EC">
        <w:t>зак</w:t>
      </w:r>
      <w:r w:rsidRPr="00D559EC">
        <w:t>оном</w:t>
      </w:r>
      <w:r w:rsidR="00D559EC" w:rsidRPr="00D559EC">
        <w:t xml:space="preserve"> </w:t>
      </w:r>
      <w:r w:rsidRPr="00D559EC">
        <w:t>является</w:t>
      </w:r>
      <w:r w:rsidR="00D559EC" w:rsidRPr="00D559EC">
        <w:t xml:space="preserve"> </w:t>
      </w:r>
      <w:r w:rsidRPr="00D559EC">
        <w:t>самостоятельным</w:t>
      </w:r>
      <w:r w:rsidR="00D559EC" w:rsidRPr="00D559EC">
        <w:t xml:space="preserve"> </w:t>
      </w:r>
      <w:r w:rsidRPr="00D559EC">
        <w:t>преступлением</w:t>
      </w:r>
      <w:r w:rsidR="002703C2" w:rsidRPr="00D559EC">
        <w:t>,</w:t>
      </w:r>
      <w:r w:rsidR="00D559EC" w:rsidRPr="00D559EC">
        <w:t xml:space="preserve"> </w:t>
      </w:r>
      <w:r w:rsidR="002703C2" w:rsidRPr="00D559EC">
        <w:t>но</w:t>
      </w:r>
      <w:r w:rsidR="00D559EC" w:rsidRPr="00D559EC">
        <w:t xml:space="preserve"> </w:t>
      </w:r>
      <w:r w:rsidR="002703C2" w:rsidRPr="00D559EC">
        <w:t>в</w:t>
      </w:r>
      <w:r w:rsidR="00D559EC" w:rsidRPr="00D559EC">
        <w:t xml:space="preserve"> </w:t>
      </w:r>
      <w:r w:rsidR="002703C2" w:rsidRPr="00D559EC">
        <w:t>своей</w:t>
      </w:r>
      <w:r w:rsidR="00D559EC" w:rsidRPr="00D559EC">
        <w:t xml:space="preserve"> </w:t>
      </w:r>
      <w:r w:rsidR="002703C2" w:rsidRPr="00D559EC">
        <w:t>совокупности</w:t>
      </w:r>
      <w:r w:rsidR="00D559EC">
        <w:t xml:space="preserve"> (</w:t>
      </w:r>
      <w:r w:rsidR="002703C2" w:rsidRPr="00D559EC">
        <w:t>сумме</w:t>
      </w:r>
      <w:r w:rsidR="00D559EC" w:rsidRPr="00D559EC">
        <w:t xml:space="preserve">) </w:t>
      </w:r>
      <w:r w:rsidR="002703C2" w:rsidRPr="00D559EC">
        <w:t>образующие</w:t>
      </w:r>
      <w:r w:rsidR="00D559EC" w:rsidRPr="00D559EC">
        <w:t xml:space="preserve"> </w:t>
      </w:r>
      <w:r w:rsidR="002703C2" w:rsidRPr="00D559EC">
        <w:t>о</w:t>
      </w:r>
      <w:r w:rsidR="00D559EC" w:rsidRPr="00D559EC">
        <w:t xml:space="preserve"> </w:t>
      </w:r>
      <w:r w:rsidR="002703C2" w:rsidRPr="00D559EC">
        <w:t>дно</w:t>
      </w:r>
      <w:r w:rsidR="00D559EC" w:rsidRPr="00D559EC">
        <w:t xml:space="preserve"> </w:t>
      </w:r>
      <w:r w:rsidR="002703C2" w:rsidRPr="00D559EC">
        <w:t>преступление</w:t>
      </w:r>
      <w:r w:rsidR="00D559EC">
        <w:t xml:space="preserve"> (</w:t>
      </w:r>
      <w:r w:rsidR="002703C2" w:rsidRPr="00D559EC">
        <w:t>причинение</w:t>
      </w:r>
      <w:r w:rsidR="00D559EC" w:rsidRPr="00D559EC">
        <w:t xml:space="preserve"> </w:t>
      </w:r>
      <w:r w:rsidR="002703C2" w:rsidRPr="00D559EC">
        <w:t>тяжкого</w:t>
      </w:r>
      <w:r w:rsidR="00D559EC" w:rsidRPr="00D559EC">
        <w:t xml:space="preserve"> </w:t>
      </w:r>
      <w:r w:rsidR="002703C2" w:rsidRPr="00D559EC">
        <w:t>вреда,</w:t>
      </w:r>
      <w:r w:rsidR="00D559EC" w:rsidRPr="00D559EC">
        <w:t xml:space="preserve"> </w:t>
      </w:r>
      <w:r w:rsidR="002703C2" w:rsidRPr="00D559EC">
        <w:t>повлекшее</w:t>
      </w:r>
      <w:r w:rsidR="00D559EC" w:rsidRPr="00D559EC">
        <w:t xml:space="preserve"> </w:t>
      </w:r>
      <w:r w:rsidR="002703C2" w:rsidRPr="00D559EC">
        <w:t>смерть</w:t>
      </w:r>
      <w:r w:rsidR="00D559EC" w:rsidRPr="00D559EC">
        <w:t xml:space="preserve"> </w:t>
      </w:r>
      <w:r w:rsidR="002703C2" w:rsidRPr="00D559EC">
        <w:t>по</w:t>
      </w:r>
      <w:r w:rsidR="00D559EC" w:rsidRPr="00D559EC">
        <w:t xml:space="preserve"> </w:t>
      </w:r>
      <w:r w:rsidR="002703C2" w:rsidRPr="00D559EC">
        <w:t>неосторожности</w:t>
      </w:r>
      <w:r w:rsidR="00D559EC" w:rsidRPr="00D559EC">
        <w:t xml:space="preserve"> </w:t>
      </w:r>
      <w:r w:rsidR="002703C2" w:rsidRPr="00D559EC">
        <w:t>ст</w:t>
      </w:r>
      <w:r w:rsidR="00D559EC">
        <w:t>.1</w:t>
      </w:r>
      <w:r w:rsidR="002703C2" w:rsidRPr="00D559EC">
        <w:t>11</w:t>
      </w:r>
      <w:r w:rsidR="00D559EC" w:rsidRPr="00D559EC">
        <w:t xml:space="preserve"> </w:t>
      </w:r>
      <w:r w:rsidR="002703C2" w:rsidRPr="00D559EC">
        <w:t>УК</w:t>
      </w:r>
      <w:r w:rsidR="00D559EC" w:rsidRPr="00D559EC">
        <w:t xml:space="preserve"> </w:t>
      </w:r>
      <w:r w:rsidR="002703C2" w:rsidRPr="00D559EC">
        <w:t>РФ</w:t>
      </w:r>
      <w:r w:rsidR="00D559EC" w:rsidRPr="00D559EC">
        <w:t>).</w:t>
      </w:r>
    </w:p>
    <w:p w:rsidR="00D559EC" w:rsidRPr="00D559EC" w:rsidRDefault="003460B4" w:rsidP="00D559EC">
      <w:pPr>
        <w:tabs>
          <w:tab w:val="left" w:pos="726"/>
        </w:tabs>
      </w:pPr>
      <w:r w:rsidRPr="00D559EC">
        <w:t>Уголовное</w:t>
      </w:r>
      <w:r w:rsidR="00D559EC" w:rsidRPr="00D559EC">
        <w:t xml:space="preserve"> </w:t>
      </w:r>
      <w:r w:rsidRPr="00D559EC">
        <w:t>право</w:t>
      </w:r>
      <w:r w:rsidR="00D559EC" w:rsidRPr="00D559EC">
        <w:t xml:space="preserve"> </w:t>
      </w:r>
      <w:r w:rsidRPr="00D559EC">
        <w:t>рассматривает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качестве</w:t>
      </w:r>
      <w:r w:rsidR="00D559EC" w:rsidRPr="00D559EC">
        <w:t xml:space="preserve"> </w:t>
      </w:r>
      <w:r w:rsidRPr="00D559EC">
        <w:t>признака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только</w:t>
      </w:r>
      <w:r w:rsidR="00D559EC" w:rsidRPr="00D559EC">
        <w:t xml:space="preserve"> </w:t>
      </w:r>
      <w:r w:rsidRPr="00D559EC">
        <w:t>такие</w:t>
      </w:r>
      <w:r w:rsidR="00D559EC" w:rsidRPr="00D559EC">
        <w:t xml:space="preserve"> </w:t>
      </w:r>
      <w:r w:rsidRPr="00D559EC">
        <w:t>действия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бездействия,</w:t>
      </w:r>
      <w:r w:rsidR="00D559EC" w:rsidRPr="00D559EC">
        <w:t xml:space="preserve"> </w:t>
      </w:r>
      <w:r w:rsidRPr="00D559EC">
        <w:t>которые</w:t>
      </w:r>
      <w:r w:rsidR="00D559EC" w:rsidRPr="00D559EC">
        <w:t xml:space="preserve"> </w:t>
      </w:r>
      <w:r w:rsidRPr="00D559EC">
        <w:t>являются</w:t>
      </w:r>
      <w:r w:rsidR="00D559EC" w:rsidRPr="00D559EC">
        <w:t xml:space="preserve"> </w:t>
      </w:r>
      <w:r w:rsidRPr="00D559EC">
        <w:t>волевым</w:t>
      </w:r>
      <w:r w:rsidR="00D559EC" w:rsidRPr="00D559EC">
        <w:t xml:space="preserve"> </w:t>
      </w:r>
      <w:r w:rsidRPr="00D559EC">
        <w:t>актом</w:t>
      </w:r>
      <w:r w:rsidR="00D559EC" w:rsidRPr="00D559EC">
        <w:t xml:space="preserve"> </w:t>
      </w:r>
      <w:r w:rsidRPr="00D559EC">
        <w:t>сознательной</w:t>
      </w:r>
      <w:r w:rsidR="00D559EC" w:rsidRPr="00D559EC">
        <w:t xml:space="preserve"> </w:t>
      </w:r>
      <w:r w:rsidRPr="00D559EC">
        <w:t>деятельной</w:t>
      </w:r>
      <w:r w:rsidR="00D559EC" w:rsidRPr="00D559EC">
        <w:t xml:space="preserve"> </w:t>
      </w:r>
      <w:r w:rsidRPr="00D559EC">
        <w:t>деятельности</w:t>
      </w:r>
      <w:r w:rsidR="00D559EC" w:rsidRPr="00D559EC">
        <w:t xml:space="preserve"> </w:t>
      </w:r>
      <w:r w:rsidRPr="00D559EC">
        <w:t>человека</w:t>
      </w:r>
      <w:r w:rsidR="00D559EC" w:rsidRPr="00D559EC">
        <w:t xml:space="preserve">. </w:t>
      </w:r>
      <w:r w:rsidRPr="00D559EC">
        <w:t>Однако</w:t>
      </w:r>
      <w:r w:rsidR="00D559EC" w:rsidRPr="00D559EC">
        <w:t xml:space="preserve"> </w:t>
      </w:r>
      <w:r w:rsidRPr="00D559EC">
        <w:t>под</w:t>
      </w:r>
      <w:r w:rsidR="00D559EC" w:rsidRPr="00D559EC">
        <w:t xml:space="preserve"> </w:t>
      </w:r>
      <w:r w:rsidRPr="00D559EC">
        <w:t>воздействием</w:t>
      </w:r>
      <w:r w:rsidR="00D559EC" w:rsidRPr="00D559EC">
        <w:t xml:space="preserve"> </w:t>
      </w:r>
      <w:r w:rsidRPr="00D559EC">
        <w:t>различных</w:t>
      </w:r>
      <w:r w:rsidR="00D559EC" w:rsidRPr="00D559EC">
        <w:t xml:space="preserve"> </w:t>
      </w:r>
      <w:r w:rsidRPr="00D559EC">
        <w:t>обстоятельств</w:t>
      </w:r>
      <w:r w:rsidR="00D559EC" w:rsidRPr="00D559EC">
        <w:t xml:space="preserve"> </w:t>
      </w:r>
      <w:r w:rsidRPr="00D559EC">
        <w:t>воля</w:t>
      </w:r>
      <w:r w:rsidR="00D559EC" w:rsidRPr="00D559EC">
        <w:t xml:space="preserve"> </w:t>
      </w:r>
      <w:r w:rsidRPr="00D559EC">
        <w:t>вменяемого</w:t>
      </w:r>
      <w:r w:rsidR="00D559EC" w:rsidRPr="00D559EC">
        <w:t xml:space="preserve"> </w:t>
      </w:r>
      <w:r w:rsidRPr="00D559EC">
        <w:t>лица,</w:t>
      </w:r>
      <w:r w:rsidR="00D559EC" w:rsidRPr="00D559EC">
        <w:t xml:space="preserve"> </w:t>
      </w:r>
      <w:r w:rsidRPr="00D559EC">
        <w:t>достигшего</w:t>
      </w:r>
      <w:r w:rsidR="00D559EC" w:rsidRPr="00D559EC">
        <w:t xml:space="preserve"> </w:t>
      </w:r>
      <w:r w:rsidRPr="00D559EC">
        <w:t>возраста</w:t>
      </w:r>
      <w:r w:rsidR="00D559EC" w:rsidRPr="00D559EC">
        <w:t xml:space="preserve"> </w:t>
      </w:r>
      <w:r w:rsidRPr="00D559EC">
        <w:t>уголовной</w:t>
      </w:r>
      <w:r w:rsidR="00D559EC" w:rsidRPr="00D559EC">
        <w:t xml:space="preserve"> </w:t>
      </w:r>
      <w:r w:rsidRPr="00D559EC">
        <w:t>ответственности,</w:t>
      </w:r>
      <w:r w:rsidR="00D559EC" w:rsidRPr="00D559EC">
        <w:t xml:space="preserve"> </w:t>
      </w:r>
      <w:r w:rsidRPr="00D559EC">
        <w:t>при</w:t>
      </w:r>
      <w:r w:rsidR="00D559EC" w:rsidRPr="00D559EC">
        <w:t xml:space="preserve"> </w:t>
      </w:r>
      <w:r w:rsidRPr="00D559EC">
        <w:t>совершении</w:t>
      </w:r>
      <w:r w:rsidR="00D559EC" w:rsidRPr="00D559EC">
        <w:t xml:space="preserve"> </w:t>
      </w:r>
      <w:r w:rsidRPr="00D559EC">
        <w:t>общественно</w:t>
      </w:r>
      <w:r w:rsidR="00D559EC" w:rsidRPr="00D559EC">
        <w:t xml:space="preserve"> </w:t>
      </w:r>
      <w:r w:rsidRPr="00D559EC">
        <w:t>опасного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противоправного</w:t>
      </w:r>
      <w:r w:rsidR="00D559EC" w:rsidRPr="00D559EC">
        <w:t xml:space="preserve"> </w:t>
      </w:r>
      <w:r w:rsidRPr="00D559EC">
        <w:t>деяния</w:t>
      </w:r>
      <w:r w:rsidR="00D559EC" w:rsidRPr="00D559EC">
        <w:t xml:space="preserve"> </w:t>
      </w:r>
      <w:r w:rsidRPr="00D559EC">
        <w:t>может</w:t>
      </w:r>
      <w:r w:rsidR="00D559EC" w:rsidRPr="00D559EC">
        <w:t xml:space="preserve"> </w:t>
      </w:r>
      <w:r w:rsidRPr="00D559EC">
        <w:t>быть</w:t>
      </w:r>
      <w:r w:rsidR="00D559EC" w:rsidRPr="00D559EC">
        <w:t xml:space="preserve"> </w:t>
      </w:r>
      <w:r w:rsidRPr="00D559EC">
        <w:t>частично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полностью</w:t>
      </w:r>
      <w:r w:rsidR="00D559EC" w:rsidRPr="00D559EC">
        <w:t xml:space="preserve"> </w:t>
      </w:r>
      <w:r w:rsidRPr="00D559EC">
        <w:t>парализована,</w:t>
      </w:r>
      <w:r w:rsidR="00D559EC" w:rsidRPr="00D559EC">
        <w:t xml:space="preserve"> </w:t>
      </w:r>
      <w:r w:rsidRPr="00D559EC">
        <w:t>что</w:t>
      </w:r>
      <w:r w:rsidR="00D559EC" w:rsidRPr="00D559EC">
        <w:t xml:space="preserve"> </w:t>
      </w:r>
      <w:r w:rsidRPr="00D559EC">
        <w:t>различным</w:t>
      </w:r>
      <w:r w:rsidR="00D559EC" w:rsidRPr="00D559EC">
        <w:t xml:space="preserve"> </w:t>
      </w:r>
      <w:r w:rsidRPr="00D559EC">
        <w:t>образом</w:t>
      </w:r>
      <w:r w:rsidR="00D559EC" w:rsidRPr="00D559EC">
        <w:t xml:space="preserve"> </w:t>
      </w:r>
      <w:r w:rsidRPr="00D559EC">
        <w:t>влияет</w:t>
      </w:r>
      <w:r w:rsidR="00D559EC" w:rsidRPr="00D559EC">
        <w:t xml:space="preserve"> </w:t>
      </w:r>
      <w:r w:rsidRPr="00D559EC">
        <w:t>на</w:t>
      </w:r>
      <w:r w:rsidR="00D559EC" w:rsidRPr="00D559EC">
        <w:t xml:space="preserve"> </w:t>
      </w:r>
      <w:r w:rsidRPr="00D559EC">
        <w:t>решение</w:t>
      </w:r>
      <w:r w:rsidR="00D559EC" w:rsidRPr="00D559EC">
        <w:t xml:space="preserve"> </w:t>
      </w:r>
      <w:r w:rsidRPr="00D559EC">
        <w:t>вопроса</w:t>
      </w:r>
      <w:r w:rsidR="00D559EC" w:rsidRPr="00D559EC">
        <w:t xml:space="preserve"> </w:t>
      </w:r>
      <w:r w:rsidRPr="00D559EC">
        <w:t>о</w:t>
      </w:r>
      <w:r w:rsidR="00D559EC" w:rsidRPr="00D559EC">
        <w:t xml:space="preserve"> </w:t>
      </w:r>
      <w:r w:rsidRPr="00D559EC">
        <w:t>возможности</w:t>
      </w:r>
      <w:r w:rsidR="00D559EC" w:rsidRPr="00D559EC">
        <w:t xml:space="preserve"> </w:t>
      </w:r>
      <w:r w:rsidRPr="00D559EC">
        <w:t>привлечения</w:t>
      </w:r>
      <w:r w:rsidR="00D559EC" w:rsidRPr="00D559EC">
        <w:t xml:space="preserve"> </w:t>
      </w:r>
      <w:r w:rsidRPr="00D559EC">
        <w:t>лица</w:t>
      </w:r>
      <w:r w:rsidR="00D559EC" w:rsidRPr="00D559EC">
        <w:t xml:space="preserve"> </w:t>
      </w:r>
      <w:r w:rsidRPr="00D559EC">
        <w:t>к</w:t>
      </w:r>
      <w:r w:rsidR="00D559EC" w:rsidRPr="00D559EC">
        <w:t xml:space="preserve"> </w:t>
      </w:r>
      <w:r w:rsidRPr="00D559EC">
        <w:t>уголовной</w:t>
      </w:r>
      <w:r w:rsidR="00D559EC" w:rsidRPr="00D559EC">
        <w:t xml:space="preserve"> </w:t>
      </w:r>
      <w:r w:rsidRPr="00D559EC">
        <w:t>ответственности</w:t>
      </w:r>
      <w:r w:rsidR="00D559EC" w:rsidRPr="00D559EC">
        <w:t>.</w:t>
      </w:r>
    </w:p>
    <w:p w:rsidR="00D559EC" w:rsidRPr="00D559EC" w:rsidRDefault="003460B4" w:rsidP="00D559EC">
      <w:pPr>
        <w:tabs>
          <w:tab w:val="left" w:pos="726"/>
        </w:tabs>
      </w:pPr>
      <w:r w:rsidRPr="00D559EC">
        <w:t>К</w:t>
      </w:r>
      <w:r w:rsidR="00D559EC" w:rsidRPr="00D559EC">
        <w:t xml:space="preserve"> </w:t>
      </w:r>
      <w:r w:rsidRPr="00D559EC">
        <w:t>обстоятельствам,</w:t>
      </w:r>
      <w:r w:rsidR="00D559EC" w:rsidRPr="00D559EC">
        <w:t xml:space="preserve"> </w:t>
      </w:r>
      <w:r w:rsidRPr="00D559EC">
        <w:t>которые</w:t>
      </w:r>
      <w:r w:rsidR="00D559EC" w:rsidRPr="00D559EC">
        <w:t xml:space="preserve"> </w:t>
      </w:r>
      <w:r w:rsidRPr="00D559EC">
        <w:t>при</w:t>
      </w:r>
      <w:r w:rsidR="00D559EC" w:rsidRPr="00D559EC">
        <w:t xml:space="preserve"> </w:t>
      </w:r>
      <w:r w:rsidRPr="00D559EC">
        <w:t>наличии</w:t>
      </w:r>
      <w:r w:rsidR="00D559EC" w:rsidRPr="00D559EC">
        <w:t xml:space="preserve"> </w:t>
      </w:r>
      <w:r w:rsidRPr="00D559EC">
        <w:t>определенных</w:t>
      </w:r>
      <w:r w:rsidR="00D559EC" w:rsidRPr="00D559EC">
        <w:t xml:space="preserve"> </w:t>
      </w:r>
      <w:r w:rsidRPr="00D559EC">
        <w:t>условий</w:t>
      </w:r>
      <w:r w:rsidR="00D559EC" w:rsidRPr="00D559EC">
        <w:t xml:space="preserve"> </w:t>
      </w:r>
      <w:r w:rsidRPr="00D559EC">
        <w:t>могут</w:t>
      </w:r>
      <w:r w:rsidR="00D559EC" w:rsidRPr="00D559EC">
        <w:t xml:space="preserve"> </w:t>
      </w:r>
      <w:r w:rsidRPr="00D559EC">
        <w:t>лишит</w:t>
      </w:r>
      <w:r w:rsidR="00AD70A3" w:rsidRPr="00D559EC">
        <w:t>ь</w:t>
      </w:r>
      <w:r w:rsidR="00D559EC" w:rsidRPr="00D559EC">
        <w:t xml:space="preserve"> </w:t>
      </w:r>
      <w:r w:rsidRPr="00D559EC">
        <w:t>лицо</w:t>
      </w:r>
      <w:r w:rsidR="00D559EC" w:rsidRPr="00D559EC">
        <w:t xml:space="preserve"> </w:t>
      </w:r>
      <w:r w:rsidRPr="00D559EC">
        <w:t>возможности</w:t>
      </w:r>
      <w:r w:rsidR="00D559EC" w:rsidRPr="00D559EC">
        <w:t xml:space="preserve"> </w:t>
      </w:r>
      <w:r w:rsidRPr="00D559EC">
        <w:t>проявить</w:t>
      </w:r>
      <w:r w:rsidR="00D559EC" w:rsidRPr="00D559EC">
        <w:t xml:space="preserve"> </w:t>
      </w:r>
      <w:r w:rsidRPr="00D559EC">
        <w:t>волю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тем</w:t>
      </w:r>
      <w:r w:rsidR="00D559EC" w:rsidRPr="00D559EC">
        <w:t xml:space="preserve"> </w:t>
      </w:r>
      <w:r w:rsidRPr="00D559EC">
        <w:t>самым</w:t>
      </w:r>
      <w:r w:rsidR="00D559EC" w:rsidRPr="00D559EC">
        <w:t xml:space="preserve"> </w:t>
      </w:r>
      <w:r w:rsidRPr="00D559EC">
        <w:t>устранить</w:t>
      </w:r>
      <w:r w:rsidR="00D559EC" w:rsidRPr="00D559EC">
        <w:t xml:space="preserve"> </w:t>
      </w:r>
      <w:r w:rsidRPr="00D559EC">
        <w:t>уголовную</w:t>
      </w:r>
      <w:r w:rsidR="00D559EC" w:rsidRPr="00D559EC">
        <w:t xml:space="preserve"> </w:t>
      </w:r>
      <w:r w:rsidRPr="00D559EC">
        <w:t>ответственность</w:t>
      </w:r>
      <w:r w:rsidR="00D559EC" w:rsidRPr="00D559EC">
        <w:t xml:space="preserve"> </w:t>
      </w:r>
      <w:r w:rsidRPr="00D559EC">
        <w:t>за</w:t>
      </w:r>
      <w:r w:rsidR="00D559EC" w:rsidRPr="00D559EC">
        <w:t xml:space="preserve"> </w:t>
      </w:r>
      <w:r w:rsidRPr="00D559EC">
        <w:t>совершенное</w:t>
      </w:r>
      <w:r w:rsidR="00D559EC" w:rsidRPr="00D559EC">
        <w:t xml:space="preserve"> </w:t>
      </w:r>
      <w:r w:rsidRPr="00D559EC">
        <w:t>им</w:t>
      </w:r>
      <w:r w:rsidR="00D559EC" w:rsidRPr="00D559EC">
        <w:t xml:space="preserve"> </w:t>
      </w:r>
      <w:r w:rsidRPr="00D559EC">
        <w:t>действие</w:t>
      </w:r>
      <w:r w:rsidR="00D559EC">
        <w:t xml:space="preserve"> (</w:t>
      </w:r>
      <w:r w:rsidRPr="00D559EC">
        <w:t>бездействие</w:t>
      </w:r>
      <w:r w:rsidR="00D559EC" w:rsidRPr="00D559EC">
        <w:t xml:space="preserve">), </w:t>
      </w:r>
      <w:r w:rsidR="00AD70A3" w:rsidRPr="00D559EC">
        <w:t>относятся</w:t>
      </w:r>
      <w:r w:rsidR="00D559EC" w:rsidRPr="00D559EC">
        <w:t xml:space="preserve">: </w:t>
      </w:r>
      <w:r w:rsidR="00AD70A3" w:rsidRPr="00D559EC">
        <w:t>а</w:t>
      </w:r>
      <w:r w:rsidR="00D559EC" w:rsidRPr="00D559EC">
        <w:t xml:space="preserve">) </w:t>
      </w:r>
      <w:r w:rsidR="00AD70A3" w:rsidRPr="00D559EC">
        <w:t>действие</w:t>
      </w:r>
      <w:r w:rsidR="00D559EC" w:rsidRPr="00D559EC">
        <w:t xml:space="preserve"> </w:t>
      </w:r>
      <w:r w:rsidR="00AD70A3" w:rsidRPr="00D559EC">
        <w:t>непреодолимой</w:t>
      </w:r>
      <w:r w:rsidR="00D559EC" w:rsidRPr="00D559EC">
        <w:t xml:space="preserve"> </w:t>
      </w:r>
      <w:r w:rsidR="00AD70A3" w:rsidRPr="00D559EC">
        <w:t>силы</w:t>
      </w:r>
      <w:r w:rsidR="00D559EC" w:rsidRPr="00D559EC">
        <w:t xml:space="preserve">; </w:t>
      </w:r>
      <w:r w:rsidR="00AD70A3" w:rsidRPr="00D559EC">
        <w:t>б</w:t>
      </w:r>
      <w:r w:rsidR="00D559EC" w:rsidRPr="00D559EC">
        <w:t xml:space="preserve">) </w:t>
      </w:r>
      <w:r w:rsidR="00AD70A3" w:rsidRPr="00D559EC">
        <w:t>физическое</w:t>
      </w:r>
      <w:r w:rsidR="00D559EC" w:rsidRPr="00D559EC">
        <w:t xml:space="preserve"> </w:t>
      </w:r>
      <w:r w:rsidR="00AD70A3" w:rsidRPr="00D559EC">
        <w:t>принуждение</w:t>
      </w:r>
      <w:r w:rsidR="00D559EC" w:rsidRPr="00D559EC">
        <w:t xml:space="preserve">; </w:t>
      </w:r>
      <w:r w:rsidR="00AD70A3" w:rsidRPr="00D559EC">
        <w:t>в</w:t>
      </w:r>
      <w:r w:rsidR="00D559EC" w:rsidRPr="00D559EC">
        <w:t xml:space="preserve">) </w:t>
      </w:r>
      <w:r w:rsidR="00AD70A3" w:rsidRPr="00D559EC">
        <w:t>психическое</w:t>
      </w:r>
      <w:r w:rsidR="00D559EC" w:rsidRPr="00D559EC">
        <w:t xml:space="preserve"> </w:t>
      </w:r>
      <w:r w:rsidR="00AD70A3" w:rsidRPr="00D559EC">
        <w:t>принуждение</w:t>
      </w:r>
      <w:r w:rsidR="00D559EC" w:rsidRPr="00D559EC">
        <w:t>.</w:t>
      </w:r>
    </w:p>
    <w:p w:rsidR="00D559EC" w:rsidRPr="00D559EC" w:rsidRDefault="00AD70A3" w:rsidP="00D559EC">
      <w:pPr>
        <w:tabs>
          <w:tab w:val="left" w:pos="726"/>
        </w:tabs>
      </w:pPr>
      <w:r w:rsidRPr="00D559EC">
        <w:t>Общественно</w:t>
      </w:r>
      <w:r w:rsidR="00D559EC" w:rsidRPr="00D559EC">
        <w:t xml:space="preserve"> - </w:t>
      </w:r>
      <w:r w:rsidRPr="00D559EC">
        <w:t>опасные</w:t>
      </w:r>
      <w:r w:rsidR="00D559EC" w:rsidRPr="00D559EC">
        <w:t xml:space="preserve"> </w:t>
      </w:r>
      <w:r w:rsidRPr="00D559EC">
        <w:t>последствия</w:t>
      </w:r>
      <w:r w:rsidR="00D559EC" w:rsidRPr="00D559EC">
        <w:t xml:space="preserve"> </w:t>
      </w:r>
      <w:r w:rsidRPr="00D559EC">
        <w:t>имеют</w:t>
      </w:r>
      <w:r w:rsidR="00D559EC" w:rsidRPr="00D559EC">
        <w:t xml:space="preserve"> </w:t>
      </w:r>
      <w:r w:rsidRPr="00D559EC">
        <w:t>различное</w:t>
      </w:r>
      <w:r w:rsidR="00D559EC" w:rsidRPr="00D559EC">
        <w:t xml:space="preserve"> </w:t>
      </w:r>
      <w:r w:rsidRPr="00D559EC">
        <w:t>значение,</w:t>
      </w:r>
      <w:r w:rsidR="00D559EC" w:rsidRPr="00D559EC">
        <w:t xml:space="preserve"> </w:t>
      </w:r>
      <w:r w:rsidRPr="00D559EC">
        <w:t>выполняют</w:t>
      </w:r>
      <w:r w:rsidR="00D559EC" w:rsidRPr="00D559EC">
        <w:t xml:space="preserve"> </w:t>
      </w:r>
      <w:r w:rsidRPr="00D559EC">
        <w:t>различные</w:t>
      </w:r>
      <w:r w:rsidR="00D559EC" w:rsidRPr="00D559EC">
        <w:t xml:space="preserve"> </w:t>
      </w:r>
      <w:r w:rsidRPr="00D559EC">
        <w:t>правовые</w:t>
      </w:r>
      <w:r w:rsidR="00D559EC" w:rsidRPr="00D559EC">
        <w:t xml:space="preserve"> </w:t>
      </w:r>
      <w:r w:rsidRPr="00D559EC">
        <w:t>функции</w:t>
      </w:r>
      <w:r w:rsidR="00D559EC" w:rsidRPr="00D559EC">
        <w:t>.</w:t>
      </w:r>
    </w:p>
    <w:p w:rsidR="00D559EC" w:rsidRPr="00D559EC" w:rsidRDefault="00AD70A3" w:rsidP="00D559EC">
      <w:pPr>
        <w:numPr>
          <w:ilvl w:val="0"/>
          <w:numId w:val="3"/>
        </w:numPr>
        <w:tabs>
          <w:tab w:val="clear" w:pos="1143"/>
          <w:tab w:val="left" w:pos="726"/>
        </w:tabs>
        <w:ind w:left="0" w:firstLine="709"/>
      </w:pPr>
      <w:r w:rsidRPr="00D559EC">
        <w:t>они</w:t>
      </w:r>
      <w:r w:rsidR="00D559EC" w:rsidRPr="00D559EC">
        <w:t xml:space="preserve"> </w:t>
      </w:r>
      <w:r w:rsidRPr="00D559EC">
        <w:t>выступают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качестве</w:t>
      </w:r>
      <w:r w:rsidR="00D559EC" w:rsidRPr="00D559EC">
        <w:t xml:space="preserve"> </w:t>
      </w:r>
      <w:r w:rsidRPr="00D559EC">
        <w:t>одного</w:t>
      </w:r>
      <w:r w:rsidR="00D559EC" w:rsidRPr="00D559EC">
        <w:t xml:space="preserve"> </w:t>
      </w:r>
      <w:r w:rsidRPr="00D559EC">
        <w:t>из</w:t>
      </w:r>
      <w:r w:rsidR="00D559EC" w:rsidRPr="00D559EC">
        <w:t xml:space="preserve"> </w:t>
      </w:r>
      <w:r w:rsidRPr="00D559EC">
        <w:t>основных</w:t>
      </w:r>
      <w:r w:rsidR="00D559EC" w:rsidRPr="00D559EC">
        <w:t xml:space="preserve"> </w:t>
      </w:r>
      <w:r w:rsidRPr="00D559EC">
        <w:t>обязательных</w:t>
      </w:r>
      <w:r w:rsidR="00D559EC" w:rsidRPr="00D559EC">
        <w:t xml:space="preserve"> </w:t>
      </w:r>
      <w:r w:rsidRPr="00D559EC">
        <w:t>признаков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всех</w:t>
      </w:r>
      <w:r w:rsidR="00D559EC" w:rsidRPr="00D559EC">
        <w:t xml:space="preserve"> </w:t>
      </w:r>
      <w:r w:rsidRPr="00D559EC">
        <w:t>материальных</w:t>
      </w:r>
      <w:r w:rsidR="00D559EC" w:rsidRPr="00D559EC">
        <w:t xml:space="preserve"> </w:t>
      </w:r>
      <w:r w:rsidRPr="00D559EC">
        <w:t>составов</w:t>
      </w:r>
      <w:r w:rsidR="00D559EC" w:rsidRPr="00D559EC">
        <w:t xml:space="preserve"> </w:t>
      </w:r>
      <w:r w:rsidRPr="00D559EC">
        <w:t>преступлений</w:t>
      </w:r>
      <w:r w:rsidR="00D559EC" w:rsidRPr="00D559EC">
        <w:t>.</w:t>
      </w:r>
    </w:p>
    <w:p w:rsidR="00D559EC" w:rsidRPr="00D559EC" w:rsidRDefault="00AD70A3" w:rsidP="00D559EC">
      <w:pPr>
        <w:numPr>
          <w:ilvl w:val="0"/>
          <w:numId w:val="3"/>
        </w:numPr>
        <w:tabs>
          <w:tab w:val="clear" w:pos="1143"/>
          <w:tab w:val="left" w:pos="726"/>
        </w:tabs>
        <w:ind w:left="0" w:firstLine="709"/>
      </w:pPr>
      <w:r w:rsidRPr="00D559EC">
        <w:t>Определенные</w:t>
      </w:r>
      <w:r w:rsidR="00D559EC" w:rsidRPr="00D559EC">
        <w:t xml:space="preserve"> </w:t>
      </w:r>
      <w:r w:rsidRPr="00D559EC">
        <w:t>последствия,</w:t>
      </w:r>
      <w:r w:rsidR="00D559EC" w:rsidRPr="00D559EC">
        <w:t xml:space="preserve"> </w:t>
      </w:r>
      <w:r w:rsidRPr="00D559EC">
        <w:t>не</w:t>
      </w:r>
      <w:r w:rsidR="00D559EC" w:rsidRPr="00D559EC">
        <w:t xml:space="preserve"> </w:t>
      </w:r>
      <w:r w:rsidRPr="00D559EC">
        <w:t>влияя</w:t>
      </w:r>
      <w:r w:rsidR="00D559EC" w:rsidRPr="00D559EC">
        <w:t xml:space="preserve"> </w:t>
      </w:r>
      <w:r w:rsidRPr="00D559EC">
        <w:t>на</w:t>
      </w:r>
      <w:r w:rsidR="00D559EC" w:rsidRPr="00D559EC">
        <w:t xml:space="preserve"> </w:t>
      </w:r>
      <w:r w:rsidRPr="00D559EC">
        <w:t>наличие</w:t>
      </w:r>
      <w:r w:rsidR="00D559EC" w:rsidRPr="00D559EC">
        <w:t xml:space="preserve"> </w:t>
      </w:r>
      <w:r w:rsidRPr="00D559EC">
        <w:t>основного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>
        <w:t xml:space="preserve"> (</w:t>
      </w:r>
      <w:r w:rsidRPr="00D559EC">
        <w:t>который</w:t>
      </w:r>
      <w:r w:rsidR="00D559EC" w:rsidRPr="00D559EC">
        <w:t xml:space="preserve"> </w:t>
      </w:r>
      <w:r w:rsidRPr="00D559EC">
        <w:t>может</w:t>
      </w:r>
      <w:r w:rsidR="00D559EC" w:rsidRPr="00D559EC">
        <w:t xml:space="preserve"> </w:t>
      </w:r>
      <w:r w:rsidRPr="00D559EC">
        <w:t>быть</w:t>
      </w:r>
      <w:r w:rsidR="00D559EC" w:rsidRPr="00D559EC">
        <w:t xml:space="preserve"> </w:t>
      </w:r>
      <w:r w:rsidRPr="00D559EC">
        <w:t>как</w:t>
      </w:r>
      <w:r w:rsidR="00D559EC" w:rsidRPr="00D559EC">
        <w:t xml:space="preserve"> </w:t>
      </w:r>
      <w:r w:rsidR="00F419DE" w:rsidRPr="00D559EC">
        <w:t>материальным,</w:t>
      </w:r>
      <w:r w:rsidR="00D559EC" w:rsidRPr="00D559EC">
        <w:t xml:space="preserve"> </w:t>
      </w:r>
      <w:r w:rsidRPr="00D559EC">
        <w:t>так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формальным</w:t>
      </w:r>
      <w:r w:rsidR="00D559EC" w:rsidRPr="00D559EC">
        <w:t xml:space="preserve">), </w:t>
      </w:r>
      <w:r w:rsidR="007A212C" w:rsidRPr="00D559EC">
        <w:t>могут</w:t>
      </w:r>
      <w:r w:rsidR="00D559EC" w:rsidRPr="00D559EC">
        <w:t xml:space="preserve"> </w:t>
      </w:r>
      <w:r w:rsidR="007A212C" w:rsidRPr="00D559EC">
        <w:t>указывать</w:t>
      </w:r>
      <w:r w:rsidR="00D559EC" w:rsidRPr="00D559EC">
        <w:t xml:space="preserve"> </w:t>
      </w:r>
      <w:r w:rsidR="007A212C" w:rsidRPr="00D559EC">
        <w:t>в</w:t>
      </w:r>
      <w:r w:rsidR="00D559EC" w:rsidRPr="00D559EC">
        <w:t xml:space="preserve"> </w:t>
      </w:r>
      <w:r w:rsidR="007A212C" w:rsidRPr="00D559EC">
        <w:t>законе</w:t>
      </w:r>
      <w:r w:rsidR="00D559EC" w:rsidRPr="00D559EC">
        <w:t xml:space="preserve"> </w:t>
      </w:r>
      <w:r w:rsidR="007A212C" w:rsidRPr="00D559EC">
        <w:t>в</w:t>
      </w:r>
      <w:r w:rsidR="00D559EC" w:rsidRPr="00D559EC">
        <w:t xml:space="preserve"> </w:t>
      </w:r>
      <w:r w:rsidR="007A212C" w:rsidRPr="00D559EC">
        <w:t>качестве</w:t>
      </w:r>
      <w:r w:rsidR="00D559EC" w:rsidRPr="00D559EC">
        <w:t xml:space="preserve"> </w:t>
      </w:r>
      <w:r w:rsidR="007A212C" w:rsidRPr="00D559EC">
        <w:t>квалифицирующего</w:t>
      </w:r>
      <w:r w:rsidR="00D559EC" w:rsidRPr="00D559EC">
        <w:t xml:space="preserve"> </w:t>
      </w:r>
      <w:r w:rsidR="007A212C" w:rsidRPr="00D559EC">
        <w:t>признака,</w:t>
      </w:r>
      <w:r w:rsidR="00D559EC" w:rsidRPr="00D559EC">
        <w:t xml:space="preserve"> </w:t>
      </w:r>
      <w:r w:rsidR="007A212C" w:rsidRPr="00D559EC">
        <w:t>например,</w:t>
      </w:r>
      <w:r w:rsidR="00D559EC" w:rsidRPr="00D559EC">
        <w:t xml:space="preserve"> </w:t>
      </w:r>
      <w:r w:rsidR="007A212C" w:rsidRPr="00D559EC">
        <w:t>умышленное</w:t>
      </w:r>
      <w:r w:rsidR="00D559EC" w:rsidRPr="00D559EC">
        <w:t xml:space="preserve"> </w:t>
      </w:r>
      <w:r w:rsidR="007A212C" w:rsidRPr="00D559EC">
        <w:t>причинение</w:t>
      </w:r>
      <w:r w:rsidR="00D559EC" w:rsidRPr="00D559EC">
        <w:t xml:space="preserve"> </w:t>
      </w:r>
      <w:r w:rsidR="007A212C" w:rsidRPr="00D559EC">
        <w:t>тяжкого</w:t>
      </w:r>
      <w:r w:rsidR="00D559EC" w:rsidRPr="00D559EC">
        <w:t xml:space="preserve"> </w:t>
      </w:r>
      <w:r w:rsidR="007A212C" w:rsidRPr="00D559EC">
        <w:t>вреда</w:t>
      </w:r>
      <w:r w:rsidR="00D559EC" w:rsidRPr="00D559EC">
        <w:t xml:space="preserve"> </w:t>
      </w:r>
      <w:r w:rsidR="007A212C" w:rsidRPr="00D559EC">
        <w:t>здоровью,</w:t>
      </w:r>
      <w:r w:rsidR="00D559EC" w:rsidRPr="00D559EC">
        <w:t xml:space="preserve"> </w:t>
      </w:r>
      <w:r w:rsidR="007A212C" w:rsidRPr="00D559EC">
        <w:t>повлекшее</w:t>
      </w:r>
      <w:r w:rsidR="00D559EC" w:rsidRPr="00D559EC">
        <w:t xml:space="preserve"> </w:t>
      </w:r>
      <w:r w:rsidR="007A212C" w:rsidRPr="00D559EC">
        <w:t>по</w:t>
      </w:r>
      <w:r w:rsidR="00D559EC" w:rsidRPr="00D559EC">
        <w:t xml:space="preserve"> </w:t>
      </w:r>
      <w:r w:rsidR="007A212C" w:rsidRPr="00D559EC">
        <w:t>неосторожности</w:t>
      </w:r>
      <w:r w:rsidR="00D559EC" w:rsidRPr="00D559EC">
        <w:t xml:space="preserve"> </w:t>
      </w:r>
      <w:r w:rsidR="007A212C" w:rsidRPr="00D559EC">
        <w:t>смерть</w:t>
      </w:r>
      <w:r w:rsidR="00D559EC" w:rsidRPr="00D559EC">
        <w:t xml:space="preserve"> </w:t>
      </w:r>
      <w:r w:rsidR="007A212C" w:rsidRPr="00D559EC">
        <w:t>потерпевшего</w:t>
      </w:r>
      <w:r w:rsidR="00D559EC">
        <w:t xml:space="preserve"> (</w:t>
      </w:r>
      <w:r w:rsidR="007A212C" w:rsidRPr="00D559EC">
        <w:t>ч</w:t>
      </w:r>
      <w:r w:rsidR="00D559EC">
        <w:t>.4</w:t>
      </w:r>
      <w:r w:rsidR="00D559EC" w:rsidRPr="00D559EC">
        <w:t xml:space="preserve"> </w:t>
      </w:r>
      <w:r w:rsidR="007A212C" w:rsidRPr="00D559EC">
        <w:t>ст</w:t>
      </w:r>
      <w:r w:rsidR="00D559EC">
        <w:t>.1</w:t>
      </w:r>
      <w:r w:rsidR="007A212C" w:rsidRPr="00D559EC">
        <w:t>11</w:t>
      </w:r>
      <w:r w:rsidR="00D559EC" w:rsidRPr="00D559EC">
        <w:t xml:space="preserve"> </w:t>
      </w:r>
      <w:r w:rsidR="007A212C" w:rsidRPr="00D559EC">
        <w:t>УК</w:t>
      </w:r>
      <w:r w:rsidR="00D559EC" w:rsidRPr="00D559EC">
        <w:t xml:space="preserve"> </w:t>
      </w:r>
      <w:r w:rsidR="007A212C" w:rsidRPr="00D559EC">
        <w:t>РФ</w:t>
      </w:r>
      <w:r w:rsidR="00D559EC" w:rsidRPr="00D559EC">
        <w:t>)</w:t>
      </w:r>
    </w:p>
    <w:p w:rsidR="00D559EC" w:rsidRPr="00D559EC" w:rsidRDefault="007A212C" w:rsidP="00D559EC">
      <w:pPr>
        <w:numPr>
          <w:ilvl w:val="0"/>
          <w:numId w:val="3"/>
        </w:numPr>
        <w:tabs>
          <w:tab w:val="clear" w:pos="1143"/>
          <w:tab w:val="left" w:pos="726"/>
        </w:tabs>
        <w:ind w:left="0" w:firstLine="709"/>
      </w:pPr>
      <w:r w:rsidRPr="00D559EC">
        <w:t>Наличие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отсутствие</w:t>
      </w:r>
      <w:r w:rsidR="00D559EC" w:rsidRPr="00D559EC">
        <w:t xml:space="preserve"> </w:t>
      </w:r>
      <w:r w:rsidRPr="00D559EC">
        <w:t>вредных</w:t>
      </w:r>
      <w:r w:rsidR="00D559EC" w:rsidRPr="00D559EC">
        <w:t xml:space="preserve"> </w:t>
      </w:r>
      <w:r w:rsidRPr="00D559EC">
        <w:t>последствий,</w:t>
      </w:r>
      <w:r w:rsidR="00D559EC" w:rsidRPr="00D559EC">
        <w:t xml:space="preserve"> </w:t>
      </w:r>
      <w:r w:rsidRPr="00D559EC">
        <w:t>не</w:t>
      </w:r>
      <w:r w:rsidR="00D559EC" w:rsidRPr="00D559EC">
        <w:t xml:space="preserve"> </w:t>
      </w:r>
      <w:r w:rsidRPr="00D559EC">
        <w:t>являющиеся</w:t>
      </w:r>
      <w:r w:rsidR="00D559EC" w:rsidRPr="00D559EC">
        <w:t xml:space="preserve"> </w:t>
      </w:r>
      <w:r w:rsidRPr="00D559EC">
        <w:t>ни</w:t>
      </w:r>
      <w:r w:rsidR="00D559EC" w:rsidRPr="00D559EC">
        <w:t xml:space="preserve"> </w:t>
      </w:r>
      <w:r w:rsidRPr="00D559EC">
        <w:t>основным,</w:t>
      </w:r>
      <w:r w:rsidR="00D559EC" w:rsidRPr="00D559EC">
        <w:t xml:space="preserve"> </w:t>
      </w:r>
      <w:r w:rsidRPr="00D559EC">
        <w:t>ни</w:t>
      </w:r>
      <w:r w:rsidR="00D559EC" w:rsidRPr="00D559EC">
        <w:t xml:space="preserve"> </w:t>
      </w:r>
      <w:r w:rsidRPr="00D559EC">
        <w:t>квалифицирующим</w:t>
      </w:r>
      <w:r w:rsidR="00D559EC" w:rsidRPr="00D559EC">
        <w:t xml:space="preserve"> </w:t>
      </w:r>
      <w:r w:rsidRPr="00D559EC">
        <w:t>признаком</w:t>
      </w:r>
      <w:r w:rsidR="00D559EC" w:rsidRPr="00D559EC">
        <w:t xml:space="preserve"> </w:t>
      </w:r>
      <w:r w:rsidRPr="00D559EC">
        <w:t>состава,</w:t>
      </w:r>
      <w:r w:rsidR="00D559EC" w:rsidRPr="00D559EC">
        <w:t xml:space="preserve"> </w:t>
      </w:r>
      <w:r w:rsidRPr="00D559EC">
        <w:t>должно</w:t>
      </w:r>
      <w:r w:rsidR="00D559EC" w:rsidRPr="00D559EC">
        <w:t xml:space="preserve"> </w:t>
      </w:r>
      <w:r w:rsidRPr="00D559EC">
        <w:t>учитываться</w:t>
      </w:r>
      <w:r w:rsidR="00D559EC" w:rsidRPr="00D559EC">
        <w:t xml:space="preserve"> </w:t>
      </w:r>
      <w:r w:rsidRPr="00D559EC">
        <w:t>судом</w:t>
      </w:r>
      <w:r w:rsidR="00D559EC" w:rsidRPr="00D559EC">
        <w:t xml:space="preserve"> </w:t>
      </w:r>
      <w:r w:rsidRPr="00D559EC">
        <w:t>при</w:t>
      </w:r>
      <w:r w:rsidR="00D559EC" w:rsidRPr="00D559EC">
        <w:t xml:space="preserve"> </w:t>
      </w:r>
      <w:r w:rsidRPr="00D559EC">
        <w:t>назначении</w:t>
      </w:r>
      <w:r w:rsidR="00D559EC" w:rsidRPr="00D559EC">
        <w:t xml:space="preserve"> </w:t>
      </w:r>
      <w:r w:rsidRPr="00D559EC">
        <w:t>подсудимому</w:t>
      </w:r>
      <w:r w:rsidR="00D559EC" w:rsidRPr="00D559EC">
        <w:t xml:space="preserve"> </w:t>
      </w:r>
      <w:r w:rsidRPr="00D559EC">
        <w:t>меры</w:t>
      </w:r>
      <w:r w:rsidR="00D559EC" w:rsidRPr="00D559EC">
        <w:t xml:space="preserve"> </w:t>
      </w:r>
      <w:r w:rsidRPr="00D559EC">
        <w:t>наказания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качестве</w:t>
      </w:r>
      <w:r w:rsidR="00D559EC" w:rsidRPr="00D559EC">
        <w:t xml:space="preserve"> </w:t>
      </w:r>
      <w:r w:rsidRPr="00D559EC">
        <w:t>обстоятельств,</w:t>
      </w:r>
      <w:r w:rsidR="00D559EC" w:rsidRPr="00D559EC">
        <w:t xml:space="preserve"> </w:t>
      </w:r>
      <w:r w:rsidRPr="00D559EC">
        <w:t>смягчающих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отягчающих</w:t>
      </w:r>
      <w:r w:rsidR="00D559EC" w:rsidRPr="00D559EC">
        <w:t xml:space="preserve"> </w:t>
      </w:r>
      <w:r w:rsidRPr="00D559EC">
        <w:t>наказание</w:t>
      </w:r>
      <w:r w:rsidR="00D559EC" w:rsidRPr="00D559EC">
        <w:t>.</w:t>
      </w:r>
    </w:p>
    <w:p w:rsidR="00D559EC" w:rsidRPr="00D559EC" w:rsidRDefault="007A212C" w:rsidP="00D559EC">
      <w:pPr>
        <w:tabs>
          <w:tab w:val="left" w:pos="726"/>
        </w:tabs>
      </w:pPr>
      <w:r w:rsidRPr="00D559EC">
        <w:t>Причинная</w:t>
      </w:r>
      <w:r w:rsidR="00D559EC" w:rsidRPr="00D559EC">
        <w:t xml:space="preserve"> </w:t>
      </w:r>
      <w:r w:rsidRPr="00D559EC">
        <w:t>связь</w:t>
      </w:r>
      <w:r w:rsidR="00D559EC" w:rsidRPr="00D559EC">
        <w:t xml:space="preserve"> </w:t>
      </w:r>
      <w:r w:rsidRPr="00D559EC">
        <w:t>между</w:t>
      </w:r>
      <w:r w:rsidR="00D559EC" w:rsidRPr="00D559EC">
        <w:t xml:space="preserve"> </w:t>
      </w:r>
      <w:r w:rsidRPr="00D559EC">
        <w:t>опасным</w:t>
      </w:r>
      <w:r w:rsidR="00D559EC" w:rsidRPr="00D559EC">
        <w:t xml:space="preserve"> </w:t>
      </w:r>
      <w:r w:rsidRPr="00D559EC">
        <w:t>действием</w:t>
      </w:r>
      <w:r w:rsidR="00D559EC">
        <w:t xml:space="preserve"> (</w:t>
      </w:r>
      <w:r w:rsidRPr="00D559EC">
        <w:t>бездействием</w:t>
      </w:r>
      <w:r w:rsidR="00D559EC" w:rsidRPr="00D559EC">
        <w:t xml:space="preserve">) </w:t>
      </w:r>
      <w:r w:rsidRPr="00D559EC">
        <w:t>и</w:t>
      </w:r>
      <w:r w:rsidR="00D559EC" w:rsidRPr="00D559EC">
        <w:t xml:space="preserve"> </w:t>
      </w:r>
      <w:r w:rsidRPr="00D559EC">
        <w:t>наступившими</w:t>
      </w:r>
      <w:r w:rsidR="00D559EC" w:rsidRPr="00D559EC">
        <w:t xml:space="preserve"> </w:t>
      </w:r>
      <w:r w:rsidRPr="00D559EC">
        <w:t>общественно</w:t>
      </w:r>
      <w:r w:rsidR="00294992">
        <w:t>-</w:t>
      </w:r>
      <w:r w:rsidRPr="00D559EC">
        <w:t>опасными</w:t>
      </w:r>
      <w:r w:rsidR="00D559EC" w:rsidRPr="00D559EC">
        <w:t xml:space="preserve"> </w:t>
      </w:r>
      <w:r w:rsidRPr="00D559EC">
        <w:t>последствия</w:t>
      </w:r>
      <w:r w:rsidR="00D559EC" w:rsidRPr="00D559EC">
        <w:t xml:space="preserve">. </w:t>
      </w:r>
      <w:r w:rsidRPr="00D559EC">
        <w:t>На</w:t>
      </w:r>
      <w:r w:rsidR="00D559EC" w:rsidRPr="00D559EC">
        <w:t xml:space="preserve"> </w:t>
      </w:r>
      <w:r w:rsidRPr="00D559EC">
        <w:t>обязательность</w:t>
      </w:r>
      <w:r w:rsidR="00D559EC" w:rsidRPr="00D559EC">
        <w:t xml:space="preserve"> </w:t>
      </w:r>
      <w:r w:rsidRPr="00D559EC">
        <w:t>установления</w:t>
      </w:r>
      <w:r w:rsidR="00D559EC" w:rsidRPr="00D559EC">
        <w:t xml:space="preserve"> </w:t>
      </w:r>
      <w:r w:rsidRPr="00D559EC">
        <w:t>причинной</w:t>
      </w:r>
      <w:r w:rsidR="00D559EC" w:rsidRPr="00D559EC">
        <w:t xml:space="preserve"> </w:t>
      </w:r>
      <w:r w:rsidRPr="00D559EC">
        <w:t>связи</w:t>
      </w:r>
      <w:r w:rsidR="00D559EC" w:rsidRPr="00D559EC">
        <w:t xml:space="preserve"> </w:t>
      </w:r>
      <w:r w:rsidRPr="00D559EC">
        <w:t>как</w:t>
      </w:r>
      <w:r w:rsidR="00D559EC" w:rsidRPr="00D559EC">
        <w:t xml:space="preserve"> </w:t>
      </w:r>
      <w:r w:rsidRPr="00D559EC">
        <w:t>признака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неоднократно</w:t>
      </w:r>
      <w:r w:rsidR="00D559EC" w:rsidRPr="00D559EC">
        <w:t xml:space="preserve"> </w:t>
      </w:r>
      <w:r w:rsidRPr="00D559EC">
        <w:t>указывал</w:t>
      </w:r>
      <w:r w:rsidR="00D559EC" w:rsidRPr="00D559EC">
        <w:t xml:space="preserve"> </w:t>
      </w:r>
      <w:r w:rsidRPr="00D559EC">
        <w:t>Верховный</w:t>
      </w:r>
      <w:r w:rsidR="00D559EC" w:rsidRPr="00D559EC">
        <w:t xml:space="preserve"> </w:t>
      </w:r>
      <w:r w:rsidRPr="00D559EC">
        <w:t>Суд</w:t>
      </w:r>
      <w:r w:rsidR="00D559EC" w:rsidRPr="00D559EC">
        <w:t xml:space="preserve"> </w:t>
      </w:r>
      <w:r w:rsidRPr="00D559EC">
        <w:t>РФ</w:t>
      </w:r>
      <w:r w:rsidR="00D559EC" w:rsidRPr="00D559EC">
        <w:t>.</w:t>
      </w:r>
    </w:p>
    <w:p w:rsidR="00D559EC" w:rsidRDefault="00D559EC" w:rsidP="00D559EC">
      <w:pPr>
        <w:pStyle w:val="1"/>
      </w:pPr>
    </w:p>
    <w:p w:rsidR="00D559EC" w:rsidRPr="00D559EC" w:rsidRDefault="007A212C" w:rsidP="00D559EC">
      <w:pPr>
        <w:pStyle w:val="1"/>
      </w:pPr>
      <w:bookmarkStart w:id="1" w:name="_Toc287516192"/>
      <w:r w:rsidRPr="00D559EC">
        <w:t>Факультативные</w:t>
      </w:r>
      <w:r w:rsidR="00D559EC" w:rsidRPr="00D559EC">
        <w:t xml:space="preserve"> </w:t>
      </w:r>
      <w:r w:rsidRPr="00D559EC">
        <w:t>признаки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bookmarkEnd w:id="1"/>
    </w:p>
    <w:p w:rsidR="00D559EC" w:rsidRDefault="00D559EC" w:rsidP="00D559EC">
      <w:pPr>
        <w:tabs>
          <w:tab w:val="left" w:pos="726"/>
        </w:tabs>
      </w:pPr>
    </w:p>
    <w:p w:rsidR="00D559EC" w:rsidRPr="00D559EC" w:rsidRDefault="007A212C" w:rsidP="00D559EC">
      <w:pPr>
        <w:tabs>
          <w:tab w:val="left" w:pos="726"/>
        </w:tabs>
      </w:pPr>
      <w:r w:rsidRPr="00D559EC">
        <w:t>Они</w:t>
      </w:r>
      <w:r w:rsidR="00D559EC" w:rsidRPr="00D559EC">
        <w:t xml:space="preserve"> </w:t>
      </w:r>
      <w:r w:rsidRPr="00D559EC">
        <w:t>характеризуют</w:t>
      </w:r>
      <w:r w:rsidR="00D559EC" w:rsidRPr="00D559EC">
        <w:t xml:space="preserve"> </w:t>
      </w:r>
      <w:r w:rsidRPr="00D559EC">
        <w:t>объективную</w:t>
      </w:r>
      <w:r w:rsidR="00D559EC" w:rsidRPr="00D559EC">
        <w:t xml:space="preserve"> </w:t>
      </w:r>
      <w:r w:rsidRPr="00D559EC">
        <w:t>сторону</w:t>
      </w:r>
      <w:r w:rsidR="00D559EC" w:rsidRPr="00D559EC">
        <w:t xml:space="preserve"> </w:t>
      </w:r>
      <w:r w:rsidRPr="00D559EC">
        <w:t>не</w:t>
      </w:r>
      <w:r w:rsidR="00D559EC" w:rsidRPr="00D559EC">
        <w:t xml:space="preserve"> </w:t>
      </w:r>
      <w:r w:rsidRPr="00D559EC">
        <w:t>всех,</w:t>
      </w:r>
      <w:r w:rsidR="00D559EC" w:rsidRPr="00D559EC">
        <w:t xml:space="preserve"> </w:t>
      </w:r>
      <w:r w:rsidRPr="00D559EC">
        <w:t>а</w:t>
      </w:r>
      <w:r w:rsidR="00D559EC" w:rsidRPr="00D559EC">
        <w:t xml:space="preserve"> </w:t>
      </w:r>
      <w:r w:rsidRPr="00D559EC">
        <w:t>только</w:t>
      </w:r>
      <w:r w:rsidR="00D559EC" w:rsidRPr="00D559EC">
        <w:t xml:space="preserve"> </w:t>
      </w:r>
      <w:r w:rsidRPr="00D559EC">
        <w:t>некоторых</w:t>
      </w:r>
      <w:r w:rsidR="00D559EC" w:rsidRPr="00D559EC">
        <w:t xml:space="preserve"> </w:t>
      </w:r>
      <w:r w:rsidRPr="00D559EC">
        <w:t>составов</w:t>
      </w:r>
      <w:r w:rsidR="00D559EC" w:rsidRPr="00D559EC">
        <w:t xml:space="preserve"> </w:t>
      </w:r>
      <w:r w:rsidRPr="00D559EC">
        <w:t>преступлений</w:t>
      </w:r>
      <w:r w:rsidR="00D559EC" w:rsidRPr="00D559EC">
        <w:t xml:space="preserve">. </w:t>
      </w:r>
      <w:r w:rsidRPr="00D559EC">
        <w:t>К</w:t>
      </w:r>
      <w:r w:rsidR="00D559EC" w:rsidRPr="00D559EC">
        <w:t xml:space="preserve"> </w:t>
      </w:r>
      <w:r w:rsidRPr="00D559EC">
        <w:t>их</w:t>
      </w:r>
      <w:r w:rsidR="00D559EC" w:rsidRPr="00D559EC">
        <w:t xml:space="preserve"> </w:t>
      </w:r>
      <w:r w:rsidRPr="00D559EC">
        <w:t>числу</w:t>
      </w:r>
      <w:r w:rsidR="00D559EC" w:rsidRPr="00D559EC">
        <w:t xml:space="preserve"> </w:t>
      </w:r>
      <w:r w:rsidRPr="00D559EC">
        <w:t>относятся</w:t>
      </w:r>
      <w:r w:rsidR="00D559EC" w:rsidRPr="00D559EC">
        <w:t xml:space="preserve">: </w:t>
      </w:r>
      <w:r w:rsidRPr="00D559EC">
        <w:t>способ,</w:t>
      </w:r>
      <w:r w:rsidR="00D559EC" w:rsidRPr="00D559EC">
        <w:t xml:space="preserve"> </w:t>
      </w:r>
      <w:r w:rsidRPr="00D559EC">
        <w:t>место,</w:t>
      </w:r>
      <w:r w:rsidR="00D559EC" w:rsidRPr="00D559EC">
        <w:t xml:space="preserve"> </w:t>
      </w:r>
      <w:r w:rsidRPr="00D559EC">
        <w:t>время,</w:t>
      </w:r>
      <w:r w:rsidR="00D559EC" w:rsidRPr="00D559EC">
        <w:t xml:space="preserve"> </w:t>
      </w:r>
      <w:r w:rsidR="00307FFD" w:rsidRPr="00D559EC">
        <w:t>обстановка,</w:t>
      </w:r>
      <w:r w:rsidR="00D559EC" w:rsidRPr="00D559EC">
        <w:t xml:space="preserve"> </w:t>
      </w:r>
      <w:r w:rsidR="00307FFD" w:rsidRPr="00D559EC">
        <w:t>орудия</w:t>
      </w:r>
      <w:r w:rsidR="00D559EC" w:rsidRPr="00D559EC">
        <w:t xml:space="preserve"> </w:t>
      </w:r>
      <w:r w:rsidR="00307FFD" w:rsidRPr="00D559EC">
        <w:t>и</w:t>
      </w:r>
      <w:r w:rsidR="00D559EC" w:rsidRPr="00D559EC">
        <w:t xml:space="preserve"> </w:t>
      </w:r>
      <w:r w:rsidR="00307FFD" w:rsidRPr="00D559EC">
        <w:t>средства</w:t>
      </w:r>
      <w:r w:rsidR="00D559EC" w:rsidRPr="00D559EC">
        <w:t xml:space="preserve"> </w:t>
      </w:r>
      <w:r w:rsidR="00307FFD" w:rsidRPr="00D559EC">
        <w:t>совершения</w:t>
      </w:r>
      <w:r w:rsidR="00D559EC" w:rsidRPr="00D559EC">
        <w:t xml:space="preserve"> </w:t>
      </w:r>
      <w:r w:rsidR="00307FFD" w:rsidRPr="00D559EC">
        <w:t>преступления</w:t>
      </w:r>
      <w:r w:rsidR="00D559EC" w:rsidRPr="00D559EC">
        <w:t>.</w:t>
      </w:r>
    </w:p>
    <w:p w:rsidR="00D559EC" w:rsidRPr="00D559EC" w:rsidRDefault="00307FFD" w:rsidP="00D559EC">
      <w:pPr>
        <w:tabs>
          <w:tab w:val="left" w:pos="726"/>
        </w:tabs>
      </w:pPr>
      <w:r w:rsidRPr="00D559EC">
        <w:t>Под</w:t>
      </w:r>
      <w:r w:rsidR="00D559EC" w:rsidRPr="00D559EC">
        <w:t xml:space="preserve"> </w:t>
      </w:r>
      <w:r w:rsidRPr="00D559EC">
        <w:t>совершением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следует</w:t>
      </w:r>
      <w:r w:rsidR="00D559EC" w:rsidRPr="00D559EC">
        <w:t xml:space="preserve"> </w:t>
      </w:r>
      <w:r w:rsidRPr="00D559EC">
        <w:t>понимать</w:t>
      </w:r>
      <w:r w:rsidR="00D559EC" w:rsidRPr="00D559EC">
        <w:t xml:space="preserve"> </w:t>
      </w:r>
      <w:r w:rsidRPr="00D559EC">
        <w:t>ту</w:t>
      </w:r>
      <w:r w:rsidR="00D559EC" w:rsidRPr="00D559EC">
        <w:t xml:space="preserve"> </w:t>
      </w:r>
      <w:r w:rsidRPr="00D559EC">
        <w:t>внешнюю</w:t>
      </w:r>
      <w:r w:rsidR="00D559EC" w:rsidRPr="00D559EC">
        <w:t xml:space="preserve"> </w:t>
      </w:r>
      <w:r w:rsidRPr="00D559EC">
        <w:t>форму,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которой</w:t>
      </w:r>
      <w:r w:rsidR="00D559EC" w:rsidRPr="00D559EC">
        <w:t xml:space="preserve"> </w:t>
      </w:r>
      <w:r w:rsidRPr="00D559EC">
        <w:t>выразилось</w:t>
      </w:r>
      <w:r w:rsidR="00D559EC" w:rsidRPr="00D559EC">
        <w:t xml:space="preserve"> </w:t>
      </w:r>
      <w:r w:rsidRPr="00D559EC">
        <w:t>действие,</w:t>
      </w:r>
      <w:r w:rsidR="00D559EC" w:rsidRPr="00D559EC">
        <w:t xml:space="preserve"> </w:t>
      </w:r>
      <w:r w:rsidRPr="00D559EC">
        <w:t>те</w:t>
      </w:r>
      <w:r w:rsidR="00D559EC" w:rsidRPr="00D559EC">
        <w:t xml:space="preserve"> </w:t>
      </w:r>
      <w:r w:rsidRPr="00D559EC">
        <w:t>приемы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методы,</w:t>
      </w:r>
      <w:r w:rsidR="00D559EC" w:rsidRPr="00D559EC">
        <w:t xml:space="preserve"> </w:t>
      </w:r>
      <w:r w:rsidRPr="00D559EC">
        <w:t>которые</w:t>
      </w:r>
      <w:r w:rsidR="00D559EC" w:rsidRPr="00D559EC">
        <w:t xml:space="preserve"> </w:t>
      </w:r>
      <w:r w:rsidRPr="00D559EC">
        <w:t>использовал</w:t>
      </w:r>
      <w:r w:rsidR="00D559EC" w:rsidRPr="00D559EC">
        <w:t xml:space="preserve"> </w:t>
      </w:r>
      <w:r w:rsidRPr="00D559EC">
        <w:t>преступник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процессе</w:t>
      </w:r>
      <w:r w:rsidR="00D559EC" w:rsidRPr="00D559EC">
        <w:t xml:space="preserve"> </w:t>
      </w:r>
      <w:r w:rsidRPr="00D559EC">
        <w:t>реализации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посягательства</w:t>
      </w:r>
      <w:r w:rsidR="00D559EC" w:rsidRPr="00D559EC">
        <w:t xml:space="preserve">. </w:t>
      </w:r>
      <w:r w:rsidRPr="00D559EC">
        <w:t>Последнее</w:t>
      </w:r>
      <w:r w:rsidR="00D559EC" w:rsidRPr="00D559EC">
        <w:t xml:space="preserve"> </w:t>
      </w:r>
      <w:r w:rsidRPr="00D559EC">
        <w:t>уточнение</w:t>
      </w:r>
      <w:r w:rsidR="00D559EC" w:rsidRPr="00D559EC">
        <w:t xml:space="preserve"> </w:t>
      </w:r>
      <w:r w:rsidRPr="00D559EC">
        <w:t>имеет</w:t>
      </w:r>
      <w:r w:rsidR="00D559EC" w:rsidRPr="00D559EC">
        <w:t xml:space="preserve"> </w:t>
      </w:r>
      <w:r w:rsidRPr="00D559EC">
        <w:t>важное</w:t>
      </w:r>
      <w:r w:rsidR="00D559EC" w:rsidRPr="00D559EC">
        <w:t xml:space="preserve"> </w:t>
      </w:r>
      <w:r w:rsidRPr="00D559EC">
        <w:t>значение,</w:t>
      </w:r>
      <w:r w:rsidR="00D559EC" w:rsidRPr="00D559EC">
        <w:t xml:space="preserve"> </w:t>
      </w:r>
      <w:r w:rsidRPr="00D559EC">
        <w:t>так</w:t>
      </w:r>
      <w:r w:rsidR="00D559EC" w:rsidRPr="00D559EC">
        <w:t xml:space="preserve"> </w:t>
      </w:r>
      <w:r w:rsidRPr="00D559EC">
        <w:t>как</w:t>
      </w:r>
      <w:r w:rsidR="00D559EC" w:rsidRPr="00D559EC">
        <w:t xml:space="preserve"> </w:t>
      </w:r>
      <w:r w:rsidRPr="00D559EC">
        <w:t>приемы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методы,</w:t>
      </w:r>
      <w:r w:rsidR="00D559EC" w:rsidRPr="00D559EC">
        <w:t xml:space="preserve"> </w:t>
      </w:r>
      <w:r w:rsidRPr="00D559EC">
        <w:t>направленные</w:t>
      </w:r>
      <w:r w:rsidR="00D559EC" w:rsidRPr="00D559EC">
        <w:t xml:space="preserve"> </w:t>
      </w:r>
      <w:r w:rsidRPr="00D559EC">
        <w:t>на</w:t>
      </w:r>
      <w:r w:rsidR="00D559EC" w:rsidRPr="00D559EC">
        <w:t xml:space="preserve"> </w:t>
      </w:r>
      <w:r w:rsidRPr="00D559EC">
        <w:t>подготовку</w:t>
      </w:r>
      <w:r w:rsidR="00D559EC" w:rsidRPr="00D559EC">
        <w:t xml:space="preserve"> </w:t>
      </w:r>
      <w:r w:rsidRPr="00D559EC">
        <w:t>преступления,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примененные</w:t>
      </w:r>
      <w:r w:rsidR="00D559EC" w:rsidRPr="00D559EC">
        <w:t xml:space="preserve"> </w:t>
      </w:r>
      <w:r w:rsidRPr="00D559EC">
        <w:t>лицом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целях</w:t>
      </w:r>
      <w:r w:rsidR="00D559EC" w:rsidRPr="00D559EC">
        <w:t xml:space="preserve"> </w:t>
      </w:r>
      <w:r w:rsidRPr="00D559EC">
        <w:t>его</w:t>
      </w:r>
      <w:r w:rsidR="00D559EC" w:rsidRPr="00D559EC">
        <w:t xml:space="preserve"> </w:t>
      </w:r>
      <w:r w:rsidRPr="00D559EC">
        <w:t>сокрытия,</w:t>
      </w:r>
      <w:r w:rsidR="00D559EC" w:rsidRPr="00D559EC">
        <w:t xml:space="preserve"> </w:t>
      </w:r>
      <w:r w:rsidRPr="00D559EC">
        <w:t>способом</w:t>
      </w:r>
      <w:r w:rsidR="00D559EC" w:rsidRPr="00D559EC"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не</w:t>
      </w:r>
      <w:r w:rsidR="00D559EC" w:rsidRPr="00D559EC">
        <w:t xml:space="preserve"> </w:t>
      </w:r>
      <w:r w:rsidRPr="00D559EC">
        <w:t>являются</w:t>
      </w:r>
      <w:r w:rsidR="00D559EC" w:rsidRPr="00D559EC">
        <w:t>.</w:t>
      </w:r>
    </w:p>
    <w:p w:rsidR="00D559EC" w:rsidRPr="00D559EC" w:rsidRDefault="00307FFD" w:rsidP="00D559EC">
      <w:pPr>
        <w:tabs>
          <w:tab w:val="left" w:pos="726"/>
        </w:tabs>
      </w:pPr>
      <w:r w:rsidRPr="00D559EC">
        <w:t>О</w:t>
      </w:r>
      <w:r w:rsidR="00D559EC" w:rsidRPr="00D559EC">
        <w:t xml:space="preserve"> </w:t>
      </w:r>
      <w:r w:rsidRPr="00D559EC">
        <w:t>способе</w:t>
      </w:r>
      <w:r w:rsidR="00D559EC" w:rsidRPr="00D559EC">
        <w:t xml:space="preserve"> </w:t>
      </w:r>
      <w:r w:rsidRPr="00D559EC">
        <w:t>можно</w:t>
      </w:r>
      <w:r w:rsidR="00D559EC" w:rsidRPr="00D559EC">
        <w:t xml:space="preserve"> </w:t>
      </w:r>
      <w:r w:rsidRPr="00D559EC">
        <w:t>говорить</w:t>
      </w:r>
      <w:r w:rsidR="00D559EC" w:rsidRPr="00D559EC">
        <w:t xml:space="preserve"> </w:t>
      </w:r>
      <w:r w:rsidRPr="00D559EC">
        <w:t>применительно</w:t>
      </w:r>
      <w:r w:rsidR="00D559EC" w:rsidRPr="00D559EC">
        <w:t xml:space="preserve"> </w:t>
      </w:r>
      <w:r w:rsidRPr="00D559EC">
        <w:t>к</w:t>
      </w:r>
      <w:r w:rsidR="00D559EC" w:rsidRPr="00D559EC">
        <w:t xml:space="preserve"> </w:t>
      </w:r>
      <w:r w:rsidRPr="00D559EC">
        <w:t>таким</w:t>
      </w:r>
      <w:r w:rsidR="00D559EC" w:rsidRPr="00D559EC">
        <w:t xml:space="preserve"> </w:t>
      </w:r>
      <w:r w:rsidRPr="00D559EC">
        <w:t>преступлениям,</w:t>
      </w:r>
      <w:r w:rsidR="00D559EC" w:rsidRPr="00D559EC">
        <w:t xml:space="preserve"> </w:t>
      </w:r>
      <w:r w:rsidRPr="00D559EC">
        <w:t>которые</w:t>
      </w:r>
      <w:r w:rsidR="00D559EC" w:rsidRPr="00D559EC">
        <w:t xml:space="preserve"> </w:t>
      </w:r>
      <w:r w:rsidRPr="00D559EC">
        <w:t>могут</w:t>
      </w:r>
      <w:r w:rsidR="00D559EC" w:rsidRPr="00D559EC">
        <w:t xml:space="preserve"> </w:t>
      </w:r>
      <w:r w:rsidRPr="00D559EC">
        <w:t>совершаться</w:t>
      </w:r>
      <w:r w:rsidR="00D559EC" w:rsidRPr="00D559EC">
        <w:t xml:space="preserve"> </w:t>
      </w:r>
      <w:r w:rsidRPr="00D559EC">
        <w:t>только</w:t>
      </w:r>
      <w:r w:rsidR="00D559EC" w:rsidRPr="00D559EC">
        <w:t xml:space="preserve"> </w:t>
      </w:r>
      <w:r w:rsidRPr="00D559EC">
        <w:t>путем</w:t>
      </w:r>
      <w:r w:rsidR="00D559EC" w:rsidRPr="00D559EC">
        <w:t xml:space="preserve"> </w:t>
      </w:r>
      <w:r w:rsidRPr="00D559EC">
        <w:t>активных</w:t>
      </w:r>
      <w:r w:rsidR="00D559EC" w:rsidRPr="00D559EC">
        <w:t xml:space="preserve"> </w:t>
      </w:r>
      <w:r w:rsidRPr="00D559EC">
        <w:t>действий</w:t>
      </w:r>
      <w:r w:rsidR="00D559EC" w:rsidRPr="00D559EC">
        <w:t>.</w:t>
      </w:r>
    </w:p>
    <w:p w:rsidR="00D559EC" w:rsidRPr="00D559EC" w:rsidRDefault="00307FFD" w:rsidP="00D559EC">
      <w:pPr>
        <w:tabs>
          <w:tab w:val="left" w:pos="726"/>
        </w:tabs>
      </w:pPr>
      <w:r w:rsidRPr="00D559EC">
        <w:t>УК</w:t>
      </w:r>
      <w:r w:rsidR="00D559EC" w:rsidRPr="00D559EC">
        <w:t xml:space="preserve"> </w:t>
      </w:r>
      <w:r w:rsidRPr="00D559EC">
        <w:t>РФ</w:t>
      </w:r>
      <w:r w:rsidR="00D559EC" w:rsidRPr="00D559EC">
        <w:t xml:space="preserve"> </w:t>
      </w:r>
      <w:r w:rsidRPr="00D559EC">
        <w:t>содержит</w:t>
      </w:r>
      <w:r w:rsidR="00D559EC" w:rsidRPr="00D559EC">
        <w:t xml:space="preserve"> </w:t>
      </w:r>
      <w:r w:rsidRPr="00D559EC">
        <w:t>наиболее</w:t>
      </w:r>
      <w:r w:rsidR="00D559EC" w:rsidRPr="00D559EC">
        <w:t xml:space="preserve"> </w:t>
      </w:r>
      <w:r w:rsidRPr="00D559EC">
        <w:t>типичные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обобщенные</w:t>
      </w:r>
      <w:r w:rsidR="00D559EC" w:rsidRPr="00D559EC">
        <w:t xml:space="preserve"> </w:t>
      </w:r>
      <w:r w:rsidRPr="00D559EC">
        <w:t>характеристики</w:t>
      </w:r>
      <w:r w:rsidR="00D559EC" w:rsidRPr="00D559EC">
        <w:t xml:space="preserve"> </w:t>
      </w:r>
      <w:r w:rsidRPr="00D559EC">
        <w:t>способа</w:t>
      </w:r>
      <w:r w:rsidR="00D559EC" w:rsidRPr="00D559EC"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определенного</w:t>
      </w:r>
      <w:r w:rsidR="00D559EC" w:rsidRPr="00D559EC">
        <w:t xml:space="preserve"> </w:t>
      </w:r>
      <w:r w:rsidRPr="00D559EC">
        <w:t>вида</w:t>
      </w:r>
      <w:r w:rsidR="00D559EC" w:rsidRPr="00D559EC">
        <w:t xml:space="preserve">. </w:t>
      </w:r>
      <w:r w:rsidRPr="00D559EC">
        <w:t>Так,</w:t>
      </w:r>
      <w:r w:rsidR="00D559EC" w:rsidRPr="00D559EC">
        <w:t xml:space="preserve"> </w:t>
      </w:r>
      <w:r w:rsidRPr="00D559EC">
        <w:t>кража</w:t>
      </w:r>
      <w:r w:rsidR="00D559EC">
        <w:t xml:space="preserve"> (</w:t>
      </w:r>
      <w:r w:rsidRPr="00D559EC">
        <w:t>ст</w:t>
      </w:r>
      <w:r w:rsidR="00D559EC">
        <w:t>.1</w:t>
      </w:r>
      <w:r w:rsidRPr="00D559EC">
        <w:t>58</w:t>
      </w:r>
      <w:r w:rsidR="00D559EC" w:rsidRPr="00D559EC">
        <w:t xml:space="preserve"> </w:t>
      </w:r>
      <w:r w:rsidRPr="00D559EC">
        <w:t>УК</w:t>
      </w:r>
      <w:r w:rsidR="00D559EC" w:rsidRPr="00D559EC">
        <w:t xml:space="preserve"> </w:t>
      </w:r>
      <w:r w:rsidRPr="00D559EC">
        <w:t>РФ</w:t>
      </w:r>
      <w:r w:rsidR="00D559EC" w:rsidRPr="00D559EC">
        <w:t xml:space="preserve">) </w:t>
      </w:r>
      <w:r w:rsidRPr="00D559EC">
        <w:t>определяется</w:t>
      </w:r>
      <w:r w:rsidR="00D559EC" w:rsidRPr="00D559EC">
        <w:t xml:space="preserve"> </w:t>
      </w:r>
      <w:r w:rsidRPr="00D559EC">
        <w:t>как</w:t>
      </w:r>
      <w:r w:rsidR="00D559EC" w:rsidRPr="00D559EC">
        <w:t xml:space="preserve"> </w:t>
      </w:r>
      <w:r w:rsidRPr="00D559EC">
        <w:t>тайное</w:t>
      </w:r>
      <w:r w:rsidR="00D559EC" w:rsidRPr="00D559EC">
        <w:t xml:space="preserve"> </w:t>
      </w:r>
      <w:r w:rsidRPr="00D559EC">
        <w:t>хищение</w:t>
      </w:r>
      <w:r w:rsidR="00D559EC" w:rsidRPr="00D559EC">
        <w:t xml:space="preserve"> </w:t>
      </w:r>
      <w:r w:rsidRPr="00D559EC">
        <w:t>чужого</w:t>
      </w:r>
      <w:r w:rsidR="00D559EC" w:rsidRPr="00D559EC">
        <w:t xml:space="preserve"> </w:t>
      </w:r>
      <w:r w:rsidRPr="00D559EC">
        <w:t>имущества,</w:t>
      </w:r>
      <w:r w:rsidR="00D559EC" w:rsidRPr="00D559EC">
        <w:t xml:space="preserve"> </w:t>
      </w:r>
      <w:r w:rsidRPr="00D559EC">
        <w:t>грабеж</w:t>
      </w:r>
      <w:r w:rsidR="00D559EC">
        <w:t xml:space="preserve"> (</w:t>
      </w:r>
      <w:r w:rsidRPr="00D559EC">
        <w:t>161</w:t>
      </w:r>
      <w:r w:rsidR="00D559EC" w:rsidRPr="00D559EC">
        <w:t xml:space="preserve"> </w:t>
      </w:r>
      <w:r w:rsidRPr="00D559EC">
        <w:t>УК</w:t>
      </w:r>
      <w:r w:rsidR="00D559EC" w:rsidRPr="00D559EC">
        <w:t xml:space="preserve"> </w:t>
      </w:r>
      <w:r w:rsidRPr="00D559EC">
        <w:t>РФ</w:t>
      </w:r>
      <w:r w:rsidR="00D559EC" w:rsidRPr="00D559EC">
        <w:t xml:space="preserve">) </w:t>
      </w:r>
      <w:r w:rsidR="003E1A2A" w:rsidRPr="00D559EC">
        <w:t>как</w:t>
      </w:r>
      <w:r w:rsidR="00D559EC" w:rsidRPr="00D559EC">
        <w:t xml:space="preserve"> </w:t>
      </w:r>
      <w:r w:rsidR="003E1A2A" w:rsidRPr="00D559EC">
        <w:t>открытое</w:t>
      </w:r>
      <w:r w:rsidR="00D559EC" w:rsidRPr="00D559EC">
        <w:t xml:space="preserve"> </w:t>
      </w:r>
      <w:r w:rsidR="003E1A2A" w:rsidRPr="00D559EC">
        <w:t>хищение</w:t>
      </w:r>
      <w:r w:rsidR="00D559EC" w:rsidRPr="00D559EC">
        <w:t xml:space="preserve"> </w:t>
      </w:r>
      <w:r w:rsidR="003E1A2A" w:rsidRPr="00D559EC">
        <w:t>чужого</w:t>
      </w:r>
      <w:r w:rsidR="00D559EC" w:rsidRPr="00D559EC">
        <w:t xml:space="preserve"> </w:t>
      </w:r>
      <w:r w:rsidR="003E1A2A" w:rsidRPr="00D559EC">
        <w:t>имущества</w:t>
      </w:r>
      <w:r w:rsidR="00D559EC" w:rsidRPr="00D559EC">
        <w:t xml:space="preserve">. </w:t>
      </w:r>
      <w:r w:rsidR="003E1A2A" w:rsidRPr="00D559EC">
        <w:t>Вместе</w:t>
      </w:r>
      <w:r w:rsidR="00D559EC" w:rsidRPr="00D559EC">
        <w:t xml:space="preserve"> </w:t>
      </w:r>
      <w:r w:rsidR="003E1A2A" w:rsidRPr="00D559EC">
        <w:t>с</w:t>
      </w:r>
      <w:r w:rsidR="00D559EC" w:rsidRPr="00D559EC">
        <w:t xml:space="preserve"> </w:t>
      </w:r>
      <w:r w:rsidR="003E1A2A" w:rsidRPr="00D559EC">
        <w:t>тем</w:t>
      </w:r>
      <w:r w:rsidR="00D559EC" w:rsidRPr="00D559EC">
        <w:t xml:space="preserve"> </w:t>
      </w:r>
      <w:r w:rsidR="003E1A2A" w:rsidRPr="00D559EC">
        <w:t>конкретные</w:t>
      </w:r>
      <w:r w:rsidR="00D559EC" w:rsidRPr="00D559EC">
        <w:t xml:space="preserve"> </w:t>
      </w:r>
      <w:r w:rsidR="003E1A2A" w:rsidRPr="00D559EC">
        <w:t>способы</w:t>
      </w:r>
      <w:r w:rsidR="00D559EC" w:rsidRPr="00D559EC">
        <w:t xml:space="preserve"> </w:t>
      </w:r>
      <w:r w:rsidR="003E1A2A" w:rsidRPr="00D559EC">
        <w:t>совершения</w:t>
      </w:r>
      <w:r w:rsidR="00D559EC" w:rsidRPr="00D559EC">
        <w:t xml:space="preserve"> </w:t>
      </w:r>
      <w:r w:rsidR="003E1A2A" w:rsidRPr="00D559EC">
        <w:t>отдельных</w:t>
      </w:r>
      <w:r w:rsidR="00D559EC" w:rsidRPr="00D559EC">
        <w:t xml:space="preserve"> </w:t>
      </w:r>
      <w:r w:rsidR="003E1A2A" w:rsidRPr="00D559EC">
        <w:t>краж,</w:t>
      </w:r>
      <w:r w:rsidR="00D559EC" w:rsidRPr="00D559EC">
        <w:t xml:space="preserve"> </w:t>
      </w:r>
      <w:r w:rsidR="003E1A2A" w:rsidRPr="00D559EC">
        <w:t>грабежей,</w:t>
      </w:r>
      <w:r w:rsidR="00D559EC" w:rsidRPr="00D559EC">
        <w:t xml:space="preserve"> </w:t>
      </w:r>
      <w:r w:rsidR="003E1A2A" w:rsidRPr="00D559EC">
        <w:t>мошенничеств</w:t>
      </w:r>
      <w:r w:rsidR="00D559EC" w:rsidRPr="00D559EC">
        <w:t xml:space="preserve"> </w:t>
      </w:r>
      <w:r w:rsidR="003E1A2A" w:rsidRPr="00D559EC">
        <w:t>так</w:t>
      </w:r>
      <w:r w:rsidR="00D559EC" w:rsidRPr="00D559EC">
        <w:t xml:space="preserve"> </w:t>
      </w:r>
      <w:r w:rsidR="003E1A2A" w:rsidRPr="00D559EC">
        <w:t>же</w:t>
      </w:r>
      <w:r w:rsidR="00D559EC" w:rsidRPr="00D559EC">
        <w:t xml:space="preserve"> </w:t>
      </w:r>
      <w:r w:rsidR="003E1A2A" w:rsidRPr="00D559EC">
        <w:t>могут</w:t>
      </w:r>
      <w:r w:rsidR="00D559EC" w:rsidRPr="00D559EC">
        <w:t xml:space="preserve"> </w:t>
      </w:r>
      <w:r w:rsidR="003E1A2A" w:rsidRPr="00D559EC">
        <w:t>отличаться</w:t>
      </w:r>
      <w:r w:rsidR="00D559EC" w:rsidRPr="00D559EC">
        <w:t xml:space="preserve"> </w:t>
      </w:r>
      <w:r w:rsidR="003E1A2A" w:rsidRPr="00D559EC">
        <w:t>друг</w:t>
      </w:r>
      <w:r w:rsidR="00D559EC" w:rsidRPr="00D559EC">
        <w:t xml:space="preserve"> </w:t>
      </w:r>
      <w:r w:rsidR="003E1A2A" w:rsidRPr="00D559EC">
        <w:t>от</w:t>
      </w:r>
      <w:r w:rsidR="00D559EC" w:rsidRPr="00D559EC">
        <w:t xml:space="preserve"> </w:t>
      </w:r>
      <w:r w:rsidR="003E1A2A" w:rsidRPr="00D559EC">
        <w:t>друга</w:t>
      </w:r>
      <w:r w:rsidR="00D559EC" w:rsidRPr="00D559EC">
        <w:t>.</w:t>
      </w:r>
    </w:p>
    <w:p w:rsidR="00D559EC" w:rsidRPr="00D559EC" w:rsidRDefault="003E1A2A" w:rsidP="00D559EC">
      <w:pPr>
        <w:tabs>
          <w:tab w:val="left" w:pos="726"/>
        </w:tabs>
      </w:pPr>
      <w:r w:rsidRPr="00D559EC">
        <w:t>Уголовно</w:t>
      </w:r>
      <w:r w:rsidR="00D559EC" w:rsidRPr="00D559EC">
        <w:t xml:space="preserve"> - </w:t>
      </w:r>
      <w:r w:rsidR="00F419DE" w:rsidRPr="00D559EC">
        <w:t>п</w:t>
      </w:r>
      <w:r w:rsidRPr="00D559EC">
        <w:t>равовое</w:t>
      </w:r>
      <w:r w:rsidR="00D559EC" w:rsidRPr="00D559EC">
        <w:t xml:space="preserve"> </w:t>
      </w:r>
      <w:r w:rsidRPr="00D559EC">
        <w:t>значение</w:t>
      </w:r>
      <w:r w:rsidR="00D559EC" w:rsidRPr="00D559EC">
        <w:t xml:space="preserve"> </w:t>
      </w:r>
      <w:r w:rsidRPr="00D559EC">
        <w:t>способа</w:t>
      </w:r>
      <w:r w:rsidR="00D559EC" w:rsidRPr="00D559EC"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главным</w:t>
      </w:r>
      <w:r w:rsidR="00D559EC" w:rsidRPr="00D559EC">
        <w:t xml:space="preserve"> </w:t>
      </w:r>
      <w:r w:rsidRPr="00D559EC">
        <w:t>образом</w:t>
      </w:r>
      <w:r w:rsidR="00D559EC" w:rsidRPr="00D559EC">
        <w:t xml:space="preserve"> </w:t>
      </w:r>
      <w:r w:rsidRPr="00D559EC">
        <w:t>заключается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том,</w:t>
      </w:r>
      <w:r w:rsidR="00D559EC" w:rsidRPr="00D559EC">
        <w:t xml:space="preserve"> </w:t>
      </w:r>
      <w:r w:rsidRPr="00D559EC">
        <w:t>что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ряде</w:t>
      </w:r>
      <w:r w:rsidR="00D559EC" w:rsidRPr="00D559EC">
        <w:t xml:space="preserve"> </w:t>
      </w:r>
      <w:r w:rsidRPr="00D559EC">
        <w:t>случае</w:t>
      </w:r>
      <w:r w:rsidR="00D559EC" w:rsidRPr="00D559EC">
        <w:t xml:space="preserve"> </w:t>
      </w:r>
      <w:r w:rsidRPr="00D559EC">
        <w:t>оно</w:t>
      </w:r>
      <w:r w:rsidR="00D559EC" w:rsidRPr="00D559EC">
        <w:t xml:space="preserve"> </w:t>
      </w:r>
      <w:r w:rsidRPr="00D559EC">
        <w:t>является</w:t>
      </w:r>
      <w:r w:rsidR="00D559EC" w:rsidRPr="00D559EC">
        <w:t xml:space="preserve"> </w:t>
      </w:r>
      <w:r w:rsidRPr="00D559EC">
        <w:t>единственным</w:t>
      </w:r>
      <w:r w:rsidR="00D559EC" w:rsidRPr="00D559EC">
        <w:t xml:space="preserve"> </w:t>
      </w:r>
      <w:r w:rsidRPr="00D559EC">
        <w:t>критерием</w:t>
      </w:r>
      <w:r w:rsidR="00D559EC" w:rsidRPr="00D559EC">
        <w:t xml:space="preserve"> </w:t>
      </w:r>
      <w:r w:rsidRPr="00D559EC">
        <w:t>разграничения</w:t>
      </w:r>
      <w:r w:rsidR="00D559EC" w:rsidRPr="00D559EC">
        <w:t xml:space="preserve"> </w:t>
      </w:r>
      <w:r w:rsidRPr="00D559EC">
        <w:t>одного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от</w:t>
      </w:r>
      <w:r w:rsidR="00D559EC" w:rsidRPr="00D559EC">
        <w:t xml:space="preserve"> </w:t>
      </w:r>
      <w:r w:rsidRPr="00D559EC">
        <w:t>другого</w:t>
      </w:r>
      <w:r w:rsidR="00D559EC" w:rsidRPr="00D559EC">
        <w:t xml:space="preserve">. </w:t>
      </w:r>
      <w:r w:rsidRPr="00D559EC">
        <w:t>Например,</w:t>
      </w:r>
      <w:r w:rsidR="00D559EC" w:rsidRPr="00D559EC">
        <w:t xml:space="preserve"> </w:t>
      </w:r>
      <w:r w:rsidRPr="00D559EC">
        <w:t>кража,</w:t>
      </w:r>
      <w:r w:rsidR="00D559EC" w:rsidRPr="00D559EC">
        <w:t xml:space="preserve"> </w:t>
      </w:r>
      <w:r w:rsidRPr="00D559EC">
        <w:t>грабеж,</w:t>
      </w:r>
      <w:r w:rsidR="00D559EC" w:rsidRPr="00D559EC">
        <w:t xml:space="preserve"> </w:t>
      </w:r>
      <w:r w:rsidRPr="00D559EC">
        <w:t>разбой,</w:t>
      </w:r>
      <w:r w:rsidR="00D559EC" w:rsidRPr="00D559EC">
        <w:t xml:space="preserve"> </w:t>
      </w:r>
      <w:r w:rsidRPr="00D559EC">
        <w:t>являясь</w:t>
      </w:r>
      <w:r w:rsidR="00D559EC" w:rsidRPr="00D559EC">
        <w:t xml:space="preserve"> </w:t>
      </w:r>
      <w:r w:rsidRPr="00D559EC">
        <w:t>хищением</w:t>
      </w:r>
      <w:r w:rsidR="00D559EC" w:rsidRPr="00D559EC">
        <w:t xml:space="preserve"> </w:t>
      </w:r>
      <w:r w:rsidRPr="00D559EC">
        <w:t>чужого</w:t>
      </w:r>
      <w:r w:rsidR="00D559EC" w:rsidRPr="00D559EC">
        <w:t xml:space="preserve"> </w:t>
      </w:r>
      <w:r w:rsidRPr="00D559EC">
        <w:t>имущества,</w:t>
      </w:r>
      <w:r w:rsidR="00D559EC" w:rsidRPr="00D559EC">
        <w:t xml:space="preserve"> </w:t>
      </w:r>
      <w:r w:rsidRPr="00D559EC">
        <w:t>отличаются</w:t>
      </w:r>
      <w:r w:rsidR="00D559EC" w:rsidRPr="00D559EC">
        <w:t xml:space="preserve"> </w:t>
      </w:r>
      <w:r w:rsidRPr="00D559EC">
        <w:t>друг</w:t>
      </w:r>
      <w:r w:rsidR="00D559EC" w:rsidRPr="00D559EC">
        <w:t xml:space="preserve"> </w:t>
      </w:r>
      <w:r w:rsidRPr="00D559EC">
        <w:t>от</w:t>
      </w:r>
      <w:r w:rsidR="00D559EC" w:rsidRPr="00D559EC">
        <w:t xml:space="preserve"> </w:t>
      </w:r>
      <w:r w:rsidRPr="00D559EC">
        <w:t>друга</w:t>
      </w:r>
      <w:r w:rsidR="00D559EC" w:rsidRPr="00D559EC">
        <w:t xml:space="preserve"> </w:t>
      </w:r>
      <w:r w:rsidRPr="00D559EC">
        <w:t>только</w:t>
      </w:r>
      <w:r w:rsidR="00D559EC" w:rsidRPr="00D559EC">
        <w:t xml:space="preserve"> </w:t>
      </w:r>
      <w:r w:rsidRPr="00D559EC">
        <w:t>по</w:t>
      </w:r>
      <w:r w:rsidR="00D559EC" w:rsidRPr="00D559EC">
        <w:t xml:space="preserve"> </w:t>
      </w:r>
      <w:r w:rsidRPr="00D559EC">
        <w:t>способу</w:t>
      </w:r>
      <w:r w:rsidR="00D559EC" w:rsidRPr="00D559EC"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>.</w:t>
      </w:r>
    </w:p>
    <w:p w:rsidR="00D559EC" w:rsidRPr="00D559EC" w:rsidRDefault="003E1A2A" w:rsidP="00D559EC">
      <w:pPr>
        <w:tabs>
          <w:tab w:val="left" w:pos="726"/>
        </w:tabs>
      </w:pPr>
      <w:r w:rsidRPr="00D559EC">
        <w:t>Правильное</w:t>
      </w:r>
      <w:r w:rsidR="00D559EC" w:rsidRPr="00D559EC">
        <w:t xml:space="preserve"> </w:t>
      </w:r>
      <w:r w:rsidRPr="00D559EC">
        <w:t>установление</w:t>
      </w:r>
      <w:r w:rsidR="00D559EC" w:rsidRPr="00D559EC">
        <w:t xml:space="preserve"> </w:t>
      </w:r>
      <w:r w:rsidRPr="00D559EC">
        <w:t>способа</w:t>
      </w:r>
      <w:r w:rsidR="00D559EC" w:rsidRPr="00D559EC"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нередко</w:t>
      </w:r>
      <w:r w:rsidR="00D559EC" w:rsidRPr="00D559EC">
        <w:t xml:space="preserve"> </w:t>
      </w:r>
      <w:r w:rsidRPr="00D559EC">
        <w:t>непосредственно</w:t>
      </w:r>
      <w:r w:rsidR="00D559EC" w:rsidRPr="00D559EC">
        <w:t xml:space="preserve"> </w:t>
      </w:r>
      <w:r w:rsidRPr="00D559EC">
        <w:t>влияет</w:t>
      </w:r>
      <w:r w:rsidR="00D559EC" w:rsidRPr="00D559EC">
        <w:t xml:space="preserve"> </w:t>
      </w:r>
      <w:r w:rsidRPr="00D559EC">
        <w:t>на</w:t>
      </w:r>
      <w:r w:rsidR="00D559EC" w:rsidRPr="00D559EC">
        <w:t xml:space="preserve"> </w:t>
      </w:r>
      <w:r w:rsidRPr="00D559EC">
        <w:t>применение</w:t>
      </w:r>
      <w:r w:rsidR="00D559EC" w:rsidRPr="00D559EC">
        <w:t xml:space="preserve"> </w:t>
      </w:r>
      <w:r w:rsidRPr="00D559EC">
        <w:t>к</w:t>
      </w:r>
      <w:r w:rsidR="00D559EC" w:rsidRPr="00D559EC">
        <w:t xml:space="preserve"> </w:t>
      </w:r>
      <w:r w:rsidRPr="00D559EC">
        <w:t>виновному</w:t>
      </w:r>
      <w:r w:rsidR="00D559EC" w:rsidRPr="00D559EC">
        <w:t xml:space="preserve"> </w:t>
      </w:r>
      <w:r w:rsidRPr="00D559EC">
        <w:t>того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иного</w:t>
      </w:r>
      <w:r w:rsidR="00D559EC" w:rsidRPr="00D559EC">
        <w:t xml:space="preserve"> </w:t>
      </w:r>
      <w:r w:rsidRPr="00D559EC">
        <w:t>уголовного</w:t>
      </w:r>
      <w:r w:rsidR="00D559EC" w:rsidRPr="00D559EC">
        <w:t xml:space="preserve"> </w:t>
      </w:r>
      <w:r w:rsidRPr="00D559EC">
        <w:t>закона</w:t>
      </w:r>
      <w:r w:rsidR="00D559EC" w:rsidRPr="00D559EC">
        <w:t>.</w:t>
      </w:r>
    </w:p>
    <w:p w:rsidR="00D559EC" w:rsidRPr="00D559EC" w:rsidRDefault="003E1A2A" w:rsidP="00D559EC">
      <w:pPr>
        <w:tabs>
          <w:tab w:val="left" w:pos="726"/>
        </w:tabs>
      </w:pPr>
      <w:r w:rsidRPr="00D559EC">
        <w:rPr>
          <w:b/>
        </w:rPr>
        <w:t>Средства</w:t>
      </w:r>
      <w:r w:rsidR="00D559EC" w:rsidRPr="00D559EC">
        <w:rPr>
          <w:b/>
        </w:rPr>
        <w:t xml:space="preserve"> </w:t>
      </w:r>
      <w:r w:rsidRPr="00D559EC">
        <w:rPr>
          <w:b/>
        </w:rPr>
        <w:t>совершения</w:t>
      </w:r>
      <w:r w:rsidR="00D559EC" w:rsidRPr="00D559EC">
        <w:rPr>
          <w:b/>
        </w:rPr>
        <w:t xml:space="preserve"> </w:t>
      </w:r>
      <w:r w:rsidRPr="00D559EC">
        <w:rPr>
          <w:b/>
        </w:rPr>
        <w:t>преступлени</w:t>
      </w:r>
      <w:r w:rsidR="00F419DE" w:rsidRPr="00D559EC">
        <w:rPr>
          <w:b/>
        </w:rPr>
        <w:t>я</w:t>
      </w:r>
      <w:r w:rsidR="00D559EC" w:rsidRPr="00D559EC">
        <w:rPr>
          <w:b/>
        </w:rPr>
        <w:t xml:space="preserve"> - </w:t>
      </w:r>
      <w:r w:rsidRPr="00D559EC">
        <w:t>это</w:t>
      </w:r>
      <w:r w:rsidR="00D559EC" w:rsidRPr="00D559EC">
        <w:t xml:space="preserve"> </w:t>
      </w:r>
      <w:r w:rsidRPr="00D559EC">
        <w:t>разнообразные</w:t>
      </w:r>
      <w:r w:rsidR="00D559EC" w:rsidRPr="00D559EC">
        <w:t xml:space="preserve"> </w:t>
      </w:r>
      <w:r w:rsidRPr="00D559EC">
        <w:t>предметы</w:t>
      </w:r>
      <w:r w:rsidR="00D559EC">
        <w:t xml:space="preserve"> (</w:t>
      </w:r>
      <w:r w:rsidRPr="00D559EC">
        <w:t>оружие,</w:t>
      </w:r>
      <w:r w:rsidR="00D559EC" w:rsidRPr="00D559EC">
        <w:t xml:space="preserve"> </w:t>
      </w:r>
      <w:r w:rsidRPr="00D559EC">
        <w:t>технические</w:t>
      </w:r>
      <w:r w:rsidR="00D559EC" w:rsidRPr="00D559EC">
        <w:t xml:space="preserve"> </w:t>
      </w:r>
      <w:r w:rsidRPr="00D559EC">
        <w:t>приспособления,</w:t>
      </w:r>
      <w:r w:rsidR="00D559EC" w:rsidRPr="00D559EC">
        <w:t xml:space="preserve"> </w:t>
      </w:r>
      <w:r w:rsidRPr="00D559EC">
        <w:t>подложные</w:t>
      </w:r>
      <w:r w:rsidR="00D559EC" w:rsidRPr="00D559EC">
        <w:t xml:space="preserve"> </w:t>
      </w:r>
      <w:r w:rsidRPr="00D559EC">
        <w:t>документы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="00D559EC">
        <w:t>т.п.</w:t>
      </w:r>
      <w:r w:rsidR="00D559EC" w:rsidRPr="00D559EC">
        <w:t xml:space="preserve">) </w:t>
      </w:r>
      <w:r w:rsidRPr="00D559EC">
        <w:t>которые</w:t>
      </w:r>
      <w:r w:rsidR="00D559EC" w:rsidRPr="00D559EC">
        <w:t xml:space="preserve"> </w:t>
      </w:r>
      <w:r w:rsidRPr="00D559EC">
        <w:t>применяются</w:t>
      </w:r>
      <w:r w:rsidR="00D559EC" w:rsidRPr="00D559EC">
        <w:t xml:space="preserve"> </w:t>
      </w:r>
      <w:r w:rsidRPr="00D559EC">
        <w:t>субъектом</w:t>
      </w:r>
      <w:r w:rsidR="00D559EC" w:rsidRPr="00D559EC">
        <w:t xml:space="preserve"> </w:t>
      </w:r>
      <w:r w:rsidRPr="00D559EC">
        <w:t>непосредственно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процессе</w:t>
      </w:r>
      <w:r w:rsidR="00D559EC" w:rsidRPr="00D559EC"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>.</w:t>
      </w:r>
    </w:p>
    <w:p w:rsidR="00D559EC" w:rsidRPr="00D559EC" w:rsidRDefault="00971D09" w:rsidP="00D559EC">
      <w:pPr>
        <w:tabs>
          <w:tab w:val="left" w:pos="726"/>
        </w:tabs>
      </w:pPr>
      <w:r w:rsidRPr="00D559EC">
        <w:t>Нередко</w:t>
      </w:r>
      <w:r w:rsidR="00D559EC" w:rsidRPr="00D559EC">
        <w:t xml:space="preserve"> </w:t>
      </w:r>
      <w:r w:rsidRPr="00D559EC">
        <w:t>закон</w:t>
      </w:r>
      <w:r w:rsidR="00D559EC" w:rsidRPr="00D559EC">
        <w:t xml:space="preserve"> </w:t>
      </w:r>
      <w:r w:rsidRPr="00D559EC">
        <w:t>указывает</w:t>
      </w:r>
      <w:r w:rsidR="00D559EC" w:rsidRPr="00D559EC">
        <w:t xml:space="preserve"> </w:t>
      </w:r>
      <w:r w:rsidRPr="00D559EC">
        <w:t>на</w:t>
      </w:r>
      <w:r w:rsidR="00D559EC" w:rsidRPr="00D559EC">
        <w:t xml:space="preserve"> </w:t>
      </w:r>
      <w:r w:rsidRPr="00D559EC">
        <w:t>оружие</w:t>
      </w:r>
      <w:r w:rsidR="00D559EC" w:rsidRPr="00D559EC">
        <w:t xml:space="preserve"> </w:t>
      </w:r>
      <w:r w:rsidRPr="00D559EC">
        <w:t>как</w:t>
      </w:r>
      <w:r w:rsidR="00D559EC" w:rsidRPr="00D559EC">
        <w:t xml:space="preserve"> </w:t>
      </w:r>
      <w:r w:rsidRPr="00D559EC">
        <w:t>на</w:t>
      </w:r>
      <w:r w:rsidR="00D559EC" w:rsidRPr="00D559EC">
        <w:t xml:space="preserve"> </w:t>
      </w:r>
      <w:r w:rsidRPr="00D559EC">
        <w:t>средство</w:t>
      </w:r>
      <w:r w:rsidR="00D559EC" w:rsidRPr="00D559EC"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. </w:t>
      </w:r>
      <w:r w:rsidRPr="00D559EC">
        <w:t>Поэтому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тех</w:t>
      </w:r>
      <w:r w:rsidR="00D559EC" w:rsidRPr="00D559EC">
        <w:t xml:space="preserve"> </w:t>
      </w:r>
      <w:r w:rsidR="00F419DE" w:rsidRPr="00D559EC">
        <w:t>случаях,</w:t>
      </w:r>
      <w:r w:rsidR="00D559EC" w:rsidRPr="00D559EC">
        <w:t xml:space="preserve"> </w:t>
      </w:r>
      <w:r w:rsidRPr="00D559EC">
        <w:t>когда</w:t>
      </w:r>
      <w:r w:rsidR="00D559EC" w:rsidRPr="00D559EC">
        <w:t xml:space="preserve"> </w:t>
      </w:r>
      <w:r w:rsidRPr="00D559EC">
        <w:t>оружие</w:t>
      </w:r>
      <w:r w:rsidR="00D559EC" w:rsidRPr="00D559EC">
        <w:t xml:space="preserve"> </w:t>
      </w:r>
      <w:r w:rsidRPr="00D559EC">
        <w:t>включено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непосредственно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диспозицию</w:t>
      </w:r>
      <w:r w:rsidR="00D559EC" w:rsidRPr="00D559EC">
        <w:t xml:space="preserve"> </w:t>
      </w:r>
      <w:r w:rsidRPr="00D559EC">
        <w:t>уголовно-правовой</w:t>
      </w:r>
      <w:r w:rsidR="00D559EC" w:rsidRPr="00D559EC">
        <w:t xml:space="preserve"> </w:t>
      </w:r>
      <w:r w:rsidRPr="00D559EC">
        <w:t>нормы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качестве</w:t>
      </w:r>
      <w:r w:rsidR="00D559EC" w:rsidRPr="00D559EC">
        <w:t xml:space="preserve"> </w:t>
      </w:r>
      <w:r w:rsidRPr="00D559EC">
        <w:t>основного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квалифицирующего</w:t>
      </w:r>
      <w:r w:rsidR="00D559EC" w:rsidRPr="00D559EC">
        <w:t xml:space="preserve"> </w:t>
      </w:r>
      <w:r w:rsidRPr="00D559EC">
        <w:t>признака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преступления,</w:t>
      </w:r>
      <w:r w:rsidR="00D559EC" w:rsidRPr="00D559EC">
        <w:t xml:space="preserve"> </w:t>
      </w:r>
      <w:r w:rsidRPr="00D559EC">
        <w:t>его</w:t>
      </w:r>
      <w:r w:rsidR="00D559EC" w:rsidRPr="00D559EC">
        <w:t xml:space="preserve"> </w:t>
      </w:r>
      <w:r w:rsidRPr="00D559EC">
        <w:t>применение</w:t>
      </w:r>
      <w:r w:rsidR="00D559EC" w:rsidRPr="00D559EC">
        <w:t xml:space="preserve"> </w:t>
      </w:r>
      <w:r w:rsidRPr="00D559EC">
        <w:t>виновным</w:t>
      </w:r>
      <w:r w:rsidR="00D559EC" w:rsidRPr="00D559EC">
        <w:t xml:space="preserve"> </w:t>
      </w:r>
      <w:r w:rsidRPr="00D559EC">
        <w:t>полностью</w:t>
      </w:r>
      <w:r w:rsidR="00D559EC" w:rsidRPr="00D559EC">
        <w:t xml:space="preserve"> </w:t>
      </w:r>
      <w:r w:rsidRPr="00D559EC">
        <w:t>охватывается</w:t>
      </w:r>
      <w:r w:rsidR="00D559EC" w:rsidRPr="00D559EC">
        <w:t xml:space="preserve"> </w:t>
      </w:r>
      <w:r w:rsidRPr="00D559EC">
        <w:t>данным</w:t>
      </w:r>
      <w:r w:rsidR="00D559EC" w:rsidRPr="00D559EC">
        <w:t xml:space="preserve"> </w:t>
      </w:r>
      <w:r w:rsidRPr="00D559EC">
        <w:t>составом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не</w:t>
      </w:r>
      <w:r w:rsidR="00D559EC" w:rsidRPr="00D559EC">
        <w:t xml:space="preserve"> </w:t>
      </w:r>
      <w:r w:rsidRPr="00D559EC">
        <w:t>требует</w:t>
      </w:r>
      <w:r w:rsidR="00D559EC" w:rsidRPr="00D559EC">
        <w:t xml:space="preserve"> </w:t>
      </w:r>
      <w:r w:rsidRPr="00D559EC">
        <w:t>дополнительной</w:t>
      </w:r>
      <w:r w:rsidR="00D559EC" w:rsidRPr="00D559EC">
        <w:t xml:space="preserve"> </w:t>
      </w:r>
      <w:r w:rsidRPr="00D559EC">
        <w:t>квалификации</w:t>
      </w:r>
      <w:r w:rsidR="00D559EC" w:rsidRPr="00D559EC">
        <w:t xml:space="preserve"> </w:t>
      </w:r>
      <w:r w:rsidRPr="00D559EC">
        <w:t>содеянного</w:t>
      </w:r>
      <w:r w:rsidR="00D559EC" w:rsidRPr="00D559EC">
        <w:t xml:space="preserve"> </w:t>
      </w:r>
      <w:r w:rsidRPr="00D559EC">
        <w:t>по</w:t>
      </w:r>
      <w:r w:rsidR="00D559EC" w:rsidRPr="00D559EC">
        <w:t xml:space="preserve"> </w:t>
      </w:r>
      <w:r w:rsidRPr="00D559EC">
        <w:t>совокупности</w:t>
      </w:r>
      <w:r w:rsidR="00D559EC" w:rsidRPr="00D559EC">
        <w:t xml:space="preserve"> </w:t>
      </w:r>
      <w:r w:rsidRPr="00D559EC">
        <w:t>со</w:t>
      </w:r>
      <w:r w:rsidR="00D559EC" w:rsidRPr="00D559EC">
        <w:t xml:space="preserve"> </w:t>
      </w:r>
      <w:r w:rsidRPr="00D559EC">
        <w:t>ст</w:t>
      </w:r>
      <w:r w:rsidR="00D559EC">
        <w:t>.2</w:t>
      </w:r>
      <w:r w:rsidRPr="00D559EC">
        <w:t>22</w:t>
      </w:r>
      <w:r w:rsidR="00D559EC" w:rsidRPr="00D559EC">
        <w:t xml:space="preserve"> </w:t>
      </w:r>
      <w:r w:rsidRPr="00D559EC">
        <w:t>УК</w:t>
      </w:r>
      <w:r w:rsidR="00D559EC" w:rsidRPr="00D559EC">
        <w:t xml:space="preserve"> </w:t>
      </w:r>
      <w:r w:rsidRPr="00D559EC">
        <w:t>РФ</w:t>
      </w:r>
      <w:r w:rsidR="00D559EC" w:rsidRPr="00D559EC">
        <w:t xml:space="preserve">. </w:t>
      </w:r>
      <w:r w:rsidRPr="00D559EC">
        <w:t>Так,</w:t>
      </w:r>
      <w:r w:rsidR="00D559EC" w:rsidRPr="00D559EC">
        <w:t xml:space="preserve"> </w:t>
      </w:r>
      <w:r w:rsidRPr="00D559EC">
        <w:t>наличие</w:t>
      </w:r>
      <w:r w:rsidR="00D559EC" w:rsidRPr="00D559EC">
        <w:t xml:space="preserve"> </w:t>
      </w:r>
      <w:r w:rsidRPr="00D559EC">
        <w:t>оружия,</w:t>
      </w:r>
      <w:r w:rsidR="00D559EC" w:rsidRPr="00D559EC">
        <w:t xml:space="preserve"> </w:t>
      </w:r>
      <w:r w:rsidRPr="00D559EC">
        <w:t>является</w:t>
      </w:r>
      <w:r w:rsidR="00D559EC" w:rsidRPr="00D559EC">
        <w:t xml:space="preserve"> </w:t>
      </w:r>
      <w:r w:rsidRPr="00D559EC">
        <w:t>обязательным</w:t>
      </w:r>
      <w:r w:rsidR="00D559EC" w:rsidRPr="00D559EC">
        <w:t xml:space="preserve"> </w:t>
      </w:r>
      <w:r w:rsidRPr="00D559EC">
        <w:t>признаком</w:t>
      </w:r>
      <w:r w:rsidR="00D559EC" w:rsidRPr="00D559EC">
        <w:t xml:space="preserve"> </w:t>
      </w:r>
      <w:r w:rsidRPr="00D559EC">
        <w:t>бандитизма</w:t>
      </w:r>
      <w:r w:rsidR="00D559EC">
        <w:t xml:space="preserve"> (</w:t>
      </w:r>
      <w:r w:rsidRPr="00D559EC">
        <w:t>ст</w:t>
      </w:r>
      <w:r w:rsidR="00D559EC">
        <w:t>. 20</w:t>
      </w:r>
      <w:r w:rsidRPr="00D559EC">
        <w:t>9</w:t>
      </w:r>
      <w:r w:rsidR="00D559EC" w:rsidRPr="00D559EC">
        <w:t xml:space="preserve"> </w:t>
      </w:r>
      <w:r w:rsidRPr="00D559EC">
        <w:t>УК</w:t>
      </w:r>
      <w:r w:rsidR="00D559EC" w:rsidRPr="00D559EC">
        <w:t xml:space="preserve"> </w:t>
      </w:r>
      <w:r w:rsidRPr="00D559EC">
        <w:t>РФ</w:t>
      </w:r>
      <w:r w:rsidR="00D559EC" w:rsidRPr="00D559EC">
        <w:t>).</w:t>
      </w:r>
    </w:p>
    <w:p w:rsidR="00D559EC" w:rsidRPr="00D559EC" w:rsidRDefault="00237DE0" w:rsidP="00D559EC">
      <w:pPr>
        <w:tabs>
          <w:tab w:val="left" w:pos="726"/>
        </w:tabs>
      </w:pPr>
      <w:r w:rsidRPr="00D559EC">
        <w:t>Местом</w:t>
      </w:r>
      <w:r w:rsidR="00D559EC" w:rsidRPr="00D559EC"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ряде</w:t>
      </w:r>
      <w:r w:rsidR="00D559EC" w:rsidRPr="00D559EC">
        <w:t xml:space="preserve"> </w:t>
      </w:r>
      <w:r w:rsidRPr="00D559EC">
        <w:t>случаев</w:t>
      </w:r>
      <w:r w:rsidR="00D559EC" w:rsidRPr="00D559EC">
        <w:t xml:space="preserve"> </w:t>
      </w:r>
      <w:r w:rsidRPr="00D559EC">
        <w:t>является</w:t>
      </w:r>
      <w:r w:rsidR="00D559EC" w:rsidRPr="00D559EC">
        <w:t xml:space="preserve"> </w:t>
      </w:r>
      <w:r w:rsidRPr="00D559EC">
        <w:t>обязательным</w:t>
      </w:r>
      <w:r w:rsidR="00D559EC" w:rsidRPr="00D559EC">
        <w:t xml:space="preserve"> </w:t>
      </w:r>
      <w:r w:rsidRPr="00D559EC">
        <w:t>признаком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непосредственно</w:t>
      </w:r>
      <w:r w:rsidR="00D559EC" w:rsidRPr="00D559EC">
        <w:t xml:space="preserve"> </w:t>
      </w:r>
      <w:r w:rsidRPr="00D559EC">
        <w:t>указывается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диспозиции</w:t>
      </w:r>
      <w:r w:rsidR="00D559EC" w:rsidRPr="00D559EC">
        <w:t xml:space="preserve"> </w:t>
      </w:r>
      <w:r w:rsidRPr="00D559EC">
        <w:t>статьи</w:t>
      </w:r>
      <w:r w:rsidR="00D559EC" w:rsidRPr="00D559EC">
        <w:t xml:space="preserve">. </w:t>
      </w:r>
      <w:r w:rsidRPr="00D559EC">
        <w:t>Например,</w:t>
      </w:r>
      <w:r w:rsidR="00D559EC">
        <w:t xml:space="preserve"> "</w:t>
      </w:r>
      <w:r w:rsidRPr="00D559EC">
        <w:t>место</w:t>
      </w:r>
      <w:r w:rsidR="00D559EC" w:rsidRPr="00D559EC">
        <w:t xml:space="preserve"> </w:t>
      </w:r>
      <w:r w:rsidRPr="00D559EC">
        <w:t>службы</w:t>
      </w:r>
      <w:r w:rsidR="00D559EC">
        <w:t xml:space="preserve">" </w:t>
      </w:r>
      <w:r w:rsidRPr="00D559EC">
        <w:t>в</w:t>
      </w:r>
      <w:r w:rsidR="00D559EC" w:rsidRPr="00D559EC">
        <w:t xml:space="preserve"> </w:t>
      </w:r>
      <w:r w:rsidRPr="00D559EC">
        <w:t>ч</w:t>
      </w:r>
      <w:r w:rsidR="00D559EC">
        <w:t>.1</w:t>
      </w:r>
      <w:r w:rsidR="00D559EC" w:rsidRPr="00D559EC">
        <w:t xml:space="preserve"> </w:t>
      </w:r>
      <w:r w:rsidR="00F419DE" w:rsidRPr="00D559EC">
        <w:t>ст</w:t>
      </w:r>
      <w:r w:rsidR="00D559EC">
        <w:t>.3</w:t>
      </w:r>
      <w:r w:rsidRPr="00D559EC">
        <w:t>37</w:t>
      </w:r>
      <w:r w:rsidR="00D559EC" w:rsidRPr="00D559EC">
        <w:t xml:space="preserve"> </w:t>
      </w:r>
      <w:r w:rsidRPr="00D559EC">
        <w:t>УК</w:t>
      </w:r>
      <w:r w:rsidR="00D559EC" w:rsidRPr="00D559EC">
        <w:t xml:space="preserve"> </w:t>
      </w:r>
      <w:r w:rsidRPr="00D559EC">
        <w:t>РФ,</w:t>
      </w:r>
      <w:r w:rsidR="00D559EC">
        <w:t xml:space="preserve"> "</w:t>
      </w:r>
      <w:r w:rsidRPr="00D559EC">
        <w:t>гарнизон</w:t>
      </w:r>
      <w:r w:rsidR="00D559EC">
        <w:t xml:space="preserve">" </w:t>
      </w:r>
      <w:r w:rsidRPr="00D559EC">
        <w:t>в</w:t>
      </w:r>
      <w:r w:rsidR="00D559EC" w:rsidRPr="00D559EC">
        <w:t xml:space="preserve"> </w:t>
      </w:r>
      <w:r w:rsidRPr="00D559EC">
        <w:t>ст</w:t>
      </w:r>
      <w:r w:rsidR="00D559EC">
        <w:t>.3</w:t>
      </w:r>
      <w:r w:rsidRPr="00D559EC">
        <w:t>34</w:t>
      </w:r>
      <w:r w:rsidR="00D559EC" w:rsidRPr="00D559EC">
        <w:t xml:space="preserve"> </w:t>
      </w:r>
      <w:r w:rsidRPr="00D559EC">
        <w:t>УК</w:t>
      </w:r>
      <w:r w:rsidR="00D559EC" w:rsidRPr="00D559EC">
        <w:t xml:space="preserve"> </w:t>
      </w:r>
      <w:r w:rsidRPr="00D559EC">
        <w:t>РФ</w:t>
      </w:r>
      <w:r w:rsidR="00D559EC" w:rsidRPr="00D559EC">
        <w:t xml:space="preserve">. </w:t>
      </w:r>
      <w:r w:rsidRPr="00D559EC">
        <w:t>Во</w:t>
      </w:r>
      <w:r w:rsidR="00D559EC" w:rsidRPr="00D559EC">
        <w:t xml:space="preserve"> </w:t>
      </w:r>
      <w:r w:rsidRPr="00D559EC">
        <w:t>всех</w:t>
      </w:r>
      <w:r w:rsidR="00D559EC" w:rsidRPr="00D559EC">
        <w:t xml:space="preserve"> </w:t>
      </w:r>
      <w:r w:rsidRPr="00D559EC">
        <w:t>этих</w:t>
      </w:r>
      <w:r w:rsidR="00D559EC" w:rsidRPr="00D559EC">
        <w:t xml:space="preserve"> </w:t>
      </w:r>
      <w:r w:rsidRPr="00D559EC">
        <w:t>случаях</w:t>
      </w:r>
      <w:r w:rsidR="00D559EC" w:rsidRPr="00D559EC">
        <w:t xml:space="preserve"> </w:t>
      </w:r>
      <w:r w:rsidRPr="00D559EC">
        <w:t>установление</w:t>
      </w:r>
      <w:r w:rsidR="00D559EC" w:rsidRPr="00D559EC">
        <w:t xml:space="preserve"> </w:t>
      </w:r>
      <w:r w:rsidRPr="00D559EC">
        <w:t>места</w:t>
      </w:r>
      <w:r w:rsidR="00D559EC" w:rsidRPr="00D559EC"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преступления,</w:t>
      </w:r>
      <w:r w:rsidR="00D559EC" w:rsidRPr="00D559EC">
        <w:t xml:space="preserve"> </w:t>
      </w:r>
      <w:r w:rsidRPr="00D559EC">
        <w:t>указанного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законе,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действиях</w:t>
      </w:r>
      <w:r w:rsidR="00D559EC" w:rsidRPr="00D559EC">
        <w:t xml:space="preserve"> </w:t>
      </w:r>
      <w:r w:rsidRPr="00D559EC">
        <w:t>лица</w:t>
      </w:r>
      <w:r w:rsidR="00D559EC" w:rsidRPr="00D559EC">
        <w:t xml:space="preserve"> </w:t>
      </w:r>
      <w:r w:rsidRPr="00D559EC">
        <w:t>определяет</w:t>
      </w:r>
      <w:r w:rsidR="00D559EC" w:rsidRPr="00D559EC">
        <w:t xml:space="preserve"> </w:t>
      </w:r>
      <w:r w:rsidRPr="00D559EC">
        <w:t>наличие</w:t>
      </w:r>
      <w:r w:rsidR="00D559EC" w:rsidRPr="00D559EC">
        <w:t xml:space="preserve"> </w:t>
      </w:r>
      <w:r w:rsidRPr="00D559EC">
        <w:t>соответствующего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>.</w:t>
      </w:r>
    </w:p>
    <w:p w:rsidR="00D559EC" w:rsidRPr="00D559EC" w:rsidRDefault="00237DE0" w:rsidP="00D559EC">
      <w:pPr>
        <w:tabs>
          <w:tab w:val="left" w:pos="726"/>
        </w:tabs>
      </w:pPr>
      <w:r w:rsidRPr="00D559EC">
        <w:rPr>
          <w:b/>
        </w:rPr>
        <w:t>Время</w:t>
      </w:r>
      <w:r w:rsidR="00D559EC" w:rsidRPr="00D559EC">
        <w:rPr>
          <w:b/>
        </w:rPr>
        <w:t xml:space="preserve"> </w:t>
      </w:r>
      <w:r w:rsidRPr="00D559EC">
        <w:rPr>
          <w:b/>
        </w:rPr>
        <w:t>совершения</w:t>
      </w:r>
      <w:r w:rsidR="00D559EC" w:rsidRPr="00D559EC">
        <w:rPr>
          <w:b/>
        </w:rPr>
        <w:t xml:space="preserve"> </w:t>
      </w:r>
      <w:r w:rsidRPr="00D559EC">
        <w:rPr>
          <w:b/>
        </w:rPr>
        <w:t>преступления</w:t>
      </w:r>
      <w:r w:rsidR="00D559EC" w:rsidRPr="00D559EC">
        <w:t xml:space="preserve"> </w:t>
      </w:r>
      <w:r w:rsidRPr="00D559EC">
        <w:t>также</w:t>
      </w:r>
      <w:r w:rsidR="00D559EC" w:rsidRPr="00D559EC">
        <w:t xml:space="preserve"> </w:t>
      </w:r>
      <w:r w:rsidRPr="00D559EC">
        <w:t>приобретать</w:t>
      </w:r>
      <w:r w:rsidR="00D559EC" w:rsidRPr="00D559EC">
        <w:t xml:space="preserve"> </w:t>
      </w:r>
      <w:r w:rsidRPr="00D559EC">
        <w:t>значение</w:t>
      </w:r>
      <w:r w:rsidR="00D559EC" w:rsidRPr="00D559EC">
        <w:t xml:space="preserve"> </w:t>
      </w:r>
      <w:r w:rsidRPr="00D559EC">
        <w:t>обязательного</w:t>
      </w:r>
      <w:r w:rsidR="00D559EC">
        <w:t xml:space="preserve"> (</w:t>
      </w:r>
      <w:r w:rsidRPr="00D559EC">
        <w:t>основного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квалифицированного</w:t>
      </w:r>
      <w:r w:rsidR="00D559EC" w:rsidRPr="00D559EC">
        <w:t xml:space="preserve">) </w:t>
      </w:r>
      <w:r w:rsidRPr="00D559EC">
        <w:t>признака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>.</w:t>
      </w:r>
    </w:p>
    <w:p w:rsidR="00D559EC" w:rsidRPr="00D559EC" w:rsidRDefault="00237DE0" w:rsidP="00D559EC">
      <w:pPr>
        <w:tabs>
          <w:tab w:val="left" w:pos="726"/>
        </w:tabs>
      </w:pPr>
      <w:r w:rsidRPr="00D559EC">
        <w:rPr>
          <w:b/>
        </w:rPr>
        <w:t>Обстановка</w:t>
      </w:r>
      <w:r w:rsidR="00D559EC" w:rsidRPr="00D559EC">
        <w:rPr>
          <w:b/>
        </w:rPr>
        <w:t xml:space="preserve"> </w:t>
      </w:r>
      <w:r w:rsidRPr="00D559EC">
        <w:t>совершения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это</w:t>
      </w:r>
      <w:r w:rsidR="00D559EC" w:rsidRPr="00D559EC">
        <w:t xml:space="preserve"> </w:t>
      </w:r>
      <w:r w:rsidRPr="00D559EC">
        <w:t>те</w:t>
      </w:r>
      <w:r w:rsidR="00D559EC" w:rsidRPr="00D559EC">
        <w:t xml:space="preserve"> </w:t>
      </w:r>
      <w:r w:rsidRPr="00D559EC">
        <w:t>условия,</w:t>
      </w:r>
      <w:r w:rsidR="00D559EC" w:rsidRPr="00D559EC">
        <w:t xml:space="preserve"> </w:t>
      </w:r>
      <w:r w:rsidRPr="00D559EC">
        <w:t>которые</w:t>
      </w:r>
      <w:r w:rsidR="00D559EC" w:rsidRPr="00D559EC">
        <w:t xml:space="preserve"> </w:t>
      </w:r>
      <w:r w:rsidRPr="00D559EC">
        <w:t>сопутствуют</w:t>
      </w:r>
      <w:r w:rsidR="00D559EC" w:rsidRPr="00D559EC">
        <w:t xml:space="preserve"> </w:t>
      </w:r>
      <w:r w:rsidRPr="00D559EC">
        <w:t>совершению</w:t>
      </w:r>
      <w:r w:rsidR="00D559EC" w:rsidRPr="00D559EC">
        <w:t xml:space="preserve"> </w:t>
      </w:r>
      <w:r w:rsidRPr="00D559EC">
        <w:t>деяния</w:t>
      </w:r>
      <w:r w:rsidR="00D559EC" w:rsidRPr="00D559EC">
        <w:t xml:space="preserve">. </w:t>
      </w:r>
      <w:r w:rsidRPr="00D559EC">
        <w:t>В</w:t>
      </w:r>
      <w:r w:rsidR="00D559EC" w:rsidRPr="00D559EC">
        <w:t xml:space="preserve"> </w:t>
      </w:r>
      <w:r w:rsidRPr="00D559EC">
        <w:t>ряде</w:t>
      </w:r>
      <w:r w:rsidR="00D559EC" w:rsidRPr="00D559EC">
        <w:t xml:space="preserve"> </w:t>
      </w:r>
      <w:r w:rsidRPr="00D559EC">
        <w:t>случаев</w:t>
      </w:r>
      <w:r w:rsidR="00D559EC" w:rsidRPr="00D559EC">
        <w:t xml:space="preserve"> </w:t>
      </w:r>
      <w:r w:rsidRPr="00D559EC">
        <w:t>они</w:t>
      </w:r>
      <w:r w:rsidR="00D559EC" w:rsidRPr="00D559EC">
        <w:t xml:space="preserve"> </w:t>
      </w:r>
      <w:r w:rsidRPr="00D559EC">
        <w:t>влияют</w:t>
      </w:r>
      <w:r w:rsidR="00D559EC" w:rsidRPr="00D559EC">
        <w:t xml:space="preserve"> </w:t>
      </w:r>
      <w:r w:rsidRPr="00D559EC">
        <w:t>на</w:t>
      </w:r>
      <w:r w:rsidR="00D559EC" w:rsidRPr="00D559EC">
        <w:t xml:space="preserve"> </w:t>
      </w:r>
      <w:r w:rsidRPr="00D559EC">
        <w:t>характер</w:t>
      </w:r>
      <w:r w:rsidR="00D559EC" w:rsidRPr="00D559EC">
        <w:t xml:space="preserve"> </w:t>
      </w:r>
      <w:r w:rsidRPr="00D559EC">
        <w:t>общественной</w:t>
      </w:r>
      <w:r w:rsidR="00D559EC" w:rsidRPr="00D559EC">
        <w:t xml:space="preserve"> </w:t>
      </w:r>
      <w:r w:rsidRPr="00D559EC">
        <w:t>опасности</w:t>
      </w:r>
      <w:r w:rsidR="00D559EC" w:rsidRPr="00D559EC">
        <w:t xml:space="preserve"> </w:t>
      </w:r>
      <w:r w:rsidRPr="00D559EC">
        <w:t>содеянного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поэтому</w:t>
      </w:r>
      <w:r w:rsidR="00D559EC" w:rsidRPr="00D559EC">
        <w:t xml:space="preserve"> </w:t>
      </w:r>
      <w:r w:rsidRPr="00D559EC">
        <w:t>включается</w:t>
      </w:r>
      <w:r w:rsidR="00D559EC" w:rsidRPr="00D559EC">
        <w:t xml:space="preserve"> </w:t>
      </w:r>
      <w:r w:rsidRPr="00D559EC">
        <w:t>законодателем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число</w:t>
      </w:r>
      <w:r w:rsidR="00D559EC" w:rsidRPr="00D559EC">
        <w:t xml:space="preserve"> </w:t>
      </w:r>
      <w:r w:rsidRPr="00D559EC">
        <w:t>обязательных</w:t>
      </w:r>
      <w:r w:rsidR="00D559EC" w:rsidRPr="00D559EC">
        <w:t xml:space="preserve"> </w:t>
      </w:r>
      <w:r w:rsidRPr="00D559EC">
        <w:t>признаков</w:t>
      </w:r>
      <w:r w:rsidR="00D559EC" w:rsidRPr="00D559EC">
        <w:t xml:space="preserve"> </w:t>
      </w:r>
      <w:r w:rsidR="005E2E55" w:rsidRPr="00D559EC">
        <w:t>объективной</w:t>
      </w:r>
      <w:r w:rsidR="00D559EC" w:rsidRPr="00D559EC">
        <w:t xml:space="preserve"> </w:t>
      </w:r>
      <w:r w:rsidR="005E2E55" w:rsidRPr="00D559EC">
        <w:t>стороны</w:t>
      </w:r>
      <w:r w:rsidR="00D559EC" w:rsidRPr="00D559EC">
        <w:t xml:space="preserve"> </w:t>
      </w:r>
      <w:r w:rsidR="005E2E55" w:rsidRPr="00D559EC">
        <w:t>состава</w:t>
      </w:r>
      <w:r w:rsidR="00D559EC" w:rsidRPr="00D559EC">
        <w:t>.</w:t>
      </w:r>
    </w:p>
    <w:p w:rsidR="00D559EC" w:rsidRPr="00D559EC" w:rsidRDefault="005E2E55" w:rsidP="00D559EC">
      <w:pPr>
        <w:tabs>
          <w:tab w:val="left" w:pos="726"/>
        </w:tabs>
      </w:pPr>
      <w:r w:rsidRPr="00D559EC">
        <w:t>Так</w:t>
      </w:r>
      <w:r w:rsidR="00D559EC" w:rsidRPr="00D559EC">
        <w:t xml:space="preserve"> </w:t>
      </w:r>
      <w:r w:rsidRPr="00D559EC">
        <w:t>массовые</w:t>
      </w:r>
      <w:r w:rsidR="00D559EC" w:rsidRPr="00D559EC">
        <w:t xml:space="preserve"> </w:t>
      </w:r>
      <w:r w:rsidRPr="00D559EC">
        <w:t>беспорядки</w:t>
      </w:r>
      <w:r w:rsidR="00D559EC">
        <w:t xml:space="preserve"> (</w:t>
      </w:r>
      <w:r w:rsidRPr="00D559EC">
        <w:t>ст</w:t>
      </w:r>
      <w:r w:rsidR="00D559EC">
        <w:t>.2</w:t>
      </w:r>
      <w:r w:rsidRPr="00D559EC">
        <w:t>12</w:t>
      </w:r>
      <w:r w:rsidR="00D559EC" w:rsidRPr="00D559EC">
        <w:t xml:space="preserve"> </w:t>
      </w:r>
      <w:r w:rsidRPr="00D559EC">
        <w:t>УК</w:t>
      </w:r>
      <w:r w:rsidR="00D559EC" w:rsidRPr="00D559EC">
        <w:t xml:space="preserve">) </w:t>
      </w:r>
      <w:r w:rsidRPr="00D559EC">
        <w:t>могут</w:t>
      </w:r>
      <w:r w:rsidR="00D559EC" w:rsidRPr="00D559EC">
        <w:t xml:space="preserve"> </w:t>
      </w:r>
      <w:r w:rsidRPr="00D559EC">
        <w:t>иметь</w:t>
      </w:r>
      <w:r w:rsidR="00D559EC" w:rsidRPr="00D559EC">
        <w:t xml:space="preserve"> </w:t>
      </w:r>
      <w:r w:rsidRPr="00D559EC">
        <w:t>место</w:t>
      </w:r>
      <w:r w:rsidR="00D559EC" w:rsidRPr="00D559EC">
        <w:t xml:space="preserve"> </w:t>
      </w:r>
      <w:r w:rsidRPr="00D559EC">
        <w:t>только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обстановке</w:t>
      </w:r>
      <w:r w:rsidR="00D559EC" w:rsidRPr="00D559EC">
        <w:t xml:space="preserve"> </w:t>
      </w:r>
      <w:r w:rsidRPr="00D559EC">
        <w:t>бесчинств</w:t>
      </w:r>
      <w:r w:rsidR="00D559EC" w:rsidRPr="00D559EC">
        <w:t xml:space="preserve"> </w:t>
      </w:r>
      <w:r w:rsidRPr="00D559EC">
        <w:t>толпы,</w:t>
      </w:r>
      <w:r w:rsidR="00D559EC" w:rsidRPr="00D559EC">
        <w:t xml:space="preserve"> </w:t>
      </w:r>
      <w:r w:rsidRPr="00D559EC">
        <w:t>организаторы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активные</w:t>
      </w:r>
      <w:r w:rsidR="00D559EC" w:rsidRPr="00D559EC">
        <w:t xml:space="preserve"> </w:t>
      </w:r>
      <w:r w:rsidRPr="00D559EC">
        <w:t>участники</w:t>
      </w:r>
      <w:r w:rsidR="00D559EC" w:rsidRPr="00D559EC">
        <w:t xml:space="preserve"> </w:t>
      </w:r>
      <w:r w:rsidRPr="00D559EC">
        <w:t>которых</w:t>
      </w:r>
      <w:r w:rsidR="00D559EC" w:rsidRPr="00D559EC">
        <w:t xml:space="preserve"> </w:t>
      </w:r>
      <w:r w:rsidRPr="00D559EC">
        <w:t>совершают</w:t>
      </w:r>
      <w:r w:rsidR="00D559EC" w:rsidRPr="00D559EC">
        <w:t xml:space="preserve"> </w:t>
      </w:r>
      <w:r w:rsidRPr="00D559EC">
        <w:t>насилие,</w:t>
      </w:r>
      <w:r w:rsidR="00D559EC" w:rsidRPr="00D559EC">
        <w:t xml:space="preserve"> </w:t>
      </w:r>
      <w:r w:rsidRPr="00D559EC">
        <w:t>погромы,</w:t>
      </w:r>
      <w:r w:rsidR="00D559EC" w:rsidRPr="00D559EC">
        <w:t xml:space="preserve"> </w:t>
      </w:r>
      <w:r w:rsidRPr="00D559EC">
        <w:t>поджоги,</w:t>
      </w:r>
      <w:r w:rsidR="00D559EC" w:rsidRPr="00D559EC">
        <w:t xml:space="preserve"> </w:t>
      </w:r>
      <w:r w:rsidRPr="00D559EC">
        <w:t>уничтожение</w:t>
      </w:r>
      <w:r w:rsidR="00D559EC" w:rsidRPr="00D559EC">
        <w:t xml:space="preserve"> </w:t>
      </w:r>
      <w:r w:rsidRPr="00D559EC">
        <w:t>имущества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тому</w:t>
      </w:r>
      <w:r w:rsidR="00D559EC" w:rsidRPr="00D559EC">
        <w:t xml:space="preserve"> </w:t>
      </w:r>
      <w:r w:rsidRPr="00D559EC">
        <w:t>подобные</w:t>
      </w:r>
      <w:r w:rsidR="00D559EC" w:rsidRPr="00D559EC">
        <w:t xml:space="preserve"> </w:t>
      </w:r>
      <w:r w:rsidRPr="00D559EC">
        <w:t>действия,</w:t>
      </w:r>
      <w:r w:rsidR="00D559EC" w:rsidRPr="00D559EC">
        <w:t xml:space="preserve"> </w:t>
      </w:r>
      <w:r w:rsidRPr="00D559EC">
        <w:t>например,</w:t>
      </w:r>
      <w:r w:rsidR="00D559EC" w:rsidRPr="00D559EC">
        <w:t xml:space="preserve"> </w:t>
      </w:r>
      <w:r w:rsidRPr="00D559EC">
        <w:t>оказание</w:t>
      </w:r>
      <w:r w:rsidR="00D559EC" w:rsidRPr="00D559EC">
        <w:t xml:space="preserve"> </w:t>
      </w:r>
      <w:r w:rsidRPr="00D559EC">
        <w:t>вооруженного</w:t>
      </w:r>
      <w:r w:rsidR="00D559EC" w:rsidRPr="00D559EC">
        <w:t xml:space="preserve"> </w:t>
      </w:r>
      <w:r w:rsidRPr="00D559EC">
        <w:t>сопротивления</w:t>
      </w:r>
      <w:r w:rsidR="00D559EC" w:rsidRPr="00D559EC">
        <w:t xml:space="preserve"> </w:t>
      </w:r>
      <w:r w:rsidRPr="00D559EC">
        <w:t>представителям</w:t>
      </w:r>
      <w:r w:rsidR="00D559EC" w:rsidRPr="00D559EC">
        <w:t xml:space="preserve"> </w:t>
      </w:r>
      <w:r w:rsidRPr="00D559EC">
        <w:t>власти</w:t>
      </w:r>
      <w:r w:rsidR="00D559EC" w:rsidRPr="00D559EC">
        <w:t>.</w:t>
      </w:r>
    </w:p>
    <w:p w:rsidR="00D559EC" w:rsidRPr="00D559EC" w:rsidRDefault="005E2E55" w:rsidP="00D559EC">
      <w:pPr>
        <w:tabs>
          <w:tab w:val="left" w:pos="726"/>
        </w:tabs>
      </w:pPr>
      <w:r w:rsidRPr="00D559EC">
        <w:t>Таким</w:t>
      </w:r>
      <w:r w:rsidR="00D559EC" w:rsidRPr="00D559EC">
        <w:t xml:space="preserve"> </w:t>
      </w:r>
      <w:r w:rsidRPr="00D559EC">
        <w:t>образом,</w:t>
      </w:r>
      <w:r w:rsidR="00D559EC" w:rsidRPr="00D559EC">
        <w:t xml:space="preserve"> </w:t>
      </w:r>
      <w:r w:rsidRPr="00D559EC">
        <w:t>объективная</w:t>
      </w:r>
      <w:r w:rsidR="00D559EC" w:rsidRPr="00D559EC">
        <w:t xml:space="preserve"> </w:t>
      </w:r>
      <w:r w:rsidRPr="00D559EC">
        <w:t>сторона</w:t>
      </w:r>
      <w:r w:rsidR="00D559EC" w:rsidRPr="00D559EC">
        <w:t xml:space="preserve"> </w:t>
      </w:r>
      <w:r w:rsidRPr="00D559EC">
        <w:t>конкретного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</w:t>
      </w:r>
      <w:r w:rsidR="00F419DE" w:rsidRPr="00D559EC">
        <w:t>я</w:t>
      </w:r>
      <w:r w:rsidR="00D559EC" w:rsidRPr="00D559EC">
        <w:t xml:space="preserve"> - </w:t>
      </w:r>
      <w:r w:rsidRPr="00D559EC">
        <w:t>это</w:t>
      </w:r>
      <w:r w:rsidR="00D559EC" w:rsidRPr="00D559EC">
        <w:t xml:space="preserve"> </w:t>
      </w:r>
      <w:r w:rsidRPr="00D559EC">
        <w:t>совокупность</w:t>
      </w:r>
      <w:r w:rsidR="00D559EC" w:rsidRPr="00D559EC">
        <w:t xml:space="preserve"> </w:t>
      </w:r>
      <w:r w:rsidRPr="00D559EC">
        <w:t>внешних,</w:t>
      </w:r>
      <w:r w:rsidR="00D559EC" w:rsidRPr="00D559EC">
        <w:t xml:space="preserve"> </w:t>
      </w:r>
      <w:r w:rsidRPr="00D559EC">
        <w:t>объективных,</w:t>
      </w:r>
      <w:r w:rsidR="00D559EC" w:rsidRPr="00D559EC">
        <w:t xml:space="preserve"> </w:t>
      </w:r>
      <w:r w:rsidRPr="00D559EC">
        <w:t>социально</w:t>
      </w:r>
      <w:r w:rsidR="00D559EC" w:rsidRPr="00D559EC">
        <w:t xml:space="preserve"> </w:t>
      </w:r>
      <w:r w:rsidRPr="00D559EC">
        <w:t>значимых,</w:t>
      </w:r>
      <w:r w:rsidR="00D559EC" w:rsidRPr="00D559EC">
        <w:t xml:space="preserve"> </w:t>
      </w:r>
      <w:r w:rsidRPr="00D559EC">
        <w:t>выражающих</w:t>
      </w:r>
      <w:r w:rsidR="00D559EC" w:rsidRPr="00D559EC">
        <w:t xml:space="preserve"> </w:t>
      </w:r>
      <w:r w:rsidRPr="00D559EC">
        <w:t>общественную</w:t>
      </w:r>
      <w:r w:rsidR="00D559EC" w:rsidRPr="00D559EC">
        <w:t xml:space="preserve"> </w:t>
      </w:r>
      <w:r w:rsidRPr="00D559EC">
        <w:t>опасность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ее</w:t>
      </w:r>
      <w:r w:rsidR="00D559EC" w:rsidRPr="00D559EC">
        <w:t xml:space="preserve"> </w:t>
      </w:r>
      <w:r w:rsidRPr="00D559EC">
        <w:t>степень,</w:t>
      </w:r>
      <w:r w:rsidR="00D559EC" w:rsidRPr="00D559EC">
        <w:t xml:space="preserve"> </w:t>
      </w:r>
      <w:r w:rsidRPr="00D559EC">
        <w:t>существенных,</w:t>
      </w:r>
      <w:r w:rsidR="00D559EC" w:rsidRPr="00D559EC">
        <w:t xml:space="preserve"> </w:t>
      </w:r>
      <w:r w:rsidRPr="00D559EC">
        <w:t>типичных</w:t>
      </w:r>
      <w:r w:rsidR="00D559EC" w:rsidRPr="00D559EC">
        <w:t xml:space="preserve"> </w:t>
      </w:r>
      <w:r w:rsidRPr="00D559EC">
        <w:t>для</w:t>
      </w:r>
      <w:r w:rsidR="00D559EC" w:rsidRPr="00D559EC">
        <w:t xml:space="preserve"> </w:t>
      </w:r>
      <w:r w:rsidRPr="00D559EC">
        <w:t>данного</w:t>
      </w:r>
      <w:r w:rsidR="00D559EC" w:rsidRPr="00D559EC">
        <w:t xml:space="preserve"> </w:t>
      </w:r>
      <w:r w:rsidRPr="00D559EC">
        <w:t>вида</w:t>
      </w:r>
      <w:r w:rsidR="00D559EC" w:rsidRPr="00D559EC">
        <w:t xml:space="preserve"> </w:t>
      </w:r>
      <w:r w:rsidRPr="00D559EC">
        <w:t>преступлений</w:t>
      </w:r>
      <w:r w:rsidR="00D559EC" w:rsidRPr="00D559EC">
        <w:t xml:space="preserve"> </w:t>
      </w:r>
      <w:r w:rsidRPr="00D559EC">
        <w:t>признаков,</w:t>
      </w:r>
      <w:r w:rsidR="00D559EC" w:rsidRPr="00D559EC">
        <w:t xml:space="preserve"> </w:t>
      </w:r>
      <w:r w:rsidRPr="00D559EC">
        <w:t>предусмотренных</w:t>
      </w:r>
      <w:r w:rsidR="00D559EC" w:rsidRPr="00D559EC">
        <w:t xml:space="preserve"> </w:t>
      </w:r>
      <w:r w:rsidRPr="00D559EC">
        <w:t>уголовным</w:t>
      </w:r>
      <w:r w:rsidR="00D559EC" w:rsidRPr="00D559EC">
        <w:t xml:space="preserve"> </w:t>
      </w:r>
      <w:r w:rsidRPr="00D559EC">
        <w:t>законом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- </w:t>
      </w:r>
      <w:r w:rsidRPr="00D559EC">
        <w:t>при</w:t>
      </w:r>
      <w:r w:rsidR="00D559EC" w:rsidRPr="00D559EC">
        <w:t xml:space="preserve"> </w:t>
      </w:r>
      <w:r w:rsidRPr="00D559EC">
        <w:t>бланкетности</w:t>
      </w:r>
      <w:r w:rsidR="00D559EC" w:rsidRPr="00D559EC">
        <w:t xml:space="preserve"> </w:t>
      </w:r>
      <w:r w:rsidRPr="00D559EC">
        <w:t>диспозиции</w:t>
      </w:r>
      <w:r w:rsidR="00D559EC" w:rsidRPr="00D559EC">
        <w:t xml:space="preserve"> </w:t>
      </w:r>
      <w:r w:rsidRPr="00D559EC">
        <w:t>статьи</w:t>
      </w:r>
      <w:r w:rsidR="00D559EC" w:rsidRPr="00D559EC">
        <w:t xml:space="preserve"> </w:t>
      </w:r>
      <w:r w:rsidRPr="00D559EC">
        <w:t>Особенной</w:t>
      </w:r>
      <w:r w:rsidR="00D559EC" w:rsidRPr="00D559EC">
        <w:t xml:space="preserve"> </w:t>
      </w:r>
      <w:r w:rsidRPr="00D559EC">
        <w:t>части</w:t>
      </w:r>
      <w:r w:rsidR="00D559EC" w:rsidRPr="00D559EC">
        <w:t xml:space="preserve"> </w:t>
      </w:r>
      <w:r w:rsidRPr="00D559EC">
        <w:t>УК</w:t>
      </w:r>
      <w:r w:rsidR="00D559EC" w:rsidRPr="00D559EC">
        <w:t xml:space="preserve"> </w:t>
      </w:r>
      <w:r w:rsidRPr="00D559EC">
        <w:t>Р</w:t>
      </w:r>
      <w:r w:rsidR="00F419DE" w:rsidRPr="00D559EC">
        <w:t>Ф</w:t>
      </w:r>
      <w:r w:rsidR="00D559EC" w:rsidRPr="00D559EC">
        <w:t xml:space="preserve"> - </w:t>
      </w:r>
      <w:r w:rsidRPr="00D559EC">
        <w:t>в</w:t>
      </w:r>
      <w:r w:rsidR="00D559EC" w:rsidRPr="00D559EC">
        <w:t xml:space="preserve"> </w:t>
      </w:r>
      <w:r w:rsidRPr="00D559EC">
        <w:t>других</w:t>
      </w:r>
      <w:r w:rsidR="00D559EC" w:rsidRPr="00D559EC">
        <w:t xml:space="preserve"> </w:t>
      </w:r>
      <w:r w:rsidRPr="00D559EC">
        <w:t>законах</w:t>
      </w:r>
      <w:r w:rsidR="00D559EC" w:rsidRPr="00D559EC">
        <w:t xml:space="preserve"> </w:t>
      </w:r>
      <w:r w:rsidRPr="00D559EC">
        <w:t>и</w:t>
      </w:r>
      <w:r w:rsidR="00D559EC">
        <w:t xml:space="preserve"> (</w:t>
      </w:r>
      <w:r w:rsidRPr="00D559EC">
        <w:t>или</w:t>
      </w:r>
      <w:r w:rsidR="00D559EC" w:rsidRPr="00D559EC">
        <w:t xml:space="preserve">) </w:t>
      </w:r>
      <w:r w:rsidRPr="00D559EC">
        <w:t>иных</w:t>
      </w:r>
      <w:r w:rsidR="00D559EC" w:rsidRPr="00D559EC">
        <w:t xml:space="preserve"> </w:t>
      </w:r>
      <w:r w:rsidRPr="00D559EC">
        <w:t>нормативных</w:t>
      </w:r>
      <w:r w:rsidR="00D559EC" w:rsidRPr="00D559EC">
        <w:t xml:space="preserve"> </w:t>
      </w:r>
      <w:r w:rsidRPr="00D559EC">
        <w:t>правовых</w:t>
      </w:r>
      <w:r w:rsidR="00D559EC" w:rsidRPr="00D559EC">
        <w:t xml:space="preserve"> </w:t>
      </w:r>
      <w:r w:rsidRPr="00D559EC">
        <w:t>актах,</w:t>
      </w:r>
      <w:r w:rsidR="00D559EC" w:rsidRPr="00D559EC">
        <w:t xml:space="preserve"> </w:t>
      </w:r>
      <w:r w:rsidRPr="00D559EC">
        <w:t>характеризующих</w:t>
      </w:r>
      <w:r w:rsidR="00D559EC" w:rsidRPr="00D559EC">
        <w:t xml:space="preserve"> </w:t>
      </w:r>
      <w:r w:rsidRPr="00D559EC">
        <w:t>преступление</w:t>
      </w:r>
      <w:r w:rsidR="00D559EC" w:rsidRPr="00D559EC">
        <w:t xml:space="preserve"> </w:t>
      </w:r>
      <w:r w:rsidRPr="00D559EC">
        <w:t>как</w:t>
      </w:r>
      <w:r w:rsidR="00D559EC" w:rsidRPr="00D559EC">
        <w:t xml:space="preserve"> </w:t>
      </w:r>
      <w:r w:rsidRPr="00D559EC">
        <w:t>оконченное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совершенное</w:t>
      </w:r>
      <w:r w:rsidR="00D559EC" w:rsidRPr="00D559EC">
        <w:t xml:space="preserve"> </w:t>
      </w:r>
      <w:r w:rsidRPr="00D559EC">
        <w:t>исполнителем</w:t>
      </w:r>
      <w:r w:rsidR="00D559EC">
        <w:t xml:space="preserve"> (</w:t>
      </w:r>
      <w:r w:rsidRPr="00D559EC">
        <w:t>исполнителями</w:t>
      </w:r>
      <w:r w:rsidR="00D559EC" w:rsidRPr="00D559EC">
        <w:t>).</w:t>
      </w:r>
    </w:p>
    <w:p w:rsidR="00D559EC" w:rsidRPr="00D559EC" w:rsidRDefault="00563ABF" w:rsidP="00D559EC">
      <w:pPr>
        <w:tabs>
          <w:tab w:val="left" w:pos="726"/>
        </w:tabs>
      </w:pPr>
      <w:r w:rsidRPr="00D559EC">
        <w:t>Необходимо</w:t>
      </w:r>
      <w:r w:rsidR="00D559EC" w:rsidRPr="00D559EC">
        <w:t xml:space="preserve"> </w:t>
      </w:r>
      <w:r w:rsidRPr="00D559EC">
        <w:t>отличать</w:t>
      </w:r>
      <w:r w:rsidR="00D559EC" w:rsidRPr="00D559EC">
        <w:t xml:space="preserve"> </w:t>
      </w:r>
      <w:r w:rsidRPr="00D559EC">
        <w:t>объективную</w:t>
      </w:r>
      <w:r w:rsidR="00D559EC" w:rsidRPr="00D559EC">
        <w:t xml:space="preserve"> </w:t>
      </w:r>
      <w:r w:rsidRPr="00D559EC">
        <w:t>сторону</w:t>
      </w:r>
      <w:r w:rsidR="00D559EC" w:rsidRPr="00D559EC">
        <w:t xml:space="preserve"> </w:t>
      </w:r>
      <w:r w:rsidRPr="00D559EC">
        <w:t>конкретного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от</w:t>
      </w:r>
      <w:r w:rsidR="00D559EC" w:rsidRPr="00D559EC">
        <w:t xml:space="preserve"> </w:t>
      </w:r>
      <w:r w:rsidRPr="00D559EC">
        <w:t>общего</w:t>
      </w:r>
      <w:r w:rsidR="00D559EC" w:rsidRPr="00D559EC">
        <w:t xml:space="preserve"> </w:t>
      </w:r>
      <w:r w:rsidRPr="00D559EC">
        <w:t>понятия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. </w:t>
      </w:r>
      <w:r w:rsidRPr="00D559EC">
        <w:t>Общее</w:t>
      </w:r>
      <w:r w:rsidR="00D559EC" w:rsidRPr="00D559EC">
        <w:t xml:space="preserve"> </w:t>
      </w:r>
      <w:r w:rsidRPr="00D559EC">
        <w:t>понятие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отражает</w:t>
      </w:r>
      <w:r w:rsidR="00D559EC" w:rsidRPr="00D559EC">
        <w:t xml:space="preserve"> </w:t>
      </w:r>
      <w:r w:rsidRPr="00D559EC">
        <w:t>закономерности</w:t>
      </w:r>
      <w:r w:rsidR="00D559EC" w:rsidRPr="00D559EC">
        <w:t xml:space="preserve"> </w:t>
      </w:r>
      <w:r w:rsidRPr="00D559EC">
        <w:t>построения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каждого</w:t>
      </w:r>
      <w:r w:rsidR="00D559EC" w:rsidRPr="00D559EC">
        <w:t xml:space="preserve"> </w:t>
      </w:r>
      <w:r w:rsidRPr="00D559EC">
        <w:t>конкретного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концентрирует</w:t>
      </w:r>
      <w:r w:rsidR="00D559EC" w:rsidRPr="00D559EC">
        <w:t xml:space="preserve"> </w:t>
      </w:r>
      <w:r w:rsidRPr="00D559EC">
        <w:t>все</w:t>
      </w:r>
      <w:r w:rsidR="00D559EC" w:rsidRPr="00D559EC">
        <w:t xml:space="preserve"> </w:t>
      </w:r>
      <w:r w:rsidRPr="00D559EC">
        <w:t>без</w:t>
      </w:r>
      <w:r w:rsidR="00D559EC" w:rsidRPr="00D559EC">
        <w:t xml:space="preserve"> </w:t>
      </w:r>
      <w:r w:rsidRPr="00D559EC">
        <w:t>исключения</w:t>
      </w:r>
      <w:r w:rsidR="00D559EC" w:rsidRPr="00D559EC">
        <w:t xml:space="preserve"> </w:t>
      </w:r>
      <w:r w:rsidRPr="00D559EC">
        <w:t>признаки,</w:t>
      </w:r>
      <w:r w:rsidR="00D559EC" w:rsidRPr="00D559EC">
        <w:t xml:space="preserve"> </w:t>
      </w:r>
      <w:r w:rsidRPr="00D559EC">
        <w:t>свойственные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стороне</w:t>
      </w:r>
      <w:r w:rsidR="00D559EC" w:rsidRPr="00D559EC">
        <w:t xml:space="preserve"> </w:t>
      </w:r>
      <w:r w:rsidRPr="00D559EC">
        <w:t>как</w:t>
      </w:r>
      <w:r w:rsidR="00D559EC" w:rsidRPr="00D559EC">
        <w:t xml:space="preserve"> </w:t>
      </w:r>
      <w:r w:rsidRPr="00D559EC">
        <w:t>всех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многих</w:t>
      </w:r>
      <w:r w:rsidR="00D559EC" w:rsidRPr="00D559EC">
        <w:t xml:space="preserve"> </w:t>
      </w:r>
      <w:r w:rsidRPr="00D559EC">
        <w:t>конкретных</w:t>
      </w:r>
      <w:r w:rsidR="00D559EC" w:rsidRPr="00D559EC">
        <w:t xml:space="preserve"> </w:t>
      </w:r>
      <w:r w:rsidRPr="00D559EC">
        <w:t>составов</w:t>
      </w:r>
      <w:r w:rsidR="00D559EC" w:rsidRPr="00D559EC">
        <w:t xml:space="preserve"> </w:t>
      </w:r>
      <w:r w:rsidRPr="00D559EC">
        <w:t>преступлений,</w:t>
      </w:r>
      <w:r w:rsidR="00D559EC" w:rsidRPr="00D559EC">
        <w:t xml:space="preserve"> </w:t>
      </w:r>
      <w:r w:rsidRPr="00D559EC">
        <w:t>так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отдельных</w:t>
      </w:r>
      <w:r w:rsidR="00D559EC" w:rsidRPr="00D559EC">
        <w:t xml:space="preserve"> </w:t>
      </w:r>
      <w:r w:rsidRPr="00D559EC">
        <w:t>конкретных</w:t>
      </w:r>
      <w:r w:rsidR="00D559EC" w:rsidRPr="00D559EC">
        <w:t xml:space="preserve"> </w:t>
      </w:r>
      <w:r w:rsidRPr="00D559EC">
        <w:t>составов</w:t>
      </w:r>
      <w:r w:rsidR="00D559EC" w:rsidRPr="00D559EC">
        <w:t xml:space="preserve"> </w:t>
      </w:r>
      <w:r w:rsidRPr="00D559EC">
        <w:t>преступлений</w:t>
      </w:r>
      <w:r w:rsidR="00D559EC" w:rsidRPr="00D559EC">
        <w:t>.</w:t>
      </w:r>
    </w:p>
    <w:p w:rsidR="00D559EC" w:rsidRPr="00D559EC" w:rsidRDefault="00563ABF" w:rsidP="00D559EC">
      <w:pPr>
        <w:tabs>
          <w:tab w:val="left" w:pos="726"/>
        </w:tabs>
      </w:pPr>
      <w:r w:rsidRPr="00D559EC">
        <w:t>В</w:t>
      </w:r>
      <w:r w:rsidR="00D559EC" w:rsidRPr="00D559EC">
        <w:t xml:space="preserve"> </w:t>
      </w:r>
      <w:r w:rsidRPr="00D559EC">
        <w:t>общем</w:t>
      </w:r>
      <w:r w:rsidR="00D559EC" w:rsidRPr="00D559EC">
        <w:t xml:space="preserve"> </w:t>
      </w:r>
      <w:r w:rsidRPr="00D559EC">
        <w:t>понятии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стороны</w:t>
      </w:r>
      <w:r w:rsidR="00D559EC" w:rsidRPr="00D559EC">
        <w:t xml:space="preserve"> </w:t>
      </w:r>
      <w:r w:rsidRPr="00D559EC">
        <w:t>состава</w:t>
      </w:r>
      <w:r w:rsidR="00D559EC" w:rsidRPr="00D559EC">
        <w:t xml:space="preserve"> </w:t>
      </w:r>
      <w:r w:rsidRPr="00D559EC">
        <w:t>преступления</w:t>
      </w:r>
      <w:r w:rsidR="00D559EC" w:rsidRPr="00D559EC">
        <w:t xml:space="preserve"> </w:t>
      </w:r>
      <w:r w:rsidRPr="00D559EC">
        <w:t>в</w:t>
      </w:r>
      <w:r w:rsidR="00D559EC" w:rsidRPr="00D559EC">
        <w:t xml:space="preserve"> </w:t>
      </w:r>
      <w:r w:rsidRPr="00D559EC">
        <w:t>зависимости</w:t>
      </w:r>
      <w:r w:rsidR="00D559EC" w:rsidRPr="00D559EC">
        <w:t xml:space="preserve"> </w:t>
      </w:r>
      <w:r w:rsidRPr="00D559EC">
        <w:t>от</w:t>
      </w:r>
      <w:r w:rsidR="00D559EC" w:rsidRPr="00D559EC">
        <w:t xml:space="preserve"> </w:t>
      </w:r>
      <w:r w:rsidRPr="00D559EC">
        <w:t>того,</w:t>
      </w:r>
      <w:r w:rsidR="00D559EC" w:rsidRPr="00D559EC">
        <w:t xml:space="preserve"> </w:t>
      </w:r>
      <w:r w:rsidRPr="00D559EC">
        <w:t>объективной</w:t>
      </w:r>
      <w:r w:rsidR="00D559EC" w:rsidRPr="00D559EC">
        <w:t xml:space="preserve"> </w:t>
      </w:r>
      <w:r w:rsidRPr="00D559EC">
        <w:t>стороне</w:t>
      </w:r>
      <w:r w:rsidR="00D559EC" w:rsidRPr="00D559EC">
        <w:t xml:space="preserve"> </w:t>
      </w:r>
      <w:r w:rsidRPr="00D559EC">
        <w:t>всех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нет</w:t>
      </w:r>
      <w:r w:rsidR="00D559EC" w:rsidRPr="00D559EC">
        <w:t xml:space="preserve"> </w:t>
      </w:r>
      <w:r w:rsidRPr="00D559EC">
        <w:t>конкретных</w:t>
      </w:r>
      <w:r w:rsidR="00D559EC" w:rsidRPr="00D559EC">
        <w:t xml:space="preserve"> </w:t>
      </w:r>
      <w:r w:rsidRPr="00D559EC">
        <w:t>составов</w:t>
      </w:r>
      <w:r w:rsidR="00D559EC" w:rsidRPr="00D559EC">
        <w:t xml:space="preserve"> </w:t>
      </w:r>
      <w:r w:rsidRPr="00D559EC">
        <w:t>преступлений</w:t>
      </w:r>
      <w:r w:rsidR="00D559EC" w:rsidRPr="00D559EC">
        <w:t xml:space="preserve"> </w:t>
      </w:r>
      <w:r w:rsidRPr="00D559EC">
        <w:t>присущи</w:t>
      </w:r>
      <w:r w:rsidR="00D559EC" w:rsidRPr="00D559EC">
        <w:t xml:space="preserve"> </w:t>
      </w:r>
      <w:r w:rsidRPr="00D559EC">
        <w:t>ее</w:t>
      </w:r>
      <w:r w:rsidR="00D559EC" w:rsidRPr="00D559EC">
        <w:t xml:space="preserve"> </w:t>
      </w:r>
      <w:r w:rsidRPr="00D559EC">
        <w:t>признаки,</w:t>
      </w:r>
      <w:r w:rsidR="00D559EC" w:rsidRPr="00D559EC">
        <w:t xml:space="preserve"> </w:t>
      </w:r>
      <w:r w:rsidRPr="00D559EC">
        <w:t>последние</w:t>
      </w:r>
      <w:r w:rsidR="00D559EC" w:rsidRPr="00D559EC">
        <w:t xml:space="preserve"> </w:t>
      </w:r>
      <w:r w:rsidRPr="00D559EC">
        <w:t>подразделяются</w:t>
      </w:r>
      <w:r w:rsidR="00D559EC" w:rsidRPr="00D559EC">
        <w:t xml:space="preserve"> </w:t>
      </w:r>
      <w:r w:rsidRPr="00D559EC">
        <w:t>на</w:t>
      </w:r>
      <w:r w:rsidR="00D559EC" w:rsidRPr="00D559EC">
        <w:t xml:space="preserve"> </w:t>
      </w:r>
      <w:r w:rsidRPr="00D559EC">
        <w:t>обязательные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факультативные</w:t>
      </w:r>
      <w:r w:rsidR="00D559EC" w:rsidRPr="00D559EC">
        <w:t>.</w:t>
      </w:r>
    </w:p>
    <w:p w:rsidR="00D559EC" w:rsidRDefault="00563ABF" w:rsidP="00D559EC">
      <w:pPr>
        <w:tabs>
          <w:tab w:val="left" w:pos="726"/>
        </w:tabs>
      </w:pPr>
      <w:r w:rsidRPr="00D559EC">
        <w:t>Под</w:t>
      </w:r>
      <w:r w:rsidR="00D559EC" w:rsidRPr="00D559EC">
        <w:t xml:space="preserve"> </w:t>
      </w:r>
      <w:r w:rsidRPr="00D559EC">
        <w:t>обязательными</w:t>
      </w:r>
      <w:r w:rsidR="005A4158" w:rsidRPr="00D559EC">
        <w:t>,</w:t>
      </w:r>
      <w:r w:rsidR="00D559EC" w:rsidRPr="00D559EC">
        <w:t xml:space="preserve"> </w:t>
      </w:r>
      <w:r w:rsidRPr="00D559EC">
        <w:t>понимается</w:t>
      </w:r>
      <w:r w:rsidR="00D559EC" w:rsidRPr="00D559EC">
        <w:t xml:space="preserve"> </w:t>
      </w:r>
      <w:r w:rsidRPr="00D559EC">
        <w:t>деяние</w:t>
      </w:r>
      <w:r w:rsidR="00D559EC" w:rsidRPr="00D559EC">
        <w:t xml:space="preserve"> </w:t>
      </w:r>
      <w:r w:rsidRPr="00D559EC">
        <w:t>действие</w:t>
      </w:r>
      <w:r w:rsidR="00D559EC" w:rsidRPr="00D559EC">
        <w:t xml:space="preserve"> </w:t>
      </w:r>
      <w:r w:rsidRPr="00D559EC">
        <w:t>или</w:t>
      </w:r>
      <w:r w:rsidR="00D559EC" w:rsidRPr="00D559EC">
        <w:t xml:space="preserve"> </w:t>
      </w:r>
      <w:r w:rsidRPr="00D559EC">
        <w:t>бездействие</w:t>
      </w:r>
      <w:r w:rsidR="00D559EC" w:rsidRPr="00D559EC">
        <w:t xml:space="preserve">. </w:t>
      </w:r>
      <w:r w:rsidRPr="00D559EC">
        <w:t>Все</w:t>
      </w:r>
      <w:r w:rsidR="00D559EC" w:rsidRPr="00D559EC">
        <w:t xml:space="preserve"> </w:t>
      </w:r>
      <w:r w:rsidRPr="00D559EC">
        <w:t>остальные</w:t>
      </w:r>
      <w:r w:rsidR="00D559EC" w:rsidRPr="00D559EC">
        <w:t xml:space="preserve"> </w:t>
      </w:r>
      <w:r w:rsidRPr="00D559EC">
        <w:t>признаки</w:t>
      </w:r>
      <w:r w:rsidR="00D559EC" w:rsidRPr="00D559EC">
        <w:t xml:space="preserve"> </w:t>
      </w:r>
      <w:r w:rsidRPr="00D559EC">
        <w:t>относятся</w:t>
      </w:r>
      <w:r w:rsidR="00D559EC" w:rsidRPr="00D559EC">
        <w:t xml:space="preserve"> </w:t>
      </w:r>
      <w:r w:rsidRPr="00D559EC">
        <w:t>к</w:t>
      </w:r>
      <w:r w:rsidR="00D559EC" w:rsidRPr="00D559EC">
        <w:t xml:space="preserve"> </w:t>
      </w:r>
      <w:r w:rsidRPr="00D559EC">
        <w:t>факультативным</w:t>
      </w:r>
      <w:r w:rsidR="00D559EC" w:rsidRPr="00D559EC">
        <w:t xml:space="preserve">. </w:t>
      </w:r>
      <w:r w:rsidR="005A4158" w:rsidRPr="00D559EC">
        <w:t>Их</w:t>
      </w:r>
      <w:r w:rsidR="00D559EC" w:rsidRPr="00D559EC">
        <w:t xml:space="preserve"> </w:t>
      </w:r>
      <w:r w:rsidR="005A4158" w:rsidRPr="00D559EC">
        <w:t>можно</w:t>
      </w:r>
      <w:r w:rsidR="00D559EC" w:rsidRPr="00D559EC">
        <w:t xml:space="preserve"> </w:t>
      </w:r>
      <w:r w:rsidR="005A4158" w:rsidRPr="00D559EC">
        <w:t>разделить</w:t>
      </w:r>
      <w:r w:rsidR="00D559EC" w:rsidRPr="00D559EC">
        <w:t xml:space="preserve"> </w:t>
      </w:r>
      <w:r w:rsidR="005A4158" w:rsidRPr="00D559EC">
        <w:t>на</w:t>
      </w:r>
      <w:r w:rsidR="00D559EC" w:rsidRPr="00D559EC">
        <w:t xml:space="preserve"> </w:t>
      </w:r>
      <w:r w:rsidR="005A4158" w:rsidRPr="00D559EC">
        <w:t>две</w:t>
      </w:r>
      <w:r w:rsidR="00D559EC" w:rsidRPr="00D559EC">
        <w:t xml:space="preserve"> </w:t>
      </w:r>
      <w:r w:rsidR="005A4158" w:rsidRPr="00D559EC">
        <w:t>группы</w:t>
      </w:r>
      <w:r w:rsidR="00D559EC" w:rsidRPr="00D559EC">
        <w:t xml:space="preserve">: </w:t>
      </w:r>
      <w:r w:rsidR="005A4158" w:rsidRPr="00D559EC">
        <w:t>Признаки</w:t>
      </w:r>
      <w:r w:rsidR="00D559EC" w:rsidRPr="00D559EC">
        <w:t xml:space="preserve"> </w:t>
      </w:r>
      <w:r w:rsidR="005A4158" w:rsidRPr="00D559EC">
        <w:t>обязательны</w:t>
      </w:r>
      <w:r w:rsidR="00D559EC" w:rsidRPr="00D559EC">
        <w:t xml:space="preserve"> </w:t>
      </w:r>
      <w:r w:rsidR="005A4158" w:rsidRPr="00D559EC">
        <w:t>для</w:t>
      </w:r>
      <w:r w:rsidR="00D559EC" w:rsidRPr="00D559EC">
        <w:t xml:space="preserve"> </w:t>
      </w:r>
      <w:r w:rsidR="005A4158" w:rsidRPr="00D559EC">
        <w:t>объективной</w:t>
      </w:r>
      <w:r w:rsidR="00D559EC" w:rsidRPr="00D559EC">
        <w:t xml:space="preserve"> </w:t>
      </w:r>
      <w:r w:rsidR="005A4158" w:rsidRPr="00D559EC">
        <w:t>стороны</w:t>
      </w:r>
      <w:r w:rsidR="00D559EC" w:rsidRPr="00D559EC">
        <w:t xml:space="preserve"> </w:t>
      </w:r>
      <w:r w:rsidR="005A4158" w:rsidRPr="00D559EC">
        <w:t>всех</w:t>
      </w:r>
      <w:r w:rsidR="00D559EC" w:rsidRPr="00D559EC">
        <w:t xml:space="preserve"> </w:t>
      </w:r>
      <w:r w:rsidR="005A4158" w:rsidRPr="00D559EC">
        <w:t>конкретных</w:t>
      </w:r>
      <w:r w:rsidR="00D559EC" w:rsidRPr="00D559EC">
        <w:t xml:space="preserve"> </w:t>
      </w:r>
      <w:r w:rsidR="005A4158" w:rsidRPr="00D559EC">
        <w:t>материальных</w:t>
      </w:r>
      <w:r w:rsidR="00D559EC" w:rsidRPr="00D559EC">
        <w:t xml:space="preserve"> </w:t>
      </w:r>
      <w:r w:rsidR="005A4158" w:rsidRPr="00D559EC">
        <w:t>составов</w:t>
      </w:r>
      <w:r w:rsidR="00D559EC" w:rsidRPr="00D559EC">
        <w:t xml:space="preserve"> </w:t>
      </w:r>
      <w:r w:rsidR="005A4158" w:rsidRPr="00D559EC">
        <w:t>преступлений</w:t>
      </w:r>
      <w:r w:rsidR="00D559EC">
        <w:t xml:space="preserve"> (</w:t>
      </w:r>
      <w:r w:rsidR="005A4158" w:rsidRPr="00D559EC">
        <w:t>последствия,</w:t>
      </w:r>
      <w:r w:rsidR="00D559EC" w:rsidRPr="00D559EC">
        <w:t xml:space="preserve"> </w:t>
      </w:r>
      <w:r w:rsidR="005A4158" w:rsidRPr="00D559EC">
        <w:t>причинная</w:t>
      </w:r>
      <w:r w:rsidR="00D559EC" w:rsidRPr="00D559EC">
        <w:t xml:space="preserve"> </w:t>
      </w:r>
      <w:r w:rsidR="005A4158" w:rsidRPr="00D559EC">
        <w:t>связь</w:t>
      </w:r>
      <w:r w:rsidR="00D559EC" w:rsidRPr="00D559EC">
        <w:t xml:space="preserve"> </w:t>
      </w:r>
      <w:r w:rsidR="005A4158" w:rsidRPr="00D559EC">
        <w:t>между</w:t>
      </w:r>
      <w:r w:rsidR="00D559EC" w:rsidRPr="00D559EC">
        <w:t xml:space="preserve"> </w:t>
      </w:r>
      <w:r w:rsidR="005A4158" w:rsidRPr="00D559EC">
        <w:t>деянием</w:t>
      </w:r>
      <w:r w:rsidR="00D559EC" w:rsidRPr="00D559EC">
        <w:t xml:space="preserve"> </w:t>
      </w:r>
      <w:r w:rsidR="005A4158" w:rsidRPr="00D559EC">
        <w:t>и</w:t>
      </w:r>
      <w:r w:rsidR="00D559EC" w:rsidRPr="00D559EC">
        <w:t xml:space="preserve"> </w:t>
      </w:r>
      <w:r w:rsidR="005A4158" w:rsidRPr="00D559EC">
        <w:t>последствием</w:t>
      </w:r>
      <w:r w:rsidR="00D559EC" w:rsidRPr="00D559EC">
        <w:t xml:space="preserve">); </w:t>
      </w:r>
      <w:r w:rsidR="005A4158" w:rsidRPr="00D559EC">
        <w:t>и</w:t>
      </w:r>
      <w:r w:rsidR="00D559EC" w:rsidRPr="00D559EC">
        <w:t xml:space="preserve"> </w:t>
      </w:r>
      <w:r w:rsidR="005A4158" w:rsidRPr="00D559EC">
        <w:t>иные</w:t>
      </w:r>
      <w:r w:rsidR="00D559EC" w:rsidRPr="00D559EC">
        <w:t xml:space="preserve"> </w:t>
      </w:r>
      <w:r w:rsidR="005A4158" w:rsidRPr="00D559EC">
        <w:t>факультативные</w:t>
      </w:r>
      <w:r w:rsidR="00D559EC" w:rsidRPr="00D559EC">
        <w:t xml:space="preserve"> </w:t>
      </w:r>
      <w:r w:rsidR="005A4158" w:rsidRPr="00D559EC">
        <w:t>признаки</w:t>
      </w:r>
      <w:r w:rsidR="00D559EC" w:rsidRPr="00D559EC">
        <w:t xml:space="preserve"> </w:t>
      </w:r>
      <w:r w:rsidR="005A4158" w:rsidRPr="00D559EC">
        <w:t>объективной</w:t>
      </w:r>
      <w:r w:rsidR="00D559EC" w:rsidRPr="00D559EC">
        <w:t xml:space="preserve"> </w:t>
      </w:r>
      <w:r w:rsidR="005A4158" w:rsidRPr="00D559EC">
        <w:t>стороны</w:t>
      </w:r>
      <w:r w:rsidR="00D559EC" w:rsidRPr="00D559EC">
        <w:t xml:space="preserve"> </w:t>
      </w:r>
      <w:r w:rsidR="005A4158" w:rsidRPr="00D559EC">
        <w:t>конкретных</w:t>
      </w:r>
      <w:r w:rsidR="00D559EC" w:rsidRPr="00D559EC">
        <w:t xml:space="preserve"> </w:t>
      </w:r>
      <w:r w:rsidR="005A4158" w:rsidRPr="00D559EC">
        <w:t>составов</w:t>
      </w:r>
      <w:r w:rsidR="00D559EC" w:rsidRPr="00D559EC">
        <w:t xml:space="preserve"> </w:t>
      </w:r>
      <w:r w:rsidR="005A4158" w:rsidRPr="00D559EC">
        <w:t>преступлений</w:t>
      </w:r>
      <w:r w:rsidR="00D559EC">
        <w:t xml:space="preserve"> (</w:t>
      </w:r>
      <w:r w:rsidR="005A4158" w:rsidRPr="00D559EC">
        <w:t>место,</w:t>
      </w:r>
      <w:r w:rsidR="00D559EC" w:rsidRPr="00D559EC">
        <w:t xml:space="preserve"> </w:t>
      </w:r>
      <w:r w:rsidR="005A4158" w:rsidRPr="00D559EC">
        <w:t>время,</w:t>
      </w:r>
      <w:r w:rsidR="00D559EC" w:rsidRPr="00D559EC">
        <w:t xml:space="preserve"> </w:t>
      </w:r>
      <w:r w:rsidR="005A4158" w:rsidRPr="00D559EC">
        <w:t>обстановка,</w:t>
      </w:r>
      <w:r w:rsidR="00D559EC" w:rsidRPr="00D559EC">
        <w:t xml:space="preserve"> </w:t>
      </w:r>
      <w:r w:rsidR="005A4158" w:rsidRPr="00D559EC">
        <w:t>способ,</w:t>
      </w:r>
      <w:r w:rsidR="00D559EC" w:rsidRPr="00D559EC">
        <w:t xml:space="preserve"> </w:t>
      </w:r>
      <w:r w:rsidR="005A4158" w:rsidRPr="00D559EC">
        <w:t>орудия</w:t>
      </w:r>
      <w:r w:rsidR="00D559EC" w:rsidRPr="00D559EC">
        <w:t xml:space="preserve"> </w:t>
      </w:r>
      <w:r w:rsidR="005A4158" w:rsidRPr="00D559EC">
        <w:t>и</w:t>
      </w:r>
      <w:r w:rsidR="00D559EC" w:rsidRPr="00D559EC">
        <w:t xml:space="preserve"> </w:t>
      </w:r>
      <w:r w:rsidR="005A4158" w:rsidRPr="00D559EC">
        <w:t>средства</w:t>
      </w:r>
      <w:r w:rsidR="00D559EC" w:rsidRPr="00D559EC">
        <w:t xml:space="preserve"> </w:t>
      </w:r>
      <w:r w:rsidR="005A4158" w:rsidRPr="00D559EC">
        <w:t>совершения</w:t>
      </w:r>
      <w:r w:rsidR="00D559EC" w:rsidRPr="00D559EC">
        <w:t xml:space="preserve"> </w:t>
      </w:r>
      <w:r w:rsidR="005A4158" w:rsidRPr="00D559EC">
        <w:t>преступления</w:t>
      </w:r>
      <w:r w:rsidR="00D559EC" w:rsidRPr="00D559EC">
        <w:t>).</w:t>
      </w:r>
    </w:p>
    <w:p w:rsidR="00294992" w:rsidRPr="00294992" w:rsidRDefault="00294992" w:rsidP="00294992">
      <w:pPr>
        <w:pStyle w:val="af5"/>
      </w:pPr>
      <w:r w:rsidRPr="00294992">
        <w:t>преступление состав квалификация факультативный</w:t>
      </w:r>
    </w:p>
    <w:p w:rsidR="005A4158" w:rsidRDefault="005A4158" w:rsidP="00D559EC">
      <w:pPr>
        <w:pStyle w:val="1"/>
      </w:pPr>
      <w:r w:rsidRPr="00D559EC">
        <w:rPr>
          <w:rFonts w:ascii="Times New Roman" w:hAnsi="Times New Roman"/>
          <w:color w:val="000000"/>
          <w:szCs w:val="28"/>
        </w:rPr>
        <w:br w:type="page"/>
      </w:r>
      <w:bookmarkStart w:id="2" w:name="_Toc287516193"/>
      <w:r w:rsidR="00D559EC">
        <w:t>Список литературы</w:t>
      </w:r>
      <w:bookmarkEnd w:id="2"/>
    </w:p>
    <w:p w:rsidR="00D559EC" w:rsidRPr="00D559EC" w:rsidRDefault="00D559EC" w:rsidP="00D559EC">
      <w:pPr>
        <w:rPr>
          <w:lang w:eastAsia="en-US"/>
        </w:rPr>
      </w:pPr>
    </w:p>
    <w:p w:rsidR="00D559EC" w:rsidRPr="00D559EC" w:rsidRDefault="005A4158" w:rsidP="00D559EC">
      <w:pPr>
        <w:pStyle w:val="a"/>
      </w:pPr>
      <w:r w:rsidRPr="00D559EC">
        <w:t>Конституция</w:t>
      </w:r>
      <w:r w:rsidR="00D559EC" w:rsidRPr="00D559EC">
        <w:t xml:space="preserve"> </w:t>
      </w:r>
      <w:r w:rsidRPr="00D559EC">
        <w:t>Российской</w:t>
      </w:r>
      <w:r w:rsidR="00D559EC" w:rsidRPr="00D559EC">
        <w:t xml:space="preserve"> </w:t>
      </w:r>
      <w:r w:rsidRPr="00D559EC">
        <w:t>Федерации,</w:t>
      </w:r>
      <w:r w:rsidR="00D559EC" w:rsidRPr="00D559EC">
        <w:t xml:space="preserve"> </w:t>
      </w:r>
      <w:r w:rsidRPr="00D559EC">
        <w:t>принята</w:t>
      </w:r>
      <w:r w:rsidR="00D559EC" w:rsidRPr="00D559EC">
        <w:t xml:space="preserve"> </w:t>
      </w:r>
      <w:r w:rsidRPr="00D559EC">
        <w:t>всенародным</w:t>
      </w:r>
      <w:r w:rsidR="00D559EC" w:rsidRPr="00D559EC">
        <w:t xml:space="preserve"> </w:t>
      </w:r>
      <w:r w:rsidRPr="00D559EC">
        <w:t>голосованием</w:t>
      </w:r>
      <w:r w:rsidR="00D559EC" w:rsidRPr="00D559EC">
        <w:t xml:space="preserve"> </w:t>
      </w:r>
      <w:r w:rsidRPr="00D559EC">
        <w:t>12</w:t>
      </w:r>
      <w:r w:rsidR="00D559EC" w:rsidRPr="00D559EC">
        <w:t xml:space="preserve"> </w:t>
      </w:r>
      <w:r w:rsidRPr="00D559EC">
        <w:t>декабря</w:t>
      </w:r>
      <w:r w:rsidR="00D559EC" w:rsidRPr="00D559EC">
        <w:t xml:space="preserve"> </w:t>
      </w:r>
      <w:r w:rsidRPr="00D559EC">
        <w:t>1993</w:t>
      </w:r>
      <w:r w:rsidR="00D559EC" w:rsidRPr="00D559EC">
        <w:t xml:space="preserve"> </w:t>
      </w:r>
      <w:r w:rsidRPr="00D559EC">
        <w:t>года</w:t>
      </w:r>
      <w:r w:rsidR="00D559EC" w:rsidRPr="00D559EC">
        <w:t>.</w:t>
      </w:r>
    </w:p>
    <w:p w:rsidR="00D559EC" w:rsidRPr="00D559EC" w:rsidRDefault="005A4158" w:rsidP="00D559EC">
      <w:pPr>
        <w:pStyle w:val="a"/>
      </w:pPr>
      <w:r w:rsidRPr="00D559EC">
        <w:t>Уголовный</w:t>
      </w:r>
      <w:r w:rsidR="00D559EC" w:rsidRPr="00D559EC">
        <w:t xml:space="preserve"> </w:t>
      </w:r>
      <w:r w:rsidRPr="00D559EC">
        <w:t>Кодекс</w:t>
      </w:r>
      <w:r w:rsidR="00D559EC" w:rsidRPr="00D559EC">
        <w:t xml:space="preserve"> </w:t>
      </w:r>
      <w:r w:rsidRPr="00D559EC">
        <w:t>Российской</w:t>
      </w:r>
      <w:r w:rsidR="00D559EC" w:rsidRPr="00D559EC">
        <w:t xml:space="preserve"> </w:t>
      </w:r>
      <w:r w:rsidRPr="00D559EC">
        <w:t>Федерации</w:t>
      </w:r>
      <w:r w:rsidR="00D559EC" w:rsidRPr="00D559EC">
        <w:t xml:space="preserve"> - </w:t>
      </w:r>
      <w:r w:rsidRPr="00D559EC">
        <w:t>М</w:t>
      </w:r>
      <w:r w:rsidR="00D559EC" w:rsidRPr="00D559EC">
        <w:t xml:space="preserve">: </w:t>
      </w:r>
      <w:r w:rsidRPr="00D559EC">
        <w:t>Изд-во</w:t>
      </w:r>
      <w:r w:rsidR="00D559EC" w:rsidRPr="00D559EC">
        <w:t xml:space="preserve"> </w:t>
      </w:r>
      <w:r w:rsidRPr="00D559EC">
        <w:t>ОМЕГА</w:t>
      </w:r>
      <w:r w:rsidR="00D559EC" w:rsidRPr="00D559EC">
        <w:t xml:space="preserve"> - </w:t>
      </w:r>
      <w:r w:rsidRPr="00D559EC">
        <w:t>Л,</w:t>
      </w:r>
      <w:r w:rsidR="00D559EC" w:rsidRPr="00D559EC">
        <w:t xml:space="preserve"> </w:t>
      </w:r>
      <w:r w:rsidRPr="00D559EC">
        <w:t>2005</w:t>
      </w:r>
      <w:r w:rsidR="00D559EC">
        <w:t xml:space="preserve">. - </w:t>
      </w:r>
      <w:r w:rsidRPr="00D559EC">
        <w:t>166с</w:t>
      </w:r>
      <w:r w:rsidR="00D559EC" w:rsidRPr="00D559EC">
        <w:t>.</w:t>
      </w:r>
    </w:p>
    <w:p w:rsidR="00D559EC" w:rsidRPr="00D559EC" w:rsidRDefault="00F949E8" w:rsidP="00D559EC">
      <w:pPr>
        <w:pStyle w:val="a"/>
      </w:pPr>
      <w:r w:rsidRPr="00D559EC">
        <w:t>Савельева</w:t>
      </w:r>
      <w:r w:rsidR="00D559EC" w:rsidRPr="00D559EC">
        <w:t xml:space="preserve"> </w:t>
      </w:r>
      <w:r w:rsidRPr="00D559EC">
        <w:t>В</w:t>
      </w:r>
      <w:r w:rsidR="00D559EC">
        <w:t xml:space="preserve">.С. </w:t>
      </w:r>
      <w:r w:rsidRPr="00D559EC">
        <w:t>Основы</w:t>
      </w:r>
      <w:r w:rsidR="00D559EC" w:rsidRPr="00D559EC">
        <w:t xml:space="preserve"> </w:t>
      </w:r>
      <w:r w:rsidRPr="00D559EC">
        <w:t>квалификаций</w:t>
      </w:r>
      <w:r w:rsidR="00D559EC" w:rsidRPr="00D559EC">
        <w:t xml:space="preserve"> </w:t>
      </w:r>
      <w:r w:rsidRPr="00D559EC">
        <w:t>преступлений</w:t>
      </w:r>
      <w:r w:rsidR="00D559EC" w:rsidRPr="00D559EC">
        <w:t xml:space="preserve">: </w:t>
      </w:r>
      <w:r w:rsidRPr="00D559EC">
        <w:t>Учебное</w:t>
      </w:r>
      <w:r w:rsidR="00D559EC" w:rsidRPr="00D559EC">
        <w:t xml:space="preserve"> </w:t>
      </w:r>
      <w:r w:rsidRPr="00D559EC">
        <w:t>пособие</w:t>
      </w:r>
      <w:r w:rsidR="00D559EC">
        <w:t xml:space="preserve">. - </w:t>
      </w:r>
      <w:r w:rsidRPr="00D559EC">
        <w:t>М</w:t>
      </w:r>
      <w:r w:rsidR="00D559EC" w:rsidRPr="00D559EC">
        <w:t xml:space="preserve">.: </w:t>
      </w:r>
      <w:r w:rsidRPr="00D559EC">
        <w:t>ТК</w:t>
      </w:r>
      <w:r w:rsidR="00D559EC" w:rsidRPr="00D559EC">
        <w:t xml:space="preserve"> </w:t>
      </w:r>
      <w:r w:rsidRPr="00D559EC">
        <w:t>Велби</w:t>
      </w:r>
      <w:r w:rsidR="00D559EC">
        <w:t>, 20</w:t>
      </w:r>
      <w:r w:rsidRPr="00D559EC">
        <w:t>06</w:t>
      </w:r>
      <w:r w:rsidR="00D559EC">
        <w:t xml:space="preserve">. - </w:t>
      </w:r>
      <w:r w:rsidRPr="00D559EC">
        <w:t>80с</w:t>
      </w:r>
      <w:r w:rsidR="00D559EC" w:rsidRPr="00D559EC">
        <w:t>.</w:t>
      </w:r>
    </w:p>
    <w:p w:rsidR="00D559EC" w:rsidRPr="00D559EC" w:rsidRDefault="00F949E8" w:rsidP="00D559EC">
      <w:pPr>
        <w:pStyle w:val="a"/>
      </w:pPr>
      <w:r w:rsidRPr="00D559EC">
        <w:t>Толкаченко</w:t>
      </w:r>
      <w:r w:rsidR="00D559EC" w:rsidRPr="00D559EC">
        <w:t xml:space="preserve"> </w:t>
      </w:r>
      <w:r w:rsidRPr="00D559EC">
        <w:t>А</w:t>
      </w:r>
      <w:r w:rsidR="00D559EC">
        <w:t xml:space="preserve">.А. </w:t>
      </w:r>
      <w:r w:rsidRPr="00D559EC">
        <w:t>Теоретические</w:t>
      </w:r>
      <w:r w:rsidR="00D559EC" w:rsidRPr="00D559EC">
        <w:t xml:space="preserve"> </w:t>
      </w:r>
      <w:r w:rsidRPr="00D559EC">
        <w:t>основы</w:t>
      </w:r>
      <w:r w:rsidR="00D559EC" w:rsidRPr="00D559EC">
        <w:t xml:space="preserve"> </w:t>
      </w:r>
      <w:r w:rsidRPr="00D559EC">
        <w:t>квалификации</w:t>
      </w:r>
      <w:r w:rsidR="00D559EC" w:rsidRPr="00D559EC">
        <w:t xml:space="preserve"> </w:t>
      </w:r>
      <w:r w:rsidRPr="00D559EC">
        <w:t>преступлений</w:t>
      </w:r>
      <w:r w:rsidR="00D559EC">
        <w:t xml:space="preserve">. - </w:t>
      </w:r>
      <w:r w:rsidRPr="00D559EC">
        <w:t>М</w:t>
      </w:r>
      <w:r w:rsidR="00D559EC" w:rsidRPr="00D559EC">
        <w:t xml:space="preserve">.: </w:t>
      </w:r>
      <w:r w:rsidRPr="00D559EC">
        <w:t>ЮНИТИ-ДАНА,</w:t>
      </w:r>
      <w:r w:rsidR="00D559EC" w:rsidRPr="00D559EC">
        <w:t xml:space="preserve"> </w:t>
      </w:r>
      <w:r w:rsidRPr="00D559EC">
        <w:t>Закон</w:t>
      </w:r>
      <w:r w:rsidR="00D559EC" w:rsidRPr="00D559EC">
        <w:t xml:space="preserve"> </w:t>
      </w:r>
      <w:r w:rsidRPr="00D559EC">
        <w:t>и</w:t>
      </w:r>
      <w:r w:rsidR="00D559EC" w:rsidRPr="00D559EC">
        <w:t xml:space="preserve"> </w:t>
      </w:r>
      <w:r w:rsidRPr="00D559EC">
        <w:t>право,</w:t>
      </w:r>
      <w:r w:rsidR="00D559EC" w:rsidRPr="00D559EC">
        <w:t xml:space="preserve"> </w:t>
      </w:r>
      <w:r w:rsidRPr="00D559EC">
        <w:t>2004</w:t>
      </w:r>
      <w:r w:rsidR="00D559EC">
        <w:t xml:space="preserve">. - </w:t>
      </w:r>
      <w:r w:rsidRPr="00D559EC">
        <w:t>128с</w:t>
      </w:r>
      <w:r w:rsidR="00D559EC" w:rsidRPr="00D559EC">
        <w:t>.</w:t>
      </w:r>
    </w:p>
    <w:p w:rsidR="00D559EC" w:rsidRPr="00D559EC" w:rsidRDefault="00F949E8" w:rsidP="00D559EC">
      <w:pPr>
        <w:pStyle w:val="a"/>
      </w:pPr>
      <w:r w:rsidRPr="00D559EC">
        <w:t>Курс</w:t>
      </w:r>
      <w:r w:rsidR="00D559EC" w:rsidRPr="00D559EC">
        <w:t xml:space="preserve"> </w:t>
      </w:r>
      <w:r w:rsidRPr="00D559EC">
        <w:t>уголовного</w:t>
      </w:r>
      <w:r w:rsidR="00D559EC" w:rsidRPr="00D559EC">
        <w:t xml:space="preserve"> </w:t>
      </w:r>
      <w:r w:rsidRPr="00D559EC">
        <w:t>права</w:t>
      </w:r>
      <w:r w:rsidR="00D559EC" w:rsidRPr="00D559EC">
        <w:t xml:space="preserve">. </w:t>
      </w:r>
      <w:r w:rsidRPr="00D559EC">
        <w:t>Особенная</w:t>
      </w:r>
      <w:r w:rsidR="00D559EC" w:rsidRPr="00D559EC">
        <w:t xml:space="preserve"> </w:t>
      </w:r>
      <w:r w:rsidRPr="00D559EC">
        <w:t>часть</w:t>
      </w:r>
      <w:r w:rsidR="00D559EC" w:rsidRPr="00D559EC">
        <w:t xml:space="preserve">. </w:t>
      </w:r>
      <w:r w:rsidRPr="00D559EC">
        <w:t>Том</w:t>
      </w:r>
      <w:r w:rsidR="00D559EC" w:rsidRPr="00D559EC">
        <w:t xml:space="preserve"> </w:t>
      </w:r>
      <w:r w:rsidRPr="00D559EC">
        <w:t>3</w:t>
      </w:r>
      <w:r w:rsidR="00D559EC">
        <w:t xml:space="preserve">. - </w:t>
      </w:r>
      <w:r w:rsidRPr="00D559EC">
        <w:t>М</w:t>
      </w:r>
      <w:r w:rsidR="00D559EC" w:rsidRPr="00D559EC">
        <w:t xml:space="preserve">.: </w:t>
      </w:r>
      <w:r w:rsidRPr="00D559EC">
        <w:t>ИКД</w:t>
      </w:r>
      <w:r w:rsidR="00D559EC" w:rsidRPr="00D559EC">
        <w:t xml:space="preserve"> </w:t>
      </w:r>
      <w:r w:rsidRPr="00D559EC">
        <w:t>Зерцало</w:t>
      </w:r>
      <w:r w:rsidR="00D559EC" w:rsidRPr="00D559EC">
        <w:t xml:space="preserve"> - </w:t>
      </w:r>
      <w:r w:rsidR="00F419DE" w:rsidRPr="00D559EC">
        <w:t>М</w:t>
      </w:r>
      <w:r w:rsidRPr="00D559EC">
        <w:t>,</w:t>
      </w:r>
      <w:r w:rsidR="00D559EC" w:rsidRPr="00D559EC">
        <w:t xml:space="preserve"> </w:t>
      </w:r>
      <w:r w:rsidRPr="00D559EC">
        <w:t>2002</w:t>
      </w:r>
      <w:r w:rsidR="00D559EC">
        <w:t xml:space="preserve">. - </w:t>
      </w:r>
      <w:r w:rsidRPr="00D559EC">
        <w:t>500с</w:t>
      </w:r>
      <w:r w:rsidR="00D559EC" w:rsidRPr="00D559EC">
        <w:t>.</w:t>
      </w:r>
    </w:p>
    <w:p w:rsidR="00D559EC" w:rsidRDefault="005A4158" w:rsidP="00D559EC">
      <w:pPr>
        <w:pStyle w:val="a"/>
      </w:pPr>
      <w:r w:rsidRPr="00D559EC">
        <w:t>Уголовное</w:t>
      </w:r>
      <w:r w:rsidR="00D559EC" w:rsidRPr="00D559EC">
        <w:t xml:space="preserve"> </w:t>
      </w:r>
      <w:r w:rsidRPr="00D559EC">
        <w:t>право</w:t>
      </w:r>
      <w:r w:rsidR="00D559EC" w:rsidRPr="00D559EC">
        <w:t xml:space="preserve">: </w:t>
      </w:r>
      <w:r w:rsidRPr="00D559EC">
        <w:t>Учебник</w:t>
      </w:r>
      <w:r w:rsidR="00D559EC" w:rsidRPr="00D559EC">
        <w:t xml:space="preserve"> </w:t>
      </w:r>
      <w:r w:rsidRPr="00D559EC">
        <w:t>/</w:t>
      </w:r>
      <w:r w:rsidR="00D559EC" w:rsidRPr="00D559EC">
        <w:t xml:space="preserve"> </w:t>
      </w:r>
      <w:r w:rsidRPr="00D559EC">
        <w:t>под</w:t>
      </w:r>
      <w:r w:rsidR="00D559EC" w:rsidRPr="00D559EC">
        <w:t xml:space="preserve">. </w:t>
      </w:r>
      <w:r w:rsidR="00294992">
        <w:t>р</w:t>
      </w:r>
      <w:r w:rsidRPr="00D559EC">
        <w:t>ед</w:t>
      </w:r>
      <w:r w:rsidR="00D559EC" w:rsidRPr="00D559EC">
        <w:t xml:space="preserve">. </w:t>
      </w:r>
      <w:r w:rsidRPr="00D559EC">
        <w:t>Ветрова</w:t>
      </w:r>
      <w:r w:rsidR="00D559EC" w:rsidRPr="00D559EC">
        <w:t xml:space="preserve"> </w:t>
      </w:r>
      <w:r w:rsidRPr="00D559EC">
        <w:t>Н</w:t>
      </w:r>
      <w:r w:rsidR="00D559EC">
        <w:t xml:space="preserve">.И., </w:t>
      </w:r>
      <w:r w:rsidR="00D559EC" w:rsidRPr="00D559EC">
        <w:t xml:space="preserve">- </w:t>
      </w:r>
      <w:r w:rsidRPr="00D559EC">
        <w:t>3-е</w:t>
      </w:r>
      <w:r w:rsidR="00D559EC" w:rsidRPr="00D559EC">
        <w:t xml:space="preserve"> </w:t>
      </w:r>
      <w:r w:rsidRPr="00D559EC">
        <w:t>издание</w:t>
      </w:r>
      <w:r w:rsidR="00D559EC">
        <w:t xml:space="preserve">. - </w:t>
      </w:r>
      <w:r w:rsidRPr="00D559EC">
        <w:t>М</w:t>
      </w:r>
      <w:r w:rsidR="00D559EC" w:rsidRPr="00D559EC">
        <w:t xml:space="preserve">.: </w:t>
      </w:r>
      <w:r w:rsidRPr="00D559EC">
        <w:t>ИД</w:t>
      </w:r>
      <w:r w:rsidR="00D559EC">
        <w:t xml:space="preserve"> "</w:t>
      </w:r>
      <w:r w:rsidRPr="00D559EC">
        <w:t>Юриспруденция</w:t>
      </w:r>
      <w:r w:rsidR="00D559EC">
        <w:t>"</w:t>
      </w:r>
      <w:r w:rsidRPr="00D559EC">
        <w:t>,</w:t>
      </w:r>
      <w:r w:rsidR="00D559EC" w:rsidRPr="00D559EC">
        <w:t xml:space="preserve"> </w:t>
      </w:r>
      <w:r w:rsidRPr="00D559EC">
        <w:t>2006</w:t>
      </w:r>
      <w:r w:rsidR="00D559EC">
        <w:t xml:space="preserve">. - </w:t>
      </w:r>
      <w:r w:rsidRPr="00D559EC">
        <w:t>704с</w:t>
      </w:r>
      <w:r w:rsidR="00D559EC" w:rsidRPr="00D559EC">
        <w:t>.</w:t>
      </w:r>
    </w:p>
    <w:p w:rsidR="005A4158" w:rsidRPr="00294992" w:rsidRDefault="005A4158" w:rsidP="00294992">
      <w:pPr>
        <w:pStyle w:val="af5"/>
      </w:pPr>
      <w:bookmarkStart w:id="3" w:name="_GoBack"/>
      <w:bookmarkEnd w:id="3"/>
    </w:p>
    <w:sectPr w:rsidR="005A4158" w:rsidRPr="00294992" w:rsidSect="00D559EC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B9" w:rsidRDefault="009633B9">
      <w:r>
        <w:separator/>
      </w:r>
    </w:p>
  </w:endnote>
  <w:endnote w:type="continuationSeparator" w:id="0">
    <w:p w:rsidR="009633B9" w:rsidRDefault="0096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41" w:rsidRDefault="00F75F41" w:rsidP="00F75F41">
    <w:pPr>
      <w:pStyle w:val="a4"/>
      <w:framePr w:wrap="around" w:vAnchor="text" w:hAnchor="margin" w:xAlign="right" w:y="1"/>
      <w:rPr>
        <w:rStyle w:val="a6"/>
      </w:rPr>
    </w:pPr>
  </w:p>
  <w:p w:rsidR="00F75F41" w:rsidRDefault="00F75F41" w:rsidP="00F419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41" w:rsidRDefault="00591883" w:rsidP="00F75F4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F75F41" w:rsidRDefault="00F75F41" w:rsidP="00F419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B9" w:rsidRDefault="009633B9">
      <w:r>
        <w:separator/>
      </w:r>
    </w:p>
  </w:footnote>
  <w:footnote w:type="continuationSeparator" w:id="0">
    <w:p w:rsidR="009633B9" w:rsidRDefault="00963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EC" w:rsidRDefault="00D559EC" w:rsidP="00D559E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31174"/>
    <w:multiLevelType w:val="hybridMultilevel"/>
    <w:tmpl w:val="85A237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921464"/>
    <w:multiLevelType w:val="hybridMultilevel"/>
    <w:tmpl w:val="F7343C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712AC5"/>
    <w:multiLevelType w:val="hybridMultilevel"/>
    <w:tmpl w:val="E4425D18"/>
    <w:lvl w:ilvl="0" w:tplc="0BEEE87E">
      <w:start w:val="1"/>
      <w:numFmt w:val="decimal"/>
      <w:lvlText w:val="%1)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FE3C72"/>
    <w:multiLevelType w:val="hybridMultilevel"/>
    <w:tmpl w:val="933293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6CA"/>
    <w:rsid w:val="000210D4"/>
    <w:rsid w:val="00092444"/>
    <w:rsid w:val="00237DE0"/>
    <w:rsid w:val="002703C2"/>
    <w:rsid w:val="00294992"/>
    <w:rsid w:val="00307FFD"/>
    <w:rsid w:val="003460B4"/>
    <w:rsid w:val="003E1A2A"/>
    <w:rsid w:val="004D7C07"/>
    <w:rsid w:val="00563ABF"/>
    <w:rsid w:val="00591883"/>
    <w:rsid w:val="005A4158"/>
    <w:rsid w:val="005D02F5"/>
    <w:rsid w:val="005D71F4"/>
    <w:rsid w:val="005E2E55"/>
    <w:rsid w:val="005E547B"/>
    <w:rsid w:val="006F554B"/>
    <w:rsid w:val="007271BB"/>
    <w:rsid w:val="00775EED"/>
    <w:rsid w:val="007A212C"/>
    <w:rsid w:val="007B011B"/>
    <w:rsid w:val="008C042B"/>
    <w:rsid w:val="009633B9"/>
    <w:rsid w:val="00971D09"/>
    <w:rsid w:val="00AD70A3"/>
    <w:rsid w:val="00B606CA"/>
    <w:rsid w:val="00C010DC"/>
    <w:rsid w:val="00C61534"/>
    <w:rsid w:val="00D559EC"/>
    <w:rsid w:val="00F419DE"/>
    <w:rsid w:val="00F75F41"/>
    <w:rsid w:val="00F83C67"/>
    <w:rsid w:val="00F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375DDC-96EB-48E7-87B7-C883B79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559E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559E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559E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559E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559E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559E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559E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559E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559E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559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D559E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D559EC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D559E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559EC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D559EC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styleId="ac">
    <w:name w:val="Hyperlink"/>
    <w:uiPriority w:val="99"/>
    <w:rsid w:val="00D559EC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link w:val="a7"/>
    <w:uiPriority w:val="99"/>
    <w:semiHidden/>
    <w:locked/>
    <w:rsid w:val="00D559E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D559E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559EC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D559EC"/>
    <w:pPr>
      <w:ind w:firstLine="0"/>
    </w:pPr>
    <w:rPr>
      <w:iCs/>
    </w:rPr>
  </w:style>
  <w:style w:type="paragraph" w:styleId="af">
    <w:name w:val="caption"/>
    <w:basedOn w:val="a0"/>
    <w:next w:val="a0"/>
    <w:uiPriority w:val="99"/>
    <w:qFormat/>
    <w:rsid w:val="00D559EC"/>
    <w:rPr>
      <w:b/>
      <w:bCs/>
      <w:sz w:val="20"/>
      <w:szCs w:val="20"/>
    </w:rPr>
  </w:style>
  <w:style w:type="character" w:customStyle="1" w:styleId="af0">
    <w:name w:val="номер страницы"/>
    <w:uiPriority w:val="99"/>
    <w:rsid w:val="00D559EC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559EC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559E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559E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559E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559EC"/>
    <w:rPr>
      <w:color w:val="FFFFFF"/>
    </w:rPr>
  </w:style>
  <w:style w:type="paragraph" w:customStyle="1" w:styleId="af6">
    <w:name w:val="содержание"/>
    <w:uiPriority w:val="99"/>
    <w:rsid w:val="00D559E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559E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559EC"/>
    <w:pPr>
      <w:jc w:val="center"/>
    </w:pPr>
  </w:style>
  <w:style w:type="paragraph" w:customStyle="1" w:styleId="af8">
    <w:name w:val="ТАБЛИЦА"/>
    <w:next w:val="a0"/>
    <w:autoRedefine/>
    <w:uiPriority w:val="99"/>
    <w:rsid w:val="00D559EC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559EC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559EC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559EC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D559E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86781</dc:creator>
  <cp:keywords/>
  <dc:description/>
  <cp:lastModifiedBy>admin</cp:lastModifiedBy>
  <cp:revision>2</cp:revision>
  <dcterms:created xsi:type="dcterms:W3CDTF">2014-03-24T17:03:00Z</dcterms:created>
  <dcterms:modified xsi:type="dcterms:W3CDTF">2014-03-24T17:03:00Z</dcterms:modified>
</cp:coreProperties>
</file>