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114" w:rsidRPr="0032718E" w:rsidRDefault="001A0114" w:rsidP="001A0114">
      <w:pPr>
        <w:spacing w:before="120"/>
        <w:jc w:val="center"/>
        <w:rPr>
          <w:b/>
          <w:bCs/>
          <w:sz w:val="32"/>
          <w:szCs w:val="32"/>
        </w:rPr>
      </w:pPr>
      <w:r w:rsidRPr="0032718E">
        <w:rPr>
          <w:b/>
          <w:bCs/>
          <w:sz w:val="32"/>
          <w:szCs w:val="32"/>
        </w:rPr>
        <w:t>Теоретико-методологические аспекты социологического исследования менеджмента</w:t>
      </w:r>
    </w:p>
    <w:p w:rsidR="001A0114" w:rsidRDefault="001A0114" w:rsidP="001A0114">
      <w:pPr>
        <w:spacing w:before="120"/>
        <w:ind w:firstLine="567"/>
        <w:jc w:val="both"/>
      </w:pPr>
      <w:r w:rsidRPr="003C4C3B">
        <w:t>Рассматривая проблемы социальной организации общества, необходимо учитывать развитие таких его структурных элементов, как менеджмент, поскольку все чаще лидирует точка зрения, согласно которой вся дальнейшая судьба человеческой цивилизации ставится в прямую зависимость от развития социального института менеджмента, выражающего "веру в возможность контроля над средствами жизни человека путем систематической организации экономических ресурсов... в то, что экономические изменения могут быть превращены в самый мощный двигатель улучшения жизни человека и социальной справедливости..." [1]. Именно поэтому менеджмент является объектом исследования социологической науки, в первую очередь, как социальный институт, поскольку с содержательной стороны представляет собой совокупность принципов, форм и методов управления, социальных ролей и статусов, возникающих в целях наиболее эффективной организационной деятельности.</w:t>
      </w:r>
    </w:p>
    <w:p w:rsidR="001A0114" w:rsidRDefault="001A0114" w:rsidP="001A0114">
      <w:pPr>
        <w:spacing w:before="120"/>
        <w:ind w:firstLine="567"/>
        <w:jc w:val="both"/>
      </w:pPr>
      <w:r w:rsidRPr="003C4C3B">
        <w:t>Ранее практически не употребляемые термины "менеджмент" и "менеджер" сегодня вошли в нашей стране в повседневный словарный обиход, нередко полностью заменив используемые прежде термины. В связи с этим, дискуссионным моментом является семантика понятий "менеджмент" и "управление", поскольку они очень близки по смыслу. Прослеживается тенденция отождествления этих двух категорий. Тем не менее, термин "менеджмент" не имеет однозначной трактовки, поскольку включает в себя определенную функцию, социальный статус людей, ее выполняющих, учебную дисциплину, область научного исследования и социальный институт.</w:t>
      </w:r>
    </w:p>
    <w:p w:rsidR="001A0114" w:rsidRDefault="001A0114" w:rsidP="001A0114">
      <w:pPr>
        <w:spacing w:before="120"/>
        <w:ind w:firstLine="567"/>
        <w:jc w:val="both"/>
      </w:pPr>
      <w:r w:rsidRPr="003C4C3B">
        <w:t>Представление о том, что менеджмент представляет собой лишь управление в сфере бизнеса, устарело, поскольку в последнее время его терминология все чаще применяется в отношении непредпринимательских, общественных и даже государственных организаций, поскольку менеджмент, проникая в некоммерческие организации, полностью перестраивает основы управления. Еще большие изменения происходят, когда менеджмент охватывает все сферы общества, становясь, таким образом, социальным институтом.</w:t>
      </w:r>
    </w:p>
    <w:p w:rsidR="001A0114" w:rsidRDefault="001A0114" w:rsidP="001A0114">
      <w:pPr>
        <w:spacing w:before="120"/>
        <w:ind w:firstLine="567"/>
        <w:jc w:val="both"/>
      </w:pPr>
      <w:r w:rsidRPr="003C4C3B">
        <w:t>В соответствии с этими представлениями об универсальном характере менеджмента осуществляется его типологизация. Как правило, типы менеджмента выводятся авторами из конкретных видов человеческой деятельности. Наиболее характерной представляется следующая классификация:</w:t>
      </w:r>
    </w:p>
    <w:p w:rsidR="001A0114" w:rsidRDefault="001A0114" w:rsidP="001A0114">
      <w:pPr>
        <w:spacing w:before="120"/>
        <w:ind w:firstLine="567"/>
        <w:jc w:val="both"/>
      </w:pPr>
      <w:r w:rsidRPr="003C4C3B">
        <w:t>1. Правительство. Хотя обычное понятие "менеджмент" и не применяется к деятельности правительства, его деятельность во многих отношениях соответствует общему понятию менеджмента.</w:t>
      </w:r>
    </w:p>
    <w:p w:rsidR="001A0114" w:rsidRDefault="001A0114" w:rsidP="001A0114">
      <w:pPr>
        <w:spacing w:before="120"/>
        <w:ind w:firstLine="567"/>
        <w:jc w:val="both"/>
      </w:pPr>
      <w:r w:rsidRPr="003C4C3B">
        <w:t xml:space="preserve">2. Государственный менеджмент. Организация любого государственного учреждения и осуществление власти над служащими в учреждении. </w:t>
      </w:r>
    </w:p>
    <w:p w:rsidR="001A0114" w:rsidRDefault="001A0114" w:rsidP="001A0114">
      <w:pPr>
        <w:spacing w:before="120"/>
        <w:ind w:firstLine="567"/>
        <w:jc w:val="both"/>
      </w:pPr>
      <w:r w:rsidRPr="003C4C3B">
        <w:t>3. Военный менеджмент. Особый вид государственного менеджмента. Организация и командование вооруженными силами.</w:t>
      </w:r>
    </w:p>
    <w:p w:rsidR="001A0114" w:rsidRDefault="001A0114" w:rsidP="001A0114">
      <w:pPr>
        <w:spacing w:before="120"/>
        <w:ind w:firstLine="567"/>
        <w:jc w:val="both"/>
      </w:pPr>
      <w:r w:rsidRPr="003C4C3B">
        <w:t>4. Менеджмент ассоциаций или клубный менеджмент. Так же как и в государственных учреждениях, здесь необходимы организация и руководство деятельностью группы служащих.</w:t>
      </w:r>
    </w:p>
    <w:p w:rsidR="001A0114" w:rsidRDefault="001A0114" w:rsidP="001A0114">
      <w:pPr>
        <w:spacing w:before="120"/>
        <w:ind w:firstLine="567"/>
        <w:jc w:val="both"/>
      </w:pPr>
      <w:r w:rsidRPr="003C4C3B">
        <w:t>5. Бизнес-менеджмент. Особый вид менеджмента, существующий в сфере предпринимательских отношений.</w:t>
      </w:r>
    </w:p>
    <w:p w:rsidR="001A0114" w:rsidRDefault="001A0114" w:rsidP="001A0114">
      <w:pPr>
        <w:spacing w:before="120"/>
        <w:ind w:firstLine="567"/>
        <w:jc w:val="both"/>
      </w:pPr>
      <w:r w:rsidRPr="003C4C3B">
        <w:t>6. Менеджмент в сфере государственной собственности - особый вид бизнес-менеджмента. В отличие от функций обычного частного предприятия здесь на характер менеджмента влияют государственные и социальные задачи и условия [2].</w:t>
      </w:r>
    </w:p>
    <w:p w:rsidR="001A0114" w:rsidRDefault="001A0114" w:rsidP="001A0114">
      <w:pPr>
        <w:spacing w:before="120"/>
        <w:ind w:firstLine="567"/>
        <w:jc w:val="both"/>
      </w:pPr>
      <w:r w:rsidRPr="003C4C3B">
        <w:t>С точки зрения социологической науки представляется допустимым рассматривать менеджмент в широком, универсальном смысле, отождествляя его с любым типом организационно гибкого, мотивационного управления, осуществляемого исключительно на профессиональной основе, управлением, в котором ведущую роль играет достижение максимальной эффективности деятельности и полной реализации экономических и социальных потребностей. Профессиональный менеджмент - это универсальный институт общества, наиболее оптимально обеспечивающий процессы производства и распределения благ и услуг, представляющий собой организованную социальную систему, которая характеризуется устойчивой связью между личностью, коллективом и управленческими структурами, интегрированностью своих элементов, гибкостью, способностью перестраиваться в связи с изменяющимися условиями, многообразием и динамичностью функций, направленных на выработку и реализацию управленческих решений. Менеджмент помогает людям в достижении намеченных целей, которые не могут быть реализованы вне совместной коллективной деятельности. Его социальная роль заключается в поощрении и содействии преобразованию усилий многих людей в общие достижения, в передаче знаний и жизненного опыта от одного поколения к другому.</w:t>
      </w:r>
    </w:p>
    <w:p w:rsidR="001A0114" w:rsidRDefault="001A0114" w:rsidP="001A0114">
      <w:pPr>
        <w:spacing w:before="120"/>
        <w:ind w:firstLine="567"/>
        <w:jc w:val="both"/>
      </w:pPr>
      <w:r w:rsidRPr="003C4C3B">
        <w:t>К объективным причинам институционализации менеджмента следует отнести существование в начале XX века общественной потребности в разработке новой управленческой парадигмы, инновационных форм и методов, способствующих профессионализации административной деятельности, в связи с распространением рыночных социально-экономических отношений и технологических нововведений. Кроме того, процесс институционализации происходил одновременно с первыми попытками применения научных методов познания проблем управления и постепенным выделением менеджмента в качестве самостоятельного предмета исследования социологической науки. Особое значение при этом имели результаты Хоторнского эксперимента, которые способствовали активизации исследований, основанных на применении собственно социологических методов познания социальной действительности.</w:t>
      </w:r>
    </w:p>
    <w:p w:rsidR="001A0114" w:rsidRDefault="001A0114" w:rsidP="001A0114">
      <w:pPr>
        <w:spacing w:before="120"/>
        <w:ind w:firstLine="567"/>
        <w:jc w:val="both"/>
      </w:pPr>
      <w:r w:rsidRPr="003C4C3B">
        <w:t>Тем не менее, несмотря на то, что менеджмент в настоящее время является одним из ведущих социальных институтов общества и включен практически во все сферы человеческой практики, многие исследователи склонны полагать, что он "до сих пор не достиг достаточной степени зрелости и в теоретическом, и в эмпирическом аспекте" [3]. Чаще всего, это качество связывается с полидисциплинарностью, которая вызвала информационный взрыв в сфере управления. Информационное перенасыщение менеджмента оказало, как позитивное, так и негативное влияние на его развитие, результатом чего является исчерпывающий охват современными исследованиями основных проблем управления, что способствует возникновению объективных трудностей, связанных с методологическим обобщением научных результатов. Сложившуюся ситуацию в социологии менеджмента, ввиду большого количества концепций, школ, несовместимых друг с другом теорий, начиная с 60-х гг. ХХ в. стали характеризовать как "настоящие джунгли" [4].</w:t>
      </w:r>
    </w:p>
    <w:p w:rsidR="001A0114" w:rsidRDefault="001A0114" w:rsidP="001A0114">
      <w:pPr>
        <w:spacing w:before="120"/>
        <w:ind w:firstLine="567"/>
        <w:jc w:val="both"/>
      </w:pPr>
      <w:r w:rsidRPr="003C4C3B">
        <w:t>Полидисциплинарность менеджмента, таким образом, способствовала перенасыщению его теории, возрастанию вариативности анализа, создавала известные трудности в формировании единого понятийного аппарата социологии менеджмента, общих методологических основ исследования управленческих проблем. Это привело к тому, что единая теория менеджмента не сложилась в законченном виде.</w:t>
      </w:r>
    </w:p>
    <w:p w:rsidR="001A0114" w:rsidRDefault="001A0114" w:rsidP="001A0114">
      <w:pPr>
        <w:spacing w:before="120"/>
        <w:ind w:firstLine="567"/>
        <w:jc w:val="both"/>
      </w:pPr>
      <w:r w:rsidRPr="003C4C3B">
        <w:t>В связи с этим, возможность проведения широкого социологического анализа проблематики менеджмента существует лишь в случае представления его теории с точки зрения действия системы нескольких взаимосвязанных исследовательских подходов, позволяющих рассматривать как институциональные основания менеджмента, так и содержание управленческих процессов, происходящих в его рамках. Современная ситуация характеризуется сосуществованием и взаимодействием нескольких основных аналитических подходов, которые исторически сформировались как теоретические направления исследования различных аспектов функционирования и развития социального института менеджмента, содержания его теории, а также понимания сущности процесса управленческой деятельности. Наибольшее влияние на развитие теории менеджмента уже на протяжении длительного времени оказывают исторический, комплексный, сравнительный, функциональный, технический, политический, критический и практический исследовательские подходы. Современное состояние теории менеджмента характеризуется доминированием системного и ситуационного подходов. Кроме того, наблюдается постепенный отход от функционалистских принципов в сторону процессного управления. Также, в последние десятилетия в связи с возникновением концепции информационного общества, в социологии распространилось понимание менеджмента как информационного процесса.</w:t>
      </w:r>
    </w:p>
    <w:p w:rsidR="001A0114" w:rsidRDefault="001A0114" w:rsidP="001A0114">
      <w:pPr>
        <w:spacing w:before="120"/>
        <w:ind w:firstLine="567"/>
        <w:jc w:val="both"/>
      </w:pPr>
      <w:r w:rsidRPr="003C4C3B">
        <w:t>Каждый из этих подходов приобрел популярность в определенном интеллектуальном и социальном контекстах, отвечая специфическим культурным ценностям и идеологическим предпочтениям. Данные теоретические подходы имеют особое значение для социологии менеджмента, поскольку они обеспечивают конкретизацию предмета исследования и предлагают объяснительные модели для оценки феномена, описание его в категориях той или иной научной традиции. Эти подходы направлены на синтез и дальнейшее развитие разработанных ранее взглядов основных школ управления, а также на создание принципиально новых представлений о менеджменте. Собственно, появление различных управленческих концепций происходило в рамках этих подходов, имеющих не только историческое значение, но также характеризующих особенности современного состояния теории управления.</w:t>
      </w:r>
    </w:p>
    <w:p w:rsidR="001A0114" w:rsidRDefault="001A0114" w:rsidP="001A0114">
      <w:pPr>
        <w:spacing w:before="120"/>
        <w:ind w:firstLine="567"/>
        <w:jc w:val="both"/>
      </w:pPr>
      <w:r w:rsidRPr="003C4C3B">
        <w:t>Выделяемые в социологии менеджмента исследовательские подходы представляют собой идеально-типические характеристики научных обозначений, позволяющих лучше представить сущность и природу описываемых с их помощью процессов. Таким образом, они обеспечивают методологию и понятийный аппарат, необходимые для дальнейшего развития социологической теории, а также выработки практических рекомендаций [5].</w:t>
      </w:r>
    </w:p>
    <w:p w:rsidR="001A0114" w:rsidRDefault="001A0114" w:rsidP="001A0114">
      <w:pPr>
        <w:spacing w:before="120"/>
        <w:ind w:firstLine="567"/>
        <w:jc w:val="both"/>
      </w:pPr>
      <w:r w:rsidRPr="003C4C3B">
        <w:t>Менеджмент долгие годы характеризовался специализацией и дезинтеграцией знаний. Но детальные знания с точки зрения социологической науки сами по себе не имеют большого значения и такой ценности, как синтетические знания, являющиеся результатом не анализа конкретных ситуаций, а восхождения частных областей знаний к общим принципам. Совокупность фактов и различных методологических принципов, пусть даже и весьма многочисленных, не составляет, сама по себе, единой интегрированной теории. Поэтому процесс взаимопроникновения разнообразных научных фактов и методов, в том числе, из других дисциплин, ставит перед социологией менеджмента проблему теоретического осмысления и методологического обобщения всех доступных знаний об управлении и тенденций их развития.</w:t>
      </w:r>
    </w:p>
    <w:p w:rsidR="001A0114" w:rsidRDefault="001A0114" w:rsidP="001A0114">
      <w:pPr>
        <w:spacing w:before="120"/>
        <w:ind w:firstLine="567"/>
        <w:jc w:val="both"/>
      </w:pPr>
      <w:r w:rsidRPr="003C4C3B">
        <w:t>Только интеграция, синтез достижений отдельных научных знаний в сочетании с результатами эмпирических исследований могут дать целостное представление о менеджменте и помочь при дальнейшей разработке управленческой теории, оказать содействие в ее практическом применении. Преодолеть научный эклектизм современной теории менеджмента возможно только путем дальнейшего углубления фундаментальных исследований, создания общих социологических концепций, разработки более универсального понятийного аппарата и поиска единой методологической основы проводимых исследований.</w:t>
      </w:r>
    </w:p>
    <w:p w:rsidR="001A0114" w:rsidRPr="0032718E" w:rsidRDefault="001A0114" w:rsidP="001A0114">
      <w:pPr>
        <w:spacing w:before="120"/>
        <w:jc w:val="center"/>
        <w:rPr>
          <w:b/>
          <w:bCs/>
          <w:sz w:val="28"/>
          <w:szCs w:val="28"/>
          <w:lang w:val="en-US"/>
        </w:rPr>
      </w:pPr>
      <w:r w:rsidRPr="0032718E">
        <w:rPr>
          <w:b/>
          <w:bCs/>
          <w:sz w:val="28"/>
          <w:szCs w:val="28"/>
          <w:lang w:val="en-US"/>
        </w:rPr>
        <w:t>Список литературы</w:t>
      </w:r>
    </w:p>
    <w:p w:rsidR="001A0114" w:rsidRPr="003C4C3B" w:rsidRDefault="001A0114" w:rsidP="001A0114">
      <w:pPr>
        <w:spacing w:before="120"/>
        <w:ind w:firstLine="567"/>
        <w:jc w:val="both"/>
        <w:rPr>
          <w:lang w:val="en-US"/>
        </w:rPr>
      </w:pPr>
      <w:r w:rsidRPr="003C4C3B">
        <w:rPr>
          <w:lang w:val="en-US"/>
        </w:rPr>
        <w:t>1. Druker, P.F. The Practice of Management. New York: Harper&amp;Row, 1954. P. 4.</w:t>
      </w:r>
    </w:p>
    <w:p w:rsidR="001A0114" w:rsidRDefault="001A0114" w:rsidP="001A0114">
      <w:pPr>
        <w:spacing w:before="120"/>
        <w:ind w:firstLine="567"/>
        <w:jc w:val="both"/>
      </w:pPr>
      <w:r w:rsidRPr="003C4C3B">
        <w:rPr>
          <w:lang w:val="en-US"/>
        </w:rPr>
        <w:t xml:space="preserve">2. Peterson E. Plowmen G. Business Organization and Management, New York. 1959. </w:t>
      </w:r>
      <w:r w:rsidRPr="003C4C3B">
        <w:t>P. 35-36.</w:t>
      </w:r>
    </w:p>
    <w:p w:rsidR="001A0114" w:rsidRPr="003C4C3B" w:rsidRDefault="001A0114" w:rsidP="001A0114">
      <w:pPr>
        <w:spacing w:before="120"/>
        <w:ind w:firstLine="567"/>
        <w:jc w:val="both"/>
        <w:rPr>
          <w:lang w:val="en-US"/>
        </w:rPr>
      </w:pPr>
      <w:r w:rsidRPr="003C4C3B">
        <w:t>3. Дункан У. Дж. Основополагающие идеи в менеджменте. Уроки основоположников менеджмента и управленческой практики. Пер</w:t>
      </w:r>
      <w:r w:rsidRPr="003C4C3B">
        <w:rPr>
          <w:lang w:val="en-US"/>
        </w:rPr>
        <w:t xml:space="preserve">. </w:t>
      </w:r>
      <w:r w:rsidRPr="003C4C3B">
        <w:t>с</w:t>
      </w:r>
      <w:r w:rsidRPr="003C4C3B">
        <w:rPr>
          <w:lang w:val="en-US"/>
        </w:rPr>
        <w:t xml:space="preserve"> </w:t>
      </w:r>
      <w:r w:rsidRPr="003C4C3B">
        <w:t>англ</w:t>
      </w:r>
      <w:r w:rsidRPr="003C4C3B">
        <w:rPr>
          <w:lang w:val="en-US"/>
        </w:rPr>
        <w:t xml:space="preserve">. - </w:t>
      </w:r>
      <w:r w:rsidRPr="003C4C3B">
        <w:t>М</w:t>
      </w:r>
      <w:r w:rsidRPr="003C4C3B">
        <w:rPr>
          <w:lang w:val="en-US"/>
        </w:rPr>
        <w:t xml:space="preserve">.: </w:t>
      </w:r>
      <w:r w:rsidRPr="003C4C3B">
        <w:t>Дело</w:t>
      </w:r>
      <w:r w:rsidRPr="003C4C3B">
        <w:rPr>
          <w:lang w:val="en-US"/>
        </w:rPr>
        <w:t xml:space="preserve">, 1996. </w:t>
      </w:r>
      <w:r w:rsidRPr="003C4C3B">
        <w:t>С</w:t>
      </w:r>
      <w:r w:rsidRPr="003C4C3B">
        <w:rPr>
          <w:lang w:val="en-US"/>
        </w:rPr>
        <w:t>. 57.</w:t>
      </w:r>
    </w:p>
    <w:p w:rsidR="001A0114" w:rsidRPr="003C4C3B" w:rsidRDefault="001A0114" w:rsidP="001A0114">
      <w:pPr>
        <w:spacing w:before="120"/>
        <w:ind w:firstLine="567"/>
        <w:jc w:val="both"/>
        <w:rPr>
          <w:lang w:val="en-US"/>
        </w:rPr>
      </w:pPr>
      <w:r w:rsidRPr="003C4C3B">
        <w:rPr>
          <w:lang w:val="en-US"/>
        </w:rPr>
        <w:t>4. Koontz, H. The Management Theory Jungle //Journal of the Academy of Management. - December 1961. - N 3. - P. 174-188.</w:t>
      </w:r>
    </w:p>
    <w:p w:rsidR="001A0114" w:rsidRPr="003C4C3B" w:rsidRDefault="001A0114" w:rsidP="001A0114">
      <w:pPr>
        <w:spacing w:before="120"/>
        <w:ind w:firstLine="567"/>
        <w:jc w:val="both"/>
        <w:rPr>
          <w:lang w:val="en-US"/>
        </w:rPr>
      </w:pPr>
      <w:r w:rsidRPr="003C4C3B">
        <w:rPr>
          <w:lang w:val="en-US"/>
        </w:rPr>
        <w:t xml:space="preserve">5. Reed, M. The Sociology of Management. Hernel Hempstead. Harvester Wheatsheat, 1992. </w:t>
      </w:r>
      <w:r w:rsidRPr="003C4C3B">
        <w:t>Р</w:t>
      </w:r>
      <w:r w:rsidRPr="003C4C3B">
        <w:rPr>
          <w:lang w:val="en-US"/>
        </w:rPr>
        <w:t xml:space="preserve">. 18-34. </w:t>
      </w:r>
    </w:p>
    <w:p w:rsidR="00B42C45" w:rsidRPr="001A0114" w:rsidRDefault="00B42C45">
      <w:pPr>
        <w:rPr>
          <w:lang w:val="en-US"/>
        </w:rPr>
      </w:pPr>
      <w:bookmarkStart w:id="0" w:name="_GoBack"/>
      <w:bookmarkEnd w:id="0"/>
    </w:p>
    <w:sectPr w:rsidR="00B42C45" w:rsidRPr="001A0114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114"/>
    <w:rsid w:val="001A0114"/>
    <w:rsid w:val="0032718E"/>
    <w:rsid w:val="003C4C3B"/>
    <w:rsid w:val="00553AFE"/>
    <w:rsid w:val="00616072"/>
    <w:rsid w:val="008B35EE"/>
    <w:rsid w:val="00B42C45"/>
    <w:rsid w:val="00B47B6A"/>
    <w:rsid w:val="00E5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07EDA98-E6E6-4278-8D45-9B7B5A9EA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114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7118</Words>
  <Characters>4058</Characters>
  <Application>Microsoft Office Word</Application>
  <DocSecurity>0</DocSecurity>
  <Lines>33</Lines>
  <Paragraphs>22</Paragraphs>
  <ScaleCrop>false</ScaleCrop>
  <Company>Home</Company>
  <LinksUpToDate>false</LinksUpToDate>
  <CharactersWithSpaces>11154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Теоретико-методологические аспекты социологического исследования менеджмента</dc:title>
  <dc:subject/>
  <dc:creator>User</dc:creator>
  <cp:keywords/>
  <dc:description/>
  <cp:lastModifiedBy>admin</cp:lastModifiedBy>
  <cp:revision>2</cp:revision>
  <dcterms:created xsi:type="dcterms:W3CDTF">2014-01-25T11:38:00Z</dcterms:created>
  <dcterms:modified xsi:type="dcterms:W3CDTF">2014-01-25T11:38:00Z</dcterms:modified>
</cp:coreProperties>
</file>