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Т е о р и я   ф у н к ц и й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Ф  У  Н  К  Ц  И  О  Н  И  К  А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модель личности по Аугустинавичуте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_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Функция - совокупность особенностей  восприятия ,  переработки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 выдачи информации по  аспекту. Поскольку  аспектов -  8 ,  то 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функций восемь. Нахождение аспекта в  одной и  той же  функции  у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разных  людей  обуславливает   одинаковое   отношение   к   этому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аспекту , одинаковую ( при равенстве интелекта ) его осознанность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. Если один  и  тот же аспект  находится в  разных функциях  , то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это  обуславливает  разное восприятие и отношение к нему . Что  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составляет  основу различия между типами личности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Функции , подобно аспектам , можно описать при помощи прзнаков: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  <w:t>1 ) сильная</w:t>
      </w:r>
      <w:r>
        <w:rPr>
          <w:rFonts w:ascii="Courier New" w:hAnsi="Courier New"/>
          <w:snapToGrid w:val="0"/>
          <w:lang w:val="en-US" w:eastAsia="en-US"/>
        </w:rPr>
        <w:tab/>
        <w:t>- слабая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  <w:t>2 ) ментальная</w:t>
      </w:r>
      <w:r>
        <w:rPr>
          <w:rFonts w:ascii="Courier New" w:hAnsi="Courier New"/>
          <w:snapToGrid w:val="0"/>
          <w:lang w:val="en-US" w:eastAsia="en-US"/>
        </w:rPr>
        <w:tab/>
        <w:t>- витальная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  <w:t>3 ) акцептная</w:t>
      </w:r>
      <w:r>
        <w:rPr>
          <w:rFonts w:ascii="Courier New" w:hAnsi="Courier New"/>
          <w:snapToGrid w:val="0"/>
          <w:lang w:val="en-US" w:eastAsia="en-US"/>
        </w:rPr>
        <w:tab/>
        <w:t>- продуктивная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Таким образом ,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</w:t>
      </w:r>
      <w:r>
        <w:rPr>
          <w:rFonts w:ascii="Courier New" w:hAnsi="Courier New"/>
          <w:snapToGrid w:val="0"/>
          <w:lang w:val="en-US" w:eastAsia="en-US"/>
        </w:rPr>
        <w:tab/>
        <w:t>1 ф. сильная ментальная</w:t>
      </w:r>
      <w:r>
        <w:rPr>
          <w:rFonts w:ascii="Courier New" w:hAnsi="Courier New"/>
          <w:snapToGrid w:val="0"/>
          <w:lang w:val="en-US" w:eastAsia="en-US"/>
        </w:rPr>
        <w:tab/>
        <w:t>акцептная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  <w:t>2 ф. сильная ментальная</w:t>
      </w:r>
      <w:r>
        <w:rPr>
          <w:rFonts w:ascii="Courier New" w:hAnsi="Courier New"/>
          <w:snapToGrid w:val="0"/>
          <w:lang w:val="en-US" w:eastAsia="en-US"/>
        </w:rPr>
        <w:tab/>
        <w:t>продуктивная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  <w:t>3 ф. слабая  ментальная</w:t>
      </w:r>
      <w:r>
        <w:rPr>
          <w:rFonts w:ascii="Courier New" w:hAnsi="Courier New"/>
          <w:snapToGrid w:val="0"/>
          <w:lang w:val="en-US" w:eastAsia="en-US"/>
        </w:rPr>
        <w:tab/>
        <w:t>продуктивная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  <w:t>4 ф. слабая  ментальная</w:t>
      </w:r>
      <w:r>
        <w:rPr>
          <w:rFonts w:ascii="Courier New" w:hAnsi="Courier New"/>
          <w:snapToGrid w:val="0"/>
          <w:lang w:val="en-US" w:eastAsia="en-US"/>
        </w:rPr>
        <w:tab/>
        <w:t>акцептная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  <w:t>5 ф. сильная витальная</w:t>
      </w:r>
      <w:r>
        <w:rPr>
          <w:rFonts w:ascii="Courier New" w:hAnsi="Courier New"/>
          <w:snapToGrid w:val="0"/>
          <w:lang w:val="en-US" w:eastAsia="en-US"/>
        </w:rPr>
        <w:tab/>
        <w:t>акцептная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  <w:t>6 ф. сильная витальная</w:t>
      </w:r>
      <w:r>
        <w:rPr>
          <w:rFonts w:ascii="Courier New" w:hAnsi="Courier New"/>
          <w:snapToGrid w:val="0"/>
          <w:lang w:val="en-US" w:eastAsia="en-US"/>
        </w:rPr>
        <w:tab/>
        <w:t>продуктивная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  <w:t>7 ф. слабая  витальная</w:t>
      </w:r>
      <w:r>
        <w:rPr>
          <w:rFonts w:ascii="Courier New" w:hAnsi="Courier New"/>
          <w:snapToGrid w:val="0"/>
          <w:lang w:val="en-US" w:eastAsia="en-US"/>
        </w:rPr>
        <w:tab/>
        <w:t>продуктивная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  <w:t>8 ф. слабая  витальная</w:t>
      </w:r>
      <w:r>
        <w:rPr>
          <w:rFonts w:ascii="Courier New" w:hAnsi="Courier New"/>
          <w:snapToGrid w:val="0"/>
          <w:lang w:val="en-US" w:eastAsia="en-US"/>
        </w:rPr>
        <w:tab/>
        <w:t>акцептная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Кратко опишем признаки :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1)    Акцептность    -     это     способность    отражать   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"фотографировать" и репродуцировать информацию по аспекту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Продуктивность  - определяет  возможность  создавать  новое по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аспекту  ,  на  основе   той   информации   ,    которую  создала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акцепторная функция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 2)  Сила  -  предлагает   уверенное  владение   информацией  (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достаточное ее количество ) и волевое влияние на социум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Слабость - означает , что  информация по  аспекту используется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неуверенно  ,  ее  не  хватает,  поэтому  по слабым  функциям тип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подвержен влиянию социона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3) Ментальность  ( осознанность  ) -  предполагает объективное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изучение мира , стремление перевести информацию  в языковую форму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Витальность  -  предполагает  субъективное  ,  "через  себя" 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изучение мира , требует слияния с изучаемым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Можно  сказать  ,  что  по   ментальным  функциям   не столько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делают , сколько разговаривают , а по витальным действуют  , мало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задумываясь , они хуже осознанны , чем витальные .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Фунукции описаны следующим образом :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  <w:t>- Определение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  <w:t>- Номер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  <w:t>- Детальное описание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  <w:t>- Описание приемов развития функции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_</w:t>
      </w:r>
      <w:r>
        <w:rPr>
          <w:rFonts w:ascii="Courier New" w:hAnsi="Courier New"/>
          <w:snapToGrid w:val="0"/>
          <w:lang w:val="en-US" w:eastAsia="en-US"/>
        </w:rPr>
        <w:tab/>
        <w:t>С и л а  -  с л а б о с т ь   ф у н к ц и й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Сила  функции  предполагает наличие  информации и   навыков  в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количестве  ,  достаточном для  разумных и  интенсивных действий.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Спокойное  и  уверенное владение   этой  информацией   .  Волевое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внедрение своего мнения в мир . Смелость и категоричность оценок.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Получение  информации  спокойное  и  уверенное .  При пользовании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сильными    функциями    успехи    обыкновенны,    следовательно,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пользоваться сильными функциями приятно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Слабость   функций   определяет  неспокойное,   неуверенное  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неврозное владение информацией  . Подверженность  влиянию социума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на действия , мнения , суждения , эмоции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Динамическая  сторона   признака   :  сильные   функции всегда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полны  информации  ,  готовы  к  использованию  и  используются (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кинетические );  слабые же  функции "не  успевают" ,  нуждаются в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накоплении информации, которую используют в  основном не  сами по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себе , а  как  горючее для сильных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_</w:t>
      </w:r>
      <w:r>
        <w:rPr>
          <w:rFonts w:ascii="Courier New" w:hAnsi="Courier New"/>
          <w:snapToGrid w:val="0"/>
          <w:lang w:val="en-US" w:eastAsia="en-US"/>
        </w:rPr>
        <w:tab/>
        <w:t>М  е н т а л ь н о с т ь  - в и т а л ь н о с т ь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ф у н к ц и и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Действительность с  точки зрения  психики образованна  из двух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частей  :  извне   подаваемой  информации   иизнутри  познаваемой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действительности  .  Причем  даже  собственный   организм   может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изучаться внешним, более осознанным , "теоретическим"  образом, а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  другой  стороны,  наши внутренния  ощущения зависят  не только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сами от себя ,  но отражают весь окружающий мир . То есть, ощущая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себя, человек неизбежно ощущает весь мир  . Поэтому  и существуют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обе  части  психики  ,  воспринимающие информацию  существенно по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разному . Ментальная часть  - воспринимает  информацию как  бы со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стороны  ,  как  внешние  по  отношению  к  себе  предметы  , как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рельефный набор обособленных друг от друга объектов или процессов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. Другая - витальная -   отражает  мир   изнутри организма  , как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нечто непрерывное ,  слитое воедино  , нераздельное  . Ментальные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функции   осмысливают  действительность   и  сознательно   к  ней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приспосабливаются . Эта информация  распространяется в  социуме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Витальные функции  - эхо  внешнего мира  в индивиде  . Ментальные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функции  свои  проблеммы  решают  ментальным  способом  :  сбор 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передача информации , спор  , доказательства  ; все   в  основном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на  уровне второй сигнальной системы  . Витальные   -  витальными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:  прием  сигналов  - раздражителей  и реакция  на них  по первой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сигнальной системе . ( т.е. большей частью , действием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Можно  сказать   ,  что   ментальные   функции    не   столько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действуют  ,  сколько  рассуждають  ,  а  витальные  -  наоборот.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Ментальное  восприятие   предполагает  известное   расстояние  до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изучаемого , витальное - наоборот , слияние с ним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_</w:t>
      </w:r>
      <w:r>
        <w:rPr>
          <w:rFonts w:ascii="Courier New" w:hAnsi="Courier New"/>
          <w:snapToGrid w:val="0"/>
          <w:lang w:val="en-US" w:eastAsia="en-US"/>
        </w:rPr>
        <w:tab/>
        <w:t>А к ц е п т н о с т ь  -  п р о д у к т и в н о с т ь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ф у н к ц и й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Акцептные    элементы    "отражают   ,     фотографируют     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репродуцируют действительность и обеспечивают психику объективной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информацией . Это всегда то , что находится во внешнем  мире  вне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психики . Это всегда отражение  объективного мира   ,  информация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про объективный внешний мир. И про себя  самого, как  про частицу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этой объективности.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Следует  отметить  ,  что  акцептному  элементу  всегда  присуще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чувство эмпатии или чуство какой-то слитности с отражаемым  . Эти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элементы воспринимают и акцептируют то ,  что есть   вовне".  Эта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информация  воспринимается  как  объективная  данность  , которую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можно   воспринимать,  воспроизводить   (  репродуцировать   )  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использовать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"Коммуникат    продуктивность   элемента  -   это  то   ,  что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извлекается из акцептным методом  полученной информации   .  Этот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элемент можно  назвать творческим  , потому  что в  том ,  что он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извлекает  из  акцептным  методом  полученной  информации  , есть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частица того , чего нет и не было  в объективном  мире .  Это его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вывод , его  представление  о данном аспекте объективного  мира ;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о том , каким он , этот аспект, в его представлении является  , 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каким  он  должен  и  может быть.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Продуктивным  элементам   присуща  инструментальность,   а  не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эмпатия. Их творчеством является то , что индивид   извлекает  из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акцептным элементом доставленной информации ; это с одной стороны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субъективное приспособление индивида к объективной  реальности, а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 другой - творчество."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Итак  ,  мы  имеем  два  свойства   элемента  :   отражение  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репродукция  определенного  аспекта  с одной  стороны, ипродукция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нового на основе информации , данной объективной реальностью  , с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другой  .  На  "фабрику"  поставляется  сырье  ,  производится  -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продукция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Было  бы  неправильным  считать  акцептные  элементы абсолютно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акцептными  ,  продуктивные   -  исключительно   продуктивными 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"Несомненно , продуктивные элементы в своей  активности учитывают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 соответствующие  аспекты в  действительности .  То есть  они не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только  продуцируют,  но в  какой то  степени и  отражают картину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действительности".  Каждый  элемент  является   сочетанием  обоих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свойств: в акцептном преобладает репродукция  , в  продуктивном -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продукция  ,  творчество  .  Чем  же  отличается   творчество  по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акцептным и продуктивным элементам ?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Продукция акцептного элемента основывается   на  моделировании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,  конструировании из   известных  элементов  .  Функционирование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этого   элемента   оценивается   по   уровню   точности   .   Это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воспроизведение  по  известным  образцам  ,  это конструктор  , в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котором  деталями  ,   кубиками  являются    частицы  объективной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реальности    ,    воспринимаемые   как    данность.   Творчество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продуктивного элемента - это продукция нового, качественно нового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; изобретательство с долей иимпровизации ;  так как аналога нет 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  что  получится  в  итоге не всегда известно . В какой  то мере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это творчество индивидом ощущается как более личное, как критерий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оценки  его  личности  окружающими   .  "Удар"  или отрицательная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информация  на  этот   элемент  более   неприятна   ,   нежели на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акцептный  ,  так  как  во  втором  случае  это  вызывает  скорее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удивление  и  некоторое  недоумение  .  "  Я же  складывал кубики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заведомо хорошо , как же могло получиться что-то плохое  ? "  А в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продуктивном творчестве каждый кубик -  личное творение  , детище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,   в   которое человек  вкладывает частицу  себя .  По акцептным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элементам    индивиду  присуще   чувство  ответственности   ,  по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продуктивным он гораздо менее  уверен и ответственности  не берет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,  но  выполняет  обязанности  .  По  акцептным мы  более склонны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говорить о  недостатках  ,  по продуктивным - о достоинствах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_</w:t>
      </w: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С и л ь н а я   м е н т а л ь н а 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а к ц е п т н а я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Наиболее  сильная  ,  осознанная  и  акцептная   .  Количество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информации,  получаемое  по 1  аспекту   больше  , чем  по любому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другому аспекту. Воспринимается эта информация наиболее глубоко 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"дифференцированно". Происходит  получение и  превичная обработка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информации очень естественно и настолько быстро , что сам человек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их не  замечает, а просто "имеет  готовую информацию"  . Легкость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получения  и  успешность использования  информации по  1  аспекту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есть   причина  и  следствие  того  ,  что   человек  практически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постоянно  наблюдает  за   1  аспектом  , снает  каналы получения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информации  и  пути воздействия  на социум  . Имеет  четкую сферу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интересов . Ввиду своей  уверенности в правильном понимании всего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,  что  происходит  вокруг  1  аспекта   ,  не  стесняется  своих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проявлений  по  этому   аспекту   .   Благодаря  умению  отделить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главное от второстепенного ,  знанию  лучших стандартов , человек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спокойно   переносит   критику  окружающих   ,  сам   уверенно  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категорично критикует других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Абсолютная память - возможность в любой  момент   вспомнить то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,  что  однажды было  увидено ,  услышано ,  понято и  тем  более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сделано по 1 аспекту . Поэтому же информация по 1 аспекту  и есть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первое , что мы вспоминаем о человеке при встрече (тип, характер,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должность и т.п.).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1-я функция - то , что сам человек более всего в   себе  ценит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;   получая   от   внешнего   мира  немного   по  1   аспекту   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довольствуется  и  этим  .  В  мениях  и деятельности  по первому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аспекту человек совершенно не склонен  никому подчиняться  , свои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мнения упорно отстаивает и не прочь сам поруководить  . Отношение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к другим людям (социумам )  определяется потребностями  1 аспекта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на  данный  момент.  (Характерно,  что  советский   строй  каждый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критикует с точки зрения  своей 1-ой  и 3-ей  функции ,  что даже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может быть использовано  для диагностики типа . )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Первая  функция  склонна  интересоваться  другими  больше, чем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собой ( о себе успевает позаботится  между делом  ) ,  поэтому ей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нужна арена деятельности , люди, которые слушают и слушаются. И к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мнению  по  1  аспекту  действительно  стоит прислушаться  , ведь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человек  за  всеми  признает  права  по  1  аспекту  и  худого не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посоветует .  Впрочем , по 1 аспекту не любят "метать бисер" , но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близких  "для их   же блага"  зачастую стремятся  всеми способами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подчинить . Хорошее воспитание по 1-й функции- не демонстрировать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грубо отрицание оценики другого, тактично помогать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Резюме :  1-я функция  определяет мировосприятие   человека  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его "информсационную профессию" , имедж . Человек имеет по  этому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элементу максимум информации , наиболее уверенно ей  пользуется ;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можно сказать, что это самая сильная  функция  ,   "зона  личного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произвола".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_</w:t>
      </w: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 xml:space="preserve">С и л ь н а я </w:t>
      </w:r>
      <w:r>
        <w:rPr>
          <w:rFonts w:ascii="Courier New" w:hAnsi="Courier New"/>
          <w:snapToGrid w:val="0"/>
          <w:lang w:val="en-US" w:eastAsia="en-US"/>
        </w:rPr>
        <w:tab/>
        <w:t>м е н т а л ь н а 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п р о д у к т и в н а я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Вторая  после  1  по   силе  осознанности   функция  .   Но  в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противоположность  ей  не  акцептная  ,  а продуктивная  . Еслипо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первой  человек    выполняет  в   обществе  роль   специалиста  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консервативного   икритичного  пользователя  и  расспространителя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лучших из известных ему стандартов, то  второй он  пользуется как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инструментом  для  достижения   целей   по   1,  и   относится  к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соответствующему аспекту именно  как  к   инструменту .  С другой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стороны  ,  оттачивая  и  совершенствуя   этот  инструмент   (  в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соответствии  с  тем  , как  это диктует  первая ,  и ни  на йоту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больше   !),  изобретают   и  открывают   нечто  новое   ,  дотле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человечеству  неизвестное.  И  если  первую  функцию  в соционике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называют   базовой   ,   то   вторую  -  творческой .  В качестве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инструмента может использоваться уже  существующая методика  , но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поскольку  функция  донорная  ,  то  человеку  гораздо интереснее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придумывать самому , чем копаться в старом  ,  которое  он обычно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даже  не  стремится  запоминать .  Если 1  аспект рассматривается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человпком как объективно данная часть мира , то 2 аспект - скорее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как свои личные умения , качества и творчество ,  поэтому критика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по 2 аспекту переживается гораздо острее  , чем  по 1-му  , может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даже  возникнуть  желание  во  что  бы   то  ни   стало  доказать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собственную  правоту. Поскольку все мы склонны о других судить по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себе , то и к чужим проявлениям по 2 аспекту мы относпмся  ,  как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к   своим   ,   т.е.  полагаем   свободу  творчества   ,  требуем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раскрепоститься ,  но   категорически не  принимаем пренебрежения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по этим  аспектам , даже более категорично , чем  по 1  аспекту 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гипертрофированно остро замечаем недостатки и  достоинства других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.  Когда нас  просят помочь  по 2  аспекту, воспринимаем  это как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признание наших успехов и с удовольствием  помогаем  . Более того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, при отсутствии последователей  по  второму   аспекту  чувствуем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свою ненужность.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Хорошее  воспитание  по  второй-  отсутствие  категоричности в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оценках, ненавязчивость . Тренировка этой  функции легче  , успех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же тождественен самоутверждению в обществе .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Резюме : 2 функция творческая , здесь человек создает  новое 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до него не пзвестное . Творчество ради достижения цели  по первой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 самоутверждения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_</w:t>
      </w: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Б л о к     "Э Г О"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Блок - это пара функций . Акцептная отражает  действительность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,  продуктивная  формирует  на  основе  информации  , воспринятой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акцептной,   новую   информацию   ,   которая  может   не  вполне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соответствовать  реальности.  Эта  неполнота  с  одной  стороны -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недостаток  ,  а  с  другой - благодаря ей  и только  ей возможно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творчество . Особенно это подходит  к блоку  Эго (  от латинского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"Я" ) , который и называется в соционике  блоком творчества .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Общие  свойства  блока  -  строгий  диктат  (  индивид  упрямо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отстаивает  свои  мнения  и стремится  внедрить их  в социум  ) ;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знание и  распространение лучших стандартов  ,  идеалов  ; оценка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общества  ; основное средство воздействия  ( 2-я  ради 1-ой  )  ;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эго  не  знает сомнений , переживаний ,  угрызений совести  ; при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его реализации индивид смел   и бесстрашен  , всегда  уверен, что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найдет  выход  из  сложившейся  ситуации;  для   эго  хапрактерны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словесные поправки по поводу всего, недостаточно разумного  , или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,  наоборот  ,  опасного  ;  Эго  - социально  - демонстративный,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автономный или творческий блок ;  блок  точной  самооценки ; блок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,  при  реализации  которого   человек  требует   адекватного его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способностям  и  качествам   признания  ;   старание  действовать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полностью самостоятельно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По  аспектам  блока  Эго  шутят  ,  сами не  боятся показаться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смешными , поскольку юмор  допустим лишь  по аспектам,  в которых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человек  чувствует  себя  сильным  .  Не  очень-то   считаются  с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авторитетами   и  общепринятыми  нормами.  По  этим  аспектам  не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стесняются вступать в спор , высказывать возмущение  и восхищение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,   диктовать    моду   и   давать  безаппеляционные   реплики 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Прекрасное понимание людей по этим составляющим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Блок Эго включается энергично в активность  только после того,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как  приобретает  последователей  ,  желающих   пользоваться  его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идеями   ,   но  неспособных  осуществить  их   ,  соответственно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ситуации ._</w:t>
      </w: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С л а б а я   а к ц е п т н а 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м е н т а л ь н а я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Эту  функцию отличает  от первой  "слабость". Ей  не уделяется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обычно достаточно  внимания  ,  информация хотя  и  накапливается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, но медленно , от случая к случаю , уверенности в  ее правильном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восприятии  нет  , скорость  получения и   первичной  переработки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невелика , поэтому знаний не всегда хватает даже  для собственных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нужд   .  Однако  даже очень  большое количество  информации мало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помогает  прибавить  уверенности  в  себе  ,   поэтому   тут  нет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четкой    сферы   интересов   ;  способна   заинтересовать  любая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необычная информация ( т.е.  ,  почти любая )  . Ввиду  того, что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человеку трудно здесь  отличить главное  от второстепенного  , он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при принятии решения колеблется  , не   уверен ,  есть ли  у него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право поступать так ,  как  он  поступает  , поэтому частенько он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задает  по  этому элементу  окружающим вопросы  , конечно  , если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уверен , что к  ним уважительно  отнесутся .   Поскольку  критика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воспринимается  не  очень  приятно  , сами  критикуют  окружающих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очень осторожно , не навязывая своего мнения . Память   по  этому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аспекту далеко не идеальная ( как можно четко запомнить то  , что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  в  данный  момент  воспринимается  туманно  ) .  Мнению других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противостоять  трудно,  поэтому  есть   желание   соответствовать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стандартам,  быть  не  хуже  большинства  .  Свои  ошибки индивид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склонен  списывать  на  то ,   что не  научили .  При возможности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помочь ( советом ,  делом страшнее  ) кому  - нибудь,  человек не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применет выдать имеющуюся информацию, дать совет в надежде  , что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 к нему отнесутся не хуже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4-й  функции  нужна ненавязчивая  помощь делом  ( но  при этом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пользоваться  прямой  помощю  других  совестно  )  , человек  , с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которым всегда  готов обсудить  интересующий вопрос   и  одобрить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принятое   решение ,  нужен свободный  приток информации  . Тогда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возможен  новый  ее уровень   развития, человек  делается гораздо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более  уверен  в  себе,  интенсивнее и  спокойнее живет,  его 4-я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функция начинает напоминать  энциклопедию, из  которой окружающие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могут  почерпнуть  бездну  полезного  .  Успех  тем больше  , чем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спокойнее отношение к данному аспекту , и  чем   больше уделяется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ему  внимания  .  Но  никогда  4-я  функция  не  бывает настолько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категоричной и волевой , как 1-я .  Для нее  невозможно подняться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на тот уровень видения мира и  его глобальных  проблем ,  она при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лучшем  своем  развитии   остается  прикладной   и  обслуживающей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интересы  самого индивида , его семьи , но не всего социума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Резюме  :  4-я  функция  -  суггестивная   (  внушаемая   )  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функция   пассивного   изучения   внешнего   мира   и  следования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навязываемым стандартам.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_</w:t>
      </w: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С л а б а я   п р о д у к т и в н а 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м е н т а л ь н а я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Самая    слабая   из    всех    ментальных     ,    информация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воспринимается очень поверхностно , да и то не всегда . Четвертая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функция предоставляет мало информации, которой для точного знания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, чуства и уверенных действий по третьему  элементу явно  и почти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всегда не  достает.  Это определяет  и то,  что во  первых, очень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тяжело  сопротивляться  нажиму  окружающих  (  МНС  )  ,  который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воспринимается  как  очень  не   тактичный ,  а с  другой стороны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приводит  к   множеству   комплексов  ,  неадекватных  реакций на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окружающее  (   например  ,   самобичевание ,  чтоб пожалели  ) 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выдумывание реально не существующих вещей и т.п. (  естественно 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что в дела других человек старается  не вмешиваться,  если только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это не касается его лично, очень не любит навязчивых и любопытных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.  Обсуждение возможно  только с  его подачи  .  Комплимент  по 3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аспекту настораживает , бывает приятным , только если не вызывает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сомнений его искренность и на нем  не   сконцентрировано излишнее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внимание . Ниудача мучает ,  надолго выбивает  из колеи   , перед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другими стыдно. За помощь грех не отплатить  )  .   Информацию по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3  аспекту  труднее  всего  понять  и  запомнить  ,  потому  есть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стремление к обобщениям ,  обыкновенно выглядящим  примитивными 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однобокими . Критика окружающиь  воспринимается особенно  остро 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обидно .  Здесь  нужно не  критиковать ,  а тактично  заботится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Поэтому  же  всех  , кому плохо по 3 аспекту , жалеют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Саморегуляция по 3 функции .  Станьте спокойнее   ,  наверняка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не все так плохо , как кажется , спокойнее относитесь  к критике,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старайтесь  спокойно  и  не  насилуя себя  ее учитывать  . Больше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общайтесь  с представитялями   своей  квадры   ,  и   особенно  с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дополнениями . ( Лучшее , чего может желать индивид по  3 аспекту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-  это свобода   , не  стесненность в  выборе способа  действия 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друга   ,   на  которого  и  на  мнение  которого   всегда  можно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положиться . )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Резюме  :  3-я  функция  -  место наименьшего  сопротивления 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самая   слаборазвитая   из   всех   сознательных   ,  задавленное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творчество,  место  комплексов  ,  мешающих  ее  развитию  .  Без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преодоления ее слабости полноценная жизнь невозможна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_</w:t>
      </w: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Общая характеристика блока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 xml:space="preserve">     С у п е р э г о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Блок контроля творчества , наибольших сомнений  и  переживаний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, блок  совести  ; по  блоку и  акцепция ,  и продукция  слабые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Личность  стремится  не  выделятся  из  ряда   других,  применять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испытанные шаблоны и стереотипы . Однако  данная   слабость  дает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сильнейший    стимул   к   самосовершенствованию   .  Черезмерная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чувствительность  и  плохая ситуация  по аспектам  блока СуперЭго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приводят к  мукам самооценки  и психосоматическим  заболеваниям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Защищенность тем больше , чем больше накоплено стереотипов  и чем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лучше   типовое   окружение.   С  другой   стороны  недостаточная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чувствительность должна приводить к черезмерной гиперактивности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Блок  СуперЭго  -  поиск  самоподчиняющихся  и  сопереживающих. (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СуперЭго  переходит от  разговоров к  действию тоже  только после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того, как обеспеченные его информацией люди  начинают действовать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сами  ,  ипросто необходимо  выравнивать их  линию поведения  )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Оценка себя с точки  зрения соответствия   социальным  стандартам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,  отсюда сверхценность аспектов блока СуперЭго._</w:t>
      </w: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С и л ь н а я   в и т а л ь н а 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а к ц е п т н а я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Этот аспект воспринимается как постоянный фон  при  1  аспекте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.  Глубокого  познания  нет  ,  можно сказать  , что  этот аспект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существует  только  "свой"  . Другие  по нему  оцениваются крайне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редко  .  Воспринимются  такими  ,  как  они   есть  .   В  своих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собственных  проявлениях  индивид  разбирается  тем  лучше  , чем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большего от него  ожидают окружающие,  чем больше  рассказывают 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личных и  глобальных  проблеммах .  Для успешной  деятельности по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этой   функции  нужна   "программа"   окружающих.   Наличие  этой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программы помогает жить, отсутствие - создает у индивида ощущение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своей  ненужности .  Более того   ,  соответствующая  часть своих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собственных нужд в  большей степени  игнорируется ,  нужды других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воспринимаются , напротив  , остро  .  Накопленная   информация 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умения используются как затычка в прорехах социума . Более того 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человек  часто  даже  сознательно экономит  на себе  и изобретает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способы  экономии  для  других  ,  чтобы (  как  ему   кажется  )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улучшить  их ситуацию . Не жертвовать собой  для других  тяжело 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но   и    разбазаривать   не  мед   ,  поэтому   часто  возникает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желаниеприбедняться, говорить зараннее , что все плохо , резервов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нет , пока не успели попросить. Еще более страшно навязать другим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свою  волю  .  Сила  этой   функции   в  умении  выполнять заказы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общества .  С точки  зрения своих  нужд  здесь  более харрактерно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умениене  проигрывать  , чем   умение  выигрывать   . Собственный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вклад в общество пропорционален  затратам   .  Если   эти затраты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дали  эффект  - удовлетворение  , если  нет -  "жаль ,  но делать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нечего  .  Если  программу  не   удается  выполнить   -  глубокая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неудовлетворенность, что "недотянул"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Регуляция  :  не  стоит  себя  разбазаривать  , не  стоит быть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навязчивым , предлагая всем и всюду "экономить"  -  это  могут  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не  так понять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Резюме :  - 1  функция млоасознанного  восприятия потребностей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социума и волевого их претворения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_</w:t>
      </w: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С и л ь н а я   в и т а л ь н а 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 xml:space="preserve">    п р о д у к т и в н а я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Похожа на вторую . Это реакция на -1 аспект  по -2  аспекту 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На  -2  аспекте  формируется    "полукинетическая"   двигательная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активность на закладываемую по -1 программу . Для действий  по -2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аспекту   характерно  выдать   наивысший  возможный   стандарт  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одержимость и соревнование. Невозможность выхода по -2  функции -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причина  подавленности  , а активность выглядит  очень спонтанной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.  Необычайно  чувствительна к ошибкам других  , но  реагирует не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словами   ,   а   действием   ,   что   выглядит  как   помощь 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Критиковать   других  считается   бестактным, хочется  служить им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опорой , быть идеальным . Желание быть идеальным  может приводить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к  желанию  быть  выше  критики  и  вне  критики ,  которая может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расстроить.  Хорошее  воспитание- не  делать из  себя выдуманного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кумира и не забывать о себе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Резюме : -2 функция -  это наиболее  деятельная функция  ,  по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ней осуществляется каждодневный добросовестный труд ._</w:t>
      </w: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Б л о к   "И д"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Свои  потребности  отождествляет  с потребностями  общества  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без  этого  отождествления  незачем жить  . О  своих потребностях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заботятся,  если  это  входит  в  заказ  .  По  этому  блоку  нет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изощренного стратегического творчества , этот  блок повседневного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труда   ,   в   котором  ,  однако  ,  стремятся  использовать  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исполюзуют лучшие из стандартов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Блок    социальной    реализации    индивида     .    Средство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психофизического освоения внешнего  мира ,  средство демонстрации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возможностей своего  организма .  Потребность быть  законченным 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отмеченым ._</w:t>
      </w: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С л а б а я   а к ц е п т н а 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в и т а л ь н а я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В  сигналах  -  раздражителях  по этому   аспекту  разобраться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самому  тяжело  ,  они воспринимаются  , с  одной стороны  ,  как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что-то   очень  важное,  а с  другой стороны  - как  шум. Человек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чувствует себя  хорошо, только  если ему  его самого  объясняют 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говорят  ,  что  с  собой  делать. При  отсутствии этой  заботы 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особенно если есть серьезные проблеммы, чувствует  себя брошенным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ребенком .  Своих проблемм   по  -4   аспекту редко  стесняются 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легко могут попросить помочь  ,  но  в   этом нет  навязчивости 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это  именно  просьба  ,  а не  требование .  Притом ,  относясь к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данному   аспекту   как   к   очень   важному  ,   стараются   не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противопоставлять свои личные интересы  чужим ,  существует  даже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некоторая жертвенность , чтобы не обвинили в эгоизме , заметили 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позаботились. Важна и забота , и сам факт ее наличия  , снимающий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тягостную ответственность по -4 функции . Можно сказать ,  что по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-4 функции непривередливы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Критику  воспринимают  спокойно  ,  как  заботу  .  Дуализация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позволяет развивать эту функцию . Самовоспитание - дело трудное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Характерно физическое избегание неприятного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Резюме:  -4 функция  - суггестивная  витальная функция   ,  на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мнение  человека  легко  влиять ,  он идет  за обществом  ,  если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социальная программа учитывает  потребности индивида  , чувствует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себя счастливым, если не мучает антисовесть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_</w:t>
      </w: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С л а б а я   п р о д у к т и в н а 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в и т а л ь н а я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Здесь  формируется  инстинктивная  реакция   на  акцептируемые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-4 функцией сигналы . В их проявлении человек менее всего волен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Собственное  состояние  по  3 функции  осознается крайне  слабо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Критика крайне неприятна  , реакция  - "или  не критикуйте  , или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помогите " . -3 - мимозообразная функция  . Когда  критиковать не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за что , а есть за что хвалить , то это - лучший комплимент . Все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,   что   ухудшает  ситуацию  по  -3  функции ,  индивид пытается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ликвидировать  тут   же   .  Имеют  место  декларации  о  великом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значении -3 аспекта ,  Человека , которому плохо по -3-ей , очень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жалеют , и, если могут , стараются помочь , особенно, если  это -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близкий  .  За  заботу  по  -3-ей  человек очень  благодарен, она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подкупает.  Сам  индивид  и  окружающие  понимают   под  "хорошим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поведением" отсутствие жалоб и демонстраций по -3 аспекту.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Резюме   :   -3  -   наиболее  слабая   из  функций   ,  самая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малоосознанная, ее неполадки серьезно  нарушают работу  психики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-3 аспект  - мотив проблемм ._</w:t>
      </w: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Б л о к   СуперИд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Блок СуперИд -  блок отгораживание  через самобичевание  . Его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результатами  лимитируется  деятельность  блока  Ид.  Акцепция  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продукция  блока  слабые  .  (  Если  акцепция худо-бедно  идет -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продукция   совершенно   незначительна   ,  притом   спонтанна  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неуправляема  )  .  По   блоку СуперИд  человек не  может разумно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действовать , всегда либо  запаздывает, либо суетится  , помогает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кому-либо  ,  когда  стоит  позаботится  о себе  . С  этим блоком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связано физическое  самочувствие  человека . В своих проблеммах 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ошибках склонны обвинять кого угодно,  но только  не себя  - если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худо , а помощи нет , мучает антисовесть ._</w:t>
      </w: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М о д е л ь   и н ф о р м а ц и о н н о г 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м ет а б о л и з м а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Функции -  составляют статическую  структуру  модели   А.  Они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не  работают  по  одиночке  ,  но всегда   парами  -   блоками 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Акцептная функция блока по возможности  отражает действительность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,   продуктивная   реагирует   ,  творчески   приспосабливаясь 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Происходит  это   почти одновременно  , тем  быстрее ,  чем более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сильно   дифференцирована   функция.  Проследить   их  проявление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отдельно  мы  можем  только  в   отдельных  случаях.  Блоки  тоже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функционируют независимо .  Слабые  блоки тоже нуж9аются в помощи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(  действием  и  (или) объяснением  ) ,  им необходимо  время для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накапливания  энергии иинформации.  Таким образом  они лимитируют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деятельность  индивида  ,  который  вынужден  ориентироваться  на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требования социума . Получается динамическая система :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Э г о</w:t>
      </w:r>
      <w:r>
        <w:rPr>
          <w:rFonts w:ascii="Courier New" w:hAnsi="Courier New"/>
          <w:snapToGrid w:val="0"/>
          <w:lang w:val="en-US" w:eastAsia="en-US"/>
        </w:rPr>
        <w:tab/>
        <w:t xml:space="preserve">  1,2</w:t>
      </w:r>
      <w:r>
        <w:rPr>
          <w:rFonts w:ascii="Courier New" w:hAnsi="Courier New"/>
          <w:snapToGrid w:val="0"/>
          <w:lang w:val="en-US" w:eastAsia="en-US"/>
        </w:rPr>
        <w:tab/>
        <w:t>блок творчества и экспансии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в социум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СуперЭго 4,3</w:t>
      </w:r>
      <w:r>
        <w:rPr>
          <w:rFonts w:ascii="Courier New" w:hAnsi="Courier New"/>
          <w:snapToGrid w:val="0"/>
          <w:lang w:val="en-US" w:eastAsia="en-US"/>
        </w:rPr>
        <w:tab/>
        <w:t>блок контроля творчества и созна-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тельное приспособление к воле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социума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Ид</w:t>
      </w:r>
      <w:r>
        <w:rPr>
          <w:rFonts w:ascii="Courier New" w:hAnsi="Courier New"/>
          <w:snapToGrid w:val="0"/>
          <w:lang w:val="en-US" w:eastAsia="en-US"/>
        </w:rPr>
        <w:tab/>
        <w:t>-1,-2</w:t>
      </w:r>
      <w:r>
        <w:rPr>
          <w:rFonts w:ascii="Courier New" w:hAnsi="Courier New"/>
          <w:snapToGrid w:val="0"/>
          <w:lang w:val="en-US" w:eastAsia="en-US"/>
        </w:rPr>
        <w:tab/>
        <w:t>блок повседневного труда , претво-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рение в жизни воли социума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СуперИд</w:t>
      </w:r>
      <w:r>
        <w:rPr>
          <w:rFonts w:ascii="Courier New" w:hAnsi="Courier New"/>
          <w:snapToGrid w:val="0"/>
          <w:lang w:val="en-US" w:eastAsia="en-US"/>
        </w:rPr>
        <w:tab/>
        <w:t>-4,-3</w:t>
      </w:r>
      <w:r>
        <w:rPr>
          <w:rFonts w:ascii="Courier New" w:hAnsi="Courier New"/>
          <w:snapToGrid w:val="0"/>
          <w:lang w:val="en-US" w:eastAsia="en-US"/>
        </w:rPr>
        <w:tab/>
        <w:t>блок, лимитирующий труд ; нуждаю-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щийся в коррекции и заботе социума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Таким  образом  кинетическими  болками  индивид  вторгается  в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дела социума , по блокам СуперЭго и СуперИд социум  вторгается  в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дела  индивида  .  При  правильном  функционировании  модели  это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обеспечивает всестороннюю включенность индивида в  жизнь общества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,   полноценную  системную  связь  . При  нарушении этой  связи -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психосоматические   заболевания   ,   ассоциальное   поведение  ,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недореализация личности .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  Информация  в  известном  смысле  энергия  психики  ,  она  ею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питается, перерабатывает ивыдает .  Энергия  эта  двух   видов  :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ментальная  (  здесь  информационность   наиболее  заметна   )  и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витальная . Поступление ее происходит соответственно на 4-ю  и на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-4 функции. Поэтому ее можно уподобить бензобаку, на  3-ем канале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происходит "зажигание" и здесь важно , чтобы не выделялось больше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энергии,  чем   ее  может реализоваться  на блоке  Эго .  Если Ид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обеспечен  программой   ,  а  Эго  -  информацией   ,  происходит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продуктивная  деятельность  этих блоков. Причем деятельность 1-го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канала призвана обеспечить приток по 4._</w:t>
      </w: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</w:r>
      <w:r>
        <w:rPr>
          <w:rFonts w:ascii="Courier New" w:hAnsi="Courier New"/>
          <w:snapToGrid w:val="0"/>
          <w:lang w:val="en-US" w:eastAsia="en-US"/>
        </w:rPr>
        <w:tab/>
        <w:t>Л И Т Е Р А Т У Р А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1. А. Аугустинавичуте</w:t>
      </w:r>
      <w:r>
        <w:rPr>
          <w:rFonts w:ascii="Courier New" w:hAnsi="Courier New"/>
          <w:snapToGrid w:val="0"/>
          <w:lang w:val="en-US" w:eastAsia="en-US"/>
        </w:rPr>
        <w:tab/>
        <w:t>"Социон"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2."Характеристика интуитивно-логического экстратима"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3."Характеристика интуитивно-этического интротима"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4."Характеристика сенсорно-логического интротима"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5."Характеристика логико-сенсорного интротима"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6."Характеристика этико-сенсорного интротима"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7. "Характеристика этико-интуитивного интротима"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8.    А.    Аугустинавичуте</w:t>
      </w:r>
      <w:r>
        <w:rPr>
          <w:rFonts w:ascii="Courier New" w:hAnsi="Courier New"/>
          <w:snapToGrid w:val="0"/>
          <w:lang w:val="en-US" w:eastAsia="en-US"/>
        </w:rPr>
        <w:tab/>
        <w:t xml:space="preserve">   "О    возможностях    построения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психологической модели межличностных отношений "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 xml:space="preserve"> 9. Филлимонов С.В. "Признак рациональность -  иррациональность в</w:t>
      </w:r>
    </w:p>
    <w:p w:rsidR="00F16BDD" w:rsidRDefault="009F7471">
      <w:pPr>
        <w:rPr>
          <w:rFonts w:ascii="Courier New" w:hAnsi="Courier New"/>
          <w:snapToGrid w:val="0"/>
          <w:lang w:val="en-US" w:eastAsia="en-US"/>
        </w:rPr>
      </w:pPr>
      <w:r>
        <w:rPr>
          <w:rFonts w:ascii="Courier New" w:hAnsi="Courier New"/>
          <w:snapToGrid w:val="0"/>
          <w:lang w:val="en-US" w:eastAsia="en-US"/>
        </w:rPr>
        <w:t>соционике , или о двух типах в типе "</w:t>
      </w: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F16BDD">
      <w:pPr>
        <w:rPr>
          <w:rFonts w:ascii="Courier New" w:hAnsi="Courier New"/>
          <w:snapToGrid w:val="0"/>
          <w:lang w:val="en-US" w:eastAsia="en-US"/>
        </w:rPr>
      </w:pPr>
    </w:p>
    <w:p w:rsidR="00F16BDD" w:rsidRDefault="009F7471">
      <w:r>
        <w:rPr>
          <w:snapToGrid w:val="0"/>
          <w:lang w:val="en-US" w:eastAsia="en-US"/>
        </w:rPr>
        <w:t xml:space="preserve"> </w:t>
      </w:r>
      <w:bookmarkStart w:id="0" w:name="_GoBack"/>
      <w:bookmarkEnd w:id="0"/>
    </w:p>
    <w:sectPr w:rsidR="00F16BDD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F7471"/>
    <w:rsid w:val="007B0BF5"/>
    <w:rsid w:val="009F7471"/>
    <w:rsid w:val="00F16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7D6C02-460F-4091-ACCA-2653519061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lang w:val="en-A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4674</Words>
  <Characters>26647</Characters>
  <Application>Microsoft Office Word</Application>
  <DocSecurity>0</DocSecurity>
  <Lines>222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ZOMBIE</Company>
  <LinksUpToDate>false</LinksUpToDate>
  <CharactersWithSpaces>31259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STAS</dc:creator>
  <cp:keywords/>
  <cp:lastModifiedBy>Irina</cp:lastModifiedBy>
  <cp:revision>2</cp:revision>
  <dcterms:created xsi:type="dcterms:W3CDTF">2014-09-24T12:00:00Z</dcterms:created>
  <dcterms:modified xsi:type="dcterms:W3CDTF">2014-09-24T12:00:00Z</dcterms:modified>
</cp:coreProperties>
</file>