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5D" w:rsidRPr="005A131E" w:rsidRDefault="00F0095D" w:rsidP="002B0338">
      <w:pPr>
        <w:pStyle w:val="a4"/>
        <w:ind w:right="-291"/>
        <w:rPr>
          <w:b/>
          <w:szCs w:val="24"/>
          <w:u w:val="single"/>
        </w:rPr>
      </w:pPr>
      <w:bookmarkStart w:id="0" w:name="_Toc515988370"/>
      <w:r w:rsidRPr="005A131E">
        <w:rPr>
          <w:b/>
          <w:szCs w:val="24"/>
          <w:u w:val="single"/>
        </w:rPr>
        <w:t>1. Предмет и методология теории государства и права. Метод теории государства и права в системе юридических наук</w:t>
      </w:r>
    </w:p>
    <w:p w:rsidR="002564E9" w:rsidRPr="005A131E" w:rsidRDefault="00A11B1D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 xml:space="preserve">Предмет ТГиП </w:t>
      </w:r>
      <w:r w:rsidRPr="005A131E">
        <w:rPr>
          <w:szCs w:val="24"/>
        </w:rPr>
        <w:t>– это часть общественных отношений в рамках, которых изучаются закономерности появления и развития государства и права</w:t>
      </w:r>
      <w:r w:rsidRPr="005A131E">
        <w:rPr>
          <w:b/>
          <w:szCs w:val="24"/>
        </w:rPr>
        <w:t xml:space="preserve"> </w:t>
      </w:r>
      <w:r w:rsidRPr="005A131E">
        <w:rPr>
          <w:szCs w:val="24"/>
        </w:rPr>
        <w:t>как социальных институтов, сущностные признаки государства и права и основные государственно-правовые институты (формы государственного правления, юридическая ответственность).</w:t>
      </w:r>
    </w:p>
    <w:p w:rsidR="00A11B1D" w:rsidRPr="005A131E" w:rsidRDefault="00A11B1D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Данные составляющие предмет исследования ТГиП берет из анализа государственно-правовой действительности, а также результатов изучения в области различных наук.</w:t>
      </w:r>
    </w:p>
    <w:p w:rsidR="00A11B1D" w:rsidRPr="005A131E" w:rsidRDefault="007E7CF9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 xml:space="preserve">Методология ТГиП </w:t>
      </w:r>
      <w:r w:rsidRPr="005A131E">
        <w:rPr>
          <w:szCs w:val="24"/>
        </w:rPr>
        <w:t>– это совокупность общих и частных методов, используемых ТГиП при исследовании государственно-правовых явлений.</w:t>
      </w:r>
    </w:p>
    <w:p w:rsidR="007E7CF9" w:rsidRPr="005A131E" w:rsidRDefault="00E314A2" w:rsidP="002B0338">
      <w:pPr>
        <w:pStyle w:val="a4"/>
        <w:ind w:right="-291"/>
        <w:rPr>
          <w:i/>
          <w:szCs w:val="24"/>
        </w:rPr>
      </w:pPr>
      <w:r w:rsidRPr="005A131E">
        <w:rPr>
          <w:i/>
          <w:szCs w:val="24"/>
        </w:rPr>
        <w:t>Общие методы:</w:t>
      </w:r>
    </w:p>
    <w:p w:rsidR="00E314A2" w:rsidRPr="005A131E" w:rsidRDefault="00D62B2B" w:rsidP="002B0338">
      <w:pPr>
        <w:pStyle w:val="a4"/>
        <w:numPr>
          <w:ilvl w:val="0"/>
          <w:numId w:val="14"/>
        </w:numPr>
        <w:tabs>
          <w:tab w:val="clear" w:pos="720"/>
          <w:tab w:val="num" w:pos="567"/>
        </w:tabs>
        <w:ind w:left="0" w:right="-291" w:firstLine="284"/>
        <w:rPr>
          <w:szCs w:val="24"/>
        </w:rPr>
      </w:pPr>
      <w:r w:rsidRPr="005A131E">
        <w:rPr>
          <w:szCs w:val="24"/>
        </w:rPr>
        <w:t>метод материалистической диалектики. Государство и право рассматривается в их объективном генезисе, развитии, взаимосвязи и взаимодействии.</w:t>
      </w:r>
    </w:p>
    <w:p w:rsidR="00D62B2B" w:rsidRPr="005A131E" w:rsidRDefault="006116A4" w:rsidP="002B0338">
      <w:pPr>
        <w:pStyle w:val="a4"/>
        <w:numPr>
          <w:ilvl w:val="0"/>
          <w:numId w:val="14"/>
        </w:numPr>
        <w:tabs>
          <w:tab w:val="clear" w:pos="720"/>
          <w:tab w:val="num" w:pos="567"/>
        </w:tabs>
        <w:ind w:left="0" w:right="-291" w:firstLine="284"/>
        <w:rPr>
          <w:szCs w:val="24"/>
        </w:rPr>
      </w:pPr>
      <w:r w:rsidRPr="005A131E">
        <w:rPr>
          <w:szCs w:val="24"/>
        </w:rPr>
        <w:t xml:space="preserve">системный метод. Государство и право изучаются как системы. Система – это совокупность взаимодействующих и взаимообуславливающих друг друга </w:t>
      </w:r>
      <w:r w:rsidR="00B42CED" w:rsidRPr="005A131E">
        <w:rPr>
          <w:szCs w:val="24"/>
        </w:rPr>
        <w:t>элементов в рамках единого целого.</w:t>
      </w:r>
    </w:p>
    <w:p w:rsidR="00B42CED" w:rsidRPr="005A131E" w:rsidRDefault="00B42CED" w:rsidP="002B0338">
      <w:pPr>
        <w:pStyle w:val="a4"/>
        <w:numPr>
          <w:ilvl w:val="0"/>
          <w:numId w:val="14"/>
        </w:numPr>
        <w:tabs>
          <w:tab w:val="clear" w:pos="720"/>
          <w:tab w:val="num" w:pos="567"/>
        </w:tabs>
        <w:ind w:left="0" w:right="-291" w:firstLine="284"/>
        <w:rPr>
          <w:szCs w:val="24"/>
        </w:rPr>
      </w:pPr>
      <w:r w:rsidRPr="005A131E">
        <w:rPr>
          <w:szCs w:val="24"/>
        </w:rPr>
        <w:t>сравнительный метод. Сравнение государственно-правовых институтов в разных странах.</w:t>
      </w:r>
    </w:p>
    <w:p w:rsidR="00B42CED" w:rsidRPr="005A131E" w:rsidRDefault="005C6B40" w:rsidP="002B0338">
      <w:pPr>
        <w:pStyle w:val="a4"/>
        <w:numPr>
          <w:ilvl w:val="0"/>
          <w:numId w:val="14"/>
        </w:numPr>
        <w:tabs>
          <w:tab w:val="clear" w:pos="720"/>
          <w:tab w:val="num" w:pos="567"/>
        </w:tabs>
        <w:ind w:left="0" w:right="-291" w:firstLine="284"/>
        <w:rPr>
          <w:szCs w:val="24"/>
        </w:rPr>
      </w:pPr>
      <w:r w:rsidRPr="005A131E">
        <w:rPr>
          <w:szCs w:val="24"/>
        </w:rPr>
        <w:t>исторический метод. Изучение государственно-правовых явлений в их историческом развитии.</w:t>
      </w:r>
    </w:p>
    <w:p w:rsidR="005C6B40" w:rsidRPr="005A131E" w:rsidRDefault="005C6B40" w:rsidP="002B0338">
      <w:pPr>
        <w:pStyle w:val="a4"/>
        <w:numPr>
          <w:ilvl w:val="0"/>
          <w:numId w:val="14"/>
        </w:numPr>
        <w:tabs>
          <w:tab w:val="clear" w:pos="720"/>
          <w:tab w:val="num" w:pos="567"/>
        </w:tabs>
        <w:ind w:left="0" w:right="-291" w:firstLine="284"/>
        <w:rPr>
          <w:szCs w:val="24"/>
        </w:rPr>
      </w:pPr>
      <w:r w:rsidRPr="005A131E">
        <w:rPr>
          <w:szCs w:val="24"/>
        </w:rPr>
        <w:t>сравнительно-исторический метод. Сопоставление исторического развития государственно-правовых институтов в разных странах.</w:t>
      </w:r>
    </w:p>
    <w:p w:rsidR="005C6B40" w:rsidRPr="005A131E" w:rsidRDefault="005C6B40" w:rsidP="002B0338">
      <w:pPr>
        <w:pStyle w:val="a4"/>
        <w:numPr>
          <w:ilvl w:val="0"/>
          <w:numId w:val="14"/>
        </w:numPr>
        <w:tabs>
          <w:tab w:val="clear" w:pos="720"/>
          <w:tab w:val="num" w:pos="567"/>
        </w:tabs>
        <w:ind w:left="0" w:right="-291" w:firstLine="284"/>
        <w:rPr>
          <w:szCs w:val="24"/>
        </w:rPr>
      </w:pPr>
      <w:r w:rsidRPr="005A131E">
        <w:rPr>
          <w:szCs w:val="24"/>
        </w:rPr>
        <w:t>метод анализа и синтеза. Расчленение какого-либо государственно-правового института на отдельные части, их отдельное исследование, а затем, соединение на базе познанного.</w:t>
      </w:r>
    </w:p>
    <w:p w:rsidR="005C6B40" w:rsidRPr="005A131E" w:rsidRDefault="005C6B40" w:rsidP="002B0338">
      <w:pPr>
        <w:pStyle w:val="a4"/>
        <w:numPr>
          <w:ilvl w:val="0"/>
          <w:numId w:val="14"/>
        </w:numPr>
        <w:tabs>
          <w:tab w:val="clear" w:pos="720"/>
          <w:tab w:val="num" w:pos="567"/>
        </w:tabs>
        <w:ind w:left="0" w:right="-291" w:firstLine="284"/>
        <w:rPr>
          <w:szCs w:val="24"/>
        </w:rPr>
      </w:pPr>
      <w:r w:rsidRPr="005A131E">
        <w:rPr>
          <w:szCs w:val="24"/>
        </w:rPr>
        <w:t>логический метод. Исследование государственно-правовых институтов с использованием инструментария науки формальной логики.</w:t>
      </w:r>
    </w:p>
    <w:p w:rsidR="005C6B40" w:rsidRPr="005A131E" w:rsidRDefault="00DA3710" w:rsidP="002B0338">
      <w:pPr>
        <w:pStyle w:val="a4"/>
        <w:ind w:left="284" w:right="-291" w:firstLine="0"/>
        <w:rPr>
          <w:i/>
          <w:szCs w:val="24"/>
        </w:rPr>
      </w:pPr>
      <w:r w:rsidRPr="005A131E">
        <w:rPr>
          <w:i/>
          <w:szCs w:val="24"/>
        </w:rPr>
        <w:t>Частные методы:</w:t>
      </w:r>
    </w:p>
    <w:p w:rsidR="00DA3710" w:rsidRPr="005A131E" w:rsidRDefault="006323D1" w:rsidP="002B0338">
      <w:pPr>
        <w:pStyle w:val="a4"/>
        <w:numPr>
          <w:ilvl w:val="0"/>
          <w:numId w:val="15"/>
        </w:numPr>
        <w:tabs>
          <w:tab w:val="clear" w:pos="720"/>
          <w:tab w:val="num" w:pos="709"/>
        </w:tabs>
        <w:ind w:left="0" w:right="-291" w:firstLine="360"/>
        <w:rPr>
          <w:szCs w:val="24"/>
        </w:rPr>
      </w:pPr>
      <w:r w:rsidRPr="005A131E">
        <w:rPr>
          <w:szCs w:val="24"/>
        </w:rPr>
        <w:t>статистический. Использование статистических данных.</w:t>
      </w:r>
    </w:p>
    <w:p w:rsidR="006323D1" w:rsidRPr="005A131E" w:rsidRDefault="006323D1" w:rsidP="002B0338">
      <w:pPr>
        <w:pStyle w:val="a4"/>
        <w:numPr>
          <w:ilvl w:val="0"/>
          <w:numId w:val="15"/>
        </w:numPr>
        <w:tabs>
          <w:tab w:val="clear" w:pos="720"/>
          <w:tab w:val="num" w:pos="709"/>
        </w:tabs>
        <w:ind w:left="0" w:right="-291" w:firstLine="360"/>
        <w:rPr>
          <w:szCs w:val="24"/>
        </w:rPr>
      </w:pPr>
      <w:r w:rsidRPr="005A131E">
        <w:rPr>
          <w:szCs w:val="24"/>
        </w:rPr>
        <w:t>конкретно-социалогический. Изучение государственно-правововых явлений путем опроса, анкетиров</w:t>
      </w:r>
      <w:r w:rsidR="00281E5E" w:rsidRPr="005A131E">
        <w:rPr>
          <w:szCs w:val="24"/>
        </w:rPr>
        <w:t>ания, интервьюирования.</w:t>
      </w:r>
    </w:p>
    <w:p w:rsidR="00281E5E" w:rsidRPr="005A131E" w:rsidRDefault="006E0631" w:rsidP="002B0338">
      <w:pPr>
        <w:pStyle w:val="a4"/>
        <w:numPr>
          <w:ilvl w:val="0"/>
          <w:numId w:val="15"/>
        </w:numPr>
        <w:tabs>
          <w:tab w:val="clear" w:pos="720"/>
          <w:tab w:val="num" w:pos="709"/>
        </w:tabs>
        <w:ind w:left="0" w:right="-291" w:firstLine="360"/>
        <w:rPr>
          <w:szCs w:val="24"/>
        </w:rPr>
      </w:pPr>
      <w:r w:rsidRPr="005A131E">
        <w:rPr>
          <w:szCs w:val="24"/>
        </w:rPr>
        <w:t>эксперимент. Изучение эффективности действия норм права на ограниченного территории.</w:t>
      </w:r>
    </w:p>
    <w:p w:rsidR="006E0631" w:rsidRPr="005A131E" w:rsidRDefault="006E0631" w:rsidP="002B0338">
      <w:pPr>
        <w:pStyle w:val="a4"/>
        <w:numPr>
          <w:ilvl w:val="0"/>
          <w:numId w:val="15"/>
        </w:numPr>
        <w:tabs>
          <w:tab w:val="clear" w:pos="720"/>
          <w:tab w:val="num" w:pos="709"/>
        </w:tabs>
        <w:ind w:left="0" w:right="-291" w:firstLine="360"/>
        <w:rPr>
          <w:szCs w:val="24"/>
        </w:rPr>
      </w:pPr>
      <w:r w:rsidRPr="005A131E">
        <w:rPr>
          <w:szCs w:val="24"/>
        </w:rPr>
        <w:t>метод толкования норм права. Уяснения того или иного аспекта государственно-правового института путем толкования норм права.</w:t>
      </w:r>
    </w:p>
    <w:p w:rsidR="006E0631" w:rsidRPr="005A131E" w:rsidRDefault="006E0631" w:rsidP="002B0338">
      <w:pPr>
        <w:pStyle w:val="a4"/>
        <w:numPr>
          <w:ilvl w:val="0"/>
          <w:numId w:val="15"/>
        </w:numPr>
        <w:tabs>
          <w:tab w:val="clear" w:pos="720"/>
          <w:tab w:val="num" w:pos="709"/>
        </w:tabs>
        <w:ind w:left="0" w:right="-291" w:firstLine="360"/>
        <w:rPr>
          <w:szCs w:val="24"/>
        </w:rPr>
      </w:pPr>
      <w:r w:rsidRPr="005A131E">
        <w:rPr>
          <w:szCs w:val="24"/>
        </w:rPr>
        <w:t>систематизация законодательства. Приведение законодательства в определенную систему, что позволяет выявить определенные особенности в его развитии.</w:t>
      </w:r>
    </w:p>
    <w:p w:rsidR="00A11B1D" w:rsidRPr="005A131E" w:rsidRDefault="00A11B1D" w:rsidP="002B0338">
      <w:pPr>
        <w:pStyle w:val="a4"/>
        <w:ind w:right="-291"/>
        <w:rPr>
          <w:b/>
          <w:szCs w:val="24"/>
        </w:rPr>
      </w:pPr>
    </w:p>
    <w:p w:rsidR="002564E9" w:rsidRPr="005A131E" w:rsidRDefault="002564E9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2. Функции теории государства и права</w:t>
      </w:r>
    </w:p>
    <w:p w:rsidR="00A559E4" w:rsidRPr="005A131E" w:rsidRDefault="00F0095D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 xml:space="preserve">Функции теории </w:t>
      </w:r>
      <w:r w:rsidR="00A559E4" w:rsidRPr="005A131E">
        <w:rPr>
          <w:szCs w:val="24"/>
        </w:rPr>
        <w:t>– есть направления исследований государственно-правовых явлений.</w:t>
      </w:r>
    </w:p>
    <w:p w:rsidR="00937FD8" w:rsidRPr="005A131E" w:rsidRDefault="00937FD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Основные функции ТГиП:</w:t>
      </w:r>
    </w:p>
    <w:p w:rsidR="00937FD8" w:rsidRPr="005A131E" w:rsidRDefault="00937FD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Pr="005A131E">
        <w:rPr>
          <w:szCs w:val="24"/>
          <w:u w:val="single"/>
        </w:rPr>
        <w:t>методологическая</w:t>
      </w:r>
      <w:r w:rsidRPr="005A131E">
        <w:rPr>
          <w:szCs w:val="24"/>
        </w:rPr>
        <w:t>. Результаты исследований в ТГиП являются методологической базой для других правовых наук.</w:t>
      </w:r>
    </w:p>
    <w:p w:rsidR="00937FD8" w:rsidRPr="005A131E" w:rsidRDefault="00937FD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Pr="005A131E">
        <w:rPr>
          <w:szCs w:val="24"/>
          <w:u w:val="single"/>
        </w:rPr>
        <w:t>гносеологическая (познавательная)</w:t>
      </w:r>
      <w:r w:rsidRPr="005A131E">
        <w:rPr>
          <w:szCs w:val="24"/>
        </w:rPr>
        <w:t>.</w:t>
      </w:r>
      <w:r w:rsidR="00EB5163" w:rsidRPr="005A131E">
        <w:rPr>
          <w:szCs w:val="24"/>
        </w:rPr>
        <w:t xml:space="preserve"> Познание государственно-правовых явлений.</w:t>
      </w:r>
    </w:p>
    <w:p w:rsidR="00EB5163" w:rsidRPr="005A131E" w:rsidRDefault="00EB516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Pr="005A131E">
        <w:rPr>
          <w:szCs w:val="24"/>
          <w:u w:val="single"/>
        </w:rPr>
        <w:t>прогностическая</w:t>
      </w:r>
      <w:r w:rsidRPr="005A131E">
        <w:rPr>
          <w:szCs w:val="24"/>
        </w:rPr>
        <w:t>. Обоснование возможных путей развития государства и права, предвидение и предсказание в будущем перспектив развития государственно-правовых институтов.</w:t>
      </w:r>
    </w:p>
    <w:p w:rsidR="00937FD8" w:rsidRPr="005A131E" w:rsidRDefault="00937FD8" w:rsidP="002B0338">
      <w:pPr>
        <w:pStyle w:val="a4"/>
        <w:ind w:right="-291"/>
        <w:rPr>
          <w:b/>
          <w:szCs w:val="24"/>
          <w:u w:val="single"/>
        </w:rPr>
      </w:pPr>
    </w:p>
    <w:p w:rsidR="0072233E" w:rsidRPr="005A131E" w:rsidRDefault="0072233E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3. Теории происхождения государства</w:t>
      </w:r>
    </w:p>
    <w:p w:rsidR="0072233E" w:rsidRPr="005A131E" w:rsidRDefault="0072233E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="00C059AA" w:rsidRPr="005A131E">
        <w:rPr>
          <w:sz w:val="24"/>
          <w:szCs w:val="24"/>
        </w:rPr>
        <w:t>Существует много теорий происхождения государства, но ни одна из них не является общепризнанной.</w:t>
      </w:r>
    </w:p>
    <w:p w:rsidR="00C059AA" w:rsidRPr="005A131E" w:rsidRDefault="00C059AA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Pr="005A131E">
        <w:rPr>
          <w:i/>
          <w:sz w:val="24"/>
          <w:szCs w:val="24"/>
        </w:rPr>
        <w:t>Основные теории происхождения права</w:t>
      </w:r>
      <w:r w:rsidRPr="005A131E">
        <w:rPr>
          <w:sz w:val="24"/>
          <w:szCs w:val="24"/>
        </w:rPr>
        <w:t>:</w:t>
      </w:r>
    </w:p>
    <w:p w:rsidR="00C059AA" w:rsidRPr="005A131E" w:rsidRDefault="00C059AA" w:rsidP="002B0338">
      <w:pPr>
        <w:numPr>
          <w:ilvl w:val="0"/>
          <w:numId w:val="16"/>
        </w:numPr>
        <w:tabs>
          <w:tab w:val="clear" w:pos="1140"/>
          <w:tab w:val="left" w:pos="426"/>
          <w:tab w:val="num" w:pos="709"/>
        </w:tabs>
        <w:ind w:left="0"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Классовая. Согласно этой теории государство возникло как результат объективного развития</w:t>
      </w:r>
      <w:r w:rsidR="00C94CD9" w:rsidRPr="005A131E">
        <w:rPr>
          <w:sz w:val="24"/>
          <w:szCs w:val="24"/>
        </w:rPr>
        <w:t xml:space="preserve"> экономических отношений в обществе, приведших к появлению частной собственности, разделению общества на классы и необходимости создания специального аппарата управления (К. Маркс, Ф. Энгельс, В.И. Ленин)</w:t>
      </w:r>
    </w:p>
    <w:p w:rsidR="00C94CD9" w:rsidRPr="005A131E" w:rsidRDefault="008C1A6D" w:rsidP="002B0338">
      <w:pPr>
        <w:numPr>
          <w:ilvl w:val="0"/>
          <w:numId w:val="16"/>
        </w:numPr>
        <w:tabs>
          <w:tab w:val="clear" w:pos="1140"/>
          <w:tab w:val="left" w:pos="426"/>
          <w:tab w:val="num" w:pos="709"/>
        </w:tabs>
        <w:ind w:left="0"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Теологическая теория. В ней утверждается, что государство возникает и развивается по воле Бога (Аврелий Августи, Фома Аквинский).</w:t>
      </w:r>
    </w:p>
    <w:p w:rsidR="008C1A6D" w:rsidRPr="005A131E" w:rsidRDefault="001C7074" w:rsidP="002B0338">
      <w:pPr>
        <w:numPr>
          <w:ilvl w:val="0"/>
          <w:numId w:val="16"/>
        </w:numPr>
        <w:tabs>
          <w:tab w:val="clear" w:pos="1140"/>
          <w:tab w:val="left" w:pos="426"/>
          <w:tab w:val="num" w:pos="709"/>
        </w:tabs>
        <w:ind w:left="0"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Патриархальная теория. Согласно ее постулатов, государство</w:t>
      </w:r>
      <w:r w:rsidR="0051437B" w:rsidRPr="005A131E">
        <w:rPr>
          <w:sz w:val="24"/>
          <w:szCs w:val="24"/>
        </w:rPr>
        <w:t xml:space="preserve"> возникает как результат расширенного развития семейных отношений. Отец (Патриарх) становится постепенно главой большой общественной семьи – государства (Аристотель, Н. Михайловский).</w:t>
      </w:r>
    </w:p>
    <w:p w:rsidR="002267EB" w:rsidRPr="005A131E" w:rsidRDefault="0051437B" w:rsidP="002B0338">
      <w:pPr>
        <w:numPr>
          <w:ilvl w:val="0"/>
          <w:numId w:val="16"/>
        </w:numPr>
        <w:tabs>
          <w:tab w:val="clear" w:pos="1140"/>
          <w:tab w:val="left" w:pos="426"/>
          <w:tab w:val="num" w:pos="709"/>
        </w:tabs>
        <w:ind w:left="0"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Теория насилия. На основании этой теории государство возникло </w:t>
      </w:r>
      <w:r w:rsidR="002267EB" w:rsidRPr="005A131E">
        <w:rPr>
          <w:sz w:val="24"/>
          <w:szCs w:val="24"/>
        </w:rPr>
        <w:t>как результат применения насилия одних людей над другими, что создало отношения властвующих и подчиненных (Шан Ян, Дюринг).</w:t>
      </w:r>
    </w:p>
    <w:p w:rsidR="0051437B" w:rsidRPr="005A131E" w:rsidRDefault="002267EB" w:rsidP="002B0338">
      <w:pPr>
        <w:numPr>
          <w:ilvl w:val="0"/>
          <w:numId w:val="16"/>
        </w:numPr>
        <w:tabs>
          <w:tab w:val="clear" w:pos="1140"/>
          <w:tab w:val="left" w:pos="426"/>
          <w:tab w:val="num" w:pos="709"/>
        </w:tabs>
        <w:ind w:left="0"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Психологическая. В соответствии с этой теорией </w:t>
      </w:r>
      <w:r w:rsidR="00521EE0" w:rsidRPr="005A131E">
        <w:rPr>
          <w:sz w:val="24"/>
          <w:szCs w:val="24"/>
        </w:rPr>
        <w:t xml:space="preserve">государство возникло </w:t>
      </w:r>
      <w:r w:rsidR="0051437B" w:rsidRPr="005A131E">
        <w:rPr>
          <w:sz w:val="24"/>
          <w:szCs w:val="24"/>
        </w:rPr>
        <w:t xml:space="preserve">в результате естественной потребности людей </w:t>
      </w:r>
      <w:r w:rsidR="007E7AE8" w:rsidRPr="005A131E">
        <w:rPr>
          <w:sz w:val="24"/>
          <w:szCs w:val="24"/>
        </w:rPr>
        <w:t>жить в организованном обществе, рядом друг с другом, в одном количестве (Петражицкая, Тард).</w:t>
      </w:r>
    </w:p>
    <w:p w:rsidR="007E7AE8" w:rsidRPr="005A131E" w:rsidRDefault="00BA1CBA" w:rsidP="002B0338">
      <w:pPr>
        <w:numPr>
          <w:ilvl w:val="0"/>
          <w:numId w:val="16"/>
        </w:numPr>
        <w:tabs>
          <w:tab w:val="clear" w:pos="1140"/>
          <w:tab w:val="left" w:pos="426"/>
          <w:tab w:val="num" w:pos="709"/>
        </w:tabs>
        <w:ind w:left="0"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Договорная. Государство возникло, как результат соглашения между людьми жить вместе по совместно выработанным правилам, т.е. люди добровольно заключили общественных договор с тем, чтобы избежать анархии и беспорядков (Гроций, Дидро, Ж.Ж. Руссо).</w:t>
      </w:r>
    </w:p>
    <w:p w:rsidR="00BA1CBA" w:rsidRPr="005A131E" w:rsidRDefault="002411BE" w:rsidP="002B0338">
      <w:pPr>
        <w:numPr>
          <w:ilvl w:val="0"/>
          <w:numId w:val="16"/>
        </w:numPr>
        <w:tabs>
          <w:tab w:val="clear" w:pos="1140"/>
          <w:tab w:val="left" w:pos="426"/>
          <w:tab w:val="num" w:pos="709"/>
        </w:tabs>
        <w:ind w:left="0"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Органическая. </w:t>
      </w:r>
      <w:r w:rsidR="00393B64" w:rsidRPr="005A131E">
        <w:rPr>
          <w:sz w:val="24"/>
          <w:szCs w:val="24"/>
        </w:rPr>
        <w:t>Государство возникло так, как возникает живой организм, т.е. после появления клеток (людей) постепенно по законам живой природы развился сам организм (государство) (Сперсер).</w:t>
      </w:r>
    </w:p>
    <w:p w:rsidR="00563446" w:rsidRPr="005A131E" w:rsidRDefault="00563446" w:rsidP="002B0338">
      <w:pPr>
        <w:pStyle w:val="a4"/>
        <w:ind w:right="-291"/>
        <w:rPr>
          <w:b/>
          <w:szCs w:val="24"/>
          <w:u w:val="single"/>
        </w:rPr>
      </w:pPr>
    </w:p>
    <w:p w:rsidR="002C6DE7" w:rsidRPr="005A131E" w:rsidRDefault="002C6DE7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4. Власть и социальные нормы догосударственного общества</w:t>
      </w:r>
    </w:p>
    <w:p w:rsidR="002C6DE7" w:rsidRPr="005A131E" w:rsidRDefault="002C6DE7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Для догосударственного общества были характерны следующие черты</w:t>
      </w:r>
      <w:r w:rsidRPr="005A131E">
        <w:rPr>
          <w:szCs w:val="24"/>
        </w:rPr>
        <w:t>:</w:t>
      </w:r>
    </w:p>
    <w:p w:rsidR="002C6DE7" w:rsidRPr="005A131E" w:rsidRDefault="002C6D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наличие лишь примитивных орудий и неспособность человека без помощи всего рода выжить и обеспечить себя пищей, одеждой, жилищем. В обществе</w:t>
      </w:r>
      <w:r w:rsidR="00B931A3" w:rsidRPr="005A131E">
        <w:rPr>
          <w:szCs w:val="24"/>
        </w:rPr>
        <w:t xml:space="preserve"> не было частной собственности и соответственно бедных и богаты. Экономически все были равны.</w:t>
      </w:r>
    </w:p>
    <w:p w:rsidR="00B931A3" w:rsidRPr="005A131E" w:rsidRDefault="00B931A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экономическое равенство и политическое равенство. Все </w:t>
      </w:r>
      <w:r w:rsidR="001E781C" w:rsidRPr="005A131E">
        <w:rPr>
          <w:szCs w:val="24"/>
        </w:rPr>
        <w:t>взрослое население рода – и мужчины и женщины имели право участвовать в обсуждении и решении любого вопроса, связанного с деятельностью рода.</w:t>
      </w:r>
    </w:p>
    <w:p w:rsidR="001E781C" w:rsidRPr="005A131E" w:rsidRDefault="001E781C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Признаки социальной власти</w:t>
      </w:r>
      <w:r w:rsidR="00BD3FEF" w:rsidRPr="005A131E">
        <w:rPr>
          <w:i/>
          <w:szCs w:val="24"/>
        </w:rPr>
        <w:t xml:space="preserve"> состоят в том, что</w:t>
      </w:r>
      <w:r w:rsidR="00BD3FEF" w:rsidRPr="005A131E">
        <w:rPr>
          <w:szCs w:val="24"/>
        </w:rPr>
        <w:t>:</w:t>
      </w:r>
    </w:p>
    <w:p w:rsidR="00BD3FEF" w:rsidRPr="005A131E" w:rsidRDefault="00BD3FE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она распространялась только в рамках рода, выражала его волю и базировалась на кровных связях.</w:t>
      </w:r>
    </w:p>
    <w:p w:rsidR="00BD3FEF" w:rsidRPr="005A131E" w:rsidRDefault="00BD3FE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была непосредственно общественной, строилась на началах первобытной демократии, самоуправления.</w:t>
      </w:r>
    </w:p>
    <w:p w:rsidR="00A76F96" w:rsidRPr="005A131E" w:rsidRDefault="00A76F9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органами власти выступали</w:t>
      </w:r>
      <w:r w:rsidR="00E114B0" w:rsidRPr="005A131E">
        <w:rPr>
          <w:szCs w:val="24"/>
        </w:rPr>
        <w:t xml:space="preserve"> как само общество в целом (родовое собрание, вече), так и его представители (старейшины, военачальники, вожди, жрецы)</w:t>
      </w:r>
      <w:r w:rsidR="00A560BA" w:rsidRPr="005A131E">
        <w:rPr>
          <w:szCs w:val="24"/>
        </w:rPr>
        <w:t>, которые решали все важнейшие вопросы жизнедеятельности первобытного общества</w:t>
      </w:r>
      <w:r w:rsidR="00DA2FC5" w:rsidRPr="005A131E">
        <w:rPr>
          <w:szCs w:val="24"/>
        </w:rPr>
        <w:t>.</w:t>
      </w:r>
    </w:p>
    <w:p w:rsidR="00DA2FC5" w:rsidRPr="005A131E" w:rsidRDefault="00DA2FC5" w:rsidP="002B0338">
      <w:pPr>
        <w:pStyle w:val="a4"/>
        <w:ind w:right="-291"/>
        <w:rPr>
          <w:i/>
          <w:szCs w:val="24"/>
        </w:rPr>
      </w:pPr>
      <w:r w:rsidRPr="005A131E">
        <w:rPr>
          <w:i/>
          <w:szCs w:val="24"/>
        </w:rPr>
        <w:t>Признаки социальных норм:</w:t>
      </w:r>
    </w:p>
    <w:p w:rsidR="00DA2FC5" w:rsidRPr="005A131E" w:rsidRDefault="00DA2FC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они существовали в поведении и в сознании людей не </w:t>
      </w:r>
      <w:r w:rsidR="00E22A7A" w:rsidRPr="005A131E">
        <w:rPr>
          <w:szCs w:val="24"/>
        </w:rPr>
        <w:t>имея,</w:t>
      </w:r>
      <w:r w:rsidRPr="005A131E">
        <w:rPr>
          <w:szCs w:val="24"/>
        </w:rPr>
        <w:t xml:space="preserve"> как правило, письменной формы выражения.</w:t>
      </w:r>
    </w:p>
    <w:p w:rsidR="00DA2FC5" w:rsidRPr="005A131E" w:rsidRDefault="00DA2FC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обеспечивались в основном силой привычки, а также соответствующими мерами убеждения (внушение) и принуждения (изгнание из рода).</w:t>
      </w:r>
    </w:p>
    <w:p w:rsidR="00DA2FC5" w:rsidRPr="005A131E" w:rsidRDefault="00DA2FC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B24F02" w:rsidRPr="005A131E">
        <w:rPr>
          <w:szCs w:val="24"/>
        </w:rPr>
        <w:t xml:space="preserve">выражали интересы всех </w:t>
      </w:r>
      <w:r w:rsidR="005B3850" w:rsidRPr="005A131E">
        <w:rPr>
          <w:szCs w:val="24"/>
        </w:rPr>
        <w:t>членов</w:t>
      </w:r>
      <w:r w:rsidR="00B24F02" w:rsidRPr="005A131E">
        <w:rPr>
          <w:szCs w:val="24"/>
        </w:rPr>
        <w:t xml:space="preserve"> рода и племени.</w:t>
      </w:r>
    </w:p>
    <w:p w:rsidR="00B24F02" w:rsidRPr="005A131E" w:rsidRDefault="00B24F0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отношения в обществе регулировалось в основном обычаями.</w:t>
      </w:r>
    </w:p>
    <w:p w:rsidR="00B24F02" w:rsidRPr="005A131E" w:rsidRDefault="00B24F0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B26F6B" w:rsidRPr="005A131E">
        <w:rPr>
          <w:szCs w:val="24"/>
        </w:rPr>
        <w:t>ведущим способом регулирования выступал запрет (система табу).</w:t>
      </w:r>
    </w:p>
    <w:p w:rsidR="002C6DE7" w:rsidRPr="005A131E" w:rsidRDefault="002C6DE7" w:rsidP="002B0338">
      <w:pPr>
        <w:pStyle w:val="a4"/>
        <w:ind w:right="-291"/>
        <w:rPr>
          <w:b/>
          <w:szCs w:val="24"/>
          <w:u w:val="single"/>
        </w:rPr>
      </w:pPr>
    </w:p>
    <w:p w:rsidR="00563446" w:rsidRPr="005A131E" w:rsidRDefault="0056344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5. Понятие и виды власти. Особенности государственной власти</w:t>
      </w:r>
    </w:p>
    <w:p w:rsidR="00563446" w:rsidRPr="005A131E" w:rsidRDefault="00BB17A5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Государственная власть</w:t>
      </w:r>
      <w:r w:rsidRPr="005A131E">
        <w:rPr>
          <w:szCs w:val="24"/>
        </w:rPr>
        <w:t xml:space="preserve"> – это реальная способность субъекта политики проводить свою волю в соответствии с принятой им идеологией, посредством государственных органов и должностных лиц с использованием при необходимости мер принуждения.</w:t>
      </w:r>
    </w:p>
    <w:p w:rsidR="00BB17A5" w:rsidRPr="005A131E" w:rsidRDefault="0034203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Государственная власть в современном демократическом обществе разделяется</w:t>
      </w:r>
      <w:r w:rsidR="00B9077B" w:rsidRPr="005A131E">
        <w:rPr>
          <w:szCs w:val="24"/>
        </w:rPr>
        <w:t xml:space="preserve"> на 3 ветви: законодательную, исполнительную и судебную.</w:t>
      </w:r>
    </w:p>
    <w:p w:rsidR="00B9077B" w:rsidRPr="005A131E" w:rsidRDefault="00B9077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Pr="005A131E">
        <w:rPr>
          <w:szCs w:val="24"/>
          <w:u w:val="single"/>
        </w:rPr>
        <w:t>исполнительная власть</w:t>
      </w:r>
      <w:r w:rsidRPr="005A131E">
        <w:rPr>
          <w:szCs w:val="24"/>
        </w:rPr>
        <w:t xml:space="preserve"> представляет собой совокупность полномочий по управлению государственными делами, включая полномочия подзаконодательного регулирования (административное нормотворчество), внешнеполитического представительст</w:t>
      </w:r>
      <w:r w:rsidR="007D4990" w:rsidRPr="005A131E">
        <w:rPr>
          <w:szCs w:val="24"/>
        </w:rPr>
        <w:t xml:space="preserve">ва, полномочия по осуществлению </w:t>
      </w:r>
      <w:r w:rsidR="001A01AE" w:rsidRPr="005A131E">
        <w:rPr>
          <w:szCs w:val="24"/>
        </w:rPr>
        <w:t>различного рода административного контроля, а также систему государственных органов, осуществляющих вышеперечисленные полномочия</w:t>
      </w:r>
      <w:r w:rsidR="000D1B77" w:rsidRPr="005A131E">
        <w:rPr>
          <w:szCs w:val="24"/>
        </w:rPr>
        <w:t xml:space="preserve"> (глава государства, Правительство);</w:t>
      </w:r>
    </w:p>
    <w:p w:rsidR="000D1B77" w:rsidRPr="005A131E" w:rsidRDefault="000D1B7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законодательная власть представляет собой совокупность полномочий по изданию законов, а также систему органов реализующих эти полномочия (Парламент, законодательные органы субъектов РФ);</w:t>
      </w:r>
    </w:p>
    <w:p w:rsidR="000D1B77" w:rsidRPr="005A131E" w:rsidRDefault="000D1B7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судебная власть представляет собой совокупность полномочий по</w:t>
      </w:r>
      <w:r w:rsidR="00682589" w:rsidRPr="005A131E">
        <w:rPr>
          <w:szCs w:val="24"/>
        </w:rPr>
        <w:t xml:space="preserve"> осуществлению правосудия, т.е. полномочий по рассмотрению и разрешению уголовных, административных и конституционных дел в порядке установленном процессуальным законодательством, а также систему государственных органов осуществляющих эти подномочия.</w:t>
      </w:r>
    </w:p>
    <w:p w:rsidR="00BB17A5" w:rsidRPr="005A131E" w:rsidRDefault="00BB17A5" w:rsidP="002B0338">
      <w:pPr>
        <w:pStyle w:val="a4"/>
        <w:ind w:right="-291"/>
        <w:rPr>
          <w:b/>
          <w:szCs w:val="24"/>
          <w:u w:val="single"/>
        </w:rPr>
      </w:pPr>
    </w:p>
    <w:p w:rsidR="00563446" w:rsidRPr="005A131E" w:rsidRDefault="0056344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6. Понятие и признаки государства. Классовый и социальный подходы к пониманию сущности государства</w:t>
      </w:r>
    </w:p>
    <w:p w:rsidR="00411982" w:rsidRPr="005A131E" w:rsidRDefault="004052FE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="00411982" w:rsidRPr="005A131E">
        <w:rPr>
          <w:b/>
          <w:sz w:val="24"/>
          <w:szCs w:val="24"/>
        </w:rPr>
        <w:t>Гос</w:t>
      </w:r>
      <w:r w:rsidRPr="005A131E">
        <w:rPr>
          <w:b/>
          <w:sz w:val="24"/>
          <w:szCs w:val="24"/>
        </w:rPr>
        <w:t>ударство</w:t>
      </w:r>
      <w:r w:rsidR="00411982" w:rsidRPr="005A131E">
        <w:rPr>
          <w:sz w:val="24"/>
          <w:szCs w:val="24"/>
        </w:rPr>
        <w:t xml:space="preserve"> – это </w:t>
      </w:r>
      <w:r w:rsidR="00502078" w:rsidRPr="005A131E">
        <w:rPr>
          <w:sz w:val="24"/>
          <w:szCs w:val="24"/>
        </w:rPr>
        <w:t>территориальный союз людей, обладающий определенной организацией и суверенной непроизводной властью.</w:t>
      </w:r>
    </w:p>
    <w:p w:rsidR="00A461FA" w:rsidRPr="005A131E" w:rsidRDefault="00A461FA" w:rsidP="002B0338">
      <w:pPr>
        <w:pStyle w:val="21"/>
        <w:ind w:left="0" w:right="-291" w:firstLine="454"/>
        <w:jc w:val="both"/>
        <w:rPr>
          <w:sz w:val="24"/>
        </w:rPr>
      </w:pPr>
      <w:r w:rsidRPr="005A131E">
        <w:rPr>
          <w:b/>
          <w:i/>
          <w:sz w:val="24"/>
        </w:rPr>
        <w:t>Основные признаки государства</w:t>
      </w:r>
      <w:r w:rsidRPr="005A131E">
        <w:rPr>
          <w:sz w:val="24"/>
        </w:rPr>
        <w:t>:</w:t>
      </w:r>
    </w:p>
    <w:p w:rsidR="00A461FA" w:rsidRPr="005A131E" w:rsidRDefault="00A461FA" w:rsidP="002B0338">
      <w:pPr>
        <w:pStyle w:val="21"/>
        <w:ind w:left="0" w:right="-291" w:firstLine="454"/>
        <w:jc w:val="both"/>
        <w:rPr>
          <w:sz w:val="24"/>
        </w:rPr>
      </w:pPr>
      <w:r w:rsidRPr="005A131E">
        <w:rPr>
          <w:b/>
          <w:sz w:val="24"/>
        </w:rPr>
        <w:t>1.</w:t>
      </w:r>
      <w:r w:rsidRPr="005A131E">
        <w:rPr>
          <w:sz w:val="24"/>
        </w:rPr>
        <w:t xml:space="preserve"> наличие публичной власти, т.е. власти осуществляемой от имени всего общества.</w:t>
      </w:r>
    </w:p>
    <w:p w:rsidR="00EE7E18" w:rsidRPr="005A131E" w:rsidRDefault="00A461FA" w:rsidP="002B0338">
      <w:pPr>
        <w:pStyle w:val="21"/>
        <w:ind w:left="0" w:right="-291" w:firstLine="454"/>
        <w:jc w:val="both"/>
        <w:rPr>
          <w:sz w:val="24"/>
        </w:rPr>
      </w:pPr>
      <w:r w:rsidRPr="005A131E">
        <w:rPr>
          <w:b/>
          <w:sz w:val="24"/>
        </w:rPr>
        <w:t>2.</w:t>
      </w:r>
      <w:r w:rsidRPr="005A131E">
        <w:rPr>
          <w:sz w:val="24"/>
        </w:rPr>
        <w:t xml:space="preserve"> </w:t>
      </w:r>
      <w:r w:rsidR="00EE7E18" w:rsidRPr="005A131E">
        <w:rPr>
          <w:sz w:val="24"/>
        </w:rPr>
        <w:t xml:space="preserve"> </w:t>
      </w:r>
      <w:r w:rsidR="00921ADE" w:rsidRPr="005A131E">
        <w:rPr>
          <w:sz w:val="24"/>
        </w:rPr>
        <w:t>государственный суверенитет – это верховенство государственной власти внутри страны и независимость государства в международных отношениях.</w:t>
      </w:r>
    </w:p>
    <w:p w:rsidR="00D5334A" w:rsidRPr="005A131E" w:rsidRDefault="00D5334A" w:rsidP="002B0338">
      <w:pPr>
        <w:pStyle w:val="21"/>
        <w:ind w:left="0" w:right="-291" w:firstLine="454"/>
        <w:jc w:val="both"/>
        <w:rPr>
          <w:sz w:val="24"/>
        </w:rPr>
      </w:pPr>
      <w:r w:rsidRPr="005A131E">
        <w:rPr>
          <w:sz w:val="24"/>
        </w:rPr>
        <w:t>Верховенство – государство в лице соответствующих органов власти самостоятельно издает общеобязательные правила поведения устанавливает и поддерживает правопорядок, определяет права и обязанности граждан, должностных лиц, общественных организаций.</w:t>
      </w:r>
    </w:p>
    <w:p w:rsidR="00D5334A" w:rsidRPr="005A131E" w:rsidRDefault="008E0220" w:rsidP="002B0338">
      <w:pPr>
        <w:pStyle w:val="21"/>
        <w:ind w:left="0" w:right="-291" w:firstLine="454"/>
        <w:jc w:val="both"/>
        <w:rPr>
          <w:sz w:val="24"/>
        </w:rPr>
      </w:pPr>
      <w:r w:rsidRPr="005A131E">
        <w:rPr>
          <w:sz w:val="24"/>
        </w:rPr>
        <w:t>Независимость – это принятие внутреннего законодательства, независящего от законодательства других стран, право вступление в международные организации и на выход из них.</w:t>
      </w:r>
    </w:p>
    <w:p w:rsidR="00505D0A" w:rsidRPr="005A131E" w:rsidRDefault="00505D0A" w:rsidP="002B0338">
      <w:pPr>
        <w:pStyle w:val="21"/>
        <w:ind w:left="0" w:right="-291" w:firstLine="454"/>
        <w:jc w:val="both"/>
        <w:rPr>
          <w:sz w:val="24"/>
        </w:rPr>
      </w:pPr>
      <w:r w:rsidRPr="005A131E">
        <w:rPr>
          <w:b/>
          <w:sz w:val="24"/>
        </w:rPr>
        <w:t>3.</w:t>
      </w:r>
      <w:r w:rsidRPr="005A131E">
        <w:rPr>
          <w:sz w:val="24"/>
        </w:rPr>
        <w:t xml:space="preserve"> издание законов. Только государство (в лице соответствующих органов) издает обязательные для всех (включая само государство) законы.</w:t>
      </w:r>
    </w:p>
    <w:p w:rsidR="00505D0A" w:rsidRPr="005A131E" w:rsidRDefault="00505D0A" w:rsidP="002B0338">
      <w:pPr>
        <w:pStyle w:val="21"/>
        <w:ind w:left="0" w:right="-291" w:firstLine="454"/>
        <w:jc w:val="both"/>
        <w:rPr>
          <w:sz w:val="24"/>
        </w:rPr>
      </w:pPr>
      <w:r w:rsidRPr="005A131E">
        <w:rPr>
          <w:b/>
          <w:sz w:val="24"/>
        </w:rPr>
        <w:t>4.</w:t>
      </w:r>
      <w:r w:rsidRPr="005A131E">
        <w:rPr>
          <w:sz w:val="24"/>
        </w:rPr>
        <w:t xml:space="preserve"> определенность территории. Власть государства распространяется на строго определенной и охраняемой территории.</w:t>
      </w:r>
    </w:p>
    <w:p w:rsidR="00505D0A" w:rsidRPr="005A131E" w:rsidRDefault="00505D0A" w:rsidP="002B0338">
      <w:pPr>
        <w:pStyle w:val="21"/>
        <w:ind w:left="0" w:right="-291" w:firstLine="454"/>
        <w:jc w:val="both"/>
        <w:rPr>
          <w:sz w:val="24"/>
        </w:rPr>
      </w:pPr>
      <w:r w:rsidRPr="005A131E">
        <w:rPr>
          <w:b/>
          <w:sz w:val="24"/>
        </w:rPr>
        <w:t>5.</w:t>
      </w:r>
      <w:r w:rsidRPr="005A131E">
        <w:rPr>
          <w:sz w:val="24"/>
        </w:rPr>
        <w:t xml:space="preserve"> наличие вооруженных сил. Только государство обладает вооруженными силами для отражения внешней угрозы</w:t>
      </w:r>
      <w:r w:rsidR="001C5032" w:rsidRPr="005A131E">
        <w:rPr>
          <w:sz w:val="24"/>
        </w:rPr>
        <w:t>.</w:t>
      </w:r>
    </w:p>
    <w:p w:rsidR="001C5032" w:rsidRPr="005A131E" w:rsidRDefault="001C5032" w:rsidP="002B0338">
      <w:pPr>
        <w:pStyle w:val="21"/>
        <w:ind w:left="0" w:right="-291" w:firstLine="454"/>
        <w:jc w:val="both"/>
        <w:rPr>
          <w:sz w:val="24"/>
        </w:rPr>
      </w:pPr>
      <w:r w:rsidRPr="005A131E">
        <w:rPr>
          <w:b/>
          <w:sz w:val="24"/>
        </w:rPr>
        <w:t>6.</w:t>
      </w:r>
      <w:r w:rsidRPr="005A131E">
        <w:rPr>
          <w:sz w:val="24"/>
        </w:rPr>
        <w:t xml:space="preserve"> наличие единой денежной системы и сбор налогов. Государство выпускает денежные знаки и обеспечивает сбор налогов, как с физических, так и с юридических лиц для обеспечения деятельности государственных органов и решения социальных задач.</w:t>
      </w:r>
    </w:p>
    <w:p w:rsidR="001C5032" w:rsidRPr="005A131E" w:rsidRDefault="001C5032" w:rsidP="002B0338">
      <w:pPr>
        <w:pStyle w:val="21"/>
        <w:ind w:left="0" w:right="-291" w:firstLine="454"/>
        <w:jc w:val="both"/>
        <w:rPr>
          <w:sz w:val="24"/>
        </w:rPr>
      </w:pPr>
      <w:r w:rsidRPr="005A131E">
        <w:rPr>
          <w:sz w:val="24"/>
        </w:rPr>
        <w:t>Налоги – это обязательные и безвозмездные платежи в заранее установленных размерах и в определенные сроки.</w:t>
      </w:r>
    </w:p>
    <w:p w:rsidR="00C92D27" w:rsidRPr="005A131E" w:rsidRDefault="00C92D27" w:rsidP="002B0338">
      <w:pPr>
        <w:pStyle w:val="21"/>
        <w:ind w:left="0" w:right="-291" w:firstLine="454"/>
        <w:jc w:val="both"/>
        <w:rPr>
          <w:sz w:val="24"/>
        </w:rPr>
      </w:pPr>
      <w:r w:rsidRPr="005A131E">
        <w:rPr>
          <w:i/>
          <w:sz w:val="24"/>
        </w:rPr>
        <w:t>Сущность государства</w:t>
      </w:r>
      <w:r w:rsidRPr="005A131E">
        <w:rPr>
          <w:sz w:val="24"/>
        </w:rPr>
        <w:t xml:space="preserve"> как общественного явления представляет собой множество взаимосвязанных внутренних и внешних элементов и отношений, предающих ему качественную определенность универсальной определяющей</w:t>
      </w:r>
      <w:r w:rsidR="00637DD4" w:rsidRPr="005A131E">
        <w:rPr>
          <w:sz w:val="24"/>
        </w:rPr>
        <w:t xml:space="preserve"> системы.</w:t>
      </w:r>
    </w:p>
    <w:p w:rsidR="00637DD4" w:rsidRPr="005A131E" w:rsidRDefault="00637DD4" w:rsidP="002B0338">
      <w:pPr>
        <w:pStyle w:val="21"/>
        <w:ind w:left="0" w:right="-291" w:firstLine="454"/>
        <w:jc w:val="both"/>
        <w:rPr>
          <w:sz w:val="24"/>
        </w:rPr>
      </w:pPr>
      <w:r w:rsidRPr="005A131E">
        <w:rPr>
          <w:sz w:val="24"/>
        </w:rPr>
        <w:t>Под сущностью государства понимается обеспечение с помощью аппарата политической власти целостности общества и его надлежащего функционирования в обстановке, когда общество существует как суверенный самостоятельный организм и когда в нем утверждается демократия (народовластие, экономическая свобода личности).</w:t>
      </w:r>
    </w:p>
    <w:p w:rsidR="00637DD4" w:rsidRPr="005A131E" w:rsidRDefault="00B73F5D" w:rsidP="002B0338">
      <w:pPr>
        <w:pStyle w:val="21"/>
        <w:ind w:left="0" w:right="-291" w:firstLine="454"/>
        <w:jc w:val="both"/>
        <w:rPr>
          <w:sz w:val="24"/>
        </w:rPr>
      </w:pPr>
      <w:r w:rsidRPr="005A131E">
        <w:rPr>
          <w:sz w:val="24"/>
        </w:rPr>
        <w:t>Высшее общественное предназначение государства – гарантия нормальной, безопасной эжизнедеятельности общества, создание таких условий, при которых целостность общества и его надлежащее функционирование достигаются посредством экономических и духовных факторов.</w:t>
      </w:r>
    </w:p>
    <w:p w:rsidR="00EE7E18" w:rsidRPr="005A131E" w:rsidRDefault="00EE7E18" w:rsidP="002B0338">
      <w:pPr>
        <w:pStyle w:val="a4"/>
        <w:ind w:right="-291"/>
        <w:rPr>
          <w:b/>
          <w:szCs w:val="24"/>
        </w:rPr>
      </w:pPr>
    </w:p>
    <w:p w:rsidR="00563446" w:rsidRPr="005A131E" w:rsidRDefault="0056344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7. Типология государства: формационный и цивилизационный подход</w:t>
      </w:r>
    </w:p>
    <w:p w:rsidR="00563446" w:rsidRPr="005A131E" w:rsidRDefault="00E226E6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Тип государства</w:t>
      </w:r>
      <w:r w:rsidRPr="005A131E">
        <w:rPr>
          <w:szCs w:val="24"/>
        </w:rPr>
        <w:t xml:space="preserve"> – это обобщенная характеристика государства, соответствующая его определенной общественно-экономической формации.</w:t>
      </w:r>
    </w:p>
    <w:p w:rsidR="00F0500A" w:rsidRPr="005A131E" w:rsidRDefault="00F0500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Согласно марксистско-ленинистской теории существует 6 общественно-экономических </w:t>
      </w:r>
      <w:r w:rsidRPr="005A131E">
        <w:rPr>
          <w:i/>
          <w:szCs w:val="24"/>
        </w:rPr>
        <w:t>формаций</w:t>
      </w:r>
      <w:r w:rsidRPr="005A131E">
        <w:rPr>
          <w:szCs w:val="24"/>
        </w:rPr>
        <w:t>:</w:t>
      </w:r>
      <w:r w:rsidR="00B97374" w:rsidRPr="005A131E">
        <w:rPr>
          <w:szCs w:val="24"/>
        </w:rPr>
        <w:t xml:space="preserve"> первобытнообщинная, рабовладельческая, феодальная, буржуазная, социалистическая и коммунистическая.</w:t>
      </w:r>
    </w:p>
    <w:p w:rsidR="00952DBE" w:rsidRPr="005A131E" w:rsidRDefault="00952DBE" w:rsidP="002B0338">
      <w:pPr>
        <w:pStyle w:val="a4"/>
        <w:ind w:right="-291"/>
        <w:rPr>
          <w:szCs w:val="24"/>
        </w:rPr>
      </w:pPr>
      <w:r w:rsidRPr="005A131E">
        <w:rPr>
          <w:szCs w:val="24"/>
          <w:u w:val="single"/>
        </w:rPr>
        <w:t xml:space="preserve">Рабовладельческое государство </w:t>
      </w:r>
      <w:r w:rsidRPr="005A131E">
        <w:rPr>
          <w:szCs w:val="24"/>
        </w:rPr>
        <w:t>выступает как орудие поддержания власти рабовладельцев, которые являются собственностью свободных граждан.</w:t>
      </w:r>
    </w:p>
    <w:p w:rsidR="00952DBE" w:rsidRPr="005A131E" w:rsidRDefault="009226FB" w:rsidP="002B0338">
      <w:pPr>
        <w:pStyle w:val="a4"/>
        <w:ind w:right="-291"/>
        <w:rPr>
          <w:szCs w:val="24"/>
        </w:rPr>
      </w:pPr>
      <w:r w:rsidRPr="005A131E">
        <w:rPr>
          <w:szCs w:val="24"/>
          <w:u w:val="single"/>
        </w:rPr>
        <w:t>Феодальное государство</w:t>
      </w:r>
      <w:r w:rsidRPr="005A131E">
        <w:rPr>
          <w:szCs w:val="24"/>
        </w:rPr>
        <w:t xml:space="preserve"> </w:t>
      </w:r>
      <w:r w:rsidR="00F4639B" w:rsidRPr="005A131E">
        <w:rPr>
          <w:szCs w:val="24"/>
        </w:rPr>
        <w:t>является диктатурой класса феодалов, земельных собственников, присваивающих безвозмездный труд крестьян.</w:t>
      </w:r>
    </w:p>
    <w:p w:rsidR="00E706BB" w:rsidRPr="005A131E" w:rsidRDefault="00F93940" w:rsidP="002B0338">
      <w:pPr>
        <w:pStyle w:val="a4"/>
        <w:ind w:right="-291"/>
        <w:rPr>
          <w:szCs w:val="24"/>
        </w:rPr>
      </w:pPr>
      <w:r w:rsidRPr="005A131E">
        <w:rPr>
          <w:szCs w:val="24"/>
          <w:u w:val="single"/>
        </w:rPr>
        <w:t>Буржуазное (капиталистическое) государство</w:t>
      </w:r>
      <w:r w:rsidRPr="005A131E">
        <w:rPr>
          <w:szCs w:val="24"/>
        </w:rPr>
        <w:t xml:space="preserve"> выступает как диктатура буржуазии, в котором сословное неравенство заменяется социальным. Рабочий юридически свободен, но лишенный средств производства</w:t>
      </w:r>
      <w:r w:rsidR="00F0415C" w:rsidRPr="005A131E">
        <w:rPr>
          <w:szCs w:val="24"/>
        </w:rPr>
        <w:t>, он вынужден продавать свою рабочую силу капиталисту.</w:t>
      </w:r>
    </w:p>
    <w:p w:rsidR="00F0415C" w:rsidRPr="005A131E" w:rsidRDefault="009426FC" w:rsidP="002B0338">
      <w:pPr>
        <w:pStyle w:val="a4"/>
        <w:ind w:right="-291"/>
        <w:rPr>
          <w:szCs w:val="24"/>
        </w:rPr>
      </w:pPr>
      <w:r w:rsidRPr="005A131E">
        <w:rPr>
          <w:szCs w:val="24"/>
          <w:u w:val="single"/>
        </w:rPr>
        <w:t>Социальное государство</w:t>
      </w:r>
      <w:r w:rsidRPr="005A131E">
        <w:rPr>
          <w:szCs w:val="24"/>
        </w:rPr>
        <w:t xml:space="preserve"> как государство высшего типа, отмирающее государство, базирующееся на общественной собственности на средства производства и имеющее широкую социальную базу.</w:t>
      </w:r>
    </w:p>
    <w:p w:rsidR="00F4639B" w:rsidRPr="005A131E" w:rsidRDefault="00023F8D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Существуют и другие подходы, характеризующие типологию государств. В настоящее время </w:t>
      </w:r>
      <w:r w:rsidR="009B7003" w:rsidRPr="005A131E">
        <w:rPr>
          <w:szCs w:val="24"/>
        </w:rPr>
        <w:t xml:space="preserve">большой популярностью пользуется </w:t>
      </w:r>
      <w:r w:rsidR="009B7003" w:rsidRPr="005A131E">
        <w:rPr>
          <w:i/>
          <w:szCs w:val="24"/>
        </w:rPr>
        <w:t>цивизационный подход</w:t>
      </w:r>
      <w:r w:rsidR="009B7003" w:rsidRPr="005A131E">
        <w:rPr>
          <w:szCs w:val="24"/>
        </w:rPr>
        <w:t>, в соотношении с которым в мире существует большое количество видов цивилизаций, развивавшихся по своим законам.</w:t>
      </w:r>
    </w:p>
    <w:p w:rsidR="009B7003" w:rsidRPr="005A131E" w:rsidRDefault="0049576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</w:t>
      </w:r>
      <w:r w:rsidR="009B7003" w:rsidRPr="005A131E">
        <w:rPr>
          <w:szCs w:val="24"/>
        </w:rPr>
        <w:t>торонники</w:t>
      </w:r>
      <w:r w:rsidRPr="005A131E">
        <w:rPr>
          <w:szCs w:val="24"/>
        </w:rPr>
        <w:t xml:space="preserve"> такого подхода все эти виды объединяют условно в 3 типа цивилизаций:</w:t>
      </w:r>
    </w:p>
    <w:p w:rsidR="0049576A" w:rsidRPr="005A131E" w:rsidRDefault="0049576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1. </w:t>
      </w:r>
      <w:r w:rsidRPr="005A131E">
        <w:rPr>
          <w:szCs w:val="24"/>
          <w:u w:val="single"/>
        </w:rPr>
        <w:t>западный, или прогрессивный тип</w:t>
      </w:r>
      <w:r w:rsidRPr="005A131E">
        <w:rPr>
          <w:szCs w:val="24"/>
        </w:rPr>
        <w:t xml:space="preserve"> (старая Европа)</w:t>
      </w:r>
    </w:p>
    <w:p w:rsidR="0049576A" w:rsidRPr="005A131E" w:rsidRDefault="0049576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2. </w:t>
      </w:r>
      <w:r w:rsidRPr="005A131E">
        <w:rPr>
          <w:szCs w:val="24"/>
          <w:u w:val="single"/>
        </w:rPr>
        <w:t>восточный тип</w:t>
      </w:r>
      <w:r w:rsidRPr="005A131E">
        <w:rPr>
          <w:szCs w:val="24"/>
        </w:rPr>
        <w:t xml:space="preserve"> (Китай, Япония и др.</w:t>
      </w:r>
      <w:r w:rsidR="002276E1" w:rsidRPr="005A131E">
        <w:rPr>
          <w:szCs w:val="24"/>
        </w:rPr>
        <w:t>), характеризуемый Марксом, как «азиатский тип производства».</w:t>
      </w:r>
    </w:p>
    <w:p w:rsidR="002276E1" w:rsidRPr="005A131E" w:rsidRDefault="002276E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3. </w:t>
      </w:r>
      <w:r w:rsidRPr="005A131E">
        <w:rPr>
          <w:szCs w:val="24"/>
          <w:u w:val="single"/>
        </w:rPr>
        <w:t>непрогрессивнй тип</w:t>
      </w:r>
      <w:r w:rsidRPr="005A131E">
        <w:rPr>
          <w:szCs w:val="24"/>
        </w:rPr>
        <w:t xml:space="preserve"> (аборигена Австралии, некоторые малые норода севера, ряд Африканских племен).</w:t>
      </w:r>
    </w:p>
    <w:p w:rsidR="00A44C53" w:rsidRPr="005A131E" w:rsidRDefault="00A44C53" w:rsidP="002B0338">
      <w:pPr>
        <w:pStyle w:val="a4"/>
        <w:ind w:right="-291"/>
        <w:rPr>
          <w:b/>
          <w:i/>
          <w:szCs w:val="24"/>
        </w:rPr>
      </w:pPr>
    </w:p>
    <w:p w:rsidR="00A44C53" w:rsidRPr="005A131E" w:rsidRDefault="00A44C53" w:rsidP="002B0338">
      <w:pPr>
        <w:pStyle w:val="a4"/>
        <w:ind w:right="-291"/>
        <w:rPr>
          <w:b/>
          <w:szCs w:val="24"/>
          <w:u w:val="single"/>
        </w:rPr>
      </w:pPr>
      <w:bookmarkStart w:id="1" w:name="_Toc515988446"/>
      <w:r w:rsidRPr="005A131E">
        <w:rPr>
          <w:b/>
          <w:szCs w:val="24"/>
          <w:u w:val="single"/>
        </w:rPr>
        <w:t>8. Понятие, значение и классификация функций государства. Формы реализации государственных функций</w:t>
      </w:r>
    </w:p>
    <w:p w:rsidR="004728EA" w:rsidRPr="005A131E" w:rsidRDefault="00B13B2E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Функции государства</w:t>
      </w:r>
      <w:r w:rsidRPr="005A131E">
        <w:rPr>
          <w:szCs w:val="24"/>
        </w:rPr>
        <w:t xml:space="preserve"> – это основные направления его деятельности, обусловленные характером преобладающих общественно-экономических отношений.</w:t>
      </w:r>
    </w:p>
    <w:p w:rsidR="00B13B2E" w:rsidRPr="005A131E" w:rsidRDefault="00B13B2E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Значение</w:t>
      </w:r>
      <w:r w:rsidRPr="005A131E">
        <w:rPr>
          <w:szCs w:val="24"/>
        </w:rPr>
        <w:t>.</w:t>
      </w:r>
      <w:r w:rsidR="00722594" w:rsidRPr="005A131E">
        <w:rPr>
          <w:szCs w:val="24"/>
        </w:rPr>
        <w:t xml:space="preserve"> </w:t>
      </w:r>
      <w:r w:rsidR="0092228B" w:rsidRPr="005A131E">
        <w:rPr>
          <w:szCs w:val="24"/>
        </w:rPr>
        <w:t>Функции</w:t>
      </w:r>
      <w:r w:rsidR="00C506D0" w:rsidRPr="005A131E">
        <w:rPr>
          <w:szCs w:val="24"/>
        </w:rPr>
        <w:t xml:space="preserve"> государства:</w:t>
      </w:r>
      <w:r w:rsidR="0092228B" w:rsidRPr="005A131E">
        <w:rPr>
          <w:szCs w:val="24"/>
        </w:rPr>
        <w:t xml:space="preserve"> а) соответствуют его </w:t>
      </w:r>
      <w:r w:rsidR="00C506D0" w:rsidRPr="005A131E">
        <w:rPr>
          <w:szCs w:val="24"/>
        </w:rPr>
        <w:t>историческим</w:t>
      </w:r>
      <w:r w:rsidR="006348ED" w:rsidRPr="005A131E">
        <w:rPr>
          <w:szCs w:val="24"/>
        </w:rPr>
        <w:t xml:space="preserve"> задачам и целям; б) выражают ее социальную сущность; в) их содержание учитывает </w:t>
      </w:r>
      <w:r w:rsidR="00AA38C7" w:rsidRPr="005A131E">
        <w:rPr>
          <w:szCs w:val="24"/>
        </w:rPr>
        <w:t>интересы,</w:t>
      </w:r>
      <w:r w:rsidR="006348ED" w:rsidRPr="005A131E">
        <w:rPr>
          <w:szCs w:val="24"/>
        </w:rPr>
        <w:t xml:space="preserve"> как различных социальных групп, так и отдельных членов общества; г) в них раскрывается его ведущая роль в регулировании жизнедеятельности общества.</w:t>
      </w:r>
    </w:p>
    <w:p w:rsidR="006348ED" w:rsidRPr="005A131E" w:rsidRDefault="00AA38C7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Функции государства классифицируются по различным критериям</w:t>
      </w:r>
      <w:r w:rsidRPr="005A131E">
        <w:rPr>
          <w:szCs w:val="24"/>
        </w:rPr>
        <w:t>:</w:t>
      </w:r>
    </w:p>
    <w:p w:rsidR="00AA38C7" w:rsidRPr="005A131E" w:rsidRDefault="00AA38C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1. </w:t>
      </w:r>
      <w:r w:rsidRPr="005A131E">
        <w:rPr>
          <w:i/>
          <w:szCs w:val="24"/>
        </w:rPr>
        <w:t>по важности для общественной жизни и масштабу</w:t>
      </w:r>
      <w:r w:rsidRPr="005A131E">
        <w:rPr>
          <w:szCs w:val="24"/>
        </w:rPr>
        <w:t xml:space="preserve">: </w:t>
      </w:r>
      <w:r w:rsidRPr="005A131E">
        <w:rPr>
          <w:szCs w:val="24"/>
          <w:u w:val="single"/>
        </w:rPr>
        <w:t>основные</w:t>
      </w:r>
      <w:r w:rsidRPr="005A131E">
        <w:rPr>
          <w:szCs w:val="24"/>
        </w:rPr>
        <w:t xml:space="preserve"> и </w:t>
      </w:r>
      <w:r w:rsidRPr="005A131E">
        <w:rPr>
          <w:szCs w:val="24"/>
          <w:u w:val="single"/>
        </w:rPr>
        <w:t>не основные</w:t>
      </w:r>
      <w:r w:rsidRPr="005A131E">
        <w:rPr>
          <w:szCs w:val="24"/>
        </w:rPr>
        <w:t xml:space="preserve"> (например, поддерживание</w:t>
      </w:r>
      <w:r w:rsidR="004253FE" w:rsidRPr="005A131E">
        <w:rPr>
          <w:szCs w:val="24"/>
        </w:rPr>
        <w:t xml:space="preserve"> обороноспособности страны и создания условий для развития профессионального спорта);</w:t>
      </w:r>
    </w:p>
    <w:p w:rsidR="004253FE" w:rsidRPr="005A131E" w:rsidRDefault="004253F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2. </w:t>
      </w:r>
      <w:r w:rsidR="00751C5C" w:rsidRPr="005A131E">
        <w:rPr>
          <w:i/>
          <w:szCs w:val="24"/>
        </w:rPr>
        <w:t>по времени действия</w:t>
      </w:r>
      <w:r w:rsidR="00751C5C" w:rsidRPr="005A131E">
        <w:rPr>
          <w:szCs w:val="24"/>
        </w:rPr>
        <w:t xml:space="preserve">: </w:t>
      </w:r>
      <w:r w:rsidR="00751C5C" w:rsidRPr="005A131E">
        <w:rPr>
          <w:szCs w:val="24"/>
          <w:u w:val="single"/>
        </w:rPr>
        <w:t>постоянные</w:t>
      </w:r>
      <w:r w:rsidR="00751C5C" w:rsidRPr="005A131E">
        <w:rPr>
          <w:szCs w:val="24"/>
        </w:rPr>
        <w:t xml:space="preserve"> и </w:t>
      </w:r>
      <w:r w:rsidR="00751C5C" w:rsidRPr="005A131E">
        <w:rPr>
          <w:szCs w:val="24"/>
          <w:u w:val="single"/>
        </w:rPr>
        <w:t>временные</w:t>
      </w:r>
      <w:r w:rsidR="00751C5C" w:rsidRPr="005A131E">
        <w:rPr>
          <w:szCs w:val="24"/>
        </w:rPr>
        <w:t xml:space="preserve"> (поддержание правопорядка и ликвидации безграмотности);</w:t>
      </w:r>
    </w:p>
    <w:p w:rsidR="00751C5C" w:rsidRPr="005A131E" w:rsidRDefault="00751C5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3. </w:t>
      </w:r>
      <w:r w:rsidRPr="005A131E">
        <w:rPr>
          <w:i/>
          <w:szCs w:val="24"/>
        </w:rPr>
        <w:t>классовые и надклассовые</w:t>
      </w:r>
      <w:r w:rsidRPr="005A131E">
        <w:rPr>
          <w:szCs w:val="24"/>
        </w:rPr>
        <w:t>: по степени отражения интересов различных групп населения (создание условия для повышения уровня жизни крестьянства и охрана окружающей среды);</w:t>
      </w:r>
    </w:p>
    <w:p w:rsidR="00751C5C" w:rsidRPr="005A131E" w:rsidRDefault="00751C5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4. </w:t>
      </w:r>
      <w:r w:rsidRPr="005A131E">
        <w:rPr>
          <w:i/>
          <w:szCs w:val="24"/>
        </w:rPr>
        <w:t>по объектам воздействия</w:t>
      </w:r>
      <w:r w:rsidRPr="005A131E">
        <w:rPr>
          <w:szCs w:val="24"/>
        </w:rPr>
        <w:t xml:space="preserve">: </w:t>
      </w:r>
      <w:r w:rsidRPr="005A131E">
        <w:rPr>
          <w:szCs w:val="24"/>
          <w:u w:val="single"/>
        </w:rPr>
        <w:t>внутренние</w:t>
      </w:r>
      <w:r w:rsidRPr="005A131E">
        <w:rPr>
          <w:szCs w:val="24"/>
        </w:rPr>
        <w:t xml:space="preserve"> и </w:t>
      </w:r>
      <w:r w:rsidRPr="005A131E">
        <w:rPr>
          <w:szCs w:val="24"/>
          <w:u w:val="single"/>
        </w:rPr>
        <w:t>внешние</w:t>
      </w:r>
      <w:r w:rsidRPr="005A131E">
        <w:rPr>
          <w:szCs w:val="24"/>
        </w:rPr>
        <w:t xml:space="preserve"> </w:t>
      </w:r>
      <w:r w:rsidR="00497359" w:rsidRPr="005A131E">
        <w:rPr>
          <w:szCs w:val="24"/>
        </w:rPr>
        <w:t>(охрана здоровья населения и международное сотрудничество).</w:t>
      </w:r>
    </w:p>
    <w:p w:rsidR="00497359" w:rsidRPr="005A131E" w:rsidRDefault="00EA010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Государственные функции реализуются в различных формах, среди которых основными являются:</w:t>
      </w:r>
    </w:p>
    <w:p w:rsidR="00EA010F" w:rsidRPr="005A131E" w:rsidRDefault="00EA010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правотворческая деятельность;</w:t>
      </w:r>
    </w:p>
    <w:p w:rsidR="00EA010F" w:rsidRPr="005A131E" w:rsidRDefault="00EA010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исполнительная (управленческая) деятельность;</w:t>
      </w:r>
    </w:p>
    <w:p w:rsidR="00EA010F" w:rsidRPr="005A131E" w:rsidRDefault="00EA010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судебная деятельность.</w:t>
      </w:r>
    </w:p>
    <w:p w:rsidR="00EA010F" w:rsidRPr="005A131E" w:rsidRDefault="00EA010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Такая классификация основывается на принципе разделения властей.</w:t>
      </w:r>
    </w:p>
    <w:p w:rsidR="00EA010F" w:rsidRPr="005A131E" w:rsidRDefault="00EA010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Некоторые авторы к этому перечню добавляют контрольно-надзорную деятельность госдарства.</w:t>
      </w:r>
    </w:p>
    <w:p w:rsidR="008A023E" w:rsidRPr="005A131E" w:rsidRDefault="008A023E" w:rsidP="002B0338">
      <w:pPr>
        <w:pStyle w:val="a4"/>
        <w:ind w:right="-291"/>
        <w:rPr>
          <w:szCs w:val="24"/>
        </w:rPr>
      </w:pPr>
    </w:p>
    <w:p w:rsidR="0012455B" w:rsidRPr="005A131E" w:rsidRDefault="0012455B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9. Понятие, виды и характеристика внутренних функций государства</w:t>
      </w:r>
    </w:p>
    <w:p w:rsidR="0012455B" w:rsidRPr="005A131E" w:rsidRDefault="008C6D72" w:rsidP="002B0338">
      <w:pPr>
        <w:ind w:right="-291" w:firstLine="454"/>
        <w:jc w:val="both"/>
        <w:rPr>
          <w:sz w:val="24"/>
          <w:szCs w:val="24"/>
        </w:rPr>
      </w:pPr>
      <w:r w:rsidRPr="005A131E">
        <w:rPr>
          <w:b/>
          <w:bCs/>
          <w:i/>
          <w:sz w:val="24"/>
          <w:szCs w:val="24"/>
        </w:rPr>
        <w:t>В</w:t>
      </w:r>
      <w:r w:rsidR="0012455B" w:rsidRPr="005A131E">
        <w:rPr>
          <w:b/>
          <w:bCs/>
          <w:i/>
          <w:sz w:val="24"/>
          <w:szCs w:val="24"/>
        </w:rPr>
        <w:t>нутренние</w:t>
      </w:r>
      <w:r w:rsidR="00517D4D" w:rsidRPr="005A131E">
        <w:rPr>
          <w:b/>
          <w:bCs/>
          <w:i/>
          <w:sz w:val="24"/>
          <w:szCs w:val="24"/>
        </w:rPr>
        <w:t xml:space="preserve"> функции государства</w:t>
      </w:r>
      <w:r w:rsidR="00517D4D" w:rsidRPr="005A131E">
        <w:rPr>
          <w:b/>
          <w:bCs/>
          <w:sz w:val="24"/>
          <w:szCs w:val="24"/>
        </w:rPr>
        <w:t xml:space="preserve"> </w:t>
      </w:r>
      <w:r w:rsidR="00517D4D" w:rsidRPr="005A131E">
        <w:rPr>
          <w:bCs/>
          <w:sz w:val="24"/>
          <w:szCs w:val="24"/>
        </w:rPr>
        <w:t>– это политическая направленность государства</w:t>
      </w:r>
      <w:r w:rsidR="00517D4D" w:rsidRPr="005A131E">
        <w:rPr>
          <w:b/>
          <w:bCs/>
          <w:sz w:val="24"/>
          <w:szCs w:val="24"/>
        </w:rPr>
        <w:t xml:space="preserve"> </w:t>
      </w:r>
      <w:r w:rsidR="0012455B" w:rsidRPr="005A131E">
        <w:rPr>
          <w:sz w:val="24"/>
          <w:szCs w:val="24"/>
        </w:rPr>
        <w:t>представляющ</w:t>
      </w:r>
      <w:r w:rsidR="00517D4D" w:rsidRPr="005A131E">
        <w:rPr>
          <w:sz w:val="24"/>
          <w:szCs w:val="24"/>
        </w:rPr>
        <w:t>ая</w:t>
      </w:r>
      <w:r w:rsidR="0012455B" w:rsidRPr="005A131E">
        <w:rPr>
          <w:sz w:val="24"/>
          <w:szCs w:val="24"/>
        </w:rPr>
        <w:t xml:space="preserve"> его деятель</w:t>
      </w:r>
      <w:r w:rsidR="00517D4D" w:rsidRPr="005A131E">
        <w:rPr>
          <w:sz w:val="24"/>
          <w:szCs w:val="24"/>
        </w:rPr>
        <w:t>ность внутри страны, определяющая</w:t>
      </w:r>
      <w:r w:rsidR="0012455B" w:rsidRPr="005A131E">
        <w:rPr>
          <w:sz w:val="24"/>
          <w:szCs w:val="24"/>
        </w:rPr>
        <w:t xml:space="preserve"> его роль в жизни данного общества</w:t>
      </w:r>
      <w:r w:rsidR="00517D4D" w:rsidRPr="005A131E">
        <w:rPr>
          <w:sz w:val="24"/>
          <w:szCs w:val="24"/>
        </w:rPr>
        <w:t>.</w:t>
      </w:r>
    </w:p>
    <w:p w:rsidR="000B2147" w:rsidRPr="005A131E" w:rsidRDefault="000B2147" w:rsidP="002B0338">
      <w:pPr>
        <w:ind w:right="-291" w:firstLine="284"/>
        <w:jc w:val="both"/>
        <w:rPr>
          <w:i/>
          <w:sz w:val="24"/>
          <w:szCs w:val="24"/>
        </w:rPr>
      </w:pPr>
      <w:r w:rsidRPr="005A131E">
        <w:rPr>
          <w:i/>
          <w:sz w:val="24"/>
          <w:szCs w:val="24"/>
        </w:rPr>
        <w:t>В</w:t>
      </w:r>
      <w:r w:rsidR="00F1442E" w:rsidRPr="005A131E">
        <w:rPr>
          <w:i/>
          <w:sz w:val="24"/>
          <w:szCs w:val="24"/>
        </w:rPr>
        <w:t>иды в</w:t>
      </w:r>
      <w:r w:rsidRPr="005A131E">
        <w:rPr>
          <w:i/>
          <w:sz w:val="24"/>
          <w:szCs w:val="24"/>
        </w:rPr>
        <w:t>нутренни</w:t>
      </w:r>
      <w:r w:rsidR="00F1442E" w:rsidRPr="005A131E">
        <w:rPr>
          <w:i/>
          <w:sz w:val="24"/>
          <w:szCs w:val="24"/>
        </w:rPr>
        <w:t>х функций</w:t>
      </w:r>
      <w:r w:rsidRPr="005A131E">
        <w:rPr>
          <w:i/>
          <w:sz w:val="24"/>
          <w:szCs w:val="24"/>
        </w:rPr>
        <w:t>:</w:t>
      </w:r>
    </w:p>
    <w:p w:rsidR="009C3CFC" w:rsidRPr="005A131E" w:rsidRDefault="000B2147" w:rsidP="002B0338">
      <w:pPr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1. </w:t>
      </w:r>
      <w:r w:rsidR="00CA7A66" w:rsidRPr="005A131E">
        <w:rPr>
          <w:sz w:val="24"/>
          <w:szCs w:val="24"/>
          <w:u w:val="single"/>
        </w:rPr>
        <w:t>экономическая функция</w:t>
      </w:r>
      <w:r w:rsidR="00CA7A66" w:rsidRPr="005A131E">
        <w:rPr>
          <w:sz w:val="24"/>
          <w:szCs w:val="24"/>
        </w:rPr>
        <w:t xml:space="preserve"> считается наиболее важной, поскольку от нее в решающей степени зависит жизнедеятельность всего общества, т.к. </w:t>
      </w:r>
      <w:r w:rsidR="009C3CFC" w:rsidRPr="005A131E">
        <w:rPr>
          <w:sz w:val="24"/>
          <w:szCs w:val="24"/>
        </w:rPr>
        <w:t>содержание этой функции заключается осуществлении государством мер по развитию промышленности, сельского хозяйства, энергетики, транспорта, связи и др. областей путем образования государственных предприятий, принятие экономических законов, создание условия для деятельности негосударственных предприятий.</w:t>
      </w:r>
    </w:p>
    <w:p w:rsidR="000B2147" w:rsidRPr="005A131E" w:rsidRDefault="00D12E0C" w:rsidP="002B0338">
      <w:pPr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2. </w:t>
      </w:r>
      <w:r w:rsidRPr="005A131E">
        <w:rPr>
          <w:sz w:val="24"/>
          <w:szCs w:val="24"/>
          <w:u w:val="single"/>
        </w:rPr>
        <w:t>социальная функция</w:t>
      </w:r>
      <w:r w:rsidRPr="005A131E">
        <w:rPr>
          <w:sz w:val="24"/>
          <w:szCs w:val="24"/>
        </w:rPr>
        <w:t>:</w:t>
      </w:r>
    </w:p>
    <w:p w:rsidR="00D12E0C" w:rsidRPr="005A131E" w:rsidRDefault="00D12E0C" w:rsidP="002B0338">
      <w:pPr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- обеспечение </w:t>
      </w:r>
      <w:r w:rsidR="008478B1" w:rsidRPr="005A131E">
        <w:rPr>
          <w:sz w:val="24"/>
          <w:szCs w:val="24"/>
        </w:rPr>
        <w:t>достойного жизненного уровня социально наименее обеспеченных слоев населения, путем выплаты пенсий, пособий, стипендий, оказания иных видов социальной помощи.</w:t>
      </w:r>
    </w:p>
    <w:p w:rsidR="008478B1" w:rsidRPr="005A131E" w:rsidRDefault="008478B1" w:rsidP="002B0338">
      <w:pPr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- </w:t>
      </w:r>
      <w:r w:rsidR="001D4A21" w:rsidRPr="005A131E">
        <w:rPr>
          <w:sz w:val="24"/>
          <w:szCs w:val="24"/>
        </w:rPr>
        <w:t>охрана здоровья населения, создание мед. учреждений, контроль за чистотой окружающей среды, качеством продуктов питания.</w:t>
      </w:r>
    </w:p>
    <w:p w:rsidR="001D4A21" w:rsidRPr="005A131E" w:rsidRDefault="001D4A21" w:rsidP="002B0338">
      <w:pPr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гарантирование минимального размера оплаты труда.</w:t>
      </w:r>
    </w:p>
    <w:p w:rsidR="001D4A21" w:rsidRPr="005A131E" w:rsidRDefault="001D4A21" w:rsidP="002B0338">
      <w:pPr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охрана труда</w:t>
      </w:r>
    </w:p>
    <w:p w:rsidR="001D4A21" w:rsidRPr="005A131E" w:rsidRDefault="001D4A21" w:rsidP="002B0338">
      <w:pPr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оказание помощи населению в экстремальных ситуациях, путем выплат единовременных пособий, предоставление жилья и др.</w:t>
      </w:r>
    </w:p>
    <w:p w:rsidR="001D4A21" w:rsidRPr="005A131E" w:rsidRDefault="007C70C4" w:rsidP="002B0338">
      <w:pPr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3. </w:t>
      </w:r>
      <w:r w:rsidRPr="005A131E">
        <w:rPr>
          <w:sz w:val="24"/>
          <w:szCs w:val="24"/>
          <w:u w:val="single"/>
        </w:rPr>
        <w:t>развитие науки</w:t>
      </w:r>
      <w:r w:rsidRPr="005A131E">
        <w:rPr>
          <w:sz w:val="24"/>
          <w:szCs w:val="24"/>
        </w:rPr>
        <w:t xml:space="preserve">. </w:t>
      </w:r>
      <w:r w:rsidR="00EA2F69" w:rsidRPr="005A131E">
        <w:rPr>
          <w:sz w:val="24"/>
          <w:szCs w:val="24"/>
        </w:rPr>
        <w:t>Реализуется путем создания и поддержки научных институтов, лабораторий, испытательных полигонов, финансирование научных исследований, подготовки научных кадров.</w:t>
      </w:r>
    </w:p>
    <w:p w:rsidR="00EA2F69" w:rsidRPr="005A131E" w:rsidRDefault="00EA2F69" w:rsidP="002B0338">
      <w:pPr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4. </w:t>
      </w:r>
      <w:r w:rsidRPr="005A131E">
        <w:rPr>
          <w:sz w:val="24"/>
          <w:szCs w:val="24"/>
          <w:u w:val="single"/>
        </w:rPr>
        <w:t>развитие культуры</w:t>
      </w:r>
      <w:r w:rsidRPr="005A131E">
        <w:rPr>
          <w:sz w:val="24"/>
          <w:szCs w:val="24"/>
        </w:rPr>
        <w:t>. Реализуется путем поддержки искусства, литературы, спорта и др.</w:t>
      </w:r>
    </w:p>
    <w:p w:rsidR="00EA2F69" w:rsidRPr="005A131E" w:rsidRDefault="00EA2F69" w:rsidP="002B0338">
      <w:pPr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5. </w:t>
      </w:r>
      <w:r w:rsidR="0058424B" w:rsidRPr="005A131E">
        <w:rPr>
          <w:sz w:val="24"/>
          <w:szCs w:val="24"/>
          <w:u w:val="single"/>
        </w:rPr>
        <w:t>развитие образования</w:t>
      </w:r>
      <w:r w:rsidR="0058424B" w:rsidRPr="005A131E">
        <w:rPr>
          <w:sz w:val="24"/>
          <w:szCs w:val="24"/>
        </w:rPr>
        <w:t>. Реализуется путем создания государственных образовательных учреждений.</w:t>
      </w:r>
    </w:p>
    <w:p w:rsidR="0058424B" w:rsidRPr="005A131E" w:rsidRDefault="0058424B" w:rsidP="002B0338">
      <w:pPr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6. </w:t>
      </w:r>
      <w:r w:rsidRPr="005A131E">
        <w:rPr>
          <w:sz w:val="24"/>
          <w:szCs w:val="24"/>
          <w:u w:val="single"/>
        </w:rPr>
        <w:t>установление и обеспечение правового порядка</w:t>
      </w:r>
      <w:r w:rsidRPr="005A131E">
        <w:rPr>
          <w:sz w:val="24"/>
          <w:szCs w:val="24"/>
        </w:rPr>
        <w:t>.</w:t>
      </w:r>
      <w:r w:rsidR="00290C27" w:rsidRPr="005A131E">
        <w:rPr>
          <w:sz w:val="24"/>
          <w:szCs w:val="24"/>
        </w:rPr>
        <w:t xml:space="preserve"> Реализуется путем создания законов, создания и деятельно</w:t>
      </w:r>
      <w:r w:rsidR="00714DDA" w:rsidRPr="005A131E">
        <w:rPr>
          <w:sz w:val="24"/>
          <w:szCs w:val="24"/>
        </w:rPr>
        <w:t>сти правоохранительных органов.</w:t>
      </w:r>
    </w:p>
    <w:p w:rsidR="00714DDA" w:rsidRPr="005A131E" w:rsidRDefault="00714DDA" w:rsidP="002B0338">
      <w:pPr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Такая классификация во многом условна, некоторые авторы в качестве отдельных выделяют экологическую функция и функция налогообложения и взимания налогов.</w:t>
      </w:r>
    </w:p>
    <w:p w:rsidR="003E5628" w:rsidRPr="005A131E" w:rsidRDefault="003E5628" w:rsidP="002B0338">
      <w:pPr>
        <w:pStyle w:val="a4"/>
        <w:ind w:right="-291"/>
        <w:rPr>
          <w:b/>
          <w:szCs w:val="24"/>
          <w:u w:val="single"/>
        </w:rPr>
      </w:pPr>
    </w:p>
    <w:p w:rsidR="0012455B" w:rsidRPr="005A131E" w:rsidRDefault="0012455B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10. Понятие, виды и характеристика внешних функций государства</w:t>
      </w:r>
    </w:p>
    <w:p w:rsidR="0012455B" w:rsidRPr="005A131E" w:rsidRDefault="0012455B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="002F234B" w:rsidRPr="005A131E">
        <w:rPr>
          <w:b/>
          <w:i/>
          <w:sz w:val="24"/>
          <w:szCs w:val="24"/>
        </w:rPr>
        <w:t>В</w:t>
      </w:r>
      <w:r w:rsidRPr="005A131E">
        <w:rPr>
          <w:b/>
          <w:bCs/>
          <w:i/>
          <w:sz w:val="24"/>
          <w:szCs w:val="24"/>
        </w:rPr>
        <w:t>нешние</w:t>
      </w:r>
      <w:r w:rsidR="002F234B" w:rsidRPr="005A131E">
        <w:rPr>
          <w:b/>
          <w:bCs/>
          <w:i/>
          <w:sz w:val="24"/>
          <w:szCs w:val="24"/>
        </w:rPr>
        <w:t xml:space="preserve"> функции государства</w:t>
      </w:r>
      <w:r w:rsidR="002F234B" w:rsidRPr="005A131E">
        <w:rPr>
          <w:b/>
          <w:bCs/>
          <w:sz w:val="24"/>
          <w:szCs w:val="24"/>
        </w:rPr>
        <w:t xml:space="preserve"> </w:t>
      </w:r>
      <w:r w:rsidR="002F234B" w:rsidRPr="005A131E">
        <w:rPr>
          <w:bCs/>
          <w:sz w:val="24"/>
          <w:szCs w:val="24"/>
        </w:rPr>
        <w:t xml:space="preserve">– это политическая направленность государства осуществления </w:t>
      </w:r>
      <w:r w:rsidRPr="005A131E">
        <w:rPr>
          <w:sz w:val="24"/>
          <w:szCs w:val="24"/>
        </w:rPr>
        <w:t>деятельност</w:t>
      </w:r>
      <w:r w:rsidR="002F234B" w:rsidRPr="005A131E">
        <w:rPr>
          <w:sz w:val="24"/>
          <w:szCs w:val="24"/>
        </w:rPr>
        <w:t>и</w:t>
      </w:r>
      <w:r w:rsidRPr="005A131E">
        <w:rPr>
          <w:sz w:val="24"/>
          <w:szCs w:val="24"/>
        </w:rPr>
        <w:t xml:space="preserve"> за ее пределами, в которой проявляется роль государства во взаимоотношениях с другими государствами.</w:t>
      </w:r>
    </w:p>
    <w:p w:rsidR="00F30919" w:rsidRPr="005A131E" w:rsidRDefault="00F30919" w:rsidP="002B0338">
      <w:pPr>
        <w:ind w:right="-291" w:firstLine="720"/>
        <w:jc w:val="both"/>
        <w:rPr>
          <w:b/>
          <w:i/>
          <w:sz w:val="24"/>
          <w:szCs w:val="24"/>
        </w:rPr>
      </w:pPr>
      <w:r w:rsidRPr="005A131E">
        <w:rPr>
          <w:i/>
          <w:sz w:val="24"/>
          <w:szCs w:val="24"/>
        </w:rPr>
        <w:t>В</w:t>
      </w:r>
      <w:r w:rsidR="002F234B" w:rsidRPr="005A131E">
        <w:rPr>
          <w:i/>
          <w:sz w:val="24"/>
          <w:szCs w:val="24"/>
        </w:rPr>
        <w:t>иды в</w:t>
      </w:r>
      <w:r w:rsidRPr="005A131E">
        <w:rPr>
          <w:i/>
          <w:sz w:val="24"/>
          <w:szCs w:val="24"/>
        </w:rPr>
        <w:t>нешние функции</w:t>
      </w:r>
      <w:r w:rsidRPr="005A131E">
        <w:rPr>
          <w:b/>
          <w:i/>
          <w:sz w:val="24"/>
          <w:szCs w:val="24"/>
        </w:rPr>
        <w:t>:</w:t>
      </w:r>
    </w:p>
    <w:p w:rsidR="00F30919" w:rsidRPr="005A131E" w:rsidRDefault="00F30919" w:rsidP="002B0338">
      <w:pPr>
        <w:tabs>
          <w:tab w:val="left" w:pos="4820"/>
        </w:tabs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1. </w:t>
      </w:r>
      <w:r w:rsidR="00E63870" w:rsidRPr="005A131E">
        <w:rPr>
          <w:sz w:val="24"/>
          <w:szCs w:val="24"/>
          <w:u w:val="single"/>
        </w:rPr>
        <w:t>оборона государства</w:t>
      </w:r>
      <w:r w:rsidR="00E63870" w:rsidRPr="005A131E">
        <w:rPr>
          <w:sz w:val="24"/>
          <w:szCs w:val="24"/>
        </w:rPr>
        <w:t>. Реализуется путем создания и обеспечения деятельности вооруженных сил государства.</w:t>
      </w:r>
    </w:p>
    <w:p w:rsidR="00E63870" w:rsidRPr="005A131E" w:rsidRDefault="00E63870" w:rsidP="002B0338">
      <w:pPr>
        <w:tabs>
          <w:tab w:val="left" w:pos="4820"/>
        </w:tabs>
        <w:ind w:right="-291" w:firstLine="28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2. </w:t>
      </w:r>
      <w:r w:rsidRPr="005A131E">
        <w:rPr>
          <w:sz w:val="24"/>
          <w:szCs w:val="24"/>
          <w:u w:val="single"/>
        </w:rPr>
        <w:t>международное сотрудничество</w:t>
      </w:r>
      <w:r w:rsidRPr="005A131E">
        <w:rPr>
          <w:sz w:val="24"/>
          <w:szCs w:val="24"/>
        </w:rPr>
        <w:t xml:space="preserve">. Реализуется путем </w:t>
      </w:r>
      <w:r w:rsidR="0028100A" w:rsidRPr="005A131E">
        <w:rPr>
          <w:sz w:val="24"/>
          <w:szCs w:val="24"/>
        </w:rPr>
        <w:t>установления связей</w:t>
      </w:r>
      <w:r w:rsidR="002C5CB5" w:rsidRPr="005A131E">
        <w:rPr>
          <w:sz w:val="24"/>
          <w:szCs w:val="24"/>
        </w:rPr>
        <w:t xml:space="preserve"> с другими государствами, заключение договоров в различных сферах жизни мирового сообщества. В юридической литературе эту функцию разделяют на ряд более узких функций: функцию обеспечения мира, функцию сотрудничества и укрепления связей со странами СНГ.</w:t>
      </w:r>
    </w:p>
    <w:p w:rsidR="00F30919" w:rsidRPr="005A131E" w:rsidRDefault="00F30919" w:rsidP="002B0338">
      <w:pPr>
        <w:ind w:right="-291" w:firstLine="851"/>
        <w:jc w:val="both"/>
        <w:rPr>
          <w:sz w:val="24"/>
          <w:szCs w:val="24"/>
        </w:rPr>
      </w:pPr>
    </w:p>
    <w:p w:rsidR="0012455B" w:rsidRPr="005A131E" w:rsidRDefault="00526F63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11. Государственный механизм: понятие, признаки, структура и принципы функционирования</w:t>
      </w:r>
    </w:p>
    <w:p w:rsidR="005758A2" w:rsidRPr="005A131E" w:rsidRDefault="005758A2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="00E058A5" w:rsidRPr="005A131E">
        <w:rPr>
          <w:sz w:val="24"/>
          <w:szCs w:val="24"/>
        </w:rPr>
        <w:t>Для выполнения своих функций государство обладает специальным механизмом.</w:t>
      </w:r>
    </w:p>
    <w:p w:rsidR="00E058A5" w:rsidRPr="005A131E" w:rsidRDefault="00E058A5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Pr="005A131E">
        <w:rPr>
          <w:b/>
          <w:sz w:val="24"/>
          <w:szCs w:val="24"/>
        </w:rPr>
        <w:t>Механизм государства</w:t>
      </w:r>
      <w:r w:rsidRPr="005A131E">
        <w:rPr>
          <w:sz w:val="24"/>
          <w:szCs w:val="24"/>
        </w:rPr>
        <w:t xml:space="preserve"> – это совокупность государственных органов реализующие внутренние и внешние функции</w:t>
      </w:r>
      <w:r w:rsidR="00C83E6D" w:rsidRPr="005A131E">
        <w:rPr>
          <w:sz w:val="24"/>
          <w:szCs w:val="24"/>
        </w:rPr>
        <w:t xml:space="preserve"> государства, а также материально-технических средств их осуществления.</w:t>
      </w:r>
    </w:p>
    <w:p w:rsidR="00C7235E" w:rsidRPr="005A131E" w:rsidRDefault="00C7235E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Основным элементом этого механизма является государственный орган.</w:t>
      </w:r>
    </w:p>
    <w:p w:rsidR="00C7235E" w:rsidRPr="005A131E" w:rsidRDefault="00C7235E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Механизм государства действует в следующих основных направлениях:</w:t>
      </w:r>
    </w:p>
    <w:p w:rsidR="00C7235E" w:rsidRPr="005A131E" w:rsidRDefault="00A26FD6" w:rsidP="002B0338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ind w:left="0" w:right="-291" w:firstLine="360"/>
        <w:jc w:val="both"/>
        <w:rPr>
          <w:sz w:val="24"/>
          <w:szCs w:val="24"/>
        </w:rPr>
      </w:pPr>
      <w:r w:rsidRPr="005A131E">
        <w:rPr>
          <w:i/>
          <w:sz w:val="24"/>
          <w:szCs w:val="24"/>
        </w:rPr>
        <w:t>нормотворческая деятельность</w:t>
      </w:r>
      <w:r w:rsidRPr="005A131E">
        <w:rPr>
          <w:sz w:val="24"/>
          <w:szCs w:val="24"/>
        </w:rPr>
        <w:t xml:space="preserve"> – это деятельность по разработке, изданию, изменению и дополнению нормативных актов;</w:t>
      </w:r>
    </w:p>
    <w:p w:rsidR="00A26FD6" w:rsidRPr="005A131E" w:rsidRDefault="00A643B7" w:rsidP="002B0338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ind w:left="0" w:right="-291" w:firstLine="360"/>
        <w:jc w:val="both"/>
        <w:rPr>
          <w:sz w:val="24"/>
          <w:szCs w:val="24"/>
        </w:rPr>
      </w:pPr>
      <w:r w:rsidRPr="005A131E">
        <w:rPr>
          <w:i/>
          <w:sz w:val="24"/>
          <w:szCs w:val="24"/>
        </w:rPr>
        <w:t>исполнительная деятельность</w:t>
      </w:r>
      <w:r w:rsidRPr="005A131E">
        <w:rPr>
          <w:sz w:val="24"/>
          <w:szCs w:val="24"/>
        </w:rPr>
        <w:t xml:space="preserve"> </w:t>
      </w:r>
      <w:r w:rsidR="00AE5D19" w:rsidRPr="005A131E">
        <w:rPr>
          <w:sz w:val="24"/>
          <w:szCs w:val="24"/>
        </w:rPr>
        <w:t>–</w:t>
      </w:r>
      <w:r w:rsidRPr="005A131E">
        <w:rPr>
          <w:sz w:val="24"/>
          <w:szCs w:val="24"/>
        </w:rPr>
        <w:t xml:space="preserve"> </w:t>
      </w:r>
      <w:r w:rsidR="00AE5D19" w:rsidRPr="005A131E">
        <w:rPr>
          <w:sz w:val="24"/>
          <w:szCs w:val="24"/>
        </w:rPr>
        <w:t>это деятельность по непосредственной реализации нормативных актов;</w:t>
      </w:r>
    </w:p>
    <w:p w:rsidR="00AE5D19" w:rsidRPr="005A131E" w:rsidRDefault="00B30386" w:rsidP="002B0338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ind w:left="0" w:right="-291" w:firstLine="36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правоохранительная деятельность – это деятельность по обеспечению определенного в обществе правопорядка, включающая в себя контроль за выполнением нормативных актов, реализацию гарантий прав и свобод человека и гражданина, предупреждение и пресечение преступлений и других правонарушений, привлечение виновных к ответственности.</w:t>
      </w:r>
    </w:p>
    <w:p w:rsidR="0012455B" w:rsidRPr="005A131E" w:rsidRDefault="005758A2" w:rsidP="002B0338">
      <w:pPr>
        <w:tabs>
          <w:tab w:val="left" w:pos="170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</w:p>
    <w:p w:rsidR="004728EA" w:rsidRPr="005A131E" w:rsidRDefault="004728EA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12. Понятие и классификация государственных органов</w:t>
      </w:r>
    </w:p>
    <w:p w:rsidR="00CE4604" w:rsidRPr="005A131E" w:rsidRDefault="00024B49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Государственный орган</w:t>
      </w:r>
      <w:r w:rsidRPr="005A131E">
        <w:rPr>
          <w:szCs w:val="24"/>
        </w:rPr>
        <w:t xml:space="preserve"> – это составной элемент механизма государства, предназначенный для реализации конкретной государственной функции и в связи с этим наделенный соответствующими полномочиями, т.е. обладающий необходимой компетенцией.</w:t>
      </w:r>
    </w:p>
    <w:p w:rsidR="00024B49" w:rsidRPr="005A131E" w:rsidRDefault="00E5524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Классификация государственных органов осуществляется по следующим критериям:</w:t>
      </w:r>
    </w:p>
    <w:p w:rsidR="00E55247" w:rsidRPr="005A131E" w:rsidRDefault="0029211D" w:rsidP="002B0338">
      <w:pPr>
        <w:pStyle w:val="a4"/>
        <w:numPr>
          <w:ilvl w:val="0"/>
          <w:numId w:val="20"/>
        </w:numPr>
        <w:tabs>
          <w:tab w:val="clear" w:pos="1174"/>
          <w:tab w:val="left" w:pos="709"/>
        </w:tabs>
        <w:ind w:left="0" w:right="-291" w:firstLine="426"/>
        <w:rPr>
          <w:szCs w:val="24"/>
        </w:rPr>
      </w:pPr>
      <w:r w:rsidRPr="005A131E">
        <w:rPr>
          <w:szCs w:val="24"/>
        </w:rPr>
        <w:t>по наличию властных полномочий:</w:t>
      </w:r>
    </w:p>
    <w:p w:rsidR="0029211D" w:rsidRPr="005A131E" w:rsidRDefault="0029211D" w:rsidP="002B0338">
      <w:pPr>
        <w:pStyle w:val="a4"/>
        <w:tabs>
          <w:tab w:val="left" w:pos="709"/>
        </w:tabs>
        <w:ind w:right="-291" w:firstLine="0"/>
        <w:rPr>
          <w:szCs w:val="24"/>
        </w:rPr>
      </w:pPr>
      <w:r w:rsidRPr="005A131E">
        <w:rPr>
          <w:szCs w:val="24"/>
        </w:rPr>
        <w:t>- имеющие властные полномочия (органы государственной власти МВД, ФСБ и другие силовые структуры);</w:t>
      </w:r>
    </w:p>
    <w:p w:rsidR="0029211D" w:rsidRPr="005A131E" w:rsidRDefault="0029211D" w:rsidP="002B0338">
      <w:pPr>
        <w:pStyle w:val="a4"/>
        <w:tabs>
          <w:tab w:val="left" w:pos="709"/>
        </w:tabs>
        <w:ind w:right="-291" w:firstLine="0"/>
        <w:rPr>
          <w:szCs w:val="24"/>
        </w:rPr>
      </w:pPr>
      <w:r w:rsidRPr="005A131E">
        <w:rPr>
          <w:szCs w:val="24"/>
        </w:rPr>
        <w:t>- не имеющие властных полномочий органы культуры, здравоохранения, образования, социального обеспечения);</w:t>
      </w:r>
    </w:p>
    <w:p w:rsidR="0029211D" w:rsidRPr="005A131E" w:rsidRDefault="00F322E2" w:rsidP="002B0338">
      <w:pPr>
        <w:pStyle w:val="a4"/>
        <w:numPr>
          <w:ilvl w:val="0"/>
          <w:numId w:val="20"/>
        </w:numPr>
        <w:tabs>
          <w:tab w:val="clear" w:pos="1174"/>
          <w:tab w:val="num" w:pos="0"/>
          <w:tab w:val="left" w:pos="709"/>
        </w:tabs>
        <w:ind w:left="0" w:right="-291" w:firstLine="426"/>
        <w:rPr>
          <w:szCs w:val="24"/>
        </w:rPr>
      </w:pPr>
      <w:r w:rsidRPr="005A131E">
        <w:rPr>
          <w:szCs w:val="24"/>
        </w:rPr>
        <w:t>по масштабу действий:</w:t>
      </w:r>
    </w:p>
    <w:p w:rsidR="00F322E2" w:rsidRPr="005A131E" w:rsidRDefault="00F322E2" w:rsidP="002B0338">
      <w:pPr>
        <w:pStyle w:val="a4"/>
        <w:tabs>
          <w:tab w:val="left" w:pos="709"/>
        </w:tabs>
        <w:ind w:right="-291" w:firstLine="0"/>
        <w:rPr>
          <w:szCs w:val="24"/>
        </w:rPr>
      </w:pPr>
      <w:r w:rsidRPr="005A131E">
        <w:rPr>
          <w:szCs w:val="24"/>
        </w:rPr>
        <w:t>- федерального значения (Президент, Парламент, Правительство, министерства и ведомства, Конституционный суд, счетная палата);</w:t>
      </w:r>
    </w:p>
    <w:p w:rsidR="00F322E2" w:rsidRPr="005A131E" w:rsidRDefault="00F322E2" w:rsidP="002B0338">
      <w:pPr>
        <w:pStyle w:val="a4"/>
        <w:tabs>
          <w:tab w:val="left" w:pos="709"/>
        </w:tabs>
        <w:ind w:right="-291" w:firstLine="0"/>
        <w:rPr>
          <w:szCs w:val="24"/>
        </w:rPr>
      </w:pPr>
      <w:r w:rsidRPr="005A131E">
        <w:rPr>
          <w:szCs w:val="24"/>
        </w:rPr>
        <w:t>- регионального и местного значения (это, как правило, подразделения органов государства федерального значения)</w:t>
      </w:r>
    </w:p>
    <w:p w:rsidR="00F322E2" w:rsidRPr="005A131E" w:rsidRDefault="00F322E2" w:rsidP="002B0338">
      <w:pPr>
        <w:pStyle w:val="a4"/>
        <w:numPr>
          <w:ilvl w:val="0"/>
          <w:numId w:val="20"/>
        </w:numPr>
        <w:tabs>
          <w:tab w:val="clear" w:pos="1174"/>
          <w:tab w:val="num" w:pos="0"/>
          <w:tab w:val="left" w:pos="709"/>
        </w:tabs>
        <w:ind w:left="0" w:right="-291" w:firstLine="426"/>
        <w:rPr>
          <w:szCs w:val="24"/>
        </w:rPr>
      </w:pPr>
      <w:r w:rsidRPr="005A131E">
        <w:rPr>
          <w:szCs w:val="24"/>
        </w:rPr>
        <w:t>по характеру выполняемых задач: исполнительные и судебные.</w:t>
      </w:r>
    </w:p>
    <w:bookmarkEnd w:id="1"/>
    <w:p w:rsidR="00A44C53" w:rsidRPr="005A131E" w:rsidRDefault="00A44C53" w:rsidP="002B0338">
      <w:pPr>
        <w:pStyle w:val="a4"/>
        <w:ind w:right="-291"/>
        <w:rPr>
          <w:b/>
          <w:i/>
          <w:szCs w:val="24"/>
        </w:rPr>
      </w:pPr>
    </w:p>
    <w:p w:rsidR="00D80F87" w:rsidRPr="005A131E" w:rsidRDefault="00D80F87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13. Форма государства: понятие, признаки, элементы</w:t>
      </w:r>
    </w:p>
    <w:p w:rsidR="005C0274" w:rsidRPr="005A131E" w:rsidRDefault="005C0274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Форма государства</w:t>
      </w:r>
      <w:r w:rsidRPr="005A131E">
        <w:rPr>
          <w:szCs w:val="24"/>
        </w:rPr>
        <w:t xml:space="preserve"> – это организация и устройство государственной власти, отражающие особенности исторического, экономического, национального развития страны.</w:t>
      </w:r>
    </w:p>
    <w:p w:rsidR="00F47982" w:rsidRPr="005A131E" w:rsidRDefault="00162F46" w:rsidP="002B0338">
      <w:pPr>
        <w:pStyle w:val="a4"/>
        <w:numPr>
          <w:ilvl w:val="0"/>
          <w:numId w:val="18"/>
        </w:numPr>
        <w:tabs>
          <w:tab w:val="clear" w:pos="1189"/>
          <w:tab w:val="num" w:pos="0"/>
        </w:tabs>
        <w:ind w:left="0" w:right="-291" w:firstLine="454"/>
        <w:rPr>
          <w:szCs w:val="24"/>
        </w:rPr>
      </w:pPr>
      <w:r w:rsidRPr="005A131E">
        <w:rPr>
          <w:b/>
          <w:i/>
          <w:szCs w:val="24"/>
        </w:rPr>
        <w:t>Форма правления</w:t>
      </w:r>
      <w:r w:rsidRPr="005A131E">
        <w:rPr>
          <w:szCs w:val="24"/>
        </w:rPr>
        <w:t xml:space="preserve"> </w:t>
      </w:r>
      <w:r w:rsidR="0010757D" w:rsidRPr="005A131E">
        <w:rPr>
          <w:szCs w:val="24"/>
        </w:rPr>
        <w:t>–</w:t>
      </w:r>
      <w:r w:rsidRPr="005A131E">
        <w:rPr>
          <w:szCs w:val="24"/>
        </w:rPr>
        <w:t xml:space="preserve"> </w:t>
      </w:r>
      <w:r w:rsidR="0010757D" w:rsidRPr="005A131E">
        <w:rPr>
          <w:szCs w:val="24"/>
        </w:rPr>
        <w:t xml:space="preserve">это элемент устройства </w:t>
      </w:r>
      <w:r w:rsidR="00790081" w:rsidRPr="005A131E">
        <w:rPr>
          <w:szCs w:val="24"/>
        </w:rPr>
        <w:t>государства,</w:t>
      </w:r>
      <w:r w:rsidR="0010757D" w:rsidRPr="005A131E">
        <w:rPr>
          <w:szCs w:val="24"/>
        </w:rPr>
        <w:t xml:space="preserve"> который характеризует порядок формирования высших органов власти, государственного управления и их функций.</w:t>
      </w:r>
    </w:p>
    <w:p w:rsidR="00790081" w:rsidRPr="005A131E" w:rsidRDefault="0079008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Pr="005A131E">
        <w:rPr>
          <w:szCs w:val="24"/>
          <w:u w:val="single"/>
        </w:rPr>
        <w:t>монархия абсолютная и ограниченная</w:t>
      </w:r>
      <w:r w:rsidRPr="005A131E">
        <w:rPr>
          <w:szCs w:val="24"/>
        </w:rPr>
        <w:t>: сословно-представительную  (ограничение власти сословий), дуалистическую (формально-юридическое разделение государственной власти между монархом и парламентом), парламентскую (власть короля ограничена парламентом), конституционную (ограничена конституцией).</w:t>
      </w:r>
    </w:p>
    <w:p w:rsidR="00790081" w:rsidRPr="005A131E" w:rsidRDefault="0079008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Pr="005A131E">
        <w:rPr>
          <w:szCs w:val="24"/>
          <w:u w:val="single"/>
        </w:rPr>
        <w:t>республика аристократическая</w:t>
      </w:r>
      <w:r w:rsidRPr="005A131E">
        <w:rPr>
          <w:szCs w:val="24"/>
        </w:rPr>
        <w:t xml:space="preserve"> (участие в формировании высших органов управления принимает меньшинство)</w:t>
      </w:r>
      <w:r w:rsidR="0021470A" w:rsidRPr="005A131E">
        <w:rPr>
          <w:szCs w:val="24"/>
        </w:rPr>
        <w:t>: демократическое (весь народ принимает участие), парламентарное, президентское.</w:t>
      </w:r>
    </w:p>
    <w:p w:rsidR="0021470A" w:rsidRPr="005A131E" w:rsidRDefault="00F42277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 xml:space="preserve">2. </w:t>
      </w:r>
      <w:r w:rsidR="00B40EDB" w:rsidRPr="005A131E">
        <w:rPr>
          <w:b/>
          <w:i/>
          <w:szCs w:val="24"/>
        </w:rPr>
        <w:t>Ф</w:t>
      </w:r>
      <w:r w:rsidRPr="005A131E">
        <w:rPr>
          <w:b/>
          <w:i/>
          <w:szCs w:val="24"/>
        </w:rPr>
        <w:t>орма государственного устройства</w:t>
      </w:r>
      <w:r w:rsidRPr="005A131E">
        <w:rPr>
          <w:szCs w:val="24"/>
        </w:rPr>
        <w:t xml:space="preserve"> </w:t>
      </w:r>
      <w:r w:rsidR="00B40EDB" w:rsidRPr="005A131E">
        <w:rPr>
          <w:szCs w:val="24"/>
        </w:rPr>
        <w:t>–</w:t>
      </w:r>
      <w:r w:rsidRPr="005A131E">
        <w:rPr>
          <w:b/>
          <w:i/>
          <w:szCs w:val="24"/>
        </w:rPr>
        <w:t xml:space="preserve"> </w:t>
      </w:r>
      <w:r w:rsidR="00B40EDB" w:rsidRPr="005A131E">
        <w:rPr>
          <w:szCs w:val="24"/>
        </w:rPr>
        <w:t>элемент функции власти, который характеризует разграничение власти между центром и местами.</w:t>
      </w:r>
    </w:p>
    <w:p w:rsidR="00B40EDB" w:rsidRPr="005A131E" w:rsidRDefault="00B40ED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унитарные государства,</w:t>
      </w:r>
    </w:p>
    <w:p w:rsidR="00B40EDB" w:rsidRPr="005A131E" w:rsidRDefault="00B40ED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федеративные государства,</w:t>
      </w:r>
    </w:p>
    <w:p w:rsidR="00B40EDB" w:rsidRPr="005A131E" w:rsidRDefault="00B40ED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конфедерации, содружества, сообщества, ассоциации, союз военных.</w:t>
      </w:r>
    </w:p>
    <w:p w:rsidR="00B40EDB" w:rsidRPr="005A131E" w:rsidRDefault="00B40EDB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3. Политический режим</w:t>
      </w:r>
      <w:r w:rsidRPr="005A131E">
        <w:rPr>
          <w:szCs w:val="24"/>
        </w:rPr>
        <w:t xml:space="preserve"> – совокупность приемов и методов, с помощью которых государственные органы осуществляют принадлежащую им власть.</w:t>
      </w:r>
    </w:p>
    <w:p w:rsidR="00E76DE3" w:rsidRPr="005A131E" w:rsidRDefault="00E76DE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антидемократический (тоталитарный, авторитарный),</w:t>
      </w:r>
    </w:p>
    <w:p w:rsidR="00D80F87" w:rsidRPr="005A131E" w:rsidRDefault="00E76DE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демократический (социально-демократический, либерально-демократический).</w:t>
      </w:r>
    </w:p>
    <w:p w:rsidR="00D80F87" w:rsidRPr="005A131E" w:rsidRDefault="00D80F87" w:rsidP="002B0338">
      <w:pPr>
        <w:pStyle w:val="a4"/>
        <w:ind w:right="-291"/>
        <w:rPr>
          <w:b/>
          <w:szCs w:val="24"/>
          <w:u w:val="single"/>
        </w:rPr>
      </w:pPr>
    </w:p>
    <w:p w:rsidR="00D80F87" w:rsidRPr="005A131E" w:rsidRDefault="00D80F87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 xml:space="preserve">14. Форма государственного правления: понятие, признаки, классификация </w:t>
      </w:r>
    </w:p>
    <w:p w:rsidR="00382905" w:rsidRPr="005A131E" w:rsidRDefault="0038290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Под</w:t>
      </w:r>
      <w:r w:rsidRPr="005A131E">
        <w:rPr>
          <w:b/>
          <w:szCs w:val="24"/>
        </w:rPr>
        <w:t xml:space="preserve"> формой государственного устройства</w:t>
      </w:r>
      <w:r w:rsidRPr="005A131E">
        <w:rPr>
          <w:szCs w:val="24"/>
        </w:rPr>
        <w:t xml:space="preserve"> понимается административно-территориальная организация государства, характер взаимоотношений меж</w:t>
      </w:r>
      <w:r w:rsidRPr="005A131E">
        <w:rPr>
          <w:szCs w:val="24"/>
        </w:rPr>
        <w:softHyphen/>
        <w:t>ду частями государства, а также между центральными и местными органами.</w:t>
      </w:r>
    </w:p>
    <w:p w:rsidR="00D80F87" w:rsidRPr="005A131E" w:rsidRDefault="00D80F8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Характеристика формы правления требует обратить внимание на следую</w:t>
      </w:r>
      <w:r w:rsidRPr="005A131E">
        <w:rPr>
          <w:szCs w:val="24"/>
        </w:rPr>
        <w:softHyphen/>
        <w:t>щие моменты:</w:t>
      </w:r>
    </w:p>
    <w:p w:rsidR="00D80F87" w:rsidRPr="005A131E" w:rsidRDefault="00D80F8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строение высших органов государственной власти (их состав, компетен</w:t>
      </w:r>
      <w:r w:rsidRPr="005A131E">
        <w:rPr>
          <w:szCs w:val="24"/>
        </w:rPr>
        <w:softHyphen/>
        <w:t>ция, принципы взаимодействия);</w:t>
      </w:r>
    </w:p>
    <w:p w:rsidR="00D80F87" w:rsidRPr="005A131E" w:rsidRDefault="00D80F8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характер взаимоотношений органов высшей государственной власти с другими органами государства и с населением;</w:t>
      </w:r>
    </w:p>
    <w:p w:rsidR="00D80F87" w:rsidRPr="005A131E" w:rsidRDefault="00D80F8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порядок образования;</w:t>
      </w:r>
    </w:p>
    <w:p w:rsidR="00D80F87" w:rsidRPr="005A131E" w:rsidRDefault="00D80F8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степень участия населения в формировании.</w:t>
      </w:r>
    </w:p>
    <w:p w:rsidR="00D80F87" w:rsidRPr="005A131E" w:rsidRDefault="00D80F8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Существует</w:t>
      </w:r>
      <w:r w:rsidRPr="005A131E">
        <w:rPr>
          <w:b/>
          <w:szCs w:val="24"/>
        </w:rPr>
        <w:t xml:space="preserve"> две основные формы</w:t>
      </w:r>
      <w:r w:rsidRPr="005A131E">
        <w:rPr>
          <w:szCs w:val="24"/>
        </w:rPr>
        <w:t xml:space="preserve"> государственного правления -</w:t>
      </w:r>
      <w:r w:rsidRPr="005A131E">
        <w:rPr>
          <w:b/>
          <w:szCs w:val="24"/>
        </w:rPr>
        <w:t xml:space="preserve"> монархия и республика.</w:t>
      </w:r>
    </w:p>
    <w:p w:rsidR="005130CC" w:rsidRPr="005A131E" w:rsidRDefault="005130CC" w:rsidP="002B0338">
      <w:pPr>
        <w:pStyle w:val="a4"/>
        <w:ind w:right="-291" w:firstLine="0"/>
        <w:rPr>
          <w:b/>
          <w:i/>
          <w:szCs w:val="24"/>
        </w:rPr>
      </w:pPr>
    </w:p>
    <w:p w:rsidR="00D80F87" w:rsidRPr="005A131E" w:rsidRDefault="00D80F87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15. Монархия как форма государственного правления: понятие, признаки, виды.</w:t>
      </w:r>
    </w:p>
    <w:p w:rsidR="00D80F87" w:rsidRPr="005A131E" w:rsidRDefault="00D80F87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Монархия</w:t>
      </w:r>
      <w:r w:rsidRPr="005A131E">
        <w:rPr>
          <w:szCs w:val="24"/>
        </w:rPr>
        <w:t xml:space="preserve"> </w:t>
      </w:r>
      <w:r w:rsidR="00537CCA" w:rsidRPr="005A131E">
        <w:rPr>
          <w:szCs w:val="24"/>
        </w:rPr>
        <w:t>–</w:t>
      </w:r>
      <w:r w:rsidRPr="005A131E">
        <w:rPr>
          <w:szCs w:val="24"/>
        </w:rPr>
        <w:t xml:space="preserve"> </w:t>
      </w:r>
      <w:r w:rsidR="00537CCA" w:rsidRPr="005A131E">
        <w:rPr>
          <w:szCs w:val="24"/>
        </w:rPr>
        <w:t>форма правления, при которой власть полностью или частично сосредоточена в руках единоличного главы государства – монарха (короля, царя, шейха).</w:t>
      </w:r>
    </w:p>
    <w:p w:rsidR="00537CCA" w:rsidRPr="005A131E" w:rsidRDefault="00537CC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Признаки монархии:</w:t>
      </w:r>
    </w:p>
    <w:p w:rsidR="00537CCA" w:rsidRPr="005A131E" w:rsidRDefault="00D915A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власть передается по наследству</w:t>
      </w:r>
    </w:p>
    <w:p w:rsidR="00D915A7" w:rsidRPr="005A131E" w:rsidRDefault="00350CB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бессрочна</w:t>
      </w:r>
    </w:p>
    <w:p w:rsidR="00350CB7" w:rsidRPr="005A131E" w:rsidRDefault="00350CB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не зависит от населения</w:t>
      </w:r>
    </w:p>
    <w:p w:rsidR="00350CB7" w:rsidRPr="005A131E" w:rsidRDefault="00350CB7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 xml:space="preserve">1. </w:t>
      </w:r>
      <w:r w:rsidR="00745F86" w:rsidRPr="005A131E">
        <w:rPr>
          <w:b/>
          <w:i/>
          <w:szCs w:val="24"/>
        </w:rPr>
        <w:t>абсолютная монархия</w:t>
      </w:r>
      <w:r w:rsidR="00745F86" w:rsidRPr="005A131E">
        <w:rPr>
          <w:szCs w:val="24"/>
        </w:rPr>
        <w:t xml:space="preserve"> (вся власть – законодательная, исполнительная, судебная сосредоточена в руках монарха), крайняя централизация власти, жесткие формы отправления власти (Россия </w:t>
      </w:r>
      <w:r w:rsidR="00745F86" w:rsidRPr="005A131E">
        <w:rPr>
          <w:szCs w:val="24"/>
          <w:lang w:val="en-US"/>
        </w:rPr>
        <w:t>XVII</w:t>
      </w:r>
      <w:r w:rsidR="00745F86" w:rsidRPr="005A131E">
        <w:rPr>
          <w:szCs w:val="24"/>
        </w:rPr>
        <w:t>-</w:t>
      </w:r>
      <w:r w:rsidR="00745F86" w:rsidRPr="005A131E">
        <w:rPr>
          <w:szCs w:val="24"/>
          <w:lang w:val="en-US"/>
        </w:rPr>
        <w:t>XVIII</w:t>
      </w:r>
      <w:r w:rsidR="00745F86" w:rsidRPr="005A131E">
        <w:rPr>
          <w:szCs w:val="24"/>
        </w:rPr>
        <w:t xml:space="preserve"> вв.</w:t>
      </w:r>
      <w:r w:rsidR="001C1538" w:rsidRPr="005A131E">
        <w:rPr>
          <w:szCs w:val="24"/>
        </w:rPr>
        <w:t>, ОАЭ, Катар, Кувейт, Саудовская Аравия)</w:t>
      </w:r>
    </w:p>
    <w:p w:rsidR="001C1538" w:rsidRPr="005A131E" w:rsidRDefault="001C1538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2. ограниченная монархия</w:t>
      </w:r>
      <w:r w:rsidRPr="005A131E">
        <w:rPr>
          <w:szCs w:val="24"/>
        </w:rPr>
        <w:t xml:space="preserve"> (власть монарха ограничена выборным органом , либо особым правовым актом – конституцией).</w:t>
      </w:r>
    </w:p>
    <w:p w:rsidR="001C1538" w:rsidRPr="005A131E" w:rsidRDefault="00D277AC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1.</w:t>
      </w:r>
      <w:r w:rsidR="001C1538" w:rsidRPr="005A131E">
        <w:rPr>
          <w:i/>
          <w:szCs w:val="24"/>
        </w:rPr>
        <w:t xml:space="preserve"> сословна-представительная</w:t>
      </w:r>
      <w:r w:rsidR="001C1538" w:rsidRPr="005A131E">
        <w:rPr>
          <w:szCs w:val="24"/>
        </w:rPr>
        <w:t xml:space="preserve"> (характерна для России </w:t>
      </w:r>
      <w:r w:rsidR="001C1538" w:rsidRPr="005A131E">
        <w:rPr>
          <w:szCs w:val="24"/>
          <w:lang w:val="en-US"/>
        </w:rPr>
        <w:t>XVII</w:t>
      </w:r>
      <w:r w:rsidR="00AC3F4A" w:rsidRPr="005A131E">
        <w:rPr>
          <w:szCs w:val="24"/>
        </w:rPr>
        <w:t xml:space="preserve"> в. ограничение власти сословий).</w:t>
      </w:r>
    </w:p>
    <w:p w:rsidR="00AC3F4A" w:rsidRPr="005A131E" w:rsidRDefault="00D277AC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2</w:t>
      </w:r>
      <w:r w:rsidR="00AC3F4A" w:rsidRPr="005A131E">
        <w:rPr>
          <w:i/>
          <w:szCs w:val="24"/>
        </w:rPr>
        <w:t xml:space="preserve">. </w:t>
      </w:r>
      <w:r w:rsidR="00C37176" w:rsidRPr="005A131E">
        <w:rPr>
          <w:i/>
          <w:szCs w:val="24"/>
        </w:rPr>
        <w:t>дуалистическая</w:t>
      </w:r>
      <w:r w:rsidR="00AC3F4A" w:rsidRPr="005A131E">
        <w:rPr>
          <w:szCs w:val="24"/>
        </w:rPr>
        <w:t xml:space="preserve"> (сосредоточение в руках монарха больших полномочий в сфере государственной власти. Ему принадлежит все полнота исполнительной власти, значительная часть законодательной власти) (Марокко, Иордания</w:t>
      </w:r>
      <w:r w:rsidR="00C37176" w:rsidRPr="005A131E">
        <w:rPr>
          <w:szCs w:val="24"/>
        </w:rPr>
        <w:t>).</w:t>
      </w:r>
    </w:p>
    <w:p w:rsidR="00C37176" w:rsidRPr="005A131E" w:rsidRDefault="00D277AC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3</w:t>
      </w:r>
      <w:r w:rsidR="00C37176" w:rsidRPr="005A131E">
        <w:rPr>
          <w:i/>
          <w:szCs w:val="24"/>
        </w:rPr>
        <w:t>.</w:t>
      </w:r>
      <w:r w:rsidR="0090113D" w:rsidRPr="005A131E">
        <w:rPr>
          <w:i/>
          <w:szCs w:val="24"/>
        </w:rPr>
        <w:t xml:space="preserve"> парламентская</w:t>
      </w:r>
      <w:r w:rsidR="0090113D" w:rsidRPr="005A131E">
        <w:rPr>
          <w:szCs w:val="24"/>
        </w:rPr>
        <w:t xml:space="preserve"> (монарх лишен реальных полномочий в области законодательной и исполнительной власти. Он выполняет представительские функции) (Великобритания, Бельгия, Швеция, Дания, Япония)</w:t>
      </w:r>
    </w:p>
    <w:p w:rsidR="00745F86" w:rsidRPr="005A131E" w:rsidRDefault="00D277AC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4. конституционная</w:t>
      </w:r>
      <w:r w:rsidR="009D7122" w:rsidRPr="005A131E">
        <w:rPr>
          <w:i/>
          <w:szCs w:val="24"/>
        </w:rPr>
        <w:t>.</w:t>
      </w:r>
    </w:p>
    <w:p w:rsidR="00E210A2" w:rsidRPr="005A131E" w:rsidRDefault="00E210A2" w:rsidP="002B0338">
      <w:pPr>
        <w:pStyle w:val="a4"/>
        <w:ind w:right="-291" w:firstLine="0"/>
        <w:rPr>
          <w:b/>
          <w:i/>
          <w:szCs w:val="24"/>
        </w:rPr>
      </w:pPr>
    </w:p>
    <w:p w:rsidR="00D80F87" w:rsidRPr="005A131E" w:rsidRDefault="00C414CA" w:rsidP="002B0338">
      <w:pPr>
        <w:pStyle w:val="a4"/>
        <w:ind w:right="-291" w:firstLine="0"/>
        <w:rPr>
          <w:b/>
          <w:i/>
          <w:szCs w:val="24"/>
        </w:rPr>
      </w:pPr>
      <w:r w:rsidRPr="005A131E">
        <w:rPr>
          <w:b/>
          <w:szCs w:val="24"/>
        </w:rPr>
        <w:t xml:space="preserve">      </w:t>
      </w:r>
      <w:r w:rsidR="00D80F87" w:rsidRPr="005A131E">
        <w:rPr>
          <w:b/>
          <w:szCs w:val="24"/>
          <w:u w:val="single"/>
        </w:rPr>
        <w:t>16. Республика как форма государственного правления: понятие, признаки, виды</w:t>
      </w:r>
    </w:p>
    <w:p w:rsidR="00D80F87" w:rsidRPr="005A131E" w:rsidRDefault="00C87FEE" w:rsidP="002B0338">
      <w:pPr>
        <w:pStyle w:val="a4"/>
        <w:ind w:right="-291"/>
        <w:rPr>
          <w:b/>
          <w:szCs w:val="24"/>
        </w:rPr>
      </w:pPr>
      <w:r w:rsidRPr="005A131E">
        <w:rPr>
          <w:b/>
          <w:szCs w:val="24"/>
        </w:rPr>
        <w:t xml:space="preserve">Республика </w:t>
      </w:r>
      <w:r w:rsidR="00492A05" w:rsidRPr="005A131E">
        <w:rPr>
          <w:szCs w:val="24"/>
        </w:rPr>
        <w:t>–</w:t>
      </w:r>
      <w:r w:rsidRPr="005A131E">
        <w:rPr>
          <w:szCs w:val="24"/>
        </w:rPr>
        <w:t xml:space="preserve"> </w:t>
      </w:r>
      <w:r w:rsidR="00492A05" w:rsidRPr="005A131E">
        <w:rPr>
          <w:szCs w:val="24"/>
        </w:rPr>
        <w:t xml:space="preserve">форма </w:t>
      </w:r>
      <w:r w:rsidR="00CE0D9E" w:rsidRPr="005A131E">
        <w:rPr>
          <w:szCs w:val="24"/>
        </w:rPr>
        <w:t>правления,</w:t>
      </w:r>
      <w:r w:rsidR="00492A05" w:rsidRPr="005A131E">
        <w:rPr>
          <w:szCs w:val="24"/>
        </w:rPr>
        <w:t xml:space="preserve"> при которой глава государства</w:t>
      </w:r>
      <w:r w:rsidR="00E23515" w:rsidRPr="005A131E">
        <w:rPr>
          <w:szCs w:val="24"/>
        </w:rPr>
        <w:t xml:space="preserve"> является</w:t>
      </w:r>
      <w:r w:rsidR="00C606B5" w:rsidRPr="005A131E">
        <w:rPr>
          <w:szCs w:val="24"/>
        </w:rPr>
        <w:t xml:space="preserve"> выборным и сменяемым, а его власть считается производной от избирателей  или представительного органа.</w:t>
      </w:r>
    </w:p>
    <w:p w:rsidR="00EA6AA0" w:rsidRPr="005A131E" w:rsidRDefault="00CE0D9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Признаки республики:</w:t>
      </w:r>
    </w:p>
    <w:p w:rsidR="00CE0D9E" w:rsidRPr="005A131E" w:rsidRDefault="00CE0D9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выборность власти</w:t>
      </w:r>
    </w:p>
    <w:p w:rsidR="00CE0D9E" w:rsidRPr="005A131E" w:rsidRDefault="00CE0D9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срочность</w:t>
      </w:r>
    </w:p>
    <w:p w:rsidR="00CE0D9E" w:rsidRPr="005A131E" w:rsidRDefault="00CE0D9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зависимость </w:t>
      </w:r>
      <w:r w:rsidR="001F4FCF" w:rsidRPr="005A131E">
        <w:rPr>
          <w:szCs w:val="24"/>
        </w:rPr>
        <w:t>от избирателей</w:t>
      </w:r>
    </w:p>
    <w:p w:rsidR="001F4FCF" w:rsidRPr="005A131E" w:rsidRDefault="001F4FCF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1. парламентская республика</w:t>
      </w:r>
      <w:r w:rsidRPr="005A131E">
        <w:rPr>
          <w:szCs w:val="24"/>
        </w:rPr>
        <w:t xml:space="preserve"> (Италия, Германия). </w:t>
      </w:r>
      <w:r w:rsidR="00AE21D5" w:rsidRPr="005A131E">
        <w:rPr>
          <w:szCs w:val="24"/>
        </w:rPr>
        <w:t>Правительство формируется по принципу парламентского большинства и несет политическую ответственность</w:t>
      </w:r>
      <w:r w:rsidR="00F56A35" w:rsidRPr="005A131E">
        <w:rPr>
          <w:szCs w:val="24"/>
        </w:rPr>
        <w:t xml:space="preserve"> перед парламентом. Парламент может путем голосования может выразить вотум доверия или недоверия деятельности правительства в целом, главы правительства, конкретного министра.</w:t>
      </w:r>
      <w:r w:rsidR="00034640" w:rsidRPr="005A131E">
        <w:rPr>
          <w:szCs w:val="24"/>
        </w:rPr>
        <w:t xml:space="preserve"> Официально</w:t>
      </w:r>
      <w:r w:rsidR="0068443A" w:rsidRPr="005A131E">
        <w:rPr>
          <w:szCs w:val="24"/>
        </w:rPr>
        <w:t xml:space="preserve"> главой является президент, который избирается парламентом, прямым голосованием народа, комиссией выборщиков.</w:t>
      </w:r>
    </w:p>
    <w:p w:rsidR="0068443A" w:rsidRPr="005A131E" w:rsidRDefault="0068443A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2. президентская республика</w:t>
      </w:r>
      <w:r w:rsidRPr="005A131E">
        <w:rPr>
          <w:szCs w:val="24"/>
        </w:rPr>
        <w:t xml:space="preserve"> (США, Бразилия, Аргентина). Главой государства, правительства, сам назначает правительство и руководит его деятельностью. Парламент не может вынести вотум недоверия правительству, а президент распустить парламент. Парламент имеет возможность ограничить действия президента и права и помощью принимаемых законов и через учреждения бюджета.</w:t>
      </w:r>
    </w:p>
    <w:p w:rsidR="0068443A" w:rsidRPr="005A131E" w:rsidRDefault="002B37B7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3. смешанная республика</w:t>
      </w:r>
      <w:r w:rsidRPr="005A131E">
        <w:rPr>
          <w:szCs w:val="24"/>
        </w:rPr>
        <w:t xml:space="preserve"> (Россия, Франция, Польша). Характерной чертой является двойная ответственность правительства перед президентом</w:t>
      </w:r>
      <w:r w:rsidR="00C71ADC" w:rsidRPr="005A131E">
        <w:rPr>
          <w:szCs w:val="24"/>
        </w:rPr>
        <w:t xml:space="preserve"> и перед парламентом. Президент и парламент избираются народом. Главой государства является президент, он назначает главу правительства и министров с учетом расклада политических сил в парламенте.</w:t>
      </w:r>
    </w:p>
    <w:p w:rsidR="00CE0D9E" w:rsidRPr="005A131E" w:rsidRDefault="00CE0D9E" w:rsidP="002B0338">
      <w:pPr>
        <w:pStyle w:val="a4"/>
        <w:ind w:right="-291"/>
        <w:rPr>
          <w:b/>
          <w:szCs w:val="24"/>
          <w:u w:val="single"/>
        </w:rPr>
      </w:pPr>
    </w:p>
    <w:p w:rsidR="00D80F87" w:rsidRPr="005A131E" w:rsidRDefault="00D80F87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17. Форма государственного (государственно-территориального) устройства: понятие, признаки, классификация</w:t>
      </w:r>
    </w:p>
    <w:p w:rsidR="00D80F87" w:rsidRPr="005A131E" w:rsidRDefault="00D80F87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Форма государственного устройства</w:t>
      </w:r>
      <w:r w:rsidRPr="005A131E">
        <w:rPr>
          <w:szCs w:val="24"/>
        </w:rPr>
        <w:t xml:space="preserve"> </w:t>
      </w:r>
      <w:r w:rsidR="00A22E42" w:rsidRPr="005A131E">
        <w:rPr>
          <w:szCs w:val="24"/>
        </w:rPr>
        <w:t>–</w:t>
      </w:r>
      <w:r w:rsidRPr="005A131E">
        <w:rPr>
          <w:szCs w:val="24"/>
        </w:rPr>
        <w:t xml:space="preserve"> </w:t>
      </w:r>
      <w:r w:rsidR="00A22E42" w:rsidRPr="005A131E">
        <w:rPr>
          <w:szCs w:val="24"/>
        </w:rPr>
        <w:t>это выражение особой политического и территориального деления страны и взаимоотношений центральной и региональных властей.</w:t>
      </w:r>
    </w:p>
    <w:p w:rsidR="001253E6" w:rsidRPr="005A131E" w:rsidRDefault="001253E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унитарное государство</w:t>
      </w:r>
    </w:p>
    <w:p w:rsidR="001253E6" w:rsidRPr="005A131E" w:rsidRDefault="001253E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федерация</w:t>
      </w:r>
    </w:p>
    <w:p w:rsidR="001253E6" w:rsidRPr="005A131E" w:rsidRDefault="001253E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Также существуют межгосударственные объединения:</w:t>
      </w:r>
    </w:p>
    <w:p w:rsidR="001253E6" w:rsidRPr="005A131E" w:rsidRDefault="001253E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конфедерация – объединение государств для решения общественных, политических, экономических, военных проблем. Носит временный характер.</w:t>
      </w:r>
    </w:p>
    <w:p w:rsidR="001253E6" w:rsidRPr="005A131E" w:rsidRDefault="001253E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содружество – объединение государств, характеризуется определенной однородностью (СНГ, Лига Арабских стран).</w:t>
      </w:r>
    </w:p>
    <w:p w:rsidR="00B95A42" w:rsidRPr="005A131E" w:rsidRDefault="00B95A4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сообщества – объединение государств для решения конкретных вопросов.</w:t>
      </w:r>
    </w:p>
    <w:p w:rsidR="00A22E42" w:rsidRPr="005A131E" w:rsidRDefault="00B95A4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ассоциация - объединение государств для решения глобальных проблем.</w:t>
      </w:r>
    </w:p>
    <w:p w:rsidR="00385A3A" w:rsidRPr="005A131E" w:rsidRDefault="00385A3A" w:rsidP="002B0338">
      <w:pPr>
        <w:pStyle w:val="a4"/>
        <w:ind w:right="-291"/>
        <w:rPr>
          <w:szCs w:val="24"/>
        </w:rPr>
      </w:pPr>
    </w:p>
    <w:p w:rsidR="00385A3A" w:rsidRPr="005A131E" w:rsidRDefault="00385A3A" w:rsidP="002B0338">
      <w:pPr>
        <w:ind w:right="-291" w:firstLine="454"/>
        <w:jc w:val="both"/>
        <w:rPr>
          <w:sz w:val="24"/>
          <w:szCs w:val="24"/>
        </w:rPr>
      </w:pPr>
      <w:r w:rsidRPr="005A131E">
        <w:rPr>
          <w:b/>
          <w:bCs/>
          <w:iCs/>
          <w:sz w:val="24"/>
          <w:szCs w:val="24"/>
          <w:u w:val="single"/>
        </w:rPr>
        <w:t>1</w:t>
      </w:r>
      <w:r w:rsidR="001C379E" w:rsidRPr="005A131E">
        <w:rPr>
          <w:b/>
          <w:bCs/>
          <w:iCs/>
          <w:sz w:val="24"/>
          <w:szCs w:val="24"/>
          <w:u w:val="single"/>
        </w:rPr>
        <w:t>8</w:t>
      </w:r>
      <w:r w:rsidRPr="005A131E">
        <w:rPr>
          <w:b/>
          <w:bCs/>
          <w:iCs/>
          <w:sz w:val="24"/>
          <w:szCs w:val="24"/>
          <w:u w:val="single"/>
        </w:rPr>
        <w:t>. Понятие и признаки унитарного государства</w:t>
      </w:r>
      <w:r w:rsidRPr="005A131E">
        <w:rPr>
          <w:sz w:val="24"/>
          <w:szCs w:val="24"/>
        </w:rPr>
        <w:t xml:space="preserve"> </w:t>
      </w:r>
    </w:p>
    <w:p w:rsidR="00385A3A" w:rsidRPr="005A131E" w:rsidRDefault="006B71ED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Унитарное государство – простое, единое государство, части которого являются административно-территориальными единицами и не обладают признаками государственного суверенитета.</w:t>
      </w:r>
    </w:p>
    <w:p w:rsidR="006B71ED" w:rsidRPr="005A131E" w:rsidRDefault="006B71ED" w:rsidP="002B0338">
      <w:pPr>
        <w:ind w:right="-291" w:firstLine="72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административно-территориальные части государства не обладают политической автономией и имеют равный правовой статус</w:t>
      </w:r>
    </w:p>
    <w:p w:rsidR="006B71ED" w:rsidRPr="005A131E" w:rsidRDefault="006B71ED" w:rsidP="002B0338">
      <w:pPr>
        <w:ind w:right="-291" w:firstLine="72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- </w:t>
      </w:r>
      <w:r w:rsidR="00612122" w:rsidRPr="005A131E">
        <w:rPr>
          <w:sz w:val="24"/>
          <w:szCs w:val="24"/>
        </w:rPr>
        <w:t>единое законодательство на всей территории государства</w:t>
      </w:r>
    </w:p>
    <w:p w:rsidR="00612122" w:rsidRPr="005A131E" w:rsidRDefault="00612122" w:rsidP="002B0338">
      <w:pPr>
        <w:ind w:right="-291" w:firstLine="72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единая структура государственного аппарата</w:t>
      </w:r>
    </w:p>
    <w:p w:rsidR="00612122" w:rsidRPr="005A131E" w:rsidRDefault="00612122" w:rsidP="002B0338">
      <w:pPr>
        <w:ind w:right="-291" w:firstLine="72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единое гражданство</w:t>
      </w:r>
    </w:p>
    <w:p w:rsidR="00612122" w:rsidRPr="005A131E" w:rsidRDefault="00612122" w:rsidP="002B0338">
      <w:pPr>
        <w:ind w:right="-291" w:firstLine="72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единая судебная система</w:t>
      </w:r>
    </w:p>
    <w:p w:rsidR="00612122" w:rsidRPr="005A131E" w:rsidRDefault="00612122" w:rsidP="002B0338">
      <w:pPr>
        <w:ind w:right="-291" w:firstLine="72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единая денежная система</w:t>
      </w:r>
    </w:p>
    <w:p w:rsidR="00612122" w:rsidRPr="005A131E" w:rsidRDefault="00612122" w:rsidP="002B0338">
      <w:pPr>
        <w:ind w:right="-291" w:firstLine="72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единая налоговая система</w:t>
      </w:r>
    </w:p>
    <w:p w:rsidR="00612122" w:rsidRPr="005A131E" w:rsidRDefault="00612122" w:rsidP="002B0338">
      <w:pPr>
        <w:ind w:right="-291" w:firstLine="72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Унитарное государство присуще обычно для сравнительно небольших территорий и мононациональных стран (Англия, Италия, Япония, Египет).</w:t>
      </w:r>
    </w:p>
    <w:p w:rsidR="00AD76A5" w:rsidRPr="005A131E" w:rsidRDefault="00AD76A5" w:rsidP="002B0338">
      <w:pPr>
        <w:ind w:right="-291"/>
        <w:jc w:val="both"/>
        <w:rPr>
          <w:sz w:val="24"/>
          <w:szCs w:val="24"/>
        </w:rPr>
      </w:pPr>
    </w:p>
    <w:p w:rsidR="00F523C3" w:rsidRPr="005A131E" w:rsidRDefault="00F523C3" w:rsidP="002B0338">
      <w:pPr>
        <w:ind w:right="-291" w:firstLine="720"/>
        <w:jc w:val="both"/>
        <w:rPr>
          <w:sz w:val="24"/>
          <w:szCs w:val="24"/>
        </w:rPr>
      </w:pPr>
      <w:r w:rsidRPr="005A131E">
        <w:rPr>
          <w:b/>
          <w:bCs/>
          <w:iCs/>
          <w:sz w:val="24"/>
          <w:szCs w:val="24"/>
          <w:u w:val="single"/>
        </w:rPr>
        <w:t>19. Понятие и признаки федеративного государства</w:t>
      </w:r>
      <w:r w:rsidRPr="005A131E">
        <w:rPr>
          <w:sz w:val="24"/>
          <w:szCs w:val="24"/>
        </w:rPr>
        <w:t xml:space="preserve"> </w:t>
      </w:r>
    </w:p>
    <w:p w:rsidR="00385A3A" w:rsidRPr="005A131E" w:rsidRDefault="00385A3A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        </w:t>
      </w:r>
      <w:r w:rsidRPr="005A131E">
        <w:rPr>
          <w:b/>
          <w:sz w:val="24"/>
          <w:szCs w:val="24"/>
        </w:rPr>
        <w:t>Федерация</w:t>
      </w:r>
      <w:r w:rsidRPr="005A131E">
        <w:rPr>
          <w:sz w:val="24"/>
          <w:szCs w:val="24"/>
        </w:rPr>
        <w:t xml:space="preserve">  -  </w:t>
      </w:r>
      <w:r w:rsidR="00A9085F" w:rsidRPr="005A131E">
        <w:rPr>
          <w:sz w:val="24"/>
          <w:szCs w:val="24"/>
        </w:rPr>
        <w:t>форма государственного устройства, при котором властные полномочия разделены между центром и другими частями государства.</w:t>
      </w:r>
    </w:p>
    <w:p w:rsidR="00A9085F" w:rsidRPr="005A131E" w:rsidRDefault="00A9085F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разделение территории государства на субъекты федерации – относ</w:t>
      </w:r>
      <w:r w:rsidR="00487367" w:rsidRPr="005A131E">
        <w:rPr>
          <w:sz w:val="24"/>
          <w:szCs w:val="24"/>
        </w:rPr>
        <w:t>ительно</w:t>
      </w:r>
      <w:r w:rsidRPr="005A131E">
        <w:rPr>
          <w:sz w:val="24"/>
          <w:szCs w:val="24"/>
        </w:rPr>
        <w:t xml:space="preserve"> сам</w:t>
      </w:r>
      <w:r w:rsidR="00487367" w:rsidRPr="005A131E">
        <w:rPr>
          <w:sz w:val="24"/>
          <w:szCs w:val="24"/>
        </w:rPr>
        <w:t>ого государственного</w:t>
      </w:r>
      <w:r w:rsidRPr="005A131E">
        <w:rPr>
          <w:sz w:val="24"/>
          <w:szCs w:val="24"/>
        </w:rPr>
        <w:t xml:space="preserve"> образования, обладающие определенной политической авторитарностью, но подчиняю</w:t>
      </w:r>
      <w:r w:rsidR="00487367" w:rsidRPr="005A131E">
        <w:rPr>
          <w:sz w:val="24"/>
          <w:szCs w:val="24"/>
        </w:rPr>
        <w:t>щие</w:t>
      </w:r>
      <w:r w:rsidRPr="005A131E">
        <w:rPr>
          <w:sz w:val="24"/>
          <w:szCs w:val="24"/>
        </w:rPr>
        <w:t>ся федера</w:t>
      </w:r>
      <w:r w:rsidR="00487367" w:rsidRPr="005A131E">
        <w:rPr>
          <w:sz w:val="24"/>
          <w:szCs w:val="24"/>
        </w:rPr>
        <w:t>льному</w:t>
      </w:r>
      <w:r w:rsidRPr="005A131E">
        <w:rPr>
          <w:sz w:val="24"/>
          <w:szCs w:val="24"/>
        </w:rPr>
        <w:t xml:space="preserve"> центру и </w:t>
      </w:r>
      <w:r w:rsidR="005D140B" w:rsidRPr="005A131E">
        <w:rPr>
          <w:sz w:val="24"/>
          <w:szCs w:val="24"/>
        </w:rPr>
        <w:t>ФЗ.</w:t>
      </w:r>
    </w:p>
    <w:p w:rsidR="005D140B" w:rsidRPr="005A131E" w:rsidRDefault="005D140B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наличие 2-х уровней государственного управления: уровень федерации и субъекта федерации.</w:t>
      </w:r>
    </w:p>
    <w:p w:rsidR="005D140B" w:rsidRPr="005A131E" w:rsidRDefault="005D140B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функционирование соответственно федерального</w:t>
      </w:r>
      <w:r w:rsidR="00E87197" w:rsidRPr="005A131E">
        <w:rPr>
          <w:sz w:val="24"/>
          <w:szCs w:val="24"/>
        </w:rPr>
        <w:t xml:space="preserve"> и местного законодательства, федеральных и местных налогов, федеральных и местных судов, законодательных и исполнительных органов.</w:t>
      </w:r>
    </w:p>
    <w:p w:rsidR="00E87197" w:rsidRPr="005A131E" w:rsidRDefault="00E87197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сохранение единого гр</w:t>
      </w:r>
      <w:r w:rsidR="00AD76A5" w:rsidRPr="005A131E">
        <w:rPr>
          <w:sz w:val="24"/>
          <w:szCs w:val="24"/>
        </w:rPr>
        <w:t>ажданства</w:t>
      </w:r>
      <w:r w:rsidRPr="005A131E">
        <w:rPr>
          <w:sz w:val="24"/>
          <w:szCs w:val="24"/>
        </w:rPr>
        <w:t>, денежной системы, единых вооруженных сил</w:t>
      </w:r>
    </w:p>
    <w:p w:rsidR="00E87197" w:rsidRPr="005A131E" w:rsidRDefault="00E87197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наличие 2-х палатного парламента, в котором 1-ая палата представляет интересы субъектов федерации.</w:t>
      </w:r>
    </w:p>
    <w:p w:rsidR="00E87197" w:rsidRPr="005A131E" w:rsidRDefault="00E87197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Эта форма государственного устройства, характерна для стран с обширной территорией, в которых проживают компактно различные народности (Россия, США, Мексика, Индия, Бразилия).</w:t>
      </w:r>
    </w:p>
    <w:p w:rsidR="00B46489" w:rsidRPr="005A131E" w:rsidRDefault="00B46489" w:rsidP="002B0338">
      <w:pPr>
        <w:pStyle w:val="a4"/>
        <w:ind w:right="-291"/>
        <w:rPr>
          <w:szCs w:val="24"/>
        </w:rPr>
      </w:pPr>
    </w:p>
    <w:p w:rsidR="00B46489" w:rsidRPr="005A131E" w:rsidRDefault="00B46489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20. Политический (государственный) режим: понятие, признаки, классификация</w:t>
      </w:r>
    </w:p>
    <w:p w:rsidR="00D80F87" w:rsidRPr="005A131E" w:rsidRDefault="002117C6" w:rsidP="002B0338">
      <w:pPr>
        <w:pStyle w:val="a4"/>
        <w:ind w:right="-291"/>
        <w:rPr>
          <w:szCs w:val="24"/>
        </w:rPr>
      </w:pPr>
      <w:bookmarkStart w:id="2" w:name="_Toc515988440"/>
      <w:r w:rsidRPr="005A131E">
        <w:rPr>
          <w:b/>
          <w:szCs w:val="24"/>
        </w:rPr>
        <w:t>Политический режим</w:t>
      </w:r>
      <w:r w:rsidRPr="005A131E">
        <w:rPr>
          <w:szCs w:val="24"/>
        </w:rPr>
        <w:t xml:space="preserve"> </w:t>
      </w:r>
      <w:r w:rsidR="00093D6E" w:rsidRPr="005A131E">
        <w:rPr>
          <w:szCs w:val="24"/>
        </w:rPr>
        <w:t>–</w:t>
      </w:r>
      <w:r w:rsidRPr="005A131E">
        <w:rPr>
          <w:szCs w:val="24"/>
        </w:rPr>
        <w:t xml:space="preserve"> система</w:t>
      </w:r>
      <w:r w:rsidR="00093D6E" w:rsidRPr="005A131E">
        <w:rPr>
          <w:szCs w:val="24"/>
        </w:rPr>
        <w:t xml:space="preserve"> методов, способов и средств осуществления политической власти.</w:t>
      </w:r>
    </w:p>
    <w:p w:rsidR="00093D6E" w:rsidRPr="005A131E" w:rsidRDefault="000065E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Политический режим характеризует уровень свободы в обществе, правовое положение личности, степень развития </w:t>
      </w:r>
      <w:r w:rsidR="00EA4151" w:rsidRPr="005A131E">
        <w:rPr>
          <w:szCs w:val="24"/>
        </w:rPr>
        <w:t>демократических институтов.</w:t>
      </w:r>
    </w:p>
    <w:p w:rsidR="006D0EB6" w:rsidRPr="005A131E" w:rsidRDefault="004D0BA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1. демократический</w:t>
      </w:r>
    </w:p>
    <w:p w:rsidR="004D0BAA" w:rsidRPr="005A131E" w:rsidRDefault="004D0BA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2. недемократический:</w:t>
      </w:r>
    </w:p>
    <w:p w:rsidR="00B424F2" w:rsidRPr="005A131E" w:rsidRDefault="004D0BA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836B43" w:rsidRPr="005A131E">
        <w:rPr>
          <w:szCs w:val="24"/>
        </w:rPr>
        <w:t>деспотический</w:t>
      </w:r>
      <w:r w:rsidR="00254C96" w:rsidRPr="005A131E">
        <w:rPr>
          <w:szCs w:val="24"/>
        </w:rPr>
        <w:t xml:space="preserve">; </w:t>
      </w:r>
      <w:r w:rsidR="00B424F2" w:rsidRPr="005A131E">
        <w:rPr>
          <w:szCs w:val="24"/>
        </w:rPr>
        <w:t>- тиранический</w:t>
      </w:r>
      <w:r w:rsidR="00254C96" w:rsidRPr="005A131E">
        <w:rPr>
          <w:szCs w:val="24"/>
        </w:rPr>
        <w:t xml:space="preserve">; </w:t>
      </w:r>
      <w:r w:rsidR="00B424F2" w:rsidRPr="005A131E">
        <w:rPr>
          <w:szCs w:val="24"/>
        </w:rPr>
        <w:t>- авторитарный</w:t>
      </w:r>
      <w:r w:rsidR="00254C96" w:rsidRPr="005A131E">
        <w:rPr>
          <w:szCs w:val="24"/>
        </w:rPr>
        <w:t xml:space="preserve">; </w:t>
      </w:r>
      <w:r w:rsidR="00B424F2" w:rsidRPr="005A131E">
        <w:rPr>
          <w:szCs w:val="24"/>
        </w:rPr>
        <w:t>- фашистский</w:t>
      </w:r>
      <w:r w:rsidR="00254C96" w:rsidRPr="005A131E">
        <w:rPr>
          <w:szCs w:val="24"/>
        </w:rPr>
        <w:t xml:space="preserve">; </w:t>
      </w:r>
      <w:r w:rsidR="00B424F2" w:rsidRPr="005A131E">
        <w:rPr>
          <w:szCs w:val="24"/>
        </w:rPr>
        <w:t>- тоталитарных</w:t>
      </w:r>
      <w:r w:rsidR="00254C96" w:rsidRPr="005A131E">
        <w:rPr>
          <w:szCs w:val="24"/>
        </w:rPr>
        <w:t>.</w:t>
      </w:r>
    </w:p>
    <w:p w:rsidR="00B424F2" w:rsidRPr="005A131E" w:rsidRDefault="00B10AD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Политический режим определяется уровнем развития и интенсивностью социально-политических</w:t>
      </w:r>
      <w:r w:rsidR="00F45A5B" w:rsidRPr="005A131E">
        <w:rPr>
          <w:szCs w:val="24"/>
        </w:rPr>
        <w:t xml:space="preserve"> процессов</w:t>
      </w:r>
      <w:r w:rsidR="009F7FB5" w:rsidRPr="005A131E">
        <w:rPr>
          <w:szCs w:val="24"/>
        </w:rPr>
        <w:t xml:space="preserve">; структурированность правящей элиты; </w:t>
      </w:r>
      <w:r w:rsidR="00BD35C6" w:rsidRPr="005A131E">
        <w:rPr>
          <w:szCs w:val="24"/>
        </w:rPr>
        <w:t xml:space="preserve">состоянием отношений </w:t>
      </w:r>
      <w:r w:rsidR="009A03C8" w:rsidRPr="005A131E">
        <w:rPr>
          <w:szCs w:val="24"/>
        </w:rPr>
        <w:t>с бюрократией; развитостью социально-политических традиций; господствующими в обществе политическим сознанием, поведением, типом легитимности.</w:t>
      </w:r>
    </w:p>
    <w:p w:rsidR="00093D6E" w:rsidRPr="005A131E" w:rsidRDefault="00093D6E" w:rsidP="002B0338">
      <w:pPr>
        <w:pStyle w:val="a4"/>
        <w:ind w:right="-291"/>
        <w:rPr>
          <w:b/>
          <w:szCs w:val="24"/>
          <w:u w:val="single"/>
        </w:rPr>
      </w:pPr>
    </w:p>
    <w:bookmarkEnd w:id="2"/>
    <w:p w:rsidR="00D80F87" w:rsidRPr="005A131E" w:rsidRDefault="00D80F87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21. Демократические политические режимы и их характеристика</w:t>
      </w:r>
    </w:p>
    <w:p w:rsidR="00CC39B7" w:rsidRPr="005A131E" w:rsidRDefault="001A315A" w:rsidP="002B0338">
      <w:pPr>
        <w:ind w:right="-291" w:firstLine="454"/>
        <w:jc w:val="both"/>
        <w:rPr>
          <w:sz w:val="24"/>
          <w:szCs w:val="24"/>
        </w:rPr>
      </w:pPr>
      <w:r w:rsidRPr="005A131E">
        <w:rPr>
          <w:b/>
          <w:sz w:val="24"/>
          <w:szCs w:val="24"/>
        </w:rPr>
        <w:t>Демократический режим</w:t>
      </w:r>
      <w:r w:rsidRPr="005A131E">
        <w:rPr>
          <w:sz w:val="24"/>
          <w:szCs w:val="24"/>
        </w:rPr>
        <w:t xml:space="preserve"> </w:t>
      </w:r>
      <w:r w:rsidR="00703F05" w:rsidRPr="005A131E">
        <w:rPr>
          <w:sz w:val="24"/>
          <w:szCs w:val="24"/>
        </w:rPr>
        <w:t>–</w:t>
      </w:r>
      <w:r w:rsidRPr="005A131E">
        <w:rPr>
          <w:sz w:val="24"/>
          <w:szCs w:val="24"/>
        </w:rPr>
        <w:t xml:space="preserve"> </w:t>
      </w:r>
      <w:r w:rsidR="00703F05" w:rsidRPr="005A131E">
        <w:rPr>
          <w:sz w:val="24"/>
          <w:szCs w:val="24"/>
        </w:rPr>
        <w:t xml:space="preserve">один из видов </w:t>
      </w:r>
      <w:r w:rsidR="00236E08" w:rsidRPr="005A131E">
        <w:rPr>
          <w:sz w:val="24"/>
          <w:szCs w:val="24"/>
        </w:rPr>
        <w:t>либерального режима, основан на признании принципов равенства и свободы всех людей, участие народа в управлении государством.</w:t>
      </w:r>
    </w:p>
    <w:p w:rsidR="00236E08" w:rsidRPr="005A131E" w:rsidRDefault="008137A5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реальные гарантии прав и свобод человека и гражданина</w:t>
      </w:r>
    </w:p>
    <w:p w:rsidR="008137A5" w:rsidRPr="005A131E" w:rsidRDefault="008137A5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- </w:t>
      </w:r>
      <w:r w:rsidR="0008579D" w:rsidRPr="005A131E">
        <w:rPr>
          <w:sz w:val="24"/>
          <w:szCs w:val="24"/>
        </w:rPr>
        <w:t>независимое судопроизводство</w:t>
      </w:r>
    </w:p>
    <w:p w:rsidR="0008579D" w:rsidRPr="005A131E" w:rsidRDefault="0008579D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активное участие населения в формировании внешней и внутренней политики путем выборов высших и местных органов власти, проведения референдумов, создания и деятельности общественных и политических организаций</w:t>
      </w:r>
    </w:p>
    <w:p w:rsidR="0008579D" w:rsidRPr="005A131E" w:rsidRDefault="0084200A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широкие возможности граждан в выборе рода деятельности во всех сферах жизни</w:t>
      </w:r>
    </w:p>
    <w:p w:rsidR="0084200A" w:rsidRPr="005A131E" w:rsidRDefault="0084200A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- </w:t>
      </w:r>
      <w:r w:rsidR="003E3BD2" w:rsidRPr="005A131E">
        <w:rPr>
          <w:sz w:val="24"/>
          <w:szCs w:val="24"/>
        </w:rPr>
        <w:t>плюрализм политики и идеологии</w:t>
      </w:r>
    </w:p>
    <w:p w:rsidR="003E3BD2" w:rsidRPr="005A131E" w:rsidRDefault="003E3BD2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- </w:t>
      </w:r>
      <w:r w:rsidR="00102797" w:rsidRPr="005A131E">
        <w:rPr>
          <w:sz w:val="24"/>
          <w:szCs w:val="24"/>
        </w:rPr>
        <w:t>реальное разделение властей</w:t>
      </w:r>
    </w:p>
    <w:p w:rsidR="00102797" w:rsidRPr="005A131E" w:rsidRDefault="00102797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господство закона во всех сферах общественной жизни</w:t>
      </w:r>
    </w:p>
    <w:p w:rsidR="00102797" w:rsidRPr="005A131E" w:rsidRDefault="00102797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доминирование методов убеждения, согласования, компромисса, сужены методы насилия, принуждения, пресечения.</w:t>
      </w:r>
    </w:p>
    <w:p w:rsidR="00102797" w:rsidRPr="005A131E" w:rsidRDefault="00102797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Демократический режим присущ государствам, которые стремятся создать и укрепить у себя правовое государство (США, Англия, Франция, Швеция, Дания)</w:t>
      </w:r>
    </w:p>
    <w:p w:rsidR="003A52A5" w:rsidRPr="005A131E" w:rsidRDefault="003A52A5" w:rsidP="002B0338">
      <w:pPr>
        <w:pStyle w:val="a4"/>
        <w:ind w:right="-291"/>
        <w:rPr>
          <w:szCs w:val="24"/>
        </w:rPr>
      </w:pPr>
    </w:p>
    <w:p w:rsidR="003A52A5" w:rsidRPr="005A131E" w:rsidRDefault="003A52A5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22. Антидемократические политическое режимы и их характеристика</w:t>
      </w:r>
    </w:p>
    <w:p w:rsidR="00B912CD" w:rsidRPr="005A131E" w:rsidRDefault="002B1FFF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Тоталитарный режим</w:t>
      </w:r>
      <w:r w:rsidRPr="005A131E">
        <w:rPr>
          <w:szCs w:val="24"/>
        </w:rPr>
        <w:t>, признаки:</w:t>
      </w:r>
    </w:p>
    <w:p w:rsidR="002B1FFF" w:rsidRPr="005A131E" w:rsidRDefault="00FF077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стремление государства к полному господству над всеми сферами общественной жизни;</w:t>
      </w:r>
    </w:p>
    <w:p w:rsidR="00FF077B" w:rsidRPr="005A131E" w:rsidRDefault="00674F3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м</w:t>
      </w:r>
      <w:r w:rsidR="00D718B6" w:rsidRPr="005A131E">
        <w:rPr>
          <w:szCs w:val="24"/>
        </w:rPr>
        <w:t>онопольный государственный контроль над экономикой, СМИ, культурой, религией, вплоть до личной жизни;</w:t>
      </w:r>
    </w:p>
    <w:p w:rsidR="00D718B6" w:rsidRPr="005A131E" w:rsidRDefault="00674F3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DA4148" w:rsidRPr="005A131E">
        <w:rPr>
          <w:szCs w:val="24"/>
        </w:rPr>
        <w:t>формирование государственной власти бюрократическим способом, по закрытым от общества каналам;</w:t>
      </w:r>
    </w:p>
    <w:p w:rsidR="00DA4148" w:rsidRPr="005A131E" w:rsidRDefault="00DA414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E75803" w:rsidRPr="005A131E">
        <w:rPr>
          <w:szCs w:val="24"/>
        </w:rPr>
        <w:t>доминирующим методом управления является насилие, принуждение, террор;</w:t>
      </w:r>
    </w:p>
    <w:p w:rsidR="00E75803" w:rsidRPr="005A131E" w:rsidRDefault="00E7580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господство одной партии, фактическое сращивание ее профи-го аппарата с государством, запрет оппозиционно настроенных сил;</w:t>
      </w:r>
    </w:p>
    <w:p w:rsidR="00E75803" w:rsidRPr="005A131E" w:rsidRDefault="00E7580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формальный характер прав и свобод человека и гражданина, отсутствие четких гарантий их реализации;</w:t>
      </w:r>
    </w:p>
    <w:p w:rsidR="00E75803" w:rsidRPr="005A131E" w:rsidRDefault="00E7580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наличие одной официальной идеологии, фактически устранение плюрализма;</w:t>
      </w:r>
    </w:p>
    <w:p w:rsidR="00E75803" w:rsidRPr="005A131E" w:rsidRDefault="00E7580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отсутствие правовой государственности и гражданского общества;</w:t>
      </w:r>
    </w:p>
    <w:p w:rsidR="00E75803" w:rsidRPr="005A131E" w:rsidRDefault="00C61B2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произвол государственной власти</w:t>
      </w:r>
      <w:r w:rsidR="008326FD" w:rsidRPr="005A131E">
        <w:rPr>
          <w:szCs w:val="24"/>
        </w:rPr>
        <w:t>, ее осуществление без учета мнения большинства.</w:t>
      </w:r>
    </w:p>
    <w:p w:rsidR="008326FD" w:rsidRPr="005A131E" w:rsidRDefault="005F5EF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Особой разновидностью тоталитарного режима выступает режим </w:t>
      </w:r>
      <w:r w:rsidRPr="005A131E">
        <w:rPr>
          <w:szCs w:val="24"/>
          <w:u w:val="single"/>
        </w:rPr>
        <w:t>фашистский</w:t>
      </w:r>
      <w:r w:rsidRPr="005A131E">
        <w:rPr>
          <w:szCs w:val="24"/>
        </w:rPr>
        <w:t>.</w:t>
      </w:r>
      <w:r w:rsidR="004F4754" w:rsidRPr="005A131E">
        <w:rPr>
          <w:szCs w:val="24"/>
        </w:rPr>
        <w:t xml:space="preserve"> Тоталитарный режим фашистского типа характеризуется в</w:t>
      </w:r>
      <w:r w:rsidR="0091621F" w:rsidRPr="005A131E">
        <w:rPr>
          <w:szCs w:val="24"/>
        </w:rPr>
        <w:t>о</w:t>
      </w:r>
      <w:r w:rsidR="004F4754" w:rsidRPr="005A131E">
        <w:rPr>
          <w:szCs w:val="24"/>
        </w:rPr>
        <w:t xml:space="preserve">инственным антидемократизмом, расизмом и </w:t>
      </w:r>
      <w:r w:rsidR="0091621F" w:rsidRPr="005A131E">
        <w:rPr>
          <w:szCs w:val="24"/>
        </w:rPr>
        <w:t>шовинизмом.</w:t>
      </w:r>
    </w:p>
    <w:p w:rsidR="0091621F" w:rsidRPr="005A131E" w:rsidRDefault="00232253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 xml:space="preserve">Авторитарный режим </w:t>
      </w:r>
      <w:r w:rsidRPr="005A131E">
        <w:rPr>
          <w:szCs w:val="24"/>
        </w:rPr>
        <w:t>– государственно-политическое устройство общества, в котором</w:t>
      </w:r>
      <w:r w:rsidR="00C30E49" w:rsidRPr="005A131E">
        <w:rPr>
          <w:szCs w:val="24"/>
        </w:rPr>
        <w:t xml:space="preserve"> политическая власть осуществляется конкретным лицом, классом, партий при минимальном участии народа.</w:t>
      </w:r>
    </w:p>
    <w:p w:rsidR="00B17A33" w:rsidRPr="005A131E" w:rsidRDefault="00B17A3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в центре и на местах происходит концентрация власти в руках одного или нескольких</w:t>
      </w:r>
      <w:r w:rsidR="004A2AF3" w:rsidRPr="005A131E">
        <w:rPr>
          <w:szCs w:val="24"/>
        </w:rPr>
        <w:t xml:space="preserve"> тесно взаимосвязанных органов при одновременном отчуждении народа от рычагов государственной власти;</w:t>
      </w:r>
    </w:p>
    <w:p w:rsidR="004A2AF3" w:rsidRPr="005A131E" w:rsidRDefault="0018051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игнорируется принцип разделения властей;</w:t>
      </w:r>
    </w:p>
    <w:p w:rsidR="0018051E" w:rsidRPr="005A131E" w:rsidRDefault="0018051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роль представительных органов власти ограничена;</w:t>
      </w:r>
    </w:p>
    <w:p w:rsidR="0018051E" w:rsidRPr="005A131E" w:rsidRDefault="0018051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суд выступает вспомогательным органом;</w:t>
      </w:r>
    </w:p>
    <w:p w:rsidR="0018051E" w:rsidRPr="005A131E" w:rsidRDefault="0018051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в качестве методов государственного управления</w:t>
      </w:r>
      <w:r w:rsidR="002B600F" w:rsidRPr="005A131E">
        <w:rPr>
          <w:szCs w:val="24"/>
        </w:rPr>
        <w:t xml:space="preserve"> доминируют командные, административные;</w:t>
      </w:r>
    </w:p>
    <w:p w:rsidR="002B600F" w:rsidRPr="005A131E" w:rsidRDefault="002B600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отсутствие единой идеологии;</w:t>
      </w:r>
    </w:p>
    <w:p w:rsidR="002B600F" w:rsidRPr="005A131E" w:rsidRDefault="002B600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отказ от полного тотального контроля над всеми сферами общественной жизни;</w:t>
      </w:r>
    </w:p>
    <w:p w:rsidR="002B600F" w:rsidRPr="005A131E" w:rsidRDefault="002B600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существует частичный плюрализм</w:t>
      </w:r>
      <w:r w:rsidR="00436E5F" w:rsidRPr="005A131E">
        <w:rPr>
          <w:szCs w:val="24"/>
        </w:rPr>
        <w:t xml:space="preserve"> «силовые» структуры обществу не подконтрольны</w:t>
      </w:r>
      <w:r w:rsidRPr="005A131E">
        <w:rPr>
          <w:szCs w:val="24"/>
        </w:rPr>
        <w:t>;</w:t>
      </w:r>
    </w:p>
    <w:p w:rsidR="002B600F" w:rsidRPr="005A131E" w:rsidRDefault="00436E5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6542D5" w:rsidRPr="005A131E">
        <w:rPr>
          <w:szCs w:val="24"/>
        </w:rPr>
        <w:t>права и свободы человека и гражданина главным образом провозглашены, но реально не обеспечиваются.</w:t>
      </w:r>
    </w:p>
    <w:p w:rsidR="006542D5" w:rsidRPr="005A131E" w:rsidRDefault="006542D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Выделяют деспотичный, тираничный, военный и иные разновидности авторитарного режима.</w:t>
      </w:r>
    </w:p>
    <w:p w:rsidR="006542D5" w:rsidRPr="005A131E" w:rsidRDefault="006542D5" w:rsidP="002B0338">
      <w:pPr>
        <w:pStyle w:val="a4"/>
        <w:ind w:right="-291"/>
        <w:rPr>
          <w:szCs w:val="24"/>
        </w:rPr>
      </w:pPr>
      <w:r w:rsidRPr="005A131E">
        <w:rPr>
          <w:szCs w:val="24"/>
          <w:u w:val="single"/>
        </w:rPr>
        <w:t>Деспотичный режим</w:t>
      </w:r>
      <w:r w:rsidRPr="005A131E">
        <w:rPr>
          <w:szCs w:val="24"/>
        </w:rPr>
        <w:t xml:space="preserve"> – абсолютно произвольная, неограниченная власть, основанная на самоуправстве.</w:t>
      </w:r>
    </w:p>
    <w:p w:rsidR="006542D5" w:rsidRPr="005A131E" w:rsidRDefault="006542D5" w:rsidP="002B0338">
      <w:pPr>
        <w:pStyle w:val="a4"/>
        <w:ind w:right="-291"/>
        <w:rPr>
          <w:szCs w:val="24"/>
        </w:rPr>
      </w:pPr>
      <w:r w:rsidRPr="005A131E">
        <w:rPr>
          <w:szCs w:val="24"/>
          <w:u w:val="single"/>
        </w:rPr>
        <w:t>Тираничный режим</w:t>
      </w:r>
      <w:r w:rsidRPr="005A131E">
        <w:rPr>
          <w:szCs w:val="24"/>
        </w:rPr>
        <w:t xml:space="preserve"> – основан на единоличном правлении, узурпации власти тираном и жестких методах ее осуществления. Власть устанавливается насильственным путем.</w:t>
      </w:r>
    </w:p>
    <w:p w:rsidR="00563446" w:rsidRPr="005A131E" w:rsidRDefault="006542D5" w:rsidP="002B0338">
      <w:pPr>
        <w:pStyle w:val="a4"/>
        <w:ind w:right="-291"/>
        <w:rPr>
          <w:szCs w:val="24"/>
        </w:rPr>
      </w:pPr>
      <w:r w:rsidRPr="005A131E">
        <w:rPr>
          <w:szCs w:val="24"/>
          <w:u w:val="single"/>
        </w:rPr>
        <w:t>Военный режим</w:t>
      </w:r>
      <w:r w:rsidRPr="005A131E">
        <w:rPr>
          <w:szCs w:val="24"/>
        </w:rPr>
        <w:t xml:space="preserve"> – основан на власти военной элиты, установления в результате военного переворота против осуществляющих управление гражданских лиц.</w:t>
      </w:r>
    </w:p>
    <w:p w:rsidR="000A2D55" w:rsidRPr="005A131E" w:rsidRDefault="000A2D55" w:rsidP="002B0338">
      <w:pPr>
        <w:pStyle w:val="a4"/>
        <w:ind w:right="-291"/>
        <w:rPr>
          <w:szCs w:val="24"/>
        </w:rPr>
      </w:pPr>
    </w:p>
    <w:p w:rsidR="000A2D55" w:rsidRPr="005A131E" w:rsidRDefault="000A2D55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23. Политическая система общества</w:t>
      </w:r>
      <w:r w:rsidR="00727B28" w:rsidRPr="005A131E">
        <w:rPr>
          <w:b/>
          <w:szCs w:val="24"/>
          <w:u w:val="single"/>
        </w:rPr>
        <w:t>:</w:t>
      </w:r>
      <w:r w:rsidRPr="005A131E">
        <w:rPr>
          <w:b/>
          <w:szCs w:val="24"/>
          <w:u w:val="single"/>
        </w:rPr>
        <w:t xml:space="preserve"> понятие, признаки, элементы. Место и роль государства в политической системе общества</w:t>
      </w:r>
    </w:p>
    <w:p w:rsidR="000A2D55" w:rsidRPr="005A131E" w:rsidRDefault="000A2D55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 xml:space="preserve">Политическая система общества – </w:t>
      </w:r>
      <w:r w:rsidRPr="005A131E">
        <w:rPr>
          <w:szCs w:val="24"/>
        </w:rPr>
        <w:t xml:space="preserve">это часть общества, представляющая собой более или менее развитую систему социальных политических институтов и форм политической деятельности, которые в целом определяют </w:t>
      </w:r>
      <w:r w:rsidR="00800903" w:rsidRPr="005A131E">
        <w:rPr>
          <w:szCs w:val="24"/>
        </w:rPr>
        <w:t>характер территориальной государственной власти в стране.</w:t>
      </w:r>
    </w:p>
    <w:p w:rsidR="00800903" w:rsidRPr="005A131E" w:rsidRDefault="0080090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Политическая система общества предопределяет политический режим общества.</w:t>
      </w:r>
    </w:p>
    <w:p w:rsidR="00800903" w:rsidRPr="005A131E" w:rsidRDefault="002F5894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Политическую систему составляют </w:t>
      </w:r>
      <w:r w:rsidR="00E36C26" w:rsidRPr="005A131E">
        <w:rPr>
          <w:szCs w:val="24"/>
        </w:rPr>
        <w:t>следующие основные компоненты:</w:t>
      </w:r>
    </w:p>
    <w:p w:rsidR="00E36C26" w:rsidRPr="005A131E" w:rsidRDefault="00E36C2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субъекты политики (государство, партии, граждане);</w:t>
      </w:r>
    </w:p>
    <w:p w:rsidR="00E36C26" w:rsidRPr="005A131E" w:rsidRDefault="00E36C2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нормативная база политической деятельности (Конституция, конституционные федеральные законы);</w:t>
      </w:r>
    </w:p>
    <w:p w:rsidR="00E36C26" w:rsidRPr="005A131E" w:rsidRDefault="00E36C2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идеология (система взглядов, теорий, идей отражающих оценку общественных отношений);</w:t>
      </w:r>
    </w:p>
    <w:p w:rsidR="00E36C26" w:rsidRPr="005A131E" w:rsidRDefault="00E36C2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формы политической деятельности, которые определяют соответствующую политическую культуру (пропаганда, митинги, демонстрации).</w:t>
      </w:r>
    </w:p>
    <w:p w:rsidR="00327309" w:rsidRPr="005A131E" w:rsidRDefault="00327309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Государство занимает особое место в политической системе общества. Такое положение государства обуславливается следующими обстоятельствами:</w:t>
      </w:r>
    </w:p>
    <w:p w:rsidR="00327309" w:rsidRPr="005A131E" w:rsidRDefault="00732BE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государство является политической организацией всех граждан, образно говоря, все граждане состоят членами суперпартии под названием «государство», поскольку каждый человек неизбежно связан с государством в решении многих вопросов независимо от своих политических воззрений, отношения к религии и т.д.; </w:t>
      </w:r>
    </w:p>
    <w:p w:rsidR="00732BE3" w:rsidRPr="005A131E" w:rsidRDefault="00732BE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только государство обладает аппаратом принуждения;</w:t>
      </w:r>
    </w:p>
    <w:p w:rsidR="00732BE3" w:rsidRPr="005A131E" w:rsidRDefault="00732BE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государство обязано обеспечивать предусмотренные законом права и обязанности всех субъектов политики;</w:t>
      </w:r>
    </w:p>
    <w:p w:rsidR="00732BE3" w:rsidRPr="005A131E" w:rsidRDefault="00732BE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государство обязано обеспечивать предусмотренные законом права и обязанности всех субъектов политики;</w:t>
      </w:r>
    </w:p>
    <w:p w:rsidR="00732BE3" w:rsidRPr="005A131E" w:rsidRDefault="00732BE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912997" w:rsidRPr="005A131E">
        <w:rPr>
          <w:szCs w:val="24"/>
        </w:rPr>
        <w:t>государство располагает материально-техническими и трудовыми ресурсами.</w:t>
      </w:r>
    </w:p>
    <w:p w:rsidR="00912997" w:rsidRPr="005A131E" w:rsidRDefault="0017245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Такие возможности и полномочия, которые не имеют другие субъекты политики, предопределяют </w:t>
      </w:r>
      <w:r w:rsidR="00783964" w:rsidRPr="005A131E">
        <w:rPr>
          <w:szCs w:val="24"/>
        </w:rPr>
        <w:t>и соответствующую ответственность государства, которая заключается прежде всего в том, чтобы политическая деятельность государства отражала интересы всех категорий граждан, а не отдельных групп и кланов.</w:t>
      </w:r>
    </w:p>
    <w:p w:rsidR="000A2D55" w:rsidRPr="005A131E" w:rsidRDefault="000A2D55" w:rsidP="002B0338">
      <w:pPr>
        <w:pStyle w:val="a4"/>
        <w:ind w:right="-291"/>
        <w:rPr>
          <w:b/>
          <w:szCs w:val="24"/>
          <w:u w:val="single"/>
        </w:rPr>
      </w:pPr>
    </w:p>
    <w:p w:rsidR="00563446" w:rsidRPr="005A131E" w:rsidRDefault="0056344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24. Политические партии: понятие, функции, классификации. Понятие и виды партийных систем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Политическая деятельность</w:t>
      </w:r>
      <w:r w:rsidRPr="005A131E">
        <w:rPr>
          <w:szCs w:val="24"/>
        </w:rPr>
        <w:t xml:space="preserve"> граждан осуществляется главным образом че</w:t>
      </w:r>
      <w:r w:rsidRPr="005A131E">
        <w:rPr>
          <w:szCs w:val="24"/>
        </w:rPr>
        <w:softHyphen/>
        <w:t>рез участие в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политических партиях</w:t>
      </w:r>
      <w:r w:rsidRPr="005A131E">
        <w:rPr>
          <w:b/>
          <w:szCs w:val="24"/>
        </w:rPr>
        <w:t xml:space="preserve"> </w:t>
      </w:r>
      <w:r w:rsidRPr="005A131E">
        <w:rPr>
          <w:szCs w:val="24"/>
        </w:rPr>
        <w:t>и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общественно-политических движениях.</w:t>
      </w:r>
    </w:p>
    <w:p w:rsidR="002A1A22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Политическая деятельность - это деятельность, связанная с борьбой за интересы (прежде всего интересы материальные, экономические)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больших социальных групп -</w:t>
      </w:r>
      <w:r w:rsidRPr="005A131E">
        <w:rPr>
          <w:szCs w:val="24"/>
        </w:rPr>
        <w:t xml:space="preserve"> классов, наций, народов, других социальных общностей. 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Поэтому и политика как сфера социальной деятельности, и политические партии появляются в связи с дифференциацией, расслоением общества на большие группы людей, имеющие свои, особые интересы. Через политичес</w:t>
      </w:r>
      <w:r w:rsidRPr="005A131E">
        <w:rPr>
          <w:szCs w:val="24"/>
        </w:rPr>
        <w:softHyphen/>
        <w:t>кие партии люди объединяются для борьбы за власть с тем, чтобы обеспечить общие интересы своей социальной или национальной группы, целого класса или народа.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 политологической литературе</w:t>
      </w:r>
      <w:r w:rsidRPr="005A131E">
        <w:rPr>
          <w:b/>
          <w:szCs w:val="24"/>
        </w:rPr>
        <w:t xml:space="preserve"> политическая партия</w:t>
      </w:r>
      <w:r w:rsidRPr="005A131E">
        <w:rPr>
          <w:szCs w:val="24"/>
        </w:rPr>
        <w:t xml:space="preserve"> определяется как наиболее активная и организованная часть общест</w:t>
      </w:r>
      <w:r w:rsidRPr="005A131E">
        <w:rPr>
          <w:szCs w:val="24"/>
        </w:rPr>
        <w:softHyphen/>
        <w:t>венного слоя или класса, формулирующая и выражающая его интересы. Или, более полно, как «специализированная организационно упорядоченная груп</w:t>
      </w:r>
      <w:r w:rsidRPr="005A131E">
        <w:rPr>
          <w:szCs w:val="24"/>
        </w:rPr>
        <w:softHyphen/>
        <w:t>па, объединяющая наиболее активных приверженцев тех или иных целей (идеологий, лидеров) и служащая для борьбы за завоевание и использование политической власти в обществе».</w:t>
      </w:r>
    </w:p>
    <w:p w:rsidR="00563446" w:rsidRPr="005A131E" w:rsidRDefault="00563446" w:rsidP="002B0338">
      <w:pPr>
        <w:pStyle w:val="a4"/>
        <w:ind w:right="-291"/>
        <w:rPr>
          <w:b/>
          <w:i/>
          <w:szCs w:val="24"/>
        </w:rPr>
      </w:pPr>
      <w:r w:rsidRPr="005A131E">
        <w:rPr>
          <w:b/>
          <w:i/>
          <w:szCs w:val="24"/>
        </w:rPr>
        <w:t xml:space="preserve">К признакам </w:t>
      </w:r>
      <w:r w:rsidR="00374A89" w:rsidRPr="005A131E">
        <w:rPr>
          <w:b/>
          <w:i/>
          <w:szCs w:val="24"/>
        </w:rPr>
        <w:t xml:space="preserve">политических партий относятся </w:t>
      </w:r>
      <w:r w:rsidRPr="005A131E">
        <w:rPr>
          <w:b/>
          <w:i/>
          <w:szCs w:val="24"/>
        </w:rPr>
        <w:t>следующие: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1. Политическая партия - это общественное объединение, главной целью участия которого в политическом процессе является завоевание и осуществ</w:t>
      </w:r>
      <w:r w:rsidRPr="005A131E">
        <w:rPr>
          <w:szCs w:val="24"/>
        </w:rPr>
        <w:softHyphen/>
        <w:t>ление (или участие в осуществлении) государственной власти в рамках и на основе конституции и действующего законодательства.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2. Политическая партия - это организация, объединяющая индивидов на основе общности политических взглядов, признания определенной системы ценностей, находящих свое воплощение в программе, которая намечает ос</w:t>
      </w:r>
      <w:r w:rsidRPr="005A131E">
        <w:rPr>
          <w:szCs w:val="24"/>
        </w:rPr>
        <w:softHyphen/>
        <w:t>новные направления политики государства.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3. Политическая партия - это объединение, действующее на постоянной основе, имеющее формализованную организационную структуру.</w:t>
      </w:r>
    </w:p>
    <w:p w:rsidR="002A1A22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Ко всем партиям предъявляется требование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строго соблюдать конститу</w:t>
      </w:r>
      <w:r w:rsidRPr="005A131E">
        <w:rPr>
          <w:b/>
          <w:i/>
          <w:szCs w:val="24"/>
        </w:rPr>
        <w:softHyphen/>
        <w:t>цию</w:t>
      </w:r>
      <w:r w:rsidRPr="005A131E">
        <w:rPr>
          <w:b/>
          <w:szCs w:val="24"/>
        </w:rPr>
        <w:t xml:space="preserve"> </w:t>
      </w:r>
      <w:r w:rsidRPr="005A131E">
        <w:rPr>
          <w:szCs w:val="24"/>
        </w:rPr>
        <w:t>и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демократический режим внутрипартийной жизни.</w:t>
      </w:r>
      <w:r w:rsidRPr="005A131E">
        <w:rPr>
          <w:szCs w:val="24"/>
        </w:rPr>
        <w:t xml:space="preserve"> Партии являются </w:t>
      </w:r>
      <w:r w:rsidRPr="005A131E">
        <w:rPr>
          <w:b/>
          <w:i/>
          <w:szCs w:val="24"/>
        </w:rPr>
        <w:t>организациями гражданского общества и не могут присваивать себе функции государственной власти</w:t>
      </w:r>
      <w:r w:rsidR="002A1A22" w:rsidRPr="005A131E">
        <w:rPr>
          <w:b/>
          <w:i/>
          <w:szCs w:val="24"/>
        </w:rPr>
        <w:t xml:space="preserve">, </w:t>
      </w:r>
      <w:r w:rsidRPr="005A131E">
        <w:rPr>
          <w:b/>
          <w:i/>
          <w:szCs w:val="24"/>
        </w:rPr>
        <w:t>партии не должны сливаться с государств</w:t>
      </w:r>
      <w:r w:rsidR="00CF2750" w:rsidRPr="005A131E">
        <w:rPr>
          <w:b/>
          <w:i/>
          <w:szCs w:val="24"/>
        </w:rPr>
        <w:t>о</w:t>
      </w:r>
      <w:r w:rsidRPr="005A131E">
        <w:rPr>
          <w:b/>
          <w:i/>
          <w:szCs w:val="24"/>
        </w:rPr>
        <w:t>м.</w:t>
      </w:r>
      <w:r w:rsidRPr="005A131E">
        <w:rPr>
          <w:szCs w:val="24"/>
        </w:rPr>
        <w:t xml:space="preserve"> 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Существует</w:t>
      </w:r>
      <w:r w:rsidRPr="005A131E">
        <w:rPr>
          <w:b/>
          <w:szCs w:val="24"/>
        </w:rPr>
        <w:t xml:space="preserve"> типология</w:t>
      </w:r>
      <w:r w:rsidRPr="005A131E">
        <w:rPr>
          <w:szCs w:val="24"/>
        </w:rPr>
        <w:t xml:space="preserve"> политических партий. Различают партии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 xml:space="preserve">легальные </w:t>
      </w:r>
      <w:r w:rsidRPr="005A131E">
        <w:rPr>
          <w:szCs w:val="24"/>
        </w:rPr>
        <w:t xml:space="preserve">и </w:t>
      </w:r>
      <w:r w:rsidRPr="005A131E">
        <w:rPr>
          <w:b/>
          <w:i/>
          <w:szCs w:val="24"/>
        </w:rPr>
        <w:t>нелегальные, правящие</w:t>
      </w:r>
      <w:r w:rsidRPr="005A131E">
        <w:rPr>
          <w:b/>
          <w:szCs w:val="24"/>
        </w:rPr>
        <w:t xml:space="preserve"> </w:t>
      </w:r>
      <w:r w:rsidRPr="005A131E">
        <w:rPr>
          <w:szCs w:val="24"/>
        </w:rPr>
        <w:t>и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оппозиционные.</w:t>
      </w:r>
      <w:r w:rsidRPr="005A131E">
        <w:rPr>
          <w:szCs w:val="24"/>
        </w:rPr>
        <w:t xml:space="preserve"> Правящие партии могут быть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пра</w:t>
      </w:r>
      <w:r w:rsidRPr="005A131E">
        <w:rPr>
          <w:b/>
          <w:i/>
          <w:szCs w:val="24"/>
        </w:rPr>
        <w:softHyphen/>
        <w:t>вящими монопольно</w:t>
      </w:r>
      <w:r w:rsidRPr="005A131E">
        <w:rPr>
          <w:b/>
          <w:szCs w:val="24"/>
        </w:rPr>
        <w:t xml:space="preserve"> </w:t>
      </w:r>
      <w:r w:rsidRPr="005A131E">
        <w:rPr>
          <w:szCs w:val="24"/>
        </w:rPr>
        <w:t>и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правящими в составе коалиции.</w:t>
      </w:r>
      <w:r w:rsidRPr="005A131E">
        <w:rPr>
          <w:szCs w:val="24"/>
        </w:rPr>
        <w:t xml:space="preserve"> В зависимости от ха</w:t>
      </w:r>
      <w:r w:rsidRPr="005A131E">
        <w:rPr>
          <w:szCs w:val="24"/>
        </w:rPr>
        <w:softHyphen/>
        <w:t>рактера партийной идеологии выделяются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либеральные, консервативные, со</w:t>
      </w:r>
      <w:r w:rsidRPr="005A131E">
        <w:rPr>
          <w:b/>
          <w:i/>
          <w:szCs w:val="24"/>
        </w:rPr>
        <w:softHyphen/>
        <w:t>циал-демократические, коммунистические</w:t>
      </w:r>
      <w:r w:rsidRPr="005A131E">
        <w:rPr>
          <w:szCs w:val="24"/>
        </w:rPr>
        <w:t xml:space="preserve"> и т.п. партии.</w:t>
      </w:r>
    </w:p>
    <w:p w:rsidR="00563446" w:rsidRPr="005A131E" w:rsidRDefault="00563446" w:rsidP="002B0338">
      <w:pPr>
        <w:pStyle w:val="a4"/>
        <w:ind w:right="-291"/>
        <w:rPr>
          <w:b/>
          <w:szCs w:val="24"/>
          <w:u w:val="single"/>
        </w:rPr>
      </w:pPr>
    </w:p>
    <w:p w:rsidR="00563446" w:rsidRPr="005A131E" w:rsidRDefault="0056344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25. Сущность и характеристика теории разделения властей</w:t>
      </w:r>
    </w:p>
    <w:p w:rsidR="00563446" w:rsidRPr="005A131E" w:rsidRDefault="00A82530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 xml:space="preserve">Государственный аппарат – </w:t>
      </w:r>
      <w:r w:rsidR="00DC6AE1" w:rsidRPr="005A131E">
        <w:rPr>
          <w:szCs w:val="24"/>
        </w:rPr>
        <w:t>система органов государства взаимосвязанных общими принципами организации и деятельности, с помощью которых осуществляется государственная власть, выполняются основные функции, достигаются стоящие перед государством на различных этапах его развития цели и задачи.</w:t>
      </w:r>
    </w:p>
    <w:p w:rsidR="00DC6AE1" w:rsidRPr="005A131E" w:rsidRDefault="00A63F2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Государственная власть осуществляется на основе ее разделения на законодательную, исполнительную и судебную.</w:t>
      </w:r>
    </w:p>
    <w:p w:rsidR="00A63F28" w:rsidRPr="005A131E" w:rsidRDefault="00A63F2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Разделение властей выражается в разграничении компетенции, взаимном контроле, в системе сдержек и противовесов и направлено на то, чтобы создать препятствия возникновению какой-либо неограниченной власти и возможным злоупотреблениям.</w:t>
      </w:r>
    </w:p>
    <w:p w:rsidR="00A63F28" w:rsidRPr="005A131E" w:rsidRDefault="00E8365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Народ - единственный и первичные источник власти для государства, и в этом смысле он суверенен и полновластен. Когда законодательные и </w:t>
      </w:r>
      <w:r w:rsidR="00AB5187" w:rsidRPr="005A131E">
        <w:rPr>
          <w:szCs w:val="24"/>
        </w:rPr>
        <w:t>исполнительные</w:t>
      </w:r>
      <w:r w:rsidRPr="005A131E">
        <w:rPr>
          <w:szCs w:val="24"/>
        </w:rPr>
        <w:t xml:space="preserve"> органы </w:t>
      </w:r>
      <w:r w:rsidR="00AB5187" w:rsidRPr="005A131E">
        <w:rPr>
          <w:szCs w:val="24"/>
        </w:rPr>
        <w:t>объединены</w:t>
      </w:r>
      <w:r w:rsidRPr="005A131E">
        <w:rPr>
          <w:szCs w:val="24"/>
        </w:rPr>
        <w:t xml:space="preserve"> в одном и том</w:t>
      </w:r>
      <w:r w:rsidR="00C61FB7" w:rsidRPr="005A131E">
        <w:rPr>
          <w:szCs w:val="24"/>
        </w:rPr>
        <w:t xml:space="preserve"> </w:t>
      </w:r>
      <w:r w:rsidRPr="005A131E">
        <w:rPr>
          <w:szCs w:val="24"/>
        </w:rPr>
        <w:t>же</w:t>
      </w:r>
      <w:r w:rsidR="00E1716F" w:rsidRPr="005A131E">
        <w:rPr>
          <w:szCs w:val="24"/>
        </w:rPr>
        <w:t xml:space="preserve"> органе государства, то свобода невозможна (например, введение тиранических законов). Если судебная власть объединена с законодательной властью, жизнь и свобода субъекта будут подвержены произвольному контролю, судья превращается в законодателя.</w:t>
      </w:r>
    </w:p>
    <w:p w:rsidR="007908CD" w:rsidRPr="005A131E" w:rsidRDefault="007908CD" w:rsidP="002B0338">
      <w:pPr>
        <w:pStyle w:val="a4"/>
        <w:ind w:right="-291"/>
        <w:rPr>
          <w:b/>
          <w:szCs w:val="24"/>
        </w:rPr>
      </w:pPr>
    </w:p>
    <w:p w:rsidR="00610538" w:rsidRPr="005A131E" w:rsidRDefault="00610538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26. Гражданское общество: понятие, сущность, признаки, структура</w:t>
      </w:r>
    </w:p>
    <w:p w:rsidR="00610538" w:rsidRPr="005A131E" w:rsidRDefault="00E367DC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Pr="005A131E">
        <w:rPr>
          <w:b/>
          <w:sz w:val="24"/>
          <w:szCs w:val="24"/>
        </w:rPr>
        <w:t>Гражданское общество</w:t>
      </w:r>
      <w:r w:rsidRPr="005A131E">
        <w:rPr>
          <w:sz w:val="24"/>
          <w:szCs w:val="24"/>
        </w:rPr>
        <w:t xml:space="preserve"> – совокупность нравственных, религиозных, национальных, социально-экономических, семейных отношений и </w:t>
      </w:r>
      <w:r w:rsidR="00793FF6" w:rsidRPr="005A131E">
        <w:rPr>
          <w:sz w:val="24"/>
          <w:szCs w:val="24"/>
        </w:rPr>
        <w:t>институтов, с помощью которых удовлетворяются интересы индивидов и их групп.</w:t>
      </w:r>
    </w:p>
    <w:p w:rsidR="00793FF6" w:rsidRPr="005A131E" w:rsidRDefault="00793FF6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="00F34C3A" w:rsidRPr="005A131E">
        <w:rPr>
          <w:i/>
          <w:sz w:val="24"/>
          <w:szCs w:val="24"/>
        </w:rPr>
        <w:t>Признаки гражданского общества</w:t>
      </w:r>
      <w:r w:rsidR="00F34C3A" w:rsidRPr="005A131E">
        <w:rPr>
          <w:sz w:val="24"/>
          <w:szCs w:val="24"/>
        </w:rPr>
        <w:t>:</w:t>
      </w:r>
    </w:p>
    <w:p w:rsidR="00F34C3A" w:rsidRPr="005A131E" w:rsidRDefault="00F34C3A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наиболее полное обеспечение прав человека и гражданина;</w:t>
      </w:r>
    </w:p>
    <w:p w:rsidR="00F34C3A" w:rsidRPr="005A131E" w:rsidRDefault="00F34C3A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самоуправляемость;</w:t>
      </w:r>
    </w:p>
    <w:p w:rsidR="00F34C3A" w:rsidRPr="005A131E" w:rsidRDefault="00F34C3A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конкуренция образующих его структур и различных групп людей;</w:t>
      </w:r>
    </w:p>
    <w:p w:rsidR="006009AE" w:rsidRPr="005A131E" w:rsidRDefault="00F34C3A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 xml:space="preserve">- </w:t>
      </w:r>
      <w:r w:rsidR="006009AE" w:rsidRPr="005A131E">
        <w:rPr>
          <w:sz w:val="24"/>
          <w:szCs w:val="24"/>
        </w:rPr>
        <w:t>свободно формирующееся общественное мнение;</w:t>
      </w:r>
    </w:p>
    <w:p w:rsidR="006009AE" w:rsidRPr="005A131E" w:rsidRDefault="006009AE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многоукладность экономики;</w:t>
      </w:r>
    </w:p>
    <w:p w:rsidR="00F34C3A" w:rsidRPr="005A131E" w:rsidRDefault="006009AE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 xml:space="preserve">-  </w:t>
      </w:r>
      <w:r w:rsidR="00F76A33" w:rsidRPr="005A131E">
        <w:rPr>
          <w:sz w:val="24"/>
          <w:szCs w:val="24"/>
        </w:rPr>
        <w:t>правовое государство;</w:t>
      </w:r>
    </w:p>
    <w:p w:rsidR="00F76A33" w:rsidRPr="005A131E" w:rsidRDefault="00F76A33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сильная социальная политика государства.</w:t>
      </w:r>
    </w:p>
    <w:p w:rsidR="00F76A33" w:rsidRPr="005A131E" w:rsidRDefault="00F76A33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Pr="005A131E">
        <w:rPr>
          <w:i/>
          <w:sz w:val="24"/>
          <w:szCs w:val="24"/>
        </w:rPr>
        <w:t>Структура гражданского общества</w:t>
      </w:r>
      <w:r w:rsidRPr="005A131E">
        <w:rPr>
          <w:sz w:val="24"/>
          <w:szCs w:val="24"/>
        </w:rPr>
        <w:t xml:space="preserve">: </w:t>
      </w:r>
    </w:p>
    <w:p w:rsidR="00F76A33" w:rsidRPr="005A131E" w:rsidRDefault="00F826C5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негосударственные социально-экономические отношения и институты (собственность, труд, предпринимательство);</w:t>
      </w:r>
    </w:p>
    <w:p w:rsidR="00F826C5" w:rsidRPr="005A131E" w:rsidRDefault="00F826C5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совокупность независимых от государства производителей (частные фирмы);</w:t>
      </w:r>
    </w:p>
    <w:p w:rsidR="00F826C5" w:rsidRPr="005A131E" w:rsidRDefault="00F826C5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общественные объединения и организации;</w:t>
      </w:r>
    </w:p>
    <w:p w:rsidR="00F826C5" w:rsidRPr="005A131E" w:rsidRDefault="00F826C5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политические партии и движения;</w:t>
      </w:r>
    </w:p>
    <w:p w:rsidR="00F826C5" w:rsidRPr="005A131E" w:rsidRDefault="00F826C5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сфера воспитания и негосударственного образования;</w:t>
      </w:r>
    </w:p>
    <w:p w:rsidR="00F826C5" w:rsidRPr="005A131E" w:rsidRDefault="00F826C5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- семья, - церковь.</w:t>
      </w:r>
    </w:p>
    <w:p w:rsidR="00610538" w:rsidRPr="005A131E" w:rsidRDefault="00610538" w:rsidP="002B0338">
      <w:pPr>
        <w:pStyle w:val="a4"/>
        <w:ind w:right="-291" w:firstLine="0"/>
        <w:rPr>
          <w:b/>
          <w:szCs w:val="24"/>
          <w:u w:val="single"/>
        </w:rPr>
      </w:pPr>
    </w:p>
    <w:p w:rsidR="00563446" w:rsidRPr="005A131E" w:rsidRDefault="0056344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27. Возникновение и развитие учения о правовом государстве. Основные признаки правового государства</w:t>
      </w:r>
    </w:p>
    <w:p w:rsidR="00FA7F0F" w:rsidRPr="005A131E" w:rsidRDefault="003D02DB" w:rsidP="002B0338">
      <w:pPr>
        <w:ind w:right="-291" w:firstLine="708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Впервые о правовом государстве стали говорить еще в 18 веке в рамках развивающихся тогда либеральных идей. Имелось в </w:t>
      </w:r>
      <w:r w:rsidR="000455C0" w:rsidRPr="005A131E">
        <w:rPr>
          <w:sz w:val="24"/>
          <w:szCs w:val="24"/>
        </w:rPr>
        <w:t>виду,</w:t>
      </w:r>
      <w:r w:rsidRPr="005A131E">
        <w:rPr>
          <w:sz w:val="24"/>
          <w:szCs w:val="24"/>
        </w:rPr>
        <w:t xml:space="preserve"> прежде всего то обстоятельство, что все люди, независимо от социального положения должны подчиняться установленным в обществе законам.</w:t>
      </w:r>
    </w:p>
    <w:p w:rsidR="00A158AA" w:rsidRPr="005A131E" w:rsidRDefault="00A158AA" w:rsidP="002B0338">
      <w:pPr>
        <w:ind w:right="-291" w:firstLine="708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Сама идея правового государства</w:t>
      </w:r>
      <w:r w:rsidR="00B461E2" w:rsidRPr="005A131E">
        <w:rPr>
          <w:sz w:val="24"/>
          <w:szCs w:val="24"/>
        </w:rPr>
        <w:t xml:space="preserve"> </w:t>
      </w:r>
      <w:r w:rsidR="00566C73" w:rsidRPr="005A131E">
        <w:rPr>
          <w:sz w:val="24"/>
          <w:szCs w:val="24"/>
        </w:rPr>
        <w:t>появилась как ответная реакция на произвол и безответность властей, проявления тирании, деспотизма власть держащих, творимую ими несправедливость в отношении большинства населения.</w:t>
      </w:r>
    </w:p>
    <w:p w:rsidR="00566C73" w:rsidRPr="005A131E" w:rsidRDefault="00566C73" w:rsidP="002B0338">
      <w:pPr>
        <w:ind w:right="-291" w:firstLine="708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Однако воплощение основных аспектов идеи правового государства стало возможным лишь в 20 веке (во 2-ой половине), когда в ведущих государствах удалось</w:t>
      </w:r>
      <w:r w:rsidR="0022776C" w:rsidRPr="005A131E">
        <w:rPr>
          <w:sz w:val="24"/>
          <w:szCs w:val="24"/>
        </w:rPr>
        <w:t xml:space="preserve"> достигнуть действительного правового равенства граждан, а закон</w:t>
      </w:r>
      <w:r w:rsidR="00F12549" w:rsidRPr="005A131E">
        <w:rPr>
          <w:sz w:val="24"/>
          <w:szCs w:val="24"/>
        </w:rPr>
        <w:t>ы, принимаемые избираемыми народом законодательными органами стали отражать интересы всех слоев населения, а значит быть более справедливыми.</w:t>
      </w:r>
    </w:p>
    <w:p w:rsidR="00F12549" w:rsidRPr="005A131E" w:rsidRDefault="00F12549" w:rsidP="002B0338">
      <w:pPr>
        <w:ind w:right="-291" w:firstLine="708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Но идеального правового государства нет и сейчас, это нынешний идеал государства к которому стремится большинство стран.</w:t>
      </w:r>
    </w:p>
    <w:p w:rsidR="00F12549" w:rsidRPr="005A131E" w:rsidRDefault="00F12549" w:rsidP="002B0338">
      <w:pPr>
        <w:ind w:right="-291" w:firstLine="708"/>
        <w:jc w:val="both"/>
        <w:rPr>
          <w:sz w:val="24"/>
          <w:szCs w:val="24"/>
        </w:rPr>
      </w:pPr>
      <w:r w:rsidRPr="005A131E">
        <w:rPr>
          <w:b/>
          <w:i/>
          <w:sz w:val="24"/>
          <w:szCs w:val="24"/>
        </w:rPr>
        <w:t>Основные черты правового государства</w:t>
      </w:r>
      <w:r w:rsidRPr="005A131E">
        <w:rPr>
          <w:sz w:val="24"/>
          <w:szCs w:val="24"/>
        </w:rPr>
        <w:t>:</w:t>
      </w:r>
    </w:p>
    <w:p w:rsidR="00F12549" w:rsidRPr="005A131E" w:rsidRDefault="006E2AA4" w:rsidP="002B0338">
      <w:pPr>
        <w:numPr>
          <w:ilvl w:val="0"/>
          <w:numId w:val="22"/>
        </w:numPr>
        <w:tabs>
          <w:tab w:val="clear" w:pos="1174"/>
          <w:tab w:val="num" w:pos="0"/>
          <w:tab w:val="left" w:pos="709"/>
        </w:tabs>
        <w:ind w:left="0"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  <w:u w:val="single"/>
        </w:rPr>
        <w:t>верховенство права</w:t>
      </w:r>
      <w:r w:rsidRPr="005A131E">
        <w:rPr>
          <w:sz w:val="24"/>
          <w:szCs w:val="24"/>
        </w:rPr>
        <w:t>, означает</w:t>
      </w:r>
      <w:r w:rsidR="0032695E" w:rsidRPr="005A131E">
        <w:rPr>
          <w:sz w:val="24"/>
          <w:szCs w:val="24"/>
        </w:rPr>
        <w:t xml:space="preserve"> что:</w:t>
      </w:r>
    </w:p>
    <w:p w:rsidR="0032695E" w:rsidRPr="005A131E" w:rsidRDefault="0032695E" w:rsidP="002B0338">
      <w:pPr>
        <w:tabs>
          <w:tab w:val="left" w:pos="709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законы должны быть обязательны для всех: как для лиц, находящихся у власти, так и для других граждан;</w:t>
      </w:r>
    </w:p>
    <w:p w:rsidR="0032695E" w:rsidRPr="005A131E" w:rsidRDefault="0032695E" w:rsidP="002B0338">
      <w:pPr>
        <w:tabs>
          <w:tab w:val="left" w:pos="709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законы должны приниматься с соблюдением определенной процедуры (обсуждение законопроектов);</w:t>
      </w:r>
    </w:p>
    <w:p w:rsidR="0032695E" w:rsidRPr="005A131E" w:rsidRDefault="0032695E" w:rsidP="002B0338">
      <w:pPr>
        <w:tabs>
          <w:tab w:val="left" w:pos="709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законы не должны противоречить конституции.</w:t>
      </w:r>
    </w:p>
    <w:p w:rsidR="004F2E6B" w:rsidRPr="005A131E" w:rsidRDefault="00C25F49" w:rsidP="002B0338">
      <w:pPr>
        <w:numPr>
          <w:ilvl w:val="0"/>
          <w:numId w:val="22"/>
        </w:numPr>
        <w:tabs>
          <w:tab w:val="clear" w:pos="1174"/>
          <w:tab w:val="num" w:pos="0"/>
          <w:tab w:val="left" w:pos="709"/>
        </w:tabs>
        <w:ind w:left="0"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  <w:u w:val="single"/>
        </w:rPr>
        <w:t>разделение властей</w:t>
      </w:r>
      <w:r w:rsidRPr="005A131E">
        <w:rPr>
          <w:sz w:val="24"/>
          <w:szCs w:val="24"/>
        </w:rPr>
        <w:t>, означает, что:</w:t>
      </w:r>
    </w:p>
    <w:p w:rsidR="00C25F49" w:rsidRPr="005A131E" w:rsidRDefault="00C25F49" w:rsidP="002B0338">
      <w:pPr>
        <w:tabs>
          <w:tab w:val="left" w:pos="709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власть в государстве разделяется на три ветви власти: законодательную, исполнительную, судебную.</w:t>
      </w:r>
    </w:p>
    <w:p w:rsidR="00C25F49" w:rsidRPr="005A131E" w:rsidRDefault="00C25F49" w:rsidP="002B0338">
      <w:pPr>
        <w:tabs>
          <w:tab w:val="left" w:pos="709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ветви власти должны образовывать систему взаимных сдержек и противовесов, контроля для предотвращения тем самым узурпации кем-либо всей власти.</w:t>
      </w:r>
    </w:p>
    <w:p w:rsidR="00C25F49" w:rsidRPr="005A131E" w:rsidRDefault="00E119CF" w:rsidP="002B0338">
      <w:pPr>
        <w:numPr>
          <w:ilvl w:val="0"/>
          <w:numId w:val="22"/>
        </w:numPr>
        <w:tabs>
          <w:tab w:val="clear" w:pos="1174"/>
          <w:tab w:val="num" w:pos="0"/>
          <w:tab w:val="left" w:pos="709"/>
        </w:tabs>
        <w:ind w:left="0"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  <w:u w:val="single"/>
        </w:rPr>
        <w:t>взаимная ответственность государства и личности</w:t>
      </w:r>
      <w:r w:rsidRPr="005A131E">
        <w:rPr>
          <w:sz w:val="24"/>
          <w:szCs w:val="24"/>
        </w:rPr>
        <w:t>, означает, что</w:t>
      </w:r>
      <w:r w:rsidR="00105A24" w:rsidRPr="005A131E">
        <w:rPr>
          <w:sz w:val="24"/>
          <w:szCs w:val="24"/>
        </w:rPr>
        <w:t>:</w:t>
      </w:r>
    </w:p>
    <w:p w:rsidR="00105A24" w:rsidRPr="005A131E" w:rsidRDefault="00105A24" w:rsidP="002B0338">
      <w:pPr>
        <w:tabs>
          <w:tab w:val="left" w:pos="709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государство обязуется обеспечивать права человека и гражданина</w:t>
      </w:r>
      <w:r w:rsidR="00D9791E" w:rsidRPr="005A131E">
        <w:rPr>
          <w:sz w:val="24"/>
          <w:szCs w:val="24"/>
        </w:rPr>
        <w:t>, закрепленные в нормах права;</w:t>
      </w:r>
    </w:p>
    <w:p w:rsidR="00D9791E" w:rsidRPr="005A131E" w:rsidRDefault="00D9791E" w:rsidP="002B0338">
      <w:pPr>
        <w:tabs>
          <w:tab w:val="left" w:pos="709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государство должно отвечать перед каждым гражданином за нарушение этого обязательства путем выплат компенсаций, привлечения к ответственности конкретных служащих, виновных в нарушениях;</w:t>
      </w:r>
    </w:p>
    <w:p w:rsidR="00D9791E" w:rsidRPr="005A131E" w:rsidRDefault="00EF27A1" w:rsidP="002B0338">
      <w:pPr>
        <w:tabs>
          <w:tab w:val="left" w:pos="709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 xml:space="preserve">- каждый человек выполняет установленные в обществе законы </w:t>
      </w:r>
      <w:r w:rsidR="00F41A69" w:rsidRPr="005A131E">
        <w:rPr>
          <w:sz w:val="24"/>
          <w:szCs w:val="24"/>
        </w:rPr>
        <w:t>и в случае их нарушения несет соответствующую юридическую ответственность (дисциплинарную, гражданско-правовую, административную или уголовную).</w:t>
      </w:r>
    </w:p>
    <w:p w:rsidR="00F41A69" w:rsidRPr="005A131E" w:rsidRDefault="00624C27" w:rsidP="002B0338">
      <w:pPr>
        <w:numPr>
          <w:ilvl w:val="0"/>
          <w:numId w:val="22"/>
        </w:numPr>
        <w:tabs>
          <w:tab w:val="clear" w:pos="1174"/>
          <w:tab w:val="num" w:pos="0"/>
          <w:tab w:val="left" w:pos="709"/>
        </w:tabs>
        <w:ind w:left="0"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  <w:u w:val="single"/>
        </w:rPr>
        <w:t>реальная свобода личности</w:t>
      </w:r>
      <w:r w:rsidRPr="005A131E">
        <w:rPr>
          <w:sz w:val="24"/>
          <w:szCs w:val="24"/>
        </w:rPr>
        <w:t>, означает что:</w:t>
      </w:r>
    </w:p>
    <w:p w:rsidR="00624C27" w:rsidRPr="005A131E" w:rsidRDefault="00624C27" w:rsidP="002B0338">
      <w:pPr>
        <w:tabs>
          <w:tab w:val="left" w:pos="709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="008E21AF" w:rsidRPr="005A131E">
        <w:rPr>
          <w:sz w:val="24"/>
          <w:szCs w:val="24"/>
        </w:rPr>
        <w:t>- каждый человек в стане должен обладать свободой самоопределения, т.е. выбора рода деятельности, досуга, установления семейных отношений и т.д.;</w:t>
      </w:r>
    </w:p>
    <w:p w:rsidR="006D357B" w:rsidRPr="005A131E" w:rsidRDefault="008E21AF" w:rsidP="002B0338">
      <w:pPr>
        <w:tabs>
          <w:tab w:val="left" w:pos="709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 xml:space="preserve">- </w:t>
      </w:r>
      <w:r w:rsidR="006D357B" w:rsidRPr="005A131E">
        <w:rPr>
          <w:sz w:val="24"/>
          <w:szCs w:val="24"/>
        </w:rPr>
        <w:t>в государстве должны быть необходимые социально-экономические условия для реализации каждый человеко</w:t>
      </w:r>
      <w:r w:rsidR="00073412" w:rsidRPr="005A131E">
        <w:rPr>
          <w:sz w:val="24"/>
          <w:szCs w:val="24"/>
        </w:rPr>
        <w:t>м провозглашенных прав и свобод.</w:t>
      </w:r>
    </w:p>
    <w:p w:rsidR="00073412" w:rsidRPr="005A131E" w:rsidRDefault="00A07499" w:rsidP="002B0338">
      <w:pPr>
        <w:numPr>
          <w:ilvl w:val="0"/>
          <w:numId w:val="22"/>
        </w:numPr>
        <w:tabs>
          <w:tab w:val="clear" w:pos="1174"/>
          <w:tab w:val="num" w:pos="0"/>
          <w:tab w:val="left" w:pos="709"/>
        </w:tabs>
        <w:ind w:left="0"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  <w:u w:val="single"/>
        </w:rPr>
        <w:t>правовое равенство граждан</w:t>
      </w:r>
      <w:r w:rsidRPr="005A131E">
        <w:rPr>
          <w:sz w:val="24"/>
          <w:szCs w:val="24"/>
        </w:rPr>
        <w:t>, означает, что:</w:t>
      </w:r>
    </w:p>
    <w:p w:rsidR="00A07499" w:rsidRPr="005A131E" w:rsidRDefault="00A07499" w:rsidP="002B0338">
      <w:pPr>
        <w:tabs>
          <w:tab w:val="left" w:pos="709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все граждане государства изначально должны иметь равные права вне зависимости от социального происхождения, расы, пола, вероисповедания;</w:t>
      </w:r>
    </w:p>
    <w:p w:rsidR="0032695E" w:rsidRPr="005A131E" w:rsidRDefault="00A07499" w:rsidP="002B0338">
      <w:pPr>
        <w:tabs>
          <w:tab w:val="left" w:pos="709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права человека и гражданина государство обязано защищать.</w:t>
      </w:r>
    </w:p>
    <w:p w:rsidR="00563446" w:rsidRPr="005A131E" w:rsidRDefault="00563446" w:rsidP="002B0338">
      <w:pPr>
        <w:pStyle w:val="a4"/>
        <w:ind w:right="-291"/>
        <w:rPr>
          <w:b/>
          <w:szCs w:val="24"/>
          <w:u w:val="single"/>
        </w:rPr>
      </w:pPr>
    </w:p>
    <w:p w:rsidR="00563446" w:rsidRPr="005A131E" w:rsidRDefault="0056344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28. Социальное государство: понятие, признаки, функции, типы</w:t>
      </w:r>
    </w:p>
    <w:p w:rsidR="00563446" w:rsidRPr="005A131E" w:rsidRDefault="00EB676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</w:t>
      </w:r>
      <w:r w:rsidR="00563446" w:rsidRPr="005A131E">
        <w:rPr>
          <w:szCs w:val="24"/>
        </w:rPr>
        <w:t>од</w:t>
      </w:r>
      <w:r w:rsidRPr="005A131E">
        <w:rPr>
          <w:szCs w:val="24"/>
        </w:rPr>
        <w:t xml:space="preserve"> </w:t>
      </w:r>
      <w:r w:rsidR="00563446" w:rsidRPr="005A131E">
        <w:rPr>
          <w:szCs w:val="24"/>
        </w:rPr>
        <w:t>«со</w:t>
      </w:r>
      <w:r w:rsidR="00563446" w:rsidRPr="005A131E">
        <w:rPr>
          <w:szCs w:val="24"/>
        </w:rPr>
        <w:softHyphen/>
        <w:t>циальным государством» понимается государство, обладающее особыми ка</w:t>
      </w:r>
      <w:r w:rsidR="00563446" w:rsidRPr="005A131E">
        <w:rPr>
          <w:szCs w:val="24"/>
        </w:rPr>
        <w:softHyphen/>
        <w:t>чествами и функциями.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Существование и деятельность социального государства тесно связана с такими общественными явлениями, как</w:t>
      </w:r>
      <w:r w:rsidRPr="005A131E">
        <w:rPr>
          <w:b/>
          <w:szCs w:val="24"/>
        </w:rPr>
        <w:t xml:space="preserve"> демократия, гражданское общество, правовое государство, свобода и равенство, права человека.</w:t>
      </w:r>
    </w:p>
    <w:p w:rsidR="00563446" w:rsidRPr="005A131E" w:rsidRDefault="003A52A9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У</w:t>
      </w:r>
      <w:r w:rsidR="00563446" w:rsidRPr="005A131E">
        <w:rPr>
          <w:b/>
          <w:szCs w:val="24"/>
        </w:rPr>
        <w:t>словиями</w:t>
      </w:r>
      <w:r w:rsidRPr="005A131E">
        <w:rPr>
          <w:b/>
          <w:szCs w:val="24"/>
        </w:rPr>
        <w:t xml:space="preserve"> </w:t>
      </w:r>
      <w:r w:rsidR="00563446" w:rsidRPr="005A131E">
        <w:rPr>
          <w:b/>
          <w:szCs w:val="24"/>
        </w:rPr>
        <w:t>существования социального государства и его характерными признаками</w:t>
      </w:r>
      <w:r w:rsidR="00563446" w:rsidRPr="005A131E">
        <w:rPr>
          <w:szCs w:val="24"/>
        </w:rPr>
        <w:t xml:space="preserve"> являются: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1.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Демократическая организация</w:t>
      </w:r>
      <w:r w:rsidRPr="005A131E">
        <w:rPr>
          <w:szCs w:val="24"/>
        </w:rPr>
        <w:t xml:space="preserve"> государственной власти.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2.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Высокий нравственный уровень</w:t>
      </w:r>
      <w:r w:rsidRPr="005A131E">
        <w:rPr>
          <w:szCs w:val="24"/>
        </w:rPr>
        <w:t xml:space="preserve"> граждан </w:t>
      </w:r>
      <w:r w:rsidR="00C97AE1" w:rsidRPr="005A131E">
        <w:rPr>
          <w:szCs w:val="24"/>
        </w:rPr>
        <w:t>и,</w:t>
      </w:r>
      <w:r w:rsidRPr="005A131E">
        <w:rPr>
          <w:szCs w:val="24"/>
        </w:rPr>
        <w:t xml:space="preserve"> прежде всего - должностных лиц государства.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3.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Мощный экономический потенциал,</w:t>
      </w:r>
      <w:r w:rsidRPr="005A131E">
        <w:rPr>
          <w:szCs w:val="24"/>
        </w:rPr>
        <w:t xml:space="preserve"> позволяющий осуществлять меры по перераспределению доходов, не ущемляя существенно положения собст</w:t>
      </w:r>
      <w:r w:rsidRPr="005A131E">
        <w:rPr>
          <w:szCs w:val="24"/>
        </w:rPr>
        <w:softHyphen/>
        <w:t>венников.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4.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Социально ориентированная структура экономики,</w:t>
      </w:r>
      <w:r w:rsidRPr="005A131E">
        <w:rPr>
          <w:szCs w:val="24"/>
        </w:rPr>
        <w:t xml:space="preserve"> что проявляется в существовании различных форм собственности со значительной долей собст</w:t>
      </w:r>
      <w:r w:rsidRPr="005A131E">
        <w:rPr>
          <w:szCs w:val="24"/>
        </w:rPr>
        <w:softHyphen/>
        <w:t>венности государства в нужных областях хозяйства.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5.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Правовое развитие государства,</w:t>
      </w:r>
      <w:r w:rsidRPr="005A131E">
        <w:rPr>
          <w:b/>
          <w:szCs w:val="24"/>
        </w:rPr>
        <w:t xml:space="preserve"> </w:t>
      </w:r>
      <w:r w:rsidRPr="005A131E">
        <w:rPr>
          <w:szCs w:val="24"/>
        </w:rPr>
        <w:t>наличие у него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качеств правового го</w:t>
      </w:r>
      <w:r w:rsidRPr="005A131E">
        <w:rPr>
          <w:b/>
          <w:i/>
          <w:szCs w:val="24"/>
        </w:rPr>
        <w:softHyphen/>
        <w:t>сударства.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6. Существование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гражданского общества,</w:t>
      </w:r>
      <w:r w:rsidRPr="005A131E">
        <w:rPr>
          <w:szCs w:val="24"/>
        </w:rPr>
        <w:t xml:space="preserve"> в руках которого государство выступает инструментом проведения социально ориентированной политики.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7. Ярко выраженная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социальная направленность</w:t>
      </w:r>
      <w:r w:rsidRPr="005A131E">
        <w:rPr>
          <w:szCs w:val="24"/>
        </w:rPr>
        <w:t xml:space="preserve"> политики государства, что проявляется в разработке разнообразных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социальных программ и приори</w:t>
      </w:r>
      <w:r w:rsidRPr="005A131E">
        <w:rPr>
          <w:b/>
          <w:i/>
          <w:szCs w:val="24"/>
        </w:rPr>
        <w:softHyphen/>
        <w:t>тетности их реализации.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8. Наличие у государства таких целей, как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установление всеобщего блага, утверждение в обществе социальной справедливости, обеспечение каждому гражданину: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а) достойных условий существования;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б) социальной защищенности;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в) равных стартовых возможностей для самореализации личности.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9. Наличие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развитого социального законодательства</w:t>
      </w:r>
      <w:r w:rsidRPr="005A131E">
        <w:rPr>
          <w:szCs w:val="24"/>
        </w:rPr>
        <w:t xml:space="preserve"> (законодательства о социальной защите населения, например Кодекса социальных законов, как это имеет место в ФРГ).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10. Закрепление формулы «социальное государство» в конституции стра</w:t>
      </w:r>
      <w:r w:rsidRPr="005A131E">
        <w:rPr>
          <w:szCs w:val="24"/>
        </w:rPr>
        <w:softHyphen/>
        <w:t>ны (впервые это было сделано в Конституции ФРГ в 1949 г.).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Говоря о</w:t>
      </w:r>
      <w:r w:rsidRPr="005A131E">
        <w:rPr>
          <w:b/>
          <w:szCs w:val="24"/>
        </w:rPr>
        <w:t xml:space="preserve"> функциях социального государства,</w:t>
      </w:r>
      <w:r w:rsidRPr="005A131E">
        <w:rPr>
          <w:szCs w:val="24"/>
        </w:rPr>
        <w:t xml:space="preserve"> следует иметь в виду следу</w:t>
      </w:r>
      <w:r w:rsidRPr="005A131E">
        <w:rPr>
          <w:szCs w:val="24"/>
        </w:rPr>
        <w:softHyphen/>
        <w:t>ющие обстоятельства: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а) ему присущи все традиционные функции, обусловленные его природой государства как такового;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б) на содержание всех функций социального государства налагает отпеча</w:t>
      </w:r>
      <w:r w:rsidRPr="005A131E">
        <w:rPr>
          <w:szCs w:val="24"/>
        </w:rPr>
        <w:softHyphen/>
        <w:t>ток его общее социальное назначение, то есть традиционные функции как бы преломляются через призму целей и задач социального государства, и в этом плане можно вести речь о наличии у него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общей социальной функции</w:t>
      </w:r>
      <w:r w:rsidRPr="005A131E">
        <w:rPr>
          <w:szCs w:val="24"/>
        </w:rPr>
        <w:t xml:space="preserve"> (общем социальном назначении);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в) в рамках общей социальной функции можно выделить специфические направления деятельности социального государства -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специфические функ</w:t>
      </w:r>
      <w:r w:rsidRPr="005A131E">
        <w:rPr>
          <w:b/>
          <w:i/>
          <w:szCs w:val="24"/>
        </w:rPr>
        <w:softHyphen/>
        <w:t>ции.</w:t>
      </w:r>
      <w:r w:rsidRPr="005A131E">
        <w:rPr>
          <w:szCs w:val="24"/>
        </w:rPr>
        <w:t xml:space="preserve"> К последним, в частности, относятся: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поддержка социально незащищенных категорий населения;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охрана труда и здоровья людей;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поддержка семьи, материнства, отцовства и детства;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сглаживание социального неравенства путем перераспределения дохо</w:t>
      </w:r>
      <w:r w:rsidRPr="005A131E">
        <w:rPr>
          <w:szCs w:val="24"/>
        </w:rPr>
        <w:softHyphen/>
        <w:t>дов между различными социальными слоями через налогообложение, госу</w:t>
      </w:r>
      <w:r w:rsidRPr="005A131E">
        <w:rPr>
          <w:szCs w:val="24"/>
        </w:rPr>
        <w:softHyphen/>
        <w:t>дарственный бюджет, специальные социальные программы;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поощрение благотворительной деятельности (в частности, путем предо</w:t>
      </w:r>
      <w:r w:rsidRPr="005A131E">
        <w:rPr>
          <w:szCs w:val="24"/>
        </w:rPr>
        <w:softHyphen/>
        <w:t>ставления налоговых льгот предпринимательским структурам, осуществляю</w:t>
      </w:r>
      <w:r w:rsidRPr="005A131E">
        <w:rPr>
          <w:szCs w:val="24"/>
        </w:rPr>
        <w:softHyphen/>
        <w:t>щим благотворительную деятельность);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финансирование и поддержка фундаментальных научных исследований и культурных программ;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борьба с безработицей, обеспечение трудовой занятости населения, вы</w:t>
      </w:r>
      <w:r w:rsidRPr="005A131E">
        <w:rPr>
          <w:szCs w:val="24"/>
        </w:rPr>
        <w:softHyphen/>
        <w:t>плата пособий по безработице;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поиск баланса между свободной рыночной экономикой и мерой воздей</w:t>
      </w:r>
      <w:r w:rsidRPr="005A131E">
        <w:rPr>
          <w:szCs w:val="24"/>
        </w:rPr>
        <w:softHyphen/>
        <w:t>ствия государства на ее развитие с целью обеспечения достойной жизни всех граждан;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участие в реализации межгосударственных экологических, культурных и социальных программ, решение общечеловеческих проблем;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забота о сохранении мира в обществе.</w:t>
      </w:r>
    </w:p>
    <w:p w:rsidR="00EA2699" w:rsidRPr="005A131E" w:rsidRDefault="00EA2699" w:rsidP="002B0338">
      <w:pPr>
        <w:pStyle w:val="a4"/>
        <w:ind w:right="-291"/>
        <w:rPr>
          <w:szCs w:val="24"/>
        </w:rPr>
      </w:pPr>
    </w:p>
    <w:p w:rsidR="00EA2699" w:rsidRPr="005A131E" w:rsidRDefault="00EA2699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29. Правовой статус личности: понятие, структура</w:t>
      </w:r>
    </w:p>
    <w:p w:rsidR="00EA2699" w:rsidRPr="005A131E" w:rsidRDefault="006C4347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Правовой статус</w:t>
      </w:r>
      <w:r w:rsidRPr="005A131E">
        <w:rPr>
          <w:szCs w:val="24"/>
        </w:rPr>
        <w:t xml:space="preserve"> – есть признанная конституцией и законодательством совокупность прав и свобод, обязанностей и ответственности личности, устанавливающая ее правовое положение в обществе.</w:t>
      </w:r>
    </w:p>
    <w:p w:rsidR="000F1E3C" w:rsidRPr="005A131E" w:rsidRDefault="000F1E3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 структуре правового статуса личности выделяют такие элементы, как: права и обязанности, законные интересы, правосубъектность, гражданство, юридическая ответственность, правовые принципы и т.п.</w:t>
      </w:r>
    </w:p>
    <w:p w:rsidR="000F1E3C" w:rsidRPr="005A131E" w:rsidRDefault="00691FCA" w:rsidP="002B0338">
      <w:pPr>
        <w:pStyle w:val="a4"/>
        <w:ind w:right="-291"/>
        <w:rPr>
          <w:b/>
          <w:i/>
          <w:szCs w:val="24"/>
        </w:rPr>
      </w:pPr>
      <w:r w:rsidRPr="005A131E">
        <w:rPr>
          <w:b/>
          <w:i/>
          <w:szCs w:val="24"/>
        </w:rPr>
        <w:t>Виды:</w:t>
      </w:r>
    </w:p>
    <w:p w:rsidR="00691FCA" w:rsidRPr="005A131E" w:rsidRDefault="00691FCA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1. общий</w:t>
      </w:r>
      <w:r w:rsidRPr="005A131E">
        <w:rPr>
          <w:szCs w:val="24"/>
        </w:rPr>
        <w:t xml:space="preserve"> – это статус лица как гражданина государства, закрепленный в конституции;</w:t>
      </w:r>
    </w:p>
    <w:p w:rsidR="00691FCA" w:rsidRPr="005A131E" w:rsidRDefault="00691FCA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2. специальный статус</w:t>
      </w:r>
      <w:r w:rsidRPr="005A131E">
        <w:rPr>
          <w:szCs w:val="24"/>
        </w:rPr>
        <w:t xml:space="preserve"> фиксирует особенности положения определенных категорий граждан (студентов, участников войны, бизнесменов, адвокатов), обеспечивает возможность выполнения их </w:t>
      </w:r>
      <w:r w:rsidR="00160A04" w:rsidRPr="005A131E">
        <w:rPr>
          <w:szCs w:val="24"/>
        </w:rPr>
        <w:t>специальных функций;</w:t>
      </w:r>
    </w:p>
    <w:p w:rsidR="00160A04" w:rsidRPr="005A131E" w:rsidRDefault="00160A04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3. индивидуальный статус</w:t>
      </w:r>
      <w:r w:rsidRPr="005A131E">
        <w:rPr>
          <w:szCs w:val="24"/>
        </w:rPr>
        <w:t xml:space="preserve"> отражает конкретику отдельного лица (пол, возраст, семейное положение, должность, трудовой стаж и т.д.) и представляет собой совокупность персонифицированных прав и обязанностей личности.</w:t>
      </w:r>
    </w:p>
    <w:p w:rsidR="00563446" w:rsidRPr="005A131E" w:rsidRDefault="00563446" w:rsidP="002B0338">
      <w:pPr>
        <w:pStyle w:val="a4"/>
        <w:ind w:right="-291"/>
        <w:rPr>
          <w:szCs w:val="24"/>
        </w:rPr>
      </w:pPr>
    </w:p>
    <w:bookmarkEnd w:id="0"/>
    <w:p w:rsidR="00D17AA6" w:rsidRPr="005A131E" w:rsidRDefault="00D17AA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30. Понятие и виды прав человека. Соотношение понятий «права человека» и «права гражданина»</w:t>
      </w:r>
    </w:p>
    <w:p w:rsidR="00AC3777" w:rsidRPr="005A131E" w:rsidRDefault="0035148A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b/>
          <w:sz w:val="24"/>
          <w:szCs w:val="24"/>
        </w:rPr>
        <w:tab/>
      </w:r>
      <w:r w:rsidR="00D17AA6" w:rsidRPr="005A131E">
        <w:rPr>
          <w:b/>
          <w:sz w:val="24"/>
          <w:szCs w:val="24"/>
        </w:rPr>
        <w:t>Права человека</w:t>
      </w:r>
      <w:r w:rsidR="00D17AA6" w:rsidRPr="005A131E">
        <w:rPr>
          <w:sz w:val="24"/>
          <w:szCs w:val="24"/>
        </w:rPr>
        <w:t xml:space="preserve"> </w:t>
      </w:r>
      <w:r w:rsidR="00EE3979" w:rsidRPr="005A131E">
        <w:rPr>
          <w:sz w:val="24"/>
          <w:szCs w:val="24"/>
        </w:rPr>
        <w:t>– это универсальная категория, представляющая собой вытекающие из природы человека возможности пользоваться элементарными, наиболее важными благами и условиями безопасности, свободного существования личности в обществе.</w:t>
      </w:r>
    </w:p>
    <w:p w:rsidR="00EE3979" w:rsidRPr="005A131E" w:rsidRDefault="00EE3979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Правам человека присущи следующие признаки:</w:t>
      </w:r>
    </w:p>
    <w:p w:rsidR="00EE3979" w:rsidRPr="005A131E" w:rsidRDefault="00EE3979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возникают и развиваются на основе социальной и природной сущности человека;</w:t>
      </w:r>
    </w:p>
    <w:p w:rsidR="00EE3979" w:rsidRPr="005A131E" w:rsidRDefault="00EE3979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складываются объективно, не зависят от государственного признания;</w:t>
      </w:r>
    </w:p>
    <w:p w:rsidR="00EE3979" w:rsidRPr="005A131E" w:rsidRDefault="00EE3979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 xml:space="preserve">- </w:t>
      </w:r>
      <w:r w:rsidR="007E5404" w:rsidRPr="005A131E">
        <w:rPr>
          <w:sz w:val="24"/>
          <w:szCs w:val="24"/>
        </w:rPr>
        <w:t>принадлежат индивиду от рождения;</w:t>
      </w:r>
    </w:p>
    <w:p w:rsidR="007E5404" w:rsidRPr="005A131E" w:rsidRDefault="007E5404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имеют неотчуждаемый характер;</w:t>
      </w:r>
    </w:p>
    <w:p w:rsidR="007E5404" w:rsidRPr="005A131E" w:rsidRDefault="007E5404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являются непосредственно действующими;</w:t>
      </w:r>
    </w:p>
    <w:p w:rsidR="007E5404" w:rsidRPr="005A131E" w:rsidRDefault="007E5404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- признаются высшей социальной ценностью.</w:t>
      </w:r>
    </w:p>
    <w:p w:rsidR="007E5404" w:rsidRPr="005A131E" w:rsidRDefault="007E5404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Pr="005A131E">
        <w:rPr>
          <w:b/>
          <w:sz w:val="24"/>
          <w:szCs w:val="24"/>
        </w:rPr>
        <w:t>Права гражданина</w:t>
      </w:r>
      <w:r w:rsidRPr="005A131E">
        <w:rPr>
          <w:sz w:val="24"/>
          <w:szCs w:val="24"/>
        </w:rPr>
        <w:t xml:space="preserve"> </w:t>
      </w:r>
      <w:r w:rsidR="003F10BC" w:rsidRPr="005A131E">
        <w:rPr>
          <w:sz w:val="24"/>
          <w:szCs w:val="24"/>
        </w:rPr>
        <w:t>–</w:t>
      </w:r>
      <w:r w:rsidRPr="005A131E">
        <w:rPr>
          <w:sz w:val="24"/>
          <w:szCs w:val="24"/>
        </w:rPr>
        <w:t xml:space="preserve"> </w:t>
      </w:r>
      <w:r w:rsidR="003F10BC" w:rsidRPr="005A131E">
        <w:rPr>
          <w:sz w:val="24"/>
          <w:szCs w:val="24"/>
        </w:rPr>
        <w:t>это охраняемая законом мера юридически возможного поведения, направленная на удовлетворение интересов не всякого человека, а лишь того, который находится в устойчивой правовой связи с конкретным государством.</w:t>
      </w:r>
    </w:p>
    <w:p w:rsidR="00AC3777" w:rsidRPr="005A131E" w:rsidRDefault="00AC3777" w:rsidP="002B0338">
      <w:pPr>
        <w:pStyle w:val="a4"/>
        <w:ind w:right="-291"/>
        <w:rPr>
          <w:szCs w:val="24"/>
        </w:rPr>
      </w:pPr>
    </w:p>
    <w:p w:rsidR="00D17AA6" w:rsidRPr="005A131E" w:rsidRDefault="00C01E94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31. Теории происхождения права</w:t>
      </w:r>
    </w:p>
    <w:p w:rsidR="00C01E94" w:rsidRPr="005A131E" w:rsidRDefault="00C01E94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К наиболее известным и распространенным теориям происхождения права относятся:</w:t>
      </w:r>
    </w:p>
    <w:p w:rsidR="0053270D" w:rsidRPr="005A131E" w:rsidRDefault="0053270D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1.</w:t>
      </w:r>
      <w:r w:rsidRPr="005A131E">
        <w:rPr>
          <w:szCs w:val="24"/>
        </w:rPr>
        <w:t xml:space="preserve"> теория естественного права. Право не обусловлено ни временем, ни местом, ни кем не может быть изменено. Человек рождается с естественными неотъемлемыми правами (Гроций, Гоббс, Руссо, Радищев).</w:t>
      </w:r>
    </w:p>
    <w:p w:rsidR="00F34C04" w:rsidRPr="005A131E" w:rsidRDefault="00F34C04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2.</w:t>
      </w:r>
      <w:r w:rsidRPr="005A131E">
        <w:rPr>
          <w:szCs w:val="24"/>
        </w:rPr>
        <w:t xml:space="preserve"> историческая школа права (Савиньи, Пухта, Гюго). Право – продукт (народного духа», творческой деятельности целого народа, в его единстве служа выражением «общенародного убеждения». Оно растет и развивается органически, медленным, самопроизвольным историческим процессом.</w:t>
      </w:r>
    </w:p>
    <w:p w:rsidR="00F34C04" w:rsidRPr="005A131E" w:rsidRDefault="00F34C04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3.</w:t>
      </w:r>
      <w:r w:rsidRPr="005A131E">
        <w:rPr>
          <w:szCs w:val="24"/>
        </w:rPr>
        <w:t xml:space="preserve"> марксистская теория права (Энгельс, Ленин). Основывается на правильном материальном подходе к этому процессу, но при этом преувеличивается связью права с государством, с экономическим строем, с принуждением и насилием. Утверждалось что право</w:t>
      </w:r>
      <w:r w:rsidR="00F90FB2" w:rsidRPr="005A131E">
        <w:rPr>
          <w:szCs w:val="24"/>
        </w:rPr>
        <w:t xml:space="preserve"> – ничто без аппарата, способного принудить к исполнению норм права.</w:t>
      </w:r>
    </w:p>
    <w:p w:rsidR="00F90FB2" w:rsidRPr="005A131E" w:rsidRDefault="00F90FB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4. примирительная теория права (Берман, Аннере). Право возникло не для урегулирования отношений внутри рода, а для урегулирования отношений между родами. Сначала между враждующими родами возникли договоры о применении, затем определенные правила, которые устанавливали различные санкции, все это усложнялось</w:t>
      </w:r>
      <w:r w:rsidR="00343DCA" w:rsidRPr="005A131E">
        <w:rPr>
          <w:szCs w:val="24"/>
        </w:rPr>
        <w:t xml:space="preserve"> </w:t>
      </w:r>
      <w:r w:rsidR="00024754" w:rsidRPr="005A131E">
        <w:rPr>
          <w:szCs w:val="24"/>
        </w:rPr>
        <w:t>и таким образом возникло право.</w:t>
      </w:r>
    </w:p>
    <w:p w:rsidR="00C01E94" w:rsidRPr="005A131E" w:rsidRDefault="00024754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5. регулятивная теория права. Азиатские научные</w:t>
      </w:r>
      <w:r w:rsidR="00C345FD" w:rsidRPr="005A131E">
        <w:rPr>
          <w:szCs w:val="24"/>
        </w:rPr>
        <w:t xml:space="preserve"> круги. Право возникает для установления и поддержания единого порядка для всей страны, прежде всего для урегулирования земледельческого и сельскохозяйственного производства.</w:t>
      </w:r>
    </w:p>
    <w:p w:rsidR="00C01E94" w:rsidRPr="005A131E" w:rsidRDefault="00C01E94" w:rsidP="002B0338">
      <w:pPr>
        <w:pStyle w:val="a4"/>
        <w:ind w:right="-291"/>
        <w:rPr>
          <w:b/>
          <w:szCs w:val="24"/>
          <w:u w:val="single"/>
        </w:rPr>
      </w:pPr>
    </w:p>
    <w:p w:rsidR="00D17AA6" w:rsidRPr="005A131E" w:rsidRDefault="00D17AA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32. Основные черты нормативистского, социологического и философского подходов к пониманию права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Правовое учение нормативизма имеет свои корни в формально-догмати</w:t>
      </w:r>
      <w:r w:rsidRPr="005A131E">
        <w:rPr>
          <w:szCs w:val="24"/>
        </w:rPr>
        <w:softHyphen/>
        <w:t>ческой юриспруденции XIX в. и сложилось на основе методологии, вырабо</w:t>
      </w:r>
      <w:r w:rsidRPr="005A131E">
        <w:rPr>
          <w:szCs w:val="24"/>
        </w:rPr>
        <w:softHyphen/>
        <w:t>танной в юридическом позитивизме. Проф. В.А. Туманов полагает, что мето</w:t>
      </w:r>
      <w:r w:rsidRPr="005A131E">
        <w:rPr>
          <w:szCs w:val="24"/>
        </w:rPr>
        <w:softHyphen/>
        <w:t>дологические установки позитивизма эта теория довела до крайности, и потому получила название «чистой теории права».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Родоначальником нормативистской школы является австрийский юрист Ганс Кельзен (1881-1973 гг.). 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Нормативизм развивает тезис позитивизма о том, что право следует по</w:t>
      </w:r>
      <w:r w:rsidRPr="005A131E">
        <w:rPr>
          <w:szCs w:val="24"/>
        </w:rPr>
        <w:softHyphen/>
        <w:t>знавать лишь из самого права, и подкрепляет его ссылкой на постулат канти</w:t>
      </w:r>
      <w:r w:rsidRPr="005A131E">
        <w:rPr>
          <w:szCs w:val="24"/>
        </w:rPr>
        <w:softHyphen/>
        <w:t>анской философии, согласно которому «должное» - это особая, доопытная сфера, создаваемая человеческим разумом и независимая от «сущего» (то есть природы и общества). Поскольку право представляет систему правил долж</w:t>
      </w:r>
      <w:r w:rsidRPr="005A131E">
        <w:rPr>
          <w:szCs w:val="24"/>
        </w:rPr>
        <w:softHyphen/>
        <w:t>ного поведения, оно лежит в сфере «должного» и, следовательно, независимо от «сущего».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По мнению Кельзена, «право определяется только правом» и «сила права только в нем самом». Он определяет право как совокупность норм, осуществ</w:t>
      </w:r>
      <w:r w:rsidRPr="005A131E">
        <w:rPr>
          <w:szCs w:val="24"/>
        </w:rPr>
        <w:softHyphen/>
        <w:t>ляемых в принудительном порядке. Под чистой теорией права автор понимает юридическую науку, которая исключает в изучении права его экономическую, политическую, идеологическую, моральную и др. оценки. То есть юридическая доктрина должна заниматься не установлением различных оснований права, а изучать его специфическое содержание, «понимать его из самого себя». В этой связи Кельзен являлся противником и теории естественного права.</w:t>
      </w:r>
    </w:p>
    <w:p w:rsidR="00A8539C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Полезно в нормативизме то, что он обращает внимание на такие качества права, как нормативность, формальная определенность, что способствует со</w:t>
      </w:r>
      <w:r w:rsidRPr="005A131E">
        <w:rPr>
          <w:szCs w:val="24"/>
        </w:rPr>
        <w:softHyphen/>
        <w:t xml:space="preserve">вершенствованию права как системы, его формализации, необходимой для использования в праве ЭВМ, данных кибернетики. </w:t>
      </w:r>
    </w:p>
    <w:p w:rsidR="00D17AA6" w:rsidRPr="005A131E" w:rsidRDefault="00804E8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В </w:t>
      </w:r>
      <w:r w:rsidR="00D17AA6" w:rsidRPr="005A131E">
        <w:rPr>
          <w:szCs w:val="24"/>
        </w:rPr>
        <w:t>нормативизме утрирована формально-юридическая сторона права.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Социологическая юриспруденция</w:t>
      </w:r>
      <w:r w:rsidRPr="005A131E">
        <w:rPr>
          <w:szCs w:val="24"/>
        </w:rPr>
        <w:t xml:space="preserve"> начала формироваться на исходе XIX в., когда социология выделилась в самостоятельную отрасль знаний. Социологи</w:t>
      </w:r>
      <w:r w:rsidRPr="005A131E">
        <w:rPr>
          <w:szCs w:val="24"/>
        </w:rPr>
        <w:softHyphen/>
        <w:t>ческие теории права складывались двумя путями: с одной стороны, путем фор</w:t>
      </w:r>
      <w:r w:rsidRPr="005A131E">
        <w:rPr>
          <w:szCs w:val="24"/>
        </w:rPr>
        <w:softHyphen/>
        <w:t>мирования правовых концепций в рамках общей социологии, а с другой - пу</w:t>
      </w:r>
      <w:r w:rsidRPr="005A131E">
        <w:rPr>
          <w:szCs w:val="24"/>
        </w:rPr>
        <w:softHyphen/>
        <w:t>тем распространения социологических методов познания в юриспруденции.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К родоначальникам социологической юриспруденции относятся Р. фон Иеринг (Германия), Л. Дюги и Ф. Жени (Франция), Е. Эрлих (Австро-Венгрия), С. Муромцев (Россия).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Характерный тезис всех вариантов социологического направления -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сво</w:t>
      </w:r>
      <w:r w:rsidRPr="005A131E">
        <w:rPr>
          <w:b/>
          <w:i/>
          <w:szCs w:val="24"/>
        </w:rPr>
        <w:softHyphen/>
        <w:t>бода судейского усмотрения.</w:t>
      </w:r>
      <w:r w:rsidRPr="005A131E">
        <w:rPr>
          <w:szCs w:val="24"/>
        </w:rPr>
        <w:t xml:space="preserve"> 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Социологическая юриспруденция так же, как и доктрина естественного пра</w:t>
      </w:r>
      <w:r w:rsidRPr="005A131E">
        <w:rPr>
          <w:szCs w:val="24"/>
        </w:rPr>
        <w:softHyphen/>
        <w:t>ва, выходит за рамки закона (писаного права), однако не в сторону естествен</w:t>
      </w:r>
      <w:r w:rsidRPr="005A131E">
        <w:rPr>
          <w:szCs w:val="24"/>
        </w:rPr>
        <w:softHyphen/>
        <w:t>ных прав и свобод, а в сферу реализации права, правоприменительной практи</w:t>
      </w:r>
      <w:r w:rsidRPr="005A131E">
        <w:rPr>
          <w:szCs w:val="24"/>
        </w:rPr>
        <w:softHyphen/>
        <w:t>ки. Хотя негативное отношение к позитивизму эти направления объединяет.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Положительным моментом в этой теории является ориентация на учет ре</w:t>
      </w:r>
      <w:r w:rsidRPr="005A131E">
        <w:rPr>
          <w:szCs w:val="24"/>
        </w:rPr>
        <w:softHyphen/>
        <w:t>альных процессов, происходящих в правовом регулировании, их изучение на основе конкретно-социологических методов. В этом же русле находится, ска</w:t>
      </w:r>
      <w:r w:rsidRPr="005A131E">
        <w:rPr>
          <w:szCs w:val="24"/>
        </w:rPr>
        <w:softHyphen/>
        <w:t>жем, постановка вопроса об эффективности правовых норм, которой в свое время уделялось значительное внимание в советской юриспруденции.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Российская правовая доктрина в настоящее время по многим аспектам те</w:t>
      </w:r>
      <w:r w:rsidRPr="005A131E">
        <w:rPr>
          <w:szCs w:val="24"/>
        </w:rPr>
        <w:softHyphen/>
        <w:t>оретических исследований ориентирована от нормативного подхода к социо</w:t>
      </w:r>
      <w:r w:rsidRPr="005A131E">
        <w:rPr>
          <w:szCs w:val="24"/>
        </w:rPr>
        <w:softHyphen/>
        <w:t>логическим методам познания правовой системы. Проблематика юридичес</w:t>
      </w:r>
      <w:r w:rsidRPr="005A131E">
        <w:rPr>
          <w:szCs w:val="24"/>
        </w:rPr>
        <w:softHyphen/>
        <w:t>кой практики, разработка понятия правовой системы, включение социологии права (наряду с философией права и специально-юридической теорией) в ка</w:t>
      </w:r>
      <w:r w:rsidRPr="005A131E">
        <w:rPr>
          <w:szCs w:val="24"/>
        </w:rPr>
        <w:softHyphen/>
        <w:t>честве компонента в общую теорию права - все это находится в русле соци</w:t>
      </w:r>
      <w:r w:rsidRPr="005A131E">
        <w:rPr>
          <w:szCs w:val="24"/>
        </w:rPr>
        <w:softHyphen/>
        <w:t>ологического направления.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Недостатком, слабой стороной социологического направления является то, что возникает опасность размывания понятия права, утраты правом своих границ и, как следствие - появляется больше возможностей для нарушения закона, произвола судебных и административных органов.</w:t>
      </w:r>
    </w:p>
    <w:p w:rsidR="007E20D7" w:rsidRPr="005A131E" w:rsidRDefault="007E20D7" w:rsidP="002B0338">
      <w:pPr>
        <w:pStyle w:val="a4"/>
        <w:ind w:right="-291"/>
        <w:rPr>
          <w:b/>
          <w:szCs w:val="24"/>
        </w:rPr>
      </w:pPr>
    </w:p>
    <w:p w:rsidR="007E20D7" w:rsidRPr="005A131E" w:rsidRDefault="007E20D7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33. Понятие и признаки права. Классовый и социальный подходы к пониманию права</w:t>
      </w:r>
    </w:p>
    <w:p w:rsidR="00A1289F" w:rsidRPr="005A131E" w:rsidRDefault="008D2CD3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Право</w:t>
      </w:r>
      <w:r w:rsidRPr="005A131E">
        <w:rPr>
          <w:szCs w:val="24"/>
        </w:rPr>
        <w:t xml:space="preserve"> – это система соподчиненных, взаимосвязанных и взаимозависимых отраслей юриспруденции, состоящих в свою очередь из иерархии общеобязательных, целесообразных, справедливых социальных норм</w:t>
      </w:r>
      <w:r w:rsidR="000804C7" w:rsidRPr="005A131E">
        <w:rPr>
          <w:szCs w:val="24"/>
        </w:rPr>
        <w:t>, официально принимаемых полномочными государственными органами, закрепляемых в нормативных актах, охраняемых государством и обеспечиваемых при необходимости государственным принуждением.</w:t>
      </w:r>
    </w:p>
    <w:p w:rsidR="00865FCB" w:rsidRPr="005A131E" w:rsidRDefault="00865FCB" w:rsidP="002B0338">
      <w:pPr>
        <w:pStyle w:val="a4"/>
        <w:ind w:right="-291"/>
        <w:rPr>
          <w:b/>
          <w:i/>
          <w:szCs w:val="24"/>
        </w:rPr>
      </w:pPr>
      <w:r w:rsidRPr="005A131E">
        <w:rPr>
          <w:b/>
          <w:i/>
          <w:szCs w:val="24"/>
        </w:rPr>
        <w:t>Признаки права:</w:t>
      </w:r>
    </w:p>
    <w:p w:rsidR="00865FCB" w:rsidRPr="005A131E" w:rsidRDefault="00865FCB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1.</w:t>
      </w:r>
      <w:r w:rsidRPr="005A131E">
        <w:rPr>
          <w:szCs w:val="24"/>
        </w:rPr>
        <w:t xml:space="preserve"> </w:t>
      </w:r>
      <w:r w:rsidRPr="005A131E">
        <w:rPr>
          <w:i/>
          <w:szCs w:val="24"/>
        </w:rPr>
        <w:t>общеобязательность</w:t>
      </w:r>
      <w:r w:rsidRPr="005A131E">
        <w:rPr>
          <w:szCs w:val="24"/>
        </w:rPr>
        <w:t xml:space="preserve">. </w:t>
      </w:r>
      <w:r w:rsidR="00EA1C4B" w:rsidRPr="005A131E">
        <w:rPr>
          <w:szCs w:val="24"/>
        </w:rPr>
        <w:t>Правовые нормы обязательны для исполнения всеми гражданами, служащими государственными и иными организациями.</w:t>
      </w:r>
    </w:p>
    <w:p w:rsidR="00EA1C4B" w:rsidRPr="005A131E" w:rsidRDefault="00EA1C4B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2.</w:t>
      </w:r>
      <w:r w:rsidRPr="005A131E">
        <w:rPr>
          <w:szCs w:val="24"/>
        </w:rPr>
        <w:t xml:space="preserve"> </w:t>
      </w:r>
      <w:r w:rsidRPr="005A131E">
        <w:rPr>
          <w:i/>
          <w:szCs w:val="24"/>
        </w:rPr>
        <w:t>формальная определенность</w:t>
      </w:r>
      <w:r w:rsidRPr="005A131E">
        <w:rPr>
          <w:szCs w:val="24"/>
        </w:rPr>
        <w:t xml:space="preserve">. </w:t>
      </w:r>
      <w:r w:rsidR="00AA3ABC" w:rsidRPr="005A131E">
        <w:rPr>
          <w:szCs w:val="24"/>
        </w:rPr>
        <w:t xml:space="preserve">Нормы права принимаются специально уполномоченными на то государственными органами, облекаются нормативно-правовые акты </w:t>
      </w:r>
      <w:r w:rsidR="00950A61" w:rsidRPr="005A131E">
        <w:rPr>
          <w:szCs w:val="24"/>
        </w:rPr>
        <w:t>в официальный юридический документ, имеющие необходимые реквизиты (текст правового акта, название, номер, дата принятия, подпись руководителя органа, печать).</w:t>
      </w:r>
    </w:p>
    <w:p w:rsidR="00950A61" w:rsidRPr="005A131E" w:rsidRDefault="00950A61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3.</w:t>
      </w:r>
      <w:r w:rsidRPr="005A131E">
        <w:rPr>
          <w:szCs w:val="24"/>
        </w:rPr>
        <w:t xml:space="preserve"> </w:t>
      </w:r>
      <w:r w:rsidRPr="005A131E">
        <w:rPr>
          <w:i/>
          <w:szCs w:val="24"/>
        </w:rPr>
        <w:t xml:space="preserve">охрана и обеспеченность выполнения государством. </w:t>
      </w:r>
      <w:r w:rsidRPr="005A131E">
        <w:rPr>
          <w:szCs w:val="24"/>
        </w:rPr>
        <w:t>Правовые нормы охраняются государством посредством установления нескольких видов юридической ответственности: дисциплинарной, гражданско-правовой, административной, уголовной. В случае невыполнения их реализация обеспечивается государством</w:t>
      </w:r>
      <w:r w:rsidR="00F0743C" w:rsidRPr="005A131E">
        <w:rPr>
          <w:szCs w:val="24"/>
        </w:rPr>
        <w:t xml:space="preserve"> принудительным образом. Крайней формой принуждения является применение уголовно-правовых мер.</w:t>
      </w:r>
    </w:p>
    <w:p w:rsidR="00F0743C" w:rsidRPr="005A131E" w:rsidRDefault="00762011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4.</w:t>
      </w:r>
      <w:r w:rsidRPr="005A131E">
        <w:rPr>
          <w:szCs w:val="24"/>
        </w:rPr>
        <w:t xml:space="preserve"> </w:t>
      </w:r>
      <w:r w:rsidRPr="005A131E">
        <w:rPr>
          <w:i/>
          <w:szCs w:val="24"/>
        </w:rPr>
        <w:t>многократность применения</w:t>
      </w:r>
      <w:r w:rsidRPr="005A131E">
        <w:rPr>
          <w:szCs w:val="24"/>
        </w:rPr>
        <w:t>. Применение норм права рассчитано на неограниченное количество случаев.</w:t>
      </w:r>
    </w:p>
    <w:p w:rsidR="00762011" w:rsidRPr="005A131E" w:rsidRDefault="00762011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5.</w:t>
      </w:r>
      <w:r w:rsidRPr="005A131E">
        <w:rPr>
          <w:szCs w:val="24"/>
        </w:rPr>
        <w:t xml:space="preserve"> </w:t>
      </w:r>
      <w:r w:rsidRPr="005A131E">
        <w:rPr>
          <w:i/>
          <w:szCs w:val="24"/>
        </w:rPr>
        <w:t>выражение воли большинства взрослого населения</w:t>
      </w:r>
      <w:r w:rsidRPr="005A131E">
        <w:rPr>
          <w:szCs w:val="24"/>
        </w:rPr>
        <w:t>. Все основные нормативные акты принимаются органами, избираемыми голосованием.</w:t>
      </w:r>
    </w:p>
    <w:p w:rsidR="0088329B" w:rsidRPr="005A131E" w:rsidRDefault="0088329B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6.</w:t>
      </w:r>
      <w:r w:rsidRPr="005A131E">
        <w:rPr>
          <w:szCs w:val="24"/>
        </w:rPr>
        <w:t xml:space="preserve"> </w:t>
      </w:r>
      <w:r w:rsidRPr="005A131E">
        <w:rPr>
          <w:i/>
          <w:szCs w:val="24"/>
        </w:rPr>
        <w:t>системность</w:t>
      </w:r>
      <w:r w:rsidRPr="005A131E">
        <w:rPr>
          <w:szCs w:val="24"/>
        </w:rPr>
        <w:t>. Право представляет систему норм, взаимосвязанных и взаимообуславливаемых.</w:t>
      </w:r>
    </w:p>
    <w:p w:rsidR="0088329B" w:rsidRPr="005A131E" w:rsidRDefault="0088329B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7.</w:t>
      </w:r>
      <w:r w:rsidRPr="005A131E">
        <w:rPr>
          <w:szCs w:val="24"/>
        </w:rPr>
        <w:t xml:space="preserve"> </w:t>
      </w:r>
      <w:r w:rsidRPr="005A131E">
        <w:rPr>
          <w:i/>
          <w:szCs w:val="24"/>
        </w:rPr>
        <w:t>целесообразность</w:t>
      </w:r>
      <w:r w:rsidRPr="005A131E">
        <w:rPr>
          <w:szCs w:val="24"/>
        </w:rPr>
        <w:t xml:space="preserve">. </w:t>
      </w:r>
      <w:r w:rsidR="0053687C" w:rsidRPr="005A131E">
        <w:rPr>
          <w:szCs w:val="24"/>
        </w:rPr>
        <w:t>Право регулирует общественные отношения таким образом, чтобы это приносило наибольшую пользу, отвечало интересам и потребностям людей, а также всему обществу в целом.</w:t>
      </w:r>
    </w:p>
    <w:p w:rsidR="006D659F" w:rsidRPr="005A131E" w:rsidRDefault="006D659F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Сущность права</w:t>
      </w:r>
      <w:r w:rsidRPr="005A131E">
        <w:rPr>
          <w:szCs w:val="24"/>
        </w:rPr>
        <w:t xml:space="preserve"> – это зависящая от экономики, политики, культуры социума, характера и направленности взаимодействия классов, социальных групп и отдельных видов общая воля как результат согласования, сочетания частых или специфических интересов, выраженная в законе либо иным способом, признаваемая государством и выступающая вследствие этого общесоциальным масштабом, мерой, результатом деятельности людей.</w:t>
      </w:r>
    </w:p>
    <w:p w:rsidR="006D5B60" w:rsidRPr="005A131E" w:rsidRDefault="006D5B60" w:rsidP="002B0338">
      <w:pPr>
        <w:shd w:val="clear" w:color="auto" w:fill="FFFFFF"/>
        <w:spacing w:before="221"/>
        <w:ind w:left="34" w:right="-291" w:firstLine="331"/>
        <w:jc w:val="both"/>
        <w:rPr>
          <w:b/>
          <w:spacing w:val="-9"/>
          <w:sz w:val="24"/>
          <w:szCs w:val="24"/>
          <w:u w:val="single"/>
        </w:rPr>
      </w:pPr>
      <w:r w:rsidRPr="005A131E">
        <w:rPr>
          <w:b/>
          <w:spacing w:val="-9"/>
          <w:sz w:val="24"/>
          <w:szCs w:val="24"/>
          <w:u w:val="single"/>
        </w:rPr>
        <w:t>34. Функции права: понятие и классификация</w:t>
      </w:r>
    </w:p>
    <w:p w:rsidR="006D5B60" w:rsidRPr="005A131E" w:rsidRDefault="006D5B60" w:rsidP="002B0338">
      <w:pPr>
        <w:shd w:val="clear" w:color="auto" w:fill="FFFFFF"/>
        <w:spacing w:before="221"/>
        <w:ind w:left="34" w:right="-291" w:firstLine="331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Общая теория права как совокупность наиболее общих знаний о праве, закономерностях его возникновения и развития имеет важное познавательное и практическое значение, которое наиболее полно раскрывается в ее пяти функциях: теоретической, методологической, идеологической, воспитательной, практически-организационной.</w:t>
      </w:r>
    </w:p>
    <w:p w:rsidR="006D5B60" w:rsidRPr="005A131E" w:rsidRDefault="006D5B60" w:rsidP="002B0338">
      <w:pPr>
        <w:shd w:val="clear" w:color="auto" w:fill="FFFFFF"/>
        <w:ind w:left="43" w:right="-291" w:firstLine="322"/>
        <w:jc w:val="both"/>
        <w:rPr>
          <w:spacing w:val="-11"/>
          <w:sz w:val="24"/>
          <w:szCs w:val="24"/>
        </w:rPr>
      </w:pPr>
      <w:r w:rsidRPr="005A131E">
        <w:rPr>
          <w:b/>
          <w:bCs/>
          <w:spacing w:val="-10"/>
          <w:sz w:val="24"/>
          <w:szCs w:val="24"/>
        </w:rPr>
        <w:t xml:space="preserve">Теоретическая функция </w:t>
      </w:r>
      <w:r w:rsidRPr="005A131E">
        <w:rPr>
          <w:spacing w:val="-11"/>
          <w:sz w:val="24"/>
          <w:szCs w:val="24"/>
        </w:rPr>
        <w:t>общей теории права выражается в ее способности описывать и объяснять существующую юридическую практику, правовые системы, реальные явления и процессы, а также предсказывать будущее развитие права, юридической науки и практики.</w:t>
      </w:r>
    </w:p>
    <w:p w:rsidR="006D5B60" w:rsidRPr="005A131E" w:rsidRDefault="006D5B60" w:rsidP="002B0338">
      <w:pPr>
        <w:shd w:val="clear" w:color="auto" w:fill="FFFFFF"/>
        <w:ind w:left="53" w:right="-291" w:firstLine="32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Понятия, категории общей теории права интенсивно используются в процессе исследований в сфере правовой науки, при подготовке законопроектов и проектов иных нормативно-правовых актов, в решениях, выносимых правоприменительными органами. Достаточно трудно найти какой-либо официальный юридический документ, в котором не присутствовали бы такие распространенные общетеоретические понятия, как норма права, закон, объективное право, юридическая обязанность, ответственность, субъект права. </w:t>
      </w:r>
    </w:p>
    <w:p w:rsidR="006D5B60" w:rsidRPr="005A131E" w:rsidRDefault="006D5B60" w:rsidP="002B0338">
      <w:pPr>
        <w:shd w:val="clear" w:color="auto" w:fill="FFFFFF"/>
        <w:ind w:left="14" w:right="-291" w:firstLine="307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Весьма значительна роль общей теории права и в объяснении правовых явлений, процессов, событий, фактов. Ее теоретико-понятийный аппарат раскрывает наиболее важные, основные закономерности, свойства, признаки права, иных явлений. </w:t>
      </w:r>
    </w:p>
    <w:p w:rsidR="006D5B60" w:rsidRPr="005A131E" w:rsidRDefault="006D5B60" w:rsidP="002B0338">
      <w:pPr>
        <w:shd w:val="clear" w:color="auto" w:fill="FFFFFF"/>
        <w:ind w:left="43" w:right="-291" w:firstLine="317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Характерная особенность общей теории права состоит в том, что ее теоретико-понятийный аппарат используется для объяснения, обоснования не только фактов и событий, но и теоретических положений, выводов, сформулированных в сфере конкретных юридических наук. Так, учение о сущности права, нормативно-правовых актах, правосознании, правоотношениях используется для раскрытия сущности отраслевых норм права, их системного строения, форм и способов реализации в конкретных отношениях.</w:t>
      </w:r>
    </w:p>
    <w:p w:rsidR="006D5B60" w:rsidRPr="005A131E" w:rsidRDefault="006D5B60" w:rsidP="002B0338">
      <w:pPr>
        <w:shd w:val="clear" w:color="auto" w:fill="FFFFFF"/>
        <w:ind w:left="19" w:right="-291" w:firstLine="331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Прогностическая роль общей теории права наиболее наглядно проявляется при определении путей дальнейшего совершенствования законодательства и практики его применения, форм и методов борьбы с правонарушениями, охраны прав и законных интересов граждан. </w:t>
      </w:r>
    </w:p>
    <w:p w:rsidR="006D5B60" w:rsidRPr="005A131E" w:rsidRDefault="006D5B60" w:rsidP="002B0338">
      <w:pPr>
        <w:shd w:val="clear" w:color="auto" w:fill="FFFFFF"/>
        <w:ind w:left="48" w:right="-291" w:firstLine="32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Функция общей теории права как основы теоретического познания предмета остальных отраслей правопроведения органически дополняется и развивается</w:t>
      </w:r>
      <w:r w:rsidRPr="005A131E">
        <w:rPr>
          <w:spacing w:val="-3"/>
          <w:w w:val="88"/>
          <w:sz w:val="24"/>
          <w:szCs w:val="24"/>
        </w:rPr>
        <w:t xml:space="preserve"> </w:t>
      </w:r>
      <w:r w:rsidRPr="005A131E">
        <w:rPr>
          <w:b/>
          <w:bCs/>
          <w:spacing w:val="-3"/>
          <w:w w:val="88"/>
          <w:sz w:val="24"/>
          <w:szCs w:val="24"/>
        </w:rPr>
        <w:t xml:space="preserve">методологической функцией. </w:t>
      </w:r>
      <w:r w:rsidRPr="005A131E">
        <w:rPr>
          <w:spacing w:val="-11"/>
          <w:sz w:val="24"/>
          <w:szCs w:val="24"/>
        </w:rPr>
        <w:t>Творческая разработка метода науки оказывает прямое влияние на процесс исследования путей и способов познания предмета остальных отраслей правоведения. Представители конкретных юридических наук весьма охотно используют в своих исследованиях положения общей теории права по вопросам применения в правоведении философского метода, приемов толкования права, сравнительно-правового и конкретно-социологических методов, изучения эффективности норм права и многим другим принципиально важным методологическим проблемам.</w:t>
      </w:r>
    </w:p>
    <w:p w:rsidR="006D5B60" w:rsidRPr="005A131E" w:rsidRDefault="006D5B60" w:rsidP="002B0338">
      <w:pPr>
        <w:shd w:val="clear" w:color="auto" w:fill="FFFFFF"/>
        <w:ind w:left="38" w:right="-291" w:firstLine="341"/>
        <w:jc w:val="both"/>
        <w:rPr>
          <w:sz w:val="24"/>
          <w:szCs w:val="24"/>
        </w:rPr>
      </w:pPr>
      <w:r w:rsidRPr="005A131E">
        <w:rPr>
          <w:spacing w:val="-11"/>
          <w:sz w:val="24"/>
          <w:szCs w:val="24"/>
        </w:rPr>
        <w:t>Общая теория права осуществляет также</w:t>
      </w:r>
      <w:r w:rsidRPr="005A131E">
        <w:rPr>
          <w:spacing w:val="-13"/>
          <w:sz w:val="24"/>
          <w:szCs w:val="24"/>
        </w:rPr>
        <w:t xml:space="preserve"> </w:t>
      </w:r>
      <w:r w:rsidRPr="005A131E">
        <w:rPr>
          <w:b/>
          <w:bCs/>
          <w:spacing w:val="-13"/>
          <w:sz w:val="24"/>
          <w:szCs w:val="24"/>
        </w:rPr>
        <w:t>идеологическую, вос</w:t>
      </w:r>
      <w:r w:rsidRPr="005A131E">
        <w:rPr>
          <w:b/>
          <w:bCs/>
          <w:w w:val="81"/>
          <w:sz w:val="24"/>
          <w:szCs w:val="24"/>
        </w:rPr>
        <w:t>питательную и практически-организационную функции.</w:t>
      </w:r>
    </w:p>
    <w:p w:rsidR="006D5B60" w:rsidRPr="005A131E" w:rsidRDefault="006D5B60" w:rsidP="002B0338">
      <w:pPr>
        <w:shd w:val="clear" w:color="auto" w:fill="FFFFFF"/>
        <w:ind w:left="38" w:right="-291" w:firstLine="331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Общая теория права неразрывно связана с правовой </w:t>
      </w:r>
      <w:r w:rsidRPr="005A131E">
        <w:rPr>
          <w:i/>
          <w:spacing w:val="-11"/>
          <w:sz w:val="24"/>
          <w:szCs w:val="24"/>
        </w:rPr>
        <w:t>идеологией</w:t>
      </w:r>
      <w:r w:rsidRPr="005A131E">
        <w:rPr>
          <w:spacing w:val="-11"/>
          <w:sz w:val="24"/>
          <w:szCs w:val="24"/>
        </w:rPr>
        <w:t xml:space="preserve">, то есть совокупностью взглядов и </w:t>
      </w:r>
      <w:r w:rsidR="00A56605" w:rsidRPr="005A131E">
        <w:rPr>
          <w:spacing w:val="-11"/>
          <w:sz w:val="24"/>
          <w:szCs w:val="24"/>
        </w:rPr>
        <w:t>идей,</w:t>
      </w:r>
      <w:r w:rsidRPr="005A131E">
        <w:rPr>
          <w:spacing w:val="-11"/>
          <w:sz w:val="24"/>
          <w:szCs w:val="24"/>
        </w:rPr>
        <w:t xml:space="preserve"> относительно действующих в обществе порядков, законодательства, а также путей дальнейшего совершенствования, изменения действующей правовой системы, юридических учреждений и правоохранительных органов.</w:t>
      </w:r>
    </w:p>
    <w:p w:rsidR="006D5B60" w:rsidRPr="005A131E" w:rsidRDefault="006D5B60" w:rsidP="002B0338">
      <w:pPr>
        <w:shd w:val="clear" w:color="auto" w:fill="FFFFFF"/>
        <w:ind w:left="58" w:right="-291" w:firstLine="331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Основываясь на положениях общей теории права о сущности, функциях, социальном назначении права, закономерностях его становления и развития, связях с другими социальными явлениями, общество вырабатывает и формулирует идеи, предложения о том, каким образом можно и нужно усовершенствовать действующее законодательство либо улучшить деятельность юридических учреждений. </w:t>
      </w:r>
    </w:p>
    <w:p w:rsidR="006D5B60" w:rsidRPr="005A131E" w:rsidRDefault="006D5B60" w:rsidP="002B0338">
      <w:pPr>
        <w:shd w:val="clear" w:color="auto" w:fill="FFFFFF"/>
        <w:ind w:left="14" w:right="-291" w:firstLine="331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Множественность форм правовой идеологии в современном обществе объясняется наличием различных подходов, способов восприятия идеологами положений, объективных закономерностей, раскрываемых общей теорией права. Ибо наука и идеология – это две хотя и взаимосвязанные, но качественно различные формы общественного сознания.</w:t>
      </w:r>
    </w:p>
    <w:p w:rsidR="006D5B60" w:rsidRPr="005A131E" w:rsidRDefault="006D5B60" w:rsidP="002B0338">
      <w:pPr>
        <w:shd w:val="clear" w:color="auto" w:fill="FFFFFF"/>
        <w:tabs>
          <w:tab w:val="left" w:pos="6451"/>
        </w:tabs>
        <w:ind w:right="-291" w:firstLine="341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Принципиально важное практическое значение имеет и </w:t>
      </w:r>
      <w:r w:rsidRPr="005A131E">
        <w:rPr>
          <w:i/>
          <w:spacing w:val="-11"/>
          <w:sz w:val="24"/>
          <w:szCs w:val="24"/>
        </w:rPr>
        <w:t>во</w:t>
      </w:r>
      <w:r w:rsidR="00B929C6" w:rsidRPr="005A131E">
        <w:rPr>
          <w:i/>
          <w:spacing w:val="-11"/>
          <w:sz w:val="24"/>
          <w:szCs w:val="24"/>
        </w:rPr>
        <w:t>с</w:t>
      </w:r>
      <w:r w:rsidRPr="005A131E">
        <w:rPr>
          <w:i/>
          <w:spacing w:val="-11"/>
          <w:sz w:val="24"/>
          <w:szCs w:val="24"/>
        </w:rPr>
        <w:t>питательная</w:t>
      </w:r>
      <w:r w:rsidRPr="005A131E">
        <w:rPr>
          <w:spacing w:val="-11"/>
          <w:sz w:val="24"/>
          <w:szCs w:val="24"/>
        </w:rPr>
        <w:t xml:space="preserve"> функция общей теории права, которая наиболее</w:t>
      </w:r>
      <w:r w:rsidR="00B929C6" w:rsidRPr="005A131E">
        <w:rPr>
          <w:spacing w:val="-11"/>
          <w:sz w:val="24"/>
          <w:szCs w:val="24"/>
        </w:rPr>
        <w:t xml:space="preserve"> </w:t>
      </w:r>
      <w:r w:rsidRPr="005A131E">
        <w:rPr>
          <w:spacing w:val="-11"/>
          <w:sz w:val="24"/>
          <w:szCs w:val="24"/>
        </w:rPr>
        <w:t>полно проявляется в трех формах.</w:t>
      </w:r>
      <w:r w:rsidRPr="005A131E">
        <w:rPr>
          <w:spacing w:val="-11"/>
          <w:sz w:val="24"/>
          <w:szCs w:val="24"/>
        </w:rPr>
        <w:tab/>
      </w:r>
    </w:p>
    <w:p w:rsidR="006D5B60" w:rsidRPr="005A131E" w:rsidRDefault="006D5B60" w:rsidP="002B0338">
      <w:pPr>
        <w:shd w:val="clear" w:color="auto" w:fill="FFFFFF"/>
        <w:ind w:right="-291" w:firstLine="32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Прежде </w:t>
      </w:r>
      <w:r w:rsidR="00BB1A9E" w:rsidRPr="005A131E">
        <w:rPr>
          <w:spacing w:val="-11"/>
          <w:sz w:val="24"/>
          <w:szCs w:val="24"/>
        </w:rPr>
        <w:t>всего,</w:t>
      </w:r>
      <w:r w:rsidRPr="005A131E">
        <w:rPr>
          <w:spacing w:val="-11"/>
          <w:sz w:val="24"/>
          <w:szCs w:val="24"/>
        </w:rPr>
        <w:t xml:space="preserve"> общая теория права выступает в качестве специальной научной дисциплины</w:t>
      </w:r>
      <w:r w:rsidRPr="005A131E">
        <w:rPr>
          <w:spacing w:val="-11"/>
          <w:sz w:val="24"/>
          <w:szCs w:val="24"/>
          <w:highlight w:val="white"/>
        </w:rPr>
        <w:t>, призванной ознакомить студентов юридических институтов и учащихся средних юридических учебных заведений с исходными понятиями правовой науки, а также обучить их приемам юридической техники, толкования права, основам использования научных методов в познании права и иных юридических явлений.</w:t>
      </w:r>
    </w:p>
    <w:p w:rsidR="006D5B60" w:rsidRPr="005A131E" w:rsidRDefault="006D5B60" w:rsidP="002B0338">
      <w:pPr>
        <w:shd w:val="clear" w:color="auto" w:fill="FFFFFF"/>
        <w:ind w:left="10" w:right="-291" w:firstLine="32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Общая теория права способствует повышению уровня правовой культуры населения, поскольку дает знания о закономерностях, сущности и социальном назначении права в современном обществе, аргументирование обосновывает необходимость и целесообразность неукоснительного соблюдения и исполнения действующих </w:t>
      </w:r>
      <w:r w:rsidRPr="005A131E">
        <w:rPr>
          <w:spacing w:val="-11"/>
          <w:sz w:val="24"/>
          <w:szCs w:val="24"/>
          <w:highlight w:val="white"/>
        </w:rPr>
        <w:t>норм права, вооружает приемами, позволяющими верно уяснить и истолковать действующие законы и иные нормативно-правовые акты, действующие нормы права.</w:t>
      </w:r>
    </w:p>
    <w:p w:rsidR="006D5B60" w:rsidRPr="005A131E" w:rsidRDefault="006D5B60" w:rsidP="002B0338">
      <w:pPr>
        <w:shd w:val="clear" w:color="auto" w:fill="FFFFFF"/>
        <w:ind w:left="43" w:right="-291" w:firstLine="32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В современных условиях весьма значимой является и </w:t>
      </w:r>
      <w:r w:rsidRPr="005A131E">
        <w:rPr>
          <w:i/>
          <w:spacing w:val="-11"/>
          <w:sz w:val="24"/>
          <w:szCs w:val="24"/>
        </w:rPr>
        <w:t>практически-организаторская</w:t>
      </w:r>
      <w:r w:rsidRPr="005A131E">
        <w:rPr>
          <w:spacing w:val="-11"/>
          <w:sz w:val="24"/>
          <w:szCs w:val="24"/>
        </w:rPr>
        <w:t xml:space="preserve"> функция общей теории права. Поставленные государством цели правового регулирования общественных отношений могут быть успешно реализованы лишь при условии подготовки и принятия совершенных законов и иных нормативно-правовых актов, активной организаторской деятельности государственных органов по претворению законодательных решений в жизнь, одобрения и поддержки нормативных решений большинством населения.</w:t>
      </w:r>
    </w:p>
    <w:p w:rsidR="006D5B60" w:rsidRPr="005A131E" w:rsidRDefault="006D5B60" w:rsidP="002B0338">
      <w:pPr>
        <w:shd w:val="clear" w:color="auto" w:fill="FFFFFF"/>
        <w:ind w:left="14" w:right="-291" w:firstLine="33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Широкий спектр рекомендаций, предложений по совершенствованию правотворческой и правоприменительной деятельности государственных органов разрабатывается в сфере общей теории права. </w:t>
      </w:r>
    </w:p>
    <w:p w:rsidR="006D5B60" w:rsidRPr="005A131E" w:rsidRDefault="006D5B60" w:rsidP="002B0338">
      <w:pPr>
        <w:shd w:val="clear" w:color="auto" w:fill="FFFFFF"/>
        <w:ind w:left="10" w:right="-291" w:firstLine="32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Таким образом, все функции общей теории права как фундаментальной, основополагающей науки в системе правоведения обеспечивают ее превращение в надежную теоретическую и методологическую базу для решения актуальных правовых задач в сфере науки и юридической практики.</w:t>
      </w:r>
    </w:p>
    <w:p w:rsidR="00EF3A67" w:rsidRPr="005A131E" w:rsidRDefault="00EF3A67" w:rsidP="002B0338">
      <w:pPr>
        <w:pStyle w:val="a4"/>
        <w:ind w:right="-291" w:firstLine="0"/>
        <w:rPr>
          <w:b/>
          <w:szCs w:val="24"/>
          <w:u w:val="single"/>
        </w:rPr>
      </w:pPr>
    </w:p>
    <w:p w:rsidR="008E10D8" w:rsidRPr="005A131E" w:rsidRDefault="008E10D8" w:rsidP="002B0338">
      <w:pPr>
        <w:pStyle w:val="a4"/>
        <w:ind w:right="-291" w:firstLine="0"/>
        <w:rPr>
          <w:b/>
          <w:szCs w:val="24"/>
          <w:u w:val="single"/>
        </w:rPr>
      </w:pPr>
      <w:r w:rsidRPr="005A131E">
        <w:rPr>
          <w:b/>
          <w:szCs w:val="24"/>
        </w:rPr>
        <w:tab/>
      </w:r>
      <w:r w:rsidRPr="005A131E">
        <w:rPr>
          <w:b/>
          <w:szCs w:val="24"/>
          <w:u w:val="single"/>
        </w:rPr>
        <w:t xml:space="preserve">35. </w:t>
      </w:r>
      <w:r w:rsidR="00A776FF" w:rsidRPr="005A131E">
        <w:rPr>
          <w:b/>
          <w:szCs w:val="24"/>
          <w:u w:val="single"/>
        </w:rPr>
        <w:t>П</w:t>
      </w:r>
      <w:r w:rsidRPr="005A131E">
        <w:rPr>
          <w:b/>
          <w:szCs w:val="24"/>
          <w:u w:val="single"/>
        </w:rPr>
        <w:t>онятие и виды социальных норм. особенности права как регулятора общественных отношений</w:t>
      </w:r>
    </w:p>
    <w:p w:rsidR="008E10D8" w:rsidRPr="005A131E" w:rsidRDefault="00D022B3" w:rsidP="002B0338">
      <w:pPr>
        <w:pStyle w:val="a4"/>
        <w:ind w:right="-291" w:firstLine="0"/>
        <w:rPr>
          <w:szCs w:val="24"/>
        </w:rPr>
      </w:pPr>
      <w:r w:rsidRPr="005A131E">
        <w:rPr>
          <w:szCs w:val="24"/>
        </w:rPr>
        <w:tab/>
      </w:r>
      <w:r w:rsidRPr="005A131E">
        <w:rPr>
          <w:i/>
          <w:szCs w:val="24"/>
        </w:rPr>
        <w:t>Право в системе регулирования общественных отношений</w:t>
      </w:r>
      <w:r w:rsidRPr="005A131E">
        <w:rPr>
          <w:szCs w:val="24"/>
        </w:rPr>
        <w:t>:</w:t>
      </w:r>
    </w:p>
    <w:p w:rsidR="00D022B3" w:rsidRPr="005A131E" w:rsidRDefault="00D022B3" w:rsidP="002B0338">
      <w:pPr>
        <w:pStyle w:val="a4"/>
        <w:ind w:right="-291" w:firstLine="336"/>
        <w:rPr>
          <w:szCs w:val="24"/>
        </w:rPr>
      </w:pPr>
      <w:r w:rsidRPr="005A131E">
        <w:rPr>
          <w:szCs w:val="24"/>
        </w:rPr>
        <w:t xml:space="preserve">1. </w:t>
      </w:r>
      <w:r w:rsidR="00D12BFA" w:rsidRPr="005A131E">
        <w:rPr>
          <w:szCs w:val="24"/>
        </w:rPr>
        <w:t>государство официально устанавливает право, обеспечивает его исполнение, в том числе и с помощью государственного принуждения;</w:t>
      </w:r>
    </w:p>
    <w:p w:rsidR="00D12BFA" w:rsidRPr="005A131E" w:rsidRDefault="00D12BFA" w:rsidP="002B0338">
      <w:pPr>
        <w:pStyle w:val="a4"/>
        <w:ind w:right="-291" w:firstLine="336"/>
        <w:rPr>
          <w:szCs w:val="24"/>
        </w:rPr>
      </w:pPr>
      <w:r w:rsidRPr="005A131E">
        <w:rPr>
          <w:szCs w:val="24"/>
        </w:rPr>
        <w:t xml:space="preserve">2. </w:t>
      </w:r>
      <w:r w:rsidR="007B1826" w:rsidRPr="005A131E">
        <w:rPr>
          <w:szCs w:val="24"/>
        </w:rPr>
        <w:t>право, будучи нормативным выражением государственной воли, регулирует общественные отношения в классовых, общесоциальных либо иных интересах. Оно служит орудием правоведен</w:t>
      </w:r>
      <w:r w:rsidR="00556092" w:rsidRPr="005A131E">
        <w:rPr>
          <w:szCs w:val="24"/>
        </w:rPr>
        <w:t>ия в жизни политики государству;</w:t>
      </w:r>
    </w:p>
    <w:p w:rsidR="00556092" w:rsidRPr="005A131E" w:rsidRDefault="00556092" w:rsidP="002B0338">
      <w:pPr>
        <w:pStyle w:val="a4"/>
        <w:ind w:right="-291" w:firstLine="336"/>
        <w:rPr>
          <w:szCs w:val="24"/>
        </w:rPr>
      </w:pPr>
      <w:r w:rsidRPr="005A131E">
        <w:rPr>
          <w:szCs w:val="24"/>
        </w:rPr>
        <w:t>3. право имеет общеобязательный характер, что позволяет ему выступать в качестве особого социального регулятора в виде критерия правомерного и неправомерного поведения;</w:t>
      </w:r>
    </w:p>
    <w:p w:rsidR="00556092" w:rsidRPr="005A131E" w:rsidRDefault="00556092" w:rsidP="002B0338">
      <w:pPr>
        <w:pStyle w:val="a4"/>
        <w:ind w:right="-291" w:firstLine="336"/>
        <w:rPr>
          <w:szCs w:val="24"/>
        </w:rPr>
      </w:pPr>
      <w:r w:rsidRPr="005A131E">
        <w:rPr>
          <w:szCs w:val="24"/>
        </w:rPr>
        <w:t>4. в отличие от других социальных норм специфика регулятивной роля права связана с предоставительно-обязывающим содержанием большинства составляющих его норм.</w:t>
      </w:r>
    </w:p>
    <w:p w:rsidR="008E10D8" w:rsidRPr="005A131E" w:rsidRDefault="008E10D8" w:rsidP="002B0338">
      <w:pPr>
        <w:pStyle w:val="a4"/>
        <w:ind w:right="-291" w:firstLine="0"/>
        <w:rPr>
          <w:b/>
          <w:szCs w:val="24"/>
          <w:u w:val="single"/>
        </w:rPr>
      </w:pPr>
    </w:p>
    <w:p w:rsidR="007A3A6E" w:rsidRPr="005A131E" w:rsidRDefault="007A3A6E" w:rsidP="002B0338">
      <w:pPr>
        <w:pStyle w:val="a4"/>
        <w:ind w:right="-291" w:firstLine="336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36. Объективное и субъективное право: понятие, признаки, соотношение</w:t>
      </w:r>
    </w:p>
    <w:p w:rsidR="001B18DE" w:rsidRPr="005A131E" w:rsidRDefault="00096CC6" w:rsidP="002B0338">
      <w:pPr>
        <w:pStyle w:val="a4"/>
        <w:ind w:right="-291" w:firstLine="336"/>
        <w:rPr>
          <w:szCs w:val="24"/>
        </w:rPr>
      </w:pPr>
      <w:r w:rsidRPr="005A131E">
        <w:rPr>
          <w:b/>
          <w:szCs w:val="24"/>
        </w:rPr>
        <w:t>Объективное право</w:t>
      </w:r>
      <w:r w:rsidRPr="005A131E">
        <w:rPr>
          <w:szCs w:val="24"/>
        </w:rPr>
        <w:t xml:space="preserve"> </w:t>
      </w:r>
      <w:r w:rsidR="00FB7418" w:rsidRPr="005A131E">
        <w:rPr>
          <w:szCs w:val="24"/>
        </w:rPr>
        <w:t>–</w:t>
      </w:r>
      <w:r w:rsidRPr="005A131E">
        <w:rPr>
          <w:szCs w:val="24"/>
        </w:rPr>
        <w:t xml:space="preserve"> </w:t>
      </w:r>
      <w:r w:rsidR="00FB7418" w:rsidRPr="005A131E">
        <w:rPr>
          <w:szCs w:val="24"/>
        </w:rPr>
        <w:t>это система общеобязательных, формально определенных и обеспечиваемых государством и направленных на урегулирование общественных отношений. Оно объективно в том смысле, что непосредственно не зависит от воли и сознания отдельного лица и не принадлежит ему.</w:t>
      </w:r>
    </w:p>
    <w:p w:rsidR="00022936" w:rsidRPr="005A131E" w:rsidRDefault="00022936" w:rsidP="002B0338">
      <w:pPr>
        <w:pStyle w:val="a4"/>
        <w:ind w:right="-291" w:firstLine="336"/>
        <w:rPr>
          <w:szCs w:val="24"/>
        </w:rPr>
      </w:pPr>
      <w:r w:rsidRPr="005A131E">
        <w:rPr>
          <w:b/>
          <w:szCs w:val="24"/>
        </w:rPr>
        <w:t>Субъективное право</w:t>
      </w:r>
      <w:r w:rsidRPr="005A131E">
        <w:rPr>
          <w:szCs w:val="24"/>
        </w:rPr>
        <w:t xml:space="preserve"> </w:t>
      </w:r>
      <w:r w:rsidR="00215870" w:rsidRPr="005A131E">
        <w:rPr>
          <w:szCs w:val="24"/>
        </w:rPr>
        <w:t>–</w:t>
      </w:r>
      <w:r w:rsidRPr="005A131E">
        <w:rPr>
          <w:szCs w:val="24"/>
        </w:rPr>
        <w:t xml:space="preserve"> </w:t>
      </w:r>
      <w:r w:rsidR="00215870" w:rsidRPr="005A131E">
        <w:rPr>
          <w:szCs w:val="24"/>
        </w:rPr>
        <w:t>мера юридически возможного поседения, признанная удовлетворять собственные интересы лица. Они субъективны в том смысле, что связаны с субъектами, принадлежат ему и зависят от его воли и сознания.</w:t>
      </w:r>
    </w:p>
    <w:p w:rsidR="00215870" w:rsidRPr="005A131E" w:rsidRDefault="00493223" w:rsidP="002B0338">
      <w:pPr>
        <w:pStyle w:val="a4"/>
        <w:ind w:right="-291" w:firstLine="336"/>
        <w:rPr>
          <w:szCs w:val="24"/>
        </w:rPr>
      </w:pPr>
      <w:r w:rsidRPr="005A131E">
        <w:rPr>
          <w:szCs w:val="24"/>
        </w:rPr>
        <w:t>Если объективное право – это юридические нормы, выраженные в тех или иных формах, то субъективное право – это те конкретные</w:t>
      </w:r>
      <w:r w:rsidR="008E10D8" w:rsidRPr="005A131E">
        <w:rPr>
          <w:szCs w:val="24"/>
        </w:rPr>
        <w:t xml:space="preserve"> юридические возможности, которые возникают на основе и в пределах права объективного.</w:t>
      </w:r>
    </w:p>
    <w:p w:rsidR="001B18DE" w:rsidRPr="005A131E" w:rsidRDefault="001B18DE" w:rsidP="002B0338">
      <w:pPr>
        <w:pStyle w:val="a4"/>
        <w:ind w:right="-291" w:firstLine="336"/>
        <w:rPr>
          <w:b/>
          <w:szCs w:val="24"/>
          <w:u w:val="single"/>
        </w:rPr>
      </w:pPr>
    </w:p>
    <w:p w:rsidR="007679EF" w:rsidRPr="005A131E" w:rsidRDefault="007679EF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37. Понятие и признаки нормы права</w:t>
      </w:r>
    </w:p>
    <w:p w:rsidR="007679EF" w:rsidRPr="005A131E" w:rsidRDefault="00FA5F4C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Норма права</w:t>
      </w:r>
      <w:r w:rsidRPr="005A131E">
        <w:rPr>
          <w:szCs w:val="24"/>
        </w:rPr>
        <w:t xml:space="preserve"> — это </w:t>
      </w:r>
      <w:r w:rsidR="0000272B" w:rsidRPr="005A131E">
        <w:rPr>
          <w:szCs w:val="24"/>
        </w:rPr>
        <w:t>общеобязательное, формально определенное правило поведения установленное и обеспечиваемое государством и направлено на урегулирование общественных отношений.</w:t>
      </w:r>
    </w:p>
    <w:p w:rsidR="0000272B" w:rsidRPr="005A131E" w:rsidRDefault="0000272B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Признаки норм права</w:t>
      </w:r>
      <w:r w:rsidRPr="005A131E">
        <w:rPr>
          <w:szCs w:val="24"/>
        </w:rPr>
        <w:t>:</w:t>
      </w:r>
    </w:p>
    <w:p w:rsidR="0000272B" w:rsidRPr="005A131E" w:rsidRDefault="0000272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831BCB" w:rsidRPr="005A131E">
        <w:rPr>
          <w:szCs w:val="24"/>
        </w:rPr>
        <w:t>нормативность (распространяется на большое количество жизненных ситуаций и большой круг лиц);</w:t>
      </w:r>
    </w:p>
    <w:p w:rsidR="00831BCB" w:rsidRPr="005A131E" w:rsidRDefault="00831BC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общеобязательность (представляет собой властное предписание государства относительно возможного и должного поведения людей);</w:t>
      </w:r>
    </w:p>
    <w:p w:rsidR="0050511D" w:rsidRPr="005A131E" w:rsidRDefault="00831BC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50511D" w:rsidRPr="005A131E">
        <w:rPr>
          <w:szCs w:val="24"/>
        </w:rPr>
        <w:t>формальная определенность (выражается в письменной форме в официальных документах);</w:t>
      </w:r>
    </w:p>
    <w:p w:rsidR="0050511D" w:rsidRPr="005A131E" w:rsidRDefault="0050511D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связь с государством (устанавливается государственными органами и обеспечивается мерами государственного воздействия</w:t>
      </w:r>
      <w:r w:rsidR="008B5791" w:rsidRPr="005A131E">
        <w:rPr>
          <w:szCs w:val="24"/>
        </w:rPr>
        <w:t xml:space="preserve"> – принуждением и стимулированием);</w:t>
      </w:r>
    </w:p>
    <w:p w:rsidR="008B5791" w:rsidRPr="005A131E" w:rsidRDefault="008B579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B92D73" w:rsidRPr="005A131E">
        <w:rPr>
          <w:szCs w:val="24"/>
        </w:rPr>
        <w:t>представительно-обязывающий характер (она только предоставляет одним субъектам права, но и возлагает на других субъектов обязанности);</w:t>
      </w:r>
    </w:p>
    <w:p w:rsidR="00B92D73" w:rsidRPr="005A131E" w:rsidRDefault="00B92D7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миктосистемность (выступает в виде специфической микросистемы, состоящей из таких взаимоупорядоченных элементов, как гипотеза, диспозиция, санкция).</w:t>
      </w:r>
    </w:p>
    <w:p w:rsidR="007679EF" w:rsidRPr="005A131E" w:rsidRDefault="007679EF" w:rsidP="002B0338">
      <w:pPr>
        <w:pStyle w:val="a4"/>
        <w:ind w:right="-291"/>
        <w:rPr>
          <w:b/>
          <w:szCs w:val="24"/>
          <w:u w:val="single"/>
        </w:rPr>
      </w:pPr>
    </w:p>
    <w:p w:rsidR="007679EF" w:rsidRPr="005A131E" w:rsidRDefault="007679EF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38. Структура нормы права: понятие, характеристика и классификация элементов</w:t>
      </w:r>
    </w:p>
    <w:p w:rsidR="00350708" w:rsidRPr="005A131E" w:rsidRDefault="00350708" w:rsidP="002B0338">
      <w:pPr>
        <w:ind w:right="-291" w:firstLine="454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Структура нормы права является формой ее внутреннего содержания. Норма права выполнит свою роль регулятора общественных отношений, если будет обладать способностью реагировать на условия реальной жизни, в которых они формируются, учитывать их общественные свойства, в противном случае реализовать эту функцию будет просто невозможно, в норме должно быть предусмотрено и принудительное осуществление предписания, иначе она будет не нормой нрава, а пожеланием. Поэтому норма права представляет собой единство элементов - предписаний, выполняющих все указанные выше функции.</w:t>
      </w:r>
    </w:p>
    <w:p w:rsidR="00EC7D50" w:rsidRPr="005A131E" w:rsidRDefault="006925B9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Норма права состоит из следующих элементов</w:t>
      </w:r>
      <w:r w:rsidRPr="005A131E">
        <w:rPr>
          <w:szCs w:val="24"/>
        </w:rPr>
        <w:t>:</w:t>
      </w:r>
    </w:p>
    <w:p w:rsidR="007679EF" w:rsidRPr="005A131E" w:rsidRDefault="00EC7D50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1. гипотеза</w:t>
      </w:r>
      <w:r w:rsidRPr="005A131E">
        <w:rPr>
          <w:szCs w:val="24"/>
        </w:rPr>
        <w:t xml:space="preserve"> – элемент, указывающий на условие действия нормы (время, место, субъективный состав и т.п.), которые определяются путем закрепления юридических фактов.</w:t>
      </w:r>
      <w:r w:rsidR="007679EF" w:rsidRPr="005A131E">
        <w:rPr>
          <w:szCs w:val="24"/>
        </w:rPr>
        <w:t xml:space="preserve"> </w:t>
      </w:r>
    </w:p>
    <w:p w:rsidR="00CB2AC8" w:rsidRPr="005A131E" w:rsidRDefault="00CB2AC8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2. диспозиция</w:t>
      </w:r>
      <w:r w:rsidRPr="005A131E">
        <w:rPr>
          <w:szCs w:val="24"/>
        </w:rPr>
        <w:t xml:space="preserve"> – элемент, определяющий модель поведения субъектов с помощью установления прав и обязанностей, возникающих при наличии указанных в гипотезе юридических фактов; диспозиция выступает </w:t>
      </w:r>
      <w:r w:rsidR="00FF08CB" w:rsidRPr="005A131E">
        <w:rPr>
          <w:szCs w:val="24"/>
        </w:rPr>
        <w:t>основной регулирующей частью нормы, ее ядром.</w:t>
      </w:r>
    </w:p>
    <w:p w:rsidR="00FF08CB" w:rsidRPr="005A131E" w:rsidRDefault="00FF08CB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3. санкция</w:t>
      </w:r>
      <w:r w:rsidRPr="005A131E">
        <w:rPr>
          <w:szCs w:val="24"/>
        </w:rPr>
        <w:t xml:space="preserve"> – элемент, предусматривающий последствия для суб</w:t>
      </w:r>
      <w:r w:rsidR="0036559B" w:rsidRPr="005A131E">
        <w:rPr>
          <w:szCs w:val="24"/>
        </w:rPr>
        <w:t>ъектов: реализующего диспозицию. Они могут быть как негативными, неблагоприятными - меры наказания, так и позитивные – меры поощрения.</w:t>
      </w:r>
    </w:p>
    <w:p w:rsidR="0036559B" w:rsidRPr="005A131E" w:rsidRDefault="0036559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Каждый из названных элементов имеет в структуре правовой нормы свое место и играет особую роль вследствие чего по суждению, сложившемуся</w:t>
      </w:r>
      <w:r w:rsidR="00AF317F" w:rsidRPr="005A131E">
        <w:rPr>
          <w:szCs w:val="24"/>
        </w:rPr>
        <w:t xml:space="preserve"> в </w:t>
      </w:r>
      <w:r w:rsidR="00E24B07" w:rsidRPr="005A131E">
        <w:rPr>
          <w:szCs w:val="24"/>
        </w:rPr>
        <w:t>юридической науке, без гипотезы норма бессмысленна, без диспозиции немыслима, без санкции бессильна.</w:t>
      </w:r>
    </w:p>
    <w:p w:rsidR="007679EF" w:rsidRPr="005A131E" w:rsidRDefault="007679EF" w:rsidP="002B0338">
      <w:pPr>
        <w:pStyle w:val="a4"/>
        <w:ind w:right="-291"/>
        <w:rPr>
          <w:b/>
          <w:szCs w:val="24"/>
          <w:u w:val="single"/>
        </w:rPr>
      </w:pPr>
    </w:p>
    <w:p w:rsidR="007679EF" w:rsidRPr="005A131E" w:rsidRDefault="007679EF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39. Классификация норм права и их характеристика</w:t>
      </w:r>
    </w:p>
    <w:p w:rsidR="007679EF" w:rsidRPr="005A131E" w:rsidRDefault="00F92DF0" w:rsidP="002B0338">
      <w:pPr>
        <w:pStyle w:val="a4"/>
        <w:ind w:right="-291"/>
        <w:rPr>
          <w:b/>
          <w:i/>
          <w:szCs w:val="24"/>
        </w:rPr>
      </w:pPr>
      <w:r w:rsidRPr="005A131E">
        <w:rPr>
          <w:b/>
          <w:i/>
          <w:szCs w:val="24"/>
        </w:rPr>
        <w:t>Выделяют следующие основные виды правовых норм:</w:t>
      </w:r>
    </w:p>
    <w:p w:rsidR="00F92DF0" w:rsidRPr="005A131E" w:rsidRDefault="00F92DF0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1. в зависимости от степени нормативности</w:t>
      </w:r>
      <w:r w:rsidRPr="005A131E">
        <w:rPr>
          <w:szCs w:val="24"/>
        </w:rPr>
        <w:t>:</w:t>
      </w:r>
    </w:p>
    <w:p w:rsidR="00F92DF0" w:rsidRPr="005A131E" w:rsidRDefault="00F92DF0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исходные (определяют основы правового регулирования общественных отношений, его цели, задачи, пределы, направления);</w:t>
      </w:r>
    </w:p>
    <w:p w:rsidR="00F92DF0" w:rsidRPr="005A131E" w:rsidRDefault="00F92DF0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общие (присущи общей части той или иной отрасти права);</w:t>
      </w:r>
    </w:p>
    <w:p w:rsidR="00F92DF0" w:rsidRPr="005A131E" w:rsidRDefault="00F92DF0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специальные (относятся к отдельным институтам той или иной отрасти права, и регулируют какой-либо определенный вид родовых общественных отношений с учетом присущих им особенностей).</w:t>
      </w:r>
    </w:p>
    <w:p w:rsidR="00F92DF0" w:rsidRPr="005A131E" w:rsidRDefault="00F92DF0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 xml:space="preserve">2. по предмету правового регулирования </w:t>
      </w:r>
      <w:r w:rsidR="00D707DC" w:rsidRPr="005A131E">
        <w:rPr>
          <w:szCs w:val="24"/>
        </w:rPr>
        <w:t>делятся на конституционные, гражданские, административные, земельные и т.д.</w:t>
      </w:r>
    </w:p>
    <w:p w:rsidR="00D707DC" w:rsidRPr="005A131E" w:rsidRDefault="00D707DC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3. в зависимости от их характера</w:t>
      </w:r>
      <w:r w:rsidRPr="005A131E">
        <w:rPr>
          <w:szCs w:val="24"/>
        </w:rPr>
        <w:t>:</w:t>
      </w:r>
    </w:p>
    <w:p w:rsidR="00D707DC" w:rsidRPr="005A131E" w:rsidRDefault="00A3462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материальные (уголовные, аграрные, экологические);</w:t>
      </w:r>
    </w:p>
    <w:p w:rsidR="00A3462E" w:rsidRPr="005A131E" w:rsidRDefault="00A3462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процессуальные (уголовно-процессуальные, гражданско-процессуальные).</w:t>
      </w:r>
    </w:p>
    <w:p w:rsidR="00A3462E" w:rsidRPr="005A131E" w:rsidRDefault="00A3462E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4. в зависимости от методов правового регулирования</w:t>
      </w:r>
      <w:r w:rsidRPr="005A131E">
        <w:rPr>
          <w:szCs w:val="24"/>
        </w:rPr>
        <w:t>:</w:t>
      </w:r>
    </w:p>
    <w:p w:rsidR="00A3462E" w:rsidRPr="005A131E" w:rsidRDefault="00851140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императивные (содержат властные предписания);</w:t>
      </w:r>
    </w:p>
    <w:p w:rsidR="00851140" w:rsidRPr="005A131E" w:rsidRDefault="00851140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диспозитивные (содержащие свободу усмотрения);</w:t>
      </w:r>
    </w:p>
    <w:p w:rsidR="00851140" w:rsidRPr="005A131E" w:rsidRDefault="00851140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поощрительные (стимулируют социально полезное поведение);</w:t>
      </w:r>
    </w:p>
    <w:p w:rsidR="00851140" w:rsidRPr="005A131E" w:rsidRDefault="00851140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рекомендательные (предполагают наиболее приемлемый для государства и общества вариант поведения).</w:t>
      </w:r>
    </w:p>
    <w:p w:rsidR="00851140" w:rsidRPr="005A131E" w:rsidRDefault="00851140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5. по времени действия</w:t>
      </w:r>
      <w:r w:rsidRPr="005A131E">
        <w:rPr>
          <w:szCs w:val="24"/>
        </w:rPr>
        <w:t>: постоянные и временные.</w:t>
      </w:r>
    </w:p>
    <w:p w:rsidR="00851140" w:rsidRPr="005A131E" w:rsidRDefault="00851140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6. в зависимости от функций</w:t>
      </w:r>
      <w:r w:rsidRPr="005A131E">
        <w:rPr>
          <w:szCs w:val="24"/>
        </w:rPr>
        <w:t>:</w:t>
      </w:r>
    </w:p>
    <w:p w:rsidR="00B14B4E" w:rsidRPr="005A131E" w:rsidRDefault="00B14B4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регулятивные (содержат предписания, устанавливающие права и обязанности участников правоотношений);</w:t>
      </w:r>
    </w:p>
    <w:p w:rsidR="00B14B4E" w:rsidRPr="005A131E" w:rsidRDefault="00B14B4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341F26" w:rsidRPr="005A131E">
        <w:rPr>
          <w:szCs w:val="24"/>
        </w:rPr>
        <w:t>охранительные (направлены на защиту нарушенных субъективных прав).</w:t>
      </w:r>
    </w:p>
    <w:p w:rsidR="00341F26" w:rsidRPr="005A131E" w:rsidRDefault="00341F26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7. в зависимости от круга лиц, на которые распространяется действие норм</w:t>
      </w:r>
      <w:r w:rsidRPr="005A131E">
        <w:rPr>
          <w:szCs w:val="24"/>
        </w:rPr>
        <w:t>:</w:t>
      </w:r>
    </w:p>
    <w:p w:rsidR="00341F26" w:rsidRPr="005A131E" w:rsidRDefault="00F1213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общераспространенные (дей</w:t>
      </w:r>
      <w:r w:rsidR="00FA08F3" w:rsidRPr="005A131E">
        <w:rPr>
          <w:szCs w:val="24"/>
        </w:rPr>
        <w:t>ствуют в отношении всех граждан (</w:t>
      </w:r>
      <w:r w:rsidRPr="005A131E">
        <w:rPr>
          <w:szCs w:val="24"/>
        </w:rPr>
        <w:t>КРФ)</w:t>
      </w:r>
      <w:r w:rsidR="00FA08F3" w:rsidRPr="005A131E">
        <w:rPr>
          <w:szCs w:val="24"/>
        </w:rPr>
        <w:t>)</w:t>
      </w:r>
      <w:r w:rsidRPr="005A131E">
        <w:rPr>
          <w:szCs w:val="24"/>
        </w:rPr>
        <w:t>;</w:t>
      </w:r>
    </w:p>
    <w:p w:rsidR="00F12133" w:rsidRPr="005A131E" w:rsidRDefault="00F1213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специальные (действуют только в отношении</w:t>
      </w:r>
      <w:r w:rsidR="00FA08F3" w:rsidRPr="005A131E">
        <w:rPr>
          <w:szCs w:val="24"/>
        </w:rPr>
        <w:t xml:space="preserve"> определенной категории лиц (пенсионеров))</w:t>
      </w:r>
      <w:r w:rsidR="00D3156E" w:rsidRPr="005A131E">
        <w:rPr>
          <w:szCs w:val="24"/>
        </w:rPr>
        <w:t>.</w:t>
      </w:r>
    </w:p>
    <w:p w:rsidR="00D3156E" w:rsidRPr="005A131E" w:rsidRDefault="00D3156E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8. в зависимости от степени определенности элементов правовой нормы</w:t>
      </w:r>
      <w:r w:rsidRPr="005A131E">
        <w:rPr>
          <w:szCs w:val="24"/>
        </w:rPr>
        <w:t>:</w:t>
      </w:r>
    </w:p>
    <w:p w:rsidR="00851140" w:rsidRPr="005A131E" w:rsidRDefault="0056093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абсолютно-определнные (точно определяют права и обязанности участников правоотношения);</w:t>
      </w:r>
    </w:p>
    <w:p w:rsidR="00560931" w:rsidRPr="005A131E" w:rsidRDefault="00646A1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относительно-определенные (устанавливают возможный </w:t>
      </w:r>
      <w:r w:rsidR="006B5A22" w:rsidRPr="005A131E">
        <w:rPr>
          <w:szCs w:val="24"/>
        </w:rPr>
        <w:t>вариант поведения);</w:t>
      </w:r>
    </w:p>
    <w:p w:rsidR="006B5A22" w:rsidRPr="005A131E" w:rsidRDefault="006B5A2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альтернативные (закрепляют несколько возможных вариантов действия).</w:t>
      </w:r>
    </w:p>
    <w:p w:rsidR="006B5A22" w:rsidRPr="005A131E" w:rsidRDefault="006B5A22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9. в зависимости от сферы действия</w:t>
      </w:r>
      <w:r w:rsidRPr="005A131E">
        <w:rPr>
          <w:szCs w:val="24"/>
        </w:rPr>
        <w:t>:</w:t>
      </w:r>
    </w:p>
    <w:p w:rsidR="006B5A22" w:rsidRPr="005A131E" w:rsidRDefault="00AB3E5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общефедеральные (действуют на территории всей страны);</w:t>
      </w:r>
    </w:p>
    <w:p w:rsidR="00AB3E5E" w:rsidRPr="005A131E" w:rsidRDefault="00AB3E5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региональные (действуют на территории субъектов РФ).</w:t>
      </w:r>
    </w:p>
    <w:p w:rsidR="00AB3E5E" w:rsidRPr="005A131E" w:rsidRDefault="00AB3E5E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10. в зависимости от юридической силы</w:t>
      </w:r>
      <w:r w:rsidRPr="005A131E">
        <w:rPr>
          <w:szCs w:val="24"/>
        </w:rPr>
        <w:t xml:space="preserve"> </w:t>
      </w:r>
      <w:r w:rsidR="007B07DB" w:rsidRPr="005A131E">
        <w:rPr>
          <w:szCs w:val="24"/>
        </w:rPr>
        <w:t>–</w:t>
      </w:r>
      <w:r w:rsidRPr="005A131E">
        <w:rPr>
          <w:szCs w:val="24"/>
        </w:rPr>
        <w:t xml:space="preserve"> </w:t>
      </w:r>
      <w:r w:rsidR="007B07DB" w:rsidRPr="005A131E">
        <w:rPr>
          <w:szCs w:val="24"/>
        </w:rPr>
        <w:t>на правовые нормы законов и подзаконных актов.</w:t>
      </w:r>
    </w:p>
    <w:p w:rsidR="007B07DB" w:rsidRPr="005A131E" w:rsidRDefault="007B07DB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11. в зависимости от способов правового регулирования</w:t>
      </w:r>
      <w:r w:rsidRPr="005A131E">
        <w:rPr>
          <w:szCs w:val="24"/>
        </w:rPr>
        <w:t>:</w:t>
      </w:r>
    </w:p>
    <w:p w:rsidR="007B07DB" w:rsidRPr="005A131E" w:rsidRDefault="006D69E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управомочивающие (предоставляют возможность совершать определенные действия);</w:t>
      </w:r>
    </w:p>
    <w:p w:rsidR="006D69EE" w:rsidRPr="005A131E" w:rsidRDefault="006D69E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обязывающие (предписывают совершать те или иные действия);</w:t>
      </w:r>
    </w:p>
    <w:p w:rsidR="006D69EE" w:rsidRPr="005A131E" w:rsidRDefault="006D69E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запрещающие (запрещают совершать определенные действия).</w:t>
      </w:r>
    </w:p>
    <w:p w:rsidR="009E534D" w:rsidRPr="005A131E" w:rsidRDefault="006D69EE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12. в зависимости</w:t>
      </w:r>
      <w:r w:rsidR="009E534D" w:rsidRPr="005A131E">
        <w:rPr>
          <w:i/>
          <w:szCs w:val="24"/>
        </w:rPr>
        <w:t xml:space="preserve"> от субъектов правотворчества</w:t>
      </w:r>
      <w:r w:rsidR="009E534D" w:rsidRPr="005A131E">
        <w:rPr>
          <w:szCs w:val="24"/>
        </w:rPr>
        <w:t>:</w:t>
      </w:r>
    </w:p>
    <w:p w:rsidR="009E534D" w:rsidRPr="005A131E" w:rsidRDefault="009E534D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нормы принятые государственными органами;</w:t>
      </w:r>
    </w:p>
    <w:p w:rsidR="006D69EE" w:rsidRPr="005A131E" w:rsidRDefault="009E534D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не государственными структурами.</w:t>
      </w:r>
      <w:r w:rsidR="006D69EE" w:rsidRPr="005A131E">
        <w:rPr>
          <w:szCs w:val="24"/>
        </w:rPr>
        <w:t xml:space="preserve"> </w:t>
      </w:r>
    </w:p>
    <w:p w:rsidR="007679EF" w:rsidRPr="005A131E" w:rsidRDefault="007679EF" w:rsidP="002B0338">
      <w:pPr>
        <w:pStyle w:val="a4"/>
        <w:ind w:right="-291"/>
        <w:rPr>
          <w:b/>
          <w:szCs w:val="24"/>
          <w:u w:val="single"/>
        </w:rPr>
      </w:pPr>
    </w:p>
    <w:p w:rsidR="007679EF" w:rsidRPr="005A131E" w:rsidRDefault="007679EF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40. Способы изложения норм права в нормативных документах</w:t>
      </w:r>
    </w:p>
    <w:p w:rsidR="007679EF" w:rsidRPr="005A131E" w:rsidRDefault="003B5F7E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Норма права</w:t>
      </w:r>
      <w:r w:rsidRPr="005A131E">
        <w:rPr>
          <w:szCs w:val="24"/>
        </w:rPr>
        <w:t xml:space="preserve"> – это правило поведения, состоящее из гипотезы, диспозиции и санкции, а </w:t>
      </w:r>
      <w:r w:rsidRPr="005A131E">
        <w:rPr>
          <w:i/>
          <w:szCs w:val="24"/>
        </w:rPr>
        <w:t>статья закона</w:t>
      </w:r>
      <w:r w:rsidRPr="005A131E">
        <w:rPr>
          <w:szCs w:val="24"/>
        </w:rPr>
        <w:t xml:space="preserve"> – это форма выражения государственной воли, средство воплощения нормы права.</w:t>
      </w:r>
    </w:p>
    <w:p w:rsidR="003B5F7E" w:rsidRPr="005A131E" w:rsidRDefault="001E43D9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Норма права, будучи содержанием, по-разному соотносится со статьей нормативного акта, выступающей в качестве ее формы.</w:t>
      </w:r>
    </w:p>
    <w:p w:rsidR="001E43D9" w:rsidRPr="005A131E" w:rsidRDefault="001E43D9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Излагая правило поведения, законодатель может:</w:t>
      </w:r>
    </w:p>
    <w:p w:rsidR="001E43D9" w:rsidRPr="005A131E" w:rsidRDefault="00CC7A9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все три элемента включить в одну статью нормативного акта;</w:t>
      </w:r>
    </w:p>
    <w:p w:rsidR="00CC7A9A" w:rsidRPr="005A131E" w:rsidRDefault="00CC7A9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в одну статью нормативного акта включить несколько правовых норм;</w:t>
      </w:r>
    </w:p>
    <w:p w:rsidR="00CC7A9A" w:rsidRPr="005A131E" w:rsidRDefault="00CC7A9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элементы нормы права изложить в нескольких статьях одного нормативного акта;</w:t>
      </w:r>
    </w:p>
    <w:p w:rsidR="00CC7A9A" w:rsidRPr="005A131E" w:rsidRDefault="00CC7A9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элементы нормы права изложить в нескольких статьях различных нормативных актов.</w:t>
      </w:r>
    </w:p>
    <w:p w:rsidR="00CC7A9A" w:rsidRPr="005A131E" w:rsidRDefault="00861CD0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По способам изложения возможны три варианта соотношения нормы права и статьи нормативного акта</w:t>
      </w:r>
      <w:r w:rsidRPr="005A131E">
        <w:rPr>
          <w:szCs w:val="24"/>
        </w:rPr>
        <w:t>:</w:t>
      </w:r>
    </w:p>
    <w:p w:rsidR="00861CD0" w:rsidRPr="005A131E" w:rsidRDefault="00861CD0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1. прямой способ</w:t>
      </w:r>
      <w:r w:rsidRPr="005A131E">
        <w:rPr>
          <w:szCs w:val="24"/>
        </w:rPr>
        <w:t>. Норма права непосредственно излагается в статье</w:t>
      </w:r>
      <w:r w:rsidR="005D016B" w:rsidRPr="005A131E">
        <w:rPr>
          <w:szCs w:val="24"/>
        </w:rPr>
        <w:t xml:space="preserve"> нормативного акта.</w:t>
      </w:r>
    </w:p>
    <w:p w:rsidR="005D016B" w:rsidRPr="005A131E" w:rsidRDefault="005D016B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2. отсылочный</w:t>
      </w:r>
      <w:r w:rsidRPr="005A131E">
        <w:rPr>
          <w:szCs w:val="24"/>
        </w:rPr>
        <w:t>. Статья нормативного акта, не излагая всей нормы права, отсылает к другой статье этого же нормативного акта.</w:t>
      </w:r>
    </w:p>
    <w:p w:rsidR="005D016B" w:rsidRPr="005A131E" w:rsidRDefault="005D016B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3. бланкетный</w:t>
      </w:r>
      <w:r w:rsidRPr="005A131E">
        <w:rPr>
          <w:szCs w:val="24"/>
        </w:rPr>
        <w:t>. Статья отсылает не к конкретной статье, а к целому виду каких-то нормативных актов, правил.</w:t>
      </w:r>
    </w:p>
    <w:p w:rsidR="007679EF" w:rsidRPr="005A131E" w:rsidRDefault="007679EF" w:rsidP="002B0338">
      <w:pPr>
        <w:pStyle w:val="a4"/>
        <w:ind w:right="-291"/>
        <w:rPr>
          <w:b/>
          <w:szCs w:val="24"/>
          <w:u w:val="single"/>
        </w:rPr>
      </w:pPr>
    </w:p>
    <w:p w:rsidR="004C0C5A" w:rsidRPr="005A131E" w:rsidRDefault="004C0C5A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41. Форма (источник) права: понятие, виды</w:t>
      </w:r>
      <w:r w:rsidR="00582A01" w:rsidRPr="005A131E">
        <w:rPr>
          <w:b/>
          <w:szCs w:val="24"/>
          <w:u w:val="single"/>
        </w:rPr>
        <w:t>, общая характеристика</w:t>
      </w:r>
    </w:p>
    <w:p w:rsidR="005B3009" w:rsidRPr="005A131E" w:rsidRDefault="000B43D4" w:rsidP="002B0338">
      <w:pPr>
        <w:pStyle w:val="a8"/>
        <w:ind w:left="0" w:right="-291" w:firstLine="454"/>
        <w:jc w:val="both"/>
        <w:rPr>
          <w:bCs/>
          <w:sz w:val="24"/>
          <w:szCs w:val="24"/>
        </w:rPr>
      </w:pPr>
      <w:r w:rsidRPr="005A131E">
        <w:rPr>
          <w:b/>
          <w:bCs/>
          <w:sz w:val="24"/>
          <w:szCs w:val="24"/>
        </w:rPr>
        <w:t>Ф</w:t>
      </w:r>
      <w:r w:rsidR="00B126FA" w:rsidRPr="005A131E">
        <w:rPr>
          <w:b/>
          <w:bCs/>
          <w:sz w:val="24"/>
          <w:szCs w:val="24"/>
        </w:rPr>
        <w:t>орм</w:t>
      </w:r>
      <w:r w:rsidRPr="005A131E">
        <w:rPr>
          <w:b/>
          <w:bCs/>
          <w:sz w:val="24"/>
          <w:szCs w:val="24"/>
        </w:rPr>
        <w:t xml:space="preserve">а </w:t>
      </w:r>
      <w:r w:rsidR="00B126FA" w:rsidRPr="005A131E">
        <w:rPr>
          <w:b/>
          <w:bCs/>
          <w:sz w:val="24"/>
          <w:szCs w:val="24"/>
        </w:rPr>
        <w:t>(источник)</w:t>
      </w:r>
      <w:r w:rsidRPr="005A131E">
        <w:rPr>
          <w:b/>
          <w:bCs/>
          <w:sz w:val="24"/>
          <w:szCs w:val="24"/>
        </w:rPr>
        <w:t xml:space="preserve"> права </w:t>
      </w:r>
      <w:r w:rsidR="000E7CA5" w:rsidRPr="005A131E">
        <w:rPr>
          <w:b/>
          <w:bCs/>
          <w:sz w:val="24"/>
          <w:szCs w:val="24"/>
        </w:rPr>
        <w:t>–</w:t>
      </w:r>
      <w:r w:rsidRPr="005A131E">
        <w:rPr>
          <w:b/>
          <w:bCs/>
          <w:sz w:val="24"/>
          <w:szCs w:val="24"/>
        </w:rPr>
        <w:t xml:space="preserve"> </w:t>
      </w:r>
      <w:r w:rsidR="000E7CA5" w:rsidRPr="005A131E">
        <w:rPr>
          <w:bCs/>
          <w:sz w:val="24"/>
          <w:szCs w:val="24"/>
        </w:rPr>
        <w:t xml:space="preserve">форма выражения государственной воли направленной на </w:t>
      </w:r>
      <w:r w:rsidR="00D57905" w:rsidRPr="005A131E">
        <w:rPr>
          <w:bCs/>
          <w:sz w:val="24"/>
          <w:szCs w:val="24"/>
        </w:rPr>
        <w:t>признание</w:t>
      </w:r>
      <w:r w:rsidR="00414D6B" w:rsidRPr="005A131E">
        <w:rPr>
          <w:bCs/>
          <w:sz w:val="24"/>
          <w:szCs w:val="24"/>
        </w:rPr>
        <w:t xml:space="preserve"> факта существования права, на его формирование, изменение или констатацию факта прекращения существования права определенного содержания.</w:t>
      </w:r>
      <w:r w:rsidR="00D57905" w:rsidRPr="005A131E">
        <w:rPr>
          <w:bCs/>
          <w:sz w:val="24"/>
          <w:szCs w:val="24"/>
        </w:rPr>
        <w:t xml:space="preserve"> </w:t>
      </w:r>
    </w:p>
    <w:p w:rsidR="00CB0A43" w:rsidRPr="005A131E" w:rsidRDefault="00CB0A43" w:rsidP="002B0338">
      <w:pPr>
        <w:pStyle w:val="a8"/>
        <w:ind w:left="0" w:right="-291" w:firstLine="454"/>
        <w:jc w:val="both"/>
        <w:rPr>
          <w:bCs/>
          <w:sz w:val="24"/>
          <w:szCs w:val="24"/>
        </w:rPr>
      </w:pPr>
      <w:r w:rsidRPr="005A131E">
        <w:rPr>
          <w:b/>
          <w:bCs/>
          <w:i/>
          <w:sz w:val="24"/>
          <w:szCs w:val="24"/>
        </w:rPr>
        <w:t>Виды источников права</w:t>
      </w:r>
      <w:r w:rsidRPr="005A131E">
        <w:rPr>
          <w:bCs/>
          <w:sz w:val="24"/>
          <w:szCs w:val="24"/>
        </w:rPr>
        <w:t>:</w:t>
      </w:r>
    </w:p>
    <w:p w:rsidR="00CB0A43" w:rsidRPr="005A131E" w:rsidRDefault="00CB0A43" w:rsidP="002B0338">
      <w:pPr>
        <w:pStyle w:val="a8"/>
        <w:ind w:left="0" w:right="-291" w:firstLine="454"/>
        <w:jc w:val="both"/>
        <w:rPr>
          <w:bCs/>
          <w:sz w:val="24"/>
          <w:szCs w:val="24"/>
        </w:rPr>
      </w:pPr>
      <w:r w:rsidRPr="005A131E">
        <w:rPr>
          <w:bCs/>
          <w:i/>
          <w:sz w:val="24"/>
          <w:szCs w:val="24"/>
        </w:rPr>
        <w:t>1. правовой обычай</w:t>
      </w:r>
      <w:r w:rsidRPr="005A131E">
        <w:rPr>
          <w:bCs/>
          <w:sz w:val="24"/>
          <w:szCs w:val="24"/>
        </w:rPr>
        <w:t xml:space="preserve"> – самый первый источник права, самая органичная демократичная форма права.</w:t>
      </w:r>
    </w:p>
    <w:p w:rsidR="00CB0A43" w:rsidRPr="005A131E" w:rsidRDefault="00CB0A43" w:rsidP="002B0338">
      <w:pPr>
        <w:pStyle w:val="a8"/>
        <w:ind w:left="0" w:right="-291" w:firstLine="454"/>
        <w:jc w:val="both"/>
        <w:rPr>
          <w:bCs/>
          <w:sz w:val="24"/>
          <w:szCs w:val="24"/>
        </w:rPr>
      </w:pPr>
      <w:r w:rsidRPr="005A131E">
        <w:rPr>
          <w:bCs/>
          <w:sz w:val="24"/>
          <w:szCs w:val="24"/>
        </w:rPr>
        <w:t xml:space="preserve">Правовой обычай </w:t>
      </w:r>
      <w:r w:rsidR="00E7381C" w:rsidRPr="005A131E">
        <w:rPr>
          <w:bCs/>
          <w:sz w:val="24"/>
          <w:szCs w:val="24"/>
        </w:rPr>
        <w:t>– санкционированный государством обычай, приобретший в силу этого характер юридической нормы.</w:t>
      </w:r>
    </w:p>
    <w:p w:rsidR="00E7381C" w:rsidRPr="005A131E" w:rsidRDefault="00E7381C" w:rsidP="002B0338">
      <w:pPr>
        <w:pStyle w:val="a8"/>
        <w:ind w:left="0" w:right="-291" w:firstLine="454"/>
        <w:jc w:val="both"/>
        <w:rPr>
          <w:bCs/>
          <w:sz w:val="24"/>
          <w:szCs w:val="24"/>
        </w:rPr>
      </w:pPr>
      <w:r w:rsidRPr="005A131E">
        <w:rPr>
          <w:bCs/>
          <w:i/>
          <w:sz w:val="24"/>
          <w:szCs w:val="24"/>
        </w:rPr>
        <w:t>2. прецедент</w:t>
      </w:r>
      <w:r w:rsidRPr="005A131E">
        <w:rPr>
          <w:bCs/>
          <w:sz w:val="24"/>
          <w:szCs w:val="24"/>
        </w:rPr>
        <w:t xml:space="preserve"> – решение судебного или административного органа по конкретному вопросу, приобретший силу юридической нормой ставшее общеобязательным.</w:t>
      </w:r>
    </w:p>
    <w:p w:rsidR="00E7381C" w:rsidRPr="005A131E" w:rsidRDefault="00E7381C" w:rsidP="002B0338">
      <w:pPr>
        <w:pStyle w:val="a8"/>
        <w:ind w:left="0" w:right="-291" w:firstLine="454"/>
        <w:jc w:val="both"/>
        <w:rPr>
          <w:bCs/>
          <w:sz w:val="24"/>
          <w:szCs w:val="24"/>
        </w:rPr>
      </w:pPr>
      <w:r w:rsidRPr="005A131E">
        <w:rPr>
          <w:bCs/>
          <w:sz w:val="24"/>
          <w:szCs w:val="24"/>
        </w:rPr>
        <w:t>Виды прецедента: судебный, административный, кассационный.</w:t>
      </w:r>
    </w:p>
    <w:p w:rsidR="00C14695" w:rsidRPr="005A131E" w:rsidRDefault="00C14695" w:rsidP="002B0338">
      <w:pPr>
        <w:pStyle w:val="a8"/>
        <w:ind w:left="0" w:right="-291" w:firstLine="454"/>
        <w:jc w:val="both"/>
        <w:rPr>
          <w:bCs/>
          <w:sz w:val="24"/>
          <w:szCs w:val="24"/>
        </w:rPr>
      </w:pPr>
      <w:r w:rsidRPr="005A131E">
        <w:rPr>
          <w:bCs/>
          <w:i/>
          <w:sz w:val="24"/>
          <w:szCs w:val="24"/>
        </w:rPr>
        <w:t>3. нормативно-правовой акт</w:t>
      </w:r>
      <w:r w:rsidRPr="005A131E">
        <w:rPr>
          <w:bCs/>
          <w:sz w:val="24"/>
          <w:szCs w:val="24"/>
        </w:rPr>
        <w:t xml:space="preserve"> – акт </w:t>
      </w:r>
      <w:r w:rsidR="005D0A7D" w:rsidRPr="005A131E">
        <w:rPr>
          <w:bCs/>
          <w:sz w:val="24"/>
          <w:szCs w:val="24"/>
        </w:rPr>
        <w:t>правотворчества принятый строго определенными субъектами и содержащий норму права.</w:t>
      </w:r>
    </w:p>
    <w:p w:rsidR="005D0A7D" w:rsidRPr="005A131E" w:rsidRDefault="005D0A7D" w:rsidP="002B0338">
      <w:pPr>
        <w:pStyle w:val="a8"/>
        <w:ind w:left="0" w:right="-291" w:firstLine="454"/>
        <w:jc w:val="both"/>
        <w:rPr>
          <w:bCs/>
          <w:sz w:val="24"/>
          <w:szCs w:val="24"/>
        </w:rPr>
      </w:pPr>
      <w:r w:rsidRPr="005A131E">
        <w:rPr>
          <w:bCs/>
          <w:i/>
          <w:sz w:val="24"/>
          <w:szCs w:val="24"/>
        </w:rPr>
        <w:t>4. нормативный договор</w:t>
      </w:r>
      <w:r w:rsidRPr="005A131E">
        <w:rPr>
          <w:bCs/>
          <w:sz w:val="24"/>
          <w:szCs w:val="24"/>
        </w:rPr>
        <w:t xml:space="preserve"> – соглашение между различными субъектами права, в которых содержатся нормы права.</w:t>
      </w:r>
    </w:p>
    <w:p w:rsidR="005D0A7D" w:rsidRPr="005A131E" w:rsidRDefault="005D0A7D" w:rsidP="002B0338">
      <w:pPr>
        <w:pStyle w:val="a8"/>
        <w:ind w:left="0" w:right="-291" w:firstLine="454"/>
        <w:jc w:val="both"/>
        <w:rPr>
          <w:bCs/>
          <w:sz w:val="24"/>
          <w:szCs w:val="24"/>
        </w:rPr>
      </w:pPr>
      <w:r w:rsidRPr="005A131E">
        <w:rPr>
          <w:bCs/>
          <w:i/>
          <w:sz w:val="24"/>
          <w:szCs w:val="24"/>
        </w:rPr>
        <w:t>5. юридическая доктрина</w:t>
      </w:r>
      <w:r w:rsidRPr="005A131E">
        <w:rPr>
          <w:bCs/>
          <w:sz w:val="24"/>
          <w:szCs w:val="24"/>
        </w:rPr>
        <w:t xml:space="preserve"> – мнения, идей и концепции выдающихся ученых-юристов.</w:t>
      </w:r>
    </w:p>
    <w:p w:rsidR="005D0A7D" w:rsidRPr="005A131E" w:rsidRDefault="005D0A7D" w:rsidP="002B0338">
      <w:pPr>
        <w:pStyle w:val="a8"/>
        <w:ind w:left="0" w:right="-291" w:firstLine="454"/>
        <w:jc w:val="both"/>
        <w:rPr>
          <w:bCs/>
          <w:sz w:val="24"/>
          <w:szCs w:val="24"/>
        </w:rPr>
      </w:pPr>
      <w:r w:rsidRPr="005A131E">
        <w:rPr>
          <w:bCs/>
          <w:i/>
          <w:sz w:val="24"/>
          <w:szCs w:val="24"/>
        </w:rPr>
        <w:t>6. различные тексты</w:t>
      </w:r>
      <w:r w:rsidRPr="005A131E">
        <w:rPr>
          <w:bCs/>
          <w:sz w:val="24"/>
          <w:szCs w:val="24"/>
        </w:rPr>
        <w:t>. Священные книги и сборники, которые непосредственно применяются в судебной и иной юридической практике. Этот источник принимается в первую очередь в мусульманском праве.</w:t>
      </w:r>
    </w:p>
    <w:p w:rsidR="00B44C5C" w:rsidRPr="005A131E" w:rsidRDefault="005B3009" w:rsidP="002B0338">
      <w:pPr>
        <w:pStyle w:val="a4"/>
        <w:ind w:right="-291"/>
        <w:rPr>
          <w:b/>
          <w:szCs w:val="24"/>
        </w:rPr>
      </w:pPr>
      <w:r w:rsidRPr="005A131E">
        <w:rPr>
          <w:b/>
          <w:szCs w:val="24"/>
        </w:rPr>
        <w:tab/>
      </w:r>
    </w:p>
    <w:p w:rsidR="00A1289F" w:rsidRPr="005A131E" w:rsidRDefault="00B44C5C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  <w:u w:val="single"/>
        </w:rPr>
        <w:t>42. Понятие, признаки и общая характеристика нормативных правовых актов</w:t>
      </w:r>
      <w:r w:rsidRPr="005A131E">
        <w:rPr>
          <w:szCs w:val="24"/>
        </w:rPr>
        <w:t xml:space="preserve"> </w:t>
      </w:r>
    </w:p>
    <w:p w:rsidR="00311002" w:rsidRPr="005A131E" w:rsidRDefault="00311002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Нормативный акт</w:t>
      </w:r>
      <w:r w:rsidRPr="005A131E">
        <w:rPr>
          <w:szCs w:val="24"/>
        </w:rPr>
        <w:t xml:space="preserve"> – это выраженный в письменной форме юридический документ, принятый компетентным государственным органом и содержащий нормы права.</w:t>
      </w:r>
    </w:p>
    <w:p w:rsidR="00311002" w:rsidRPr="005A131E" w:rsidRDefault="0031100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Нормативный акт как правило является систематизированным, т.е. регулирующим определенный круг общественных отношений. Это наиболее совершенная на сегодня форма права.</w:t>
      </w:r>
    </w:p>
    <w:p w:rsidR="00311002" w:rsidRPr="005A131E" w:rsidRDefault="00311002" w:rsidP="002B0338">
      <w:pPr>
        <w:pStyle w:val="a4"/>
        <w:ind w:right="-291"/>
        <w:rPr>
          <w:b/>
          <w:i/>
          <w:szCs w:val="24"/>
        </w:rPr>
      </w:pPr>
      <w:r w:rsidRPr="005A131E">
        <w:rPr>
          <w:b/>
          <w:i/>
          <w:szCs w:val="24"/>
        </w:rPr>
        <w:t>Нормативные акты классифицируются по следующим основным критериям:</w:t>
      </w:r>
    </w:p>
    <w:p w:rsidR="00311002" w:rsidRPr="005A131E" w:rsidRDefault="00B4665B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1. по субъекту правотворчества</w:t>
      </w:r>
      <w:r w:rsidRPr="005A131E">
        <w:rPr>
          <w:szCs w:val="24"/>
        </w:rPr>
        <w:t>:</w:t>
      </w:r>
    </w:p>
    <w:p w:rsidR="00B4665B" w:rsidRPr="005A131E" w:rsidRDefault="00B4665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акты законодательной власти;</w:t>
      </w:r>
    </w:p>
    <w:p w:rsidR="00B4665B" w:rsidRPr="005A131E" w:rsidRDefault="00B4665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акты исполнительной власти;</w:t>
      </w:r>
    </w:p>
    <w:p w:rsidR="00B4665B" w:rsidRPr="005A131E" w:rsidRDefault="00B4665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акты органов местного самоуправления;</w:t>
      </w:r>
    </w:p>
    <w:p w:rsidR="00B4665B" w:rsidRPr="005A131E" w:rsidRDefault="00B4665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локальные нормативные акты.</w:t>
      </w:r>
    </w:p>
    <w:p w:rsidR="00B4665B" w:rsidRPr="005A131E" w:rsidRDefault="00B4665B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2. по юридической силе</w:t>
      </w:r>
      <w:r w:rsidRPr="005A131E">
        <w:rPr>
          <w:szCs w:val="24"/>
        </w:rPr>
        <w:t>:</w:t>
      </w:r>
    </w:p>
    <w:p w:rsidR="00B4665B" w:rsidRPr="005A131E" w:rsidRDefault="00B4665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закон – это нормативные акт, обладающий высшей юридической силой, регулирующий наиболее важные сферы общественных отношений и принятый официально, т.е. по специально предусмотренному порядку;</w:t>
      </w:r>
    </w:p>
    <w:p w:rsidR="00B4665B" w:rsidRPr="005A131E" w:rsidRDefault="00D24150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подзаконный акт – это нормативный акт принимаемый компетентным  государственным органом </w:t>
      </w:r>
      <w:r w:rsidR="001A13DF" w:rsidRPr="005A131E">
        <w:rPr>
          <w:szCs w:val="24"/>
        </w:rPr>
        <w:t>в развитие законодательных положений и регулирующий отдельные конкретные аспекты общественных отношений.</w:t>
      </w:r>
    </w:p>
    <w:p w:rsidR="00D17AA6" w:rsidRPr="005A131E" w:rsidRDefault="00D17AA6" w:rsidP="002B0338">
      <w:pPr>
        <w:pStyle w:val="a4"/>
        <w:ind w:right="-291"/>
        <w:rPr>
          <w:b/>
          <w:szCs w:val="24"/>
          <w:u w:val="single"/>
        </w:rPr>
      </w:pPr>
    </w:p>
    <w:p w:rsidR="00CE1939" w:rsidRPr="005A131E" w:rsidRDefault="00CE1939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43. Действие нормативных правовых актов по предмету, во времени, в пространстве и по кругу лиц</w:t>
      </w:r>
    </w:p>
    <w:p w:rsidR="00CE1939" w:rsidRPr="005A131E" w:rsidRDefault="009C072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Федеральные и федеральные конституционные законы</w:t>
      </w:r>
      <w:r w:rsidR="00203538" w:rsidRPr="005A131E">
        <w:rPr>
          <w:szCs w:val="24"/>
        </w:rPr>
        <w:t>,</w:t>
      </w:r>
      <w:r w:rsidRPr="005A131E">
        <w:rPr>
          <w:szCs w:val="24"/>
        </w:rPr>
        <w:t xml:space="preserve"> по общему правилу вступают в силу по истечении 10 дней с момента их официального опубликования, если в самом законе не содержится указаний на иной порядок вступления его в силу.</w:t>
      </w:r>
    </w:p>
    <w:p w:rsidR="009C072F" w:rsidRPr="005A131E" w:rsidRDefault="0020353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Нормативные акты как правило не имеют обратной силы, т.е. не распространяются на события до принятия такого акта. Однако в некоторых случаях обратная сила закона может иметь место, что в обязательном порядке оговаривается в принимаемом законе. </w:t>
      </w:r>
    </w:p>
    <w:p w:rsidR="00203538" w:rsidRPr="005A131E" w:rsidRDefault="00A57D3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Нормативные акты прекращают свое действие по следующим основаниям:</w:t>
      </w:r>
    </w:p>
    <w:p w:rsidR="00A57D37" w:rsidRPr="005A131E" w:rsidRDefault="00A57D3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истечение срока действия нормативного акта, на который он был рассчитан;</w:t>
      </w:r>
    </w:p>
    <w:p w:rsidR="00A57D37" w:rsidRPr="005A131E" w:rsidRDefault="00A57D3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прямое указание на отмену действия нормативного акта, содержащееся во вновь избранном нормативном акте;</w:t>
      </w:r>
    </w:p>
    <w:p w:rsidR="00A57D37" w:rsidRPr="005A131E" w:rsidRDefault="00A57D3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принятие нового нормативного акта (нормы) равной или большей юридической силы;</w:t>
      </w:r>
    </w:p>
    <w:p w:rsidR="00A57D37" w:rsidRPr="005A131E" w:rsidRDefault="00A57D3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утрата актуальности нормативного акта, т.е. его устаревание.</w:t>
      </w:r>
    </w:p>
    <w:p w:rsidR="00A57D37" w:rsidRPr="005A131E" w:rsidRDefault="00BE60A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Нормативные акты действуют на определенной территории, обычно такая территория вытекает из уровня субъекта правотворчества. Например, федеральный закон действует на территории всей России, региональный – на территории соответствующего региона и т.д.</w:t>
      </w:r>
    </w:p>
    <w:p w:rsidR="00BE60A5" w:rsidRPr="005A131E" w:rsidRDefault="00BE60A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Вместе с тем, федеральные законы могут специально устанавливать </w:t>
      </w:r>
      <w:r w:rsidR="00B4590F" w:rsidRPr="005A131E">
        <w:rPr>
          <w:szCs w:val="24"/>
        </w:rPr>
        <w:t>территорию,</w:t>
      </w:r>
      <w:r w:rsidRPr="005A131E">
        <w:rPr>
          <w:szCs w:val="24"/>
        </w:rPr>
        <w:t xml:space="preserve"> на которую распространяются (например, законы крайнего Севера).</w:t>
      </w:r>
    </w:p>
    <w:p w:rsidR="00BE60A5" w:rsidRPr="005A131E" w:rsidRDefault="008164A4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Действие нормативны</w:t>
      </w:r>
      <w:r w:rsidR="00D2584F" w:rsidRPr="005A131E">
        <w:rPr>
          <w:szCs w:val="24"/>
        </w:rPr>
        <w:t>х</w:t>
      </w:r>
      <w:r w:rsidRPr="005A131E">
        <w:rPr>
          <w:szCs w:val="24"/>
        </w:rPr>
        <w:t xml:space="preserve"> актов по кругу лиц зависят от двух факторов:</w:t>
      </w:r>
    </w:p>
    <w:p w:rsidR="008164A4" w:rsidRPr="005A131E" w:rsidRDefault="00894E8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гражданства;</w:t>
      </w:r>
    </w:p>
    <w:p w:rsidR="00894E88" w:rsidRPr="005A131E" w:rsidRDefault="00894E8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уровень субъекта правотворчества.</w:t>
      </w:r>
    </w:p>
    <w:p w:rsidR="00894E88" w:rsidRPr="005A131E" w:rsidRDefault="00D04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Федеральные законы и другие нормативные акты федерального уровня по общему правилу распространяются на всех лиц, находящихся на территории России, включая иностранцев и лиц без гражданства. </w:t>
      </w:r>
    </w:p>
    <w:p w:rsidR="00D04446" w:rsidRPr="005A131E" w:rsidRDefault="00D044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Дипломаты пользуются иммунитетом, и на них многие нормы законов не распространяются. </w:t>
      </w:r>
    </w:p>
    <w:p w:rsidR="00D04446" w:rsidRPr="005A131E" w:rsidRDefault="00172FD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Иностранцы и лица без гражданства не могут реализовать ряд политических и трудовых прав.</w:t>
      </w:r>
    </w:p>
    <w:p w:rsidR="00633CBD" w:rsidRPr="005A131E" w:rsidRDefault="00633CBD" w:rsidP="002B0338">
      <w:pPr>
        <w:pStyle w:val="a4"/>
        <w:ind w:right="-291"/>
        <w:rPr>
          <w:szCs w:val="24"/>
        </w:rPr>
      </w:pPr>
    </w:p>
    <w:p w:rsidR="00633CBD" w:rsidRPr="005A131E" w:rsidRDefault="00633CBD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44. Закон как форма (источник) права: понятие, признаки, виды</w:t>
      </w:r>
    </w:p>
    <w:p w:rsidR="00633CBD" w:rsidRPr="005A131E" w:rsidRDefault="00E94B12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Закон</w:t>
      </w:r>
      <w:r w:rsidRPr="005A131E">
        <w:rPr>
          <w:szCs w:val="24"/>
        </w:rPr>
        <w:t xml:space="preserve"> – это нормативный акт, обладающий высшей юридической силой, регулирующий наиболее важные сферы общественных отношений и принятый официально, т.е. по специально предусмотренному порядку.</w:t>
      </w:r>
    </w:p>
    <w:p w:rsidR="00790EB5" w:rsidRPr="005A131E" w:rsidRDefault="00790EB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Законы принимаются только органами законодательной власти или референдумом. Порядок его подготовки и издания определяется КРФ и Регламентами палат Федерального собрания.</w:t>
      </w:r>
    </w:p>
    <w:p w:rsidR="00CE1939" w:rsidRPr="005A131E" w:rsidRDefault="00A907EF" w:rsidP="002B0338">
      <w:pPr>
        <w:pStyle w:val="a4"/>
        <w:ind w:right="-291"/>
        <w:rPr>
          <w:b/>
          <w:i/>
          <w:szCs w:val="24"/>
        </w:rPr>
      </w:pPr>
      <w:r w:rsidRPr="005A131E">
        <w:rPr>
          <w:b/>
          <w:i/>
          <w:szCs w:val="24"/>
        </w:rPr>
        <w:t>Виды законов:</w:t>
      </w:r>
    </w:p>
    <w:p w:rsidR="00A907EF" w:rsidRPr="005A131E" w:rsidRDefault="006F51DE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1. по юридической силе</w:t>
      </w:r>
      <w:r w:rsidRPr="005A131E">
        <w:rPr>
          <w:szCs w:val="24"/>
        </w:rPr>
        <w:t>: КРФ – основной закон государства; федеральные конституционные законы; федеральные законы; законы субъектов.</w:t>
      </w:r>
    </w:p>
    <w:p w:rsidR="000D7AFC" w:rsidRPr="005A131E" w:rsidRDefault="000D7AFC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2. по субъектам правотворчества</w:t>
      </w:r>
      <w:r w:rsidRPr="005A131E">
        <w:rPr>
          <w:szCs w:val="24"/>
        </w:rPr>
        <w:t>: принятые народом на референдуме; принятые законодательными органами.</w:t>
      </w:r>
    </w:p>
    <w:p w:rsidR="000D7AFC" w:rsidRPr="005A131E" w:rsidRDefault="000D7AFC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3. по предмету правового регулирования</w:t>
      </w:r>
      <w:r w:rsidRPr="005A131E">
        <w:rPr>
          <w:szCs w:val="24"/>
        </w:rPr>
        <w:t>: конституционные, гражданские, уголовные и т.д.</w:t>
      </w:r>
    </w:p>
    <w:p w:rsidR="000D7AFC" w:rsidRPr="005A131E" w:rsidRDefault="000D7AFC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4. по сроку действия</w:t>
      </w:r>
      <w:r w:rsidRPr="005A131E">
        <w:rPr>
          <w:szCs w:val="24"/>
        </w:rPr>
        <w:t>: постоянные, временные.</w:t>
      </w:r>
    </w:p>
    <w:p w:rsidR="000D7AFC" w:rsidRPr="005A131E" w:rsidRDefault="000D7AFC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5. по характеру</w:t>
      </w:r>
      <w:r w:rsidRPr="005A131E">
        <w:rPr>
          <w:szCs w:val="24"/>
        </w:rPr>
        <w:t>: текущие, чрезвычайные.</w:t>
      </w:r>
    </w:p>
    <w:p w:rsidR="000D7AFC" w:rsidRPr="005A131E" w:rsidRDefault="000D7AFC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6. по сферам действия</w:t>
      </w:r>
      <w:r w:rsidR="00A8679B" w:rsidRPr="005A131E">
        <w:rPr>
          <w:i/>
          <w:szCs w:val="24"/>
        </w:rPr>
        <w:t>:</w:t>
      </w:r>
      <w:r w:rsidRPr="005A131E">
        <w:rPr>
          <w:szCs w:val="24"/>
        </w:rPr>
        <w:t xml:space="preserve"> обще</w:t>
      </w:r>
      <w:r w:rsidR="00A8679B" w:rsidRPr="005A131E">
        <w:rPr>
          <w:szCs w:val="24"/>
        </w:rPr>
        <w:t>федеральные, региональные.</w:t>
      </w:r>
    </w:p>
    <w:p w:rsidR="00A8679B" w:rsidRPr="005A131E" w:rsidRDefault="00A8679B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7. по содержанию</w:t>
      </w:r>
      <w:r w:rsidRPr="005A131E">
        <w:rPr>
          <w:szCs w:val="24"/>
        </w:rPr>
        <w:t>: экономические, социальные, бюджетные и т.д.</w:t>
      </w:r>
    </w:p>
    <w:p w:rsidR="00A8679B" w:rsidRPr="005A131E" w:rsidRDefault="00A8679B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8. по степени систематизации</w:t>
      </w:r>
      <w:r w:rsidRPr="005A131E">
        <w:rPr>
          <w:szCs w:val="24"/>
        </w:rPr>
        <w:t>: обычные, кодифицированные.</w:t>
      </w:r>
    </w:p>
    <w:p w:rsidR="00A8679B" w:rsidRPr="005A131E" w:rsidRDefault="00A8679B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9. по значимости содержащихся в них норм</w:t>
      </w:r>
      <w:r w:rsidRPr="005A131E">
        <w:rPr>
          <w:szCs w:val="24"/>
        </w:rPr>
        <w:t xml:space="preserve">: </w:t>
      </w:r>
      <w:r w:rsidR="002E5E35" w:rsidRPr="005A131E">
        <w:rPr>
          <w:szCs w:val="24"/>
        </w:rPr>
        <w:t>конституционные</w:t>
      </w:r>
      <w:r w:rsidRPr="005A131E">
        <w:rPr>
          <w:szCs w:val="24"/>
        </w:rPr>
        <w:t>, обыкновенные.</w:t>
      </w:r>
    </w:p>
    <w:p w:rsidR="00A8679B" w:rsidRPr="005A131E" w:rsidRDefault="00A8679B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10. по объему регулирования</w:t>
      </w:r>
      <w:r w:rsidRPr="005A131E">
        <w:rPr>
          <w:szCs w:val="24"/>
        </w:rPr>
        <w:t xml:space="preserve">: общие, </w:t>
      </w:r>
      <w:r w:rsidR="002E5E35" w:rsidRPr="005A131E">
        <w:rPr>
          <w:szCs w:val="24"/>
        </w:rPr>
        <w:t>специальные.</w:t>
      </w:r>
    </w:p>
    <w:p w:rsidR="000403A1" w:rsidRPr="005A131E" w:rsidRDefault="000403A1" w:rsidP="002B0338">
      <w:pPr>
        <w:pStyle w:val="a4"/>
        <w:ind w:right="-291"/>
        <w:rPr>
          <w:szCs w:val="24"/>
        </w:rPr>
      </w:pPr>
    </w:p>
    <w:p w:rsidR="000403A1" w:rsidRPr="005A131E" w:rsidRDefault="000403A1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46. Принципы права: понятие и классификация</w:t>
      </w:r>
    </w:p>
    <w:p w:rsidR="000403A1" w:rsidRPr="005A131E" w:rsidRDefault="000403A1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Принципы права</w:t>
      </w:r>
      <w:r w:rsidRPr="005A131E">
        <w:rPr>
          <w:szCs w:val="24"/>
        </w:rPr>
        <w:t xml:space="preserve"> – это те основополагающие начала, которые характеризуют сущность права, как социальное явление составляющий стержень на котором держатся права.</w:t>
      </w:r>
    </w:p>
    <w:p w:rsidR="000403A1" w:rsidRPr="005A131E" w:rsidRDefault="000403A1" w:rsidP="002B0338">
      <w:pPr>
        <w:pStyle w:val="a4"/>
        <w:numPr>
          <w:ilvl w:val="0"/>
          <w:numId w:val="23"/>
        </w:numPr>
        <w:ind w:right="-291"/>
        <w:rPr>
          <w:b/>
          <w:i/>
          <w:szCs w:val="24"/>
        </w:rPr>
      </w:pPr>
      <w:r w:rsidRPr="005A131E">
        <w:rPr>
          <w:b/>
          <w:i/>
          <w:szCs w:val="24"/>
        </w:rPr>
        <w:t>общеправовые принципы права:</w:t>
      </w:r>
    </w:p>
    <w:p w:rsidR="000403A1" w:rsidRPr="005A131E" w:rsidRDefault="000403A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а) </w:t>
      </w:r>
      <w:r w:rsidRPr="005A131E">
        <w:rPr>
          <w:szCs w:val="24"/>
          <w:u w:val="single"/>
        </w:rPr>
        <w:t>демократизм</w:t>
      </w:r>
      <w:r w:rsidRPr="005A131E">
        <w:rPr>
          <w:szCs w:val="24"/>
        </w:rPr>
        <w:t>, означает, что норма права принимается при участии широких слоев населения:</w:t>
      </w:r>
    </w:p>
    <w:p w:rsidR="000403A1" w:rsidRPr="005A131E" w:rsidRDefault="000403A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непосредственно путем референдума;</w:t>
      </w:r>
    </w:p>
    <w:p w:rsidR="000403A1" w:rsidRPr="005A131E" w:rsidRDefault="000403A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 - опосредованно через избираемых депутатов в законодательных органах;</w:t>
      </w:r>
    </w:p>
    <w:p w:rsidR="000403A1" w:rsidRPr="005A131E" w:rsidRDefault="000403A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также опосредованно при обсуждении законопроектов, когда свое мнение может высказать любой желающий и иным путем.</w:t>
      </w:r>
    </w:p>
    <w:p w:rsidR="000403A1" w:rsidRPr="005A131E" w:rsidRDefault="000403A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б)</w:t>
      </w:r>
      <w:r w:rsidR="00E5581B" w:rsidRPr="005A131E">
        <w:rPr>
          <w:szCs w:val="24"/>
        </w:rPr>
        <w:t xml:space="preserve"> </w:t>
      </w:r>
      <w:r w:rsidR="00E5581B" w:rsidRPr="005A131E">
        <w:rPr>
          <w:szCs w:val="24"/>
          <w:u w:val="single"/>
        </w:rPr>
        <w:t>социальная справедливость</w:t>
      </w:r>
      <w:r w:rsidR="00E5581B" w:rsidRPr="005A131E">
        <w:rPr>
          <w:szCs w:val="24"/>
        </w:rPr>
        <w:t xml:space="preserve"> – означает, что право отражает общепринятые воззрения о положении человека в обществе.</w:t>
      </w:r>
    </w:p>
    <w:p w:rsidR="00E5581B" w:rsidRPr="005A131E" w:rsidRDefault="00E5581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в) </w:t>
      </w:r>
      <w:r w:rsidRPr="005A131E">
        <w:rPr>
          <w:szCs w:val="24"/>
          <w:u w:val="single"/>
        </w:rPr>
        <w:t>единство прав и обязанностей</w:t>
      </w:r>
      <w:r w:rsidRPr="005A131E">
        <w:rPr>
          <w:szCs w:val="24"/>
        </w:rPr>
        <w:t xml:space="preserve"> </w:t>
      </w:r>
      <w:r w:rsidR="00F16284" w:rsidRPr="005A131E">
        <w:rPr>
          <w:szCs w:val="24"/>
        </w:rPr>
        <w:t>–</w:t>
      </w:r>
      <w:r w:rsidRPr="005A131E">
        <w:rPr>
          <w:szCs w:val="24"/>
        </w:rPr>
        <w:t xml:space="preserve"> означает</w:t>
      </w:r>
      <w:r w:rsidR="00F16284" w:rsidRPr="005A131E">
        <w:rPr>
          <w:szCs w:val="24"/>
        </w:rPr>
        <w:t>, что право как единое целое содержи в себе и права и обязанности. Любое субъективное право может быть реализовано лишь при исполнении соответствующих обязанности другого субъекта правоотношений.</w:t>
      </w:r>
    </w:p>
    <w:p w:rsidR="00F16284" w:rsidRPr="005A131E" w:rsidRDefault="00F16284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г) </w:t>
      </w:r>
      <w:r w:rsidR="00413BC5" w:rsidRPr="005A131E">
        <w:rPr>
          <w:szCs w:val="24"/>
          <w:u w:val="single"/>
        </w:rPr>
        <w:t>законность</w:t>
      </w:r>
      <w:r w:rsidR="00413BC5" w:rsidRPr="005A131E">
        <w:rPr>
          <w:szCs w:val="24"/>
        </w:rPr>
        <w:t xml:space="preserve"> – означает, что реализация права и обязанностей основывается на строгом соблюдении установленной для этого процедуры.</w:t>
      </w:r>
    </w:p>
    <w:p w:rsidR="00413BC5" w:rsidRPr="005A131E" w:rsidRDefault="00413BC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д) </w:t>
      </w:r>
      <w:r w:rsidRPr="005A131E">
        <w:rPr>
          <w:szCs w:val="24"/>
          <w:u w:val="single"/>
        </w:rPr>
        <w:t>гуманизм</w:t>
      </w:r>
      <w:r w:rsidRPr="005A131E">
        <w:rPr>
          <w:szCs w:val="24"/>
        </w:rPr>
        <w:t xml:space="preserve"> – означает, что право закрепляет идею человека как высшей ценности, отражает уважительное отношение к человеку вне зависимости от его социального и любого иного положения.</w:t>
      </w:r>
    </w:p>
    <w:p w:rsidR="00413BC5" w:rsidRPr="005A131E" w:rsidRDefault="00413BC5" w:rsidP="002B0338">
      <w:pPr>
        <w:pStyle w:val="a4"/>
        <w:numPr>
          <w:ilvl w:val="0"/>
          <w:numId w:val="23"/>
        </w:numPr>
        <w:tabs>
          <w:tab w:val="clear" w:pos="814"/>
          <w:tab w:val="num" w:pos="0"/>
        </w:tabs>
        <w:ind w:left="0" w:right="-291" w:firstLine="454"/>
        <w:rPr>
          <w:b/>
          <w:i/>
          <w:szCs w:val="24"/>
        </w:rPr>
      </w:pPr>
      <w:r w:rsidRPr="005A131E">
        <w:rPr>
          <w:b/>
          <w:i/>
          <w:szCs w:val="24"/>
        </w:rPr>
        <w:t xml:space="preserve">межотраслевые. </w:t>
      </w:r>
      <w:r w:rsidRPr="005A131E">
        <w:rPr>
          <w:szCs w:val="24"/>
        </w:rPr>
        <w:t>Данные принципы распространяются на несколько смежных или родственных отраслей права.</w:t>
      </w:r>
      <w:r w:rsidRPr="005A131E">
        <w:rPr>
          <w:b/>
          <w:i/>
          <w:szCs w:val="24"/>
        </w:rPr>
        <w:t xml:space="preserve"> </w:t>
      </w:r>
      <w:r w:rsidRPr="005A131E">
        <w:rPr>
          <w:szCs w:val="24"/>
        </w:rPr>
        <w:t>Например для уголовно-процессуальное право, гражданско-процессуальное право, административно-процессуальное право и арбитражно-процессуальное право.</w:t>
      </w:r>
    </w:p>
    <w:p w:rsidR="00413BC5" w:rsidRPr="005A131E" w:rsidRDefault="00413BC5" w:rsidP="002B0338">
      <w:pPr>
        <w:pStyle w:val="a4"/>
        <w:ind w:left="454" w:right="-291" w:firstLine="0"/>
        <w:rPr>
          <w:szCs w:val="24"/>
        </w:rPr>
      </w:pPr>
      <w:r w:rsidRPr="005A131E">
        <w:rPr>
          <w:szCs w:val="24"/>
        </w:rPr>
        <w:t>Характерны принципы:</w:t>
      </w:r>
    </w:p>
    <w:p w:rsidR="00413BC5" w:rsidRPr="005A131E" w:rsidRDefault="00413BC5" w:rsidP="002B0338">
      <w:pPr>
        <w:pStyle w:val="a4"/>
        <w:ind w:left="454" w:right="-291" w:firstLine="0"/>
        <w:rPr>
          <w:szCs w:val="24"/>
        </w:rPr>
      </w:pPr>
      <w:r w:rsidRPr="005A131E">
        <w:rPr>
          <w:szCs w:val="24"/>
        </w:rPr>
        <w:t>- процентное равенство участников сторон;</w:t>
      </w:r>
    </w:p>
    <w:p w:rsidR="00413BC5" w:rsidRPr="005A131E" w:rsidRDefault="00413BC5" w:rsidP="002B0338">
      <w:pPr>
        <w:pStyle w:val="a4"/>
        <w:ind w:left="454" w:right="-291" w:firstLine="0"/>
        <w:rPr>
          <w:szCs w:val="24"/>
        </w:rPr>
      </w:pPr>
      <w:r w:rsidRPr="005A131E">
        <w:rPr>
          <w:szCs w:val="24"/>
        </w:rPr>
        <w:t>- гласность судебного разбирательства;</w:t>
      </w:r>
    </w:p>
    <w:p w:rsidR="00413BC5" w:rsidRPr="005A131E" w:rsidRDefault="00413BC5" w:rsidP="002B0338">
      <w:pPr>
        <w:pStyle w:val="a4"/>
        <w:ind w:left="454" w:right="-291" w:firstLine="0"/>
        <w:rPr>
          <w:szCs w:val="24"/>
        </w:rPr>
      </w:pPr>
      <w:r w:rsidRPr="005A131E">
        <w:rPr>
          <w:szCs w:val="24"/>
        </w:rPr>
        <w:t>- состязательность;</w:t>
      </w:r>
    </w:p>
    <w:p w:rsidR="00413BC5" w:rsidRPr="005A131E" w:rsidRDefault="00413BC5" w:rsidP="002B0338">
      <w:pPr>
        <w:pStyle w:val="a4"/>
        <w:ind w:left="454" w:right="-291" w:firstLine="0"/>
        <w:rPr>
          <w:szCs w:val="24"/>
        </w:rPr>
      </w:pPr>
      <w:r w:rsidRPr="005A131E">
        <w:rPr>
          <w:szCs w:val="24"/>
        </w:rPr>
        <w:t>- презумпция невиновности.</w:t>
      </w:r>
    </w:p>
    <w:p w:rsidR="00413BC5" w:rsidRPr="005A131E" w:rsidRDefault="008858A7" w:rsidP="002B0338">
      <w:pPr>
        <w:pStyle w:val="a4"/>
        <w:ind w:left="454" w:right="-291" w:firstLine="0"/>
        <w:rPr>
          <w:szCs w:val="24"/>
        </w:rPr>
      </w:pPr>
      <w:r w:rsidRPr="005A131E">
        <w:rPr>
          <w:szCs w:val="24"/>
        </w:rPr>
        <w:t xml:space="preserve"> Для отраслей уголовно-процессуального комплекса (УП, УПП, УИП) характерны следующие принципы:</w:t>
      </w:r>
    </w:p>
    <w:p w:rsidR="008858A7" w:rsidRPr="005A131E" w:rsidRDefault="008858A7" w:rsidP="002B0338">
      <w:pPr>
        <w:pStyle w:val="a4"/>
        <w:ind w:left="454" w:right="-291" w:firstLine="0"/>
        <w:rPr>
          <w:szCs w:val="24"/>
        </w:rPr>
      </w:pPr>
      <w:r w:rsidRPr="005A131E">
        <w:rPr>
          <w:szCs w:val="24"/>
        </w:rPr>
        <w:t>- неотвратимость наказания (неизбежно для всех кто совершает преступление);</w:t>
      </w:r>
    </w:p>
    <w:p w:rsidR="008858A7" w:rsidRPr="005A131E" w:rsidRDefault="008858A7" w:rsidP="002B0338">
      <w:pPr>
        <w:pStyle w:val="a4"/>
        <w:ind w:left="454" w:right="-291" w:firstLine="0"/>
        <w:rPr>
          <w:szCs w:val="24"/>
        </w:rPr>
      </w:pPr>
      <w:r w:rsidRPr="005A131E">
        <w:rPr>
          <w:szCs w:val="24"/>
        </w:rPr>
        <w:t>- дифференциация наказания (осуществляется в законе путем определения максимально-минимальных пределов наказания за каждое преступление);</w:t>
      </w:r>
    </w:p>
    <w:p w:rsidR="008858A7" w:rsidRPr="005A131E" w:rsidRDefault="003C0D96" w:rsidP="002B0338">
      <w:pPr>
        <w:pStyle w:val="a4"/>
        <w:ind w:left="454" w:right="-291" w:firstLine="0"/>
        <w:rPr>
          <w:szCs w:val="24"/>
        </w:rPr>
      </w:pPr>
      <w:r w:rsidRPr="005A131E">
        <w:rPr>
          <w:szCs w:val="24"/>
        </w:rPr>
        <w:t>- индивидуализация наказания (его назначение на основе учета личности данного преступника; обстоятельств отягощающих или смягчающих наказание);</w:t>
      </w:r>
    </w:p>
    <w:p w:rsidR="000D7AFC" w:rsidRPr="005A131E" w:rsidRDefault="003C0D96" w:rsidP="002B0338">
      <w:pPr>
        <w:pStyle w:val="a4"/>
        <w:ind w:left="454" w:right="-291" w:firstLine="0"/>
        <w:rPr>
          <w:szCs w:val="24"/>
        </w:rPr>
      </w:pPr>
      <w:r w:rsidRPr="005A131E">
        <w:rPr>
          <w:szCs w:val="24"/>
        </w:rPr>
        <w:t>- экономия уголовной репрессии (наказание не должно быть суровее, чем требуется для достижения его цели).</w:t>
      </w:r>
    </w:p>
    <w:p w:rsidR="00A907EF" w:rsidRPr="005A131E" w:rsidRDefault="00A907EF" w:rsidP="002B0338">
      <w:pPr>
        <w:pStyle w:val="a4"/>
        <w:ind w:right="-291"/>
        <w:rPr>
          <w:b/>
          <w:szCs w:val="24"/>
          <w:u w:val="single"/>
        </w:rPr>
      </w:pPr>
    </w:p>
    <w:p w:rsidR="00D17AA6" w:rsidRPr="005A131E" w:rsidRDefault="00D17AA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47. Международные нормы как форма (источник) внутригосударственного (национального) права. Соотношение норм межгосударственного и внутригосударственного права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Международное право</w:t>
      </w:r>
      <w:r w:rsidRPr="005A131E">
        <w:rPr>
          <w:szCs w:val="24"/>
        </w:rPr>
        <w:t xml:space="preserve"> представляет собой систему юридических принци</w:t>
      </w:r>
      <w:r w:rsidRPr="005A131E">
        <w:rPr>
          <w:szCs w:val="24"/>
        </w:rPr>
        <w:softHyphen/>
        <w:t xml:space="preserve">пов и норм, выражающих согласованную волю участников международных отношений и регулирующих их взаимное общение. </w:t>
      </w:r>
      <w:r w:rsidR="00F26D7F" w:rsidRPr="005A131E">
        <w:rPr>
          <w:b/>
          <w:szCs w:val="24"/>
        </w:rPr>
        <w:t>О</w:t>
      </w:r>
      <w:r w:rsidRPr="005A131E">
        <w:rPr>
          <w:b/>
          <w:szCs w:val="24"/>
        </w:rPr>
        <w:t>сновным</w:t>
      </w:r>
      <w:r w:rsidR="00F26D7F" w:rsidRPr="005A131E">
        <w:rPr>
          <w:b/>
          <w:szCs w:val="24"/>
        </w:rPr>
        <w:t xml:space="preserve"> </w:t>
      </w:r>
      <w:r w:rsidRPr="005A131E">
        <w:rPr>
          <w:b/>
          <w:szCs w:val="24"/>
        </w:rPr>
        <w:t xml:space="preserve">источником международного права </w:t>
      </w:r>
      <w:r w:rsidRPr="005A131E">
        <w:rPr>
          <w:szCs w:val="24"/>
        </w:rPr>
        <w:t>является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нормативно-правовой договор.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Международное право не может быть отнесено ни к одной из национальных правовых систем и занимает «наднациональное» положение. Вместе с тем очевидно, что форми</w:t>
      </w:r>
      <w:r w:rsidRPr="005A131E">
        <w:rPr>
          <w:szCs w:val="24"/>
        </w:rPr>
        <w:softHyphen/>
        <w:t>руется стойкая тенденция к внедрению общепризнанных принципов и норм международного права во внутригосударственные правовые системы. Так, в Конституции Российской Федерации (ч. 4 ст. 15) записано: «Общепризнан</w:t>
      </w:r>
      <w:r w:rsidRPr="005A131E">
        <w:rPr>
          <w:szCs w:val="24"/>
        </w:rPr>
        <w:softHyphen/>
        <w:t>ные принципы и нормы международного права и международные договоры Российской Федерации являются составной частью ее правовой системы. Ес</w:t>
      </w:r>
      <w:r w:rsidRPr="005A131E">
        <w:rPr>
          <w:szCs w:val="24"/>
        </w:rPr>
        <w:softHyphen/>
        <w:t>ли международным договором Российской Федерации установлены иные правила, чем предусмотренные законом, то применяются правила междуна</w:t>
      </w:r>
      <w:r w:rsidRPr="005A131E">
        <w:rPr>
          <w:szCs w:val="24"/>
        </w:rPr>
        <w:softHyphen/>
        <w:t>родного договора». Таким образом, данные нормы международного права не только признаются частью системы права России, но и имеют приоритет над ее внутренним законодательством.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Международное право подключается к внутренним правовым системам и в плане защиты прав и свобод человека. Конституции ряда стран, в том чис</w:t>
      </w:r>
      <w:r w:rsidRPr="005A131E">
        <w:rPr>
          <w:szCs w:val="24"/>
        </w:rPr>
        <w:softHyphen/>
        <w:t>ле и России (ч. 3 ст. 46), содержат норму, предоставляющую каждому право обратиться в межгосударственные органы по защите прав и свобод человека, если исчерпаны все имеющиеся внутригосударственные средства правовой защиты. При этом, как отмечается в литературе, интенсивно развиваются нормы, регламентирующие порядок реализации международно-правовых санкций, -</w:t>
      </w:r>
      <w:r w:rsidRPr="005A131E">
        <w:rPr>
          <w:b/>
          <w:szCs w:val="24"/>
        </w:rPr>
        <w:t xml:space="preserve"> нормы международно-процессуального права.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Международное право сохраняет деление на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международное публичное право</w:t>
      </w:r>
      <w:r w:rsidRPr="005A131E">
        <w:rPr>
          <w:szCs w:val="24"/>
        </w:rPr>
        <w:t xml:space="preserve"> (регулирует отношения между государствами) и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международное част</w:t>
      </w:r>
      <w:r w:rsidRPr="005A131E">
        <w:rPr>
          <w:b/>
          <w:i/>
          <w:szCs w:val="24"/>
        </w:rPr>
        <w:softHyphen/>
        <w:t>ное право</w:t>
      </w:r>
      <w:r w:rsidRPr="005A131E">
        <w:rPr>
          <w:szCs w:val="24"/>
        </w:rPr>
        <w:t xml:space="preserve"> (регулирует гражданско-правовые отношения с участием иностран</w:t>
      </w:r>
      <w:r w:rsidRPr="005A131E">
        <w:rPr>
          <w:szCs w:val="24"/>
        </w:rPr>
        <w:softHyphen/>
        <w:t>ных физических или юридических лиц либо по поводу имущества, находяще</w:t>
      </w:r>
      <w:r w:rsidRPr="005A131E">
        <w:rPr>
          <w:szCs w:val="24"/>
        </w:rPr>
        <w:softHyphen/>
        <w:t>гося за границей).</w:t>
      </w:r>
    </w:p>
    <w:p w:rsidR="00F57FB3" w:rsidRPr="005A131E" w:rsidRDefault="00F57FB3" w:rsidP="002B0338">
      <w:pPr>
        <w:pStyle w:val="a8"/>
        <w:ind w:right="-291"/>
        <w:jc w:val="both"/>
        <w:rPr>
          <w:sz w:val="24"/>
          <w:szCs w:val="24"/>
          <w:u w:val="single"/>
        </w:rPr>
      </w:pPr>
      <w:r w:rsidRPr="005A131E">
        <w:rPr>
          <w:sz w:val="24"/>
          <w:szCs w:val="24"/>
          <w:u w:val="single"/>
        </w:rPr>
        <w:t xml:space="preserve">Соотношение международного и внутригосударственного законодательства. </w:t>
      </w:r>
    </w:p>
    <w:p w:rsidR="00F57FB3" w:rsidRPr="005A131E" w:rsidRDefault="00F57FB3" w:rsidP="002B0338">
      <w:pPr>
        <w:pStyle w:val="a8"/>
        <w:ind w:left="0" w:right="-291" w:firstLine="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Существует три способа:</w:t>
      </w:r>
    </w:p>
    <w:p w:rsidR="00F57FB3" w:rsidRPr="005A131E" w:rsidRDefault="00F57FB3" w:rsidP="002B0338">
      <w:pPr>
        <w:pStyle w:val="a8"/>
        <w:numPr>
          <w:ilvl w:val="0"/>
          <w:numId w:val="6"/>
        </w:numPr>
        <w:tabs>
          <w:tab w:val="left" w:pos="360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внутригосударственное право превалирует над международным.</w:t>
      </w:r>
    </w:p>
    <w:p w:rsidR="00F57FB3" w:rsidRPr="005A131E" w:rsidRDefault="00F57FB3" w:rsidP="002B0338">
      <w:pPr>
        <w:pStyle w:val="a8"/>
        <w:numPr>
          <w:ilvl w:val="0"/>
          <w:numId w:val="6"/>
        </w:numPr>
        <w:tabs>
          <w:tab w:val="left" w:pos="360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В случае конфликта между ними решается международным судом.</w:t>
      </w:r>
    </w:p>
    <w:p w:rsidR="00F57FB3" w:rsidRPr="005A131E" w:rsidRDefault="00F57FB3" w:rsidP="002B0338">
      <w:pPr>
        <w:pStyle w:val="a8"/>
        <w:numPr>
          <w:ilvl w:val="0"/>
          <w:numId w:val="6"/>
        </w:numPr>
        <w:tabs>
          <w:tab w:val="left" w:pos="360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Международное право превалирует над внутригосударственным.</w:t>
      </w:r>
    </w:p>
    <w:p w:rsidR="00F57FB3" w:rsidRPr="005A131E" w:rsidRDefault="00F57FB3" w:rsidP="002B0338">
      <w:pPr>
        <w:pStyle w:val="a8"/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Механизм правового регулирования:</w:t>
      </w:r>
    </w:p>
    <w:p w:rsidR="00F57FB3" w:rsidRPr="005A131E" w:rsidRDefault="00F57FB3" w:rsidP="002B0338">
      <w:pPr>
        <w:pStyle w:val="a8"/>
        <w:numPr>
          <w:ilvl w:val="0"/>
          <w:numId w:val="5"/>
        </w:numPr>
        <w:tabs>
          <w:tab w:val="left" w:pos="720"/>
        </w:tabs>
        <w:ind w:left="720" w:right="-291" w:hanging="36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Социальный. Зависит от конкретного отношения человека к норме. Норма может быть воспринята, выгодна, человек может быть равнодушен, норма мешает ему (ищет обходные пути) и не приемлет (сознательно нарушает). </w:t>
      </w:r>
    </w:p>
    <w:p w:rsidR="00F57FB3" w:rsidRPr="005A131E" w:rsidRDefault="00F57FB3" w:rsidP="002B0338">
      <w:pPr>
        <w:pStyle w:val="a8"/>
        <w:numPr>
          <w:ilvl w:val="0"/>
          <w:numId w:val="5"/>
        </w:numPr>
        <w:tabs>
          <w:tab w:val="left" w:pos="720"/>
        </w:tabs>
        <w:ind w:left="720" w:right="-291" w:hanging="36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Юридический аспект вступает в действие при последних двух отношениях человека к норме.</w:t>
      </w:r>
    </w:p>
    <w:p w:rsidR="00F57FB3" w:rsidRPr="005A131E" w:rsidRDefault="00F57FB3" w:rsidP="002B0338">
      <w:pPr>
        <w:pStyle w:val="a8"/>
        <w:ind w:left="0" w:right="-291" w:firstLine="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Система права, если не удается урегулировать на основе существующего законодательства, то возможно создание нужной нормы. На наше сознание закон воздействует :</w:t>
      </w:r>
    </w:p>
    <w:p w:rsidR="00F57FB3" w:rsidRPr="005A131E" w:rsidRDefault="00F57FB3" w:rsidP="002B0338">
      <w:pPr>
        <w:pStyle w:val="a8"/>
        <w:numPr>
          <w:ilvl w:val="0"/>
          <w:numId w:val="7"/>
        </w:numPr>
        <w:tabs>
          <w:tab w:val="left" w:pos="360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запретами (разрешено все, что не запрещено)</w:t>
      </w:r>
    </w:p>
    <w:p w:rsidR="00F57FB3" w:rsidRPr="005A131E" w:rsidRDefault="00F57FB3" w:rsidP="002B0338">
      <w:pPr>
        <w:pStyle w:val="a8"/>
        <w:numPr>
          <w:ilvl w:val="0"/>
          <w:numId w:val="7"/>
        </w:numPr>
        <w:tabs>
          <w:tab w:val="left" w:pos="360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предписаниями (разрешено то, что разрешено)</w:t>
      </w:r>
    </w:p>
    <w:p w:rsidR="00F57FB3" w:rsidRPr="005A131E" w:rsidRDefault="00F57FB3" w:rsidP="002B0338">
      <w:pPr>
        <w:pStyle w:val="a8"/>
        <w:numPr>
          <w:ilvl w:val="0"/>
          <w:numId w:val="7"/>
        </w:numPr>
        <w:tabs>
          <w:tab w:val="left" w:pos="360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полномочиями</w:t>
      </w:r>
    </w:p>
    <w:p w:rsidR="00F57FB3" w:rsidRPr="005A131E" w:rsidRDefault="00F57FB3" w:rsidP="002B0338">
      <w:pPr>
        <w:pStyle w:val="a8"/>
        <w:numPr>
          <w:ilvl w:val="0"/>
          <w:numId w:val="5"/>
        </w:numPr>
        <w:tabs>
          <w:tab w:val="left" w:pos="720"/>
        </w:tabs>
        <w:ind w:left="720" w:right="-291" w:hanging="36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правоотношение также воздействует – вторая часть юридического аспекта правового регулирования</w:t>
      </w:r>
    </w:p>
    <w:p w:rsidR="00F57FB3" w:rsidRPr="005A131E" w:rsidRDefault="00F57FB3" w:rsidP="002B0338">
      <w:pPr>
        <w:pStyle w:val="a8"/>
        <w:numPr>
          <w:ilvl w:val="0"/>
          <w:numId w:val="5"/>
        </w:numPr>
        <w:tabs>
          <w:tab w:val="left" w:pos="720"/>
        </w:tabs>
        <w:ind w:left="720" w:right="-291" w:hanging="360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юридическая ответственность</w:t>
      </w:r>
    </w:p>
    <w:p w:rsidR="00F57FB3" w:rsidRPr="005A131E" w:rsidRDefault="00F57FB3" w:rsidP="002B0338">
      <w:pPr>
        <w:pStyle w:val="a4"/>
        <w:ind w:right="-291"/>
        <w:rPr>
          <w:szCs w:val="24"/>
        </w:rPr>
      </w:pPr>
    </w:p>
    <w:p w:rsidR="0082088B" w:rsidRPr="005A131E" w:rsidRDefault="0082088B" w:rsidP="002B0338">
      <w:pPr>
        <w:pStyle w:val="a4"/>
        <w:ind w:right="-291"/>
        <w:rPr>
          <w:b/>
          <w:szCs w:val="24"/>
          <w:u w:val="single"/>
        </w:rPr>
      </w:pPr>
    </w:p>
    <w:p w:rsidR="00AB2CB2" w:rsidRPr="005A131E" w:rsidRDefault="00AB2CB2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48. Правовые обычаи, правовые (юридические) прецеденты и религиозные нормы как формы (источники) права: понятие, признаки, характеристика</w:t>
      </w:r>
    </w:p>
    <w:p w:rsidR="00AB2CB2" w:rsidRPr="005A131E" w:rsidRDefault="007B469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И</w:t>
      </w:r>
      <w:r w:rsidR="00AB2CB2" w:rsidRPr="005A131E">
        <w:rPr>
          <w:szCs w:val="24"/>
        </w:rPr>
        <w:t>сточник</w:t>
      </w:r>
      <w:r w:rsidRPr="005A131E">
        <w:rPr>
          <w:szCs w:val="24"/>
        </w:rPr>
        <w:t xml:space="preserve">и </w:t>
      </w:r>
      <w:r w:rsidR="00AB2CB2" w:rsidRPr="005A131E">
        <w:rPr>
          <w:szCs w:val="24"/>
        </w:rPr>
        <w:t xml:space="preserve">права в </w:t>
      </w:r>
      <w:r w:rsidR="00AB2CB2" w:rsidRPr="005A131E">
        <w:rPr>
          <w:b/>
          <w:i/>
          <w:szCs w:val="24"/>
        </w:rPr>
        <w:t xml:space="preserve">идеологическом смысле </w:t>
      </w:r>
      <w:r w:rsidRPr="005A131E">
        <w:rPr>
          <w:b/>
          <w:i/>
          <w:szCs w:val="24"/>
        </w:rPr>
        <w:t>–</w:t>
      </w:r>
      <w:r w:rsidR="00AB2CB2" w:rsidRPr="005A131E">
        <w:rPr>
          <w:szCs w:val="24"/>
        </w:rPr>
        <w:t xml:space="preserve"> </w:t>
      </w:r>
      <w:r w:rsidRPr="005A131E">
        <w:rPr>
          <w:szCs w:val="24"/>
        </w:rPr>
        <w:t xml:space="preserve">это </w:t>
      </w:r>
      <w:r w:rsidR="00AB2CB2" w:rsidRPr="005A131E">
        <w:rPr>
          <w:szCs w:val="24"/>
        </w:rPr>
        <w:t>пра</w:t>
      </w:r>
      <w:r w:rsidR="00AB2CB2" w:rsidRPr="005A131E">
        <w:rPr>
          <w:szCs w:val="24"/>
        </w:rPr>
        <w:softHyphen/>
        <w:t>вовое сознание общества, взгляды, идеи, юридические доктрины.</w:t>
      </w:r>
    </w:p>
    <w:p w:rsidR="00AB2CB2" w:rsidRPr="005A131E" w:rsidRDefault="00AB2CB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Исторически </w:t>
      </w:r>
      <w:r w:rsidRPr="005A131E">
        <w:rPr>
          <w:b/>
          <w:szCs w:val="24"/>
        </w:rPr>
        <w:t>первой формой права</w:t>
      </w:r>
      <w:r w:rsidRPr="005A131E">
        <w:rPr>
          <w:szCs w:val="24"/>
        </w:rPr>
        <w:t xml:space="preserve"> (или источником права в формальном смысле) явился </w:t>
      </w:r>
      <w:r w:rsidRPr="005A131E">
        <w:rPr>
          <w:b/>
          <w:i/>
          <w:szCs w:val="24"/>
        </w:rPr>
        <w:t>правовой обычай -</w:t>
      </w:r>
      <w:r w:rsidRPr="005A131E">
        <w:rPr>
          <w:szCs w:val="24"/>
        </w:rPr>
        <w:t xml:space="preserve"> обычай, санкционированный государст</w:t>
      </w:r>
      <w:r w:rsidRPr="005A131E">
        <w:rPr>
          <w:szCs w:val="24"/>
        </w:rPr>
        <w:softHyphen/>
        <w:t>вом. По содержанию он остается тем же самым правилом поведения, но обре</w:t>
      </w:r>
      <w:r w:rsidRPr="005A131E">
        <w:rPr>
          <w:szCs w:val="24"/>
        </w:rPr>
        <w:softHyphen/>
        <w:t>тает возможность государственно-принудительной реализации: если не срабо</w:t>
      </w:r>
      <w:r w:rsidRPr="005A131E">
        <w:rPr>
          <w:szCs w:val="24"/>
        </w:rPr>
        <w:softHyphen/>
        <w:t>тает сила привычки, к делу подключится государство. Государственное санкционирование обычая производится двумя способами:</w:t>
      </w:r>
    </w:p>
    <w:p w:rsidR="00AB2CB2" w:rsidRPr="005A131E" w:rsidRDefault="00AB2CB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а) путем указания на обычай в нормативно-правовом акте (отсылки к обычаю);</w:t>
      </w:r>
    </w:p>
    <w:p w:rsidR="00AB2CB2" w:rsidRPr="005A131E" w:rsidRDefault="00AB2CB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б) использованием обычая в качестве нормативной основы судебного реше</w:t>
      </w:r>
      <w:r w:rsidRPr="005A131E">
        <w:rPr>
          <w:szCs w:val="24"/>
        </w:rPr>
        <w:softHyphen/>
        <w:t>ния. Если норма (правило) обычая полностью воспроизведена в тексте норма</w:t>
      </w:r>
      <w:r w:rsidRPr="005A131E">
        <w:rPr>
          <w:szCs w:val="24"/>
        </w:rPr>
        <w:softHyphen/>
        <w:t>тивно-правового акта или положена в основу судебного прецедента, то качест</w:t>
      </w:r>
      <w:r w:rsidRPr="005A131E">
        <w:rPr>
          <w:szCs w:val="24"/>
        </w:rPr>
        <w:softHyphen/>
        <w:t>ва самостоятельного источника права (правового обычая) обычай не обретает:</w:t>
      </w:r>
    </w:p>
    <w:p w:rsidR="00AB2CB2" w:rsidRPr="005A131E" w:rsidRDefault="00AB2CB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норма обычая существует уже в форме нормативного юридического акта или судебного прецедента.</w:t>
      </w:r>
    </w:p>
    <w:p w:rsidR="00AB2CB2" w:rsidRPr="005A131E" w:rsidRDefault="00AB2CB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 российской правовой системе роль правового обычая как источника права незначительна. Ссылки на применение международного обычая име</w:t>
      </w:r>
      <w:r w:rsidRPr="005A131E">
        <w:rPr>
          <w:szCs w:val="24"/>
        </w:rPr>
        <w:softHyphen/>
        <w:t>ются в Консульском уставе, Кодексе торгового мореплавания. Однако право</w:t>
      </w:r>
      <w:r w:rsidRPr="005A131E">
        <w:rPr>
          <w:szCs w:val="24"/>
        </w:rPr>
        <w:softHyphen/>
        <w:t>веды предполагают, что с развитием рыночной экономики и частного права значение обычая для российского права должно возрасти, о чем свидетельст</w:t>
      </w:r>
      <w:r w:rsidRPr="005A131E">
        <w:rPr>
          <w:szCs w:val="24"/>
        </w:rPr>
        <w:softHyphen/>
        <w:t>вует, например, введение в Гражданский кодекс РФ ст. 5 «Обычаи делового оборота».</w:t>
      </w:r>
    </w:p>
    <w:p w:rsidR="00AB2CB2" w:rsidRPr="005A131E" w:rsidRDefault="00AB2CB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Обычное право господствовало на ранних этапах развития правовых сис</w:t>
      </w:r>
      <w:r w:rsidRPr="005A131E">
        <w:rPr>
          <w:szCs w:val="24"/>
        </w:rPr>
        <w:softHyphen/>
        <w:t>тем. Однако оно используется и в современных правовых системах США, Ан</w:t>
      </w:r>
      <w:r w:rsidRPr="005A131E">
        <w:rPr>
          <w:szCs w:val="24"/>
        </w:rPr>
        <w:softHyphen/>
        <w:t>глии, ФРГ, в мусульманском праве. Велико значение обычая в развивающихся странах Азии, Африки и Океании. Источником международного права обычай признан Конвенцией ООН о международной купле-продаже товаров 1980 г.</w:t>
      </w:r>
    </w:p>
    <w:p w:rsidR="00AB2CB2" w:rsidRPr="005A131E" w:rsidRDefault="00AB2CB2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Второй вид источников права</w:t>
      </w:r>
      <w:r w:rsidRPr="005A131E">
        <w:rPr>
          <w:szCs w:val="24"/>
        </w:rPr>
        <w:t xml:space="preserve"> - </w:t>
      </w:r>
      <w:r w:rsidRPr="005A131E">
        <w:rPr>
          <w:b/>
          <w:i/>
          <w:szCs w:val="24"/>
        </w:rPr>
        <w:t>судебный прецедент,</w:t>
      </w:r>
      <w:r w:rsidRPr="005A131E">
        <w:rPr>
          <w:szCs w:val="24"/>
        </w:rPr>
        <w:t xml:space="preserve"> который признавал</w:t>
      </w:r>
      <w:r w:rsidRPr="005A131E">
        <w:rPr>
          <w:szCs w:val="24"/>
        </w:rPr>
        <w:softHyphen/>
        <w:t>ся источником права еще в Древнем Риме (преторское право). Был распрост</w:t>
      </w:r>
      <w:r w:rsidRPr="005A131E">
        <w:rPr>
          <w:szCs w:val="24"/>
        </w:rPr>
        <w:softHyphen/>
        <w:t>ранен в средние века. Важным источником права судебный прецедент в на</w:t>
      </w:r>
      <w:r w:rsidRPr="005A131E">
        <w:rPr>
          <w:szCs w:val="24"/>
        </w:rPr>
        <w:softHyphen/>
        <w:t>стоящее время является в странах, в которых получило распространение анг</w:t>
      </w:r>
      <w:r w:rsidRPr="005A131E">
        <w:rPr>
          <w:szCs w:val="24"/>
        </w:rPr>
        <w:softHyphen/>
        <w:t>ло-саксонское общее право (в Англии, США, Канаде, Австралии). Во всех этих странах публикуются судебные отчеты, из которых можно получить ин</w:t>
      </w:r>
      <w:r w:rsidRPr="005A131E">
        <w:rPr>
          <w:szCs w:val="24"/>
        </w:rPr>
        <w:softHyphen/>
        <w:t>формацию о прецедентах. Признание прецедента источником права означа</w:t>
      </w:r>
      <w:r w:rsidRPr="005A131E">
        <w:rPr>
          <w:szCs w:val="24"/>
        </w:rPr>
        <w:softHyphen/>
        <w:t>ет признание у суда правотворческой функции, условием чего, в принципе, являются высокая правовая культура и развитое правовое сознание как су</w:t>
      </w:r>
      <w:r w:rsidRPr="005A131E">
        <w:rPr>
          <w:szCs w:val="24"/>
        </w:rPr>
        <w:softHyphen/>
        <w:t>дебной системы, так и общества в целом, демократические традиции, отла</w:t>
      </w:r>
      <w:r w:rsidRPr="005A131E">
        <w:rPr>
          <w:szCs w:val="24"/>
        </w:rPr>
        <w:softHyphen/>
        <w:t>женные системы информации и социального контроля.</w:t>
      </w:r>
    </w:p>
    <w:p w:rsidR="00AB2CB2" w:rsidRPr="005A131E" w:rsidRDefault="00AB2CB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Суды не «творят» прецеденты, не изобретают их. С помощью прецедентов суды официально закрепляют уже фактически сложившиеся в обществе нор</w:t>
      </w:r>
      <w:r w:rsidRPr="005A131E">
        <w:rPr>
          <w:szCs w:val="24"/>
        </w:rPr>
        <w:softHyphen/>
        <w:t xml:space="preserve">мы. Суд может создавать прецедент как в случае отсутствия соответствующего закона, так и при его наличии. </w:t>
      </w:r>
      <w:r w:rsidRPr="005A131E">
        <w:rPr>
          <w:b/>
          <w:i/>
          <w:szCs w:val="24"/>
        </w:rPr>
        <w:t>Прецеденты устанавливаются не всеми суда</w:t>
      </w:r>
      <w:r w:rsidRPr="005A131E">
        <w:rPr>
          <w:b/>
          <w:i/>
          <w:szCs w:val="24"/>
        </w:rPr>
        <w:softHyphen/>
        <w:t>ми, а только высшими судебными инстанциями.</w:t>
      </w:r>
      <w:r w:rsidRPr="005A131E">
        <w:rPr>
          <w:szCs w:val="24"/>
        </w:rPr>
        <w:t xml:space="preserve"> В Англии к таким инстанци</w:t>
      </w:r>
      <w:r w:rsidRPr="005A131E">
        <w:rPr>
          <w:szCs w:val="24"/>
        </w:rPr>
        <w:softHyphen/>
        <w:t>ям относятся Высокий суд. Апелляционный суд, палата лордов.</w:t>
      </w:r>
    </w:p>
    <w:p w:rsidR="00AB2CB2" w:rsidRPr="005A131E" w:rsidRDefault="00AB2CB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 российской правовой системе судебный прецедент официально источ</w:t>
      </w:r>
      <w:r w:rsidRPr="005A131E">
        <w:rPr>
          <w:szCs w:val="24"/>
        </w:rPr>
        <w:softHyphen/>
        <w:t>ником права не признан. Хотя, как отмечается в литературе, тенденция к та</w:t>
      </w:r>
      <w:r w:rsidRPr="005A131E">
        <w:rPr>
          <w:szCs w:val="24"/>
        </w:rPr>
        <w:softHyphen/>
        <w:t>кому признанию имеется.</w:t>
      </w:r>
    </w:p>
    <w:p w:rsidR="00AB2CB2" w:rsidRPr="005A131E" w:rsidRDefault="00AB2CB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 сфере управленческой деятельности государства источником права мо</w:t>
      </w:r>
      <w:r w:rsidRPr="005A131E">
        <w:rPr>
          <w:szCs w:val="24"/>
        </w:rPr>
        <w:softHyphen/>
        <w:t xml:space="preserve">жет быть </w:t>
      </w:r>
      <w:r w:rsidRPr="005A131E">
        <w:rPr>
          <w:b/>
          <w:i/>
          <w:szCs w:val="24"/>
        </w:rPr>
        <w:t>административный прецедент.</w:t>
      </w:r>
    </w:p>
    <w:p w:rsidR="00AB2CB2" w:rsidRPr="005A131E" w:rsidRDefault="00AB2CB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Итак, </w:t>
      </w:r>
      <w:r w:rsidRPr="005A131E">
        <w:rPr>
          <w:b/>
          <w:szCs w:val="24"/>
        </w:rPr>
        <w:t>юридический прецедент</w:t>
      </w:r>
      <w:r w:rsidRPr="005A131E">
        <w:rPr>
          <w:szCs w:val="24"/>
        </w:rPr>
        <w:t xml:space="preserve"> (судебный или административный) - это ре</w:t>
      </w:r>
      <w:r w:rsidRPr="005A131E">
        <w:rPr>
          <w:szCs w:val="24"/>
        </w:rPr>
        <w:softHyphen/>
        <w:t>шение судебного или административного органа, которое послужило образцом (эталоном, примером) при рассмотрении подобного (аналогичного) дела и ста</w:t>
      </w:r>
      <w:r w:rsidRPr="005A131E">
        <w:rPr>
          <w:szCs w:val="24"/>
        </w:rPr>
        <w:softHyphen/>
        <w:t>ло юридическим правилом. Строго говоря, судебный прецедент - это судебное решение, в котором суд фиксирует, находит новую юридическую норму и ис</w:t>
      </w:r>
      <w:r w:rsidRPr="005A131E">
        <w:rPr>
          <w:szCs w:val="24"/>
        </w:rPr>
        <w:softHyphen/>
        <w:t>пользует ее для решения своего дела, то есть прецедентом может быть названо и единичное судебное решение. Вместе с тем в странах «общего права» полага</w:t>
      </w:r>
      <w:r w:rsidRPr="005A131E">
        <w:rPr>
          <w:szCs w:val="24"/>
        </w:rPr>
        <w:softHyphen/>
        <w:t>ют, что прецедент создается несколькими судебными решениями.</w:t>
      </w:r>
    </w:p>
    <w:p w:rsidR="00AB2CB2" w:rsidRPr="005A131E" w:rsidRDefault="00AB2CB2" w:rsidP="002B0338">
      <w:pPr>
        <w:pStyle w:val="a4"/>
        <w:ind w:right="-291"/>
        <w:rPr>
          <w:b/>
          <w:szCs w:val="24"/>
          <w:u w:val="single"/>
        </w:rPr>
      </w:pPr>
    </w:p>
    <w:p w:rsidR="007679EF" w:rsidRPr="005A131E" w:rsidRDefault="007679EF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49. Правотворчество: понятие, признаки, виды</w:t>
      </w:r>
    </w:p>
    <w:p w:rsidR="003822E7" w:rsidRPr="005A131E" w:rsidRDefault="003822E7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Правотворчество</w:t>
      </w:r>
      <w:r w:rsidRPr="005A131E">
        <w:rPr>
          <w:szCs w:val="24"/>
        </w:rPr>
        <w:t xml:space="preserve"> – это деятельность по принятию, изменению и отмене юридических норм.</w:t>
      </w:r>
    </w:p>
    <w:p w:rsidR="003822E7" w:rsidRPr="005A131E" w:rsidRDefault="003822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Сущность правотворчество состоит в возведении государственной воли в норму права, т.е. в форму юридических предписаний, имеющих общеобязательный характер.</w:t>
      </w:r>
    </w:p>
    <w:p w:rsidR="007679EF" w:rsidRPr="005A131E" w:rsidRDefault="003822E7" w:rsidP="002B0338">
      <w:pPr>
        <w:pStyle w:val="a4"/>
        <w:ind w:right="-291"/>
        <w:rPr>
          <w:i/>
          <w:szCs w:val="24"/>
        </w:rPr>
      </w:pPr>
      <w:r w:rsidRPr="005A131E">
        <w:rPr>
          <w:szCs w:val="24"/>
        </w:rPr>
        <w:t xml:space="preserve"> </w:t>
      </w:r>
      <w:r w:rsidR="00132B03" w:rsidRPr="005A131E">
        <w:rPr>
          <w:b/>
          <w:i/>
          <w:szCs w:val="24"/>
        </w:rPr>
        <w:t>Правотворчеству присущи следующие принципы</w:t>
      </w:r>
      <w:r w:rsidR="00132B03" w:rsidRPr="005A131E">
        <w:rPr>
          <w:i/>
          <w:szCs w:val="24"/>
        </w:rPr>
        <w:t>:</w:t>
      </w:r>
    </w:p>
    <w:p w:rsidR="00132B03" w:rsidRPr="005A131E" w:rsidRDefault="0052396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научность (в процессе подготовки нормативного акта важно изучать социально-экономическую, политическую и иную ситуацию);</w:t>
      </w:r>
    </w:p>
    <w:p w:rsidR="00523965" w:rsidRPr="005A131E" w:rsidRDefault="0052396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профессионализм (заниматься подобной деятельностью должны компетентные люди – юристы, управленцы);</w:t>
      </w:r>
    </w:p>
    <w:p w:rsidR="00523965" w:rsidRPr="005A131E" w:rsidRDefault="0052396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законность (подобная деятельность должна осуществляться в рамках и на основе конституции);</w:t>
      </w:r>
    </w:p>
    <w:p w:rsidR="00523965" w:rsidRPr="005A131E" w:rsidRDefault="0052396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демократизм (характеризует степень участия граждан в этом процессе);</w:t>
      </w:r>
    </w:p>
    <w:p w:rsidR="00523965" w:rsidRPr="005A131E" w:rsidRDefault="0052396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EF42AC" w:rsidRPr="005A131E">
        <w:rPr>
          <w:szCs w:val="24"/>
        </w:rPr>
        <w:t>гласность (означает открытость правотворческого процесса для широкой общественности);</w:t>
      </w:r>
    </w:p>
    <w:p w:rsidR="00EF42AC" w:rsidRPr="005A131E" w:rsidRDefault="00EF42A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оперативность (предполагает своевременность издания нормативных актов).</w:t>
      </w:r>
    </w:p>
    <w:p w:rsidR="00EF42AC" w:rsidRPr="005A131E" w:rsidRDefault="008635B5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Стадии правотворчества</w:t>
      </w:r>
      <w:r w:rsidRPr="005A131E">
        <w:rPr>
          <w:szCs w:val="24"/>
        </w:rPr>
        <w:t>:</w:t>
      </w:r>
    </w:p>
    <w:p w:rsidR="008635B5" w:rsidRPr="005A131E" w:rsidRDefault="00884DCA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1. законодательная инициатива</w:t>
      </w:r>
      <w:r w:rsidRPr="005A131E">
        <w:rPr>
          <w:szCs w:val="24"/>
        </w:rPr>
        <w:t>. Право законодательной инициативы принадлежит: Президенту РФ, Совету федерации, членам Совета федерации, депутатам Госдумы, Правительству РФ, законодательным (представительным) органам субъектов РФ; также конституционному, верховному и высшему арбитражному судам РФ однако только по вопросам их ведения;</w:t>
      </w:r>
    </w:p>
    <w:p w:rsidR="00884DCA" w:rsidRPr="005A131E" w:rsidRDefault="00884DCA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 xml:space="preserve">2. обсуждение законопроекта </w:t>
      </w:r>
      <w:r w:rsidRPr="005A131E">
        <w:rPr>
          <w:szCs w:val="24"/>
        </w:rPr>
        <w:t>начинается в Госдуме с заслушивания доклада представителя субъекта, внесшего законопроект;</w:t>
      </w:r>
    </w:p>
    <w:p w:rsidR="00884DCA" w:rsidRPr="005A131E" w:rsidRDefault="00884DCA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3. принятие закона</w:t>
      </w:r>
      <w:r w:rsidRPr="005A131E">
        <w:rPr>
          <w:szCs w:val="24"/>
        </w:rPr>
        <w:t>. Достигается с помощью механизмов голосования. Распадается на три стадии: 1 - принятие закона Госдумой, 2 – одобрение закона Советом федерации, 3 – подписание закона Президентом РФ.</w:t>
      </w:r>
    </w:p>
    <w:p w:rsidR="00884DCA" w:rsidRPr="005A131E" w:rsidRDefault="00884DCA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4. опубликование закона</w:t>
      </w:r>
      <w:r w:rsidRPr="005A131E">
        <w:rPr>
          <w:szCs w:val="24"/>
        </w:rPr>
        <w:t>.</w:t>
      </w:r>
    </w:p>
    <w:p w:rsidR="006D059A" w:rsidRPr="005A131E" w:rsidRDefault="006D059A" w:rsidP="002B0338">
      <w:pPr>
        <w:pStyle w:val="a4"/>
        <w:ind w:right="-291"/>
        <w:rPr>
          <w:szCs w:val="24"/>
        </w:rPr>
      </w:pPr>
    </w:p>
    <w:p w:rsidR="006D059A" w:rsidRPr="005A131E" w:rsidRDefault="006D059A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50. Законодательный процесс: понятие, принципы, стадии</w:t>
      </w:r>
    </w:p>
    <w:p w:rsidR="00062477" w:rsidRPr="005A131E" w:rsidRDefault="00062477" w:rsidP="002B0338">
      <w:pPr>
        <w:pStyle w:val="a4"/>
        <w:ind w:right="-291"/>
        <w:rPr>
          <w:spacing w:val="-11"/>
          <w:szCs w:val="24"/>
        </w:rPr>
      </w:pPr>
      <w:r w:rsidRPr="005A131E">
        <w:rPr>
          <w:spacing w:val="-11"/>
          <w:szCs w:val="24"/>
        </w:rPr>
        <w:t xml:space="preserve">Процесс создания нормативного акта складывается из отдельных стадий его подготовки, рассмотрения, утверждения и обнародования (оглашения). </w:t>
      </w:r>
    </w:p>
    <w:p w:rsidR="00062477" w:rsidRPr="005A131E" w:rsidRDefault="00062477" w:rsidP="002B0338">
      <w:pPr>
        <w:shd w:val="clear" w:color="auto" w:fill="FFFFFF"/>
        <w:ind w:left="24" w:right="-291" w:firstLine="312"/>
        <w:jc w:val="both"/>
        <w:rPr>
          <w:spacing w:val="-11"/>
          <w:sz w:val="24"/>
          <w:szCs w:val="24"/>
        </w:rPr>
      </w:pPr>
      <w:r w:rsidRPr="005A131E">
        <w:rPr>
          <w:b/>
          <w:bCs/>
          <w:spacing w:val="-3"/>
          <w:w w:val="88"/>
          <w:sz w:val="24"/>
          <w:szCs w:val="24"/>
        </w:rPr>
        <w:t>Предварительное формирование государственной воли (подготовка проекта).</w:t>
      </w:r>
      <w:r w:rsidRPr="005A131E">
        <w:rPr>
          <w:b/>
          <w:bCs/>
          <w:spacing w:val="-9"/>
          <w:sz w:val="24"/>
          <w:szCs w:val="24"/>
        </w:rPr>
        <w:t xml:space="preserve"> </w:t>
      </w:r>
      <w:r w:rsidRPr="005A131E">
        <w:rPr>
          <w:spacing w:val="-11"/>
          <w:sz w:val="24"/>
          <w:szCs w:val="24"/>
        </w:rPr>
        <w:t xml:space="preserve">Это первый этап правотворческого процесса. Он начинается с </w:t>
      </w:r>
      <w:r w:rsidRPr="005A131E">
        <w:rPr>
          <w:b/>
          <w:bCs/>
          <w:spacing w:val="-16"/>
          <w:sz w:val="24"/>
          <w:szCs w:val="24"/>
        </w:rPr>
        <w:t xml:space="preserve">принятия решения о подготовке проекта. </w:t>
      </w:r>
      <w:r w:rsidR="008D4EB5" w:rsidRPr="005A131E">
        <w:rPr>
          <w:spacing w:val="-11"/>
          <w:sz w:val="24"/>
          <w:szCs w:val="24"/>
        </w:rPr>
        <w:t>Оно,</w:t>
      </w:r>
      <w:r w:rsidRPr="005A131E">
        <w:rPr>
          <w:spacing w:val="-11"/>
          <w:sz w:val="24"/>
          <w:szCs w:val="24"/>
        </w:rPr>
        <w:t xml:space="preserve"> прежде </w:t>
      </w:r>
      <w:r w:rsidR="008D4EB5" w:rsidRPr="005A131E">
        <w:rPr>
          <w:spacing w:val="-11"/>
          <w:sz w:val="24"/>
          <w:szCs w:val="24"/>
        </w:rPr>
        <w:t>всего,</w:t>
      </w:r>
      <w:r w:rsidRPr="005A131E">
        <w:rPr>
          <w:spacing w:val="-11"/>
          <w:sz w:val="24"/>
          <w:szCs w:val="24"/>
        </w:rPr>
        <w:t xml:space="preserve"> находит воплощение в утвержденных планах правоподготовительных работ, принятие которых осуществляется в правотворческой практике Российской Федерации и ряда других государств. Кроме того, относительно законопроектов такое решение может исходить от высшего законодательного органа страны в форме поручения своим постоянным комитетам, Правительству или какому-либо иному органу или их совокупности разработать проект конкретного акта. Законопроект может быть подготовлен и по инициативе Президента, Правительства Российской Федерации, постоянных комитетов Государственной Думы, других органов и организаций, обладающих правом законодательной инициативы.</w:t>
      </w:r>
    </w:p>
    <w:p w:rsidR="00062477" w:rsidRPr="005A131E" w:rsidRDefault="00062477" w:rsidP="002B0338">
      <w:pPr>
        <w:shd w:val="clear" w:color="auto" w:fill="FFFFFF"/>
        <w:ind w:left="5" w:right="-291" w:firstLine="32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Наконец, инициативу в подготовке законопроекта могут проявить субъекты, входящие в Российскую Федерацию, через их высшие органы государственной власти.</w:t>
      </w:r>
    </w:p>
    <w:p w:rsidR="00062477" w:rsidRPr="005A131E" w:rsidRDefault="00062477" w:rsidP="002B0338">
      <w:pPr>
        <w:shd w:val="clear" w:color="auto" w:fill="FFFFFF"/>
        <w:ind w:left="5" w:right="-291" w:firstLine="32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Проекты указов Президента, постановлений Правительства обычно готовятся соответствующими министерствами и ведомствами либо на основании плана правотворческих работ, либо по разовому поручению Президента, руководства Правительства, либо по собственной инициативе. Такие проекты могут быть подготовлены также в аппарате соответственно Президента и Правительства.</w:t>
      </w:r>
    </w:p>
    <w:p w:rsidR="00062477" w:rsidRPr="005A131E" w:rsidRDefault="00062477" w:rsidP="002B0338">
      <w:pPr>
        <w:shd w:val="clear" w:color="auto" w:fill="FFFFFF"/>
        <w:ind w:left="19" w:right="-291" w:firstLine="317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Следующая стадия правотворческого процесса – </w:t>
      </w:r>
      <w:r w:rsidRPr="005A131E">
        <w:rPr>
          <w:b/>
          <w:bCs/>
          <w:spacing w:val="-3"/>
          <w:w w:val="88"/>
          <w:sz w:val="24"/>
          <w:szCs w:val="24"/>
        </w:rPr>
        <w:t xml:space="preserve">предварительные работы, предшествующие составлению текста проекта. </w:t>
      </w:r>
      <w:r w:rsidRPr="005A131E">
        <w:rPr>
          <w:spacing w:val="-11"/>
          <w:sz w:val="24"/>
          <w:szCs w:val="24"/>
        </w:rPr>
        <w:t xml:space="preserve">До начала подготовки проекта важно выявить общественную потребность в нормативном регулировании соответствующей сферы общественных отношений. Прежде </w:t>
      </w:r>
      <w:r w:rsidR="008D7BC9" w:rsidRPr="005A131E">
        <w:rPr>
          <w:spacing w:val="-11"/>
          <w:sz w:val="24"/>
          <w:szCs w:val="24"/>
        </w:rPr>
        <w:t>всего,</w:t>
      </w:r>
      <w:r w:rsidRPr="005A131E">
        <w:rPr>
          <w:spacing w:val="-11"/>
          <w:sz w:val="24"/>
          <w:szCs w:val="24"/>
        </w:rPr>
        <w:t xml:space="preserve"> определяется, каково фактическое состояние той области жизнедеятельности общества (экономики, политики, социальной сферы), к которой относится предлагаемый акт, существо вопроса, который должен быть решен в проекте, а также общая цель предлагаемого правового регулирования. При этом следует помнить, что проекты нормативных актов готовятся как с целью решения новых вопросов, возникших на практике и требующих правового регулирования, так и для устранения имеющихся в законодательстве пробелов, устаревших предписаний и противоречий, множественности актов по одним и тем же вопросам.</w:t>
      </w:r>
    </w:p>
    <w:p w:rsidR="00062477" w:rsidRPr="005A131E" w:rsidRDefault="00062477" w:rsidP="002B0338">
      <w:pPr>
        <w:shd w:val="clear" w:color="auto" w:fill="FFFFFF"/>
        <w:ind w:left="43" w:right="-291" w:firstLine="341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Следующая стадия – </w:t>
      </w:r>
      <w:r w:rsidRPr="005A131E">
        <w:rPr>
          <w:b/>
          <w:bCs/>
          <w:spacing w:val="-3"/>
          <w:w w:val="88"/>
          <w:sz w:val="24"/>
          <w:szCs w:val="24"/>
        </w:rPr>
        <w:t>подготовка первоначального текста проекта.</w:t>
      </w:r>
      <w:r w:rsidRPr="005A131E">
        <w:rPr>
          <w:b/>
          <w:bCs/>
          <w:spacing w:val="-11"/>
          <w:sz w:val="24"/>
          <w:szCs w:val="24"/>
        </w:rPr>
        <w:t xml:space="preserve"> </w:t>
      </w:r>
      <w:r w:rsidRPr="005A131E">
        <w:rPr>
          <w:spacing w:val="-11"/>
          <w:sz w:val="24"/>
          <w:szCs w:val="24"/>
        </w:rPr>
        <w:t>Для выработки важных и сложных проектов обычно образуются комиссии, включающие представителей основных заинтересованных органов, общественных организаций, ученых-юристов и других специалистов. В случае необходимости комиссии создают подкомиссии, рабочие и редакционные группы.</w:t>
      </w:r>
    </w:p>
    <w:p w:rsidR="00062477" w:rsidRPr="005A131E" w:rsidRDefault="00062477" w:rsidP="002B0338">
      <w:pPr>
        <w:shd w:val="clear" w:color="auto" w:fill="FFFFFF"/>
        <w:ind w:left="24" w:right="-291" w:firstLine="331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К работе подготовительных комиссий, разрабатывающих проект того или иного акта, привлекаются заинтересованные ведомства, научные и практические учреждения, отдельные ученые, представители делового мира, предприниматели, квалифицированные юристы. Целесообразно также привлекать к работе депутатов, не включенных в состав таких комиссий. </w:t>
      </w:r>
    </w:p>
    <w:p w:rsidR="00062477" w:rsidRPr="005A131E" w:rsidRDefault="00062477" w:rsidP="002B0338">
      <w:pPr>
        <w:shd w:val="clear" w:color="auto" w:fill="FFFFFF"/>
        <w:ind w:left="48" w:right="-291" w:firstLine="317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После того как первоначальный проект разработан, переходят к</w:t>
      </w:r>
      <w:r w:rsidRPr="005A131E">
        <w:rPr>
          <w:spacing w:val="-12"/>
          <w:sz w:val="24"/>
          <w:szCs w:val="24"/>
        </w:rPr>
        <w:t xml:space="preserve"> </w:t>
      </w:r>
      <w:r w:rsidRPr="005A131E">
        <w:rPr>
          <w:b/>
          <w:bCs/>
          <w:spacing w:val="-3"/>
          <w:w w:val="88"/>
          <w:sz w:val="24"/>
          <w:szCs w:val="24"/>
        </w:rPr>
        <w:t>предварительному обсуждению проекта.</w:t>
      </w:r>
      <w:r w:rsidRPr="005A131E">
        <w:rPr>
          <w:b/>
          <w:bCs/>
          <w:spacing w:val="-12"/>
          <w:sz w:val="24"/>
          <w:szCs w:val="24"/>
        </w:rPr>
        <w:t xml:space="preserve"> </w:t>
      </w:r>
      <w:r w:rsidRPr="005A131E">
        <w:rPr>
          <w:spacing w:val="-11"/>
          <w:sz w:val="24"/>
          <w:szCs w:val="24"/>
        </w:rPr>
        <w:t>Оно обычно осуществляется с привлечением большого круга заинтересованных органов, организаций, общественности. Формы такого обсуждения разнообразны: это широкое обсуждение на местах (в республиках, областях и т.д.) с привлечением целого ряда учреждений, общественных организаций; парламентские чтения; обсуждение на совещаниях непосредственно при правотворческом органе с участием научной общественности и заинтересованных министерств, ведомств и иных организаций; расширенные заседания подготовительных комиссий; обсуждение в печати и на телевидении; рецензирование проекта научно-исследовательскими учреждениями; отзывы и заключения на проект со стороны министерств, ведомств, иных учреждений и организаций, не участвующих в его разработке, и т.д. Разнообразные формы обсуждения позволяют лучше учесть общественное мнение, дают составителям проекта достаточно четкие ориентиры в работе.</w:t>
      </w:r>
    </w:p>
    <w:p w:rsidR="00062477" w:rsidRPr="005A131E" w:rsidRDefault="00062477" w:rsidP="002B0338">
      <w:pPr>
        <w:shd w:val="clear" w:color="auto" w:fill="FFFFFF"/>
        <w:ind w:left="38" w:right="-291" w:firstLine="32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Важнейшие законопроекты могут быть вынесены на</w:t>
      </w:r>
      <w:r w:rsidRPr="005A131E">
        <w:rPr>
          <w:spacing w:val="-12"/>
          <w:sz w:val="24"/>
          <w:szCs w:val="24"/>
        </w:rPr>
        <w:t xml:space="preserve"> </w:t>
      </w:r>
      <w:r w:rsidRPr="005A131E">
        <w:rPr>
          <w:b/>
          <w:bCs/>
          <w:spacing w:val="-12"/>
          <w:sz w:val="24"/>
          <w:szCs w:val="24"/>
        </w:rPr>
        <w:t>всенарод</w:t>
      </w:r>
      <w:r w:rsidRPr="005A131E">
        <w:rPr>
          <w:b/>
          <w:bCs/>
          <w:spacing w:val="-11"/>
          <w:sz w:val="24"/>
          <w:szCs w:val="24"/>
        </w:rPr>
        <w:t xml:space="preserve">ное обсуждение. </w:t>
      </w:r>
      <w:r w:rsidRPr="005A131E">
        <w:rPr>
          <w:spacing w:val="-11"/>
          <w:sz w:val="24"/>
          <w:szCs w:val="24"/>
        </w:rPr>
        <w:t>В процессе всенародного обсуждения законопроект публикуется в центральных и местных газетах и журналах, рассматривается на заседаниях представительных органов различных звеньев, в трудовых коллективах предприятий и учреждений, в воинских частях, общественных объединениях, на собраниях граждан по месту жительства.</w:t>
      </w:r>
    </w:p>
    <w:p w:rsidR="00062477" w:rsidRPr="005A131E" w:rsidRDefault="00062477" w:rsidP="002B0338">
      <w:pPr>
        <w:shd w:val="clear" w:color="auto" w:fill="FFFFFF"/>
        <w:ind w:left="5" w:right="-291" w:firstLine="341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После учета замечаний и предложений</w:t>
      </w:r>
      <w:r w:rsidRPr="005A131E">
        <w:rPr>
          <w:spacing w:val="-8"/>
          <w:sz w:val="24"/>
          <w:szCs w:val="24"/>
        </w:rPr>
        <w:t xml:space="preserve"> </w:t>
      </w:r>
      <w:r w:rsidRPr="005A131E">
        <w:rPr>
          <w:b/>
          <w:bCs/>
          <w:spacing w:val="-8"/>
          <w:sz w:val="24"/>
          <w:szCs w:val="24"/>
        </w:rPr>
        <w:t xml:space="preserve">проект окончательно </w:t>
      </w:r>
      <w:r w:rsidRPr="005A131E">
        <w:rPr>
          <w:b/>
          <w:bCs/>
          <w:spacing w:val="-10"/>
          <w:sz w:val="24"/>
          <w:szCs w:val="24"/>
        </w:rPr>
        <w:t xml:space="preserve">отрабатывается и редактируется. </w:t>
      </w:r>
      <w:r w:rsidRPr="005A131E">
        <w:rPr>
          <w:spacing w:val="-11"/>
          <w:sz w:val="24"/>
          <w:szCs w:val="24"/>
        </w:rPr>
        <w:t>Как правило, это делает та рабочая комиссия, которая составляла первоначальный текст проекта.</w:t>
      </w:r>
    </w:p>
    <w:p w:rsidR="00062477" w:rsidRPr="005A131E" w:rsidRDefault="00062477" w:rsidP="002B0338">
      <w:pPr>
        <w:shd w:val="clear" w:color="auto" w:fill="FFFFFF"/>
        <w:ind w:left="19" w:right="-291" w:firstLine="32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Затем наступает второй этап правотворческой процедуры, когда работа над проектом вступает в официальную фазу и осуществляется самим правотворческим органом.</w:t>
      </w:r>
    </w:p>
    <w:p w:rsidR="00062477" w:rsidRPr="005A131E" w:rsidRDefault="00062477" w:rsidP="002B0338">
      <w:pPr>
        <w:shd w:val="clear" w:color="auto" w:fill="FFFFFF"/>
        <w:ind w:left="10" w:right="-291" w:firstLine="322"/>
        <w:jc w:val="both"/>
        <w:rPr>
          <w:spacing w:val="-11"/>
          <w:sz w:val="24"/>
          <w:szCs w:val="24"/>
        </w:rPr>
      </w:pPr>
      <w:r w:rsidRPr="005A131E">
        <w:rPr>
          <w:b/>
          <w:bCs/>
          <w:spacing w:val="-3"/>
          <w:w w:val="88"/>
          <w:sz w:val="24"/>
          <w:szCs w:val="24"/>
        </w:rPr>
        <w:t xml:space="preserve">Возведение государственной воли в закон (деятельность правотворческого органа по рассмотрению и принятию нормативного акта). </w:t>
      </w:r>
      <w:r w:rsidRPr="005A131E">
        <w:rPr>
          <w:spacing w:val="-11"/>
          <w:sz w:val="24"/>
          <w:szCs w:val="24"/>
        </w:rPr>
        <w:t>Этот этап начинается с</w:t>
      </w:r>
      <w:r w:rsidRPr="005A131E">
        <w:rPr>
          <w:w w:val="86"/>
          <w:sz w:val="24"/>
          <w:szCs w:val="24"/>
        </w:rPr>
        <w:t xml:space="preserve"> </w:t>
      </w:r>
      <w:r w:rsidRPr="005A131E">
        <w:rPr>
          <w:b/>
          <w:bCs/>
          <w:spacing w:val="-3"/>
          <w:w w:val="88"/>
          <w:sz w:val="24"/>
          <w:szCs w:val="24"/>
        </w:rPr>
        <w:t>внесения проекта в официальном порядке в соответствующий правотворческий орган</w:t>
      </w:r>
      <w:r w:rsidRPr="005A131E">
        <w:rPr>
          <w:b/>
          <w:bCs/>
          <w:spacing w:val="-1"/>
          <w:w w:val="86"/>
          <w:sz w:val="24"/>
          <w:szCs w:val="24"/>
        </w:rPr>
        <w:t xml:space="preserve"> </w:t>
      </w:r>
      <w:r w:rsidRPr="005A131E">
        <w:rPr>
          <w:spacing w:val="-11"/>
          <w:sz w:val="24"/>
          <w:szCs w:val="24"/>
        </w:rPr>
        <w:t>от имени органа или организации, готовивших его. Правом официального внесения законопроектов в высший представительный орган страны (право законодательной инициативы) пользуются определенные полномочные органы, организации и лица, обычно предусмотренные в Конституции.</w:t>
      </w:r>
    </w:p>
    <w:p w:rsidR="00062477" w:rsidRPr="005A131E" w:rsidRDefault="00062477" w:rsidP="002B0338">
      <w:pPr>
        <w:shd w:val="clear" w:color="auto" w:fill="FFFFFF"/>
        <w:ind w:left="34" w:right="-291" w:firstLine="331"/>
        <w:jc w:val="both"/>
        <w:rPr>
          <w:b/>
          <w:bCs/>
          <w:spacing w:val="-3"/>
          <w:w w:val="88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Следующая стадия правотворческого процесса, свойственная коллегиальному правотворческому органу, – </w:t>
      </w:r>
      <w:r w:rsidRPr="005A131E">
        <w:rPr>
          <w:b/>
          <w:bCs/>
          <w:spacing w:val="-3"/>
          <w:w w:val="88"/>
          <w:sz w:val="24"/>
          <w:szCs w:val="24"/>
        </w:rPr>
        <w:t>внесение рассмотрения проекта в повестку дня заседания. Затем идет обсуждение и официальное принятие проекта.</w:t>
      </w:r>
    </w:p>
    <w:p w:rsidR="00062477" w:rsidRPr="005A131E" w:rsidRDefault="00062477" w:rsidP="002B0338">
      <w:pPr>
        <w:shd w:val="clear" w:color="auto" w:fill="FFFFFF"/>
        <w:ind w:left="43" w:right="-291" w:firstLine="32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Рассмотрение законопроектов осуществляется в двух или трех чтениях, если законодательным органом применительно к конкретному проекту не будет принято иное решение. Практика проведения нескольких чтений законопроекта позволяет более детально, внимательно и всесторонне рассмотреть проект, внести в него необходимые поправки и обеспечить тем самым принятие более продуманного законодательного решения.</w:t>
      </w:r>
    </w:p>
    <w:p w:rsidR="00062477" w:rsidRPr="005A131E" w:rsidRDefault="00062477" w:rsidP="002B0338">
      <w:pPr>
        <w:shd w:val="clear" w:color="auto" w:fill="FFFFFF"/>
        <w:ind w:left="24" w:right="-291" w:firstLine="326"/>
        <w:jc w:val="both"/>
        <w:rPr>
          <w:spacing w:val="-11"/>
          <w:sz w:val="24"/>
          <w:szCs w:val="24"/>
        </w:rPr>
      </w:pPr>
      <w:r w:rsidRPr="005A131E">
        <w:rPr>
          <w:b/>
          <w:bCs/>
          <w:spacing w:val="-3"/>
          <w:w w:val="88"/>
          <w:sz w:val="24"/>
          <w:szCs w:val="24"/>
        </w:rPr>
        <w:t>Официальное оглашение принятого нормативного акта.</w:t>
      </w:r>
      <w:r w:rsidRPr="005A131E">
        <w:rPr>
          <w:b/>
          <w:bCs/>
          <w:w w:val="83"/>
          <w:sz w:val="24"/>
          <w:szCs w:val="24"/>
        </w:rPr>
        <w:t xml:space="preserve"> </w:t>
      </w:r>
      <w:r w:rsidRPr="005A131E">
        <w:rPr>
          <w:spacing w:val="-11"/>
          <w:sz w:val="24"/>
          <w:szCs w:val="24"/>
        </w:rPr>
        <w:t>Заключительной стадией правотворческого процесса является</w:t>
      </w:r>
      <w:r w:rsidRPr="005A131E">
        <w:rPr>
          <w:spacing w:val="-6"/>
          <w:sz w:val="24"/>
          <w:szCs w:val="24"/>
        </w:rPr>
        <w:t xml:space="preserve"> </w:t>
      </w:r>
      <w:r w:rsidRPr="005A131E">
        <w:rPr>
          <w:b/>
          <w:bCs/>
          <w:spacing w:val="-6"/>
          <w:sz w:val="24"/>
          <w:szCs w:val="24"/>
        </w:rPr>
        <w:t xml:space="preserve">официальное опубликование </w:t>
      </w:r>
      <w:r w:rsidRPr="005A131E">
        <w:rPr>
          <w:spacing w:val="-11"/>
          <w:sz w:val="24"/>
          <w:szCs w:val="24"/>
        </w:rPr>
        <w:t>принятого нормативного акта в особых, предусмотренных законом печатных органах (специальные издания, газеты), а также его официальное оглашение в иной форме (по радио, телевидению, телеграфу, путем рассылки официальных текстов в заинтересованные органы и организации).</w:t>
      </w:r>
    </w:p>
    <w:p w:rsidR="00BA1E15" w:rsidRPr="005A131E" w:rsidRDefault="00BA1E15" w:rsidP="002B0338">
      <w:pPr>
        <w:pStyle w:val="a4"/>
        <w:ind w:right="-291"/>
        <w:rPr>
          <w:b/>
          <w:szCs w:val="24"/>
          <w:u w:val="single"/>
        </w:rPr>
      </w:pPr>
    </w:p>
    <w:p w:rsidR="00D17AA6" w:rsidRPr="005A131E" w:rsidRDefault="00D17AA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 xml:space="preserve">51. Понятие и </w:t>
      </w:r>
      <w:r w:rsidR="005068D5" w:rsidRPr="005A131E">
        <w:rPr>
          <w:b/>
          <w:szCs w:val="24"/>
          <w:u w:val="single"/>
        </w:rPr>
        <w:t>с</w:t>
      </w:r>
      <w:r w:rsidRPr="005A131E">
        <w:rPr>
          <w:b/>
          <w:szCs w:val="24"/>
          <w:u w:val="single"/>
        </w:rPr>
        <w:t>ос</w:t>
      </w:r>
      <w:r w:rsidR="005068D5" w:rsidRPr="005A131E">
        <w:rPr>
          <w:b/>
          <w:szCs w:val="24"/>
          <w:u w:val="single"/>
        </w:rPr>
        <w:t>та</w:t>
      </w:r>
      <w:r w:rsidRPr="005A131E">
        <w:rPr>
          <w:b/>
          <w:szCs w:val="24"/>
          <w:u w:val="single"/>
        </w:rPr>
        <w:t>вные элементы системы права</w:t>
      </w:r>
    </w:p>
    <w:p w:rsidR="00D17AA6" w:rsidRPr="005A131E" w:rsidRDefault="00884DC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Система права – это его внутренняя структура, состоящая из взаимосогласованных норм, институтов, отраслей.</w:t>
      </w:r>
    </w:p>
    <w:p w:rsidR="00884DCA" w:rsidRPr="005A131E" w:rsidRDefault="0017363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Норма права является первичным элементом, регулирующим общественные отношения.</w:t>
      </w:r>
    </w:p>
    <w:p w:rsidR="00173637" w:rsidRPr="005A131E" w:rsidRDefault="0017363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Институт права – это обособленный комплекс правовых норм, регулирующих незначительный круг однородных общественных отношений. Пример: институт смягчающих и отягощающих обстоятельств в уголовном праве, институт собственности в гражданском праве, институт опеки в семейном.</w:t>
      </w:r>
    </w:p>
    <w:p w:rsidR="00173637" w:rsidRPr="005A131E" w:rsidRDefault="0017363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Отрасль права – это система правовых норм и правовых институтов, регулирующих значительный круг однородных общественных отношений, отдельную их сферу. Например: конституционное право, гражданское право, уголовное право и др.</w:t>
      </w:r>
    </w:p>
    <w:p w:rsidR="00173637" w:rsidRPr="005A131E" w:rsidRDefault="0017363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Отрасль права представляет собой основной компонент системы права.</w:t>
      </w:r>
    </w:p>
    <w:p w:rsidR="00173637" w:rsidRPr="005A131E" w:rsidRDefault="0017363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Некоторые учетные в системе права выделяют подотрасль права (например, в гражданском праве можно выделить подотрасль предпринимательского права) и субинститут права (в институте необходимой обороны уголовного права можно выделить субинститут средств необходимой обороны). </w:t>
      </w:r>
    </w:p>
    <w:p w:rsidR="00884DCA" w:rsidRPr="005A131E" w:rsidRDefault="00884DCA" w:rsidP="002B0338">
      <w:pPr>
        <w:pStyle w:val="a4"/>
        <w:ind w:right="-291"/>
        <w:rPr>
          <w:b/>
          <w:szCs w:val="24"/>
          <w:u w:val="single"/>
        </w:rPr>
      </w:pPr>
    </w:p>
    <w:p w:rsidR="00D17AA6" w:rsidRPr="005A131E" w:rsidRDefault="00D17AA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52. Понятие и соотношение материального и процессуального, частного и публичного права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Разделение правовых явлений на материальные и процессуальные выглядит ясным лишь в силу законодательной данности отраслей гражданского процес</w:t>
      </w:r>
      <w:r w:rsidRPr="005A131E">
        <w:rPr>
          <w:szCs w:val="24"/>
        </w:rPr>
        <w:softHyphen/>
        <w:t>суального и уголовно-процессуального права. В общетеоретическом же плане эта проблема является весьма сложной. Однако задача науки как раз в том и со</w:t>
      </w:r>
      <w:r w:rsidRPr="005A131E">
        <w:rPr>
          <w:szCs w:val="24"/>
        </w:rPr>
        <w:softHyphen/>
        <w:t>стоит, чтобы предложить законодателю четкий</w:t>
      </w:r>
      <w:r w:rsidRPr="005A131E">
        <w:rPr>
          <w:b/>
          <w:szCs w:val="24"/>
        </w:rPr>
        <w:t xml:space="preserve"> общеправовой</w:t>
      </w:r>
      <w:r w:rsidRPr="005A131E">
        <w:rPr>
          <w:szCs w:val="24"/>
        </w:rPr>
        <w:t xml:space="preserve"> критерий разгра</w:t>
      </w:r>
      <w:r w:rsidRPr="005A131E">
        <w:rPr>
          <w:szCs w:val="24"/>
        </w:rPr>
        <w:softHyphen/>
        <w:t>ничения материально-правовых и процессуальных явлений, который он мог бы использовать в работе над системами права и законодательства.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Деление правовых явлений (отраслей права, норм, правоотношений, юри</w:t>
      </w:r>
      <w:r w:rsidRPr="005A131E">
        <w:rPr>
          <w:szCs w:val="24"/>
        </w:rPr>
        <w:softHyphen/>
        <w:t>дических фактов и др.) на материальные и процессуальные - это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внутренняя, специальная проблема юриспруденции.</w:t>
      </w:r>
      <w:r w:rsidRPr="005A131E">
        <w:rPr>
          <w:b/>
          <w:szCs w:val="24"/>
        </w:rPr>
        <w:t xml:space="preserve"> </w:t>
      </w:r>
      <w:r w:rsidRPr="005A131E">
        <w:rPr>
          <w:szCs w:val="24"/>
        </w:rPr>
        <w:t>Все правовые явления (и материальные, и процессуальные) являются</w:t>
      </w:r>
      <w:r w:rsidRPr="005A131E">
        <w:rPr>
          <w:b/>
          <w:szCs w:val="24"/>
        </w:rPr>
        <w:t xml:space="preserve"> идеологическими</w:t>
      </w:r>
      <w:r w:rsidRPr="005A131E">
        <w:rPr>
          <w:szCs w:val="24"/>
        </w:rPr>
        <w:t xml:space="preserve"> (то есть та</w:t>
      </w:r>
      <w:r w:rsidRPr="005A131E">
        <w:rPr>
          <w:szCs w:val="24"/>
        </w:rPr>
        <w:softHyphen/>
        <w:t>кими, которые не могут возникнуть без сознательно-волевого опосредования со стороны общества).</w:t>
      </w:r>
    </w:p>
    <w:p w:rsidR="00D17AA6" w:rsidRPr="005A131E" w:rsidRDefault="00143BB4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К </w:t>
      </w:r>
      <w:r w:rsidR="00D17AA6" w:rsidRPr="005A131E">
        <w:rPr>
          <w:b/>
          <w:szCs w:val="24"/>
        </w:rPr>
        <w:t>материальным регулятивным нормам</w:t>
      </w:r>
      <w:r w:rsidR="00D17AA6" w:rsidRPr="005A131E">
        <w:rPr>
          <w:szCs w:val="24"/>
        </w:rPr>
        <w:t xml:space="preserve"> принято относить те правовые нормы, которые непосредственно регулируют различные социаль</w:t>
      </w:r>
      <w:r w:rsidR="00D17AA6" w:rsidRPr="005A131E">
        <w:rPr>
          <w:szCs w:val="24"/>
        </w:rPr>
        <w:softHyphen/>
        <w:t>ные сферы, формируя позитивное поведение их участников. Материальными будут и те</w:t>
      </w:r>
      <w:r w:rsidR="00D17AA6" w:rsidRPr="005A131E">
        <w:rPr>
          <w:b/>
          <w:szCs w:val="24"/>
        </w:rPr>
        <w:t xml:space="preserve"> охранительные</w:t>
      </w:r>
      <w:r w:rsidR="00D17AA6" w:rsidRPr="005A131E">
        <w:rPr>
          <w:szCs w:val="24"/>
        </w:rPr>
        <w:t xml:space="preserve"> нормы, которые обеспечивают действие материаль</w:t>
      </w:r>
      <w:r w:rsidR="00D17AA6" w:rsidRPr="005A131E">
        <w:rPr>
          <w:szCs w:val="24"/>
        </w:rPr>
        <w:softHyphen/>
        <w:t>ных регулятивных норм. Например, нормы уголовного права по своей при</w:t>
      </w:r>
      <w:r w:rsidR="00D17AA6" w:rsidRPr="005A131E">
        <w:rPr>
          <w:szCs w:val="24"/>
        </w:rPr>
        <w:softHyphen/>
        <w:t>роде являются охранительными, и при этом общепризнано, что уголовно-правовые нормы - материальные.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К материальным следует отнести и те</w:t>
      </w:r>
      <w:r w:rsidRPr="005A131E">
        <w:rPr>
          <w:b/>
          <w:szCs w:val="24"/>
        </w:rPr>
        <w:t xml:space="preserve"> процедурные нормы,</w:t>
      </w:r>
      <w:r w:rsidRPr="005A131E">
        <w:rPr>
          <w:szCs w:val="24"/>
        </w:rPr>
        <w:t xml:space="preserve"> которые регла</w:t>
      </w:r>
      <w:r w:rsidRPr="005A131E">
        <w:rPr>
          <w:szCs w:val="24"/>
        </w:rPr>
        <w:softHyphen/>
        <w:t>ментируют порядок реализации</w:t>
      </w:r>
      <w:r w:rsidRPr="005A131E">
        <w:rPr>
          <w:b/>
          <w:szCs w:val="24"/>
        </w:rPr>
        <w:t xml:space="preserve"> материальных регулятивных</w:t>
      </w:r>
      <w:r w:rsidRPr="005A131E">
        <w:rPr>
          <w:szCs w:val="24"/>
        </w:rPr>
        <w:t xml:space="preserve"> норм (или, по-другому, диспозиций материальных норм). С точки зрения близости к исход</w:t>
      </w:r>
      <w:r w:rsidRPr="005A131E">
        <w:rPr>
          <w:szCs w:val="24"/>
        </w:rPr>
        <w:softHyphen/>
        <w:t>ной социальной структуре эти процедурные нормы даже «более материальны», чем материальные охранительные (например, уголовно-правовые).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 большей эффективностью границу между материальным и процессуаль</w:t>
      </w:r>
      <w:r w:rsidRPr="005A131E">
        <w:rPr>
          <w:szCs w:val="24"/>
        </w:rPr>
        <w:softHyphen/>
        <w:t>ным в правовой системе можно провести, начав с предварительного установ</w:t>
      </w:r>
      <w:r w:rsidRPr="005A131E">
        <w:rPr>
          <w:szCs w:val="24"/>
        </w:rPr>
        <w:softHyphen/>
        <w:t>ления</w:t>
      </w:r>
      <w:r w:rsidRPr="005A131E">
        <w:rPr>
          <w:b/>
          <w:szCs w:val="24"/>
        </w:rPr>
        <w:t xml:space="preserve"> общих признаков процессуально-правовых явлений.</w:t>
      </w:r>
      <w:r w:rsidRPr="005A131E">
        <w:rPr>
          <w:szCs w:val="24"/>
        </w:rPr>
        <w:t xml:space="preserve"> При этом следует исходить из той методологической предпосылки, что все процессуальные яв</w:t>
      </w:r>
      <w:r w:rsidRPr="005A131E">
        <w:rPr>
          <w:szCs w:val="24"/>
        </w:rPr>
        <w:softHyphen/>
        <w:t>ления -</w:t>
      </w:r>
      <w:r w:rsidRPr="005A131E">
        <w:rPr>
          <w:b/>
          <w:szCs w:val="24"/>
        </w:rPr>
        <w:t xml:space="preserve"> процедурные.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 самом общем виде</w:t>
      </w:r>
      <w:r w:rsidRPr="005A131E">
        <w:rPr>
          <w:b/>
          <w:szCs w:val="24"/>
        </w:rPr>
        <w:t xml:space="preserve"> процедуру</w:t>
      </w:r>
      <w:r w:rsidRPr="005A131E">
        <w:rPr>
          <w:szCs w:val="24"/>
        </w:rPr>
        <w:t xml:space="preserve"> в праве можно определить как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 xml:space="preserve">порядок </w:t>
      </w:r>
      <w:r w:rsidRPr="005A131E">
        <w:rPr>
          <w:szCs w:val="24"/>
        </w:rPr>
        <w:t>осуществления той или иной юридической деятельности. Все юридические процедуры можно поделить на две большие группы: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правотворческие</w:t>
      </w:r>
      <w:r w:rsidRPr="005A131E">
        <w:rPr>
          <w:b/>
          <w:szCs w:val="24"/>
        </w:rPr>
        <w:t xml:space="preserve"> и </w:t>
      </w:r>
      <w:r w:rsidRPr="005A131E">
        <w:rPr>
          <w:b/>
          <w:i/>
          <w:szCs w:val="24"/>
        </w:rPr>
        <w:t>правореализующие.</w:t>
      </w:r>
      <w:r w:rsidRPr="005A131E">
        <w:rPr>
          <w:b/>
          <w:szCs w:val="24"/>
        </w:rPr>
        <w:t xml:space="preserve"> В</w:t>
      </w:r>
      <w:r w:rsidRPr="005A131E">
        <w:rPr>
          <w:szCs w:val="24"/>
        </w:rPr>
        <w:t xml:space="preserve"> свою очередь, правореализующие процедуры бывают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ма</w:t>
      </w:r>
      <w:r w:rsidRPr="005A131E">
        <w:rPr>
          <w:b/>
          <w:i/>
          <w:szCs w:val="24"/>
        </w:rPr>
        <w:softHyphen/>
        <w:t>териальные</w:t>
      </w:r>
      <w:r w:rsidRPr="005A131E">
        <w:rPr>
          <w:b/>
          <w:szCs w:val="24"/>
        </w:rPr>
        <w:t xml:space="preserve"> и </w:t>
      </w:r>
      <w:r w:rsidRPr="005A131E">
        <w:rPr>
          <w:b/>
          <w:i/>
          <w:szCs w:val="24"/>
        </w:rPr>
        <w:t>процессуальные.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Процессуальная процедура - это порядок реализации материальных</w:t>
      </w:r>
      <w:r w:rsidRPr="005A131E">
        <w:rPr>
          <w:b/>
          <w:szCs w:val="24"/>
        </w:rPr>
        <w:t xml:space="preserve"> ох</w:t>
      </w:r>
      <w:r w:rsidRPr="005A131E">
        <w:rPr>
          <w:b/>
          <w:szCs w:val="24"/>
        </w:rPr>
        <w:softHyphen/>
        <w:t>ранительных</w:t>
      </w:r>
      <w:r w:rsidRPr="005A131E">
        <w:rPr>
          <w:szCs w:val="24"/>
        </w:rPr>
        <w:t xml:space="preserve"> норм (по-другому - санкций). Соответственно, нормы, регла</w:t>
      </w:r>
      <w:r w:rsidRPr="005A131E">
        <w:rPr>
          <w:szCs w:val="24"/>
        </w:rPr>
        <w:softHyphen/>
        <w:t>ментирующие процедуру реализации санкций, являются</w:t>
      </w:r>
      <w:r w:rsidRPr="005A131E">
        <w:rPr>
          <w:b/>
          <w:szCs w:val="24"/>
        </w:rPr>
        <w:t xml:space="preserve"> процессуальными. </w:t>
      </w:r>
      <w:r w:rsidRPr="005A131E">
        <w:rPr>
          <w:szCs w:val="24"/>
        </w:rPr>
        <w:t>Так, гражданское процессуальное право целиком представляет собой проце</w:t>
      </w:r>
      <w:r w:rsidRPr="005A131E">
        <w:rPr>
          <w:szCs w:val="24"/>
        </w:rPr>
        <w:softHyphen/>
        <w:t>дурную отрасль, назначение которой - регламентировать порядок реализа</w:t>
      </w:r>
      <w:r w:rsidRPr="005A131E">
        <w:rPr>
          <w:szCs w:val="24"/>
        </w:rPr>
        <w:softHyphen/>
        <w:t>ции санкций гражданско-правовых норм, а уголовно-процессуальное право определяет порядок реализации норм уголовного права, которое в целом имеет охранительную природу и состоит из охранительных норм.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Процессуальные нормы способны и имеют тенденцию к законодательному обособлению (что мы и видим на примере с гражданским процессуальным и уголовно-процессуальным правом). Такое обособление может иметь место и в рамках единого нормативного акта, как это сделано с административно-процес</w:t>
      </w:r>
      <w:r w:rsidRPr="005A131E">
        <w:rPr>
          <w:szCs w:val="24"/>
        </w:rPr>
        <w:softHyphen/>
        <w:t>суальными нормами в Кодексе РФ об административных правонарушениях.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Материально-процедурные нормы по признаку их связи с правопримене</w:t>
      </w:r>
      <w:r w:rsidRPr="005A131E">
        <w:rPr>
          <w:szCs w:val="24"/>
        </w:rPr>
        <w:softHyphen/>
        <w:t>нием можно поделить на две разновидности: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а) опосредующие обычные (ординарные) формы реализации диспозиций материальных норм, которые не связаны с применением права (порядок за</w:t>
      </w:r>
      <w:r w:rsidRPr="005A131E">
        <w:rPr>
          <w:szCs w:val="24"/>
        </w:rPr>
        <w:softHyphen/>
        <w:t>ключения сделок, порядок наследования и др.);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б) регламентирующие процедуры</w:t>
      </w:r>
      <w:r w:rsidRPr="005A131E">
        <w:rPr>
          <w:b/>
          <w:szCs w:val="24"/>
        </w:rPr>
        <w:t xml:space="preserve"> позитивного,</w:t>
      </w:r>
      <w:r w:rsidRPr="005A131E">
        <w:rPr>
          <w:szCs w:val="24"/>
        </w:rPr>
        <w:t xml:space="preserve"> то есть нормального, осу</w:t>
      </w:r>
      <w:r w:rsidRPr="005A131E">
        <w:rPr>
          <w:szCs w:val="24"/>
        </w:rPr>
        <w:softHyphen/>
        <w:t>ществляемого не по поводу правонарушения, правоприменения (порядок назначения пенсии, обмена жилых помещений, выделения земельного участка и т. п.).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Итак,</w:t>
      </w:r>
      <w:r w:rsidRPr="005A131E">
        <w:rPr>
          <w:b/>
          <w:szCs w:val="24"/>
        </w:rPr>
        <w:t xml:space="preserve"> граница между материальным и процессуальным в системе права </w:t>
      </w:r>
      <w:r w:rsidRPr="005A131E">
        <w:rPr>
          <w:szCs w:val="24"/>
        </w:rPr>
        <w:t>проходит как внутри процедурной сферы (между нормами материальной процедуры и процессуальными нормами), так и на стыке процессуальных норм и материальных охранительных норм (например, между нормами уго</w:t>
      </w:r>
      <w:r w:rsidRPr="005A131E">
        <w:rPr>
          <w:szCs w:val="24"/>
        </w:rPr>
        <w:softHyphen/>
        <w:t>ловного процесса и нормами уголовного права).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Весьма актуальным для жизни современного российского общества явля</w:t>
      </w:r>
      <w:r w:rsidRPr="005A131E">
        <w:rPr>
          <w:szCs w:val="24"/>
        </w:rPr>
        <w:softHyphen/>
        <w:t xml:space="preserve">ется деление системы права на отрасли частного права и публичного. Еще в Древнем Риме различалось право частное </w:t>
      </w:r>
      <w:r w:rsidR="00D86015" w:rsidRPr="005A131E">
        <w:rPr>
          <w:szCs w:val="24"/>
        </w:rPr>
        <w:t>и право публичное</w:t>
      </w:r>
      <w:r w:rsidRPr="005A131E">
        <w:rPr>
          <w:szCs w:val="24"/>
        </w:rPr>
        <w:t xml:space="preserve">. </w:t>
      </w:r>
    </w:p>
    <w:p w:rsidR="00D17AA6" w:rsidRPr="005A131E" w:rsidRDefault="00945474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Частное и публичное право</w:t>
      </w:r>
      <w:r w:rsidRPr="005A131E">
        <w:rPr>
          <w:szCs w:val="24"/>
        </w:rPr>
        <w:t xml:space="preserve"> характерно преимущественно для Романо-германской правовой семьи.</w:t>
      </w:r>
      <w:r w:rsidR="00D17AA6" w:rsidRPr="005A131E">
        <w:rPr>
          <w:szCs w:val="24"/>
        </w:rPr>
        <w:t xml:space="preserve"> </w:t>
      </w:r>
    </w:p>
    <w:p w:rsidR="000F75E1" w:rsidRPr="005A131E" w:rsidRDefault="000F75E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Если частное право – область свободы и частной инициативы, то публичное право – сфера власти и подчинения.</w:t>
      </w:r>
    </w:p>
    <w:p w:rsidR="000F75E1" w:rsidRPr="005A131E" w:rsidRDefault="000F75E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Частное право состоит из отраслей гражданского, семейного, предпринимательского, трудового и др., а публичное право из отраслей конституционного, </w:t>
      </w:r>
      <w:r w:rsidR="00E92DB6" w:rsidRPr="005A131E">
        <w:rPr>
          <w:szCs w:val="24"/>
        </w:rPr>
        <w:t xml:space="preserve">финансового, </w:t>
      </w:r>
      <w:r w:rsidRPr="005A131E">
        <w:rPr>
          <w:szCs w:val="24"/>
        </w:rPr>
        <w:t>административного, уголовного и др.</w:t>
      </w:r>
    </w:p>
    <w:p w:rsidR="00E92DB6" w:rsidRPr="005A131E" w:rsidRDefault="00E92DB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Иначе можно сказать, что частное право выражает и защищает интересы частных лиц, а публичное право защищает общие, общегосударственные интересы. Важным является и то, что защита интересов в частном праве осуществляется по инициативе самих заинтересованных лиц, публичное право по обязательному предписанию закона. </w:t>
      </w:r>
    </w:p>
    <w:p w:rsidR="00D17AA6" w:rsidRPr="005A131E" w:rsidRDefault="00D17AA6" w:rsidP="002B0338">
      <w:pPr>
        <w:pStyle w:val="a4"/>
        <w:ind w:right="-291"/>
        <w:rPr>
          <w:b/>
          <w:szCs w:val="24"/>
          <w:u w:val="single"/>
        </w:rPr>
      </w:pPr>
    </w:p>
    <w:p w:rsidR="0073071B" w:rsidRPr="005A131E" w:rsidRDefault="0073071B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53. Понятие и признаки отрасли права. Соотношение отрасли права и отрасли законодательства</w:t>
      </w:r>
    </w:p>
    <w:p w:rsidR="0073071B" w:rsidRPr="005A131E" w:rsidRDefault="0073071B" w:rsidP="002B0338">
      <w:pPr>
        <w:pStyle w:val="a4"/>
        <w:ind w:right="-291" w:firstLine="0"/>
        <w:rPr>
          <w:szCs w:val="24"/>
        </w:rPr>
      </w:pPr>
      <w:r w:rsidRPr="005A131E">
        <w:rPr>
          <w:szCs w:val="24"/>
        </w:rPr>
        <w:tab/>
      </w:r>
      <w:r w:rsidRPr="005A131E">
        <w:rPr>
          <w:b/>
          <w:szCs w:val="24"/>
        </w:rPr>
        <w:t>Отрасль права</w:t>
      </w:r>
      <w:r w:rsidRPr="005A131E">
        <w:rPr>
          <w:szCs w:val="24"/>
        </w:rPr>
        <w:t xml:space="preserve"> – это упорядоченная совокупность юридических норм, регулирующих определенный род (сферу) общественных отношений.</w:t>
      </w:r>
    </w:p>
    <w:p w:rsidR="0073071B" w:rsidRPr="005A131E" w:rsidRDefault="0073071B" w:rsidP="002B0338">
      <w:pPr>
        <w:pStyle w:val="a4"/>
        <w:ind w:right="-291" w:firstLine="0"/>
        <w:rPr>
          <w:szCs w:val="24"/>
        </w:rPr>
      </w:pPr>
      <w:r w:rsidRPr="005A131E">
        <w:rPr>
          <w:szCs w:val="24"/>
        </w:rPr>
        <w:tab/>
        <w:t>- это система правовых норм и правовых институтов, регулирующих значительный круг однородных общественных отношений, отдельную их сферу.</w:t>
      </w:r>
    </w:p>
    <w:p w:rsidR="0073071B" w:rsidRPr="005A131E" w:rsidRDefault="0073071B" w:rsidP="002B0338">
      <w:pPr>
        <w:pStyle w:val="a4"/>
        <w:ind w:right="-291" w:firstLine="720"/>
        <w:rPr>
          <w:szCs w:val="24"/>
        </w:rPr>
      </w:pPr>
      <w:r w:rsidRPr="005A131E">
        <w:rPr>
          <w:szCs w:val="24"/>
        </w:rPr>
        <w:t>Отрасль права представляет собой основной компонент системы права.</w:t>
      </w:r>
    </w:p>
    <w:p w:rsidR="0073071B" w:rsidRPr="005A131E" w:rsidRDefault="0073071B" w:rsidP="002B0338">
      <w:pPr>
        <w:pStyle w:val="a4"/>
        <w:ind w:right="-291" w:firstLine="0"/>
        <w:rPr>
          <w:szCs w:val="24"/>
        </w:rPr>
      </w:pPr>
      <w:r w:rsidRPr="005A131E">
        <w:rPr>
          <w:szCs w:val="24"/>
        </w:rPr>
        <w:tab/>
      </w:r>
      <w:r w:rsidRPr="005A131E">
        <w:rPr>
          <w:b/>
          <w:i/>
          <w:szCs w:val="24"/>
        </w:rPr>
        <w:t>Основные отрасли права</w:t>
      </w:r>
      <w:r w:rsidRPr="005A131E">
        <w:rPr>
          <w:szCs w:val="24"/>
        </w:rPr>
        <w:t>: конституционное, гражданское, гражданско-процессуальное, административное, уголовное, уголовно-исполнительное, трудовое, жилищное, финансовое, семейное, международное права.</w:t>
      </w:r>
    </w:p>
    <w:p w:rsidR="0073071B" w:rsidRPr="005A131E" w:rsidRDefault="0073071B" w:rsidP="002B0338">
      <w:pPr>
        <w:pStyle w:val="a4"/>
        <w:ind w:right="-291"/>
        <w:rPr>
          <w:b/>
          <w:szCs w:val="24"/>
          <w:u w:val="single"/>
        </w:rPr>
      </w:pPr>
    </w:p>
    <w:p w:rsidR="0082088B" w:rsidRPr="005A131E" w:rsidRDefault="0082088B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54. Предмет и методы правового регулирования как основания разграничения норм права по отраслям права</w:t>
      </w:r>
    </w:p>
    <w:p w:rsidR="00A1289F" w:rsidRPr="005A131E" w:rsidRDefault="00EE7E1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Для деления норм права на отрасли используют два критерия: предмет правового регулирования и метод правового регулирования.</w:t>
      </w:r>
    </w:p>
    <w:p w:rsidR="00EE7E1A" w:rsidRPr="005A131E" w:rsidRDefault="0019425E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Предмет правового регулирования</w:t>
      </w:r>
      <w:r w:rsidRPr="005A131E">
        <w:rPr>
          <w:szCs w:val="24"/>
        </w:rPr>
        <w:t xml:space="preserve"> – это те общественные отношения, которые право регулирует.</w:t>
      </w:r>
    </w:p>
    <w:p w:rsidR="0019425E" w:rsidRPr="005A131E" w:rsidRDefault="0019425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Круг общественных отношений весьма широк. Однако всем им присущи следующие черты:</w:t>
      </w:r>
    </w:p>
    <w:p w:rsidR="0019425E" w:rsidRPr="005A131E" w:rsidRDefault="0019425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это жизненно важные для человека и его объединений отношения;</w:t>
      </w:r>
    </w:p>
    <w:p w:rsidR="0019425E" w:rsidRPr="005A131E" w:rsidRDefault="0010730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Это волевые целенаправленные (разумные) отношения;</w:t>
      </w:r>
    </w:p>
    <w:p w:rsidR="00107302" w:rsidRPr="005A131E" w:rsidRDefault="0010730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Это устойчивые, повторяющиеся и типичные отношения;</w:t>
      </w:r>
    </w:p>
    <w:p w:rsidR="00107302" w:rsidRPr="005A131E" w:rsidRDefault="0010730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это отношения поведенческие, за которыми можно осуществлять внешний контроль.</w:t>
      </w:r>
    </w:p>
    <w:p w:rsidR="00107302" w:rsidRPr="005A131E" w:rsidRDefault="0010730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Кроме общественных отношений, в предмет правового регулирования включает:</w:t>
      </w:r>
    </w:p>
    <w:p w:rsidR="00107302" w:rsidRPr="005A131E" w:rsidRDefault="00C41E9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круг потенциальных участников правоотношений;</w:t>
      </w:r>
    </w:p>
    <w:p w:rsidR="00C41E95" w:rsidRPr="005A131E" w:rsidRDefault="00C41E9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юридические факты;</w:t>
      </w:r>
    </w:p>
    <w:p w:rsidR="00C41E95" w:rsidRPr="005A131E" w:rsidRDefault="00C41E9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объекты интересов участников правоотношений и т.п.</w:t>
      </w:r>
    </w:p>
    <w:p w:rsidR="00C41E95" w:rsidRPr="005A131E" w:rsidRDefault="00C41E95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Метод правового регулирования</w:t>
      </w:r>
      <w:r w:rsidRPr="005A131E">
        <w:rPr>
          <w:szCs w:val="24"/>
        </w:rPr>
        <w:t xml:space="preserve"> – это совокупность юридических средств при помощи, которых осуществляется правовое регулирование качественно однородных общественных отношений.</w:t>
      </w:r>
    </w:p>
    <w:p w:rsidR="00C41E95" w:rsidRPr="005A131E" w:rsidRDefault="00C41E95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 </w:t>
      </w:r>
      <w:r w:rsidR="0016709C" w:rsidRPr="005A131E">
        <w:rPr>
          <w:szCs w:val="24"/>
        </w:rPr>
        <w:t>Существуют следующие основные методы правового регулирования:</w:t>
      </w:r>
    </w:p>
    <w:p w:rsidR="0016709C" w:rsidRPr="005A131E" w:rsidRDefault="0016709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императивный – метод властных предписаний, субординации, основанный на запретах, обязанностях, наказаниях;</w:t>
      </w:r>
    </w:p>
    <w:p w:rsidR="0016709C" w:rsidRPr="005A131E" w:rsidRDefault="0016709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диспозитивный – метод равноправия сторон, координации, основанный на дозволениях;</w:t>
      </w:r>
    </w:p>
    <w:p w:rsidR="0016709C" w:rsidRPr="005A131E" w:rsidRDefault="0016709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поощрительный – метод вознаграждения за определенное заслеженное поведение;</w:t>
      </w:r>
    </w:p>
    <w:p w:rsidR="0016709C" w:rsidRPr="005A131E" w:rsidRDefault="0016709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рекомендательный – метод совета осуществления конкретного желательного для общества и государства поведения.</w:t>
      </w:r>
    </w:p>
    <w:p w:rsidR="00F30957" w:rsidRPr="005A131E" w:rsidRDefault="00F30957" w:rsidP="002B0338">
      <w:pPr>
        <w:pStyle w:val="a4"/>
        <w:ind w:right="-291"/>
        <w:rPr>
          <w:b/>
          <w:szCs w:val="24"/>
          <w:u w:val="single"/>
        </w:rPr>
      </w:pPr>
    </w:p>
    <w:p w:rsidR="005A2A73" w:rsidRPr="005A131E" w:rsidRDefault="005A2A73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55. Понятие и элементы системы законодательства. Соотношение системы права и системы законодательства</w:t>
      </w:r>
    </w:p>
    <w:p w:rsidR="00AA4DB9" w:rsidRPr="005A131E" w:rsidRDefault="00E92DB6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Система законодательства</w:t>
      </w:r>
      <w:r w:rsidRPr="005A131E">
        <w:rPr>
          <w:szCs w:val="24"/>
        </w:rPr>
        <w:t xml:space="preserve"> – это деятельность, направленная на упорядочение нормативных правовых актов, ра</w:t>
      </w:r>
      <w:r w:rsidR="009C441E" w:rsidRPr="005A131E">
        <w:rPr>
          <w:szCs w:val="24"/>
        </w:rPr>
        <w:t>сположение их в иерархичном, взаимосвязном и соподчиненном порядке.</w:t>
      </w:r>
    </w:p>
    <w:p w:rsidR="009C441E" w:rsidRPr="005A131E" w:rsidRDefault="009C441E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Различают три вида систематизации законодательства</w:t>
      </w:r>
      <w:r w:rsidRPr="005A131E">
        <w:rPr>
          <w:szCs w:val="24"/>
        </w:rPr>
        <w:t>:</w:t>
      </w:r>
    </w:p>
    <w:p w:rsidR="009C441E" w:rsidRPr="005A131E" w:rsidRDefault="009C441E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1. кодификация</w:t>
      </w:r>
      <w:r w:rsidRPr="005A131E">
        <w:rPr>
          <w:szCs w:val="24"/>
        </w:rPr>
        <w:t xml:space="preserve"> – это деятельность законодательного органа по конкретной переработке действующего законодательства в определенной отрасли права и приведение его в единый систематизированный правовой акт.</w:t>
      </w:r>
    </w:p>
    <w:p w:rsidR="009C441E" w:rsidRPr="005A131E" w:rsidRDefault="009C441E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2. инкорпорация</w:t>
      </w:r>
      <w:r w:rsidRPr="005A131E">
        <w:rPr>
          <w:szCs w:val="24"/>
        </w:rPr>
        <w:t xml:space="preserve"> – это объединение действующих нормативных правовых актов в единые сборники без изменения их содержания и сохранением самостоятельности. Может быть официальной и неофициальной, хронологической и предметной.</w:t>
      </w:r>
    </w:p>
    <w:p w:rsidR="009C441E" w:rsidRPr="005A131E" w:rsidRDefault="009C441E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3. консолидация</w:t>
      </w:r>
      <w:r w:rsidRPr="005A131E">
        <w:rPr>
          <w:szCs w:val="24"/>
        </w:rPr>
        <w:t xml:space="preserve"> – это объединение нескольких нормативных правовых актов действующих в одной области общественных отношений в единый нормативный правовой акт без существенного изменения их содержания. Применяются редко, и как правило ведомственной сфере.</w:t>
      </w:r>
    </w:p>
    <w:p w:rsidR="009C441E" w:rsidRPr="005A131E" w:rsidRDefault="009C441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Между системой права и системой законодательства существует тесная связь. Так, система права требует, чтобы источники права систематизировались по отраслевому признаку нормы одной отрасли права или института объединялись в единый кодифицированный акт или сборник законодательства.</w:t>
      </w:r>
    </w:p>
    <w:p w:rsidR="00912601" w:rsidRPr="005A131E" w:rsidRDefault="0091260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Систему права и систему законодательства необходимо различать по следующим основаниям:</w:t>
      </w:r>
    </w:p>
    <w:p w:rsidR="00912601" w:rsidRPr="005A131E" w:rsidRDefault="0091260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1. если первичным элементом системы права является норма, то система законодательства - нормативный акт;</w:t>
      </w:r>
    </w:p>
    <w:p w:rsidR="00D96E92" w:rsidRPr="005A131E" w:rsidRDefault="002215F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2. если система права выступает в качестве содержания, то система </w:t>
      </w:r>
      <w:r w:rsidR="00D96E92" w:rsidRPr="005A131E">
        <w:rPr>
          <w:szCs w:val="24"/>
        </w:rPr>
        <w:t>законодательства – в качестве формы;</w:t>
      </w:r>
    </w:p>
    <w:p w:rsidR="00D96E92" w:rsidRPr="005A131E" w:rsidRDefault="00D96E9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3. если система права складывается объективно в соответствии с существующими общественными отношениями, то система законодательства преимущественно субъективна, ибо зависит от законодателя;</w:t>
      </w:r>
    </w:p>
    <w:p w:rsidR="009C441E" w:rsidRPr="005A131E" w:rsidRDefault="00E1209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4. если система права имеет первичный характер, то система законодательства – производный (первая служит исходной базой для второй);</w:t>
      </w:r>
    </w:p>
    <w:p w:rsidR="00E12092" w:rsidRPr="005A131E" w:rsidRDefault="00E1209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5. если система права имеет только горизонтальное (отраслевое) строение, то система законодательства – еще и вертикальный (федеративное, иерархическое);</w:t>
      </w:r>
    </w:p>
    <w:p w:rsidR="00E12092" w:rsidRPr="005A131E" w:rsidRDefault="00E1209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6. если в системе права не может быть комплексных структур образований, поскольку классификационным основание служат специфические для каждой отрасли предмет и метод правового регулирования, то в системе</w:t>
      </w:r>
      <w:r w:rsidR="00543A08" w:rsidRPr="005A131E">
        <w:rPr>
          <w:szCs w:val="24"/>
        </w:rPr>
        <w:t xml:space="preserve"> законодательства встречаются различные комплексные структуры, построенные по признаку функционального назначения либо применительно к сферам государственного управления.</w:t>
      </w:r>
    </w:p>
    <w:p w:rsidR="00E92DB6" w:rsidRPr="005A131E" w:rsidRDefault="00E92DB6" w:rsidP="002B0338">
      <w:pPr>
        <w:pStyle w:val="a4"/>
        <w:ind w:right="-291"/>
        <w:rPr>
          <w:szCs w:val="24"/>
        </w:rPr>
      </w:pPr>
    </w:p>
    <w:p w:rsidR="00AA4DB9" w:rsidRPr="005A131E" w:rsidRDefault="00AA4DB9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56. Систематизация законодательства: понятие, принципы, виды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Систематизация</w:t>
      </w:r>
      <w:r w:rsidRPr="005A131E">
        <w:rPr>
          <w:szCs w:val="24"/>
        </w:rPr>
        <w:t xml:space="preserve"> - это деятельность по упорядочению и совершенствова</w:t>
      </w:r>
      <w:r w:rsidRPr="005A131E">
        <w:rPr>
          <w:szCs w:val="24"/>
        </w:rPr>
        <w:softHyphen/>
        <w:t>нию нормативного материала путем его внешней и внутренней обработки с целью поддержания системности законодательства и обеспечения субъектов права необходимой нормативно-правовой информацией.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Необходимость систематизации обусловлена тем, что постоянно идет про</w:t>
      </w:r>
      <w:r w:rsidRPr="005A131E">
        <w:rPr>
          <w:szCs w:val="24"/>
        </w:rPr>
        <w:softHyphen/>
        <w:t>цесс издания новых нормативно-правовых актов, с течением времени неко</w:t>
      </w:r>
      <w:r w:rsidRPr="005A131E">
        <w:rPr>
          <w:szCs w:val="24"/>
        </w:rPr>
        <w:softHyphen/>
        <w:t>торые акты фактически утрачивают силу, устаревают, накапливаются проти</w:t>
      </w:r>
      <w:r w:rsidRPr="005A131E">
        <w:rPr>
          <w:szCs w:val="24"/>
        </w:rPr>
        <w:softHyphen/>
        <w:t>воречия между юридическими предписаниями и т. п.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Современная юриспруденция знает и использует в основном</w:t>
      </w:r>
      <w:r w:rsidRPr="005A131E">
        <w:rPr>
          <w:b/>
          <w:szCs w:val="24"/>
        </w:rPr>
        <w:t xml:space="preserve"> три вида (способа) систематизации - </w:t>
      </w:r>
      <w:r w:rsidRPr="005A131E">
        <w:rPr>
          <w:b/>
          <w:i/>
          <w:szCs w:val="24"/>
        </w:rPr>
        <w:t>инкорпорацию, консолидацию</w:t>
      </w:r>
      <w:r w:rsidRPr="005A131E">
        <w:rPr>
          <w:b/>
          <w:szCs w:val="24"/>
        </w:rPr>
        <w:t xml:space="preserve"> и </w:t>
      </w:r>
      <w:r w:rsidRPr="005A131E">
        <w:rPr>
          <w:b/>
          <w:i/>
          <w:szCs w:val="24"/>
        </w:rPr>
        <w:t>кодификацию.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Инкорпорация</w:t>
      </w:r>
      <w:r w:rsidRPr="005A131E">
        <w:rPr>
          <w:szCs w:val="24"/>
        </w:rPr>
        <w:t xml:space="preserve"> - это вид (способ) систематизации, при котором норма</w:t>
      </w:r>
      <w:r w:rsidRPr="005A131E">
        <w:rPr>
          <w:szCs w:val="24"/>
        </w:rPr>
        <w:softHyphen/>
        <w:t>тивно-правовые акты подвергаются только внешней обработке (или вообще не подвергаются) и размещаются в определенном порядке - алфавитном, хронологическом, систематическом (предметном) в единых сборниках и дру</w:t>
      </w:r>
      <w:r w:rsidRPr="005A131E">
        <w:rPr>
          <w:szCs w:val="24"/>
        </w:rPr>
        <w:softHyphen/>
        <w:t>гих изданиях.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Для инкорпорации характерны следующие черты: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1) она может носить как официальный, так и неофициальный характер;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2) субъектами инкорпорации могут быть как органы государства, так и об</w:t>
      </w:r>
      <w:r w:rsidRPr="005A131E">
        <w:rPr>
          <w:szCs w:val="24"/>
        </w:rPr>
        <w:softHyphen/>
        <w:t>щественные организации и частные лица;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3) инкорпорация не затрагивает нормативного содержания акта: нормы права инкорпорируются в том виде, в каком они действуют на момент систе</w:t>
      </w:r>
      <w:r w:rsidRPr="005A131E">
        <w:rPr>
          <w:szCs w:val="24"/>
        </w:rPr>
        <w:softHyphen/>
        <w:t>матизации;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4) нормативные акты могут инкорпорироваться как в том виде, в каком они были приняты правотворческим органом, так и подвергаться внешней обработке;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5) внешняя обработка заключается в том, что: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а) из текста удаляются отдельные статьи, пункты, абзацы, утратившие си</w:t>
      </w:r>
      <w:r w:rsidRPr="005A131E">
        <w:rPr>
          <w:szCs w:val="24"/>
        </w:rPr>
        <w:softHyphen/>
        <w:t>лу, и включаются все последующие (с момента издания акта) изменения;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б) исключаются части, которые не содержат нормативных предписаний;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в) в результате инкорпорации издается сборник законов, собрание зако</w:t>
      </w:r>
      <w:r w:rsidRPr="005A131E">
        <w:rPr>
          <w:szCs w:val="24"/>
        </w:rPr>
        <w:softHyphen/>
        <w:t>нодательства или иной нормативный акт.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Особой разновидностью собрания законодательства является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свод зако</w:t>
      </w:r>
      <w:r w:rsidRPr="005A131E">
        <w:rPr>
          <w:b/>
          <w:i/>
          <w:szCs w:val="24"/>
        </w:rPr>
        <w:softHyphen/>
        <w:t>нов,</w:t>
      </w:r>
      <w:r w:rsidRPr="005A131E">
        <w:rPr>
          <w:szCs w:val="24"/>
        </w:rPr>
        <w:t xml:space="preserve"> который представляет собой: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а) инкорпорированное издание нормативных актов высших органов влас</w:t>
      </w:r>
      <w:r w:rsidRPr="005A131E">
        <w:rPr>
          <w:szCs w:val="24"/>
        </w:rPr>
        <w:softHyphen/>
        <w:t>ти (законодательной и исполнительной);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б) источник официального опубликования;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в) собрание всего действующего законодательства (в указанном в п. «а» смысле) без какого-либо исключения.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Консолидация</w:t>
      </w:r>
      <w:r w:rsidRPr="005A131E">
        <w:rPr>
          <w:szCs w:val="24"/>
        </w:rPr>
        <w:t xml:space="preserve"> - это вид (способ) систематизации, при котором несколь</w:t>
      </w:r>
      <w:r w:rsidRPr="005A131E">
        <w:rPr>
          <w:szCs w:val="24"/>
        </w:rPr>
        <w:softHyphen/>
        <w:t>ко близких по содержанию нормативных актов сводятся в один, укрупнен</w:t>
      </w:r>
      <w:r w:rsidRPr="005A131E">
        <w:rPr>
          <w:szCs w:val="24"/>
        </w:rPr>
        <w:softHyphen/>
        <w:t>ный нормативно-правовой акт с целью преодоления множественности нор</w:t>
      </w:r>
      <w:r w:rsidRPr="005A131E">
        <w:rPr>
          <w:szCs w:val="24"/>
        </w:rPr>
        <w:softHyphen/>
        <w:t>мативных актов и обеспечения единства правового регулирования.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Для консолидации характерны следующие черты: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1) она представляет собой своеобразный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правотворческий</w:t>
      </w:r>
      <w:r w:rsidRPr="005A131E">
        <w:rPr>
          <w:szCs w:val="24"/>
        </w:rPr>
        <w:t xml:space="preserve"> прием (инкор</w:t>
      </w:r>
      <w:r w:rsidRPr="005A131E">
        <w:rPr>
          <w:szCs w:val="24"/>
        </w:rPr>
        <w:softHyphen/>
        <w:t>порация, даже официальная, отношения к правотворчеству не имеет);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2) проводится только правотворческими органами, и лишь в отношении принятых ими актов;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3) при консолидации объединенные акты утрачивают силу, а вместо них действует вновь созданный нормативный акт, который имеет собственные официальные реквизиты (наименование, дату принятия, номер и подпись должностного лица).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Консолидация по своей природе занимает промежуточное положение между инкорпорацией и кодификацией.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Кодификация</w:t>
      </w:r>
      <w:r w:rsidRPr="005A131E">
        <w:rPr>
          <w:szCs w:val="24"/>
        </w:rPr>
        <w:t xml:space="preserve"> - это такой вид систематизации, который имеет правотвор</w:t>
      </w:r>
      <w:r w:rsidRPr="005A131E">
        <w:rPr>
          <w:szCs w:val="24"/>
        </w:rPr>
        <w:softHyphen/>
        <w:t>ческий характер и направлен на создание нового сводного нормативно-пра</w:t>
      </w:r>
      <w:r w:rsidRPr="005A131E">
        <w:rPr>
          <w:szCs w:val="24"/>
        </w:rPr>
        <w:softHyphen/>
        <w:t>вового акта (основ законодательства, кодекса и др.) путем коренной перера</w:t>
      </w:r>
      <w:r w:rsidRPr="005A131E">
        <w:rPr>
          <w:szCs w:val="24"/>
        </w:rPr>
        <w:softHyphen/>
        <w:t>ботки действующего законодательства с целью обеспечения единого, внут</w:t>
      </w:r>
      <w:r w:rsidRPr="005A131E">
        <w:rPr>
          <w:szCs w:val="24"/>
        </w:rPr>
        <w:softHyphen/>
        <w:t xml:space="preserve">ренне согласованного регулирования определенной социальной сферы. 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Для кодификации характерны следующие черты: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1) она представляет собой наиболее сложную и совершенную форму сис</w:t>
      </w:r>
      <w:r w:rsidRPr="005A131E">
        <w:rPr>
          <w:szCs w:val="24"/>
        </w:rPr>
        <w:softHyphen/>
        <w:t>тематизации;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2) по существу является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видом правотворчества,</w:t>
      </w:r>
      <w:r w:rsidRPr="005A131E">
        <w:rPr>
          <w:szCs w:val="24"/>
        </w:rPr>
        <w:t xml:space="preserve"> поскольку объектом ко</w:t>
      </w:r>
      <w:r w:rsidRPr="005A131E">
        <w:rPr>
          <w:szCs w:val="24"/>
        </w:rPr>
        <w:softHyphen/>
        <w:t>дификации выступают непосредственно нормы права;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3) кодификацию всегда осуществляют только компетентные государствен</w:t>
      </w:r>
      <w:r w:rsidRPr="005A131E">
        <w:rPr>
          <w:szCs w:val="24"/>
        </w:rPr>
        <w:softHyphen/>
        <w:t>ные органы на основании конституционных или других законных полномочий;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4) в отличие от инкорпорации, которая имеет постоянный характер, про</w:t>
      </w:r>
      <w:r w:rsidRPr="005A131E">
        <w:rPr>
          <w:szCs w:val="24"/>
        </w:rPr>
        <w:softHyphen/>
        <w:t>изводится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периодически,</w:t>
      </w:r>
      <w:r w:rsidRPr="005A131E">
        <w:rPr>
          <w:szCs w:val="24"/>
        </w:rPr>
        <w:t xml:space="preserve"> и ее результаты рассчитаны на длительный срок;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5) кодификация всегда вносит элемент новизны в правовое регулирование (это всегда некая «правовая реформа») и зачастую связана с крупными соци</w:t>
      </w:r>
      <w:r w:rsidRPr="005A131E">
        <w:rPr>
          <w:szCs w:val="24"/>
        </w:rPr>
        <w:softHyphen/>
        <w:t>альными преобразованиями;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6) результатом кодификации является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кодификационный акт,</w:t>
      </w:r>
      <w:r w:rsidRPr="005A131E">
        <w:rPr>
          <w:szCs w:val="24"/>
        </w:rPr>
        <w:t xml:space="preserve"> который от</w:t>
      </w:r>
      <w:r w:rsidRPr="005A131E">
        <w:rPr>
          <w:szCs w:val="24"/>
        </w:rPr>
        <w:softHyphen/>
        <w:t>личает юридическая и логическая целостность, сводный характер (объединя</w:t>
      </w:r>
      <w:r w:rsidRPr="005A131E">
        <w:rPr>
          <w:szCs w:val="24"/>
        </w:rPr>
        <w:softHyphen/>
        <w:t>ет не утратившие своего значения нормативные предписания), значительный объем и сложное строение, широкий охват социальной сферы и главенствую</w:t>
      </w:r>
      <w:r w:rsidRPr="005A131E">
        <w:rPr>
          <w:szCs w:val="24"/>
        </w:rPr>
        <w:softHyphen/>
        <w:t>щее положение среди других отраслевых актов. Кодификационные акты -</w:t>
      </w:r>
      <w:r w:rsidR="00820899" w:rsidRPr="005A131E">
        <w:rPr>
          <w:szCs w:val="24"/>
        </w:rPr>
        <w:t xml:space="preserve"> </w:t>
      </w:r>
      <w:r w:rsidRPr="005A131E">
        <w:rPr>
          <w:szCs w:val="24"/>
        </w:rPr>
        <w:t>это прежде всего основы законодательства и кодексы. К ним относятся также уставы, положения, правила и др.</w:t>
      </w:r>
    </w:p>
    <w:p w:rsidR="00A46649" w:rsidRPr="005A131E" w:rsidRDefault="00A46649" w:rsidP="002B0338">
      <w:pPr>
        <w:pStyle w:val="a4"/>
        <w:ind w:right="-291"/>
        <w:rPr>
          <w:szCs w:val="24"/>
        </w:rPr>
      </w:pPr>
    </w:p>
    <w:p w:rsidR="00A46649" w:rsidRPr="005A131E" w:rsidRDefault="00A46649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57. Правовые семьи: понятие и виды. Соотношение понятий «правовая семья» и «правовая система»</w:t>
      </w:r>
    </w:p>
    <w:p w:rsidR="00203731" w:rsidRPr="005A131E" w:rsidRDefault="00A46649" w:rsidP="002B0338">
      <w:pPr>
        <w:ind w:right="-291" w:firstLine="720"/>
        <w:rPr>
          <w:sz w:val="24"/>
          <w:szCs w:val="24"/>
        </w:rPr>
      </w:pPr>
      <w:r w:rsidRPr="005A131E">
        <w:rPr>
          <w:sz w:val="24"/>
          <w:szCs w:val="24"/>
        </w:rPr>
        <w:t xml:space="preserve">       </w:t>
      </w:r>
      <w:r w:rsidR="00203731" w:rsidRPr="005A131E">
        <w:rPr>
          <w:sz w:val="24"/>
          <w:szCs w:val="24"/>
        </w:rPr>
        <w:t>К основным правовым семьям современности относятся:</w:t>
      </w:r>
    </w:p>
    <w:p w:rsidR="00203731" w:rsidRPr="005A131E" w:rsidRDefault="00203731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 xml:space="preserve">1. Романо-германская правовая семья (Италия, Франция, Россия, Испания и др.). </w:t>
      </w:r>
      <w:r w:rsidR="00A20FBC" w:rsidRPr="005A131E">
        <w:rPr>
          <w:sz w:val="24"/>
          <w:szCs w:val="24"/>
        </w:rPr>
        <w:t>П</w:t>
      </w:r>
      <w:r w:rsidRPr="005A131E">
        <w:rPr>
          <w:sz w:val="24"/>
          <w:szCs w:val="24"/>
        </w:rPr>
        <w:t>реобладающим источником права являются правовые нормы в виде систематизированных нормативных актов, принимаемых законодательными органами на основе обобщения юридической практики и с учетом общественно экономической ситуации.</w:t>
      </w:r>
    </w:p>
    <w:p w:rsidR="00203731" w:rsidRPr="005A131E" w:rsidRDefault="00203731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2. Англосаксонская правовая семья (Англия, США (за исключением штата Луизиана), Канада (за исключением провинции Квебек), Австралия, Новая Зеландия). В качество основной формы права признается судебный прецедент, а право в целом не кодифицировано.</w:t>
      </w:r>
    </w:p>
    <w:p w:rsidR="00203731" w:rsidRPr="005A131E" w:rsidRDefault="00203731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3. Семья религиозного права. Относятся правовые системы таких мусульманских стран как Иран, Ирак, Пакистан и др., а также индуистское право общин Индии, Сингапура, Бирмы, Малайзии и др.</w:t>
      </w:r>
    </w:p>
    <w:p w:rsidR="00203731" w:rsidRPr="005A131E" w:rsidRDefault="00203731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Главный творец права – Бог, а не общество, государство. Источниками права являются религиозно-нравственные нормы и ценности, содержащиеся в Коране, сунне, иджме и распространяющиеся на мусульман, либо в Шастрах, ведах, законах Ману, действующих в отношении индусов.</w:t>
      </w:r>
    </w:p>
    <w:p w:rsidR="00203731" w:rsidRPr="005A131E" w:rsidRDefault="00203731" w:rsidP="002B0338">
      <w:pPr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4. Семья обычного (традиционного) права. К данной семье относятся правовые системы Мадагаскара, ряда стран Африки и Дальнего востока. Доминирующее место в системе источников права занимают обычаи и традиции. Обычаи и традиции представляют собой синтез юридических, моральных и мифических предписаний. Обычаи и традиции регулируют отношения в первую очередь групп или сообществ, а не отдельных индивидов. Нормативные акты имеют вторичное значение. Судебная практика не выступает в качество основного источника права.</w:t>
      </w:r>
    </w:p>
    <w:p w:rsidR="00C257F4" w:rsidRPr="005A131E" w:rsidRDefault="00C257F4" w:rsidP="002B0338">
      <w:pPr>
        <w:shd w:val="clear" w:color="auto" w:fill="FFFFFF"/>
        <w:spacing w:before="230"/>
        <w:ind w:right="-291" w:firstLine="426"/>
        <w:rPr>
          <w:sz w:val="24"/>
          <w:szCs w:val="24"/>
          <w:u w:val="single"/>
        </w:rPr>
      </w:pPr>
      <w:r w:rsidRPr="005A131E">
        <w:rPr>
          <w:b/>
          <w:bCs/>
          <w:spacing w:val="-10"/>
          <w:sz w:val="24"/>
          <w:szCs w:val="24"/>
          <w:u w:val="single"/>
        </w:rPr>
        <w:t>58. Основные черты Романо-германской (континентальной) правовой семьи</w:t>
      </w:r>
    </w:p>
    <w:p w:rsidR="00BD0E2F" w:rsidRPr="005A131E" w:rsidRDefault="00C257F4" w:rsidP="002B0338">
      <w:pPr>
        <w:ind w:right="-291" w:firstLine="426"/>
        <w:jc w:val="both"/>
        <w:rPr>
          <w:sz w:val="24"/>
          <w:szCs w:val="24"/>
        </w:rPr>
      </w:pPr>
      <w:r w:rsidRPr="005A131E">
        <w:rPr>
          <w:spacing w:val="-4"/>
          <w:sz w:val="24"/>
          <w:szCs w:val="24"/>
        </w:rPr>
        <w:t xml:space="preserve">К романо-германской семье относятся правовые системы </w:t>
      </w:r>
      <w:r w:rsidR="00A20FBC" w:rsidRPr="005A131E">
        <w:rPr>
          <w:sz w:val="24"/>
          <w:szCs w:val="24"/>
        </w:rPr>
        <w:t xml:space="preserve">Италии, Франции, России, Испании, германии и др. </w:t>
      </w:r>
    </w:p>
    <w:p w:rsidR="00A20FBC" w:rsidRPr="005A131E" w:rsidRDefault="00BD0E2F" w:rsidP="002B0338">
      <w:pPr>
        <w:ind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Главной отличительной чертой является то, что абсолютно преобладающим источником права являются правовые нормы в виде систематизированных </w:t>
      </w:r>
      <w:r w:rsidR="00A20FBC" w:rsidRPr="005A131E">
        <w:rPr>
          <w:sz w:val="24"/>
          <w:szCs w:val="24"/>
        </w:rPr>
        <w:t>нормативных акт</w:t>
      </w:r>
      <w:r w:rsidR="00CE6BA4" w:rsidRPr="005A131E">
        <w:rPr>
          <w:sz w:val="24"/>
          <w:szCs w:val="24"/>
        </w:rPr>
        <w:t>ах</w:t>
      </w:r>
      <w:r w:rsidR="00A20FBC" w:rsidRPr="005A131E">
        <w:rPr>
          <w:sz w:val="24"/>
          <w:szCs w:val="24"/>
        </w:rPr>
        <w:t>, принимаемых законодательными органами на основе обобщения юридической практики и с учетом общественно экономической ситуации.</w:t>
      </w:r>
    </w:p>
    <w:p w:rsidR="00F030D2" w:rsidRPr="005A131E" w:rsidRDefault="00913F00" w:rsidP="002B0338">
      <w:pPr>
        <w:shd w:val="clear" w:color="auto" w:fill="FFFFFF"/>
        <w:ind w:left="58" w:right="-291" w:firstLine="317"/>
        <w:jc w:val="both"/>
        <w:rPr>
          <w:spacing w:val="-5"/>
          <w:sz w:val="24"/>
          <w:szCs w:val="24"/>
        </w:rPr>
      </w:pPr>
      <w:r w:rsidRPr="005A131E">
        <w:rPr>
          <w:spacing w:val="-5"/>
          <w:sz w:val="24"/>
          <w:szCs w:val="24"/>
        </w:rPr>
        <w:t>В странах с Романо-германской правовой системой роль судебного прецедента как источника права либо крайне незначительна, либо отсутствует вообще, как в России.</w:t>
      </w:r>
    </w:p>
    <w:p w:rsidR="00EF0E9A" w:rsidRPr="005A131E" w:rsidRDefault="006B76E1" w:rsidP="002B0338">
      <w:pPr>
        <w:shd w:val="clear" w:color="auto" w:fill="FFFFFF"/>
        <w:ind w:left="58" w:right="-291" w:firstLine="317"/>
        <w:jc w:val="both"/>
        <w:rPr>
          <w:spacing w:val="-5"/>
          <w:sz w:val="24"/>
          <w:szCs w:val="24"/>
        </w:rPr>
      </w:pPr>
      <w:r w:rsidRPr="005A131E">
        <w:rPr>
          <w:spacing w:val="-5"/>
          <w:sz w:val="24"/>
          <w:szCs w:val="24"/>
        </w:rPr>
        <w:t>Романо-германская правовая семья белее жесткая, чем англосаксонская и в этом есть определенный положительный смысл, поскольку в этом есть определенный положительный смысл, поскольку нормы права принимаются законодательным органом, когда в процессе подготовки законопроекта и последующего его принятия участвует достаточно широкий круг профессиональных юристов и специалистов, и таким образом субъективное усмотрение правоприменителя, и прежде всего судьи, сводится к минимуму.</w:t>
      </w:r>
    </w:p>
    <w:p w:rsidR="006B76E1" w:rsidRPr="005A131E" w:rsidRDefault="0094653B" w:rsidP="002B0338">
      <w:pPr>
        <w:shd w:val="clear" w:color="auto" w:fill="FFFFFF"/>
        <w:ind w:left="58" w:right="-291" w:firstLine="317"/>
        <w:jc w:val="both"/>
        <w:rPr>
          <w:spacing w:val="-5"/>
          <w:sz w:val="24"/>
          <w:szCs w:val="24"/>
        </w:rPr>
      </w:pPr>
      <w:r w:rsidRPr="005A131E">
        <w:rPr>
          <w:spacing w:val="-5"/>
          <w:sz w:val="24"/>
          <w:szCs w:val="24"/>
        </w:rPr>
        <w:t>Для Романо-германской правовой системой</w:t>
      </w:r>
      <w:r w:rsidR="0085247A" w:rsidRPr="005A131E">
        <w:rPr>
          <w:spacing w:val="-5"/>
          <w:sz w:val="24"/>
          <w:szCs w:val="24"/>
        </w:rPr>
        <w:t xml:space="preserve"> характерно четкое разделение права на отрасли и соответственно на частное и публичное право.</w:t>
      </w:r>
    </w:p>
    <w:p w:rsidR="003342C1" w:rsidRPr="005A131E" w:rsidRDefault="00C257F4" w:rsidP="002B0338">
      <w:pPr>
        <w:shd w:val="clear" w:color="auto" w:fill="FFFFFF"/>
        <w:spacing w:before="192"/>
        <w:ind w:left="58" w:right="-291" w:firstLine="317"/>
        <w:rPr>
          <w:b/>
          <w:bCs/>
          <w:spacing w:val="-13"/>
          <w:sz w:val="24"/>
          <w:szCs w:val="24"/>
          <w:u w:val="single"/>
        </w:rPr>
      </w:pPr>
      <w:r w:rsidRPr="005A131E">
        <w:rPr>
          <w:b/>
          <w:bCs/>
          <w:spacing w:val="-13"/>
          <w:sz w:val="24"/>
          <w:szCs w:val="24"/>
          <w:u w:val="single"/>
        </w:rPr>
        <w:t>59. Основные черты англосаксонской (англоамериканской) правовой семьи</w:t>
      </w:r>
    </w:p>
    <w:p w:rsidR="000D5349" w:rsidRPr="005A131E" w:rsidRDefault="000D5349" w:rsidP="002B0338">
      <w:pPr>
        <w:ind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К </w:t>
      </w:r>
      <w:r w:rsidR="00A260CE" w:rsidRPr="005A131E">
        <w:rPr>
          <w:sz w:val="24"/>
          <w:szCs w:val="24"/>
        </w:rPr>
        <w:t>Англосаксонск</w:t>
      </w:r>
      <w:r w:rsidRPr="005A131E">
        <w:rPr>
          <w:sz w:val="24"/>
          <w:szCs w:val="24"/>
        </w:rPr>
        <w:t>ой</w:t>
      </w:r>
      <w:r w:rsidR="00A260CE" w:rsidRPr="005A131E">
        <w:rPr>
          <w:sz w:val="24"/>
          <w:szCs w:val="24"/>
        </w:rPr>
        <w:t xml:space="preserve"> правов</w:t>
      </w:r>
      <w:r w:rsidRPr="005A131E">
        <w:rPr>
          <w:sz w:val="24"/>
          <w:szCs w:val="24"/>
        </w:rPr>
        <w:t>ой</w:t>
      </w:r>
      <w:r w:rsidR="00A260CE" w:rsidRPr="005A131E">
        <w:rPr>
          <w:sz w:val="24"/>
          <w:szCs w:val="24"/>
        </w:rPr>
        <w:t xml:space="preserve"> семь</w:t>
      </w:r>
      <w:r w:rsidRPr="005A131E">
        <w:rPr>
          <w:sz w:val="24"/>
          <w:szCs w:val="24"/>
        </w:rPr>
        <w:t>е относят национально-правовые системы</w:t>
      </w:r>
      <w:r w:rsidR="00A260CE" w:rsidRPr="005A131E">
        <w:rPr>
          <w:sz w:val="24"/>
          <w:szCs w:val="24"/>
        </w:rPr>
        <w:t xml:space="preserve"> Англи</w:t>
      </w:r>
      <w:r w:rsidRPr="005A131E">
        <w:rPr>
          <w:sz w:val="24"/>
          <w:szCs w:val="24"/>
        </w:rPr>
        <w:t>и</w:t>
      </w:r>
      <w:r w:rsidR="00A260CE" w:rsidRPr="005A131E">
        <w:rPr>
          <w:sz w:val="24"/>
          <w:szCs w:val="24"/>
        </w:rPr>
        <w:t>, США (за исключением штата Луизиана), Канад</w:t>
      </w:r>
      <w:r w:rsidRPr="005A131E">
        <w:rPr>
          <w:sz w:val="24"/>
          <w:szCs w:val="24"/>
        </w:rPr>
        <w:t>ы</w:t>
      </w:r>
      <w:r w:rsidR="00A260CE" w:rsidRPr="005A131E">
        <w:rPr>
          <w:sz w:val="24"/>
          <w:szCs w:val="24"/>
        </w:rPr>
        <w:t xml:space="preserve"> (за исключением провинции Квебек), Австрали</w:t>
      </w:r>
      <w:r w:rsidRPr="005A131E">
        <w:rPr>
          <w:sz w:val="24"/>
          <w:szCs w:val="24"/>
        </w:rPr>
        <w:t>и</w:t>
      </w:r>
      <w:r w:rsidR="00A260CE" w:rsidRPr="005A131E">
        <w:rPr>
          <w:sz w:val="24"/>
          <w:szCs w:val="24"/>
        </w:rPr>
        <w:t>, Нов</w:t>
      </w:r>
      <w:r w:rsidRPr="005A131E">
        <w:rPr>
          <w:sz w:val="24"/>
          <w:szCs w:val="24"/>
        </w:rPr>
        <w:t>ой Зеландии</w:t>
      </w:r>
      <w:r w:rsidR="00A260CE" w:rsidRPr="005A131E">
        <w:rPr>
          <w:sz w:val="24"/>
          <w:szCs w:val="24"/>
        </w:rPr>
        <w:t xml:space="preserve">. </w:t>
      </w:r>
    </w:p>
    <w:p w:rsidR="00A260CE" w:rsidRPr="005A131E" w:rsidRDefault="000D5349" w:rsidP="002B0338">
      <w:pPr>
        <w:ind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К основным источникам права выступает судебный п</w:t>
      </w:r>
      <w:r w:rsidR="00A260CE" w:rsidRPr="005A131E">
        <w:rPr>
          <w:sz w:val="24"/>
          <w:szCs w:val="24"/>
        </w:rPr>
        <w:t>рецедент.</w:t>
      </w:r>
    </w:p>
    <w:p w:rsidR="000D5349" w:rsidRPr="005A131E" w:rsidRDefault="000D5349" w:rsidP="002B0338">
      <w:pPr>
        <w:ind w:right="-291" w:firstLine="426"/>
        <w:jc w:val="both"/>
        <w:rPr>
          <w:sz w:val="24"/>
          <w:szCs w:val="24"/>
        </w:rPr>
      </w:pPr>
      <w:r w:rsidRPr="005A131E">
        <w:rPr>
          <w:i/>
          <w:sz w:val="24"/>
          <w:szCs w:val="24"/>
        </w:rPr>
        <w:t>Судебный прецедент</w:t>
      </w:r>
      <w:r w:rsidRPr="005A131E">
        <w:rPr>
          <w:sz w:val="24"/>
          <w:szCs w:val="24"/>
        </w:rPr>
        <w:t xml:space="preserve"> – правило поведения, </w:t>
      </w:r>
      <w:r w:rsidR="00434C7E" w:rsidRPr="005A131E">
        <w:rPr>
          <w:sz w:val="24"/>
          <w:szCs w:val="24"/>
        </w:rPr>
        <w:t>сформулированное судьей в его решении по конкретному делу и распространяющееся на аналогичные дела.</w:t>
      </w:r>
    </w:p>
    <w:p w:rsidR="00434C7E" w:rsidRPr="005A131E" w:rsidRDefault="00434C7E" w:rsidP="002B0338">
      <w:pPr>
        <w:ind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Отсутствует официальное деление права на отдельные отрасли.</w:t>
      </w:r>
    </w:p>
    <w:p w:rsidR="00765745" w:rsidRPr="005A131E" w:rsidRDefault="00394799" w:rsidP="002B0338">
      <w:pPr>
        <w:ind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Повышенное внимание к процессуальным аспектам, поскольку в процессе судопроизводства происходит правообразование (судья принимает решение по конкретному делу, создает прецедент как источник права для других правоприменителей). </w:t>
      </w:r>
    </w:p>
    <w:p w:rsidR="00434C7E" w:rsidRPr="005A131E" w:rsidRDefault="00394799" w:rsidP="002B0338">
      <w:pPr>
        <w:ind w:right="-291" w:firstLine="42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Англосаксонская правовая система более гибкая, чем другие, поскольку суды не скованные жесткими нормами права, могут в максимальной степени учитывать конкретные обстоятельства дела. Вместе с тем, она создает определенные условия для судебного произвола.</w:t>
      </w:r>
    </w:p>
    <w:p w:rsidR="00F31708" w:rsidRPr="005A131E" w:rsidRDefault="001E1DD1" w:rsidP="002B0338">
      <w:pPr>
        <w:shd w:val="clear" w:color="auto" w:fill="FFFFFF"/>
        <w:ind w:right="-291" w:firstLine="350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 xml:space="preserve">В настоящее время </w:t>
      </w:r>
      <w:r w:rsidRPr="005A131E">
        <w:rPr>
          <w:sz w:val="24"/>
          <w:szCs w:val="24"/>
        </w:rPr>
        <w:t xml:space="preserve">Англосаксонская правовая система все более кодифицируется и сближается с </w:t>
      </w:r>
      <w:r w:rsidRPr="005A131E">
        <w:rPr>
          <w:spacing w:val="-5"/>
          <w:sz w:val="24"/>
          <w:szCs w:val="24"/>
        </w:rPr>
        <w:t>Романо-германской правовой системой.</w:t>
      </w:r>
    </w:p>
    <w:p w:rsidR="0085247A" w:rsidRPr="005A131E" w:rsidRDefault="0085247A" w:rsidP="002B0338">
      <w:pPr>
        <w:shd w:val="clear" w:color="auto" w:fill="FFFFFF"/>
        <w:ind w:right="-291" w:firstLine="350"/>
        <w:jc w:val="both"/>
        <w:rPr>
          <w:spacing w:val="-11"/>
          <w:sz w:val="24"/>
          <w:szCs w:val="24"/>
        </w:rPr>
      </w:pPr>
    </w:p>
    <w:p w:rsidR="00F31708" w:rsidRPr="005A131E" w:rsidRDefault="00F31708" w:rsidP="002B0338">
      <w:pPr>
        <w:shd w:val="clear" w:color="auto" w:fill="FFFFFF"/>
        <w:ind w:left="14" w:right="-291" w:firstLine="327"/>
        <w:jc w:val="both"/>
        <w:rPr>
          <w:b/>
          <w:spacing w:val="-11"/>
          <w:sz w:val="24"/>
          <w:szCs w:val="24"/>
          <w:u w:val="single"/>
        </w:rPr>
      </w:pPr>
      <w:r w:rsidRPr="005A131E">
        <w:rPr>
          <w:b/>
          <w:spacing w:val="-11"/>
          <w:sz w:val="24"/>
          <w:szCs w:val="24"/>
          <w:u w:val="single"/>
        </w:rPr>
        <w:t>60. Основные черты мусульманской (исламской) правовой семьи</w:t>
      </w:r>
    </w:p>
    <w:p w:rsidR="008E2BF7" w:rsidRPr="005A131E" w:rsidRDefault="000A738E" w:rsidP="002B0338">
      <w:pPr>
        <w:shd w:val="clear" w:color="auto" w:fill="FFFFFF"/>
        <w:ind w:left="5" w:right="-291" w:firstLine="33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Главной  отличительной чертой мусульманской правовой системы является то, что основным источником права являются религиозные догмы, в данном случае мусульманской религии.</w:t>
      </w:r>
      <w:r w:rsidR="00D761B2" w:rsidRPr="005A131E">
        <w:rPr>
          <w:spacing w:val="-11"/>
          <w:sz w:val="24"/>
          <w:szCs w:val="24"/>
        </w:rPr>
        <w:t xml:space="preserve"> Основные положения этой религии содержатся в Коране и в целом в Шариате.</w:t>
      </w:r>
    </w:p>
    <w:p w:rsidR="000A738E" w:rsidRPr="005A131E" w:rsidRDefault="00D761B2" w:rsidP="002B0338">
      <w:pPr>
        <w:shd w:val="clear" w:color="auto" w:fill="FFFFFF"/>
        <w:ind w:left="5" w:right="-291" w:firstLine="336"/>
        <w:jc w:val="both"/>
        <w:rPr>
          <w:sz w:val="24"/>
          <w:szCs w:val="24"/>
        </w:rPr>
      </w:pPr>
      <w:r w:rsidRPr="005A131E">
        <w:rPr>
          <w:spacing w:val="-11"/>
          <w:sz w:val="24"/>
          <w:szCs w:val="24"/>
        </w:rPr>
        <w:t>Данная правовая система характерна для стран Ближнего Востока</w:t>
      </w:r>
      <w:r w:rsidR="00273F6A" w:rsidRPr="005A131E">
        <w:rPr>
          <w:spacing w:val="-11"/>
          <w:sz w:val="24"/>
          <w:szCs w:val="24"/>
        </w:rPr>
        <w:t>, Аравийского полуострова (</w:t>
      </w:r>
      <w:r w:rsidR="000A738E" w:rsidRPr="005A131E">
        <w:rPr>
          <w:sz w:val="24"/>
          <w:szCs w:val="24"/>
        </w:rPr>
        <w:t>Иран, Ирак, Пакистан</w:t>
      </w:r>
      <w:r w:rsidR="00273F6A" w:rsidRPr="005A131E">
        <w:rPr>
          <w:sz w:val="24"/>
          <w:szCs w:val="24"/>
        </w:rPr>
        <w:t xml:space="preserve">, Саудовская Аравия, Афганистан </w:t>
      </w:r>
      <w:r w:rsidR="000A738E" w:rsidRPr="005A131E">
        <w:rPr>
          <w:sz w:val="24"/>
          <w:szCs w:val="24"/>
        </w:rPr>
        <w:t>и др.</w:t>
      </w:r>
      <w:r w:rsidR="00273F6A" w:rsidRPr="005A131E">
        <w:rPr>
          <w:sz w:val="24"/>
          <w:szCs w:val="24"/>
        </w:rPr>
        <w:t>)</w:t>
      </w:r>
      <w:r w:rsidR="000A738E" w:rsidRPr="005A131E">
        <w:rPr>
          <w:sz w:val="24"/>
          <w:szCs w:val="24"/>
        </w:rPr>
        <w:t>.</w:t>
      </w:r>
    </w:p>
    <w:p w:rsidR="00273F6A" w:rsidRPr="005A131E" w:rsidRDefault="00273F6A" w:rsidP="002B0338">
      <w:pPr>
        <w:shd w:val="clear" w:color="auto" w:fill="FFFFFF"/>
        <w:ind w:left="5" w:right="-291" w:firstLine="336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Особенность этой религии в том, что она не просто является морально-идеологическим течением, но составляет образ жизни людей, которые придерживаются ислама.</w:t>
      </w:r>
    </w:p>
    <w:p w:rsidR="00273F6A" w:rsidRPr="005A131E" w:rsidRDefault="000A738E" w:rsidP="002B0338">
      <w:pPr>
        <w:ind w:right="-291" w:firstLine="34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Источниками </w:t>
      </w:r>
      <w:r w:rsidR="00273F6A" w:rsidRPr="005A131E">
        <w:rPr>
          <w:sz w:val="24"/>
          <w:szCs w:val="24"/>
        </w:rPr>
        <w:t xml:space="preserve">мусульманского </w:t>
      </w:r>
      <w:r w:rsidRPr="005A131E">
        <w:rPr>
          <w:sz w:val="24"/>
          <w:szCs w:val="24"/>
        </w:rPr>
        <w:t xml:space="preserve">права являются </w:t>
      </w:r>
      <w:r w:rsidR="00273F6A" w:rsidRPr="005A131E">
        <w:rPr>
          <w:sz w:val="24"/>
          <w:szCs w:val="24"/>
        </w:rPr>
        <w:t>так называемый Кияс – обычное решение по аналогии.</w:t>
      </w:r>
    </w:p>
    <w:p w:rsidR="00273F6A" w:rsidRPr="005A131E" w:rsidRDefault="00273F6A" w:rsidP="002B0338">
      <w:pPr>
        <w:ind w:right="-291" w:firstLine="34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 xml:space="preserve">Исламская религия предполагает твердое следование соответствующим моральным принципам, за нарушение которых </w:t>
      </w:r>
      <w:r w:rsidR="00797FF9" w:rsidRPr="005A131E">
        <w:rPr>
          <w:sz w:val="24"/>
          <w:szCs w:val="24"/>
        </w:rPr>
        <w:t>следуют довольно суровые санкции (например в Судане до сих пор за повторную кражу может быть отсечена рука).</w:t>
      </w:r>
    </w:p>
    <w:p w:rsidR="000A738E" w:rsidRPr="005A131E" w:rsidRDefault="00797FF9" w:rsidP="002B0338">
      <w:pPr>
        <w:shd w:val="clear" w:color="auto" w:fill="FFFFFF"/>
        <w:ind w:left="5" w:right="-291" w:firstLine="33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Во многих странах за преступления, связанные с незаконным оборотом наркотиков, предусматривается смертная казнь.</w:t>
      </w:r>
    </w:p>
    <w:p w:rsidR="00797FF9" w:rsidRPr="005A131E" w:rsidRDefault="00797FF9" w:rsidP="002B0338">
      <w:pPr>
        <w:shd w:val="clear" w:color="auto" w:fill="FFFFFF"/>
        <w:ind w:left="5" w:right="-291" w:firstLine="336"/>
        <w:jc w:val="both"/>
        <w:rPr>
          <w:spacing w:val="-11"/>
          <w:sz w:val="24"/>
          <w:szCs w:val="24"/>
        </w:rPr>
      </w:pPr>
      <w:r w:rsidRPr="005A131E">
        <w:rPr>
          <w:spacing w:val="-11"/>
          <w:sz w:val="24"/>
          <w:szCs w:val="24"/>
        </w:rPr>
        <w:t>Мусульманским право не запрещается кровная месть, которая правда, находится под контролем судебных исполнителей.</w:t>
      </w:r>
    </w:p>
    <w:p w:rsidR="001E1DD1" w:rsidRPr="005A131E" w:rsidRDefault="001E1DD1" w:rsidP="002B0338">
      <w:pPr>
        <w:shd w:val="clear" w:color="auto" w:fill="FFFFFF"/>
        <w:ind w:left="5" w:right="-291" w:firstLine="336"/>
        <w:jc w:val="both"/>
        <w:rPr>
          <w:spacing w:val="-11"/>
          <w:sz w:val="24"/>
          <w:szCs w:val="24"/>
        </w:rPr>
      </w:pPr>
    </w:p>
    <w:p w:rsidR="008E2BF7" w:rsidRPr="005A131E" w:rsidRDefault="008E2BF7" w:rsidP="002B0338">
      <w:pPr>
        <w:shd w:val="clear" w:color="auto" w:fill="FFFFFF"/>
        <w:ind w:left="5" w:right="-291" w:firstLine="336"/>
        <w:jc w:val="both"/>
        <w:rPr>
          <w:b/>
          <w:spacing w:val="-11"/>
          <w:sz w:val="24"/>
          <w:szCs w:val="24"/>
          <w:u w:val="single"/>
        </w:rPr>
      </w:pPr>
      <w:r w:rsidRPr="005A131E">
        <w:rPr>
          <w:b/>
          <w:spacing w:val="-11"/>
          <w:sz w:val="24"/>
          <w:szCs w:val="24"/>
          <w:u w:val="single"/>
        </w:rPr>
        <w:t>61. Понятие и общая характеристика юридических коллизий</w:t>
      </w:r>
    </w:p>
    <w:p w:rsidR="008E2BF7" w:rsidRPr="005A131E" w:rsidRDefault="008E2BF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Федеральное коллизионное право – совокупность юридических правил, определяющих, во-первых, какой из 2-х конкурирующих законов является сильнее и должен</w:t>
      </w:r>
      <w:r w:rsidR="00BA5E5B" w:rsidRPr="005A131E">
        <w:rPr>
          <w:szCs w:val="24"/>
        </w:rPr>
        <w:t xml:space="preserve"> действовать в том случае, если они противоречат друг другу, </w:t>
      </w:r>
      <w:r w:rsidR="005801AB" w:rsidRPr="005A131E">
        <w:rPr>
          <w:szCs w:val="24"/>
        </w:rPr>
        <w:t>и,</w:t>
      </w:r>
      <w:r w:rsidR="00BA5E5B" w:rsidRPr="005A131E">
        <w:rPr>
          <w:szCs w:val="24"/>
        </w:rPr>
        <w:t xml:space="preserve"> во-вторых, какой закон </w:t>
      </w:r>
      <w:r w:rsidR="009E7470" w:rsidRPr="005A131E">
        <w:rPr>
          <w:szCs w:val="24"/>
        </w:rPr>
        <w:t>(правовая норма) должен быть применен в конкретной ситуации, если она может попасть под действие нескольких законов (правовых норм).</w:t>
      </w:r>
    </w:p>
    <w:p w:rsidR="009E7470" w:rsidRPr="005A131E" w:rsidRDefault="00EA592D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Основные правила решения коллизий по вертикали, т.е. в случае противоречия между федеральным законом и нормативным правовым актом субъекта федерации действует федеральный закон. </w:t>
      </w:r>
      <w:r w:rsidR="00CE0A90" w:rsidRPr="005A131E">
        <w:rPr>
          <w:szCs w:val="24"/>
        </w:rPr>
        <w:t>Е</w:t>
      </w:r>
      <w:r w:rsidRPr="005A131E">
        <w:rPr>
          <w:szCs w:val="24"/>
        </w:rPr>
        <w:t>диное исключение из этого правила – когда федеральный закон противоречит нормативному правовому акту субъекта федерации, изданному в рамках его исключительной компетенции – в этом случае действует нормативный правовой акт субъекта федерации.</w:t>
      </w:r>
    </w:p>
    <w:p w:rsidR="00F06546" w:rsidRPr="005A131E" w:rsidRDefault="00214C1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Споры,</w:t>
      </w:r>
      <w:r w:rsidR="00901F05" w:rsidRPr="005A131E">
        <w:rPr>
          <w:szCs w:val="24"/>
        </w:rPr>
        <w:t xml:space="preserve"> возникшие в случае коллизий по вертикали, предмет которых отнесен к ведению РФ или совместному ведению РФ и ее субъектов, решает конституционный суд РФ.</w:t>
      </w:r>
    </w:p>
    <w:p w:rsidR="00214C1E" w:rsidRPr="005A131E" w:rsidRDefault="00214C1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КРФ содержит еще одну важную коллизионную норму: если международным договором РФ установлены иные правила, чем предусмотренные национальным законом, применяются правила международного договора.</w:t>
      </w:r>
    </w:p>
    <w:p w:rsidR="0070763A" w:rsidRPr="005A131E" w:rsidRDefault="0070763A" w:rsidP="002B0338">
      <w:pPr>
        <w:pStyle w:val="a4"/>
        <w:ind w:right="-291"/>
        <w:rPr>
          <w:b/>
          <w:szCs w:val="24"/>
          <w:u w:val="single"/>
        </w:rPr>
      </w:pPr>
    </w:p>
    <w:p w:rsidR="006E7C6D" w:rsidRPr="005A131E" w:rsidRDefault="006E7C6D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62. Пробелы в праве: понятие и способы преодоления</w:t>
      </w:r>
    </w:p>
    <w:p w:rsidR="00423936" w:rsidRPr="005A131E" w:rsidRDefault="00423936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Пробел</w:t>
      </w:r>
      <w:r w:rsidRPr="005A131E">
        <w:rPr>
          <w:szCs w:val="24"/>
        </w:rPr>
        <w:t xml:space="preserve"> – это полное или частичное отсутствие в действующем законодательстве необходимых юридических норм.</w:t>
      </w:r>
    </w:p>
    <w:p w:rsidR="006E7C6D" w:rsidRPr="005A131E" w:rsidRDefault="0042393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Устранить пробел </w:t>
      </w:r>
      <w:r w:rsidR="009B0411" w:rsidRPr="005A131E">
        <w:rPr>
          <w:szCs w:val="24"/>
        </w:rPr>
        <w:t>можно лишь с помощью правотворческого процесса – путем принятия новой нормы права.</w:t>
      </w:r>
    </w:p>
    <w:p w:rsidR="009B0411" w:rsidRPr="005A131E" w:rsidRDefault="009B041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Преодолеть пробел можно с помощью правоприменительного процесса, т.к. здесь никаких новых норм права не создается и правоприменитель вынужден всякий раз </w:t>
      </w:r>
      <w:r w:rsidR="00727BAE" w:rsidRPr="005A131E">
        <w:rPr>
          <w:szCs w:val="24"/>
        </w:rPr>
        <w:t>восполнять отсутствующее нормативное предписание посредством аналогии закона и аналогии права.</w:t>
      </w:r>
    </w:p>
    <w:p w:rsidR="00727BAE" w:rsidRPr="005A131E" w:rsidRDefault="00727BA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Аналогия закона – это решение конкретного юридического дела на основе правовой нормы, рассчитанный не на данный, а на сходные случаи.</w:t>
      </w:r>
    </w:p>
    <w:p w:rsidR="00727BAE" w:rsidRPr="005A131E" w:rsidRDefault="00727BA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Аналогия права – это решение конкретного юридического дела на основе общих принципов и смысла права.</w:t>
      </w:r>
    </w:p>
    <w:p w:rsidR="006E7C6D" w:rsidRPr="005A131E" w:rsidRDefault="006E7C6D" w:rsidP="002B0338">
      <w:pPr>
        <w:pStyle w:val="a4"/>
        <w:ind w:right="-291"/>
        <w:rPr>
          <w:b/>
          <w:szCs w:val="24"/>
          <w:u w:val="single"/>
        </w:rPr>
      </w:pPr>
    </w:p>
    <w:p w:rsidR="00B54CD6" w:rsidRPr="005A131E" w:rsidRDefault="00B54CD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63. Понятие, формы и объект толкования права</w:t>
      </w:r>
    </w:p>
    <w:p w:rsidR="00B54CD6" w:rsidRPr="005A131E" w:rsidRDefault="00B54CD6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Толкование норм прав</w:t>
      </w:r>
      <w:r w:rsidRPr="005A131E">
        <w:rPr>
          <w:szCs w:val="24"/>
        </w:rPr>
        <w:t xml:space="preserve"> – это мыслительный процесс, направленный на определение точного смысла текста правовой нормы состоящей их двух этапов: уяснения и затем при необходимости, разъяснения правовой нормы.</w:t>
      </w:r>
    </w:p>
    <w:p w:rsidR="00B54CD6" w:rsidRPr="005A131E" w:rsidRDefault="00B54CD6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Объекта</w:t>
      </w:r>
      <w:r w:rsidRPr="005A131E">
        <w:rPr>
          <w:b/>
          <w:szCs w:val="24"/>
        </w:rPr>
        <w:softHyphen/>
        <w:t>ми толкования,</w:t>
      </w:r>
      <w:r w:rsidRPr="005A131E">
        <w:rPr>
          <w:szCs w:val="24"/>
        </w:rPr>
        <w:t xml:space="preserve"> выступают юридические нормативные акты как письменные акты-документы, содержащие нормы права, и здесь требуется, как бы проникнуть через форму объекта к его содержанию и сути.</w:t>
      </w:r>
    </w:p>
    <w:p w:rsidR="00B54CD6" w:rsidRPr="005A131E" w:rsidRDefault="00B54CD6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Формы толкования права</w:t>
      </w:r>
      <w:r w:rsidRPr="005A131E">
        <w:rPr>
          <w:szCs w:val="24"/>
        </w:rPr>
        <w:t>:</w:t>
      </w:r>
    </w:p>
    <w:p w:rsidR="00B54CD6" w:rsidRPr="005A131E" w:rsidRDefault="00B54CD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Pr="005A131E">
        <w:rPr>
          <w:i/>
          <w:szCs w:val="24"/>
        </w:rPr>
        <w:t>уяснение правовой нормы</w:t>
      </w:r>
      <w:r w:rsidRPr="005A131E">
        <w:rPr>
          <w:szCs w:val="24"/>
        </w:rPr>
        <w:t xml:space="preserve"> – процесс осознания понимания нормы права субъектом правотворчества или субъектом правоприменения для самого себя;</w:t>
      </w:r>
    </w:p>
    <w:p w:rsidR="00B54CD6" w:rsidRPr="005A131E" w:rsidRDefault="00B54CD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Pr="005A131E">
        <w:rPr>
          <w:i/>
          <w:szCs w:val="24"/>
        </w:rPr>
        <w:t>разъяснение правовой нормы</w:t>
      </w:r>
      <w:r w:rsidRPr="005A131E">
        <w:rPr>
          <w:szCs w:val="24"/>
        </w:rPr>
        <w:t xml:space="preserve"> – это процесс распространения правильного понимания правовых норм субъектом правотворчества или субъектом правопонимания дел других заинтересованных лиц, которыми может быть и все население страны.</w:t>
      </w:r>
    </w:p>
    <w:p w:rsidR="006E7C6D" w:rsidRPr="005A131E" w:rsidRDefault="006E7C6D" w:rsidP="002B0338">
      <w:pPr>
        <w:pStyle w:val="a4"/>
        <w:ind w:right="-291"/>
        <w:rPr>
          <w:szCs w:val="24"/>
        </w:rPr>
      </w:pPr>
    </w:p>
    <w:p w:rsidR="006E7C6D" w:rsidRPr="005A131E" w:rsidRDefault="006E7C6D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64. Способы (приемы) толкования права</w:t>
      </w:r>
    </w:p>
    <w:p w:rsidR="006E7C6D" w:rsidRPr="005A131E" w:rsidRDefault="006E7C6D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Основными способами толкования</w:t>
      </w:r>
      <w:r w:rsidRPr="005A131E">
        <w:rPr>
          <w:szCs w:val="24"/>
        </w:rPr>
        <w:t xml:space="preserve"> являются следующие:</w:t>
      </w:r>
    </w:p>
    <w:p w:rsidR="006E7C6D" w:rsidRPr="005A131E" w:rsidRDefault="006E7C6D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 xml:space="preserve">1) </w:t>
      </w:r>
      <w:r w:rsidRPr="005A131E">
        <w:rPr>
          <w:b/>
          <w:i/>
          <w:szCs w:val="24"/>
        </w:rPr>
        <w:t xml:space="preserve">грамматический </w:t>
      </w:r>
      <w:r w:rsidR="008E5A26" w:rsidRPr="005A131E">
        <w:rPr>
          <w:b/>
          <w:i/>
          <w:szCs w:val="24"/>
        </w:rPr>
        <w:t>–</w:t>
      </w:r>
      <w:r w:rsidRPr="005A131E">
        <w:rPr>
          <w:szCs w:val="24"/>
        </w:rPr>
        <w:t xml:space="preserve"> </w:t>
      </w:r>
      <w:r w:rsidR="008E5A26" w:rsidRPr="005A131E">
        <w:rPr>
          <w:szCs w:val="24"/>
        </w:rPr>
        <w:t>толкование правовых норм, основанное на грамматическом анализе текста правовых норм;</w:t>
      </w:r>
    </w:p>
    <w:p w:rsidR="008E5A26" w:rsidRPr="005A131E" w:rsidRDefault="008E5A26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2) исторический</w:t>
      </w:r>
      <w:r w:rsidRPr="005A131E">
        <w:rPr>
          <w:i/>
          <w:szCs w:val="24"/>
        </w:rPr>
        <w:t xml:space="preserve"> </w:t>
      </w:r>
      <w:r w:rsidRPr="005A131E">
        <w:rPr>
          <w:szCs w:val="24"/>
        </w:rPr>
        <w:t>– толкование правовых норм, основанное на учете конкретно-исторических условий, в которых принималась та или иная норма права;</w:t>
      </w:r>
    </w:p>
    <w:p w:rsidR="008E5A26" w:rsidRPr="005A131E" w:rsidRDefault="008E5A26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3) систематический</w:t>
      </w:r>
      <w:r w:rsidRPr="005A131E">
        <w:rPr>
          <w:szCs w:val="24"/>
        </w:rPr>
        <w:t xml:space="preserve"> – толкование правовых норм – основанное на анализе их взаимодействия и положения в нормативном акте, в институте права, отрасли</w:t>
      </w:r>
      <w:r w:rsidR="002518CB" w:rsidRPr="005A131E">
        <w:rPr>
          <w:szCs w:val="24"/>
        </w:rPr>
        <w:t xml:space="preserve"> права, т.е. рассмотрении как звена системы;</w:t>
      </w:r>
    </w:p>
    <w:p w:rsidR="002518CB" w:rsidRPr="005A131E" w:rsidRDefault="002518CB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4) специально-юридический</w:t>
      </w:r>
      <w:r w:rsidRPr="005A131E">
        <w:rPr>
          <w:szCs w:val="24"/>
        </w:rPr>
        <w:t xml:space="preserve"> – толкование правовых норм, основанное на профессионально-юридических аспектах анализа правовых норм.</w:t>
      </w:r>
    </w:p>
    <w:p w:rsidR="006E7C6D" w:rsidRPr="005A131E" w:rsidRDefault="006E7C6D" w:rsidP="002B0338">
      <w:pPr>
        <w:pStyle w:val="a4"/>
        <w:ind w:right="-291"/>
        <w:rPr>
          <w:szCs w:val="24"/>
        </w:rPr>
      </w:pPr>
    </w:p>
    <w:p w:rsidR="006E7C6D" w:rsidRPr="005A131E" w:rsidRDefault="006E7C6D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65. Виды толкования права и их характеристика</w:t>
      </w:r>
    </w:p>
    <w:p w:rsidR="006E7C6D" w:rsidRPr="005A131E" w:rsidRDefault="00DE6A5F" w:rsidP="002B0338">
      <w:pPr>
        <w:pStyle w:val="a4"/>
        <w:ind w:right="-291"/>
        <w:rPr>
          <w:b/>
          <w:szCs w:val="24"/>
        </w:rPr>
      </w:pPr>
      <w:r w:rsidRPr="005A131E">
        <w:rPr>
          <w:b/>
          <w:szCs w:val="24"/>
        </w:rPr>
        <w:t>Виды толкования по субъектам:</w:t>
      </w:r>
    </w:p>
    <w:p w:rsidR="00DE6A5F" w:rsidRPr="005A131E" w:rsidRDefault="00DE6A5F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1. официальное</w:t>
      </w:r>
      <w:r w:rsidRPr="005A131E">
        <w:rPr>
          <w:szCs w:val="24"/>
        </w:rPr>
        <w:t xml:space="preserve"> </w:t>
      </w:r>
      <w:r w:rsidR="006316C3" w:rsidRPr="005A131E">
        <w:rPr>
          <w:szCs w:val="24"/>
        </w:rPr>
        <w:t>–</w:t>
      </w:r>
      <w:r w:rsidRPr="005A131E">
        <w:rPr>
          <w:szCs w:val="24"/>
        </w:rPr>
        <w:t xml:space="preserve"> </w:t>
      </w:r>
      <w:r w:rsidR="006316C3" w:rsidRPr="005A131E">
        <w:rPr>
          <w:szCs w:val="24"/>
        </w:rPr>
        <w:t>это толкование правовых норм уполномоченными на то государственными органами и должностными лицами;</w:t>
      </w:r>
    </w:p>
    <w:p w:rsidR="006316C3" w:rsidRPr="005A131E" w:rsidRDefault="006316C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Официальное толкование делится на:</w:t>
      </w:r>
    </w:p>
    <w:p w:rsidR="006316C3" w:rsidRPr="005A131E" w:rsidRDefault="006316C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Pr="005A131E">
        <w:rPr>
          <w:szCs w:val="24"/>
          <w:u w:val="single"/>
        </w:rPr>
        <w:t>нормативное (общее)</w:t>
      </w:r>
      <w:r w:rsidRPr="005A131E">
        <w:rPr>
          <w:szCs w:val="24"/>
        </w:rPr>
        <w:t xml:space="preserve"> – это толкование непосредственно текста правовой нормы, может быть: аутентичным (осуществляемое тем же органом, который издал правовую норму) и легальным (осуществляемое иными органами по специальному на то уполномочию);</w:t>
      </w:r>
    </w:p>
    <w:p w:rsidR="006316C3" w:rsidRPr="005A131E" w:rsidRDefault="006316C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Pr="005A131E">
        <w:rPr>
          <w:szCs w:val="24"/>
          <w:u w:val="single"/>
        </w:rPr>
        <w:t>казуальное (индивидуальное)</w:t>
      </w:r>
      <w:r w:rsidRPr="005A131E">
        <w:rPr>
          <w:szCs w:val="24"/>
        </w:rPr>
        <w:t xml:space="preserve"> – это толкование правовой нормы применительно к конкретному случаю.</w:t>
      </w:r>
    </w:p>
    <w:p w:rsidR="006316C3" w:rsidRPr="005A131E" w:rsidRDefault="008B2857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2. неофициальное</w:t>
      </w:r>
      <w:r w:rsidRPr="005A131E">
        <w:rPr>
          <w:szCs w:val="24"/>
        </w:rPr>
        <w:t xml:space="preserve"> – толкование правовых норм, осуществляемое неуполномоченными на то лицами.</w:t>
      </w:r>
    </w:p>
    <w:p w:rsidR="008B2857" w:rsidRPr="005A131E" w:rsidRDefault="008B285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Делится на:</w:t>
      </w:r>
    </w:p>
    <w:p w:rsidR="008B2857" w:rsidRPr="005A131E" w:rsidRDefault="008B285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обыденное (осуществляется адвокатами, нотариусами, судьями);</w:t>
      </w:r>
    </w:p>
    <w:p w:rsidR="008B2857" w:rsidRPr="005A131E" w:rsidRDefault="008B285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доктриальное (осуществляется учеными).</w:t>
      </w:r>
    </w:p>
    <w:p w:rsidR="008B2857" w:rsidRPr="005A131E" w:rsidRDefault="008B2857" w:rsidP="002B0338">
      <w:pPr>
        <w:pStyle w:val="a4"/>
        <w:ind w:right="-291"/>
        <w:rPr>
          <w:b/>
          <w:szCs w:val="24"/>
        </w:rPr>
      </w:pPr>
      <w:r w:rsidRPr="005A131E">
        <w:rPr>
          <w:b/>
          <w:szCs w:val="24"/>
        </w:rPr>
        <w:t>Виды толкования по объему:</w:t>
      </w:r>
    </w:p>
    <w:p w:rsidR="008B2857" w:rsidRPr="005A131E" w:rsidRDefault="008B2857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1. буквальное</w:t>
      </w:r>
      <w:r w:rsidRPr="005A131E">
        <w:rPr>
          <w:szCs w:val="24"/>
        </w:rPr>
        <w:t xml:space="preserve"> – это полное соответствие текстового выражения правовой нормы и ее смысла;</w:t>
      </w:r>
    </w:p>
    <w:p w:rsidR="008B2857" w:rsidRPr="005A131E" w:rsidRDefault="008B2857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2. расширительное</w:t>
      </w:r>
      <w:r w:rsidRPr="005A131E">
        <w:rPr>
          <w:szCs w:val="24"/>
        </w:rPr>
        <w:t xml:space="preserve"> – это несоответствие текстового выражения нормы и ее смысла, когда действительное содержание нормы оказывается шине буквальной ее формулы;</w:t>
      </w:r>
    </w:p>
    <w:p w:rsidR="008B2857" w:rsidRPr="005A131E" w:rsidRDefault="008B2857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3. ограниченное</w:t>
      </w:r>
      <w:r w:rsidRPr="005A131E">
        <w:rPr>
          <w:szCs w:val="24"/>
        </w:rPr>
        <w:t xml:space="preserve"> – это также указанное выше несоответствие, когда действительное содержание нормы уже буквальной ее формулы. </w:t>
      </w:r>
    </w:p>
    <w:p w:rsidR="00DE6A5F" w:rsidRPr="005A131E" w:rsidRDefault="00DE6A5F" w:rsidP="002B0338">
      <w:pPr>
        <w:pStyle w:val="a4"/>
        <w:ind w:right="-291"/>
        <w:rPr>
          <w:b/>
          <w:szCs w:val="24"/>
          <w:u w:val="single"/>
        </w:rPr>
      </w:pPr>
    </w:p>
    <w:p w:rsidR="008E36E7" w:rsidRPr="005A131E" w:rsidRDefault="008E36E7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66. Понятие и форма реализации права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 xml:space="preserve">Реализация </w:t>
      </w:r>
      <w:r w:rsidR="00432BCF" w:rsidRPr="005A131E">
        <w:rPr>
          <w:b/>
          <w:szCs w:val="24"/>
        </w:rPr>
        <w:t xml:space="preserve">права </w:t>
      </w:r>
      <w:r w:rsidR="001B7B7B" w:rsidRPr="005A131E">
        <w:rPr>
          <w:szCs w:val="24"/>
        </w:rPr>
        <w:t>–</w:t>
      </w:r>
      <w:r w:rsidR="00432BCF" w:rsidRPr="005A131E">
        <w:rPr>
          <w:szCs w:val="24"/>
        </w:rPr>
        <w:t xml:space="preserve"> деятельность</w:t>
      </w:r>
      <w:r w:rsidR="001B7B7B" w:rsidRPr="005A131E">
        <w:rPr>
          <w:szCs w:val="24"/>
        </w:rPr>
        <w:t>, согласная с выраженной в законе волей, т.е.</w:t>
      </w:r>
    </w:p>
    <w:p w:rsidR="001B7B7B" w:rsidRPr="005A131E" w:rsidRDefault="001B7B7B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1. в деятельности государственных органов и должностных лиц</w:t>
      </w:r>
      <w:r w:rsidRPr="005A131E">
        <w:rPr>
          <w:szCs w:val="24"/>
        </w:rPr>
        <w:t>: в правотворчестве и в правоприменении.</w:t>
      </w:r>
    </w:p>
    <w:p w:rsidR="001B7B7B" w:rsidRPr="005A131E" w:rsidRDefault="001B7B7B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2. со стороны граждан и их объединений</w:t>
      </w:r>
      <w:r w:rsidRPr="005A131E">
        <w:rPr>
          <w:szCs w:val="24"/>
        </w:rPr>
        <w:t xml:space="preserve">: участие в референдумах, соблюдение </w:t>
      </w:r>
      <w:r w:rsidR="00193C85" w:rsidRPr="005A131E">
        <w:rPr>
          <w:szCs w:val="24"/>
        </w:rPr>
        <w:t>обязанностей, использование своих правомочий.</w:t>
      </w:r>
    </w:p>
    <w:p w:rsidR="00193C85" w:rsidRPr="005A131E" w:rsidRDefault="00193C85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Классификация форм реализации права</w:t>
      </w:r>
      <w:r w:rsidRPr="005A131E">
        <w:rPr>
          <w:szCs w:val="24"/>
        </w:rPr>
        <w:t>:</w:t>
      </w:r>
    </w:p>
    <w:p w:rsidR="00193C85" w:rsidRPr="005A131E" w:rsidRDefault="008D03B0" w:rsidP="002B0338">
      <w:pPr>
        <w:pStyle w:val="a4"/>
        <w:numPr>
          <w:ilvl w:val="0"/>
          <w:numId w:val="24"/>
        </w:numPr>
        <w:ind w:right="-291"/>
        <w:rPr>
          <w:szCs w:val="24"/>
        </w:rPr>
      </w:pPr>
      <w:r w:rsidRPr="005A131E">
        <w:rPr>
          <w:i/>
          <w:szCs w:val="24"/>
        </w:rPr>
        <w:t>по уровню, глубине реализации</w:t>
      </w:r>
      <w:r w:rsidRPr="005A131E">
        <w:rPr>
          <w:szCs w:val="24"/>
        </w:rPr>
        <w:t>:</w:t>
      </w:r>
    </w:p>
    <w:p w:rsidR="008D03B0" w:rsidRPr="005A131E" w:rsidRDefault="008D03B0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реализация общих норм, которая содержится в преамбулах законов и статьях, фиксирующих общие задачи и принципы права;</w:t>
      </w:r>
    </w:p>
    <w:p w:rsidR="008D03B0" w:rsidRPr="005A131E" w:rsidRDefault="008D03B0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реализация общих норм, устанавливающих либо правовой статус личности, либо компетенцию коллективного субъекта;</w:t>
      </w:r>
    </w:p>
    <w:p w:rsidR="008D03B0" w:rsidRPr="005A131E" w:rsidRDefault="008D03B0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реализация конкретных правовых норм в не м</w:t>
      </w:r>
      <w:r w:rsidR="009627C8" w:rsidRPr="005A131E">
        <w:rPr>
          <w:szCs w:val="24"/>
        </w:rPr>
        <w:t>енее конкретных правоотношениях.</w:t>
      </w:r>
    </w:p>
    <w:p w:rsidR="009627C8" w:rsidRPr="005A131E" w:rsidRDefault="009627C8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2. по субъекту реализации</w:t>
      </w:r>
      <w:r w:rsidRPr="005A131E">
        <w:rPr>
          <w:szCs w:val="24"/>
        </w:rPr>
        <w:t>:</w:t>
      </w:r>
    </w:p>
    <w:p w:rsidR="009627C8" w:rsidRPr="005A131E" w:rsidRDefault="009627C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индивидуальное (значительная часть реализуется индивидами);</w:t>
      </w:r>
    </w:p>
    <w:p w:rsidR="009627C8" w:rsidRPr="005A131E" w:rsidRDefault="009627C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коллективная форма.</w:t>
      </w:r>
    </w:p>
    <w:p w:rsidR="009627C8" w:rsidRPr="005A131E" w:rsidRDefault="009627C8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3. по характеру правореализующих действий обусловленных содержанием правовой нормы</w:t>
      </w:r>
      <w:r w:rsidRPr="005A131E">
        <w:rPr>
          <w:szCs w:val="24"/>
        </w:rPr>
        <w:t>:</w:t>
      </w:r>
    </w:p>
    <w:p w:rsidR="009627C8" w:rsidRPr="005A131E" w:rsidRDefault="009627C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соблюдение (им реализуются запрещающие нормы);</w:t>
      </w:r>
    </w:p>
    <w:p w:rsidR="009627C8" w:rsidRPr="005A131E" w:rsidRDefault="009627C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исполнение (через него реализуются обязывающие нормы);</w:t>
      </w:r>
    </w:p>
    <w:p w:rsidR="009627C8" w:rsidRPr="005A131E" w:rsidRDefault="009627C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использование (на осуществеление полномочий субъектов, и следовательно, по усмотрению субъектов может иметь место активное и пассивное действие).</w:t>
      </w:r>
    </w:p>
    <w:p w:rsidR="009627C8" w:rsidRPr="005A131E" w:rsidRDefault="009627C8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4. применение права</w:t>
      </w:r>
      <w:r w:rsidRPr="005A131E">
        <w:rPr>
          <w:szCs w:val="24"/>
        </w:rPr>
        <w:t>.</w:t>
      </w:r>
    </w:p>
    <w:p w:rsidR="008E36E7" w:rsidRPr="005A131E" w:rsidRDefault="008E36E7" w:rsidP="002B0338">
      <w:pPr>
        <w:pStyle w:val="a4"/>
        <w:ind w:right="-291"/>
        <w:rPr>
          <w:b/>
          <w:szCs w:val="24"/>
          <w:u w:val="single"/>
        </w:rPr>
      </w:pPr>
    </w:p>
    <w:p w:rsidR="008E36E7" w:rsidRPr="005A131E" w:rsidRDefault="008E36E7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67. Применение права как форма реализации права</w:t>
      </w:r>
    </w:p>
    <w:p w:rsidR="00754C35" w:rsidRPr="005A131E" w:rsidRDefault="00754C35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Применение норм права</w:t>
      </w:r>
      <w:r w:rsidRPr="005A131E">
        <w:rPr>
          <w:szCs w:val="24"/>
        </w:rPr>
        <w:t xml:space="preserve"> – властная деятельность компетентных государственных органов по реализации правовых норм относительно конкретных жизненных случаев и индивидуально определенных лиц.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Правоприменение - особая форма реализации права. В форме примене</w:t>
      </w:r>
      <w:r w:rsidRPr="005A131E">
        <w:rPr>
          <w:szCs w:val="24"/>
        </w:rPr>
        <w:softHyphen/>
        <w:t>ния права государство еще раз (после издания нормативно-правового акта) властно подключается к процессу правового регулирования.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Правоприменение требуется в тех случаях,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когда юридическая норма не может быть реализована без властного содействия органов государства.</w:t>
      </w:r>
      <w:r w:rsidRPr="005A131E">
        <w:rPr>
          <w:i/>
          <w:szCs w:val="24"/>
        </w:rPr>
        <w:t xml:space="preserve"> </w:t>
      </w:r>
      <w:r w:rsidRPr="005A131E">
        <w:rPr>
          <w:szCs w:val="24"/>
        </w:rPr>
        <w:t>К таким случаям можно отнести следующие: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а) когда необходимо официально установить юридически значимые об</w:t>
      </w:r>
      <w:r w:rsidRPr="005A131E">
        <w:rPr>
          <w:szCs w:val="24"/>
        </w:rPr>
        <w:softHyphen/>
        <w:t>стоятельства (признание гражданина в судебном порядке умершим или без</w:t>
      </w:r>
      <w:r w:rsidRPr="005A131E">
        <w:rPr>
          <w:szCs w:val="24"/>
        </w:rPr>
        <w:softHyphen/>
        <w:t>вестно отсутствующим);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б) когда диспозиция нормы вообще не реализуется без индивидуального государственно-властного веления (право на пенсию);</w:t>
      </w:r>
    </w:p>
    <w:p w:rsidR="00471BF5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в) когда речь идет о реализации санкции. 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Признаки правоприменения: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1)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особый субъект -</w:t>
      </w:r>
      <w:r w:rsidRPr="005A131E">
        <w:rPr>
          <w:szCs w:val="24"/>
        </w:rPr>
        <w:t xml:space="preserve"> специально уполномоченный государственный орган (должностное лицо). В порядке исключения это может быть общественный орган (например, по уполномочию государства профсоюзы применяют неко</w:t>
      </w:r>
      <w:r w:rsidRPr="005A131E">
        <w:rPr>
          <w:szCs w:val="24"/>
        </w:rPr>
        <w:softHyphen/>
        <w:t>торые нормы трудового законодательства). Не могут применять нормы права граждане, хотя существует и обратная точка зрения (проф. П.Е. Недбайло);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2) имеет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государственно-властный характер;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3) является деятельностью по вынесению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индивидуально-конкретных предписаний;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4) выступает формой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управленческой</w:t>
      </w:r>
      <w:r w:rsidRPr="005A131E">
        <w:rPr>
          <w:szCs w:val="24"/>
        </w:rPr>
        <w:t xml:space="preserve"> деятельности государства;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5) осуществляется в определенных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 xml:space="preserve">процедурных формах: </w:t>
      </w:r>
      <w:r w:rsidRPr="005A131E">
        <w:rPr>
          <w:szCs w:val="24"/>
        </w:rPr>
        <w:t>порядок приме</w:t>
      </w:r>
      <w:r w:rsidRPr="005A131E">
        <w:rPr>
          <w:szCs w:val="24"/>
        </w:rPr>
        <w:softHyphen/>
        <w:t>нения права регламентирован специальными (процедурными) юридически</w:t>
      </w:r>
      <w:r w:rsidRPr="005A131E">
        <w:rPr>
          <w:szCs w:val="24"/>
        </w:rPr>
        <w:softHyphen/>
        <w:t>ми нормами. В системе права имеются целые процедурные отрасли - граж</w:t>
      </w:r>
      <w:r w:rsidRPr="005A131E">
        <w:rPr>
          <w:szCs w:val="24"/>
        </w:rPr>
        <w:softHyphen/>
        <w:t>данское процессуальное право и уголовно-процессуальное право;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6) представляет собой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сложный, стадийный процесс;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7)</w:t>
      </w:r>
      <w:r w:rsidRPr="005A131E">
        <w:rPr>
          <w:b/>
          <w:szCs w:val="24"/>
        </w:rPr>
        <w:t xml:space="preserve"> </w:t>
      </w:r>
      <w:r w:rsidRPr="005A131E">
        <w:rPr>
          <w:szCs w:val="24"/>
        </w:rPr>
        <w:t>имеет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творческий характер;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8) результаты правоприменения оформляются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индивидуальным юридичес</w:t>
      </w:r>
      <w:r w:rsidRPr="005A131E">
        <w:rPr>
          <w:b/>
          <w:i/>
          <w:szCs w:val="24"/>
        </w:rPr>
        <w:softHyphen/>
        <w:t>ким актом - актом применения права.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 учетом отмеченных признаков</w:t>
      </w:r>
      <w:r w:rsidRPr="005A131E">
        <w:rPr>
          <w:b/>
          <w:szCs w:val="24"/>
        </w:rPr>
        <w:t xml:space="preserve"> правоприменение</w:t>
      </w:r>
      <w:r w:rsidRPr="005A131E">
        <w:rPr>
          <w:szCs w:val="24"/>
        </w:rPr>
        <w:t xml:space="preserve"> можно определить, как государственно-властную деятельность, осуществляемую компетентными субъектами в определенных процедурных формах и направленную на содей</w:t>
      </w:r>
      <w:r w:rsidRPr="005A131E">
        <w:rPr>
          <w:szCs w:val="24"/>
        </w:rPr>
        <w:softHyphen/>
        <w:t>ствие в реализации юридических норм путем вынесения индивидуально-кон</w:t>
      </w:r>
      <w:r w:rsidRPr="005A131E">
        <w:rPr>
          <w:szCs w:val="24"/>
        </w:rPr>
        <w:softHyphen/>
        <w:t>кретных решений.</w:t>
      </w:r>
    </w:p>
    <w:p w:rsidR="008E36E7" w:rsidRPr="005A131E" w:rsidRDefault="008E36E7" w:rsidP="002B0338">
      <w:pPr>
        <w:pStyle w:val="a4"/>
        <w:ind w:right="-291"/>
        <w:rPr>
          <w:b/>
          <w:szCs w:val="24"/>
        </w:rPr>
      </w:pPr>
    </w:p>
    <w:p w:rsidR="008E36E7" w:rsidRPr="005A131E" w:rsidRDefault="008E36E7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 xml:space="preserve">68. Общая характеристика стадий применения права. Понятие и виды актов применения права 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Применение права, как определенный процесс, распадается на ряд ста</w:t>
      </w:r>
      <w:r w:rsidRPr="005A131E">
        <w:rPr>
          <w:szCs w:val="24"/>
        </w:rPr>
        <w:softHyphen/>
        <w:t>дий</w:t>
      </w:r>
      <w:r w:rsidR="00521A46" w:rsidRPr="005A131E">
        <w:rPr>
          <w:szCs w:val="24"/>
        </w:rPr>
        <w:t xml:space="preserve">. </w:t>
      </w:r>
      <w:r w:rsidRPr="005A131E">
        <w:rPr>
          <w:szCs w:val="24"/>
        </w:rPr>
        <w:t>В качестве основных можно выделить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три стадии:</w:t>
      </w:r>
    </w:p>
    <w:p w:rsidR="00521A46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 xml:space="preserve">1) </w:t>
      </w:r>
      <w:r w:rsidR="00521A46" w:rsidRPr="005A131E">
        <w:rPr>
          <w:i/>
          <w:szCs w:val="24"/>
        </w:rPr>
        <w:t>установление фактических обстоятельств</w:t>
      </w:r>
      <w:r w:rsidR="00521A46" w:rsidRPr="005A131E">
        <w:rPr>
          <w:szCs w:val="24"/>
        </w:rPr>
        <w:t xml:space="preserve"> </w:t>
      </w:r>
      <w:r w:rsidR="00521A46" w:rsidRPr="005A131E">
        <w:rPr>
          <w:i/>
          <w:szCs w:val="24"/>
        </w:rPr>
        <w:t>дела</w:t>
      </w:r>
      <w:r w:rsidR="00521A46" w:rsidRPr="005A131E">
        <w:rPr>
          <w:szCs w:val="24"/>
        </w:rPr>
        <w:t>, т.е. юридических фактов и юридических составов.</w:t>
      </w:r>
    </w:p>
    <w:p w:rsidR="00521A46" w:rsidRPr="005A131E" w:rsidRDefault="00521A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Все юридические факты и составы устанавливаются через доказательства.</w:t>
      </w:r>
    </w:p>
    <w:p w:rsidR="00521A46" w:rsidRPr="005A131E" w:rsidRDefault="00521A4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Не подлежат доказательству: общественные факты, презумпции.</w:t>
      </w:r>
    </w:p>
    <w:p w:rsidR="0007160C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2) </w:t>
      </w:r>
      <w:r w:rsidR="0007160C" w:rsidRPr="005A131E">
        <w:rPr>
          <w:i/>
          <w:szCs w:val="24"/>
        </w:rPr>
        <w:t>установление юридической основы дела</w:t>
      </w:r>
      <w:r w:rsidR="0007160C" w:rsidRPr="005A131E">
        <w:rPr>
          <w:szCs w:val="24"/>
        </w:rPr>
        <w:t>: после доказательства времени, места, участников события и др. обстоятельств необходимо установить юридическую основу.</w:t>
      </w:r>
    </w:p>
    <w:p w:rsidR="0007160C" w:rsidRPr="005A131E" w:rsidRDefault="0007160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Начинают с нахождения и анализа юридической нормы, которая наиболее полно регулировала бы данные общественные отношения:</w:t>
      </w:r>
    </w:p>
    <w:p w:rsidR="0007160C" w:rsidRPr="005A131E" w:rsidRDefault="0007160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когда есть одна юридическая норма;</w:t>
      </w:r>
    </w:p>
    <w:p w:rsidR="0007160C" w:rsidRPr="005A131E" w:rsidRDefault="0007160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столкновение юридических норм</w:t>
      </w:r>
      <w:r w:rsidR="00D93D84" w:rsidRPr="005A131E">
        <w:rPr>
          <w:szCs w:val="24"/>
        </w:rPr>
        <w:t xml:space="preserve"> (коллизия);</w:t>
      </w:r>
    </w:p>
    <w:p w:rsidR="00D93D84" w:rsidRPr="005A131E" w:rsidRDefault="00D93D84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если нет юридической нормы (пробел в праве).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3) </w:t>
      </w:r>
      <w:r w:rsidRPr="005A131E">
        <w:rPr>
          <w:i/>
          <w:szCs w:val="24"/>
        </w:rPr>
        <w:t>решение дела</w:t>
      </w:r>
      <w:r w:rsidRPr="005A131E">
        <w:rPr>
          <w:szCs w:val="24"/>
        </w:rPr>
        <w:t>.</w:t>
      </w:r>
      <w:r w:rsidR="00CD7B34" w:rsidRPr="005A131E">
        <w:rPr>
          <w:szCs w:val="24"/>
        </w:rPr>
        <w:t xml:space="preserve"> Сводится к принятию акта правоприменения.</w:t>
      </w:r>
    </w:p>
    <w:p w:rsidR="00436929" w:rsidRPr="005A131E" w:rsidRDefault="00436929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Акт правоприменения </w:t>
      </w:r>
      <w:r w:rsidR="00BA619C" w:rsidRPr="005A131E">
        <w:rPr>
          <w:szCs w:val="24"/>
        </w:rPr>
        <w:t>–</w:t>
      </w:r>
      <w:r w:rsidRPr="005A131E">
        <w:rPr>
          <w:szCs w:val="24"/>
        </w:rPr>
        <w:t xml:space="preserve"> </w:t>
      </w:r>
      <w:r w:rsidR="00BA619C" w:rsidRPr="005A131E">
        <w:rPr>
          <w:szCs w:val="24"/>
        </w:rPr>
        <w:t>это государственно-властный</w:t>
      </w:r>
      <w:r w:rsidR="006E5FCB" w:rsidRPr="005A131E">
        <w:rPr>
          <w:szCs w:val="24"/>
        </w:rPr>
        <w:t>,</w:t>
      </w:r>
      <w:r w:rsidR="00BA619C" w:rsidRPr="005A131E">
        <w:rPr>
          <w:szCs w:val="24"/>
        </w:rPr>
        <w:t xml:space="preserve"> индивидуально-определенный</w:t>
      </w:r>
      <w:r w:rsidR="001035D9" w:rsidRPr="005A131E">
        <w:rPr>
          <w:szCs w:val="24"/>
        </w:rPr>
        <w:t xml:space="preserve"> акт, совершаемый компетентным субъектом по конкретному делу с целью определения наличия, изменения или прекращения субъектных прав и юридических </w:t>
      </w:r>
      <w:r w:rsidR="00B23B12" w:rsidRPr="005A131E">
        <w:rPr>
          <w:szCs w:val="24"/>
        </w:rPr>
        <w:t>обязанностей</w:t>
      </w:r>
      <w:r w:rsidR="001035D9" w:rsidRPr="005A131E">
        <w:rPr>
          <w:szCs w:val="24"/>
        </w:rPr>
        <w:t xml:space="preserve"> в интересах их нормативного регулирования. Содержит индивидуальные государственно властные предписания</w:t>
      </w:r>
      <w:r w:rsidR="00EA57CA" w:rsidRPr="005A131E">
        <w:rPr>
          <w:szCs w:val="24"/>
        </w:rPr>
        <w:t xml:space="preserve"> компетентного органа. Выносится в результате разрешения конкретного юридического дела.</w:t>
      </w:r>
    </w:p>
    <w:p w:rsidR="00EA57CA" w:rsidRPr="005A131E" w:rsidRDefault="00D24CA3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Акты применения права</w:t>
      </w:r>
      <w:r w:rsidRPr="005A131E">
        <w:rPr>
          <w:szCs w:val="24"/>
        </w:rPr>
        <w:t xml:space="preserve"> – правовой акт, который содержит индивидуальное властное предписание, вынесенное компетентным органом в результате решения конкретного юридического дела.</w:t>
      </w:r>
    </w:p>
    <w:p w:rsidR="00D24CA3" w:rsidRPr="005A131E" w:rsidRDefault="00D24CA3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Особенности</w:t>
      </w:r>
      <w:r w:rsidRPr="005A131E">
        <w:rPr>
          <w:szCs w:val="24"/>
        </w:rPr>
        <w:t>:</w:t>
      </w:r>
    </w:p>
    <w:p w:rsidR="004127B3" w:rsidRPr="005A131E" w:rsidRDefault="004127B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исходит от компетентных органов;</w:t>
      </w:r>
    </w:p>
    <w:p w:rsidR="004127B3" w:rsidRPr="005A131E" w:rsidRDefault="004127B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носит государственно-властный характер;</w:t>
      </w:r>
    </w:p>
    <w:p w:rsidR="004127B3" w:rsidRPr="005A131E" w:rsidRDefault="004127B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носит индивидуальный, а не нормативный характер, поскольку адресован конкретным субъектам;</w:t>
      </w:r>
    </w:p>
    <w:p w:rsidR="004127B3" w:rsidRPr="005A131E" w:rsidRDefault="004127B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имеет определенную установленную законом форму.</w:t>
      </w:r>
    </w:p>
    <w:p w:rsidR="004127B3" w:rsidRPr="005A131E" w:rsidRDefault="004127B3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Классификация</w:t>
      </w:r>
      <w:r w:rsidRPr="005A131E">
        <w:rPr>
          <w:szCs w:val="24"/>
        </w:rPr>
        <w:t>:</w:t>
      </w:r>
    </w:p>
    <w:p w:rsidR="004127B3" w:rsidRPr="005A131E" w:rsidRDefault="004127B3" w:rsidP="002B0338">
      <w:pPr>
        <w:pStyle w:val="a4"/>
        <w:numPr>
          <w:ilvl w:val="0"/>
          <w:numId w:val="25"/>
        </w:numPr>
        <w:ind w:right="-291"/>
        <w:rPr>
          <w:szCs w:val="24"/>
        </w:rPr>
      </w:pPr>
      <w:r w:rsidRPr="005A131E">
        <w:rPr>
          <w:i/>
          <w:szCs w:val="24"/>
        </w:rPr>
        <w:t>по форме</w:t>
      </w:r>
      <w:r w:rsidRPr="005A131E">
        <w:rPr>
          <w:szCs w:val="24"/>
        </w:rPr>
        <w:t xml:space="preserve"> – указы, приговоры, решения, приказы и т.д.;</w:t>
      </w:r>
    </w:p>
    <w:p w:rsidR="004127B3" w:rsidRPr="005A131E" w:rsidRDefault="004127B3" w:rsidP="002B0338">
      <w:pPr>
        <w:pStyle w:val="a4"/>
        <w:numPr>
          <w:ilvl w:val="0"/>
          <w:numId w:val="25"/>
        </w:numPr>
        <w:ind w:right="-291"/>
        <w:rPr>
          <w:szCs w:val="24"/>
        </w:rPr>
      </w:pPr>
      <w:r w:rsidRPr="005A131E">
        <w:rPr>
          <w:i/>
          <w:szCs w:val="24"/>
        </w:rPr>
        <w:t>по субъектам их издающим</w:t>
      </w:r>
      <w:r w:rsidRPr="005A131E">
        <w:rPr>
          <w:szCs w:val="24"/>
        </w:rPr>
        <w:t xml:space="preserve"> – акты государственных и негосударственных органов;</w:t>
      </w:r>
    </w:p>
    <w:p w:rsidR="007469DE" w:rsidRPr="005A131E" w:rsidRDefault="007469DE" w:rsidP="002B0338">
      <w:pPr>
        <w:pStyle w:val="a4"/>
        <w:numPr>
          <w:ilvl w:val="0"/>
          <w:numId w:val="25"/>
        </w:numPr>
        <w:ind w:right="-291"/>
        <w:rPr>
          <w:szCs w:val="24"/>
        </w:rPr>
      </w:pPr>
      <w:r w:rsidRPr="005A131E">
        <w:rPr>
          <w:i/>
          <w:szCs w:val="24"/>
        </w:rPr>
        <w:t xml:space="preserve">по функциям права </w:t>
      </w:r>
      <w:r w:rsidRPr="005A131E">
        <w:rPr>
          <w:szCs w:val="24"/>
        </w:rPr>
        <w:t>– основные и вспомогательные;</w:t>
      </w:r>
    </w:p>
    <w:p w:rsidR="007469DE" w:rsidRPr="005A131E" w:rsidRDefault="007469DE" w:rsidP="002B0338">
      <w:pPr>
        <w:pStyle w:val="a4"/>
        <w:numPr>
          <w:ilvl w:val="0"/>
          <w:numId w:val="25"/>
        </w:numPr>
        <w:ind w:right="-291"/>
        <w:rPr>
          <w:szCs w:val="24"/>
        </w:rPr>
      </w:pPr>
      <w:r w:rsidRPr="005A131E">
        <w:rPr>
          <w:i/>
          <w:szCs w:val="24"/>
        </w:rPr>
        <w:t xml:space="preserve">по юридической природе </w:t>
      </w:r>
      <w:r w:rsidRPr="005A131E">
        <w:rPr>
          <w:szCs w:val="24"/>
        </w:rPr>
        <w:t>– основные и вспомогательные;</w:t>
      </w:r>
    </w:p>
    <w:p w:rsidR="007469DE" w:rsidRPr="005A131E" w:rsidRDefault="007469DE" w:rsidP="002B0338">
      <w:pPr>
        <w:pStyle w:val="a4"/>
        <w:numPr>
          <w:ilvl w:val="0"/>
          <w:numId w:val="25"/>
        </w:numPr>
        <w:ind w:right="-291"/>
        <w:rPr>
          <w:szCs w:val="24"/>
        </w:rPr>
      </w:pPr>
      <w:r w:rsidRPr="005A131E">
        <w:rPr>
          <w:i/>
          <w:szCs w:val="24"/>
        </w:rPr>
        <w:t xml:space="preserve">по предмету правового регулирования </w:t>
      </w:r>
      <w:r w:rsidRPr="005A131E">
        <w:rPr>
          <w:szCs w:val="24"/>
        </w:rPr>
        <w:t>– уголовно-правовые акты, гражданско-правовые акты и т.д.;</w:t>
      </w:r>
    </w:p>
    <w:p w:rsidR="008E36E7" w:rsidRPr="005A131E" w:rsidRDefault="007469DE" w:rsidP="002B0338">
      <w:pPr>
        <w:pStyle w:val="a4"/>
        <w:numPr>
          <w:ilvl w:val="0"/>
          <w:numId w:val="25"/>
        </w:numPr>
        <w:ind w:right="-291"/>
        <w:rPr>
          <w:szCs w:val="24"/>
        </w:rPr>
      </w:pPr>
      <w:r w:rsidRPr="005A131E">
        <w:rPr>
          <w:i/>
          <w:szCs w:val="24"/>
        </w:rPr>
        <w:t xml:space="preserve">по характеру </w:t>
      </w:r>
      <w:r w:rsidRPr="005A131E">
        <w:rPr>
          <w:szCs w:val="24"/>
        </w:rPr>
        <w:t>– материальные и процессуальные.</w:t>
      </w:r>
    </w:p>
    <w:p w:rsidR="008E36E7" w:rsidRPr="005A131E" w:rsidRDefault="008E36E7" w:rsidP="002B0338">
      <w:pPr>
        <w:pStyle w:val="a4"/>
        <w:ind w:right="-291"/>
        <w:rPr>
          <w:szCs w:val="24"/>
        </w:rPr>
      </w:pPr>
    </w:p>
    <w:p w:rsidR="007126F9" w:rsidRPr="005A131E" w:rsidRDefault="007126F9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69. Понятие, признаки, состав и виды правоотношений</w:t>
      </w:r>
    </w:p>
    <w:p w:rsidR="00A1289F" w:rsidRPr="005A131E" w:rsidRDefault="004E46D6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Правоотношение</w:t>
      </w:r>
      <w:r w:rsidRPr="005A131E">
        <w:rPr>
          <w:szCs w:val="24"/>
        </w:rPr>
        <w:t xml:space="preserve"> – это общественное отношения, урегулированное нормами права, участники которого имеют соответствующие субъективные права и юридические обязанности.</w:t>
      </w:r>
    </w:p>
    <w:p w:rsidR="004E46D6" w:rsidRPr="005A131E" w:rsidRDefault="004E46D6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Основные черты</w:t>
      </w:r>
      <w:r w:rsidR="00486BE0" w:rsidRPr="005A131E">
        <w:rPr>
          <w:b/>
          <w:i/>
          <w:szCs w:val="24"/>
        </w:rPr>
        <w:t xml:space="preserve"> (признаки)</w:t>
      </w:r>
      <w:r w:rsidRPr="005A131E">
        <w:rPr>
          <w:szCs w:val="24"/>
        </w:rPr>
        <w:t>:</w:t>
      </w:r>
    </w:p>
    <w:p w:rsidR="004E46D6" w:rsidRPr="005A131E" w:rsidRDefault="004E46D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эти общественные отношения носят сознательный характер, являются результатом разумной деятельности;</w:t>
      </w:r>
    </w:p>
    <w:p w:rsidR="004E46D6" w:rsidRPr="005A131E" w:rsidRDefault="004E46D6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ED5B10" w:rsidRPr="005A131E">
        <w:rPr>
          <w:szCs w:val="24"/>
        </w:rPr>
        <w:t>правоотношения возникают в результате воздействия норм права на поведение людей;</w:t>
      </w:r>
    </w:p>
    <w:p w:rsidR="00ED5B10" w:rsidRPr="005A131E" w:rsidRDefault="00ED5B10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правоотношения могут представлять связь</w:t>
      </w:r>
      <w:r w:rsidR="007553A1" w:rsidRPr="005A131E">
        <w:rPr>
          <w:szCs w:val="24"/>
        </w:rPr>
        <w:t xml:space="preserve"> между людьми посредством юридических прав и обязанностей.</w:t>
      </w:r>
    </w:p>
    <w:p w:rsidR="007553A1" w:rsidRPr="005A131E" w:rsidRDefault="007553A1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Классификация правоотношений</w:t>
      </w:r>
      <w:r w:rsidRPr="005A131E">
        <w:rPr>
          <w:szCs w:val="24"/>
        </w:rPr>
        <w:t>:</w:t>
      </w:r>
    </w:p>
    <w:p w:rsidR="007553A1" w:rsidRPr="005A131E" w:rsidRDefault="007553A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1. </w:t>
      </w:r>
      <w:r w:rsidR="00692497" w:rsidRPr="005A131E">
        <w:rPr>
          <w:szCs w:val="24"/>
        </w:rPr>
        <w:t>по функциям права: регулятивные и охранительные;</w:t>
      </w:r>
    </w:p>
    <w:p w:rsidR="00692497" w:rsidRPr="005A131E" w:rsidRDefault="0069249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2. по отраслям права: процессуальные, публичные, частные, конституционно-правовые, уголовные, гражданские, семейные, земельные и т.д.</w:t>
      </w:r>
    </w:p>
    <w:p w:rsidR="00C20029" w:rsidRPr="005A131E" w:rsidRDefault="00C20029" w:rsidP="002B0338">
      <w:pPr>
        <w:pStyle w:val="a4"/>
        <w:ind w:right="-291"/>
        <w:rPr>
          <w:b/>
          <w:szCs w:val="24"/>
          <w:u w:val="single"/>
        </w:rPr>
      </w:pPr>
    </w:p>
    <w:p w:rsidR="00C20029" w:rsidRPr="005A131E" w:rsidRDefault="00C20029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70. Субъекты правоотношений: понятие и виды. Понятие и элементы правосубъектности</w:t>
      </w:r>
    </w:p>
    <w:p w:rsidR="00A1289F" w:rsidRPr="005A131E" w:rsidRDefault="00B91CA5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 xml:space="preserve">Субъект правоотношения </w:t>
      </w:r>
      <w:r w:rsidR="001143C9" w:rsidRPr="005A131E">
        <w:rPr>
          <w:b/>
          <w:szCs w:val="24"/>
        </w:rPr>
        <w:t>–</w:t>
      </w:r>
      <w:r w:rsidRPr="005A131E">
        <w:rPr>
          <w:szCs w:val="24"/>
        </w:rPr>
        <w:t xml:space="preserve"> </w:t>
      </w:r>
      <w:r w:rsidR="001143C9" w:rsidRPr="005A131E">
        <w:rPr>
          <w:szCs w:val="24"/>
        </w:rPr>
        <w:t xml:space="preserve">участники правоотношений, обладающих субъективными правами и </w:t>
      </w:r>
      <w:r w:rsidR="00EC2A0C" w:rsidRPr="005A131E">
        <w:rPr>
          <w:szCs w:val="24"/>
        </w:rPr>
        <w:t>обязанностями</w:t>
      </w:r>
      <w:r w:rsidR="001143C9" w:rsidRPr="005A131E">
        <w:rPr>
          <w:szCs w:val="24"/>
        </w:rPr>
        <w:t>.</w:t>
      </w:r>
    </w:p>
    <w:p w:rsidR="00DC6CED" w:rsidRPr="005A131E" w:rsidRDefault="00DC6CED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Виды субъектов правоотношений</w:t>
      </w:r>
      <w:r w:rsidRPr="005A131E">
        <w:rPr>
          <w:szCs w:val="24"/>
        </w:rPr>
        <w:t>:</w:t>
      </w:r>
    </w:p>
    <w:p w:rsidR="00DC6CED" w:rsidRPr="005A131E" w:rsidRDefault="00B11D0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1. </w:t>
      </w:r>
      <w:r w:rsidRPr="005A131E">
        <w:rPr>
          <w:i/>
          <w:szCs w:val="24"/>
        </w:rPr>
        <w:t>индивиды</w:t>
      </w:r>
      <w:r w:rsidRPr="005A131E">
        <w:rPr>
          <w:szCs w:val="24"/>
        </w:rPr>
        <w:t xml:space="preserve"> (почти всегда люди, иногда рассматривались животные, предметы окружающей среды)</w:t>
      </w:r>
    </w:p>
    <w:p w:rsidR="007467BE" w:rsidRPr="005A131E" w:rsidRDefault="007467B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Разновидности индивидов: граждане того государства, где возникают правоотношения; иностранцы; лица без гражданства (апатриды), и </w:t>
      </w:r>
      <w:r w:rsidR="00966ACE" w:rsidRPr="005A131E">
        <w:rPr>
          <w:szCs w:val="24"/>
        </w:rPr>
        <w:t>двойным</w:t>
      </w:r>
      <w:r w:rsidRPr="005A131E">
        <w:rPr>
          <w:szCs w:val="24"/>
        </w:rPr>
        <w:t xml:space="preserve"> </w:t>
      </w:r>
      <w:r w:rsidR="00966ACE" w:rsidRPr="005A131E">
        <w:rPr>
          <w:szCs w:val="24"/>
        </w:rPr>
        <w:t>гражданством (бипатриды).</w:t>
      </w:r>
    </w:p>
    <w:p w:rsidR="00966ACE" w:rsidRPr="005A131E" w:rsidRDefault="00966AC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2. организации: государство, государственные органы, общественные объединения, юридические лица.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Правосубъектность представляет собой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общественно-юридическое свой</w:t>
      </w:r>
      <w:r w:rsidRPr="005A131E">
        <w:rPr>
          <w:b/>
          <w:i/>
          <w:szCs w:val="24"/>
        </w:rPr>
        <w:softHyphen/>
        <w:t>ство лиц:</w:t>
      </w:r>
      <w:r w:rsidRPr="005A131E">
        <w:rPr>
          <w:szCs w:val="24"/>
        </w:rPr>
        <w:t xml:space="preserve"> она имеет две стороны - общественную и юридическую. Общест</w:t>
      </w:r>
      <w:r w:rsidRPr="005A131E">
        <w:rPr>
          <w:szCs w:val="24"/>
        </w:rPr>
        <w:softHyphen/>
        <w:t>венная сторона правосубъектности выражается в том, что признаки субъек</w:t>
      </w:r>
      <w:r w:rsidRPr="005A131E">
        <w:rPr>
          <w:szCs w:val="24"/>
        </w:rPr>
        <w:softHyphen/>
        <w:t>тов права законодатель не может избирать произвольно - они диктуются са</w:t>
      </w:r>
      <w:r w:rsidRPr="005A131E">
        <w:rPr>
          <w:szCs w:val="24"/>
        </w:rPr>
        <w:softHyphen/>
        <w:t>мой жизнью, потребностями и закономерностями общественного развития. Юридическая же ее сторона состоит в том, что признаки субъектов права обя</w:t>
      </w:r>
      <w:r w:rsidRPr="005A131E">
        <w:rPr>
          <w:szCs w:val="24"/>
        </w:rPr>
        <w:softHyphen/>
        <w:t>зательно должны быть закреплены в юридических нормах.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</w:t>
      </w:r>
      <w:r w:rsidRPr="005A131E">
        <w:rPr>
          <w:b/>
          <w:szCs w:val="24"/>
        </w:rPr>
        <w:t xml:space="preserve"> составе правосубъектности </w:t>
      </w:r>
      <w:r w:rsidRPr="005A131E">
        <w:rPr>
          <w:szCs w:val="24"/>
        </w:rPr>
        <w:t>различают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правоспособность</w:t>
      </w:r>
      <w:r w:rsidRPr="005A131E">
        <w:rPr>
          <w:b/>
          <w:szCs w:val="24"/>
        </w:rPr>
        <w:t xml:space="preserve"> и </w:t>
      </w:r>
      <w:r w:rsidRPr="005A131E">
        <w:rPr>
          <w:b/>
          <w:i/>
          <w:szCs w:val="24"/>
        </w:rPr>
        <w:t>дееспособ</w:t>
      </w:r>
      <w:r w:rsidRPr="005A131E">
        <w:rPr>
          <w:b/>
          <w:i/>
          <w:szCs w:val="24"/>
        </w:rPr>
        <w:softHyphen/>
        <w:t>ность.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Правоспособность -</w:t>
      </w:r>
      <w:r w:rsidRPr="005A131E">
        <w:rPr>
          <w:szCs w:val="24"/>
        </w:rPr>
        <w:t xml:space="preserve"> это </w:t>
      </w:r>
      <w:r w:rsidR="001A0842" w:rsidRPr="005A131E">
        <w:rPr>
          <w:szCs w:val="24"/>
        </w:rPr>
        <w:t>способность лица иметь права и нести обязанности</w:t>
      </w:r>
      <w:r w:rsidRPr="005A131E">
        <w:rPr>
          <w:szCs w:val="24"/>
        </w:rPr>
        <w:t>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Дееспособность</w:t>
      </w:r>
      <w:r w:rsidRPr="005A131E">
        <w:rPr>
          <w:szCs w:val="24"/>
        </w:rPr>
        <w:t xml:space="preserve"> - это </w:t>
      </w:r>
      <w:r w:rsidR="001A0842" w:rsidRPr="005A131E">
        <w:rPr>
          <w:szCs w:val="24"/>
        </w:rPr>
        <w:t>способность лица своими действиями осуществлять права и обязанности</w:t>
      </w:r>
      <w:r w:rsidRPr="005A131E">
        <w:rPr>
          <w:szCs w:val="24"/>
        </w:rPr>
        <w:t>.</w:t>
      </w:r>
    </w:p>
    <w:p w:rsidR="006131EF" w:rsidRPr="005A131E" w:rsidRDefault="001A084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Дееспособность связана с психическими и возрастными свойствами человека и зависит от них.</w:t>
      </w:r>
    </w:p>
    <w:p w:rsidR="001A0842" w:rsidRPr="005A131E" w:rsidRDefault="001A084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Выделяют полную (с 18 лет) и частичную (с 14 до 18 лет) дееспособность.</w:t>
      </w:r>
    </w:p>
    <w:p w:rsidR="001A0842" w:rsidRPr="005A131E" w:rsidRDefault="00D374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Несовершеннолетний достигает 16 лет, может быть объявлен полностью </w:t>
      </w:r>
      <w:r w:rsidR="0027718B" w:rsidRPr="005A131E">
        <w:rPr>
          <w:szCs w:val="24"/>
        </w:rPr>
        <w:t>дееспособным,</w:t>
      </w:r>
      <w:r w:rsidRPr="005A131E">
        <w:rPr>
          <w:szCs w:val="24"/>
        </w:rPr>
        <w:t xml:space="preserve"> если </w:t>
      </w:r>
      <w:r w:rsidR="00015C30" w:rsidRPr="005A131E">
        <w:rPr>
          <w:szCs w:val="24"/>
        </w:rPr>
        <w:t>он работает по трудовому дог</w:t>
      </w:r>
      <w:r w:rsidR="00272EE6" w:rsidRPr="005A131E">
        <w:rPr>
          <w:szCs w:val="24"/>
        </w:rPr>
        <w:t xml:space="preserve">овору, в том числе по контракту, или с согласия </w:t>
      </w:r>
      <w:r w:rsidR="00DC649F" w:rsidRPr="005A131E">
        <w:rPr>
          <w:szCs w:val="24"/>
        </w:rPr>
        <w:t>родителей, усыновителей или попечителей занимается предпринимательской деятельностью.</w:t>
      </w:r>
    </w:p>
    <w:p w:rsidR="00DC649F" w:rsidRPr="005A131E" w:rsidRDefault="00DC64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Объявление несовершеннолетнего полностью дееспособный (эмансипация) производится по решению органа опеки и попечительства – с согласия родителей, либо при отсутствии согласия – по решению суда.</w:t>
      </w:r>
    </w:p>
    <w:p w:rsidR="00DC649F" w:rsidRPr="005A131E" w:rsidRDefault="00DC64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Деликтоспособность – способность гражданина нести гражданско-правовую ответственность за вред причиненный его противоправными действиями.</w:t>
      </w:r>
    </w:p>
    <w:p w:rsidR="001A0842" w:rsidRPr="005A131E" w:rsidRDefault="001A0842" w:rsidP="002B0338">
      <w:pPr>
        <w:pStyle w:val="a4"/>
        <w:ind w:right="-291"/>
        <w:rPr>
          <w:b/>
          <w:szCs w:val="24"/>
          <w:u w:val="single"/>
        </w:rPr>
      </w:pPr>
    </w:p>
    <w:p w:rsidR="006A4DBD" w:rsidRPr="005A131E" w:rsidRDefault="006A4DBD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71. Объекты правоотношений: понятие и виды</w:t>
      </w:r>
    </w:p>
    <w:p w:rsidR="00957BC7" w:rsidRPr="005A131E" w:rsidRDefault="000F2F5D" w:rsidP="002B0338">
      <w:pPr>
        <w:ind w:right="-291" w:firstLine="567"/>
        <w:jc w:val="both"/>
        <w:rPr>
          <w:bCs/>
          <w:sz w:val="24"/>
          <w:szCs w:val="24"/>
        </w:rPr>
      </w:pPr>
      <w:r w:rsidRPr="005A131E">
        <w:rPr>
          <w:b/>
          <w:bCs/>
          <w:sz w:val="24"/>
          <w:szCs w:val="24"/>
        </w:rPr>
        <w:t>Объекты правоотношений</w:t>
      </w:r>
      <w:r w:rsidR="006A7D3A" w:rsidRPr="005A131E">
        <w:rPr>
          <w:b/>
          <w:bCs/>
          <w:sz w:val="24"/>
          <w:szCs w:val="24"/>
        </w:rPr>
        <w:t xml:space="preserve"> </w:t>
      </w:r>
      <w:r w:rsidR="00587D57" w:rsidRPr="005A131E">
        <w:rPr>
          <w:b/>
          <w:bCs/>
          <w:sz w:val="24"/>
          <w:szCs w:val="24"/>
        </w:rPr>
        <w:t>–</w:t>
      </w:r>
      <w:r w:rsidR="006A7D3A" w:rsidRPr="005A131E">
        <w:rPr>
          <w:b/>
          <w:bCs/>
          <w:sz w:val="24"/>
          <w:szCs w:val="24"/>
        </w:rPr>
        <w:t xml:space="preserve"> </w:t>
      </w:r>
      <w:r w:rsidR="00EB4330" w:rsidRPr="005A131E">
        <w:rPr>
          <w:bCs/>
          <w:sz w:val="24"/>
          <w:szCs w:val="24"/>
        </w:rPr>
        <w:t>это то, на что направлены права и обязанности субъектов правоотношений, по поводу чего они выступают в юридической связи</w:t>
      </w:r>
      <w:r w:rsidR="00587D57" w:rsidRPr="005A131E">
        <w:rPr>
          <w:bCs/>
          <w:sz w:val="24"/>
          <w:szCs w:val="24"/>
        </w:rPr>
        <w:t xml:space="preserve">. </w:t>
      </w:r>
    </w:p>
    <w:p w:rsidR="00EB4330" w:rsidRPr="005A131E" w:rsidRDefault="00EB4330" w:rsidP="002B0338">
      <w:pPr>
        <w:ind w:right="-291" w:firstLine="567"/>
        <w:jc w:val="both"/>
        <w:rPr>
          <w:sz w:val="24"/>
          <w:szCs w:val="24"/>
        </w:rPr>
      </w:pPr>
      <w:r w:rsidRPr="005A131E">
        <w:rPr>
          <w:bCs/>
          <w:sz w:val="24"/>
          <w:szCs w:val="24"/>
        </w:rPr>
        <w:t xml:space="preserve">Объектом правоотношения </w:t>
      </w:r>
      <w:r w:rsidR="00277363" w:rsidRPr="005A131E">
        <w:rPr>
          <w:bCs/>
          <w:sz w:val="24"/>
          <w:szCs w:val="24"/>
        </w:rPr>
        <w:t>является,</w:t>
      </w:r>
      <w:r w:rsidRPr="005A131E">
        <w:rPr>
          <w:bCs/>
          <w:sz w:val="24"/>
          <w:szCs w:val="24"/>
        </w:rPr>
        <w:t xml:space="preserve"> прежде </w:t>
      </w:r>
      <w:r w:rsidR="00277363" w:rsidRPr="005A131E">
        <w:rPr>
          <w:bCs/>
          <w:sz w:val="24"/>
          <w:szCs w:val="24"/>
        </w:rPr>
        <w:t>всего,</w:t>
      </w:r>
      <w:r w:rsidRPr="005A131E">
        <w:rPr>
          <w:bCs/>
          <w:sz w:val="24"/>
          <w:szCs w:val="24"/>
        </w:rPr>
        <w:t xml:space="preserve"> поведение, т.е. действия или бездействия людей по поводу реализации каких-либо социальных благ и интересов (например, купля-продажа, обмен, дарение</w:t>
      </w:r>
      <w:r w:rsidR="00FC14A7" w:rsidRPr="005A131E">
        <w:rPr>
          <w:bCs/>
          <w:sz w:val="24"/>
          <w:szCs w:val="24"/>
        </w:rPr>
        <w:t>, совершение преступления, поступление в ВУЗ, неоказание помощи больному и др.)</w:t>
      </w:r>
    </w:p>
    <w:p w:rsidR="00957BC7" w:rsidRPr="005A131E" w:rsidRDefault="00975CF0" w:rsidP="002B0338">
      <w:pPr>
        <w:ind w:right="-291" w:firstLine="567"/>
        <w:jc w:val="both"/>
        <w:rPr>
          <w:sz w:val="24"/>
          <w:szCs w:val="24"/>
        </w:rPr>
      </w:pPr>
      <w:r w:rsidRPr="005A131E">
        <w:rPr>
          <w:i/>
          <w:sz w:val="24"/>
          <w:szCs w:val="24"/>
        </w:rPr>
        <w:t>Виды</w:t>
      </w:r>
      <w:r w:rsidR="00957BC7" w:rsidRPr="005A131E">
        <w:rPr>
          <w:i/>
          <w:iCs/>
          <w:sz w:val="24"/>
          <w:szCs w:val="24"/>
        </w:rPr>
        <w:t>:</w:t>
      </w:r>
    </w:p>
    <w:p w:rsidR="00957BC7" w:rsidRPr="005A131E" w:rsidRDefault="00957BC7" w:rsidP="002B0338">
      <w:pPr>
        <w:numPr>
          <w:ilvl w:val="0"/>
          <w:numId w:val="9"/>
        </w:numPr>
        <w:autoSpaceDE w:val="0"/>
        <w:autoSpaceDN w:val="0"/>
        <w:ind w:left="0" w:right="-291" w:firstLine="567"/>
        <w:jc w:val="both"/>
        <w:rPr>
          <w:sz w:val="24"/>
          <w:szCs w:val="24"/>
        </w:rPr>
      </w:pPr>
      <w:r w:rsidRPr="005A131E">
        <w:rPr>
          <w:iCs/>
          <w:sz w:val="24"/>
          <w:szCs w:val="24"/>
        </w:rPr>
        <w:t>материальн</w:t>
      </w:r>
      <w:r w:rsidR="00154C0D" w:rsidRPr="005A131E">
        <w:rPr>
          <w:iCs/>
          <w:sz w:val="24"/>
          <w:szCs w:val="24"/>
        </w:rPr>
        <w:t>ые блага (недвижимость, ценности, деньги и т.д.)</w:t>
      </w:r>
    </w:p>
    <w:p w:rsidR="00957BC7" w:rsidRPr="005A131E" w:rsidRDefault="002B223E" w:rsidP="002B0338">
      <w:pPr>
        <w:numPr>
          <w:ilvl w:val="0"/>
          <w:numId w:val="9"/>
        </w:numPr>
        <w:autoSpaceDE w:val="0"/>
        <w:autoSpaceDN w:val="0"/>
        <w:ind w:left="0" w:right="-291" w:firstLine="567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нематериальные личные блага (жизнь, здоровье, честь, достоинство)</w:t>
      </w:r>
    </w:p>
    <w:p w:rsidR="002B223E" w:rsidRPr="005A131E" w:rsidRDefault="002B223E" w:rsidP="002B0338">
      <w:pPr>
        <w:numPr>
          <w:ilvl w:val="0"/>
          <w:numId w:val="9"/>
        </w:numPr>
        <w:autoSpaceDE w:val="0"/>
        <w:autoSpaceDN w:val="0"/>
        <w:ind w:left="0" w:right="-291" w:firstLine="567"/>
        <w:jc w:val="both"/>
        <w:rPr>
          <w:sz w:val="24"/>
          <w:szCs w:val="24"/>
        </w:rPr>
      </w:pPr>
      <w:r w:rsidRPr="005A131E">
        <w:rPr>
          <w:sz w:val="24"/>
          <w:szCs w:val="24"/>
        </w:rPr>
        <w:t>интеллектуальные блага (научное произведение, художественное произведение, произведение искусства).</w:t>
      </w:r>
    </w:p>
    <w:p w:rsidR="00957BC7" w:rsidRPr="005A131E" w:rsidRDefault="00957BC7" w:rsidP="002B0338">
      <w:pPr>
        <w:ind w:right="-291" w:firstLine="720"/>
        <w:jc w:val="both"/>
        <w:rPr>
          <w:sz w:val="24"/>
          <w:szCs w:val="24"/>
        </w:rPr>
      </w:pPr>
    </w:p>
    <w:p w:rsidR="006A4DBD" w:rsidRPr="005A131E" w:rsidRDefault="006A4DBD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72. Содержание правоотношения: понятие и характеристика элементов</w:t>
      </w:r>
    </w:p>
    <w:p w:rsidR="00242179" w:rsidRPr="005A131E" w:rsidRDefault="00242179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С</w:t>
      </w:r>
      <w:r w:rsidR="006A4DBD" w:rsidRPr="005A131E">
        <w:rPr>
          <w:b/>
          <w:i/>
          <w:szCs w:val="24"/>
        </w:rPr>
        <w:t>одержанием</w:t>
      </w:r>
      <w:r w:rsidRPr="005A131E">
        <w:rPr>
          <w:b/>
          <w:i/>
          <w:szCs w:val="24"/>
        </w:rPr>
        <w:t xml:space="preserve"> правоотношения</w:t>
      </w:r>
      <w:r w:rsidR="006A4DBD" w:rsidRPr="005A131E">
        <w:rPr>
          <w:b/>
          <w:i/>
          <w:szCs w:val="24"/>
        </w:rPr>
        <w:t xml:space="preserve"> </w:t>
      </w:r>
      <w:r w:rsidRPr="005A131E">
        <w:rPr>
          <w:b/>
          <w:i/>
          <w:szCs w:val="24"/>
        </w:rPr>
        <w:t>–</w:t>
      </w:r>
      <w:r w:rsidR="006A4DBD" w:rsidRPr="005A131E">
        <w:rPr>
          <w:szCs w:val="24"/>
        </w:rPr>
        <w:t xml:space="preserve"> </w:t>
      </w:r>
      <w:r w:rsidRPr="005A131E">
        <w:rPr>
          <w:szCs w:val="24"/>
        </w:rPr>
        <w:t xml:space="preserve">является </w:t>
      </w:r>
      <w:r w:rsidR="006A4DBD" w:rsidRPr="005A131E">
        <w:rPr>
          <w:szCs w:val="24"/>
        </w:rPr>
        <w:t xml:space="preserve">фактическое правомерное поведение субъектов, которое эти права и обязанности реализует. </w:t>
      </w:r>
    </w:p>
    <w:p w:rsidR="006A4DBD" w:rsidRPr="005A131E" w:rsidRDefault="006A4DBD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В состав правоотношения</w:t>
      </w:r>
      <w:r w:rsidRPr="005A131E">
        <w:rPr>
          <w:szCs w:val="24"/>
        </w:rPr>
        <w:t xml:space="preserve"> в качестве элементов традиционно включают:</w:t>
      </w:r>
    </w:p>
    <w:p w:rsidR="006A4DBD" w:rsidRPr="005A131E" w:rsidRDefault="006A4DBD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а) субъектов (участников) правоотношения;</w:t>
      </w:r>
    </w:p>
    <w:p w:rsidR="006A4DBD" w:rsidRPr="005A131E" w:rsidRDefault="006A4DBD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б) субъективные юридические права и обязанности (которые именуют также юридическим содержанием правоотношения);</w:t>
      </w:r>
    </w:p>
    <w:p w:rsidR="006A4DBD" w:rsidRPr="005A131E" w:rsidRDefault="006A4DBD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в) фактическое правомерное поведение, которым реализуются права и обязанности (его называют материальным содержанием правоотношения);</w:t>
      </w:r>
    </w:p>
    <w:p w:rsidR="006A4DBD" w:rsidRPr="005A131E" w:rsidRDefault="00ED1823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г) </w:t>
      </w:r>
      <w:r w:rsidR="006A4DBD" w:rsidRPr="005A131E">
        <w:rPr>
          <w:szCs w:val="24"/>
        </w:rPr>
        <w:t>объекты правоотношения.</w:t>
      </w:r>
    </w:p>
    <w:p w:rsidR="00246F2B" w:rsidRPr="005A131E" w:rsidRDefault="00246F2B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Субъективное право и юридическая обязанность как содержание правоотношения</w:t>
      </w:r>
      <w:r w:rsidRPr="005A131E">
        <w:rPr>
          <w:szCs w:val="24"/>
        </w:rPr>
        <w:t>:</w:t>
      </w:r>
    </w:p>
    <w:p w:rsidR="002C57F8" w:rsidRPr="005A131E" w:rsidRDefault="002C57F8" w:rsidP="002B0338">
      <w:pPr>
        <w:pStyle w:val="a4"/>
        <w:ind w:right="-291"/>
        <w:rPr>
          <w:szCs w:val="24"/>
        </w:rPr>
      </w:pPr>
      <w:r w:rsidRPr="005A131E">
        <w:rPr>
          <w:szCs w:val="24"/>
          <w:u w:val="single"/>
        </w:rPr>
        <w:t>Субъективное право</w:t>
      </w:r>
      <w:r w:rsidRPr="005A131E">
        <w:rPr>
          <w:szCs w:val="24"/>
        </w:rPr>
        <w:t xml:space="preserve"> – это предусмотренная нормами права мера возможного или дозволенного поведения индивида.</w:t>
      </w:r>
    </w:p>
    <w:p w:rsidR="00246F2B" w:rsidRPr="005A131E" w:rsidRDefault="00246F2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 субъективном праве всегда заключен какой-либо интерес субъекта правоотношения.</w:t>
      </w:r>
    </w:p>
    <w:p w:rsidR="00246F2B" w:rsidRPr="005A131E" w:rsidRDefault="00246F2B" w:rsidP="002B0338">
      <w:pPr>
        <w:pStyle w:val="a4"/>
        <w:ind w:right="-291"/>
        <w:rPr>
          <w:szCs w:val="24"/>
        </w:rPr>
      </w:pPr>
      <w:r w:rsidRPr="005A131E">
        <w:rPr>
          <w:szCs w:val="24"/>
          <w:u w:val="single"/>
        </w:rPr>
        <w:t>Юридическая обязанность</w:t>
      </w:r>
      <w:r w:rsidRPr="005A131E">
        <w:rPr>
          <w:szCs w:val="24"/>
        </w:rPr>
        <w:t xml:space="preserve"> – это предусмотренная нормами права обязанность субъекта действовать определенным образом, т.е. лица должного поведения.</w:t>
      </w:r>
    </w:p>
    <w:p w:rsidR="00246F2B" w:rsidRPr="005A131E" w:rsidRDefault="00D529FD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Структура юридической обязанности ассиметрична структуре субъективного права и включает для обязанного лица следующие компоненты:</w:t>
      </w:r>
    </w:p>
    <w:p w:rsidR="00D529FD" w:rsidRPr="005A131E" w:rsidRDefault="00967F5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1. совершение определенных действий (бездействий);</w:t>
      </w:r>
    </w:p>
    <w:p w:rsidR="00967F57" w:rsidRPr="005A131E" w:rsidRDefault="00967F5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2. исполнение законных требований субъекта права;</w:t>
      </w:r>
    </w:p>
    <w:p w:rsidR="003140CB" w:rsidRPr="005A131E" w:rsidRDefault="00967F57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3. претерпевание неблагоприятных последствий</w:t>
      </w:r>
      <w:r w:rsidR="003140CB" w:rsidRPr="005A131E">
        <w:rPr>
          <w:szCs w:val="24"/>
        </w:rPr>
        <w:t xml:space="preserve"> в порядке привлечения к юридической ответственности в случае неисполнения указанных требований;</w:t>
      </w:r>
    </w:p>
    <w:p w:rsidR="00967F57" w:rsidRPr="005A131E" w:rsidRDefault="003140C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4. невоспрепятствование субъекта права в процессе использования им своего субъективного права.</w:t>
      </w:r>
    </w:p>
    <w:p w:rsidR="006A4DBD" w:rsidRPr="005A131E" w:rsidRDefault="006A4DBD" w:rsidP="002B0338">
      <w:pPr>
        <w:pStyle w:val="a4"/>
        <w:ind w:right="-291"/>
        <w:rPr>
          <w:b/>
          <w:szCs w:val="24"/>
          <w:u w:val="single"/>
        </w:rPr>
      </w:pPr>
    </w:p>
    <w:p w:rsidR="006131EF" w:rsidRPr="005A131E" w:rsidRDefault="006131EF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73. Юридические факты: понятие, признаки, классификация</w:t>
      </w:r>
    </w:p>
    <w:p w:rsidR="00AD5C0B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Юри</w:t>
      </w:r>
      <w:r w:rsidRPr="005A131E">
        <w:rPr>
          <w:b/>
          <w:szCs w:val="24"/>
        </w:rPr>
        <w:softHyphen/>
        <w:t>дические факты</w:t>
      </w:r>
      <w:r w:rsidR="0089317E" w:rsidRPr="005A131E">
        <w:rPr>
          <w:szCs w:val="24"/>
        </w:rPr>
        <w:t xml:space="preserve"> - это конкретно-определенные обстоятельства (действия, события, ситуация), т.е. проявление действительности, реальности, в результате которых возникают, изменяются, и прекращаются правоотношения. </w:t>
      </w:r>
    </w:p>
    <w:p w:rsidR="00A1289F" w:rsidRPr="005A131E" w:rsidRDefault="006B650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</w:t>
      </w:r>
      <w:r w:rsidR="00A1289F" w:rsidRPr="005A131E">
        <w:rPr>
          <w:szCs w:val="24"/>
        </w:rPr>
        <w:t xml:space="preserve"> плане понятийной характеристики юридических фактов можно отметить следующие</w:t>
      </w:r>
      <w:r w:rsidR="00A1289F" w:rsidRPr="005A131E">
        <w:rPr>
          <w:b/>
          <w:szCs w:val="24"/>
        </w:rPr>
        <w:t xml:space="preserve"> </w:t>
      </w:r>
      <w:r w:rsidR="00A1289F" w:rsidRPr="005A131E">
        <w:rPr>
          <w:b/>
          <w:i/>
          <w:szCs w:val="24"/>
        </w:rPr>
        <w:t>характерные черты</w:t>
      </w:r>
      <w:r w:rsidRPr="005A131E">
        <w:rPr>
          <w:b/>
          <w:i/>
          <w:szCs w:val="24"/>
        </w:rPr>
        <w:t xml:space="preserve"> (признаки)</w:t>
      </w:r>
      <w:r w:rsidR="00A1289F" w:rsidRPr="005A131E">
        <w:rPr>
          <w:b/>
          <w:i/>
          <w:szCs w:val="24"/>
        </w:rPr>
        <w:t>: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1. По своей социальной природе юридические факты - это обычные жиз</w:t>
      </w:r>
      <w:r w:rsidRPr="005A131E">
        <w:rPr>
          <w:szCs w:val="24"/>
        </w:rPr>
        <w:softHyphen/>
        <w:t>ненные обстоятельства, которые сами по себе не обладают свойством вызы</w:t>
      </w:r>
      <w:r w:rsidRPr="005A131E">
        <w:rPr>
          <w:szCs w:val="24"/>
        </w:rPr>
        <w:softHyphen/>
        <w:t>вать юридические последствия. Такое качество придается им юридическими нормами, и может произойти так, что законодатель на каком-то этапе разви</w:t>
      </w:r>
      <w:r w:rsidRPr="005A131E">
        <w:rPr>
          <w:szCs w:val="24"/>
        </w:rPr>
        <w:softHyphen/>
        <w:t>тия общественных отношений перестанет связывать правовые последствия с данным юридическим фактом. Однако делается это не произвольно, не по прихоти законодательного органа, а под влиянием закономерностей общест</w:t>
      </w:r>
      <w:r w:rsidRPr="005A131E">
        <w:rPr>
          <w:szCs w:val="24"/>
        </w:rPr>
        <w:softHyphen/>
        <w:t>венного развития. Поэтому юридические факты имеют глубокую обществен</w:t>
      </w:r>
      <w:r w:rsidRPr="005A131E">
        <w:rPr>
          <w:szCs w:val="24"/>
        </w:rPr>
        <w:softHyphen/>
        <w:t>ную природу и представляют собой еще один выход права на практику, еще один канал связи права с социальной сферой. Таким образом, юридические факты - это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общественно-юридические явления.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2. Юридические факты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опосредуют движение</w:t>
      </w:r>
      <w:r w:rsidRPr="005A131E">
        <w:rPr>
          <w:szCs w:val="24"/>
        </w:rPr>
        <w:t xml:space="preserve"> правовых отношений (воз</w:t>
      </w:r>
      <w:r w:rsidRPr="005A131E">
        <w:rPr>
          <w:szCs w:val="24"/>
        </w:rPr>
        <w:softHyphen/>
        <w:t>никновение, изменение, прекращение). И если правосубъектность рассматри</w:t>
      </w:r>
      <w:r w:rsidRPr="005A131E">
        <w:rPr>
          <w:szCs w:val="24"/>
        </w:rPr>
        <w:softHyphen/>
        <w:t>вать как особого рода юридическое право в рамках общерегулятивных правоот</w:t>
      </w:r>
      <w:r w:rsidRPr="005A131E">
        <w:rPr>
          <w:szCs w:val="24"/>
        </w:rPr>
        <w:softHyphen/>
        <w:t>ношений, то фактические условия правосубъектности (возраст, вменяемость и т. п.) по своей природе и механизму действия тоже являются юридическими фактами.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3. Юридические факты вызывают правовые последствия только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>во взаи</w:t>
      </w:r>
      <w:r w:rsidRPr="005A131E">
        <w:rPr>
          <w:b/>
          <w:i/>
          <w:szCs w:val="24"/>
        </w:rPr>
        <w:softHyphen/>
        <w:t>модействии с правовыми нормами.</w:t>
      </w:r>
      <w:r w:rsidRPr="005A131E">
        <w:rPr>
          <w:szCs w:val="24"/>
        </w:rPr>
        <w:t xml:space="preserve"> Юридический факт выполняет роль «пу</w:t>
      </w:r>
      <w:r w:rsidRPr="005A131E">
        <w:rPr>
          <w:szCs w:val="24"/>
        </w:rPr>
        <w:softHyphen/>
        <w:t>скового механизма» по отношению к норме права, он запускает ее в действие. В этом плане юридические факты можно рассматривать как звенья, связую</w:t>
      </w:r>
      <w:r w:rsidRPr="005A131E">
        <w:rPr>
          <w:szCs w:val="24"/>
        </w:rPr>
        <w:softHyphen/>
        <w:t>щие нормы права и правовые отношения.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4. Указания на юридические факты и их описание содержатся в</w:t>
      </w:r>
      <w:r w:rsidRPr="005A131E">
        <w:rPr>
          <w:b/>
          <w:szCs w:val="24"/>
        </w:rPr>
        <w:t xml:space="preserve"> </w:t>
      </w:r>
      <w:r w:rsidRPr="005A131E">
        <w:rPr>
          <w:b/>
          <w:i/>
          <w:szCs w:val="24"/>
        </w:rPr>
        <w:t xml:space="preserve">гипотезах </w:t>
      </w:r>
      <w:r w:rsidRPr="005A131E">
        <w:rPr>
          <w:szCs w:val="24"/>
        </w:rPr>
        <w:t>юридических норм. Наряду с нормами и субъектами права юридические фак</w:t>
      </w:r>
      <w:r w:rsidRPr="005A131E">
        <w:rPr>
          <w:szCs w:val="24"/>
        </w:rPr>
        <w:softHyphen/>
        <w:t>ты выступают одной из предпосылок возникновения правоотношений.</w:t>
      </w:r>
    </w:p>
    <w:p w:rsidR="004516CF" w:rsidRPr="005A131E" w:rsidRDefault="004516C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Юридические факты классифицируются по различным </w:t>
      </w:r>
      <w:r w:rsidR="007B5740" w:rsidRPr="005A131E">
        <w:rPr>
          <w:szCs w:val="24"/>
        </w:rPr>
        <w:t>признакам, основной – волевой признак. По этому критерию юридические факты разделяются на следующие:</w:t>
      </w:r>
    </w:p>
    <w:p w:rsidR="007B5740" w:rsidRPr="005A131E" w:rsidRDefault="007B5740" w:rsidP="002B0338">
      <w:pPr>
        <w:pStyle w:val="a4"/>
        <w:numPr>
          <w:ilvl w:val="0"/>
          <w:numId w:val="26"/>
        </w:numPr>
        <w:tabs>
          <w:tab w:val="clear" w:pos="1219"/>
          <w:tab w:val="num" w:pos="851"/>
        </w:tabs>
        <w:ind w:left="0" w:right="-291" w:firstLine="454"/>
        <w:rPr>
          <w:szCs w:val="24"/>
        </w:rPr>
      </w:pPr>
      <w:r w:rsidRPr="005A131E">
        <w:rPr>
          <w:i/>
          <w:szCs w:val="24"/>
        </w:rPr>
        <w:t>события</w:t>
      </w:r>
      <w:r w:rsidRPr="005A131E">
        <w:rPr>
          <w:szCs w:val="24"/>
        </w:rPr>
        <w:t xml:space="preserve"> – возникают помимо воли людей, например: смерть, наступившая в результате болезни, наводнение и т.д.</w:t>
      </w:r>
    </w:p>
    <w:p w:rsidR="007B5740" w:rsidRPr="005A131E" w:rsidRDefault="007B5740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События подразделяются на периодические (например, каждый год зимой наступает эпидемия гриппа) и разовые (падение метеорита), обратимые (болезнь), необратимые (смерть), абсолютные (совершенно не связанные с волей людей, например стихийные бедствия) и относительные (связанные с волей других лиц, не участвующих в данных правоотношениях).</w:t>
      </w:r>
    </w:p>
    <w:p w:rsidR="004C02B9" w:rsidRPr="005A131E" w:rsidRDefault="00E011BD" w:rsidP="002B0338">
      <w:pPr>
        <w:pStyle w:val="a4"/>
        <w:numPr>
          <w:ilvl w:val="0"/>
          <w:numId w:val="26"/>
        </w:numPr>
        <w:tabs>
          <w:tab w:val="clear" w:pos="1219"/>
          <w:tab w:val="num" w:pos="851"/>
        </w:tabs>
        <w:ind w:right="-291"/>
        <w:rPr>
          <w:szCs w:val="24"/>
        </w:rPr>
      </w:pPr>
      <w:r w:rsidRPr="005A131E">
        <w:rPr>
          <w:i/>
          <w:szCs w:val="24"/>
        </w:rPr>
        <w:t>действия</w:t>
      </w:r>
      <w:r w:rsidRPr="005A131E">
        <w:rPr>
          <w:szCs w:val="24"/>
        </w:rPr>
        <w:t xml:space="preserve">: </w:t>
      </w:r>
    </w:p>
    <w:p w:rsidR="004C02B9" w:rsidRPr="005A131E" w:rsidRDefault="004C02B9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правомерные (заключение сделок). Правомерные действия в свою очередь делятся на юридические акты (действия, совершенные с намерением породить юридические последствия) и юридические поступки (без намерения породить юридические последствия, но последние возникают в силу указания закона).</w:t>
      </w:r>
    </w:p>
    <w:p w:rsidR="00E011BD" w:rsidRPr="005A131E" w:rsidRDefault="004C02B9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E011BD" w:rsidRPr="005A131E">
        <w:rPr>
          <w:szCs w:val="24"/>
        </w:rPr>
        <w:t>неправомерные (проступок, преступление).</w:t>
      </w:r>
    </w:p>
    <w:p w:rsidR="004C02B9" w:rsidRPr="005A131E" w:rsidRDefault="004C02B9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индивидуальные и коллективные.</w:t>
      </w:r>
    </w:p>
    <w:p w:rsidR="00E011BD" w:rsidRPr="005A131E" w:rsidRDefault="004C02B9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По характеру наступающих </w:t>
      </w:r>
      <w:r w:rsidR="00FD2A7D" w:rsidRPr="005A131E">
        <w:rPr>
          <w:szCs w:val="24"/>
        </w:rPr>
        <w:t>последствий:</w:t>
      </w:r>
    </w:p>
    <w:p w:rsidR="00FD2A7D" w:rsidRPr="005A131E" w:rsidRDefault="00FD2A7D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2C0F12" w:rsidRPr="005A131E">
        <w:rPr>
          <w:szCs w:val="24"/>
        </w:rPr>
        <w:t>правообразующие (поступление в ВУЗ)</w:t>
      </w:r>
    </w:p>
    <w:p w:rsidR="002C0F12" w:rsidRPr="005A131E" w:rsidRDefault="002C0F1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правоизменяющие (отчисление из ВУЗа)</w:t>
      </w:r>
    </w:p>
    <w:p w:rsidR="002C0F12" w:rsidRPr="005A131E" w:rsidRDefault="002C0F1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Кроме того, юридические факты подразделяются на:</w:t>
      </w:r>
    </w:p>
    <w:p w:rsidR="002C0F12" w:rsidRPr="005A131E" w:rsidRDefault="002C0F1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позитивные и негативные;</w:t>
      </w:r>
    </w:p>
    <w:p w:rsidR="00A1289F" w:rsidRPr="005A131E" w:rsidRDefault="002C0F12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главные и подчиненные.</w:t>
      </w:r>
    </w:p>
    <w:p w:rsidR="00566458" w:rsidRPr="005A131E" w:rsidRDefault="00566458" w:rsidP="002B0338">
      <w:pPr>
        <w:pStyle w:val="a4"/>
        <w:ind w:right="-291"/>
        <w:rPr>
          <w:b/>
          <w:szCs w:val="24"/>
          <w:u w:val="single"/>
        </w:rPr>
      </w:pPr>
    </w:p>
    <w:p w:rsidR="00D17AA6" w:rsidRPr="005A131E" w:rsidRDefault="00D17AA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75. Правомерное поведение: понятие и виды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Правомерное поведение</w:t>
      </w:r>
      <w:r w:rsidR="00376E46" w:rsidRPr="005A131E">
        <w:rPr>
          <w:b/>
          <w:szCs w:val="24"/>
        </w:rPr>
        <w:t xml:space="preserve"> – </w:t>
      </w:r>
      <w:r w:rsidR="00376E46" w:rsidRPr="005A131E">
        <w:rPr>
          <w:szCs w:val="24"/>
        </w:rPr>
        <w:t>это деятельность, соответствующая предписаниям норм права всех его отраслей.</w:t>
      </w:r>
    </w:p>
    <w:p w:rsidR="00B15F99" w:rsidRPr="005A131E" w:rsidRDefault="00793BF9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Правомерное поведение всегда удовлетворяет</w:t>
      </w:r>
      <w:r w:rsidR="00B233F7" w:rsidRPr="005A131E">
        <w:rPr>
          <w:szCs w:val="24"/>
        </w:rPr>
        <w:t xml:space="preserve"> те общественные, государственные и личные </w:t>
      </w:r>
      <w:r w:rsidR="00016A1E" w:rsidRPr="005A131E">
        <w:rPr>
          <w:szCs w:val="24"/>
        </w:rPr>
        <w:t>интересы</w:t>
      </w:r>
      <w:r w:rsidR="00B233F7" w:rsidRPr="005A131E">
        <w:rPr>
          <w:szCs w:val="24"/>
        </w:rPr>
        <w:t>, для обеспечения которых, собственно, и устанавливались</w:t>
      </w:r>
      <w:r w:rsidRPr="005A131E">
        <w:rPr>
          <w:szCs w:val="24"/>
        </w:rPr>
        <w:t xml:space="preserve"> </w:t>
      </w:r>
      <w:r w:rsidR="00016A1E" w:rsidRPr="005A131E">
        <w:rPr>
          <w:szCs w:val="24"/>
        </w:rPr>
        <w:t>норы права.</w:t>
      </w:r>
    </w:p>
    <w:p w:rsidR="00016A1E" w:rsidRPr="005A131E" w:rsidRDefault="00016A1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Правомерное поведение является социально ответственным поведением, поскольку законопослушный человек понимает, что нарушение им правил поведения негативно изменит установленный порядок.</w:t>
      </w:r>
    </w:p>
    <w:p w:rsidR="00B7289B" w:rsidRPr="005A131E" w:rsidRDefault="00B7289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Признаки правомерного поведения: добровольность, массовость и длительность поведения.</w:t>
      </w:r>
    </w:p>
    <w:p w:rsidR="00B7289B" w:rsidRPr="005A131E" w:rsidRDefault="009F762E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Правомерное поведение классифицируется по следующим критериям</w:t>
      </w:r>
      <w:r w:rsidRPr="005A131E">
        <w:rPr>
          <w:szCs w:val="24"/>
        </w:rPr>
        <w:t>:</w:t>
      </w:r>
    </w:p>
    <w:p w:rsidR="009F762E" w:rsidRPr="005A131E" w:rsidRDefault="009F762E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1. по форме поведения</w:t>
      </w:r>
      <w:r w:rsidRPr="005A131E">
        <w:rPr>
          <w:szCs w:val="24"/>
        </w:rPr>
        <w:t>:</w:t>
      </w:r>
    </w:p>
    <w:p w:rsidR="009F762E" w:rsidRPr="005A131E" w:rsidRDefault="009F762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активное поведение (человек платит налоги, приходит в суд по повестке);</w:t>
      </w:r>
    </w:p>
    <w:p w:rsidR="009F762E" w:rsidRPr="005A131E" w:rsidRDefault="009F762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пассивное поведение (воздержание от определенных действий, например не совершать преступление).</w:t>
      </w:r>
    </w:p>
    <w:p w:rsidR="009F762E" w:rsidRPr="005A131E" w:rsidRDefault="009F762E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2. по степени социальной значимости</w:t>
      </w:r>
      <w:r w:rsidRPr="005A131E">
        <w:rPr>
          <w:szCs w:val="24"/>
        </w:rPr>
        <w:t>:</w:t>
      </w:r>
    </w:p>
    <w:p w:rsidR="009F762E" w:rsidRPr="005A131E" w:rsidRDefault="009F762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необходимое поведение (не совершать преступлений, соответствующим образом оформлять договоры);</w:t>
      </w:r>
    </w:p>
    <w:p w:rsidR="009F762E" w:rsidRPr="005A131E" w:rsidRDefault="009F762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желательное поведение (работнику не воспрещается трудиться по совместительству, однако желательно, чтобы этого не было, поскольку в противном случае не отдохнувший должным образом работник рискует нанести ущерб своему здоровью);</w:t>
      </w:r>
    </w:p>
    <w:p w:rsidR="009F762E" w:rsidRPr="005A131E" w:rsidRDefault="009F762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допустимое поведение (наименее значимое социальное поведение, посредством которого удовлетворяются интересы отдельных лиц или категории людей, например отправление религиозных обрядов).</w:t>
      </w:r>
    </w:p>
    <w:p w:rsidR="009F762E" w:rsidRPr="005A131E" w:rsidRDefault="009F762E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3. по отраслям права, регулирующим поведение</w:t>
      </w:r>
      <w:r w:rsidRPr="005A131E">
        <w:rPr>
          <w:szCs w:val="24"/>
        </w:rPr>
        <w:t>:</w:t>
      </w:r>
    </w:p>
    <w:p w:rsidR="009F762E" w:rsidRPr="005A131E" w:rsidRDefault="009F762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- </w:t>
      </w:r>
      <w:r w:rsidR="002A186A" w:rsidRPr="005A131E">
        <w:rPr>
          <w:szCs w:val="24"/>
        </w:rPr>
        <w:t>конституционно-правомерное поведение;</w:t>
      </w:r>
    </w:p>
    <w:p w:rsidR="002A186A" w:rsidRPr="005A131E" w:rsidRDefault="002A186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уголовно-правовое поведение;</w:t>
      </w:r>
    </w:p>
    <w:p w:rsidR="002A186A" w:rsidRPr="005A131E" w:rsidRDefault="002A186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правомерное трудовое поведение и т.д.</w:t>
      </w:r>
    </w:p>
    <w:p w:rsidR="002A186A" w:rsidRPr="005A131E" w:rsidRDefault="002A186A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4. по мотивам поведения</w:t>
      </w:r>
      <w:r w:rsidRPr="005A131E">
        <w:rPr>
          <w:szCs w:val="24"/>
        </w:rPr>
        <w:t>:</w:t>
      </w:r>
    </w:p>
    <w:p w:rsidR="002A186A" w:rsidRPr="005A131E" w:rsidRDefault="002A186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поведение по убеждению;</w:t>
      </w:r>
    </w:p>
    <w:p w:rsidR="002A186A" w:rsidRPr="005A131E" w:rsidRDefault="002A186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поведение под страхом наказания (взыскания);</w:t>
      </w:r>
    </w:p>
    <w:p w:rsidR="002A186A" w:rsidRPr="005A131E" w:rsidRDefault="002A186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поведение по привычке, установке, бессознательное.</w:t>
      </w:r>
    </w:p>
    <w:p w:rsidR="00D17AA6" w:rsidRPr="005A131E" w:rsidRDefault="00D17AA6" w:rsidP="002B0338">
      <w:pPr>
        <w:pStyle w:val="a4"/>
        <w:ind w:right="-291"/>
        <w:rPr>
          <w:b/>
          <w:szCs w:val="24"/>
          <w:u w:val="single"/>
        </w:rPr>
      </w:pPr>
    </w:p>
    <w:p w:rsidR="00D17AA6" w:rsidRPr="005A131E" w:rsidRDefault="00D17AA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76. Правонарушение: понятие, признаки, виды</w:t>
      </w:r>
    </w:p>
    <w:p w:rsidR="00D17AA6" w:rsidRPr="005A131E" w:rsidRDefault="002B018D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</w:t>
      </w:r>
      <w:r w:rsidR="0034485D" w:rsidRPr="005A131E">
        <w:rPr>
          <w:b/>
          <w:szCs w:val="24"/>
        </w:rPr>
        <w:t>равонарушение</w:t>
      </w:r>
      <w:r w:rsidR="0034485D" w:rsidRPr="005A131E">
        <w:rPr>
          <w:szCs w:val="24"/>
        </w:rPr>
        <w:t xml:space="preserve"> </w:t>
      </w:r>
      <w:r w:rsidRPr="005A131E">
        <w:rPr>
          <w:szCs w:val="24"/>
        </w:rPr>
        <w:t>–</w:t>
      </w:r>
      <w:r w:rsidR="0034485D" w:rsidRPr="005A131E">
        <w:rPr>
          <w:szCs w:val="24"/>
        </w:rPr>
        <w:t xml:space="preserve"> </w:t>
      </w:r>
      <w:r w:rsidRPr="005A131E">
        <w:rPr>
          <w:szCs w:val="24"/>
        </w:rPr>
        <w:t>совершенное виновно</w:t>
      </w:r>
      <w:r w:rsidR="00FD3F2F" w:rsidRPr="005A131E">
        <w:rPr>
          <w:szCs w:val="24"/>
        </w:rPr>
        <w:t xml:space="preserve">е деяние, наносящее вред общественным отношениям, нарушающее предписания правовых норм и влекущее за собой применение мер юридической </w:t>
      </w:r>
      <w:r w:rsidR="00C93D6A" w:rsidRPr="005A131E">
        <w:rPr>
          <w:szCs w:val="24"/>
        </w:rPr>
        <w:t>ответственности</w:t>
      </w:r>
      <w:r w:rsidR="00FD3F2F" w:rsidRPr="005A131E">
        <w:rPr>
          <w:szCs w:val="24"/>
        </w:rPr>
        <w:t>.</w:t>
      </w:r>
    </w:p>
    <w:p w:rsidR="00AB13A8" w:rsidRPr="005A131E" w:rsidRDefault="00AB13A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Признаки правонарушения:</w:t>
      </w:r>
    </w:p>
    <w:p w:rsidR="00AB13A8" w:rsidRPr="005A131E" w:rsidRDefault="00AB13A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причинение вреда общественным отношениям (отдельным лицам, организациям, государству, обществу в целом);</w:t>
      </w:r>
    </w:p>
    <w:p w:rsidR="00AB13A8" w:rsidRPr="005A131E" w:rsidRDefault="00AB13A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противоправность;</w:t>
      </w:r>
    </w:p>
    <w:p w:rsidR="00AB13A8" w:rsidRPr="005A131E" w:rsidRDefault="00AB13A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виновность лица, совершившего преступление;</w:t>
      </w:r>
    </w:p>
    <w:p w:rsidR="00AB13A8" w:rsidRPr="005A131E" w:rsidRDefault="00AB13A8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наличие юридической ответственности.</w:t>
      </w:r>
    </w:p>
    <w:p w:rsidR="00AB13A8" w:rsidRPr="005A131E" w:rsidRDefault="00AB13A8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Виды правонарушений</w:t>
      </w:r>
      <w:r w:rsidRPr="005A131E">
        <w:rPr>
          <w:szCs w:val="24"/>
        </w:rPr>
        <w:t>: проступки и преступления.</w:t>
      </w:r>
    </w:p>
    <w:p w:rsidR="00AB13A8" w:rsidRPr="005A131E" w:rsidRDefault="00C91059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Проступки</w:t>
      </w:r>
      <w:r w:rsidRPr="005A131E">
        <w:rPr>
          <w:szCs w:val="24"/>
        </w:rPr>
        <w:t xml:space="preserve"> разделяются на следующие виды:</w:t>
      </w:r>
    </w:p>
    <w:p w:rsidR="00C91059" w:rsidRPr="005A131E" w:rsidRDefault="00C91059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гражданско-правовые (совершаются, как правило, в сфере имущественных отношений);</w:t>
      </w:r>
    </w:p>
    <w:p w:rsidR="00C91059" w:rsidRPr="005A131E" w:rsidRDefault="00AA5D94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дисциплинарные (совершаются в сфере служебных, трудовых отношений);</w:t>
      </w:r>
    </w:p>
    <w:p w:rsidR="00AA5D94" w:rsidRPr="005A131E" w:rsidRDefault="00AA5D94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административно-правовые (совершаются в сфере государственного управления).</w:t>
      </w:r>
    </w:p>
    <w:p w:rsidR="00AA5D94" w:rsidRPr="005A131E" w:rsidRDefault="00AA5D94" w:rsidP="002B0338">
      <w:pPr>
        <w:pStyle w:val="a4"/>
        <w:ind w:right="-291"/>
        <w:rPr>
          <w:szCs w:val="24"/>
        </w:rPr>
      </w:pPr>
      <w:r w:rsidRPr="005A131E">
        <w:rPr>
          <w:i/>
          <w:szCs w:val="24"/>
        </w:rPr>
        <w:t>Преступления</w:t>
      </w:r>
      <w:r w:rsidRPr="005A131E">
        <w:rPr>
          <w:szCs w:val="24"/>
        </w:rPr>
        <w:t xml:space="preserve"> классифицируются по следующим критериям:</w:t>
      </w:r>
    </w:p>
    <w:p w:rsidR="00AA5D94" w:rsidRPr="005A131E" w:rsidRDefault="00AA5D94" w:rsidP="002B0338">
      <w:pPr>
        <w:pStyle w:val="a4"/>
        <w:numPr>
          <w:ilvl w:val="0"/>
          <w:numId w:val="29"/>
        </w:numPr>
        <w:ind w:right="-291"/>
        <w:rPr>
          <w:szCs w:val="24"/>
        </w:rPr>
      </w:pPr>
      <w:r w:rsidRPr="005A131E">
        <w:rPr>
          <w:szCs w:val="24"/>
        </w:rPr>
        <w:t>по степени общественной опасности: преступления небольшой и средней тяжести,</w:t>
      </w:r>
    </w:p>
    <w:p w:rsidR="00AA5D94" w:rsidRPr="005A131E" w:rsidRDefault="00AA5D94" w:rsidP="002B0338">
      <w:pPr>
        <w:pStyle w:val="a4"/>
        <w:ind w:right="-291" w:firstLine="0"/>
        <w:rPr>
          <w:szCs w:val="24"/>
        </w:rPr>
      </w:pPr>
      <w:r w:rsidRPr="005A131E">
        <w:rPr>
          <w:szCs w:val="24"/>
        </w:rPr>
        <w:t>тяжкие и особо тяжкие преступления.</w:t>
      </w:r>
    </w:p>
    <w:p w:rsidR="00AA5D94" w:rsidRPr="005A131E" w:rsidRDefault="00AA5D94" w:rsidP="002B0338">
      <w:pPr>
        <w:pStyle w:val="a4"/>
        <w:numPr>
          <w:ilvl w:val="0"/>
          <w:numId w:val="29"/>
        </w:numPr>
        <w:tabs>
          <w:tab w:val="left" w:pos="426"/>
        </w:tabs>
        <w:ind w:right="-291"/>
        <w:rPr>
          <w:szCs w:val="24"/>
        </w:rPr>
      </w:pPr>
      <w:r w:rsidRPr="005A131E">
        <w:rPr>
          <w:szCs w:val="24"/>
        </w:rPr>
        <w:t>по характеру вины: умышленные и неосторожные.</w:t>
      </w:r>
    </w:p>
    <w:p w:rsidR="00AA5D94" w:rsidRPr="005A131E" w:rsidRDefault="00AA5D94" w:rsidP="002B0338">
      <w:pPr>
        <w:pStyle w:val="a4"/>
        <w:numPr>
          <w:ilvl w:val="0"/>
          <w:numId w:val="29"/>
        </w:numPr>
        <w:tabs>
          <w:tab w:val="clear" w:pos="814"/>
          <w:tab w:val="num" w:pos="0"/>
          <w:tab w:val="left" w:pos="426"/>
        </w:tabs>
        <w:ind w:left="0" w:right="-291" w:firstLine="454"/>
        <w:rPr>
          <w:szCs w:val="24"/>
        </w:rPr>
      </w:pPr>
      <w:r w:rsidRPr="005A131E">
        <w:rPr>
          <w:szCs w:val="24"/>
        </w:rPr>
        <w:t>по родовому объекту посягательства: преступления против личности, в сфере экономики, против общественной безопасности и общественного порядка, против государственной власти, военной службы, мира и безопасности человечества и т.д.</w:t>
      </w:r>
    </w:p>
    <w:p w:rsidR="00D17AA6" w:rsidRPr="005A131E" w:rsidRDefault="00D17AA6" w:rsidP="002B0338">
      <w:pPr>
        <w:pStyle w:val="a4"/>
        <w:ind w:right="-291"/>
        <w:rPr>
          <w:szCs w:val="24"/>
        </w:rPr>
      </w:pPr>
    </w:p>
    <w:p w:rsidR="006C2425" w:rsidRPr="005A131E" w:rsidRDefault="006C2425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77. Состав правонарушения: понятие и характеристика элементов</w:t>
      </w:r>
    </w:p>
    <w:p w:rsidR="006C2425" w:rsidRPr="005A131E" w:rsidRDefault="000D5020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Состав правонарушения</w:t>
      </w:r>
      <w:r w:rsidRPr="005A131E">
        <w:rPr>
          <w:szCs w:val="24"/>
        </w:rPr>
        <w:t xml:space="preserve"> – это совокупность элементов правонарушения, необходимы</w:t>
      </w:r>
      <w:r w:rsidR="00223ED5" w:rsidRPr="005A131E">
        <w:rPr>
          <w:szCs w:val="24"/>
        </w:rPr>
        <w:t xml:space="preserve">х для привлечения правонарушителя к юридической </w:t>
      </w:r>
      <w:r w:rsidR="004226D2" w:rsidRPr="005A131E">
        <w:rPr>
          <w:szCs w:val="24"/>
        </w:rPr>
        <w:t>ответственности</w:t>
      </w:r>
      <w:r w:rsidR="00223ED5" w:rsidRPr="005A131E">
        <w:rPr>
          <w:szCs w:val="24"/>
        </w:rPr>
        <w:t>.</w:t>
      </w:r>
    </w:p>
    <w:p w:rsidR="00893848" w:rsidRPr="005A131E" w:rsidRDefault="00097183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Элементы состава правонарушения</w:t>
      </w:r>
      <w:r w:rsidRPr="005A131E">
        <w:rPr>
          <w:szCs w:val="24"/>
        </w:rPr>
        <w:t>:</w:t>
      </w:r>
    </w:p>
    <w:p w:rsidR="00097183" w:rsidRPr="005A131E" w:rsidRDefault="00DA5C2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1. объект </w:t>
      </w:r>
      <w:r w:rsidR="0043417B" w:rsidRPr="005A131E">
        <w:rPr>
          <w:szCs w:val="24"/>
        </w:rPr>
        <w:t>правонарушения</w:t>
      </w:r>
      <w:r w:rsidRPr="005A131E">
        <w:rPr>
          <w:szCs w:val="24"/>
        </w:rPr>
        <w:t xml:space="preserve"> – это общественные отношения, охраняемые правом, на которые направлены противоправные действия. Объектом посягательства могут быть жизнь, здоровье человека, собственность, общественный порядок, установленный порядок управления.</w:t>
      </w:r>
    </w:p>
    <w:p w:rsidR="00DA5C2A" w:rsidRPr="005A131E" w:rsidRDefault="00DA5C2A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2. субъект правоотношения – это лицо, совершившее виновное противоправное деяние и обладающее дееспособностью (вменяемость). Субъектом могут быть как физические, так и юридические лица (организации).</w:t>
      </w:r>
    </w:p>
    <w:p w:rsidR="0043417B" w:rsidRPr="005A131E" w:rsidRDefault="0043417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3. объективная сторона правонарушения – это внешнее проявление противоправного деяния.</w:t>
      </w:r>
    </w:p>
    <w:p w:rsidR="0043417B" w:rsidRPr="005A131E" w:rsidRDefault="0043417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Объективная сторона состоит из следующих элементов:</w:t>
      </w:r>
    </w:p>
    <w:p w:rsidR="0043417B" w:rsidRPr="005A131E" w:rsidRDefault="0043417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деяние (действие или бездействие);</w:t>
      </w:r>
    </w:p>
    <w:p w:rsidR="0043417B" w:rsidRPr="005A131E" w:rsidRDefault="0043417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противоправность деяния (его противоречие юридическим нормам;</w:t>
      </w:r>
    </w:p>
    <w:p w:rsidR="0043417B" w:rsidRPr="005A131E" w:rsidRDefault="0043417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вред, причиненный деяние и наступившим вредом (такая связь между ними, в силу которой деяние с необходимостью порождает вред);</w:t>
      </w:r>
    </w:p>
    <w:p w:rsidR="0043417B" w:rsidRPr="005A131E" w:rsidRDefault="0043417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место, время, способ, обстановка совершения деяния.</w:t>
      </w:r>
    </w:p>
    <w:p w:rsidR="0043417B" w:rsidRPr="005A131E" w:rsidRDefault="0043417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4. субъективная сторона правонарушения: вина, мотив, цель.</w:t>
      </w:r>
    </w:p>
    <w:p w:rsidR="0043417B" w:rsidRPr="005A131E" w:rsidRDefault="0043417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Вина – это психическое отношение субъекта права к совершенному им противоправному действию.</w:t>
      </w:r>
    </w:p>
    <w:p w:rsidR="0043417B" w:rsidRPr="005A131E" w:rsidRDefault="0043417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Мотив – внутреннее побуждение к совершению правонарушения.</w:t>
      </w:r>
    </w:p>
    <w:p w:rsidR="0043417B" w:rsidRPr="005A131E" w:rsidRDefault="0043417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Цель – конечный результат, к которому стремится правонарушитель, совершая противоправное деяние.</w:t>
      </w:r>
    </w:p>
    <w:p w:rsidR="000D5020" w:rsidRPr="005A131E" w:rsidRDefault="000D5020" w:rsidP="002B0338">
      <w:pPr>
        <w:pStyle w:val="a4"/>
        <w:ind w:right="-291"/>
        <w:rPr>
          <w:b/>
          <w:szCs w:val="24"/>
          <w:u w:val="single"/>
        </w:rPr>
      </w:pPr>
    </w:p>
    <w:p w:rsidR="00D17AA6" w:rsidRPr="005A131E" w:rsidRDefault="00D17AA6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78. Понятие, признаки и виды юридической ответственности</w:t>
      </w:r>
    </w:p>
    <w:p w:rsidR="00E975F2" w:rsidRPr="005A131E" w:rsidRDefault="004E5393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b/>
          <w:bCs/>
          <w:sz w:val="24"/>
          <w:szCs w:val="24"/>
        </w:rPr>
        <w:tab/>
      </w:r>
      <w:r w:rsidR="0059101A" w:rsidRPr="005A131E">
        <w:rPr>
          <w:b/>
          <w:bCs/>
          <w:sz w:val="24"/>
          <w:szCs w:val="24"/>
        </w:rPr>
        <w:t>Юридическая ответственность</w:t>
      </w:r>
      <w:r w:rsidR="0059101A" w:rsidRPr="005A131E">
        <w:rPr>
          <w:sz w:val="24"/>
          <w:szCs w:val="24"/>
        </w:rPr>
        <w:t xml:space="preserve"> </w:t>
      </w:r>
      <w:r w:rsidR="00007BB2" w:rsidRPr="005A131E">
        <w:rPr>
          <w:sz w:val="24"/>
          <w:szCs w:val="24"/>
        </w:rPr>
        <w:t>–</w:t>
      </w:r>
      <w:r w:rsidR="0059101A" w:rsidRPr="005A131E">
        <w:rPr>
          <w:sz w:val="24"/>
          <w:szCs w:val="24"/>
        </w:rPr>
        <w:t xml:space="preserve"> </w:t>
      </w:r>
      <w:r w:rsidR="00007BB2" w:rsidRPr="005A131E">
        <w:rPr>
          <w:sz w:val="24"/>
          <w:szCs w:val="24"/>
        </w:rPr>
        <w:t>это обязанность лица, совершившего правонарушение, претерпеть</w:t>
      </w:r>
      <w:r w:rsidR="004C1995" w:rsidRPr="005A131E">
        <w:rPr>
          <w:sz w:val="24"/>
          <w:szCs w:val="24"/>
        </w:rPr>
        <w:t xml:space="preserve"> меры государственного принуждения на основании соответствующих нормативно-правовых предписаний.</w:t>
      </w:r>
    </w:p>
    <w:p w:rsidR="004C1995" w:rsidRPr="005A131E" w:rsidRDefault="004C1995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Pr="005A131E">
        <w:rPr>
          <w:b/>
          <w:i/>
          <w:sz w:val="24"/>
          <w:szCs w:val="24"/>
        </w:rPr>
        <w:t>Признаки юридической ответственности</w:t>
      </w:r>
      <w:r w:rsidRPr="005A131E">
        <w:rPr>
          <w:sz w:val="24"/>
          <w:szCs w:val="24"/>
        </w:rPr>
        <w:t>:</w:t>
      </w:r>
    </w:p>
    <w:p w:rsidR="004C1995" w:rsidRPr="005A131E" w:rsidRDefault="004C1995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1. юридическая ответственность выражается в неблагоприятных последствиях, которые обязан претерпеть правонарушитель;</w:t>
      </w:r>
    </w:p>
    <w:p w:rsidR="004C1995" w:rsidRPr="005A131E" w:rsidRDefault="004C1995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2. основание юридической ответственности является только совершение лицом правонарушения;</w:t>
      </w:r>
    </w:p>
    <w:p w:rsidR="004C1995" w:rsidRPr="005A131E" w:rsidRDefault="004C1995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3. в юридической ответственности реализуются санкции правовых норм;</w:t>
      </w:r>
    </w:p>
    <w:p w:rsidR="004C1995" w:rsidRPr="005A131E" w:rsidRDefault="004C1995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4. юридическая ответственность регулируется государством и налагается только согласно процедурам, закрепленным в нормах права;</w:t>
      </w:r>
    </w:p>
    <w:p w:rsidR="004C1995" w:rsidRPr="005A131E" w:rsidRDefault="004C1995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="009C4BFE" w:rsidRPr="005A131E">
        <w:rPr>
          <w:sz w:val="24"/>
          <w:szCs w:val="24"/>
        </w:rPr>
        <w:t>5. юридическая ответственность означает государственное порицание, общественное осуждение правонарушителя;</w:t>
      </w:r>
    </w:p>
    <w:p w:rsidR="009C4BFE" w:rsidRPr="005A131E" w:rsidRDefault="009C4BFE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>6. юридическая ответственность является следствием правонарушения.</w:t>
      </w:r>
    </w:p>
    <w:p w:rsidR="009C4BFE" w:rsidRPr="005A131E" w:rsidRDefault="009C4BFE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</w:r>
      <w:r w:rsidRPr="005A131E">
        <w:rPr>
          <w:b/>
          <w:i/>
          <w:sz w:val="24"/>
          <w:szCs w:val="24"/>
        </w:rPr>
        <w:t>Виды юридической ответственности</w:t>
      </w:r>
      <w:r w:rsidRPr="005A131E">
        <w:rPr>
          <w:sz w:val="24"/>
          <w:szCs w:val="24"/>
        </w:rPr>
        <w:t>:</w:t>
      </w:r>
    </w:p>
    <w:p w:rsidR="009C4BFE" w:rsidRPr="005A131E" w:rsidRDefault="009C4BFE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 xml:space="preserve">1. </w:t>
      </w:r>
      <w:r w:rsidRPr="005A131E">
        <w:rPr>
          <w:i/>
          <w:sz w:val="24"/>
          <w:szCs w:val="24"/>
        </w:rPr>
        <w:t>дисциплинарная ответственность</w:t>
      </w:r>
      <w:r w:rsidRPr="005A131E">
        <w:rPr>
          <w:sz w:val="24"/>
          <w:szCs w:val="24"/>
        </w:rPr>
        <w:t xml:space="preserve"> наступает вследствие совершения дисциплинарного проступка. Дисциплинарное взыскание налагается руководителем предприятия, учреждения, организации в соответствии с ТК РФ, положениями и уставами, действующими в некоторых ведомствах;</w:t>
      </w:r>
    </w:p>
    <w:p w:rsidR="009C4BFE" w:rsidRPr="005A131E" w:rsidRDefault="009C4BFE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 xml:space="preserve">2. </w:t>
      </w:r>
      <w:r w:rsidRPr="005A131E">
        <w:rPr>
          <w:i/>
          <w:sz w:val="24"/>
          <w:szCs w:val="24"/>
        </w:rPr>
        <w:t>гражданско-правовая ответственность</w:t>
      </w:r>
      <w:r w:rsidRPr="005A131E">
        <w:rPr>
          <w:sz w:val="24"/>
          <w:szCs w:val="24"/>
        </w:rPr>
        <w:t xml:space="preserve"> наступает вследствие совершения правонарушения в гражданско-правовой сфере. Связывается, как правило, с причинением имущественного ущерба или морального вреда. Сводится к возмещению этого ущерба и компенсации морального вреда. При необходимости может быть применено принуждение. Регулируется ГК РФ, ГПК РФ.</w:t>
      </w:r>
    </w:p>
    <w:p w:rsidR="009C4BFE" w:rsidRPr="005A131E" w:rsidRDefault="009C4BFE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 xml:space="preserve">3. </w:t>
      </w:r>
      <w:r w:rsidRPr="005A131E">
        <w:rPr>
          <w:i/>
          <w:sz w:val="24"/>
          <w:szCs w:val="24"/>
        </w:rPr>
        <w:t>административная ответственность</w:t>
      </w:r>
      <w:r w:rsidRPr="005A131E">
        <w:rPr>
          <w:sz w:val="24"/>
          <w:szCs w:val="24"/>
        </w:rPr>
        <w:t xml:space="preserve"> </w:t>
      </w:r>
      <w:r w:rsidR="006727E2" w:rsidRPr="005A131E">
        <w:rPr>
          <w:sz w:val="24"/>
          <w:szCs w:val="24"/>
        </w:rPr>
        <w:t>наступает вследствие совершения административных проступков. Регулируется Кодексом РФ об административных правонарушениях. В числе административных наказаний: предупреждение, административный арест, возмездное изъятие орудия совершения или предмета административного правонарушения или их конфискация. Налагается как судом, так и должностными лицами.</w:t>
      </w:r>
    </w:p>
    <w:p w:rsidR="006727E2" w:rsidRPr="005A131E" w:rsidRDefault="006727E2" w:rsidP="002B0338">
      <w:pPr>
        <w:tabs>
          <w:tab w:val="left" w:pos="426"/>
        </w:tabs>
        <w:ind w:right="-291"/>
        <w:jc w:val="both"/>
        <w:rPr>
          <w:sz w:val="24"/>
          <w:szCs w:val="24"/>
        </w:rPr>
      </w:pPr>
      <w:r w:rsidRPr="005A131E">
        <w:rPr>
          <w:sz w:val="24"/>
          <w:szCs w:val="24"/>
        </w:rPr>
        <w:tab/>
        <w:t xml:space="preserve">4. </w:t>
      </w:r>
      <w:r w:rsidRPr="005A131E">
        <w:rPr>
          <w:i/>
          <w:sz w:val="24"/>
          <w:szCs w:val="24"/>
        </w:rPr>
        <w:t>уголовная ответственность</w:t>
      </w:r>
      <w:r w:rsidRPr="005A131E">
        <w:rPr>
          <w:sz w:val="24"/>
          <w:szCs w:val="24"/>
        </w:rPr>
        <w:t xml:space="preserve"> наступает </w:t>
      </w:r>
      <w:r w:rsidR="007A4912" w:rsidRPr="005A131E">
        <w:rPr>
          <w:sz w:val="24"/>
          <w:szCs w:val="24"/>
        </w:rPr>
        <w:t>вследствие совершения преступления. В числе уголовных наказаний: штраф, обязательные работы, исправительные работы, ограничение свободы, лишение свободы на определенный срок или пожизненно, смертная казнь и др. налагается только судом.</w:t>
      </w:r>
    </w:p>
    <w:p w:rsidR="004F14A3" w:rsidRPr="005A131E" w:rsidRDefault="004F14A3" w:rsidP="002B0338">
      <w:pPr>
        <w:pStyle w:val="a4"/>
        <w:ind w:right="-291"/>
        <w:rPr>
          <w:szCs w:val="24"/>
        </w:rPr>
      </w:pPr>
    </w:p>
    <w:p w:rsidR="004F14A3" w:rsidRPr="005A131E" w:rsidRDefault="004F14A3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79. Цели, функции и принципы юридической ответственности</w:t>
      </w:r>
    </w:p>
    <w:p w:rsidR="00A40E0A" w:rsidRPr="005A131E" w:rsidRDefault="00FB0F96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i/>
          <w:spacing w:val="-13"/>
          <w:sz w:val="24"/>
          <w:szCs w:val="24"/>
        </w:rPr>
        <w:t xml:space="preserve">Основная цель юридической </w:t>
      </w:r>
      <w:r w:rsidR="00AB06BB" w:rsidRPr="005A131E">
        <w:rPr>
          <w:i/>
          <w:spacing w:val="-13"/>
          <w:sz w:val="24"/>
          <w:szCs w:val="24"/>
        </w:rPr>
        <w:t>ответственности</w:t>
      </w:r>
      <w:r w:rsidR="00AB06BB" w:rsidRPr="005A131E">
        <w:rPr>
          <w:spacing w:val="-13"/>
          <w:sz w:val="24"/>
          <w:szCs w:val="24"/>
        </w:rPr>
        <w:t xml:space="preserve"> состоит в охране и обеспечении установленного в обществе порядка.</w:t>
      </w:r>
    </w:p>
    <w:p w:rsidR="00AB06BB" w:rsidRPr="005A131E" w:rsidRDefault="00AB06B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i/>
          <w:spacing w:val="-13"/>
          <w:sz w:val="24"/>
          <w:szCs w:val="24"/>
        </w:rPr>
        <w:t>В число более конкретных целей юридической ответственности входят</w:t>
      </w:r>
      <w:r w:rsidRPr="005A131E">
        <w:rPr>
          <w:spacing w:val="-13"/>
          <w:sz w:val="24"/>
          <w:szCs w:val="24"/>
        </w:rPr>
        <w:t>:</w:t>
      </w:r>
    </w:p>
    <w:p w:rsidR="00AB06BB" w:rsidRPr="005A131E" w:rsidRDefault="00AB06B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>- предупреждение совершения новых правонарушений как самим нарушителем, так и др. лицами;</w:t>
      </w:r>
    </w:p>
    <w:p w:rsidR="00AB06BB" w:rsidRPr="005A131E" w:rsidRDefault="00AB06B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>- исправление правонарушителя;</w:t>
      </w:r>
    </w:p>
    <w:p w:rsidR="00AB06BB" w:rsidRPr="005A131E" w:rsidRDefault="00AB06B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>- восстановление нарушенных прав.</w:t>
      </w:r>
    </w:p>
    <w:p w:rsidR="00AB06BB" w:rsidRPr="005A131E" w:rsidRDefault="00AB06B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i/>
          <w:spacing w:val="-13"/>
          <w:sz w:val="24"/>
          <w:szCs w:val="24"/>
        </w:rPr>
        <w:t>Функции юридической ответственности</w:t>
      </w:r>
      <w:r w:rsidRPr="005A131E">
        <w:rPr>
          <w:spacing w:val="-13"/>
          <w:sz w:val="24"/>
          <w:szCs w:val="24"/>
        </w:rPr>
        <w:t>:</w:t>
      </w:r>
    </w:p>
    <w:p w:rsidR="00AB06BB" w:rsidRPr="005A131E" w:rsidRDefault="00AB06B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 xml:space="preserve">- </w:t>
      </w:r>
      <w:r w:rsidR="006C79DB" w:rsidRPr="005A131E">
        <w:rPr>
          <w:spacing w:val="-13"/>
          <w:sz w:val="24"/>
          <w:szCs w:val="24"/>
        </w:rPr>
        <w:t>охранительная функция (охрана общественных отношений от противоправных посягательств);</w:t>
      </w:r>
    </w:p>
    <w:p w:rsidR="006C79DB" w:rsidRPr="005A131E" w:rsidRDefault="006C79D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>- предупредительная функция (предупреждение правонарушений);</w:t>
      </w:r>
    </w:p>
    <w:p w:rsidR="006C79DB" w:rsidRPr="005A131E" w:rsidRDefault="006C79D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>- правовоустановительная функция (формирование правопослушного поведения);</w:t>
      </w:r>
    </w:p>
    <w:p w:rsidR="006C79DB" w:rsidRPr="005A131E" w:rsidRDefault="006C79D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>- правовостановительная функция (восстановление нарушенных прав).</w:t>
      </w:r>
    </w:p>
    <w:p w:rsidR="006C79DB" w:rsidRPr="005A131E" w:rsidRDefault="006C79D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i/>
          <w:spacing w:val="-13"/>
          <w:sz w:val="24"/>
          <w:szCs w:val="24"/>
        </w:rPr>
        <w:t>Принципы юридической ответственности</w:t>
      </w:r>
      <w:r w:rsidRPr="005A131E">
        <w:rPr>
          <w:spacing w:val="-13"/>
          <w:sz w:val="24"/>
          <w:szCs w:val="24"/>
        </w:rPr>
        <w:t>:</w:t>
      </w:r>
    </w:p>
    <w:p w:rsidR="006C79DB" w:rsidRPr="005A131E" w:rsidRDefault="006C79D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 xml:space="preserve">1. </w:t>
      </w:r>
      <w:r w:rsidRPr="005A131E">
        <w:rPr>
          <w:spacing w:val="-13"/>
          <w:sz w:val="24"/>
          <w:szCs w:val="24"/>
          <w:u w:val="single"/>
        </w:rPr>
        <w:t>законность</w:t>
      </w:r>
      <w:r w:rsidRPr="005A131E">
        <w:rPr>
          <w:spacing w:val="-13"/>
          <w:sz w:val="24"/>
          <w:szCs w:val="24"/>
        </w:rPr>
        <w:t xml:space="preserve">. Означает неуклонное </w:t>
      </w:r>
      <w:r w:rsidR="006E3F05" w:rsidRPr="005A131E">
        <w:rPr>
          <w:spacing w:val="-13"/>
          <w:sz w:val="24"/>
          <w:szCs w:val="24"/>
        </w:rPr>
        <w:t>исполнение требований законов и других правовых актов на всех стадиях привлечения лиц к юридической ответственности;</w:t>
      </w:r>
    </w:p>
    <w:p w:rsidR="006E3F05" w:rsidRPr="005A131E" w:rsidRDefault="006E3F05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 xml:space="preserve">2. </w:t>
      </w:r>
      <w:r w:rsidRPr="005A131E">
        <w:rPr>
          <w:spacing w:val="-13"/>
          <w:sz w:val="24"/>
          <w:szCs w:val="24"/>
          <w:u w:val="single"/>
        </w:rPr>
        <w:t>справедливость</w:t>
      </w:r>
      <w:r w:rsidRPr="005A131E">
        <w:rPr>
          <w:spacing w:val="-13"/>
          <w:sz w:val="24"/>
          <w:szCs w:val="24"/>
        </w:rPr>
        <w:t>. Означает, что наказание:</w:t>
      </w:r>
    </w:p>
    <w:p w:rsidR="006E3F05" w:rsidRPr="005A131E" w:rsidRDefault="006E3F05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>- применяется только к правонарушителю;</w:t>
      </w:r>
    </w:p>
    <w:p w:rsidR="006E3F05" w:rsidRPr="005A131E" w:rsidRDefault="006E3F05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 xml:space="preserve">- должно соответствовать </w:t>
      </w:r>
      <w:r w:rsidR="00217D10" w:rsidRPr="005A131E">
        <w:rPr>
          <w:spacing w:val="-13"/>
          <w:sz w:val="24"/>
          <w:szCs w:val="24"/>
        </w:rPr>
        <w:t>тяжести правонарушения;</w:t>
      </w:r>
    </w:p>
    <w:p w:rsidR="00217D10" w:rsidRPr="005A131E" w:rsidRDefault="00217D10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>- не может быть применено дважды за одно и тоже правонарушение;</w:t>
      </w:r>
    </w:p>
    <w:p w:rsidR="00217D10" w:rsidRPr="005A131E" w:rsidRDefault="00217D10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>- применяется с учетом личности правонарушителя;</w:t>
      </w:r>
    </w:p>
    <w:p w:rsidR="00217D10" w:rsidRPr="005A131E" w:rsidRDefault="00217D10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>- означает также, что новый более строгий закон не имеет обратной силы.</w:t>
      </w:r>
    </w:p>
    <w:p w:rsidR="00217D10" w:rsidRPr="005A131E" w:rsidRDefault="00217D10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 xml:space="preserve">3. </w:t>
      </w:r>
      <w:r w:rsidRPr="005A131E">
        <w:rPr>
          <w:spacing w:val="-13"/>
          <w:sz w:val="24"/>
          <w:szCs w:val="24"/>
          <w:u w:val="single"/>
        </w:rPr>
        <w:t>неотвратимость</w:t>
      </w:r>
      <w:r w:rsidRPr="005A131E">
        <w:rPr>
          <w:spacing w:val="-13"/>
          <w:sz w:val="24"/>
          <w:szCs w:val="24"/>
        </w:rPr>
        <w:t>. На каждое правонарушение должно быть реагирование соответствующих государственных органов, т.е. ответственность должна быть неизбежной.</w:t>
      </w:r>
    </w:p>
    <w:p w:rsidR="00217D10" w:rsidRPr="005A131E" w:rsidRDefault="00217D10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 xml:space="preserve">4. </w:t>
      </w:r>
      <w:r w:rsidRPr="005A131E">
        <w:rPr>
          <w:spacing w:val="-13"/>
          <w:sz w:val="24"/>
          <w:szCs w:val="24"/>
          <w:u w:val="single"/>
        </w:rPr>
        <w:t>целесообразность</w:t>
      </w:r>
      <w:r w:rsidRPr="005A131E">
        <w:rPr>
          <w:spacing w:val="-13"/>
          <w:sz w:val="24"/>
          <w:szCs w:val="24"/>
        </w:rPr>
        <w:t xml:space="preserve">. </w:t>
      </w:r>
      <w:r w:rsidR="00BA73FB" w:rsidRPr="005A131E">
        <w:rPr>
          <w:spacing w:val="-13"/>
          <w:sz w:val="24"/>
          <w:szCs w:val="24"/>
        </w:rPr>
        <w:t>Нормами прав должны устанавливаться такие характер и степень ответственности, которые обеспечивают достижение ее целей при наименьших мерах принуждения, применяемых к правонарушителю.</w:t>
      </w:r>
    </w:p>
    <w:p w:rsidR="00BA73FB" w:rsidRPr="005A131E" w:rsidRDefault="00BA73F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 xml:space="preserve">5. </w:t>
      </w:r>
      <w:r w:rsidRPr="005A131E">
        <w:rPr>
          <w:spacing w:val="-13"/>
          <w:sz w:val="24"/>
          <w:szCs w:val="24"/>
          <w:u w:val="single"/>
        </w:rPr>
        <w:t>объективность</w:t>
      </w:r>
      <w:r w:rsidRPr="005A131E">
        <w:rPr>
          <w:spacing w:val="-13"/>
          <w:sz w:val="24"/>
          <w:szCs w:val="24"/>
        </w:rPr>
        <w:t>. Юридическая ответственность может налагаться только в случае достаточности оснований для такой ответственности.</w:t>
      </w:r>
    </w:p>
    <w:p w:rsidR="00BA73FB" w:rsidRPr="005A131E" w:rsidRDefault="00BA73F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 xml:space="preserve">6. </w:t>
      </w:r>
      <w:r w:rsidRPr="005A131E">
        <w:rPr>
          <w:spacing w:val="-13"/>
          <w:sz w:val="24"/>
          <w:szCs w:val="24"/>
          <w:u w:val="single"/>
        </w:rPr>
        <w:t>возможность обжалования</w:t>
      </w:r>
      <w:r w:rsidRPr="005A131E">
        <w:rPr>
          <w:spacing w:val="-13"/>
          <w:sz w:val="24"/>
          <w:szCs w:val="24"/>
        </w:rPr>
        <w:t>. Любое решение о привлечении к юридической ответственности может быть обжаловано в любом случае.</w:t>
      </w:r>
    </w:p>
    <w:p w:rsidR="00BA73FB" w:rsidRPr="005A131E" w:rsidRDefault="00BA73FB" w:rsidP="002B0338">
      <w:pPr>
        <w:shd w:val="clear" w:color="auto" w:fill="FFFFFF"/>
        <w:ind w:left="29" w:right="-291" w:firstLine="317"/>
        <w:jc w:val="both"/>
        <w:rPr>
          <w:spacing w:val="-13"/>
          <w:sz w:val="24"/>
          <w:szCs w:val="24"/>
        </w:rPr>
      </w:pPr>
      <w:r w:rsidRPr="005A131E">
        <w:rPr>
          <w:spacing w:val="-13"/>
          <w:sz w:val="24"/>
          <w:szCs w:val="24"/>
        </w:rPr>
        <w:t xml:space="preserve">7. </w:t>
      </w:r>
      <w:r w:rsidRPr="005A131E">
        <w:rPr>
          <w:spacing w:val="-13"/>
          <w:sz w:val="24"/>
          <w:szCs w:val="24"/>
          <w:u w:val="single"/>
        </w:rPr>
        <w:t>гуманность</w:t>
      </w:r>
      <w:r w:rsidRPr="005A131E">
        <w:rPr>
          <w:spacing w:val="-13"/>
          <w:sz w:val="24"/>
          <w:szCs w:val="24"/>
        </w:rPr>
        <w:t>. К правонарушителю в любом случае не должны причиняться нравственные страдания, его</w:t>
      </w:r>
      <w:r w:rsidR="00CA7718" w:rsidRPr="005A131E">
        <w:rPr>
          <w:spacing w:val="-13"/>
          <w:sz w:val="24"/>
          <w:szCs w:val="24"/>
        </w:rPr>
        <w:t xml:space="preserve"> достоинство личности должно уважаться.</w:t>
      </w:r>
    </w:p>
    <w:p w:rsidR="00A40E0A" w:rsidRPr="005A131E" w:rsidRDefault="00A40E0A" w:rsidP="002B0338">
      <w:pPr>
        <w:shd w:val="clear" w:color="auto" w:fill="FFFFFF"/>
        <w:spacing w:before="144"/>
        <w:ind w:left="586" w:right="-291"/>
        <w:rPr>
          <w:b/>
          <w:spacing w:val="-13"/>
          <w:sz w:val="24"/>
          <w:szCs w:val="24"/>
          <w:u w:val="single"/>
        </w:rPr>
      </w:pPr>
      <w:r w:rsidRPr="005A131E">
        <w:rPr>
          <w:b/>
          <w:spacing w:val="-13"/>
          <w:sz w:val="24"/>
          <w:szCs w:val="24"/>
          <w:u w:val="single"/>
        </w:rPr>
        <w:t>81. Понятие, основные черты и гарантии законности</w:t>
      </w:r>
    </w:p>
    <w:p w:rsidR="00E721FF" w:rsidRPr="005A131E" w:rsidRDefault="004E256C" w:rsidP="002B0338">
      <w:pPr>
        <w:shd w:val="clear" w:color="auto" w:fill="FFFFFF"/>
        <w:spacing w:before="5"/>
        <w:ind w:right="-291" w:firstLine="331"/>
        <w:jc w:val="both"/>
        <w:rPr>
          <w:spacing w:val="-2"/>
          <w:sz w:val="24"/>
          <w:szCs w:val="24"/>
        </w:rPr>
      </w:pPr>
      <w:r w:rsidRPr="005A131E">
        <w:rPr>
          <w:b/>
          <w:spacing w:val="-2"/>
          <w:sz w:val="24"/>
          <w:szCs w:val="24"/>
        </w:rPr>
        <w:t>Законность</w:t>
      </w:r>
      <w:r w:rsidRPr="005A131E">
        <w:rPr>
          <w:spacing w:val="-2"/>
          <w:sz w:val="24"/>
          <w:szCs w:val="24"/>
        </w:rPr>
        <w:t xml:space="preserve"> – </w:t>
      </w:r>
      <w:r w:rsidR="00913DE8" w:rsidRPr="005A131E">
        <w:rPr>
          <w:spacing w:val="-2"/>
          <w:sz w:val="24"/>
          <w:szCs w:val="24"/>
        </w:rPr>
        <w:t>точное и неукоснительное соблюдение нормативных предписаний всеми физическими и юридическими лицами; должностными лицами, выполняющими коммерческие и некоммерческие управленческие функции; организациями и учреждениями; обществом и государством, как при принятии нормативного акта, так и при их исполнении.</w:t>
      </w:r>
    </w:p>
    <w:p w:rsidR="00913DE8" w:rsidRPr="005A131E" w:rsidRDefault="00E532C2" w:rsidP="002B0338">
      <w:pPr>
        <w:shd w:val="clear" w:color="auto" w:fill="FFFFFF"/>
        <w:spacing w:before="5"/>
        <w:ind w:right="-291" w:firstLine="331"/>
        <w:jc w:val="both"/>
        <w:rPr>
          <w:spacing w:val="-8"/>
          <w:sz w:val="24"/>
          <w:szCs w:val="24"/>
        </w:rPr>
      </w:pPr>
      <w:r w:rsidRPr="005A131E">
        <w:rPr>
          <w:spacing w:val="-8"/>
          <w:sz w:val="24"/>
          <w:szCs w:val="24"/>
        </w:rPr>
        <w:t>Целью законности является достижение такого состояния общества, когда соблюдение правовых норм, т.е. правомерное поведение, становится устоявшимся стереотипом.</w:t>
      </w:r>
    </w:p>
    <w:p w:rsidR="00E532C2" w:rsidRPr="005A131E" w:rsidRDefault="00E532C2" w:rsidP="002B0338">
      <w:pPr>
        <w:shd w:val="clear" w:color="auto" w:fill="FFFFFF"/>
        <w:spacing w:before="5"/>
        <w:ind w:right="-291" w:firstLine="331"/>
        <w:jc w:val="both"/>
        <w:rPr>
          <w:spacing w:val="-8"/>
          <w:sz w:val="24"/>
          <w:szCs w:val="24"/>
        </w:rPr>
      </w:pPr>
      <w:r w:rsidRPr="005A131E">
        <w:rPr>
          <w:i/>
          <w:spacing w:val="-8"/>
          <w:sz w:val="24"/>
          <w:szCs w:val="24"/>
        </w:rPr>
        <w:t>Основными принципами, т.е. исходными началами, основополагающими т</w:t>
      </w:r>
      <w:r w:rsidR="003A60E2" w:rsidRPr="005A131E">
        <w:rPr>
          <w:i/>
          <w:spacing w:val="-8"/>
          <w:sz w:val="24"/>
          <w:szCs w:val="24"/>
        </w:rPr>
        <w:t>ребованиями законности являются</w:t>
      </w:r>
      <w:r w:rsidR="003A60E2" w:rsidRPr="005A131E">
        <w:rPr>
          <w:spacing w:val="-8"/>
          <w:sz w:val="24"/>
          <w:szCs w:val="24"/>
        </w:rPr>
        <w:t>:</w:t>
      </w:r>
    </w:p>
    <w:p w:rsidR="00A219EB" w:rsidRPr="005A131E" w:rsidRDefault="006D4437" w:rsidP="002B0338">
      <w:pPr>
        <w:numPr>
          <w:ilvl w:val="0"/>
          <w:numId w:val="28"/>
        </w:numPr>
        <w:shd w:val="clear" w:color="auto" w:fill="FFFFFF"/>
        <w:tabs>
          <w:tab w:val="clear" w:pos="961"/>
          <w:tab w:val="num" w:pos="567"/>
        </w:tabs>
        <w:spacing w:before="5"/>
        <w:ind w:left="0" w:right="-291" w:firstLine="331"/>
        <w:jc w:val="both"/>
        <w:rPr>
          <w:spacing w:val="-2"/>
          <w:sz w:val="24"/>
          <w:szCs w:val="24"/>
        </w:rPr>
      </w:pPr>
      <w:r w:rsidRPr="005A131E">
        <w:rPr>
          <w:i/>
          <w:spacing w:val="-2"/>
          <w:sz w:val="24"/>
          <w:szCs w:val="24"/>
        </w:rPr>
        <w:t>верховенство закона</w:t>
      </w:r>
      <w:r w:rsidRPr="005A131E">
        <w:rPr>
          <w:spacing w:val="-2"/>
          <w:sz w:val="24"/>
          <w:szCs w:val="24"/>
        </w:rPr>
        <w:t>.</w:t>
      </w:r>
      <w:r w:rsidR="00AC20BC" w:rsidRPr="005A131E">
        <w:rPr>
          <w:spacing w:val="-2"/>
          <w:sz w:val="24"/>
          <w:szCs w:val="24"/>
        </w:rPr>
        <w:t xml:space="preserve"> Означает, что закон, как акт законодательной власти, имеет высшую юридическую силу.</w:t>
      </w:r>
    </w:p>
    <w:p w:rsidR="00AC20BC" w:rsidRPr="005A131E" w:rsidRDefault="00AC20BC" w:rsidP="002B0338">
      <w:pPr>
        <w:shd w:val="clear" w:color="auto" w:fill="FFFFFF"/>
        <w:spacing w:before="5"/>
        <w:ind w:right="-291" w:firstLine="331"/>
        <w:jc w:val="both"/>
        <w:rPr>
          <w:spacing w:val="-2"/>
          <w:sz w:val="24"/>
          <w:szCs w:val="24"/>
        </w:rPr>
      </w:pPr>
      <w:r w:rsidRPr="005A131E">
        <w:rPr>
          <w:spacing w:val="-2"/>
          <w:sz w:val="24"/>
          <w:szCs w:val="24"/>
        </w:rPr>
        <w:t xml:space="preserve">2. </w:t>
      </w:r>
      <w:r w:rsidRPr="005A131E">
        <w:rPr>
          <w:i/>
          <w:spacing w:val="-2"/>
          <w:sz w:val="24"/>
          <w:szCs w:val="24"/>
        </w:rPr>
        <w:t>единство законности</w:t>
      </w:r>
      <w:r w:rsidR="00D949F8" w:rsidRPr="005A131E">
        <w:rPr>
          <w:spacing w:val="-2"/>
          <w:sz w:val="24"/>
          <w:szCs w:val="24"/>
        </w:rPr>
        <w:t>. Означает, что в юридической практике должно обеспечиваться единообразное толкование и применение федеральных законов на всей территории государства.</w:t>
      </w:r>
    </w:p>
    <w:p w:rsidR="00D949F8" w:rsidRPr="005A131E" w:rsidRDefault="00D949F8" w:rsidP="002B0338">
      <w:pPr>
        <w:shd w:val="clear" w:color="auto" w:fill="FFFFFF"/>
        <w:spacing w:before="5"/>
        <w:ind w:right="-291" w:firstLine="331"/>
        <w:jc w:val="both"/>
        <w:rPr>
          <w:spacing w:val="-2"/>
          <w:sz w:val="24"/>
          <w:szCs w:val="24"/>
        </w:rPr>
      </w:pPr>
      <w:r w:rsidRPr="005A131E">
        <w:rPr>
          <w:spacing w:val="-2"/>
          <w:sz w:val="24"/>
          <w:szCs w:val="24"/>
        </w:rPr>
        <w:t xml:space="preserve">3. </w:t>
      </w:r>
      <w:r w:rsidRPr="005A131E">
        <w:rPr>
          <w:i/>
          <w:spacing w:val="-2"/>
          <w:sz w:val="24"/>
          <w:szCs w:val="24"/>
        </w:rPr>
        <w:t>всеобщность законности</w:t>
      </w:r>
      <w:r w:rsidRPr="005A131E">
        <w:rPr>
          <w:spacing w:val="-2"/>
          <w:sz w:val="24"/>
          <w:szCs w:val="24"/>
        </w:rPr>
        <w:t>. Означает, что требование законности в одинаковой мере обращены к государственным органам, должностным лицам, негосударственным организациям, гражданам.</w:t>
      </w:r>
    </w:p>
    <w:p w:rsidR="002C6A8F" w:rsidRPr="005A131E" w:rsidRDefault="002C6A8F" w:rsidP="002B0338">
      <w:pPr>
        <w:shd w:val="clear" w:color="auto" w:fill="FFFFFF"/>
        <w:spacing w:before="5"/>
        <w:ind w:right="-291" w:firstLine="331"/>
        <w:jc w:val="both"/>
        <w:rPr>
          <w:spacing w:val="-2"/>
          <w:sz w:val="24"/>
          <w:szCs w:val="24"/>
        </w:rPr>
      </w:pPr>
      <w:r w:rsidRPr="005A131E">
        <w:rPr>
          <w:spacing w:val="-2"/>
          <w:sz w:val="24"/>
          <w:szCs w:val="24"/>
        </w:rPr>
        <w:t xml:space="preserve">4. </w:t>
      </w:r>
      <w:r w:rsidRPr="005A131E">
        <w:rPr>
          <w:i/>
          <w:spacing w:val="-2"/>
          <w:sz w:val="24"/>
          <w:szCs w:val="24"/>
        </w:rPr>
        <w:t>целесообразность законности</w:t>
      </w:r>
      <w:r w:rsidRPr="005A131E">
        <w:rPr>
          <w:spacing w:val="-2"/>
          <w:sz w:val="24"/>
          <w:szCs w:val="24"/>
        </w:rPr>
        <w:t>. Означает, что требования законности должны способствовать наиболее эффективному выполнению государством своих функций, созданию условий для реализации гражданами своих прав и свобод, их охране и защите.</w:t>
      </w:r>
    </w:p>
    <w:p w:rsidR="002C6A8F" w:rsidRPr="005A131E" w:rsidRDefault="002C6A8F" w:rsidP="002B0338">
      <w:pPr>
        <w:shd w:val="clear" w:color="auto" w:fill="FFFFFF"/>
        <w:spacing w:before="5"/>
        <w:ind w:right="-291" w:firstLine="331"/>
        <w:jc w:val="both"/>
        <w:rPr>
          <w:spacing w:val="-2"/>
          <w:sz w:val="24"/>
          <w:szCs w:val="24"/>
        </w:rPr>
      </w:pPr>
      <w:r w:rsidRPr="005A131E">
        <w:rPr>
          <w:spacing w:val="-2"/>
          <w:sz w:val="24"/>
          <w:szCs w:val="24"/>
        </w:rPr>
        <w:t xml:space="preserve">5. </w:t>
      </w:r>
      <w:r w:rsidRPr="005A131E">
        <w:rPr>
          <w:i/>
          <w:spacing w:val="-2"/>
          <w:sz w:val="24"/>
          <w:szCs w:val="24"/>
        </w:rPr>
        <w:t>неотвратимость ответственности за нарушение законности</w:t>
      </w:r>
      <w:r w:rsidRPr="005A131E">
        <w:rPr>
          <w:spacing w:val="-2"/>
          <w:sz w:val="24"/>
          <w:szCs w:val="24"/>
        </w:rPr>
        <w:t xml:space="preserve">. Означает, что за каждое правонарушение должна следовать юридическая ответственность. </w:t>
      </w:r>
    </w:p>
    <w:p w:rsidR="00BB54DC" w:rsidRPr="005A131E" w:rsidRDefault="00BB54DC" w:rsidP="002B0338">
      <w:pPr>
        <w:shd w:val="clear" w:color="auto" w:fill="FFFFFF"/>
        <w:spacing w:before="5"/>
        <w:ind w:right="-291" w:firstLine="331"/>
        <w:jc w:val="both"/>
        <w:rPr>
          <w:spacing w:val="-7"/>
          <w:sz w:val="24"/>
          <w:szCs w:val="24"/>
        </w:rPr>
      </w:pPr>
      <w:r w:rsidRPr="005A131E">
        <w:rPr>
          <w:spacing w:val="-2"/>
          <w:sz w:val="24"/>
          <w:szCs w:val="24"/>
        </w:rPr>
        <w:t xml:space="preserve">Под гарантиями законности понимаются взятые в системе </w:t>
      </w:r>
      <w:r w:rsidRPr="005A131E">
        <w:rPr>
          <w:spacing w:val="-8"/>
          <w:sz w:val="24"/>
          <w:szCs w:val="24"/>
        </w:rPr>
        <w:t>объективно сложившиеся факторы и специально предпринимае</w:t>
      </w:r>
      <w:r w:rsidRPr="005A131E">
        <w:rPr>
          <w:spacing w:val="-9"/>
          <w:sz w:val="24"/>
          <w:szCs w:val="24"/>
        </w:rPr>
        <w:t xml:space="preserve">мые меры упрочения режима точного и неуклонного воплощения </w:t>
      </w:r>
      <w:r w:rsidRPr="005A131E">
        <w:rPr>
          <w:spacing w:val="-7"/>
          <w:sz w:val="24"/>
          <w:szCs w:val="24"/>
        </w:rPr>
        <w:t>требований закона в жизнь.</w:t>
      </w:r>
      <w:r w:rsidR="00E721FF" w:rsidRPr="005A131E">
        <w:rPr>
          <w:spacing w:val="-7"/>
          <w:sz w:val="24"/>
          <w:szCs w:val="24"/>
        </w:rPr>
        <w:t xml:space="preserve"> </w:t>
      </w:r>
    </w:p>
    <w:p w:rsidR="006449FD" w:rsidRPr="005A131E" w:rsidRDefault="006449FD" w:rsidP="002B0338">
      <w:pPr>
        <w:shd w:val="clear" w:color="auto" w:fill="FFFFFF"/>
        <w:spacing w:before="5"/>
        <w:ind w:right="-291" w:firstLine="331"/>
        <w:jc w:val="both"/>
        <w:rPr>
          <w:spacing w:val="-7"/>
          <w:sz w:val="24"/>
          <w:szCs w:val="24"/>
        </w:rPr>
      </w:pPr>
      <w:r w:rsidRPr="005A131E">
        <w:rPr>
          <w:i/>
          <w:spacing w:val="-7"/>
          <w:sz w:val="24"/>
          <w:szCs w:val="24"/>
        </w:rPr>
        <w:t>Гарантии законности</w:t>
      </w:r>
      <w:r w:rsidRPr="005A131E">
        <w:rPr>
          <w:spacing w:val="-7"/>
          <w:sz w:val="24"/>
          <w:szCs w:val="24"/>
        </w:rPr>
        <w:t>: формирование сознания: правового, политического, культурного, экономического и организационная работа в этих же отраслях.</w:t>
      </w:r>
    </w:p>
    <w:p w:rsidR="006449FD" w:rsidRPr="005A131E" w:rsidRDefault="006449FD" w:rsidP="002B0338">
      <w:pPr>
        <w:shd w:val="clear" w:color="auto" w:fill="FFFFFF"/>
        <w:spacing w:before="5"/>
        <w:ind w:right="-291" w:firstLine="331"/>
        <w:jc w:val="both"/>
        <w:rPr>
          <w:spacing w:val="-7"/>
          <w:sz w:val="24"/>
          <w:szCs w:val="24"/>
        </w:rPr>
      </w:pPr>
      <w:r w:rsidRPr="005A131E">
        <w:rPr>
          <w:i/>
          <w:spacing w:val="-7"/>
          <w:sz w:val="24"/>
          <w:szCs w:val="24"/>
        </w:rPr>
        <w:t>Правовые гарантии законности</w:t>
      </w:r>
      <w:r w:rsidRPr="005A131E">
        <w:rPr>
          <w:spacing w:val="-7"/>
          <w:sz w:val="24"/>
          <w:szCs w:val="24"/>
        </w:rPr>
        <w:t>:</w:t>
      </w:r>
    </w:p>
    <w:p w:rsidR="006449FD" w:rsidRPr="005A131E" w:rsidRDefault="006449FD" w:rsidP="002B0338">
      <w:pPr>
        <w:shd w:val="clear" w:color="auto" w:fill="FFFFFF"/>
        <w:spacing w:before="5"/>
        <w:ind w:right="-291" w:firstLine="331"/>
        <w:jc w:val="both"/>
        <w:rPr>
          <w:spacing w:val="-7"/>
          <w:sz w:val="24"/>
          <w:szCs w:val="24"/>
        </w:rPr>
      </w:pPr>
      <w:r w:rsidRPr="005A131E">
        <w:rPr>
          <w:spacing w:val="-7"/>
          <w:sz w:val="24"/>
          <w:szCs w:val="24"/>
        </w:rPr>
        <w:t>- совершенствование законодательства;</w:t>
      </w:r>
    </w:p>
    <w:p w:rsidR="006449FD" w:rsidRPr="005A131E" w:rsidRDefault="006449FD" w:rsidP="002B0338">
      <w:pPr>
        <w:shd w:val="clear" w:color="auto" w:fill="FFFFFF"/>
        <w:spacing w:before="5"/>
        <w:ind w:right="-291" w:firstLine="331"/>
        <w:jc w:val="both"/>
        <w:rPr>
          <w:spacing w:val="-7"/>
          <w:sz w:val="24"/>
          <w:szCs w:val="24"/>
        </w:rPr>
      </w:pPr>
      <w:r w:rsidRPr="005A131E">
        <w:rPr>
          <w:spacing w:val="-7"/>
          <w:sz w:val="24"/>
          <w:szCs w:val="24"/>
        </w:rPr>
        <w:t>- надзорно-контрольные мероприятия: контроль законодательных и управленческих органов, ведомственный, судебный, прокурорский и общественный контроль.</w:t>
      </w:r>
    </w:p>
    <w:p w:rsidR="006449FD" w:rsidRPr="005A131E" w:rsidRDefault="006449FD" w:rsidP="002B0338">
      <w:pPr>
        <w:shd w:val="clear" w:color="auto" w:fill="FFFFFF"/>
        <w:spacing w:before="5"/>
        <w:ind w:right="-291" w:firstLine="331"/>
        <w:jc w:val="both"/>
        <w:rPr>
          <w:spacing w:val="-7"/>
          <w:sz w:val="24"/>
          <w:szCs w:val="24"/>
        </w:rPr>
      </w:pPr>
      <w:r w:rsidRPr="005A131E">
        <w:rPr>
          <w:spacing w:val="-7"/>
          <w:sz w:val="24"/>
          <w:szCs w:val="24"/>
        </w:rPr>
        <w:t>- меры защиты;</w:t>
      </w:r>
    </w:p>
    <w:p w:rsidR="001F2247" w:rsidRPr="005A131E" w:rsidRDefault="006449FD" w:rsidP="002B0338">
      <w:pPr>
        <w:shd w:val="clear" w:color="auto" w:fill="FFFFFF"/>
        <w:spacing w:before="5"/>
        <w:ind w:right="-291" w:firstLine="331"/>
        <w:jc w:val="both"/>
        <w:rPr>
          <w:spacing w:val="-7"/>
          <w:sz w:val="24"/>
          <w:szCs w:val="24"/>
        </w:rPr>
      </w:pPr>
      <w:r w:rsidRPr="005A131E">
        <w:rPr>
          <w:spacing w:val="-7"/>
          <w:sz w:val="24"/>
          <w:szCs w:val="24"/>
        </w:rPr>
        <w:t>- меры ответственности.</w:t>
      </w:r>
    </w:p>
    <w:p w:rsidR="001F2247" w:rsidRPr="005A131E" w:rsidRDefault="001F2247" w:rsidP="002B0338">
      <w:pPr>
        <w:shd w:val="clear" w:color="auto" w:fill="FFFFFF"/>
        <w:spacing w:before="5"/>
        <w:ind w:right="-291" w:firstLine="331"/>
        <w:jc w:val="both"/>
        <w:rPr>
          <w:spacing w:val="-7"/>
          <w:sz w:val="24"/>
          <w:szCs w:val="24"/>
        </w:rPr>
      </w:pPr>
    </w:p>
    <w:p w:rsidR="00BB54DC" w:rsidRPr="005A131E" w:rsidRDefault="00BB54DC" w:rsidP="002B0338">
      <w:pPr>
        <w:pStyle w:val="a4"/>
        <w:ind w:right="-291"/>
        <w:rPr>
          <w:b/>
          <w:spacing w:val="-11"/>
          <w:szCs w:val="24"/>
          <w:u w:val="single"/>
        </w:rPr>
      </w:pPr>
      <w:r w:rsidRPr="005A131E">
        <w:rPr>
          <w:b/>
          <w:spacing w:val="-11"/>
          <w:szCs w:val="24"/>
          <w:u w:val="single"/>
        </w:rPr>
        <w:t>82. Правопорядок: понятие, структура и функции. Соотношение правового и общественного порядка</w:t>
      </w:r>
    </w:p>
    <w:p w:rsidR="004F300F" w:rsidRPr="005A131E" w:rsidRDefault="00922A26" w:rsidP="002B0338">
      <w:pPr>
        <w:pStyle w:val="a4"/>
        <w:ind w:right="-291"/>
        <w:rPr>
          <w:spacing w:val="-11"/>
          <w:szCs w:val="24"/>
        </w:rPr>
      </w:pPr>
      <w:r w:rsidRPr="005A131E">
        <w:rPr>
          <w:b/>
          <w:spacing w:val="-11"/>
          <w:szCs w:val="24"/>
        </w:rPr>
        <w:t>Правопорядок</w:t>
      </w:r>
      <w:r w:rsidRPr="005A131E">
        <w:rPr>
          <w:spacing w:val="-11"/>
          <w:szCs w:val="24"/>
        </w:rPr>
        <w:t xml:space="preserve"> – это основанное на праве реальное состояние общественных отношений, характеризующее степень удовлетворения участниками этих </w:t>
      </w:r>
      <w:r w:rsidR="008D1FA4" w:rsidRPr="005A131E">
        <w:rPr>
          <w:spacing w:val="-11"/>
          <w:szCs w:val="24"/>
        </w:rPr>
        <w:t>отношений разнообразных интересов и потребностей с помощью юридических средств, а также характер исполнения ими предусмотренных обязанностей, вытекающих из закона или заключенных соглашений.</w:t>
      </w:r>
    </w:p>
    <w:p w:rsidR="008D1FA4" w:rsidRPr="005A131E" w:rsidRDefault="008D1FA4" w:rsidP="002B0338">
      <w:pPr>
        <w:pStyle w:val="a4"/>
        <w:ind w:right="-291"/>
        <w:rPr>
          <w:spacing w:val="-11"/>
          <w:szCs w:val="24"/>
        </w:rPr>
      </w:pPr>
      <w:r w:rsidRPr="005A131E">
        <w:rPr>
          <w:i/>
          <w:spacing w:val="-11"/>
          <w:szCs w:val="24"/>
        </w:rPr>
        <w:t>Особенности правопорядка заключается в том, что он</w:t>
      </w:r>
      <w:r w:rsidRPr="005A131E">
        <w:rPr>
          <w:spacing w:val="-11"/>
          <w:szCs w:val="24"/>
        </w:rPr>
        <w:t>:</w:t>
      </w:r>
    </w:p>
    <w:p w:rsidR="008D1FA4" w:rsidRPr="005A131E" w:rsidRDefault="008D1FA4" w:rsidP="002B0338">
      <w:pPr>
        <w:pStyle w:val="a4"/>
        <w:ind w:right="-291"/>
        <w:rPr>
          <w:spacing w:val="-11"/>
          <w:szCs w:val="24"/>
        </w:rPr>
      </w:pPr>
      <w:r w:rsidRPr="005A131E">
        <w:rPr>
          <w:spacing w:val="-11"/>
          <w:szCs w:val="24"/>
        </w:rPr>
        <w:t>- запланирован в нормах права;</w:t>
      </w:r>
    </w:p>
    <w:p w:rsidR="008D1FA4" w:rsidRPr="005A131E" w:rsidRDefault="008D1FA4" w:rsidP="002B0338">
      <w:pPr>
        <w:pStyle w:val="a4"/>
        <w:ind w:right="-291"/>
        <w:rPr>
          <w:spacing w:val="-11"/>
          <w:szCs w:val="24"/>
        </w:rPr>
      </w:pPr>
      <w:r w:rsidRPr="005A131E">
        <w:rPr>
          <w:spacing w:val="-11"/>
          <w:szCs w:val="24"/>
        </w:rPr>
        <w:t>- возникает в результате реализации данных норм;</w:t>
      </w:r>
    </w:p>
    <w:p w:rsidR="008D1FA4" w:rsidRPr="005A131E" w:rsidRDefault="008D1FA4" w:rsidP="002B0338">
      <w:pPr>
        <w:pStyle w:val="a4"/>
        <w:ind w:right="-291"/>
        <w:rPr>
          <w:spacing w:val="-11"/>
          <w:szCs w:val="24"/>
        </w:rPr>
      </w:pPr>
      <w:r w:rsidRPr="005A131E">
        <w:rPr>
          <w:spacing w:val="-11"/>
          <w:szCs w:val="24"/>
        </w:rPr>
        <w:t>- обеспечивается государством;</w:t>
      </w:r>
    </w:p>
    <w:p w:rsidR="008D1FA4" w:rsidRPr="005A131E" w:rsidRDefault="008D1FA4" w:rsidP="002B0338">
      <w:pPr>
        <w:pStyle w:val="a4"/>
        <w:ind w:right="-291"/>
        <w:rPr>
          <w:spacing w:val="-11"/>
          <w:szCs w:val="24"/>
        </w:rPr>
      </w:pPr>
      <w:r w:rsidRPr="005A131E">
        <w:rPr>
          <w:spacing w:val="-11"/>
          <w:szCs w:val="24"/>
        </w:rPr>
        <w:t>- создает условия для организованности общественных отношений, делает человека более свободным;</w:t>
      </w:r>
    </w:p>
    <w:p w:rsidR="008D1FA4" w:rsidRPr="005A131E" w:rsidRDefault="008D1FA4" w:rsidP="002B0338">
      <w:pPr>
        <w:pStyle w:val="a4"/>
        <w:ind w:right="-291"/>
        <w:rPr>
          <w:spacing w:val="-11"/>
          <w:szCs w:val="24"/>
        </w:rPr>
      </w:pPr>
      <w:r w:rsidRPr="005A131E">
        <w:rPr>
          <w:spacing w:val="-11"/>
          <w:szCs w:val="24"/>
        </w:rPr>
        <w:t>- выступает итогом законности.</w:t>
      </w:r>
    </w:p>
    <w:p w:rsidR="008D1FA4" w:rsidRPr="005A131E" w:rsidRDefault="00391F57" w:rsidP="002B0338">
      <w:pPr>
        <w:pStyle w:val="a4"/>
        <w:ind w:right="-291"/>
        <w:rPr>
          <w:spacing w:val="-11"/>
          <w:szCs w:val="24"/>
        </w:rPr>
      </w:pPr>
      <w:r w:rsidRPr="005A131E">
        <w:rPr>
          <w:spacing w:val="-11"/>
          <w:szCs w:val="24"/>
        </w:rPr>
        <w:t>Общественный порядок – это состояние упорядоченности общественных отношений, которое достигается не только с помощью правовых норм и их соблюдения (законности), но и с помощью других социальных норм их соблюдения (дисциплины).</w:t>
      </w:r>
    </w:p>
    <w:p w:rsidR="00391F57" w:rsidRPr="005A131E" w:rsidRDefault="00157355" w:rsidP="002B0338">
      <w:pPr>
        <w:pStyle w:val="a4"/>
        <w:ind w:right="-291"/>
        <w:rPr>
          <w:spacing w:val="-11"/>
          <w:szCs w:val="24"/>
        </w:rPr>
      </w:pPr>
      <w:r w:rsidRPr="005A131E">
        <w:rPr>
          <w:spacing w:val="-11"/>
          <w:szCs w:val="24"/>
        </w:rPr>
        <w:t>Следовательно, правопорядок – составная часть</w:t>
      </w:r>
      <w:r w:rsidR="00AD539D" w:rsidRPr="005A131E">
        <w:rPr>
          <w:spacing w:val="-11"/>
          <w:szCs w:val="24"/>
        </w:rPr>
        <w:t xml:space="preserve"> общественного порядка, такого порядка отношений в обществе, который складывается под воздействием всех социальных регуляторов, а не только права.</w:t>
      </w:r>
    </w:p>
    <w:p w:rsidR="00D17AA6" w:rsidRPr="005A131E" w:rsidRDefault="00D17AA6" w:rsidP="002B0338">
      <w:pPr>
        <w:pStyle w:val="a4"/>
        <w:ind w:right="-291"/>
        <w:rPr>
          <w:b/>
          <w:szCs w:val="24"/>
          <w:u w:val="single"/>
        </w:rPr>
      </w:pPr>
    </w:p>
    <w:p w:rsidR="003D39AD" w:rsidRPr="005A131E" w:rsidRDefault="003D39AD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83. Понятие, структура и виды правового сознания</w:t>
      </w:r>
    </w:p>
    <w:p w:rsidR="007B7183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Правосознание</w:t>
      </w:r>
      <w:r w:rsidRPr="005A131E">
        <w:rPr>
          <w:szCs w:val="24"/>
        </w:rPr>
        <w:t xml:space="preserve"> - это совокупность </w:t>
      </w:r>
      <w:r w:rsidR="007B7183" w:rsidRPr="005A131E">
        <w:rPr>
          <w:szCs w:val="24"/>
        </w:rPr>
        <w:t xml:space="preserve">идеальных </w:t>
      </w:r>
      <w:r w:rsidRPr="005A131E">
        <w:rPr>
          <w:szCs w:val="24"/>
        </w:rPr>
        <w:t>представлений и чувств</w:t>
      </w:r>
      <w:r w:rsidR="007B7183" w:rsidRPr="005A131E">
        <w:rPr>
          <w:szCs w:val="24"/>
        </w:rPr>
        <w:t xml:space="preserve"> людей по поводу формирования, издания, толкования и реализации норм права.</w:t>
      </w:r>
    </w:p>
    <w:p w:rsidR="007B7183" w:rsidRPr="005A131E" w:rsidRDefault="007B7183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Структура правосознания</w:t>
      </w:r>
      <w:r w:rsidRPr="005A131E">
        <w:rPr>
          <w:szCs w:val="24"/>
        </w:rPr>
        <w:t>:</w:t>
      </w:r>
    </w:p>
    <w:p w:rsidR="00A1289F" w:rsidRPr="005A131E" w:rsidRDefault="00A1289F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 </w:t>
      </w:r>
      <w:r w:rsidR="004E508C" w:rsidRPr="005A131E">
        <w:rPr>
          <w:szCs w:val="24"/>
        </w:rPr>
        <w:t xml:space="preserve">1. </w:t>
      </w:r>
      <w:r w:rsidR="004E508C" w:rsidRPr="005A131E">
        <w:rPr>
          <w:i/>
          <w:szCs w:val="24"/>
        </w:rPr>
        <w:t>правовая идеология</w:t>
      </w:r>
      <w:r w:rsidR="004E508C" w:rsidRPr="005A131E">
        <w:rPr>
          <w:szCs w:val="24"/>
        </w:rPr>
        <w:t xml:space="preserve"> – это достаточно четко выраженная система взглядов (теории, концепции, доктрины) о праве и его роли в регулировании общественных отношений;</w:t>
      </w:r>
    </w:p>
    <w:p w:rsidR="009B02FE" w:rsidRPr="005A131E" w:rsidRDefault="009B02FE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2. </w:t>
      </w:r>
      <w:r w:rsidRPr="005A131E">
        <w:rPr>
          <w:i/>
          <w:szCs w:val="24"/>
        </w:rPr>
        <w:t>правовая психология</w:t>
      </w:r>
      <w:r w:rsidRPr="005A131E">
        <w:rPr>
          <w:szCs w:val="24"/>
        </w:rPr>
        <w:t xml:space="preserve"> – это концентрированное выражение чувств, эмоциональных переживаний, привычек, стереотипов, ценностных отношений возникающих в связи с оценкой и реализацией правовых норм.</w:t>
      </w:r>
    </w:p>
    <w:p w:rsidR="009B02FE" w:rsidRPr="005A131E" w:rsidRDefault="009B02FE" w:rsidP="002B0338">
      <w:pPr>
        <w:pStyle w:val="a4"/>
        <w:ind w:right="-291"/>
        <w:rPr>
          <w:szCs w:val="24"/>
        </w:rPr>
      </w:pPr>
      <w:r w:rsidRPr="005A131E">
        <w:rPr>
          <w:b/>
          <w:i/>
          <w:szCs w:val="24"/>
        </w:rPr>
        <w:t>Классификация правосознания</w:t>
      </w:r>
      <w:r w:rsidRPr="005A131E">
        <w:rPr>
          <w:szCs w:val="24"/>
        </w:rPr>
        <w:t>:</w:t>
      </w:r>
    </w:p>
    <w:p w:rsidR="009B02FE" w:rsidRPr="005A131E" w:rsidRDefault="003F0B1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1. </w:t>
      </w:r>
      <w:r w:rsidRPr="005A131E">
        <w:rPr>
          <w:i/>
          <w:szCs w:val="24"/>
        </w:rPr>
        <w:t>по уровню осмысления правовых явлений</w:t>
      </w:r>
      <w:r w:rsidRPr="005A131E">
        <w:rPr>
          <w:szCs w:val="24"/>
        </w:rPr>
        <w:t>:</w:t>
      </w:r>
    </w:p>
    <w:p w:rsidR="003F0B1C" w:rsidRPr="005A131E" w:rsidRDefault="003F0B1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обыденное (складывается под влиянием окружающей обстановки, на основе семейного воспитания, практического жизненного опыта);</w:t>
      </w:r>
    </w:p>
    <w:p w:rsidR="003F0B1C" w:rsidRPr="005A131E" w:rsidRDefault="003F0B1C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профессиональное (складывается</w:t>
      </w:r>
      <w:r w:rsidR="0033570B" w:rsidRPr="005A131E">
        <w:rPr>
          <w:szCs w:val="24"/>
        </w:rPr>
        <w:t xml:space="preserve"> в результате юридического образования и профессионального опыта);</w:t>
      </w:r>
    </w:p>
    <w:p w:rsidR="0033570B" w:rsidRPr="005A131E" w:rsidRDefault="0033570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- научное (складывается в результате научного осмысления правовых явлений).</w:t>
      </w:r>
    </w:p>
    <w:p w:rsidR="0033570B" w:rsidRPr="005A131E" w:rsidRDefault="0033570B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 xml:space="preserve">2. </w:t>
      </w:r>
      <w:r w:rsidRPr="005A131E">
        <w:rPr>
          <w:i/>
          <w:szCs w:val="24"/>
        </w:rPr>
        <w:t>по масштабу</w:t>
      </w:r>
      <w:r w:rsidRPr="005A131E">
        <w:rPr>
          <w:szCs w:val="24"/>
        </w:rPr>
        <w:t>: индивидуальные, массовые, групповые, общественные.</w:t>
      </w:r>
    </w:p>
    <w:p w:rsidR="003D39AD" w:rsidRPr="005A131E" w:rsidRDefault="003D39AD" w:rsidP="002B0338">
      <w:pPr>
        <w:pStyle w:val="a4"/>
        <w:ind w:right="-291"/>
        <w:rPr>
          <w:szCs w:val="24"/>
        </w:rPr>
      </w:pPr>
    </w:p>
    <w:p w:rsidR="003D39AD" w:rsidRPr="005A131E" w:rsidRDefault="003D39AD" w:rsidP="002B0338">
      <w:pPr>
        <w:pStyle w:val="a4"/>
        <w:ind w:right="-291"/>
        <w:rPr>
          <w:b/>
          <w:szCs w:val="24"/>
          <w:u w:val="single"/>
        </w:rPr>
      </w:pPr>
      <w:r w:rsidRPr="005A131E">
        <w:rPr>
          <w:b/>
          <w:szCs w:val="24"/>
          <w:u w:val="single"/>
        </w:rPr>
        <w:t>84. Понятие, структура (элементы) и функции правовой культуры</w:t>
      </w:r>
    </w:p>
    <w:p w:rsidR="003D39AD" w:rsidRPr="005A131E" w:rsidRDefault="007555BE" w:rsidP="002B0338">
      <w:pPr>
        <w:pStyle w:val="a4"/>
        <w:ind w:right="-291"/>
        <w:rPr>
          <w:szCs w:val="24"/>
        </w:rPr>
      </w:pPr>
      <w:r w:rsidRPr="005A131E">
        <w:rPr>
          <w:b/>
          <w:szCs w:val="24"/>
        </w:rPr>
        <w:t>Правовая культура</w:t>
      </w:r>
      <w:r w:rsidRPr="005A131E">
        <w:rPr>
          <w:szCs w:val="24"/>
        </w:rPr>
        <w:t xml:space="preserve"> – это человеческая жизнедеятельность, представленная в продуктах духовного мира и поведении правового характера.</w:t>
      </w:r>
    </w:p>
    <w:p w:rsidR="003D52DE" w:rsidRPr="005A131E" w:rsidRDefault="00A72F7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Правовая культура отражает качественное состояние жизни общества и передает соответствующие правовые ценности от поколения к поколению.</w:t>
      </w:r>
    </w:p>
    <w:p w:rsidR="00A72F71" w:rsidRPr="005A131E" w:rsidRDefault="00A72F7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Элементы правовой культуры: законодательство, правосознание, правовые отношения, состояние законности и правопорядка, правомерная деятельность, правовые учреждения, правовая наука, правовое образование, деятельность правоохранительных органов.</w:t>
      </w:r>
    </w:p>
    <w:p w:rsidR="00A1289F" w:rsidRPr="005A131E" w:rsidRDefault="00A72F71" w:rsidP="002B0338">
      <w:pPr>
        <w:pStyle w:val="a4"/>
        <w:ind w:right="-291"/>
        <w:rPr>
          <w:szCs w:val="24"/>
        </w:rPr>
      </w:pPr>
      <w:r w:rsidRPr="005A131E">
        <w:rPr>
          <w:szCs w:val="24"/>
        </w:rPr>
        <w:t>В совокупности указанные элементы позволяют определить уровень культуры общества, социальной группы, индивида.</w:t>
      </w:r>
      <w:bookmarkStart w:id="3" w:name="_GoBack"/>
      <w:bookmarkEnd w:id="3"/>
    </w:p>
    <w:sectPr w:rsidR="00A1289F" w:rsidRPr="005A131E" w:rsidSect="005A131E">
      <w:headerReference w:type="even" r:id="rId7"/>
      <w:headerReference w:type="default" r:id="rId8"/>
      <w:type w:val="continuous"/>
      <w:pgSz w:w="11900" w:h="16820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CB" w:rsidRDefault="00CA0ACB">
      <w:r>
        <w:separator/>
      </w:r>
    </w:p>
  </w:endnote>
  <w:endnote w:type="continuationSeparator" w:id="0">
    <w:p w:rsidR="00CA0ACB" w:rsidRDefault="00CA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CB" w:rsidRDefault="00CA0ACB">
      <w:r>
        <w:separator/>
      </w:r>
    </w:p>
  </w:footnote>
  <w:footnote w:type="continuationSeparator" w:id="0">
    <w:p w:rsidR="00CA0ACB" w:rsidRDefault="00CA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38" w:rsidRDefault="002B033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B0338" w:rsidRDefault="002B033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38" w:rsidRDefault="002B033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131E">
      <w:rPr>
        <w:rStyle w:val="a6"/>
        <w:noProof/>
      </w:rPr>
      <w:t>1</w:t>
    </w:r>
    <w:r>
      <w:rPr>
        <w:rStyle w:val="a6"/>
      </w:rPr>
      <w:fldChar w:fldCharType="end"/>
    </w:r>
  </w:p>
  <w:p w:rsidR="002B0338" w:rsidRDefault="002B033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B09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EA60A4"/>
    <w:multiLevelType w:val="multilevel"/>
    <w:tmpl w:val="417CAB40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0E1E343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0FE8655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5D24B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FF02FE"/>
    <w:multiLevelType w:val="hybridMultilevel"/>
    <w:tmpl w:val="EEE8EE36"/>
    <w:lvl w:ilvl="0" w:tplc="DCE4D7D6">
      <w:start w:val="1"/>
      <w:numFmt w:val="decimal"/>
      <w:lvlText w:val="%1."/>
      <w:lvlJc w:val="left"/>
      <w:pPr>
        <w:tabs>
          <w:tab w:val="num" w:pos="961"/>
        </w:tabs>
        <w:ind w:left="96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7">
    <w:nsid w:val="1F3B5F8F"/>
    <w:multiLevelType w:val="hybridMultilevel"/>
    <w:tmpl w:val="D688DAEC"/>
    <w:lvl w:ilvl="0" w:tplc="0A966EF6">
      <w:start w:val="1"/>
      <w:numFmt w:val="decimal"/>
      <w:lvlText w:val="%1."/>
      <w:lvlJc w:val="left"/>
      <w:pPr>
        <w:tabs>
          <w:tab w:val="num" w:pos="1189"/>
        </w:tabs>
        <w:ind w:left="1189" w:hanging="735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8">
    <w:nsid w:val="20CF4DD9"/>
    <w:multiLevelType w:val="singleLevel"/>
    <w:tmpl w:val="0419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280D34EC"/>
    <w:multiLevelType w:val="hybridMultilevel"/>
    <w:tmpl w:val="233C2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6F3343"/>
    <w:multiLevelType w:val="hybridMultilevel"/>
    <w:tmpl w:val="9952794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CF60288"/>
    <w:multiLevelType w:val="hybridMultilevel"/>
    <w:tmpl w:val="F4C82C0E"/>
    <w:lvl w:ilvl="0" w:tplc="E2C0A51E">
      <w:start w:val="1"/>
      <w:numFmt w:val="decimal"/>
      <w:lvlText w:val="%1."/>
      <w:lvlJc w:val="left"/>
      <w:pPr>
        <w:tabs>
          <w:tab w:val="num" w:pos="1219"/>
        </w:tabs>
        <w:ind w:left="121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2">
    <w:nsid w:val="30F574C1"/>
    <w:multiLevelType w:val="hybridMultilevel"/>
    <w:tmpl w:val="8A4028C0"/>
    <w:lvl w:ilvl="0" w:tplc="31ACF3E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3">
    <w:nsid w:val="331E4C64"/>
    <w:multiLevelType w:val="hybridMultilevel"/>
    <w:tmpl w:val="37B20906"/>
    <w:lvl w:ilvl="0" w:tplc="AEC8D0CA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4">
    <w:nsid w:val="333250DC"/>
    <w:multiLevelType w:val="hybridMultilevel"/>
    <w:tmpl w:val="83306188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5E24BDB"/>
    <w:multiLevelType w:val="singleLevel"/>
    <w:tmpl w:val="9702B19A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16">
    <w:nsid w:val="35FE1900"/>
    <w:multiLevelType w:val="hybridMultilevel"/>
    <w:tmpl w:val="C9FE9956"/>
    <w:lvl w:ilvl="0" w:tplc="994A1EE2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E068ED"/>
    <w:multiLevelType w:val="hybridMultilevel"/>
    <w:tmpl w:val="417CAB40"/>
    <w:lvl w:ilvl="0" w:tplc="7C6E29F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8">
    <w:nsid w:val="3C7B690F"/>
    <w:multiLevelType w:val="hybridMultilevel"/>
    <w:tmpl w:val="6376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6376BB"/>
    <w:multiLevelType w:val="hybridMultilevel"/>
    <w:tmpl w:val="98EC2460"/>
    <w:lvl w:ilvl="0" w:tplc="C39A8AA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0">
    <w:nsid w:val="438514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5C5C89"/>
    <w:multiLevelType w:val="hybridMultilevel"/>
    <w:tmpl w:val="85C44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3B497C"/>
    <w:multiLevelType w:val="singleLevel"/>
    <w:tmpl w:val="B49651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55CF346E"/>
    <w:multiLevelType w:val="hybridMultilevel"/>
    <w:tmpl w:val="5E763660"/>
    <w:lvl w:ilvl="0" w:tplc="54BE66A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4">
    <w:nsid w:val="62FB1536"/>
    <w:multiLevelType w:val="singleLevel"/>
    <w:tmpl w:val="0419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5">
    <w:nsid w:val="6335427C"/>
    <w:multiLevelType w:val="hybridMultilevel"/>
    <w:tmpl w:val="889E9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91622A"/>
    <w:multiLevelType w:val="singleLevel"/>
    <w:tmpl w:val="3FAE73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7BB1030D"/>
    <w:multiLevelType w:val="hybridMultilevel"/>
    <w:tmpl w:val="11EA99E2"/>
    <w:lvl w:ilvl="0" w:tplc="25A45494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num w:numId="1">
    <w:abstractNumId w:val="24"/>
  </w:num>
  <w:num w:numId="2">
    <w:abstractNumId w:val="5"/>
  </w:num>
  <w:num w:numId="3">
    <w:abstractNumId w:val="1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6">
    <w:abstractNumId w:val="3"/>
  </w:num>
  <w:num w:numId="7">
    <w:abstractNumId w:val="8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10">
    <w:abstractNumId w:val="15"/>
  </w:num>
  <w:num w:numId="11">
    <w:abstractNumId w:val="26"/>
  </w:num>
  <w:num w:numId="12">
    <w:abstractNumId w:val="22"/>
  </w:num>
  <w:num w:numId="13">
    <w:abstractNumId w:val="20"/>
  </w:num>
  <w:num w:numId="14">
    <w:abstractNumId w:val="25"/>
  </w:num>
  <w:num w:numId="15">
    <w:abstractNumId w:val="9"/>
  </w:num>
  <w:num w:numId="16">
    <w:abstractNumId w:val="10"/>
  </w:num>
  <w:num w:numId="17">
    <w:abstractNumId w:val="14"/>
  </w:num>
  <w:num w:numId="18">
    <w:abstractNumId w:val="7"/>
  </w:num>
  <w:num w:numId="19">
    <w:abstractNumId w:val="21"/>
  </w:num>
  <w:num w:numId="20">
    <w:abstractNumId w:val="17"/>
  </w:num>
  <w:num w:numId="21">
    <w:abstractNumId w:val="2"/>
  </w:num>
  <w:num w:numId="22">
    <w:abstractNumId w:val="16"/>
  </w:num>
  <w:num w:numId="23">
    <w:abstractNumId w:val="23"/>
  </w:num>
  <w:num w:numId="24">
    <w:abstractNumId w:val="13"/>
  </w:num>
  <w:num w:numId="25">
    <w:abstractNumId w:val="19"/>
  </w:num>
  <w:num w:numId="26">
    <w:abstractNumId w:val="11"/>
  </w:num>
  <w:num w:numId="27">
    <w:abstractNumId w:val="27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80B"/>
    <w:rsid w:val="000008EF"/>
    <w:rsid w:val="0000272B"/>
    <w:rsid w:val="000063E7"/>
    <w:rsid w:val="000065E8"/>
    <w:rsid w:val="00007BB2"/>
    <w:rsid w:val="00013384"/>
    <w:rsid w:val="00015C30"/>
    <w:rsid w:val="00016A1E"/>
    <w:rsid w:val="00016F23"/>
    <w:rsid w:val="00017286"/>
    <w:rsid w:val="00022936"/>
    <w:rsid w:val="000236F9"/>
    <w:rsid w:val="00023F8D"/>
    <w:rsid w:val="00024754"/>
    <w:rsid w:val="00024B49"/>
    <w:rsid w:val="00025A5E"/>
    <w:rsid w:val="00030BFD"/>
    <w:rsid w:val="00031442"/>
    <w:rsid w:val="00033335"/>
    <w:rsid w:val="0003435A"/>
    <w:rsid w:val="00034640"/>
    <w:rsid w:val="000403A1"/>
    <w:rsid w:val="00040CD3"/>
    <w:rsid w:val="0004180D"/>
    <w:rsid w:val="00042F48"/>
    <w:rsid w:val="00044C0B"/>
    <w:rsid w:val="00045553"/>
    <w:rsid w:val="000455C0"/>
    <w:rsid w:val="000457F4"/>
    <w:rsid w:val="00045E91"/>
    <w:rsid w:val="00046FC7"/>
    <w:rsid w:val="00062477"/>
    <w:rsid w:val="000632AD"/>
    <w:rsid w:val="000661D7"/>
    <w:rsid w:val="0007160C"/>
    <w:rsid w:val="00073412"/>
    <w:rsid w:val="00073E69"/>
    <w:rsid w:val="000804C7"/>
    <w:rsid w:val="00081A1E"/>
    <w:rsid w:val="00082169"/>
    <w:rsid w:val="0008579D"/>
    <w:rsid w:val="0009068C"/>
    <w:rsid w:val="00090D96"/>
    <w:rsid w:val="00093D6E"/>
    <w:rsid w:val="00094117"/>
    <w:rsid w:val="00096CC6"/>
    <w:rsid w:val="00097183"/>
    <w:rsid w:val="000A2D55"/>
    <w:rsid w:val="000A738E"/>
    <w:rsid w:val="000A7E06"/>
    <w:rsid w:val="000B2147"/>
    <w:rsid w:val="000B43D4"/>
    <w:rsid w:val="000B4DF2"/>
    <w:rsid w:val="000C324B"/>
    <w:rsid w:val="000C447E"/>
    <w:rsid w:val="000C5077"/>
    <w:rsid w:val="000D1B77"/>
    <w:rsid w:val="000D5020"/>
    <w:rsid w:val="000D5349"/>
    <w:rsid w:val="000D74C3"/>
    <w:rsid w:val="000D7857"/>
    <w:rsid w:val="000D7AFC"/>
    <w:rsid w:val="000E09F3"/>
    <w:rsid w:val="000E0B24"/>
    <w:rsid w:val="000E3D6F"/>
    <w:rsid w:val="000E41EF"/>
    <w:rsid w:val="000E7CA5"/>
    <w:rsid w:val="000F02ED"/>
    <w:rsid w:val="000F1D48"/>
    <w:rsid w:val="000F1E3C"/>
    <w:rsid w:val="000F2F5D"/>
    <w:rsid w:val="000F3FC1"/>
    <w:rsid w:val="000F44FE"/>
    <w:rsid w:val="000F75E1"/>
    <w:rsid w:val="0010123C"/>
    <w:rsid w:val="00101FA4"/>
    <w:rsid w:val="00102797"/>
    <w:rsid w:val="001035D9"/>
    <w:rsid w:val="00105A24"/>
    <w:rsid w:val="00106686"/>
    <w:rsid w:val="00107302"/>
    <w:rsid w:val="00107359"/>
    <w:rsid w:val="0010757D"/>
    <w:rsid w:val="001127A6"/>
    <w:rsid w:val="001143C9"/>
    <w:rsid w:val="001148C6"/>
    <w:rsid w:val="001161F4"/>
    <w:rsid w:val="001169A5"/>
    <w:rsid w:val="0011721F"/>
    <w:rsid w:val="00122D12"/>
    <w:rsid w:val="0012455B"/>
    <w:rsid w:val="00124772"/>
    <w:rsid w:val="00124C62"/>
    <w:rsid w:val="001253E6"/>
    <w:rsid w:val="0012730C"/>
    <w:rsid w:val="00130394"/>
    <w:rsid w:val="001304B7"/>
    <w:rsid w:val="00131964"/>
    <w:rsid w:val="001329F8"/>
    <w:rsid w:val="00132B03"/>
    <w:rsid w:val="001345F3"/>
    <w:rsid w:val="0013491E"/>
    <w:rsid w:val="001355C7"/>
    <w:rsid w:val="00137720"/>
    <w:rsid w:val="00140A67"/>
    <w:rsid w:val="00143732"/>
    <w:rsid w:val="00143BB4"/>
    <w:rsid w:val="00143C36"/>
    <w:rsid w:val="001450D2"/>
    <w:rsid w:val="00145A8E"/>
    <w:rsid w:val="00146F92"/>
    <w:rsid w:val="00154C0D"/>
    <w:rsid w:val="00154EDB"/>
    <w:rsid w:val="00157355"/>
    <w:rsid w:val="00160A04"/>
    <w:rsid w:val="00162F46"/>
    <w:rsid w:val="00165E5C"/>
    <w:rsid w:val="0016709C"/>
    <w:rsid w:val="0016781D"/>
    <w:rsid w:val="00172451"/>
    <w:rsid w:val="00172FDF"/>
    <w:rsid w:val="00173637"/>
    <w:rsid w:val="00173E3A"/>
    <w:rsid w:val="00174C22"/>
    <w:rsid w:val="0018051E"/>
    <w:rsid w:val="00181494"/>
    <w:rsid w:val="001814D0"/>
    <w:rsid w:val="00183F0A"/>
    <w:rsid w:val="001906DC"/>
    <w:rsid w:val="001936EE"/>
    <w:rsid w:val="00193C85"/>
    <w:rsid w:val="0019425E"/>
    <w:rsid w:val="0019590A"/>
    <w:rsid w:val="001974B3"/>
    <w:rsid w:val="00197AB1"/>
    <w:rsid w:val="001A01AE"/>
    <w:rsid w:val="001A0842"/>
    <w:rsid w:val="001A13DF"/>
    <w:rsid w:val="001A315A"/>
    <w:rsid w:val="001A360D"/>
    <w:rsid w:val="001A6260"/>
    <w:rsid w:val="001B18DE"/>
    <w:rsid w:val="001B7B7B"/>
    <w:rsid w:val="001C0B88"/>
    <w:rsid w:val="001C1538"/>
    <w:rsid w:val="001C379E"/>
    <w:rsid w:val="001C4EDC"/>
    <w:rsid w:val="001C5032"/>
    <w:rsid w:val="001C7074"/>
    <w:rsid w:val="001D1015"/>
    <w:rsid w:val="001D23C5"/>
    <w:rsid w:val="001D36B3"/>
    <w:rsid w:val="001D4A21"/>
    <w:rsid w:val="001D4DE9"/>
    <w:rsid w:val="001D65AD"/>
    <w:rsid w:val="001E0279"/>
    <w:rsid w:val="001E1DD1"/>
    <w:rsid w:val="001E4054"/>
    <w:rsid w:val="001E43D9"/>
    <w:rsid w:val="001E48FE"/>
    <w:rsid w:val="001E781C"/>
    <w:rsid w:val="001F188E"/>
    <w:rsid w:val="001F2247"/>
    <w:rsid w:val="001F2526"/>
    <w:rsid w:val="001F2F90"/>
    <w:rsid w:val="001F3A76"/>
    <w:rsid w:val="001F4854"/>
    <w:rsid w:val="001F4FCF"/>
    <w:rsid w:val="001F663C"/>
    <w:rsid w:val="001F79DB"/>
    <w:rsid w:val="00203538"/>
    <w:rsid w:val="002035A8"/>
    <w:rsid w:val="00203731"/>
    <w:rsid w:val="00204D04"/>
    <w:rsid w:val="002117C6"/>
    <w:rsid w:val="00211B50"/>
    <w:rsid w:val="00212B24"/>
    <w:rsid w:val="002139EC"/>
    <w:rsid w:val="0021462C"/>
    <w:rsid w:val="0021470A"/>
    <w:rsid w:val="00214C1E"/>
    <w:rsid w:val="00215870"/>
    <w:rsid w:val="00217D10"/>
    <w:rsid w:val="002202B6"/>
    <w:rsid w:val="00220509"/>
    <w:rsid w:val="002215F3"/>
    <w:rsid w:val="00223399"/>
    <w:rsid w:val="00223ED5"/>
    <w:rsid w:val="002267EB"/>
    <w:rsid w:val="002276E1"/>
    <w:rsid w:val="0022776C"/>
    <w:rsid w:val="00230178"/>
    <w:rsid w:val="00232253"/>
    <w:rsid w:val="00232345"/>
    <w:rsid w:val="00235FAA"/>
    <w:rsid w:val="00236E08"/>
    <w:rsid w:val="002407E5"/>
    <w:rsid w:val="002411BE"/>
    <w:rsid w:val="00241709"/>
    <w:rsid w:val="00242179"/>
    <w:rsid w:val="002423A7"/>
    <w:rsid w:val="00245102"/>
    <w:rsid w:val="00246F2B"/>
    <w:rsid w:val="00250081"/>
    <w:rsid w:val="00250F7D"/>
    <w:rsid w:val="002518CB"/>
    <w:rsid w:val="00254C96"/>
    <w:rsid w:val="0025532A"/>
    <w:rsid w:val="00255684"/>
    <w:rsid w:val="00256051"/>
    <w:rsid w:val="002564E9"/>
    <w:rsid w:val="0026188D"/>
    <w:rsid w:val="00264DCD"/>
    <w:rsid w:val="0026784E"/>
    <w:rsid w:val="002729DB"/>
    <w:rsid w:val="00272EE6"/>
    <w:rsid w:val="002735B5"/>
    <w:rsid w:val="00273F6A"/>
    <w:rsid w:val="0027718B"/>
    <w:rsid w:val="00277363"/>
    <w:rsid w:val="00277D87"/>
    <w:rsid w:val="0028100A"/>
    <w:rsid w:val="00281E5E"/>
    <w:rsid w:val="00290C27"/>
    <w:rsid w:val="0029211D"/>
    <w:rsid w:val="0029453A"/>
    <w:rsid w:val="00297CFE"/>
    <w:rsid w:val="002A186A"/>
    <w:rsid w:val="002A1A22"/>
    <w:rsid w:val="002A2139"/>
    <w:rsid w:val="002A639F"/>
    <w:rsid w:val="002A76CB"/>
    <w:rsid w:val="002B018D"/>
    <w:rsid w:val="002B0338"/>
    <w:rsid w:val="002B1FFF"/>
    <w:rsid w:val="002B223E"/>
    <w:rsid w:val="002B3477"/>
    <w:rsid w:val="002B37B7"/>
    <w:rsid w:val="002B600F"/>
    <w:rsid w:val="002C09C9"/>
    <w:rsid w:val="002C0F12"/>
    <w:rsid w:val="002C131B"/>
    <w:rsid w:val="002C146C"/>
    <w:rsid w:val="002C188D"/>
    <w:rsid w:val="002C57F8"/>
    <w:rsid w:val="002C5CB5"/>
    <w:rsid w:val="002C6A8F"/>
    <w:rsid w:val="002C6ABA"/>
    <w:rsid w:val="002C6DE7"/>
    <w:rsid w:val="002D3145"/>
    <w:rsid w:val="002D3272"/>
    <w:rsid w:val="002D42F0"/>
    <w:rsid w:val="002D4998"/>
    <w:rsid w:val="002D603B"/>
    <w:rsid w:val="002D78D4"/>
    <w:rsid w:val="002E1D3E"/>
    <w:rsid w:val="002E3868"/>
    <w:rsid w:val="002E4432"/>
    <w:rsid w:val="002E4650"/>
    <w:rsid w:val="002E5BA5"/>
    <w:rsid w:val="002E5E35"/>
    <w:rsid w:val="002F234B"/>
    <w:rsid w:val="002F2E55"/>
    <w:rsid w:val="002F4612"/>
    <w:rsid w:val="002F5894"/>
    <w:rsid w:val="00300E62"/>
    <w:rsid w:val="00301323"/>
    <w:rsid w:val="00302E9A"/>
    <w:rsid w:val="003030D9"/>
    <w:rsid w:val="00303FC0"/>
    <w:rsid w:val="00306958"/>
    <w:rsid w:val="00307CBC"/>
    <w:rsid w:val="00310E28"/>
    <w:rsid w:val="00311002"/>
    <w:rsid w:val="00313181"/>
    <w:rsid w:val="00313475"/>
    <w:rsid w:val="003140CB"/>
    <w:rsid w:val="003171BC"/>
    <w:rsid w:val="00317290"/>
    <w:rsid w:val="003176EB"/>
    <w:rsid w:val="00322D9F"/>
    <w:rsid w:val="003240A7"/>
    <w:rsid w:val="0032695E"/>
    <w:rsid w:val="00327309"/>
    <w:rsid w:val="003342C1"/>
    <w:rsid w:val="003350A5"/>
    <w:rsid w:val="0033533F"/>
    <w:rsid w:val="0033570B"/>
    <w:rsid w:val="00335B8F"/>
    <w:rsid w:val="0033752E"/>
    <w:rsid w:val="00337BEF"/>
    <w:rsid w:val="00341F26"/>
    <w:rsid w:val="00342035"/>
    <w:rsid w:val="0034207C"/>
    <w:rsid w:val="00342D4D"/>
    <w:rsid w:val="00343016"/>
    <w:rsid w:val="00343DCA"/>
    <w:rsid w:val="0034485D"/>
    <w:rsid w:val="00344AD3"/>
    <w:rsid w:val="00350708"/>
    <w:rsid w:val="00350CB7"/>
    <w:rsid w:val="0035148A"/>
    <w:rsid w:val="003526CD"/>
    <w:rsid w:val="00352E8C"/>
    <w:rsid w:val="0035614D"/>
    <w:rsid w:val="003578F7"/>
    <w:rsid w:val="0036551D"/>
    <w:rsid w:val="0036559B"/>
    <w:rsid w:val="0036665D"/>
    <w:rsid w:val="00367A22"/>
    <w:rsid w:val="003710BB"/>
    <w:rsid w:val="00374A89"/>
    <w:rsid w:val="00376E46"/>
    <w:rsid w:val="00380733"/>
    <w:rsid w:val="00380A40"/>
    <w:rsid w:val="00380E3B"/>
    <w:rsid w:val="003822E7"/>
    <w:rsid w:val="003822FE"/>
    <w:rsid w:val="00382905"/>
    <w:rsid w:val="003843EE"/>
    <w:rsid w:val="0038482A"/>
    <w:rsid w:val="00385A3A"/>
    <w:rsid w:val="00386C91"/>
    <w:rsid w:val="00390B7A"/>
    <w:rsid w:val="00391F57"/>
    <w:rsid w:val="00393B64"/>
    <w:rsid w:val="00394799"/>
    <w:rsid w:val="00395B31"/>
    <w:rsid w:val="00395F5F"/>
    <w:rsid w:val="0039605E"/>
    <w:rsid w:val="0039676A"/>
    <w:rsid w:val="00396C8B"/>
    <w:rsid w:val="003A2BFC"/>
    <w:rsid w:val="003A4093"/>
    <w:rsid w:val="003A52A5"/>
    <w:rsid w:val="003A52A9"/>
    <w:rsid w:val="003A5B5C"/>
    <w:rsid w:val="003A60E2"/>
    <w:rsid w:val="003B3D28"/>
    <w:rsid w:val="003B3EA2"/>
    <w:rsid w:val="003B5C98"/>
    <w:rsid w:val="003B5F7E"/>
    <w:rsid w:val="003C058F"/>
    <w:rsid w:val="003C0D96"/>
    <w:rsid w:val="003C2038"/>
    <w:rsid w:val="003C213C"/>
    <w:rsid w:val="003C4D5F"/>
    <w:rsid w:val="003C6086"/>
    <w:rsid w:val="003D02DB"/>
    <w:rsid w:val="003D0928"/>
    <w:rsid w:val="003D1B04"/>
    <w:rsid w:val="003D2FA9"/>
    <w:rsid w:val="003D39AD"/>
    <w:rsid w:val="003D40FB"/>
    <w:rsid w:val="003D52DE"/>
    <w:rsid w:val="003D73B9"/>
    <w:rsid w:val="003E1704"/>
    <w:rsid w:val="003E2793"/>
    <w:rsid w:val="003E3BD2"/>
    <w:rsid w:val="003E5628"/>
    <w:rsid w:val="003F01FD"/>
    <w:rsid w:val="003F0B1C"/>
    <w:rsid w:val="003F10BC"/>
    <w:rsid w:val="003F176B"/>
    <w:rsid w:val="003F6437"/>
    <w:rsid w:val="003F64D7"/>
    <w:rsid w:val="003F76F1"/>
    <w:rsid w:val="00400EE0"/>
    <w:rsid w:val="004052FE"/>
    <w:rsid w:val="0040680E"/>
    <w:rsid w:val="00406B44"/>
    <w:rsid w:val="0041165F"/>
    <w:rsid w:val="00411982"/>
    <w:rsid w:val="004127B3"/>
    <w:rsid w:val="00412FC6"/>
    <w:rsid w:val="00413BC5"/>
    <w:rsid w:val="00414D6B"/>
    <w:rsid w:val="00415487"/>
    <w:rsid w:val="004226D2"/>
    <w:rsid w:val="00423936"/>
    <w:rsid w:val="00423AEE"/>
    <w:rsid w:val="004253FE"/>
    <w:rsid w:val="00426A8E"/>
    <w:rsid w:val="00432BCF"/>
    <w:rsid w:val="0043401E"/>
    <w:rsid w:val="0043417B"/>
    <w:rsid w:val="00434C7E"/>
    <w:rsid w:val="004350E7"/>
    <w:rsid w:val="0043519B"/>
    <w:rsid w:val="00435B0E"/>
    <w:rsid w:val="00436929"/>
    <w:rsid w:val="00436E5F"/>
    <w:rsid w:val="00443036"/>
    <w:rsid w:val="004434C5"/>
    <w:rsid w:val="00446900"/>
    <w:rsid w:val="00450401"/>
    <w:rsid w:val="004516CF"/>
    <w:rsid w:val="00455320"/>
    <w:rsid w:val="00456C9A"/>
    <w:rsid w:val="00457329"/>
    <w:rsid w:val="00457C3A"/>
    <w:rsid w:val="00461D47"/>
    <w:rsid w:val="00462139"/>
    <w:rsid w:val="00462566"/>
    <w:rsid w:val="00463556"/>
    <w:rsid w:val="00471BF5"/>
    <w:rsid w:val="004728EA"/>
    <w:rsid w:val="0047338D"/>
    <w:rsid w:val="00475485"/>
    <w:rsid w:val="00485012"/>
    <w:rsid w:val="0048593D"/>
    <w:rsid w:val="00486BE0"/>
    <w:rsid w:val="00487367"/>
    <w:rsid w:val="00492A05"/>
    <w:rsid w:val="00493223"/>
    <w:rsid w:val="004941D8"/>
    <w:rsid w:val="0049576A"/>
    <w:rsid w:val="00495889"/>
    <w:rsid w:val="00497359"/>
    <w:rsid w:val="004A2AF3"/>
    <w:rsid w:val="004A67F5"/>
    <w:rsid w:val="004A72D9"/>
    <w:rsid w:val="004B136B"/>
    <w:rsid w:val="004B4C14"/>
    <w:rsid w:val="004B6E4E"/>
    <w:rsid w:val="004C02B9"/>
    <w:rsid w:val="004C0AF6"/>
    <w:rsid w:val="004C0C5A"/>
    <w:rsid w:val="004C1995"/>
    <w:rsid w:val="004C3654"/>
    <w:rsid w:val="004C5CC9"/>
    <w:rsid w:val="004D0BAA"/>
    <w:rsid w:val="004D25ED"/>
    <w:rsid w:val="004D35ED"/>
    <w:rsid w:val="004D4DC4"/>
    <w:rsid w:val="004D7FA5"/>
    <w:rsid w:val="004E0697"/>
    <w:rsid w:val="004E1FAA"/>
    <w:rsid w:val="004E256C"/>
    <w:rsid w:val="004E43DF"/>
    <w:rsid w:val="004E46D6"/>
    <w:rsid w:val="004E5051"/>
    <w:rsid w:val="004E508C"/>
    <w:rsid w:val="004E52D0"/>
    <w:rsid w:val="004E5393"/>
    <w:rsid w:val="004E6A24"/>
    <w:rsid w:val="004F0252"/>
    <w:rsid w:val="004F14A3"/>
    <w:rsid w:val="004F2E6B"/>
    <w:rsid w:val="004F300F"/>
    <w:rsid w:val="004F4754"/>
    <w:rsid w:val="004F72EE"/>
    <w:rsid w:val="004F7E89"/>
    <w:rsid w:val="00500D19"/>
    <w:rsid w:val="00502078"/>
    <w:rsid w:val="00504782"/>
    <w:rsid w:val="0050511D"/>
    <w:rsid w:val="00505D0A"/>
    <w:rsid w:val="0050606F"/>
    <w:rsid w:val="005068D5"/>
    <w:rsid w:val="00507016"/>
    <w:rsid w:val="005076C1"/>
    <w:rsid w:val="0051076E"/>
    <w:rsid w:val="005116BC"/>
    <w:rsid w:val="00512420"/>
    <w:rsid w:val="005130CC"/>
    <w:rsid w:val="0051437B"/>
    <w:rsid w:val="00514D38"/>
    <w:rsid w:val="00515079"/>
    <w:rsid w:val="005162D7"/>
    <w:rsid w:val="00516E84"/>
    <w:rsid w:val="00517D4D"/>
    <w:rsid w:val="00517FCC"/>
    <w:rsid w:val="00521A46"/>
    <w:rsid w:val="00521EE0"/>
    <w:rsid w:val="00523965"/>
    <w:rsid w:val="00526F63"/>
    <w:rsid w:val="00526F6F"/>
    <w:rsid w:val="0053035A"/>
    <w:rsid w:val="0053270D"/>
    <w:rsid w:val="00535595"/>
    <w:rsid w:val="00535AE0"/>
    <w:rsid w:val="00535DCB"/>
    <w:rsid w:val="0053605B"/>
    <w:rsid w:val="0053687C"/>
    <w:rsid w:val="00537CCA"/>
    <w:rsid w:val="00541349"/>
    <w:rsid w:val="0054312A"/>
    <w:rsid w:val="00543510"/>
    <w:rsid w:val="00543A08"/>
    <w:rsid w:val="005444B0"/>
    <w:rsid w:val="00544C8B"/>
    <w:rsid w:val="005459E1"/>
    <w:rsid w:val="00556092"/>
    <w:rsid w:val="00557697"/>
    <w:rsid w:val="00557778"/>
    <w:rsid w:val="00560931"/>
    <w:rsid w:val="00563446"/>
    <w:rsid w:val="00566458"/>
    <w:rsid w:val="00566C73"/>
    <w:rsid w:val="00573303"/>
    <w:rsid w:val="00573B08"/>
    <w:rsid w:val="00574B60"/>
    <w:rsid w:val="005758A2"/>
    <w:rsid w:val="005801AB"/>
    <w:rsid w:val="005806F2"/>
    <w:rsid w:val="005820E0"/>
    <w:rsid w:val="005821A0"/>
    <w:rsid w:val="00582A01"/>
    <w:rsid w:val="00583343"/>
    <w:rsid w:val="0058424B"/>
    <w:rsid w:val="005852A4"/>
    <w:rsid w:val="00585B4E"/>
    <w:rsid w:val="00586606"/>
    <w:rsid w:val="005868D3"/>
    <w:rsid w:val="00587D57"/>
    <w:rsid w:val="00587F7C"/>
    <w:rsid w:val="00587FFD"/>
    <w:rsid w:val="00590E58"/>
    <w:rsid w:val="0059101A"/>
    <w:rsid w:val="00595125"/>
    <w:rsid w:val="00596D34"/>
    <w:rsid w:val="005973DE"/>
    <w:rsid w:val="005A131E"/>
    <w:rsid w:val="005A176A"/>
    <w:rsid w:val="005A1A6C"/>
    <w:rsid w:val="005A2A73"/>
    <w:rsid w:val="005B0422"/>
    <w:rsid w:val="005B3009"/>
    <w:rsid w:val="005B3850"/>
    <w:rsid w:val="005B5B4A"/>
    <w:rsid w:val="005C0274"/>
    <w:rsid w:val="005C291D"/>
    <w:rsid w:val="005C2D56"/>
    <w:rsid w:val="005C3649"/>
    <w:rsid w:val="005C6A76"/>
    <w:rsid w:val="005C6B40"/>
    <w:rsid w:val="005D016B"/>
    <w:rsid w:val="005D0A7D"/>
    <w:rsid w:val="005D1123"/>
    <w:rsid w:val="005D140B"/>
    <w:rsid w:val="005D3869"/>
    <w:rsid w:val="005D3B77"/>
    <w:rsid w:val="005D66DA"/>
    <w:rsid w:val="005E2667"/>
    <w:rsid w:val="005F061A"/>
    <w:rsid w:val="005F21E2"/>
    <w:rsid w:val="005F30AF"/>
    <w:rsid w:val="005F3CD2"/>
    <w:rsid w:val="005F5EF1"/>
    <w:rsid w:val="005F6196"/>
    <w:rsid w:val="005F7232"/>
    <w:rsid w:val="006009AE"/>
    <w:rsid w:val="00604CD7"/>
    <w:rsid w:val="006058D2"/>
    <w:rsid w:val="00607523"/>
    <w:rsid w:val="00610538"/>
    <w:rsid w:val="006116A4"/>
    <w:rsid w:val="00612122"/>
    <w:rsid w:val="006131EF"/>
    <w:rsid w:val="006148C1"/>
    <w:rsid w:val="00616344"/>
    <w:rsid w:val="006173B8"/>
    <w:rsid w:val="00620748"/>
    <w:rsid w:val="00621BF5"/>
    <w:rsid w:val="0062404F"/>
    <w:rsid w:val="00624C27"/>
    <w:rsid w:val="00625EDE"/>
    <w:rsid w:val="00626C16"/>
    <w:rsid w:val="006316C3"/>
    <w:rsid w:val="006323D1"/>
    <w:rsid w:val="0063398F"/>
    <w:rsid w:val="00633A4A"/>
    <w:rsid w:val="00633CBD"/>
    <w:rsid w:val="0063412E"/>
    <w:rsid w:val="006348ED"/>
    <w:rsid w:val="00637DD4"/>
    <w:rsid w:val="006449FD"/>
    <w:rsid w:val="006457A1"/>
    <w:rsid w:val="00646A1C"/>
    <w:rsid w:val="00651E11"/>
    <w:rsid w:val="00653215"/>
    <w:rsid w:val="006542D5"/>
    <w:rsid w:val="00654F17"/>
    <w:rsid w:val="00657B20"/>
    <w:rsid w:val="00665F6D"/>
    <w:rsid w:val="00667AC2"/>
    <w:rsid w:val="00667F5A"/>
    <w:rsid w:val="00670A4F"/>
    <w:rsid w:val="006727E2"/>
    <w:rsid w:val="00673EE7"/>
    <w:rsid w:val="00674F35"/>
    <w:rsid w:val="00675EF1"/>
    <w:rsid w:val="00677D5F"/>
    <w:rsid w:val="00677FA9"/>
    <w:rsid w:val="006810FC"/>
    <w:rsid w:val="00682589"/>
    <w:rsid w:val="006841C1"/>
    <w:rsid w:val="0068443A"/>
    <w:rsid w:val="006910D0"/>
    <w:rsid w:val="006919F0"/>
    <w:rsid w:val="00691FCA"/>
    <w:rsid w:val="00692497"/>
    <w:rsid w:val="006925B9"/>
    <w:rsid w:val="00692B7A"/>
    <w:rsid w:val="00692C99"/>
    <w:rsid w:val="0069331C"/>
    <w:rsid w:val="00693B82"/>
    <w:rsid w:val="0069421C"/>
    <w:rsid w:val="00694B1E"/>
    <w:rsid w:val="00694DE8"/>
    <w:rsid w:val="0069606B"/>
    <w:rsid w:val="006A45BB"/>
    <w:rsid w:val="006A4DBD"/>
    <w:rsid w:val="006A580B"/>
    <w:rsid w:val="006A6200"/>
    <w:rsid w:val="006A7D3A"/>
    <w:rsid w:val="006B2CC2"/>
    <w:rsid w:val="006B48E1"/>
    <w:rsid w:val="006B563A"/>
    <w:rsid w:val="006B5A22"/>
    <w:rsid w:val="006B650A"/>
    <w:rsid w:val="006B71ED"/>
    <w:rsid w:val="006B73D1"/>
    <w:rsid w:val="006B76E1"/>
    <w:rsid w:val="006C2425"/>
    <w:rsid w:val="006C4347"/>
    <w:rsid w:val="006C79DB"/>
    <w:rsid w:val="006D059A"/>
    <w:rsid w:val="006D0EB6"/>
    <w:rsid w:val="006D357B"/>
    <w:rsid w:val="006D4437"/>
    <w:rsid w:val="006D5050"/>
    <w:rsid w:val="006D5B60"/>
    <w:rsid w:val="006D659F"/>
    <w:rsid w:val="006D69EE"/>
    <w:rsid w:val="006E0631"/>
    <w:rsid w:val="006E2AA4"/>
    <w:rsid w:val="006E3F05"/>
    <w:rsid w:val="006E41A5"/>
    <w:rsid w:val="006E5FCB"/>
    <w:rsid w:val="006E7AB3"/>
    <w:rsid w:val="006E7C6D"/>
    <w:rsid w:val="006F1EAC"/>
    <w:rsid w:val="006F22EE"/>
    <w:rsid w:val="006F51DE"/>
    <w:rsid w:val="006F567F"/>
    <w:rsid w:val="006F79FC"/>
    <w:rsid w:val="00701B43"/>
    <w:rsid w:val="00701DDF"/>
    <w:rsid w:val="00702D62"/>
    <w:rsid w:val="00703F05"/>
    <w:rsid w:val="00705831"/>
    <w:rsid w:val="0070763A"/>
    <w:rsid w:val="007126F9"/>
    <w:rsid w:val="007128E5"/>
    <w:rsid w:val="00713258"/>
    <w:rsid w:val="007138C2"/>
    <w:rsid w:val="00714DDA"/>
    <w:rsid w:val="007218FC"/>
    <w:rsid w:val="0072210A"/>
    <w:rsid w:val="0072233E"/>
    <w:rsid w:val="00722594"/>
    <w:rsid w:val="00724078"/>
    <w:rsid w:val="00727B28"/>
    <w:rsid w:val="00727BAE"/>
    <w:rsid w:val="0073071B"/>
    <w:rsid w:val="00732885"/>
    <w:rsid w:val="00732BE3"/>
    <w:rsid w:val="007332C0"/>
    <w:rsid w:val="00733CEC"/>
    <w:rsid w:val="0073493B"/>
    <w:rsid w:val="007373A1"/>
    <w:rsid w:val="00737FC8"/>
    <w:rsid w:val="00740225"/>
    <w:rsid w:val="00744E4E"/>
    <w:rsid w:val="00745F86"/>
    <w:rsid w:val="007467BE"/>
    <w:rsid w:val="007469DE"/>
    <w:rsid w:val="00746A21"/>
    <w:rsid w:val="00746B6C"/>
    <w:rsid w:val="00751C5C"/>
    <w:rsid w:val="00754C35"/>
    <w:rsid w:val="007553A1"/>
    <w:rsid w:val="007555BE"/>
    <w:rsid w:val="00757094"/>
    <w:rsid w:val="0076058D"/>
    <w:rsid w:val="00762011"/>
    <w:rsid w:val="00765745"/>
    <w:rsid w:val="00767828"/>
    <w:rsid w:val="007679EF"/>
    <w:rsid w:val="007731E9"/>
    <w:rsid w:val="0077336D"/>
    <w:rsid w:val="00776600"/>
    <w:rsid w:val="00783964"/>
    <w:rsid w:val="00786A3A"/>
    <w:rsid w:val="00790081"/>
    <w:rsid w:val="007908CD"/>
    <w:rsid w:val="0079091E"/>
    <w:rsid w:val="00790EB5"/>
    <w:rsid w:val="00793018"/>
    <w:rsid w:val="00793BF9"/>
    <w:rsid w:val="00793FF6"/>
    <w:rsid w:val="00794209"/>
    <w:rsid w:val="00795673"/>
    <w:rsid w:val="00797FF9"/>
    <w:rsid w:val="007A288B"/>
    <w:rsid w:val="007A3A6E"/>
    <w:rsid w:val="007A4912"/>
    <w:rsid w:val="007A596D"/>
    <w:rsid w:val="007A718E"/>
    <w:rsid w:val="007B07DB"/>
    <w:rsid w:val="007B1826"/>
    <w:rsid w:val="007B2CEA"/>
    <w:rsid w:val="007B469C"/>
    <w:rsid w:val="007B5740"/>
    <w:rsid w:val="007B7183"/>
    <w:rsid w:val="007B7C6F"/>
    <w:rsid w:val="007C210A"/>
    <w:rsid w:val="007C70C4"/>
    <w:rsid w:val="007D0082"/>
    <w:rsid w:val="007D1466"/>
    <w:rsid w:val="007D4990"/>
    <w:rsid w:val="007D5601"/>
    <w:rsid w:val="007D635A"/>
    <w:rsid w:val="007D6672"/>
    <w:rsid w:val="007E18B4"/>
    <w:rsid w:val="007E1C91"/>
    <w:rsid w:val="007E1DD4"/>
    <w:rsid w:val="007E20D7"/>
    <w:rsid w:val="007E29D5"/>
    <w:rsid w:val="007E3325"/>
    <w:rsid w:val="007E523E"/>
    <w:rsid w:val="007E5404"/>
    <w:rsid w:val="007E7AE8"/>
    <w:rsid w:val="007E7CF9"/>
    <w:rsid w:val="007F0E6A"/>
    <w:rsid w:val="007F180C"/>
    <w:rsid w:val="007F3E29"/>
    <w:rsid w:val="007F46C4"/>
    <w:rsid w:val="00800903"/>
    <w:rsid w:val="00804E82"/>
    <w:rsid w:val="00804FB4"/>
    <w:rsid w:val="00805BC3"/>
    <w:rsid w:val="00807E8A"/>
    <w:rsid w:val="008137A5"/>
    <w:rsid w:val="00815A9D"/>
    <w:rsid w:val="00816299"/>
    <w:rsid w:val="008164A4"/>
    <w:rsid w:val="00816541"/>
    <w:rsid w:val="00817912"/>
    <w:rsid w:val="0082088B"/>
    <w:rsid w:val="00820899"/>
    <w:rsid w:val="00822B2F"/>
    <w:rsid w:val="008309A9"/>
    <w:rsid w:val="00831BCB"/>
    <w:rsid w:val="00831DC2"/>
    <w:rsid w:val="00831E3B"/>
    <w:rsid w:val="008326FD"/>
    <w:rsid w:val="0083307C"/>
    <w:rsid w:val="008349C1"/>
    <w:rsid w:val="00834CC7"/>
    <w:rsid w:val="00835AE9"/>
    <w:rsid w:val="00836B43"/>
    <w:rsid w:val="0084200A"/>
    <w:rsid w:val="00843867"/>
    <w:rsid w:val="00844162"/>
    <w:rsid w:val="00844AEB"/>
    <w:rsid w:val="008478B1"/>
    <w:rsid w:val="00850F4E"/>
    <w:rsid w:val="00851140"/>
    <w:rsid w:val="0085247A"/>
    <w:rsid w:val="00856CAC"/>
    <w:rsid w:val="00861CD0"/>
    <w:rsid w:val="008635B5"/>
    <w:rsid w:val="00865FCB"/>
    <w:rsid w:val="00870D01"/>
    <w:rsid w:val="0087414A"/>
    <w:rsid w:val="00874D2F"/>
    <w:rsid w:val="00875EBB"/>
    <w:rsid w:val="008808F5"/>
    <w:rsid w:val="00881C1C"/>
    <w:rsid w:val="00882CFE"/>
    <w:rsid w:val="00883264"/>
    <w:rsid w:val="0088329B"/>
    <w:rsid w:val="00883F07"/>
    <w:rsid w:val="00884977"/>
    <w:rsid w:val="00884DCA"/>
    <w:rsid w:val="008858A7"/>
    <w:rsid w:val="00885E4E"/>
    <w:rsid w:val="0089010B"/>
    <w:rsid w:val="00890A3A"/>
    <w:rsid w:val="0089183D"/>
    <w:rsid w:val="00892370"/>
    <w:rsid w:val="0089317E"/>
    <w:rsid w:val="00893848"/>
    <w:rsid w:val="00893F38"/>
    <w:rsid w:val="00894DBA"/>
    <w:rsid w:val="00894E88"/>
    <w:rsid w:val="00895C7B"/>
    <w:rsid w:val="008A023E"/>
    <w:rsid w:val="008A02D9"/>
    <w:rsid w:val="008A147E"/>
    <w:rsid w:val="008B17B4"/>
    <w:rsid w:val="008B2857"/>
    <w:rsid w:val="008B56A2"/>
    <w:rsid w:val="008B5791"/>
    <w:rsid w:val="008B59CA"/>
    <w:rsid w:val="008C0C75"/>
    <w:rsid w:val="008C1A6D"/>
    <w:rsid w:val="008C319D"/>
    <w:rsid w:val="008C3CAA"/>
    <w:rsid w:val="008C4023"/>
    <w:rsid w:val="008C6351"/>
    <w:rsid w:val="008C6D72"/>
    <w:rsid w:val="008D03B0"/>
    <w:rsid w:val="008D1739"/>
    <w:rsid w:val="008D1EDD"/>
    <w:rsid w:val="008D1FA4"/>
    <w:rsid w:val="008D2CD3"/>
    <w:rsid w:val="008D4DFD"/>
    <w:rsid w:val="008D4EB5"/>
    <w:rsid w:val="008D7BC9"/>
    <w:rsid w:val="008D7C48"/>
    <w:rsid w:val="008E0220"/>
    <w:rsid w:val="008E10D8"/>
    <w:rsid w:val="008E17DF"/>
    <w:rsid w:val="008E21AF"/>
    <w:rsid w:val="008E2BF7"/>
    <w:rsid w:val="008E36E7"/>
    <w:rsid w:val="008E5A26"/>
    <w:rsid w:val="008E6CD9"/>
    <w:rsid w:val="008E6E41"/>
    <w:rsid w:val="008F4A5C"/>
    <w:rsid w:val="008F56E2"/>
    <w:rsid w:val="008F59C1"/>
    <w:rsid w:val="008F6EE1"/>
    <w:rsid w:val="0090113D"/>
    <w:rsid w:val="00901F05"/>
    <w:rsid w:val="0090409D"/>
    <w:rsid w:val="00905097"/>
    <w:rsid w:val="009057DA"/>
    <w:rsid w:val="00905C3A"/>
    <w:rsid w:val="00907C0F"/>
    <w:rsid w:val="0091217E"/>
    <w:rsid w:val="00912601"/>
    <w:rsid w:val="009127E3"/>
    <w:rsid w:val="00912997"/>
    <w:rsid w:val="00913DE8"/>
    <w:rsid w:val="00913F00"/>
    <w:rsid w:val="00915273"/>
    <w:rsid w:val="009158DE"/>
    <w:rsid w:val="0091621F"/>
    <w:rsid w:val="00920076"/>
    <w:rsid w:val="00920E89"/>
    <w:rsid w:val="009210A0"/>
    <w:rsid w:val="00921ADE"/>
    <w:rsid w:val="0092228B"/>
    <w:rsid w:val="009226FB"/>
    <w:rsid w:val="00922A26"/>
    <w:rsid w:val="00925BC7"/>
    <w:rsid w:val="00930D85"/>
    <w:rsid w:val="00936AD7"/>
    <w:rsid w:val="00937FD8"/>
    <w:rsid w:val="009426FC"/>
    <w:rsid w:val="00945474"/>
    <w:rsid w:val="00945924"/>
    <w:rsid w:val="0094653B"/>
    <w:rsid w:val="00950A61"/>
    <w:rsid w:val="00950F68"/>
    <w:rsid w:val="00952DBE"/>
    <w:rsid w:val="00952E31"/>
    <w:rsid w:val="00953462"/>
    <w:rsid w:val="00954346"/>
    <w:rsid w:val="00955095"/>
    <w:rsid w:val="00957BC7"/>
    <w:rsid w:val="00960892"/>
    <w:rsid w:val="009627C8"/>
    <w:rsid w:val="00963C6E"/>
    <w:rsid w:val="0096466D"/>
    <w:rsid w:val="00965F4A"/>
    <w:rsid w:val="00966ACE"/>
    <w:rsid w:val="00967F57"/>
    <w:rsid w:val="00971CB7"/>
    <w:rsid w:val="00975CF0"/>
    <w:rsid w:val="00977491"/>
    <w:rsid w:val="0098299A"/>
    <w:rsid w:val="009847C8"/>
    <w:rsid w:val="00990D9F"/>
    <w:rsid w:val="009937C8"/>
    <w:rsid w:val="009A0262"/>
    <w:rsid w:val="009A03C8"/>
    <w:rsid w:val="009A0D2E"/>
    <w:rsid w:val="009A33E9"/>
    <w:rsid w:val="009A3F18"/>
    <w:rsid w:val="009A4FA9"/>
    <w:rsid w:val="009A5D09"/>
    <w:rsid w:val="009A5FD5"/>
    <w:rsid w:val="009A67BC"/>
    <w:rsid w:val="009A7171"/>
    <w:rsid w:val="009B02FE"/>
    <w:rsid w:val="009B0411"/>
    <w:rsid w:val="009B0913"/>
    <w:rsid w:val="009B2979"/>
    <w:rsid w:val="009B2B6D"/>
    <w:rsid w:val="009B37E3"/>
    <w:rsid w:val="009B3871"/>
    <w:rsid w:val="009B7003"/>
    <w:rsid w:val="009C072F"/>
    <w:rsid w:val="009C2D11"/>
    <w:rsid w:val="009C32E2"/>
    <w:rsid w:val="009C3CFC"/>
    <w:rsid w:val="009C441E"/>
    <w:rsid w:val="009C4B6D"/>
    <w:rsid w:val="009C4BFE"/>
    <w:rsid w:val="009C4ECD"/>
    <w:rsid w:val="009C6527"/>
    <w:rsid w:val="009C6F34"/>
    <w:rsid w:val="009C79AA"/>
    <w:rsid w:val="009C7E74"/>
    <w:rsid w:val="009D08C2"/>
    <w:rsid w:val="009D0D8F"/>
    <w:rsid w:val="009D2E08"/>
    <w:rsid w:val="009D5A28"/>
    <w:rsid w:val="009D6313"/>
    <w:rsid w:val="009D7122"/>
    <w:rsid w:val="009D7C95"/>
    <w:rsid w:val="009E2D0A"/>
    <w:rsid w:val="009E534D"/>
    <w:rsid w:val="009E7470"/>
    <w:rsid w:val="009F1D0F"/>
    <w:rsid w:val="009F3039"/>
    <w:rsid w:val="009F762E"/>
    <w:rsid w:val="009F7FB5"/>
    <w:rsid w:val="00A00A44"/>
    <w:rsid w:val="00A00E87"/>
    <w:rsid w:val="00A00FE1"/>
    <w:rsid w:val="00A01568"/>
    <w:rsid w:val="00A0412E"/>
    <w:rsid w:val="00A04FDC"/>
    <w:rsid w:val="00A05359"/>
    <w:rsid w:val="00A05C24"/>
    <w:rsid w:val="00A07499"/>
    <w:rsid w:val="00A07A69"/>
    <w:rsid w:val="00A11B1D"/>
    <w:rsid w:val="00A1289F"/>
    <w:rsid w:val="00A14919"/>
    <w:rsid w:val="00A158AA"/>
    <w:rsid w:val="00A16FB0"/>
    <w:rsid w:val="00A17B2C"/>
    <w:rsid w:val="00A20FBC"/>
    <w:rsid w:val="00A219EB"/>
    <w:rsid w:val="00A22E42"/>
    <w:rsid w:val="00A24C35"/>
    <w:rsid w:val="00A260CE"/>
    <w:rsid w:val="00A26FD6"/>
    <w:rsid w:val="00A2708C"/>
    <w:rsid w:val="00A31199"/>
    <w:rsid w:val="00A33846"/>
    <w:rsid w:val="00A3462E"/>
    <w:rsid w:val="00A3579C"/>
    <w:rsid w:val="00A40447"/>
    <w:rsid w:val="00A40E0A"/>
    <w:rsid w:val="00A44C53"/>
    <w:rsid w:val="00A453B8"/>
    <w:rsid w:val="00A457ED"/>
    <w:rsid w:val="00A461FA"/>
    <w:rsid w:val="00A46649"/>
    <w:rsid w:val="00A50A49"/>
    <w:rsid w:val="00A50E6B"/>
    <w:rsid w:val="00A559E4"/>
    <w:rsid w:val="00A560BA"/>
    <w:rsid w:val="00A56605"/>
    <w:rsid w:val="00A57505"/>
    <w:rsid w:val="00A57D37"/>
    <w:rsid w:val="00A616B4"/>
    <w:rsid w:val="00A63C5E"/>
    <w:rsid w:val="00A63F28"/>
    <w:rsid w:val="00A643B7"/>
    <w:rsid w:val="00A71118"/>
    <w:rsid w:val="00A723B1"/>
    <w:rsid w:val="00A72B1A"/>
    <w:rsid w:val="00A72F71"/>
    <w:rsid w:val="00A76F96"/>
    <w:rsid w:val="00A776FF"/>
    <w:rsid w:val="00A80C42"/>
    <w:rsid w:val="00A81B4E"/>
    <w:rsid w:val="00A82530"/>
    <w:rsid w:val="00A8407C"/>
    <w:rsid w:val="00A8539C"/>
    <w:rsid w:val="00A8679B"/>
    <w:rsid w:val="00A87DAB"/>
    <w:rsid w:val="00A907EF"/>
    <w:rsid w:val="00A9085F"/>
    <w:rsid w:val="00A93528"/>
    <w:rsid w:val="00A9678C"/>
    <w:rsid w:val="00A97D11"/>
    <w:rsid w:val="00AA38C7"/>
    <w:rsid w:val="00AA3ABC"/>
    <w:rsid w:val="00AA4DB9"/>
    <w:rsid w:val="00AA5D94"/>
    <w:rsid w:val="00AA7DA8"/>
    <w:rsid w:val="00AB06BB"/>
    <w:rsid w:val="00AB09FE"/>
    <w:rsid w:val="00AB13A8"/>
    <w:rsid w:val="00AB284A"/>
    <w:rsid w:val="00AB2CB2"/>
    <w:rsid w:val="00AB3E5E"/>
    <w:rsid w:val="00AB4633"/>
    <w:rsid w:val="00AB5187"/>
    <w:rsid w:val="00AB6110"/>
    <w:rsid w:val="00AB6B73"/>
    <w:rsid w:val="00AB7C1F"/>
    <w:rsid w:val="00AB7F87"/>
    <w:rsid w:val="00AC20BC"/>
    <w:rsid w:val="00AC3777"/>
    <w:rsid w:val="00AC3F4A"/>
    <w:rsid w:val="00AC5664"/>
    <w:rsid w:val="00AC5BEA"/>
    <w:rsid w:val="00AD15EF"/>
    <w:rsid w:val="00AD3136"/>
    <w:rsid w:val="00AD3340"/>
    <w:rsid w:val="00AD3E3C"/>
    <w:rsid w:val="00AD45BA"/>
    <w:rsid w:val="00AD539D"/>
    <w:rsid w:val="00AD5C0B"/>
    <w:rsid w:val="00AD76A5"/>
    <w:rsid w:val="00AE1260"/>
    <w:rsid w:val="00AE21D5"/>
    <w:rsid w:val="00AE4111"/>
    <w:rsid w:val="00AE59AA"/>
    <w:rsid w:val="00AE5D19"/>
    <w:rsid w:val="00AE635F"/>
    <w:rsid w:val="00AF1D58"/>
    <w:rsid w:val="00AF1D6A"/>
    <w:rsid w:val="00AF2ACC"/>
    <w:rsid w:val="00AF317F"/>
    <w:rsid w:val="00AF5A3B"/>
    <w:rsid w:val="00B046AC"/>
    <w:rsid w:val="00B10AD6"/>
    <w:rsid w:val="00B11D0F"/>
    <w:rsid w:val="00B126FA"/>
    <w:rsid w:val="00B13B2E"/>
    <w:rsid w:val="00B14A44"/>
    <w:rsid w:val="00B14B4E"/>
    <w:rsid w:val="00B15F99"/>
    <w:rsid w:val="00B17A33"/>
    <w:rsid w:val="00B203BD"/>
    <w:rsid w:val="00B21250"/>
    <w:rsid w:val="00B233F7"/>
    <w:rsid w:val="00B23B12"/>
    <w:rsid w:val="00B24F02"/>
    <w:rsid w:val="00B26F6B"/>
    <w:rsid w:val="00B2728C"/>
    <w:rsid w:val="00B30386"/>
    <w:rsid w:val="00B30CB8"/>
    <w:rsid w:val="00B3280B"/>
    <w:rsid w:val="00B372B0"/>
    <w:rsid w:val="00B37F5B"/>
    <w:rsid w:val="00B40EDB"/>
    <w:rsid w:val="00B424F2"/>
    <w:rsid w:val="00B42CED"/>
    <w:rsid w:val="00B43146"/>
    <w:rsid w:val="00B435D2"/>
    <w:rsid w:val="00B44C5C"/>
    <w:rsid w:val="00B4590F"/>
    <w:rsid w:val="00B461E2"/>
    <w:rsid w:val="00B46489"/>
    <w:rsid w:val="00B4665B"/>
    <w:rsid w:val="00B52900"/>
    <w:rsid w:val="00B530C3"/>
    <w:rsid w:val="00B54CD6"/>
    <w:rsid w:val="00B6062C"/>
    <w:rsid w:val="00B618D2"/>
    <w:rsid w:val="00B6497C"/>
    <w:rsid w:val="00B67552"/>
    <w:rsid w:val="00B71E19"/>
    <w:rsid w:val="00B7289B"/>
    <w:rsid w:val="00B73F5D"/>
    <w:rsid w:val="00B84BB9"/>
    <w:rsid w:val="00B9077B"/>
    <w:rsid w:val="00B912CD"/>
    <w:rsid w:val="00B91A69"/>
    <w:rsid w:val="00B91CA5"/>
    <w:rsid w:val="00B91EA8"/>
    <w:rsid w:val="00B929C6"/>
    <w:rsid w:val="00B929D2"/>
    <w:rsid w:val="00B92D73"/>
    <w:rsid w:val="00B931A3"/>
    <w:rsid w:val="00B95495"/>
    <w:rsid w:val="00B95A42"/>
    <w:rsid w:val="00B97374"/>
    <w:rsid w:val="00B9748F"/>
    <w:rsid w:val="00BA07F0"/>
    <w:rsid w:val="00BA1AA2"/>
    <w:rsid w:val="00BA1CBA"/>
    <w:rsid w:val="00BA1E15"/>
    <w:rsid w:val="00BA560D"/>
    <w:rsid w:val="00BA5E5B"/>
    <w:rsid w:val="00BA619C"/>
    <w:rsid w:val="00BA675A"/>
    <w:rsid w:val="00BA73FB"/>
    <w:rsid w:val="00BB147E"/>
    <w:rsid w:val="00BB17A5"/>
    <w:rsid w:val="00BB199E"/>
    <w:rsid w:val="00BB1A9E"/>
    <w:rsid w:val="00BB27C6"/>
    <w:rsid w:val="00BB322A"/>
    <w:rsid w:val="00BB4F9B"/>
    <w:rsid w:val="00BB54DC"/>
    <w:rsid w:val="00BB72FB"/>
    <w:rsid w:val="00BB75BB"/>
    <w:rsid w:val="00BC1C97"/>
    <w:rsid w:val="00BC2AE6"/>
    <w:rsid w:val="00BC4C00"/>
    <w:rsid w:val="00BD0E2F"/>
    <w:rsid w:val="00BD1985"/>
    <w:rsid w:val="00BD35C6"/>
    <w:rsid w:val="00BD3FEF"/>
    <w:rsid w:val="00BE28BE"/>
    <w:rsid w:val="00BE3071"/>
    <w:rsid w:val="00BE3F7A"/>
    <w:rsid w:val="00BE4871"/>
    <w:rsid w:val="00BE5A58"/>
    <w:rsid w:val="00BE60A5"/>
    <w:rsid w:val="00BE60F1"/>
    <w:rsid w:val="00BE6212"/>
    <w:rsid w:val="00BE72D8"/>
    <w:rsid w:val="00BE7DD4"/>
    <w:rsid w:val="00BF2F76"/>
    <w:rsid w:val="00BF473F"/>
    <w:rsid w:val="00C01CFC"/>
    <w:rsid w:val="00C01D6D"/>
    <w:rsid w:val="00C01E94"/>
    <w:rsid w:val="00C059AA"/>
    <w:rsid w:val="00C06719"/>
    <w:rsid w:val="00C1144A"/>
    <w:rsid w:val="00C13E7A"/>
    <w:rsid w:val="00C14695"/>
    <w:rsid w:val="00C20029"/>
    <w:rsid w:val="00C222E2"/>
    <w:rsid w:val="00C225FE"/>
    <w:rsid w:val="00C257F4"/>
    <w:rsid w:val="00C25F49"/>
    <w:rsid w:val="00C30E49"/>
    <w:rsid w:val="00C31A52"/>
    <w:rsid w:val="00C345FD"/>
    <w:rsid w:val="00C37176"/>
    <w:rsid w:val="00C4065E"/>
    <w:rsid w:val="00C40734"/>
    <w:rsid w:val="00C414CA"/>
    <w:rsid w:val="00C41E95"/>
    <w:rsid w:val="00C45366"/>
    <w:rsid w:val="00C45455"/>
    <w:rsid w:val="00C506D0"/>
    <w:rsid w:val="00C50FCE"/>
    <w:rsid w:val="00C51216"/>
    <w:rsid w:val="00C51F8E"/>
    <w:rsid w:val="00C524BB"/>
    <w:rsid w:val="00C5313E"/>
    <w:rsid w:val="00C5314B"/>
    <w:rsid w:val="00C54AA7"/>
    <w:rsid w:val="00C5679C"/>
    <w:rsid w:val="00C606B5"/>
    <w:rsid w:val="00C615B7"/>
    <w:rsid w:val="00C61B27"/>
    <w:rsid w:val="00C61FB7"/>
    <w:rsid w:val="00C62B6F"/>
    <w:rsid w:val="00C643DB"/>
    <w:rsid w:val="00C64B58"/>
    <w:rsid w:val="00C702C5"/>
    <w:rsid w:val="00C71ADC"/>
    <w:rsid w:val="00C7235E"/>
    <w:rsid w:val="00C76695"/>
    <w:rsid w:val="00C76D48"/>
    <w:rsid w:val="00C77A66"/>
    <w:rsid w:val="00C82433"/>
    <w:rsid w:val="00C83E6D"/>
    <w:rsid w:val="00C87FEE"/>
    <w:rsid w:val="00C91059"/>
    <w:rsid w:val="00C92D27"/>
    <w:rsid w:val="00C93D6A"/>
    <w:rsid w:val="00C94CD9"/>
    <w:rsid w:val="00C97AE1"/>
    <w:rsid w:val="00CA0698"/>
    <w:rsid w:val="00CA0ACB"/>
    <w:rsid w:val="00CA32E3"/>
    <w:rsid w:val="00CA3AE4"/>
    <w:rsid w:val="00CA5D1B"/>
    <w:rsid w:val="00CA7718"/>
    <w:rsid w:val="00CA7A66"/>
    <w:rsid w:val="00CB0A43"/>
    <w:rsid w:val="00CB2AC8"/>
    <w:rsid w:val="00CB3656"/>
    <w:rsid w:val="00CB6295"/>
    <w:rsid w:val="00CB7245"/>
    <w:rsid w:val="00CC389C"/>
    <w:rsid w:val="00CC39B7"/>
    <w:rsid w:val="00CC3D08"/>
    <w:rsid w:val="00CC4A5B"/>
    <w:rsid w:val="00CC51D5"/>
    <w:rsid w:val="00CC7948"/>
    <w:rsid w:val="00CC7A9A"/>
    <w:rsid w:val="00CD0B30"/>
    <w:rsid w:val="00CD256C"/>
    <w:rsid w:val="00CD3BB5"/>
    <w:rsid w:val="00CD457E"/>
    <w:rsid w:val="00CD7B34"/>
    <w:rsid w:val="00CE0A90"/>
    <w:rsid w:val="00CE0D9E"/>
    <w:rsid w:val="00CE1939"/>
    <w:rsid w:val="00CE356F"/>
    <w:rsid w:val="00CE3586"/>
    <w:rsid w:val="00CE4604"/>
    <w:rsid w:val="00CE5D54"/>
    <w:rsid w:val="00CE669A"/>
    <w:rsid w:val="00CE6850"/>
    <w:rsid w:val="00CE6BA4"/>
    <w:rsid w:val="00CF01A5"/>
    <w:rsid w:val="00CF0240"/>
    <w:rsid w:val="00CF1DDC"/>
    <w:rsid w:val="00CF2750"/>
    <w:rsid w:val="00CF3217"/>
    <w:rsid w:val="00CF4CB7"/>
    <w:rsid w:val="00CF719B"/>
    <w:rsid w:val="00D022B3"/>
    <w:rsid w:val="00D04083"/>
    <w:rsid w:val="00D04446"/>
    <w:rsid w:val="00D07E61"/>
    <w:rsid w:val="00D110B1"/>
    <w:rsid w:val="00D12BFA"/>
    <w:rsid w:val="00D12E0C"/>
    <w:rsid w:val="00D13CFE"/>
    <w:rsid w:val="00D1675A"/>
    <w:rsid w:val="00D17625"/>
    <w:rsid w:val="00D17AA6"/>
    <w:rsid w:val="00D20E1D"/>
    <w:rsid w:val="00D2193E"/>
    <w:rsid w:val="00D21FBC"/>
    <w:rsid w:val="00D23CAC"/>
    <w:rsid w:val="00D24150"/>
    <w:rsid w:val="00D24CA3"/>
    <w:rsid w:val="00D2584F"/>
    <w:rsid w:val="00D277AC"/>
    <w:rsid w:val="00D3156E"/>
    <w:rsid w:val="00D328B1"/>
    <w:rsid w:val="00D32C25"/>
    <w:rsid w:val="00D343D3"/>
    <w:rsid w:val="00D34833"/>
    <w:rsid w:val="00D35C01"/>
    <w:rsid w:val="00D3749F"/>
    <w:rsid w:val="00D46975"/>
    <w:rsid w:val="00D529FD"/>
    <w:rsid w:val="00D5334A"/>
    <w:rsid w:val="00D535C9"/>
    <w:rsid w:val="00D53799"/>
    <w:rsid w:val="00D57905"/>
    <w:rsid w:val="00D57B10"/>
    <w:rsid w:val="00D6099F"/>
    <w:rsid w:val="00D60A51"/>
    <w:rsid w:val="00D62B2B"/>
    <w:rsid w:val="00D707DC"/>
    <w:rsid w:val="00D718B6"/>
    <w:rsid w:val="00D723D9"/>
    <w:rsid w:val="00D74594"/>
    <w:rsid w:val="00D761B2"/>
    <w:rsid w:val="00D80F87"/>
    <w:rsid w:val="00D8565D"/>
    <w:rsid w:val="00D86015"/>
    <w:rsid w:val="00D915A7"/>
    <w:rsid w:val="00D927CB"/>
    <w:rsid w:val="00D93D84"/>
    <w:rsid w:val="00D949F8"/>
    <w:rsid w:val="00D95C99"/>
    <w:rsid w:val="00D96518"/>
    <w:rsid w:val="00D96E92"/>
    <w:rsid w:val="00D9791E"/>
    <w:rsid w:val="00DA2166"/>
    <w:rsid w:val="00DA2FC5"/>
    <w:rsid w:val="00DA3710"/>
    <w:rsid w:val="00DA3D7E"/>
    <w:rsid w:val="00DA4148"/>
    <w:rsid w:val="00DA4FCD"/>
    <w:rsid w:val="00DA5C2A"/>
    <w:rsid w:val="00DA75E6"/>
    <w:rsid w:val="00DB1066"/>
    <w:rsid w:val="00DB1FC4"/>
    <w:rsid w:val="00DB213C"/>
    <w:rsid w:val="00DB2881"/>
    <w:rsid w:val="00DB36C0"/>
    <w:rsid w:val="00DB5EBB"/>
    <w:rsid w:val="00DC0FF0"/>
    <w:rsid w:val="00DC266B"/>
    <w:rsid w:val="00DC38D1"/>
    <w:rsid w:val="00DC3E36"/>
    <w:rsid w:val="00DC407B"/>
    <w:rsid w:val="00DC4105"/>
    <w:rsid w:val="00DC4656"/>
    <w:rsid w:val="00DC5850"/>
    <w:rsid w:val="00DC649F"/>
    <w:rsid w:val="00DC6AE1"/>
    <w:rsid w:val="00DC6CED"/>
    <w:rsid w:val="00DC7726"/>
    <w:rsid w:val="00DD667F"/>
    <w:rsid w:val="00DD7C72"/>
    <w:rsid w:val="00DE41E5"/>
    <w:rsid w:val="00DE50AE"/>
    <w:rsid w:val="00DE6A5F"/>
    <w:rsid w:val="00DE768A"/>
    <w:rsid w:val="00DF20DE"/>
    <w:rsid w:val="00DF4DA4"/>
    <w:rsid w:val="00DF61D6"/>
    <w:rsid w:val="00DF7B4E"/>
    <w:rsid w:val="00E00CF5"/>
    <w:rsid w:val="00E011BD"/>
    <w:rsid w:val="00E02C25"/>
    <w:rsid w:val="00E03386"/>
    <w:rsid w:val="00E058A5"/>
    <w:rsid w:val="00E114B0"/>
    <w:rsid w:val="00E11693"/>
    <w:rsid w:val="00E119CF"/>
    <w:rsid w:val="00E11F32"/>
    <w:rsid w:val="00E12092"/>
    <w:rsid w:val="00E152A0"/>
    <w:rsid w:val="00E162EA"/>
    <w:rsid w:val="00E1716F"/>
    <w:rsid w:val="00E210A2"/>
    <w:rsid w:val="00E215FA"/>
    <w:rsid w:val="00E226E6"/>
    <w:rsid w:val="00E22A7A"/>
    <w:rsid w:val="00E22EAF"/>
    <w:rsid w:val="00E22FC3"/>
    <w:rsid w:val="00E23515"/>
    <w:rsid w:val="00E24B07"/>
    <w:rsid w:val="00E25331"/>
    <w:rsid w:val="00E314A2"/>
    <w:rsid w:val="00E34FB5"/>
    <w:rsid w:val="00E367DC"/>
    <w:rsid w:val="00E36C26"/>
    <w:rsid w:val="00E417AC"/>
    <w:rsid w:val="00E53237"/>
    <w:rsid w:val="00E532C2"/>
    <w:rsid w:val="00E55247"/>
    <w:rsid w:val="00E5581B"/>
    <w:rsid w:val="00E564A0"/>
    <w:rsid w:val="00E5795E"/>
    <w:rsid w:val="00E6052C"/>
    <w:rsid w:val="00E6291F"/>
    <w:rsid w:val="00E62A3F"/>
    <w:rsid w:val="00E63870"/>
    <w:rsid w:val="00E63DBF"/>
    <w:rsid w:val="00E64C4D"/>
    <w:rsid w:val="00E66291"/>
    <w:rsid w:val="00E706BB"/>
    <w:rsid w:val="00E721D2"/>
    <w:rsid w:val="00E721FF"/>
    <w:rsid w:val="00E72B49"/>
    <w:rsid w:val="00E7332A"/>
    <w:rsid w:val="00E7381C"/>
    <w:rsid w:val="00E75803"/>
    <w:rsid w:val="00E76DE3"/>
    <w:rsid w:val="00E80A01"/>
    <w:rsid w:val="00E83658"/>
    <w:rsid w:val="00E8715B"/>
    <w:rsid w:val="00E87197"/>
    <w:rsid w:val="00E92DB6"/>
    <w:rsid w:val="00E92F53"/>
    <w:rsid w:val="00E9425C"/>
    <w:rsid w:val="00E94B12"/>
    <w:rsid w:val="00E9688B"/>
    <w:rsid w:val="00E975F2"/>
    <w:rsid w:val="00EA010F"/>
    <w:rsid w:val="00EA09B8"/>
    <w:rsid w:val="00EA1664"/>
    <w:rsid w:val="00EA1C4B"/>
    <w:rsid w:val="00EA2699"/>
    <w:rsid w:val="00EA2F69"/>
    <w:rsid w:val="00EA4151"/>
    <w:rsid w:val="00EA465C"/>
    <w:rsid w:val="00EA48E2"/>
    <w:rsid w:val="00EA57CA"/>
    <w:rsid w:val="00EA592D"/>
    <w:rsid w:val="00EA63B1"/>
    <w:rsid w:val="00EA6AA0"/>
    <w:rsid w:val="00EA7D92"/>
    <w:rsid w:val="00EA7FB5"/>
    <w:rsid w:val="00EB4330"/>
    <w:rsid w:val="00EB47B4"/>
    <w:rsid w:val="00EB5163"/>
    <w:rsid w:val="00EB6768"/>
    <w:rsid w:val="00EC25BE"/>
    <w:rsid w:val="00EC2A0C"/>
    <w:rsid w:val="00EC7798"/>
    <w:rsid w:val="00EC7D50"/>
    <w:rsid w:val="00ED01B8"/>
    <w:rsid w:val="00ED1823"/>
    <w:rsid w:val="00ED2CD2"/>
    <w:rsid w:val="00ED3EA3"/>
    <w:rsid w:val="00ED4DFD"/>
    <w:rsid w:val="00ED56BA"/>
    <w:rsid w:val="00ED5B10"/>
    <w:rsid w:val="00ED5B19"/>
    <w:rsid w:val="00ED6C37"/>
    <w:rsid w:val="00ED790A"/>
    <w:rsid w:val="00EE10E4"/>
    <w:rsid w:val="00EE161F"/>
    <w:rsid w:val="00EE1BC5"/>
    <w:rsid w:val="00EE3979"/>
    <w:rsid w:val="00EE39EA"/>
    <w:rsid w:val="00EE608D"/>
    <w:rsid w:val="00EE72FC"/>
    <w:rsid w:val="00EE7C1E"/>
    <w:rsid w:val="00EE7E18"/>
    <w:rsid w:val="00EE7E1A"/>
    <w:rsid w:val="00EF0A4A"/>
    <w:rsid w:val="00EF0E9A"/>
    <w:rsid w:val="00EF2649"/>
    <w:rsid w:val="00EF27A1"/>
    <w:rsid w:val="00EF3A67"/>
    <w:rsid w:val="00EF42AC"/>
    <w:rsid w:val="00F0095D"/>
    <w:rsid w:val="00F016CA"/>
    <w:rsid w:val="00F030D2"/>
    <w:rsid w:val="00F03964"/>
    <w:rsid w:val="00F03DE2"/>
    <w:rsid w:val="00F0415C"/>
    <w:rsid w:val="00F04FE2"/>
    <w:rsid w:val="00F0500A"/>
    <w:rsid w:val="00F06546"/>
    <w:rsid w:val="00F06EE8"/>
    <w:rsid w:val="00F0743C"/>
    <w:rsid w:val="00F10AA4"/>
    <w:rsid w:val="00F10EE0"/>
    <w:rsid w:val="00F12133"/>
    <w:rsid w:val="00F12549"/>
    <w:rsid w:val="00F1442E"/>
    <w:rsid w:val="00F16284"/>
    <w:rsid w:val="00F20690"/>
    <w:rsid w:val="00F2140A"/>
    <w:rsid w:val="00F24A21"/>
    <w:rsid w:val="00F26D7F"/>
    <w:rsid w:val="00F30919"/>
    <w:rsid w:val="00F30957"/>
    <w:rsid w:val="00F31708"/>
    <w:rsid w:val="00F322E2"/>
    <w:rsid w:val="00F32CB9"/>
    <w:rsid w:val="00F34C04"/>
    <w:rsid w:val="00F34C3A"/>
    <w:rsid w:val="00F41A69"/>
    <w:rsid w:val="00F41EBD"/>
    <w:rsid w:val="00F42277"/>
    <w:rsid w:val="00F433E0"/>
    <w:rsid w:val="00F45A5B"/>
    <w:rsid w:val="00F4639B"/>
    <w:rsid w:val="00F47270"/>
    <w:rsid w:val="00F47982"/>
    <w:rsid w:val="00F51CAF"/>
    <w:rsid w:val="00F523C3"/>
    <w:rsid w:val="00F56A35"/>
    <w:rsid w:val="00F57814"/>
    <w:rsid w:val="00F57FB3"/>
    <w:rsid w:val="00F607EF"/>
    <w:rsid w:val="00F62223"/>
    <w:rsid w:val="00F65876"/>
    <w:rsid w:val="00F7262C"/>
    <w:rsid w:val="00F74FA3"/>
    <w:rsid w:val="00F7554E"/>
    <w:rsid w:val="00F76A33"/>
    <w:rsid w:val="00F81110"/>
    <w:rsid w:val="00F81CF1"/>
    <w:rsid w:val="00F82220"/>
    <w:rsid w:val="00F826C5"/>
    <w:rsid w:val="00F8685D"/>
    <w:rsid w:val="00F90FB2"/>
    <w:rsid w:val="00F91F07"/>
    <w:rsid w:val="00F92DF0"/>
    <w:rsid w:val="00F93393"/>
    <w:rsid w:val="00F93940"/>
    <w:rsid w:val="00F94FEF"/>
    <w:rsid w:val="00FA08F3"/>
    <w:rsid w:val="00FA2725"/>
    <w:rsid w:val="00FA5048"/>
    <w:rsid w:val="00FA57B4"/>
    <w:rsid w:val="00FA5F4C"/>
    <w:rsid w:val="00FA7F0F"/>
    <w:rsid w:val="00FB0F96"/>
    <w:rsid w:val="00FB3C9E"/>
    <w:rsid w:val="00FB519A"/>
    <w:rsid w:val="00FB5B1F"/>
    <w:rsid w:val="00FB5D64"/>
    <w:rsid w:val="00FB6122"/>
    <w:rsid w:val="00FB7418"/>
    <w:rsid w:val="00FC0560"/>
    <w:rsid w:val="00FC14A7"/>
    <w:rsid w:val="00FC53D2"/>
    <w:rsid w:val="00FC55F6"/>
    <w:rsid w:val="00FC5B55"/>
    <w:rsid w:val="00FC7866"/>
    <w:rsid w:val="00FD2A7D"/>
    <w:rsid w:val="00FD2F32"/>
    <w:rsid w:val="00FD3F2F"/>
    <w:rsid w:val="00FD6312"/>
    <w:rsid w:val="00FD6E65"/>
    <w:rsid w:val="00FD7F12"/>
    <w:rsid w:val="00FE22FC"/>
    <w:rsid w:val="00FE7F3F"/>
    <w:rsid w:val="00FF077B"/>
    <w:rsid w:val="00FF08CB"/>
    <w:rsid w:val="00FF2DF3"/>
    <w:rsid w:val="00FF543F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E930C-95DF-4186-9D26-930D9654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кан"/>
    <w:basedOn w:val="a"/>
    <w:pPr>
      <w:widowControl w:val="0"/>
      <w:ind w:firstLine="454"/>
      <w:jc w:val="both"/>
    </w:pPr>
    <w:rPr>
      <w:snapToGrid w:val="0"/>
      <w:sz w:val="24"/>
    </w:rPr>
  </w:style>
  <w:style w:type="paragraph" w:customStyle="1" w:styleId="1-">
    <w:name w:val="Заголовок 1-го уровня"/>
    <w:basedOn w:val="1"/>
    <w:pPr>
      <w:ind w:firstLine="454"/>
      <w:jc w:val="center"/>
    </w:pPr>
    <w:rPr>
      <w:rFonts w:ascii="Times New Roman" w:hAnsi="Times New Roman"/>
      <w:caps/>
      <w:sz w:val="26"/>
    </w:rPr>
  </w:style>
  <w:style w:type="paragraph" w:customStyle="1" w:styleId="2-">
    <w:name w:val="Заголовок 2-го уровня"/>
    <w:basedOn w:val="2"/>
    <w:pPr>
      <w:ind w:firstLine="454"/>
      <w:jc w:val="center"/>
    </w:pPr>
    <w:rPr>
      <w:rFonts w:ascii="Times New Roman" w:hAnsi="Times New Roman"/>
      <w:i w:val="0"/>
      <w:sz w:val="26"/>
    </w:rPr>
  </w:style>
  <w:style w:type="paragraph" w:customStyle="1" w:styleId="3-">
    <w:name w:val="Заголовок 3-го уровня"/>
    <w:basedOn w:val="3"/>
    <w:pPr>
      <w:ind w:firstLine="454"/>
      <w:jc w:val="center"/>
    </w:pPr>
    <w:rPr>
      <w:rFonts w:ascii="Times New Roman" w:hAnsi="Times New Roman"/>
      <w:b/>
    </w:rPr>
  </w:style>
  <w:style w:type="paragraph" w:customStyle="1" w:styleId="a4">
    <w:name w:val="Обычный текст"/>
    <w:basedOn w:val="a"/>
    <w:pPr>
      <w:ind w:firstLine="454"/>
      <w:jc w:val="both"/>
    </w:pPr>
    <w:rPr>
      <w:sz w:val="24"/>
    </w:rPr>
  </w:style>
  <w:style w:type="paragraph" w:customStyle="1" w:styleId="10">
    <w:name w:val="Обычный1"/>
    <w:pPr>
      <w:spacing w:before="240" w:line="300" w:lineRule="auto"/>
      <w:ind w:left="640" w:right="600"/>
      <w:jc w:val="center"/>
    </w:pPr>
    <w:rPr>
      <w:snapToGrid w:val="0"/>
      <w:sz w:val="56"/>
    </w:rPr>
  </w:style>
  <w:style w:type="paragraph" w:customStyle="1" w:styleId="FR1">
    <w:name w:val="FR1"/>
    <w:pPr>
      <w:spacing w:before="700"/>
      <w:jc w:val="center"/>
    </w:pPr>
    <w:rPr>
      <w:b/>
      <w:snapToGrid w:val="0"/>
      <w:sz w:val="32"/>
    </w:rPr>
  </w:style>
  <w:style w:type="paragraph" w:customStyle="1" w:styleId="FR2">
    <w:name w:val="FR2"/>
    <w:pPr>
      <w:spacing w:before="440"/>
      <w:jc w:val="center"/>
    </w:pPr>
    <w:rPr>
      <w:rFonts w:ascii="Arial" w:hAnsi="Arial"/>
      <w:b/>
      <w:snapToGrid w:val="0"/>
      <w:sz w:val="22"/>
    </w:rPr>
  </w:style>
  <w:style w:type="paragraph" w:customStyle="1" w:styleId="FR3">
    <w:name w:val="FR3"/>
    <w:pPr>
      <w:spacing w:before="3320" w:line="260" w:lineRule="auto"/>
      <w:ind w:left="2000" w:right="2000"/>
      <w:jc w:val="center"/>
    </w:pPr>
    <w:rPr>
      <w:b/>
      <w:snapToGrid w:val="0"/>
      <w:sz w:val="18"/>
    </w:rPr>
  </w:style>
  <w:style w:type="paragraph" w:customStyle="1" w:styleId="FR4">
    <w:name w:val="FR4"/>
    <w:pPr>
      <w:jc w:val="both"/>
    </w:pPr>
    <w:rPr>
      <w:rFonts w:ascii="Arial" w:hAnsi="Arial"/>
      <w:b/>
      <w:snapToGrid w:val="0"/>
      <w:sz w:val="1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1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7">
    <w:name w:val="Body Text Indent"/>
    <w:basedOn w:val="a"/>
    <w:rsid w:val="00FA7F0F"/>
    <w:pPr>
      <w:ind w:firstLine="708"/>
      <w:jc w:val="both"/>
    </w:pPr>
    <w:rPr>
      <w:sz w:val="28"/>
      <w:szCs w:val="24"/>
    </w:rPr>
  </w:style>
  <w:style w:type="paragraph" w:styleId="21">
    <w:name w:val="Body Text Indent 2"/>
    <w:basedOn w:val="a"/>
    <w:rsid w:val="00FA7F0F"/>
    <w:pPr>
      <w:ind w:left="708"/>
    </w:pPr>
    <w:rPr>
      <w:sz w:val="28"/>
      <w:szCs w:val="24"/>
    </w:rPr>
  </w:style>
  <w:style w:type="paragraph" w:styleId="31">
    <w:name w:val="Body Text Indent 3"/>
    <w:basedOn w:val="a"/>
    <w:rsid w:val="00FA7F0F"/>
    <w:pPr>
      <w:ind w:firstLine="708"/>
    </w:pPr>
    <w:rPr>
      <w:sz w:val="28"/>
      <w:szCs w:val="24"/>
    </w:rPr>
  </w:style>
  <w:style w:type="paragraph" w:customStyle="1" w:styleId="32">
    <w:name w:val="заголовок 3"/>
    <w:basedOn w:val="a"/>
    <w:next w:val="a"/>
    <w:rsid w:val="005B3009"/>
    <w:pPr>
      <w:keepNext/>
      <w:spacing w:before="240" w:after="60"/>
    </w:pPr>
    <w:rPr>
      <w:rFonts w:ascii="Arial" w:hAnsi="Arial"/>
      <w:sz w:val="24"/>
    </w:rPr>
  </w:style>
  <w:style w:type="paragraph" w:styleId="a8">
    <w:name w:val="List"/>
    <w:basedOn w:val="a"/>
    <w:rsid w:val="005B3009"/>
    <w:pPr>
      <w:ind w:left="283" w:hanging="283"/>
    </w:pPr>
  </w:style>
  <w:style w:type="paragraph" w:styleId="a9">
    <w:name w:val="Body Text"/>
    <w:basedOn w:val="a"/>
    <w:rsid w:val="00FE7F3F"/>
    <w:pPr>
      <w:spacing w:after="120"/>
    </w:pPr>
  </w:style>
  <w:style w:type="paragraph" w:styleId="aa">
    <w:name w:val="footnote text"/>
    <w:basedOn w:val="a"/>
    <w:semiHidden/>
    <w:rsid w:val="0012455B"/>
    <w:pPr>
      <w:autoSpaceDE w:val="0"/>
      <w:autoSpaceDN w:val="0"/>
    </w:pPr>
  </w:style>
  <w:style w:type="character" w:styleId="ab">
    <w:name w:val="footnote reference"/>
    <w:basedOn w:val="a0"/>
    <w:semiHidden/>
    <w:rsid w:val="0012455B"/>
    <w:rPr>
      <w:vertAlign w:val="superscript"/>
    </w:rPr>
  </w:style>
  <w:style w:type="paragraph" w:styleId="22">
    <w:name w:val="Body Text 2"/>
    <w:basedOn w:val="a"/>
    <w:rsid w:val="00526F6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20673</Words>
  <Characters>117838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Балаково</Company>
  <LinksUpToDate>false</LinksUpToDate>
  <CharactersWithSpaces>138235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admin</cp:lastModifiedBy>
  <cp:revision>2</cp:revision>
  <dcterms:created xsi:type="dcterms:W3CDTF">2014-04-02T19:30:00Z</dcterms:created>
  <dcterms:modified xsi:type="dcterms:W3CDTF">2014-04-02T19:30:00Z</dcterms:modified>
</cp:coreProperties>
</file>