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504" w:rsidRPr="003109E2" w:rsidRDefault="00700504" w:rsidP="003109E2">
      <w:pPr>
        <w:spacing w:line="360" w:lineRule="auto"/>
        <w:ind w:firstLine="709"/>
        <w:jc w:val="center"/>
      </w:pPr>
      <w:r w:rsidRPr="003109E2">
        <w:t>КРАСНОЯРСКИЙ ГОСУДАРСТВЕННЫЙ АГРАРНЫЙ УНИВЕРСИЕТ</w:t>
      </w:r>
    </w:p>
    <w:p w:rsidR="00700504" w:rsidRPr="003109E2" w:rsidRDefault="00700504" w:rsidP="003109E2">
      <w:pPr>
        <w:tabs>
          <w:tab w:val="left" w:pos="4125"/>
        </w:tabs>
        <w:spacing w:line="360" w:lineRule="auto"/>
        <w:ind w:firstLine="709"/>
      </w:pPr>
      <w:r w:rsidRPr="003109E2">
        <w:tab/>
      </w:r>
    </w:p>
    <w:p w:rsidR="00700504" w:rsidRPr="003109E2" w:rsidRDefault="00700504" w:rsidP="003109E2">
      <w:pPr>
        <w:tabs>
          <w:tab w:val="left" w:pos="4125"/>
        </w:tabs>
        <w:spacing w:line="360" w:lineRule="auto"/>
        <w:ind w:firstLine="709"/>
      </w:pPr>
    </w:p>
    <w:p w:rsidR="00700504" w:rsidRPr="003109E2" w:rsidRDefault="00700504" w:rsidP="003109E2">
      <w:pPr>
        <w:tabs>
          <w:tab w:val="left" w:pos="4125"/>
        </w:tabs>
        <w:spacing w:line="360" w:lineRule="auto"/>
        <w:ind w:firstLine="709"/>
      </w:pPr>
    </w:p>
    <w:p w:rsidR="00700504" w:rsidRPr="003109E2" w:rsidRDefault="00700504" w:rsidP="003109E2">
      <w:pPr>
        <w:tabs>
          <w:tab w:val="left" w:pos="4125"/>
        </w:tabs>
        <w:spacing w:line="360" w:lineRule="auto"/>
        <w:ind w:firstLine="709"/>
      </w:pPr>
    </w:p>
    <w:p w:rsidR="00700504" w:rsidRPr="003109E2" w:rsidRDefault="00700504" w:rsidP="003109E2">
      <w:pPr>
        <w:tabs>
          <w:tab w:val="left" w:pos="4125"/>
        </w:tabs>
        <w:spacing w:line="360" w:lineRule="auto"/>
        <w:ind w:firstLine="709"/>
      </w:pPr>
    </w:p>
    <w:p w:rsidR="00700504" w:rsidRPr="003109E2" w:rsidRDefault="00700504" w:rsidP="003109E2">
      <w:pPr>
        <w:tabs>
          <w:tab w:val="left" w:pos="4125"/>
        </w:tabs>
        <w:spacing w:line="360" w:lineRule="auto"/>
        <w:ind w:firstLine="709"/>
      </w:pPr>
    </w:p>
    <w:p w:rsidR="00700504" w:rsidRPr="003109E2" w:rsidRDefault="00700504" w:rsidP="003109E2">
      <w:pPr>
        <w:tabs>
          <w:tab w:val="left" w:pos="4125"/>
        </w:tabs>
        <w:spacing w:line="360" w:lineRule="auto"/>
        <w:ind w:firstLine="709"/>
      </w:pPr>
    </w:p>
    <w:p w:rsidR="00700504" w:rsidRPr="003109E2" w:rsidRDefault="00700504" w:rsidP="003109E2">
      <w:pPr>
        <w:tabs>
          <w:tab w:val="left" w:pos="4125"/>
        </w:tabs>
        <w:spacing w:line="360" w:lineRule="auto"/>
        <w:ind w:firstLine="709"/>
        <w:jc w:val="center"/>
      </w:pPr>
      <w:r w:rsidRPr="003109E2">
        <w:t>ТЕОРИЯ ГОСУДАРСТВА И ПРАВА:</w:t>
      </w:r>
    </w:p>
    <w:p w:rsidR="00700504" w:rsidRPr="003109E2" w:rsidRDefault="00700504" w:rsidP="003109E2">
      <w:pPr>
        <w:tabs>
          <w:tab w:val="left" w:pos="4125"/>
        </w:tabs>
        <w:spacing w:line="360" w:lineRule="auto"/>
        <w:ind w:firstLine="709"/>
        <w:jc w:val="center"/>
      </w:pPr>
    </w:p>
    <w:p w:rsidR="00700504" w:rsidRPr="003109E2" w:rsidRDefault="00700504" w:rsidP="003109E2">
      <w:pPr>
        <w:tabs>
          <w:tab w:val="left" w:pos="4125"/>
        </w:tabs>
        <w:spacing w:line="360" w:lineRule="auto"/>
        <w:ind w:firstLine="709"/>
        <w:jc w:val="center"/>
      </w:pPr>
      <w:r w:rsidRPr="003109E2">
        <w:t>Конспект лекций по теории права</w:t>
      </w:r>
    </w:p>
    <w:p w:rsidR="00700504" w:rsidRPr="003109E2" w:rsidRDefault="00700504" w:rsidP="003109E2">
      <w:pPr>
        <w:tabs>
          <w:tab w:val="left" w:pos="3690"/>
        </w:tabs>
        <w:spacing w:line="360" w:lineRule="auto"/>
        <w:ind w:firstLine="709"/>
        <w:jc w:val="center"/>
      </w:pPr>
      <w:r w:rsidRPr="003109E2">
        <w:t>для студентов дневного и заочного отделения</w:t>
      </w:r>
    </w:p>
    <w:p w:rsidR="00700504" w:rsidRPr="003109E2" w:rsidRDefault="00700504" w:rsidP="003109E2">
      <w:pPr>
        <w:tabs>
          <w:tab w:val="left" w:pos="3690"/>
        </w:tabs>
        <w:spacing w:line="360" w:lineRule="auto"/>
        <w:ind w:firstLine="709"/>
      </w:pPr>
    </w:p>
    <w:p w:rsidR="00700504" w:rsidRPr="003109E2" w:rsidRDefault="00700504" w:rsidP="003109E2">
      <w:pPr>
        <w:tabs>
          <w:tab w:val="left" w:pos="3690"/>
        </w:tabs>
        <w:spacing w:line="360" w:lineRule="auto"/>
        <w:ind w:firstLine="709"/>
      </w:pPr>
    </w:p>
    <w:p w:rsidR="00700504" w:rsidRPr="003109E2" w:rsidRDefault="00700504" w:rsidP="003109E2">
      <w:pPr>
        <w:spacing w:line="360" w:lineRule="auto"/>
        <w:ind w:firstLine="709"/>
        <w:jc w:val="center"/>
      </w:pPr>
      <w:r w:rsidRPr="003109E2">
        <w:t>Красноярск 2007</w:t>
      </w:r>
    </w:p>
    <w:p w:rsidR="00700504" w:rsidRPr="003109E2" w:rsidRDefault="004D1338" w:rsidP="003109E2">
      <w:pPr>
        <w:spacing w:line="360" w:lineRule="auto"/>
        <w:ind w:firstLine="709"/>
        <w:jc w:val="center"/>
      </w:pPr>
      <w:r w:rsidRPr="003109E2">
        <w:t>Федеральное агентство по сельскому хозяйству</w:t>
      </w:r>
    </w:p>
    <w:p w:rsidR="004D1338" w:rsidRPr="003109E2" w:rsidRDefault="004D1338" w:rsidP="003109E2">
      <w:pPr>
        <w:spacing w:line="360" w:lineRule="auto"/>
        <w:ind w:firstLine="709"/>
        <w:jc w:val="center"/>
      </w:pPr>
      <w:r w:rsidRPr="003109E2">
        <w:t>Красноярский государственный аграрный университет</w:t>
      </w:r>
    </w:p>
    <w:p w:rsidR="00700504" w:rsidRPr="003109E2" w:rsidRDefault="00700504" w:rsidP="003109E2">
      <w:pPr>
        <w:spacing w:line="360" w:lineRule="auto"/>
        <w:ind w:firstLine="709"/>
      </w:pPr>
    </w:p>
    <w:p w:rsidR="00700504" w:rsidRPr="003109E2" w:rsidRDefault="00700504" w:rsidP="003109E2">
      <w:pPr>
        <w:spacing w:line="360" w:lineRule="auto"/>
        <w:ind w:firstLine="709"/>
      </w:pPr>
    </w:p>
    <w:p w:rsidR="004D1338" w:rsidRPr="003109E2" w:rsidRDefault="004D1338" w:rsidP="003109E2">
      <w:pPr>
        <w:spacing w:line="360" w:lineRule="auto"/>
        <w:ind w:firstLine="709"/>
      </w:pPr>
    </w:p>
    <w:p w:rsidR="00700504" w:rsidRPr="003109E2" w:rsidRDefault="004D1338" w:rsidP="003109E2">
      <w:pPr>
        <w:spacing w:line="360" w:lineRule="auto"/>
        <w:ind w:firstLine="709"/>
        <w:jc w:val="center"/>
        <w:rPr>
          <w:b/>
        </w:rPr>
      </w:pPr>
      <w:r w:rsidRPr="003109E2">
        <w:rPr>
          <w:b/>
        </w:rPr>
        <w:t>Теория государства и права</w:t>
      </w:r>
    </w:p>
    <w:p w:rsidR="00700504" w:rsidRPr="003109E2" w:rsidRDefault="004D1338" w:rsidP="003109E2">
      <w:pPr>
        <w:tabs>
          <w:tab w:val="left" w:pos="5475"/>
        </w:tabs>
        <w:spacing w:line="360" w:lineRule="auto"/>
        <w:ind w:firstLine="709"/>
      </w:pPr>
      <w:r w:rsidRPr="003109E2">
        <w:tab/>
      </w:r>
    </w:p>
    <w:p w:rsidR="004D1338" w:rsidRPr="003109E2" w:rsidRDefault="004D1338" w:rsidP="003109E2">
      <w:pPr>
        <w:tabs>
          <w:tab w:val="left" w:pos="5475"/>
        </w:tabs>
        <w:spacing w:line="360" w:lineRule="auto"/>
        <w:ind w:firstLine="709"/>
      </w:pPr>
    </w:p>
    <w:p w:rsidR="004D1338" w:rsidRPr="003109E2" w:rsidRDefault="004D1338" w:rsidP="003109E2">
      <w:pPr>
        <w:tabs>
          <w:tab w:val="left" w:pos="5475"/>
        </w:tabs>
        <w:spacing w:line="360" w:lineRule="auto"/>
        <w:ind w:firstLine="709"/>
        <w:jc w:val="center"/>
      </w:pPr>
      <w:r w:rsidRPr="003109E2">
        <w:t xml:space="preserve">Конспект лекций по теории права </w:t>
      </w:r>
    </w:p>
    <w:p w:rsidR="004D1338" w:rsidRPr="003109E2" w:rsidRDefault="004D1338" w:rsidP="003109E2">
      <w:pPr>
        <w:tabs>
          <w:tab w:val="left" w:pos="5475"/>
        </w:tabs>
        <w:spacing w:line="360" w:lineRule="auto"/>
        <w:ind w:firstLine="709"/>
        <w:jc w:val="center"/>
      </w:pPr>
      <w:r w:rsidRPr="003109E2">
        <w:t xml:space="preserve">для студентов дневного и заочного </w:t>
      </w:r>
      <w:r w:rsidR="00F92FF9" w:rsidRPr="003109E2">
        <w:t>юридического факультета</w:t>
      </w:r>
    </w:p>
    <w:p w:rsidR="003109E2" w:rsidRDefault="003109E2" w:rsidP="003109E2">
      <w:pPr>
        <w:tabs>
          <w:tab w:val="left" w:pos="4350"/>
        </w:tabs>
        <w:spacing w:line="360" w:lineRule="auto"/>
        <w:ind w:firstLine="709"/>
      </w:pPr>
    </w:p>
    <w:p w:rsidR="003109E2" w:rsidRDefault="004D1338" w:rsidP="003109E2">
      <w:pPr>
        <w:tabs>
          <w:tab w:val="left" w:pos="4350"/>
        </w:tabs>
        <w:spacing w:line="360" w:lineRule="auto"/>
        <w:ind w:firstLine="709"/>
      </w:pPr>
      <w:r w:rsidRPr="003109E2">
        <w:tab/>
      </w:r>
    </w:p>
    <w:p w:rsidR="00700504" w:rsidRPr="003109E2" w:rsidRDefault="004D1338" w:rsidP="003109E2">
      <w:pPr>
        <w:tabs>
          <w:tab w:val="left" w:pos="4350"/>
        </w:tabs>
        <w:spacing w:line="360" w:lineRule="auto"/>
        <w:ind w:firstLine="709"/>
        <w:jc w:val="center"/>
      </w:pPr>
      <w:r w:rsidRPr="003109E2">
        <w:t>Красноярск  2007</w:t>
      </w:r>
    </w:p>
    <w:p w:rsidR="004D1338" w:rsidRPr="003109E2" w:rsidRDefault="003109E2" w:rsidP="003109E2">
      <w:pPr>
        <w:spacing w:line="360" w:lineRule="auto"/>
        <w:ind w:firstLine="709"/>
        <w:jc w:val="center"/>
      </w:pPr>
      <w:r>
        <w:br w:type="page"/>
      </w:r>
      <w:r w:rsidR="008F618F" w:rsidRPr="003109E2">
        <w:lastRenderedPageBreak/>
        <w:t>Содержание</w:t>
      </w:r>
    </w:p>
    <w:p w:rsidR="008F618F" w:rsidRPr="003109E2" w:rsidRDefault="008F618F" w:rsidP="003109E2">
      <w:pPr>
        <w:spacing w:line="360" w:lineRule="auto"/>
        <w:ind w:firstLine="709"/>
        <w:jc w:val="center"/>
      </w:pPr>
    </w:p>
    <w:p w:rsidR="008F618F" w:rsidRPr="003109E2" w:rsidRDefault="008F618F" w:rsidP="003109E2">
      <w:pPr>
        <w:spacing w:line="360" w:lineRule="auto"/>
        <w:jc w:val="both"/>
      </w:pPr>
      <w:r w:rsidRPr="003109E2">
        <w:t>Пояснительная записка</w:t>
      </w:r>
    </w:p>
    <w:p w:rsidR="008F618F" w:rsidRPr="003109E2" w:rsidRDefault="008F618F" w:rsidP="003109E2">
      <w:pPr>
        <w:spacing w:line="360" w:lineRule="auto"/>
        <w:jc w:val="both"/>
      </w:pPr>
    </w:p>
    <w:p w:rsidR="008F618F" w:rsidRPr="003109E2" w:rsidRDefault="008F618F" w:rsidP="003109E2">
      <w:pPr>
        <w:spacing w:line="360" w:lineRule="auto"/>
        <w:jc w:val="both"/>
      </w:pPr>
      <w:r w:rsidRPr="003109E2">
        <w:t xml:space="preserve">Лекция № 1. </w:t>
      </w:r>
      <w:r w:rsidR="004037D4" w:rsidRPr="003109E2">
        <w:t>Общая характеристика права</w:t>
      </w:r>
    </w:p>
    <w:p w:rsidR="004037D4" w:rsidRPr="003109E2" w:rsidRDefault="004037D4" w:rsidP="003109E2">
      <w:pPr>
        <w:spacing w:line="360" w:lineRule="auto"/>
        <w:jc w:val="both"/>
      </w:pPr>
      <w:r w:rsidRPr="003109E2">
        <w:t>Лекция № 2. Норма права в системе социальных норм</w:t>
      </w:r>
    </w:p>
    <w:p w:rsidR="004037D4" w:rsidRPr="003109E2" w:rsidRDefault="004037D4" w:rsidP="003109E2">
      <w:pPr>
        <w:spacing w:line="360" w:lineRule="auto"/>
        <w:jc w:val="both"/>
      </w:pPr>
      <w:r w:rsidRPr="003109E2">
        <w:t>Лекция № 3. Система права</w:t>
      </w:r>
    </w:p>
    <w:p w:rsidR="004037D4" w:rsidRPr="003109E2" w:rsidRDefault="004037D4" w:rsidP="003109E2">
      <w:pPr>
        <w:spacing w:line="360" w:lineRule="auto"/>
        <w:jc w:val="both"/>
      </w:pPr>
      <w:r w:rsidRPr="003109E2">
        <w:t>Лекция № 4. Источники (формы) права</w:t>
      </w:r>
    </w:p>
    <w:p w:rsidR="008F618F" w:rsidRPr="003109E2" w:rsidRDefault="004037D4" w:rsidP="003109E2">
      <w:pPr>
        <w:spacing w:line="360" w:lineRule="auto"/>
      </w:pPr>
      <w:r w:rsidRPr="003109E2">
        <w:t>Лекция № 5. Правовые отношения</w:t>
      </w:r>
    </w:p>
    <w:p w:rsidR="008F618F" w:rsidRPr="003109E2" w:rsidRDefault="004037D4" w:rsidP="003109E2">
      <w:pPr>
        <w:spacing w:line="360" w:lineRule="auto"/>
      </w:pPr>
      <w:r w:rsidRPr="003109E2">
        <w:t>Лекция № 6. Правосознание и правовая культура</w:t>
      </w:r>
    </w:p>
    <w:p w:rsidR="008F618F" w:rsidRPr="003109E2" w:rsidRDefault="004037D4" w:rsidP="003109E2">
      <w:pPr>
        <w:spacing w:line="360" w:lineRule="auto"/>
      </w:pPr>
      <w:r w:rsidRPr="003109E2">
        <w:t>Лекция № 7. Реализация права</w:t>
      </w:r>
    </w:p>
    <w:p w:rsidR="008F618F" w:rsidRPr="003109E2" w:rsidRDefault="004037D4" w:rsidP="003109E2">
      <w:pPr>
        <w:spacing w:line="360" w:lineRule="auto"/>
      </w:pPr>
      <w:r w:rsidRPr="003109E2">
        <w:t>Лекция № 8. Правотворчество в современном правовом государстве</w:t>
      </w:r>
    </w:p>
    <w:p w:rsidR="008F618F" w:rsidRPr="003109E2" w:rsidRDefault="004037D4" w:rsidP="003109E2">
      <w:pPr>
        <w:spacing w:line="360" w:lineRule="auto"/>
      </w:pPr>
      <w:r w:rsidRPr="003109E2">
        <w:t>Лекция № 9.</w:t>
      </w:r>
      <w:r w:rsidR="00056B9F" w:rsidRPr="003109E2">
        <w:t xml:space="preserve"> Толкование норм права</w:t>
      </w:r>
    </w:p>
    <w:p w:rsidR="008F618F" w:rsidRPr="003109E2" w:rsidRDefault="00056B9F" w:rsidP="003109E2">
      <w:pPr>
        <w:spacing w:line="360" w:lineRule="auto"/>
      </w:pPr>
      <w:r w:rsidRPr="003109E2">
        <w:t>Лекция № 10. Правовое регулирование</w:t>
      </w:r>
    </w:p>
    <w:p w:rsidR="008F618F" w:rsidRPr="003109E2" w:rsidRDefault="00056B9F" w:rsidP="003109E2">
      <w:pPr>
        <w:spacing w:line="360" w:lineRule="auto"/>
      </w:pPr>
      <w:r w:rsidRPr="003109E2">
        <w:t>Лекция № 11. Правомерное поведение</w:t>
      </w:r>
      <w:r w:rsidR="00163172" w:rsidRPr="003109E2">
        <w:t>.</w:t>
      </w:r>
      <w:r w:rsidR="008D1768" w:rsidRPr="003109E2">
        <w:t xml:space="preserve"> Правонарушение и юридическая  ответственность</w:t>
      </w:r>
    </w:p>
    <w:p w:rsidR="008F618F" w:rsidRPr="003109E2" w:rsidRDefault="00056B9F" w:rsidP="003109E2">
      <w:pPr>
        <w:spacing w:line="360" w:lineRule="auto"/>
      </w:pPr>
      <w:r w:rsidRPr="003109E2">
        <w:t>Лекция № 12.</w:t>
      </w:r>
      <w:r w:rsidR="008D1768" w:rsidRPr="003109E2">
        <w:t xml:space="preserve"> Законность и правопорядок</w:t>
      </w:r>
    </w:p>
    <w:p w:rsidR="008F618F" w:rsidRPr="003109E2" w:rsidRDefault="00056B9F" w:rsidP="003109E2">
      <w:pPr>
        <w:spacing w:line="360" w:lineRule="auto"/>
        <w:jc w:val="both"/>
      </w:pPr>
      <w:r w:rsidRPr="003109E2">
        <w:t>Лекция № 13.</w:t>
      </w:r>
      <w:r w:rsidR="008D1768" w:rsidRPr="003109E2">
        <w:t xml:space="preserve"> Основные тенденции развития современных государственно-правовых систем</w:t>
      </w:r>
    </w:p>
    <w:p w:rsidR="008F618F" w:rsidRPr="003109E2" w:rsidRDefault="008F618F" w:rsidP="003109E2">
      <w:pPr>
        <w:spacing w:line="360" w:lineRule="auto"/>
      </w:pPr>
    </w:p>
    <w:p w:rsidR="008F618F" w:rsidRPr="003109E2" w:rsidRDefault="00630EDC" w:rsidP="003109E2">
      <w:pPr>
        <w:spacing w:line="360" w:lineRule="auto"/>
      </w:pPr>
      <w:r w:rsidRPr="003109E2">
        <w:t>Список</w:t>
      </w:r>
      <w:r w:rsidR="00CC3939" w:rsidRPr="003109E2">
        <w:t xml:space="preserve"> литератур</w:t>
      </w:r>
      <w:r w:rsidRPr="003109E2">
        <w:t>ы</w:t>
      </w:r>
    </w:p>
    <w:p w:rsidR="00240FF4" w:rsidRPr="003109E2" w:rsidRDefault="003109E2" w:rsidP="003109E2">
      <w:pPr>
        <w:tabs>
          <w:tab w:val="left" w:pos="2925"/>
        </w:tabs>
        <w:spacing w:line="360" w:lineRule="auto"/>
        <w:ind w:firstLine="709"/>
      </w:pPr>
      <w:r>
        <w:br w:type="page"/>
      </w:r>
      <w:r w:rsidR="00240FF4" w:rsidRPr="003109E2">
        <w:rPr>
          <w:i/>
        </w:rPr>
        <w:t>Рецензент</w:t>
      </w:r>
      <w:r w:rsidR="00240FF4" w:rsidRPr="003109E2">
        <w:t xml:space="preserve"> Навальный С. В., канд. юрид. наук, доц. каф. теори</w:t>
      </w:r>
      <w:r w:rsidR="00163172" w:rsidRPr="003109E2">
        <w:t>и и истории государства и права юридического факультета КрасГАУ</w:t>
      </w:r>
    </w:p>
    <w:p w:rsidR="00240FF4" w:rsidRPr="003109E2" w:rsidRDefault="00240FF4" w:rsidP="003109E2">
      <w:pPr>
        <w:tabs>
          <w:tab w:val="left" w:pos="2925"/>
        </w:tabs>
        <w:spacing w:line="360" w:lineRule="auto"/>
        <w:ind w:firstLine="709"/>
      </w:pPr>
    </w:p>
    <w:p w:rsidR="00240FF4" w:rsidRPr="003109E2" w:rsidRDefault="00240FF4" w:rsidP="003109E2">
      <w:pPr>
        <w:tabs>
          <w:tab w:val="left" w:pos="2925"/>
        </w:tabs>
        <w:spacing w:line="360" w:lineRule="auto"/>
        <w:ind w:firstLine="709"/>
      </w:pPr>
    </w:p>
    <w:p w:rsidR="008F618F" w:rsidRPr="003109E2" w:rsidRDefault="00240FF4" w:rsidP="003109E2">
      <w:pPr>
        <w:tabs>
          <w:tab w:val="left" w:pos="2925"/>
        </w:tabs>
        <w:spacing w:line="360" w:lineRule="auto"/>
        <w:ind w:firstLine="709"/>
      </w:pPr>
      <w:r w:rsidRPr="003109E2">
        <w:t>Литвякова, А. Б. Теория государства и права: конспект лекций по теории права/ А. Б.  Литвякова; Краснояр. гос. аграр. ун-т. – Красноярск, 2007. - ?? с.</w:t>
      </w:r>
    </w:p>
    <w:p w:rsidR="008F618F" w:rsidRPr="003109E2" w:rsidRDefault="008F618F" w:rsidP="003109E2">
      <w:pPr>
        <w:tabs>
          <w:tab w:val="left" w:pos="2925"/>
        </w:tabs>
        <w:spacing w:line="360" w:lineRule="auto"/>
        <w:ind w:firstLine="709"/>
      </w:pPr>
    </w:p>
    <w:p w:rsidR="00240FF4" w:rsidRPr="003109E2" w:rsidRDefault="00240FF4" w:rsidP="003109E2">
      <w:pPr>
        <w:tabs>
          <w:tab w:val="left" w:pos="2925"/>
          <w:tab w:val="left" w:pos="4080"/>
        </w:tabs>
        <w:spacing w:line="360" w:lineRule="auto"/>
        <w:ind w:firstLine="709"/>
        <w:rPr>
          <w:b/>
        </w:rPr>
      </w:pPr>
    </w:p>
    <w:p w:rsidR="004037D4" w:rsidRPr="003109E2" w:rsidRDefault="004037D4" w:rsidP="003109E2">
      <w:pPr>
        <w:tabs>
          <w:tab w:val="left" w:pos="2925"/>
          <w:tab w:val="left" w:pos="4080"/>
        </w:tabs>
        <w:spacing w:line="360" w:lineRule="auto"/>
        <w:ind w:firstLine="709"/>
        <w:jc w:val="both"/>
      </w:pPr>
    </w:p>
    <w:p w:rsidR="003109E2" w:rsidRDefault="003109E2" w:rsidP="003109E2">
      <w:pPr>
        <w:tabs>
          <w:tab w:val="left" w:pos="2925"/>
          <w:tab w:val="left" w:pos="4080"/>
        </w:tabs>
        <w:spacing w:line="360" w:lineRule="auto"/>
        <w:ind w:firstLine="709"/>
        <w:jc w:val="both"/>
      </w:pPr>
    </w:p>
    <w:p w:rsidR="00240FF4" w:rsidRPr="003109E2" w:rsidRDefault="00240FF4" w:rsidP="003109E2">
      <w:pPr>
        <w:tabs>
          <w:tab w:val="left" w:pos="2925"/>
          <w:tab w:val="left" w:pos="4080"/>
        </w:tabs>
        <w:spacing w:line="360" w:lineRule="auto"/>
        <w:ind w:firstLine="709"/>
        <w:jc w:val="both"/>
      </w:pPr>
      <w:r w:rsidRPr="003109E2">
        <w:t xml:space="preserve">Конспект лекций по теории права предназначен для проведения </w:t>
      </w:r>
      <w:r w:rsidR="00163172" w:rsidRPr="003109E2">
        <w:t>занятий</w:t>
      </w:r>
      <w:r w:rsidRPr="003109E2">
        <w:t xml:space="preserve"> по теории государства и права для студентов дневного и заочного </w:t>
      </w:r>
      <w:r w:rsidR="0063007A" w:rsidRPr="003109E2">
        <w:t>юридического факультета.</w:t>
      </w:r>
    </w:p>
    <w:p w:rsidR="004037D4" w:rsidRPr="003109E2" w:rsidRDefault="004037D4" w:rsidP="003109E2">
      <w:pPr>
        <w:tabs>
          <w:tab w:val="left" w:pos="2925"/>
          <w:tab w:val="left" w:pos="3795"/>
        </w:tabs>
        <w:spacing w:line="360" w:lineRule="auto"/>
        <w:ind w:firstLine="709"/>
        <w:rPr>
          <w:b/>
        </w:rPr>
      </w:pPr>
    </w:p>
    <w:p w:rsidR="004037D4" w:rsidRPr="003109E2" w:rsidRDefault="004037D4" w:rsidP="003109E2">
      <w:pPr>
        <w:tabs>
          <w:tab w:val="left" w:pos="2925"/>
          <w:tab w:val="left" w:pos="3795"/>
        </w:tabs>
        <w:spacing w:line="360" w:lineRule="auto"/>
        <w:ind w:firstLine="709"/>
        <w:rPr>
          <w:b/>
        </w:rPr>
      </w:pPr>
    </w:p>
    <w:p w:rsidR="004037D4" w:rsidRPr="003109E2" w:rsidRDefault="004037D4" w:rsidP="003109E2">
      <w:pPr>
        <w:tabs>
          <w:tab w:val="left" w:pos="2925"/>
          <w:tab w:val="left" w:pos="3795"/>
        </w:tabs>
        <w:spacing w:line="360" w:lineRule="auto"/>
        <w:ind w:firstLine="709"/>
        <w:rPr>
          <w:b/>
        </w:rPr>
      </w:pPr>
    </w:p>
    <w:p w:rsidR="004037D4" w:rsidRDefault="004037D4" w:rsidP="003109E2">
      <w:pPr>
        <w:tabs>
          <w:tab w:val="left" w:pos="2925"/>
          <w:tab w:val="left" w:pos="3795"/>
        </w:tabs>
        <w:spacing w:line="360" w:lineRule="auto"/>
        <w:ind w:firstLine="709"/>
        <w:rPr>
          <w:b/>
        </w:rPr>
      </w:pPr>
    </w:p>
    <w:p w:rsidR="003109E2" w:rsidRDefault="003109E2" w:rsidP="003109E2">
      <w:pPr>
        <w:tabs>
          <w:tab w:val="left" w:pos="2925"/>
          <w:tab w:val="left" w:pos="3795"/>
        </w:tabs>
        <w:spacing w:line="360" w:lineRule="auto"/>
        <w:ind w:firstLine="709"/>
        <w:rPr>
          <w:b/>
        </w:rPr>
      </w:pPr>
    </w:p>
    <w:p w:rsidR="003109E2" w:rsidRDefault="003109E2" w:rsidP="003109E2">
      <w:pPr>
        <w:tabs>
          <w:tab w:val="left" w:pos="2925"/>
          <w:tab w:val="left" w:pos="3795"/>
        </w:tabs>
        <w:spacing w:line="360" w:lineRule="auto"/>
        <w:ind w:firstLine="709"/>
        <w:rPr>
          <w:b/>
        </w:rPr>
      </w:pPr>
    </w:p>
    <w:p w:rsidR="003109E2" w:rsidRDefault="003109E2" w:rsidP="003109E2">
      <w:pPr>
        <w:tabs>
          <w:tab w:val="left" w:pos="2925"/>
          <w:tab w:val="left" w:pos="3795"/>
        </w:tabs>
        <w:spacing w:line="360" w:lineRule="auto"/>
        <w:ind w:firstLine="709"/>
        <w:rPr>
          <w:b/>
        </w:rPr>
      </w:pPr>
    </w:p>
    <w:p w:rsidR="003109E2" w:rsidRDefault="003109E2" w:rsidP="003109E2">
      <w:pPr>
        <w:tabs>
          <w:tab w:val="left" w:pos="2925"/>
          <w:tab w:val="left" w:pos="3795"/>
        </w:tabs>
        <w:spacing w:line="360" w:lineRule="auto"/>
        <w:ind w:firstLine="709"/>
        <w:rPr>
          <w:b/>
        </w:rPr>
      </w:pPr>
    </w:p>
    <w:p w:rsidR="003109E2" w:rsidRDefault="003109E2" w:rsidP="003109E2">
      <w:pPr>
        <w:tabs>
          <w:tab w:val="left" w:pos="2925"/>
          <w:tab w:val="left" w:pos="3795"/>
        </w:tabs>
        <w:spacing w:line="360" w:lineRule="auto"/>
        <w:ind w:firstLine="709"/>
        <w:rPr>
          <w:b/>
        </w:rPr>
      </w:pPr>
    </w:p>
    <w:p w:rsidR="003109E2" w:rsidRPr="003109E2" w:rsidRDefault="003109E2" w:rsidP="003109E2">
      <w:pPr>
        <w:tabs>
          <w:tab w:val="left" w:pos="2925"/>
          <w:tab w:val="left" w:pos="3795"/>
        </w:tabs>
        <w:spacing w:line="360" w:lineRule="auto"/>
        <w:ind w:firstLine="709"/>
        <w:rPr>
          <w:b/>
        </w:rPr>
      </w:pPr>
    </w:p>
    <w:p w:rsidR="004037D4" w:rsidRPr="003109E2" w:rsidRDefault="004037D4" w:rsidP="003109E2">
      <w:pPr>
        <w:tabs>
          <w:tab w:val="left" w:pos="2925"/>
          <w:tab w:val="left" w:pos="3795"/>
        </w:tabs>
        <w:spacing w:line="360" w:lineRule="auto"/>
        <w:ind w:firstLine="709"/>
        <w:rPr>
          <w:b/>
        </w:rPr>
      </w:pPr>
    </w:p>
    <w:p w:rsidR="004037D4" w:rsidRPr="003109E2" w:rsidRDefault="004037D4" w:rsidP="003109E2">
      <w:pPr>
        <w:tabs>
          <w:tab w:val="left" w:pos="2925"/>
          <w:tab w:val="left" w:pos="3795"/>
        </w:tabs>
        <w:spacing w:line="360" w:lineRule="auto"/>
        <w:ind w:firstLine="709"/>
        <w:jc w:val="center"/>
      </w:pPr>
      <w:r w:rsidRPr="003109E2">
        <w:t xml:space="preserve">Печатается по решению редакционно-издательского совета </w:t>
      </w:r>
    </w:p>
    <w:p w:rsidR="004037D4" w:rsidRPr="003109E2" w:rsidRDefault="004037D4" w:rsidP="003109E2">
      <w:pPr>
        <w:tabs>
          <w:tab w:val="left" w:pos="2925"/>
          <w:tab w:val="left" w:pos="3795"/>
        </w:tabs>
        <w:spacing w:line="360" w:lineRule="auto"/>
        <w:ind w:firstLine="709"/>
        <w:jc w:val="center"/>
      </w:pPr>
      <w:r w:rsidRPr="003109E2">
        <w:t>Красноярского государственного аграрного университета</w:t>
      </w:r>
    </w:p>
    <w:p w:rsidR="00240FF4" w:rsidRPr="003109E2" w:rsidRDefault="00240FF4" w:rsidP="003109E2">
      <w:pPr>
        <w:tabs>
          <w:tab w:val="left" w:pos="2925"/>
        </w:tabs>
        <w:spacing w:line="360" w:lineRule="auto"/>
        <w:ind w:firstLine="709"/>
        <w:jc w:val="center"/>
        <w:rPr>
          <w:b/>
        </w:rPr>
      </w:pPr>
    </w:p>
    <w:p w:rsidR="00240FF4" w:rsidRPr="003109E2" w:rsidRDefault="003109E2" w:rsidP="003109E2">
      <w:pPr>
        <w:tabs>
          <w:tab w:val="left" w:pos="2925"/>
        </w:tabs>
        <w:spacing w:line="360" w:lineRule="auto"/>
        <w:ind w:firstLine="709"/>
        <w:jc w:val="right"/>
      </w:pPr>
      <w:r>
        <w:rPr>
          <w:b/>
        </w:rPr>
        <w:br w:type="page"/>
      </w:r>
      <w:r w:rsidR="004037D4" w:rsidRPr="003109E2">
        <w:t>Красноярский государственный</w:t>
      </w:r>
    </w:p>
    <w:p w:rsidR="004037D4" w:rsidRPr="003109E2" w:rsidRDefault="004037D4" w:rsidP="003109E2">
      <w:pPr>
        <w:tabs>
          <w:tab w:val="left" w:pos="2925"/>
        </w:tabs>
        <w:spacing w:line="360" w:lineRule="auto"/>
        <w:ind w:firstLine="709"/>
        <w:jc w:val="right"/>
      </w:pPr>
      <w:r w:rsidRPr="003109E2">
        <w:t>аграрный университет, 2007</w:t>
      </w:r>
    </w:p>
    <w:p w:rsidR="003109E2" w:rsidRDefault="003109E2" w:rsidP="003109E2">
      <w:pPr>
        <w:tabs>
          <w:tab w:val="left" w:pos="2925"/>
        </w:tabs>
        <w:spacing w:line="360" w:lineRule="auto"/>
        <w:ind w:firstLine="709"/>
        <w:jc w:val="center"/>
        <w:rPr>
          <w:b/>
        </w:rPr>
      </w:pPr>
    </w:p>
    <w:p w:rsidR="008F618F" w:rsidRPr="003109E2" w:rsidRDefault="008F618F" w:rsidP="003109E2">
      <w:pPr>
        <w:tabs>
          <w:tab w:val="left" w:pos="2925"/>
        </w:tabs>
        <w:spacing w:line="360" w:lineRule="auto"/>
        <w:ind w:firstLine="709"/>
        <w:jc w:val="center"/>
        <w:rPr>
          <w:b/>
        </w:rPr>
      </w:pPr>
      <w:r w:rsidRPr="003109E2">
        <w:rPr>
          <w:b/>
        </w:rPr>
        <w:t>Пояснительная записка</w:t>
      </w:r>
    </w:p>
    <w:p w:rsidR="008F618F" w:rsidRPr="003109E2" w:rsidRDefault="008F618F" w:rsidP="003109E2">
      <w:pPr>
        <w:spacing w:line="360" w:lineRule="auto"/>
        <w:ind w:firstLine="709"/>
        <w:jc w:val="both"/>
      </w:pPr>
    </w:p>
    <w:p w:rsidR="00163172" w:rsidRPr="003109E2" w:rsidRDefault="008F618F" w:rsidP="003109E2">
      <w:pPr>
        <w:spacing w:line="360" w:lineRule="auto"/>
        <w:ind w:firstLine="709"/>
        <w:jc w:val="both"/>
      </w:pPr>
      <w:r w:rsidRPr="003109E2">
        <w:t xml:space="preserve">Целью изучения курса теории государства и права является приобретение студентами знаний о государстве, праве, закономерностях их развития и функционирования. </w:t>
      </w:r>
      <w:r w:rsidR="00BE74CF" w:rsidRPr="003109E2">
        <w:t xml:space="preserve">Это способствует формированию фундамента общей юридической культуры, юридического мышления и мировоззрения. </w:t>
      </w:r>
    </w:p>
    <w:p w:rsidR="008F618F" w:rsidRPr="003109E2" w:rsidRDefault="00BE74CF" w:rsidP="003109E2">
      <w:pPr>
        <w:spacing w:line="360" w:lineRule="auto"/>
        <w:ind w:firstLine="709"/>
        <w:jc w:val="both"/>
      </w:pPr>
      <w:r w:rsidRPr="003109E2">
        <w:t>Теория государства и права позволяет обучаемым с научных позиций давать правильную оценку государственно-правовым явлениям общественной жизни</w:t>
      </w:r>
      <w:r w:rsidR="00613094" w:rsidRPr="003109E2">
        <w:t xml:space="preserve">, вскрывать их сущность, понимать их социальное назначение, место и роль в политической системе общества. </w:t>
      </w:r>
      <w:r w:rsidR="00163172" w:rsidRPr="003109E2">
        <w:t>Используя</w:t>
      </w:r>
      <w:r w:rsidR="00613094" w:rsidRPr="003109E2">
        <w:t xml:space="preserve"> знания общей теории государства и права, юристы могут плодотворно содействовать решению разнообразных вопросов государственного строительства.</w:t>
      </w:r>
    </w:p>
    <w:p w:rsidR="00163172" w:rsidRPr="003109E2" w:rsidRDefault="00613094" w:rsidP="003109E2">
      <w:pPr>
        <w:spacing w:line="360" w:lineRule="auto"/>
        <w:ind w:firstLine="709"/>
        <w:jc w:val="both"/>
      </w:pPr>
      <w:r w:rsidRPr="003109E2">
        <w:t>Государство и право тесно связаны. С одной стороны, государство не может выполнять свое назначение в обществе без того, чтобы не предписывать индивидам, органам, организациям определенные нормы поведения, не охранять их, не обеспечивать использование прав и исполнение обязанностей.</w:t>
      </w:r>
      <w:r w:rsidR="008006A2" w:rsidRPr="003109E2">
        <w:t xml:space="preserve">   С другой стороны, правовые нормы создаются государством и обеспечиваются опять же государственно-властными средствами.</w:t>
      </w:r>
      <w:r w:rsidR="00727AF4" w:rsidRPr="003109E2">
        <w:t xml:space="preserve"> </w:t>
      </w:r>
    </w:p>
    <w:p w:rsidR="00590F59" w:rsidRPr="003109E2" w:rsidRDefault="00727AF4" w:rsidP="003109E2">
      <w:pPr>
        <w:spacing w:line="360" w:lineRule="auto"/>
        <w:ind w:firstLine="709"/>
        <w:jc w:val="both"/>
      </w:pPr>
      <w:r w:rsidRPr="003109E2">
        <w:t>Государственные органы и организации реализуют предписания многих норм, организуют их исполнение. Государство и право возникают одновременно, развиваются параллельно</w:t>
      </w:r>
      <w:r w:rsidR="00163172" w:rsidRPr="003109E2">
        <w:t>, взаимно влияют друг на друга.</w:t>
      </w:r>
    </w:p>
    <w:p w:rsidR="00240FF4" w:rsidRPr="003109E2" w:rsidRDefault="00590F59" w:rsidP="003109E2">
      <w:pPr>
        <w:spacing w:line="360" w:lineRule="auto"/>
        <w:ind w:firstLine="709"/>
        <w:jc w:val="both"/>
      </w:pPr>
      <w:r w:rsidRPr="003109E2">
        <w:t>Право тесно связано не только с государством, но и с такими социальными явлениями, как мораль, политика и другие, причем точки соприкосновения с ними, не менее существенны, чем с государством.</w:t>
      </w:r>
      <w:r w:rsidR="00727AF4" w:rsidRPr="003109E2">
        <w:t xml:space="preserve"> </w:t>
      </w:r>
    </w:p>
    <w:p w:rsidR="00240FF4" w:rsidRPr="003109E2" w:rsidRDefault="00163172" w:rsidP="003109E2">
      <w:pPr>
        <w:spacing w:line="360" w:lineRule="auto"/>
        <w:ind w:firstLine="709"/>
        <w:jc w:val="both"/>
      </w:pPr>
      <w:r w:rsidRPr="003109E2">
        <w:t>В конспекте лекций дается краткое изложение тем по теории права, включающих в себя основное содержание темы, понятийно-категориальный аппарат, классификацию правовых явлений.</w:t>
      </w:r>
    </w:p>
    <w:p w:rsidR="00A64D42" w:rsidRPr="003109E2" w:rsidRDefault="003109E2" w:rsidP="003109E2">
      <w:pPr>
        <w:tabs>
          <w:tab w:val="left" w:pos="7485"/>
        </w:tabs>
        <w:spacing w:line="360" w:lineRule="auto"/>
        <w:ind w:firstLine="709"/>
        <w:jc w:val="center"/>
        <w:rPr>
          <w:b/>
        </w:rPr>
      </w:pPr>
      <w:r>
        <w:br w:type="page"/>
      </w:r>
      <w:r w:rsidR="00A64D42" w:rsidRPr="003109E2">
        <w:rPr>
          <w:b/>
        </w:rPr>
        <w:t xml:space="preserve">Лекция № 1. </w:t>
      </w:r>
      <w:r w:rsidR="00FA4E92" w:rsidRPr="003109E2">
        <w:rPr>
          <w:b/>
        </w:rPr>
        <w:t>Общая характеристика права</w:t>
      </w:r>
    </w:p>
    <w:p w:rsidR="00A64D42" w:rsidRPr="003109E2" w:rsidRDefault="00A64D42" w:rsidP="003109E2">
      <w:pPr>
        <w:tabs>
          <w:tab w:val="left" w:pos="7485"/>
        </w:tabs>
        <w:spacing w:line="360" w:lineRule="auto"/>
        <w:ind w:firstLine="709"/>
        <w:jc w:val="both"/>
      </w:pPr>
    </w:p>
    <w:p w:rsidR="00462773" w:rsidRPr="003109E2" w:rsidRDefault="00462773" w:rsidP="003109E2">
      <w:pPr>
        <w:numPr>
          <w:ilvl w:val="0"/>
          <w:numId w:val="3"/>
        </w:numPr>
        <w:spacing w:line="360" w:lineRule="auto"/>
        <w:ind w:firstLine="709"/>
        <w:jc w:val="both"/>
      </w:pPr>
      <w:r w:rsidRPr="003109E2">
        <w:t>Право: понятие, признаки, сущность.</w:t>
      </w:r>
    </w:p>
    <w:p w:rsidR="007C6D98" w:rsidRPr="003109E2" w:rsidRDefault="00462773" w:rsidP="003109E2">
      <w:pPr>
        <w:numPr>
          <w:ilvl w:val="0"/>
          <w:numId w:val="3"/>
        </w:numPr>
        <w:spacing w:line="360" w:lineRule="auto"/>
        <w:ind w:firstLine="709"/>
        <w:jc w:val="both"/>
      </w:pPr>
      <w:r w:rsidRPr="003109E2">
        <w:t>Социальная ценность</w:t>
      </w:r>
      <w:r w:rsidR="007C6D98" w:rsidRPr="003109E2">
        <w:t>,</w:t>
      </w:r>
      <w:r w:rsidRPr="003109E2">
        <w:t xml:space="preserve"> функции права.</w:t>
      </w:r>
      <w:r w:rsidR="007C6D98" w:rsidRPr="003109E2">
        <w:t xml:space="preserve"> Сущность и формы позитивного права.</w:t>
      </w:r>
    </w:p>
    <w:p w:rsidR="00462773" w:rsidRPr="003109E2" w:rsidRDefault="00462773" w:rsidP="003109E2">
      <w:pPr>
        <w:numPr>
          <w:ilvl w:val="0"/>
          <w:numId w:val="3"/>
        </w:numPr>
        <w:spacing w:line="360" w:lineRule="auto"/>
        <w:ind w:firstLine="709"/>
        <w:jc w:val="both"/>
      </w:pPr>
      <w:r w:rsidRPr="003109E2">
        <w:t xml:space="preserve">Принципы права: понятие, </w:t>
      </w:r>
      <w:r w:rsidR="007C6D98" w:rsidRPr="003109E2">
        <w:t xml:space="preserve">признаки, </w:t>
      </w:r>
      <w:r w:rsidRPr="003109E2">
        <w:t>виды.</w:t>
      </w:r>
    </w:p>
    <w:p w:rsidR="00462773" w:rsidRPr="003109E2" w:rsidRDefault="00462773" w:rsidP="003109E2">
      <w:pPr>
        <w:spacing w:line="360" w:lineRule="auto"/>
        <w:ind w:firstLine="709"/>
        <w:jc w:val="both"/>
      </w:pPr>
    </w:p>
    <w:p w:rsidR="00462773" w:rsidRPr="003109E2" w:rsidRDefault="00462773" w:rsidP="003109E2">
      <w:pPr>
        <w:pStyle w:val="2"/>
        <w:spacing w:line="360" w:lineRule="auto"/>
        <w:ind w:firstLine="709"/>
        <w:rPr>
          <w:i/>
          <w:szCs w:val="28"/>
        </w:rPr>
      </w:pPr>
      <w:r w:rsidRPr="003109E2">
        <w:rPr>
          <w:i/>
          <w:szCs w:val="28"/>
        </w:rPr>
        <w:t>В</w:t>
      </w:r>
      <w:r w:rsidR="00FA4E92" w:rsidRPr="003109E2">
        <w:rPr>
          <w:i/>
          <w:szCs w:val="28"/>
        </w:rPr>
        <w:t>опрос</w:t>
      </w:r>
      <w:r w:rsidRPr="003109E2">
        <w:rPr>
          <w:i/>
          <w:szCs w:val="28"/>
        </w:rPr>
        <w:t xml:space="preserve"> №</w:t>
      </w:r>
      <w:r w:rsidR="00FA4E92" w:rsidRPr="003109E2">
        <w:rPr>
          <w:i/>
          <w:szCs w:val="28"/>
        </w:rPr>
        <w:t xml:space="preserve"> </w:t>
      </w:r>
      <w:r w:rsidRPr="003109E2">
        <w:rPr>
          <w:i/>
          <w:szCs w:val="28"/>
        </w:rPr>
        <w:t>1</w:t>
      </w:r>
      <w:r w:rsidR="00FA4E92" w:rsidRPr="003109E2">
        <w:rPr>
          <w:i/>
          <w:szCs w:val="28"/>
        </w:rPr>
        <w:t>.</w:t>
      </w:r>
    </w:p>
    <w:p w:rsidR="000606C8" w:rsidRPr="003109E2" w:rsidRDefault="00462773" w:rsidP="003109E2">
      <w:pPr>
        <w:spacing w:line="360" w:lineRule="auto"/>
        <w:ind w:firstLine="709"/>
        <w:jc w:val="both"/>
      </w:pPr>
      <w:r w:rsidRPr="003109E2">
        <w:tab/>
      </w:r>
    </w:p>
    <w:p w:rsidR="00462773" w:rsidRPr="003109E2" w:rsidRDefault="00462773" w:rsidP="003109E2">
      <w:pPr>
        <w:spacing w:line="360" w:lineRule="auto"/>
        <w:ind w:firstLine="709"/>
        <w:jc w:val="both"/>
      </w:pPr>
      <w:r w:rsidRPr="003109E2">
        <w:t xml:space="preserve">В современной юридической науке термин «право» </w:t>
      </w:r>
      <w:r w:rsidR="00FA4E92" w:rsidRPr="003109E2">
        <w:t>может рассматриваться в следующих значениях</w:t>
      </w:r>
      <w:r w:rsidRPr="003109E2">
        <w:t>:</w:t>
      </w:r>
    </w:p>
    <w:p w:rsidR="00EA73BC" w:rsidRPr="003109E2" w:rsidRDefault="00FA4E92" w:rsidP="003109E2">
      <w:pPr>
        <w:numPr>
          <w:ilvl w:val="0"/>
          <w:numId w:val="4"/>
        </w:numPr>
        <w:spacing w:line="360" w:lineRule="auto"/>
        <w:ind w:firstLine="709"/>
        <w:jc w:val="both"/>
      </w:pPr>
      <w:r w:rsidRPr="003109E2">
        <w:t>Как естественное право - с</w:t>
      </w:r>
      <w:r w:rsidR="00462773" w:rsidRPr="003109E2">
        <w:t>оциально-правовые притязания  людей, обусловленные природой человека и общества</w:t>
      </w:r>
      <w:r w:rsidRPr="003109E2">
        <w:t>.</w:t>
      </w:r>
      <w:r w:rsidR="00462773" w:rsidRPr="003109E2">
        <w:t xml:space="preserve"> </w:t>
      </w:r>
    </w:p>
    <w:p w:rsidR="00462773" w:rsidRPr="003109E2" w:rsidRDefault="00FA4E92" w:rsidP="003109E2">
      <w:pPr>
        <w:numPr>
          <w:ilvl w:val="0"/>
          <w:numId w:val="4"/>
        </w:numPr>
        <w:spacing w:line="360" w:lineRule="auto"/>
        <w:ind w:firstLine="709"/>
        <w:jc w:val="both"/>
      </w:pPr>
      <w:r w:rsidRPr="003109E2">
        <w:t>В объективном смысле, право -  это с</w:t>
      </w:r>
      <w:r w:rsidR="00462773" w:rsidRPr="003109E2">
        <w:t>истема юридических норм. Нормы права создаются и действуют независимо от воли отдельных лиц.</w:t>
      </w:r>
    </w:p>
    <w:p w:rsidR="00462773" w:rsidRPr="003109E2" w:rsidRDefault="00FA4E92" w:rsidP="003109E2">
      <w:pPr>
        <w:numPr>
          <w:ilvl w:val="0"/>
          <w:numId w:val="4"/>
        </w:numPr>
        <w:spacing w:line="360" w:lineRule="auto"/>
        <w:ind w:firstLine="709"/>
        <w:jc w:val="both"/>
      </w:pPr>
      <w:r w:rsidRPr="003109E2">
        <w:t>Как судебное право - о</w:t>
      </w:r>
      <w:r w:rsidR="00462773" w:rsidRPr="003109E2">
        <w:t>фициально признанные возможности</w:t>
      </w:r>
      <w:r w:rsidRPr="003109E2">
        <w:t xml:space="preserve"> (права)</w:t>
      </w:r>
      <w:r w:rsidR="00462773" w:rsidRPr="003109E2">
        <w:t>, которыми располагают физические лица и юридические лица</w:t>
      </w:r>
      <w:r w:rsidRPr="003109E2">
        <w:t>.</w:t>
      </w:r>
    </w:p>
    <w:p w:rsidR="00462773" w:rsidRPr="003109E2" w:rsidRDefault="00462773" w:rsidP="003109E2">
      <w:pPr>
        <w:numPr>
          <w:ilvl w:val="0"/>
          <w:numId w:val="4"/>
        </w:numPr>
        <w:spacing w:line="360" w:lineRule="auto"/>
        <w:ind w:firstLine="709"/>
        <w:jc w:val="both"/>
      </w:pPr>
      <w:r w:rsidRPr="003109E2">
        <w:t>Используются для обозначения системы правовых явлений, включающих естественное право, право в объективном смысле, субъективном смысле.</w:t>
      </w:r>
    </w:p>
    <w:p w:rsidR="00462773" w:rsidRPr="003109E2" w:rsidRDefault="00462773" w:rsidP="003109E2">
      <w:pPr>
        <w:spacing w:line="360" w:lineRule="auto"/>
        <w:ind w:firstLine="709"/>
        <w:jc w:val="both"/>
      </w:pPr>
      <w:r w:rsidRPr="003109E2">
        <w:t>Термин «право»  может употребляться  и в не юридическом смысле. Существуют моральные права, права членов общественных организаций и т.д.</w:t>
      </w:r>
    </w:p>
    <w:p w:rsidR="00462773" w:rsidRPr="003109E2" w:rsidRDefault="00462773" w:rsidP="003109E2">
      <w:pPr>
        <w:spacing w:line="360" w:lineRule="auto"/>
        <w:ind w:firstLine="709"/>
        <w:jc w:val="both"/>
      </w:pPr>
    </w:p>
    <w:p w:rsidR="00462773" w:rsidRPr="003109E2" w:rsidRDefault="00462773" w:rsidP="003109E2">
      <w:pPr>
        <w:pStyle w:val="3"/>
        <w:spacing w:line="360" w:lineRule="auto"/>
        <w:ind w:firstLine="709"/>
        <w:rPr>
          <w:szCs w:val="28"/>
          <w:lang w:val="ru-RU"/>
        </w:rPr>
      </w:pPr>
      <w:r w:rsidRPr="003109E2">
        <w:rPr>
          <w:szCs w:val="28"/>
        </w:rPr>
        <w:t>Правовые школы</w:t>
      </w:r>
    </w:p>
    <w:p w:rsidR="00462773" w:rsidRPr="003109E2" w:rsidRDefault="00462773" w:rsidP="003109E2">
      <w:pPr>
        <w:spacing w:line="360" w:lineRule="auto"/>
        <w:ind w:firstLine="709"/>
        <w:jc w:val="both"/>
      </w:pPr>
    </w:p>
    <w:p w:rsidR="00462773" w:rsidRPr="003109E2" w:rsidRDefault="00462773" w:rsidP="003109E2">
      <w:pPr>
        <w:numPr>
          <w:ilvl w:val="0"/>
          <w:numId w:val="5"/>
        </w:numPr>
        <w:spacing w:line="360" w:lineRule="auto"/>
        <w:ind w:firstLine="709"/>
        <w:jc w:val="both"/>
      </w:pPr>
      <w:r w:rsidRPr="003109E2">
        <w:t xml:space="preserve">Естественно-правовая </w:t>
      </w:r>
      <w:r w:rsidR="00EA73BC" w:rsidRPr="003109E2">
        <w:t xml:space="preserve">теория права содержит </w:t>
      </w:r>
      <w:r w:rsidRPr="003109E2">
        <w:t xml:space="preserve">(Демокрит, Сократ, Платон, Кант, Гегель и т.д.): </w:t>
      </w:r>
    </w:p>
    <w:p w:rsidR="00462773" w:rsidRPr="003109E2" w:rsidRDefault="00120C88" w:rsidP="003109E2">
      <w:pPr>
        <w:spacing w:line="360" w:lineRule="auto"/>
        <w:ind w:firstLine="709"/>
        <w:jc w:val="both"/>
      </w:pPr>
      <w:r w:rsidRPr="003109E2">
        <w:t xml:space="preserve">а) </w:t>
      </w:r>
      <w:r w:rsidR="00462773" w:rsidRPr="003109E2">
        <w:t>иде</w:t>
      </w:r>
      <w:r w:rsidR="00EA73BC" w:rsidRPr="003109E2">
        <w:t>ю</w:t>
      </w:r>
      <w:r w:rsidR="00462773" w:rsidRPr="003109E2">
        <w:t xml:space="preserve"> естественных, неотъемлемых прав человека</w:t>
      </w:r>
      <w:r w:rsidRPr="003109E2">
        <w:t>;</w:t>
      </w:r>
    </w:p>
    <w:p w:rsidR="00462773" w:rsidRPr="003109E2" w:rsidRDefault="00120C88" w:rsidP="003109E2">
      <w:pPr>
        <w:spacing w:line="360" w:lineRule="auto"/>
        <w:ind w:firstLine="709"/>
        <w:jc w:val="both"/>
      </w:pPr>
      <w:r w:rsidRPr="003109E2">
        <w:t xml:space="preserve">б) </w:t>
      </w:r>
      <w:r w:rsidR="00462773" w:rsidRPr="003109E2">
        <w:t>разграничение права и закона</w:t>
      </w:r>
      <w:r w:rsidRPr="003109E2">
        <w:t>;</w:t>
      </w:r>
    </w:p>
    <w:p w:rsidR="00462773" w:rsidRPr="003109E2" w:rsidRDefault="00120C88" w:rsidP="003109E2">
      <w:pPr>
        <w:spacing w:line="360" w:lineRule="auto"/>
        <w:ind w:firstLine="709"/>
        <w:jc w:val="both"/>
      </w:pPr>
      <w:r w:rsidRPr="003109E2">
        <w:t xml:space="preserve">в) </w:t>
      </w:r>
      <w:r w:rsidR="00462773" w:rsidRPr="003109E2">
        <w:t>соедин</w:t>
      </w:r>
      <w:r w:rsidR="00EA73BC" w:rsidRPr="003109E2">
        <w:t>ение</w:t>
      </w:r>
      <w:r w:rsidR="00462773" w:rsidRPr="003109E2">
        <w:t xml:space="preserve"> прав</w:t>
      </w:r>
      <w:r w:rsidR="00EA73BC" w:rsidRPr="003109E2">
        <w:t>а</w:t>
      </w:r>
      <w:r w:rsidR="00462773" w:rsidRPr="003109E2">
        <w:t xml:space="preserve"> и нравственност</w:t>
      </w:r>
      <w:r w:rsidR="00EA73BC" w:rsidRPr="003109E2">
        <w:t>и</w:t>
      </w:r>
      <w:r w:rsidR="00462773" w:rsidRPr="003109E2">
        <w:t>.</w:t>
      </w:r>
    </w:p>
    <w:p w:rsidR="00462773" w:rsidRPr="003109E2" w:rsidRDefault="00462773" w:rsidP="003109E2">
      <w:pPr>
        <w:numPr>
          <w:ilvl w:val="0"/>
          <w:numId w:val="5"/>
        </w:numPr>
        <w:spacing w:line="360" w:lineRule="auto"/>
        <w:ind w:firstLine="709"/>
        <w:jc w:val="both"/>
      </w:pPr>
      <w:r w:rsidRPr="003109E2">
        <w:t>Позитивистская теория права (Бергом, Шерш</w:t>
      </w:r>
      <w:r w:rsidR="00FA4E92" w:rsidRPr="003109E2">
        <w:t>е</w:t>
      </w:r>
      <w:r w:rsidRPr="003109E2">
        <w:t>невич) – оппозиционная</w:t>
      </w:r>
    </w:p>
    <w:p w:rsidR="00462773" w:rsidRPr="003109E2" w:rsidRDefault="00462773" w:rsidP="003109E2">
      <w:pPr>
        <w:spacing w:line="360" w:lineRule="auto"/>
        <w:ind w:firstLine="709"/>
        <w:jc w:val="both"/>
      </w:pPr>
      <w:r w:rsidRPr="003109E2">
        <w:t>естественно-правовой.</w:t>
      </w:r>
    </w:p>
    <w:p w:rsidR="00462773" w:rsidRPr="003109E2" w:rsidRDefault="00462773" w:rsidP="003109E2">
      <w:pPr>
        <w:spacing w:line="360" w:lineRule="auto"/>
        <w:ind w:firstLine="709"/>
        <w:jc w:val="both"/>
      </w:pPr>
      <w:r w:rsidRPr="003109E2">
        <w:t>Вводит понятие «субъективное право» – производное от объектного устанавливаемого государством, которое делегирует субъектные права и устанавливает юридические обязанности. Отождествление права и закона.</w:t>
      </w:r>
    </w:p>
    <w:p w:rsidR="00120C88" w:rsidRPr="003109E2" w:rsidRDefault="00462773" w:rsidP="003109E2">
      <w:pPr>
        <w:numPr>
          <w:ilvl w:val="0"/>
          <w:numId w:val="5"/>
        </w:numPr>
        <w:spacing w:line="360" w:lineRule="auto"/>
        <w:ind w:firstLine="709"/>
        <w:jc w:val="both"/>
      </w:pPr>
      <w:r w:rsidRPr="003109E2">
        <w:t>Нормативистская теория (Кельз</w:t>
      </w:r>
      <w:r w:rsidR="00EA73BC" w:rsidRPr="003109E2">
        <w:t>е</w:t>
      </w:r>
      <w:r w:rsidRPr="003109E2">
        <w:t xml:space="preserve">н). </w:t>
      </w:r>
    </w:p>
    <w:p w:rsidR="00462773" w:rsidRPr="003109E2" w:rsidRDefault="00462773" w:rsidP="003109E2">
      <w:pPr>
        <w:spacing w:line="360" w:lineRule="auto"/>
        <w:ind w:firstLine="709"/>
        <w:jc w:val="both"/>
      </w:pPr>
      <w:r w:rsidRPr="003109E2">
        <w:t xml:space="preserve">Право – совокупность норм права, выраженное в законах и иных </w:t>
      </w:r>
      <w:r w:rsidR="00120C88" w:rsidRPr="003109E2">
        <w:t>нормативно-правовых актах</w:t>
      </w:r>
      <w:r w:rsidRPr="003109E2">
        <w:t>.</w:t>
      </w:r>
    </w:p>
    <w:p w:rsidR="00EA73BC" w:rsidRPr="003109E2" w:rsidRDefault="00EA73BC" w:rsidP="003109E2">
      <w:pPr>
        <w:spacing w:line="360" w:lineRule="auto"/>
        <w:ind w:firstLine="709"/>
        <w:jc w:val="both"/>
      </w:pPr>
      <w:r w:rsidRPr="003109E2">
        <w:t>Основные положения:</w:t>
      </w:r>
    </w:p>
    <w:p w:rsidR="00462773" w:rsidRPr="003109E2" w:rsidRDefault="00462773" w:rsidP="003109E2">
      <w:pPr>
        <w:spacing w:line="360" w:lineRule="auto"/>
        <w:ind w:firstLine="709"/>
        <w:jc w:val="both"/>
      </w:pPr>
      <w:r w:rsidRPr="003109E2">
        <w:t>а) право – система взаимосвязанных и взаимозаменяемых норм, изложенных в нормативных актах;</w:t>
      </w:r>
    </w:p>
    <w:p w:rsidR="00462773" w:rsidRPr="003109E2" w:rsidRDefault="00462773" w:rsidP="003109E2">
      <w:pPr>
        <w:spacing w:line="360" w:lineRule="auto"/>
        <w:ind w:firstLine="709"/>
        <w:jc w:val="both"/>
      </w:pPr>
      <w:r w:rsidRPr="003109E2">
        <w:t>б) нормативные права регулируют наиболее важные общественные отношения;</w:t>
      </w:r>
    </w:p>
    <w:p w:rsidR="00462773" w:rsidRPr="003109E2" w:rsidRDefault="00462773" w:rsidP="003109E2">
      <w:pPr>
        <w:spacing w:line="360" w:lineRule="auto"/>
        <w:ind w:firstLine="709"/>
        <w:jc w:val="both"/>
      </w:pPr>
      <w:r w:rsidRPr="003109E2">
        <w:t>в)  обеспечивается принудительной силой государства;</w:t>
      </w:r>
    </w:p>
    <w:p w:rsidR="00462773" w:rsidRPr="003109E2" w:rsidRDefault="00462773" w:rsidP="003109E2">
      <w:pPr>
        <w:spacing w:line="360" w:lineRule="auto"/>
        <w:ind w:firstLine="709"/>
        <w:jc w:val="both"/>
      </w:pPr>
      <w:r w:rsidRPr="003109E2">
        <w:t>г) от норм завис</w:t>
      </w:r>
      <w:r w:rsidR="00EA73BC" w:rsidRPr="003109E2">
        <w:t>и</w:t>
      </w:r>
      <w:r w:rsidRPr="003109E2">
        <w:t>т возникновение правоотношений, формирование правосознания.</w:t>
      </w:r>
    </w:p>
    <w:p w:rsidR="00462773" w:rsidRPr="003109E2" w:rsidRDefault="00462773" w:rsidP="003109E2">
      <w:pPr>
        <w:numPr>
          <w:ilvl w:val="0"/>
          <w:numId w:val="5"/>
        </w:numPr>
        <w:spacing w:line="360" w:lineRule="auto"/>
        <w:ind w:firstLine="709"/>
        <w:jc w:val="both"/>
      </w:pPr>
      <w:r w:rsidRPr="003109E2">
        <w:t>Психологическая теория (Петражицкий)</w:t>
      </w:r>
      <w:r w:rsidR="003B3B9B" w:rsidRPr="003109E2">
        <w:t>.</w:t>
      </w:r>
    </w:p>
    <w:p w:rsidR="00462773" w:rsidRPr="003109E2" w:rsidRDefault="00462773" w:rsidP="003109E2">
      <w:pPr>
        <w:spacing w:line="360" w:lineRule="auto"/>
        <w:ind w:firstLine="709"/>
        <w:jc w:val="both"/>
      </w:pPr>
      <w:r w:rsidRPr="003109E2">
        <w:t>Право – правовые эмоции человека</w:t>
      </w:r>
      <w:r w:rsidR="003B3B9B" w:rsidRPr="003109E2">
        <w:t>.</w:t>
      </w:r>
      <w:r w:rsidRPr="003109E2">
        <w:t xml:space="preserve"> </w:t>
      </w:r>
      <w:r w:rsidR="003B3B9B" w:rsidRPr="003109E2">
        <w:t>Они могут быть в форме</w:t>
      </w:r>
      <w:r w:rsidRPr="003109E2">
        <w:t>: а) переживани</w:t>
      </w:r>
      <w:r w:rsidR="00EA73BC" w:rsidRPr="003109E2">
        <w:t>я</w:t>
      </w:r>
      <w:r w:rsidRPr="003109E2">
        <w:t xml:space="preserve"> позитивного права, установленного государством; б) переживани</w:t>
      </w:r>
      <w:r w:rsidR="00EA73BC" w:rsidRPr="003109E2">
        <w:t xml:space="preserve">я </w:t>
      </w:r>
      <w:r w:rsidRPr="003109E2">
        <w:t>интуитивного, личного права.</w:t>
      </w:r>
    </w:p>
    <w:p w:rsidR="00462773" w:rsidRPr="003109E2" w:rsidRDefault="00462773" w:rsidP="003109E2">
      <w:pPr>
        <w:spacing w:line="360" w:lineRule="auto"/>
        <w:ind w:firstLine="709"/>
        <w:jc w:val="both"/>
      </w:pPr>
      <w:r w:rsidRPr="003109E2">
        <w:t xml:space="preserve">Интуитивное право – регулятор поведения человека  и рассматривается как действующее право. </w:t>
      </w:r>
    </w:p>
    <w:p w:rsidR="00462773" w:rsidRPr="003109E2" w:rsidRDefault="00462773" w:rsidP="003109E2">
      <w:pPr>
        <w:numPr>
          <w:ilvl w:val="0"/>
          <w:numId w:val="5"/>
        </w:numPr>
        <w:tabs>
          <w:tab w:val="clear" w:pos="360"/>
          <w:tab w:val="num" w:pos="0"/>
        </w:tabs>
        <w:spacing w:line="360" w:lineRule="auto"/>
        <w:ind w:left="0" w:firstLine="709"/>
        <w:jc w:val="both"/>
      </w:pPr>
      <w:r w:rsidRPr="003109E2">
        <w:t>Социологическая теория (Дюги, Муромцев, Эрлих, Паунд)</w:t>
      </w:r>
      <w:r w:rsidR="003B3B9B" w:rsidRPr="003109E2">
        <w:t xml:space="preserve"> - рассматривает право как </w:t>
      </w:r>
      <w:r w:rsidRPr="003109E2">
        <w:t>эмпирическое явление.</w:t>
      </w:r>
    </w:p>
    <w:p w:rsidR="00462773" w:rsidRPr="003109E2" w:rsidRDefault="00462773" w:rsidP="003109E2">
      <w:pPr>
        <w:spacing w:line="360" w:lineRule="auto"/>
        <w:ind w:firstLine="709"/>
        <w:jc w:val="both"/>
      </w:pPr>
      <w:r w:rsidRPr="003109E2">
        <w:t xml:space="preserve">Право в реальной жизни </w:t>
      </w:r>
      <w:r w:rsidR="003B3B9B" w:rsidRPr="003109E2">
        <w:t>- общественное отношение,</w:t>
      </w:r>
      <w:r w:rsidRPr="003109E2">
        <w:t xml:space="preserve"> защищенное государством.</w:t>
      </w:r>
    </w:p>
    <w:p w:rsidR="00462773" w:rsidRPr="003109E2" w:rsidRDefault="00462773" w:rsidP="003109E2">
      <w:pPr>
        <w:spacing w:line="360" w:lineRule="auto"/>
        <w:ind w:left="360" w:firstLine="709"/>
        <w:jc w:val="both"/>
      </w:pPr>
    </w:p>
    <w:p w:rsidR="00462773" w:rsidRPr="003109E2" w:rsidRDefault="00462773" w:rsidP="003109E2">
      <w:pPr>
        <w:pStyle w:val="3"/>
        <w:spacing w:line="360" w:lineRule="auto"/>
        <w:ind w:firstLine="709"/>
        <w:rPr>
          <w:szCs w:val="28"/>
          <w:lang w:val="ru-RU"/>
        </w:rPr>
      </w:pPr>
      <w:r w:rsidRPr="003109E2">
        <w:rPr>
          <w:szCs w:val="28"/>
          <w:lang w:val="ru-RU"/>
        </w:rPr>
        <w:t>Сущность права</w:t>
      </w:r>
    </w:p>
    <w:p w:rsidR="00EA73BC" w:rsidRPr="003109E2" w:rsidRDefault="00462773" w:rsidP="003109E2">
      <w:pPr>
        <w:spacing w:line="360" w:lineRule="auto"/>
        <w:ind w:left="360" w:firstLine="709"/>
        <w:jc w:val="both"/>
      </w:pPr>
      <w:r w:rsidRPr="003109E2">
        <w:tab/>
      </w:r>
    </w:p>
    <w:p w:rsidR="00462773" w:rsidRPr="003109E2" w:rsidRDefault="00462773" w:rsidP="003109E2">
      <w:pPr>
        <w:spacing w:line="360" w:lineRule="auto"/>
        <w:ind w:firstLine="709"/>
        <w:jc w:val="both"/>
      </w:pPr>
      <w:r w:rsidRPr="003109E2">
        <w:t>Сущность явления – совокупность наиболее важных, устойчивых свойств и отношений, составляющих их основу, проявляющих природу и выражающих глубинные признаки предмета.</w:t>
      </w:r>
    </w:p>
    <w:p w:rsidR="00462773" w:rsidRPr="003109E2" w:rsidRDefault="00462773" w:rsidP="003109E2">
      <w:pPr>
        <w:spacing w:line="360" w:lineRule="auto"/>
        <w:ind w:left="360" w:firstLine="709"/>
        <w:jc w:val="both"/>
      </w:pPr>
      <w:r w:rsidRPr="003109E2">
        <w:rPr>
          <w:b/>
        </w:rPr>
        <w:t>Сущность права</w:t>
      </w:r>
      <w:r w:rsidRPr="003109E2">
        <w:t xml:space="preserve"> – качественная основа права, отражающая его природу и назначение  в обществе.</w:t>
      </w:r>
    </w:p>
    <w:p w:rsidR="00462773" w:rsidRPr="003109E2" w:rsidRDefault="00462773" w:rsidP="003109E2">
      <w:pPr>
        <w:spacing w:line="360" w:lineRule="auto"/>
        <w:ind w:left="360" w:firstLine="709"/>
      </w:pPr>
      <w:r w:rsidRPr="003109E2">
        <w:t>Право отличается волевым характером.</w:t>
      </w:r>
    </w:p>
    <w:p w:rsidR="00462773" w:rsidRPr="003109E2" w:rsidRDefault="00462773" w:rsidP="003109E2">
      <w:pPr>
        <w:spacing w:line="360" w:lineRule="auto"/>
        <w:ind w:left="360" w:firstLine="709"/>
        <w:jc w:val="both"/>
      </w:pPr>
      <w:r w:rsidRPr="003109E2">
        <w:rPr>
          <w:b/>
        </w:rPr>
        <w:t>Г</w:t>
      </w:r>
      <w:r w:rsidR="00EA73BC" w:rsidRPr="003109E2">
        <w:rPr>
          <w:b/>
        </w:rPr>
        <w:t>.</w:t>
      </w:r>
      <w:r w:rsidRPr="003109E2">
        <w:rPr>
          <w:b/>
        </w:rPr>
        <w:t xml:space="preserve"> Гроций</w:t>
      </w:r>
      <w:r w:rsidRPr="003109E2">
        <w:t>: «Право имеет своим источником волю».</w:t>
      </w:r>
    </w:p>
    <w:p w:rsidR="00462773" w:rsidRPr="003109E2" w:rsidRDefault="00462773" w:rsidP="003109E2">
      <w:pPr>
        <w:spacing w:line="360" w:lineRule="auto"/>
        <w:ind w:left="360" w:firstLine="709"/>
        <w:jc w:val="both"/>
      </w:pPr>
      <w:r w:rsidRPr="003109E2">
        <w:t>Сущность права связана с социальной структурой, производственными отношениями, приоритетами и ценностями человеческой личности.</w:t>
      </w:r>
    </w:p>
    <w:p w:rsidR="00462773" w:rsidRPr="003109E2" w:rsidRDefault="00EA73BC" w:rsidP="003109E2">
      <w:pPr>
        <w:spacing w:line="360" w:lineRule="auto"/>
        <w:ind w:left="360" w:firstLine="709"/>
        <w:jc w:val="both"/>
      </w:pPr>
      <w:r w:rsidRPr="003109E2">
        <w:rPr>
          <w:b/>
        </w:rPr>
        <w:t xml:space="preserve">Т. </w:t>
      </w:r>
      <w:r w:rsidR="00462773" w:rsidRPr="003109E2">
        <w:rPr>
          <w:b/>
        </w:rPr>
        <w:t>Гоббс</w:t>
      </w:r>
      <w:r w:rsidR="00462773" w:rsidRPr="003109E2">
        <w:t>: «Право – продукт воли тех, которые имели верховную власть над другими».</w:t>
      </w:r>
    </w:p>
    <w:p w:rsidR="00462773" w:rsidRPr="003109E2" w:rsidRDefault="00462773" w:rsidP="003109E2">
      <w:pPr>
        <w:spacing w:line="360" w:lineRule="auto"/>
        <w:ind w:left="360" w:firstLine="709"/>
        <w:jc w:val="both"/>
      </w:pPr>
      <w:r w:rsidRPr="003109E2">
        <w:rPr>
          <w:b/>
        </w:rPr>
        <w:t>Марксизм</w:t>
      </w:r>
      <w:r w:rsidR="00EA73BC" w:rsidRPr="003109E2">
        <w:rPr>
          <w:b/>
        </w:rPr>
        <w:t xml:space="preserve"> (К. Маркс, Ф. Энгельс</w:t>
      </w:r>
      <w:r w:rsidR="00EA73BC" w:rsidRPr="003109E2">
        <w:t>)</w:t>
      </w:r>
      <w:r w:rsidRPr="003109E2">
        <w:t>: «Право – возведенная в закон воля господствующего класса».</w:t>
      </w:r>
    </w:p>
    <w:p w:rsidR="00462773" w:rsidRPr="003109E2" w:rsidRDefault="00EA73BC" w:rsidP="003109E2">
      <w:pPr>
        <w:spacing w:line="360" w:lineRule="auto"/>
        <w:ind w:left="360" w:firstLine="709"/>
        <w:jc w:val="both"/>
      </w:pPr>
      <w:r w:rsidRPr="003109E2">
        <w:rPr>
          <w:b/>
        </w:rPr>
        <w:t>Ж.</w:t>
      </w:r>
      <w:r w:rsidRPr="003109E2">
        <w:t>-</w:t>
      </w:r>
      <w:r w:rsidRPr="003109E2">
        <w:rPr>
          <w:b/>
        </w:rPr>
        <w:t xml:space="preserve">Ж. </w:t>
      </w:r>
      <w:r w:rsidR="00462773" w:rsidRPr="003109E2">
        <w:rPr>
          <w:b/>
        </w:rPr>
        <w:t>Руссо</w:t>
      </w:r>
      <w:r w:rsidR="00462773" w:rsidRPr="003109E2">
        <w:t>: «Право заключает в себе общую волю. Это позволяет связать право с приоритетами и ценностями человеческой личности».</w:t>
      </w:r>
    </w:p>
    <w:p w:rsidR="00462773" w:rsidRPr="003109E2" w:rsidRDefault="00462773" w:rsidP="003109E2">
      <w:pPr>
        <w:spacing w:line="360" w:lineRule="auto"/>
        <w:ind w:left="360" w:firstLine="709"/>
        <w:jc w:val="both"/>
      </w:pPr>
      <w:r w:rsidRPr="003109E2">
        <w:rPr>
          <w:b/>
        </w:rPr>
        <w:t>Общая воля</w:t>
      </w:r>
      <w:r w:rsidRPr="003109E2">
        <w:t xml:space="preserve"> – результат согласия индивидуальных воль.</w:t>
      </w:r>
    </w:p>
    <w:p w:rsidR="00462773" w:rsidRPr="003109E2" w:rsidRDefault="00462773" w:rsidP="003109E2">
      <w:pPr>
        <w:spacing w:line="360" w:lineRule="auto"/>
        <w:ind w:left="360" w:firstLine="709"/>
        <w:jc w:val="both"/>
      </w:pPr>
      <w:r w:rsidRPr="003109E2">
        <w:rPr>
          <w:b/>
        </w:rPr>
        <w:t>Сущность права</w:t>
      </w:r>
      <w:r w:rsidRPr="003109E2">
        <w:t xml:space="preserve"> – обусловленная материальными и социально-культурными условиями жизнедеятельности  общества,  социальных групп населения, общая воля как результат согласования, сочетани</w:t>
      </w:r>
      <w:r w:rsidR="00EA73BC" w:rsidRPr="003109E2">
        <w:t>я</w:t>
      </w:r>
      <w:r w:rsidRPr="003109E2">
        <w:t xml:space="preserve"> человеческих и специфических интересов, выраженная в законе либо иным способом, признаваемая государством и выступающая мерой поведения и  деятельности людей.</w:t>
      </w:r>
    </w:p>
    <w:p w:rsidR="00462773" w:rsidRPr="003109E2" w:rsidRDefault="00462773" w:rsidP="003109E2">
      <w:pPr>
        <w:spacing w:line="360" w:lineRule="auto"/>
        <w:ind w:left="360" w:firstLine="709"/>
        <w:jc w:val="both"/>
      </w:pPr>
      <w:r w:rsidRPr="003109E2">
        <w:rPr>
          <w:b/>
        </w:rPr>
        <w:t>Право</w:t>
      </w:r>
      <w:r w:rsidRPr="003109E2">
        <w:t xml:space="preserve"> – совокупность 1) общеобязательных, 2) формально-определенных, 3) правил поведения, 4) создаваемых либо санкционированных  государством, 5) регулирующих общественные отношения, 6) охраняемые принудительной силой государства.</w:t>
      </w:r>
    </w:p>
    <w:p w:rsidR="00462773" w:rsidRPr="003109E2" w:rsidRDefault="00462773" w:rsidP="003109E2">
      <w:pPr>
        <w:spacing w:line="360" w:lineRule="auto"/>
        <w:ind w:left="360" w:firstLine="709"/>
        <w:jc w:val="both"/>
        <w:rPr>
          <w:b/>
        </w:rPr>
      </w:pPr>
    </w:p>
    <w:p w:rsidR="00462773" w:rsidRPr="003109E2" w:rsidRDefault="00462773" w:rsidP="003109E2">
      <w:pPr>
        <w:pStyle w:val="3"/>
        <w:spacing w:line="360" w:lineRule="auto"/>
        <w:ind w:firstLine="709"/>
        <w:rPr>
          <w:b w:val="0"/>
          <w:i/>
          <w:szCs w:val="28"/>
          <w:lang w:val="ru-RU"/>
        </w:rPr>
      </w:pPr>
      <w:r w:rsidRPr="003109E2">
        <w:rPr>
          <w:b w:val="0"/>
          <w:i/>
          <w:szCs w:val="28"/>
          <w:lang w:val="ru-RU"/>
        </w:rPr>
        <w:t>В</w:t>
      </w:r>
      <w:r w:rsidR="003B3B9B" w:rsidRPr="003109E2">
        <w:rPr>
          <w:b w:val="0"/>
          <w:i/>
          <w:szCs w:val="28"/>
          <w:lang w:val="ru-RU"/>
        </w:rPr>
        <w:t>опрос</w:t>
      </w:r>
      <w:r w:rsidRPr="003109E2">
        <w:rPr>
          <w:b w:val="0"/>
          <w:i/>
          <w:szCs w:val="28"/>
          <w:lang w:val="ru-RU"/>
        </w:rPr>
        <w:t xml:space="preserve"> №</w:t>
      </w:r>
      <w:r w:rsidR="003B3B9B" w:rsidRPr="003109E2">
        <w:rPr>
          <w:b w:val="0"/>
          <w:i/>
          <w:szCs w:val="28"/>
          <w:lang w:val="ru-RU"/>
        </w:rPr>
        <w:t xml:space="preserve"> </w:t>
      </w:r>
      <w:r w:rsidRPr="003109E2">
        <w:rPr>
          <w:b w:val="0"/>
          <w:i/>
          <w:szCs w:val="28"/>
          <w:lang w:val="ru-RU"/>
        </w:rPr>
        <w:t>2</w:t>
      </w:r>
      <w:r w:rsidR="003B3B9B" w:rsidRPr="003109E2">
        <w:rPr>
          <w:b w:val="0"/>
          <w:i/>
          <w:szCs w:val="28"/>
          <w:lang w:val="ru-RU"/>
        </w:rPr>
        <w:t>.</w:t>
      </w:r>
    </w:p>
    <w:p w:rsidR="00462773" w:rsidRPr="003109E2" w:rsidRDefault="00462773" w:rsidP="003109E2">
      <w:pPr>
        <w:spacing w:line="360" w:lineRule="auto"/>
        <w:ind w:firstLine="709"/>
        <w:jc w:val="both"/>
      </w:pPr>
    </w:p>
    <w:p w:rsidR="00462773" w:rsidRPr="003109E2" w:rsidRDefault="00462773" w:rsidP="003109E2">
      <w:pPr>
        <w:spacing w:line="360" w:lineRule="auto"/>
        <w:ind w:firstLine="709"/>
        <w:jc w:val="both"/>
      </w:pPr>
      <w:r w:rsidRPr="003109E2">
        <w:rPr>
          <w:b/>
        </w:rPr>
        <w:t>Ценность права</w:t>
      </w:r>
      <w:r w:rsidRPr="003109E2">
        <w:t xml:space="preserve"> – способность права служить целью и средством удовлетворения  социально-справедливых потребностей и интересов граждан, общества в целом.</w:t>
      </w:r>
    </w:p>
    <w:p w:rsidR="00B430F2" w:rsidRPr="003109E2" w:rsidRDefault="00462773" w:rsidP="003109E2">
      <w:pPr>
        <w:numPr>
          <w:ilvl w:val="0"/>
          <w:numId w:val="6"/>
        </w:numPr>
        <w:spacing w:line="360" w:lineRule="auto"/>
        <w:ind w:firstLine="709"/>
        <w:jc w:val="both"/>
      </w:pPr>
      <w:r w:rsidRPr="003109E2">
        <w:t>Инструментальная ценность</w:t>
      </w:r>
      <w:r w:rsidR="003B3B9B" w:rsidRPr="003109E2">
        <w:t xml:space="preserve"> </w:t>
      </w:r>
      <w:r w:rsidRPr="003109E2">
        <w:t>(</w:t>
      </w:r>
      <w:r w:rsidR="003B3B9B" w:rsidRPr="003109E2">
        <w:t>о</w:t>
      </w:r>
      <w:r w:rsidRPr="003109E2">
        <w:t xml:space="preserve">рганизованность, устойчивость, согласованность действий). </w:t>
      </w:r>
    </w:p>
    <w:p w:rsidR="00462773" w:rsidRPr="003109E2" w:rsidRDefault="00462773" w:rsidP="003109E2">
      <w:pPr>
        <w:numPr>
          <w:ilvl w:val="0"/>
          <w:numId w:val="6"/>
        </w:numPr>
        <w:spacing w:line="360" w:lineRule="auto"/>
        <w:ind w:firstLine="709"/>
        <w:jc w:val="both"/>
      </w:pPr>
      <w:r w:rsidRPr="003109E2">
        <w:t>Воплощая общую волю, способствует развитию общественных отношений.</w:t>
      </w:r>
    </w:p>
    <w:p w:rsidR="00462773" w:rsidRPr="003109E2" w:rsidRDefault="00462773" w:rsidP="003109E2">
      <w:pPr>
        <w:numPr>
          <w:ilvl w:val="0"/>
          <w:numId w:val="6"/>
        </w:numPr>
        <w:spacing w:line="360" w:lineRule="auto"/>
        <w:ind w:firstLine="709"/>
        <w:jc w:val="both"/>
      </w:pPr>
      <w:r w:rsidRPr="003109E2">
        <w:t>Выразитель масштаба свободы личности в обществе. Определяет границы свободы.</w:t>
      </w:r>
    </w:p>
    <w:p w:rsidR="00462773" w:rsidRPr="003109E2" w:rsidRDefault="00462773" w:rsidP="003109E2">
      <w:pPr>
        <w:numPr>
          <w:ilvl w:val="0"/>
          <w:numId w:val="6"/>
        </w:numPr>
        <w:spacing w:line="360" w:lineRule="auto"/>
        <w:ind w:firstLine="709"/>
        <w:jc w:val="both"/>
      </w:pPr>
      <w:r w:rsidRPr="003109E2">
        <w:t>Выразитель идеи справедливости. Право выступает критерием правильного распределения материальных благ, оно утверждает равенство всех граждан перед законом.</w:t>
      </w:r>
    </w:p>
    <w:p w:rsidR="00462773" w:rsidRPr="003109E2" w:rsidRDefault="00462773" w:rsidP="003109E2">
      <w:pPr>
        <w:numPr>
          <w:ilvl w:val="0"/>
          <w:numId w:val="6"/>
        </w:numPr>
        <w:spacing w:line="360" w:lineRule="auto"/>
        <w:ind w:firstLine="709"/>
        <w:jc w:val="both"/>
      </w:pPr>
      <w:r w:rsidRPr="003109E2">
        <w:t>Источник  прогресса, обновления общества.</w:t>
      </w:r>
    </w:p>
    <w:p w:rsidR="00462773" w:rsidRPr="003109E2" w:rsidRDefault="00462773" w:rsidP="003109E2">
      <w:pPr>
        <w:numPr>
          <w:ilvl w:val="0"/>
          <w:numId w:val="6"/>
        </w:numPr>
        <w:spacing w:line="360" w:lineRule="auto"/>
        <w:ind w:firstLine="709"/>
        <w:jc w:val="both"/>
      </w:pPr>
      <w:r w:rsidRPr="003109E2">
        <w:t xml:space="preserve">Эффективный инструмент </w:t>
      </w:r>
      <w:r w:rsidR="00B430F2" w:rsidRPr="003109E2">
        <w:t>международного согласия</w:t>
      </w:r>
      <w:r w:rsidRPr="003109E2">
        <w:t>.</w:t>
      </w:r>
    </w:p>
    <w:p w:rsidR="00462773" w:rsidRPr="003109E2" w:rsidRDefault="00462773" w:rsidP="003109E2">
      <w:pPr>
        <w:spacing w:line="360" w:lineRule="auto"/>
        <w:ind w:firstLine="709"/>
        <w:jc w:val="both"/>
      </w:pPr>
    </w:p>
    <w:p w:rsidR="00462773" w:rsidRPr="003109E2" w:rsidRDefault="00462773" w:rsidP="003109E2">
      <w:pPr>
        <w:pStyle w:val="3"/>
        <w:spacing w:line="360" w:lineRule="auto"/>
        <w:ind w:firstLine="709"/>
        <w:rPr>
          <w:szCs w:val="28"/>
          <w:lang w:val="ru-RU"/>
        </w:rPr>
      </w:pPr>
      <w:r w:rsidRPr="003109E2">
        <w:rPr>
          <w:szCs w:val="28"/>
          <w:lang w:val="ru-RU"/>
        </w:rPr>
        <w:t>Функции</w:t>
      </w:r>
      <w:r w:rsidR="003B3B9B" w:rsidRPr="003109E2">
        <w:rPr>
          <w:szCs w:val="28"/>
          <w:lang w:val="ru-RU"/>
        </w:rPr>
        <w:t xml:space="preserve"> права</w:t>
      </w:r>
    </w:p>
    <w:p w:rsidR="00462773" w:rsidRPr="003109E2" w:rsidRDefault="00462773" w:rsidP="003109E2">
      <w:pPr>
        <w:spacing w:line="360" w:lineRule="auto"/>
        <w:ind w:firstLine="709"/>
        <w:jc w:val="both"/>
      </w:pPr>
    </w:p>
    <w:p w:rsidR="00462773" w:rsidRPr="003109E2" w:rsidRDefault="00462773" w:rsidP="003109E2">
      <w:pPr>
        <w:numPr>
          <w:ilvl w:val="0"/>
          <w:numId w:val="7"/>
        </w:numPr>
        <w:spacing w:line="360" w:lineRule="auto"/>
        <w:ind w:firstLine="709"/>
        <w:jc w:val="both"/>
      </w:pPr>
      <w:r w:rsidRPr="003109E2">
        <w:t>Регулятивно-статическая – закрепляет, стабилизирует общественные отношения.</w:t>
      </w:r>
    </w:p>
    <w:p w:rsidR="00462773" w:rsidRPr="003109E2" w:rsidRDefault="00462773" w:rsidP="003109E2">
      <w:pPr>
        <w:numPr>
          <w:ilvl w:val="0"/>
          <w:numId w:val="7"/>
        </w:numPr>
        <w:spacing w:line="360" w:lineRule="auto"/>
        <w:ind w:firstLine="709"/>
        <w:jc w:val="both"/>
      </w:pPr>
      <w:r w:rsidRPr="003109E2">
        <w:t>Регулятивно-динамическая – определяет будущее поведение людей.</w:t>
      </w:r>
    </w:p>
    <w:p w:rsidR="00462773" w:rsidRPr="003109E2" w:rsidRDefault="00462773" w:rsidP="003109E2">
      <w:pPr>
        <w:numPr>
          <w:ilvl w:val="0"/>
          <w:numId w:val="7"/>
        </w:numPr>
        <w:spacing w:line="360" w:lineRule="auto"/>
        <w:ind w:firstLine="709"/>
        <w:jc w:val="both"/>
      </w:pPr>
      <w:r w:rsidRPr="003109E2">
        <w:t>Охранительная – применение специальных охранительных норм</w:t>
      </w:r>
      <w:r w:rsidR="00B430F2" w:rsidRPr="003109E2">
        <w:t xml:space="preserve"> права</w:t>
      </w:r>
      <w:r w:rsidRPr="003109E2">
        <w:t>.</w:t>
      </w:r>
    </w:p>
    <w:p w:rsidR="00462773" w:rsidRPr="003109E2" w:rsidRDefault="00462773" w:rsidP="003109E2">
      <w:pPr>
        <w:numPr>
          <w:ilvl w:val="0"/>
          <w:numId w:val="7"/>
        </w:numPr>
        <w:spacing w:line="360" w:lineRule="auto"/>
        <w:ind w:firstLine="709"/>
        <w:jc w:val="both"/>
      </w:pPr>
      <w:r w:rsidRPr="003109E2">
        <w:t>Оценочная функция – позволяет выступить праву в качестве критерия правомерности или  неправомерности чьих-либо решений и поступков.</w:t>
      </w:r>
    </w:p>
    <w:p w:rsidR="00462773" w:rsidRPr="003109E2" w:rsidRDefault="00462773" w:rsidP="003109E2">
      <w:pPr>
        <w:spacing w:line="360" w:lineRule="auto"/>
        <w:ind w:firstLine="709"/>
        <w:jc w:val="both"/>
      </w:pPr>
    </w:p>
    <w:p w:rsidR="00462773" w:rsidRPr="003109E2" w:rsidRDefault="00462773" w:rsidP="003109E2">
      <w:pPr>
        <w:spacing w:line="360" w:lineRule="auto"/>
        <w:ind w:firstLine="709"/>
      </w:pPr>
      <w:r w:rsidRPr="003109E2">
        <w:t>Право</w:t>
      </w:r>
      <w:r w:rsidR="00B430F2" w:rsidRPr="003109E2">
        <w:t xml:space="preserve"> подразделяется на</w:t>
      </w:r>
      <w:r w:rsidRPr="003109E2">
        <w:t>:</w:t>
      </w:r>
    </w:p>
    <w:p w:rsidR="00462773" w:rsidRPr="003109E2" w:rsidRDefault="00B430F2" w:rsidP="003109E2">
      <w:pPr>
        <w:numPr>
          <w:ilvl w:val="0"/>
          <w:numId w:val="8"/>
        </w:numPr>
        <w:spacing w:line="360" w:lineRule="auto"/>
        <w:ind w:firstLine="709"/>
        <w:jc w:val="both"/>
      </w:pPr>
      <w:r w:rsidRPr="003109E2">
        <w:t>е</w:t>
      </w:r>
      <w:r w:rsidR="00462773" w:rsidRPr="003109E2">
        <w:t>стественное (</w:t>
      </w:r>
      <w:r w:rsidRPr="003109E2">
        <w:t xml:space="preserve">например: </w:t>
      </w:r>
      <w:r w:rsidR="00462773" w:rsidRPr="003109E2">
        <w:t>право на жизнь).</w:t>
      </w:r>
    </w:p>
    <w:p w:rsidR="00462773" w:rsidRPr="003109E2" w:rsidRDefault="00B430F2" w:rsidP="003109E2">
      <w:pPr>
        <w:numPr>
          <w:ilvl w:val="0"/>
          <w:numId w:val="8"/>
        </w:numPr>
        <w:spacing w:line="360" w:lineRule="auto"/>
        <w:ind w:firstLine="709"/>
        <w:jc w:val="both"/>
      </w:pPr>
      <w:r w:rsidRPr="003109E2">
        <w:t>п</w:t>
      </w:r>
      <w:r w:rsidR="00462773" w:rsidRPr="003109E2">
        <w:t xml:space="preserve">озитивное – </w:t>
      </w:r>
      <w:r w:rsidR="00FC28BE" w:rsidRPr="003109E2">
        <w:t xml:space="preserve">право, </w:t>
      </w:r>
      <w:r w:rsidR="00462773" w:rsidRPr="003109E2">
        <w:t>выраженное в законах, в других источниках.</w:t>
      </w:r>
    </w:p>
    <w:p w:rsidR="00FC28BE" w:rsidRPr="003109E2" w:rsidRDefault="00FC28BE" w:rsidP="003109E2">
      <w:pPr>
        <w:spacing w:line="360" w:lineRule="auto"/>
        <w:ind w:left="360" w:firstLine="709"/>
        <w:jc w:val="both"/>
      </w:pPr>
      <w:r w:rsidRPr="003109E2">
        <w:t>Признаки</w:t>
      </w:r>
      <w:r w:rsidR="00661495" w:rsidRPr="003109E2">
        <w:t xml:space="preserve"> позитивного права</w:t>
      </w:r>
      <w:r w:rsidRPr="003109E2">
        <w:t>:</w:t>
      </w:r>
    </w:p>
    <w:p w:rsidR="00FC28BE" w:rsidRPr="003109E2" w:rsidRDefault="00462773" w:rsidP="003109E2">
      <w:pPr>
        <w:spacing w:line="360" w:lineRule="auto"/>
        <w:ind w:left="360" w:firstLine="709"/>
        <w:jc w:val="both"/>
      </w:pPr>
      <w:r w:rsidRPr="003109E2">
        <w:t xml:space="preserve"> а) создается людьми, общественными образованиями – законами, судами, самими субъектами права</w:t>
      </w:r>
      <w:r w:rsidR="00FC28BE" w:rsidRPr="003109E2">
        <w:t>;</w:t>
      </w:r>
      <w:r w:rsidRPr="003109E2">
        <w:t xml:space="preserve"> </w:t>
      </w:r>
    </w:p>
    <w:p w:rsidR="00462773" w:rsidRPr="003109E2" w:rsidRDefault="00462773" w:rsidP="003109E2">
      <w:pPr>
        <w:spacing w:line="360" w:lineRule="auto"/>
        <w:ind w:left="360" w:firstLine="709"/>
        <w:jc w:val="both"/>
      </w:pPr>
      <w:r w:rsidRPr="003109E2">
        <w:t>б) существует в виде законов, иных источниках.</w:t>
      </w:r>
    </w:p>
    <w:p w:rsidR="00FC28BE" w:rsidRPr="003109E2" w:rsidRDefault="00462773" w:rsidP="003109E2">
      <w:pPr>
        <w:spacing w:line="360" w:lineRule="auto"/>
        <w:ind w:firstLine="709"/>
        <w:jc w:val="both"/>
      </w:pPr>
      <w:r w:rsidRPr="003109E2">
        <w:t>Необходимо учитывать</w:t>
      </w:r>
      <w:r w:rsidR="00661495" w:rsidRPr="003109E2">
        <w:t>, что</w:t>
      </w:r>
      <w:r w:rsidRPr="003109E2">
        <w:t xml:space="preserve"> при разграничении естественных и позитивных прав юридические нормы могут быть одновременно воплощением естественного права, носителем естественно-правовых ценностей.</w:t>
      </w:r>
    </w:p>
    <w:p w:rsidR="00462773" w:rsidRPr="003109E2" w:rsidRDefault="00FC28BE" w:rsidP="003109E2">
      <w:pPr>
        <w:spacing w:line="360" w:lineRule="auto"/>
        <w:ind w:left="360" w:firstLine="709"/>
      </w:pPr>
      <w:r w:rsidRPr="003109E2">
        <w:t>Ф</w:t>
      </w:r>
      <w:r w:rsidR="00462773" w:rsidRPr="003109E2">
        <w:t>ормы позитивного права</w:t>
      </w:r>
      <w:r w:rsidRPr="003109E2">
        <w:t>:</w:t>
      </w:r>
    </w:p>
    <w:p w:rsidR="00462773" w:rsidRPr="003109E2" w:rsidRDefault="00661495" w:rsidP="003109E2">
      <w:pPr>
        <w:numPr>
          <w:ilvl w:val="0"/>
          <w:numId w:val="9"/>
        </w:numPr>
        <w:spacing w:line="360" w:lineRule="auto"/>
        <w:ind w:firstLine="709"/>
        <w:jc w:val="both"/>
      </w:pPr>
      <w:r w:rsidRPr="003109E2">
        <w:t>о</w:t>
      </w:r>
      <w:r w:rsidR="00462773" w:rsidRPr="003109E2">
        <w:t>бычное право.</w:t>
      </w:r>
    </w:p>
    <w:p w:rsidR="00462773" w:rsidRPr="003109E2" w:rsidRDefault="00661495" w:rsidP="003109E2">
      <w:pPr>
        <w:numPr>
          <w:ilvl w:val="0"/>
          <w:numId w:val="9"/>
        </w:numPr>
        <w:spacing w:line="360" w:lineRule="auto"/>
        <w:ind w:firstLine="709"/>
        <w:jc w:val="both"/>
      </w:pPr>
      <w:r w:rsidRPr="003109E2">
        <w:t>п</w:t>
      </w:r>
      <w:r w:rsidR="00462773" w:rsidRPr="003109E2">
        <w:t>раво судей (юридические нормы могут возникать в результате судебного решения – прецедента).</w:t>
      </w:r>
    </w:p>
    <w:p w:rsidR="00462773" w:rsidRPr="003109E2" w:rsidRDefault="00661495" w:rsidP="003109E2">
      <w:pPr>
        <w:numPr>
          <w:ilvl w:val="0"/>
          <w:numId w:val="9"/>
        </w:numPr>
        <w:spacing w:line="360" w:lineRule="auto"/>
        <w:ind w:firstLine="709"/>
        <w:jc w:val="both"/>
      </w:pPr>
      <w:r w:rsidRPr="003109E2">
        <w:t>п</w:t>
      </w:r>
      <w:r w:rsidR="00462773" w:rsidRPr="003109E2">
        <w:t>раво законодателя («право закона») – формируется государством.</w:t>
      </w:r>
    </w:p>
    <w:p w:rsidR="00462773" w:rsidRPr="003109E2" w:rsidRDefault="00462773" w:rsidP="003109E2">
      <w:pPr>
        <w:spacing w:line="360" w:lineRule="auto"/>
        <w:ind w:firstLine="709"/>
        <w:jc w:val="both"/>
      </w:pPr>
    </w:p>
    <w:p w:rsidR="00462773" w:rsidRPr="003109E2" w:rsidRDefault="00462773" w:rsidP="003109E2">
      <w:pPr>
        <w:pStyle w:val="2"/>
        <w:spacing w:line="360" w:lineRule="auto"/>
        <w:ind w:firstLine="709"/>
        <w:rPr>
          <w:i/>
          <w:szCs w:val="28"/>
        </w:rPr>
      </w:pPr>
      <w:r w:rsidRPr="003109E2">
        <w:rPr>
          <w:i/>
          <w:szCs w:val="28"/>
        </w:rPr>
        <w:t>В</w:t>
      </w:r>
      <w:r w:rsidR="00FC28BE" w:rsidRPr="003109E2">
        <w:rPr>
          <w:i/>
          <w:szCs w:val="28"/>
        </w:rPr>
        <w:t>опрос</w:t>
      </w:r>
      <w:r w:rsidRPr="003109E2">
        <w:rPr>
          <w:i/>
          <w:szCs w:val="28"/>
        </w:rPr>
        <w:t xml:space="preserve"> №</w:t>
      </w:r>
      <w:r w:rsidR="00FC28BE" w:rsidRPr="003109E2">
        <w:rPr>
          <w:i/>
          <w:szCs w:val="28"/>
        </w:rPr>
        <w:t xml:space="preserve"> </w:t>
      </w:r>
      <w:r w:rsidR="007C6D98" w:rsidRPr="003109E2">
        <w:rPr>
          <w:i/>
          <w:szCs w:val="28"/>
        </w:rPr>
        <w:t>3</w:t>
      </w:r>
      <w:r w:rsidR="00FC28BE" w:rsidRPr="003109E2">
        <w:rPr>
          <w:i/>
          <w:szCs w:val="28"/>
        </w:rPr>
        <w:t>.</w:t>
      </w:r>
    </w:p>
    <w:p w:rsidR="00661495" w:rsidRPr="003109E2" w:rsidRDefault="00661495" w:rsidP="003109E2">
      <w:pPr>
        <w:spacing w:line="360" w:lineRule="auto"/>
        <w:ind w:firstLine="709"/>
        <w:jc w:val="both"/>
        <w:rPr>
          <w:b/>
        </w:rPr>
      </w:pPr>
    </w:p>
    <w:p w:rsidR="00462773" w:rsidRPr="003109E2" w:rsidRDefault="00462773" w:rsidP="003109E2">
      <w:pPr>
        <w:spacing w:line="360" w:lineRule="auto"/>
        <w:ind w:firstLine="709"/>
        <w:jc w:val="both"/>
      </w:pPr>
      <w:r w:rsidRPr="003109E2">
        <w:rPr>
          <w:b/>
        </w:rPr>
        <w:t>Принципы</w:t>
      </w:r>
      <w:r w:rsidRPr="003109E2">
        <w:t xml:space="preserve"> – основополагающие начала построения системы права.</w:t>
      </w:r>
    </w:p>
    <w:p w:rsidR="00462773" w:rsidRPr="003109E2" w:rsidRDefault="00462773" w:rsidP="003109E2">
      <w:pPr>
        <w:spacing w:line="360" w:lineRule="auto"/>
        <w:ind w:firstLine="709"/>
        <w:jc w:val="both"/>
      </w:pPr>
      <w:r w:rsidRPr="003109E2">
        <w:t>Признаки</w:t>
      </w:r>
      <w:r w:rsidR="007C6D98" w:rsidRPr="003109E2">
        <w:t xml:space="preserve"> принципов права</w:t>
      </w:r>
      <w:r w:rsidRPr="003109E2">
        <w:t>:</w:t>
      </w:r>
    </w:p>
    <w:p w:rsidR="00462773" w:rsidRPr="003109E2" w:rsidRDefault="00661495" w:rsidP="003109E2">
      <w:pPr>
        <w:numPr>
          <w:ilvl w:val="0"/>
          <w:numId w:val="10"/>
        </w:numPr>
        <w:spacing w:line="360" w:lineRule="auto"/>
        <w:ind w:firstLine="709"/>
        <w:jc w:val="both"/>
      </w:pPr>
      <w:r w:rsidRPr="003109E2">
        <w:t>а</w:t>
      </w:r>
      <w:r w:rsidR="00462773" w:rsidRPr="003109E2">
        <w:t>ккумулируют в себе наиболее характерные черты права, определяют его юридическую природу</w:t>
      </w:r>
      <w:r w:rsidRPr="003109E2">
        <w:t>;</w:t>
      </w:r>
    </w:p>
    <w:p w:rsidR="00462773" w:rsidRPr="003109E2" w:rsidRDefault="00661495" w:rsidP="003109E2">
      <w:pPr>
        <w:numPr>
          <w:ilvl w:val="0"/>
          <w:numId w:val="10"/>
        </w:numPr>
        <w:spacing w:line="360" w:lineRule="auto"/>
        <w:ind w:firstLine="709"/>
        <w:jc w:val="both"/>
      </w:pPr>
      <w:r w:rsidRPr="003109E2">
        <w:t>л</w:t>
      </w:r>
      <w:r w:rsidR="00462773" w:rsidRPr="003109E2">
        <w:t>ежат в основе деятельности государства</w:t>
      </w:r>
      <w:r w:rsidRPr="003109E2">
        <w:t>;</w:t>
      </w:r>
    </w:p>
    <w:p w:rsidR="00462773" w:rsidRPr="003109E2" w:rsidRDefault="00661495" w:rsidP="003109E2">
      <w:pPr>
        <w:numPr>
          <w:ilvl w:val="0"/>
          <w:numId w:val="10"/>
        </w:numPr>
        <w:spacing w:line="360" w:lineRule="auto"/>
        <w:ind w:firstLine="709"/>
        <w:jc w:val="both"/>
      </w:pPr>
      <w:r w:rsidRPr="003109E2">
        <w:t>п</w:t>
      </w:r>
      <w:r w:rsidR="00462773" w:rsidRPr="003109E2">
        <w:t>ронизывают все  правовые нормы, являются стержнем системы права</w:t>
      </w:r>
      <w:r w:rsidRPr="003109E2">
        <w:t>;</w:t>
      </w:r>
    </w:p>
    <w:p w:rsidR="00462773" w:rsidRPr="003109E2" w:rsidRDefault="00661495" w:rsidP="003109E2">
      <w:pPr>
        <w:numPr>
          <w:ilvl w:val="0"/>
          <w:numId w:val="10"/>
        </w:numPr>
        <w:spacing w:line="360" w:lineRule="auto"/>
        <w:ind w:firstLine="709"/>
        <w:jc w:val="both"/>
      </w:pPr>
      <w:r w:rsidRPr="003109E2">
        <w:t>в</w:t>
      </w:r>
      <w:r w:rsidR="00462773" w:rsidRPr="003109E2">
        <w:t>заимосвязаны, взаимозависимые</w:t>
      </w:r>
      <w:r w:rsidRPr="003109E2">
        <w:t>;</w:t>
      </w:r>
    </w:p>
    <w:p w:rsidR="00462773" w:rsidRPr="003109E2" w:rsidRDefault="00661495" w:rsidP="003109E2">
      <w:pPr>
        <w:numPr>
          <w:ilvl w:val="0"/>
          <w:numId w:val="10"/>
        </w:numPr>
        <w:spacing w:line="360" w:lineRule="auto"/>
        <w:ind w:firstLine="709"/>
        <w:jc w:val="both"/>
      </w:pPr>
      <w:r w:rsidRPr="003109E2">
        <w:t>п</w:t>
      </w:r>
      <w:r w:rsidR="00462773" w:rsidRPr="003109E2">
        <w:t>ринципы права могут специально закрепляться в общих юридических нормах (нормах – принципах) – в конституциях, преамбулах, законов</w:t>
      </w:r>
      <w:r w:rsidRPr="003109E2">
        <w:t>;</w:t>
      </w:r>
    </w:p>
    <w:p w:rsidR="00462773" w:rsidRPr="003109E2" w:rsidRDefault="00661495" w:rsidP="003109E2">
      <w:pPr>
        <w:numPr>
          <w:ilvl w:val="0"/>
          <w:numId w:val="10"/>
        </w:numPr>
        <w:spacing w:line="360" w:lineRule="auto"/>
        <w:ind w:firstLine="709"/>
        <w:jc w:val="both"/>
      </w:pPr>
      <w:r w:rsidRPr="003109E2">
        <w:t>о</w:t>
      </w:r>
      <w:r w:rsidR="00462773" w:rsidRPr="003109E2">
        <w:t>бъективно обусловлены харак</w:t>
      </w:r>
      <w:r w:rsidRPr="003109E2">
        <w:t>теро</w:t>
      </w:r>
      <w:r w:rsidR="00462773" w:rsidRPr="003109E2">
        <w:t>м общественных отношений, на которых базируется определенная система права</w:t>
      </w:r>
      <w:r w:rsidRPr="003109E2">
        <w:t>;</w:t>
      </w:r>
    </w:p>
    <w:p w:rsidR="00462773" w:rsidRPr="003109E2" w:rsidRDefault="00462773" w:rsidP="003109E2">
      <w:pPr>
        <w:spacing w:line="360" w:lineRule="auto"/>
        <w:ind w:firstLine="709"/>
        <w:jc w:val="both"/>
      </w:pPr>
    </w:p>
    <w:p w:rsidR="00462773" w:rsidRPr="003109E2" w:rsidRDefault="00462773" w:rsidP="003109E2">
      <w:pPr>
        <w:pStyle w:val="3"/>
        <w:spacing w:line="360" w:lineRule="auto"/>
        <w:ind w:firstLine="709"/>
        <w:rPr>
          <w:b w:val="0"/>
          <w:szCs w:val="28"/>
          <w:lang w:val="ru-RU"/>
        </w:rPr>
      </w:pPr>
      <w:r w:rsidRPr="003109E2">
        <w:rPr>
          <w:b w:val="0"/>
          <w:szCs w:val="28"/>
          <w:lang w:val="ru-RU"/>
        </w:rPr>
        <w:t>Виды принципов</w:t>
      </w:r>
      <w:r w:rsidR="00661495" w:rsidRPr="003109E2">
        <w:rPr>
          <w:b w:val="0"/>
          <w:szCs w:val="28"/>
          <w:lang w:val="ru-RU"/>
        </w:rPr>
        <w:t xml:space="preserve"> права</w:t>
      </w:r>
    </w:p>
    <w:p w:rsidR="00462773" w:rsidRPr="003109E2" w:rsidRDefault="00462773" w:rsidP="003109E2">
      <w:pPr>
        <w:spacing w:line="360" w:lineRule="auto"/>
        <w:ind w:firstLine="709"/>
        <w:jc w:val="both"/>
      </w:pPr>
    </w:p>
    <w:p w:rsidR="00462773" w:rsidRPr="003109E2" w:rsidRDefault="00462773" w:rsidP="003109E2">
      <w:pPr>
        <w:numPr>
          <w:ilvl w:val="0"/>
          <w:numId w:val="11"/>
        </w:numPr>
        <w:spacing w:line="360" w:lineRule="auto"/>
        <w:ind w:firstLine="709"/>
        <w:jc w:val="both"/>
      </w:pPr>
      <w:r w:rsidRPr="003109E2">
        <w:t>Общие принципы – отражают наиболее существенные черты права в целом (социальной свободы, социальной справедливости, демократизма, гуманизма,</w:t>
      </w:r>
      <w:r w:rsidR="007C6D98" w:rsidRPr="003109E2">
        <w:t xml:space="preserve"> р</w:t>
      </w:r>
      <w:r w:rsidRPr="003109E2">
        <w:t>авноправия, единство юридических прав и обязанностей, ответственности за вину, законности).</w:t>
      </w:r>
    </w:p>
    <w:p w:rsidR="00462773" w:rsidRPr="003109E2" w:rsidRDefault="00462773" w:rsidP="003109E2">
      <w:pPr>
        <w:numPr>
          <w:ilvl w:val="0"/>
          <w:numId w:val="11"/>
        </w:numPr>
        <w:spacing w:line="360" w:lineRule="auto"/>
        <w:ind w:firstLine="709"/>
        <w:jc w:val="both"/>
      </w:pPr>
      <w:r w:rsidRPr="003109E2">
        <w:t>Межотраслевые – выражают особенности нескольких различных отраслей права (</w:t>
      </w:r>
      <w:r w:rsidR="007C6D98" w:rsidRPr="003109E2">
        <w:t>например: уголовно-процессуального и гражданско-процессуального</w:t>
      </w:r>
      <w:r w:rsidRPr="003109E2">
        <w:t>) – коллегиальность, гласность судебных разбирательств.</w:t>
      </w:r>
    </w:p>
    <w:p w:rsidR="00462773" w:rsidRPr="003109E2" w:rsidRDefault="00462773" w:rsidP="003109E2">
      <w:pPr>
        <w:numPr>
          <w:ilvl w:val="0"/>
          <w:numId w:val="11"/>
        </w:numPr>
        <w:spacing w:line="360" w:lineRule="auto"/>
        <w:ind w:firstLine="709"/>
        <w:jc w:val="both"/>
      </w:pPr>
      <w:r w:rsidRPr="003109E2">
        <w:t>Отраслевые правовые принципы  - характеризуют черты конкретной отрасли права (административного, гражданского). Гражданское право: равенство сторон в имущественных отношениях.</w:t>
      </w:r>
    </w:p>
    <w:p w:rsidR="00582444" w:rsidRPr="003109E2" w:rsidRDefault="003109E2" w:rsidP="003109E2">
      <w:pPr>
        <w:spacing w:line="360" w:lineRule="auto"/>
        <w:ind w:firstLine="709"/>
        <w:jc w:val="center"/>
        <w:rPr>
          <w:b/>
        </w:rPr>
      </w:pPr>
      <w:r>
        <w:br w:type="page"/>
      </w:r>
      <w:r w:rsidR="00582444" w:rsidRPr="003109E2">
        <w:rPr>
          <w:b/>
        </w:rPr>
        <w:t>Лекция № 2. Норма права в системе социальных норм</w:t>
      </w:r>
    </w:p>
    <w:p w:rsidR="00582444" w:rsidRPr="003109E2" w:rsidRDefault="00582444" w:rsidP="003109E2">
      <w:pPr>
        <w:spacing w:line="360" w:lineRule="auto"/>
        <w:ind w:firstLine="709"/>
        <w:jc w:val="both"/>
      </w:pPr>
    </w:p>
    <w:p w:rsidR="00582444" w:rsidRPr="003109E2" w:rsidRDefault="00582444" w:rsidP="003109E2">
      <w:pPr>
        <w:numPr>
          <w:ilvl w:val="0"/>
          <w:numId w:val="12"/>
        </w:numPr>
        <w:spacing w:line="360" w:lineRule="auto"/>
        <w:ind w:firstLine="709"/>
        <w:jc w:val="both"/>
      </w:pPr>
      <w:r w:rsidRPr="003109E2">
        <w:t>Социальная норма: понятие, признаки, виды.</w:t>
      </w:r>
    </w:p>
    <w:p w:rsidR="00582444" w:rsidRPr="003109E2" w:rsidRDefault="00582444" w:rsidP="003109E2">
      <w:pPr>
        <w:numPr>
          <w:ilvl w:val="0"/>
          <w:numId w:val="12"/>
        </w:numPr>
        <w:spacing w:line="360" w:lineRule="auto"/>
        <w:ind w:firstLine="709"/>
        <w:jc w:val="both"/>
      </w:pPr>
      <w:r w:rsidRPr="003109E2">
        <w:t>Норма права: понятие, признаки, взаимодействие с социальными нормами.</w:t>
      </w:r>
    </w:p>
    <w:p w:rsidR="00582444" w:rsidRPr="003109E2" w:rsidRDefault="00582444" w:rsidP="003109E2">
      <w:pPr>
        <w:numPr>
          <w:ilvl w:val="0"/>
          <w:numId w:val="12"/>
        </w:numPr>
        <w:spacing w:line="360" w:lineRule="auto"/>
        <w:ind w:firstLine="709"/>
        <w:jc w:val="both"/>
      </w:pPr>
      <w:r w:rsidRPr="003109E2">
        <w:t>Норма права и норма морали: сравнительная характеристика.</w:t>
      </w:r>
    </w:p>
    <w:p w:rsidR="00582444" w:rsidRPr="003109E2" w:rsidRDefault="00582444" w:rsidP="003109E2">
      <w:pPr>
        <w:numPr>
          <w:ilvl w:val="0"/>
          <w:numId w:val="12"/>
        </w:numPr>
        <w:spacing w:line="360" w:lineRule="auto"/>
        <w:ind w:firstLine="709"/>
        <w:jc w:val="both"/>
      </w:pPr>
      <w:r w:rsidRPr="003109E2">
        <w:t>Виды норм права.</w:t>
      </w:r>
    </w:p>
    <w:p w:rsidR="00582444" w:rsidRPr="003109E2" w:rsidRDefault="00582444" w:rsidP="003109E2">
      <w:pPr>
        <w:numPr>
          <w:ilvl w:val="0"/>
          <w:numId w:val="12"/>
        </w:numPr>
        <w:spacing w:line="360" w:lineRule="auto"/>
        <w:ind w:firstLine="709"/>
        <w:jc w:val="both"/>
      </w:pPr>
      <w:r w:rsidRPr="003109E2">
        <w:t>Структура правовых норм. Логическая норма.</w:t>
      </w:r>
    </w:p>
    <w:p w:rsidR="00582444" w:rsidRPr="003109E2" w:rsidRDefault="00582444" w:rsidP="003109E2">
      <w:pPr>
        <w:spacing w:line="360" w:lineRule="auto"/>
        <w:ind w:firstLine="709"/>
        <w:jc w:val="both"/>
      </w:pPr>
    </w:p>
    <w:p w:rsidR="00582444" w:rsidRPr="003109E2" w:rsidRDefault="00582444" w:rsidP="003109E2">
      <w:pPr>
        <w:pStyle w:val="2"/>
        <w:spacing w:line="360" w:lineRule="auto"/>
        <w:ind w:firstLine="709"/>
        <w:rPr>
          <w:i/>
          <w:szCs w:val="28"/>
        </w:rPr>
      </w:pPr>
      <w:r w:rsidRPr="003109E2">
        <w:rPr>
          <w:i/>
          <w:szCs w:val="28"/>
        </w:rPr>
        <w:t>Вопрос № 1.</w:t>
      </w:r>
    </w:p>
    <w:p w:rsidR="00582444" w:rsidRPr="003109E2" w:rsidRDefault="00582444" w:rsidP="003109E2">
      <w:pPr>
        <w:spacing w:line="360" w:lineRule="auto"/>
        <w:ind w:firstLine="709"/>
        <w:jc w:val="both"/>
      </w:pPr>
    </w:p>
    <w:p w:rsidR="00582444" w:rsidRPr="003109E2" w:rsidRDefault="00582444" w:rsidP="003109E2">
      <w:pPr>
        <w:spacing w:line="360" w:lineRule="auto"/>
        <w:ind w:firstLine="709"/>
        <w:jc w:val="both"/>
      </w:pPr>
      <w:r w:rsidRPr="003109E2">
        <w:rPr>
          <w:b/>
        </w:rPr>
        <w:t>Социальные нормы</w:t>
      </w:r>
      <w:r w:rsidRPr="003109E2">
        <w:t xml:space="preserve"> – общие правила поведения людей в обществе, обусловленные социально-экономическим строем и являющиеся результатом сознательной волевой деятельности людей.</w:t>
      </w:r>
    </w:p>
    <w:p w:rsidR="00582444" w:rsidRPr="003109E2" w:rsidRDefault="00582444" w:rsidP="003109E2">
      <w:pPr>
        <w:spacing w:line="360" w:lineRule="auto"/>
        <w:ind w:firstLine="709"/>
        <w:jc w:val="both"/>
      </w:pPr>
    </w:p>
    <w:p w:rsidR="00582444" w:rsidRPr="003109E2" w:rsidRDefault="00582444" w:rsidP="003109E2">
      <w:pPr>
        <w:spacing w:line="360" w:lineRule="auto"/>
        <w:ind w:firstLine="709"/>
      </w:pPr>
      <w:r w:rsidRPr="003109E2">
        <w:t>Признаки</w:t>
      </w:r>
      <w:r w:rsidR="008A746B" w:rsidRPr="003109E2">
        <w:t xml:space="preserve"> социальной нормы</w:t>
      </w:r>
      <w:r w:rsidRPr="003109E2">
        <w:t>:</w:t>
      </w:r>
    </w:p>
    <w:p w:rsidR="00582444" w:rsidRPr="003109E2" w:rsidRDefault="00582444" w:rsidP="003109E2">
      <w:pPr>
        <w:numPr>
          <w:ilvl w:val="0"/>
          <w:numId w:val="13"/>
        </w:numPr>
        <w:spacing w:line="360" w:lineRule="auto"/>
        <w:ind w:firstLine="709"/>
        <w:jc w:val="both"/>
      </w:pPr>
      <w:r w:rsidRPr="003109E2">
        <w:t>Правила поведения людей – указывают, как поступать людям в отношениях между собой.</w:t>
      </w:r>
    </w:p>
    <w:p w:rsidR="00582444" w:rsidRPr="003109E2" w:rsidRDefault="00582444" w:rsidP="003109E2">
      <w:pPr>
        <w:numPr>
          <w:ilvl w:val="0"/>
          <w:numId w:val="13"/>
        </w:numPr>
        <w:spacing w:line="360" w:lineRule="auto"/>
        <w:ind w:firstLine="709"/>
        <w:jc w:val="both"/>
      </w:pPr>
      <w:r w:rsidRPr="003109E2">
        <w:t>Создаются вследствие сознательно-волевой деятельности людей: создаются и обеспечиваются коллективом людей.</w:t>
      </w:r>
    </w:p>
    <w:p w:rsidR="00582444" w:rsidRPr="003109E2" w:rsidRDefault="00582444" w:rsidP="003109E2">
      <w:pPr>
        <w:numPr>
          <w:ilvl w:val="0"/>
          <w:numId w:val="13"/>
        </w:numPr>
        <w:spacing w:line="360" w:lineRule="auto"/>
        <w:ind w:firstLine="709"/>
        <w:jc w:val="both"/>
      </w:pPr>
      <w:r w:rsidRPr="003109E2">
        <w:t>Правила общего характера - выступают масштабом поведения людей.</w:t>
      </w:r>
    </w:p>
    <w:p w:rsidR="00582444" w:rsidRPr="003109E2" w:rsidRDefault="00582444" w:rsidP="003109E2">
      <w:pPr>
        <w:numPr>
          <w:ilvl w:val="0"/>
          <w:numId w:val="13"/>
        </w:numPr>
        <w:spacing w:line="360" w:lineRule="auto"/>
        <w:ind w:firstLine="709"/>
        <w:jc w:val="both"/>
      </w:pPr>
      <w:r w:rsidRPr="003109E2">
        <w:t>Обусловлены социально-экономическим строем общества.</w:t>
      </w:r>
    </w:p>
    <w:p w:rsidR="00582444" w:rsidRPr="003109E2" w:rsidRDefault="00582444" w:rsidP="003109E2">
      <w:pPr>
        <w:spacing w:line="360" w:lineRule="auto"/>
        <w:ind w:firstLine="709"/>
        <w:jc w:val="both"/>
      </w:pPr>
    </w:p>
    <w:p w:rsidR="00582444" w:rsidRPr="003109E2" w:rsidRDefault="008A746B" w:rsidP="003109E2">
      <w:pPr>
        <w:spacing w:line="360" w:lineRule="auto"/>
        <w:ind w:firstLine="709"/>
      </w:pPr>
      <w:r w:rsidRPr="003109E2">
        <w:t>Виды социальных норм</w:t>
      </w:r>
    </w:p>
    <w:p w:rsidR="00582444" w:rsidRPr="003109E2" w:rsidRDefault="00582444" w:rsidP="003109E2">
      <w:pPr>
        <w:numPr>
          <w:ilvl w:val="0"/>
          <w:numId w:val="14"/>
        </w:numPr>
        <w:spacing w:line="360" w:lineRule="auto"/>
        <w:ind w:firstLine="709"/>
        <w:jc w:val="both"/>
      </w:pPr>
      <w:r w:rsidRPr="003109E2">
        <w:t>По способу установления и обеспечения:</w:t>
      </w:r>
    </w:p>
    <w:p w:rsidR="00582444" w:rsidRPr="003109E2" w:rsidRDefault="00582444" w:rsidP="003109E2">
      <w:pPr>
        <w:spacing w:line="360" w:lineRule="auto"/>
        <w:ind w:left="360" w:firstLine="709"/>
        <w:jc w:val="both"/>
      </w:pPr>
      <w:r w:rsidRPr="003109E2">
        <w:t>а) нормы права,</w:t>
      </w:r>
    </w:p>
    <w:p w:rsidR="00582444" w:rsidRPr="003109E2" w:rsidRDefault="00582444" w:rsidP="003109E2">
      <w:pPr>
        <w:spacing w:line="360" w:lineRule="auto"/>
        <w:ind w:left="360" w:firstLine="709"/>
        <w:jc w:val="both"/>
      </w:pPr>
      <w:r w:rsidRPr="003109E2">
        <w:t>б) нормы нравственности (морали),</w:t>
      </w:r>
    </w:p>
    <w:p w:rsidR="00582444" w:rsidRPr="003109E2" w:rsidRDefault="00582444" w:rsidP="003109E2">
      <w:pPr>
        <w:spacing w:line="360" w:lineRule="auto"/>
        <w:ind w:left="360" w:firstLine="709"/>
        <w:jc w:val="both"/>
      </w:pPr>
      <w:r w:rsidRPr="003109E2">
        <w:t>в) корпоративные нормы (общественных организаций),</w:t>
      </w:r>
    </w:p>
    <w:p w:rsidR="00582444" w:rsidRPr="003109E2" w:rsidRDefault="00582444" w:rsidP="003109E2">
      <w:pPr>
        <w:spacing w:line="360" w:lineRule="auto"/>
        <w:ind w:left="360" w:firstLine="709"/>
        <w:jc w:val="both"/>
      </w:pPr>
      <w:r w:rsidRPr="003109E2">
        <w:t>г) обычаи.</w:t>
      </w:r>
    </w:p>
    <w:p w:rsidR="00582444" w:rsidRPr="003109E2" w:rsidRDefault="00582444" w:rsidP="003109E2">
      <w:pPr>
        <w:numPr>
          <w:ilvl w:val="0"/>
          <w:numId w:val="14"/>
        </w:numPr>
        <w:spacing w:line="360" w:lineRule="auto"/>
        <w:ind w:firstLine="709"/>
        <w:jc w:val="both"/>
      </w:pPr>
      <w:r w:rsidRPr="003109E2">
        <w:t>По содержанию:</w:t>
      </w:r>
    </w:p>
    <w:p w:rsidR="00582444" w:rsidRPr="003109E2" w:rsidRDefault="00582444" w:rsidP="003109E2">
      <w:pPr>
        <w:spacing w:line="360" w:lineRule="auto"/>
        <w:ind w:left="360" w:firstLine="709"/>
        <w:jc w:val="both"/>
      </w:pPr>
      <w:r w:rsidRPr="003109E2">
        <w:t>а) политические (направление политики государства, общественных организаций и граждан),</w:t>
      </w:r>
    </w:p>
    <w:p w:rsidR="00582444" w:rsidRPr="003109E2" w:rsidRDefault="00582444" w:rsidP="003109E2">
      <w:pPr>
        <w:spacing w:line="360" w:lineRule="auto"/>
        <w:ind w:left="360" w:firstLine="709"/>
        <w:jc w:val="both"/>
      </w:pPr>
      <w:r w:rsidRPr="003109E2">
        <w:t>б) организационные  - (закрепляют структуру, порядок образования и деятельности государства и общественных организаций),</w:t>
      </w:r>
    </w:p>
    <w:p w:rsidR="00582444" w:rsidRPr="003109E2" w:rsidRDefault="00582444" w:rsidP="003109E2">
      <w:pPr>
        <w:spacing w:line="360" w:lineRule="auto"/>
        <w:ind w:left="360" w:firstLine="709"/>
        <w:jc w:val="both"/>
      </w:pPr>
      <w:r w:rsidRPr="003109E2">
        <w:t>в) нормы культуры (правил культурного поведения) – духовное развитие,</w:t>
      </w:r>
    </w:p>
    <w:p w:rsidR="00582444" w:rsidRPr="003109E2" w:rsidRDefault="00582444" w:rsidP="003109E2">
      <w:pPr>
        <w:spacing w:line="360" w:lineRule="auto"/>
        <w:ind w:left="360" w:firstLine="709"/>
        <w:jc w:val="both"/>
      </w:pPr>
      <w:r w:rsidRPr="003109E2">
        <w:t>г) эстетические нормы – устанавливают правила поведения людей в связи с представлениями о красоте человеческих поступков (норм</w:t>
      </w:r>
      <w:r w:rsidR="008A746B" w:rsidRPr="003109E2">
        <w:t>ы</w:t>
      </w:r>
      <w:r w:rsidRPr="003109E2">
        <w:t xml:space="preserve"> этикета),</w:t>
      </w:r>
    </w:p>
    <w:p w:rsidR="00582444" w:rsidRPr="003109E2" w:rsidRDefault="00582444" w:rsidP="003109E2">
      <w:pPr>
        <w:spacing w:line="360" w:lineRule="auto"/>
        <w:ind w:left="360" w:firstLine="709"/>
        <w:jc w:val="both"/>
      </w:pPr>
      <w:r w:rsidRPr="003109E2">
        <w:t>д) технические нормы  - правила обращения с предметами природы, орудиями труда и т.д.</w:t>
      </w:r>
    </w:p>
    <w:p w:rsidR="00582444" w:rsidRPr="003109E2" w:rsidRDefault="00582444" w:rsidP="003109E2">
      <w:pPr>
        <w:spacing w:line="360" w:lineRule="auto"/>
        <w:ind w:left="360" w:firstLine="709"/>
        <w:jc w:val="both"/>
      </w:pPr>
      <w:r w:rsidRPr="003109E2">
        <w:t>е) технико-юридические – технические нормы, закрепленные в законе.</w:t>
      </w:r>
    </w:p>
    <w:p w:rsidR="00582444" w:rsidRPr="003109E2" w:rsidRDefault="00582444" w:rsidP="003109E2">
      <w:pPr>
        <w:spacing w:line="360" w:lineRule="auto"/>
        <w:ind w:left="360" w:firstLine="709"/>
        <w:jc w:val="both"/>
      </w:pPr>
    </w:p>
    <w:p w:rsidR="00582444" w:rsidRPr="003109E2" w:rsidRDefault="00582444" w:rsidP="003109E2">
      <w:pPr>
        <w:pStyle w:val="3"/>
        <w:spacing w:line="360" w:lineRule="auto"/>
        <w:ind w:firstLine="709"/>
        <w:rPr>
          <w:b w:val="0"/>
          <w:i/>
          <w:szCs w:val="28"/>
          <w:lang w:val="ru-RU"/>
        </w:rPr>
      </w:pPr>
      <w:r w:rsidRPr="003109E2">
        <w:rPr>
          <w:b w:val="0"/>
          <w:i/>
          <w:szCs w:val="28"/>
          <w:lang w:val="ru-RU"/>
        </w:rPr>
        <w:t>Вопрос  № 2.</w:t>
      </w:r>
    </w:p>
    <w:p w:rsidR="00582444" w:rsidRPr="003109E2" w:rsidRDefault="00582444" w:rsidP="003109E2">
      <w:pPr>
        <w:spacing w:line="360" w:lineRule="auto"/>
        <w:ind w:firstLine="709"/>
        <w:jc w:val="both"/>
      </w:pPr>
    </w:p>
    <w:p w:rsidR="00582444" w:rsidRPr="003109E2" w:rsidRDefault="00582444" w:rsidP="003109E2">
      <w:pPr>
        <w:spacing w:line="360" w:lineRule="auto"/>
        <w:ind w:firstLine="709"/>
        <w:jc w:val="both"/>
      </w:pPr>
      <w:r w:rsidRPr="003109E2">
        <w:rPr>
          <w:b/>
        </w:rPr>
        <w:t>Норма права</w:t>
      </w:r>
      <w:r w:rsidRPr="003109E2">
        <w:t xml:space="preserve"> – общеобязательное, формально-определенное правило поведения общего характера, создаваемое либо санкционированное государством, регулирующее общественные отношения, охраняемое принудительной силой государства.</w:t>
      </w:r>
    </w:p>
    <w:p w:rsidR="00582444" w:rsidRPr="003109E2" w:rsidRDefault="00582444" w:rsidP="003109E2">
      <w:pPr>
        <w:spacing w:line="360" w:lineRule="auto"/>
        <w:ind w:left="360" w:firstLine="709"/>
        <w:jc w:val="both"/>
      </w:pPr>
      <w:r w:rsidRPr="003109E2">
        <w:t>Признаки нормы права:</w:t>
      </w:r>
    </w:p>
    <w:p w:rsidR="00582444" w:rsidRPr="003109E2" w:rsidRDefault="00582444" w:rsidP="003109E2">
      <w:pPr>
        <w:numPr>
          <w:ilvl w:val="0"/>
          <w:numId w:val="20"/>
        </w:numPr>
        <w:spacing w:line="360" w:lineRule="auto"/>
        <w:ind w:firstLine="709"/>
        <w:jc w:val="both"/>
      </w:pPr>
      <w:r w:rsidRPr="003109E2">
        <w:t>носит общеобязательный характер;</w:t>
      </w:r>
    </w:p>
    <w:p w:rsidR="00582444" w:rsidRPr="003109E2" w:rsidRDefault="00582444" w:rsidP="003109E2">
      <w:pPr>
        <w:numPr>
          <w:ilvl w:val="0"/>
          <w:numId w:val="20"/>
        </w:numPr>
        <w:spacing w:line="360" w:lineRule="auto"/>
        <w:ind w:firstLine="709"/>
        <w:jc w:val="both"/>
      </w:pPr>
      <w:r w:rsidRPr="003109E2">
        <w:t xml:space="preserve">формально-определена;  </w:t>
      </w:r>
    </w:p>
    <w:p w:rsidR="00582444" w:rsidRPr="003109E2" w:rsidRDefault="00582444" w:rsidP="003109E2">
      <w:pPr>
        <w:numPr>
          <w:ilvl w:val="0"/>
          <w:numId w:val="20"/>
        </w:numPr>
        <w:spacing w:line="360" w:lineRule="auto"/>
        <w:ind w:firstLine="709"/>
        <w:jc w:val="both"/>
      </w:pPr>
      <w:r w:rsidRPr="003109E2">
        <w:t xml:space="preserve"> является правилом поведения общего характера; </w:t>
      </w:r>
    </w:p>
    <w:p w:rsidR="00582444" w:rsidRPr="003109E2" w:rsidRDefault="00582444" w:rsidP="003109E2">
      <w:pPr>
        <w:numPr>
          <w:ilvl w:val="0"/>
          <w:numId w:val="20"/>
        </w:numPr>
        <w:spacing w:line="360" w:lineRule="auto"/>
        <w:ind w:firstLine="709"/>
        <w:jc w:val="both"/>
      </w:pPr>
      <w:r w:rsidRPr="003109E2">
        <w:t xml:space="preserve">создается либо санкционируется государством; </w:t>
      </w:r>
    </w:p>
    <w:p w:rsidR="00582444" w:rsidRPr="003109E2" w:rsidRDefault="00582444" w:rsidP="003109E2">
      <w:pPr>
        <w:numPr>
          <w:ilvl w:val="0"/>
          <w:numId w:val="20"/>
        </w:numPr>
        <w:spacing w:line="360" w:lineRule="auto"/>
        <w:ind w:firstLine="709"/>
        <w:jc w:val="both"/>
      </w:pPr>
      <w:r w:rsidRPr="003109E2">
        <w:t xml:space="preserve">регулирует общественные отношения; </w:t>
      </w:r>
    </w:p>
    <w:p w:rsidR="00582444" w:rsidRPr="003109E2" w:rsidRDefault="00582444" w:rsidP="003109E2">
      <w:pPr>
        <w:numPr>
          <w:ilvl w:val="0"/>
          <w:numId w:val="20"/>
        </w:numPr>
        <w:spacing w:line="360" w:lineRule="auto"/>
        <w:ind w:firstLine="709"/>
        <w:jc w:val="both"/>
      </w:pPr>
      <w:r w:rsidRPr="003109E2">
        <w:t>охраняется государством.</w:t>
      </w:r>
    </w:p>
    <w:p w:rsidR="00582444" w:rsidRPr="003109E2" w:rsidRDefault="00582444" w:rsidP="003109E2">
      <w:pPr>
        <w:spacing w:line="360" w:lineRule="auto"/>
        <w:ind w:left="360" w:firstLine="709"/>
        <w:jc w:val="center"/>
      </w:pPr>
    </w:p>
    <w:p w:rsidR="00582444" w:rsidRPr="003109E2" w:rsidRDefault="003109E2" w:rsidP="003109E2">
      <w:pPr>
        <w:spacing w:line="360" w:lineRule="auto"/>
        <w:ind w:left="360" w:firstLine="709"/>
        <w:jc w:val="center"/>
        <w:rPr>
          <w:b/>
        </w:rPr>
      </w:pPr>
      <w:r>
        <w:rPr>
          <w:b/>
        </w:rPr>
        <w:br w:type="page"/>
      </w:r>
      <w:r w:rsidR="00582444" w:rsidRPr="003109E2">
        <w:rPr>
          <w:b/>
        </w:rPr>
        <w:t>Взаимодействие с социальными нормами.</w:t>
      </w:r>
    </w:p>
    <w:p w:rsidR="00582444" w:rsidRPr="003109E2" w:rsidRDefault="00582444" w:rsidP="003109E2">
      <w:pPr>
        <w:spacing w:line="360" w:lineRule="auto"/>
        <w:ind w:left="360" w:firstLine="709"/>
        <w:jc w:val="both"/>
      </w:pPr>
    </w:p>
    <w:p w:rsidR="00582444" w:rsidRPr="003109E2" w:rsidRDefault="00582444" w:rsidP="003109E2">
      <w:pPr>
        <w:spacing w:line="360" w:lineRule="auto"/>
        <w:ind w:left="360" w:firstLine="709"/>
      </w:pPr>
      <w:r w:rsidRPr="003109E2">
        <w:t>Право и обычаи:</w:t>
      </w:r>
    </w:p>
    <w:p w:rsidR="00582444" w:rsidRPr="003109E2" w:rsidRDefault="00582444" w:rsidP="003109E2">
      <w:pPr>
        <w:spacing w:line="360" w:lineRule="auto"/>
        <w:ind w:left="360" w:firstLine="709"/>
        <w:jc w:val="both"/>
      </w:pPr>
      <w:r w:rsidRPr="003109E2">
        <w:t>а) обычаи – привычные или обычные нормы</w:t>
      </w:r>
      <w:r w:rsidR="00743B0B" w:rsidRPr="003109E2">
        <w:t>.</w:t>
      </w:r>
    </w:p>
    <w:p w:rsidR="00582444" w:rsidRPr="003109E2" w:rsidRDefault="00582444" w:rsidP="003109E2">
      <w:pPr>
        <w:spacing w:line="360" w:lineRule="auto"/>
        <w:ind w:left="360" w:firstLine="709"/>
        <w:jc w:val="both"/>
      </w:pPr>
      <w:r w:rsidRPr="003109E2">
        <w:t>б) к обычаям можно отнести ритуалы, обряды, традиции</w:t>
      </w:r>
      <w:r w:rsidR="00743B0B" w:rsidRPr="003109E2">
        <w:t>.</w:t>
      </w:r>
    </w:p>
    <w:p w:rsidR="00582444" w:rsidRPr="003109E2" w:rsidRDefault="00582444" w:rsidP="003109E2">
      <w:pPr>
        <w:spacing w:line="360" w:lineRule="auto"/>
        <w:ind w:left="360" w:firstLine="709"/>
        <w:jc w:val="both"/>
      </w:pPr>
      <w:r w:rsidRPr="003109E2">
        <w:t>К большинству традиций право индифферентно. Право в ряде случаев закрепляет обычаи (приведение к присяге главы государства, судей Конституционного суда – ст. 82 КРФ, ст. 10 ФКЗ «О Конституционном суде РФ»).</w:t>
      </w:r>
    </w:p>
    <w:p w:rsidR="00582444" w:rsidRPr="003109E2" w:rsidRDefault="00582444" w:rsidP="003109E2">
      <w:pPr>
        <w:spacing w:line="360" w:lineRule="auto"/>
        <w:ind w:left="360" w:firstLine="709"/>
        <w:jc w:val="both"/>
      </w:pPr>
      <w:r w:rsidRPr="003109E2">
        <w:t xml:space="preserve">в) </w:t>
      </w:r>
      <w:r w:rsidR="00743B0B" w:rsidRPr="003109E2">
        <w:t>в</w:t>
      </w:r>
      <w:r w:rsidRPr="003109E2">
        <w:t>лияние права на обычаи: прогрессивные обычаи, стимулирующие права, а те, которые противоречат нормам, квалифицируются как преступления,</w:t>
      </w:r>
    </w:p>
    <w:p w:rsidR="00582444" w:rsidRPr="003109E2" w:rsidRDefault="00582444" w:rsidP="003109E2">
      <w:pPr>
        <w:spacing w:line="360" w:lineRule="auto"/>
        <w:ind w:left="360" w:firstLine="709"/>
        <w:jc w:val="both"/>
      </w:pPr>
      <w:r w:rsidRPr="003109E2">
        <w:t>г) при определенных условиях обычаи признаются в качестве источников прав (обычаи делового оборота).</w:t>
      </w:r>
    </w:p>
    <w:p w:rsidR="00582444" w:rsidRPr="003109E2" w:rsidRDefault="00582444" w:rsidP="003109E2">
      <w:pPr>
        <w:pStyle w:val="4"/>
        <w:spacing w:before="0" w:after="0" w:line="360" w:lineRule="auto"/>
        <w:ind w:firstLine="709"/>
        <w:rPr>
          <w:b w:val="0"/>
        </w:rPr>
      </w:pPr>
      <w:r w:rsidRPr="003109E2">
        <w:rPr>
          <w:b w:val="0"/>
        </w:rPr>
        <w:t>Право и религиозные нормы</w:t>
      </w:r>
      <w:r w:rsidR="00743B0B" w:rsidRPr="003109E2">
        <w:rPr>
          <w:b w:val="0"/>
        </w:rPr>
        <w:t>:</w:t>
      </w:r>
    </w:p>
    <w:p w:rsidR="00582444" w:rsidRPr="003109E2" w:rsidRDefault="00582444" w:rsidP="003109E2">
      <w:pPr>
        <w:spacing w:line="360" w:lineRule="auto"/>
        <w:ind w:left="360" w:firstLine="709"/>
        <w:jc w:val="both"/>
      </w:pPr>
      <w:r w:rsidRPr="003109E2">
        <w:t>а) религиозные нормы – разновидность социальных норм</w:t>
      </w:r>
      <w:r w:rsidR="00743B0B" w:rsidRPr="003109E2">
        <w:t>.</w:t>
      </w:r>
    </w:p>
    <w:p w:rsidR="00582444" w:rsidRPr="003109E2" w:rsidRDefault="00582444" w:rsidP="003109E2">
      <w:pPr>
        <w:spacing w:line="360" w:lineRule="auto"/>
        <w:ind w:left="360" w:firstLine="709"/>
        <w:jc w:val="both"/>
      </w:pPr>
      <w:r w:rsidRPr="003109E2">
        <w:t xml:space="preserve">б) сходство с юридическими нормами: </w:t>
      </w:r>
    </w:p>
    <w:p w:rsidR="00582444" w:rsidRPr="003109E2" w:rsidRDefault="00743B0B" w:rsidP="003109E2">
      <w:pPr>
        <w:spacing w:line="360" w:lineRule="auto"/>
        <w:ind w:left="360" w:firstLine="709"/>
        <w:jc w:val="both"/>
      </w:pPr>
      <w:r w:rsidRPr="003109E2">
        <w:t xml:space="preserve">- </w:t>
      </w:r>
      <w:r w:rsidR="00582444" w:rsidRPr="003109E2">
        <w:t xml:space="preserve">формализованы, содержательно определены, </w:t>
      </w:r>
    </w:p>
    <w:p w:rsidR="00582444" w:rsidRPr="003109E2" w:rsidRDefault="00743B0B" w:rsidP="003109E2">
      <w:pPr>
        <w:spacing w:line="360" w:lineRule="auto"/>
        <w:ind w:left="360" w:firstLine="709"/>
        <w:jc w:val="both"/>
      </w:pPr>
      <w:r w:rsidRPr="003109E2">
        <w:t xml:space="preserve">- </w:t>
      </w:r>
      <w:r w:rsidR="00582444" w:rsidRPr="003109E2">
        <w:t>институционализированы и документально зафиксированы в Библии</w:t>
      </w:r>
      <w:r w:rsidRPr="003109E2">
        <w:t>.</w:t>
      </w:r>
    </w:p>
    <w:p w:rsidR="00582444" w:rsidRPr="003109E2" w:rsidRDefault="00743B0B" w:rsidP="003109E2">
      <w:pPr>
        <w:spacing w:line="360" w:lineRule="auto"/>
        <w:ind w:left="360" w:firstLine="709"/>
        <w:jc w:val="both"/>
      </w:pPr>
      <w:r w:rsidRPr="003109E2">
        <w:t xml:space="preserve">- </w:t>
      </w:r>
      <w:r w:rsidR="00582444" w:rsidRPr="003109E2">
        <w:t>выступают в качестве источника права (Устав Духовных Консисторий, Книги Правил Св</w:t>
      </w:r>
      <w:r w:rsidRPr="003109E2">
        <w:t>ященного</w:t>
      </w:r>
      <w:r w:rsidR="00582444" w:rsidRPr="003109E2">
        <w:t xml:space="preserve"> Синода – России до </w:t>
      </w:r>
      <w:smartTag w:uri="urn:schemas-microsoft-com:office:smarttags" w:element="metricconverter">
        <w:smartTagPr>
          <w:attr w:name="ProductID" w:val="1917 г"/>
        </w:smartTagPr>
        <w:r w:rsidR="00582444" w:rsidRPr="003109E2">
          <w:t>1917 г</w:t>
        </w:r>
      </w:smartTag>
      <w:r w:rsidR="00582444" w:rsidRPr="003109E2">
        <w:t>.),</w:t>
      </w:r>
    </w:p>
    <w:p w:rsidR="00582444" w:rsidRPr="003109E2" w:rsidRDefault="00582444" w:rsidP="003109E2">
      <w:pPr>
        <w:spacing w:line="360" w:lineRule="auto"/>
        <w:ind w:left="360" w:firstLine="709"/>
        <w:jc w:val="both"/>
      </w:pPr>
      <w:r w:rsidRPr="003109E2">
        <w:t xml:space="preserve"> в) различие с юридическими нормами:</w:t>
      </w:r>
    </w:p>
    <w:p w:rsidR="00582444" w:rsidRPr="003109E2" w:rsidRDefault="00743B0B" w:rsidP="003109E2">
      <w:pPr>
        <w:spacing w:line="360" w:lineRule="auto"/>
        <w:ind w:left="360" w:firstLine="709"/>
        <w:jc w:val="both"/>
      </w:pPr>
      <w:r w:rsidRPr="003109E2">
        <w:t xml:space="preserve">- </w:t>
      </w:r>
      <w:r w:rsidR="00582444" w:rsidRPr="003109E2">
        <w:t>сферы действия религиозных норм уже (распространяются на лиц, исповедующих конкретную религию),</w:t>
      </w:r>
    </w:p>
    <w:p w:rsidR="00582444" w:rsidRPr="003109E2" w:rsidRDefault="00582444" w:rsidP="003109E2">
      <w:pPr>
        <w:spacing w:line="360" w:lineRule="auto"/>
        <w:ind w:left="360" w:firstLine="709"/>
        <w:jc w:val="both"/>
      </w:pPr>
      <w:r w:rsidRPr="003109E2">
        <w:t>г) различны механизмы действия религии и права.</w:t>
      </w:r>
    </w:p>
    <w:p w:rsidR="00582444" w:rsidRPr="003109E2" w:rsidRDefault="00582444" w:rsidP="003109E2">
      <w:pPr>
        <w:spacing w:line="360" w:lineRule="auto"/>
        <w:ind w:left="360" w:firstLine="709"/>
        <w:jc w:val="both"/>
      </w:pPr>
      <w:r w:rsidRPr="003109E2">
        <w:t>Для религии – предписывается абсолютная непреложность предписываемого поведения.</w:t>
      </w:r>
    </w:p>
    <w:p w:rsidR="00582444" w:rsidRPr="003109E2" w:rsidRDefault="00582444" w:rsidP="003109E2">
      <w:pPr>
        <w:spacing w:line="360" w:lineRule="auto"/>
        <w:ind w:left="360" w:firstLine="709"/>
        <w:jc w:val="both"/>
      </w:pPr>
      <w:r w:rsidRPr="003109E2">
        <w:t xml:space="preserve">Влияние права на религию специфично. Конституция РФ (ст. 14), федеральный закон «О свободе совести» гарантирует свободу совести вероисповеданий. В то же время право не должно быть безучастно к оккультным религиям и тоталитарным сектам. </w:t>
      </w:r>
    </w:p>
    <w:p w:rsidR="008A746B" w:rsidRPr="003109E2" w:rsidRDefault="008A746B" w:rsidP="003109E2">
      <w:pPr>
        <w:spacing w:line="360" w:lineRule="auto"/>
        <w:ind w:firstLine="709"/>
        <w:jc w:val="center"/>
        <w:rPr>
          <w:b/>
          <w:i/>
        </w:rPr>
      </w:pPr>
    </w:p>
    <w:p w:rsidR="00582444" w:rsidRPr="003109E2" w:rsidRDefault="00582444" w:rsidP="003109E2">
      <w:pPr>
        <w:spacing w:line="360" w:lineRule="auto"/>
        <w:ind w:firstLine="709"/>
      </w:pPr>
      <w:r w:rsidRPr="003109E2">
        <w:t>Право и корпоративные нормы</w:t>
      </w:r>
      <w:r w:rsidR="00743B0B" w:rsidRPr="003109E2">
        <w:t>:</w:t>
      </w:r>
    </w:p>
    <w:p w:rsidR="008A746B" w:rsidRPr="003109E2" w:rsidRDefault="00582444" w:rsidP="003109E2">
      <w:pPr>
        <w:spacing w:line="360" w:lineRule="auto"/>
        <w:ind w:firstLine="709"/>
        <w:jc w:val="both"/>
      </w:pPr>
      <w:r w:rsidRPr="003109E2">
        <w:tab/>
      </w:r>
    </w:p>
    <w:p w:rsidR="00582444" w:rsidRPr="003109E2" w:rsidRDefault="00582444" w:rsidP="003109E2">
      <w:pPr>
        <w:spacing w:line="360" w:lineRule="auto"/>
        <w:ind w:firstLine="709"/>
        <w:jc w:val="both"/>
      </w:pPr>
      <w:r w:rsidRPr="003109E2">
        <w:t>Корпоративные нормы – нормы, которые регулируют отношения, складывающиеся между членами, участниками общественных объединений.  Закрепляются в уставах (иных документах) общественных объединений, принимаемых на общих собраниях, съездах.</w:t>
      </w:r>
    </w:p>
    <w:p w:rsidR="00582444" w:rsidRPr="003109E2" w:rsidRDefault="00582444" w:rsidP="003109E2">
      <w:pPr>
        <w:spacing w:line="360" w:lineRule="auto"/>
        <w:ind w:firstLine="709"/>
        <w:jc w:val="both"/>
      </w:pPr>
      <w:r w:rsidRPr="003109E2">
        <w:t>Нормы выражают волю участников общественных объединений и имеют обязательное для них значени</w:t>
      </w:r>
      <w:r w:rsidR="008A746B" w:rsidRPr="003109E2">
        <w:t>е</w:t>
      </w:r>
      <w:r w:rsidRPr="003109E2">
        <w:t>.</w:t>
      </w:r>
    </w:p>
    <w:p w:rsidR="00743B0B" w:rsidRPr="003109E2" w:rsidRDefault="00582444" w:rsidP="003109E2">
      <w:pPr>
        <w:spacing w:line="360" w:lineRule="auto"/>
        <w:ind w:firstLine="709"/>
        <w:jc w:val="both"/>
      </w:pPr>
      <w:r w:rsidRPr="003109E2">
        <w:t>Сходство корпоративных и юридических норм:</w:t>
      </w:r>
    </w:p>
    <w:p w:rsidR="00582444" w:rsidRPr="003109E2" w:rsidRDefault="00743B0B" w:rsidP="003109E2">
      <w:pPr>
        <w:spacing w:line="360" w:lineRule="auto"/>
        <w:ind w:firstLine="709"/>
        <w:jc w:val="both"/>
      </w:pPr>
      <w:r w:rsidRPr="003109E2">
        <w:t xml:space="preserve">- </w:t>
      </w:r>
      <w:r w:rsidR="00582444" w:rsidRPr="003109E2">
        <w:t>документально зафиксированы, детализированы (Устав – права и обязанности).</w:t>
      </w:r>
    </w:p>
    <w:p w:rsidR="00582444" w:rsidRPr="003109E2" w:rsidRDefault="00582444" w:rsidP="003109E2">
      <w:pPr>
        <w:pStyle w:val="a5"/>
        <w:spacing w:line="360" w:lineRule="auto"/>
        <w:rPr>
          <w:szCs w:val="28"/>
        </w:rPr>
      </w:pPr>
      <w:r w:rsidRPr="003109E2">
        <w:rPr>
          <w:szCs w:val="28"/>
        </w:rPr>
        <w:t>В отличие от корпоративной нормы правовые содержат санкцию и детально прорисовывают</w:t>
      </w:r>
      <w:r w:rsidR="00743B0B" w:rsidRPr="003109E2">
        <w:rPr>
          <w:szCs w:val="28"/>
        </w:rPr>
        <w:t>,</w:t>
      </w:r>
      <w:r w:rsidRPr="003109E2">
        <w:rPr>
          <w:szCs w:val="28"/>
        </w:rPr>
        <w:t xml:space="preserve">  кто и как это определяет (Устав ЛДПР: член партии может быть исключен за действия, порочащие партию или наносящий ей вред).</w:t>
      </w:r>
    </w:p>
    <w:p w:rsidR="00582444" w:rsidRPr="003109E2" w:rsidRDefault="00582444" w:rsidP="003109E2">
      <w:pPr>
        <w:spacing w:line="360" w:lineRule="auto"/>
        <w:ind w:firstLine="709"/>
        <w:jc w:val="both"/>
      </w:pPr>
      <w:r w:rsidRPr="003109E2">
        <w:t>Право определяет сферы действия корпоративных норм,  их гарантированность (Конституция РФ): несоблюдение уставных норм, осуществление деятельности, противоречащей уставу  - основание для их ликвидации.</w:t>
      </w:r>
    </w:p>
    <w:p w:rsidR="008A746B" w:rsidRPr="003109E2" w:rsidRDefault="008A746B" w:rsidP="003109E2">
      <w:pPr>
        <w:spacing w:line="360" w:lineRule="auto"/>
        <w:ind w:firstLine="709"/>
      </w:pPr>
    </w:p>
    <w:p w:rsidR="00582444" w:rsidRPr="003109E2" w:rsidRDefault="00582444" w:rsidP="003109E2">
      <w:pPr>
        <w:spacing w:line="360" w:lineRule="auto"/>
        <w:ind w:firstLine="709"/>
      </w:pPr>
      <w:r w:rsidRPr="003109E2">
        <w:t>Право и технические нормы</w:t>
      </w:r>
      <w:r w:rsidR="00743B0B" w:rsidRPr="003109E2">
        <w:t>:</w:t>
      </w:r>
    </w:p>
    <w:p w:rsidR="00582444" w:rsidRPr="003109E2" w:rsidRDefault="00582444" w:rsidP="003109E2">
      <w:pPr>
        <w:spacing w:line="360" w:lineRule="auto"/>
        <w:ind w:firstLine="709"/>
        <w:jc w:val="both"/>
      </w:pPr>
      <w:r w:rsidRPr="003109E2">
        <w:t>Технические нормы – правила закрепляющие отношение людей к природе, технике, орудиям труда и средствам производства.</w:t>
      </w:r>
    </w:p>
    <w:p w:rsidR="00582444" w:rsidRPr="003109E2" w:rsidRDefault="00582444" w:rsidP="003109E2">
      <w:pPr>
        <w:spacing w:line="360" w:lineRule="auto"/>
        <w:ind w:firstLine="709"/>
        <w:jc w:val="both"/>
      </w:pPr>
      <w:r w:rsidRPr="003109E2">
        <w:t>Нарушение этих норм может привести к человеческим жертвам, катастрофам, наносит ущерб.</w:t>
      </w:r>
    </w:p>
    <w:p w:rsidR="00582444" w:rsidRPr="003109E2" w:rsidRDefault="00582444" w:rsidP="003109E2">
      <w:pPr>
        <w:spacing w:line="360" w:lineRule="auto"/>
        <w:ind w:firstLine="709"/>
        <w:jc w:val="both"/>
      </w:pPr>
      <w:r w:rsidRPr="003109E2">
        <w:t xml:space="preserve">К техническим нормам относятся: биологические, санитарно-гигиенические, научно-технические, экологические и т.д. </w:t>
      </w:r>
    </w:p>
    <w:p w:rsidR="00582444" w:rsidRPr="003109E2" w:rsidRDefault="00582444" w:rsidP="003109E2">
      <w:pPr>
        <w:spacing w:line="360" w:lineRule="auto"/>
        <w:ind w:firstLine="709"/>
        <w:jc w:val="both"/>
      </w:pPr>
      <w:r w:rsidRPr="003109E2">
        <w:t xml:space="preserve">Технические нормы, закрепленные в законодательстве – технико-юридические нормы (тех. условия, ГОСТы, правила, индексы загрязнения окружающей среды). За их нарушение установлена юридическая ответственность: </w:t>
      </w:r>
      <w:r w:rsidR="00743B0B" w:rsidRPr="003109E2">
        <w:t>уголовная, административная, дисциплинарная</w:t>
      </w:r>
      <w:r w:rsidRPr="003109E2">
        <w:t>.</w:t>
      </w:r>
    </w:p>
    <w:p w:rsidR="00582444" w:rsidRPr="003109E2" w:rsidRDefault="00582444" w:rsidP="003109E2">
      <w:pPr>
        <w:spacing w:line="360" w:lineRule="auto"/>
        <w:ind w:firstLine="709"/>
        <w:jc w:val="both"/>
      </w:pPr>
    </w:p>
    <w:p w:rsidR="00582444" w:rsidRPr="003109E2" w:rsidRDefault="00582444" w:rsidP="003109E2">
      <w:pPr>
        <w:pStyle w:val="5"/>
        <w:spacing w:before="0" w:after="0" w:line="360" w:lineRule="auto"/>
        <w:ind w:firstLine="709"/>
        <w:jc w:val="center"/>
        <w:rPr>
          <w:b w:val="0"/>
          <w:sz w:val="28"/>
          <w:szCs w:val="28"/>
        </w:rPr>
      </w:pPr>
      <w:r w:rsidRPr="003109E2">
        <w:rPr>
          <w:b w:val="0"/>
          <w:sz w:val="28"/>
          <w:szCs w:val="28"/>
        </w:rPr>
        <w:t>В</w:t>
      </w:r>
      <w:r w:rsidR="00743B0B" w:rsidRPr="003109E2">
        <w:rPr>
          <w:b w:val="0"/>
          <w:sz w:val="28"/>
          <w:szCs w:val="28"/>
        </w:rPr>
        <w:t>опрос</w:t>
      </w:r>
      <w:r w:rsidRPr="003109E2">
        <w:rPr>
          <w:b w:val="0"/>
          <w:sz w:val="28"/>
          <w:szCs w:val="28"/>
        </w:rPr>
        <w:t xml:space="preserve"> №</w:t>
      </w:r>
      <w:r w:rsidR="00743B0B" w:rsidRPr="003109E2">
        <w:rPr>
          <w:b w:val="0"/>
          <w:sz w:val="28"/>
          <w:szCs w:val="28"/>
        </w:rPr>
        <w:t xml:space="preserve"> </w:t>
      </w:r>
      <w:r w:rsidRPr="003109E2">
        <w:rPr>
          <w:b w:val="0"/>
          <w:sz w:val="28"/>
          <w:szCs w:val="28"/>
        </w:rPr>
        <w:t>3</w:t>
      </w:r>
      <w:r w:rsidR="00743B0B" w:rsidRPr="003109E2">
        <w:rPr>
          <w:b w:val="0"/>
          <w:sz w:val="28"/>
          <w:szCs w:val="28"/>
        </w:rPr>
        <w:t>.</w:t>
      </w:r>
    </w:p>
    <w:p w:rsidR="00582444" w:rsidRPr="003109E2" w:rsidRDefault="00582444" w:rsidP="003109E2">
      <w:pPr>
        <w:spacing w:line="360" w:lineRule="auto"/>
        <w:ind w:firstLine="709"/>
        <w:jc w:val="both"/>
      </w:pPr>
    </w:p>
    <w:tbl>
      <w:tblPr>
        <w:tblpPr w:leftFromText="180" w:rightFromText="180" w:vertAnchor="text"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7"/>
      </w:tblGrid>
      <w:tr w:rsidR="00582444" w:rsidRPr="003109E2">
        <w:tc>
          <w:tcPr>
            <w:tcW w:w="4928" w:type="dxa"/>
          </w:tcPr>
          <w:p w:rsidR="00582444" w:rsidRPr="003109E2" w:rsidRDefault="00582444" w:rsidP="003109E2">
            <w:pPr>
              <w:pStyle w:val="2"/>
              <w:spacing w:line="360" w:lineRule="auto"/>
              <w:jc w:val="left"/>
              <w:rPr>
                <w:b/>
                <w:sz w:val="20"/>
              </w:rPr>
            </w:pPr>
            <w:r w:rsidRPr="003109E2">
              <w:rPr>
                <w:b/>
                <w:sz w:val="20"/>
              </w:rPr>
              <w:t>Право</w:t>
            </w:r>
          </w:p>
        </w:tc>
        <w:tc>
          <w:tcPr>
            <w:tcW w:w="4927" w:type="dxa"/>
          </w:tcPr>
          <w:p w:rsidR="00582444" w:rsidRPr="003109E2" w:rsidRDefault="00582444" w:rsidP="003109E2">
            <w:pPr>
              <w:pStyle w:val="2"/>
              <w:spacing w:line="360" w:lineRule="auto"/>
              <w:jc w:val="left"/>
              <w:rPr>
                <w:b/>
                <w:sz w:val="20"/>
              </w:rPr>
            </w:pPr>
            <w:r w:rsidRPr="003109E2">
              <w:rPr>
                <w:b/>
                <w:sz w:val="20"/>
              </w:rPr>
              <w:t>Мораль</w:t>
            </w:r>
          </w:p>
        </w:tc>
      </w:tr>
      <w:tr w:rsidR="00582444" w:rsidRPr="003109E2">
        <w:trPr>
          <w:cantSplit/>
        </w:trPr>
        <w:tc>
          <w:tcPr>
            <w:tcW w:w="9855" w:type="dxa"/>
            <w:gridSpan w:val="2"/>
          </w:tcPr>
          <w:p w:rsidR="00582444" w:rsidRPr="003109E2" w:rsidRDefault="008A746B" w:rsidP="003109E2">
            <w:pPr>
              <w:pStyle w:val="2"/>
              <w:spacing w:line="360" w:lineRule="auto"/>
              <w:jc w:val="left"/>
              <w:rPr>
                <w:sz w:val="20"/>
              </w:rPr>
            </w:pPr>
            <w:r w:rsidRPr="003109E2">
              <w:rPr>
                <w:sz w:val="20"/>
              </w:rPr>
              <w:t xml:space="preserve">1. </w:t>
            </w:r>
            <w:r w:rsidR="00582444" w:rsidRPr="003109E2">
              <w:rPr>
                <w:sz w:val="20"/>
              </w:rPr>
              <w:t>Сфера действия</w:t>
            </w:r>
          </w:p>
        </w:tc>
      </w:tr>
      <w:tr w:rsidR="00582444" w:rsidRPr="003109E2">
        <w:tc>
          <w:tcPr>
            <w:tcW w:w="4928" w:type="dxa"/>
          </w:tcPr>
          <w:p w:rsidR="00582444" w:rsidRPr="003109E2" w:rsidRDefault="00582444" w:rsidP="003109E2">
            <w:pPr>
              <w:spacing w:line="360" w:lineRule="auto"/>
              <w:rPr>
                <w:sz w:val="20"/>
                <w:szCs w:val="20"/>
              </w:rPr>
            </w:pPr>
            <w:r w:rsidRPr="003109E2">
              <w:rPr>
                <w:sz w:val="20"/>
                <w:szCs w:val="20"/>
              </w:rPr>
              <w:t xml:space="preserve"> </w:t>
            </w:r>
            <w:r w:rsidR="009D5C00" w:rsidRPr="003109E2">
              <w:rPr>
                <w:sz w:val="20"/>
                <w:szCs w:val="20"/>
              </w:rPr>
              <w:t>О</w:t>
            </w:r>
            <w:r w:rsidRPr="003109E2">
              <w:rPr>
                <w:sz w:val="20"/>
                <w:szCs w:val="20"/>
              </w:rPr>
              <w:t xml:space="preserve">бщественные </w:t>
            </w:r>
            <w:r w:rsidR="009D5C00" w:rsidRPr="003109E2">
              <w:rPr>
                <w:sz w:val="20"/>
                <w:szCs w:val="20"/>
              </w:rPr>
              <w:t>отношения,</w:t>
            </w:r>
            <w:r w:rsidRPr="003109E2">
              <w:rPr>
                <w:sz w:val="20"/>
                <w:szCs w:val="20"/>
              </w:rPr>
              <w:t xml:space="preserve"> подпадающ</w:t>
            </w:r>
            <w:r w:rsidR="009D5C00" w:rsidRPr="003109E2">
              <w:rPr>
                <w:sz w:val="20"/>
                <w:szCs w:val="20"/>
              </w:rPr>
              <w:t>ие</w:t>
            </w:r>
            <w:r w:rsidRPr="003109E2">
              <w:rPr>
                <w:sz w:val="20"/>
                <w:szCs w:val="20"/>
              </w:rPr>
              <w:t xml:space="preserve"> под сферу правового регулирования</w:t>
            </w:r>
          </w:p>
        </w:tc>
        <w:tc>
          <w:tcPr>
            <w:tcW w:w="4927" w:type="dxa"/>
          </w:tcPr>
          <w:p w:rsidR="00582444" w:rsidRPr="003109E2" w:rsidRDefault="00582444" w:rsidP="003109E2">
            <w:pPr>
              <w:spacing w:line="360" w:lineRule="auto"/>
              <w:rPr>
                <w:sz w:val="20"/>
                <w:szCs w:val="20"/>
              </w:rPr>
            </w:pPr>
            <w:r w:rsidRPr="003109E2">
              <w:rPr>
                <w:sz w:val="20"/>
                <w:szCs w:val="20"/>
              </w:rPr>
              <w:t>Обширна</w:t>
            </w:r>
          </w:p>
        </w:tc>
      </w:tr>
      <w:tr w:rsidR="00582444" w:rsidRPr="003109E2">
        <w:trPr>
          <w:cantSplit/>
        </w:trPr>
        <w:tc>
          <w:tcPr>
            <w:tcW w:w="9855" w:type="dxa"/>
            <w:gridSpan w:val="2"/>
          </w:tcPr>
          <w:p w:rsidR="00582444" w:rsidRPr="003109E2" w:rsidRDefault="00C4546B" w:rsidP="003109E2">
            <w:pPr>
              <w:pStyle w:val="2"/>
              <w:spacing w:line="360" w:lineRule="auto"/>
              <w:jc w:val="left"/>
              <w:rPr>
                <w:sz w:val="20"/>
              </w:rPr>
            </w:pPr>
            <w:r w:rsidRPr="003109E2">
              <w:rPr>
                <w:sz w:val="20"/>
              </w:rPr>
              <w:t>2</w:t>
            </w:r>
            <w:r w:rsidR="008A746B" w:rsidRPr="003109E2">
              <w:rPr>
                <w:sz w:val="20"/>
              </w:rPr>
              <w:t xml:space="preserve">. </w:t>
            </w:r>
            <w:r w:rsidR="00582444" w:rsidRPr="003109E2">
              <w:rPr>
                <w:sz w:val="20"/>
              </w:rPr>
              <w:t>Формирование</w:t>
            </w:r>
          </w:p>
        </w:tc>
      </w:tr>
      <w:tr w:rsidR="00582444" w:rsidRPr="003109E2">
        <w:tc>
          <w:tcPr>
            <w:tcW w:w="4928" w:type="dxa"/>
          </w:tcPr>
          <w:p w:rsidR="00582444" w:rsidRPr="003109E2" w:rsidRDefault="00C4546B" w:rsidP="003109E2">
            <w:pPr>
              <w:spacing w:line="360" w:lineRule="auto"/>
              <w:rPr>
                <w:sz w:val="20"/>
                <w:szCs w:val="20"/>
              </w:rPr>
            </w:pPr>
            <w:r w:rsidRPr="003109E2">
              <w:rPr>
                <w:sz w:val="20"/>
                <w:szCs w:val="20"/>
              </w:rPr>
              <w:t>Естественно-историческое происхождение, но м</w:t>
            </w:r>
            <w:r w:rsidR="00582444" w:rsidRPr="003109E2">
              <w:rPr>
                <w:sz w:val="20"/>
                <w:szCs w:val="20"/>
              </w:rPr>
              <w:t>ожет закреплять нормы, противоречащие ценностям и приоритетам человека</w:t>
            </w:r>
          </w:p>
        </w:tc>
        <w:tc>
          <w:tcPr>
            <w:tcW w:w="4927" w:type="dxa"/>
          </w:tcPr>
          <w:p w:rsidR="00582444" w:rsidRPr="003109E2" w:rsidRDefault="00C4546B" w:rsidP="003109E2">
            <w:pPr>
              <w:spacing w:line="360" w:lineRule="auto"/>
              <w:rPr>
                <w:sz w:val="20"/>
                <w:szCs w:val="20"/>
              </w:rPr>
            </w:pPr>
            <w:r w:rsidRPr="003109E2">
              <w:rPr>
                <w:sz w:val="20"/>
                <w:szCs w:val="20"/>
              </w:rPr>
              <w:t xml:space="preserve">Естественно-историческое происхождение, но </w:t>
            </w:r>
            <w:r w:rsidR="00582444" w:rsidRPr="003109E2">
              <w:rPr>
                <w:sz w:val="20"/>
                <w:szCs w:val="20"/>
              </w:rPr>
              <w:t>не мо</w:t>
            </w:r>
            <w:r w:rsidRPr="003109E2">
              <w:rPr>
                <w:sz w:val="20"/>
                <w:szCs w:val="20"/>
              </w:rPr>
              <w:t>жет</w:t>
            </w:r>
            <w:r w:rsidR="00582444" w:rsidRPr="003109E2">
              <w:rPr>
                <w:sz w:val="20"/>
                <w:szCs w:val="20"/>
              </w:rPr>
              <w:t xml:space="preserve"> закреплять</w:t>
            </w:r>
            <w:r w:rsidRPr="003109E2">
              <w:rPr>
                <w:sz w:val="20"/>
                <w:szCs w:val="20"/>
              </w:rPr>
              <w:t xml:space="preserve"> нормы, противоречащие ценностям и приоритетам человека</w:t>
            </w:r>
          </w:p>
        </w:tc>
      </w:tr>
      <w:tr w:rsidR="00582444" w:rsidRPr="003109E2">
        <w:trPr>
          <w:cantSplit/>
        </w:trPr>
        <w:tc>
          <w:tcPr>
            <w:tcW w:w="9855" w:type="dxa"/>
            <w:gridSpan w:val="2"/>
          </w:tcPr>
          <w:p w:rsidR="00582444" w:rsidRPr="003109E2" w:rsidRDefault="00C4546B" w:rsidP="003109E2">
            <w:pPr>
              <w:pStyle w:val="2"/>
              <w:spacing w:line="360" w:lineRule="auto"/>
              <w:jc w:val="left"/>
              <w:rPr>
                <w:sz w:val="20"/>
              </w:rPr>
            </w:pPr>
            <w:r w:rsidRPr="003109E2">
              <w:rPr>
                <w:sz w:val="20"/>
              </w:rPr>
              <w:t xml:space="preserve">3. </w:t>
            </w:r>
            <w:r w:rsidR="00582444" w:rsidRPr="003109E2">
              <w:rPr>
                <w:sz w:val="20"/>
              </w:rPr>
              <w:t>Оценка поступков</w:t>
            </w:r>
          </w:p>
        </w:tc>
      </w:tr>
      <w:tr w:rsidR="00582444" w:rsidRPr="003109E2">
        <w:tc>
          <w:tcPr>
            <w:tcW w:w="4928" w:type="dxa"/>
          </w:tcPr>
          <w:p w:rsidR="00582444" w:rsidRPr="003109E2" w:rsidRDefault="00582444" w:rsidP="003109E2">
            <w:pPr>
              <w:spacing w:line="360" w:lineRule="auto"/>
              <w:rPr>
                <w:sz w:val="20"/>
                <w:szCs w:val="20"/>
              </w:rPr>
            </w:pPr>
            <w:r w:rsidRPr="003109E2">
              <w:rPr>
                <w:sz w:val="20"/>
                <w:szCs w:val="20"/>
              </w:rPr>
              <w:t>Оценочные категории права (неправомерно, юридически недопустимо)</w:t>
            </w:r>
          </w:p>
        </w:tc>
        <w:tc>
          <w:tcPr>
            <w:tcW w:w="4927" w:type="dxa"/>
          </w:tcPr>
          <w:p w:rsidR="00582444" w:rsidRPr="003109E2" w:rsidRDefault="00582444" w:rsidP="003109E2">
            <w:pPr>
              <w:spacing w:line="360" w:lineRule="auto"/>
              <w:rPr>
                <w:sz w:val="20"/>
                <w:szCs w:val="20"/>
              </w:rPr>
            </w:pPr>
            <w:r w:rsidRPr="003109E2">
              <w:rPr>
                <w:sz w:val="20"/>
                <w:szCs w:val="20"/>
              </w:rPr>
              <w:t>Моральные императивы (добрые, плохие)</w:t>
            </w:r>
          </w:p>
        </w:tc>
      </w:tr>
      <w:tr w:rsidR="00582444" w:rsidRPr="003109E2">
        <w:trPr>
          <w:cantSplit/>
        </w:trPr>
        <w:tc>
          <w:tcPr>
            <w:tcW w:w="9855" w:type="dxa"/>
            <w:gridSpan w:val="2"/>
          </w:tcPr>
          <w:p w:rsidR="00582444" w:rsidRPr="003109E2" w:rsidRDefault="00C4546B" w:rsidP="003109E2">
            <w:pPr>
              <w:pStyle w:val="2"/>
              <w:spacing w:line="360" w:lineRule="auto"/>
              <w:jc w:val="left"/>
              <w:rPr>
                <w:sz w:val="20"/>
              </w:rPr>
            </w:pPr>
            <w:r w:rsidRPr="003109E2">
              <w:rPr>
                <w:sz w:val="20"/>
              </w:rPr>
              <w:t xml:space="preserve">4. </w:t>
            </w:r>
            <w:r w:rsidR="00582444" w:rsidRPr="003109E2">
              <w:rPr>
                <w:sz w:val="20"/>
              </w:rPr>
              <w:t>Проводники</w:t>
            </w:r>
          </w:p>
        </w:tc>
      </w:tr>
      <w:tr w:rsidR="00582444" w:rsidRPr="003109E2">
        <w:tc>
          <w:tcPr>
            <w:tcW w:w="4928" w:type="dxa"/>
          </w:tcPr>
          <w:p w:rsidR="00582444" w:rsidRPr="003109E2" w:rsidRDefault="00582444" w:rsidP="003109E2">
            <w:pPr>
              <w:spacing w:line="360" w:lineRule="auto"/>
              <w:rPr>
                <w:sz w:val="20"/>
                <w:szCs w:val="20"/>
              </w:rPr>
            </w:pPr>
            <w:r w:rsidRPr="003109E2">
              <w:rPr>
                <w:sz w:val="20"/>
                <w:szCs w:val="20"/>
              </w:rPr>
              <w:t>Специальные государственные учреждения через юридические механизмы. Совести нет.</w:t>
            </w:r>
          </w:p>
        </w:tc>
        <w:tc>
          <w:tcPr>
            <w:tcW w:w="4927" w:type="dxa"/>
          </w:tcPr>
          <w:p w:rsidR="00582444" w:rsidRPr="003109E2" w:rsidRDefault="00582444" w:rsidP="003109E2">
            <w:pPr>
              <w:spacing w:line="360" w:lineRule="auto"/>
              <w:rPr>
                <w:sz w:val="20"/>
                <w:szCs w:val="20"/>
              </w:rPr>
            </w:pPr>
            <w:r w:rsidRPr="003109E2">
              <w:rPr>
                <w:sz w:val="20"/>
                <w:szCs w:val="20"/>
              </w:rPr>
              <w:t>Сила убеждения, привычки. Совесть человека.</w:t>
            </w:r>
          </w:p>
        </w:tc>
      </w:tr>
      <w:tr w:rsidR="00582444" w:rsidRPr="003109E2">
        <w:trPr>
          <w:cantSplit/>
        </w:trPr>
        <w:tc>
          <w:tcPr>
            <w:tcW w:w="9855" w:type="dxa"/>
            <w:gridSpan w:val="2"/>
          </w:tcPr>
          <w:p w:rsidR="00582444" w:rsidRPr="003109E2" w:rsidRDefault="00C4546B" w:rsidP="003109E2">
            <w:pPr>
              <w:pStyle w:val="2"/>
              <w:spacing w:line="360" w:lineRule="auto"/>
              <w:jc w:val="left"/>
              <w:rPr>
                <w:sz w:val="20"/>
              </w:rPr>
            </w:pPr>
            <w:r w:rsidRPr="003109E2">
              <w:rPr>
                <w:sz w:val="20"/>
              </w:rPr>
              <w:t xml:space="preserve">5. </w:t>
            </w:r>
            <w:r w:rsidR="00582444" w:rsidRPr="003109E2">
              <w:rPr>
                <w:sz w:val="20"/>
              </w:rPr>
              <w:t>Регулирование поступков</w:t>
            </w:r>
          </w:p>
        </w:tc>
      </w:tr>
      <w:tr w:rsidR="00582444" w:rsidRPr="003109E2">
        <w:tc>
          <w:tcPr>
            <w:tcW w:w="4928" w:type="dxa"/>
          </w:tcPr>
          <w:p w:rsidR="00582444" w:rsidRPr="003109E2" w:rsidRDefault="00582444" w:rsidP="003109E2">
            <w:pPr>
              <w:spacing w:line="360" w:lineRule="auto"/>
              <w:rPr>
                <w:sz w:val="20"/>
                <w:szCs w:val="20"/>
              </w:rPr>
            </w:pPr>
            <w:r w:rsidRPr="003109E2">
              <w:rPr>
                <w:sz w:val="20"/>
                <w:szCs w:val="20"/>
              </w:rPr>
              <w:t>Действует избирательно.</w:t>
            </w:r>
          </w:p>
        </w:tc>
        <w:tc>
          <w:tcPr>
            <w:tcW w:w="4927" w:type="dxa"/>
          </w:tcPr>
          <w:p w:rsidR="00582444" w:rsidRPr="003109E2" w:rsidRDefault="00C4546B" w:rsidP="003109E2">
            <w:pPr>
              <w:spacing w:line="360" w:lineRule="auto"/>
              <w:rPr>
                <w:sz w:val="20"/>
                <w:szCs w:val="20"/>
              </w:rPr>
            </w:pPr>
            <w:r w:rsidRPr="003109E2">
              <w:rPr>
                <w:sz w:val="20"/>
                <w:szCs w:val="20"/>
              </w:rPr>
              <w:t>Распространяется н</w:t>
            </w:r>
            <w:r w:rsidR="00582444" w:rsidRPr="003109E2">
              <w:rPr>
                <w:sz w:val="20"/>
                <w:szCs w:val="20"/>
              </w:rPr>
              <w:t xml:space="preserve">а все действия </w:t>
            </w:r>
            <w:r w:rsidR="009D5C00" w:rsidRPr="003109E2">
              <w:rPr>
                <w:sz w:val="20"/>
                <w:szCs w:val="20"/>
              </w:rPr>
              <w:t>и</w:t>
            </w:r>
            <w:r w:rsidR="00582444" w:rsidRPr="003109E2">
              <w:rPr>
                <w:sz w:val="20"/>
                <w:szCs w:val="20"/>
              </w:rPr>
              <w:t xml:space="preserve"> поступки человека.</w:t>
            </w:r>
          </w:p>
        </w:tc>
      </w:tr>
      <w:tr w:rsidR="00582444" w:rsidRPr="003109E2">
        <w:trPr>
          <w:cantSplit/>
        </w:trPr>
        <w:tc>
          <w:tcPr>
            <w:tcW w:w="9855" w:type="dxa"/>
            <w:gridSpan w:val="2"/>
          </w:tcPr>
          <w:p w:rsidR="00582444" w:rsidRPr="003109E2" w:rsidRDefault="00C4546B" w:rsidP="003109E2">
            <w:pPr>
              <w:pStyle w:val="2"/>
              <w:spacing w:line="360" w:lineRule="auto"/>
              <w:jc w:val="left"/>
              <w:rPr>
                <w:sz w:val="20"/>
              </w:rPr>
            </w:pPr>
            <w:r w:rsidRPr="003109E2">
              <w:rPr>
                <w:sz w:val="20"/>
              </w:rPr>
              <w:t xml:space="preserve">6. </w:t>
            </w:r>
            <w:r w:rsidR="00582444" w:rsidRPr="003109E2">
              <w:rPr>
                <w:sz w:val="20"/>
              </w:rPr>
              <w:t>Обеспечение действия</w:t>
            </w:r>
          </w:p>
          <w:p w:rsidR="00582444" w:rsidRPr="003109E2" w:rsidRDefault="00582444" w:rsidP="003109E2">
            <w:pPr>
              <w:spacing w:line="360" w:lineRule="auto"/>
              <w:rPr>
                <w:sz w:val="20"/>
                <w:szCs w:val="20"/>
              </w:rPr>
            </w:pPr>
          </w:p>
        </w:tc>
      </w:tr>
      <w:tr w:rsidR="00582444" w:rsidRPr="003109E2">
        <w:tc>
          <w:tcPr>
            <w:tcW w:w="4928" w:type="dxa"/>
          </w:tcPr>
          <w:p w:rsidR="00582444" w:rsidRPr="003109E2" w:rsidRDefault="00582444" w:rsidP="003109E2">
            <w:pPr>
              <w:spacing w:line="360" w:lineRule="auto"/>
              <w:rPr>
                <w:sz w:val="20"/>
                <w:szCs w:val="20"/>
              </w:rPr>
            </w:pPr>
            <w:r w:rsidRPr="003109E2">
              <w:rPr>
                <w:sz w:val="20"/>
                <w:szCs w:val="20"/>
              </w:rPr>
              <w:t xml:space="preserve">Обеспечивается государством через установление прав, обязанностей, юридической ответственности </w:t>
            </w:r>
            <w:r w:rsidR="00C4546B" w:rsidRPr="003109E2">
              <w:rPr>
                <w:sz w:val="20"/>
                <w:szCs w:val="20"/>
              </w:rPr>
              <w:t>(</w:t>
            </w:r>
            <w:r w:rsidRPr="003109E2">
              <w:rPr>
                <w:sz w:val="20"/>
                <w:szCs w:val="20"/>
              </w:rPr>
              <w:t>юридические инструменты, защищающие от произвола</w:t>
            </w:r>
            <w:r w:rsidR="00C4546B" w:rsidRPr="003109E2">
              <w:rPr>
                <w:sz w:val="20"/>
                <w:szCs w:val="20"/>
              </w:rPr>
              <w:t>)</w:t>
            </w:r>
            <w:r w:rsidRPr="003109E2">
              <w:rPr>
                <w:sz w:val="20"/>
                <w:szCs w:val="20"/>
              </w:rPr>
              <w:t>.</w:t>
            </w:r>
          </w:p>
        </w:tc>
        <w:tc>
          <w:tcPr>
            <w:tcW w:w="4927" w:type="dxa"/>
          </w:tcPr>
          <w:p w:rsidR="00582444" w:rsidRPr="003109E2" w:rsidRDefault="00582444" w:rsidP="003109E2">
            <w:pPr>
              <w:spacing w:line="360" w:lineRule="auto"/>
              <w:rPr>
                <w:sz w:val="20"/>
                <w:szCs w:val="20"/>
              </w:rPr>
            </w:pPr>
            <w:r w:rsidRPr="003109E2">
              <w:rPr>
                <w:sz w:val="20"/>
                <w:szCs w:val="20"/>
              </w:rPr>
              <w:t>Силой убеждения, традициями, общественным мнением.</w:t>
            </w:r>
          </w:p>
        </w:tc>
      </w:tr>
      <w:tr w:rsidR="00582444" w:rsidRPr="003109E2">
        <w:trPr>
          <w:cantSplit/>
        </w:trPr>
        <w:tc>
          <w:tcPr>
            <w:tcW w:w="9855" w:type="dxa"/>
            <w:gridSpan w:val="2"/>
          </w:tcPr>
          <w:p w:rsidR="00582444" w:rsidRPr="003109E2" w:rsidRDefault="00C4546B" w:rsidP="003109E2">
            <w:pPr>
              <w:pStyle w:val="2"/>
              <w:spacing w:line="360" w:lineRule="auto"/>
              <w:jc w:val="left"/>
              <w:rPr>
                <w:sz w:val="20"/>
              </w:rPr>
            </w:pPr>
            <w:r w:rsidRPr="003109E2">
              <w:rPr>
                <w:sz w:val="20"/>
              </w:rPr>
              <w:t xml:space="preserve">7. </w:t>
            </w:r>
            <w:r w:rsidR="00582444" w:rsidRPr="003109E2">
              <w:rPr>
                <w:sz w:val="20"/>
              </w:rPr>
              <w:t>Конкуренция с позиций наличия иных систем</w:t>
            </w:r>
          </w:p>
        </w:tc>
      </w:tr>
      <w:tr w:rsidR="00582444" w:rsidRPr="003109E2">
        <w:tc>
          <w:tcPr>
            <w:tcW w:w="4928" w:type="dxa"/>
          </w:tcPr>
          <w:p w:rsidR="00582444" w:rsidRPr="003109E2" w:rsidRDefault="009D5C00" w:rsidP="003109E2">
            <w:pPr>
              <w:spacing w:line="360" w:lineRule="auto"/>
              <w:rPr>
                <w:sz w:val="20"/>
                <w:szCs w:val="20"/>
              </w:rPr>
            </w:pPr>
            <w:r w:rsidRPr="003109E2">
              <w:rPr>
                <w:sz w:val="20"/>
                <w:szCs w:val="20"/>
              </w:rPr>
              <w:t>Не тер</w:t>
            </w:r>
            <w:r w:rsidR="00C4546B" w:rsidRPr="003109E2">
              <w:rPr>
                <w:sz w:val="20"/>
                <w:szCs w:val="20"/>
              </w:rPr>
              <w:t>пит</w:t>
            </w:r>
            <w:r w:rsidR="00582444" w:rsidRPr="003109E2">
              <w:rPr>
                <w:sz w:val="20"/>
                <w:szCs w:val="20"/>
              </w:rPr>
              <w:t xml:space="preserve"> </w:t>
            </w:r>
            <w:r w:rsidRPr="003109E2">
              <w:rPr>
                <w:sz w:val="20"/>
                <w:szCs w:val="20"/>
              </w:rPr>
              <w:t>к</w:t>
            </w:r>
            <w:r w:rsidR="00582444" w:rsidRPr="003109E2">
              <w:rPr>
                <w:sz w:val="20"/>
                <w:szCs w:val="20"/>
              </w:rPr>
              <w:t>онкуренци</w:t>
            </w:r>
            <w:r w:rsidR="00C4546B" w:rsidRPr="003109E2">
              <w:rPr>
                <w:sz w:val="20"/>
                <w:szCs w:val="20"/>
              </w:rPr>
              <w:t>и, так как</w:t>
            </w:r>
            <w:r w:rsidR="00582444" w:rsidRPr="003109E2">
              <w:rPr>
                <w:sz w:val="20"/>
                <w:szCs w:val="20"/>
              </w:rPr>
              <w:t xml:space="preserve"> не может быть права одного человека или гос</w:t>
            </w:r>
            <w:r w:rsidR="00C4546B" w:rsidRPr="003109E2">
              <w:rPr>
                <w:sz w:val="20"/>
                <w:szCs w:val="20"/>
              </w:rPr>
              <w:t xml:space="preserve">ударственного </w:t>
            </w:r>
            <w:r w:rsidR="00582444" w:rsidRPr="003109E2">
              <w:rPr>
                <w:sz w:val="20"/>
                <w:szCs w:val="20"/>
              </w:rPr>
              <w:t>органа.</w:t>
            </w:r>
          </w:p>
        </w:tc>
        <w:tc>
          <w:tcPr>
            <w:tcW w:w="4927" w:type="dxa"/>
          </w:tcPr>
          <w:p w:rsidR="00582444" w:rsidRPr="003109E2" w:rsidRDefault="00C4546B" w:rsidP="003109E2">
            <w:pPr>
              <w:spacing w:line="360" w:lineRule="auto"/>
              <w:rPr>
                <w:sz w:val="20"/>
                <w:szCs w:val="20"/>
              </w:rPr>
            </w:pPr>
            <w:r w:rsidRPr="003109E2">
              <w:rPr>
                <w:sz w:val="20"/>
                <w:szCs w:val="20"/>
              </w:rPr>
              <w:t>Допускается наличие иных видов морали (толпы, группы)</w:t>
            </w:r>
          </w:p>
        </w:tc>
      </w:tr>
    </w:tbl>
    <w:p w:rsidR="00582444" w:rsidRPr="003109E2" w:rsidRDefault="00C4546B" w:rsidP="003109E2">
      <w:pPr>
        <w:spacing w:line="360" w:lineRule="auto"/>
        <w:ind w:firstLine="709"/>
        <w:jc w:val="both"/>
      </w:pPr>
      <w:r w:rsidRPr="003109E2">
        <w:br w:type="textWrapping" w:clear="all"/>
      </w:r>
      <w:r w:rsidR="003109E2">
        <w:br w:type="page"/>
        <w:t xml:space="preserve">            </w:t>
      </w:r>
      <w:r w:rsidR="00582444" w:rsidRPr="003109E2">
        <w:t>Взаимодействие</w:t>
      </w:r>
      <w:r w:rsidRPr="003109E2">
        <w:t xml:space="preserve"> права и морали</w:t>
      </w:r>
    </w:p>
    <w:p w:rsidR="00582444" w:rsidRPr="003109E2" w:rsidRDefault="00C4546B" w:rsidP="003109E2">
      <w:pPr>
        <w:spacing w:line="360" w:lineRule="auto"/>
        <w:ind w:firstLine="709"/>
        <w:jc w:val="both"/>
      </w:pPr>
      <w:r w:rsidRPr="003109E2">
        <w:t xml:space="preserve">1. </w:t>
      </w:r>
      <w:r w:rsidR="00582444" w:rsidRPr="003109E2">
        <w:t>Мораль не должна требовать нарушения закона</w:t>
      </w:r>
      <w:r w:rsidRPr="003109E2">
        <w:t>, а</w:t>
      </w:r>
      <w:r w:rsidR="00582444" w:rsidRPr="003109E2">
        <w:t xml:space="preserve"> право не должно закреплять безнравственных поступков.</w:t>
      </w:r>
    </w:p>
    <w:p w:rsidR="00582444" w:rsidRPr="003109E2" w:rsidRDefault="00C4546B" w:rsidP="003109E2">
      <w:pPr>
        <w:spacing w:line="360" w:lineRule="auto"/>
        <w:ind w:firstLine="709"/>
        <w:jc w:val="both"/>
      </w:pPr>
      <w:r w:rsidRPr="003109E2">
        <w:t xml:space="preserve">2. </w:t>
      </w:r>
      <w:r w:rsidR="00582444" w:rsidRPr="003109E2">
        <w:t>Мораль (нравственность) – особый тип нормативного регулирования, представляющий совокупность норм и принципов, распространяющих свое влияние на всех и воплощающих в себе нравственные ценности.</w:t>
      </w:r>
    </w:p>
    <w:p w:rsidR="00582444" w:rsidRPr="003109E2" w:rsidRDefault="00C4546B" w:rsidP="003109E2">
      <w:pPr>
        <w:spacing w:line="360" w:lineRule="auto"/>
        <w:ind w:firstLine="709"/>
        <w:jc w:val="both"/>
      </w:pPr>
      <w:r w:rsidRPr="003109E2">
        <w:t xml:space="preserve">3. </w:t>
      </w:r>
      <w:r w:rsidR="00582444" w:rsidRPr="003109E2">
        <w:t>Моральная ценность права  – право должно гарантировать действенность прав и свобод человека и гражданина, обеспечить социальную справедливость.</w:t>
      </w:r>
    </w:p>
    <w:p w:rsidR="00582444" w:rsidRPr="003109E2" w:rsidRDefault="00582444" w:rsidP="003109E2">
      <w:pPr>
        <w:spacing w:line="360" w:lineRule="auto"/>
        <w:ind w:firstLine="709"/>
        <w:jc w:val="both"/>
      </w:pPr>
    </w:p>
    <w:p w:rsidR="00582444" w:rsidRPr="003109E2" w:rsidRDefault="00582444" w:rsidP="003109E2">
      <w:pPr>
        <w:pStyle w:val="5"/>
        <w:spacing w:before="0" w:after="0" w:line="360" w:lineRule="auto"/>
        <w:ind w:firstLine="709"/>
        <w:jc w:val="center"/>
        <w:rPr>
          <w:b w:val="0"/>
          <w:sz w:val="28"/>
          <w:szCs w:val="28"/>
        </w:rPr>
      </w:pPr>
      <w:r w:rsidRPr="003109E2">
        <w:rPr>
          <w:b w:val="0"/>
          <w:sz w:val="28"/>
          <w:szCs w:val="28"/>
        </w:rPr>
        <w:t>В</w:t>
      </w:r>
      <w:r w:rsidR="009D5C00" w:rsidRPr="003109E2">
        <w:rPr>
          <w:b w:val="0"/>
          <w:sz w:val="28"/>
          <w:szCs w:val="28"/>
        </w:rPr>
        <w:t>опрос</w:t>
      </w:r>
      <w:r w:rsidRPr="003109E2">
        <w:rPr>
          <w:b w:val="0"/>
          <w:sz w:val="28"/>
          <w:szCs w:val="28"/>
        </w:rPr>
        <w:t xml:space="preserve"> №</w:t>
      </w:r>
      <w:r w:rsidR="009D5C00" w:rsidRPr="003109E2">
        <w:rPr>
          <w:b w:val="0"/>
          <w:sz w:val="28"/>
          <w:szCs w:val="28"/>
        </w:rPr>
        <w:t xml:space="preserve"> </w:t>
      </w:r>
      <w:r w:rsidRPr="003109E2">
        <w:rPr>
          <w:b w:val="0"/>
          <w:sz w:val="28"/>
          <w:szCs w:val="28"/>
        </w:rPr>
        <w:t>4</w:t>
      </w:r>
      <w:r w:rsidR="009D5C00" w:rsidRPr="003109E2">
        <w:rPr>
          <w:b w:val="0"/>
          <w:sz w:val="28"/>
          <w:szCs w:val="28"/>
        </w:rPr>
        <w:t>.</w:t>
      </w:r>
    </w:p>
    <w:p w:rsidR="009D5C00" w:rsidRPr="003109E2" w:rsidRDefault="009D5C00" w:rsidP="003109E2">
      <w:pPr>
        <w:spacing w:line="360" w:lineRule="auto"/>
        <w:ind w:firstLine="709"/>
        <w:jc w:val="both"/>
      </w:pPr>
    </w:p>
    <w:p w:rsidR="009D5C00" w:rsidRPr="003109E2" w:rsidRDefault="009D5C00" w:rsidP="003109E2">
      <w:pPr>
        <w:spacing w:line="360" w:lineRule="auto"/>
        <w:ind w:firstLine="709"/>
        <w:jc w:val="both"/>
      </w:pPr>
      <w:r w:rsidRPr="003109E2">
        <w:t>Виды норм права:</w:t>
      </w:r>
    </w:p>
    <w:p w:rsidR="00582444" w:rsidRPr="003109E2" w:rsidRDefault="00582444" w:rsidP="003109E2">
      <w:pPr>
        <w:numPr>
          <w:ilvl w:val="0"/>
          <w:numId w:val="15"/>
        </w:numPr>
        <w:spacing w:line="360" w:lineRule="auto"/>
        <w:ind w:firstLine="709"/>
        <w:jc w:val="both"/>
      </w:pPr>
      <w:r w:rsidRPr="003109E2">
        <w:t>По роли в регулировании общественных отношений:</w:t>
      </w:r>
    </w:p>
    <w:p w:rsidR="00582444" w:rsidRPr="003109E2" w:rsidRDefault="00582444" w:rsidP="003109E2">
      <w:pPr>
        <w:spacing w:line="360" w:lineRule="auto"/>
        <w:ind w:left="360" w:firstLine="709"/>
        <w:jc w:val="both"/>
      </w:pPr>
      <w:r w:rsidRPr="003109E2">
        <w:t>а) регулятивные (правоустан</w:t>
      </w:r>
      <w:r w:rsidR="009D5C00" w:rsidRPr="003109E2">
        <w:t>авливающие</w:t>
      </w:r>
      <w:r w:rsidRPr="003109E2">
        <w:t>) – устанавливают  юридические права и юридическую ответственность</w:t>
      </w:r>
      <w:r w:rsidR="00C4546B" w:rsidRPr="003109E2">
        <w:t>;</w:t>
      </w:r>
    </w:p>
    <w:p w:rsidR="00582444" w:rsidRPr="003109E2" w:rsidRDefault="00582444" w:rsidP="003109E2">
      <w:pPr>
        <w:spacing w:line="360" w:lineRule="auto"/>
        <w:ind w:left="360" w:firstLine="709"/>
        <w:jc w:val="both"/>
      </w:pPr>
      <w:r w:rsidRPr="003109E2">
        <w:t>б) правоохранительные – меры государственного принудительного воздействия за совершение правонарушений</w:t>
      </w:r>
      <w:r w:rsidR="00C4546B" w:rsidRPr="003109E2">
        <w:t>;</w:t>
      </w:r>
    </w:p>
    <w:p w:rsidR="00582444" w:rsidRPr="003109E2" w:rsidRDefault="00582444" w:rsidP="003109E2">
      <w:pPr>
        <w:spacing w:line="360" w:lineRule="auto"/>
        <w:ind w:left="360" w:firstLine="709"/>
        <w:jc w:val="both"/>
      </w:pPr>
      <w:r w:rsidRPr="003109E2">
        <w:t>в) специализированные – содержат предложения, обеспечивающие действие регулятивных и правоохранительных норм.</w:t>
      </w:r>
    </w:p>
    <w:p w:rsidR="00582444" w:rsidRPr="003109E2" w:rsidRDefault="00582444" w:rsidP="003109E2">
      <w:pPr>
        <w:pStyle w:val="a3"/>
        <w:numPr>
          <w:ilvl w:val="0"/>
          <w:numId w:val="15"/>
        </w:numPr>
        <w:spacing w:line="360" w:lineRule="auto"/>
        <w:ind w:firstLine="709"/>
        <w:rPr>
          <w:szCs w:val="28"/>
        </w:rPr>
      </w:pPr>
      <w:r w:rsidRPr="003109E2">
        <w:rPr>
          <w:szCs w:val="28"/>
        </w:rPr>
        <w:t>Регулятивные нормы по характеру правил поведения</w:t>
      </w:r>
      <w:r w:rsidR="00C4546B" w:rsidRPr="003109E2">
        <w:rPr>
          <w:szCs w:val="28"/>
        </w:rPr>
        <w:t xml:space="preserve"> подразделяются на</w:t>
      </w:r>
      <w:r w:rsidRPr="003109E2">
        <w:rPr>
          <w:szCs w:val="28"/>
        </w:rPr>
        <w:t>:</w:t>
      </w:r>
    </w:p>
    <w:p w:rsidR="00582444" w:rsidRPr="003109E2" w:rsidRDefault="00582444" w:rsidP="003109E2">
      <w:pPr>
        <w:spacing w:line="360" w:lineRule="auto"/>
        <w:ind w:left="360" w:firstLine="709"/>
        <w:jc w:val="both"/>
      </w:pPr>
      <w:r w:rsidRPr="003109E2">
        <w:t>а) обязывающие</w:t>
      </w:r>
      <w:r w:rsidR="00C4546B" w:rsidRPr="003109E2">
        <w:t>;</w:t>
      </w:r>
    </w:p>
    <w:p w:rsidR="00582444" w:rsidRPr="003109E2" w:rsidRDefault="00582444" w:rsidP="003109E2">
      <w:pPr>
        <w:spacing w:line="360" w:lineRule="auto"/>
        <w:ind w:left="360" w:firstLine="709"/>
        <w:jc w:val="both"/>
      </w:pPr>
      <w:r w:rsidRPr="003109E2">
        <w:t>б) запрещающие</w:t>
      </w:r>
      <w:r w:rsidR="00C4546B" w:rsidRPr="003109E2">
        <w:t>;</w:t>
      </w:r>
    </w:p>
    <w:p w:rsidR="00582444" w:rsidRPr="003109E2" w:rsidRDefault="00582444" w:rsidP="003109E2">
      <w:pPr>
        <w:spacing w:line="360" w:lineRule="auto"/>
        <w:ind w:left="360" w:firstLine="709"/>
        <w:jc w:val="both"/>
      </w:pPr>
      <w:r w:rsidRPr="003109E2">
        <w:t xml:space="preserve">в) управомочивающие </w:t>
      </w:r>
      <w:r w:rsidR="00C4546B" w:rsidRPr="003109E2">
        <w:t xml:space="preserve">- </w:t>
      </w:r>
      <w:r w:rsidRPr="003109E2">
        <w:t>представляют участникам общественных отношений права на совершение положительных действий</w:t>
      </w:r>
      <w:r w:rsidR="00C4546B" w:rsidRPr="003109E2">
        <w:t xml:space="preserve"> (</w:t>
      </w:r>
      <w:r w:rsidR="00EB6593" w:rsidRPr="003109E2">
        <w:t>например,</w:t>
      </w:r>
      <w:r w:rsidRPr="003109E2">
        <w:t xml:space="preserve"> отзыв согласия на усыновление).</w:t>
      </w:r>
    </w:p>
    <w:p w:rsidR="00582444" w:rsidRPr="003109E2" w:rsidRDefault="00582444" w:rsidP="003109E2">
      <w:pPr>
        <w:numPr>
          <w:ilvl w:val="0"/>
          <w:numId w:val="15"/>
        </w:numPr>
        <w:spacing w:line="360" w:lineRule="auto"/>
        <w:ind w:firstLine="709"/>
        <w:jc w:val="both"/>
      </w:pPr>
      <w:r w:rsidRPr="003109E2">
        <w:t>Специализированные нормы:</w:t>
      </w:r>
    </w:p>
    <w:p w:rsidR="00582444" w:rsidRPr="003109E2" w:rsidRDefault="00582444" w:rsidP="003109E2">
      <w:pPr>
        <w:spacing w:line="360" w:lineRule="auto"/>
        <w:ind w:left="360" w:firstLine="709"/>
        <w:jc w:val="both"/>
      </w:pPr>
      <w:r w:rsidRPr="003109E2">
        <w:t>а) общезакреп</w:t>
      </w:r>
      <w:r w:rsidR="009D5C00" w:rsidRPr="003109E2">
        <w:t>ляющие</w:t>
      </w:r>
      <w:r w:rsidRPr="003109E2">
        <w:t xml:space="preserve"> (конститу</w:t>
      </w:r>
      <w:r w:rsidR="009D5C00" w:rsidRPr="003109E2">
        <w:t>ционные</w:t>
      </w:r>
      <w:r w:rsidRPr="003109E2">
        <w:t>) – закрепляют, фиксируют состояние общественных отношений (Россия – федеративное государство),</w:t>
      </w:r>
    </w:p>
    <w:p w:rsidR="00582444" w:rsidRPr="003109E2" w:rsidRDefault="00582444" w:rsidP="003109E2">
      <w:pPr>
        <w:spacing w:line="360" w:lineRule="auto"/>
        <w:ind w:left="360" w:firstLine="709"/>
        <w:jc w:val="both"/>
      </w:pPr>
      <w:r w:rsidRPr="003109E2">
        <w:t xml:space="preserve">б) дефинитивные  - закрепляют юридические понятия </w:t>
      </w:r>
      <w:r w:rsidR="00EB6593" w:rsidRPr="003109E2">
        <w:t>(например, понятие «</w:t>
      </w:r>
      <w:r w:rsidRPr="003109E2">
        <w:t>юридическ</w:t>
      </w:r>
      <w:r w:rsidR="00EB6593" w:rsidRPr="003109E2">
        <w:t>о</w:t>
      </w:r>
      <w:r w:rsidRPr="003109E2">
        <w:t>е лиц</w:t>
      </w:r>
      <w:r w:rsidR="00EB6593" w:rsidRPr="003109E2">
        <w:t>о» в ГКРФ);</w:t>
      </w:r>
    </w:p>
    <w:p w:rsidR="00582444" w:rsidRPr="003109E2" w:rsidRDefault="00582444" w:rsidP="003109E2">
      <w:pPr>
        <w:spacing w:line="360" w:lineRule="auto"/>
        <w:ind w:left="360" w:firstLine="709"/>
        <w:jc w:val="both"/>
      </w:pPr>
      <w:r w:rsidRPr="003109E2">
        <w:t>в) декларативные (целеустан</w:t>
      </w:r>
      <w:r w:rsidR="009D5C00" w:rsidRPr="003109E2">
        <w:t>авливающие</w:t>
      </w:r>
      <w:r w:rsidRPr="003109E2">
        <w:t>) – провозглашают задачи, принципы, цели (ст. ст.1 ГКРФ, УПКРФ)</w:t>
      </w:r>
      <w:r w:rsidR="00EB6593" w:rsidRPr="003109E2">
        <w:t>;</w:t>
      </w:r>
    </w:p>
    <w:p w:rsidR="00582444" w:rsidRPr="003109E2" w:rsidRDefault="00582444" w:rsidP="003109E2">
      <w:pPr>
        <w:spacing w:line="360" w:lineRule="auto"/>
        <w:ind w:left="360" w:firstLine="709"/>
        <w:jc w:val="both"/>
      </w:pPr>
      <w:r w:rsidRPr="003109E2">
        <w:t>г) коллизионные – устанавливают порядок выбора и применения правовой нормы из нескольких норм.</w:t>
      </w:r>
    </w:p>
    <w:p w:rsidR="00582444" w:rsidRPr="003109E2" w:rsidRDefault="00582444" w:rsidP="003109E2">
      <w:pPr>
        <w:pStyle w:val="a3"/>
        <w:numPr>
          <w:ilvl w:val="0"/>
          <w:numId w:val="15"/>
        </w:numPr>
        <w:spacing w:line="360" w:lineRule="auto"/>
        <w:ind w:firstLine="709"/>
        <w:rPr>
          <w:szCs w:val="28"/>
        </w:rPr>
      </w:pPr>
      <w:r w:rsidRPr="003109E2">
        <w:rPr>
          <w:szCs w:val="28"/>
        </w:rPr>
        <w:t>Регулятивные нормы по характеру обязательности:</w:t>
      </w:r>
    </w:p>
    <w:p w:rsidR="00582444" w:rsidRPr="003109E2" w:rsidRDefault="00582444" w:rsidP="003109E2">
      <w:pPr>
        <w:spacing w:line="360" w:lineRule="auto"/>
        <w:ind w:left="360" w:firstLine="709"/>
        <w:jc w:val="both"/>
      </w:pPr>
      <w:r w:rsidRPr="003109E2">
        <w:t xml:space="preserve">а)  императивные – категорические предписания (не </w:t>
      </w:r>
      <w:r w:rsidR="00EB6593" w:rsidRPr="003109E2">
        <w:t>допускается выбор иной модели поведения, чем предписано в законе</w:t>
      </w:r>
      <w:r w:rsidRPr="003109E2">
        <w:t>)</w:t>
      </w:r>
      <w:r w:rsidR="00EB6593" w:rsidRPr="003109E2">
        <w:t>;</w:t>
      </w:r>
    </w:p>
    <w:p w:rsidR="00582444" w:rsidRPr="003109E2" w:rsidRDefault="00582444" w:rsidP="003109E2">
      <w:pPr>
        <w:spacing w:line="360" w:lineRule="auto"/>
        <w:ind w:left="360" w:firstLine="709"/>
        <w:jc w:val="both"/>
      </w:pPr>
      <w:r w:rsidRPr="003109E2">
        <w:t xml:space="preserve">б) диспозитивные – </w:t>
      </w:r>
      <w:r w:rsidR="00EB6593" w:rsidRPr="003109E2">
        <w:t xml:space="preserve">дают возможность </w:t>
      </w:r>
      <w:r w:rsidRPr="003109E2">
        <w:t>участник</w:t>
      </w:r>
      <w:r w:rsidR="00EB6593" w:rsidRPr="003109E2">
        <w:t>ам право</w:t>
      </w:r>
      <w:r w:rsidRPr="003109E2">
        <w:t xml:space="preserve">отношений  </w:t>
      </w:r>
      <w:r w:rsidR="00EB6593" w:rsidRPr="003109E2">
        <w:t>выбрать иную модель поведения, чем та, которая установлена в законе.</w:t>
      </w:r>
      <w:r w:rsidRPr="003109E2">
        <w:t xml:space="preserve"> </w:t>
      </w:r>
    </w:p>
    <w:p w:rsidR="00582444" w:rsidRPr="003109E2" w:rsidRDefault="00582444" w:rsidP="003109E2">
      <w:pPr>
        <w:numPr>
          <w:ilvl w:val="0"/>
          <w:numId w:val="15"/>
        </w:numPr>
        <w:spacing w:line="360" w:lineRule="auto"/>
        <w:ind w:firstLine="709"/>
        <w:jc w:val="both"/>
      </w:pPr>
      <w:r w:rsidRPr="003109E2">
        <w:t>По сфере регулирующего действия норм поведения:</w:t>
      </w:r>
    </w:p>
    <w:p w:rsidR="00582444" w:rsidRPr="003109E2" w:rsidRDefault="00582444" w:rsidP="003109E2">
      <w:pPr>
        <w:spacing w:line="360" w:lineRule="auto"/>
        <w:ind w:left="360" w:firstLine="709"/>
        <w:jc w:val="both"/>
      </w:pPr>
      <w:r w:rsidRPr="003109E2">
        <w:t>а) общие – регулируют определенный род общественных отношений</w:t>
      </w:r>
      <w:r w:rsidR="00EB6593" w:rsidRPr="003109E2">
        <w:t>;</w:t>
      </w:r>
      <w:r w:rsidRPr="003109E2">
        <w:t xml:space="preserve"> </w:t>
      </w:r>
    </w:p>
    <w:p w:rsidR="00582444" w:rsidRPr="003109E2" w:rsidRDefault="00582444" w:rsidP="003109E2">
      <w:pPr>
        <w:spacing w:line="360" w:lineRule="auto"/>
        <w:ind w:left="360" w:firstLine="709"/>
        <w:jc w:val="both"/>
      </w:pPr>
      <w:r w:rsidRPr="003109E2">
        <w:t>б) специальные – вид данных отношений</w:t>
      </w:r>
      <w:r w:rsidR="00EB6593" w:rsidRPr="003109E2">
        <w:t>;</w:t>
      </w:r>
    </w:p>
    <w:p w:rsidR="00582444" w:rsidRPr="003109E2" w:rsidRDefault="00582444" w:rsidP="003109E2">
      <w:pPr>
        <w:spacing w:line="360" w:lineRule="auto"/>
        <w:ind w:left="360" w:firstLine="709"/>
        <w:jc w:val="both"/>
      </w:pPr>
      <w:r w:rsidRPr="003109E2">
        <w:t>в) исключительные – делают изъятия из общих и специальных норм.</w:t>
      </w:r>
    </w:p>
    <w:p w:rsidR="00582444" w:rsidRPr="003109E2" w:rsidRDefault="00582444" w:rsidP="003109E2">
      <w:pPr>
        <w:pStyle w:val="a3"/>
        <w:numPr>
          <w:ilvl w:val="0"/>
          <w:numId w:val="15"/>
        </w:numPr>
        <w:spacing w:line="360" w:lineRule="auto"/>
        <w:ind w:firstLine="709"/>
        <w:rPr>
          <w:szCs w:val="28"/>
        </w:rPr>
      </w:pPr>
      <w:r w:rsidRPr="003109E2">
        <w:rPr>
          <w:szCs w:val="28"/>
        </w:rPr>
        <w:t xml:space="preserve">Рекомендательные нормы – </w:t>
      </w:r>
      <w:r w:rsidR="00EB6593" w:rsidRPr="003109E2">
        <w:rPr>
          <w:szCs w:val="28"/>
        </w:rPr>
        <w:t xml:space="preserve"> содержат </w:t>
      </w:r>
      <w:r w:rsidRPr="003109E2">
        <w:rPr>
          <w:szCs w:val="28"/>
        </w:rPr>
        <w:t>рекомендации к общественным организациям</w:t>
      </w:r>
      <w:r w:rsidR="00EB6593" w:rsidRPr="003109E2">
        <w:rPr>
          <w:szCs w:val="28"/>
        </w:rPr>
        <w:t>, предприятиям и т.д.;</w:t>
      </w:r>
      <w:r w:rsidRPr="003109E2">
        <w:rPr>
          <w:szCs w:val="28"/>
        </w:rPr>
        <w:t xml:space="preserve"> </w:t>
      </w:r>
    </w:p>
    <w:p w:rsidR="00582444" w:rsidRPr="003109E2" w:rsidRDefault="00582444" w:rsidP="003109E2">
      <w:pPr>
        <w:numPr>
          <w:ilvl w:val="0"/>
          <w:numId w:val="15"/>
        </w:numPr>
        <w:spacing w:line="360" w:lineRule="auto"/>
        <w:ind w:firstLine="709"/>
        <w:jc w:val="both"/>
      </w:pPr>
      <w:r w:rsidRPr="003109E2">
        <w:t xml:space="preserve">По назначению в механизме </w:t>
      </w:r>
      <w:r w:rsidR="009D5C00" w:rsidRPr="003109E2">
        <w:t>правового регулирования</w:t>
      </w:r>
      <w:r w:rsidRPr="003109E2">
        <w:t>:</w:t>
      </w:r>
    </w:p>
    <w:p w:rsidR="00582444" w:rsidRPr="003109E2" w:rsidRDefault="00582444" w:rsidP="003109E2">
      <w:pPr>
        <w:spacing w:line="360" w:lineRule="auto"/>
        <w:ind w:left="360" w:firstLine="709"/>
        <w:jc w:val="both"/>
      </w:pPr>
      <w:r w:rsidRPr="003109E2">
        <w:t xml:space="preserve">а) нормы материального права – </w:t>
      </w:r>
      <w:r w:rsidR="00EB6593" w:rsidRPr="003109E2">
        <w:t>закрепляют</w:t>
      </w:r>
      <w:r w:rsidRPr="003109E2">
        <w:t xml:space="preserve"> юридические права и юридическ</w:t>
      </w:r>
      <w:r w:rsidR="00EB6593" w:rsidRPr="003109E2">
        <w:t xml:space="preserve">ие </w:t>
      </w:r>
      <w:r w:rsidRPr="003109E2">
        <w:t>обязанност</w:t>
      </w:r>
      <w:r w:rsidR="00EB6593" w:rsidRPr="003109E2">
        <w:t>и;</w:t>
      </w:r>
    </w:p>
    <w:p w:rsidR="00582444" w:rsidRPr="003109E2" w:rsidRDefault="00582444" w:rsidP="003109E2">
      <w:pPr>
        <w:spacing w:line="360" w:lineRule="auto"/>
        <w:ind w:left="360" w:firstLine="709"/>
        <w:jc w:val="both"/>
      </w:pPr>
      <w:r w:rsidRPr="003109E2">
        <w:t>б) нормы про</w:t>
      </w:r>
      <w:r w:rsidR="00EB6593" w:rsidRPr="003109E2">
        <w:t>цессуа</w:t>
      </w:r>
      <w:r w:rsidRPr="003109E2">
        <w:t xml:space="preserve">льного права – </w:t>
      </w:r>
      <w:r w:rsidR="00EB6593" w:rsidRPr="003109E2">
        <w:t>закрепляют</w:t>
      </w:r>
      <w:r w:rsidRPr="003109E2">
        <w:t xml:space="preserve"> процедуру реализации юридическ</w:t>
      </w:r>
      <w:r w:rsidR="00EB6593" w:rsidRPr="003109E2">
        <w:t xml:space="preserve">их </w:t>
      </w:r>
      <w:r w:rsidRPr="003109E2">
        <w:t>прав и юридической о</w:t>
      </w:r>
      <w:r w:rsidR="00EB6593" w:rsidRPr="003109E2">
        <w:t>бязанности</w:t>
      </w:r>
      <w:r w:rsidRPr="003109E2">
        <w:t>.</w:t>
      </w:r>
    </w:p>
    <w:p w:rsidR="00582444" w:rsidRPr="003109E2" w:rsidRDefault="003109E2" w:rsidP="003109E2">
      <w:pPr>
        <w:pStyle w:val="6"/>
        <w:spacing w:before="0" w:after="0" w:line="360" w:lineRule="auto"/>
        <w:ind w:firstLine="709"/>
        <w:jc w:val="center"/>
        <w:rPr>
          <w:b w:val="0"/>
          <w:i/>
          <w:sz w:val="28"/>
          <w:szCs w:val="28"/>
        </w:rPr>
      </w:pPr>
      <w:r>
        <w:rPr>
          <w:b w:val="0"/>
          <w:i/>
          <w:sz w:val="28"/>
          <w:szCs w:val="28"/>
        </w:rPr>
        <w:br w:type="page"/>
      </w:r>
      <w:r w:rsidR="00582444" w:rsidRPr="003109E2">
        <w:rPr>
          <w:b w:val="0"/>
          <w:i/>
          <w:sz w:val="28"/>
          <w:szCs w:val="28"/>
        </w:rPr>
        <w:t>В</w:t>
      </w:r>
      <w:r w:rsidR="009D5C00" w:rsidRPr="003109E2">
        <w:rPr>
          <w:b w:val="0"/>
          <w:i/>
          <w:sz w:val="28"/>
          <w:szCs w:val="28"/>
        </w:rPr>
        <w:t>опрос</w:t>
      </w:r>
      <w:r w:rsidR="00582444" w:rsidRPr="003109E2">
        <w:rPr>
          <w:b w:val="0"/>
          <w:i/>
          <w:sz w:val="28"/>
          <w:szCs w:val="28"/>
        </w:rPr>
        <w:t xml:space="preserve"> №</w:t>
      </w:r>
      <w:r w:rsidR="009D5C00" w:rsidRPr="003109E2">
        <w:rPr>
          <w:b w:val="0"/>
          <w:i/>
          <w:sz w:val="28"/>
          <w:szCs w:val="28"/>
        </w:rPr>
        <w:t xml:space="preserve"> </w:t>
      </w:r>
      <w:r w:rsidR="00582444" w:rsidRPr="003109E2">
        <w:rPr>
          <w:b w:val="0"/>
          <w:i/>
          <w:sz w:val="28"/>
          <w:szCs w:val="28"/>
        </w:rPr>
        <w:t>5</w:t>
      </w:r>
      <w:r w:rsidR="009D5C00" w:rsidRPr="003109E2">
        <w:rPr>
          <w:b w:val="0"/>
          <w:i/>
          <w:sz w:val="28"/>
          <w:szCs w:val="28"/>
        </w:rPr>
        <w:t>.</w:t>
      </w:r>
    </w:p>
    <w:p w:rsidR="00582444" w:rsidRPr="003109E2" w:rsidRDefault="00582444" w:rsidP="003109E2">
      <w:pPr>
        <w:spacing w:line="360" w:lineRule="auto"/>
        <w:ind w:left="360" w:firstLine="709"/>
        <w:jc w:val="both"/>
      </w:pPr>
    </w:p>
    <w:p w:rsidR="00582444" w:rsidRPr="003109E2" w:rsidRDefault="009D5C00" w:rsidP="003109E2">
      <w:pPr>
        <w:spacing w:line="360" w:lineRule="auto"/>
        <w:ind w:firstLine="709"/>
        <w:jc w:val="both"/>
      </w:pPr>
      <w:r w:rsidRPr="003109E2">
        <w:rPr>
          <w:b/>
        </w:rPr>
        <w:t xml:space="preserve">Структура правовой нормы </w:t>
      </w:r>
      <w:r w:rsidR="00582444" w:rsidRPr="003109E2">
        <w:t>– внутреннее строение нормы, ее составные части, элементы.</w:t>
      </w:r>
    </w:p>
    <w:p w:rsidR="00EB6593" w:rsidRPr="003109E2" w:rsidRDefault="00EB6593" w:rsidP="003109E2">
      <w:pPr>
        <w:spacing w:line="360" w:lineRule="auto"/>
        <w:ind w:firstLine="709"/>
        <w:jc w:val="both"/>
      </w:pPr>
    </w:p>
    <w:p w:rsidR="00582444" w:rsidRPr="003109E2" w:rsidRDefault="00582444" w:rsidP="003109E2">
      <w:pPr>
        <w:spacing w:line="360" w:lineRule="auto"/>
        <w:ind w:firstLine="709"/>
        <w:jc w:val="both"/>
      </w:pPr>
      <w:r w:rsidRPr="003109E2">
        <w:t>Элементы</w:t>
      </w:r>
      <w:r w:rsidR="009D5C00" w:rsidRPr="003109E2">
        <w:t xml:space="preserve"> правовой нормы</w:t>
      </w:r>
      <w:r w:rsidRPr="003109E2">
        <w:t xml:space="preserve">: </w:t>
      </w:r>
    </w:p>
    <w:p w:rsidR="00EB6593" w:rsidRPr="003109E2" w:rsidRDefault="00582444" w:rsidP="003109E2">
      <w:pPr>
        <w:numPr>
          <w:ilvl w:val="0"/>
          <w:numId w:val="16"/>
        </w:numPr>
        <w:spacing w:line="360" w:lineRule="auto"/>
        <w:ind w:firstLine="709"/>
        <w:jc w:val="both"/>
      </w:pPr>
      <w:r w:rsidRPr="003109E2">
        <w:t>Гипотеза – часть нормы, где указаны условия (жизненные обстоятельства), наличие которых дает возможность руководствоваться данной нормой, осуществлять правило поведения</w:t>
      </w:r>
      <w:r w:rsidR="00EB6593" w:rsidRPr="003109E2">
        <w:t>;</w:t>
      </w:r>
      <w:r w:rsidRPr="003109E2">
        <w:t xml:space="preserve"> </w:t>
      </w:r>
    </w:p>
    <w:p w:rsidR="00EB6593" w:rsidRPr="003109E2" w:rsidRDefault="00582444" w:rsidP="003109E2">
      <w:pPr>
        <w:numPr>
          <w:ilvl w:val="0"/>
          <w:numId w:val="16"/>
        </w:numPr>
        <w:tabs>
          <w:tab w:val="clear" w:pos="360"/>
          <w:tab w:val="num" w:pos="0"/>
        </w:tabs>
        <w:spacing w:line="360" w:lineRule="auto"/>
        <w:ind w:left="0" w:firstLine="709"/>
        <w:jc w:val="both"/>
      </w:pPr>
      <w:r w:rsidRPr="003109E2">
        <w:t xml:space="preserve">Диспозиция – вторая часть </w:t>
      </w:r>
      <w:r w:rsidR="00EB6593" w:rsidRPr="003109E2">
        <w:t>нормы права</w:t>
      </w:r>
      <w:r w:rsidRPr="003109E2">
        <w:t>, указывающая каким должно быть поведение людей, при наличии предусматриваемых гипотезой обстоятельств</w:t>
      </w:r>
      <w:r w:rsidR="00EB6593" w:rsidRPr="003109E2">
        <w:t>;</w:t>
      </w:r>
      <w:r w:rsidRPr="003109E2">
        <w:t xml:space="preserve"> </w:t>
      </w:r>
    </w:p>
    <w:p w:rsidR="00582444" w:rsidRPr="003109E2" w:rsidRDefault="00582444" w:rsidP="003109E2">
      <w:pPr>
        <w:numPr>
          <w:ilvl w:val="0"/>
          <w:numId w:val="16"/>
        </w:numPr>
        <w:tabs>
          <w:tab w:val="clear" w:pos="360"/>
          <w:tab w:val="num" w:pos="0"/>
        </w:tabs>
        <w:spacing w:line="360" w:lineRule="auto"/>
        <w:ind w:left="0" w:firstLine="709"/>
        <w:jc w:val="both"/>
      </w:pPr>
      <w:r w:rsidRPr="003109E2">
        <w:t>Санкция –</w:t>
      </w:r>
      <w:r w:rsidR="0003428D" w:rsidRPr="003109E2">
        <w:t xml:space="preserve"> особая, правоохранительная часть правовой нормы, </w:t>
      </w:r>
      <w:r w:rsidRPr="003109E2">
        <w:t>предусматривающая меры воздействия, которые могут быть применены к лицам, не соблюдающим ее предписание.</w:t>
      </w:r>
    </w:p>
    <w:p w:rsidR="00582444" w:rsidRPr="003109E2" w:rsidRDefault="00582444" w:rsidP="003109E2">
      <w:pPr>
        <w:spacing w:line="360" w:lineRule="auto"/>
        <w:ind w:firstLine="709"/>
        <w:jc w:val="both"/>
      </w:pPr>
      <w:r w:rsidRPr="003109E2">
        <w:t>Если санкция отсутствует, это не значит, что норма не охраняется, так как она может охраняться санкциями других статей.</w:t>
      </w:r>
    </w:p>
    <w:p w:rsidR="00582444" w:rsidRPr="003109E2" w:rsidRDefault="00582444" w:rsidP="003109E2">
      <w:pPr>
        <w:spacing w:line="360" w:lineRule="auto"/>
        <w:ind w:left="360" w:firstLine="709"/>
        <w:jc w:val="both"/>
      </w:pPr>
    </w:p>
    <w:p w:rsidR="00582444" w:rsidRPr="003109E2" w:rsidRDefault="00582444" w:rsidP="003109E2">
      <w:pPr>
        <w:spacing w:line="360" w:lineRule="auto"/>
        <w:ind w:firstLine="709"/>
      </w:pPr>
      <w:r w:rsidRPr="003109E2">
        <w:t>Классификация структурных элементов</w:t>
      </w:r>
      <w:r w:rsidR="00EB6593" w:rsidRPr="003109E2">
        <w:t xml:space="preserve"> нормы</w:t>
      </w:r>
      <w:r w:rsidR="0003428D" w:rsidRPr="003109E2">
        <w:t>.</w:t>
      </w:r>
    </w:p>
    <w:p w:rsidR="00582444" w:rsidRPr="003109E2" w:rsidRDefault="00582444" w:rsidP="003109E2">
      <w:pPr>
        <w:spacing w:line="360" w:lineRule="auto"/>
        <w:ind w:firstLine="709"/>
        <w:rPr>
          <w:i/>
        </w:rPr>
      </w:pPr>
    </w:p>
    <w:p w:rsidR="00582444" w:rsidRPr="003109E2" w:rsidRDefault="00582444" w:rsidP="003109E2">
      <w:pPr>
        <w:numPr>
          <w:ilvl w:val="0"/>
          <w:numId w:val="17"/>
        </w:numPr>
        <w:tabs>
          <w:tab w:val="clear" w:pos="1080"/>
          <w:tab w:val="left" w:pos="426"/>
        </w:tabs>
        <w:spacing w:line="360" w:lineRule="auto"/>
        <w:ind w:left="0" w:firstLine="709"/>
        <w:jc w:val="both"/>
      </w:pPr>
      <w:r w:rsidRPr="003109E2">
        <w:t>По составу:</w:t>
      </w:r>
    </w:p>
    <w:p w:rsidR="00582444" w:rsidRPr="003109E2" w:rsidRDefault="00582444" w:rsidP="003109E2">
      <w:pPr>
        <w:numPr>
          <w:ilvl w:val="0"/>
          <w:numId w:val="18"/>
        </w:numPr>
        <w:spacing w:line="360" w:lineRule="auto"/>
        <w:ind w:firstLine="709"/>
        <w:jc w:val="both"/>
      </w:pPr>
      <w:r w:rsidRPr="003109E2">
        <w:t>Гипотеза:</w:t>
      </w:r>
    </w:p>
    <w:p w:rsidR="00582444" w:rsidRPr="003109E2" w:rsidRDefault="00582444" w:rsidP="003109E2">
      <w:pPr>
        <w:spacing w:line="360" w:lineRule="auto"/>
        <w:ind w:left="435" w:firstLine="709"/>
        <w:jc w:val="both"/>
      </w:pPr>
      <w:r w:rsidRPr="003109E2">
        <w:t xml:space="preserve"> а) простая  - одно обстоятельство, является условием действия  </w:t>
      </w:r>
      <w:r w:rsidR="00EB6593" w:rsidRPr="003109E2">
        <w:t>нормы права;</w:t>
      </w:r>
    </w:p>
    <w:p w:rsidR="00EB6593" w:rsidRPr="003109E2" w:rsidRDefault="00582444" w:rsidP="003109E2">
      <w:pPr>
        <w:spacing w:line="360" w:lineRule="auto"/>
        <w:ind w:left="435" w:firstLine="709"/>
        <w:jc w:val="both"/>
      </w:pPr>
      <w:r w:rsidRPr="003109E2">
        <w:t xml:space="preserve"> б) сложная – несколько обстоятельств, являются условиями действия </w:t>
      </w:r>
      <w:r w:rsidR="00EB6593" w:rsidRPr="003109E2">
        <w:t>нормы права;</w:t>
      </w:r>
    </w:p>
    <w:p w:rsidR="00582444" w:rsidRPr="003109E2" w:rsidRDefault="00582444" w:rsidP="003109E2">
      <w:pPr>
        <w:spacing w:line="360" w:lineRule="auto"/>
        <w:ind w:left="435" w:firstLine="709"/>
        <w:jc w:val="both"/>
      </w:pPr>
      <w:r w:rsidRPr="003109E2">
        <w:t xml:space="preserve"> в) альтернативная - несколько обстоятельств, наступление одного из которых, является условиями действия </w:t>
      </w:r>
      <w:r w:rsidR="00EB6593" w:rsidRPr="003109E2">
        <w:t>нормы права</w:t>
      </w:r>
      <w:r w:rsidRPr="003109E2">
        <w:t>.</w:t>
      </w:r>
    </w:p>
    <w:p w:rsidR="00582444" w:rsidRPr="003109E2" w:rsidRDefault="00582444" w:rsidP="003109E2">
      <w:pPr>
        <w:numPr>
          <w:ilvl w:val="0"/>
          <w:numId w:val="18"/>
        </w:numPr>
        <w:spacing w:line="360" w:lineRule="auto"/>
        <w:ind w:firstLine="709"/>
        <w:jc w:val="both"/>
      </w:pPr>
      <w:r w:rsidRPr="003109E2">
        <w:t xml:space="preserve">Диспозиция:  </w:t>
      </w:r>
    </w:p>
    <w:p w:rsidR="00582444" w:rsidRPr="003109E2" w:rsidRDefault="00582444" w:rsidP="003109E2">
      <w:pPr>
        <w:spacing w:line="360" w:lineRule="auto"/>
        <w:ind w:firstLine="709"/>
        <w:jc w:val="both"/>
      </w:pPr>
      <w:r w:rsidRPr="003109E2">
        <w:t xml:space="preserve">        а) простая</w:t>
      </w:r>
      <w:r w:rsidR="00147D06" w:rsidRPr="003109E2">
        <w:t>;</w:t>
      </w:r>
      <w:r w:rsidRPr="003109E2">
        <w:t xml:space="preserve">   </w:t>
      </w:r>
    </w:p>
    <w:p w:rsidR="00582444" w:rsidRPr="003109E2" w:rsidRDefault="00582444" w:rsidP="003109E2">
      <w:pPr>
        <w:spacing w:line="360" w:lineRule="auto"/>
        <w:ind w:firstLine="709"/>
        <w:jc w:val="both"/>
      </w:pPr>
      <w:r w:rsidRPr="003109E2">
        <w:t xml:space="preserve">        б) сложная</w:t>
      </w:r>
      <w:r w:rsidR="00147D06" w:rsidRPr="003109E2">
        <w:t>;</w:t>
      </w:r>
    </w:p>
    <w:p w:rsidR="00582444" w:rsidRPr="003109E2" w:rsidRDefault="00582444" w:rsidP="003109E2">
      <w:pPr>
        <w:spacing w:line="360" w:lineRule="auto"/>
        <w:ind w:firstLine="709"/>
        <w:jc w:val="both"/>
      </w:pPr>
      <w:r w:rsidRPr="003109E2">
        <w:t xml:space="preserve">        в) альтернативная.</w:t>
      </w:r>
    </w:p>
    <w:p w:rsidR="00582444" w:rsidRPr="003109E2" w:rsidRDefault="00582444" w:rsidP="003109E2">
      <w:pPr>
        <w:numPr>
          <w:ilvl w:val="0"/>
          <w:numId w:val="18"/>
        </w:numPr>
        <w:spacing w:line="360" w:lineRule="auto"/>
        <w:ind w:firstLine="709"/>
        <w:jc w:val="both"/>
      </w:pPr>
      <w:r w:rsidRPr="003109E2">
        <w:t>Санкция:</w:t>
      </w:r>
    </w:p>
    <w:p w:rsidR="00582444" w:rsidRPr="003109E2" w:rsidRDefault="00582444" w:rsidP="003109E2">
      <w:pPr>
        <w:spacing w:line="360" w:lineRule="auto"/>
        <w:ind w:firstLine="709"/>
        <w:jc w:val="both"/>
      </w:pPr>
      <w:r w:rsidRPr="003109E2">
        <w:t xml:space="preserve">        а) простая</w:t>
      </w:r>
      <w:r w:rsidR="00147D06" w:rsidRPr="003109E2">
        <w:t>;</w:t>
      </w:r>
      <w:r w:rsidRPr="003109E2">
        <w:t xml:space="preserve">   </w:t>
      </w:r>
    </w:p>
    <w:p w:rsidR="00582444" w:rsidRPr="003109E2" w:rsidRDefault="00582444" w:rsidP="003109E2">
      <w:pPr>
        <w:spacing w:line="360" w:lineRule="auto"/>
        <w:ind w:firstLine="709"/>
        <w:jc w:val="both"/>
      </w:pPr>
      <w:r w:rsidRPr="003109E2">
        <w:t xml:space="preserve">        б) сложная,</w:t>
      </w:r>
    </w:p>
    <w:p w:rsidR="00582444" w:rsidRPr="003109E2" w:rsidRDefault="00582444" w:rsidP="003109E2">
      <w:pPr>
        <w:spacing w:line="360" w:lineRule="auto"/>
        <w:ind w:firstLine="709"/>
        <w:jc w:val="both"/>
      </w:pPr>
      <w:r w:rsidRPr="003109E2">
        <w:t xml:space="preserve">        в) альтернативная</w:t>
      </w:r>
      <w:r w:rsidR="00147D06" w:rsidRPr="003109E2">
        <w:t>;</w:t>
      </w:r>
    </w:p>
    <w:p w:rsidR="00582444" w:rsidRPr="003109E2" w:rsidRDefault="00582444" w:rsidP="003109E2">
      <w:pPr>
        <w:spacing w:line="360" w:lineRule="auto"/>
        <w:ind w:firstLine="709"/>
        <w:jc w:val="both"/>
      </w:pPr>
      <w:r w:rsidRPr="003109E2">
        <w:t xml:space="preserve">        г) штрафная – предусматривает меры  юридической ответственности и содержит дополнительные обязательства для правонарушителя</w:t>
      </w:r>
      <w:r w:rsidR="00147D06" w:rsidRPr="003109E2">
        <w:t>;</w:t>
      </w:r>
      <w:r w:rsidRPr="003109E2">
        <w:t xml:space="preserve"> </w:t>
      </w:r>
    </w:p>
    <w:p w:rsidR="00582444" w:rsidRPr="003109E2" w:rsidRDefault="00582444" w:rsidP="003109E2">
      <w:pPr>
        <w:pStyle w:val="a3"/>
        <w:spacing w:line="360" w:lineRule="auto"/>
        <w:ind w:firstLine="709"/>
        <w:rPr>
          <w:szCs w:val="28"/>
        </w:rPr>
      </w:pPr>
      <w:r w:rsidRPr="003109E2">
        <w:rPr>
          <w:szCs w:val="28"/>
        </w:rPr>
        <w:t xml:space="preserve">         д) правовосстан</w:t>
      </w:r>
      <w:r w:rsidR="00147D06" w:rsidRPr="003109E2">
        <w:rPr>
          <w:szCs w:val="28"/>
        </w:rPr>
        <w:t>о</w:t>
      </w:r>
      <w:r w:rsidR="0003428D" w:rsidRPr="003109E2">
        <w:rPr>
          <w:szCs w:val="28"/>
        </w:rPr>
        <w:t>в</w:t>
      </w:r>
      <w:r w:rsidR="00147D06" w:rsidRPr="003109E2">
        <w:rPr>
          <w:szCs w:val="28"/>
        </w:rPr>
        <w:t>ительная</w:t>
      </w:r>
      <w:r w:rsidRPr="003109E2">
        <w:rPr>
          <w:szCs w:val="28"/>
        </w:rPr>
        <w:t xml:space="preserve"> – меры, применяемые к правонарушителю для обеспечения реального исполнения неисполненной им обязанности для защиты (восстановления) нарушенного им субъективного права (</w:t>
      </w:r>
      <w:r w:rsidR="00147D06" w:rsidRPr="003109E2">
        <w:rPr>
          <w:szCs w:val="28"/>
        </w:rPr>
        <w:t xml:space="preserve">например, </w:t>
      </w:r>
      <w:r w:rsidRPr="003109E2">
        <w:rPr>
          <w:szCs w:val="28"/>
        </w:rPr>
        <w:t>возврат сторон в первоначальное положение по сделке</w:t>
      </w:r>
      <w:r w:rsidR="00147D06" w:rsidRPr="003109E2">
        <w:rPr>
          <w:szCs w:val="28"/>
        </w:rPr>
        <w:t>;</w:t>
      </w:r>
      <w:r w:rsidRPr="003109E2">
        <w:rPr>
          <w:szCs w:val="28"/>
        </w:rPr>
        <w:t xml:space="preserve"> возмещение </w:t>
      </w:r>
      <w:r w:rsidR="00147D06" w:rsidRPr="003109E2">
        <w:rPr>
          <w:szCs w:val="28"/>
        </w:rPr>
        <w:t xml:space="preserve">вреда </w:t>
      </w:r>
      <w:r w:rsidRPr="003109E2">
        <w:rPr>
          <w:szCs w:val="28"/>
        </w:rPr>
        <w:t>в натуре или в денежных средствах).</w:t>
      </w:r>
    </w:p>
    <w:p w:rsidR="00582444" w:rsidRPr="003109E2" w:rsidRDefault="00582444" w:rsidP="003109E2">
      <w:pPr>
        <w:spacing w:line="360" w:lineRule="auto"/>
        <w:ind w:firstLine="709"/>
        <w:jc w:val="both"/>
      </w:pPr>
    </w:p>
    <w:p w:rsidR="00582444" w:rsidRPr="003109E2" w:rsidRDefault="00582444" w:rsidP="003109E2">
      <w:pPr>
        <w:spacing w:line="360" w:lineRule="auto"/>
        <w:ind w:firstLine="709"/>
        <w:jc w:val="both"/>
      </w:pPr>
      <w:r w:rsidRPr="003109E2">
        <w:rPr>
          <w:lang w:val="en-US"/>
        </w:rPr>
        <w:t>II</w:t>
      </w:r>
      <w:r w:rsidRPr="003109E2">
        <w:t xml:space="preserve">. По способу изложения структурных частей нормы в </w:t>
      </w:r>
      <w:r w:rsidR="00147D06" w:rsidRPr="003109E2">
        <w:t>статьях нормативно-правового акта;</w:t>
      </w:r>
      <w:r w:rsidRPr="003109E2">
        <w:t xml:space="preserve">     </w:t>
      </w:r>
      <w:r w:rsidRPr="003109E2">
        <w:tab/>
      </w:r>
    </w:p>
    <w:p w:rsidR="00582444" w:rsidRPr="003109E2" w:rsidRDefault="00582444" w:rsidP="003109E2">
      <w:pPr>
        <w:spacing w:line="360" w:lineRule="auto"/>
        <w:ind w:firstLine="709"/>
        <w:jc w:val="both"/>
      </w:pPr>
      <w:r w:rsidRPr="003109E2">
        <w:t xml:space="preserve">     1. Прямой способ - полное изложение элементов нормы в ст</w:t>
      </w:r>
      <w:r w:rsidR="00147D06" w:rsidRPr="003109E2">
        <w:t>атье</w:t>
      </w:r>
      <w:r w:rsidRPr="003109E2">
        <w:t xml:space="preserve"> закона, закрепляющего эту норму.</w:t>
      </w:r>
    </w:p>
    <w:p w:rsidR="00582444" w:rsidRPr="003109E2" w:rsidRDefault="00582444" w:rsidP="003109E2">
      <w:pPr>
        <w:spacing w:line="360" w:lineRule="auto"/>
        <w:ind w:firstLine="709"/>
        <w:jc w:val="both"/>
      </w:pPr>
      <w:r w:rsidRPr="003109E2">
        <w:t xml:space="preserve">     2.  Ссылочный – элементы правовой нормы не раскрываются полностью в одной статье, а дается ссылка на другие статьи</w:t>
      </w:r>
      <w:r w:rsidR="00147D06" w:rsidRPr="003109E2">
        <w:t xml:space="preserve"> этого же акта</w:t>
      </w:r>
      <w:r w:rsidRPr="003109E2">
        <w:t>.</w:t>
      </w:r>
    </w:p>
    <w:p w:rsidR="00582444" w:rsidRPr="003109E2" w:rsidRDefault="00582444" w:rsidP="003109E2">
      <w:pPr>
        <w:numPr>
          <w:ilvl w:val="0"/>
          <w:numId w:val="14"/>
        </w:numPr>
        <w:tabs>
          <w:tab w:val="clear" w:pos="360"/>
          <w:tab w:val="num" w:pos="720"/>
        </w:tabs>
        <w:spacing w:line="360" w:lineRule="auto"/>
        <w:ind w:left="720" w:firstLine="709"/>
        <w:jc w:val="both"/>
      </w:pPr>
      <w:r w:rsidRPr="003109E2">
        <w:t>Бланкетный – недостающие сведения восполняются в статья</w:t>
      </w:r>
      <w:r w:rsidR="00147D06" w:rsidRPr="003109E2">
        <w:t>х</w:t>
      </w:r>
      <w:r w:rsidRPr="003109E2">
        <w:t xml:space="preserve"> других </w:t>
      </w:r>
      <w:r w:rsidR="00147D06" w:rsidRPr="003109E2">
        <w:t>нормативно-правовых актов</w:t>
      </w:r>
      <w:r w:rsidRPr="003109E2">
        <w:t>.</w:t>
      </w:r>
    </w:p>
    <w:p w:rsidR="00582444" w:rsidRPr="003109E2" w:rsidRDefault="00582444" w:rsidP="003109E2">
      <w:pPr>
        <w:spacing w:line="360" w:lineRule="auto"/>
        <w:ind w:firstLine="709"/>
        <w:jc w:val="both"/>
      </w:pPr>
      <w:r w:rsidRPr="003109E2">
        <w:rPr>
          <w:lang w:val="en-US"/>
        </w:rPr>
        <w:t>III</w:t>
      </w:r>
      <w:r w:rsidRPr="003109E2">
        <w:t>.  В зависимости от степени обобщения фактических обстоятельств гипотеза и диспозиция имеют:</w:t>
      </w:r>
    </w:p>
    <w:p w:rsidR="00582444" w:rsidRPr="003109E2" w:rsidRDefault="00582444" w:rsidP="003109E2">
      <w:pPr>
        <w:spacing w:line="360" w:lineRule="auto"/>
        <w:ind w:firstLine="709"/>
        <w:jc w:val="both"/>
      </w:pPr>
      <w:r w:rsidRPr="003109E2">
        <w:t xml:space="preserve">     а) казуальное изложение – путем простого перечисления регулируемых нормой  фактических обстоятельств или предписываемых действий (</w:t>
      </w:r>
      <w:r w:rsidR="00147D06" w:rsidRPr="003109E2">
        <w:t xml:space="preserve">например, </w:t>
      </w:r>
      <w:r w:rsidRPr="003109E2">
        <w:t>реквизиты</w:t>
      </w:r>
      <w:r w:rsidR="00147D06" w:rsidRPr="003109E2">
        <w:t xml:space="preserve"> искового заявления</w:t>
      </w:r>
      <w:r w:rsidRPr="003109E2">
        <w:t>)</w:t>
      </w:r>
      <w:r w:rsidR="00147D06" w:rsidRPr="003109E2">
        <w:t>;</w:t>
      </w:r>
    </w:p>
    <w:p w:rsidR="00582444" w:rsidRPr="003109E2" w:rsidRDefault="00582444" w:rsidP="003109E2">
      <w:pPr>
        <w:pStyle w:val="a3"/>
        <w:spacing w:line="360" w:lineRule="auto"/>
        <w:ind w:firstLine="709"/>
        <w:rPr>
          <w:szCs w:val="28"/>
        </w:rPr>
      </w:pPr>
      <w:r w:rsidRPr="003109E2">
        <w:rPr>
          <w:szCs w:val="28"/>
        </w:rPr>
        <w:t xml:space="preserve">     б) абстрактное – обобщение фактических обстоятельств или предписываемых нормой действий с использованием разовых общих признаков (</w:t>
      </w:r>
      <w:r w:rsidR="00147D06" w:rsidRPr="003109E2">
        <w:rPr>
          <w:szCs w:val="28"/>
        </w:rPr>
        <w:t>например, термин «ю</w:t>
      </w:r>
      <w:r w:rsidRPr="003109E2">
        <w:rPr>
          <w:szCs w:val="28"/>
        </w:rPr>
        <w:t>ридическ</w:t>
      </w:r>
      <w:r w:rsidR="00147D06" w:rsidRPr="003109E2">
        <w:rPr>
          <w:szCs w:val="28"/>
        </w:rPr>
        <w:t>о</w:t>
      </w:r>
      <w:r w:rsidRPr="003109E2">
        <w:rPr>
          <w:szCs w:val="28"/>
        </w:rPr>
        <w:t>е лиц</w:t>
      </w:r>
      <w:r w:rsidR="00147D06" w:rsidRPr="003109E2">
        <w:rPr>
          <w:szCs w:val="28"/>
        </w:rPr>
        <w:t>о»</w:t>
      </w:r>
      <w:r w:rsidRPr="003109E2">
        <w:rPr>
          <w:szCs w:val="28"/>
        </w:rPr>
        <w:t>).</w:t>
      </w:r>
    </w:p>
    <w:p w:rsidR="00582444" w:rsidRPr="003109E2" w:rsidRDefault="00582444" w:rsidP="003109E2">
      <w:pPr>
        <w:spacing w:line="360" w:lineRule="auto"/>
        <w:ind w:firstLine="709"/>
        <w:jc w:val="both"/>
      </w:pPr>
      <w:r w:rsidRPr="003109E2">
        <w:rPr>
          <w:lang w:val="en-US"/>
        </w:rPr>
        <w:t>IV</w:t>
      </w:r>
      <w:r w:rsidRPr="003109E2">
        <w:t xml:space="preserve">. Санкции в зависимости от </w:t>
      </w:r>
      <w:r w:rsidR="008C1047" w:rsidRPr="003109E2">
        <w:t xml:space="preserve">степени </w:t>
      </w:r>
      <w:r w:rsidRPr="003109E2">
        <w:t>определенности</w:t>
      </w:r>
      <w:r w:rsidR="008C1047" w:rsidRPr="003109E2">
        <w:t xml:space="preserve"> подразделяются на</w:t>
      </w:r>
      <w:r w:rsidRPr="003109E2">
        <w:t>:</w:t>
      </w:r>
    </w:p>
    <w:p w:rsidR="00582444" w:rsidRPr="003109E2" w:rsidRDefault="00582444" w:rsidP="003109E2">
      <w:pPr>
        <w:numPr>
          <w:ilvl w:val="0"/>
          <w:numId w:val="19"/>
        </w:numPr>
        <w:spacing w:line="360" w:lineRule="auto"/>
        <w:ind w:firstLine="709"/>
        <w:jc w:val="both"/>
      </w:pPr>
      <w:r w:rsidRPr="003109E2">
        <w:t>абсолютно</w:t>
      </w:r>
      <w:r w:rsidR="008C1047" w:rsidRPr="003109E2">
        <w:t>-</w:t>
      </w:r>
      <w:r w:rsidRPr="003109E2">
        <w:t xml:space="preserve">определенные – </w:t>
      </w:r>
      <w:r w:rsidR="008C1047" w:rsidRPr="003109E2">
        <w:t>устанавливают</w:t>
      </w:r>
      <w:r w:rsidRPr="003109E2">
        <w:t xml:space="preserve"> верхний предел меры воздействия (до 5 лет)</w:t>
      </w:r>
      <w:r w:rsidR="008C1047" w:rsidRPr="003109E2">
        <w:t>;</w:t>
      </w:r>
    </w:p>
    <w:p w:rsidR="00582444" w:rsidRPr="003109E2" w:rsidRDefault="00582444" w:rsidP="003109E2">
      <w:pPr>
        <w:numPr>
          <w:ilvl w:val="0"/>
          <w:numId w:val="19"/>
        </w:numPr>
        <w:spacing w:line="360" w:lineRule="auto"/>
        <w:ind w:firstLine="709"/>
        <w:jc w:val="both"/>
      </w:pPr>
      <w:r w:rsidRPr="003109E2">
        <w:t xml:space="preserve"> относительно  - определенные – </w:t>
      </w:r>
      <w:r w:rsidR="008C1047" w:rsidRPr="003109E2">
        <w:t>устанавливают</w:t>
      </w:r>
      <w:r w:rsidRPr="003109E2">
        <w:t xml:space="preserve"> нижний и верхний предел</w:t>
      </w:r>
      <w:r w:rsidR="008C1047" w:rsidRPr="003109E2">
        <w:t xml:space="preserve"> меры воздействия</w:t>
      </w:r>
      <w:r w:rsidRPr="003109E2">
        <w:t xml:space="preserve"> (от 5 до 10 лет).</w:t>
      </w:r>
    </w:p>
    <w:p w:rsidR="00582444" w:rsidRPr="003109E2" w:rsidRDefault="00582444" w:rsidP="003109E2">
      <w:pPr>
        <w:spacing w:line="360" w:lineRule="auto"/>
        <w:ind w:firstLine="709"/>
        <w:jc w:val="both"/>
      </w:pPr>
    </w:p>
    <w:p w:rsidR="00582444" w:rsidRPr="003109E2" w:rsidRDefault="00582444" w:rsidP="003109E2">
      <w:pPr>
        <w:pStyle w:val="7"/>
        <w:spacing w:before="0" w:after="0" w:line="360" w:lineRule="auto"/>
        <w:ind w:firstLine="709"/>
        <w:rPr>
          <w:sz w:val="28"/>
          <w:szCs w:val="28"/>
        </w:rPr>
      </w:pPr>
      <w:r w:rsidRPr="003109E2">
        <w:rPr>
          <w:sz w:val="28"/>
          <w:szCs w:val="28"/>
        </w:rPr>
        <w:t xml:space="preserve">  </w:t>
      </w:r>
      <w:r w:rsidRPr="003109E2">
        <w:rPr>
          <w:sz w:val="28"/>
          <w:szCs w:val="28"/>
        </w:rPr>
        <w:tab/>
      </w:r>
      <w:r w:rsidRPr="003109E2">
        <w:rPr>
          <w:sz w:val="28"/>
          <w:szCs w:val="28"/>
        </w:rPr>
        <w:tab/>
      </w:r>
      <w:r w:rsidRPr="003109E2">
        <w:rPr>
          <w:sz w:val="28"/>
          <w:szCs w:val="28"/>
        </w:rPr>
        <w:tab/>
        <w:t>Логическая норма и норма предписания</w:t>
      </w:r>
      <w:r w:rsidR="0003428D" w:rsidRPr="003109E2">
        <w:rPr>
          <w:sz w:val="28"/>
          <w:szCs w:val="28"/>
        </w:rPr>
        <w:t>.</w:t>
      </w:r>
    </w:p>
    <w:p w:rsidR="00582444" w:rsidRPr="003109E2" w:rsidRDefault="00582444" w:rsidP="003109E2">
      <w:pPr>
        <w:spacing w:line="360" w:lineRule="auto"/>
        <w:ind w:firstLine="709"/>
        <w:jc w:val="both"/>
      </w:pPr>
    </w:p>
    <w:p w:rsidR="00582444" w:rsidRPr="003109E2" w:rsidRDefault="003109E2" w:rsidP="003109E2">
      <w:pPr>
        <w:spacing w:line="360" w:lineRule="auto"/>
        <w:ind w:firstLine="709"/>
        <w:jc w:val="both"/>
      </w:pPr>
      <w:r>
        <w:t xml:space="preserve"> </w:t>
      </w:r>
      <w:r w:rsidR="00582444" w:rsidRPr="003109E2">
        <w:rPr>
          <w:b/>
        </w:rPr>
        <w:t>Норма предписания</w:t>
      </w:r>
      <w:r w:rsidR="00582444" w:rsidRPr="003109E2">
        <w:t xml:space="preserve"> – цельное нормативное положение, посвященное конкретному вопросу регулирования.</w:t>
      </w:r>
    </w:p>
    <w:p w:rsidR="00582444" w:rsidRPr="003109E2" w:rsidRDefault="00582444" w:rsidP="003109E2">
      <w:pPr>
        <w:spacing w:line="360" w:lineRule="auto"/>
        <w:ind w:firstLine="709"/>
        <w:jc w:val="both"/>
      </w:pPr>
      <w:r w:rsidRPr="003109E2">
        <w:rPr>
          <w:b/>
        </w:rPr>
        <w:t>Логическая норма</w:t>
      </w:r>
      <w:r w:rsidRPr="003109E2">
        <w:t xml:space="preserve"> – определяется посредством установления логических связей между нормами</w:t>
      </w:r>
      <w:r w:rsidR="008C1047" w:rsidRPr="003109E2">
        <w:t>-</w:t>
      </w:r>
      <w:r w:rsidRPr="003109E2">
        <w:t xml:space="preserve">предписания, содержащиеся в нескольких </w:t>
      </w:r>
      <w:r w:rsidR="008C1047" w:rsidRPr="003109E2">
        <w:t>статьях нормативно-правового акта.</w:t>
      </w:r>
    </w:p>
    <w:p w:rsidR="0003428D" w:rsidRPr="003109E2" w:rsidRDefault="0003428D" w:rsidP="003109E2">
      <w:pPr>
        <w:pStyle w:val="5"/>
        <w:spacing w:before="0" w:after="0" w:line="360" w:lineRule="auto"/>
        <w:ind w:firstLine="709"/>
        <w:jc w:val="center"/>
        <w:rPr>
          <w:sz w:val="28"/>
          <w:szCs w:val="28"/>
        </w:rPr>
      </w:pPr>
      <w:r w:rsidRPr="003109E2">
        <w:rPr>
          <w:sz w:val="28"/>
          <w:szCs w:val="28"/>
        </w:rPr>
        <w:t>Соотношение логической нормы и нормы предписания.</w:t>
      </w:r>
    </w:p>
    <w:p w:rsidR="0003428D" w:rsidRPr="003109E2" w:rsidRDefault="0003428D" w:rsidP="003109E2">
      <w:pPr>
        <w:pStyle w:val="5"/>
        <w:spacing w:before="0" w:after="0" w:line="360" w:lineRule="auto"/>
        <w:ind w:firstLine="709"/>
        <w:rPr>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582444" w:rsidRPr="003109E2">
        <w:tc>
          <w:tcPr>
            <w:tcW w:w="4927" w:type="dxa"/>
          </w:tcPr>
          <w:p w:rsidR="00582444" w:rsidRPr="003109E2" w:rsidRDefault="00582444" w:rsidP="003109E2">
            <w:pPr>
              <w:spacing w:line="360" w:lineRule="auto"/>
              <w:jc w:val="center"/>
              <w:rPr>
                <w:sz w:val="20"/>
                <w:szCs w:val="20"/>
              </w:rPr>
            </w:pPr>
            <w:r w:rsidRPr="003109E2">
              <w:rPr>
                <w:sz w:val="20"/>
                <w:szCs w:val="20"/>
              </w:rPr>
              <w:t>Логическая норма</w:t>
            </w:r>
          </w:p>
        </w:tc>
        <w:tc>
          <w:tcPr>
            <w:tcW w:w="4927" w:type="dxa"/>
          </w:tcPr>
          <w:p w:rsidR="00582444" w:rsidRPr="003109E2" w:rsidRDefault="00582444" w:rsidP="003109E2">
            <w:pPr>
              <w:spacing w:line="360" w:lineRule="auto"/>
              <w:jc w:val="center"/>
              <w:rPr>
                <w:sz w:val="20"/>
                <w:szCs w:val="20"/>
              </w:rPr>
            </w:pPr>
            <w:r w:rsidRPr="003109E2">
              <w:rPr>
                <w:sz w:val="20"/>
                <w:szCs w:val="20"/>
              </w:rPr>
              <w:t>Норма предписания</w:t>
            </w:r>
          </w:p>
        </w:tc>
      </w:tr>
      <w:tr w:rsidR="00582444" w:rsidRPr="003109E2">
        <w:trPr>
          <w:cantSplit/>
        </w:trPr>
        <w:tc>
          <w:tcPr>
            <w:tcW w:w="9854" w:type="dxa"/>
            <w:gridSpan w:val="2"/>
          </w:tcPr>
          <w:p w:rsidR="00582444" w:rsidRPr="003109E2" w:rsidRDefault="00582444" w:rsidP="003109E2">
            <w:pPr>
              <w:spacing w:line="360" w:lineRule="auto"/>
              <w:jc w:val="center"/>
              <w:rPr>
                <w:sz w:val="20"/>
                <w:szCs w:val="20"/>
              </w:rPr>
            </w:pPr>
            <w:r w:rsidRPr="003109E2">
              <w:rPr>
                <w:sz w:val="20"/>
                <w:szCs w:val="20"/>
              </w:rPr>
              <w:t>1. Стр</w:t>
            </w:r>
            <w:r w:rsidR="0003428D" w:rsidRPr="003109E2">
              <w:rPr>
                <w:sz w:val="20"/>
                <w:szCs w:val="20"/>
              </w:rPr>
              <w:t>у</w:t>
            </w:r>
            <w:r w:rsidRPr="003109E2">
              <w:rPr>
                <w:sz w:val="20"/>
                <w:szCs w:val="20"/>
              </w:rPr>
              <w:t>ктура</w:t>
            </w:r>
          </w:p>
        </w:tc>
      </w:tr>
      <w:tr w:rsidR="00582444" w:rsidRPr="003109E2">
        <w:tc>
          <w:tcPr>
            <w:tcW w:w="4927" w:type="dxa"/>
          </w:tcPr>
          <w:p w:rsidR="00582444" w:rsidRPr="003109E2" w:rsidRDefault="00582444" w:rsidP="003109E2">
            <w:pPr>
              <w:spacing w:line="360" w:lineRule="auto"/>
              <w:jc w:val="both"/>
              <w:rPr>
                <w:sz w:val="20"/>
                <w:szCs w:val="20"/>
              </w:rPr>
            </w:pPr>
            <w:r w:rsidRPr="003109E2">
              <w:rPr>
                <w:sz w:val="20"/>
                <w:szCs w:val="20"/>
              </w:rPr>
              <w:t>3 элемента:</w:t>
            </w:r>
          </w:p>
          <w:p w:rsidR="00582444" w:rsidRPr="003109E2" w:rsidRDefault="0003428D" w:rsidP="003109E2">
            <w:pPr>
              <w:spacing w:line="360" w:lineRule="auto"/>
              <w:jc w:val="both"/>
              <w:rPr>
                <w:sz w:val="20"/>
                <w:szCs w:val="20"/>
              </w:rPr>
            </w:pPr>
            <w:r w:rsidRPr="003109E2">
              <w:rPr>
                <w:sz w:val="20"/>
                <w:szCs w:val="20"/>
              </w:rPr>
              <w:t>-гипотеза</w:t>
            </w:r>
          </w:p>
          <w:p w:rsidR="0003428D" w:rsidRPr="003109E2" w:rsidRDefault="0003428D" w:rsidP="003109E2">
            <w:pPr>
              <w:spacing w:line="360" w:lineRule="auto"/>
              <w:jc w:val="both"/>
              <w:rPr>
                <w:sz w:val="20"/>
                <w:szCs w:val="20"/>
              </w:rPr>
            </w:pPr>
            <w:r w:rsidRPr="003109E2">
              <w:rPr>
                <w:sz w:val="20"/>
                <w:szCs w:val="20"/>
              </w:rPr>
              <w:t>-диспозиция</w:t>
            </w:r>
          </w:p>
          <w:p w:rsidR="0003428D" w:rsidRPr="003109E2" w:rsidRDefault="0003428D" w:rsidP="003109E2">
            <w:pPr>
              <w:spacing w:line="360" w:lineRule="auto"/>
              <w:jc w:val="both"/>
              <w:rPr>
                <w:sz w:val="20"/>
                <w:szCs w:val="20"/>
              </w:rPr>
            </w:pPr>
            <w:r w:rsidRPr="003109E2">
              <w:rPr>
                <w:sz w:val="20"/>
                <w:szCs w:val="20"/>
              </w:rPr>
              <w:t>-санкция</w:t>
            </w:r>
          </w:p>
        </w:tc>
        <w:tc>
          <w:tcPr>
            <w:tcW w:w="4927" w:type="dxa"/>
          </w:tcPr>
          <w:p w:rsidR="00582444" w:rsidRPr="003109E2" w:rsidRDefault="00582444" w:rsidP="003109E2">
            <w:pPr>
              <w:spacing w:line="360" w:lineRule="auto"/>
              <w:jc w:val="both"/>
              <w:rPr>
                <w:sz w:val="20"/>
                <w:szCs w:val="20"/>
              </w:rPr>
            </w:pPr>
            <w:r w:rsidRPr="003109E2">
              <w:rPr>
                <w:sz w:val="20"/>
                <w:szCs w:val="20"/>
              </w:rPr>
              <w:t xml:space="preserve">2 элемента </w:t>
            </w:r>
            <w:r w:rsidR="008C1047" w:rsidRPr="003109E2">
              <w:rPr>
                <w:sz w:val="20"/>
                <w:szCs w:val="20"/>
              </w:rPr>
              <w:t xml:space="preserve">или </w:t>
            </w:r>
            <w:r w:rsidRPr="003109E2">
              <w:rPr>
                <w:sz w:val="20"/>
                <w:szCs w:val="20"/>
              </w:rPr>
              <w:t>1 элемент</w:t>
            </w:r>
          </w:p>
          <w:p w:rsidR="008C1047" w:rsidRPr="003109E2" w:rsidRDefault="008C1047" w:rsidP="003109E2">
            <w:pPr>
              <w:spacing w:line="360" w:lineRule="auto"/>
              <w:jc w:val="both"/>
              <w:rPr>
                <w:sz w:val="20"/>
                <w:szCs w:val="20"/>
              </w:rPr>
            </w:pPr>
            <w:r w:rsidRPr="003109E2">
              <w:rPr>
                <w:sz w:val="20"/>
                <w:szCs w:val="20"/>
              </w:rPr>
              <w:t xml:space="preserve">возможные сочетания: </w:t>
            </w:r>
          </w:p>
          <w:p w:rsidR="008C1047" w:rsidRPr="003109E2" w:rsidRDefault="008C1047" w:rsidP="003109E2">
            <w:pPr>
              <w:spacing w:line="360" w:lineRule="auto"/>
              <w:jc w:val="both"/>
              <w:rPr>
                <w:sz w:val="20"/>
                <w:szCs w:val="20"/>
              </w:rPr>
            </w:pPr>
            <w:r w:rsidRPr="003109E2">
              <w:rPr>
                <w:sz w:val="20"/>
                <w:szCs w:val="20"/>
              </w:rPr>
              <w:t xml:space="preserve">-  </w:t>
            </w:r>
            <w:r w:rsidR="00582444" w:rsidRPr="003109E2">
              <w:rPr>
                <w:sz w:val="20"/>
                <w:szCs w:val="20"/>
              </w:rPr>
              <w:t>г</w:t>
            </w:r>
            <w:r w:rsidRPr="003109E2">
              <w:rPr>
                <w:sz w:val="20"/>
                <w:szCs w:val="20"/>
              </w:rPr>
              <w:t>ипотез –</w:t>
            </w:r>
            <w:r w:rsidR="00582444" w:rsidRPr="003109E2">
              <w:rPr>
                <w:sz w:val="20"/>
                <w:szCs w:val="20"/>
              </w:rPr>
              <w:t xml:space="preserve"> д</w:t>
            </w:r>
            <w:r w:rsidRPr="003109E2">
              <w:rPr>
                <w:sz w:val="20"/>
                <w:szCs w:val="20"/>
              </w:rPr>
              <w:t xml:space="preserve">испозиция </w:t>
            </w:r>
            <w:r w:rsidR="00582444" w:rsidRPr="003109E2">
              <w:rPr>
                <w:sz w:val="20"/>
                <w:szCs w:val="20"/>
              </w:rPr>
              <w:t>(с</w:t>
            </w:r>
            <w:r w:rsidRPr="003109E2">
              <w:rPr>
                <w:sz w:val="20"/>
                <w:szCs w:val="20"/>
              </w:rPr>
              <w:t>анкция</w:t>
            </w:r>
            <w:r w:rsidR="00582444" w:rsidRPr="003109E2">
              <w:rPr>
                <w:sz w:val="20"/>
                <w:szCs w:val="20"/>
              </w:rPr>
              <w:t>)</w:t>
            </w:r>
            <w:r w:rsidRPr="003109E2">
              <w:rPr>
                <w:sz w:val="20"/>
                <w:szCs w:val="20"/>
              </w:rPr>
              <w:t>;</w:t>
            </w:r>
          </w:p>
          <w:p w:rsidR="008C1047" w:rsidRPr="003109E2" w:rsidRDefault="00582444" w:rsidP="003109E2">
            <w:pPr>
              <w:spacing w:line="360" w:lineRule="auto"/>
              <w:jc w:val="both"/>
              <w:rPr>
                <w:sz w:val="20"/>
                <w:szCs w:val="20"/>
              </w:rPr>
            </w:pPr>
            <w:r w:rsidRPr="003109E2">
              <w:rPr>
                <w:sz w:val="20"/>
                <w:szCs w:val="20"/>
              </w:rPr>
              <w:t xml:space="preserve"> </w:t>
            </w:r>
            <w:r w:rsidR="008C1047" w:rsidRPr="003109E2">
              <w:rPr>
                <w:sz w:val="20"/>
                <w:szCs w:val="20"/>
              </w:rPr>
              <w:t xml:space="preserve">- </w:t>
            </w:r>
            <w:r w:rsidRPr="003109E2">
              <w:rPr>
                <w:sz w:val="20"/>
                <w:szCs w:val="20"/>
              </w:rPr>
              <w:t>д</w:t>
            </w:r>
            <w:r w:rsidR="008C1047" w:rsidRPr="003109E2">
              <w:rPr>
                <w:sz w:val="20"/>
                <w:szCs w:val="20"/>
              </w:rPr>
              <w:t>испозиция-</w:t>
            </w:r>
            <w:r w:rsidRPr="003109E2">
              <w:rPr>
                <w:sz w:val="20"/>
                <w:szCs w:val="20"/>
              </w:rPr>
              <w:t>с</w:t>
            </w:r>
            <w:r w:rsidR="008C1047" w:rsidRPr="003109E2">
              <w:rPr>
                <w:sz w:val="20"/>
                <w:szCs w:val="20"/>
              </w:rPr>
              <w:t>анкция;</w:t>
            </w:r>
            <w:r w:rsidRPr="003109E2">
              <w:rPr>
                <w:sz w:val="20"/>
                <w:szCs w:val="20"/>
              </w:rPr>
              <w:t xml:space="preserve"> </w:t>
            </w:r>
          </w:p>
          <w:p w:rsidR="00582444" w:rsidRPr="003109E2" w:rsidRDefault="008C1047" w:rsidP="003109E2">
            <w:pPr>
              <w:spacing w:line="360" w:lineRule="auto"/>
              <w:jc w:val="both"/>
              <w:rPr>
                <w:sz w:val="20"/>
                <w:szCs w:val="20"/>
              </w:rPr>
            </w:pPr>
            <w:r w:rsidRPr="003109E2">
              <w:rPr>
                <w:sz w:val="20"/>
                <w:szCs w:val="20"/>
              </w:rPr>
              <w:t xml:space="preserve">-  </w:t>
            </w:r>
            <w:r w:rsidR="00582444" w:rsidRPr="003109E2">
              <w:rPr>
                <w:sz w:val="20"/>
                <w:szCs w:val="20"/>
              </w:rPr>
              <w:t>д</w:t>
            </w:r>
            <w:r w:rsidRPr="003109E2">
              <w:rPr>
                <w:sz w:val="20"/>
                <w:szCs w:val="20"/>
              </w:rPr>
              <w:t>испозиция.</w:t>
            </w:r>
            <w:r w:rsidR="0003428D" w:rsidRPr="003109E2">
              <w:rPr>
                <w:sz w:val="20"/>
                <w:szCs w:val="20"/>
              </w:rPr>
              <w:t xml:space="preserve"> </w:t>
            </w:r>
          </w:p>
        </w:tc>
      </w:tr>
      <w:tr w:rsidR="00582444" w:rsidRPr="003109E2">
        <w:trPr>
          <w:cantSplit/>
        </w:trPr>
        <w:tc>
          <w:tcPr>
            <w:tcW w:w="9854" w:type="dxa"/>
            <w:gridSpan w:val="2"/>
          </w:tcPr>
          <w:p w:rsidR="00582444" w:rsidRPr="003109E2" w:rsidRDefault="00582444" w:rsidP="003109E2">
            <w:pPr>
              <w:spacing w:line="360" w:lineRule="auto"/>
              <w:jc w:val="center"/>
              <w:rPr>
                <w:sz w:val="20"/>
                <w:szCs w:val="20"/>
              </w:rPr>
            </w:pPr>
            <w:r w:rsidRPr="003109E2">
              <w:rPr>
                <w:sz w:val="20"/>
                <w:szCs w:val="20"/>
              </w:rPr>
              <w:t xml:space="preserve">2. Дробление в </w:t>
            </w:r>
            <w:r w:rsidR="008C1047" w:rsidRPr="003109E2">
              <w:rPr>
                <w:sz w:val="20"/>
                <w:szCs w:val="20"/>
              </w:rPr>
              <w:t>нормативно-правовом акте</w:t>
            </w:r>
          </w:p>
        </w:tc>
      </w:tr>
      <w:tr w:rsidR="00582444" w:rsidRPr="003109E2">
        <w:tc>
          <w:tcPr>
            <w:tcW w:w="4927" w:type="dxa"/>
          </w:tcPr>
          <w:p w:rsidR="00582444" w:rsidRPr="003109E2" w:rsidRDefault="00582444" w:rsidP="003109E2">
            <w:pPr>
              <w:spacing w:line="360" w:lineRule="auto"/>
              <w:jc w:val="center"/>
              <w:rPr>
                <w:sz w:val="20"/>
                <w:szCs w:val="20"/>
              </w:rPr>
            </w:pPr>
            <w:r w:rsidRPr="003109E2">
              <w:rPr>
                <w:sz w:val="20"/>
                <w:szCs w:val="20"/>
              </w:rPr>
              <w:t xml:space="preserve">Дробится </w:t>
            </w:r>
            <w:r w:rsidR="008C1047" w:rsidRPr="003109E2">
              <w:rPr>
                <w:sz w:val="20"/>
                <w:szCs w:val="20"/>
              </w:rPr>
              <w:t>в</w:t>
            </w:r>
            <w:r w:rsidRPr="003109E2">
              <w:rPr>
                <w:sz w:val="20"/>
                <w:szCs w:val="20"/>
              </w:rPr>
              <w:t xml:space="preserve"> ст</w:t>
            </w:r>
            <w:r w:rsidR="008C1047" w:rsidRPr="003109E2">
              <w:rPr>
                <w:sz w:val="20"/>
                <w:szCs w:val="20"/>
              </w:rPr>
              <w:t>атьях, пунктах и подпунктах нормативно-правового акта.</w:t>
            </w:r>
          </w:p>
        </w:tc>
        <w:tc>
          <w:tcPr>
            <w:tcW w:w="4927" w:type="dxa"/>
          </w:tcPr>
          <w:p w:rsidR="00582444" w:rsidRPr="003109E2" w:rsidRDefault="00582444" w:rsidP="003109E2">
            <w:pPr>
              <w:spacing w:line="360" w:lineRule="auto"/>
              <w:jc w:val="center"/>
              <w:rPr>
                <w:sz w:val="20"/>
                <w:szCs w:val="20"/>
              </w:rPr>
            </w:pPr>
            <w:r w:rsidRPr="003109E2">
              <w:rPr>
                <w:sz w:val="20"/>
                <w:szCs w:val="20"/>
              </w:rPr>
              <w:t>Не дробится:</w:t>
            </w:r>
          </w:p>
          <w:p w:rsidR="00582444" w:rsidRPr="003109E2" w:rsidRDefault="00582444" w:rsidP="003109E2">
            <w:pPr>
              <w:spacing w:line="360" w:lineRule="auto"/>
              <w:jc w:val="center"/>
              <w:rPr>
                <w:sz w:val="20"/>
                <w:szCs w:val="20"/>
              </w:rPr>
            </w:pPr>
            <w:r w:rsidRPr="003109E2">
              <w:rPr>
                <w:sz w:val="20"/>
                <w:szCs w:val="20"/>
              </w:rPr>
              <w:t xml:space="preserve">Находится </w:t>
            </w:r>
            <w:r w:rsidR="008C1047" w:rsidRPr="003109E2">
              <w:rPr>
                <w:sz w:val="20"/>
                <w:szCs w:val="20"/>
              </w:rPr>
              <w:t>статьях, пунктах и подпунктах нормативно-правового акта.</w:t>
            </w:r>
          </w:p>
        </w:tc>
      </w:tr>
      <w:tr w:rsidR="00582444" w:rsidRPr="003109E2">
        <w:trPr>
          <w:cantSplit/>
        </w:trPr>
        <w:tc>
          <w:tcPr>
            <w:tcW w:w="9854" w:type="dxa"/>
            <w:gridSpan w:val="2"/>
          </w:tcPr>
          <w:p w:rsidR="00582444" w:rsidRPr="003109E2" w:rsidRDefault="00582444" w:rsidP="003109E2">
            <w:pPr>
              <w:spacing w:line="360" w:lineRule="auto"/>
              <w:jc w:val="center"/>
              <w:rPr>
                <w:sz w:val="20"/>
                <w:szCs w:val="20"/>
              </w:rPr>
            </w:pPr>
            <w:r w:rsidRPr="003109E2">
              <w:rPr>
                <w:sz w:val="20"/>
                <w:szCs w:val="20"/>
              </w:rPr>
              <w:t>3. Формула структуры</w:t>
            </w:r>
          </w:p>
        </w:tc>
      </w:tr>
      <w:tr w:rsidR="00582444" w:rsidRPr="003109E2">
        <w:tc>
          <w:tcPr>
            <w:tcW w:w="4927" w:type="dxa"/>
          </w:tcPr>
          <w:p w:rsidR="00582444" w:rsidRPr="003109E2" w:rsidRDefault="00582444" w:rsidP="003109E2">
            <w:pPr>
              <w:spacing w:line="360" w:lineRule="auto"/>
              <w:jc w:val="center"/>
              <w:rPr>
                <w:sz w:val="20"/>
                <w:szCs w:val="20"/>
              </w:rPr>
            </w:pPr>
            <w:r w:rsidRPr="003109E2">
              <w:rPr>
                <w:sz w:val="20"/>
                <w:szCs w:val="20"/>
              </w:rPr>
              <w:t>Если – то – в противном случае</w:t>
            </w:r>
          </w:p>
        </w:tc>
        <w:tc>
          <w:tcPr>
            <w:tcW w:w="4927" w:type="dxa"/>
          </w:tcPr>
          <w:p w:rsidR="00582444" w:rsidRPr="003109E2" w:rsidRDefault="00582444" w:rsidP="003109E2">
            <w:pPr>
              <w:spacing w:line="360" w:lineRule="auto"/>
              <w:jc w:val="center"/>
              <w:rPr>
                <w:sz w:val="20"/>
                <w:szCs w:val="20"/>
              </w:rPr>
            </w:pPr>
            <w:r w:rsidRPr="003109E2">
              <w:rPr>
                <w:sz w:val="20"/>
                <w:szCs w:val="20"/>
              </w:rPr>
              <w:t>Если - то</w:t>
            </w:r>
          </w:p>
        </w:tc>
      </w:tr>
    </w:tbl>
    <w:p w:rsidR="00582444" w:rsidRPr="003109E2" w:rsidRDefault="00582444" w:rsidP="003109E2">
      <w:pPr>
        <w:spacing w:line="360" w:lineRule="auto"/>
        <w:ind w:firstLine="709"/>
        <w:jc w:val="both"/>
      </w:pPr>
    </w:p>
    <w:p w:rsidR="00582444" w:rsidRPr="003109E2" w:rsidRDefault="003109E2" w:rsidP="003109E2">
      <w:pPr>
        <w:pStyle w:val="5"/>
        <w:spacing w:before="0" w:after="0" w:line="360" w:lineRule="auto"/>
        <w:ind w:firstLine="709"/>
        <w:jc w:val="center"/>
        <w:rPr>
          <w:i w:val="0"/>
          <w:sz w:val="28"/>
          <w:szCs w:val="28"/>
        </w:rPr>
      </w:pPr>
      <w:r>
        <w:rPr>
          <w:i w:val="0"/>
          <w:sz w:val="28"/>
          <w:szCs w:val="28"/>
        </w:rPr>
        <w:br w:type="page"/>
      </w:r>
      <w:r w:rsidR="00582444" w:rsidRPr="003109E2">
        <w:rPr>
          <w:i w:val="0"/>
          <w:sz w:val="28"/>
          <w:szCs w:val="28"/>
        </w:rPr>
        <w:t xml:space="preserve">Соотношение </w:t>
      </w:r>
      <w:r w:rsidR="0003428D" w:rsidRPr="003109E2">
        <w:rPr>
          <w:i w:val="0"/>
          <w:sz w:val="28"/>
          <w:szCs w:val="28"/>
        </w:rPr>
        <w:t>нормы права</w:t>
      </w:r>
      <w:r w:rsidR="00582444" w:rsidRPr="003109E2">
        <w:rPr>
          <w:i w:val="0"/>
          <w:sz w:val="28"/>
          <w:szCs w:val="28"/>
        </w:rPr>
        <w:t xml:space="preserve"> и </w:t>
      </w:r>
      <w:r w:rsidR="0003428D" w:rsidRPr="003109E2">
        <w:rPr>
          <w:i w:val="0"/>
          <w:sz w:val="28"/>
          <w:szCs w:val="28"/>
        </w:rPr>
        <w:t>статьи закона.</w:t>
      </w:r>
    </w:p>
    <w:p w:rsidR="00582444" w:rsidRPr="003109E2" w:rsidRDefault="00582444" w:rsidP="003109E2">
      <w:pPr>
        <w:spacing w:line="360" w:lineRule="auto"/>
        <w:ind w:firstLine="709"/>
        <w:jc w:val="both"/>
      </w:pPr>
    </w:p>
    <w:p w:rsidR="00582444" w:rsidRPr="003109E2" w:rsidRDefault="0003428D" w:rsidP="003109E2">
      <w:pPr>
        <w:spacing w:line="360" w:lineRule="auto"/>
        <w:ind w:firstLine="709"/>
        <w:jc w:val="both"/>
      </w:pPr>
      <w:r w:rsidRPr="003109E2">
        <w:t>Нормативно-правовой акт</w:t>
      </w:r>
      <w:r w:rsidR="00582444" w:rsidRPr="003109E2">
        <w:t xml:space="preserve"> - внешняя форма выражения правовой нормы.</w:t>
      </w:r>
    </w:p>
    <w:p w:rsidR="00582444" w:rsidRPr="003109E2" w:rsidRDefault="00582444" w:rsidP="003109E2">
      <w:pPr>
        <w:spacing w:line="360" w:lineRule="auto"/>
        <w:ind w:firstLine="709"/>
        <w:jc w:val="both"/>
      </w:pPr>
    </w:p>
    <w:p w:rsidR="00582444" w:rsidRPr="003109E2" w:rsidRDefault="00582444" w:rsidP="003109E2">
      <w:pPr>
        <w:pStyle w:val="a3"/>
        <w:spacing w:line="360" w:lineRule="auto"/>
        <w:ind w:firstLine="709"/>
        <w:rPr>
          <w:szCs w:val="28"/>
        </w:rPr>
      </w:pPr>
      <w:r w:rsidRPr="003109E2">
        <w:rPr>
          <w:szCs w:val="28"/>
        </w:rPr>
        <w:t xml:space="preserve">Основной </w:t>
      </w:r>
      <w:r w:rsidR="0003428D" w:rsidRPr="003109E2">
        <w:rPr>
          <w:szCs w:val="28"/>
        </w:rPr>
        <w:t>строительный</w:t>
      </w:r>
      <w:r w:rsidRPr="003109E2">
        <w:rPr>
          <w:szCs w:val="28"/>
        </w:rPr>
        <w:t xml:space="preserve"> элемент</w:t>
      </w:r>
      <w:r w:rsidR="00C6455B" w:rsidRPr="003109E2">
        <w:rPr>
          <w:szCs w:val="28"/>
        </w:rPr>
        <w:t xml:space="preserve"> нормативно-правового акта – статья.</w:t>
      </w:r>
    </w:p>
    <w:p w:rsidR="00582444" w:rsidRPr="003109E2" w:rsidRDefault="00582444" w:rsidP="003109E2">
      <w:pPr>
        <w:spacing w:line="360" w:lineRule="auto"/>
        <w:ind w:firstLine="709"/>
        <w:jc w:val="both"/>
      </w:pPr>
      <w:r w:rsidRPr="003109E2">
        <w:rPr>
          <w:b/>
        </w:rPr>
        <w:t>1-ый вариант</w:t>
      </w:r>
      <w:r w:rsidRPr="003109E2">
        <w:t xml:space="preserve">. </w:t>
      </w:r>
      <w:r w:rsidR="0003428D" w:rsidRPr="003109E2">
        <w:t>Норма права и статья закона</w:t>
      </w:r>
      <w:r w:rsidRPr="003109E2">
        <w:t xml:space="preserve"> совпадают, </w:t>
      </w:r>
      <w:r w:rsidR="0003428D" w:rsidRPr="003109E2">
        <w:t>то есть</w:t>
      </w:r>
      <w:r w:rsidRPr="003109E2">
        <w:t xml:space="preserve"> в ст</w:t>
      </w:r>
      <w:r w:rsidR="0003428D" w:rsidRPr="003109E2">
        <w:t>атье</w:t>
      </w:r>
      <w:r w:rsidRPr="003109E2">
        <w:t xml:space="preserve"> находятся  либо все </w:t>
      </w:r>
      <w:r w:rsidR="00C6455B" w:rsidRPr="003109E2">
        <w:t>три</w:t>
      </w:r>
      <w:r w:rsidRPr="003109E2">
        <w:t xml:space="preserve"> элемента</w:t>
      </w:r>
      <w:r w:rsidR="00C6455B" w:rsidRPr="003109E2">
        <w:t xml:space="preserve"> нормы</w:t>
      </w:r>
      <w:r w:rsidRPr="003109E2">
        <w:t xml:space="preserve">, либо </w:t>
      </w:r>
      <w:r w:rsidR="00C6455B" w:rsidRPr="003109E2">
        <w:t>один, либо два,</w:t>
      </w:r>
      <w:r w:rsidRPr="003109E2">
        <w:t xml:space="preserve"> а остальные </w:t>
      </w:r>
      <w:r w:rsidR="0003428D" w:rsidRPr="003109E2">
        <w:t xml:space="preserve">нужно </w:t>
      </w:r>
      <w:r w:rsidRPr="003109E2">
        <w:t>находить логическим путем.</w:t>
      </w:r>
    </w:p>
    <w:p w:rsidR="00582444" w:rsidRPr="003109E2" w:rsidRDefault="00582444" w:rsidP="003109E2">
      <w:pPr>
        <w:spacing w:line="360" w:lineRule="auto"/>
        <w:ind w:firstLine="709"/>
        <w:jc w:val="both"/>
      </w:pPr>
      <w:r w:rsidRPr="003109E2">
        <w:rPr>
          <w:b/>
        </w:rPr>
        <w:t>2-й вариант</w:t>
      </w:r>
      <w:r w:rsidRPr="003109E2">
        <w:t>. Выделение нескольких норм в одну ст</w:t>
      </w:r>
      <w:r w:rsidR="0003428D" w:rsidRPr="003109E2">
        <w:t>атью</w:t>
      </w:r>
      <w:r w:rsidRPr="003109E2">
        <w:t xml:space="preserve"> закона:</w:t>
      </w:r>
      <w:r w:rsidR="00C6455B" w:rsidRPr="003109E2">
        <w:t xml:space="preserve"> например:</w:t>
      </w:r>
      <w:r w:rsidRPr="003109E2">
        <w:t xml:space="preserve"> ст. 9 </w:t>
      </w:r>
      <w:r w:rsidR="0003428D" w:rsidRPr="003109E2">
        <w:t>Закона «</w:t>
      </w:r>
      <w:r w:rsidRPr="003109E2">
        <w:t>О языках народов РСФСР</w:t>
      </w:r>
      <w:r w:rsidR="0003428D" w:rsidRPr="003109E2">
        <w:t>»</w:t>
      </w:r>
      <w:r w:rsidRPr="003109E2">
        <w:t>: 5 пунктов, каждый из которых самостоятельные нормы.</w:t>
      </w:r>
    </w:p>
    <w:p w:rsidR="00582444" w:rsidRPr="003109E2" w:rsidRDefault="00582444" w:rsidP="003109E2">
      <w:pPr>
        <w:spacing w:line="360" w:lineRule="auto"/>
        <w:ind w:firstLine="709"/>
        <w:jc w:val="both"/>
      </w:pPr>
      <w:r w:rsidRPr="003109E2">
        <w:rPr>
          <w:b/>
        </w:rPr>
        <w:t>3-й вариант</w:t>
      </w:r>
      <w:r w:rsidRPr="003109E2">
        <w:t>.  Расположение одной нормы в  нескольких ст</w:t>
      </w:r>
      <w:r w:rsidR="0003428D" w:rsidRPr="003109E2">
        <w:t>атьях</w:t>
      </w:r>
      <w:r w:rsidR="00EB726B" w:rsidRPr="003109E2">
        <w:t>.</w:t>
      </w:r>
    </w:p>
    <w:p w:rsidR="00CF59EC" w:rsidRPr="003109E2" w:rsidRDefault="003109E2" w:rsidP="003109E2">
      <w:pPr>
        <w:pStyle w:val="5"/>
        <w:spacing w:before="0" w:after="0" w:line="360" w:lineRule="auto"/>
        <w:ind w:firstLine="709"/>
        <w:jc w:val="center"/>
        <w:rPr>
          <w:i w:val="0"/>
          <w:sz w:val="28"/>
          <w:szCs w:val="28"/>
        </w:rPr>
      </w:pPr>
      <w:r>
        <w:rPr>
          <w:i w:val="0"/>
          <w:sz w:val="28"/>
          <w:szCs w:val="28"/>
        </w:rPr>
        <w:br w:type="page"/>
      </w:r>
      <w:r w:rsidR="00CF59EC" w:rsidRPr="003109E2">
        <w:rPr>
          <w:i w:val="0"/>
          <w:sz w:val="28"/>
          <w:szCs w:val="28"/>
        </w:rPr>
        <w:t>Лекция №</w:t>
      </w:r>
      <w:r w:rsidR="00641140" w:rsidRPr="003109E2">
        <w:rPr>
          <w:i w:val="0"/>
          <w:sz w:val="28"/>
          <w:szCs w:val="28"/>
        </w:rPr>
        <w:t xml:space="preserve"> </w:t>
      </w:r>
      <w:r w:rsidR="00CF59EC" w:rsidRPr="003109E2">
        <w:rPr>
          <w:i w:val="0"/>
          <w:sz w:val="28"/>
          <w:szCs w:val="28"/>
        </w:rPr>
        <w:t>3. Система права.</w:t>
      </w:r>
    </w:p>
    <w:p w:rsidR="00CF59EC" w:rsidRPr="003109E2" w:rsidRDefault="00CF59EC" w:rsidP="003109E2">
      <w:pPr>
        <w:spacing w:line="360" w:lineRule="auto"/>
        <w:ind w:firstLine="709"/>
        <w:jc w:val="center"/>
      </w:pPr>
    </w:p>
    <w:p w:rsidR="00CF59EC" w:rsidRPr="003109E2" w:rsidRDefault="00CF59EC" w:rsidP="003109E2">
      <w:pPr>
        <w:numPr>
          <w:ilvl w:val="0"/>
          <w:numId w:val="21"/>
        </w:numPr>
        <w:spacing w:line="360" w:lineRule="auto"/>
        <w:ind w:firstLine="709"/>
        <w:jc w:val="both"/>
      </w:pPr>
      <w:r w:rsidRPr="003109E2">
        <w:t>Система права: понятие, принципы.</w:t>
      </w:r>
    </w:p>
    <w:p w:rsidR="00CF59EC" w:rsidRPr="003109E2" w:rsidRDefault="00CF59EC" w:rsidP="003109E2">
      <w:pPr>
        <w:numPr>
          <w:ilvl w:val="0"/>
          <w:numId w:val="21"/>
        </w:numPr>
        <w:spacing w:line="360" w:lineRule="auto"/>
        <w:ind w:firstLine="709"/>
        <w:jc w:val="both"/>
      </w:pPr>
      <w:r w:rsidRPr="003109E2">
        <w:t>Отрасли права: понятие, предмет и метод правового регулирования.</w:t>
      </w:r>
    </w:p>
    <w:p w:rsidR="00CF59EC" w:rsidRPr="003109E2" w:rsidRDefault="00CF59EC" w:rsidP="003109E2">
      <w:pPr>
        <w:numPr>
          <w:ilvl w:val="0"/>
          <w:numId w:val="21"/>
        </w:numPr>
        <w:spacing w:line="360" w:lineRule="auto"/>
        <w:ind w:firstLine="709"/>
        <w:jc w:val="both"/>
      </w:pPr>
      <w:r w:rsidRPr="003109E2">
        <w:t>Правовой институт: понятие, критерии классификации. Подотрасль права.</w:t>
      </w:r>
    </w:p>
    <w:p w:rsidR="00CF59EC" w:rsidRPr="003109E2" w:rsidRDefault="00CF59EC" w:rsidP="003109E2">
      <w:pPr>
        <w:numPr>
          <w:ilvl w:val="0"/>
          <w:numId w:val="21"/>
        </w:numPr>
        <w:spacing w:line="360" w:lineRule="auto"/>
        <w:ind w:firstLine="709"/>
        <w:jc w:val="both"/>
      </w:pPr>
      <w:r w:rsidRPr="003109E2">
        <w:t>Частное и публичное право.</w:t>
      </w:r>
    </w:p>
    <w:p w:rsidR="00CF59EC" w:rsidRPr="003109E2" w:rsidRDefault="00CF59EC" w:rsidP="003109E2">
      <w:pPr>
        <w:numPr>
          <w:ilvl w:val="0"/>
          <w:numId w:val="21"/>
        </w:numPr>
        <w:spacing w:line="360" w:lineRule="auto"/>
        <w:ind w:firstLine="709"/>
        <w:jc w:val="both"/>
      </w:pPr>
      <w:r w:rsidRPr="003109E2">
        <w:t>Национальное и международное право.</w:t>
      </w:r>
    </w:p>
    <w:p w:rsidR="00CF59EC" w:rsidRPr="003109E2" w:rsidRDefault="00CF59EC" w:rsidP="003109E2">
      <w:pPr>
        <w:numPr>
          <w:ilvl w:val="0"/>
          <w:numId w:val="21"/>
        </w:numPr>
        <w:spacing w:line="360" w:lineRule="auto"/>
        <w:ind w:firstLine="709"/>
        <w:jc w:val="both"/>
      </w:pPr>
      <w:r w:rsidRPr="003109E2">
        <w:t>Система права и система законодательства.</w:t>
      </w:r>
    </w:p>
    <w:p w:rsidR="00641140" w:rsidRPr="003109E2" w:rsidRDefault="00641140" w:rsidP="003109E2">
      <w:pPr>
        <w:spacing w:line="360" w:lineRule="auto"/>
        <w:ind w:firstLine="709"/>
        <w:jc w:val="center"/>
        <w:rPr>
          <w:i/>
        </w:rPr>
      </w:pPr>
    </w:p>
    <w:p w:rsidR="00CF59EC" w:rsidRPr="003109E2" w:rsidRDefault="00CF59EC" w:rsidP="003109E2">
      <w:pPr>
        <w:spacing w:line="360" w:lineRule="auto"/>
        <w:ind w:firstLine="709"/>
        <w:jc w:val="center"/>
        <w:rPr>
          <w:i/>
        </w:rPr>
      </w:pPr>
      <w:r w:rsidRPr="003109E2">
        <w:rPr>
          <w:i/>
        </w:rPr>
        <w:t>В</w:t>
      </w:r>
      <w:r w:rsidR="00641140" w:rsidRPr="003109E2">
        <w:rPr>
          <w:i/>
        </w:rPr>
        <w:t>опрос</w:t>
      </w:r>
      <w:r w:rsidRPr="003109E2">
        <w:rPr>
          <w:i/>
        </w:rPr>
        <w:t xml:space="preserve"> №</w:t>
      </w:r>
      <w:r w:rsidR="00641140" w:rsidRPr="003109E2">
        <w:rPr>
          <w:i/>
        </w:rPr>
        <w:t xml:space="preserve"> </w:t>
      </w:r>
      <w:r w:rsidRPr="003109E2">
        <w:rPr>
          <w:i/>
        </w:rPr>
        <w:t>1.</w:t>
      </w:r>
    </w:p>
    <w:p w:rsidR="00641140" w:rsidRPr="003109E2" w:rsidRDefault="00641140" w:rsidP="003109E2">
      <w:pPr>
        <w:pStyle w:val="a5"/>
        <w:spacing w:line="360" w:lineRule="auto"/>
        <w:rPr>
          <w:szCs w:val="28"/>
        </w:rPr>
      </w:pPr>
    </w:p>
    <w:p w:rsidR="00CF59EC" w:rsidRPr="003109E2" w:rsidRDefault="00CF59EC" w:rsidP="003109E2">
      <w:pPr>
        <w:pStyle w:val="a5"/>
        <w:spacing w:line="360" w:lineRule="auto"/>
        <w:rPr>
          <w:szCs w:val="28"/>
        </w:rPr>
      </w:pPr>
      <w:r w:rsidRPr="003109E2">
        <w:rPr>
          <w:szCs w:val="28"/>
        </w:rPr>
        <w:t>Система права – обусловленная характером общественных отношений, внутренняя структура права, которая выражается в единстве и согласованности составляющих его норм</w:t>
      </w:r>
      <w:r w:rsidR="00EB726B" w:rsidRPr="003109E2">
        <w:rPr>
          <w:szCs w:val="28"/>
        </w:rPr>
        <w:t>,</w:t>
      </w:r>
      <w:r w:rsidRPr="003109E2">
        <w:rPr>
          <w:szCs w:val="28"/>
        </w:rPr>
        <w:t xml:space="preserve"> и одновременной их дифференциации на отрасли и институты.</w:t>
      </w:r>
    </w:p>
    <w:p w:rsidR="00CF59EC" w:rsidRPr="003109E2" w:rsidRDefault="00CF59EC" w:rsidP="003109E2">
      <w:pPr>
        <w:spacing w:line="360" w:lineRule="auto"/>
        <w:ind w:left="360" w:firstLine="709"/>
        <w:jc w:val="both"/>
      </w:pPr>
      <w:r w:rsidRPr="003109E2">
        <w:t>Признаки</w:t>
      </w:r>
      <w:r w:rsidR="00641140" w:rsidRPr="003109E2">
        <w:t xml:space="preserve"> системы права</w:t>
      </w:r>
      <w:r w:rsidRPr="003109E2">
        <w:t>:</w:t>
      </w:r>
    </w:p>
    <w:p w:rsidR="00CF59EC" w:rsidRPr="003109E2" w:rsidRDefault="00641140" w:rsidP="003109E2">
      <w:pPr>
        <w:numPr>
          <w:ilvl w:val="0"/>
          <w:numId w:val="22"/>
        </w:numPr>
        <w:spacing w:line="360" w:lineRule="auto"/>
        <w:ind w:firstLine="709"/>
        <w:jc w:val="both"/>
      </w:pPr>
      <w:r w:rsidRPr="003109E2">
        <w:t>е</w:t>
      </w:r>
      <w:r w:rsidR="00CF59EC" w:rsidRPr="003109E2">
        <w:t>динство – единство целей и задач правового регулирования, единство правовых принципов, определя</w:t>
      </w:r>
      <w:r w:rsidR="00EB726B" w:rsidRPr="003109E2">
        <w:t>ющих</w:t>
      </w:r>
      <w:r w:rsidR="00CF59EC" w:rsidRPr="003109E2">
        <w:t xml:space="preserve"> сущность права, систем</w:t>
      </w:r>
      <w:r w:rsidR="00EB726B" w:rsidRPr="003109E2">
        <w:t>у</w:t>
      </w:r>
      <w:r w:rsidR="00CF59EC" w:rsidRPr="003109E2">
        <w:t xml:space="preserve"> регулируемых отношений.</w:t>
      </w:r>
    </w:p>
    <w:p w:rsidR="00CF59EC" w:rsidRPr="003109E2" w:rsidRDefault="00CF59EC" w:rsidP="003109E2">
      <w:pPr>
        <w:numPr>
          <w:ilvl w:val="0"/>
          <w:numId w:val="22"/>
        </w:numPr>
        <w:spacing w:line="360" w:lineRule="auto"/>
        <w:ind w:firstLine="709"/>
        <w:jc w:val="both"/>
      </w:pPr>
      <w:r w:rsidRPr="003109E2">
        <w:t>дифференцированность</w:t>
      </w:r>
      <w:r w:rsidR="00641140" w:rsidRPr="003109E2">
        <w:t xml:space="preserve"> (</w:t>
      </w:r>
      <w:r w:rsidRPr="003109E2">
        <w:t>деление</w:t>
      </w:r>
      <w:r w:rsidR="00641140" w:rsidRPr="003109E2">
        <w:t xml:space="preserve"> </w:t>
      </w:r>
      <w:r w:rsidR="00EB726B" w:rsidRPr="003109E2">
        <w:t xml:space="preserve">права </w:t>
      </w:r>
      <w:r w:rsidRPr="003109E2">
        <w:t>на отрасли и институты</w:t>
      </w:r>
      <w:r w:rsidR="00641140" w:rsidRPr="003109E2">
        <w:t>)</w:t>
      </w:r>
      <w:r w:rsidRPr="003109E2">
        <w:t>.</w:t>
      </w:r>
    </w:p>
    <w:p w:rsidR="00CF59EC" w:rsidRPr="003109E2" w:rsidRDefault="00641140" w:rsidP="003109E2">
      <w:pPr>
        <w:numPr>
          <w:ilvl w:val="0"/>
          <w:numId w:val="22"/>
        </w:numPr>
        <w:spacing w:line="360" w:lineRule="auto"/>
        <w:ind w:firstLine="709"/>
        <w:jc w:val="both"/>
      </w:pPr>
      <w:r w:rsidRPr="003109E2">
        <w:t>о</w:t>
      </w:r>
      <w:r w:rsidR="00CF59EC" w:rsidRPr="003109E2">
        <w:t>бъективн</w:t>
      </w:r>
      <w:r w:rsidRPr="003109E2">
        <w:t>ость</w:t>
      </w:r>
      <w:r w:rsidR="00CF59EC" w:rsidRPr="003109E2">
        <w:t xml:space="preserve"> – система права складывается под непосредственным воздействием господствующих общественных отношений.</w:t>
      </w:r>
    </w:p>
    <w:p w:rsidR="00CF59EC" w:rsidRPr="003109E2" w:rsidRDefault="00CF59EC" w:rsidP="003109E2">
      <w:pPr>
        <w:spacing w:line="360" w:lineRule="auto"/>
        <w:ind w:firstLine="709"/>
        <w:jc w:val="both"/>
      </w:pPr>
    </w:p>
    <w:p w:rsidR="00CF59EC" w:rsidRPr="003109E2" w:rsidRDefault="00CF59EC" w:rsidP="003109E2">
      <w:pPr>
        <w:spacing w:line="360" w:lineRule="auto"/>
        <w:ind w:left="360" w:firstLine="709"/>
        <w:jc w:val="both"/>
      </w:pPr>
      <w:r w:rsidRPr="003109E2">
        <w:t xml:space="preserve">Элементы </w:t>
      </w:r>
      <w:r w:rsidR="00641140" w:rsidRPr="003109E2">
        <w:t>системы права</w:t>
      </w:r>
      <w:r w:rsidRPr="003109E2">
        <w:t>:</w:t>
      </w:r>
    </w:p>
    <w:p w:rsidR="00CF59EC" w:rsidRPr="003109E2" w:rsidRDefault="00CF59EC" w:rsidP="003109E2">
      <w:pPr>
        <w:numPr>
          <w:ilvl w:val="0"/>
          <w:numId w:val="23"/>
        </w:numPr>
        <w:spacing w:line="360" w:lineRule="auto"/>
        <w:ind w:firstLine="709"/>
        <w:jc w:val="both"/>
      </w:pPr>
      <w:r w:rsidRPr="003109E2">
        <w:t>Отрасль</w:t>
      </w:r>
      <w:r w:rsidR="00EB726B" w:rsidRPr="003109E2">
        <w:t xml:space="preserve"> права</w:t>
      </w:r>
      <w:r w:rsidRPr="003109E2">
        <w:t>.</w:t>
      </w:r>
    </w:p>
    <w:p w:rsidR="00CF59EC" w:rsidRPr="003109E2" w:rsidRDefault="00CF59EC" w:rsidP="003109E2">
      <w:pPr>
        <w:numPr>
          <w:ilvl w:val="0"/>
          <w:numId w:val="23"/>
        </w:numPr>
        <w:spacing w:line="360" w:lineRule="auto"/>
        <w:ind w:firstLine="709"/>
        <w:jc w:val="both"/>
      </w:pPr>
      <w:r w:rsidRPr="003109E2">
        <w:t>Правовой институт.</w:t>
      </w:r>
    </w:p>
    <w:p w:rsidR="00CF59EC" w:rsidRPr="003109E2" w:rsidRDefault="00CF59EC" w:rsidP="003109E2">
      <w:pPr>
        <w:numPr>
          <w:ilvl w:val="0"/>
          <w:numId w:val="23"/>
        </w:numPr>
        <w:spacing w:line="360" w:lineRule="auto"/>
        <w:ind w:firstLine="709"/>
        <w:jc w:val="both"/>
      </w:pPr>
      <w:r w:rsidRPr="003109E2">
        <w:t>Подотрасль</w:t>
      </w:r>
      <w:r w:rsidR="00EB726B" w:rsidRPr="003109E2">
        <w:t xml:space="preserve"> права</w:t>
      </w:r>
      <w:r w:rsidRPr="003109E2">
        <w:t>.</w:t>
      </w:r>
    </w:p>
    <w:p w:rsidR="00CF59EC" w:rsidRPr="003109E2" w:rsidRDefault="00CF59EC" w:rsidP="003109E2">
      <w:pPr>
        <w:pStyle w:val="2"/>
        <w:spacing w:line="360" w:lineRule="auto"/>
        <w:ind w:firstLine="709"/>
        <w:rPr>
          <w:i/>
          <w:szCs w:val="28"/>
        </w:rPr>
      </w:pPr>
      <w:r w:rsidRPr="003109E2">
        <w:rPr>
          <w:i/>
          <w:szCs w:val="28"/>
        </w:rPr>
        <w:t>В</w:t>
      </w:r>
      <w:r w:rsidR="00641140" w:rsidRPr="003109E2">
        <w:rPr>
          <w:i/>
          <w:szCs w:val="28"/>
        </w:rPr>
        <w:t>опрос</w:t>
      </w:r>
      <w:r w:rsidRPr="003109E2">
        <w:rPr>
          <w:i/>
          <w:szCs w:val="28"/>
        </w:rPr>
        <w:t xml:space="preserve"> №</w:t>
      </w:r>
      <w:r w:rsidR="00641140" w:rsidRPr="003109E2">
        <w:rPr>
          <w:i/>
          <w:szCs w:val="28"/>
        </w:rPr>
        <w:t xml:space="preserve"> </w:t>
      </w:r>
      <w:r w:rsidRPr="003109E2">
        <w:rPr>
          <w:i/>
          <w:szCs w:val="28"/>
        </w:rPr>
        <w:t>2</w:t>
      </w:r>
      <w:r w:rsidR="00641140" w:rsidRPr="003109E2">
        <w:rPr>
          <w:i/>
          <w:szCs w:val="28"/>
        </w:rPr>
        <w:t>.</w:t>
      </w:r>
    </w:p>
    <w:p w:rsidR="00641140" w:rsidRPr="003109E2" w:rsidRDefault="00641140" w:rsidP="003109E2">
      <w:pPr>
        <w:spacing w:line="360" w:lineRule="auto"/>
        <w:ind w:firstLine="709"/>
        <w:jc w:val="both"/>
        <w:rPr>
          <w:b/>
        </w:rPr>
      </w:pPr>
    </w:p>
    <w:p w:rsidR="00CF59EC" w:rsidRPr="003109E2" w:rsidRDefault="00CF59EC" w:rsidP="003109E2">
      <w:pPr>
        <w:spacing w:line="360" w:lineRule="auto"/>
        <w:ind w:firstLine="709"/>
        <w:jc w:val="both"/>
      </w:pPr>
      <w:r w:rsidRPr="003109E2">
        <w:rPr>
          <w:b/>
        </w:rPr>
        <w:t>Отрасль права</w:t>
      </w:r>
      <w:r w:rsidRPr="003109E2">
        <w:t xml:space="preserve"> – совокупность правовых норм, составляющих самостоятельную часть системы права и регулирующих однородную сферу общественных отношений своим особым методом.</w:t>
      </w:r>
    </w:p>
    <w:p w:rsidR="00CF59EC" w:rsidRPr="003109E2" w:rsidRDefault="00CF59EC" w:rsidP="003109E2">
      <w:pPr>
        <w:spacing w:line="360" w:lineRule="auto"/>
        <w:ind w:firstLine="709"/>
        <w:jc w:val="both"/>
      </w:pPr>
      <w:r w:rsidRPr="003109E2">
        <w:tab/>
        <w:t xml:space="preserve">Для выделения отрасли </w:t>
      </w:r>
      <w:r w:rsidR="00641140" w:rsidRPr="003109E2">
        <w:t>права, существу</w:t>
      </w:r>
      <w:r w:rsidR="00EB726B" w:rsidRPr="003109E2">
        <w:t>ю</w:t>
      </w:r>
      <w:r w:rsidR="00641140" w:rsidRPr="003109E2">
        <w:t xml:space="preserve">т </w:t>
      </w:r>
      <w:r w:rsidR="00EB726B" w:rsidRPr="003109E2">
        <w:t xml:space="preserve">два </w:t>
      </w:r>
      <w:r w:rsidRPr="003109E2">
        <w:t>критерия:</w:t>
      </w:r>
    </w:p>
    <w:p w:rsidR="00CF59EC" w:rsidRPr="003109E2" w:rsidRDefault="00CF59EC" w:rsidP="003109E2">
      <w:pPr>
        <w:spacing w:line="360" w:lineRule="auto"/>
        <w:ind w:firstLine="709"/>
        <w:jc w:val="both"/>
      </w:pPr>
      <w:r w:rsidRPr="003109E2">
        <w:t>а) предмет правового регулирования,</w:t>
      </w:r>
      <w:r w:rsidR="00641140" w:rsidRPr="003109E2">
        <w:t xml:space="preserve"> </w:t>
      </w:r>
    </w:p>
    <w:p w:rsidR="00CF59EC" w:rsidRPr="003109E2" w:rsidRDefault="00CF59EC" w:rsidP="003109E2">
      <w:pPr>
        <w:spacing w:line="360" w:lineRule="auto"/>
        <w:ind w:firstLine="709"/>
        <w:jc w:val="both"/>
      </w:pPr>
      <w:r w:rsidRPr="003109E2">
        <w:t>б) метод правового регулирования.</w:t>
      </w:r>
    </w:p>
    <w:p w:rsidR="00CF59EC" w:rsidRPr="003109E2" w:rsidRDefault="00CF59EC" w:rsidP="003109E2">
      <w:pPr>
        <w:spacing w:line="360" w:lineRule="auto"/>
        <w:ind w:firstLine="709"/>
        <w:jc w:val="both"/>
      </w:pPr>
    </w:p>
    <w:p w:rsidR="00EB726B" w:rsidRPr="003109E2" w:rsidRDefault="00CF59EC" w:rsidP="003109E2">
      <w:pPr>
        <w:numPr>
          <w:ilvl w:val="0"/>
          <w:numId w:val="24"/>
        </w:numPr>
        <w:spacing w:line="360" w:lineRule="auto"/>
        <w:ind w:firstLine="709"/>
        <w:jc w:val="both"/>
      </w:pPr>
      <w:r w:rsidRPr="003109E2">
        <w:t>У каждой отрасли</w:t>
      </w:r>
      <w:r w:rsidR="00EB726B" w:rsidRPr="003109E2">
        <w:t xml:space="preserve"> права имеется</w:t>
      </w:r>
      <w:r w:rsidRPr="003109E2">
        <w:t xml:space="preserve"> определенная область (сфера) регулирования</w:t>
      </w:r>
      <w:r w:rsidR="00EB726B" w:rsidRPr="003109E2">
        <w:t xml:space="preserve"> общественных отношений</w:t>
      </w:r>
      <w:r w:rsidRPr="003109E2">
        <w:t xml:space="preserve"> </w:t>
      </w:r>
      <w:r w:rsidR="00EB726B" w:rsidRPr="003109E2">
        <w:t>(</w:t>
      </w:r>
      <w:r w:rsidRPr="003109E2">
        <w:t>конституционная, гражданская, земельная</w:t>
      </w:r>
      <w:r w:rsidR="00EB726B" w:rsidRPr="003109E2">
        <w:t>), что составляет предмет правового регулирования отрасли.</w:t>
      </w:r>
      <w:r w:rsidRPr="003109E2">
        <w:t xml:space="preserve"> </w:t>
      </w:r>
    </w:p>
    <w:p w:rsidR="00CF59EC" w:rsidRPr="003109E2" w:rsidRDefault="00CF59EC" w:rsidP="003109E2">
      <w:pPr>
        <w:numPr>
          <w:ilvl w:val="0"/>
          <w:numId w:val="24"/>
        </w:numPr>
        <w:spacing w:line="360" w:lineRule="auto"/>
        <w:ind w:firstLine="709"/>
        <w:jc w:val="both"/>
      </w:pPr>
      <w:r w:rsidRPr="003109E2">
        <w:t>Метод правового регулирования  - способы воздействия права на определенную область общественных отношений.</w:t>
      </w:r>
    </w:p>
    <w:p w:rsidR="00EB726B" w:rsidRPr="003109E2" w:rsidRDefault="00EB726B" w:rsidP="003109E2">
      <w:pPr>
        <w:spacing w:line="360" w:lineRule="auto"/>
        <w:ind w:firstLine="709"/>
        <w:jc w:val="center"/>
        <w:rPr>
          <w:b/>
        </w:rPr>
      </w:pPr>
    </w:p>
    <w:p w:rsidR="00CF59EC" w:rsidRPr="003109E2" w:rsidRDefault="00CF59EC" w:rsidP="003109E2">
      <w:pPr>
        <w:spacing w:line="360" w:lineRule="auto"/>
        <w:ind w:firstLine="709"/>
        <w:jc w:val="center"/>
      </w:pPr>
      <w:r w:rsidRPr="003109E2">
        <w:t>Пр</w:t>
      </w:r>
      <w:r w:rsidR="00EB726B" w:rsidRPr="003109E2">
        <w:t>изнаки</w:t>
      </w:r>
      <w:r w:rsidRPr="003109E2">
        <w:t xml:space="preserve"> метода правового регулирования</w:t>
      </w:r>
      <w:r w:rsidR="00EB726B" w:rsidRPr="003109E2">
        <w:t xml:space="preserve"> отрасли права</w:t>
      </w:r>
      <w:r w:rsidRPr="003109E2">
        <w:t>:</w:t>
      </w:r>
    </w:p>
    <w:p w:rsidR="00CF59EC" w:rsidRPr="003109E2" w:rsidRDefault="00CF59EC" w:rsidP="003109E2">
      <w:pPr>
        <w:numPr>
          <w:ilvl w:val="0"/>
          <w:numId w:val="25"/>
        </w:numPr>
        <w:spacing w:line="360" w:lineRule="auto"/>
        <w:ind w:firstLine="709"/>
      </w:pPr>
      <w:r w:rsidRPr="003109E2">
        <w:t>юридические факты, необходимые для возникновения правоотношений</w:t>
      </w:r>
      <w:r w:rsidR="00641140" w:rsidRPr="003109E2">
        <w:t>;</w:t>
      </w:r>
    </w:p>
    <w:p w:rsidR="00CF59EC" w:rsidRPr="003109E2" w:rsidRDefault="00CF59EC" w:rsidP="003109E2">
      <w:pPr>
        <w:numPr>
          <w:ilvl w:val="0"/>
          <w:numId w:val="25"/>
        </w:numPr>
        <w:spacing w:line="360" w:lineRule="auto"/>
        <w:ind w:firstLine="709"/>
      </w:pPr>
      <w:r w:rsidRPr="003109E2">
        <w:t>юридическое положение участников правоотношения</w:t>
      </w:r>
      <w:r w:rsidR="00641140" w:rsidRPr="003109E2">
        <w:t>;</w:t>
      </w:r>
    </w:p>
    <w:p w:rsidR="00CF59EC" w:rsidRPr="003109E2" w:rsidRDefault="00CF59EC" w:rsidP="003109E2">
      <w:pPr>
        <w:numPr>
          <w:ilvl w:val="0"/>
          <w:numId w:val="25"/>
        </w:numPr>
        <w:spacing w:line="360" w:lineRule="auto"/>
        <w:ind w:firstLine="709"/>
        <w:jc w:val="both"/>
      </w:pPr>
      <w:r w:rsidRPr="003109E2">
        <w:t>характер прав и обязанностей участников правоотношения</w:t>
      </w:r>
      <w:r w:rsidR="00EB726B" w:rsidRPr="003109E2">
        <w:t>,</w:t>
      </w:r>
      <w:r w:rsidRPr="003109E2">
        <w:t xml:space="preserve"> </w:t>
      </w:r>
      <w:r w:rsidR="00EB726B" w:rsidRPr="003109E2">
        <w:t>и их распределение между ними;</w:t>
      </w:r>
    </w:p>
    <w:p w:rsidR="00CF59EC" w:rsidRPr="003109E2" w:rsidRDefault="00CF59EC" w:rsidP="003109E2">
      <w:pPr>
        <w:numPr>
          <w:ilvl w:val="0"/>
          <w:numId w:val="25"/>
        </w:numPr>
        <w:spacing w:line="360" w:lineRule="auto"/>
        <w:ind w:firstLine="709"/>
      </w:pPr>
      <w:r w:rsidRPr="003109E2">
        <w:t>виды санкций.</w:t>
      </w:r>
    </w:p>
    <w:p w:rsidR="00CF59EC" w:rsidRPr="003109E2" w:rsidRDefault="00CF59EC" w:rsidP="003109E2">
      <w:pPr>
        <w:spacing w:line="360" w:lineRule="auto"/>
        <w:ind w:firstLine="709"/>
        <w:jc w:val="center"/>
      </w:pPr>
      <w:r w:rsidRPr="003109E2">
        <w:t>Методы:</w:t>
      </w:r>
    </w:p>
    <w:p w:rsidR="00CF59EC" w:rsidRPr="003109E2" w:rsidRDefault="00CF59EC" w:rsidP="003109E2">
      <w:pPr>
        <w:spacing w:line="360" w:lineRule="auto"/>
        <w:ind w:firstLine="709"/>
      </w:pPr>
      <w:r w:rsidRPr="003109E2">
        <w:t>а) императивный (</w:t>
      </w:r>
      <w:r w:rsidR="00EB726B" w:rsidRPr="003109E2">
        <w:t xml:space="preserve">например, </w:t>
      </w:r>
      <w:r w:rsidRPr="003109E2">
        <w:t>административное право)</w:t>
      </w:r>
      <w:r w:rsidR="00EB726B" w:rsidRPr="003109E2">
        <w:t>;</w:t>
      </w:r>
    </w:p>
    <w:p w:rsidR="00CF59EC" w:rsidRPr="003109E2" w:rsidRDefault="00CF59EC" w:rsidP="003109E2">
      <w:pPr>
        <w:spacing w:line="360" w:lineRule="auto"/>
        <w:ind w:firstLine="709"/>
      </w:pPr>
      <w:r w:rsidRPr="003109E2">
        <w:t>б) диспозитивный (</w:t>
      </w:r>
      <w:r w:rsidR="00EB726B" w:rsidRPr="003109E2">
        <w:t xml:space="preserve">например, </w:t>
      </w:r>
      <w:r w:rsidRPr="003109E2">
        <w:t>гражданское право)</w:t>
      </w:r>
      <w:r w:rsidR="00EB726B" w:rsidRPr="003109E2">
        <w:t>;</w:t>
      </w:r>
    </w:p>
    <w:p w:rsidR="00CF59EC" w:rsidRPr="003109E2" w:rsidRDefault="00641140" w:rsidP="003109E2">
      <w:pPr>
        <w:spacing w:line="360" w:lineRule="auto"/>
        <w:ind w:firstLine="709"/>
      </w:pPr>
      <w:r w:rsidRPr="003109E2">
        <w:t xml:space="preserve">в) </w:t>
      </w:r>
      <w:r w:rsidR="00CF59EC" w:rsidRPr="003109E2">
        <w:t>смешанный (</w:t>
      </w:r>
      <w:r w:rsidR="00EB726B" w:rsidRPr="003109E2">
        <w:t xml:space="preserve">например, </w:t>
      </w:r>
      <w:r w:rsidR="00CF59EC" w:rsidRPr="003109E2">
        <w:t>земельное право).</w:t>
      </w:r>
    </w:p>
    <w:p w:rsidR="00CF59EC" w:rsidRPr="003109E2" w:rsidRDefault="00CF59EC" w:rsidP="003109E2">
      <w:pPr>
        <w:spacing w:line="360" w:lineRule="auto"/>
        <w:ind w:firstLine="709"/>
      </w:pPr>
    </w:p>
    <w:p w:rsidR="00CF59EC" w:rsidRPr="003109E2" w:rsidRDefault="003109E2" w:rsidP="003109E2">
      <w:pPr>
        <w:pStyle w:val="2"/>
        <w:spacing w:line="360" w:lineRule="auto"/>
        <w:ind w:firstLine="709"/>
        <w:rPr>
          <w:i/>
          <w:szCs w:val="28"/>
        </w:rPr>
      </w:pPr>
      <w:r>
        <w:rPr>
          <w:i/>
          <w:szCs w:val="28"/>
        </w:rPr>
        <w:br w:type="page"/>
      </w:r>
      <w:r w:rsidR="00CF59EC" w:rsidRPr="003109E2">
        <w:rPr>
          <w:i/>
          <w:szCs w:val="28"/>
        </w:rPr>
        <w:t>В</w:t>
      </w:r>
      <w:r w:rsidR="00641140" w:rsidRPr="003109E2">
        <w:rPr>
          <w:i/>
          <w:szCs w:val="28"/>
        </w:rPr>
        <w:t>опрос</w:t>
      </w:r>
      <w:r w:rsidR="00CF59EC" w:rsidRPr="003109E2">
        <w:rPr>
          <w:i/>
          <w:szCs w:val="28"/>
        </w:rPr>
        <w:t xml:space="preserve"> №</w:t>
      </w:r>
      <w:r w:rsidR="00641140" w:rsidRPr="003109E2">
        <w:rPr>
          <w:i/>
          <w:szCs w:val="28"/>
        </w:rPr>
        <w:t xml:space="preserve"> </w:t>
      </w:r>
      <w:r w:rsidR="00CF59EC" w:rsidRPr="003109E2">
        <w:rPr>
          <w:i/>
          <w:szCs w:val="28"/>
        </w:rPr>
        <w:t>3</w:t>
      </w:r>
      <w:r w:rsidR="00641140" w:rsidRPr="003109E2">
        <w:rPr>
          <w:i/>
          <w:szCs w:val="28"/>
        </w:rPr>
        <w:t>.</w:t>
      </w:r>
    </w:p>
    <w:p w:rsidR="00CF59EC" w:rsidRPr="003109E2" w:rsidRDefault="00CF59EC" w:rsidP="003109E2">
      <w:pPr>
        <w:spacing w:line="360" w:lineRule="auto"/>
        <w:ind w:firstLine="709"/>
      </w:pPr>
    </w:p>
    <w:p w:rsidR="00CF59EC" w:rsidRPr="003109E2" w:rsidRDefault="00CF59EC" w:rsidP="003109E2">
      <w:pPr>
        <w:spacing w:line="360" w:lineRule="auto"/>
        <w:ind w:firstLine="709"/>
        <w:jc w:val="both"/>
      </w:pPr>
      <w:r w:rsidRPr="003109E2">
        <w:t>Правовой институт – совокупность правовых норм, составляющих обособленную часть отрасли права и регулирующих определенный вид, сторону однородных общественных отношений.</w:t>
      </w:r>
    </w:p>
    <w:p w:rsidR="00CF59EC" w:rsidRPr="003109E2" w:rsidRDefault="00CF59EC" w:rsidP="003109E2">
      <w:pPr>
        <w:spacing w:line="360" w:lineRule="auto"/>
        <w:ind w:firstLine="709"/>
      </w:pPr>
    </w:p>
    <w:p w:rsidR="00CF59EC" w:rsidRPr="003109E2" w:rsidRDefault="00CF59EC" w:rsidP="003109E2">
      <w:pPr>
        <w:spacing w:line="360" w:lineRule="auto"/>
        <w:ind w:firstLine="709"/>
      </w:pPr>
      <w:r w:rsidRPr="003109E2">
        <w:t>Виды:</w:t>
      </w:r>
    </w:p>
    <w:p w:rsidR="00CF59EC" w:rsidRPr="003109E2" w:rsidRDefault="00CF59EC" w:rsidP="003109E2">
      <w:pPr>
        <w:numPr>
          <w:ilvl w:val="0"/>
          <w:numId w:val="26"/>
        </w:numPr>
        <w:spacing w:line="360" w:lineRule="auto"/>
        <w:ind w:firstLine="709"/>
      </w:pPr>
      <w:r w:rsidRPr="003109E2">
        <w:t>По частям отрасли права:</w:t>
      </w:r>
    </w:p>
    <w:p w:rsidR="00CF59EC" w:rsidRPr="003109E2" w:rsidRDefault="00CF59EC" w:rsidP="003109E2">
      <w:pPr>
        <w:spacing w:line="360" w:lineRule="auto"/>
        <w:ind w:left="360" w:firstLine="709"/>
      </w:pPr>
      <w:r w:rsidRPr="003109E2">
        <w:t>а) институты общей части</w:t>
      </w:r>
      <w:r w:rsidR="00EB726B" w:rsidRPr="003109E2">
        <w:t>;</w:t>
      </w:r>
    </w:p>
    <w:p w:rsidR="00CF59EC" w:rsidRPr="003109E2" w:rsidRDefault="00CF59EC" w:rsidP="003109E2">
      <w:pPr>
        <w:spacing w:line="360" w:lineRule="auto"/>
        <w:ind w:left="360" w:firstLine="709"/>
      </w:pPr>
      <w:r w:rsidRPr="003109E2">
        <w:t>б) институты особенной части.</w:t>
      </w:r>
    </w:p>
    <w:p w:rsidR="00CF59EC" w:rsidRPr="003109E2" w:rsidRDefault="00CF59EC" w:rsidP="003109E2">
      <w:pPr>
        <w:spacing w:line="360" w:lineRule="auto"/>
        <w:ind w:left="360" w:firstLine="709"/>
      </w:pPr>
    </w:p>
    <w:p w:rsidR="00CF59EC" w:rsidRPr="003109E2" w:rsidRDefault="00CF59EC" w:rsidP="003109E2">
      <w:pPr>
        <w:numPr>
          <w:ilvl w:val="0"/>
          <w:numId w:val="26"/>
        </w:numPr>
        <w:spacing w:line="360" w:lineRule="auto"/>
        <w:ind w:firstLine="709"/>
      </w:pPr>
      <w:r w:rsidRPr="003109E2">
        <w:t>По отраслям права:</w:t>
      </w:r>
    </w:p>
    <w:p w:rsidR="00CF59EC" w:rsidRPr="003109E2" w:rsidRDefault="00CF59EC" w:rsidP="003109E2">
      <w:pPr>
        <w:spacing w:line="360" w:lineRule="auto"/>
        <w:ind w:left="360" w:firstLine="709"/>
      </w:pPr>
      <w:r w:rsidRPr="003109E2">
        <w:t>а) институты гражданского права</w:t>
      </w:r>
      <w:r w:rsidR="00EB726B" w:rsidRPr="003109E2">
        <w:t>;</w:t>
      </w:r>
    </w:p>
    <w:p w:rsidR="00CF59EC" w:rsidRPr="003109E2" w:rsidRDefault="00CF59EC" w:rsidP="003109E2">
      <w:pPr>
        <w:spacing w:line="360" w:lineRule="auto"/>
        <w:ind w:left="360" w:firstLine="709"/>
      </w:pPr>
      <w:r w:rsidRPr="003109E2">
        <w:t>б) институты семейного права</w:t>
      </w:r>
      <w:r w:rsidR="00EB726B" w:rsidRPr="003109E2">
        <w:t>;</w:t>
      </w:r>
    </w:p>
    <w:p w:rsidR="00CF59EC" w:rsidRPr="003109E2" w:rsidRDefault="00CF59EC" w:rsidP="003109E2">
      <w:pPr>
        <w:spacing w:line="360" w:lineRule="auto"/>
        <w:ind w:left="360" w:firstLine="709"/>
      </w:pPr>
      <w:r w:rsidRPr="003109E2">
        <w:t xml:space="preserve">в) институты конституционного права.     </w:t>
      </w:r>
    </w:p>
    <w:p w:rsidR="00CF59EC" w:rsidRPr="003109E2" w:rsidRDefault="00CF59EC" w:rsidP="003109E2">
      <w:pPr>
        <w:spacing w:line="360" w:lineRule="auto"/>
        <w:ind w:left="360" w:firstLine="709"/>
      </w:pPr>
    </w:p>
    <w:p w:rsidR="00CF59EC" w:rsidRPr="003109E2" w:rsidRDefault="00CF59EC" w:rsidP="003109E2">
      <w:pPr>
        <w:numPr>
          <w:ilvl w:val="0"/>
          <w:numId w:val="26"/>
        </w:numPr>
        <w:spacing w:line="360" w:lineRule="auto"/>
        <w:ind w:firstLine="709"/>
      </w:pPr>
      <w:r w:rsidRPr="003109E2">
        <w:t>По роли в регулировании общественных отношений:</w:t>
      </w:r>
    </w:p>
    <w:p w:rsidR="00CF59EC" w:rsidRPr="003109E2" w:rsidRDefault="00CF59EC" w:rsidP="003109E2">
      <w:pPr>
        <w:spacing w:line="360" w:lineRule="auto"/>
        <w:ind w:left="360" w:firstLine="709"/>
      </w:pPr>
      <w:r w:rsidRPr="003109E2">
        <w:t>а)  регулятивные</w:t>
      </w:r>
      <w:r w:rsidR="00EB726B" w:rsidRPr="003109E2">
        <w:t>;</w:t>
      </w:r>
    </w:p>
    <w:p w:rsidR="00CF59EC" w:rsidRPr="003109E2" w:rsidRDefault="00CF59EC" w:rsidP="003109E2">
      <w:pPr>
        <w:spacing w:line="360" w:lineRule="auto"/>
        <w:ind w:left="360" w:firstLine="709"/>
      </w:pPr>
      <w:r w:rsidRPr="003109E2">
        <w:t>б) специализированные</w:t>
      </w:r>
      <w:r w:rsidR="00EB726B" w:rsidRPr="003109E2">
        <w:t>;</w:t>
      </w:r>
    </w:p>
    <w:p w:rsidR="00CF59EC" w:rsidRPr="003109E2" w:rsidRDefault="00CF59EC" w:rsidP="003109E2">
      <w:pPr>
        <w:spacing w:line="360" w:lineRule="auto"/>
        <w:ind w:left="360" w:firstLine="709"/>
      </w:pPr>
      <w:r w:rsidRPr="003109E2">
        <w:t>в) охранительные.</w:t>
      </w:r>
    </w:p>
    <w:p w:rsidR="00CF59EC" w:rsidRPr="003109E2" w:rsidRDefault="00CF59EC" w:rsidP="003109E2">
      <w:pPr>
        <w:spacing w:line="360" w:lineRule="auto"/>
        <w:ind w:firstLine="709"/>
      </w:pPr>
    </w:p>
    <w:p w:rsidR="00CF59EC" w:rsidRPr="003109E2" w:rsidRDefault="00CF59EC" w:rsidP="003109E2">
      <w:pPr>
        <w:numPr>
          <w:ilvl w:val="0"/>
          <w:numId w:val="26"/>
        </w:numPr>
        <w:spacing w:line="360" w:lineRule="auto"/>
        <w:ind w:firstLine="709"/>
      </w:pPr>
      <w:r w:rsidRPr="003109E2">
        <w:t xml:space="preserve">По назначению в механизме </w:t>
      </w:r>
      <w:r w:rsidR="00EB726B" w:rsidRPr="003109E2">
        <w:t>правового регулирования</w:t>
      </w:r>
      <w:r w:rsidRPr="003109E2">
        <w:t>:</w:t>
      </w:r>
    </w:p>
    <w:p w:rsidR="00CF59EC" w:rsidRPr="003109E2" w:rsidRDefault="00CF59EC" w:rsidP="003109E2">
      <w:pPr>
        <w:spacing w:line="360" w:lineRule="auto"/>
        <w:ind w:left="360" w:firstLine="709"/>
      </w:pPr>
      <w:r w:rsidRPr="003109E2">
        <w:t>а) институты материального права</w:t>
      </w:r>
      <w:r w:rsidR="00EB726B" w:rsidRPr="003109E2">
        <w:t>;</w:t>
      </w:r>
    </w:p>
    <w:p w:rsidR="00CF59EC" w:rsidRPr="003109E2" w:rsidRDefault="00CF59EC" w:rsidP="003109E2">
      <w:pPr>
        <w:spacing w:line="360" w:lineRule="auto"/>
        <w:ind w:left="360" w:firstLine="709"/>
      </w:pPr>
      <w:r w:rsidRPr="003109E2">
        <w:t>б) институты процессуального права.</w:t>
      </w:r>
    </w:p>
    <w:p w:rsidR="00CF59EC" w:rsidRPr="003109E2" w:rsidRDefault="00CF59EC" w:rsidP="003109E2">
      <w:pPr>
        <w:spacing w:line="360" w:lineRule="auto"/>
        <w:ind w:firstLine="709"/>
      </w:pPr>
    </w:p>
    <w:p w:rsidR="00CF59EC" w:rsidRPr="003109E2" w:rsidRDefault="00CF59EC" w:rsidP="003109E2">
      <w:pPr>
        <w:numPr>
          <w:ilvl w:val="0"/>
          <w:numId w:val="26"/>
        </w:numPr>
        <w:spacing w:line="360" w:lineRule="auto"/>
        <w:ind w:firstLine="709"/>
      </w:pPr>
      <w:r w:rsidRPr="003109E2">
        <w:t>По роли в регулировании основ государства и общественного устройства:</w:t>
      </w:r>
    </w:p>
    <w:p w:rsidR="00CF59EC" w:rsidRPr="003109E2" w:rsidRDefault="00CF59EC" w:rsidP="003109E2">
      <w:pPr>
        <w:spacing w:line="360" w:lineRule="auto"/>
        <w:ind w:left="360" w:firstLine="709"/>
      </w:pPr>
      <w:r w:rsidRPr="003109E2">
        <w:t>а) институты основ государства</w:t>
      </w:r>
      <w:r w:rsidR="00EB726B" w:rsidRPr="003109E2">
        <w:t>;</w:t>
      </w:r>
    </w:p>
    <w:p w:rsidR="00CF59EC" w:rsidRPr="003109E2" w:rsidRDefault="00CF59EC" w:rsidP="003109E2">
      <w:pPr>
        <w:spacing w:line="360" w:lineRule="auto"/>
        <w:ind w:left="360" w:firstLine="709"/>
      </w:pPr>
      <w:r w:rsidRPr="003109E2">
        <w:t>б) институты основ  общественного устройства.</w:t>
      </w:r>
    </w:p>
    <w:p w:rsidR="00CF59EC" w:rsidRPr="003109E2" w:rsidRDefault="00CF59EC" w:rsidP="003109E2">
      <w:pPr>
        <w:spacing w:line="360" w:lineRule="auto"/>
        <w:ind w:left="360" w:firstLine="709"/>
      </w:pPr>
    </w:p>
    <w:p w:rsidR="00CF59EC" w:rsidRPr="003109E2" w:rsidRDefault="00CF59EC" w:rsidP="003109E2">
      <w:pPr>
        <w:numPr>
          <w:ilvl w:val="0"/>
          <w:numId w:val="26"/>
        </w:numPr>
        <w:spacing w:line="360" w:lineRule="auto"/>
        <w:ind w:firstLine="709"/>
      </w:pPr>
      <w:r w:rsidRPr="003109E2">
        <w:t>По количеству охватываемых отраслей:</w:t>
      </w:r>
    </w:p>
    <w:p w:rsidR="00CF59EC" w:rsidRPr="003109E2" w:rsidRDefault="00CF59EC" w:rsidP="003109E2">
      <w:pPr>
        <w:spacing w:line="360" w:lineRule="auto"/>
        <w:ind w:left="360" w:firstLine="709"/>
      </w:pPr>
      <w:r w:rsidRPr="003109E2">
        <w:t>а) отраслевые</w:t>
      </w:r>
      <w:r w:rsidR="00EB726B" w:rsidRPr="003109E2">
        <w:t>;</w:t>
      </w:r>
    </w:p>
    <w:p w:rsidR="00CF59EC" w:rsidRPr="003109E2" w:rsidRDefault="00CF59EC" w:rsidP="003109E2">
      <w:pPr>
        <w:spacing w:line="360" w:lineRule="auto"/>
        <w:ind w:left="360" w:firstLine="709"/>
      </w:pPr>
      <w:r w:rsidRPr="003109E2">
        <w:t>б) межотраслевые.</w:t>
      </w:r>
    </w:p>
    <w:p w:rsidR="00EB726B" w:rsidRPr="003109E2" w:rsidRDefault="00EB726B" w:rsidP="003109E2">
      <w:pPr>
        <w:spacing w:line="360" w:lineRule="auto"/>
        <w:ind w:firstLine="709"/>
      </w:pPr>
    </w:p>
    <w:p w:rsidR="00CF59EC" w:rsidRPr="003109E2" w:rsidRDefault="00CF59EC" w:rsidP="003109E2">
      <w:pPr>
        <w:numPr>
          <w:ilvl w:val="0"/>
          <w:numId w:val="26"/>
        </w:numPr>
        <w:spacing w:line="360" w:lineRule="auto"/>
        <w:ind w:firstLine="709"/>
      </w:pPr>
      <w:r w:rsidRPr="003109E2">
        <w:t>По степени сложности:</w:t>
      </w:r>
    </w:p>
    <w:p w:rsidR="00CF59EC" w:rsidRPr="003109E2" w:rsidRDefault="00CF59EC" w:rsidP="003109E2">
      <w:pPr>
        <w:spacing w:line="360" w:lineRule="auto"/>
        <w:ind w:left="360" w:firstLine="709"/>
      </w:pPr>
      <w:r w:rsidRPr="003109E2">
        <w:t>а) простые</w:t>
      </w:r>
      <w:r w:rsidR="00EB726B" w:rsidRPr="003109E2">
        <w:t>;</w:t>
      </w:r>
      <w:r w:rsidRPr="003109E2">
        <w:t xml:space="preserve"> </w:t>
      </w:r>
    </w:p>
    <w:p w:rsidR="00CF59EC" w:rsidRPr="003109E2" w:rsidRDefault="00CF59EC" w:rsidP="003109E2">
      <w:pPr>
        <w:spacing w:line="360" w:lineRule="auto"/>
        <w:ind w:left="360" w:firstLine="709"/>
      </w:pPr>
      <w:r w:rsidRPr="003109E2">
        <w:t>б) сложные</w:t>
      </w:r>
      <w:r w:rsidR="00EB726B" w:rsidRPr="003109E2">
        <w:t>.</w:t>
      </w:r>
      <w:r w:rsidRPr="003109E2">
        <w:t xml:space="preserve"> </w:t>
      </w:r>
    </w:p>
    <w:p w:rsidR="00CF59EC" w:rsidRPr="003109E2" w:rsidRDefault="00CF59EC" w:rsidP="003109E2">
      <w:pPr>
        <w:spacing w:line="360" w:lineRule="auto"/>
        <w:ind w:firstLine="709"/>
        <w:jc w:val="both"/>
      </w:pPr>
      <w:r w:rsidRPr="003109E2">
        <w:t>Родственные институты одной и той же отрасли права образуют подотрасль права.</w:t>
      </w:r>
    </w:p>
    <w:p w:rsidR="00CF59EC" w:rsidRPr="003109E2" w:rsidRDefault="00CF59EC" w:rsidP="003109E2">
      <w:pPr>
        <w:pStyle w:val="21"/>
        <w:spacing w:after="0" w:line="360" w:lineRule="auto"/>
        <w:ind w:firstLine="709"/>
        <w:jc w:val="both"/>
      </w:pPr>
      <w:r w:rsidRPr="003109E2">
        <w:t>Нормы подотрасли права регулируют группы близких отношений определенного вида. Например, «обязательственное право» в составе отрасли гражданского объединяет ряд институтов (поставки, мены, подряды и др.).</w:t>
      </w:r>
    </w:p>
    <w:p w:rsidR="00CF59EC" w:rsidRPr="003109E2" w:rsidRDefault="00CF59EC" w:rsidP="003109E2">
      <w:pPr>
        <w:spacing w:line="360" w:lineRule="auto"/>
        <w:ind w:firstLine="709"/>
      </w:pPr>
    </w:p>
    <w:p w:rsidR="00CF59EC" w:rsidRPr="003109E2" w:rsidRDefault="00CF59EC" w:rsidP="003109E2">
      <w:pPr>
        <w:pStyle w:val="2"/>
        <w:spacing w:line="360" w:lineRule="auto"/>
        <w:ind w:firstLine="709"/>
        <w:rPr>
          <w:i/>
          <w:szCs w:val="28"/>
        </w:rPr>
      </w:pPr>
      <w:r w:rsidRPr="003109E2">
        <w:rPr>
          <w:i/>
          <w:szCs w:val="28"/>
        </w:rPr>
        <w:t>В</w:t>
      </w:r>
      <w:r w:rsidR="000E1151" w:rsidRPr="003109E2">
        <w:rPr>
          <w:i/>
          <w:szCs w:val="28"/>
        </w:rPr>
        <w:t>опрос</w:t>
      </w:r>
      <w:r w:rsidRPr="003109E2">
        <w:rPr>
          <w:i/>
          <w:szCs w:val="28"/>
        </w:rPr>
        <w:t xml:space="preserve"> №</w:t>
      </w:r>
      <w:r w:rsidR="000E1151" w:rsidRPr="003109E2">
        <w:rPr>
          <w:i/>
          <w:szCs w:val="28"/>
        </w:rPr>
        <w:t xml:space="preserve"> </w:t>
      </w:r>
      <w:r w:rsidRPr="003109E2">
        <w:rPr>
          <w:i/>
          <w:szCs w:val="28"/>
        </w:rPr>
        <w:t>4</w:t>
      </w:r>
      <w:r w:rsidR="000E1151" w:rsidRPr="003109E2">
        <w:rPr>
          <w:i/>
          <w:szCs w:val="28"/>
        </w:rPr>
        <w:t>.</w:t>
      </w:r>
    </w:p>
    <w:p w:rsidR="00EB726B" w:rsidRPr="003109E2" w:rsidRDefault="00CF59EC" w:rsidP="003109E2">
      <w:pPr>
        <w:pStyle w:val="21"/>
        <w:spacing w:after="0" w:line="360" w:lineRule="auto"/>
        <w:ind w:firstLine="709"/>
        <w:jc w:val="both"/>
      </w:pPr>
      <w:r w:rsidRPr="003109E2">
        <w:tab/>
      </w:r>
    </w:p>
    <w:p w:rsidR="00CF59EC" w:rsidRPr="003109E2" w:rsidRDefault="00CF59EC" w:rsidP="003109E2">
      <w:pPr>
        <w:pStyle w:val="21"/>
        <w:spacing w:after="0" w:line="360" w:lineRule="auto"/>
        <w:ind w:firstLine="709"/>
        <w:jc w:val="both"/>
      </w:pPr>
      <w:r w:rsidRPr="003109E2">
        <w:t>«Публичное право относится к положению Римского государства, частное к пользе отдельных лиц; существует полезное в общественном отношении и полезное в частном отношении» (Ульпи</w:t>
      </w:r>
      <w:r w:rsidR="00641140" w:rsidRPr="003109E2">
        <w:t>а</w:t>
      </w:r>
      <w:r w:rsidRPr="003109E2">
        <w:t>н).</w:t>
      </w:r>
    </w:p>
    <w:p w:rsidR="00CF59EC" w:rsidRPr="003109E2" w:rsidRDefault="00CF59EC" w:rsidP="003109E2">
      <w:pPr>
        <w:spacing w:line="360" w:lineRule="auto"/>
        <w:ind w:firstLine="709"/>
        <w:jc w:val="both"/>
      </w:pPr>
      <w:r w:rsidRPr="003109E2">
        <w:t xml:space="preserve">В праве есть </w:t>
      </w:r>
      <w:r w:rsidR="000E1151" w:rsidRPr="003109E2">
        <w:t>нормы</w:t>
      </w:r>
      <w:r w:rsidRPr="003109E2">
        <w:t>, регулирующ</w:t>
      </w:r>
      <w:r w:rsidR="000E1151" w:rsidRPr="003109E2">
        <w:t xml:space="preserve">ие </w:t>
      </w:r>
      <w:r w:rsidRPr="003109E2">
        <w:t xml:space="preserve">общезначимые (публичные) интересы общества и государства и нормы, защищающие интересы </w:t>
      </w:r>
      <w:r w:rsidR="000E1151" w:rsidRPr="003109E2">
        <w:t xml:space="preserve">частных </w:t>
      </w:r>
      <w:r w:rsidRPr="003109E2">
        <w:t>лиц.</w:t>
      </w:r>
    </w:p>
    <w:p w:rsidR="00CF59EC" w:rsidRPr="003109E2" w:rsidRDefault="00CF59EC" w:rsidP="003109E2">
      <w:pPr>
        <w:spacing w:line="360"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CF59EC" w:rsidRPr="003109E2">
        <w:tc>
          <w:tcPr>
            <w:tcW w:w="3284" w:type="dxa"/>
          </w:tcPr>
          <w:p w:rsidR="00CF59EC" w:rsidRPr="003109E2" w:rsidRDefault="00CF59EC" w:rsidP="003109E2">
            <w:pPr>
              <w:spacing w:line="360" w:lineRule="auto"/>
              <w:rPr>
                <w:sz w:val="20"/>
                <w:szCs w:val="20"/>
              </w:rPr>
            </w:pPr>
            <w:r w:rsidRPr="003109E2">
              <w:rPr>
                <w:sz w:val="20"/>
                <w:szCs w:val="20"/>
              </w:rPr>
              <w:t>Специфика отрасли</w:t>
            </w:r>
          </w:p>
        </w:tc>
        <w:tc>
          <w:tcPr>
            <w:tcW w:w="3284" w:type="dxa"/>
          </w:tcPr>
          <w:p w:rsidR="00CF59EC" w:rsidRPr="003109E2" w:rsidRDefault="00641140" w:rsidP="003109E2">
            <w:pPr>
              <w:spacing w:line="360" w:lineRule="auto"/>
              <w:jc w:val="center"/>
              <w:rPr>
                <w:sz w:val="20"/>
                <w:szCs w:val="20"/>
              </w:rPr>
            </w:pPr>
            <w:r w:rsidRPr="003109E2">
              <w:rPr>
                <w:sz w:val="20"/>
                <w:szCs w:val="20"/>
              </w:rPr>
              <w:t>Частное право</w:t>
            </w:r>
          </w:p>
        </w:tc>
        <w:tc>
          <w:tcPr>
            <w:tcW w:w="3284" w:type="dxa"/>
          </w:tcPr>
          <w:p w:rsidR="00CF59EC" w:rsidRPr="003109E2" w:rsidRDefault="00641140" w:rsidP="003109E2">
            <w:pPr>
              <w:spacing w:line="360" w:lineRule="auto"/>
              <w:jc w:val="center"/>
              <w:rPr>
                <w:sz w:val="20"/>
                <w:szCs w:val="20"/>
              </w:rPr>
            </w:pPr>
            <w:r w:rsidRPr="003109E2">
              <w:rPr>
                <w:sz w:val="20"/>
                <w:szCs w:val="20"/>
              </w:rPr>
              <w:t>Публичное право</w:t>
            </w:r>
          </w:p>
        </w:tc>
      </w:tr>
      <w:tr w:rsidR="00CF59EC" w:rsidRPr="003109E2">
        <w:tc>
          <w:tcPr>
            <w:tcW w:w="3284" w:type="dxa"/>
          </w:tcPr>
          <w:p w:rsidR="00CF59EC" w:rsidRPr="003109E2" w:rsidRDefault="00CF59EC" w:rsidP="003109E2">
            <w:pPr>
              <w:spacing w:line="360" w:lineRule="auto"/>
              <w:rPr>
                <w:sz w:val="20"/>
                <w:szCs w:val="20"/>
              </w:rPr>
            </w:pPr>
            <w:r w:rsidRPr="003109E2">
              <w:rPr>
                <w:sz w:val="20"/>
                <w:szCs w:val="20"/>
              </w:rPr>
              <w:t>1. Целевые установки</w:t>
            </w:r>
          </w:p>
        </w:tc>
        <w:tc>
          <w:tcPr>
            <w:tcW w:w="3284" w:type="dxa"/>
          </w:tcPr>
          <w:p w:rsidR="00CF59EC" w:rsidRPr="003109E2" w:rsidRDefault="00CF59EC" w:rsidP="003109E2">
            <w:pPr>
              <w:spacing w:line="360" w:lineRule="auto"/>
              <w:jc w:val="center"/>
              <w:rPr>
                <w:sz w:val="20"/>
                <w:szCs w:val="20"/>
              </w:rPr>
            </w:pPr>
            <w:r w:rsidRPr="003109E2">
              <w:rPr>
                <w:sz w:val="20"/>
                <w:szCs w:val="20"/>
              </w:rPr>
              <w:t>Частные интересы</w:t>
            </w:r>
          </w:p>
        </w:tc>
        <w:tc>
          <w:tcPr>
            <w:tcW w:w="3284" w:type="dxa"/>
          </w:tcPr>
          <w:p w:rsidR="00CF59EC" w:rsidRPr="003109E2" w:rsidRDefault="00CF59EC" w:rsidP="003109E2">
            <w:pPr>
              <w:spacing w:line="360" w:lineRule="auto"/>
              <w:jc w:val="center"/>
              <w:rPr>
                <w:sz w:val="20"/>
                <w:szCs w:val="20"/>
              </w:rPr>
            </w:pPr>
            <w:r w:rsidRPr="003109E2">
              <w:rPr>
                <w:sz w:val="20"/>
                <w:szCs w:val="20"/>
              </w:rPr>
              <w:t>Публ</w:t>
            </w:r>
            <w:r w:rsidR="00641140" w:rsidRPr="003109E2">
              <w:rPr>
                <w:sz w:val="20"/>
                <w:szCs w:val="20"/>
              </w:rPr>
              <w:t>ично</w:t>
            </w:r>
            <w:r w:rsidRPr="003109E2">
              <w:rPr>
                <w:sz w:val="20"/>
                <w:szCs w:val="20"/>
              </w:rPr>
              <w:t>- прав</w:t>
            </w:r>
            <w:r w:rsidR="002A7417" w:rsidRPr="003109E2">
              <w:rPr>
                <w:sz w:val="20"/>
                <w:szCs w:val="20"/>
              </w:rPr>
              <w:t>овые</w:t>
            </w:r>
            <w:r w:rsidRPr="003109E2">
              <w:rPr>
                <w:sz w:val="20"/>
                <w:szCs w:val="20"/>
              </w:rPr>
              <w:t xml:space="preserve"> интересы</w:t>
            </w:r>
          </w:p>
        </w:tc>
      </w:tr>
      <w:tr w:rsidR="00CF59EC" w:rsidRPr="003109E2">
        <w:tc>
          <w:tcPr>
            <w:tcW w:w="3284" w:type="dxa"/>
          </w:tcPr>
          <w:p w:rsidR="00CF59EC" w:rsidRPr="003109E2" w:rsidRDefault="00CF59EC" w:rsidP="003109E2">
            <w:pPr>
              <w:spacing w:line="360" w:lineRule="auto"/>
              <w:rPr>
                <w:sz w:val="20"/>
                <w:szCs w:val="20"/>
              </w:rPr>
            </w:pPr>
            <w:r w:rsidRPr="003109E2">
              <w:rPr>
                <w:sz w:val="20"/>
                <w:szCs w:val="20"/>
              </w:rPr>
              <w:t>2. Ведущий субъект</w:t>
            </w:r>
          </w:p>
        </w:tc>
        <w:tc>
          <w:tcPr>
            <w:tcW w:w="3284" w:type="dxa"/>
          </w:tcPr>
          <w:p w:rsidR="00CF59EC" w:rsidRPr="003109E2" w:rsidRDefault="002A7417" w:rsidP="003109E2">
            <w:pPr>
              <w:spacing w:line="360" w:lineRule="auto"/>
              <w:jc w:val="center"/>
              <w:rPr>
                <w:sz w:val="20"/>
                <w:szCs w:val="20"/>
              </w:rPr>
            </w:pPr>
            <w:r w:rsidRPr="003109E2">
              <w:rPr>
                <w:sz w:val="20"/>
                <w:szCs w:val="20"/>
              </w:rPr>
              <w:t>Юридическое или физическое лицо</w:t>
            </w:r>
          </w:p>
        </w:tc>
        <w:tc>
          <w:tcPr>
            <w:tcW w:w="3284" w:type="dxa"/>
          </w:tcPr>
          <w:p w:rsidR="00CF59EC" w:rsidRPr="003109E2" w:rsidRDefault="00CF59EC" w:rsidP="003109E2">
            <w:pPr>
              <w:spacing w:line="360" w:lineRule="auto"/>
              <w:jc w:val="center"/>
              <w:rPr>
                <w:sz w:val="20"/>
                <w:szCs w:val="20"/>
              </w:rPr>
            </w:pPr>
            <w:r w:rsidRPr="003109E2">
              <w:rPr>
                <w:sz w:val="20"/>
                <w:szCs w:val="20"/>
              </w:rPr>
              <w:t>Государство</w:t>
            </w:r>
          </w:p>
        </w:tc>
      </w:tr>
      <w:tr w:rsidR="00CF59EC" w:rsidRPr="003109E2">
        <w:tc>
          <w:tcPr>
            <w:tcW w:w="3284" w:type="dxa"/>
          </w:tcPr>
          <w:p w:rsidR="00CF59EC" w:rsidRPr="003109E2" w:rsidRDefault="00CF59EC" w:rsidP="003109E2">
            <w:pPr>
              <w:spacing w:line="360" w:lineRule="auto"/>
              <w:rPr>
                <w:sz w:val="20"/>
                <w:szCs w:val="20"/>
              </w:rPr>
            </w:pPr>
            <w:r w:rsidRPr="003109E2">
              <w:rPr>
                <w:sz w:val="20"/>
                <w:szCs w:val="20"/>
              </w:rPr>
              <w:t>3. Статус субъекта</w:t>
            </w:r>
          </w:p>
        </w:tc>
        <w:tc>
          <w:tcPr>
            <w:tcW w:w="3284" w:type="dxa"/>
          </w:tcPr>
          <w:p w:rsidR="00CF59EC" w:rsidRPr="003109E2" w:rsidRDefault="002A7417" w:rsidP="003109E2">
            <w:pPr>
              <w:spacing w:line="360" w:lineRule="auto"/>
              <w:jc w:val="center"/>
              <w:rPr>
                <w:sz w:val="20"/>
                <w:szCs w:val="20"/>
              </w:rPr>
            </w:pPr>
            <w:r w:rsidRPr="003109E2">
              <w:rPr>
                <w:sz w:val="20"/>
                <w:szCs w:val="20"/>
              </w:rPr>
              <w:t>Равноправие</w:t>
            </w:r>
          </w:p>
        </w:tc>
        <w:tc>
          <w:tcPr>
            <w:tcW w:w="3284" w:type="dxa"/>
          </w:tcPr>
          <w:p w:rsidR="00CF59EC" w:rsidRPr="003109E2" w:rsidRDefault="00CF59EC" w:rsidP="003109E2">
            <w:pPr>
              <w:spacing w:line="360" w:lineRule="auto"/>
              <w:jc w:val="center"/>
              <w:rPr>
                <w:sz w:val="20"/>
                <w:szCs w:val="20"/>
              </w:rPr>
            </w:pPr>
            <w:r w:rsidRPr="003109E2">
              <w:rPr>
                <w:sz w:val="20"/>
                <w:szCs w:val="20"/>
              </w:rPr>
              <w:t>Субординация</w:t>
            </w:r>
          </w:p>
        </w:tc>
      </w:tr>
      <w:tr w:rsidR="00CF59EC" w:rsidRPr="003109E2">
        <w:tc>
          <w:tcPr>
            <w:tcW w:w="3284" w:type="dxa"/>
          </w:tcPr>
          <w:p w:rsidR="00CF59EC" w:rsidRPr="003109E2" w:rsidRDefault="00CF59EC" w:rsidP="003109E2">
            <w:pPr>
              <w:spacing w:line="360" w:lineRule="auto"/>
              <w:rPr>
                <w:sz w:val="20"/>
                <w:szCs w:val="20"/>
              </w:rPr>
            </w:pPr>
            <w:r w:rsidRPr="003109E2">
              <w:rPr>
                <w:sz w:val="20"/>
                <w:szCs w:val="20"/>
              </w:rPr>
              <w:t>4. Характер правоотнош</w:t>
            </w:r>
            <w:r w:rsidR="002A7417" w:rsidRPr="003109E2">
              <w:rPr>
                <w:sz w:val="20"/>
                <w:szCs w:val="20"/>
              </w:rPr>
              <w:t>ения</w:t>
            </w:r>
          </w:p>
        </w:tc>
        <w:tc>
          <w:tcPr>
            <w:tcW w:w="3284" w:type="dxa"/>
          </w:tcPr>
          <w:p w:rsidR="00CF59EC" w:rsidRPr="003109E2" w:rsidRDefault="00CF59EC" w:rsidP="003109E2">
            <w:pPr>
              <w:spacing w:line="360" w:lineRule="auto"/>
              <w:jc w:val="center"/>
              <w:rPr>
                <w:sz w:val="20"/>
                <w:szCs w:val="20"/>
              </w:rPr>
            </w:pPr>
            <w:r w:rsidRPr="003109E2">
              <w:rPr>
                <w:sz w:val="20"/>
                <w:szCs w:val="20"/>
              </w:rPr>
              <w:t>Горизонтальное</w:t>
            </w:r>
          </w:p>
        </w:tc>
        <w:tc>
          <w:tcPr>
            <w:tcW w:w="3284" w:type="dxa"/>
          </w:tcPr>
          <w:p w:rsidR="00CF59EC" w:rsidRPr="003109E2" w:rsidRDefault="00CF59EC" w:rsidP="003109E2">
            <w:pPr>
              <w:spacing w:line="360" w:lineRule="auto"/>
              <w:jc w:val="center"/>
              <w:rPr>
                <w:sz w:val="20"/>
                <w:szCs w:val="20"/>
              </w:rPr>
            </w:pPr>
            <w:r w:rsidRPr="003109E2">
              <w:rPr>
                <w:sz w:val="20"/>
                <w:szCs w:val="20"/>
              </w:rPr>
              <w:t>Вертикальное</w:t>
            </w:r>
          </w:p>
        </w:tc>
      </w:tr>
      <w:tr w:rsidR="00CF59EC" w:rsidRPr="003109E2">
        <w:tc>
          <w:tcPr>
            <w:tcW w:w="3284" w:type="dxa"/>
          </w:tcPr>
          <w:p w:rsidR="00CF59EC" w:rsidRPr="003109E2" w:rsidRDefault="00CF59EC" w:rsidP="003109E2">
            <w:pPr>
              <w:spacing w:line="360" w:lineRule="auto"/>
              <w:rPr>
                <w:sz w:val="20"/>
                <w:szCs w:val="20"/>
              </w:rPr>
            </w:pPr>
            <w:r w:rsidRPr="003109E2">
              <w:rPr>
                <w:sz w:val="20"/>
                <w:szCs w:val="20"/>
              </w:rPr>
              <w:t xml:space="preserve">5. Метод </w:t>
            </w:r>
            <w:r w:rsidR="00540368" w:rsidRPr="003109E2">
              <w:rPr>
                <w:sz w:val="20"/>
                <w:szCs w:val="20"/>
              </w:rPr>
              <w:t>правового регулирования</w:t>
            </w:r>
          </w:p>
        </w:tc>
        <w:tc>
          <w:tcPr>
            <w:tcW w:w="3284" w:type="dxa"/>
          </w:tcPr>
          <w:p w:rsidR="00CF59EC" w:rsidRPr="003109E2" w:rsidRDefault="00CF59EC" w:rsidP="003109E2">
            <w:pPr>
              <w:spacing w:line="360" w:lineRule="auto"/>
              <w:jc w:val="center"/>
              <w:rPr>
                <w:sz w:val="20"/>
                <w:szCs w:val="20"/>
              </w:rPr>
            </w:pPr>
            <w:r w:rsidRPr="003109E2">
              <w:rPr>
                <w:sz w:val="20"/>
                <w:szCs w:val="20"/>
              </w:rPr>
              <w:t>Диспо</w:t>
            </w:r>
            <w:r w:rsidR="002A7417" w:rsidRPr="003109E2">
              <w:rPr>
                <w:sz w:val="20"/>
                <w:szCs w:val="20"/>
              </w:rPr>
              <w:t>з</w:t>
            </w:r>
            <w:r w:rsidRPr="003109E2">
              <w:rPr>
                <w:sz w:val="20"/>
                <w:szCs w:val="20"/>
              </w:rPr>
              <w:t>итивный</w:t>
            </w:r>
          </w:p>
        </w:tc>
        <w:tc>
          <w:tcPr>
            <w:tcW w:w="3284" w:type="dxa"/>
          </w:tcPr>
          <w:p w:rsidR="00CF59EC" w:rsidRPr="003109E2" w:rsidRDefault="00CF59EC" w:rsidP="003109E2">
            <w:pPr>
              <w:spacing w:line="360" w:lineRule="auto"/>
              <w:jc w:val="center"/>
              <w:rPr>
                <w:sz w:val="20"/>
                <w:szCs w:val="20"/>
              </w:rPr>
            </w:pPr>
            <w:r w:rsidRPr="003109E2">
              <w:rPr>
                <w:sz w:val="20"/>
                <w:szCs w:val="20"/>
              </w:rPr>
              <w:t>Императивный</w:t>
            </w:r>
          </w:p>
        </w:tc>
      </w:tr>
      <w:tr w:rsidR="00CF59EC" w:rsidRPr="003109E2">
        <w:tc>
          <w:tcPr>
            <w:tcW w:w="3284" w:type="dxa"/>
          </w:tcPr>
          <w:p w:rsidR="00CF59EC" w:rsidRPr="003109E2" w:rsidRDefault="00CF59EC" w:rsidP="003109E2">
            <w:pPr>
              <w:spacing w:line="360" w:lineRule="auto"/>
              <w:rPr>
                <w:sz w:val="20"/>
                <w:szCs w:val="20"/>
              </w:rPr>
            </w:pPr>
            <w:r w:rsidRPr="003109E2">
              <w:rPr>
                <w:sz w:val="20"/>
                <w:szCs w:val="20"/>
              </w:rPr>
              <w:t>6. Нормы</w:t>
            </w:r>
          </w:p>
        </w:tc>
        <w:tc>
          <w:tcPr>
            <w:tcW w:w="3284" w:type="dxa"/>
          </w:tcPr>
          <w:p w:rsidR="00CF59EC" w:rsidRPr="003109E2" w:rsidRDefault="00CF59EC" w:rsidP="003109E2">
            <w:pPr>
              <w:spacing w:line="360" w:lineRule="auto"/>
              <w:jc w:val="center"/>
              <w:rPr>
                <w:sz w:val="20"/>
                <w:szCs w:val="20"/>
              </w:rPr>
            </w:pPr>
            <w:r w:rsidRPr="003109E2">
              <w:rPr>
                <w:sz w:val="20"/>
                <w:szCs w:val="20"/>
              </w:rPr>
              <w:t>Дозволение</w:t>
            </w:r>
          </w:p>
        </w:tc>
        <w:tc>
          <w:tcPr>
            <w:tcW w:w="3284" w:type="dxa"/>
          </w:tcPr>
          <w:p w:rsidR="00CF59EC" w:rsidRPr="003109E2" w:rsidRDefault="00CF59EC" w:rsidP="003109E2">
            <w:pPr>
              <w:spacing w:line="360" w:lineRule="auto"/>
              <w:jc w:val="center"/>
              <w:rPr>
                <w:sz w:val="20"/>
                <w:szCs w:val="20"/>
              </w:rPr>
            </w:pPr>
            <w:r w:rsidRPr="003109E2">
              <w:rPr>
                <w:sz w:val="20"/>
                <w:szCs w:val="20"/>
              </w:rPr>
              <w:t>Обязывание</w:t>
            </w:r>
          </w:p>
        </w:tc>
      </w:tr>
      <w:tr w:rsidR="00CF59EC" w:rsidRPr="003109E2">
        <w:tc>
          <w:tcPr>
            <w:tcW w:w="3284" w:type="dxa"/>
          </w:tcPr>
          <w:p w:rsidR="00CF59EC" w:rsidRPr="003109E2" w:rsidRDefault="00CF59EC" w:rsidP="003109E2">
            <w:pPr>
              <w:spacing w:line="360" w:lineRule="auto"/>
              <w:rPr>
                <w:sz w:val="20"/>
                <w:szCs w:val="20"/>
              </w:rPr>
            </w:pPr>
            <w:r w:rsidRPr="003109E2">
              <w:rPr>
                <w:sz w:val="20"/>
                <w:szCs w:val="20"/>
              </w:rPr>
              <w:t xml:space="preserve">7. Средство </w:t>
            </w:r>
            <w:r w:rsidR="002A7417" w:rsidRPr="003109E2">
              <w:rPr>
                <w:sz w:val="20"/>
                <w:szCs w:val="20"/>
              </w:rPr>
              <w:t>правового регулирования</w:t>
            </w:r>
          </w:p>
        </w:tc>
        <w:tc>
          <w:tcPr>
            <w:tcW w:w="3284" w:type="dxa"/>
          </w:tcPr>
          <w:p w:rsidR="00CF59EC" w:rsidRPr="003109E2" w:rsidRDefault="00CF59EC" w:rsidP="003109E2">
            <w:pPr>
              <w:spacing w:line="360" w:lineRule="auto"/>
              <w:jc w:val="center"/>
              <w:rPr>
                <w:sz w:val="20"/>
                <w:szCs w:val="20"/>
              </w:rPr>
            </w:pPr>
            <w:r w:rsidRPr="003109E2">
              <w:rPr>
                <w:sz w:val="20"/>
                <w:szCs w:val="20"/>
              </w:rPr>
              <w:t>Договор</w:t>
            </w:r>
          </w:p>
        </w:tc>
        <w:tc>
          <w:tcPr>
            <w:tcW w:w="3284" w:type="dxa"/>
          </w:tcPr>
          <w:p w:rsidR="00CF59EC" w:rsidRPr="003109E2" w:rsidRDefault="00CF59EC" w:rsidP="003109E2">
            <w:pPr>
              <w:spacing w:line="360" w:lineRule="auto"/>
              <w:jc w:val="center"/>
              <w:rPr>
                <w:sz w:val="20"/>
                <w:szCs w:val="20"/>
              </w:rPr>
            </w:pPr>
            <w:r w:rsidRPr="003109E2">
              <w:rPr>
                <w:sz w:val="20"/>
                <w:szCs w:val="20"/>
              </w:rPr>
              <w:t>Односторонний</w:t>
            </w:r>
            <w:r w:rsidR="00540368" w:rsidRPr="003109E2">
              <w:rPr>
                <w:sz w:val="20"/>
                <w:szCs w:val="20"/>
              </w:rPr>
              <w:t xml:space="preserve"> акт</w:t>
            </w:r>
            <w:r w:rsidRPr="003109E2">
              <w:rPr>
                <w:sz w:val="20"/>
                <w:szCs w:val="20"/>
              </w:rPr>
              <w:t xml:space="preserve"> (приказ, команды, судебные решения)</w:t>
            </w:r>
          </w:p>
        </w:tc>
      </w:tr>
    </w:tbl>
    <w:p w:rsidR="00CF59EC" w:rsidRPr="003109E2" w:rsidRDefault="00CF59EC" w:rsidP="003109E2">
      <w:pPr>
        <w:spacing w:line="360" w:lineRule="auto"/>
        <w:ind w:firstLine="709"/>
      </w:pPr>
    </w:p>
    <w:p w:rsidR="00540368" w:rsidRPr="003109E2" w:rsidRDefault="003109E2" w:rsidP="003109E2">
      <w:pPr>
        <w:spacing w:line="360" w:lineRule="auto"/>
        <w:ind w:firstLine="709"/>
      </w:pPr>
      <w:r>
        <w:t xml:space="preserve"> </w:t>
      </w:r>
      <w:r w:rsidR="00CF59EC" w:rsidRPr="003109E2">
        <w:t>Публичное право регулирует сферу межгосударственны</w:t>
      </w:r>
      <w:r w:rsidR="00540368" w:rsidRPr="003109E2">
        <w:t>х</w:t>
      </w:r>
      <w:r w:rsidR="00CF59EC" w:rsidRPr="003109E2">
        <w:t xml:space="preserve"> отношени</w:t>
      </w:r>
      <w:r w:rsidR="00540368" w:rsidRPr="003109E2">
        <w:t>й</w:t>
      </w:r>
      <w:r w:rsidR="00CF59EC" w:rsidRPr="003109E2">
        <w:t>, местно</w:t>
      </w:r>
      <w:r w:rsidR="00540368" w:rsidRPr="003109E2">
        <w:t>го</w:t>
      </w:r>
      <w:r w:rsidR="00CF59EC" w:rsidRPr="003109E2">
        <w:t xml:space="preserve"> самоуправлени</w:t>
      </w:r>
      <w:r w:rsidR="00540368" w:rsidRPr="003109E2">
        <w:t>я и т.д.</w:t>
      </w:r>
      <w:r w:rsidR="00CF59EC" w:rsidRPr="003109E2">
        <w:rPr>
          <w:color w:val="FF0000"/>
        </w:rPr>
        <w:t xml:space="preserve"> </w:t>
      </w:r>
      <w:r w:rsidR="00540368" w:rsidRPr="003109E2">
        <w:t>Охраняет общезначимые интересы, прежде всего государства.</w:t>
      </w:r>
    </w:p>
    <w:p w:rsidR="00CF59EC" w:rsidRPr="003109E2" w:rsidRDefault="00CF59EC" w:rsidP="003109E2">
      <w:pPr>
        <w:spacing w:line="360" w:lineRule="auto"/>
        <w:ind w:firstLine="709"/>
        <w:jc w:val="both"/>
      </w:pPr>
      <w:r w:rsidRPr="003109E2">
        <w:t xml:space="preserve">Частное право – </w:t>
      </w:r>
      <w:r w:rsidR="00540368" w:rsidRPr="003109E2">
        <w:t xml:space="preserve">регулирует </w:t>
      </w:r>
      <w:r w:rsidRPr="003109E2">
        <w:t>личн</w:t>
      </w:r>
      <w:r w:rsidR="00540368" w:rsidRPr="003109E2">
        <w:t>ы</w:t>
      </w:r>
      <w:r w:rsidRPr="003109E2">
        <w:t>е имущественн</w:t>
      </w:r>
      <w:r w:rsidR="00540368" w:rsidRPr="003109E2">
        <w:t>ы</w:t>
      </w:r>
      <w:r w:rsidRPr="003109E2">
        <w:t>е, семейн</w:t>
      </w:r>
      <w:r w:rsidR="00540368" w:rsidRPr="003109E2">
        <w:t>ы</w:t>
      </w:r>
      <w:r w:rsidRPr="003109E2">
        <w:t>е, нематериальные отношения</w:t>
      </w:r>
      <w:r w:rsidR="00540368" w:rsidRPr="003109E2">
        <w:t>, то есть,</w:t>
      </w:r>
      <w:r w:rsidRPr="003109E2">
        <w:t xml:space="preserve"> интерес отдельного частного лица.</w:t>
      </w:r>
    </w:p>
    <w:p w:rsidR="00CF59EC" w:rsidRPr="003109E2" w:rsidRDefault="00CF59EC" w:rsidP="003109E2">
      <w:pPr>
        <w:spacing w:line="360" w:lineRule="auto"/>
        <w:ind w:firstLine="709"/>
      </w:pPr>
    </w:p>
    <w:p w:rsidR="00CF59EC" w:rsidRPr="003109E2" w:rsidRDefault="00CF59EC" w:rsidP="003109E2">
      <w:pPr>
        <w:pStyle w:val="2"/>
        <w:spacing w:line="360" w:lineRule="auto"/>
        <w:ind w:firstLine="709"/>
        <w:rPr>
          <w:i/>
          <w:szCs w:val="28"/>
        </w:rPr>
      </w:pPr>
      <w:r w:rsidRPr="003109E2">
        <w:rPr>
          <w:i/>
          <w:szCs w:val="28"/>
        </w:rPr>
        <w:t>В</w:t>
      </w:r>
      <w:r w:rsidR="002A7417" w:rsidRPr="003109E2">
        <w:rPr>
          <w:i/>
          <w:szCs w:val="28"/>
        </w:rPr>
        <w:t xml:space="preserve">опрос </w:t>
      </w:r>
      <w:r w:rsidRPr="003109E2">
        <w:rPr>
          <w:i/>
          <w:szCs w:val="28"/>
        </w:rPr>
        <w:t xml:space="preserve"> №</w:t>
      </w:r>
      <w:r w:rsidR="002A7417" w:rsidRPr="003109E2">
        <w:rPr>
          <w:i/>
          <w:szCs w:val="28"/>
        </w:rPr>
        <w:t xml:space="preserve"> </w:t>
      </w:r>
      <w:r w:rsidRPr="003109E2">
        <w:rPr>
          <w:i/>
          <w:szCs w:val="28"/>
        </w:rPr>
        <w:t>5</w:t>
      </w:r>
      <w:r w:rsidR="002A7417" w:rsidRPr="003109E2">
        <w:rPr>
          <w:i/>
          <w:szCs w:val="28"/>
        </w:rPr>
        <w:t>.</w:t>
      </w:r>
    </w:p>
    <w:p w:rsidR="00CF59EC" w:rsidRPr="003109E2" w:rsidRDefault="00CF59EC" w:rsidP="003109E2">
      <w:pPr>
        <w:spacing w:line="360" w:lineRule="auto"/>
        <w:ind w:firstLine="709"/>
      </w:pPr>
    </w:p>
    <w:p w:rsidR="00CF59EC" w:rsidRPr="003109E2" w:rsidRDefault="00CF59EC" w:rsidP="003109E2">
      <w:pPr>
        <w:spacing w:line="360" w:lineRule="auto"/>
        <w:ind w:firstLine="709"/>
        <w:jc w:val="both"/>
      </w:pPr>
      <w:r w:rsidRPr="003109E2">
        <w:t xml:space="preserve">Теории соотношения </w:t>
      </w:r>
      <w:r w:rsidR="002A7417" w:rsidRPr="003109E2">
        <w:t>национального</w:t>
      </w:r>
      <w:r w:rsidRPr="003109E2">
        <w:t xml:space="preserve"> и </w:t>
      </w:r>
      <w:r w:rsidR="002A7417" w:rsidRPr="003109E2">
        <w:t>международного публичного права</w:t>
      </w:r>
      <w:r w:rsidRPr="003109E2">
        <w:t>:</w:t>
      </w:r>
    </w:p>
    <w:p w:rsidR="00540368" w:rsidRPr="003109E2" w:rsidRDefault="00540368" w:rsidP="003109E2">
      <w:pPr>
        <w:spacing w:line="360" w:lineRule="auto"/>
        <w:ind w:firstLine="709"/>
        <w:jc w:val="both"/>
      </w:pPr>
    </w:p>
    <w:p w:rsidR="00CF59EC" w:rsidRPr="003109E2" w:rsidRDefault="00CF59EC" w:rsidP="003109E2">
      <w:pPr>
        <w:numPr>
          <w:ilvl w:val="0"/>
          <w:numId w:val="27"/>
        </w:numPr>
        <w:spacing w:line="360" w:lineRule="auto"/>
        <w:ind w:firstLine="709"/>
        <w:jc w:val="both"/>
      </w:pPr>
      <w:r w:rsidRPr="003109E2">
        <w:t>дуалистическая (Три</w:t>
      </w:r>
      <w:r w:rsidR="00540368" w:rsidRPr="003109E2">
        <w:t>п</w:t>
      </w:r>
      <w:r w:rsidRPr="003109E2">
        <w:t xml:space="preserve">пель) – </w:t>
      </w:r>
      <w:r w:rsidR="002A7417" w:rsidRPr="003109E2">
        <w:t>национальное и международное публичное право</w:t>
      </w:r>
      <w:r w:rsidRPr="003109E2">
        <w:t xml:space="preserve"> - две самостоятельные системы права, </w:t>
      </w:r>
      <w:r w:rsidR="002A7417" w:rsidRPr="003109E2">
        <w:t xml:space="preserve"> которые </w:t>
      </w:r>
      <w:r w:rsidRPr="003109E2">
        <w:t>находятся в отрыве друг от друга</w:t>
      </w:r>
      <w:r w:rsidR="00540368" w:rsidRPr="003109E2">
        <w:t>;</w:t>
      </w:r>
    </w:p>
    <w:p w:rsidR="00CF59EC" w:rsidRPr="003109E2" w:rsidRDefault="00CF59EC" w:rsidP="003109E2">
      <w:pPr>
        <w:numPr>
          <w:ilvl w:val="0"/>
          <w:numId w:val="27"/>
        </w:numPr>
        <w:spacing w:line="360" w:lineRule="auto"/>
        <w:ind w:firstLine="709"/>
        <w:jc w:val="both"/>
      </w:pPr>
      <w:r w:rsidRPr="003109E2">
        <w:t xml:space="preserve">примат </w:t>
      </w:r>
      <w:r w:rsidR="002A7417" w:rsidRPr="003109E2">
        <w:t>международного публичного права</w:t>
      </w:r>
      <w:r w:rsidRPr="003109E2">
        <w:t xml:space="preserve"> над </w:t>
      </w:r>
      <w:r w:rsidR="002A7417" w:rsidRPr="003109E2">
        <w:t>национальным правом</w:t>
      </w:r>
      <w:r w:rsidRPr="003109E2">
        <w:t xml:space="preserve"> (Кельз</w:t>
      </w:r>
      <w:r w:rsidR="00540368" w:rsidRPr="003109E2">
        <w:t>е</w:t>
      </w:r>
      <w:r w:rsidRPr="003109E2">
        <w:t>н) –</w:t>
      </w:r>
      <w:r w:rsidR="002A7417" w:rsidRPr="003109E2">
        <w:t xml:space="preserve"> международное публичное право </w:t>
      </w:r>
      <w:r w:rsidRPr="003109E2">
        <w:t xml:space="preserve">более высокого порядка, определяющее действительность </w:t>
      </w:r>
      <w:r w:rsidR="002A7417" w:rsidRPr="003109E2">
        <w:t>норм национального права</w:t>
      </w:r>
      <w:r w:rsidRPr="003109E2">
        <w:t xml:space="preserve"> (сферу</w:t>
      </w:r>
      <w:r w:rsidR="002A7417" w:rsidRPr="003109E2">
        <w:t xml:space="preserve"> его</w:t>
      </w:r>
      <w:r w:rsidRPr="003109E2">
        <w:t xml:space="preserve"> действия)</w:t>
      </w:r>
      <w:r w:rsidR="00540368" w:rsidRPr="003109E2">
        <w:t>;</w:t>
      </w:r>
    </w:p>
    <w:p w:rsidR="00CF59EC" w:rsidRPr="003109E2" w:rsidRDefault="00CF59EC" w:rsidP="003109E2">
      <w:pPr>
        <w:numPr>
          <w:ilvl w:val="0"/>
          <w:numId w:val="27"/>
        </w:numPr>
        <w:spacing w:line="360" w:lineRule="auto"/>
        <w:ind w:firstLine="709"/>
        <w:jc w:val="both"/>
      </w:pPr>
      <w:r w:rsidRPr="003109E2">
        <w:t xml:space="preserve">примат </w:t>
      </w:r>
      <w:r w:rsidR="002A7417" w:rsidRPr="003109E2">
        <w:t>национального права</w:t>
      </w:r>
      <w:r w:rsidRPr="003109E2">
        <w:t xml:space="preserve"> над </w:t>
      </w:r>
      <w:r w:rsidR="002A7417" w:rsidRPr="003109E2">
        <w:t>международным публичным правом</w:t>
      </w:r>
      <w:r w:rsidRPr="003109E2">
        <w:t xml:space="preserve"> (Гегель)</w:t>
      </w:r>
      <w:r w:rsidR="00540368" w:rsidRPr="003109E2">
        <w:t>. Международное публичное право – это внешнее государственное право.</w:t>
      </w:r>
    </w:p>
    <w:p w:rsidR="00CF59EC" w:rsidRPr="003109E2" w:rsidRDefault="00CF59EC" w:rsidP="003109E2">
      <w:pPr>
        <w:numPr>
          <w:ilvl w:val="0"/>
          <w:numId w:val="27"/>
        </w:numPr>
        <w:spacing w:line="360" w:lineRule="auto"/>
        <w:ind w:firstLine="709"/>
        <w:jc w:val="both"/>
      </w:pPr>
      <w:r w:rsidRPr="003109E2">
        <w:t>диалектический ду</w:t>
      </w:r>
      <w:r w:rsidR="002A7417" w:rsidRPr="003109E2">
        <w:t>а</w:t>
      </w:r>
      <w:r w:rsidRPr="003109E2">
        <w:t>лизм (</w:t>
      </w:r>
      <w:r w:rsidR="00540368" w:rsidRPr="003109E2">
        <w:t>российская</w:t>
      </w:r>
      <w:r w:rsidRPr="003109E2">
        <w:t xml:space="preserve"> доктрина) – </w:t>
      </w:r>
      <w:r w:rsidR="002A7417" w:rsidRPr="003109E2">
        <w:t xml:space="preserve">национальное и международное публичное право </w:t>
      </w:r>
      <w:r w:rsidRPr="003109E2">
        <w:t>– самостоятельные системы права, тесно взаимосвязанные и взаимозависимые</w:t>
      </w:r>
      <w:r w:rsidR="00540368" w:rsidRPr="003109E2">
        <w:t>,</w:t>
      </w:r>
      <w:r w:rsidRPr="003109E2">
        <w:t xml:space="preserve"> взаимодействующие между собой.</w:t>
      </w:r>
    </w:p>
    <w:p w:rsidR="00CF59EC" w:rsidRPr="003109E2" w:rsidRDefault="00CF59EC" w:rsidP="003109E2">
      <w:pPr>
        <w:spacing w:line="360" w:lineRule="auto"/>
        <w:ind w:firstLine="709"/>
        <w:jc w:val="both"/>
      </w:pPr>
    </w:p>
    <w:p w:rsidR="00CF59EC" w:rsidRPr="003109E2" w:rsidRDefault="000E1151" w:rsidP="003109E2">
      <w:pPr>
        <w:pStyle w:val="2"/>
        <w:spacing w:line="360" w:lineRule="auto"/>
        <w:ind w:firstLine="709"/>
        <w:rPr>
          <w:szCs w:val="28"/>
        </w:rPr>
      </w:pPr>
      <w:r w:rsidRPr="003109E2">
        <w:rPr>
          <w:szCs w:val="28"/>
        </w:rPr>
        <w:t>Международное публичное право и национальное право.</w:t>
      </w:r>
    </w:p>
    <w:p w:rsidR="00CF59EC" w:rsidRPr="003109E2" w:rsidRDefault="00CF59EC" w:rsidP="003109E2">
      <w:pPr>
        <w:spacing w:line="360" w:lineRule="auto"/>
        <w:ind w:firstLine="709"/>
      </w:pPr>
    </w:p>
    <w:p w:rsidR="00CF59EC" w:rsidRPr="003109E2" w:rsidRDefault="00CF59EC" w:rsidP="003109E2">
      <w:pPr>
        <w:numPr>
          <w:ilvl w:val="0"/>
          <w:numId w:val="28"/>
        </w:numPr>
        <w:spacing w:line="360" w:lineRule="auto"/>
        <w:ind w:firstLine="709"/>
        <w:jc w:val="both"/>
      </w:pPr>
      <w:r w:rsidRPr="003109E2">
        <w:t xml:space="preserve">Принципы </w:t>
      </w:r>
      <w:r w:rsidR="00540368" w:rsidRPr="003109E2">
        <w:t>международного публичного права</w:t>
      </w:r>
      <w:r w:rsidRPr="003109E2">
        <w:t xml:space="preserve"> должны исполняться</w:t>
      </w:r>
      <w:r w:rsidR="00540368" w:rsidRPr="003109E2">
        <w:t>, так как</w:t>
      </w:r>
      <w:r w:rsidRPr="003109E2">
        <w:t xml:space="preserve"> каждое государство обязано выполнять свое международное обязательство.</w:t>
      </w:r>
    </w:p>
    <w:p w:rsidR="00CF59EC" w:rsidRPr="003109E2" w:rsidRDefault="00CF59EC" w:rsidP="003109E2">
      <w:pPr>
        <w:numPr>
          <w:ilvl w:val="0"/>
          <w:numId w:val="28"/>
        </w:numPr>
        <w:spacing w:line="360" w:lineRule="auto"/>
        <w:ind w:firstLine="709"/>
        <w:jc w:val="both"/>
      </w:pPr>
      <w:r w:rsidRPr="003109E2">
        <w:t>В случае расхождения международного обязательства и национального права государство не может ссылаться в качестве оправдания невыполнения обязательств на свое право.</w:t>
      </w:r>
    </w:p>
    <w:p w:rsidR="00CF59EC" w:rsidRPr="003109E2" w:rsidRDefault="00CF59EC" w:rsidP="003109E2">
      <w:pPr>
        <w:spacing w:line="360" w:lineRule="auto"/>
        <w:ind w:firstLine="709"/>
        <w:jc w:val="both"/>
      </w:pPr>
      <w:r w:rsidRPr="003109E2">
        <w:rPr>
          <w:b/>
        </w:rPr>
        <w:t>Исключение</w:t>
      </w:r>
      <w:r w:rsidRPr="003109E2">
        <w:t>: согласие на выполнение обязательств по договору б</w:t>
      </w:r>
      <w:r w:rsidR="00540368" w:rsidRPr="003109E2">
        <w:t xml:space="preserve">ыло </w:t>
      </w:r>
      <w:r w:rsidRPr="003109E2">
        <w:t>выражено в нарушении положения внутреннего права, касающегося заключать договоры, при условии, что нарушение может быть явным (грубое нарушение конституционных норм).</w:t>
      </w:r>
    </w:p>
    <w:p w:rsidR="00CF59EC" w:rsidRPr="003109E2" w:rsidRDefault="00CF59EC" w:rsidP="003109E2">
      <w:pPr>
        <w:numPr>
          <w:ilvl w:val="0"/>
          <w:numId w:val="28"/>
        </w:numPr>
        <w:spacing w:line="360" w:lineRule="auto"/>
        <w:ind w:firstLine="709"/>
        <w:jc w:val="both"/>
      </w:pPr>
      <w:r w:rsidRPr="003109E2">
        <w:t>Интеграционные полит</w:t>
      </w:r>
      <w:r w:rsidR="002A7417" w:rsidRPr="003109E2">
        <w:t xml:space="preserve">ические </w:t>
      </w:r>
      <w:r w:rsidRPr="003109E2">
        <w:t xml:space="preserve">системы: </w:t>
      </w:r>
      <w:r w:rsidR="000E1151" w:rsidRPr="003109E2">
        <w:t>договоры</w:t>
      </w:r>
      <w:r w:rsidRPr="003109E2">
        <w:t xml:space="preserve">, лежащие в системе </w:t>
      </w:r>
      <w:r w:rsidR="000E1151" w:rsidRPr="003109E2">
        <w:t>Европейского Со</w:t>
      </w:r>
      <w:r w:rsidR="00540368" w:rsidRPr="003109E2">
        <w:t>юза</w:t>
      </w:r>
      <w:r w:rsidRPr="003109E2">
        <w:t xml:space="preserve">, создали особую правовую систему. После вступления </w:t>
      </w:r>
      <w:r w:rsidR="000E1151" w:rsidRPr="003109E2">
        <w:t>мирных договоров</w:t>
      </w:r>
      <w:r w:rsidRPr="003109E2">
        <w:t xml:space="preserve"> в силу, они стали частью правовых систем государств-участниц</w:t>
      </w:r>
      <w:r w:rsidR="00540368" w:rsidRPr="003109E2">
        <w:t>.</w:t>
      </w:r>
    </w:p>
    <w:p w:rsidR="00540368" w:rsidRPr="003109E2" w:rsidRDefault="00CF59EC" w:rsidP="003109E2">
      <w:pPr>
        <w:numPr>
          <w:ilvl w:val="0"/>
          <w:numId w:val="28"/>
        </w:numPr>
        <w:spacing w:line="360" w:lineRule="auto"/>
        <w:ind w:firstLine="709"/>
        <w:jc w:val="both"/>
      </w:pPr>
      <w:r w:rsidRPr="003109E2">
        <w:t xml:space="preserve">Мирные договоры – </w:t>
      </w:r>
      <w:r w:rsidR="00540368" w:rsidRPr="003109E2">
        <w:t>отменили оккупационный режим в Германии в 1947 году и определили ответственность государства за агрессию.</w:t>
      </w:r>
    </w:p>
    <w:p w:rsidR="00540368" w:rsidRPr="003109E2" w:rsidRDefault="00540368" w:rsidP="003109E2">
      <w:pPr>
        <w:pStyle w:val="2"/>
        <w:spacing w:line="360" w:lineRule="auto"/>
        <w:ind w:firstLine="709"/>
        <w:rPr>
          <w:b/>
          <w:szCs w:val="28"/>
        </w:rPr>
      </w:pPr>
    </w:p>
    <w:p w:rsidR="000E1151" w:rsidRPr="003109E2" w:rsidRDefault="000E1151" w:rsidP="003109E2">
      <w:pPr>
        <w:spacing w:line="360" w:lineRule="auto"/>
        <w:ind w:firstLine="709"/>
        <w:jc w:val="both"/>
        <w:rPr>
          <w:b/>
        </w:rPr>
      </w:pPr>
      <w:r w:rsidRPr="003109E2">
        <w:rPr>
          <w:b/>
        </w:rPr>
        <w:t>Национальное право и международное публичное право.</w:t>
      </w:r>
    </w:p>
    <w:p w:rsidR="00CF59EC" w:rsidRPr="003109E2" w:rsidRDefault="00CF59EC" w:rsidP="003109E2">
      <w:pPr>
        <w:spacing w:line="360" w:lineRule="auto"/>
        <w:ind w:firstLine="709"/>
        <w:jc w:val="both"/>
      </w:pPr>
    </w:p>
    <w:p w:rsidR="00CF59EC" w:rsidRPr="003109E2" w:rsidRDefault="00CF59EC" w:rsidP="003109E2">
      <w:pPr>
        <w:numPr>
          <w:ilvl w:val="0"/>
          <w:numId w:val="29"/>
        </w:numPr>
        <w:spacing w:line="360" w:lineRule="auto"/>
        <w:ind w:firstLine="709"/>
        <w:jc w:val="both"/>
      </w:pPr>
      <w:r w:rsidRPr="003109E2">
        <w:t xml:space="preserve">Имплементация (трансформация) – процесс вхождения норм </w:t>
      </w:r>
      <w:r w:rsidR="000E1151" w:rsidRPr="003109E2">
        <w:t>международного права</w:t>
      </w:r>
      <w:r w:rsidRPr="003109E2">
        <w:t xml:space="preserve"> в правовую систему государства (норма сохраняет свой статус, а ее содержание становится частью </w:t>
      </w:r>
      <w:r w:rsidR="000E1151" w:rsidRPr="003109E2">
        <w:t>национального права</w:t>
      </w:r>
      <w:r w:rsidRPr="003109E2">
        <w:t>.</w:t>
      </w:r>
    </w:p>
    <w:p w:rsidR="00B753EF" w:rsidRPr="003109E2" w:rsidRDefault="00B753EF" w:rsidP="003109E2">
      <w:pPr>
        <w:spacing w:line="360" w:lineRule="auto"/>
        <w:ind w:firstLine="709"/>
        <w:jc w:val="both"/>
      </w:pPr>
      <w:r w:rsidRPr="003109E2">
        <w:t>Имплементация бывает:</w:t>
      </w:r>
    </w:p>
    <w:p w:rsidR="00CF59EC" w:rsidRPr="003109E2" w:rsidRDefault="00CF59EC" w:rsidP="003109E2">
      <w:pPr>
        <w:spacing w:line="360" w:lineRule="auto"/>
        <w:ind w:left="360" w:firstLine="709"/>
        <w:jc w:val="both"/>
      </w:pPr>
      <w:r w:rsidRPr="003109E2">
        <w:t xml:space="preserve">а) общая – государство устанавливает, что все или только определенные виды </w:t>
      </w:r>
      <w:r w:rsidR="000E1151" w:rsidRPr="003109E2">
        <w:t>международно-правовых норм</w:t>
      </w:r>
      <w:r w:rsidRPr="003109E2">
        <w:t xml:space="preserve"> являются частью права страны</w:t>
      </w:r>
      <w:r w:rsidR="00B753EF" w:rsidRPr="003109E2">
        <w:t>;</w:t>
      </w:r>
    </w:p>
    <w:p w:rsidR="00CF59EC" w:rsidRPr="003109E2" w:rsidRDefault="00CF59EC" w:rsidP="003109E2">
      <w:pPr>
        <w:spacing w:line="360" w:lineRule="auto"/>
        <w:ind w:left="360" w:firstLine="709"/>
        <w:jc w:val="both"/>
      </w:pPr>
      <w:r w:rsidRPr="003109E2">
        <w:t>б) индивидуальн</w:t>
      </w:r>
      <w:r w:rsidR="00B753EF" w:rsidRPr="003109E2">
        <w:t xml:space="preserve">ая </w:t>
      </w:r>
      <w:r w:rsidRPr="003109E2">
        <w:t xml:space="preserve">– в каждом случае нормы </w:t>
      </w:r>
      <w:r w:rsidR="000E1151" w:rsidRPr="003109E2">
        <w:t>международного права</w:t>
      </w:r>
      <w:r w:rsidRPr="003109E2">
        <w:t xml:space="preserve"> ввод</w:t>
      </w:r>
      <w:r w:rsidR="000E1151" w:rsidRPr="003109E2">
        <w:t>я</w:t>
      </w:r>
      <w:r w:rsidRPr="003109E2">
        <w:t>тся в право</w:t>
      </w:r>
      <w:r w:rsidR="000E1151" w:rsidRPr="003109E2">
        <w:t>вую систему</w:t>
      </w:r>
      <w:r w:rsidRPr="003109E2">
        <w:t xml:space="preserve"> страны спец</w:t>
      </w:r>
      <w:r w:rsidR="000E1151" w:rsidRPr="003109E2">
        <w:t xml:space="preserve">иальным </w:t>
      </w:r>
      <w:r w:rsidRPr="003109E2">
        <w:t>закон</w:t>
      </w:r>
      <w:r w:rsidR="000E1151" w:rsidRPr="003109E2">
        <w:t>ом</w:t>
      </w:r>
      <w:r w:rsidRPr="003109E2">
        <w:t>.</w:t>
      </w:r>
    </w:p>
    <w:p w:rsidR="00CF59EC" w:rsidRPr="003109E2" w:rsidRDefault="003109E2" w:rsidP="003109E2">
      <w:pPr>
        <w:pStyle w:val="a3"/>
        <w:spacing w:line="360" w:lineRule="auto"/>
        <w:ind w:firstLine="709"/>
        <w:rPr>
          <w:szCs w:val="28"/>
        </w:rPr>
      </w:pPr>
      <w:r>
        <w:rPr>
          <w:szCs w:val="28"/>
        </w:rPr>
        <w:t xml:space="preserve">    </w:t>
      </w:r>
      <w:r w:rsidR="00CF59EC" w:rsidRPr="003109E2">
        <w:rPr>
          <w:szCs w:val="28"/>
        </w:rPr>
        <w:t xml:space="preserve">В Великобритании, в отношении обычно </w:t>
      </w:r>
      <w:r w:rsidR="000E1151" w:rsidRPr="003109E2">
        <w:rPr>
          <w:szCs w:val="28"/>
        </w:rPr>
        <w:t>международно-правовых норм</w:t>
      </w:r>
      <w:r w:rsidR="00CF59EC" w:rsidRPr="003109E2">
        <w:rPr>
          <w:szCs w:val="28"/>
        </w:rPr>
        <w:t xml:space="preserve"> </w:t>
      </w:r>
      <w:r w:rsidR="00B753EF" w:rsidRPr="003109E2">
        <w:rPr>
          <w:szCs w:val="28"/>
        </w:rPr>
        <w:t>действует</w:t>
      </w:r>
      <w:r w:rsidR="00CF59EC" w:rsidRPr="003109E2">
        <w:rPr>
          <w:szCs w:val="28"/>
        </w:rPr>
        <w:t xml:space="preserve"> общая трансформация, а в отношении договоров – индивидуальная</w:t>
      </w:r>
      <w:r w:rsidR="000E1151" w:rsidRPr="003109E2">
        <w:rPr>
          <w:szCs w:val="28"/>
        </w:rPr>
        <w:t>.</w:t>
      </w:r>
    </w:p>
    <w:p w:rsidR="00CF59EC" w:rsidRPr="003109E2" w:rsidRDefault="00CF59EC" w:rsidP="003109E2">
      <w:pPr>
        <w:spacing w:line="360" w:lineRule="auto"/>
        <w:ind w:firstLine="709"/>
        <w:jc w:val="both"/>
      </w:pPr>
      <w:r w:rsidRPr="003109E2">
        <w:t xml:space="preserve">      в) отсылка (особый вид имплементации). </w:t>
      </w:r>
      <w:r w:rsidR="000E1151" w:rsidRPr="003109E2">
        <w:t>Может производится к</w:t>
      </w:r>
      <w:r w:rsidRPr="003109E2">
        <w:t xml:space="preserve"> договорам, неправовым актам, резолюциям конференций. В случае отсылки положения акты приобретают юридическую силу.</w:t>
      </w:r>
    </w:p>
    <w:p w:rsidR="000E1151" w:rsidRPr="003109E2" w:rsidRDefault="00B753EF" w:rsidP="003109E2">
      <w:pPr>
        <w:spacing w:line="360" w:lineRule="auto"/>
        <w:ind w:firstLine="709"/>
        <w:jc w:val="both"/>
      </w:pPr>
      <w:r w:rsidRPr="003109E2">
        <w:t xml:space="preserve">например: </w:t>
      </w:r>
    </w:p>
    <w:p w:rsidR="000E1151" w:rsidRPr="003109E2" w:rsidRDefault="00CF59EC" w:rsidP="003109E2">
      <w:pPr>
        <w:spacing w:line="360" w:lineRule="auto"/>
        <w:ind w:firstLine="709"/>
        <w:jc w:val="both"/>
      </w:pPr>
      <w:r w:rsidRPr="003109E2">
        <w:t>а) в Голландии все нормы обычного права подлежат применению</w:t>
      </w:r>
      <w:r w:rsidR="000E1151" w:rsidRPr="003109E2">
        <w:t>.</w:t>
      </w:r>
      <w:r w:rsidRPr="003109E2">
        <w:t xml:space="preserve"> </w:t>
      </w:r>
    </w:p>
    <w:p w:rsidR="00CF59EC" w:rsidRPr="003109E2" w:rsidRDefault="00CF59EC" w:rsidP="003109E2">
      <w:pPr>
        <w:spacing w:line="360" w:lineRule="auto"/>
        <w:ind w:firstLine="709"/>
        <w:jc w:val="both"/>
      </w:pPr>
      <w:r w:rsidRPr="003109E2">
        <w:t xml:space="preserve">б) Верховный суд США решил, что обычное </w:t>
      </w:r>
      <w:r w:rsidR="000E1151" w:rsidRPr="003109E2">
        <w:t>международное право</w:t>
      </w:r>
      <w:r w:rsidRPr="003109E2">
        <w:t xml:space="preserve"> является частью права страны в целях применения судами, если нет международного договора, законов США или судебного решения.</w:t>
      </w:r>
    </w:p>
    <w:p w:rsidR="00CF59EC" w:rsidRPr="003109E2" w:rsidRDefault="00CF59EC" w:rsidP="003109E2">
      <w:pPr>
        <w:spacing w:line="360" w:lineRule="auto"/>
        <w:ind w:firstLine="709"/>
      </w:pPr>
    </w:p>
    <w:p w:rsidR="00CF59EC" w:rsidRPr="003109E2" w:rsidRDefault="000E1151" w:rsidP="003109E2">
      <w:pPr>
        <w:spacing w:line="360" w:lineRule="auto"/>
        <w:ind w:firstLine="709"/>
        <w:jc w:val="center"/>
      </w:pPr>
      <w:r w:rsidRPr="003109E2">
        <w:t>М</w:t>
      </w:r>
      <w:r w:rsidR="00B753EF" w:rsidRPr="003109E2">
        <w:t>еждународные договоры</w:t>
      </w:r>
    </w:p>
    <w:p w:rsidR="00CF59EC" w:rsidRPr="003109E2" w:rsidRDefault="00B753EF" w:rsidP="003109E2">
      <w:pPr>
        <w:numPr>
          <w:ilvl w:val="0"/>
          <w:numId w:val="30"/>
        </w:numPr>
        <w:spacing w:line="360" w:lineRule="auto"/>
        <w:ind w:firstLine="709"/>
        <w:jc w:val="both"/>
      </w:pPr>
      <w:r w:rsidRPr="003109E2">
        <w:t>Международный</w:t>
      </w:r>
      <w:r w:rsidR="000E1151" w:rsidRPr="003109E2">
        <w:t xml:space="preserve"> договор</w:t>
      </w:r>
      <w:r w:rsidR="00CF59EC" w:rsidRPr="003109E2">
        <w:t xml:space="preserve"> приобретает юридическую силу национального права после издания спец</w:t>
      </w:r>
      <w:r w:rsidR="000E1151" w:rsidRPr="003109E2">
        <w:t xml:space="preserve">иального </w:t>
      </w:r>
      <w:r w:rsidR="00CF59EC" w:rsidRPr="003109E2">
        <w:t>закона (Великобритания, Индия, Норвегия).</w:t>
      </w:r>
    </w:p>
    <w:p w:rsidR="00CF59EC" w:rsidRPr="003109E2" w:rsidRDefault="00CF59EC" w:rsidP="003109E2">
      <w:pPr>
        <w:numPr>
          <w:ilvl w:val="0"/>
          <w:numId w:val="30"/>
        </w:numPr>
        <w:spacing w:line="360" w:lineRule="auto"/>
        <w:ind w:firstLine="709"/>
        <w:jc w:val="both"/>
      </w:pPr>
      <w:r w:rsidRPr="003109E2">
        <w:t>Положения</w:t>
      </w:r>
      <w:r w:rsidR="00B753EF" w:rsidRPr="003109E2">
        <w:t xml:space="preserve"> договора</w:t>
      </w:r>
      <w:r w:rsidRPr="003109E2">
        <w:t xml:space="preserve"> должны быть ратифицированы</w:t>
      </w:r>
      <w:r w:rsidR="00B753EF" w:rsidRPr="003109E2">
        <w:t xml:space="preserve"> представительным органом государства</w:t>
      </w:r>
      <w:r w:rsidRPr="003109E2">
        <w:t xml:space="preserve"> и официально опубликованы.</w:t>
      </w:r>
    </w:p>
    <w:p w:rsidR="00CF59EC" w:rsidRPr="003109E2" w:rsidRDefault="00CF59EC" w:rsidP="003109E2">
      <w:pPr>
        <w:spacing w:line="360" w:lineRule="auto"/>
        <w:ind w:firstLine="709"/>
      </w:pPr>
    </w:p>
    <w:p w:rsidR="00CF59EC" w:rsidRPr="003109E2" w:rsidRDefault="00CF59EC" w:rsidP="003109E2">
      <w:pPr>
        <w:pStyle w:val="2"/>
        <w:spacing w:line="360" w:lineRule="auto"/>
        <w:ind w:firstLine="709"/>
        <w:rPr>
          <w:i/>
          <w:szCs w:val="28"/>
        </w:rPr>
      </w:pPr>
      <w:r w:rsidRPr="003109E2">
        <w:rPr>
          <w:i/>
          <w:szCs w:val="28"/>
        </w:rPr>
        <w:t>В</w:t>
      </w:r>
      <w:r w:rsidR="000E1151" w:rsidRPr="003109E2">
        <w:rPr>
          <w:i/>
          <w:szCs w:val="28"/>
        </w:rPr>
        <w:t>опрос</w:t>
      </w:r>
      <w:r w:rsidRPr="003109E2">
        <w:rPr>
          <w:i/>
          <w:szCs w:val="28"/>
        </w:rPr>
        <w:t xml:space="preserve"> №</w:t>
      </w:r>
      <w:r w:rsidR="000E1151" w:rsidRPr="003109E2">
        <w:rPr>
          <w:i/>
          <w:szCs w:val="28"/>
        </w:rPr>
        <w:t xml:space="preserve"> </w:t>
      </w:r>
      <w:r w:rsidRPr="003109E2">
        <w:rPr>
          <w:i/>
          <w:szCs w:val="28"/>
        </w:rPr>
        <w:t>6</w:t>
      </w:r>
      <w:r w:rsidR="000E1151" w:rsidRPr="003109E2">
        <w:rPr>
          <w:i/>
          <w:szCs w:val="28"/>
        </w:rPr>
        <w:t>.</w:t>
      </w:r>
    </w:p>
    <w:p w:rsidR="000E1151" w:rsidRPr="003109E2" w:rsidRDefault="00CF59EC" w:rsidP="003109E2">
      <w:pPr>
        <w:spacing w:line="360" w:lineRule="auto"/>
        <w:ind w:firstLine="709"/>
      </w:pPr>
      <w:r w:rsidRPr="003109E2">
        <w:tab/>
      </w:r>
    </w:p>
    <w:p w:rsidR="00CF59EC" w:rsidRPr="003109E2" w:rsidRDefault="00CF59EC" w:rsidP="003109E2">
      <w:pPr>
        <w:spacing w:line="360" w:lineRule="auto"/>
        <w:ind w:firstLine="709"/>
        <w:rPr>
          <w:color w:val="FF0000"/>
        </w:rPr>
      </w:pPr>
      <w:r w:rsidRPr="003109E2">
        <w:t xml:space="preserve">Система права </w:t>
      </w:r>
      <w:r w:rsidR="00B753EF" w:rsidRPr="003109E2">
        <w:t xml:space="preserve">состоит </w:t>
      </w:r>
      <w:r w:rsidRPr="003109E2">
        <w:t>из норм, система законодательства</w:t>
      </w:r>
      <w:r w:rsidR="00B753EF" w:rsidRPr="003109E2">
        <w:t xml:space="preserve"> - </w:t>
      </w:r>
      <w:r w:rsidRPr="003109E2">
        <w:t xml:space="preserve"> из </w:t>
      </w:r>
      <w:r w:rsidR="00B753EF" w:rsidRPr="003109E2">
        <w:t>нормативно-правовых актов.</w:t>
      </w:r>
    </w:p>
    <w:p w:rsidR="00CF59EC" w:rsidRPr="003109E2" w:rsidRDefault="003109E2" w:rsidP="003109E2">
      <w:pPr>
        <w:spacing w:line="360" w:lineRule="auto"/>
        <w:ind w:firstLine="709"/>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CF59EC" w:rsidRPr="003109E2">
        <w:tc>
          <w:tcPr>
            <w:tcW w:w="4927" w:type="dxa"/>
          </w:tcPr>
          <w:p w:rsidR="00CF59EC" w:rsidRPr="003109E2" w:rsidRDefault="000E1151" w:rsidP="003109E2">
            <w:pPr>
              <w:spacing w:line="360" w:lineRule="auto"/>
              <w:rPr>
                <w:b/>
                <w:sz w:val="20"/>
                <w:szCs w:val="20"/>
              </w:rPr>
            </w:pPr>
            <w:r w:rsidRPr="003109E2">
              <w:rPr>
                <w:b/>
                <w:sz w:val="20"/>
                <w:szCs w:val="20"/>
              </w:rPr>
              <w:t>Система права</w:t>
            </w:r>
          </w:p>
        </w:tc>
        <w:tc>
          <w:tcPr>
            <w:tcW w:w="4927" w:type="dxa"/>
          </w:tcPr>
          <w:p w:rsidR="00CF59EC" w:rsidRPr="003109E2" w:rsidRDefault="000E1151" w:rsidP="003109E2">
            <w:pPr>
              <w:pStyle w:val="3"/>
              <w:spacing w:line="360" w:lineRule="auto"/>
              <w:jc w:val="left"/>
              <w:rPr>
                <w:sz w:val="20"/>
                <w:lang w:val="ru-RU"/>
              </w:rPr>
            </w:pPr>
            <w:r w:rsidRPr="003109E2">
              <w:rPr>
                <w:sz w:val="20"/>
                <w:lang w:val="ru-RU"/>
              </w:rPr>
              <w:t>Система законодательства</w:t>
            </w:r>
          </w:p>
        </w:tc>
      </w:tr>
      <w:tr w:rsidR="00CF59EC" w:rsidRPr="003109E2">
        <w:trPr>
          <w:cantSplit/>
        </w:trPr>
        <w:tc>
          <w:tcPr>
            <w:tcW w:w="9854" w:type="dxa"/>
            <w:gridSpan w:val="2"/>
          </w:tcPr>
          <w:p w:rsidR="00CF59EC" w:rsidRPr="003109E2" w:rsidRDefault="00CF59EC" w:rsidP="003109E2">
            <w:pPr>
              <w:spacing w:line="360" w:lineRule="auto"/>
              <w:rPr>
                <w:sz w:val="20"/>
                <w:szCs w:val="20"/>
              </w:rPr>
            </w:pPr>
            <w:r w:rsidRPr="003109E2">
              <w:rPr>
                <w:sz w:val="20"/>
                <w:szCs w:val="20"/>
              </w:rPr>
              <w:t>Источник происхождения</w:t>
            </w:r>
          </w:p>
          <w:p w:rsidR="00CF59EC" w:rsidRPr="003109E2" w:rsidRDefault="00CF59EC" w:rsidP="003109E2">
            <w:pPr>
              <w:spacing w:line="360" w:lineRule="auto"/>
              <w:rPr>
                <w:sz w:val="20"/>
                <w:szCs w:val="20"/>
              </w:rPr>
            </w:pPr>
            <w:r w:rsidRPr="003109E2">
              <w:rPr>
                <w:sz w:val="20"/>
                <w:szCs w:val="20"/>
              </w:rPr>
              <w:t>Воля законодателя</w:t>
            </w:r>
          </w:p>
        </w:tc>
      </w:tr>
      <w:tr w:rsidR="00CF59EC" w:rsidRPr="003109E2">
        <w:trPr>
          <w:cantSplit/>
        </w:trPr>
        <w:tc>
          <w:tcPr>
            <w:tcW w:w="9854" w:type="dxa"/>
            <w:gridSpan w:val="2"/>
          </w:tcPr>
          <w:p w:rsidR="00CF59EC" w:rsidRPr="003109E2" w:rsidRDefault="00CF59EC" w:rsidP="003109E2">
            <w:pPr>
              <w:pStyle w:val="3"/>
              <w:spacing w:line="360" w:lineRule="auto"/>
              <w:jc w:val="left"/>
              <w:rPr>
                <w:sz w:val="20"/>
                <w:lang w:val="ru-RU"/>
              </w:rPr>
            </w:pPr>
            <w:r w:rsidRPr="003109E2">
              <w:rPr>
                <w:sz w:val="20"/>
              </w:rPr>
              <w:t>По кругу источника выражается</w:t>
            </w:r>
            <w:r w:rsidR="00D85F76" w:rsidRPr="003109E2">
              <w:rPr>
                <w:sz w:val="20"/>
                <w:lang w:val="ru-RU"/>
              </w:rPr>
              <w:t xml:space="preserve"> </w:t>
            </w:r>
          </w:p>
        </w:tc>
      </w:tr>
      <w:tr w:rsidR="00CF59EC" w:rsidRPr="003109E2">
        <w:tc>
          <w:tcPr>
            <w:tcW w:w="4927" w:type="dxa"/>
          </w:tcPr>
          <w:p w:rsidR="00CF59EC" w:rsidRPr="003109E2" w:rsidRDefault="00B753EF" w:rsidP="003109E2">
            <w:pPr>
              <w:spacing w:line="360" w:lineRule="auto"/>
              <w:rPr>
                <w:sz w:val="20"/>
                <w:szCs w:val="20"/>
              </w:rPr>
            </w:pPr>
            <w:r w:rsidRPr="003109E2">
              <w:rPr>
                <w:sz w:val="20"/>
                <w:szCs w:val="20"/>
              </w:rPr>
              <w:t xml:space="preserve">- </w:t>
            </w:r>
            <w:r w:rsidR="00CF59EC" w:rsidRPr="003109E2">
              <w:rPr>
                <w:sz w:val="20"/>
                <w:szCs w:val="20"/>
              </w:rPr>
              <w:t>в нормах права</w:t>
            </w:r>
          </w:p>
          <w:p w:rsidR="00CF59EC" w:rsidRPr="003109E2" w:rsidRDefault="00B753EF" w:rsidP="003109E2">
            <w:pPr>
              <w:spacing w:line="360" w:lineRule="auto"/>
              <w:rPr>
                <w:sz w:val="20"/>
                <w:szCs w:val="20"/>
              </w:rPr>
            </w:pPr>
            <w:r w:rsidRPr="003109E2">
              <w:rPr>
                <w:sz w:val="20"/>
                <w:szCs w:val="20"/>
              </w:rPr>
              <w:t xml:space="preserve">- в </w:t>
            </w:r>
            <w:r w:rsidR="00CF59EC" w:rsidRPr="003109E2">
              <w:rPr>
                <w:sz w:val="20"/>
                <w:szCs w:val="20"/>
              </w:rPr>
              <w:t>обычно</w:t>
            </w:r>
            <w:r w:rsidRPr="003109E2">
              <w:rPr>
                <w:sz w:val="20"/>
                <w:szCs w:val="20"/>
              </w:rPr>
              <w:t>м</w:t>
            </w:r>
            <w:r w:rsidR="00CF59EC" w:rsidRPr="003109E2">
              <w:rPr>
                <w:sz w:val="20"/>
                <w:szCs w:val="20"/>
              </w:rPr>
              <w:t xml:space="preserve"> прав</w:t>
            </w:r>
            <w:r w:rsidRPr="003109E2">
              <w:rPr>
                <w:sz w:val="20"/>
                <w:szCs w:val="20"/>
              </w:rPr>
              <w:t>е</w:t>
            </w:r>
          </w:p>
          <w:p w:rsidR="00CF59EC" w:rsidRPr="003109E2" w:rsidRDefault="00B753EF" w:rsidP="003109E2">
            <w:pPr>
              <w:spacing w:line="360" w:lineRule="auto"/>
              <w:rPr>
                <w:sz w:val="20"/>
                <w:szCs w:val="20"/>
              </w:rPr>
            </w:pPr>
            <w:r w:rsidRPr="003109E2">
              <w:rPr>
                <w:sz w:val="20"/>
                <w:szCs w:val="20"/>
              </w:rPr>
              <w:t xml:space="preserve">- в </w:t>
            </w:r>
            <w:r w:rsidR="00CF59EC" w:rsidRPr="003109E2">
              <w:rPr>
                <w:sz w:val="20"/>
                <w:szCs w:val="20"/>
              </w:rPr>
              <w:t>принцип</w:t>
            </w:r>
            <w:r w:rsidRPr="003109E2">
              <w:rPr>
                <w:sz w:val="20"/>
                <w:szCs w:val="20"/>
              </w:rPr>
              <w:t>ах</w:t>
            </w:r>
            <w:r w:rsidR="00CF59EC" w:rsidRPr="003109E2">
              <w:rPr>
                <w:sz w:val="20"/>
                <w:szCs w:val="20"/>
              </w:rPr>
              <w:t xml:space="preserve"> права</w:t>
            </w:r>
          </w:p>
          <w:p w:rsidR="00CF59EC" w:rsidRPr="003109E2" w:rsidRDefault="00B753EF" w:rsidP="003109E2">
            <w:pPr>
              <w:spacing w:line="360" w:lineRule="auto"/>
              <w:rPr>
                <w:sz w:val="20"/>
                <w:szCs w:val="20"/>
              </w:rPr>
            </w:pPr>
            <w:r w:rsidRPr="003109E2">
              <w:rPr>
                <w:sz w:val="20"/>
                <w:szCs w:val="20"/>
              </w:rPr>
              <w:t xml:space="preserve">- в </w:t>
            </w:r>
            <w:r w:rsidR="00CF59EC" w:rsidRPr="003109E2">
              <w:rPr>
                <w:sz w:val="20"/>
                <w:szCs w:val="20"/>
              </w:rPr>
              <w:t>договор</w:t>
            </w:r>
            <w:r w:rsidRPr="003109E2">
              <w:rPr>
                <w:sz w:val="20"/>
                <w:szCs w:val="20"/>
              </w:rPr>
              <w:t>ах</w:t>
            </w:r>
            <w:r w:rsidR="00CF59EC" w:rsidRPr="003109E2">
              <w:rPr>
                <w:sz w:val="20"/>
                <w:szCs w:val="20"/>
              </w:rPr>
              <w:t xml:space="preserve"> норм</w:t>
            </w:r>
            <w:r w:rsidRPr="003109E2">
              <w:rPr>
                <w:sz w:val="20"/>
                <w:szCs w:val="20"/>
              </w:rPr>
              <w:t>ативного содержания</w:t>
            </w:r>
            <w:r w:rsidR="00CF59EC" w:rsidRPr="003109E2">
              <w:rPr>
                <w:sz w:val="20"/>
                <w:szCs w:val="20"/>
              </w:rPr>
              <w:t xml:space="preserve"> </w:t>
            </w:r>
          </w:p>
          <w:p w:rsidR="00CF59EC" w:rsidRPr="003109E2" w:rsidRDefault="00B753EF" w:rsidP="003109E2">
            <w:pPr>
              <w:tabs>
                <w:tab w:val="left" w:pos="851"/>
              </w:tabs>
              <w:spacing w:line="360" w:lineRule="auto"/>
              <w:rPr>
                <w:sz w:val="20"/>
                <w:szCs w:val="20"/>
              </w:rPr>
            </w:pPr>
            <w:r w:rsidRPr="003109E2">
              <w:rPr>
                <w:sz w:val="20"/>
                <w:szCs w:val="20"/>
              </w:rPr>
              <w:t xml:space="preserve">- в </w:t>
            </w:r>
            <w:r w:rsidR="00CF59EC" w:rsidRPr="003109E2">
              <w:rPr>
                <w:sz w:val="20"/>
                <w:szCs w:val="20"/>
              </w:rPr>
              <w:t>прецедент</w:t>
            </w:r>
            <w:r w:rsidRPr="003109E2">
              <w:rPr>
                <w:sz w:val="20"/>
                <w:szCs w:val="20"/>
              </w:rPr>
              <w:t>ах</w:t>
            </w:r>
          </w:p>
        </w:tc>
        <w:tc>
          <w:tcPr>
            <w:tcW w:w="4927" w:type="dxa"/>
          </w:tcPr>
          <w:p w:rsidR="00CF59EC" w:rsidRPr="003109E2" w:rsidRDefault="00B753EF" w:rsidP="003109E2">
            <w:pPr>
              <w:spacing w:line="360" w:lineRule="auto"/>
              <w:rPr>
                <w:sz w:val="20"/>
                <w:szCs w:val="20"/>
              </w:rPr>
            </w:pPr>
            <w:r w:rsidRPr="003109E2">
              <w:rPr>
                <w:sz w:val="20"/>
                <w:szCs w:val="20"/>
              </w:rPr>
              <w:t xml:space="preserve">- </w:t>
            </w:r>
            <w:r w:rsidR="00CF59EC" w:rsidRPr="003109E2">
              <w:rPr>
                <w:sz w:val="20"/>
                <w:szCs w:val="20"/>
              </w:rPr>
              <w:t>в законодательстве</w:t>
            </w:r>
          </w:p>
          <w:p w:rsidR="00CF59EC" w:rsidRPr="003109E2" w:rsidRDefault="00B753EF" w:rsidP="003109E2">
            <w:pPr>
              <w:spacing w:line="360" w:lineRule="auto"/>
              <w:rPr>
                <w:sz w:val="20"/>
                <w:szCs w:val="20"/>
              </w:rPr>
            </w:pPr>
            <w:r w:rsidRPr="003109E2">
              <w:rPr>
                <w:sz w:val="20"/>
                <w:szCs w:val="20"/>
              </w:rPr>
              <w:t xml:space="preserve">- </w:t>
            </w:r>
            <w:r w:rsidR="00CF59EC" w:rsidRPr="003109E2">
              <w:rPr>
                <w:sz w:val="20"/>
                <w:szCs w:val="20"/>
              </w:rPr>
              <w:t xml:space="preserve">в иных </w:t>
            </w:r>
            <w:r w:rsidR="00D85F76" w:rsidRPr="003109E2">
              <w:rPr>
                <w:sz w:val="20"/>
                <w:szCs w:val="20"/>
              </w:rPr>
              <w:t>нормативно-правовых актах</w:t>
            </w:r>
          </w:p>
        </w:tc>
      </w:tr>
      <w:tr w:rsidR="00CF59EC" w:rsidRPr="003109E2">
        <w:trPr>
          <w:cantSplit/>
        </w:trPr>
        <w:tc>
          <w:tcPr>
            <w:tcW w:w="9854" w:type="dxa"/>
            <w:gridSpan w:val="2"/>
          </w:tcPr>
          <w:p w:rsidR="00CF59EC" w:rsidRPr="003109E2" w:rsidRDefault="00B753EF" w:rsidP="003109E2">
            <w:pPr>
              <w:pStyle w:val="3"/>
              <w:spacing w:line="360" w:lineRule="auto"/>
              <w:jc w:val="left"/>
              <w:rPr>
                <w:sz w:val="20"/>
              </w:rPr>
            </w:pPr>
            <w:r w:rsidRPr="003109E2">
              <w:rPr>
                <w:sz w:val="20"/>
                <w:lang w:val="ru-RU"/>
              </w:rPr>
              <w:t>По степени</w:t>
            </w:r>
            <w:r w:rsidR="00CF59EC" w:rsidRPr="003109E2">
              <w:rPr>
                <w:sz w:val="20"/>
              </w:rPr>
              <w:t xml:space="preserve"> однородности</w:t>
            </w:r>
          </w:p>
        </w:tc>
      </w:tr>
      <w:tr w:rsidR="00CF59EC" w:rsidRPr="003109E2">
        <w:tc>
          <w:tcPr>
            <w:tcW w:w="4927" w:type="dxa"/>
          </w:tcPr>
          <w:p w:rsidR="00CF59EC" w:rsidRPr="003109E2" w:rsidRDefault="00CF59EC" w:rsidP="003109E2">
            <w:pPr>
              <w:spacing w:line="360" w:lineRule="auto"/>
              <w:rPr>
                <w:sz w:val="20"/>
                <w:szCs w:val="20"/>
              </w:rPr>
            </w:pPr>
            <w:r w:rsidRPr="003109E2">
              <w:rPr>
                <w:sz w:val="20"/>
                <w:szCs w:val="20"/>
              </w:rPr>
              <w:t>Высокая</w:t>
            </w:r>
            <w:r w:rsidR="00B753EF" w:rsidRPr="003109E2">
              <w:rPr>
                <w:sz w:val="20"/>
                <w:szCs w:val="20"/>
              </w:rPr>
              <w:t xml:space="preserve"> степень однородности</w:t>
            </w:r>
            <w:r w:rsidRPr="003109E2">
              <w:rPr>
                <w:sz w:val="20"/>
                <w:szCs w:val="20"/>
              </w:rPr>
              <w:t xml:space="preserve">, </w:t>
            </w:r>
            <w:r w:rsidR="00D85F76" w:rsidRPr="003109E2">
              <w:rPr>
                <w:sz w:val="20"/>
                <w:szCs w:val="20"/>
              </w:rPr>
              <w:t>так как</w:t>
            </w:r>
            <w:r w:rsidRPr="003109E2">
              <w:rPr>
                <w:sz w:val="20"/>
                <w:szCs w:val="20"/>
              </w:rPr>
              <w:t xml:space="preserve"> каждая </w:t>
            </w:r>
            <w:r w:rsidR="00B753EF" w:rsidRPr="003109E2">
              <w:rPr>
                <w:sz w:val="20"/>
                <w:szCs w:val="20"/>
              </w:rPr>
              <w:t>отрасль</w:t>
            </w:r>
            <w:r w:rsidRPr="003109E2">
              <w:rPr>
                <w:sz w:val="20"/>
                <w:szCs w:val="20"/>
              </w:rPr>
              <w:t xml:space="preserve"> обладает своим предметом и методом </w:t>
            </w:r>
            <w:r w:rsidR="00D85F76" w:rsidRPr="003109E2">
              <w:rPr>
                <w:sz w:val="20"/>
                <w:szCs w:val="20"/>
              </w:rPr>
              <w:t>правового регулирования</w:t>
            </w:r>
            <w:r w:rsidRPr="003109E2">
              <w:rPr>
                <w:sz w:val="20"/>
                <w:szCs w:val="20"/>
              </w:rPr>
              <w:t>.</w:t>
            </w:r>
          </w:p>
        </w:tc>
        <w:tc>
          <w:tcPr>
            <w:tcW w:w="4927" w:type="dxa"/>
          </w:tcPr>
          <w:p w:rsidR="00CF59EC" w:rsidRPr="003109E2" w:rsidRDefault="00B753EF" w:rsidP="003109E2">
            <w:pPr>
              <w:pStyle w:val="3"/>
              <w:spacing w:line="360" w:lineRule="auto"/>
              <w:jc w:val="left"/>
              <w:rPr>
                <w:b w:val="0"/>
                <w:sz w:val="20"/>
                <w:lang w:val="ru-RU"/>
              </w:rPr>
            </w:pPr>
            <w:r w:rsidRPr="003109E2">
              <w:rPr>
                <w:b w:val="0"/>
                <w:sz w:val="20"/>
                <w:lang w:val="ru-RU"/>
              </w:rPr>
              <w:t>Однородность нехарактерна</w:t>
            </w:r>
          </w:p>
          <w:p w:rsidR="00CF59EC" w:rsidRPr="003109E2" w:rsidRDefault="00CF59EC" w:rsidP="003109E2">
            <w:pPr>
              <w:spacing w:line="360" w:lineRule="auto"/>
              <w:rPr>
                <w:sz w:val="20"/>
                <w:szCs w:val="20"/>
              </w:rPr>
            </w:pPr>
            <w:r w:rsidRPr="003109E2">
              <w:rPr>
                <w:sz w:val="20"/>
                <w:szCs w:val="20"/>
              </w:rPr>
              <w:t>3 группы отраслей закон</w:t>
            </w:r>
            <w:r w:rsidR="00B753EF" w:rsidRPr="003109E2">
              <w:rPr>
                <w:sz w:val="20"/>
                <w:szCs w:val="20"/>
              </w:rPr>
              <w:t>одательства:</w:t>
            </w:r>
          </w:p>
          <w:p w:rsidR="00CF59EC" w:rsidRPr="003109E2" w:rsidRDefault="00CF59EC" w:rsidP="003109E2">
            <w:pPr>
              <w:spacing w:line="360" w:lineRule="auto"/>
              <w:rPr>
                <w:sz w:val="20"/>
                <w:szCs w:val="20"/>
              </w:rPr>
            </w:pPr>
            <w:r w:rsidRPr="003109E2">
              <w:rPr>
                <w:sz w:val="20"/>
                <w:szCs w:val="20"/>
              </w:rPr>
              <w:t>а) одноименных с отраслями права (уголовное, гражданское</w:t>
            </w:r>
            <w:r w:rsidR="00B753EF" w:rsidRPr="003109E2">
              <w:rPr>
                <w:sz w:val="20"/>
                <w:szCs w:val="20"/>
              </w:rPr>
              <w:t xml:space="preserve"> и т.д.</w:t>
            </w:r>
            <w:r w:rsidRPr="003109E2">
              <w:rPr>
                <w:sz w:val="20"/>
                <w:szCs w:val="20"/>
              </w:rPr>
              <w:t>)</w:t>
            </w:r>
            <w:r w:rsidR="00B753EF" w:rsidRPr="003109E2">
              <w:rPr>
                <w:sz w:val="20"/>
                <w:szCs w:val="20"/>
              </w:rPr>
              <w:t>;</w:t>
            </w:r>
            <w:r w:rsidRPr="003109E2">
              <w:rPr>
                <w:sz w:val="20"/>
                <w:szCs w:val="20"/>
              </w:rPr>
              <w:t>,</w:t>
            </w:r>
          </w:p>
          <w:p w:rsidR="00CF59EC" w:rsidRPr="003109E2" w:rsidRDefault="00CF59EC" w:rsidP="003109E2">
            <w:pPr>
              <w:spacing w:line="360" w:lineRule="auto"/>
              <w:rPr>
                <w:sz w:val="20"/>
                <w:szCs w:val="20"/>
              </w:rPr>
            </w:pPr>
            <w:r w:rsidRPr="003109E2">
              <w:rPr>
                <w:sz w:val="20"/>
                <w:szCs w:val="20"/>
              </w:rPr>
              <w:t xml:space="preserve">б) комплексные отрасли </w:t>
            </w:r>
            <w:r w:rsidR="00B753EF" w:rsidRPr="003109E2">
              <w:rPr>
                <w:sz w:val="20"/>
                <w:szCs w:val="20"/>
              </w:rPr>
              <w:t xml:space="preserve">состоят </w:t>
            </w:r>
            <w:r w:rsidRPr="003109E2">
              <w:rPr>
                <w:sz w:val="20"/>
                <w:szCs w:val="20"/>
              </w:rPr>
              <w:t xml:space="preserve">из норм разных отраслей права: </w:t>
            </w:r>
            <w:r w:rsidR="00B753EF" w:rsidRPr="003109E2">
              <w:rPr>
                <w:sz w:val="20"/>
                <w:szCs w:val="20"/>
              </w:rPr>
              <w:t>(предпринимательское</w:t>
            </w:r>
            <w:r w:rsidRPr="003109E2">
              <w:rPr>
                <w:sz w:val="20"/>
                <w:szCs w:val="20"/>
              </w:rPr>
              <w:t>, аграрное)</w:t>
            </w:r>
            <w:r w:rsidR="00B753EF" w:rsidRPr="003109E2">
              <w:rPr>
                <w:sz w:val="20"/>
                <w:szCs w:val="20"/>
              </w:rPr>
              <w:t>;</w:t>
            </w:r>
          </w:p>
          <w:p w:rsidR="00B753EF" w:rsidRPr="003109E2" w:rsidRDefault="00CF59EC" w:rsidP="003109E2">
            <w:pPr>
              <w:spacing w:line="360" w:lineRule="auto"/>
              <w:rPr>
                <w:sz w:val="20"/>
                <w:szCs w:val="20"/>
              </w:rPr>
            </w:pPr>
            <w:r w:rsidRPr="003109E2">
              <w:rPr>
                <w:sz w:val="20"/>
                <w:szCs w:val="20"/>
              </w:rPr>
              <w:t>в) отрасли закон</w:t>
            </w:r>
            <w:r w:rsidR="00B753EF" w:rsidRPr="003109E2">
              <w:rPr>
                <w:sz w:val="20"/>
                <w:szCs w:val="20"/>
              </w:rPr>
              <w:t>одательства</w:t>
            </w:r>
            <w:r w:rsidRPr="003109E2">
              <w:rPr>
                <w:sz w:val="20"/>
                <w:szCs w:val="20"/>
              </w:rPr>
              <w:t xml:space="preserve"> </w:t>
            </w:r>
            <w:r w:rsidR="00B753EF" w:rsidRPr="003109E2">
              <w:rPr>
                <w:sz w:val="20"/>
                <w:szCs w:val="20"/>
              </w:rPr>
              <w:t xml:space="preserve">привязанные к определенной сфере государственной деятельности (например, законы РФ </w:t>
            </w:r>
            <w:r w:rsidR="00763EA3" w:rsidRPr="003109E2">
              <w:rPr>
                <w:sz w:val="20"/>
                <w:szCs w:val="20"/>
              </w:rPr>
              <w:t>о водном, воздушном</w:t>
            </w:r>
            <w:r w:rsidR="00B753EF" w:rsidRPr="003109E2">
              <w:rPr>
                <w:sz w:val="20"/>
                <w:szCs w:val="20"/>
              </w:rPr>
              <w:t xml:space="preserve"> транспорте; об образовании</w:t>
            </w:r>
            <w:r w:rsidR="00763EA3" w:rsidRPr="003109E2">
              <w:rPr>
                <w:sz w:val="20"/>
                <w:szCs w:val="20"/>
              </w:rPr>
              <w:t>)</w:t>
            </w:r>
            <w:r w:rsidR="00B753EF" w:rsidRPr="003109E2">
              <w:rPr>
                <w:sz w:val="20"/>
                <w:szCs w:val="20"/>
              </w:rPr>
              <w:t>.</w:t>
            </w:r>
          </w:p>
          <w:p w:rsidR="00CF59EC" w:rsidRPr="003109E2" w:rsidRDefault="00CF59EC" w:rsidP="003109E2">
            <w:pPr>
              <w:spacing w:line="360" w:lineRule="auto"/>
              <w:rPr>
                <w:sz w:val="20"/>
                <w:szCs w:val="20"/>
              </w:rPr>
            </w:pPr>
            <w:r w:rsidRPr="003109E2">
              <w:rPr>
                <w:sz w:val="20"/>
                <w:szCs w:val="20"/>
              </w:rPr>
              <w:t>Количество отраслей больше, чем в системе права.</w:t>
            </w:r>
          </w:p>
          <w:p w:rsidR="00CF59EC" w:rsidRPr="003109E2" w:rsidRDefault="00CF59EC" w:rsidP="003109E2">
            <w:pPr>
              <w:spacing w:line="360" w:lineRule="auto"/>
              <w:rPr>
                <w:sz w:val="20"/>
                <w:szCs w:val="20"/>
              </w:rPr>
            </w:pPr>
          </w:p>
        </w:tc>
      </w:tr>
    </w:tbl>
    <w:p w:rsidR="00D85F76" w:rsidRPr="003109E2" w:rsidRDefault="003109E2" w:rsidP="003109E2">
      <w:pPr>
        <w:pStyle w:val="5"/>
        <w:spacing w:before="0" w:after="0" w:line="360" w:lineRule="auto"/>
        <w:ind w:firstLine="709"/>
        <w:jc w:val="center"/>
        <w:rPr>
          <w:i w:val="0"/>
          <w:sz w:val="28"/>
          <w:szCs w:val="28"/>
        </w:rPr>
      </w:pPr>
      <w:r>
        <w:rPr>
          <w:i w:val="0"/>
          <w:sz w:val="28"/>
          <w:szCs w:val="28"/>
        </w:rPr>
        <w:br w:type="page"/>
      </w:r>
      <w:r w:rsidR="00D85F76" w:rsidRPr="003109E2">
        <w:rPr>
          <w:i w:val="0"/>
          <w:sz w:val="28"/>
          <w:szCs w:val="28"/>
        </w:rPr>
        <w:t>Лекция № 4. Источники (формы) права.</w:t>
      </w:r>
    </w:p>
    <w:p w:rsidR="00D85F76" w:rsidRPr="003109E2" w:rsidRDefault="00D85F76" w:rsidP="003109E2">
      <w:pPr>
        <w:spacing w:line="360" w:lineRule="auto"/>
        <w:ind w:firstLine="709"/>
        <w:jc w:val="both"/>
      </w:pPr>
    </w:p>
    <w:p w:rsidR="00D85F76" w:rsidRPr="003109E2" w:rsidRDefault="00D85F76" w:rsidP="003109E2">
      <w:pPr>
        <w:numPr>
          <w:ilvl w:val="0"/>
          <w:numId w:val="31"/>
        </w:numPr>
        <w:spacing w:line="360" w:lineRule="auto"/>
        <w:ind w:firstLine="709"/>
        <w:jc w:val="both"/>
      </w:pPr>
      <w:r w:rsidRPr="003109E2">
        <w:t>Источник (форма) права: понятие, функции, виды.</w:t>
      </w:r>
    </w:p>
    <w:p w:rsidR="00D85F76" w:rsidRPr="003109E2" w:rsidRDefault="00D85F76" w:rsidP="003109E2">
      <w:pPr>
        <w:numPr>
          <w:ilvl w:val="0"/>
          <w:numId w:val="31"/>
        </w:numPr>
        <w:spacing w:line="360" w:lineRule="auto"/>
        <w:ind w:firstLine="709"/>
        <w:jc w:val="both"/>
      </w:pPr>
      <w:r w:rsidRPr="003109E2">
        <w:t>Нормативно-правовой акт: понятие, виды, принципы построения системы.</w:t>
      </w:r>
    </w:p>
    <w:p w:rsidR="00D85F76" w:rsidRPr="003109E2" w:rsidRDefault="00D85F76" w:rsidP="003109E2">
      <w:pPr>
        <w:numPr>
          <w:ilvl w:val="0"/>
          <w:numId w:val="31"/>
        </w:numPr>
        <w:spacing w:line="360" w:lineRule="auto"/>
        <w:ind w:firstLine="709"/>
        <w:jc w:val="both"/>
      </w:pPr>
      <w:r w:rsidRPr="003109E2">
        <w:t>Действие норм</w:t>
      </w:r>
      <w:r w:rsidR="00763EA3" w:rsidRPr="003109E2">
        <w:t>ативно</w:t>
      </w:r>
      <w:r w:rsidRPr="003109E2">
        <w:t xml:space="preserve"> – прав</w:t>
      </w:r>
      <w:r w:rsidR="00763EA3" w:rsidRPr="003109E2">
        <w:t>овых</w:t>
      </w:r>
      <w:r w:rsidRPr="003109E2">
        <w:t xml:space="preserve"> акт</w:t>
      </w:r>
      <w:r w:rsidR="00763EA3" w:rsidRPr="003109E2">
        <w:t>о</w:t>
      </w:r>
      <w:r w:rsidRPr="003109E2">
        <w:t>в во времени, в пространстве и по кругу лиц.</w:t>
      </w:r>
    </w:p>
    <w:p w:rsidR="00D85F76" w:rsidRPr="003109E2" w:rsidRDefault="00D85F76" w:rsidP="003109E2">
      <w:pPr>
        <w:spacing w:line="360" w:lineRule="auto"/>
        <w:ind w:firstLine="709"/>
        <w:jc w:val="both"/>
      </w:pPr>
    </w:p>
    <w:p w:rsidR="00D85F76" w:rsidRPr="003109E2" w:rsidRDefault="00D85F76" w:rsidP="003109E2">
      <w:pPr>
        <w:pStyle w:val="2"/>
        <w:spacing w:line="360" w:lineRule="auto"/>
        <w:ind w:firstLine="709"/>
        <w:rPr>
          <w:i/>
          <w:szCs w:val="28"/>
        </w:rPr>
      </w:pPr>
      <w:r w:rsidRPr="003109E2">
        <w:rPr>
          <w:i/>
          <w:szCs w:val="28"/>
        </w:rPr>
        <w:t>Вопрос № 1.</w:t>
      </w:r>
    </w:p>
    <w:p w:rsidR="00D85F76" w:rsidRPr="003109E2" w:rsidRDefault="00D85F76" w:rsidP="003109E2">
      <w:pPr>
        <w:spacing w:line="360" w:lineRule="auto"/>
        <w:ind w:firstLine="709"/>
        <w:jc w:val="both"/>
      </w:pPr>
    </w:p>
    <w:p w:rsidR="00D85F76" w:rsidRPr="003109E2" w:rsidRDefault="00D85F76" w:rsidP="003109E2">
      <w:pPr>
        <w:pStyle w:val="a3"/>
        <w:spacing w:line="360" w:lineRule="auto"/>
        <w:ind w:firstLine="709"/>
        <w:rPr>
          <w:szCs w:val="28"/>
        </w:rPr>
      </w:pPr>
      <w:r w:rsidRPr="003109E2">
        <w:rPr>
          <w:szCs w:val="28"/>
        </w:rPr>
        <w:t>Естественно-правовая концепция права разграничивала «право» и «закон».</w:t>
      </w:r>
    </w:p>
    <w:p w:rsidR="00D85F76" w:rsidRPr="003109E2" w:rsidRDefault="00D85F76" w:rsidP="003109E2">
      <w:pPr>
        <w:spacing w:line="360" w:lineRule="auto"/>
        <w:ind w:firstLine="709"/>
        <w:jc w:val="both"/>
      </w:pPr>
      <w:r w:rsidRPr="003109E2">
        <w:t>Право - естественное, неотчужд</w:t>
      </w:r>
      <w:r w:rsidR="00763EA3" w:rsidRPr="003109E2">
        <w:t>аемое</w:t>
      </w:r>
      <w:r w:rsidRPr="003109E2">
        <w:t>. Выражается в различных рациональных построениях</w:t>
      </w:r>
      <w:r w:rsidR="000051F1" w:rsidRPr="003109E2">
        <w:t>,</w:t>
      </w:r>
      <w:r w:rsidRPr="003109E2">
        <w:t xml:space="preserve"> в нравственных началах.</w:t>
      </w:r>
    </w:p>
    <w:p w:rsidR="00D85F76" w:rsidRPr="003109E2" w:rsidRDefault="00D85F76" w:rsidP="003109E2">
      <w:pPr>
        <w:pStyle w:val="21"/>
        <w:spacing w:after="0" w:line="360" w:lineRule="auto"/>
        <w:ind w:firstLine="709"/>
        <w:jc w:val="both"/>
        <w:rPr>
          <w:b/>
        </w:rPr>
      </w:pPr>
      <w:r w:rsidRPr="003109E2">
        <w:t>Та часть права, которая идет от государства, путем установления или признания правил поведения</w:t>
      </w:r>
      <w:r w:rsidR="000051F1" w:rsidRPr="003109E2">
        <w:t>,</w:t>
      </w:r>
      <w:r w:rsidRPr="003109E2">
        <w:t xml:space="preserve"> и формально закрепляемая в различных актах представляет собой положительное, позитивное или объективное право</w:t>
      </w:r>
      <w:r w:rsidRPr="003109E2">
        <w:rPr>
          <w:b/>
        </w:rPr>
        <w:t>.</w:t>
      </w:r>
    </w:p>
    <w:p w:rsidR="00D85F76" w:rsidRPr="003109E2" w:rsidRDefault="00D85F76" w:rsidP="003109E2">
      <w:pPr>
        <w:spacing w:line="360" w:lineRule="auto"/>
        <w:ind w:firstLine="709"/>
        <w:jc w:val="both"/>
      </w:pPr>
      <w:r w:rsidRPr="003109E2">
        <w:t xml:space="preserve">В </w:t>
      </w:r>
      <w:r w:rsidRPr="003109E2">
        <w:rPr>
          <w:lang w:val="en-US"/>
        </w:rPr>
        <w:t>XX</w:t>
      </w:r>
      <w:r w:rsidRPr="003109E2">
        <w:t xml:space="preserve"> в. естественно-правовая доктрина приобрела форму  концепции прав</w:t>
      </w:r>
      <w:r w:rsidR="000051F1" w:rsidRPr="003109E2">
        <w:t xml:space="preserve"> и </w:t>
      </w:r>
      <w:r w:rsidRPr="003109E2">
        <w:t>свобод человека. Он</w:t>
      </w:r>
      <w:r w:rsidR="000051F1" w:rsidRPr="003109E2">
        <w:t xml:space="preserve">а </w:t>
      </w:r>
      <w:r w:rsidRPr="003109E2">
        <w:t>вошл</w:t>
      </w:r>
      <w:r w:rsidR="000051F1" w:rsidRPr="003109E2">
        <w:t>а</w:t>
      </w:r>
      <w:r w:rsidRPr="003109E2">
        <w:t xml:space="preserve"> в рамки международных деклараций.</w:t>
      </w:r>
    </w:p>
    <w:p w:rsidR="00D85F76" w:rsidRPr="003109E2" w:rsidRDefault="00D85F76" w:rsidP="003109E2">
      <w:pPr>
        <w:spacing w:line="360" w:lineRule="auto"/>
        <w:ind w:firstLine="709"/>
        <w:jc w:val="both"/>
      </w:pPr>
      <w:r w:rsidRPr="003109E2">
        <w:t xml:space="preserve">Следовательно, </w:t>
      </w:r>
      <w:r w:rsidRPr="003109E2">
        <w:tab/>
        <w:t>исчезает разница между естественно-правовыми положениями и др</w:t>
      </w:r>
      <w:r w:rsidR="000051F1" w:rsidRPr="003109E2">
        <w:t>угими</w:t>
      </w:r>
      <w:r w:rsidRPr="003109E2">
        <w:t xml:space="preserve"> правовыми положениями. Форма для закрепления права становится единой – закрепление правил поведения в актах.</w:t>
      </w:r>
    </w:p>
    <w:p w:rsidR="00D85F76" w:rsidRPr="003109E2" w:rsidRDefault="00D85F76" w:rsidP="003109E2">
      <w:pPr>
        <w:spacing w:line="360" w:lineRule="auto"/>
        <w:ind w:firstLine="709"/>
        <w:jc w:val="both"/>
      </w:pPr>
      <w:r w:rsidRPr="003109E2">
        <w:t>Необходимо отметить, что понятие «источник» права получило рас</w:t>
      </w:r>
      <w:r w:rsidR="000051F1" w:rsidRPr="003109E2">
        <w:t>пространение</w:t>
      </w:r>
      <w:r w:rsidRPr="003109E2">
        <w:t xml:space="preserve"> в </w:t>
      </w:r>
      <w:r w:rsidRPr="003109E2">
        <w:rPr>
          <w:lang w:val="en-US"/>
        </w:rPr>
        <w:t>XIX</w:t>
      </w:r>
      <w:r w:rsidRPr="003109E2">
        <w:t xml:space="preserve"> в.</w:t>
      </w:r>
    </w:p>
    <w:p w:rsidR="00D85F76" w:rsidRPr="003109E2" w:rsidRDefault="00D85F76" w:rsidP="003109E2">
      <w:pPr>
        <w:spacing w:line="360" w:lineRule="auto"/>
        <w:ind w:firstLine="709"/>
        <w:jc w:val="both"/>
      </w:pPr>
      <w:r w:rsidRPr="003109E2">
        <w:t xml:space="preserve">Ученые выделили </w:t>
      </w:r>
      <w:r w:rsidR="000051F1" w:rsidRPr="003109E2">
        <w:t>два</w:t>
      </w:r>
      <w:r w:rsidRPr="003109E2">
        <w:t xml:space="preserve"> способа образования норм права: </w:t>
      </w:r>
    </w:p>
    <w:p w:rsidR="00D85F76" w:rsidRPr="003109E2" w:rsidRDefault="00D85F76" w:rsidP="003109E2">
      <w:pPr>
        <w:spacing w:line="360" w:lineRule="auto"/>
        <w:ind w:firstLine="709"/>
        <w:jc w:val="both"/>
      </w:pPr>
      <w:r w:rsidRPr="003109E2">
        <w:t xml:space="preserve">1) государством (закон); </w:t>
      </w:r>
    </w:p>
    <w:p w:rsidR="00D85F76" w:rsidRPr="003109E2" w:rsidRDefault="00D85F76" w:rsidP="003109E2">
      <w:pPr>
        <w:spacing w:line="360" w:lineRule="auto"/>
        <w:ind w:firstLine="709"/>
        <w:jc w:val="both"/>
      </w:pPr>
      <w:r w:rsidRPr="003109E2">
        <w:t>2) без участия государства, в виде обычая и уже потом утверждаемого законом.</w:t>
      </w:r>
    </w:p>
    <w:p w:rsidR="00D85F76" w:rsidRPr="003109E2" w:rsidRDefault="00D85F76" w:rsidP="003109E2">
      <w:pPr>
        <w:spacing w:line="360" w:lineRule="auto"/>
        <w:ind w:firstLine="709"/>
        <w:jc w:val="both"/>
      </w:pPr>
      <w:r w:rsidRPr="003109E2">
        <w:t xml:space="preserve">Эти </w:t>
      </w:r>
      <w:r w:rsidR="000051F1" w:rsidRPr="003109E2">
        <w:t>две</w:t>
      </w:r>
      <w:r w:rsidRPr="003109E2">
        <w:t xml:space="preserve"> формы права закон и правовой обычай и назвали в </w:t>
      </w:r>
      <w:r w:rsidRPr="003109E2">
        <w:rPr>
          <w:lang w:val="en-US"/>
        </w:rPr>
        <w:t>XIX</w:t>
      </w:r>
      <w:r w:rsidRPr="003109E2">
        <w:t xml:space="preserve"> в. источник права.</w:t>
      </w:r>
    </w:p>
    <w:p w:rsidR="00D85F76" w:rsidRPr="003109E2" w:rsidRDefault="00D85F76" w:rsidP="003109E2">
      <w:pPr>
        <w:spacing w:line="360" w:lineRule="auto"/>
        <w:ind w:firstLine="709"/>
        <w:jc w:val="both"/>
      </w:pPr>
      <w:r w:rsidRPr="003109E2">
        <w:t>Сегодня источник и формы права синонимы.</w:t>
      </w:r>
    </w:p>
    <w:p w:rsidR="00D85F76" w:rsidRPr="003109E2" w:rsidRDefault="00D85F76" w:rsidP="003109E2">
      <w:pPr>
        <w:spacing w:line="360" w:lineRule="auto"/>
        <w:ind w:firstLine="709"/>
        <w:jc w:val="both"/>
      </w:pPr>
      <w:r w:rsidRPr="003109E2">
        <w:tab/>
      </w:r>
    </w:p>
    <w:p w:rsidR="00D85F76" w:rsidRPr="003109E2" w:rsidRDefault="00D85F76" w:rsidP="003109E2">
      <w:pPr>
        <w:spacing w:line="360" w:lineRule="auto"/>
        <w:ind w:firstLine="709"/>
        <w:jc w:val="both"/>
      </w:pPr>
      <w:r w:rsidRPr="003109E2">
        <w:rPr>
          <w:b/>
        </w:rPr>
        <w:t>Источник (формы) права</w:t>
      </w:r>
      <w:r w:rsidRPr="003109E2">
        <w:t xml:space="preserve"> – объективное закрепление содержания права в определенных актах государственных органов, договорах, обычаях и иных источниках.</w:t>
      </w:r>
    </w:p>
    <w:p w:rsidR="00D85F76" w:rsidRPr="003109E2" w:rsidRDefault="00D85F76" w:rsidP="003109E2">
      <w:pPr>
        <w:spacing w:line="360" w:lineRule="auto"/>
        <w:ind w:firstLine="709"/>
        <w:jc w:val="both"/>
      </w:pPr>
      <w:r w:rsidRPr="003109E2">
        <w:t>Функции источника права:</w:t>
      </w:r>
    </w:p>
    <w:p w:rsidR="00D85F76" w:rsidRPr="003109E2" w:rsidRDefault="00D85F76" w:rsidP="003109E2">
      <w:pPr>
        <w:numPr>
          <w:ilvl w:val="0"/>
          <w:numId w:val="32"/>
        </w:numPr>
        <w:spacing w:line="360" w:lineRule="auto"/>
        <w:ind w:firstLine="709"/>
        <w:jc w:val="both"/>
      </w:pPr>
      <w:r w:rsidRPr="003109E2">
        <w:t>Закрепление правил поведения.</w:t>
      </w:r>
    </w:p>
    <w:p w:rsidR="00D85F76" w:rsidRPr="003109E2" w:rsidRDefault="00D85F76" w:rsidP="003109E2">
      <w:pPr>
        <w:numPr>
          <w:ilvl w:val="0"/>
          <w:numId w:val="32"/>
        </w:numPr>
        <w:spacing w:line="360" w:lineRule="auto"/>
        <w:ind w:firstLine="709"/>
        <w:jc w:val="both"/>
      </w:pPr>
      <w:r w:rsidRPr="003109E2">
        <w:t>Придание правилам поведения статуса определенных правовых норм.</w:t>
      </w:r>
    </w:p>
    <w:p w:rsidR="00D85F76" w:rsidRPr="003109E2" w:rsidRDefault="00D85F76" w:rsidP="003109E2">
      <w:pPr>
        <w:numPr>
          <w:ilvl w:val="0"/>
          <w:numId w:val="32"/>
        </w:numPr>
        <w:spacing w:line="360" w:lineRule="auto"/>
        <w:ind w:firstLine="709"/>
        <w:jc w:val="both"/>
      </w:pPr>
      <w:r w:rsidRPr="003109E2">
        <w:t>Обеспечение регулирования общественных отношений.</w:t>
      </w:r>
    </w:p>
    <w:p w:rsidR="00D85F76" w:rsidRPr="003109E2" w:rsidRDefault="00D85F76" w:rsidP="003109E2">
      <w:pPr>
        <w:spacing w:line="360" w:lineRule="auto"/>
        <w:ind w:firstLine="709"/>
        <w:jc w:val="both"/>
      </w:pPr>
      <w:r w:rsidRPr="003109E2">
        <w:t>Виды источников права: Нормативно-правовые акты, правовые обычаи, прецеденты, нормативные договоры.</w:t>
      </w:r>
    </w:p>
    <w:p w:rsidR="00D85F76" w:rsidRPr="003109E2" w:rsidRDefault="00D85F76" w:rsidP="003109E2">
      <w:pPr>
        <w:spacing w:line="360" w:lineRule="auto"/>
        <w:ind w:left="360" w:firstLine="709"/>
        <w:jc w:val="both"/>
      </w:pPr>
    </w:p>
    <w:p w:rsidR="00D85F76" w:rsidRPr="003109E2" w:rsidRDefault="00D85F76" w:rsidP="003109E2">
      <w:pPr>
        <w:pStyle w:val="3"/>
        <w:spacing w:line="360" w:lineRule="auto"/>
        <w:ind w:firstLine="709"/>
        <w:rPr>
          <w:b w:val="0"/>
          <w:i/>
          <w:szCs w:val="28"/>
          <w:lang w:val="ru-RU"/>
        </w:rPr>
      </w:pPr>
      <w:r w:rsidRPr="003109E2">
        <w:rPr>
          <w:b w:val="0"/>
          <w:i/>
          <w:szCs w:val="28"/>
          <w:lang w:val="ru-RU"/>
        </w:rPr>
        <w:t>Вопрос № 2.</w:t>
      </w:r>
    </w:p>
    <w:p w:rsidR="00D85F76" w:rsidRPr="003109E2" w:rsidRDefault="00D85F76" w:rsidP="003109E2">
      <w:pPr>
        <w:spacing w:line="360" w:lineRule="auto"/>
        <w:ind w:left="360" w:firstLine="709"/>
        <w:jc w:val="both"/>
      </w:pPr>
      <w:r w:rsidRPr="003109E2">
        <w:t xml:space="preserve">Нормативно-правовые акты – акты, устанавливающие нормы права, вводящие их в действие, изменяющие или отменяющие правила общего характера (этим </w:t>
      </w:r>
      <w:r w:rsidR="000051F1" w:rsidRPr="003109E2">
        <w:t xml:space="preserve">они </w:t>
      </w:r>
      <w:r w:rsidRPr="003109E2">
        <w:t>отличаются от актов применения права и других индивидуальных актов, рассчитанных на однократное действие).</w:t>
      </w:r>
    </w:p>
    <w:p w:rsidR="000051F1" w:rsidRPr="003109E2" w:rsidRDefault="000051F1" w:rsidP="003109E2">
      <w:pPr>
        <w:spacing w:line="360" w:lineRule="auto"/>
        <w:ind w:firstLine="709"/>
      </w:pPr>
    </w:p>
    <w:p w:rsidR="00D85F76" w:rsidRPr="003109E2" w:rsidRDefault="00D85F76" w:rsidP="003109E2">
      <w:pPr>
        <w:spacing w:line="360" w:lineRule="auto"/>
        <w:ind w:firstLine="709"/>
      </w:pPr>
      <w:r w:rsidRPr="003109E2">
        <w:t>Виды нормативно-правовых актов:</w:t>
      </w:r>
    </w:p>
    <w:p w:rsidR="000051F1" w:rsidRPr="003109E2" w:rsidRDefault="000051F1" w:rsidP="003109E2">
      <w:pPr>
        <w:spacing w:line="360" w:lineRule="auto"/>
        <w:ind w:firstLine="709"/>
      </w:pPr>
    </w:p>
    <w:p w:rsidR="00D85F76" w:rsidRPr="003109E2" w:rsidRDefault="00D85F76" w:rsidP="003109E2">
      <w:pPr>
        <w:numPr>
          <w:ilvl w:val="0"/>
          <w:numId w:val="33"/>
        </w:numPr>
        <w:tabs>
          <w:tab w:val="clear" w:pos="720"/>
          <w:tab w:val="num" w:pos="284"/>
        </w:tabs>
        <w:spacing w:line="360" w:lineRule="auto"/>
        <w:ind w:left="0" w:firstLine="709"/>
        <w:jc w:val="both"/>
      </w:pPr>
      <w:r w:rsidRPr="003109E2">
        <w:t>По отрасли права:</w:t>
      </w:r>
    </w:p>
    <w:p w:rsidR="00D85F76" w:rsidRPr="003109E2" w:rsidRDefault="00D85F76" w:rsidP="003109E2">
      <w:pPr>
        <w:tabs>
          <w:tab w:val="left" w:pos="851"/>
        </w:tabs>
        <w:spacing w:line="360" w:lineRule="auto"/>
        <w:ind w:firstLine="709"/>
        <w:jc w:val="both"/>
      </w:pPr>
      <w:r w:rsidRPr="003109E2">
        <w:t>- гражданск</w:t>
      </w:r>
      <w:r w:rsidR="000051F1" w:rsidRPr="003109E2">
        <w:t>ие нормативно-правовые акты</w:t>
      </w:r>
      <w:r w:rsidRPr="003109E2">
        <w:t>;</w:t>
      </w:r>
    </w:p>
    <w:p w:rsidR="00D85F76" w:rsidRPr="003109E2" w:rsidRDefault="00D85F76" w:rsidP="003109E2">
      <w:pPr>
        <w:tabs>
          <w:tab w:val="left" w:pos="851"/>
        </w:tabs>
        <w:spacing w:line="360" w:lineRule="auto"/>
        <w:ind w:firstLine="709"/>
        <w:jc w:val="both"/>
      </w:pPr>
      <w:r w:rsidRPr="003109E2">
        <w:t>- конституционн</w:t>
      </w:r>
      <w:r w:rsidR="000051F1" w:rsidRPr="003109E2">
        <w:t>ы</w:t>
      </w:r>
      <w:r w:rsidRPr="003109E2">
        <w:t>е</w:t>
      </w:r>
      <w:r w:rsidR="000051F1" w:rsidRPr="003109E2">
        <w:t xml:space="preserve"> нормативно-правовые акты</w:t>
      </w:r>
      <w:r w:rsidRPr="003109E2">
        <w:t>;</w:t>
      </w:r>
    </w:p>
    <w:p w:rsidR="00D85F76" w:rsidRPr="003109E2" w:rsidRDefault="00D85F76" w:rsidP="003109E2">
      <w:pPr>
        <w:tabs>
          <w:tab w:val="left" w:pos="851"/>
        </w:tabs>
        <w:spacing w:line="360" w:lineRule="auto"/>
        <w:ind w:firstLine="709"/>
        <w:jc w:val="both"/>
      </w:pPr>
      <w:r w:rsidRPr="003109E2">
        <w:t>- уголовн</w:t>
      </w:r>
      <w:r w:rsidR="000051F1" w:rsidRPr="003109E2">
        <w:t>ые нормативно-правовые акты и т.д.</w:t>
      </w:r>
    </w:p>
    <w:p w:rsidR="00D85F76" w:rsidRPr="003109E2" w:rsidRDefault="00D85F76" w:rsidP="003109E2">
      <w:pPr>
        <w:pStyle w:val="21"/>
        <w:numPr>
          <w:ilvl w:val="0"/>
          <w:numId w:val="33"/>
        </w:numPr>
        <w:tabs>
          <w:tab w:val="clear" w:pos="720"/>
          <w:tab w:val="num" w:pos="142"/>
          <w:tab w:val="left" w:pos="284"/>
        </w:tabs>
        <w:spacing w:after="0" w:line="360" w:lineRule="auto"/>
        <w:ind w:left="0" w:firstLine="709"/>
        <w:jc w:val="both"/>
      </w:pPr>
      <w:r w:rsidRPr="003109E2">
        <w:t>По субъектам издания:</w:t>
      </w:r>
    </w:p>
    <w:p w:rsidR="00D85F76" w:rsidRPr="003109E2" w:rsidRDefault="00D85F76" w:rsidP="003109E2">
      <w:pPr>
        <w:pStyle w:val="21"/>
        <w:tabs>
          <w:tab w:val="left" w:pos="709"/>
        </w:tabs>
        <w:spacing w:after="0" w:line="360" w:lineRule="auto"/>
        <w:ind w:firstLine="709"/>
        <w:jc w:val="both"/>
      </w:pPr>
      <w:r w:rsidRPr="003109E2">
        <w:t>- органами государственной власти;</w:t>
      </w:r>
    </w:p>
    <w:p w:rsidR="00D85F76" w:rsidRPr="003109E2" w:rsidRDefault="00D85F76" w:rsidP="003109E2">
      <w:pPr>
        <w:pStyle w:val="21"/>
        <w:tabs>
          <w:tab w:val="left" w:pos="709"/>
        </w:tabs>
        <w:spacing w:after="0" w:line="360" w:lineRule="auto"/>
        <w:ind w:firstLine="709"/>
        <w:jc w:val="both"/>
      </w:pPr>
      <w:r w:rsidRPr="003109E2">
        <w:t>- санкционированные государством;</w:t>
      </w:r>
    </w:p>
    <w:p w:rsidR="00D85F76" w:rsidRPr="003109E2" w:rsidRDefault="00D85F76" w:rsidP="003109E2">
      <w:pPr>
        <w:pStyle w:val="21"/>
        <w:tabs>
          <w:tab w:val="left" w:pos="709"/>
        </w:tabs>
        <w:spacing w:after="0" w:line="360" w:lineRule="auto"/>
        <w:ind w:firstLine="709"/>
        <w:jc w:val="both"/>
      </w:pPr>
      <w:r w:rsidRPr="003109E2">
        <w:t>- акты органов местного самоуправления;</w:t>
      </w:r>
    </w:p>
    <w:p w:rsidR="00D85F76" w:rsidRPr="003109E2" w:rsidRDefault="00D85F76" w:rsidP="003109E2">
      <w:pPr>
        <w:pStyle w:val="21"/>
        <w:tabs>
          <w:tab w:val="left" w:pos="709"/>
        </w:tabs>
        <w:spacing w:after="0" w:line="360" w:lineRule="auto"/>
        <w:ind w:firstLine="709"/>
        <w:jc w:val="both"/>
      </w:pPr>
      <w:r w:rsidRPr="003109E2">
        <w:t>- акты народного волеизъявления.</w:t>
      </w:r>
    </w:p>
    <w:p w:rsidR="00D85F76" w:rsidRPr="003109E2" w:rsidRDefault="00D85F76" w:rsidP="003109E2">
      <w:pPr>
        <w:pStyle w:val="21"/>
        <w:numPr>
          <w:ilvl w:val="0"/>
          <w:numId w:val="33"/>
        </w:numPr>
        <w:tabs>
          <w:tab w:val="clear" w:pos="720"/>
          <w:tab w:val="num" w:pos="426"/>
        </w:tabs>
        <w:spacing w:after="0" w:line="360" w:lineRule="auto"/>
        <w:ind w:left="0" w:firstLine="709"/>
        <w:jc w:val="both"/>
      </w:pPr>
      <w:r w:rsidRPr="003109E2">
        <w:t>По юридической силе:</w:t>
      </w:r>
    </w:p>
    <w:p w:rsidR="00D85F76" w:rsidRPr="003109E2" w:rsidRDefault="00D85F76" w:rsidP="003109E2">
      <w:pPr>
        <w:pStyle w:val="21"/>
        <w:tabs>
          <w:tab w:val="left" w:pos="709"/>
        </w:tabs>
        <w:spacing w:after="0" w:line="360" w:lineRule="auto"/>
        <w:ind w:firstLine="709"/>
        <w:jc w:val="both"/>
      </w:pPr>
      <w:r w:rsidRPr="003109E2">
        <w:t>- законные</w:t>
      </w:r>
      <w:r w:rsidR="000051F1" w:rsidRPr="003109E2">
        <w:t xml:space="preserve"> нормативно-правовые акты;</w:t>
      </w:r>
    </w:p>
    <w:p w:rsidR="00D85F76" w:rsidRPr="003109E2" w:rsidRDefault="00D85F76" w:rsidP="003109E2">
      <w:pPr>
        <w:pStyle w:val="21"/>
        <w:tabs>
          <w:tab w:val="left" w:pos="709"/>
        </w:tabs>
        <w:spacing w:after="0" w:line="360" w:lineRule="auto"/>
        <w:ind w:firstLine="709"/>
        <w:jc w:val="both"/>
      </w:pPr>
      <w:r w:rsidRPr="003109E2">
        <w:t xml:space="preserve">- подзаконные </w:t>
      </w:r>
      <w:r w:rsidR="000051F1" w:rsidRPr="003109E2">
        <w:t>нормативно-правовые акты.</w:t>
      </w:r>
    </w:p>
    <w:p w:rsidR="00A175EE" w:rsidRPr="003109E2" w:rsidRDefault="00D85F76" w:rsidP="003109E2">
      <w:pPr>
        <w:spacing w:line="360" w:lineRule="auto"/>
        <w:ind w:firstLine="709"/>
      </w:pPr>
      <w:r w:rsidRPr="003109E2">
        <w:tab/>
      </w:r>
    </w:p>
    <w:p w:rsidR="00D85F76" w:rsidRPr="003109E2" w:rsidRDefault="00D85F76" w:rsidP="003109E2">
      <w:pPr>
        <w:spacing w:line="360" w:lineRule="auto"/>
        <w:ind w:firstLine="709"/>
      </w:pPr>
      <w:r w:rsidRPr="003109E2">
        <w:t>Принципы построения систем</w:t>
      </w:r>
      <w:r w:rsidR="000F6B5B" w:rsidRPr="003109E2">
        <w:t>ы нормативно-правовых актов</w:t>
      </w:r>
      <w:r w:rsidRPr="003109E2">
        <w:t>:</w:t>
      </w:r>
    </w:p>
    <w:p w:rsidR="00A175EE" w:rsidRPr="003109E2" w:rsidRDefault="00A175EE" w:rsidP="003109E2">
      <w:pPr>
        <w:pStyle w:val="21"/>
        <w:tabs>
          <w:tab w:val="left" w:pos="709"/>
        </w:tabs>
        <w:spacing w:after="0" w:line="360" w:lineRule="auto"/>
        <w:ind w:firstLine="709"/>
        <w:jc w:val="both"/>
      </w:pPr>
    </w:p>
    <w:p w:rsidR="00D85F76" w:rsidRPr="003109E2" w:rsidRDefault="00D85F76" w:rsidP="003109E2">
      <w:pPr>
        <w:pStyle w:val="21"/>
        <w:numPr>
          <w:ilvl w:val="0"/>
          <w:numId w:val="34"/>
        </w:numPr>
        <w:tabs>
          <w:tab w:val="left" w:pos="709"/>
        </w:tabs>
        <w:spacing w:after="0" w:line="360" w:lineRule="auto"/>
        <w:ind w:firstLine="709"/>
        <w:jc w:val="both"/>
      </w:pPr>
      <w:r w:rsidRPr="003109E2">
        <w:t>Нижестоящие акты должны соответствовать вышестоящим (иерархия).</w:t>
      </w:r>
    </w:p>
    <w:p w:rsidR="00D85F76" w:rsidRPr="003109E2" w:rsidRDefault="00D85F76" w:rsidP="003109E2">
      <w:pPr>
        <w:pStyle w:val="21"/>
        <w:numPr>
          <w:ilvl w:val="0"/>
          <w:numId w:val="34"/>
        </w:numPr>
        <w:tabs>
          <w:tab w:val="left" w:pos="709"/>
        </w:tabs>
        <w:spacing w:after="0" w:line="360" w:lineRule="auto"/>
        <w:ind w:firstLine="709"/>
        <w:jc w:val="both"/>
      </w:pPr>
      <w:r w:rsidRPr="003109E2">
        <w:t>В случае противоречия применяются вышестоящие акты.</w:t>
      </w:r>
    </w:p>
    <w:p w:rsidR="00D85F76" w:rsidRPr="003109E2" w:rsidRDefault="00D85F76" w:rsidP="003109E2">
      <w:pPr>
        <w:pStyle w:val="21"/>
        <w:numPr>
          <w:ilvl w:val="0"/>
          <w:numId w:val="34"/>
        </w:numPr>
        <w:tabs>
          <w:tab w:val="left" w:pos="709"/>
        </w:tabs>
        <w:spacing w:after="0" w:line="360" w:lineRule="auto"/>
        <w:ind w:firstLine="709"/>
        <w:jc w:val="both"/>
      </w:pPr>
      <w:r w:rsidRPr="003109E2">
        <w:t>Принимаются определенными органами, которые могут отменять акты, вносить изменения.</w:t>
      </w:r>
    </w:p>
    <w:p w:rsidR="00D85F76" w:rsidRPr="003109E2" w:rsidRDefault="00D85F76" w:rsidP="003109E2">
      <w:pPr>
        <w:pStyle w:val="21"/>
        <w:tabs>
          <w:tab w:val="left" w:pos="709"/>
        </w:tabs>
        <w:spacing w:after="0" w:line="360" w:lineRule="auto"/>
        <w:ind w:firstLine="709"/>
        <w:jc w:val="center"/>
      </w:pPr>
      <w:r w:rsidRPr="003109E2">
        <w:t>Закон</w:t>
      </w:r>
    </w:p>
    <w:p w:rsidR="00D85F76" w:rsidRPr="003109E2" w:rsidRDefault="00D85F76" w:rsidP="003109E2">
      <w:pPr>
        <w:pStyle w:val="21"/>
        <w:tabs>
          <w:tab w:val="left" w:pos="709"/>
        </w:tabs>
        <w:spacing w:after="0" w:line="360" w:lineRule="auto"/>
        <w:ind w:firstLine="709"/>
        <w:jc w:val="both"/>
      </w:pPr>
      <w:r w:rsidRPr="003109E2">
        <w:t xml:space="preserve">Закон -  принимаемый в особом порядке и обладающий высшей юридической силой </w:t>
      </w:r>
      <w:r w:rsidR="00A175EE" w:rsidRPr="003109E2">
        <w:t>нормативно-правовой акт</w:t>
      </w:r>
      <w:r w:rsidRPr="003109E2">
        <w:t>, выражающий волю государства по ключевым вопросам общественной жизни.</w:t>
      </w:r>
    </w:p>
    <w:p w:rsidR="00D85F76" w:rsidRPr="003109E2" w:rsidRDefault="00D85F76" w:rsidP="003109E2">
      <w:pPr>
        <w:pStyle w:val="21"/>
        <w:tabs>
          <w:tab w:val="left" w:pos="709"/>
        </w:tabs>
        <w:spacing w:after="0" w:line="360" w:lineRule="auto"/>
        <w:ind w:firstLine="709"/>
      </w:pPr>
      <w:r w:rsidRPr="003109E2">
        <w:t>Закон обладает высшей юридической силой</w:t>
      </w:r>
      <w:r w:rsidR="00F31E71" w:rsidRPr="003109E2">
        <w:t>:</w:t>
      </w:r>
    </w:p>
    <w:p w:rsidR="00D85F76" w:rsidRPr="003109E2" w:rsidRDefault="00A175EE" w:rsidP="003109E2">
      <w:pPr>
        <w:pStyle w:val="21"/>
        <w:tabs>
          <w:tab w:val="left" w:pos="709"/>
        </w:tabs>
        <w:spacing w:after="0" w:line="360" w:lineRule="auto"/>
        <w:ind w:firstLine="709"/>
        <w:jc w:val="both"/>
      </w:pPr>
      <w:r w:rsidRPr="003109E2">
        <w:t xml:space="preserve">2. </w:t>
      </w:r>
      <w:r w:rsidR="00D85F76" w:rsidRPr="003109E2">
        <w:t>Все акты исходят из него и ему не противоречат.</w:t>
      </w:r>
    </w:p>
    <w:p w:rsidR="00D85F76" w:rsidRPr="003109E2" w:rsidRDefault="00D85F76" w:rsidP="003109E2">
      <w:pPr>
        <w:pStyle w:val="21"/>
        <w:numPr>
          <w:ilvl w:val="0"/>
          <w:numId w:val="30"/>
        </w:numPr>
        <w:tabs>
          <w:tab w:val="left" w:pos="709"/>
        </w:tabs>
        <w:spacing w:after="0" w:line="360" w:lineRule="auto"/>
        <w:ind w:firstLine="709"/>
        <w:jc w:val="both"/>
      </w:pPr>
      <w:r w:rsidRPr="003109E2">
        <w:t>Он не подлежит утверждению со стороны некоторого иного органа.</w:t>
      </w:r>
    </w:p>
    <w:p w:rsidR="00D85F76" w:rsidRPr="003109E2" w:rsidRDefault="00D85F76" w:rsidP="003109E2">
      <w:pPr>
        <w:pStyle w:val="21"/>
        <w:numPr>
          <w:ilvl w:val="0"/>
          <w:numId w:val="30"/>
        </w:numPr>
        <w:tabs>
          <w:tab w:val="left" w:pos="709"/>
        </w:tabs>
        <w:spacing w:after="0" w:line="360" w:lineRule="auto"/>
        <w:ind w:firstLine="709"/>
        <w:jc w:val="both"/>
      </w:pPr>
      <w:r w:rsidRPr="003109E2">
        <w:t>Никто не вправе отменять или изменить закон, кроме того органа, который его издал.</w:t>
      </w:r>
    </w:p>
    <w:p w:rsidR="00A175EE" w:rsidRPr="003109E2" w:rsidRDefault="00A175EE" w:rsidP="003109E2">
      <w:pPr>
        <w:spacing w:line="360" w:lineRule="auto"/>
        <w:ind w:firstLine="709"/>
      </w:pPr>
    </w:p>
    <w:p w:rsidR="00D85F76" w:rsidRPr="003109E2" w:rsidRDefault="00D85F76" w:rsidP="003109E2">
      <w:pPr>
        <w:spacing w:line="360" w:lineRule="auto"/>
        <w:ind w:firstLine="709"/>
      </w:pPr>
      <w:r w:rsidRPr="003109E2">
        <w:t>Виды законов</w:t>
      </w:r>
      <w:r w:rsidR="00F31E71" w:rsidRPr="003109E2">
        <w:t>:</w:t>
      </w:r>
    </w:p>
    <w:p w:rsidR="00F31E71" w:rsidRPr="003109E2" w:rsidRDefault="00F31E71" w:rsidP="003109E2">
      <w:pPr>
        <w:spacing w:line="360" w:lineRule="auto"/>
        <w:ind w:firstLine="709"/>
      </w:pPr>
    </w:p>
    <w:p w:rsidR="00D85F76" w:rsidRPr="003109E2" w:rsidRDefault="00D85F76" w:rsidP="003109E2">
      <w:pPr>
        <w:pStyle w:val="21"/>
        <w:numPr>
          <w:ilvl w:val="0"/>
          <w:numId w:val="35"/>
        </w:numPr>
        <w:tabs>
          <w:tab w:val="left" w:pos="709"/>
        </w:tabs>
        <w:spacing w:after="0" w:line="360" w:lineRule="auto"/>
        <w:ind w:firstLine="709"/>
        <w:jc w:val="both"/>
      </w:pPr>
      <w:r w:rsidRPr="003109E2">
        <w:t>Федеральные:</w:t>
      </w:r>
    </w:p>
    <w:p w:rsidR="00D85F76" w:rsidRPr="003109E2" w:rsidRDefault="00D85F76" w:rsidP="003109E2">
      <w:pPr>
        <w:spacing w:line="360" w:lineRule="auto"/>
        <w:ind w:firstLine="709"/>
      </w:pPr>
      <w:r w:rsidRPr="003109E2">
        <w:t>а) Конституция РФ</w:t>
      </w:r>
      <w:r w:rsidR="00A175EE" w:rsidRPr="003109E2">
        <w:t>;</w:t>
      </w:r>
    </w:p>
    <w:p w:rsidR="00D85F76" w:rsidRPr="003109E2" w:rsidRDefault="00D85F76" w:rsidP="003109E2">
      <w:pPr>
        <w:spacing w:line="360" w:lineRule="auto"/>
        <w:ind w:firstLine="709"/>
      </w:pPr>
      <w:r w:rsidRPr="003109E2">
        <w:t>б) Закон о поправке к Конституции РФ</w:t>
      </w:r>
      <w:r w:rsidR="00A175EE" w:rsidRPr="003109E2">
        <w:t>;</w:t>
      </w:r>
    </w:p>
    <w:p w:rsidR="00D85F76" w:rsidRPr="003109E2" w:rsidRDefault="00D85F76" w:rsidP="003109E2">
      <w:pPr>
        <w:spacing w:line="360" w:lineRule="auto"/>
        <w:ind w:firstLine="709"/>
      </w:pPr>
      <w:r w:rsidRPr="003109E2">
        <w:t>в) Федеральный Конституционный закон (сила юридическая; предмет; принятие, вето не работает)</w:t>
      </w:r>
      <w:r w:rsidR="00A175EE" w:rsidRPr="003109E2">
        <w:t>;</w:t>
      </w:r>
    </w:p>
    <w:p w:rsidR="00D85F76" w:rsidRPr="003109E2" w:rsidRDefault="00D85F76" w:rsidP="003109E2">
      <w:pPr>
        <w:spacing w:line="360" w:lineRule="auto"/>
        <w:ind w:firstLine="709"/>
      </w:pPr>
      <w:r w:rsidRPr="003109E2">
        <w:t>г) Федеральный закон.</w:t>
      </w:r>
    </w:p>
    <w:p w:rsidR="00F31E71" w:rsidRPr="003109E2" w:rsidRDefault="00F31E71" w:rsidP="003109E2">
      <w:pPr>
        <w:spacing w:line="360" w:lineRule="auto"/>
        <w:ind w:firstLine="709"/>
      </w:pPr>
    </w:p>
    <w:p w:rsidR="00D85F76" w:rsidRPr="003109E2" w:rsidRDefault="00D85F76" w:rsidP="003109E2">
      <w:pPr>
        <w:pStyle w:val="21"/>
        <w:numPr>
          <w:ilvl w:val="0"/>
          <w:numId w:val="35"/>
        </w:numPr>
        <w:tabs>
          <w:tab w:val="left" w:pos="709"/>
        </w:tabs>
        <w:spacing w:after="0" w:line="360" w:lineRule="auto"/>
        <w:ind w:firstLine="709"/>
        <w:jc w:val="both"/>
      </w:pPr>
      <w:r w:rsidRPr="003109E2">
        <w:t>Региональные, в том числе городов федерального значения (Москва, Санкт-Петербург):</w:t>
      </w:r>
    </w:p>
    <w:p w:rsidR="00D85F76" w:rsidRPr="003109E2" w:rsidRDefault="00D85F76" w:rsidP="003109E2">
      <w:pPr>
        <w:spacing w:line="360" w:lineRule="auto"/>
        <w:ind w:firstLine="709"/>
      </w:pPr>
      <w:r w:rsidRPr="003109E2">
        <w:t>а) Конституции, Уставы,</w:t>
      </w:r>
    </w:p>
    <w:p w:rsidR="00D85F76" w:rsidRPr="003109E2" w:rsidRDefault="00D85F76" w:rsidP="003109E2">
      <w:pPr>
        <w:spacing w:line="360" w:lineRule="auto"/>
        <w:ind w:firstLine="709"/>
      </w:pPr>
      <w:r w:rsidRPr="003109E2">
        <w:t>б) Законы.</w:t>
      </w:r>
    </w:p>
    <w:p w:rsidR="00D85F76" w:rsidRPr="003109E2" w:rsidRDefault="00D85F76" w:rsidP="003109E2">
      <w:pPr>
        <w:pStyle w:val="21"/>
        <w:numPr>
          <w:ilvl w:val="0"/>
          <w:numId w:val="35"/>
        </w:numPr>
        <w:tabs>
          <w:tab w:val="left" w:pos="709"/>
        </w:tabs>
        <w:spacing w:after="0" w:line="360" w:lineRule="auto"/>
        <w:ind w:firstLine="709"/>
        <w:jc w:val="both"/>
      </w:pPr>
      <w:r w:rsidRPr="003109E2">
        <w:t>Местных органов самоуправления:</w:t>
      </w:r>
    </w:p>
    <w:p w:rsidR="00D85F76" w:rsidRPr="003109E2" w:rsidRDefault="00D85F76" w:rsidP="003109E2">
      <w:pPr>
        <w:spacing w:line="360" w:lineRule="auto"/>
        <w:ind w:firstLine="709"/>
      </w:pPr>
      <w:r w:rsidRPr="003109E2">
        <w:t>а)</w:t>
      </w:r>
      <w:r w:rsidR="00A175EE" w:rsidRPr="003109E2">
        <w:t xml:space="preserve"> </w:t>
      </w:r>
      <w:r w:rsidRPr="003109E2">
        <w:t>Устав</w:t>
      </w:r>
      <w:r w:rsidR="00A175EE" w:rsidRPr="003109E2">
        <w:t>;</w:t>
      </w:r>
    </w:p>
    <w:p w:rsidR="00D85F76" w:rsidRPr="003109E2" w:rsidRDefault="00D85F76" w:rsidP="003109E2">
      <w:pPr>
        <w:spacing w:line="360" w:lineRule="auto"/>
        <w:ind w:firstLine="709"/>
      </w:pPr>
      <w:r w:rsidRPr="003109E2">
        <w:t>б) Закон.</w:t>
      </w:r>
    </w:p>
    <w:p w:rsidR="00D85F76" w:rsidRPr="003109E2" w:rsidRDefault="00A175EE" w:rsidP="003109E2">
      <w:pPr>
        <w:pStyle w:val="21"/>
        <w:numPr>
          <w:ilvl w:val="0"/>
          <w:numId w:val="35"/>
        </w:numPr>
        <w:tabs>
          <w:tab w:val="left" w:pos="709"/>
        </w:tabs>
        <w:spacing w:after="0" w:line="360" w:lineRule="auto"/>
        <w:ind w:firstLine="709"/>
        <w:jc w:val="both"/>
      </w:pPr>
      <w:r w:rsidRPr="003109E2">
        <w:t xml:space="preserve">Самостоятельные группы: </w:t>
      </w:r>
      <w:r w:rsidR="00D85F76" w:rsidRPr="003109E2">
        <w:t xml:space="preserve">Законы СССР и РСФСР </w:t>
      </w:r>
      <w:r w:rsidRPr="003109E2">
        <w:t>(п</w:t>
      </w:r>
      <w:r w:rsidR="00D85F76" w:rsidRPr="003109E2">
        <w:t>рименяются в части не противоречащей Конституции РФ</w:t>
      </w:r>
      <w:r w:rsidRPr="003109E2">
        <w:t>)</w:t>
      </w:r>
      <w:r w:rsidR="00D85F76" w:rsidRPr="003109E2">
        <w:t>.</w:t>
      </w:r>
    </w:p>
    <w:p w:rsidR="00F31E71" w:rsidRPr="003109E2" w:rsidRDefault="00F31E71" w:rsidP="003109E2">
      <w:pPr>
        <w:pStyle w:val="21"/>
        <w:tabs>
          <w:tab w:val="left" w:pos="709"/>
        </w:tabs>
        <w:spacing w:after="0" w:line="360" w:lineRule="auto"/>
        <w:ind w:firstLine="709"/>
        <w:jc w:val="center"/>
      </w:pPr>
    </w:p>
    <w:p w:rsidR="00D85F76" w:rsidRPr="003109E2" w:rsidRDefault="00D85F76" w:rsidP="003109E2">
      <w:pPr>
        <w:pStyle w:val="21"/>
        <w:tabs>
          <w:tab w:val="left" w:pos="709"/>
        </w:tabs>
        <w:spacing w:after="0" w:line="360" w:lineRule="auto"/>
        <w:ind w:firstLine="709"/>
        <w:jc w:val="center"/>
      </w:pPr>
      <w:r w:rsidRPr="003109E2">
        <w:t xml:space="preserve">Подзаконные </w:t>
      </w:r>
      <w:r w:rsidR="00A175EE" w:rsidRPr="003109E2">
        <w:t>нормативно-правовые акты</w:t>
      </w:r>
    </w:p>
    <w:p w:rsidR="00A175EE" w:rsidRPr="003109E2" w:rsidRDefault="00D85F76" w:rsidP="003109E2">
      <w:pPr>
        <w:spacing w:line="360" w:lineRule="auto"/>
        <w:ind w:firstLine="709"/>
      </w:pPr>
      <w:r w:rsidRPr="003109E2">
        <w:t xml:space="preserve">Подзаконные </w:t>
      </w:r>
      <w:r w:rsidR="00A175EE" w:rsidRPr="003109E2">
        <w:t>нормативно-правовые акты</w:t>
      </w:r>
      <w:r w:rsidRPr="003109E2">
        <w:t xml:space="preserve"> – акты, издаваемые в соответствие и во исполнение законов.</w:t>
      </w:r>
    </w:p>
    <w:p w:rsidR="00D85F76" w:rsidRPr="003109E2" w:rsidRDefault="00A175EE" w:rsidP="003109E2">
      <w:pPr>
        <w:spacing w:line="360" w:lineRule="auto"/>
        <w:ind w:firstLine="709"/>
      </w:pPr>
      <w:r w:rsidRPr="003109E2">
        <w:t xml:space="preserve">1. </w:t>
      </w:r>
      <w:r w:rsidR="00D85F76" w:rsidRPr="003109E2">
        <w:t>Указы Президента. Обязательны для исполнения на всей территории РФ.</w:t>
      </w:r>
    </w:p>
    <w:p w:rsidR="00D85F76" w:rsidRPr="003109E2" w:rsidRDefault="00D85F76" w:rsidP="003109E2">
      <w:pPr>
        <w:spacing w:line="360" w:lineRule="auto"/>
        <w:ind w:firstLine="709"/>
        <w:jc w:val="both"/>
      </w:pPr>
      <w:r w:rsidRPr="003109E2">
        <w:t xml:space="preserve">Предмет регулирования – основные </w:t>
      </w:r>
      <w:r w:rsidR="00A175EE" w:rsidRPr="003109E2">
        <w:t>н</w:t>
      </w:r>
      <w:r w:rsidRPr="003109E2">
        <w:t>аправлен</w:t>
      </w:r>
      <w:r w:rsidR="00A175EE" w:rsidRPr="003109E2">
        <w:t>ия</w:t>
      </w:r>
      <w:r w:rsidRPr="003109E2">
        <w:t xml:space="preserve"> внутренней и внешней политики.</w:t>
      </w:r>
    </w:p>
    <w:p w:rsidR="00F31E71" w:rsidRPr="003109E2" w:rsidRDefault="00F31E71" w:rsidP="003109E2">
      <w:pPr>
        <w:spacing w:line="360" w:lineRule="auto"/>
        <w:ind w:firstLine="709"/>
        <w:jc w:val="both"/>
      </w:pPr>
      <w:r w:rsidRPr="003109E2">
        <w:t>Указы бывают:</w:t>
      </w:r>
    </w:p>
    <w:p w:rsidR="00A175EE" w:rsidRPr="003109E2" w:rsidRDefault="00A175EE" w:rsidP="003109E2">
      <w:pPr>
        <w:spacing w:line="360" w:lineRule="auto"/>
        <w:ind w:firstLine="709"/>
      </w:pPr>
      <w:r w:rsidRPr="003109E2">
        <w:t xml:space="preserve">- </w:t>
      </w:r>
      <w:r w:rsidR="00D85F76" w:rsidRPr="003109E2">
        <w:t>нормати</w:t>
      </w:r>
      <w:r w:rsidRPr="003109E2">
        <w:t xml:space="preserve">вные </w:t>
      </w:r>
      <w:r w:rsidR="00F31E71" w:rsidRPr="003109E2">
        <w:t xml:space="preserve">– содержат </w:t>
      </w:r>
      <w:r w:rsidRPr="003109E2">
        <w:t xml:space="preserve">общие правила поведения </w:t>
      </w:r>
    </w:p>
    <w:p w:rsidR="00A175EE" w:rsidRPr="003109E2" w:rsidRDefault="00A175EE" w:rsidP="003109E2">
      <w:pPr>
        <w:spacing w:line="360" w:lineRule="auto"/>
        <w:ind w:firstLine="709"/>
      </w:pPr>
      <w:r w:rsidRPr="003109E2">
        <w:t xml:space="preserve">- </w:t>
      </w:r>
      <w:r w:rsidR="00D85F76" w:rsidRPr="003109E2">
        <w:t xml:space="preserve">ненормативные </w:t>
      </w:r>
      <w:r w:rsidR="00F31E71" w:rsidRPr="003109E2">
        <w:t xml:space="preserve">- </w:t>
      </w:r>
      <w:r w:rsidR="00D85F76" w:rsidRPr="003109E2">
        <w:t xml:space="preserve">регулируют частные случаи. </w:t>
      </w:r>
    </w:p>
    <w:p w:rsidR="00D85F76" w:rsidRPr="003109E2" w:rsidRDefault="00D85F76" w:rsidP="003109E2">
      <w:pPr>
        <w:spacing w:line="360" w:lineRule="auto"/>
        <w:ind w:firstLine="709"/>
      </w:pPr>
      <w:r w:rsidRPr="003109E2">
        <w:t xml:space="preserve">Выделяются также распоряжения  </w:t>
      </w:r>
      <w:r w:rsidR="00F31E71" w:rsidRPr="003109E2">
        <w:t>П</w:t>
      </w:r>
      <w:r w:rsidRPr="003109E2">
        <w:t>резидента</w:t>
      </w:r>
      <w:r w:rsidR="00F31E71" w:rsidRPr="003109E2">
        <w:t>.</w:t>
      </w:r>
    </w:p>
    <w:p w:rsidR="00D85F76" w:rsidRPr="003109E2" w:rsidRDefault="00A175EE" w:rsidP="003109E2">
      <w:pPr>
        <w:spacing w:line="360" w:lineRule="auto"/>
        <w:ind w:firstLine="709"/>
        <w:jc w:val="both"/>
      </w:pPr>
      <w:r w:rsidRPr="003109E2">
        <w:t xml:space="preserve">2. </w:t>
      </w:r>
      <w:r w:rsidR="00D85F76" w:rsidRPr="003109E2">
        <w:t>Постановлени</w:t>
      </w:r>
      <w:r w:rsidR="00F31E71" w:rsidRPr="003109E2">
        <w:t>я</w:t>
      </w:r>
      <w:r w:rsidR="00D85F76" w:rsidRPr="003109E2">
        <w:t xml:space="preserve"> и распоряжени</w:t>
      </w:r>
      <w:r w:rsidR="00F31E71" w:rsidRPr="003109E2">
        <w:t>я</w:t>
      </w:r>
      <w:r w:rsidR="00D85F76" w:rsidRPr="003109E2">
        <w:t xml:space="preserve"> Правительства. Акты органа исполнительной власти.</w:t>
      </w:r>
    </w:p>
    <w:p w:rsidR="00D85F76" w:rsidRPr="003109E2" w:rsidRDefault="00F31E71" w:rsidP="003109E2">
      <w:pPr>
        <w:spacing w:line="360" w:lineRule="auto"/>
        <w:ind w:firstLine="709"/>
      </w:pPr>
      <w:r w:rsidRPr="003109E2">
        <w:t>- р</w:t>
      </w:r>
      <w:r w:rsidR="00D85F76" w:rsidRPr="003109E2">
        <w:t>ешения, имеющие нормативный характер – постановления.</w:t>
      </w:r>
    </w:p>
    <w:p w:rsidR="00D85F76" w:rsidRPr="003109E2" w:rsidRDefault="00F31E71" w:rsidP="003109E2">
      <w:pPr>
        <w:spacing w:line="360" w:lineRule="auto"/>
        <w:ind w:firstLine="709"/>
      </w:pPr>
      <w:r w:rsidRPr="003109E2">
        <w:t>- р</w:t>
      </w:r>
      <w:r w:rsidR="00D85F76" w:rsidRPr="003109E2">
        <w:t>ешения по текущим и оперативным вопросам – распоряжения.</w:t>
      </w:r>
    </w:p>
    <w:p w:rsidR="00D85F76" w:rsidRPr="003109E2" w:rsidRDefault="00D85F76" w:rsidP="003109E2">
      <w:pPr>
        <w:spacing w:line="360" w:lineRule="auto"/>
        <w:ind w:firstLine="709"/>
        <w:jc w:val="both"/>
      </w:pPr>
      <w:r w:rsidRPr="003109E2">
        <w:t xml:space="preserve">Акты </w:t>
      </w:r>
      <w:r w:rsidR="00A175EE" w:rsidRPr="003109E2">
        <w:t xml:space="preserve">Правительства РФ </w:t>
      </w:r>
      <w:r w:rsidRPr="003109E2">
        <w:t>могут быть приняты на основании и во исполнение законов РФ и указов Президента.</w:t>
      </w:r>
    </w:p>
    <w:p w:rsidR="00D85F76" w:rsidRPr="003109E2" w:rsidRDefault="00A175EE" w:rsidP="003109E2">
      <w:pPr>
        <w:pStyle w:val="21"/>
        <w:tabs>
          <w:tab w:val="left" w:pos="709"/>
        </w:tabs>
        <w:spacing w:after="0" w:line="360" w:lineRule="auto"/>
        <w:ind w:firstLine="709"/>
        <w:jc w:val="both"/>
      </w:pPr>
      <w:r w:rsidRPr="003109E2">
        <w:t xml:space="preserve">3. </w:t>
      </w:r>
      <w:r w:rsidR="00D85F76" w:rsidRPr="003109E2">
        <w:t xml:space="preserve">Приказы, инструкции, постановления, положения, письма, указы и т.д. – акты министерств и иных федеральных органов исполнительной власти. </w:t>
      </w:r>
      <w:r w:rsidRPr="003109E2">
        <w:t>Акты,</w:t>
      </w:r>
      <w:r w:rsidR="00D85F76" w:rsidRPr="003109E2">
        <w:t xml:space="preserve"> затрагивающие права и свободы граждан, межведомственные акты подлежат регистрации в Мин</w:t>
      </w:r>
      <w:r w:rsidRPr="003109E2">
        <w:t>истерстве юстиции</w:t>
      </w:r>
      <w:r w:rsidR="00D85F76" w:rsidRPr="003109E2">
        <w:t xml:space="preserve"> и публикуются через 10 дней после регистрации.</w:t>
      </w:r>
    </w:p>
    <w:p w:rsidR="00D85F76" w:rsidRPr="003109E2" w:rsidRDefault="00A175EE" w:rsidP="003109E2">
      <w:pPr>
        <w:pStyle w:val="21"/>
        <w:numPr>
          <w:ilvl w:val="0"/>
          <w:numId w:val="34"/>
        </w:numPr>
        <w:tabs>
          <w:tab w:val="clear" w:pos="360"/>
          <w:tab w:val="num" w:pos="0"/>
          <w:tab w:val="left" w:pos="709"/>
        </w:tabs>
        <w:spacing w:after="0" w:line="360" w:lineRule="auto"/>
        <w:ind w:left="0" w:firstLine="709"/>
        <w:jc w:val="both"/>
      </w:pPr>
      <w:r w:rsidRPr="003109E2">
        <w:t>Нормативно-правовые акты</w:t>
      </w:r>
      <w:r w:rsidR="00D85F76" w:rsidRPr="003109E2">
        <w:t xml:space="preserve"> органов гос</w:t>
      </w:r>
      <w:r w:rsidRPr="003109E2">
        <w:t xml:space="preserve">ударственной </w:t>
      </w:r>
      <w:r w:rsidR="00D85F76" w:rsidRPr="003109E2">
        <w:t>власти субъектов</w:t>
      </w:r>
      <w:r w:rsidRPr="003109E2">
        <w:t xml:space="preserve"> Российской</w:t>
      </w:r>
      <w:r w:rsidR="00D85F76" w:rsidRPr="003109E2">
        <w:t xml:space="preserve"> Федерации. Локальные </w:t>
      </w:r>
      <w:r w:rsidR="00F31E71" w:rsidRPr="003109E2">
        <w:t>нормативно-правовые акты</w:t>
      </w:r>
      <w:r w:rsidR="00D85F76" w:rsidRPr="003109E2">
        <w:t>. Акты органов гос</w:t>
      </w:r>
      <w:r w:rsidRPr="003109E2">
        <w:t>ударственной власти распространяют свое действие</w:t>
      </w:r>
      <w:r w:rsidR="00D85F76" w:rsidRPr="003109E2">
        <w:t xml:space="preserve"> на территорию соответств</w:t>
      </w:r>
      <w:r w:rsidRPr="003109E2">
        <w:t xml:space="preserve">ующего </w:t>
      </w:r>
      <w:r w:rsidR="00D85F76" w:rsidRPr="003109E2">
        <w:t xml:space="preserve">региона. </w:t>
      </w:r>
    </w:p>
    <w:p w:rsidR="00D85F76" w:rsidRPr="003109E2" w:rsidRDefault="00D85F76" w:rsidP="003109E2">
      <w:pPr>
        <w:pStyle w:val="21"/>
        <w:tabs>
          <w:tab w:val="num" w:pos="0"/>
          <w:tab w:val="left" w:pos="709"/>
        </w:tabs>
        <w:spacing w:after="0" w:line="360" w:lineRule="auto"/>
        <w:ind w:firstLine="709"/>
        <w:jc w:val="both"/>
      </w:pPr>
      <w:r w:rsidRPr="003109E2">
        <w:t>К локальн</w:t>
      </w:r>
      <w:r w:rsidR="002945B0" w:rsidRPr="003109E2">
        <w:t>ым нормативно-правовым актам</w:t>
      </w:r>
      <w:r w:rsidRPr="003109E2">
        <w:t xml:space="preserve"> относят также юридические документы, содержащие нормы права, принимаемые субъектами управления на предприятии, в организации (</w:t>
      </w:r>
      <w:r w:rsidR="002945B0" w:rsidRPr="003109E2">
        <w:t xml:space="preserve">Например: </w:t>
      </w:r>
      <w:r w:rsidRPr="003109E2">
        <w:t>постановления, распоряжения</w:t>
      </w:r>
      <w:r w:rsidR="002945B0" w:rsidRPr="003109E2">
        <w:t xml:space="preserve"> и </w:t>
      </w:r>
      <w:r w:rsidRPr="003109E2">
        <w:t xml:space="preserve"> приказы</w:t>
      </w:r>
      <w:r w:rsidR="002945B0" w:rsidRPr="003109E2">
        <w:t xml:space="preserve"> краевых и областных администраций</w:t>
      </w:r>
      <w:r w:rsidRPr="003109E2">
        <w:t>). Главы администраций</w:t>
      </w:r>
      <w:r w:rsidR="002945B0" w:rsidRPr="003109E2">
        <w:t xml:space="preserve"> могут принимать</w:t>
      </w:r>
      <w:r w:rsidRPr="003109E2">
        <w:t xml:space="preserve"> постановления и распоряжения. </w:t>
      </w:r>
    </w:p>
    <w:p w:rsidR="00D85F76" w:rsidRPr="003109E2" w:rsidRDefault="00D85F76" w:rsidP="003109E2">
      <w:pPr>
        <w:pStyle w:val="21"/>
        <w:tabs>
          <w:tab w:val="num" w:pos="0"/>
          <w:tab w:val="left" w:pos="709"/>
        </w:tabs>
        <w:spacing w:after="0" w:line="360" w:lineRule="auto"/>
        <w:ind w:firstLine="709"/>
        <w:jc w:val="both"/>
      </w:pPr>
      <w:r w:rsidRPr="003109E2">
        <w:t>Локальные акты государственных и негосударственных учреждений и организаций различных форм собственности (</w:t>
      </w:r>
      <w:r w:rsidR="002945B0" w:rsidRPr="003109E2">
        <w:t>п</w:t>
      </w:r>
      <w:r w:rsidRPr="003109E2">
        <w:t>риказы различных предприятий, уставы, положения) – нижнее звен</w:t>
      </w:r>
      <w:r w:rsidR="002945B0" w:rsidRPr="003109E2">
        <w:t>о</w:t>
      </w:r>
      <w:r w:rsidRPr="003109E2">
        <w:t xml:space="preserve"> подзаконных </w:t>
      </w:r>
      <w:r w:rsidR="002945B0" w:rsidRPr="003109E2">
        <w:t>нормативно-правовых актов</w:t>
      </w:r>
      <w:r w:rsidR="00F31E71" w:rsidRPr="003109E2">
        <w:t>,</w:t>
      </w:r>
      <w:r w:rsidRPr="003109E2">
        <w:t xml:space="preserve"> и для приобретения юридической силы до</w:t>
      </w:r>
      <w:r w:rsidR="002945B0" w:rsidRPr="003109E2">
        <w:t>л</w:t>
      </w:r>
      <w:r w:rsidRPr="003109E2">
        <w:t>жны быть зарегистрированы в соответствующем муниципальном органе власти. Некоторые документы (устав) вступают в силу после</w:t>
      </w:r>
      <w:r w:rsidR="002945B0" w:rsidRPr="003109E2">
        <w:t xml:space="preserve"> их</w:t>
      </w:r>
      <w:r w:rsidRPr="003109E2">
        <w:t xml:space="preserve"> гос</w:t>
      </w:r>
      <w:r w:rsidR="002945B0" w:rsidRPr="003109E2">
        <w:t xml:space="preserve">ударственной </w:t>
      </w:r>
      <w:r w:rsidRPr="003109E2">
        <w:t>регистрации.</w:t>
      </w:r>
    </w:p>
    <w:p w:rsidR="002945B0" w:rsidRPr="003109E2" w:rsidRDefault="002945B0" w:rsidP="003109E2">
      <w:pPr>
        <w:pStyle w:val="21"/>
        <w:tabs>
          <w:tab w:val="left" w:pos="709"/>
        </w:tabs>
        <w:spacing w:after="0" w:line="360" w:lineRule="auto"/>
        <w:ind w:firstLine="709"/>
        <w:jc w:val="center"/>
        <w:rPr>
          <w:b/>
        </w:rPr>
      </w:pPr>
    </w:p>
    <w:p w:rsidR="00D85F76" w:rsidRPr="003109E2" w:rsidRDefault="00D85F76" w:rsidP="003109E2">
      <w:pPr>
        <w:pStyle w:val="21"/>
        <w:tabs>
          <w:tab w:val="left" w:pos="709"/>
        </w:tabs>
        <w:spacing w:after="0" w:line="360" w:lineRule="auto"/>
        <w:ind w:firstLine="709"/>
        <w:jc w:val="center"/>
        <w:rPr>
          <w:i/>
        </w:rPr>
      </w:pPr>
      <w:r w:rsidRPr="003109E2">
        <w:rPr>
          <w:i/>
        </w:rPr>
        <w:t>В</w:t>
      </w:r>
      <w:r w:rsidR="002945B0" w:rsidRPr="003109E2">
        <w:rPr>
          <w:i/>
        </w:rPr>
        <w:t>опрос</w:t>
      </w:r>
      <w:r w:rsidRPr="003109E2">
        <w:rPr>
          <w:i/>
        </w:rPr>
        <w:t xml:space="preserve"> №</w:t>
      </w:r>
      <w:r w:rsidR="002945B0" w:rsidRPr="003109E2">
        <w:rPr>
          <w:i/>
        </w:rPr>
        <w:t xml:space="preserve"> </w:t>
      </w:r>
      <w:r w:rsidRPr="003109E2">
        <w:rPr>
          <w:i/>
        </w:rPr>
        <w:t>3</w:t>
      </w:r>
      <w:r w:rsidR="002945B0" w:rsidRPr="003109E2">
        <w:rPr>
          <w:i/>
        </w:rPr>
        <w:t>.</w:t>
      </w:r>
    </w:p>
    <w:p w:rsidR="002945B0" w:rsidRPr="003109E2" w:rsidRDefault="00D85F76" w:rsidP="003109E2">
      <w:pPr>
        <w:pStyle w:val="21"/>
        <w:tabs>
          <w:tab w:val="left" w:pos="709"/>
        </w:tabs>
        <w:spacing w:after="0" w:line="360" w:lineRule="auto"/>
        <w:ind w:firstLine="709"/>
      </w:pPr>
      <w:r w:rsidRPr="003109E2">
        <w:tab/>
      </w:r>
    </w:p>
    <w:p w:rsidR="00D85F76" w:rsidRPr="003109E2" w:rsidRDefault="00D85F76" w:rsidP="003109E2">
      <w:pPr>
        <w:pStyle w:val="21"/>
        <w:tabs>
          <w:tab w:val="left" w:pos="709"/>
        </w:tabs>
        <w:spacing w:after="0" w:line="360" w:lineRule="auto"/>
        <w:ind w:firstLine="709"/>
        <w:jc w:val="both"/>
      </w:pPr>
      <w:r w:rsidRPr="003109E2">
        <w:t xml:space="preserve">Действие </w:t>
      </w:r>
      <w:r w:rsidR="002945B0" w:rsidRPr="003109E2">
        <w:t>нормативно-правовых актов</w:t>
      </w:r>
      <w:r w:rsidRPr="003109E2">
        <w:t xml:space="preserve"> во времени  ограничено началом вступления </w:t>
      </w:r>
      <w:r w:rsidR="002945B0" w:rsidRPr="003109E2">
        <w:t>конкретного нормативного акта</w:t>
      </w:r>
      <w:r w:rsidRPr="003109E2">
        <w:t xml:space="preserve"> в юридическую силу (началом действия) и моментом утраты им юридической силы (прекращением действия актов).</w:t>
      </w:r>
    </w:p>
    <w:p w:rsidR="00F31E71" w:rsidRPr="003109E2" w:rsidRDefault="00D85F76" w:rsidP="003109E2">
      <w:pPr>
        <w:spacing w:line="360" w:lineRule="auto"/>
        <w:ind w:firstLine="709"/>
      </w:pPr>
      <w:r w:rsidRPr="003109E2">
        <w:t>Вступление</w:t>
      </w:r>
      <w:r w:rsidR="002945B0" w:rsidRPr="003109E2">
        <w:t xml:space="preserve"> нормативно-правового акта</w:t>
      </w:r>
      <w:r w:rsidRPr="003109E2">
        <w:t xml:space="preserve"> в </w:t>
      </w:r>
      <w:r w:rsidR="002945B0" w:rsidRPr="003109E2">
        <w:t xml:space="preserve">юридическую </w:t>
      </w:r>
      <w:r w:rsidRPr="003109E2">
        <w:t>силу</w:t>
      </w:r>
    </w:p>
    <w:p w:rsidR="00F31E71" w:rsidRPr="003109E2" w:rsidRDefault="00F31E71" w:rsidP="003109E2">
      <w:pPr>
        <w:spacing w:line="360" w:lineRule="auto"/>
        <w:ind w:firstLine="709"/>
      </w:pPr>
    </w:p>
    <w:p w:rsidR="00D85F76" w:rsidRPr="003109E2" w:rsidRDefault="0086434C" w:rsidP="003109E2">
      <w:pPr>
        <w:pStyle w:val="21"/>
        <w:tabs>
          <w:tab w:val="left" w:pos="709"/>
        </w:tabs>
        <w:spacing w:after="0" w:line="360" w:lineRule="auto"/>
        <w:ind w:firstLine="709"/>
        <w:jc w:val="both"/>
      </w:pPr>
      <w:r w:rsidRPr="003109E2">
        <w:t xml:space="preserve">1. </w:t>
      </w:r>
      <w:r w:rsidR="00D85F76" w:rsidRPr="003109E2">
        <w:t>Вступают в силу по истечении 10 дней с момента опубликования в официальных изданиях.</w:t>
      </w:r>
    </w:p>
    <w:p w:rsidR="00D85F76" w:rsidRPr="003109E2" w:rsidRDefault="0086434C" w:rsidP="003109E2">
      <w:pPr>
        <w:pStyle w:val="21"/>
        <w:tabs>
          <w:tab w:val="left" w:pos="709"/>
        </w:tabs>
        <w:spacing w:after="0" w:line="360" w:lineRule="auto"/>
        <w:ind w:firstLine="709"/>
        <w:jc w:val="both"/>
      </w:pPr>
      <w:r w:rsidRPr="003109E2">
        <w:t xml:space="preserve">2. </w:t>
      </w:r>
      <w:r w:rsidR="00D85F76" w:rsidRPr="003109E2">
        <w:t>Если в самом акте или в специальном акте установлен иной срок, то акт вступает в силу с указанного времени (постановления и распоряжения правительства).</w:t>
      </w:r>
    </w:p>
    <w:p w:rsidR="00D85F76" w:rsidRPr="003109E2" w:rsidRDefault="0086434C" w:rsidP="003109E2">
      <w:pPr>
        <w:pStyle w:val="21"/>
        <w:tabs>
          <w:tab w:val="left" w:pos="709"/>
        </w:tabs>
        <w:spacing w:after="0" w:line="360" w:lineRule="auto"/>
        <w:ind w:firstLine="709"/>
        <w:jc w:val="both"/>
      </w:pPr>
      <w:r w:rsidRPr="003109E2">
        <w:t xml:space="preserve">3. </w:t>
      </w:r>
      <w:r w:rsidR="00D85F76" w:rsidRPr="003109E2">
        <w:t xml:space="preserve">С момента получения </w:t>
      </w:r>
      <w:r w:rsidR="002945B0" w:rsidRPr="003109E2">
        <w:t>нормативно-правового акта</w:t>
      </w:r>
      <w:r w:rsidR="00D85F76" w:rsidRPr="003109E2">
        <w:t xml:space="preserve"> гос</w:t>
      </w:r>
      <w:r w:rsidR="002945B0" w:rsidRPr="003109E2">
        <w:t xml:space="preserve">ударственными </w:t>
      </w:r>
      <w:r w:rsidR="00D85F76" w:rsidRPr="003109E2">
        <w:t>органами и общественными организациями (</w:t>
      </w:r>
      <w:r w:rsidR="002945B0" w:rsidRPr="003109E2">
        <w:t>а</w:t>
      </w:r>
      <w:r w:rsidR="00D85F76" w:rsidRPr="003109E2">
        <w:t>кты не имеющие общего характера могут быть не опубликованы).</w:t>
      </w:r>
    </w:p>
    <w:p w:rsidR="00D85F76" w:rsidRPr="003109E2" w:rsidRDefault="0086434C" w:rsidP="003109E2">
      <w:pPr>
        <w:pStyle w:val="21"/>
        <w:tabs>
          <w:tab w:val="left" w:pos="709"/>
        </w:tabs>
        <w:spacing w:after="0" w:line="360" w:lineRule="auto"/>
        <w:ind w:firstLine="709"/>
        <w:jc w:val="both"/>
      </w:pPr>
      <w:r w:rsidRPr="003109E2">
        <w:t xml:space="preserve">4. </w:t>
      </w:r>
      <w:r w:rsidR="00D85F76" w:rsidRPr="003109E2">
        <w:t>С момента принятия, если срок вступления в силу отсутствует (постановления и распоряжения правительства).</w:t>
      </w:r>
    </w:p>
    <w:p w:rsidR="00F31E71" w:rsidRPr="003109E2" w:rsidRDefault="00F31E71" w:rsidP="003109E2">
      <w:pPr>
        <w:spacing w:line="360" w:lineRule="auto"/>
        <w:ind w:firstLine="709"/>
      </w:pPr>
    </w:p>
    <w:p w:rsidR="00D85F76" w:rsidRPr="003109E2" w:rsidRDefault="00D85F76" w:rsidP="003109E2">
      <w:pPr>
        <w:spacing w:line="360" w:lineRule="auto"/>
        <w:ind w:firstLine="709"/>
      </w:pPr>
      <w:r w:rsidRPr="003109E2">
        <w:t xml:space="preserve">Прекращение действия </w:t>
      </w:r>
      <w:r w:rsidR="002945B0" w:rsidRPr="003109E2">
        <w:t>нормативно-правового акта</w:t>
      </w:r>
      <w:r w:rsidR="0086434C" w:rsidRPr="003109E2">
        <w:t>:</w:t>
      </w:r>
    </w:p>
    <w:p w:rsidR="00F31E71" w:rsidRPr="003109E2" w:rsidRDefault="00F31E71" w:rsidP="003109E2">
      <w:pPr>
        <w:spacing w:line="360" w:lineRule="auto"/>
        <w:ind w:firstLine="709"/>
      </w:pPr>
    </w:p>
    <w:p w:rsidR="00D85F76" w:rsidRPr="003109E2" w:rsidRDefault="0086434C" w:rsidP="003109E2">
      <w:pPr>
        <w:pStyle w:val="21"/>
        <w:tabs>
          <w:tab w:val="left" w:pos="709"/>
        </w:tabs>
        <w:spacing w:after="0" w:line="360" w:lineRule="auto"/>
        <w:ind w:firstLine="709"/>
        <w:jc w:val="both"/>
      </w:pPr>
      <w:r w:rsidRPr="003109E2">
        <w:t xml:space="preserve">1. </w:t>
      </w:r>
      <w:r w:rsidR="00D85F76" w:rsidRPr="003109E2">
        <w:t>Указан срок, в течение которого акт будет действовать</w:t>
      </w:r>
      <w:r w:rsidRPr="003109E2">
        <w:t>.</w:t>
      </w:r>
    </w:p>
    <w:p w:rsidR="00D85F76" w:rsidRPr="003109E2" w:rsidRDefault="0086434C" w:rsidP="003109E2">
      <w:pPr>
        <w:pStyle w:val="21"/>
        <w:tabs>
          <w:tab w:val="left" w:pos="709"/>
        </w:tabs>
        <w:spacing w:after="0" w:line="360" w:lineRule="auto"/>
        <w:ind w:firstLine="709"/>
        <w:jc w:val="both"/>
      </w:pPr>
      <w:r w:rsidRPr="003109E2">
        <w:t xml:space="preserve">2. </w:t>
      </w:r>
      <w:r w:rsidR="00F31E71" w:rsidRPr="003109E2">
        <w:t>Отмена акта</w:t>
      </w:r>
      <w:r w:rsidRPr="003109E2">
        <w:t>.</w:t>
      </w:r>
    </w:p>
    <w:p w:rsidR="00D85F76" w:rsidRPr="003109E2" w:rsidRDefault="0086434C" w:rsidP="003109E2">
      <w:pPr>
        <w:pStyle w:val="21"/>
        <w:tabs>
          <w:tab w:val="left" w:pos="709"/>
        </w:tabs>
        <w:spacing w:after="0" w:line="360" w:lineRule="auto"/>
        <w:ind w:firstLine="709"/>
        <w:jc w:val="both"/>
      </w:pPr>
      <w:r w:rsidRPr="003109E2">
        <w:t xml:space="preserve">3. </w:t>
      </w:r>
      <w:r w:rsidR="00D85F76" w:rsidRPr="003109E2">
        <w:t>Замен</w:t>
      </w:r>
      <w:r w:rsidR="002945B0" w:rsidRPr="003109E2">
        <w:t>а</w:t>
      </w:r>
      <w:r w:rsidR="00D85F76" w:rsidRPr="003109E2">
        <w:t xml:space="preserve"> данн</w:t>
      </w:r>
      <w:r w:rsidR="002945B0" w:rsidRPr="003109E2">
        <w:t>ого</w:t>
      </w:r>
      <w:r w:rsidR="00D85F76" w:rsidRPr="003109E2">
        <w:t xml:space="preserve"> акт</w:t>
      </w:r>
      <w:r w:rsidR="002945B0" w:rsidRPr="003109E2">
        <w:t>а</w:t>
      </w:r>
      <w:r w:rsidR="00D85F76" w:rsidRPr="003109E2">
        <w:t xml:space="preserve"> другим, регулирующим те же вопросы.</w:t>
      </w:r>
    </w:p>
    <w:p w:rsidR="00D85F76" w:rsidRPr="003109E2" w:rsidRDefault="00D85F76" w:rsidP="003109E2">
      <w:pPr>
        <w:spacing w:line="360" w:lineRule="auto"/>
        <w:ind w:firstLine="709"/>
        <w:jc w:val="both"/>
      </w:pPr>
      <w:r w:rsidRPr="003109E2">
        <w:t xml:space="preserve">Закон обратной силы не имеет, </w:t>
      </w:r>
      <w:r w:rsidR="002945B0" w:rsidRPr="003109E2">
        <w:t>то есть,</w:t>
      </w:r>
      <w:r w:rsidRPr="003109E2">
        <w:t xml:space="preserve"> закон применяется к фактам, возникшим после введения актов в действие.</w:t>
      </w:r>
    </w:p>
    <w:p w:rsidR="00D85F76" w:rsidRPr="003109E2" w:rsidRDefault="00D85F76" w:rsidP="003109E2">
      <w:pPr>
        <w:spacing w:line="360" w:lineRule="auto"/>
        <w:ind w:firstLine="709"/>
        <w:jc w:val="both"/>
      </w:pPr>
      <w:r w:rsidRPr="003109E2">
        <w:t>Нормативный акт может применяться к фактам, возникшим до издания этого акта. Обратную силу устанавливает то</w:t>
      </w:r>
      <w:r w:rsidR="00DA78D4" w:rsidRPr="003109E2">
        <w:t>лько</w:t>
      </w:r>
      <w:r w:rsidRPr="003109E2">
        <w:t xml:space="preserve"> законодатель. Обратной  силой обладают акты, смягчающие или устраняющие наказания</w:t>
      </w:r>
      <w:r w:rsidR="00DA78D4" w:rsidRPr="003109E2">
        <w:t>, также улучшающие положение субъекта права</w:t>
      </w:r>
      <w:r w:rsidRPr="003109E2">
        <w:t>.</w:t>
      </w:r>
    </w:p>
    <w:p w:rsidR="00D85F76" w:rsidRPr="003109E2" w:rsidRDefault="00D85F76" w:rsidP="003109E2">
      <w:pPr>
        <w:pStyle w:val="21"/>
        <w:tabs>
          <w:tab w:val="left" w:pos="709"/>
        </w:tabs>
        <w:spacing w:after="0" w:line="360" w:lineRule="auto"/>
        <w:ind w:firstLine="709"/>
        <w:jc w:val="both"/>
      </w:pPr>
    </w:p>
    <w:p w:rsidR="00D85F76" w:rsidRPr="003109E2" w:rsidRDefault="00D85F76" w:rsidP="003109E2">
      <w:pPr>
        <w:spacing w:line="360" w:lineRule="auto"/>
        <w:ind w:firstLine="709"/>
      </w:pPr>
      <w:r w:rsidRPr="003109E2">
        <w:t xml:space="preserve">Действие </w:t>
      </w:r>
      <w:r w:rsidR="002945B0" w:rsidRPr="003109E2">
        <w:t>нормативно-правового акта</w:t>
      </w:r>
      <w:r w:rsidRPr="003109E2">
        <w:t xml:space="preserve"> в пр</w:t>
      </w:r>
      <w:r w:rsidR="002945B0" w:rsidRPr="003109E2">
        <w:t>остранстве</w:t>
      </w:r>
    </w:p>
    <w:p w:rsidR="00DA78D4" w:rsidRPr="003109E2" w:rsidRDefault="00DA78D4" w:rsidP="003109E2">
      <w:pPr>
        <w:spacing w:line="360" w:lineRule="auto"/>
        <w:ind w:firstLine="709"/>
      </w:pPr>
    </w:p>
    <w:p w:rsidR="00D85F76" w:rsidRPr="003109E2" w:rsidRDefault="003109E2" w:rsidP="003109E2">
      <w:pPr>
        <w:pStyle w:val="21"/>
        <w:tabs>
          <w:tab w:val="left" w:pos="709"/>
        </w:tabs>
        <w:spacing w:after="0" w:line="360" w:lineRule="auto"/>
        <w:ind w:firstLine="709"/>
        <w:jc w:val="both"/>
      </w:pPr>
      <w:r>
        <w:t xml:space="preserve">1. </w:t>
      </w:r>
      <w:r w:rsidR="00D85F76" w:rsidRPr="003109E2">
        <w:t>На гос</w:t>
      </w:r>
      <w:r w:rsidR="002945B0" w:rsidRPr="003109E2">
        <w:t xml:space="preserve">ударственной </w:t>
      </w:r>
      <w:r w:rsidR="00D85F76" w:rsidRPr="003109E2">
        <w:t>территори</w:t>
      </w:r>
      <w:r w:rsidR="002945B0" w:rsidRPr="003109E2">
        <w:t>и</w:t>
      </w:r>
      <w:r w:rsidR="00D85F76" w:rsidRPr="003109E2">
        <w:t xml:space="preserve"> (</w:t>
      </w:r>
      <w:r w:rsidR="00DA78D4" w:rsidRPr="003109E2">
        <w:t xml:space="preserve">в данном случае </w:t>
      </w:r>
      <w:r w:rsidR="00D85F76" w:rsidRPr="003109E2">
        <w:t>проявляется суверенитет государства и его юрисдикция).</w:t>
      </w:r>
    </w:p>
    <w:p w:rsidR="00D85F76" w:rsidRPr="003109E2" w:rsidRDefault="0086434C" w:rsidP="003109E2">
      <w:pPr>
        <w:pStyle w:val="21"/>
        <w:tabs>
          <w:tab w:val="left" w:pos="709"/>
        </w:tabs>
        <w:spacing w:after="0" w:line="360" w:lineRule="auto"/>
        <w:ind w:firstLine="709"/>
        <w:jc w:val="both"/>
      </w:pPr>
      <w:r w:rsidRPr="003109E2">
        <w:t xml:space="preserve">2. </w:t>
      </w:r>
      <w:r w:rsidR="00D85F76" w:rsidRPr="003109E2">
        <w:t>Экстерриториальное действие: законодательство государства распространяется за пределами его (действует в отношении своих граждан). Эти вопросы регулируются международным договором.</w:t>
      </w:r>
    </w:p>
    <w:p w:rsidR="00D85F76" w:rsidRPr="003109E2" w:rsidRDefault="0086434C" w:rsidP="003109E2">
      <w:pPr>
        <w:pStyle w:val="21"/>
        <w:tabs>
          <w:tab w:val="left" w:pos="709"/>
        </w:tabs>
        <w:spacing w:after="0" w:line="360" w:lineRule="auto"/>
        <w:ind w:firstLine="709"/>
        <w:jc w:val="both"/>
      </w:pPr>
      <w:r w:rsidRPr="003109E2">
        <w:t xml:space="preserve">3. </w:t>
      </w:r>
      <w:r w:rsidR="00D85F76" w:rsidRPr="003109E2">
        <w:t xml:space="preserve">Ограниченный характер действия </w:t>
      </w:r>
      <w:r w:rsidR="002945B0" w:rsidRPr="003109E2">
        <w:t>нормативно-правовых актов</w:t>
      </w:r>
      <w:r w:rsidR="00D85F76" w:rsidRPr="003109E2">
        <w:t xml:space="preserve"> в федеративном государстве</w:t>
      </w:r>
      <w:r w:rsidR="00DA78D4" w:rsidRPr="003109E2">
        <w:t>.</w:t>
      </w:r>
    </w:p>
    <w:p w:rsidR="00D85F76" w:rsidRPr="003109E2" w:rsidRDefault="00D85F76" w:rsidP="003109E2">
      <w:pPr>
        <w:spacing w:line="360" w:lineRule="auto"/>
        <w:ind w:firstLine="709"/>
        <w:jc w:val="center"/>
      </w:pPr>
      <w:r w:rsidRPr="003109E2">
        <w:t xml:space="preserve">Действие </w:t>
      </w:r>
      <w:r w:rsidR="002945B0" w:rsidRPr="003109E2">
        <w:t>нормативно-правовых актов</w:t>
      </w:r>
      <w:r w:rsidRPr="003109E2">
        <w:t xml:space="preserve"> по кругу лиц</w:t>
      </w:r>
      <w:r w:rsidR="002945B0" w:rsidRPr="003109E2">
        <w:t>.</w:t>
      </w:r>
    </w:p>
    <w:p w:rsidR="00DA78D4" w:rsidRPr="003109E2" w:rsidRDefault="00D85F76" w:rsidP="003109E2">
      <w:pPr>
        <w:pStyle w:val="21"/>
        <w:tabs>
          <w:tab w:val="left" w:pos="709"/>
        </w:tabs>
        <w:spacing w:after="0" w:line="360" w:lineRule="auto"/>
        <w:ind w:firstLine="709"/>
        <w:jc w:val="both"/>
      </w:pPr>
      <w:r w:rsidRPr="003109E2">
        <w:tab/>
      </w:r>
    </w:p>
    <w:p w:rsidR="00D85F76" w:rsidRPr="003109E2" w:rsidRDefault="00D85F76" w:rsidP="003109E2">
      <w:pPr>
        <w:pStyle w:val="21"/>
        <w:tabs>
          <w:tab w:val="left" w:pos="709"/>
        </w:tabs>
        <w:spacing w:after="0" w:line="360" w:lineRule="auto"/>
        <w:ind w:firstLine="709"/>
        <w:jc w:val="both"/>
      </w:pPr>
      <w:r w:rsidRPr="003109E2">
        <w:t xml:space="preserve">Распространение юридических требований на всех адресатов в рамках территориальной сферы деятельности </w:t>
      </w:r>
      <w:r w:rsidR="002945B0" w:rsidRPr="003109E2">
        <w:t>нормативно-правового акта</w:t>
      </w:r>
      <w:r w:rsidRPr="003109E2">
        <w:t>.</w:t>
      </w:r>
    </w:p>
    <w:p w:rsidR="00D85F76" w:rsidRPr="003109E2" w:rsidRDefault="00D85F76" w:rsidP="003109E2">
      <w:pPr>
        <w:spacing w:line="360" w:lineRule="auto"/>
        <w:ind w:firstLine="709"/>
      </w:pPr>
    </w:p>
    <w:p w:rsidR="00D85F76" w:rsidRPr="003109E2" w:rsidRDefault="00D85F76" w:rsidP="003109E2">
      <w:pPr>
        <w:spacing w:line="360" w:lineRule="auto"/>
        <w:ind w:firstLine="709"/>
        <w:jc w:val="center"/>
      </w:pPr>
      <w:r w:rsidRPr="003109E2">
        <w:t>Исключения</w:t>
      </w:r>
      <w:r w:rsidR="00DA78D4" w:rsidRPr="003109E2">
        <w:t>:</w:t>
      </w:r>
    </w:p>
    <w:p w:rsidR="00D85F76" w:rsidRPr="003109E2" w:rsidRDefault="0086434C" w:rsidP="003109E2">
      <w:pPr>
        <w:pStyle w:val="21"/>
        <w:tabs>
          <w:tab w:val="left" w:pos="709"/>
        </w:tabs>
        <w:spacing w:after="0" w:line="360" w:lineRule="auto"/>
        <w:ind w:firstLine="709"/>
        <w:jc w:val="both"/>
      </w:pPr>
      <w:r w:rsidRPr="003109E2">
        <w:t xml:space="preserve">1. </w:t>
      </w:r>
      <w:r w:rsidR="00D85F76" w:rsidRPr="003109E2">
        <w:t>Главы государств и правительств, сотрудники дипломатических и консульских представительств и некоторые другие иностранные граждане пользуются правом экстерриториальности (наделены дип</w:t>
      </w:r>
      <w:r w:rsidR="00505BC4" w:rsidRPr="003109E2">
        <w:t>ломатическим иммунитетом</w:t>
      </w:r>
      <w:r w:rsidR="00D85F76" w:rsidRPr="003109E2">
        <w:t xml:space="preserve">) </w:t>
      </w:r>
      <w:r w:rsidR="00505BC4" w:rsidRPr="003109E2">
        <w:t>следовательно,</w:t>
      </w:r>
      <w:r w:rsidR="00D85F76" w:rsidRPr="003109E2">
        <w:t xml:space="preserve"> </w:t>
      </w:r>
      <w:r w:rsidR="00213841" w:rsidRPr="003109E2">
        <w:t xml:space="preserve">к ним </w:t>
      </w:r>
      <w:r w:rsidR="00D85F76" w:rsidRPr="003109E2">
        <w:t>не применяются меры ответ</w:t>
      </w:r>
      <w:r w:rsidR="00DA78D4" w:rsidRPr="003109E2">
        <w:t>ственности</w:t>
      </w:r>
      <w:r w:rsidR="00D85F76" w:rsidRPr="003109E2">
        <w:t xml:space="preserve"> и меры гос</w:t>
      </w:r>
      <w:r w:rsidR="00505BC4" w:rsidRPr="003109E2">
        <w:t xml:space="preserve">ударственного </w:t>
      </w:r>
      <w:r w:rsidR="00D85F76" w:rsidRPr="003109E2">
        <w:t>принуждения за нарушение уголовного  законодательства и закона об административных правонарушениях.</w:t>
      </w:r>
    </w:p>
    <w:p w:rsidR="00D85F76" w:rsidRPr="003109E2" w:rsidRDefault="0086434C" w:rsidP="003109E2">
      <w:pPr>
        <w:pStyle w:val="21"/>
        <w:tabs>
          <w:tab w:val="left" w:pos="709"/>
        </w:tabs>
        <w:spacing w:after="0" w:line="360" w:lineRule="auto"/>
        <w:ind w:firstLine="709"/>
        <w:jc w:val="both"/>
      </w:pPr>
      <w:r w:rsidRPr="003109E2">
        <w:t xml:space="preserve">2. </w:t>
      </w:r>
      <w:r w:rsidR="00D85F76" w:rsidRPr="003109E2">
        <w:t>Иностранцы и лица без гражданства не могут быть носителями прав</w:t>
      </w:r>
      <w:r w:rsidR="00DA78D4" w:rsidRPr="003109E2">
        <w:t>, которыми обладают граждане данного государства.</w:t>
      </w:r>
    </w:p>
    <w:p w:rsidR="00D85F76" w:rsidRPr="003109E2" w:rsidRDefault="0086434C" w:rsidP="003109E2">
      <w:pPr>
        <w:pStyle w:val="21"/>
        <w:tabs>
          <w:tab w:val="left" w:pos="709"/>
        </w:tabs>
        <w:spacing w:after="0" w:line="360" w:lineRule="auto"/>
        <w:ind w:firstLine="709"/>
        <w:jc w:val="both"/>
      </w:pPr>
      <w:r w:rsidRPr="003109E2">
        <w:t xml:space="preserve">3. </w:t>
      </w:r>
      <w:r w:rsidR="00D85F76" w:rsidRPr="003109E2">
        <w:t xml:space="preserve">Некоторые </w:t>
      </w:r>
      <w:r w:rsidR="00DA78D4" w:rsidRPr="003109E2">
        <w:t>нормативно-правовые акты</w:t>
      </w:r>
      <w:r w:rsidR="00D85F76" w:rsidRPr="003109E2">
        <w:t xml:space="preserve"> предусматривают </w:t>
      </w:r>
      <w:r w:rsidR="00DA78D4" w:rsidRPr="003109E2">
        <w:t>уголовную ответственность лиц за преступления против мира, человечества,</w:t>
      </w:r>
      <w:r w:rsidR="00D85F76" w:rsidRPr="003109E2">
        <w:t xml:space="preserve"> независимо от места нахождения</w:t>
      </w:r>
      <w:r w:rsidR="00DA78D4" w:rsidRPr="003109E2">
        <w:t xml:space="preserve"> данных лиц,</w:t>
      </w:r>
      <w:r w:rsidR="00D85F76" w:rsidRPr="003109E2">
        <w:t xml:space="preserve"> и независимо от того понесли </w:t>
      </w:r>
      <w:r w:rsidR="00DA78D4" w:rsidRPr="003109E2">
        <w:t xml:space="preserve">ли </w:t>
      </w:r>
      <w:r w:rsidR="00D85F76" w:rsidRPr="003109E2">
        <w:t>они наказание по нормам иностранного законодательства</w:t>
      </w:r>
      <w:r w:rsidR="00DA78D4" w:rsidRPr="003109E2">
        <w:t>.</w:t>
      </w:r>
    </w:p>
    <w:p w:rsidR="007453D3" w:rsidRPr="003109E2" w:rsidRDefault="003109E2" w:rsidP="003109E2">
      <w:pPr>
        <w:pStyle w:val="2"/>
        <w:spacing w:line="360" w:lineRule="auto"/>
        <w:ind w:firstLine="709"/>
        <w:rPr>
          <w:b/>
          <w:szCs w:val="28"/>
        </w:rPr>
      </w:pPr>
      <w:r>
        <w:rPr>
          <w:b/>
          <w:szCs w:val="28"/>
        </w:rPr>
        <w:br w:type="page"/>
      </w:r>
      <w:r w:rsidR="007453D3" w:rsidRPr="003109E2">
        <w:rPr>
          <w:b/>
          <w:szCs w:val="28"/>
        </w:rPr>
        <w:t>Лекция № 5. Правовые отношения.</w:t>
      </w:r>
    </w:p>
    <w:p w:rsidR="007453D3" w:rsidRPr="003109E2" w:rsidRDefault="007453D3" w:rsidP="003109E2">
      <w:pPr>
        <w:spacing w:line="360" w:lineRule="auto"/>
        <w:ind w:firstLine="709"/>
        <w:jc w:val="both"/>
      </w:pPr>
    </w:p>
    <w:p w:rsidR="007453D3" w:rsidRPr="003109E2" w:rsidRDefault="007453D3" w:rsidP="003109E2">
      <w:pPr>
        <w:spacing w:line="360" w:lineRule="auto"/>
        <w:ind w:firstLine="709"/>
        <w:jc w:val="both"/>
      </w:pPr>
      <w:r w:rsidRPr="003109E2">
        <w:t>1. Понятие, признаки, виды правоотношений.</w:t>
      </w:r>
    </w:p>
    <w:p w:rsidR="007453D3" w:rsidRPr="003109E2" w:rsidRDefault="007453D3" w:rsidP="003109E2">
      <w:pPr>
        <w:spacing w:line="360" w:lineRule="auto"/>
        <w:ind w:firstLine="709"/>
        <w:jc w:val="both"/>
      </w:pPr>
      <w:r w:rsidRPr="003109E2">
        <w:t>2. Структура правоотношения.</w:t>
      </w:r>
    </w:p>
    <w:p w:rsidR="007453D3" w:rsidRPr="003109E2" w:rsidRDefault="007453D3" w:rsidP="003109E2">
      <w:pPr>
        <w:spacing w:line="360" w:lineRule="auto"/>
        <w:ind w:firstLine="709"/>
        <w:jc w:val="both"/>
      </w:pPr>
      <w:r w:rsidRPr="003109E2">
        <w:t>3. Юридические факты: понятия и виды. Юридический состав.</w:t>
      </w:r>
    </w:p>
    <w:p w:rsidR="007453D3" w:rsidRPr="003109E2" w:rsidRDefault="007453D3" w:rsidP="003109E2">
      <w:pPr>
        <w:spacing w:line="360" w:lineRule="auto"/>
        <w:ind w:firstLine="709"/>
        <w:jc w:val="both"/>
      </w:pPr>
    </w:p>
    <w:p w:rsidR="007453D3" w:rsidRPr="003109E2" w:rsidRDefault="007453D3" w:rsidP="003109E2">
      <w:pPr>
        <w:pStyle w:val="2"/>
        <w:spacing w:line="360" w:lineRule="auto"/>
        <w:ind w:firstLine="709"/>
        <w:rPr>
          <w:i/>
          <w:szCs w:val="28"/>
        </w:rPr>
      </w:pPr>
      <w:r w:rsidRPr="003109E2">
        <w:rPr>
          <w:i/>
          <w:szCs w:val="28"/>
        </w:rPr>
        <w:t>Вопрос № 1.</w:t>
      </w:r>
    </w:p>
    <w:p w:rsidR="007453D3" w:rsidRPr="003109E2" w:rsidRDefault="007453D3" w:rsidP="003109E2">
      <w:pPr>
        <w:pStyle w:val="21"/>
        <w:spacing w:after="0" w:line="360" w:lineRule="auto"/>
        <w:ind w:firstLine="709"/>
      </w:pPr>
      <w:r w:rsidRPr="003109E2">
        <w:tab/>
      </w:r>
    </w:p>
    <w:p w:rsidR="007453D3" w:rsidRPr="003109E2" w:rsidRDefault="007453D3" w:rsidP="003109E2">
      <w:pPr>
        <w:pStyle w:val="21"/>
        <w:spacing w:after="0" w:line="360" w:lineRule="auto"/>
        <w:ind w:firstLine="709"/>
        <w:jc w:val="both"/>
      </w:pPr>
      <w:r w:rsidRPr="003109E2">
        <w:t>Правоотношение – юридическая связь, возникающая между субъектами права, урегулированная правовой нормой, характеризующаяся наличием прав и обязанностей.</w:t>
      </w:r>
    </w:p>
    <w:p w:rsidR="007453D3" w:rsidRPr="003109E2" w:rsidRDefault="007453D3" w:rsidP="003109E2">
      <w:pPr>
        <w:spacing w:line="360" w:lineRule="auto"/>
        <w:ind w:firstLine="709"/>
        <w:jc w:val="both"/>
      </w:pPr>
      <w:r w:rsidRPr="003109E2">
        <w:t>Признаки правоотношения:</w:t>
      </w:r>
    </w:p>
    <w:p w:rsidR="007453D3" w:rsidRPr="003109E2" w:rsidRDefault="0086434C" w:rsidP="003109E2">
      <w:pPr>
        <w:spacing w:line="360" w:lineRule="auto"/>
        <w:ind w:firstLine="709"/>
        <w:jc w:val="both"/>
      </w:pPr>
      <w:r w:rsidRPr="003109E2">
        <w:t xml:space="preserve">1. </w:t>
      </w:r>
      <w:r w:rsidR="007453D3" w:rsidRPr="003109E2">
        <w:t>Волевой характер – правоотношения является результатом волеизъявления сторон или одной его стороны.</w:t>
      </w:r>
    </w:p>
    <w:p w:rsidR="007453D3" w:rsidRPr="003109E2" w:rsidRDefault="0086434C" w:rsidP="003109E2">
      <w:pPr>
        <w:spacing w:line="360" w:lineRule="auto"/>
        <w:ind w:firstLine="709"/>
        <w:jc w:val="both"/>
      </w:pPr>
      <w:r w:rsidRPr="003109E2">
        <w:t xml:space="preserve">2. </w:t>
      </w:r>
      <w:r w:rsidR="007453D3" w:rsidRPr="003109E2">
        <w:t>Двусторонний характер – связь между его участниками через их субъект</w:t>
      </w:r>
      <w:r w:rsidR="008A2504" w:rsidRPr="003109E2">
        <w:t>ив</w:t>
      </w:r>
      <w:r w:rsidR="007453D3" w:rsidRPr="003109E2">
        <w:t>ные права и обязанности.</w:t>
      </w:r>
    </w:p>
    <w:p w:rsidR="007453D3" w:rsidRPr="003109E2" w:rsidRDefault="0086434C" w:rsidP="003109E2">
      <w:pPr>
        <w:spacing w:line="360" w:lineRule="auto"/>
        <w:ind w:firstLine="709"/>
        <w:jc w:val="both"/>
      </w:pPr>
      <w:r w:rsidRPr="003109E2">
        <w:t xml:space="preserve">3. </w:t>
      </w:r>
      <w:r w:rsidR="007453D3" w:rsidRPr="003109E2">
        <w:t>Взаимосвязанный, корреспондирующий характер – отношения сторон выражаются во взаимных правах и обязанностях.</w:t>
      </w:r>
    </w:p>
    <w:p w:rsidR="007453D3" w:rsidRPr="003109E2" w:rsidRDefault="0086434C" w:rsidP="003109E2">
      <w:pPr>
        <w:spacing w:line="360" w:lineRule="auto"/>
        <w:ind w:firstLine="709"/>
        <w:jc w:val="both"/>
      </w:pPr>
      <w:r w:rsidRPr="003109E2">
        <w:t xml:space="preserve">4. </w:t>
      </w:r>
      <w:r w:rsidR="008C2C8D" w:rsidRPr="003109E2">
        <w:t xml:space="preserve">Правосубъектность </w:t>
      </w:r>
      <w:r w:rsidR="008C2C8D" w:rsidRPr="003109E2">
        <w:softHyphen/>
      </w:r>
      <w:r w:rsidR="008C2C8D" w:rsidRPr="003109E2">
        <w:softHyphen/>
        <w:t>– способность быть субъектом права.</w:t>
      </w:r>
    </w:p>
    <w:p w:rsidR="007453D3" w:rsidRPr="003109E2" w:rsidRDefault="0086434C" w:rsidP="003109E2">
      <w:pPr>
        <w:spacing w:line="360" w:lineRule="auto"/>
        <w:ind w:firstLine="709"/>
        <w:jc w:val="both"/>
      </w:pPr>
      <w:r w:rsidRPr="003109E2">
        <w:t xml:space="preserve">5. </w:t>
      </w:r>
      <w:r w:rsidR="007453D3" w:rsidRPr="003109E2">
        <w:t>Регулирующая роль – правоотношение определяет конкретное поведение стор</w:t>
      </w:r>
      <w:r w:rsidR="00D0334B" w:rsidRPr="003109E2">
        <w:t xml:space="preserve">он и вносит элемент урегулированности в </w:t>
      </w:r>
      <w:r w:rsidR="007453D3" w:rsidRPr="003109E2">
        <w:t>общественны</w:t>
      </w:r>
      <w:r w:rsidR="00D0334B" w:rsidRPr="003109E2">
        <w:t>е</w:t>
      </w:r>
      <w:r w:rsidR="007453D3" w:rsidRPr="003109E2">
        <w:t xml:space="preserve"> отношени</w:t>
      </w:r>
      <w:r w:rsidR="00D0334B" w:rsidRPr="003109E2">
        <w:t>я</w:t>
      </w:r>
      <w:r w:rsidR="007453D3" w:rsidRPr="003109E2">
        <w:t>.</w:t>
      </w:r>
    </w:p>
    <w:p w:rsidR="007453D3" w:rsidRPr="003109E2" w:rsidRDefault="007453D3" w:rsidP="003109E2">
      <w:pPr>
        <w:spacing w:line="360" w:lineRule="auto"/>
        <w:ind w:firstLine="709"/>
        <w:jc w:val="both"/>
      </w:pPr>
    </w:p>
    <w:p w:rsidR="007453D3" w:rsidRPr="003109E2" w:rsidRDefault="007453D3" w:rsidP="003109E2">
      <w:pPr>
        <w:spacing w:line="360" w:lineRule="auto"/>
        <w:ind w:firstLine="709"/>
        <w:jc w:val="center"/>
        <w:rPr>
          <w:b/>
        </w:rPr>
      </w:pPr>
      <w:r w:rsidRPr="003109E2">
        <w:rPr>
          <w:b/>
        </w:rPr>
        <w:t>Функции</w:t>
      </w:r>
      <w:r w:rsidR="00CF1F7D" w:rsidRPr="003109E2">
        <w:rPr>
          <w:b/>
        </w:rPr>
        <w:t xml:space="preserve"> правоотношения</w:t>
      </w:r>
      <w:r w:rsidRPr="003109E2">
        <w:rPr>
          <w:b/>
        </w:rPr>
        <w:t>:</w:t>
      </w:r>
    </w:p>
    <w:p w:rsidR="00103FE6" w:rsidRPr="003109E2" w:rsidRDefault="00103FE6" w:rsidP="003109E2">
      <w:pPr>
        <w:pStyle w:val="21"/>
        <w:spacing w:after="0" w:line="360" w:lineRule="auto"/>
        <w:ind w:firstLine="709"/>
      </w:pPr>
    </w:p>
    <w:p w:rsidR="007453D3" w:rsidRPr="003109E2" w:rsidRDefault="007453D3" w:rsidP="003109E2">
      <w:pPr>
        <w:pStyle w:val="21"/>
        <w:spacing w:after="0" w:line="360" w:lineRule="auto"/>
        <w:ind w:firstLine="709"/>
        <w:jc w:val="both"/>
      </w:pPr>
      <w:r w:rsidRPr="003109E2">
        <w:t>1. Определяют круг субъектов, на которых в конкретны</w:t>
      </w:r>
      <w:r w:rsidR="00CF1F7D" w:rsidRPr="003109E2">
        <w:t xml:space="preserve">х </w:t>
      </w:r>
      <w:r w:rsidRPr="003109E2">
        <w:t>ситуаци</w:t>
      </w:r>
      <w:r w:rsidR="00CF1F7D" w:rsidRPr="003109E2">
        <w:t xml:space="preserve">ях </w:t>
      </w:r>
      <w:r w:rsidRPr="003109E2">
        <w:t>распространяется действие юридических норм.</w:t>
      </w:r>
    </w:p>
    <w:p w:rsidR="007453D3" w:rsidRPr="003109E2" w:rsidRDefault="007453D3" w:rsidP="003109E2">
      <w:pPr>
        <w:pStyle w:val="21"/>
        <w:spacing w:after="0" w:line="360" w:lineRule="auto"/>
        <w:ind w:firstLine="709"/>
        <w:jc w:val="both"/>
      </w:pPr>
      <w:r w:rsidRPr="003109E2">
        <w:t>2. Индивидуализируют поведение конкретных субъектов путем конкретизации юридических норм, имеющих абстрактный, общий характер.</w:t>
      </w:r>
    </w:p>
    <w:p w:rsidR="007453D3" w:rsidRPr="003109E2" w:rsidRDefault="007453D3" w:rsidP="003109E2">
      <w:pPr>
        <w:pStyle w:val="21"/>
        <w:spacing w:after="0" w:line="360" w:lineRule="auto"/>
        <w:ind w:firstLine="709"/>
        <w:jc w:val="both"/>
      </w:pPr>
      <w:r w:rsidRPr="003109E2">
        <w:t>3. Выступают условием приведения в действие юридических средств защиты субъективных прав и юридических обязанностей.</w:t>
      </w:r>
    </w:p>
    <w:p w:rsidR="007453D3" w:rsidRPr="003109E2" w:rsidRDefault="007453D3" w:rsidP="003109E2">
      <w:pPr>
        <w:pStyle w:val="21"/>
        <w:spacing w:after="0" w:line="360" w:lineRule="auto"/>
        <w:ind w:firstLine="709"/>
      </w:pPr>
    </w:p>
    <w:p w:rsidR="007453D3" w:rsidRPr="003109E2" w:rsidRDefault="007453D3" w:rsidP="003109E2">
      <w:pPr>
        <w:pStyle w:val="21"/>
        <w:spacing w:after="0" w:line="360" w:lineRule="auto"/>
        <w:ind w:firstLine="709"/>
        <w:jc w:val="center"/>
        <w:rPr>
          <w:b/>
        </w:rPr>
      </w:pPr>
      <w:r w:rsidRPr="003109E2">
        <w:rPr>
          <w:b/>
        </w:rPr>
        <w:t>Виды правоотношений:</w:t>
      </w:r>
    </w:p>
    <w:p w:rsidR="007453D3" w:rsidRPr="003109E2" w:rsidRDefault="0086434C" w:rsidP="003109E2">
      <w:pPr>
        <w:spacing w:line="360" w:lineRule="auto"/>
        <w:ind w:firstLine="709"/>
        <w:jc w:val="both"/>
      </w:pPr>
      <w:r w:rsidRPr="003109E2">
        <w:t xml:space="preserve">1. </w:t>
      </w:r>
      <w:r w:rsidR="007453D3" w:rsidRPr="003109E2">
        <w:t>По отраслям:</w:t>
      </w:r>
    </w:p>
    <w:p w:rsidR="007453D3" w:rsidRPr="003109E2" w:rsidRDefault="007453D3" w:rsidP="003109E2">
      <w:pPr>
        <w:spacing w:line="360" w:lineRule="auto"/>
        <w:ind w:left="360" w:firstLine="709"/>
        <w:jc w:val="both"/>
      </w:pPr>
      <w:r w:rsidRPr="003109E2">
        <w:t>а) конституционные</w:t>
      </w:r>
      <w:r w:rsidR="00A14196" w:rsidRPr="003109E2">
        <w:t xml:space="preserve"> правоотношения</w:t>
      </w:r>
      <w:r w:rsidRPr="003109E2">
        <w:t>,</w:t>
      </w:r>
    </w:p>
    <w:p w:rsidR="007453D3" w:rsidRPr="003109E2" w:rsidRDefault="007453D3" w:rsidP="003109E2">
      <w:pPr>
        <w:spacing w:line="360" w:lineRule="auto"/>
        <w:ind w:left="360" w:firstLine="709"/>
        <w:jc w:val="both"/>
      </w:pPr>
      <w:r w:rsidRPr="003109E2">
        <w:t>б) уголовные</w:t>
      </w:r>
      <w:r w:rsidR="00A14196" w:rsidRPr="003109E2">
        <w:t xml:space="preserve"> правоотношения</w:t>
      </w:r>
      <w:r w:rsidRPr="003109E2">
        <w:t>,</w:t>
      </w:r>
    </w:p>
    <w:p w:rsidR="007453D3" w:rsidRPr="003109E2" w:rsidRDefault="007453D3" w:rsidP="003109E2">
      <w:pPr>
        <w:spacing w:line="360" w:lineRule="auto"/>
        <w:ind w:left="360" w:firstLine="709"/>
        <w:jc w:val="both"/>
      </w:pPr>
      <w:r w:rsidRPr="003109E2">
        <w:t>в) гражданские</w:t>
      </w:r>
      <w:r w:rsidR="00A14196" w:rsidRPr="003109E2">
        <w:t xml:space="preserve"> правоотношения</w:t>
      </w:r>
      <w:r w:rsidRPr="003109E2">
        <w:t>.</w:t>
      </w:r>
    </w:p>
    <w:p w:rsidR="007453D3" w:rsidRPr="003109E2" w:rsidRDefault="0086434C" w:rsidP="003109E2">
      <w:pPr>
        <w:pStyle w:val="21"/>
        <w:spacing w:after="0" w:line="360" w:lineRule="auto"/>
        <w:ind w:firstLine="709"/>
        <w:jc w:val="both"/>
      </w:pPr>
      <w:r w:rsidRPr="003109E2">
        <w:t xml:space="preserve">2. </w:t>
      </w:r>
      <w:r w:rsidR="007453D3" w:rsidRPr="003109E2">
        <w:t>По характеру регулирования общественных отношений:</w:t>
      </w:r>
    </w:p>
    <w:p w:rsidR="007453D3" w:rsidRPr="003109E2" w:rsidRDefault="007453D3" w:rsidP="003109E2">
      <w:pPr>
        <w:spacing w:line="360" w:lineRule="auto"/>
        <w:ind w:left="360" w:firstLine="709"/>
        <w:jc w:val="both"/>
      </w:pPr>
      <w:r w:rsidRPr="003109E2">
        <w:t>а) материальные</w:t>
      </w:r>
      <w:r w:rsidR="00A14196" w:rsidRPr="003109E2">
        <w:t xml:space="preserve"> правоотношения</w:t>
      </w:r>
      <w:r w:rsidRPr="003109E2">
        <w:t>,</w:t>
      </w:r>
    </w:p>
    <w:p w:rsidR="007453D3" w:rsidRPr="003109E2" w:rsidRDefault="007453D3" w:rsidP="003109E2">
      <w:pPr>
        <w:spacing w:line="360" w:lineRule="auto"/>
        <w:ind w:left="360" w:firstLine="709"/>
        <w:jc w:val="both"/>
      </w:pPr>
      <w:r w:rsidRPr="003109E2">
        <w:t>б) про</w:t>
      </w:r>
      <w:r w:rsidR="00FB6AB1" w:rsidRPr="003109E2">
        <w:t>це</w:t>
      </w:r>
      <w:r w:rsidRPr="003109E2">
        <w:t>сс</w:t>
      </w:r>
      <w:r w:rsidR="00FB6AB1" w:rsidRPr="003109E2">
        <w:t>у</w:t>
      </w:r>
      <w:r w:rsidRPr="003109E2">
        <w:t>альные</w:t>
      </w:r>
      <w:r w:rsidR="00A14196" w:rsidRPr="003109E2">
        <w:t xml:space="preserve"> правоотношения</w:t>
      </w:r>
      <w:r w:rsidRPr="003109E2">
        <w:t xml:space="preserve"> </w:t>
      </w:r>
    </w:p>
    <w:p w:rsidR="007453D3" w:rsidRPr="003109E2" w:rsidRDefault="0086434C" w:rsidP="003109E2">
      <w:pPr>
        <w:pStyle w:val="21"/>
        <w:spacing w:after="0" w:line="360" w:lineRule="auto"/>
        <w:ind w:firstLine="709"/>
        <w:jc w:val="both"/>
      </w:pPr>
      <w:r w:rsidRPr="003109E2">
        <w:t xml:space="preserve">3. </w:t>
      </w:r>
      <w:r w:rsidR="007453D3" w:rsidRPr="003109E2">
        <w:t>По роли в регулировании общественных отношений:</w:t>
      </w:r>
    </w:p>
    <w:p w:rsidR="007453D3" w:rsidRPr="003109E2" w:rsidRDefault="007453D3" w:rsidP="003109E2">
      <w:pPr>
        <w:spacing w:line="360" w:lineRule="auto"/>
        <w:ind w:left="360" w:firstLine="709"/>
        <w:jc w:val="both"/>
      </w:pPr>
      <w:r w:rsidRPr="003109E2">
        <w:t>а) регул</w:t>
      </w:r>
      <w:r w:rsidR="00A14196" w:rsidRPr="003109E2">
        <w:t xml:space="preserve">ятивные правоотношения </w:t>
      </w:r>
      <w:r w:rsidRPr="003109E2">
        <w:t>- закрепляют порядок общественных отношений,</w:t>
      </w:r>
    </w:p>
    <w:p w:rsidR="007453D3" w:rsidRPr="003109E2" w:rsidRDefault="007453D3" w:rsidP="003109E2">
      <w:pPr>
        <w:spacing w:line="360" w:lineRule="auto"/>
        <w:ind w:left="360" w:firstLine="709"/>
        <w:jc w:val="both"/>
      </w:pPr>
      <w:r w:rsidRPr="003109E2">
        <w:t>б) охранительные</w:t>
      </w:r>
      <w:r w:rsidR="00A14196" w:rsidRPr="003109E2">
        <w:t xml:space="preserve"> правоотношения</w:t>
      </w:r>
      <w:r w:rsidRPr="003109E2">
        <w:t xml:space="preserve"> -  реакция государства на неправо</w:t>
      </w:r>
      <w:r w:rsidR="00A14196" w:rsidRPr="003109E2">
        <w:t xml:space="preserve">мерное </w:t>
      </w:r>
      <w:r w:rsidRPr="003109E2">
        <w:t>поведение.</w:t>
      </w:r>
    </w:p>
    <w:p w:rsidR="007453D3" w:rsidRPr="003109E2" w:rsidRDefault="0086434C" w:rsidP="003109E2">
      <w:pPr>
        <w:pStyle w:val="21"/>
        <w:spacing w:after="0" w:line="360" w:lineRule="auto"/>
        <w:ind w:firstLine="709"/>
        <w:jc w:val="both"/>
      </w:pPr>
      <w:r w:rsidRPr="003109E2">
        <w:t xml:space="preserve">4. </w:t>
      </w:r>
      <w:r w:rsidR="007453D3" w:rsidRPr="003109E2">
        <w:t>По характеру обязанности:</w:t>
      </w:r>
    </w:p>
    <w:p w:rsidR="007453D3" w:rsidRPr="003109E2" w:rsidRDefault="007453D3" w:rsidP="003109E2">
      <w:pPr>
        <w:pStyle w:val="21"/>
        <w:spacing w:after="0" w:line="360" w:lineRule="auto"/>
        <w:ind w:left="360" w:firstLine="709"/>
        <w:jc w:val="both"/>
      </w:pPr>
      <w:r w:rsidRPr="003109E2">
        <w:t>а) активные</w:t>
      </w:r>
      <w:r w:rsidR="00A14196" w:rsidRPr="003109E2">
        <w:t xml:space="preserve"> правоотношения</w:t>
      </w:r>
      <w:r w:rsidRPr="003109E2">
        <w:t xml:space="preserve">  - </w:t>
      </w:r>
      <w:r w:rsidR="00A14196" w:rsidRPr="003109E2">
        <w:t xml:space="preserve"> направлены на </w:t>
      </w:r>
      <w:r w:rsidRPr="003109E2">
        <w:t>совершение положительных действий, право другой стороны требовать исполнения обязанностей,</w:t>
      </w:r>
    </w:p>
    <w:p w:rsidR="007453D3" w:rsidRPr="003109E2" w:rsidRDefault="007453D3" w:rsidP="003109E2">
      <w:pPr>
        <w:pStyle w:val="21"/>
        <w:spacing w:after="0" w:line="360" w:lineRule="auto"/>
        <w:ind w:left="360" w:firstLine="709"/>
        <w:jc w:val="both"/>
      </w:pPr>
      <w:r w:rsidRPr="003109E2">
        <w:t>б) пассивные – обязанность в воздержании от действий, нарушающих субъективное право.</w:t>
      </w:r>
    </w:p>
    <w:p w:rsidR="007453D3" w:rsidRPr="003109E2" w:rsidRDefault="0086434C" w:rsidP="003109E2">
      <w:pPr>
        <w:spacing w:line="360" w:lineRule="auto"/>
        <w:ind w:firstLine="709"/>
        <w:jc w:val="both"/>
      </w:pPr>
      <w:r w:rsidRPr="003109E2">
        <w:t xml:space="preserve">5. </w:t>
      </w:r>
      <w:r w:rsidR="007453D3" w:rsidRPr="003109E2">
        <w:t>По способу индивидуализации субъектов правоотношения:</w:t>
      </w:r>
    </w:p>
    <w:p w:rsidR="007453D3" w:rsidRPr="003109E2" w:rsidRDefault="007453D3" w:rsidP="003109E2">
      <w:pPr>
        <w:pStyle w:val="a5"/>
        <w:spacing w:line="360" w:lineRule="auto"/>
        <w:ind w:left="360"/>
        <w:rPr>
          <w:szCs w:val="28"/>
        </w:rPr>
      </w:pPr>
      <w:r w:rsidRPr="003109E2">
        <w:rPr>
          <w:szCs w:val="28"/>
        </w:rPr>
        <w:t>а) абсолютные</w:t>
      </w:r>
      <w:r w:rsidR="00AC2B39" w:rsidRPr="003109E2">
        <w:rPr>
          <w:szCs w:val="28"/>
        </w:rPr>
        <w:t xml:space="preserve"> правоотношения</w:t>
      </w:r>
      <w:r w:rsidRPr="003109E2">
        <w:rPr>
          <w:szCs w:val="28"/>
        </w:rPr>
        <w:t xml:space="preserve"> – определен носитель субъективного права, а обязанными являются все другие лица,</w:t>
      </w:r>
    </w:p>
    <w:p w:rsidR="007453D3" w:rsidRPr="003109E2" w:rsidRDefault="007453D3" w:rsidP="003109E2">
      <w:pPr>
        <w:spacing w:line="360" w:lineRule="auto"/>
        <w:ind w:left="360" w:firstLine="709"/>
        <w:jc w:val="both"/>
      </w:pPr>
      <w:r w:rsidRPr="003109E2">
        <w:t>б) относительные</w:t>
      </w:r>
      <w:r w:rsidR="00AC2B39" w:rsidRPr="003109E2">
        <w:t xml:space="preserve"> правоотношения</w:t>
      </w:r>
      <w:r w:rsidRPr="003109E2">
        <w:t xml:space="preserve"> – определены обе стороны.  </w:t>
      </w:r>
    </w:p>
    <w:p w:rsidR="007453D3" w:rsidRPr="003109E2" w:rsidRDefault="0086434C" w:rsidP="003109E2">
      <w:pPr>
        <w:spacing w:line="360" w:lineRule="auto"/>
        <w:ind w:firstLine="709"/>
        <w:jc w:val="both"/>
      </w:pPr>
      <w:r w:rsidRPr="003109E2">
        <w:t xml:space="preserve">6. </w:t>
      </w:r>
      <w:r w:rsidR="007453D3" w:rsidRPr="003109E2">
        <w:t>По количеству сторон:</w:t>
      </w:r>
    </w:p>
    <w:p w:rsidR="007453D3" w:rsidRPr="003109E2" w:rsidRDefault="007453D3" w:rsidP="003109E2">
      <w:pPr>
        <w:spacing w:line="360" w:lineRule="auto"/>
        <w:ind w:left="360" w:firstLine="709"/>
        <w:jc w:val="both"/>
      </w:pPr>
      <w:r w:rsidRPr="003109E2">
        <w:t>а) двусторонние</w:t>
      </w:r>
      <w:r w:rsidR="00AC2B39" w:rsidRPr="003109E2">
        <w:t xml:space="preserve"> правоотношения</w:t>
      </w:r>
      <w:r w:rsidRPr="003109E2">
        <w:t>,</w:t>
      </w:r>
    </w:p>
    <w:p w:rsidR="007453D3" w:rsidRPr="003109E2" w:rsidRDefault="007453D3" w:rsidP="003109E2">
      <w:pPr>
        <w:spacing w:line="360" w:lineRule="auto"/>
        <w:ind w:left="360" w:firstLine="709"/>
        <w:jc w:val="both"/>
      </w:pPr>
      <w:r w:rsidRPr="003109E2">
        <w:t>б) многосторонние</w:t>
      </w:r>
      <w:r w:rsidR="00AC2B39" w:rsidRPr="003109E2">
        <w:t xml:space="preserve"> правоотношения</w:t>
      </w:r>
      <w:r w:rsidRPr="003109E2">
        <w:t xml:space="preserve">.   </w:t>
      </w:r>
    </w:p>
    <w:p w:rsidR="007453D3" w:rsidRPr="003109E2" w:rsidRDefault="007453D3" w:rsidP="003109E2">
      <w:pPr>
        <w:spacing w:line="360" w:lineRule="auto"/>
        <w:ind w:firstLine="709"/>
        <w:jc w:val="both"/>
      </w:pPr>
    </w:p>
    <w:p w:rsidR="007453D3" w:rsidRPr="003109E2" w:rsidRDefault="007453D3" w:rsidP="003109E2">
      <w:pPr>
        <w:pStyle w:val="2"/>
        <w:spacing w:line="360" w:lineRule="auto"/>
        <w:ind w:firstLine="709"/>
        <w:rPr>
          <w:i/>
          <w:szCs w:val="28"/>
        </w:rPr>
      </w:pPr>
      <w:r w:rsidRPr="003109E2">
        <w:rPr>
          <w:i/>
          <w:szCs w:val="28"/>
        </w:rPr>
        <w:t>Вопрос № 2.</w:t>
      </w:r>
    </w:p>
    <w:p w:rsidR="007453D3" w:rsidRPr="003109E2" w:rsidRDefault="007453D3" w:rsidP="003109E2">
      <w:pPr>
        <w:spacing w:line="360" w:lineRule="auto"/>
        <w:ind w:firstLine="709"/>
        <w:jc w:val="both"/>
      </w:pPr>
    </w:p>
    <w:p w:rsidR="007453D3" w:rsidRPr="003109E2" w:rsidRDefault="007453D3" w:rsidP="003109E2">
      <w:pPr>
        <w:spacing w:line="360" w:lineRule="auto"/>
        <w:ind w:firstLine="709"/>
        <w:jc w:val="both"/>
      </w:pPr>
      <w:r w:rsidRPr="003109E2">
        <w:t>Структура правоотношения:</w:t>
      </w:r>
    </w:p>
    <w:p w:rsidR="007453D3" w:rsidRPr="003109E2" w:rsidRDefault="007453D3" w:rsidP="003109E2">
      <w:pPr>
        <w:spacing w:line="360" w:lineRule="auto"/>
        <w:ind w:firstLine="709"/>
        <w:jc w:val="both"/>
      </w:pPr>
      <w:r w:rsidRPr="003109E2">
        <w:t>а) субъект</w:t>
      </w:r>
      <w:r w:rsidR="00877E62" w:rsidRPr="003109E2">
        <w:t xml:space="preserve"> правоотношения</w:t>
      </w:r>
      <w:r w:rsidRPr="003109E2">
        <w:t>;</w:t>
      </w:r>
    </w:p>
    <w:p w:rsidR="007453D3" w:rsidRPr="003109E2" w:rsidRDefault="007453D3" w:rsidP="003109E2">
      <w:pPr>
        <w:spacing w:line="360" w:lineRule="auto"/>
        <w:ind w:firstLine="709"/>
        <w:jc w:val="both"/>
      </w:pPr>
      <w:r w:rsidRPr="003109E2">
        <w:t>б) объект</w:t>
      </w:r>
      <w:r w:rsidR="00877E62" w:rsidRPr="003109E2">
        <w:t xml:space="preserve"> правоотношения</w:t>
      </w:r>
      <w:r w:rsidRPr="003109E2">
        <w:t>;</w:t>
      </w:r>
    </w:p>
    <w:p w:rsidR="007453D3" w:rsidRPr="003109E2" w:rsidRDefault="007453D3" w:rsidP="003109E2">
      <w:pPr>
        <w:spacing w:line="360" w:lineRule="auto"/>
        <w:ind w:firstLine="709"/>
        <w:jc w:val="both"/>
      </w:pPr>
      <w:r w:rsidRPr="003109E2">
        <w:t>в) содержание правоотношения.</w:t>
      </w:r>
    </w:p>
    <w:p w:rsidR="007453D3" w:rsidRPr="003109E2" w:rsidRDefault="007453D3" w:rsidP="003109E2">
      <w:pPr>
        <w:spacing w:line="360" w:lineRule="auto"/>
        <w:ind w:firstLine="709"/>
        <w:jc w:val="both"/>
      </w:pPr>
    </w:p>
    <w:p w:rsidR="007453D3" w:rsidRPr="003109E2" w:rsidRDefault="007453D3" w:rsidP="003109E2">
      <w:pPr>
        <w:spacing w:line="360" w:lineRule="auto"/>
        <w:ind w:firstLine="709"/>
        <w:jc w:val="both"/>
      </w:pPr>
      <w:r w:rsidRPr="003109E2">
        <w:t>Субъект</w:t>
      </w:r>
      <w:r w:rsidR="00877E62" w:rsidRPr="003109E2">
        <w:t>ы</w:t>
      </w:r>
      <w:r w:rsidRPr="003109E2">
        <w:t xml:space="preserve"> правоотношения – участники правоотношения, обладающие взаимными правами и обязанностями.</w:t>
      </w:r>
    </w:p>
    <w:p w:rsidR="00103FE6" w:rsidRPr="003109E2" w:rsidRDefault="00103FE6" w:rsidP="003109E2">
      <w:pPr>
        <w:pStyle w:val="21"/>
        <w:spacing w:after="0" w:line="360" w:lineRule="auto"/>
        <w:ind w:firstLine="709"/>
        <w:jc w:val="center"/>
      </w:pPr>
    </w:p>
    <w:p w:rsidR="007453D3" w:rsidRPr="003109E2" w:rsidRDefault="007453D3" w:rsidP="003109E2">
      <w:pPr>
        <w:pStyle w:val="21"/>
        <w:spacing w:after="0" w:line="360" w:lineRule="auto"/>
        <w:ind w:firstLine="709"/>
        <w:jc w:val="center"/>
      </w:pPr>
      <w:r w:rsidRPr="003109E2">
        <w:t>Виды субъектов  правоотношения:</w:t>
      </w:r>
    </w:p>
    <w:p w:rsidR="007453D3" w:rsidRPr="003109E2" w:rsidRDefault="007453D3" w:rsidP="003109E2">
      <w:pPr>
        <w:spacing w:line="360" w:lineRule="auto"/>
        <w:ind w:firstLine="709"/>
        <w:jc w:val="both"/>
      </w:pPr>
      <w:r w:rsidRPr="003109E2">
        <w:t>1. Индивидуальные (граждане, апатриды)</w:t>
      </w:r>
    </w:p>
    <w:p w:rsidR="007453D3" w:rsidRPr="003109E2" w:rsidRDefault="007453D3" w:rsidP="003109E2">
      <w:pPr>
        <w:spacing w:line="360" w:lineRule="auto"/>
        <w:ind w:firstLine="709"/>
        <w:jc w:val="both"/>
      </w:pPr>
      <w:r w:rsidRPr="003109E2">
        <w:t>2. Коллективные:</w:t>
      </w:r>
    </w:p>
    <w:p w:rsidR="007453D3" w:rsidRPr="003109E2" w:rsidRDefault="007453D3" w:rsidP="003109E2">
      <w:pPr>
        <w:spacing w:line="360" w:lineRule="auto"/>
        <w:ind w:firstLine="709"/>
        <w:jc w:val="both"/>
      </w:pPr>
      <w:r w:rsidRPr="003109E2">
        <w:t>- государственно-территориальное образование (государства, субъекты</w:t>
      </w:r>
      <w:r w:rsidR="00877E62" w:rsidRPr="003109E2">
        <w:t xml:space="preserve"> федерации</w:t>
      </w:r>
      <w:r w:rsidRPr="003109E2">
        <w:t>, города</w:t>
      </w:r>
      <w:r w:rsidR="00877E62" w:rsidRPr="003109E2">
        <w:t xml:space="preserve"> и т. д</w:t>
      </w:r>
      <w:r w:rsidRPr="003109E2">
        <w:t>);</w:t>
      </w:r>
    </w:p>
    <w:p w:rsidR="007453D3" w:rsidRPr="003109E2" w:rsidRDefault="007453D3" w:rsidP="003109E2">
      <w:pPr>
        <w:spacing w:line="360" w:lineRule="auto"/>
        <w:ind w:firstLine="709"/>
        <w:jc w:val="both"/>
      </w:pPr>
      <w:r w:rsidRPr="003109E2">
        <w:t>-    население;</w:t>
      </w:r>
    </w:p>
    <w:p w:rsidR="007453D3" w:rsidRPr="003109E2" w:rsidRDefault="007453D3" w:rsidP="003109E2">
      <w:pPr>
        <w:spacing w:line="360" w:lineRule="auto"/>
        <w:ind w:firstLine="709"/>
        <w:jc w:val="both"/>
      </w:pPr>
      <w:r w:rsidRPr="003109E2">
        <w:t>- организации (государственные органы, общественные объединения, предприятия</w:t>
      </w:r>
      <w:r w:rsidR="00877E62" w:rsidRPr="003109E2">
        <w:t xml:space="preserve"> и т.д</w:t>
      </w:r>
      <w:r w:rsidRPr="003109E2">
        <w:t>).</w:t>
      </w:r>
    </w:p>
    <w:p w:rsidR="007453D3" w:rsidRPr="003109E2" w:rsidRDefault="007453D3" w:rsidP="003109E2">
      <w:pPr>
        <w:spacing w:line="360" w:lineRule="auto"/>
        <w:ind w:firstLine="709"/>
        <w:jc w:val="both"/>
      </w:pPr>
    </w:p>
    <w:p w:rsidR="007453D3" w:rsidRPr="003109E2" w:rsidRDefault="007453D3" w:rsidP="003109E2">
      <w:pPr>
        <w:spacing w:line="360" w:lineRule="auto"/>
        <w:ind w:firstLine="709"/>
        <w:jc w:val="both"/>
      </w:pPr>
      <w:r w:rsidRPr="003109E2">
        <w:rPr>
          <w:b/>
        </w:rPr>
        <w:t>Правосубъектность</w:t>
      </w:r>
      <w:r w:rsidRPr="003109E2">
        <w:t xml:space="preserve"> – возможность того или иного субъекта быть участником правоотношения, то есть способность быть субъектом права</w:t>
      </w:r>
      <w:r w:rsidR="00877E62" w:rsidRPr="003109E2">
        <w:t>.</w:t>
      </w:r>
    </w:p>
    <w:p w:rsidR="007453D3" w:rsidRPr="003109E2" w:rsidRDefault="007453D3" w:rsidP="003109E2">
      <w:pPr>
        <w:spacing w:line="360" w:lineRule="auto"/>
        <w:ind w:firstLine="709"/>
        <w:jc w:val="both"/>
      </w:pPr>
    </w:p>
    <w:p w:rsidR="007453D3" w:rsidRPr="003109E2" w:rsidRDefault="007453D3" w:rsidP="003109E2">
      <w:pPr>
        <w:spacing w:line="360" w:lineRule="auto"/>
        <w:ind w:firstLine="709"/>
        <w:jc w:val="center"/>
      </w:pPr>
      <w:r w:rsidRPr="003109E2">
        <w:t>Элементы правосубъектности:</w:t>
      </w:r>
    </w:p>
    <w:p w:rsidR="00103FE6" w:rsidRPr="003109E2" w:rsidRDefault="00103FE6" w:rsidP="003109E2">
      <w:pPr>
        <w:spacing w:line="360" w:lineRule="auto"/>
        <w:ind w:firstLine="709"/>
        <w:jc w:val="both"/>
      </w:pPr>
    </w:p>
    <w:p w:rsidR="007453D3" w:rsidRPr="003109E2" w:rsidRDefault="007453D3" w:rsidP="003109E2">
      <w:pPr>
        <w:spacing w:line="360" w:lineRule="auto"/>
        <w:ind w:firstLine="709"/>
        <w:jc w:val="both"/>
      </w:pPr>
      <w:r w:rsidRPr="003109E2">
        <w:t>- правоспособность – способность иметь юридические права и юридические обязанности,</w:t>
      </w:r>
    </w:p>
    <w:p w:rsidR="007453D3" w:rsidRPr="003109E2" w:rsidRDefault="007453D3" w:rsidP="003109E2">
      <w:pPr>
        <w:spacing w:line="360" w:lineRule="auto"/>
        <w:ind w:firstLine="709"/>
        <w:jc w:val="both"/>
      </w:pPr>
      <w:r w:rsidRPr="003109E2">
        <w:t>- дееспособность – способность реализовать права и обязанности своими действиями,</w:t>
      </w:r>
    </w:p>
    <w:p w:rsidR="007453D3" w:rsidRPr="003109E2" w:rsidRDefault="007453D3" w:rsidP="003109E2">
      <w:pPr>
        <w:spacing w:line="360" w:lineRule="auto"/>
        <w:ind w:firstLine="709"/>
        <w:jc w:val="both"/>
      </w:pPr>
      <w:r w:rsidRPr="003109E2">
        <w:t>- деликтоспособность – способность нести юридическую ответственность за свои действия.</w:t>
      </w:r>
    </w:p>
    <w:p w:rsidR="007453D3" w:rsidRPr="003109E2" w:rsidRDefault="007453D3" w:rsidP="003109E2">
      <w:pPr>
        <w:spacing w:line="360" w:lineRule="auto"/>
        <w:ind w:firstLine="709"/>
        <w:jc w:val="both"/>
      </w:pPr>
    </w:p>
    <w:p w:rsidR="007453D3" w:rsidRPr="003109E2" w:rsidRDefault="007453D3" w:rsidP="003109E2">
      <w:pPr>
        <w:spacing w:line="360" w:lineRule="auto"/>
        <w:ind w:firstLine="709"/>
        <w:jc w:val="both"/>
      </w:pPr>
      <w:r w:rsidRPr="003109E2">
        <w:t>Свойства субъекта права:</w:t>
      </w:r>
    </w:p>
    <w:p w:rsidR="007453D3" w:rsidRPr="003109E2" w:rsidRDefault="0086434C" w:rsidP="003109E2">
      <w:pPr>
        <w:spacing w:line="360" w:lineRule="auto"/>
        <w:ind w:firstLine="709"/>
        <w:jc w:val="both"/>
      </w:pPr>
      <w:r w:rsidRPr="003109E2">
        <w:t xml:space="preserve">1. </w:t>
      </w:r>
      <w:r w:rsidR="005652F5" w:rsidRPr="003109E2">
        <w:t>в</w:t>
      </w:r>
      <w:r w:rsidR="007453D3" w:rsidRPr="003109E2">
        <w:t>нешняя обособленность</w:t>
      </w:r>
      <w:r w:rsidR="005652F5" w:rsidRPr="003109E2">
        <w:t>;</w:t>
      </w:r>
    </w:p>
    <w:p w:rsidR="007453D3" w:rsidRPr="003109E2" w:rsidRDefault="0086434C" w:rsidP="003109E2">
      <w:pPr>
        <w:spacing w:line="360" w:lineRule="auto"/>
        <w:ind w:firstLine="709"/>
        <w:jc w:val="both"/>
      </w:pPr>
      <w:r w:rsidRPr="003109E2">
        <w:t>2. п</w:t>
      </w:r>
      <w:r w:rsidR="007453D3" w:rsidRPr="003109E2">
        <w:t>ерсонификация – выступление во вне в виде единого лица – персоны</w:t>
      </w:r>
      <w:r w:rsidR="005652F5" w:rsidRPr="003109E2">
        <w:t>;</w:t>
      </w:r>
    </w:p>
    <w:p w:rsidR="007453D3" w:rsidRPr="003109E2" w:rsidRDefault="0086434C" w:rsidP="003109E2">
      <w:pPr>
        <w:spacing w:line="360" w:lineRule="auto"/>
        <w:ind w:firstLine="709"/>
        <w:jc w:val="both"/>
      </w:pPr>
      <w:r w:rsidRPr="003109E2">
        <w:t xml:space="preserve">3. </w:t>
      </w:r>
      <w:r w:rsidR="005652F5" w:rsidRPr="003109E2">
        <w:t>с</w:t>
      </w:r>
      <w:r w:rsidR="007453D3" w:rsidRPr="003109E2">
        <w:t>пособность вырабатывать, выражать и осуществлять единую волю</w:t>
      </w:r>
      <w:r w:rsidR="005652F5" w:rsidRPr="003109E2">
        <w:t>;</w:t>
      </w:r>
    </w:p>
    <w:p w:rsidR="007453D3" w:rsidRPr="003109E2" w:rsidRDefault="0086434C" w:rsidP="003109E2">
      <w:pPr>
        <w:spacing w:line="360" w:lineRule="auto"/>
        <w:ind w:firstLine="709"/>
        <w:jc w:val="both"/>
      </w:pPr>
      <w:r w:rsidRPr="003109E2">
        <w:t xml:space="preserve">4. </w:t>
      </w:r>
      <w:r w:rsidR="005652F5" w:rsidRPr="003109E2">
        <w:t>п</w:t>
      </w:r>
      <w:r w:rsidR="007453D3" w:rsidRPr="003109E2">
        <w:t xml:space="preserve">равосубъектность. </w:t>
      </w:r>
    </w:p>
    <w:p w:rsidR="007453D3" w:rsidRPr="003109E2" w:rsidRDefault="007453D3" w:rsidP="003109E2">
      <w:pPr>
        <w:spacing w:line="360" w:lineRule="auto"/>
        <w:ind w:firstLine="709"/>
        <w:jc w:val="both"/>
      </w:pPr>
    </w:p>
    <w:p w:rsidR="007453D3" w:rsidRPr="003109E2" w:rsidRDefault="007453D3" w:rsidP="003109E2">
      <w:pPr>
        <w:spacing w:line="360" w:lineRule="auto"/>
        <w:ind w:firstLine="709"/>
        <w:jc w:val="center"/>
      </w:pPr>
      <w:r w:rsidRPr="003109E2">
        <w:t>Объем правосубъектности индивидуальных субъектов зависит:</w:t>
      </w:r>
    </w:p>
    <w:p w:rsidR="007453D3" w:rsidRPr="003109E2" w:rsidRDefault="0086434C" w:rsidP="003109E2">
      <w:pPr>
        <w:spacing w:line="360" w:lineRule="auto"/>
        <w:ind w:firstLine="709"/>
        <w:jc w:val="both"/>
      </w:pPr>
      <w:r w:rsidRPr="003109E2">
        <w:t xml:space="preserve">1. </w:t>
      </w:r>
      <w:r w:rsidR="007453D3" w:rsidRPr="003109E2">
        <w:t>От возраста:</w:t>
      </w:r>
    </w:p>
    <w:p w:rsidR="007453D3" w:rsidRPr="003109E2" w:rsidRDefault="007453D3" w:rsidP="003109E2">
      <w:pPr>
        <w:numPr>
          <w:ilvl w:val="0"/>
          <w:numId w:val="36"/>
        </w:numPr>
        <w:spacing w:line="360" w:lineRule="auto"/>
        <w:ind w:firstLine="709"/>
        <w:jc w:val="both"/>
      </w:pPr>
      <w:r w:rsidRPr="003109E2">
        <w:t>избирательное право</w:t>
      </w:r>
      <w:r w:rsidR="005652F5" w:rsidRPr="003109E2">
        <w:t>(с 18 лет,21 года);</w:t>
      </w:r>
    </w:p>
    <w:p w:rsidR="007453D3" w:rsidRPr="003109E2" w:rsidRDefault="007453D3" w:rsidP="003109E2">
      <w:pPr>
        <w:numPr>
          <w:ilvl w:val="0"/>
          <w:numId w:val="36"/>
        </w:numPr>
        <w:spacing w:line="360" w:lineRule="auto"/>
        <w:ind w:firstLine="709"/>
        <w:jc w:val="both"/>
      </w:pPr>
      <w:r w:rsidRPr="003109E2">
        <w:t>уголовная ответственность</w:t>
      </w:r>
      <w:r w:rsidR="005652F5" w:rsidRPr="003109E2">
        <w:t xml:space="preserve"> наступает</w:t>
      </w:r>
      <w:r w:rsidRPr="003109E2">
        <w:t xml:space="preserve"> с 14 лет</w:t>
      </w:r>
      <w:r w:rsidR="005652F5" w:rsidRPr="003109E2">
        <w:t>;</w:t>
      </w:r>
    </w:p>
    <w:p w:rsidR="007453D3" w:rsidRPr="003109E2" w:rsidRDefault="005652F5" w:rsidP="003109E2">
      <w:pPr>
        <w:numPr>
          <w:ilvl w:val="0"/>
          <w:numId w:val="36"/>
        </w:numPr>
        <w:spacing w:line="360" w:lineRule="auto"/>
        <w:ind w:firstLine="709"/>
        <w:jc w:val="both"/>
      </w:pPr>
      <w:r w:rsidRPr="003109E2">
        <w:t xml:space="preserve">за иные правонарушения ответственность наступает с 16 лет. </w:t>
      </w:r>
    </w:p>
    <w:p w:rsidR="007453D3" w:rsidRPr="003109E2" w:rsidRDefault="007453D3" w:rsidP="003109E2">
      <w:pPr>
        <w:spacing w:line="360" w:lineRule="auto"/>
        <w:ind w:firstLine="709"/>
        <w:jc w:val="both"/>
      </w:pPr>
    </w:p>
    <w:p w:rsidR="007453D3" w:rsidRPr="003109E2" w:rsidRDefault="0086434C" w:rsidP="003109E2">
      <w:pPr>
        <w:spacing w:line="360" w:lineRule="auto"/>
        <w:ind w:firstLine="709"/>
        <w:jc w:val="both"/>
      </w:pPr>
      <w:r w:rsidRPr="003109E2">
        <w:t xml:space="preserve">2. </w:t>
      </w:r>
      <w:r w:rsidR="007453D3" w:rsidRPr="003109E2">
        <w:t>От состояния душевного здоровья.</w:t>
      </w:r>
    </w:p>
    <w:p w:rsidR="007453D3" w:rsidRPr="003109E2" w:rsidRDefault="007453D3" w:rsidP="003109E2">
      <w:pPr>
        <w:pStyle w:val="31"/>
        <w:spacing w:after="0" w:line="360" w:lineRule="auto"/>
        <w:ind w:firstLine="709"/>
        <w:rPr>
          <w:sz w:val="28"/>
          <w:szCs w:val="28"/>
        </w:rPr>
      </w:pPr>
      <w:r w:rsidRPr="003109E2">
        <w:rPr>
          <w:sz w:val="28"/>
          <w:szCs w:val="28"/>
        </w:rPr>
        <w:t>Объем правосубъектности государственных территориальных образований и их субъектов зависит от:</w:t>
      </w:r>
    </w:p>
    <w:p w:rsidR="007453D3" w:rsidRPr="003109E2" w:rsidRDefault="00EE41AF" w:rsidP="003109E2">
      <w:pPr>
        <w:spacing w:line="360" w:lineRule="auto"/>
        <w:ind w:firstLine="709"/>
        <w:jc w:val="both"/>
      </w:pPr>
      <w:r w:rsidRPr="003109E2">
        <w:t xml:space="preserve">- </w:t>
      </w:r>
      <w:r w:rsidR="007453D3" w:rsidRPr="003109E2">
        <w:t>международных актов</w:t>
      </w:r>
      <w:r w:rsidRPr="003109E2">
        <w:t>;</w:t>
      </w:r>
    </w:p>
    <w:p w:rsidR="007453D3" w:rsidRPr="003109E2" w:rsidRDefault="00EE41AF" w:rsidP="003109E2">
      <w:pPr>
        <w:spacing w:line="360" w:lineRule="auto"/>
        <w:ind w:firstLine="709"/>
        <w:jc w:val="both"/>
      </w:pPr>
      <w:r w:rsidRPr="003109E2">
        <w:t xml:space="preserve">- </w:t>
      </w:r>
      <w:r w:rsidR="007453D3" w:rsidRPr="003109E2">
        <w:t>конституций, уставов.</w:t>
      </w:r>
    </w:p>
    <w:p w:rsidR="007453D3" w:rsidRPr="003109E2" w:rsidRDefault="007453D3" w:rsidP="003109E2">
      <w:pPr>
        <w:pStyle w:val="21"/>
        <w:tabs>
          <w:tab w:val="left" w:pos="709"/>
        </w:tabs>
        <w:spacing w:after="0" w:line="360" w:lineRule="auto"/>
        <w:ind w:firstLine="709"/>
        <w:jc w:val="both"/>
      </w:pPr>
      <w:r w:rsidRPr="003109E2">
        <w:t>Объем правосубъектности органов государства, обладающих властными полномочиями определяется их компетенцией, а правосубъектность организаций, ведущих коммерческую и иную хозяйственную деятельность и зарегистрированных в определенном порядке – статусом юридического лица.</w:t>
      </w:r>
    </w:p>
    <w:p w:rsidR="007453D3" w:rsidRPr="003109E2" w:rsidRDefault="00EE41AF" w:rsidP="003109E2">
      <w:pPr>
        <w:pStyle w:val="21"/>
        <w:tabs>
          <w:tab w:val="left" w:pos="709"/>
        </w:tabs>
        <w:spacing w:after="0" w:line="360" w:lineRule="auto"/>
        <w:ind w:firstLine="709"/>
      </w:pPr>
      <w:r w:rsidRPr="003109E2">
        <w:t>ПРИМЕЧАНИЕ:</w:t>
      </w:r>
    </w:p>
    <w:p w:rsidR="007453D3" w:rsidRPr="003109E2" w:rsidRDefault="007453D3" w:rsidP="003109E2">
      <w:pPr>
        <w:pStyle w:val="21"/>
        <w:tabs>
          <w:tab w:val="left" w:pos="709"/>
        </w:tabs>
        <w:spacing w:after="0" w:line="360" w:lineRule="auto"/>
        <w:ind w:firstLine="709"/>
        <w:jc w:val="both"/>
      </w:pPr>
      <w:r w:rsidRPr="003109E2">
        <w:t>Право – и дееспособность разделяются только в гражданском праве. Гражданская правоспособность</w:t>
      </w:r>
      <w:r w:rsidR="00AD0EB8" w:rsidRPr="003109E2">
        <w:t xml:space="preserve"> наступает</w:t>
      </w:r>
      <w:r w:rsidRPr="003109E2">
        <w:t xml:space="preserve"> с момента рождения, дееспособность ограниченная</w:t>
      </w:r>
      <w:r w:rsidR="00C941FE" w:rsidRPr="003109E2">
        <w:t xml:space="preserve"> -</w:t>
      </w:r>
      <w:r w:rsidRPr="003109E2">
        <w:t xml:space="preserve"> с 14 лет, полная</w:t>
      </w:r>
      <w:r w:rsidR="00C941FE" w:rsidRPr="003109E2">
        <w:t xml:space="preserve"> наступает</w:t>
      </w:r>
      <w:r w:rsidRPr="003109E2">
        <w:t xml:space="preserve"> только с 18</w:t>
      </w:r>
      <w:r w:rsidR="00C941FE" w:rsidRPr="003109E2">
        <w:t xml:space="preserve"> лет</w:t>
      </w:r>
      <w:r w:rsidRPr="003109E2">
        <w:t xml:space="preserve">. В </w:t>
      </w:r>
      <w:r w:rsidR="00C941FE" w:rsidRPr="003109E2">
        <w:t>д</w:t>
      </w:r>
      <w:r w:rsidRPr="003109E2">
        <w:t xml:space="preserve">ругих отраслях </w:t>
      </w:r>
      <w:r w:rsidR="00C941FE" w:rsidRPr="003109E2">
        <w:t xml:space="preserve">правоспособность и дееспособность </w:t>
      </w:r>
      <w:r w:rsidRPr="003109E2">
        <w:t>едины.</w:t>
      </w:r>
    </w:p>
    <w:p w:rsidR="007453D3" w:rsidRPr="003109E2" w:rsidRDefault="007453D3" w:rsidP="003109E2">
      <w:pPr>
        <w:pStyle w:val="21"/>
        <w:tabs>
          <w:tab w:val="left" w:pos="709"/>
        </w:tabs>
        <w:spacing w:after="0" w:line="360" w:lineRule="auto"/>
        <w:ind w:firstLine="709"/>
      </w:pPr>
    </w:p>
    <w:p w:rsidR="007453D3" w:rsidRPr="003109E2" w:rsidRDefault="00EE41AF" w:rsidP="003109E2">
      <w:pPr>
        <w:pStyle w:val="21"/>
        <w:tabs>
          <w:tab w:val="left" w:pos="709"/>
        </w:tabs>
        <w:spacing w:after="0" w:line="360" w:lineRule="auto"/>
        <w:ind w:firstLine="709"/>
        <w:jc w:val="center"/>
      </w:pPr>
      <w:r w:rsidRPr="003109E2">
        <w:t>Виды</w:t>
      </w:r>
      <w:r w:rsidR="007453D3" w:rsidRPr="003109E2">
        <w:t xml:space="preserve"> правосубъектности:</w:t>
      </w:r>
    </w:p>
    <w:p w:rsidR="007453D3" w:rsidRPr="003109E2" w:rsidRDefault="0086434C" w:rsidP="003109E2">
      <w:pPr>
        <w:pStyle w:val="21"/>
        <w:tabs>
          <w:tab w:val="left" w:pos="709"/>
        </w:tabs>
        <w:spacing w:after="0" w:line="360" w:lineRule="auto"/>
        <w:ind w:firstLine="709"/>
        <w:jc w:val="both"/>
      </w:pPr>
      <w:r w:rsidRPr="003109E2">
        <w:t xml:space="preserve">1. </w:t>
      </w:r>
      <w:r w:rsidR="007453D3" w:rsidRPr="003109E2">
        <w:t>Общая</w:t>
      </w:r>
      <w:r w:rsidR="00430CC1" w:rsidRPr="003109E2">
        <w:t xml:space="preserve"> правосубъектность</w:t>
      </w:r>
      <w:r w:rsidR="007453D3" w:rsidRPr="003109E2">
        <w:t xml:space="preserve"> – способность быть субъектом права вообще.</w:t>
      </w:r>
    </w:p>
    <w:p w:rsidR="007453D3" w:rsidRPr="003109E2" w:rsidRDefault="0086434C" w:rsidP="003109E2">
      <w:pPr>
        <w:pStyle w:val="21"/>
        <w:tabs>
          <w:tab w:val="left" w:pos="709"/>
        </w:tabs>
        <w:spacing w:after="0" w:line="360" w:lineRule="auto"/>
        <w:ind w:firstLine="709"/>
        <w:jc w:val="both"/>
      </w:pPr>
      <w:r w:rsidRPr="003109E2">
        <w:t xml:space="preserve">2. </w:t>
      </w:r>
      <w:r w:rsidR="007453D3" w:rsidRPr="003109E2">
        <w:t>Отраслев</w:t>
      </w:r>
      <w:r w:rsidR="00EE41AF" w:rsidRPr="003109E2">
        <w:t>ая</w:t>
      </w:r>
      <w:r w:rsidR="00430CC1" w:rsidRPr="003109E2">
        <w:t xml:space="preserve"> правосубъектность</w:t>
      </w:r>
      <w:r w:rsidR="007453D3" w:rsidRPr="003109E2">
        <w:t xml:space="preserve"> – способность быть субъектом права отрасли</w:t>
      </w:r>
      <w:r w:rsidR="00430CC1" w:rsidRPr="003109E2">
        <w:t xml:space="preserve"> права</w:t>
      </w:r>
      <w:r w:rsidR="007453D3" w:rsidRPr="003109E2">
        <w:t>.</w:t>
      </w:r>
    </w:p>
    <w:p w:rsidR="007453D3" w:rsidRPr="003109E2" w:rsidRDefault="0086434C" w:rsidP="003109E2">
      <w:pPr>
        <w:pStyle w:val="21"/>
        <w:tabs>
          <w:tab w:val="left" w:pos="709"/>
        </w:tabs>
        <w:spacing w:after="0" w:line="360" w:lineRule="auto"/>
        <w:ind w:firstLine="709"/>
        <w:jc w:val="both"/>
      </w:pPr>
      <w:r w:rsidRPr="003109E2">
        <w:t xml:space="preserve">3. </w:t>
      </w:r>
      <w:r w:rsidR="007453D3" w:rsidRPr="003109E2">
        <w:t>Специальная</w:t>
      </w:r>
      <w:r w:rsidR="00430CC1" w:rsidRPr="003109E2">
        <w:t xml:space="preserve"> правосубъектность</w:t>
      </w:r>
      <w:r w:rsidR="007453D3" w:rsidRPr="003109E2">
        <w:t xml:space="preserve"> -</w:t>
      </w:r>
      <w:r w:rsidR="00430CC1" w:rsidRPr="003109E2">
        <w:t xml:space="preserve"> способность</w:t>
      </w:r>
      <w:r w:rsidR="007453D3" w:rsidRPr="003109E2">
        <w:t xml:space="preserve"> быть субъектом  группы определенных отношений в рамках конкретной отрасли (</w:t>
      </w:r>
      <w:r w:rsidR="00430CC1" w:rsidRPr="003109E2">
        <w:t>напр</w:t>
      </w:r>
      <w:r w:rsidR="00933657" w:rsidRPr="003109E2">
        <w:t>и</w:t>
      </w:r>
      <w:r w:rsidR="00430CC1" w:rsidRPr="003109E2">
        <w:t xml:space="preserve">мер,  </w:t>
      </w:r>
      <w:r w:rsidR="007453D3" w:rsidRPr="003109E2">
        <w:t>должностная  правосубъектность).</w:t>
      </w:r>
    </w:p>
    <w:p w:rsidR="007453D3" w:rsidRPr="003109E2" w:rsidRDefault="007453D3" w:rsidP="003109E2">
      <w:pPr>
        <w:pStyle w:val="21"/>
        <w:tabs>
          <w:tab w:val="left" w:pos="709"/>
        </w:tabs>
        <w:spacing w:after="0" w:line="360" w:lineRule="auto"/>
        <w:ind w:firstLine="709"/>
      </w:pPr>
    </w:p>
    <w:p w:rsidR="007453D3" w:rsidRPr="003109E2" w:rsidRDefault="007453D3" w:rsidP="003109E2">
      <w:pPr>
        <w:pStyle w:val="21"/>
        <w:tabs>
          <w:tab w:val="left" w:pos="709"/>
        </w:tabs>
        <w:spacing w:after="0" w:line="360" w:lineRule="auto"/>
        <w:ind w:firstLine="709"/>
        <w:jc w:val="center"/>
        <w:rPr>
          <w:b/>
        </w:rPr>
      </w:pPr>
      <w:r w:rsidRPr="003109E2">
        <w:rPr>
          <w:b/>
        </w:rPr>
        <w:t>Объект правоотношения</w:t>
      </w:r>
    </w:p>
    <w:p w:rsidR="00890809" w:rsidRPr="003109E2" w:rsidRDefault="007453D3" w:rsidP="003109E2">
      <w:pPr>
        <w:pStyle w:val="21"/>
        <w:tabs>
          <w:tab w:val="left" w:pos="709"/>
        </w:tabs>
        <w:spacing w:after="0" w:line="360" w:lineRule="auto"/>
        <w:ind w:firstLine="709"/>
        <w:jc w:val="both"/>
      </w:pPr>
      <w:r w:rsidRPr="003109E2">
        <w:t>Объект правоотношения</w:t>
      </w:r>
      <w:r w:rsidRPr="003109E2">
        <w:rPr>
          <w:b/>
        </w:rPr>
        <w:t xml:space="preserve"> – </w:t>
      </w:r>
      <w:r w:rsidRPr="003109E2">
        <w:t>благо, по поводу которого возникает конкретное правоотношение</w:t>
      </w:r>
      <w:r w:rsidR="00890809" w:rsidRPr="003109E2">
        <w:t xml:space="preserve">. </w:t>
      </w:r>
    </w:p>
    <w:p w:rsidR="007453D3" w:rsidRPr="003109E2" w:rsidRDefault="00890809" w:rsidP="003109E2">
      <w:pPr>
        <w:pStyle w:val="21"/>
        <w:tabs>
          <w:tab w:val="left" w:pos="709"/>
        </w:tabs>
        <w:spacing w:after="0" w:line="360" w:lineRule="auto"/>
        <w:ind w:firstLine="709"/>
        <w:jc w:val="both"/>
      </w:pPr>
      <w:r w:rsidRPr="003109E2">
        <w:t>Объектами правоотношения являются:</w:t>
      </w:r>
    </w:p>
    <w:p w:rsidR="007453D3" w:rsidRPr="003109E2" w:rsidRDefault="007453D3" w:rsidP="003109E2">
      <w:pPr>
        <w:spacing w:line="360" w:lineRule="auto"/>
        <w:ind w:firstLine="709"/>
      </w:pPr>
      <w:r w:rsidRPr="003109E2">
        <w:t>а) материальные</w:t>
      </w:r>
      <w:r w:rsidR="00890809" w:rsidRPr="003109E2">
        <w:t xml:space="preserve"> ценности</w:t>
      </w:r>
      <w:r w:rsidRPr="003109E2">
        <w:t xml:space="preserve"> – деньги, ценности, имущество</w:t>
      </w:r>
      <w:r w:rsidR="00EE41AF" w:rsidRPr="003109E2">
        <w:t>;</w:t>
      </w:r>
    </w:p>
    <w:p w:rsidR="007453D3" w:rsidRPr="003109E2" w:rsidRDefault="007453D3" w:rsidP="003109E2">
      <w:pPr>
        <w:spacing w:line="360" w:lineRule="auto"/>
        <w:ind w:firstLine="709"/>
      </w:pPr>
      <w:r w:rsidRPr="003109E2">
        <w:t xml:space="preserve">б) нематериальные </w:t>
      </w:r>
      <w:r w:rsidR="00890809" w:rsidRPr="003109E2">
        <w:t xml:space="preserve">ценности </w:t>
      </w:r>
      <w:r w:rsidRPr="003109E2">
        <w:t>– жизнь, здоровье, честь, достоинство</w:t>
      </w:r>
      <w:r w:rsidR="00EE41AF" w:rsidRPr="003109E2">
        <w:t>;</w:t>
      </w:r>
    </w:p>
    <w:p w:rsidR="007453D3" w:rsidRPr="003109E2" w:rsidRDefault="007453D3" w:rsidP="003109E2">
      <w:pPr>
        <w:spacing w:line="360" w:lineRule="auto"/>
        <w:ind w:firstLine="709"/>
      </w:pPr>
      <w:r w:rsidRPr="003109E2">
        <w:t>в) культурные ценности и иные нематериальные результаты человеческого труда – произведения искусства, литературы, изобретения, открытия</w:t>
      </w:r>
      <w:r w:rsidR="00EE41AF" w:rsidRPr="003109E2">
        <w:t>;</w:t>
      </w:r>
    </w:p>
    <w:p w:rsidR="007453D3" w:rsidRPr="003109E2" w:rsidRDefault="007453D3" w:rsidP="003109E2">
      <w:pPr>
        <w:spacing w:line="360" w:lineRule="auto"/>
        <w:ind w:firstLine="709"/>
      </w:pPr>
      <w:r w:rsidRPr="003109E2">
        <w:t>г) документы – паспорт, удостоверение</w:t>
      </w:r>
      <w:r w:rsidR="00EE41AF" w:rsidRPr="003109E2">
        <w:t>;</w:t>
      </w:r>
    </w:p>
    <w:p w:rsidR="007453D3" w:rsidRPr="003109E2" w:rsidRDefault="007453D3" w:rsidP="003109E2">
      <w:pPr>
        <w:spacing w:line="360" w:lineRule="auto"/>
        <w:ind w:firstLine="709"/>
      </w:pPr>
      <w:r w:rsidRPr="003109E2">
        <w:t>д) действие, поведение людей – явка, дача показаний, продавец – покупатель (действия продавца и покупателя).</w:t>
      </w:r>
    </w:p>
    <w:p w:rsidR="007453D3" w:rsidRPr="003109E2" w:rsidRDefault="007453D3" w:rsidP="003109E2">
      <w:pPr>
        <w:pStyle w:val="21"/>
        <w:tabs>
          <w:tab w:val="left" w:pos="709"/>
        </w:tabs>
        <w:spacing w:after="0" w:line="360" w:lineRule="auto"/>
        <w:ind w:firstLine="709"/>
      </w:pPr>
    </w:p>
    <w:p w:rsidR="007453D3" w:rsidRPr="003109E2" w:rsidRDefault="007453D3" w:rsidP="003109E2">
      <w:pPr>
        <w:pStyle w:val="21"/>
        <w:tabs>
          <w:tab w:val="left" w:pos="709"/>
        </w:tabs>
        <w:spacing w:after="0" w:line="360" w:lineRule="auto"/>
        <w:ind w:firstLine="709"/>
        <w:jc w:val="center"/>
        <w:rPr>
          <w:b/>
        </w:rPr>
      </w:pPr>
      <w:r w:rsidRPr="003109E2">
        <w:rPr>
          <w:b/>
        </w:rPr>
        <w:t>Содержание правоотношения</w:t>
      </w:r>
      <w:r w:rsidR="00890809" w:rsidRPr="003109E2">
        <w:rPr>
          <w:b/>
        </w:rPr>
        <w:t xml:space="preserve"> - это</w:t>
      </w:r>
      <w:r w:rsidRPr="003109E2">
        <w:rPr>
          <w:b/>
        </w:rPr>
        <w:t xml:space="preserve"> субъективные права и обязанности</w:t>
      </w:r>
      <w:r w:rsidR="00890809" w:rsidRPr="003109E2">
        <w:rPr>
          <w:b/>
        </w:rPr>
        <w:t>.</w:t>
      </w:r>
    </w:p>
    <w:p w:rsidR="003109E2" w:rsidRDefault="003109E2" w:rsidP="003109E2">
      <w:pPr>
        <w:pStyle w:val="21"/>
        <w:tabs>
          <w:tab w:val="left" w:pos="709"/>
        </w:tabs>
        <w:spacing w:after="0" w:line="360" w:lineRule="auto"/>
        <w:ind w:firstLine="709"/>
        <w:jc w:val="both"/>
      </w:pPr>
    </w:p>
    <w:p w:rsidR="007453D3" w:rsidRPr="003109E2" w:rsidRDefault="007453D3" w:rsidP="003109E2">
      <w:pPr>
        <w:pStyle w:val="21"/>
        <w:tabs>
          <w:tab w:val="left" w:pos="709"/>
        </w:tabs>
        <w:spacing w:after="0" w:line="360" w:lineRule="auto"/>
        <w:ind w:firstLine="709"/>
        <w:jc w:val="both"/>
      </w:pPr>
      <w:r w:rsidRPr="003109E2">
        <w:t>Субъективное право – установленная юридическ</w:t>
      </w:r>
      <w:r w:rsidR="00EE41AF" w:rsidRPr="003109E2">
        <w:t>ой</w:t>
      </w:r>
      <w:r w:rsidRPr="003109E2">
        <w:t xml:space="preserve"> норм</w:t>
      </w:r>
      <w:r w:rsidR="00EE41AF" w:rsidRPr="003109E2">
        <w:t>ой,</w:t>
      </w:r>
      <w:r w:rsidRPr="003109E2">
        <w:t xml:space="preserve"> мер</w:t>
      </w:r>
      <w:r w:rsidR="00EE41AF" w:rsidRPr="003109E2">
        <w:t>а</w:t>
      </w:r>
      <w:r w:rsidRPr="003109E2">
        <w:t xml:space="preserve"> возможного поведения участника правоотношения</w:t>
      </w:r>
      <w:r w:rsidR="00890809" w:rsidRPr="003109E2">
        <w:t>, которая включает в себя</w:t>
      </w:r>
      <w:r w:rsidR="00D64E31" w:rsidRPr="003109E2">
        <w:t>:</w:t>
      </w:r>
    </w:p>
    <w:p w:rsidR="007453D3" w:rsidRPr="003109E2" w:rsidRDefault="0086434C" w:rsidP="003109E2">
      <w:pPr>
        <w:pStyle w:val="21"/>
        <w:spacing w:after="0" w:line="360" w:lineRule="auto"/>
        <w:ind w:left="360" w:firstLine="709"/>
        <w:jc w:val="both"/>
      </w:pPr>
      <w:r w:rsidRPr="003109E2">
        <w:t xml:space="preserve">- </w:t>
      </w:r>
      <w:r w:rsidR="007453D3" w:rsidRPr="003109E2">
        <w:t>возможность правомочного лица совершить действие как предусмотренные юридическими нормами, так и не запрещенные законом,</w:t>
      </w:r>
    </w:p>
    <w:p w:rsidR="007453D3" w:rsidRPr="003109E2" w:rsidRDefault="0086434C" w:rsidP="003109E2">
      <w:pPr>
        <w:pStyle w:val="21"/>
        <w:spacing w:after="0" w:line="360" w:lineRule="auto"/>
        <w:ind w:left="360" w:firstLine="709"/>
        <w:jc w:val="both"/>
      </w:pPr>
      <w:r w:rsidRPr="003109E2">
        <w:t xml:space="preserve">-  </w:t>
      </w:r>
      <w:r w:rsidR="007453D3" w:rsidRPr="003109E2">
        <w:t>право притязаний и обращений за защитой нарушенного права в суд,</w:t>
      </w:r>
    </w:p>
    <w:p w:rsidR="007453D3" w:rsidRPr="003109E2" w:rsidRDefault="0086434C" w:rsidP="003109E2">
      <w:pPr>
        <w:pStyle w:val="21"/>
        <w:spacing w:after="0" w:line="360" w:lineRule="auto"/>
        <w:ind w:left="360" w:firstLine="709"/>
        <w:jc w:val="both"/>
      </w:pPr>
      <w:r w:rsidRPr="003109E2">
        <w:t xml:space="preserve">- </w:t>
      </w:r>
      <w:r w:rsidR="00D64E31" w:rsidRPr="003109E2">
        <w:t xml:space="preserve">право </w:t>
      </w:r>
      <w:r w:rsidR="007453D3" w:rsidRPr="003109E2">
        <w:t>требовать от обязанного лица совершение активных действий или воздержание от них (требовать возврата долга по займу).</w:t>
      </w:r>
    </w:p>
    <w:p w:rsidR="00EE41AF" w:rsidRPr="003109E2" w:rsidRDefault="00EE41AF" w:rsidP="003109E2">
      <w:pPr>
        <w:pStyle w:val="21"/>
        <w:tabs>
          <w:tab w:val="left" w:pos="709"/>
        </w:tabs>
        <w:spacing w:after="0" w:line="360" w:lineRule="auto"/>
        <w:ind w:left="720" w:firstLine="709"/>
        <w:rPr>
          <w:b/>
        </w:rPr>
      </w:pPr>
    </w:p>
    <w:p w:rsidR="007453D3" w:rsidRPr="003109E2" w:rsidRDefault="007453D3" w:rsidP="003109E2">
      <w:pPr>
        <w:spacing w:line="360" w:lineRule="auto"/>
        <w:ind w:firstLine="709"/>
        <w:jc w:val="both"/>
      </w:pPr>
      <w:r w:rsidRPr="003109E2">
        <w:rPr>
          <w:b/>
        </w:rPr>
        <w:t>Юридическая обязанность</w:t>
      </w:r>
      <w:r w:rsidR="0036625A" w:rsidRPr="003109E2">
        <w:rPr>
          <w:b/>
        </w:rPr>
        <w:t xml:space="preserve"> – мер</w:t>
      </w:r>
      <w:r w:rsidR="00585D7C" w:rsidRPr="003109E2">
        <w:rPr>
          <w:b/>
        </w:rPr>
        <w:t>а</w:t>
      </w:r>
      <w:r w:rsidR="0036625A" w:rsidRPr="003109E2">
        <w:rPr>
          <w:b/>
        </w:rPr>
        <w:t xml:space="preserve"> должного поведения обязанного субъекта, котор</w:t>
      </w:r>
      <w:r w:rsidR="00585D7C" w:rsidRPr="003109E2">
        <w:rPr>
          <w:b/>
        </w:rPr>
        <w:t xml:space="preserve">ая </w:t>
      </w:r>
      <w:r w:rsidR="0036625A" w:rsidRPr="003109E2">
        <w:rPr>
          <w:b/>
        </w:rPr>
        <w:t>включа</w:t>
      </w:r>
      <w:r w:rsidR="00585D7C" w:rsidRPr="003109E2">
        <w:rPr>
          <w:b/>
        </w:rPr>
        <w:t>е</w:t>
      </w:r>
      <w:r w:rsidR="0036625A" w:rsidRPr="003109E2">
        <w:rPr>
          <w:b/>
        </w:rPr>
        <w:t>т</w:t>
      </w:r>
      <w:r w:rsidR="0036625A" w:rsidRPr="003109E2">
        <w:t xml:space="preserve">:  </w:t>
      </w:r>
      <w:r w:rsidRPr="003109E2">
        <w:t xml:space="preserve"> </w:t>
      </w:r>
    </w:p>
    <w:p w:rsidR="0086434C" w:rsidRPr="003109E2" w:rsidRDefault="0086434C" w:rsidP="003109E2">
      <w:pPr>
        <w:pStyle w:val="21"/>
        <w:tabs>
          <w:tab w:val="left" w:pos="709"/>
        </w:tabs>
        <w:spacing w:after="0" w:line="360" w:lineRule="auto"/>
        <w:ind w:left="180" w:firstLine="709"/>
        <w:jc w:val="both"/>
      </w:pPr>
    </w:p>
    <w:p w:rsidR="007453D3" w:rsidRPr="003109E2" w:rsidRDefault="0086434C" w:rsidP="003109E2">
      <w:pPr>
        <w:pStyle w:val="21"/>
        <w:tabs>
          <w:tab w:val="left" w:pos="709"/>
        </w:tabs>
        <w:spacing w:after="0" w:line="360" w:lineRule="auto"/>
        <w:ind w:left="180" w:firstLine="709"/>
        <w:jc w:val="both"/>
      </w:pPr>
      <w:r w:rsidRPr="003109E2">
        <w:t xml:space="preserve">- </w:t>
      </w:r>
      <w:r w:rsidR="007453D3" w:rsidRPr="003109E2">
        <w:t>обязанность лица совершать действи</w:t>
      </w:r>
      <w:r w:rsidR="00585D7C" w:rsidRPr="003109E2">
        <w:t>я</w:t>
      </w:r>
      <w:r w:rsidR="007453D3" w:rsidRPr="003109E2">
        <w:t>,</w:t>
      </w:r>
    </w:p>
    <w:p w:rsidR="007453D3" w:rsidRPr="003109E2" w:rsidRDefault="0086434C" w:rsidP="003109E2">
      <w:pPr>
        <w:pStyle w:val="21"/>
        <w:tabs>
          <w:tab w:val="left" w:pos="709"/>
        </w:tabs>
        <w:spacing w:after="0" w:line="360" w:lineRule="auto"/>
        <w:ind w:left="180" w:firstLine="709"/>
        <w:jc w:val="both"/>
      </w:pPr>
      <w:r w:rsidRPr="003109E2">
        <w:t xml:space="preserve">- </w:t>
      </w:r>
      <w:r w:rsidR="007453D3" w:rsidRPr="003109E2">
        <w:t>обязанность пассивного поведения</w:t>
      </w:r>
      <w:r w:rsidR="00585D7C" w:rsidRPr="003109E2">
        <w:t xml:space="preserve"> лица</w:t>
      </w:r>
      <w:r w:rsidR="007453D3" w:rsidRPr="003109E2">
        <w:t>,</w:t>
      </w:r>
    </w:p>
    <w:p w:rsidR="007453D3" w:rsidRPr="003109E2" w:rsidRDefault="0086434C" w:rsidP="003109E2">
      <w:pPr>
        <w:pStyle w:val="21"/>
        <w:tabs>
          <w:tab w:val="left" w:pos="709"/>
        </w:tabs>
        <w:spacing w:after="0" w:line="360" w:lineRule="auto"/>
        <w:ind w:left="180" w:firstLine="709"/>
        <w:jc w:val="both"/>
      </w:pPr>
      <w:r w:rsidRPr="003109E2">
        <w:t xml:space="preserve">- </w:t>
      </w:r>
      <w:r w:rsidR="007453D3" w:rsidRPr="003109E2">
        <w:t>обязанность претерпеть меры   п</w:t>
      </w:r>
      <w:r w:rsidR="00DC3117" w:rsidRPr="003109E2">
        <w:t>ринуждения</w:t>
      </w:r>
      <w:r w:rsidR="007453D3" w:rsidRPr="003109E2">
        <w:t>.</w:t>
      </w:r>
    </w:p>
    <w:p w:rsidR="007453D3" w:rsidRPr="003109E2" w:rsidRDefault="007453D3" w:rsidP="003109E2">
      <w:pPr>
        <w:pStyle w:val="21"/>
        <w:tabs>
          <w:tab w:val="left" w:pos="709"/>
        </w:tabs>
        <w:spacing w:after="0" w:line="360" w:lineRule="auto"/>
        <w:ind w:firstLine="709"/>
      </w:pPr>
      <w:r w:rsidRPr="003109E2">
        <w:tab/>
        <w:t>Нередко юридическое право и юридическая о</w:t>
      </w:r>
      <w:r w:rsidR="00AE7A3F" w:rsidRPr="003109E2">
        <w:t>бязанность совпадают</w:t>
      </w:r>
      <w:r w:rsidRPr="003109E2">
        <w:t xml:space="preserve"> (</w:t>
      </w:r>
      <w:r w:rsidR="00AE7A3F" w:rsidRPr="003109E2">
        <w:t>например, это характерно для</w:t>
      </w:r>
      <w:r w:rsidRPr="003109E2">
        <w:t xml:space="preserve"> органов гос</w:t>
      </w:r>
      <w:r w:rsidR="00EE41AF" w:rsidRPr="003109E2">
        <w:t xml:space="preserve">ударственной </w:t>
      </w:r>
      <w:r w:rsidRPr="003109E2">
        <w:t>власти) и образуют компетенцию.</w:t>
      </w:r>
    </w:p>
    <w:p w:rsidR="0002035F" w:rsidRPr="003109E2" w:rsidRDefault="0002035F" w:rsidP="003109E2">
      <w:pPr>
        <w:pStyle w:val="21"/>
        <w:tabs>
          <w:tab w:val="left" w:pos="709"/>
        </w:tabs>
        <w:spacing w:after="0" w:line="360" w:lineRule="auto"/>
        <w:ind w:firstLine="709"/>
        <w:jc w:val="center"/>
        <w:rPr>
          <w:i/>
        </w:rPr>
      </w:pPr>
    </w:p>
    <w:p w:rsidR="007453D3" w:rsidRPr="003109E2" w:rsidRDefault="007453D3" w:rsidP="003109E2">
      <w:pPr>
        <w:pStyle w:val="21"/>
        <w:tabs>
          <w:tab w:val="left" w:pos="709"/>
        </w:tabs>
        <w:spacing w:after="0" w:line="360" w:lineRule="auto"/>
        <w:ind w:firstLine="709"/>
        <w:jc w:val="center"/>
        <w:rPr>
          <w:i/>
        </w:rPr>
      </w:pPr>
      <w:r w:rsidRPr="003109E2">
        <w:rPr>
          <w:i/>
        </w:rPr>
        <w:t>В</w:t>
      </w:r>
      <w:r w:rsidR="00EE41AF" w:rsidRPr="003109E2">
        <w:rPr>
          <w:i/>
        </w:rPr>
        <w:t>опрос</w:t>
      </w:r>
      <w:r w:rsidRPr="003109E2">
        <w:rPr>
          <w:i/>
        </w:rPr>
        <w:t xml:space="preserve"> №</w:t>
      </w:r>
      <w:r w:rsidR="00EE41AF" w:rsidRPr="003109E2">
        <w:rPr>
          <w:i/>
        </w:rPr>
        <w:t xml:space="preserve"> </w:t>
      </w:r>
      <w:r w:rsidRPr="003109E2">
        <w:rPr>
          <w:i/>
        </w:rPr>
        <w:t>3</w:t>
      </w:r>
      <w:r w:rsidR="00EE41AF" w:rsidRPr="003109E2">
        <w:rPr>
          <w:i/>
        </w:rPr>
        <w:t>.</w:t>
      </w:r>
    </w:p>
    <w:p w:rsidR="003109E2" w:rsidRDefault="003109E2" w:rsidP="003109E2">
      <w:pPr>
        <w:spacing w:line="360" w:lineRule="auto"/>
        <w:ind w:firstLine="709"/>
        <w:jc w:val="both"/>
        <w:rPr>
          <w:b/>
        </w:rPr>
      </w:pPr>
    </w:p>
    <w:p w:rsidR="007453D3" w:rsidRPr="003109E2" w:rsidRDefault="007453D3" w:rsidP="003109E2">
      <w:pPr>
        <w:spacing w:line="360" w:lineRule="auto"/>
        <w:ind w:firstLine="709"/>
        <w:jc w:val="both"/>
        <w:rPr>
          <w:b/>
        </w:rPr>
      </w:pPr>
      <w:r w:rsidRPr="003109E2">
        <w:rPr>
          <w:b/>
        </w:rPr>
        <w:t>Юридический факт – жизненн</w:t>
      </w:r>
      <w:r w:rsidR="00AE7A3F" w:rsidRPr="003109E2">
        <w:rPr>
          <w:b/>
        </w:rPr>
        <w:t>ы</w:t>
      </w:r>
      <w:r w:rsidRPr="003109E2">
        <w:rPr>
          <w:b/>
        </w:rPr>
        <w:t>е обстоятельств</w:t>
      </w:r>
      <w:r w:rsidR="00AE7A3F" w:rsidRPr="003109E2">
        <w:rPr>
          <w:b/>
        </w:rPr>
        <w:t>а</w:t>
      </w:r>
      <w:r w:rsidRPr="003109E2">
        <w:rPr>
          <w:b/>
        </w:rPr>
        <w:t>, с которыми закон связывает возникновение, изменение или прекращение правоотношений.</w:t>
      </w:r>
    </w:p>
    <w:p w:rsidR="00103FE6" w:rsidRPr="003109E2" w:rsidRDefault="00103FE6" w:rsidP="003109E2">
      <w:pPr>
        <w:spacing w:line="360" w:lineRule="auto"/>
        <w:ind w:firstLine="709"/>
      </w:pPr>
    </w:p>
    <w:p w:rsidR="007453D3" w:rsidRPr="003109E2" w:rsidRDefault="00103FE6" w:rsidP="003109E2">
      <w:pPr>
        <w:spacing w:line="360" w:lineRule="auto"/>
        <w:ind w:firstLine="709"/>
      </w:pPr>
      <w:r w:rsidRPr="003109E2">
        <w:t>Виды юридических фактов:</w:t>
      </w:r>
    </w:p>
    <w:p w:rsidR="00103FE6" w:rsidRPr="003109E2" w:rsidRDefault="00103FE6" w:rsidP="003109E2">
      <w:pPr>
        <w:spacing w:line="360" w:lineRule="auto"/>
        <w:ind w:firstLine="709"/>
      </w:pPr>
    </w:p>
    <w:p w:rsidR="00103FE6" w:rsidRPr="003109E2" w:rsidRDefault="00103FE6" w:rsidP="003109E2">
      <w:pPr>
        <w:spacing w:line="360" w:lineRule="auto"/>
        <w:ind w:firstLine="709"/>
      </w:pPr>
      <w:r w:rsidRPr="003109E2">
        <w:t>1. По функциям:</w:t>
      </w:r>
    </w:p>
    <w:p w:rsidR="00103FE6" w:rsidRPr="003109E2" w:rsidRDefault="00103FE6" w:rsidP="003109E2">
      <w:pPr>
        <w:spacing w:line="360" w:lineRule="auto"/>
        <w:ind w:firstLine="709"/>
      </w:pPr>
      <w:r w:rsidRPr="003109E2">
        <w:t>- правообразующие;</w:t>
      </w:r>
    </w:p>
    <w:p w:rsidR="00103FE6" w:rsidRPr="003109E2" w:rsidRDefault="00103FE6" w:rsidP="003109E2">
      <w:pPr>
        <w:spacing w:line="360" w:lineRule="auto"/>
        <w:ind w:firstLine="709"/>
      </w:pPr>
      <w:r w:rsidRPr="003109E2">
        <w:t>- правоизменяющие;</w:t>
      </w:r>
    </w:p>
    <w:p w:rsidR="00103FE6" w:rsidRPr="003109E2" w:rsidRDefault="00103FE6" w:rsidP="003109E2">
      <w:pPr>
        <w:spacing w:line="360" w:lineRule="auto"/>
        <w:ind w:firstLine="709"/>
      </w:pPr>
      <w:r w:rsidRPr="003109E2">
        <w:t>- правопрекращающие.</w:t>
      </w:r>
    </w:p>
    <w:p w:rsidR="00103FE6" w:rsidRPr="003109E2" w:rsidRDefault="00103FE6" w:rsidP="003109E2">
      <w:pPr>
        <w:spacing w:line="360" w:lineRule="auto"/>
        <w:ind w:firstLine="709"/>
      </w:pPr>
      <w:r w:rsidRPr="003109E2">
        <w:t>2. По характеру жизненных обстоятельств:</w:t>
      </w:r>
    </w:p>
    <w:p w:rsidR="00103FE6" w:rsidRPr="003109E2" w:rsidRDefault="00103FE6" w:rsidP="003109E2">
      <w:pPr>
        <w:spacing w:line="360" w:lineRule="auto"/>
        <w:ind w:left="708" w:firstLine="709"/>
      </w:pPr>
      <w:r w:rsidRPr="003109E2">
        <w:t xml:space="preserve">- </w:t>
      </w:r>
      <w:r w:rsidR="0084677A" w:rsidRPr="003109E2">
        <w:t>правовые действия;</w:t>
      </w:r>
    </w:p>
    <w:p w:rsidR="0084677A" w:rsidRPr="003109E2" w:rsidRDefault="0084677A" w:rsidP="003109E2">
      <w:pPr>
        <w:spacing w:line="360" w:lineRule="auto"/>
        <w:ind w:left="708" w:firstLine="709"/>
      </w:pPr>
      <w:r w:rsidRPr="003109E2">
        <w:t>- события;</w:t>
      </w:r>
    </w:p>
    <w:p w:rsidR="0084677A" w:rsidRPr="003109E2" w:rsidRDefault="0084677A" w:rsidP="003109E2">
      <w:pPr>
        <w:spacing w:line="360" w:lineRule="auto"/>
        <w:ind w:firstLine="709"/>
        <w:jc w:val="both"/>
        <w:rPr>
          <w:b/>
        </w:rPr>
      </w:pPr>
    </w:p>
    <w:p w:rsidR="0084677A" w:rsidRPr="003109E2" w:rsidRDefault="0084677A" w:rsidP="003109E2">
      <w:pPr>
        <w:spacing w:line="360" w:lineRule="auto"/>
        <w:ind w:firstLine="709"/>
        <w:jc w:val="both"/>
        <w:rPr>
          <w:b/>
        </w:rPr>
      </w:pPr>
      <w:r w:rsidRPr="003109E2">
        <w:rPr>
          <w:b/>
        </w:rPr>
        <w:t>Правовые действия – это действия, связанные с наступлением правовых последствий.</w:t>
      </w:r>
    </w:p>
    <w:p w:rsidR="0084677A" w:rsidRPr="003109E2" w:rsidRDefault="0084677A" w:rsidP="003109E2">
      <w:pPr>
        <w:spacing w:line="360" w:lineRule="auto"/>
        <w:ind w:firstLine="709"/>
        <w:jc w:val="both"/>
      </w:pPr>
    </w:p>
    <w:p w:rsidR="0084677A" w:rsidRPr="003109E2" w:rsidRDefault="0084677A" w:rsidP="003109E2">
      <w:pPr>
        <w:spacing w:line="360" w:lineRule="auto"/>
        <w:ind w:firstLine="709"/>
        <w:jc w:val="both"/>
      </w:pPr>
      <w:r w:rsidRPr="003109E2">
        <w:t>Правовые действия подразделяются на:</w:t>
      </w:r>
    </w:p>
    <w:p w:rsidR="0084677A" w:rsidRPr="003109E2" w:rsidRDefault="0084677A" w:rsidP="003109E2">
      <w:pPr>
        <w:spacing w:line="360" w:lineRule="auto"/>
        <w:ind w:firstLine="709"/>
        <w:jc w:val="both"/>
      </w:pPr>
      <w:r w:rsidRPr="003109E2">
        <w:t>- правомерные;</w:t>
      </w:r>
    </w:p>
    <w:p w:rsidR="0084677A" w:rsidRPr="003109E2" w:rsidRDefault="0084677A" w:rsidP="003109E2">
      <w:pPr>
        <w:spacing w:line="360" w:lineRule="auto"/>
        <w:ind w:firstLine="709"/>
        <w:jc w:val="both"/>
      </w:pPr>
      <w:r w:rsidRPr="003109E2">
        <w:t>- неправомерные.</w:t>
      </w:r>
    </w:p>
    <w:p w:rsidR="0086434C" w:rsidRPr="003109E2" w:rsidRDefault="0084677A" w:rsidP="003109E2">
      <w:pPr>
        <w:spacing w:line="360" w:lineRule="auto"/>
        <w:ind w:firstLine="709"/>
      </w:pPr>
      <w:r w:rsidRPr="003109E2">
        <w:t xml:space="preserve">Правомерные действия делятся на: </w:t>
      </w:r>
    </w:p>
    <w:p w:rsidR="0084677A" w:rsidRPr="003109E2" w:rsidRDefault="0084677A" w:rsidP="003109E2">
      <w:pPr>
        <w:spacing w:line="360" w:lineRule="auto"/>
        <w:ind w:firstLine="709"/>
      </w:pPr>
      <w:r w:rsidRPr="003109E2">
        <w:t>а) юридические акты;</w:t>
      </w:r>
    </w:p>
    <w:p w:rsidR="0084677A" w:rsidRPr="003109E2" w:rsidRDefault="0084677A" w:rsidP="003109E2">
      <w:pPr>
        <w:spacing w:line="360" w:lineRule="auto"/>
        <w:ind w:firstLine="709"/>
      </w:pPr>
      <w:r w:rsidRPr="003109E2">
        <w:t>б) юридические поступки.</w:t>
      </w:r>
    </w:p>
    <w:p w:rsidR="0084677A" w:rsidRPr="003109E2" w:rsidRDefault="0084677A" w:rsidP="003109E2">
      <w:pPr>
        <w:spacing w:line="360" w:lineRule="auto"/>
        <w:ind w:firstLine="709"/>
      </w:pPr>
      <w:r w:rsidRPr="003109E2">
        <w:t>Эти правомерные действия в свою очередь подразделяются на:</w:t>
      </w:r>
    </w:p>
    <w:p w:rsidR="0084677A" w:rsidRPr="003109E2" w:rsidRDefault="0084677A" w:rsidP="003109E2">
      <w:pPr>
        <w:spacing w:line="360" w:lineRule="auto"/>
        <w:ind w:firstLine="709"/>
      </w:pPr>
      <w:r w:rsidRPr="003109E2">
        <w:t>- факультативные;</w:t>
      </w:r>
    </w:p>
    <w:p w:rsidR="0084677A" w:rsidRPr="003109E2" w:rsidRDefault="0084677A" w:rsidP="003109E2">
      <w:pPr>
        <w:spacing w:line="360" w:lineRule="auto"/>
        <w:ind w:firstLine="709"/>
      </w:pPr>
      <w:r w:rsidRPr="003109E2">
        <w:t>- результативные;</w:t>
      </w:r>
    </w:p>
    <w:p w:rsidR="0084677A" w:rsidRPr="003109E2" w:rsidRDefault="0084677A" w:rsidP="003109E2">
      <w:pPr>
        <w:spacing w:line="360" w:lineRule="auto"/>
        <w:ind w:firstLine="709"/>
      </w:pPr>
      <w:r w:rsidRPr="003109E2">
        <w:t>Неправомерные действия делятся на:</w:t>
      </w:r>
    </w:p>
    <w:p w:rsidR="0084677A" w:rsidRPr="003109E2" w:rsidRDefault="0084677A" w:rsidP="003109E2">
      <w:pPr>
        <w:spacing w:line="360" w:lineRule="auto"/>
        <w:ind w:firstLine="709"/>
      </w:pPr>
      <w:r w:rsidRPr="003109E2">
        <w:t>- правонарушения (преступления, проступки);</w:t>
      </w:r>
    </w:p>
    <w:p w:rsidR="0084677A" w:rsidRPr="003109E2" w:rsidRDefault="0084677A" w:rsidP="003109E2">
      <w:pPr>
        <w:spacing w:line="360" w:lineRule="auto"/>
        <w:ind w:firstLine="709"/>
      </w:pPr>
      <w:r w:rsidRPr="003109E2">
        <w:t>- объективно-противоправные деяния;</w:t>
      </w:r>
    </w:p>
    <w:p w:rsidR="0084677A" w:rsidRPr="003109E2" w:rsidRDefault="0084677A" w:rsidP="003109E2">
      <w:pPr>
        <w:spacing w:line="360" w:lineRule="auto"/>
        <w:ind w:firstLine="709"/>
      </w:pPr>
      <w:r w:rsidRPr="003109E2">
        <w:t>- злоупотребления правом.</w:t>
      </w:r>
    </w:p>
    <w:p w:rsidR="001F3A0F" w:rsidRPr="003109E2" w:rsidRDefault="001F3A0F" w:rsidP="003109E2">
      <w:pPr>
        <w:spacing w:line="360" w:lineRule="auto"/>
        <w:ind w:firstLine="709"/>
        <w:jc w:val="both"/>
      </w:pPr>
      <w:r w:rsidRPr="003109E2">
        <w:t>События – юридические факты, наступление которых не зависит от воли людей.</w:t>
      </w:r>
    </w:p>
    <w:p w:rsidR="001F3A0F" w:rsidRPr="003109E2" w:rsidRDefault="001F3A0F" w:rsidP="003109E2">
      <w:pPr>
        <w:spacing w:line="360" w:lineRule="auto"/>
        <w:ind w:firstLine="709"/>
        <w:jc w:val="both"/>
      </w:pPr>
      <w:r w:rsidRPr="003109E2">
        <w:t>События подразделяются на абсолютные и относительные.</w:t>
      </w:r>
    </w:p>
    <w:p w:rsidR="007453D3" w:rsidRPr="003109E2" w:rsidRDefault="007453D3" w:rsidP="003109E2">
      <w:pPr>
        <w:spacing w:line="360" w:lineRule="auto"/>
        <w:ind w:firstLine="709"/>
        <w:jc w:val="both"/>
      </w:pPr>
      <w:r w:rsidRPr="003109E2">
        <w:t>Правовое состояние – длящиеся  обстоятельств</w:t>
      </w:r>
      <w:r w:rsidR="001F3A0F" w:rsidRPr="003109E2">
        <w:t>а</w:t>
      </w:r>
      <w:r w:rsidRPr="003109E2">
        <w:t>, отражающие положение субъекта в обществ</w:t>
      </w:r>
      <w:r w:rsidR="00EE41AF" w:rsidRPr="003109E2">
        <w:t>е</w:t>
      </w:r>
      <w:r w:rsidRPr="003109E2">
        <w:t>, его отношени</w:t>
      </w:r>
      <w:r w:rsidR="00EE41AF" w:rsidRPr="003109E2">
        <w:t>я</w:t>
      </w:r>
      <w:r w:rsidRPr="003109E2">
        <w:t xml:space="preserve"> с другими людьми. Оно может быть результатом правомерных (нахождение в браке, гражданство, трудовой стаж) и неправомерных действий (нахождение в розыске).</w:t>
      </w:r>
    </w:p>
    <w:p w:rsidR="00D85F76" w:rsidRPr="003109E2" w:rsidRDefault="007453D3" w:rsidP="003109E2">
      <w:pPr>
        <w:spacing w:line="360" w:lineRule="auto"/>
        <w:ind w:firstLine="709"/>
        <w:jc w:val="both"/>
      </w:pPr>
      <w:r w:rsidRPr="003109E2">
        <w:t>Юридический состав – несколько юридических фактов необходимых для возникновения, изменения или прекращени</w:t>
      </w:r>
      <w:r w:rsidR="00F963BF" w:rsidRPr="003109E2">
        <w:t>я</w:t>
      </w:r>
      <w:r w:rsidRPr="003109E2">
        <w:t xml:space="preserve"> правоотношени</w:t>
      </w:r>
      <w:r w:rsidR="00F963BF" w:rsidRPr="003109E2">
        <w:t>й</w:t>
      </w:r>
      <w:r w:rsidRPr="003109E2">
        <w:t xml:space="preserve"> (право на получение пенсии, поступление в ВУЗ).</w:t>
      </w:r>
    </w:p>
    <w:p w:rsidR="00105EF6" w:rsidRPr="003109E2" w:rsidRDefault="00105EF6" w:rsidP="003109E2">
      <w:pPr>
        <w:spacing w:line="360" w:lineRule="auto"/>
        <w:ind w:firstLine="709"/>
        <w:jc w:val="both"/>
        <w:rPr>
          <w:b/>
        </w:rPr>
      </w:pPr>
    </w:p>
    <w:p w:rsidR="00382C1C" w:rsidRPr="003109E2" w:rsidRDefault="00382C1C" w:rsidP="003109E2">
      <w:pPr>
        <w:spacing w:line="360" w:lineRule="auto"/>
        <w:ind w:firstLine="709"/>
        <w:jc w:val="center"/>
        <w:rPr>
          <w:b/>
        </w:rPr>
      </w:pPr>
      <w:r w:rsidRPr="003109E2">
        <w:rPr>
          <w:b/>
        </w:rPr>
        <w:t xml:space="preserve">Лекция № </w:t>
      </w:r>
      <w:r w:rsidR="00105EF6" w:rsidRPr="003109E2">
        <w:rPr>
          <w:b/>
        </w:rPr>
        <w:t>6</w:t>
      </w:r>
      <w:r w:rsidRPr="003109E2">
        <w:rPr>
          <w:b/>
        </w:rPr>
        <w:t>. Правосознание и правовая культура.</w:t>
      </w:r>
    </w:p>
    <w:p w:rsidR="00382C1C" w:rsidRPr="003109E2" w:rsidRDefault="00382C1C" w:rsidP="003109E2">
      <w:pPr>
        <w:spacing w:line="360" w:lineRule="auto"/>
        <w:ind w:firstLine="709"/>
        <w:jc w:val="both"/>
      </w:pPr>
    </w:p>
    <w:p w:rsidR="001F3A0F" w:rsidRPr="003109E2" w:rsidRDefault="001F3A0F" w:rsidP="003109E2">
      <w:pPr>
        <w:spacing w:line="360" w:lineRule="auto"/>
        <w:ind w:firstLine="709"/>
        <w:jc w:val="both"/>
      </w:pPr>
      <w:r w:rsidRPr="003109E2">
        <w:t xml:space="preserve">1. </w:t>
      </w:r>
      <w:r w:rsidR="00382C1C" w:rsidRPr="003109E2">
        <w:t>Правосознание: понятие, функции, содержание.</w:t>
      </w:r>
      <w:r w:rsidRPr="003109E2">
        <w:t xml:space="preserve"> Виды правосознания.</w:t>
      </w:r>
    </w:p>
    <w:p w:rsidR="00382C1C" w:rsidRPr="003109E2" w:rsidRDefault="001F3A0F" w:rsidP="003109E2">
      <w:pPr>
        <w:spacing w:line="360" w:lineRule="auto"/>
        <w:ind w:firstLine="709"/>
        <w:jc w:val="both"/>
      </w:pPr>
      <w:r w:rsidRPr="003109E2">
        <w:t xml:space="preserve">2. </w:t>
      </w:r>
      <w:r w:rsidR="00382C1C" w:rsidRPr="003109E2">
        <w:t>Структура правосознания.</w:t>
      </w:r>
    </w:p>
    <w:p w:rsidR="00BE7121" w:rsidRPr="003109E2" w:rsidRDefault="001F3A0F" w:rsidP="003109E2">
      <w:pPr>
        <w:spacing w:line="360" w:lineRule="auto"/>
        <w:ind w:firstLine="709"/>
        <w:jc w:val="both"/>
      </w:pPr>
      <w:r w:rsidRPr="003109E2">
        <w:t xml:space="preserve">3. </w:t>
      </w:r>
      <w:r w:rsidR="00382C1C" w:rsidRPr="003109E2">
        <w:t>Правовая культура.</w:t>
      </w:r>
      <w:r w:rsidR="00BE7121" w:rsidRPr="003109E2">
        <w:t xml:space="preserve"> Правовое воспитание и обучение. Правовой нигилизм.</w:t>
      </w:r>
    </w:p>
    <w:p w:rsidR="00382C1C" w:rsidRPr="003109E2" w:rsidRDefault="00382C1C" w:rsidP="003109E2">
      <w:pPr>
        <w:spacing w:line="360" w:lineRule="auto"/>
        <w:ind w:firstLine="709"/>
        <w:jc w:val="both"/>
      </w:pPr>
    </w:p>
    <w:p w:rsidR="00382C1C" w:rsidRPr="003109E2" w:rsidRDefault="00382C1C" w:rsidP="003109E2">
      <w:pPr>
        <w:pStyle w:val="3"/>
        <w:spacing w:line="360" w:lineRule="auto"/>
        <w:ind w:firstLine="709"/>
        <w:rPr>
          <w:b w:val="0"/>
          <w:i/>
          <w:szCs w:val="28"/>
          <w:lang w:val="ru-RU"/>
        </w:rPr>
      </w:pPr>
      <w:r w:rsidRPr="003109E2">
        <w:rPr>
          <w:b w:val="0"/>
          <w:i/>
          <w:szCs w:val="28"/>
          <w:lang w:val="ru-RU"/>
        </w:rPr>
        <w:t>Вопрос № 1.</w:t>
      </w:r>
    </w:p>
    <w:p w:rsidR="00382C1C" w:rsidRPr="003109E2" w:rsidRDefault="00382C1C" w:rsidP="003109E2">
      <w:pPr>
        <w:spacing w:line="360" w:lineRule="auto"/>
        <w:ind w:firstLine="709"/>
        <w:jc w:val="both"/>
      </w:pPr>
      <w:r w:rsidRPr="003109E2">
        <w:tab/>
      </w:r>
    </w:p>
    <w:p w:rsidR="00382C1C" w:rsidRPr="003109E2" w:rsidRDefault="00382C1C" w:rsidP="003109E2">
      <w:pPr>
        <w:spacing w:line="360" w:lineRule="auto"/>
        <w:ind w:firstLine="709"/>
        <w:jc w:val="both"/>
      </w:pPr>
      <w:r w:rsidRPr="003109E2">
        <w:t>Правосознание – сфера сознания, отражающая правовую действительность в форме:</w:t>
      </w:r>
    </w:p>
    <w:p w:rsidR="00382C1C" w:rsidRPr="003109E2" w:rsidRDefault="001F3A0F" w:rsidP="003109E2">
      <w:pPr>
        <w:spacing w:line="360" w:lineRule="auto"/>
        <w:ind w:firstLine="709"/>
        <w:jc w:val="both"/>
      </w:pPr>
      <w:r w:rsidRPr="003109E2">
        <w:t xml:space="preserve">- </w:t>
      </w:r>
      <w:r w:rsidR="00382C1C" w:rsidRPr="003109E2">
        <w:t>юридических знаний;</w:t>
      </w:r>
    </w:p>
    <w:p w:rsidR="00382C1C" w:rsidRPr="003109E2" w:rsidRDefault="001F3A0F" w:rsidP="003109E2">
      <w:pPr>
        <w:spacing w:line="360" w:lineRule="auto"/>
        <w:ind w:firstLine="709"/>
        <w:jc w:val="both"/>
      </w:pPr>
      <w:r w:rsidRPr="003109E2">
        <w:t xml:space="preserve">- </w:t>
      </w:r>
      <w:r w:rsidR="00382C1C" w:rsidRPr="003109E2">
        <w:t>оценочных отношений к праву;</w:t>
      </w:r>
    </w:p>
    <w:p w:rsidR="00382C1C" w:rsidRPr="003109E2" w:rsidRDefault="001F3A0F" w:rsidP="003109E2">
      <w:pPr>
        <w:spacing w:line="360" w:lineRule="auto"/>
        <w:ind w:firstLine="709"/>
        <w:jc w:val="both"/>
      </w:pPr>
      <w:r w:rsidRPr="003109E2">
        <w:t xml:space="preserve">- </w:t>
      </w:r>
      <w:r w:rsidR="00382C1C" w:rsidRPr="003109E2">
        <w:t>практик</w:t>
      </w:r>
      <w:r w:rsidR="001A5B05" w:rsidRPr="003109E2">
        <w:t>и</w:t>
      </w:r>
      <w:r w:rsidR="00382C1C" w:rsidRPr="003109E2">
        <w:t xml:space="preserve"> реализации права;</w:t>
      </w:r>
    </w:p>
    <w:p w:rsidR="00382C1C" w:rsidRPr="003109E2" w:rsidRDefault="001F3A0F" w:rsidP="003109E2">
      <w:pPr>
        <w:spacing w:line="360" w:lineRule="auto"/>
        <w:ind w:firstLine="709"/>
        <w:jc w:val="both"/>
      </w:pPr>
      <w:r w:rsidRPr="003109E2">
        <w:t xml:space="preserve">- </w:t>
      </w:r>
      <w:r w:rsidR="00382C1C" w:rsidRPr="003109E2">
        <w:t>социально-правовых установок;</w:t>
      </w:r>
    </w:p>
    <w:p w:rsidR="00382C1C" w:rsidRPr="003109E2" w:rsidRDefault="001F3A0F" w:rsidP="003109E2">
      <w:pPr>
        <w:spacing w:line="360" w:lineRule="auto"/>
        <w:ind w:left="720" w:firstLine="709"/>
        <w:jc w:val="both"/>
      </w:pPr>
      <w:r w:rsidRPr="003109E2">
        <w:t xml:space="preserve">- </w:t>
      </w:r>
      <w:r w:rsidR="00382C1C" w:rsidRPr="003109E2">
        <w:t>ценностных ориентаций, регулирующих поведение людей в юридически</w:t>
      </w:r>
      <w:r w:rsidRPr="003109E2">
        <w:t xml:space="preserve"> </w:t>
      </w:r>
      <w:r w:rsidR="00382C1C" w:rsidRPr="003109E2">
        <w:t>значимых ситуациях.</w:t>
      </w:r>
    </w:p>
    <w:p w:rsidR="00382C1C" w:rsidRPr="003109E2" w:rsidRDefault="00382C1C" w:rsidP="003109E2">
      <w:pPr>
        <w:spacing w:line="360" w:lineRule="auto"/>
        <w:ind w:firstLine="709"/>
        <w:jc w:val="both"/>
      </w:pPr>
    </w:p>
    <w:p w:rsidR="00382C1C" w:rsidRPr="003109E2" w:rsidRDefault="00382C1C" w:rsidP="003109E2">
      <w:pPr>
        <w:spacing w:line="360" w:lineRule="auto"/>
        <w:ind w:firstLine="709"/>
        <w:jc w:val="center"/>
      </w:pPr>
      <w:r w:rsidRPr="003109E2">
        <w:t>Функции правосознания:</w:t>
      </w:r>
    </w:p>
    <w:p w:rsidR="00382C1C" w:rsidRPr="003109E2" w:rsidRDefault="00382C1C" w:rsidP="003109E2">
      <w:pPr>
        <w:spacing w:line="360" w:lineRule="auto"/>
        <w:ind w:firstLine="709"/>
        <w:jc w:val="both"/>
      </w:pPr>
    </w:p>
    <w:p w:rsidR="00382C1C" w:rsidRPr="003109E2" w:rsidRDefault="00382C1C" w:rsidP="003109E2">
      <w:pPr>
        <w:spacing w:line="360" w:lineRule="auto"/>
        <w:ind w:firstLine="709"/>
        <w:jc w:val="both"/>
      </w:pPr>
      <w:r w:rsidRPr="003109E2">
        <w:t>1. Познавательная</w:t>
      </w:r>
      <w:r w:rsidR="00D40C2F" w:rsidRPr="003109E2">
        <w:t xml:space="preserve"> функция</w:t>
      </w:r>
      <w:r w:rsidRPr="003109E2">
        <w:t xml:space="preserve"> – юридические знания человека (правовая подготовка).</w:t>
      </w:r>
    </w:p>
    <w:p w:rsidR="00382C1C" w:rsidRPr="003109E2" w:rsidRDefault="00382C1C" w:rsidP="003109E2">
      <w:pPr>
        <w:spacing w:line="360" w:lineRule="auto"/>
        <w:ind w:firstLine="709"/>
        <w:jc w:val="both"/>
      </w:pPr>
      <w:r w:rsidRPr="003109E2">
        <w:t>2. Оценочная</w:t>
      </w:r>
      <w:r w:rsidR="00F32A8E" w:rsidRPr="003109E2">
        <w:t xml:space="preserve"> функция</w:t>
      </w:r>
      <w:r w:rsidRPr="003109E2">
        <w:t xml:space="preserve"> – отн</w:t>
      </w:r>
      <w:r w:rsidR="004860F0" w:rsidRPr="003109E2">
        <w:t>ошение</w:t>
      </w:r>
      <w:r w:rsidRPr="003109E2">
        <w:t xml:space="preserve"> личности к разным сторонам и явлениям правовой жизни</w:t>
      </w:r>
      <w:r w:rsidR="004860F0" w:rsidRPr="003109E2">
        <w:t>, то есть</w:t>
      </w:r>
      <w:r w:rsidRPr="003109E2">
        <w:t>:</w:t>
      </w:r>
    </w:p>
    <w:p w:rsidR="00382C1C" w:rsidRPr="003109E2" w:rsidRDefault="00382C1C" w:rsidP="003109E2">
      <w:pPr>
        <w:spacing w:line="360" w:lineRule="auto"/>
        <w:ind w:left="360" w:firstLine="709"/>
        <w:jc w:val="both"/>
      </w:pPr>
      <w:r w:rsidRPr="003109E2">
        <w:t>- отношение к праву и законодательству;</w:t>
      </w:r>
    </w:p>
    <w:p w:rsidR="00382C1C" w:rsidRPr="003109E2" w:rsidRDefault="00382C1C" w:rsidP="003109E2">
      <w:pPr>
        <w:spacing w:line="360" w:lineRule="auto"/>
        <w:ind w:left="360" w:firstLine="709"/>
        <w:jc w:val="both"/>
      </w:pPr>
      <w:r w:rsidRPr="003109E2">
        <w:t>-</w:t>
      </w:r>
      <w:r w:rsidR="004860F0" w:rsidRPr="003109E2">
        <w:t xml:space="preserve"> отношение</w:t>
      </w:r>
      <w:r w:rsidRPr="003109E2">
        <w:t xml:space="preserve"> к правовому поведению окружающих;</w:t>
      </w:r>
    </w:p>
    <w:p w:rsidR="00382C1C" w:rsidRPr="003109E2" w:rsidRDefault="00382C1C" w:rsidP="003109E2">
      <w:pPr>
        <w:spacing w:line="360" w:lineRule="auto"/>
        <w:ind w:left="360" w:firstLine="709"/>
        <w:jc w:val="both"/>
      </w:pPr>
      <w:r w:rsidRPr="003109E2">
        <w:t>-</w:t>
      </w:r>
      <w:r w:rsidR="004860F0" w:rsidRPr="003109E2">
        <w:t xml:space="preserve"> отношение</w:t>
      </w:r>
      <w:r w:rsidRPr="003109E2">
        <w:t xml:space="preserve"> к правоохранительным отношениям;</w:t>
      </w:r>
    </w:p>
    <w:p w:rsidR="00382C1C" w:rsidRPr="003109E2" w:rsidRDefault="00382C1C" w:rsidP="003109E2">
      <w:pPr>
        <w:spacing w:line="360" w:lineRule="auto"/>
        <w:ind w:left="360" w:firstLine="709"/>
        <w:jc w:val="both"/>
      </w:pPr>
      <w:r w:rsidRPr="003109E2">
        <w:t>-</w:t>
      </w:r>
      <w:r w:rsidR="004860F0" w:rsidRPr="003109E2">
        <w:t xml:space="preserve"> отношение</w:t>
      </w:r>
      <w:r w:rsidRPr="003109E2">
        <w:t xml:space="preserve"> к своему правовому поведению (самооценк</w:t>
      </w:r>
      <w:r w:rsidR="00D40C2F" w:rsidRPr="003109E2">
        <w:t>а</w:t>
      </w:r>
      <w:r w:rsidRPr="003109E2">
        <w:t>).</w:t>
      </w:r>
    </w:p>
    <w:p w:rsidR="00382C1C" w:rsidRPr="003109E2" w:rsidRDefault="00382C1C" w:rsidP="003109E2">
      <w:pPr>
        <w:spacing w:line="360" w:lineRule="auto"/>
        <w:ind w:firstLine="709"/>
        <w:jc w:val="both"/>
      </w:pPr>
    </w:p>
    <w:p w:rsidR="00382C1C" w:rsidRPr="003109E2" w:rsidRDefault="00382C1C" w:rsidP="003109E2">
      <w:pPr>
        <w:spacing w:line="360" w:lineRule="auto"/>
        <w:ind w:firstLine="709"/>
        <w:jc w:val="both"/>
      </w:pPr>
      <w:r w:rsidRPr="003109E2">
        <w:t xml:space="preserve">На базе оценочных отношений формируется </w:t>
      </w:r>
      <w:r w:rsidRPr="003109E2">
        <w:rPr>
          <w:b/>
        </w:rPr>
        <w:t>правовая установка</w:t>
      </w:r>
      <w:r w:rsidRPr="003109E2">
        <w:t xml:space="preserve"> (тенденция  или предрасположенность личности воспринимать и оценивать информацию, явления и готовность действовать в отношении их в соответствии с этой оценкой).</w:t>
      </w:r>
    </w:p>
    <w:p w:rsidR="00382C1C" w:rsidRPr="003109E2" w:rsidRDefault="00382C1C" w:rsidP="003109E2">
      <w:pPr>
        <w:spacing w:line="360" w:lineRule="auto"/>
        <w:ind w:firstLine="709"/>
        <w:jc w:val="both"/>
      </w:pPr>
      <w:r w:rsidRPr="003109E2">
        <w:t>Установки (в совокупности) образуют систему ценностных ориентаций, основанных на системе убеждений.</w:t>
      </w:r>
    </w:p>
    <w:p w:rsidR="00382C1C" w:rsidRPr="003109E2" w:rsidRDefault="00382C1C" w:rsidP="003109E2">
      <w:pPr>
        <w:spacing w:line="360" w:lineRule="auto"/>
        <w:ind w:firstLine="709"/>
        <w:jc w:val="both"/>
      </w:pPr>
      <w:r w:rsidRPr="003109E2">
        <w:t xml:space="preserve">На базе установок формируется </w:t>
      </w:r>
      <w:r w:rsidRPr="003109E2">
        <w:rPr>
          <w:b/>
        </w:rPr>
        <w:t>правовая ориентация</w:t>
      </w:r>
      <w:r w:rsidRPr="003109E2">
        <w:t xml:space="preserve"> – совокупность правовых установок индивида или общности, определяющих программу деятельности в юридически значимых ситуациях.</w:t>
      </w:r>
    </w:p>
    <w:p w:rsidR="00382C1C" w:rsidRPr="003109E2" w:rsidRDefault="00382C1C" w:rsidP="003109E2">
      <w:pPr>
        <w:pStyle w:val="a3"/>
        <w:spacing w:line="360" w:lineRule="auto"/>
        <w:ind w:firstLine="709"/>
        <w:rPr>
          <w:szCs w:val="28"/>
        </w:rPr>
      </w:pPr>
      <w:r w:rsidRPr="003109E2">
        <w:rPr>
          <w:szCs w:val="28"/>
        </w:rPr>
        <w:t>3. Регулятивная</w:t>
      </w:r>
      <w:r w:rsidR="00F32A8E" w:rsidRPr="003109E2">
        <w:rPr>
          <w:szCs w:val="28"/>
        </w:rPr>
        <w:t xml:space="preserve"> функция</w:t>
      </w:r>
      <w:r w:rsidRPr="003109E2">
        <w:rPr>
          <w:szCs w:val="28"/>
        </w:rPr>
        <w:t xml:space="preserve"> – осуществляется посредством правовых ориентаций. Результат – правомерное или противоправное поведение.</w:t>
      </w:r>
    </w:p>
    <w:p w:rsidR="00382C1C" w:rsidRPr="003109E2" w:rsidRDefault="00382C1C" w:rsidP="003109E2">
      <w:pPr>
        <w:pStyle w:val="a3"/>
        <w:spacing w:line="360" w:lineRule="auto"/>
        <w:ind w:firstLine="709"/>
        <w:rPr>
          <w:szCs w:val="28"/>
        </w:rPr>
      </w:pPr>
    </w:p>
    <w:p w:rsidR="00382C1C" w:rsidRPr="003109E2" w:rsidRDefault="00382C1C" w:rsidP="003109E2">
      <w:pPr>
        <w:pStyle w:val="a3"/>
        <w:spacing w:line="360" w:lineRule="auto"/>
        <w:ind w:firstLine="709"/>
        <w:jc w:val="center"/>
        <w:rPr>
          <w:szCs w:val="28"/>
        </w:rPr>
      </w:pPr>
      <w:r w:rsidRPr="003109E2">
        <w:rPr>
          <w:szCs w:val="28"/>
        </w:rPr>
        <w:t>Виды правосознания</w:t>
      </w:r>
      <w:r w:rsidR="00F32A8E" w:rsidRPr="003109E2">
        <w:rPr>
          <w:szCs w:val="28"/>
        </w:rPr>
        <w:t>.</w:t>
      </w:r>
    </w:p>
    <w:p w:rsidR="00382C1C" w:rsidRPr="003109E2" w:rsidRDefault="00382C1C" w:rsidP="003109E2">
      <w:pPr>
        <w:pStyle w:val="a3"/>
        <w:spacing w:line="360" w:lineRule="auto"/>
        <w:ind w:firstLine="709"/>
        <w:jc w:val="center"/>
        <w:rPr>
          <w:szCs w:val="28"/>
        </w:rPr>
      </w:pPr>
    </w:p>
    <w:p w:rsidR="00382C1C" w:rsidRPr="003109E2" w:rsidRDefault="001F3A0F" w:rsidP="003109E2">
      <w:pPr>
        <w:pStyle w:val="a3"/>
        <w:spacing w:line="360" w:lineRule="auto"/>
        <w:ind w:firstLine="709"/>
        <w:rPr>
          <w:szCs w:val="28"/>
        </w:rPr>
      </w:pPr>
      <w:r w:rsidRPr="003109E2">
        <w:rPr>
          <w:szCs w:val="28"/>
        </w:rPr>
        <w:t xml:space="preserve">1. </w:t>
      </w:r>
      <w:r w:rsidR="00382C1C" w:rsidRPr="003109E2">
        <w:rPr>
          <w:szCs w:val="28"/>
        </w:rPr>
        <w:t>По субъектам</w:t>
      </w:r>
      <w:r w:rsidR="00F32A8E" w:rsidRPr="003109E2">
        <w:rPr>
          <w:szCs w:val="28"/>
        </w:rPr>
        <w:t xml:space="preserve"> правосознание подразделяется на</w:t>
      </w:r>
      <w:r w:rsidR="00382C1C" w:rsidRPr="003109E2">
        <w:rPr>
          <w:szCs w:val="28"/>
        </w:rPr>
        <w:t>:</w:t>
      </w:r>
    </w:p>
    <w:p w:rsidR="00382C1C" w:rsidRPr="003109E2" w:rsidRDefault="00382C1C" w:rsidP="003109E2">
      <w:pPr>
        <w:pStyle w:val="a3"/>
        <w:spacing w:line="360" w:lineRule="auto"/>
        <w:ind w:left="360" w:firstLine="709"/>
        <w:rPr>
          <w:szCs w:val="28"/>
        </w:rPr>
      </w:pPr>
      <w:r w:rsidRPr="003109E2">
        <w:rPr>
          <w:szCs w:val="28"/>
        </w:rPr>
        <w:t>а) индивидуальное</w:t>
      </w:r>
      <w:r w:rsidR="00F32A8E" w:rsidRPr="003109E2">
        <w:rPr>
          <w:szCs w:val="28"/>
        </w:rPr>
        <w:t xml:space="preserve"> правосознание</w:t>
      </w:r>
      <w:r w:rsidRPr="003109E2">
        <w:rPr>
          <w:szCs w:val="28"/>
        </w:rPr>
        <w:t>;</w:t>
      </w:r>
    </w:p>
    <w:p w:rsidR="00382C1C" w:rsidRPr="003109E2" w:rsidRDefault="00382C1C" w:rsidP="003109E2">
      <w:pPr>
        <w:pStyle w:val="a3"/>
        <w:spacing w:line="360" w:lineRule="auto"/>
        <w:ind w:left="360" w:firstLine="709"/>
        <w:rPr>
          <w:szCs w:val="28"/>
        </w:rPr>
      </w:pPr>
      <w:r w:rsidRPr="003109E2">
        <w:rPr>
          <w:szCs w:val="28"/>
        </w:rPr>
        <w:t>б) групповое</w:t>
      </w:r>
      <w:r w:rsidR="00F32A8E" w:rsidRPr="003109E2">
        <w:rPr>
          <w:szCs w:val="28"/>
        </w:rPr>
        <w:t xml:space="preserve"> правосознание</w:t>
      </w:r>
      <w:r w:rsidRPr="003109E2">
        <w:rPr>
          <w:szCs w:val="28"/>
        </w:rPr>
        <w:t>;</w:t>
      </w:r>
    </w:p>
    <w:p w:rsidR="00382C1C" w:rsidRPr="003109E2" w:rsidRDefault="00382C1C" w:rsidP="003109E2">
      <w:pPr>
        <w:pStyle w:val="a3"/>
        <w:spacing w:line="360" w:lineRule="auto"/>
        <w:ind w:left="360" w:firstLine="709"/>
        <w:rPr>
          <w:szCs w:val="28"/>
        </w:rPr>
      </w:pPr>
      <w:r w:rsidRPr="003109E2">
        <w:rPr>
          <w:szCs w:val="28"/>
        </w:rPr>
        <w:t>в) общественное</w:t>
      </w:r>
      <w:r w:rsidR="00F32A8E" w:rsidRPr="003109E2">
        <w:rPr>
          <w:szCs w:val="28"/>
        </w:rPr>
        <w:t xml:space="preserve"> правосознание</w:t>
      </w:r>
      <w:r w:rsidRPr="003109E2">
        <w:rPr>
          <w:szCs w:val="28"/>
        </w:rPr>
        <w:t>.</w:t>
      </w:r>
    </w:p>
    <w:p w:rsidR="00382C1C" w:rsidRPr="003109E2" w:rsidRDefault="001F3A0F" w:rsidP="003109E2">
      <w:pPr>
        <w:pStyle w:val="a3"/>
        <w:spacing w:line="360" w:lineRule="auto"/>
        <w:ind w:firstLine="709"/>
        <w:rPr>
          <w:szCs w:val="28"/>
        </w:rPr>
      </w:pPr>
      <w:r w:rsidRPr="003109E2">
        <w:rPr>
          <w:szCs w:val="28"/>
        </w:rPr>
        <w:t xml:space="preserve">2. </w:t>
      </w:r>
      <w:r w:rsidR="00382C1C" w:rsidRPr="003109E2">
        <w:rPr>
          <w:szCs w:val="28"/>
        </w:rPr>
        <w:t>По глубине отражение правовой деятельности</w:t>
      </w:r>
      <w:r w:rsidR="00F32A8E" w:rsidRPr="003109E2">
        <w:rPr>
          <w:szCs w:val="28"/>
        </w:rPr>
        <w:t xml:space="preserve"> правосознание подразделяется на</w:t>
      </w:r>
      <w:r w:rsidR="00382C1C" w:rsidRPr="003109E2">
        <w:rPr>
          <w:szCs w:val="28"/>
        </w:rPr>
        <w:t>:</w:t>
      </w:r>
    </w:p>
    <w:p w:rsidR="00382C1C" w:rsidRPr="003109E2" w:rsidRDefault="00382C1C" w:rsidP="003109E2">
      <w:pPr>
        <w:pStyle w:val="a3"/>
        <w:spacing w:line="360" w:lineRule="auto"/>
        <w:ind w:left="360" w:firstLine="709"/>
        <w:rPr>
          <w:szCs w:val="28"/>
        </w:rPr>
      </w:pPr>
      <w:r w:rsidRPr="003109E2">
        <w:rPr>
          <w:szCs w:val="28"/>
        </w:rPr>
        <w:t>а) обыденное (эмпирическое</w:t>
      </w:r>
      <w:r w:rsidR="00F32A8E" w:rsidRPr="003109E2">
        <w:rPr>
          <w:szCs w:val="28"/>
        </w:rPr>
        <w:t xml:space="preserve"> правосознание</w:t>
      </w:r>
      <w:r w:rsidRPr="003109E2">
        <w:rPr>
          <w:szCs w:val="28"/>
        </w:rPr>
        <w:t>);</w:t>
      </w:r>
    </w:p>
    <w:p w:rsidR="00382C1C" w:rsidRPr="003109E2" w:rsidRDefault="00382C1C" w:rsidP="003109E2">
      <w:pPr>
        <w:pStyle w:val="a3"/>
        <w:spacing w:line="360" w:lineRule="auto"/>
        <w:ind w:left="360" w:firstLine="709"/>
        <w:rPr>
          <w:szCs w:val="28"/>
        </w:rPr>
      </w:pPr>
      <w:r w:rsidRPr="003109E2">
        <w:rPr>
          <w:szCs w:val="28"/>
        </w:rPr>
        <w:t>б) научное (теоретическое)</w:t>
      </w:r>
      <w:r w:rsidR="00F32A8E" w:rsidRPr="003109E2">
        <w:rPr>
          <w:szCs w:val="28"/>
        </w:rPr>
        <w:t xml:space="preserve"> правосознание</w:t>
      </w:r>
      <w:r w:rsidRPr="003109E2">
        <w:rPr>
          <w:szCs w:val="28"/>
        </w:rPr>
        <w:t>;</w:t>
      </w:r>
    </w:p>
    <w:p w:rsidR="00382C1C" w:rsidRPr="003109E2" w:rsidRDefault="00382C1C" w:rsidP="003109E2">
      <w:pPr>
        <w:pStyle w:val="a3"/>
        <w:spacing w:line="360" w:lineRule="auto"/>
        <w:ind w:left="360" w:firstLine="709"/>
        <w:rPr>
          <w:szCs w:val="28"/>
        </w:rPr>
      </w:pPr>
      <w:r w:rsidRPr="003109E2">
        <w:rPr>
          <w:szCs w:val="28"/>
        </w:rPr>
        <w:t>в) профессиональное</w:t>
      </w:r>
      <w:r w:rsidR="00F32A8E" w:rsidRPr="003109E2">
        <w:rPr>
          <w:szCs w:val="28"/>
        </w:rPr>
        <w:t xml:space="preserve"> правосознание</w:t>
      </w:r>
      <w:r w:rsidRPr="003109E2">
        <w:rPr>
          <w:szCs w:val="28"/>
        </w:rPr>
        <w:t>.</w:t>
      </w:r>
    </w:p>
    <w:p w:rsidR="00382C1C" w:rsidRPr="003109E2" w:rsidRDefault="00382C1C" w:rsidP="003109E2">
      <w:pPr>
        <w:pStyle w:val="a3"/>
        <w:spacing w:line="360" w:lineRule="auto"/>
        <w:ind w:left="360" w:firstLine="709"/>
        <w:rPr>
          <w:szCs w:val="28"/>
        </w:rPr>
      </w:pPr>
    </w:p>
    <w:p w:rsidR="00382C1C" w:rsidRPr="003109E2" w:rsidRDefault="00382C1C" w:rsidP="003109E2">
      <w:pPr>
        <w:pStyle w:val="a3"/>
        <w:spacing w:line="360" w:lineRule="auto"/>
        <w:ind w:firstLine="709"/>
        <w:jc w:val="center"/>
        <w:rPr>
          <w:i/>
          <w:szCs w:val="28"/>
        </w:rPr>
      </w:pPr>
      <w:r w:rsidRPr="003109E2">
        <w:rPr>
          <w:i/>
          <w:szCs w:val="28"/>
        </w:rPr>
        <w:t>Вопрос № 2.</w:t>
      </w:r>
    </w:p>
    <w:p w:rsidR="00382C1C" w:rsidRPr="003109E2" w:rsidRDefault="00382C1C" w:rsidP="003109E2">
      <w:pPr>
        <w:pStyle w:val="2"/>
        <w:tabs>
          <w:tab w:val="left" w:pos="1418"/>
        </w:tabs>
        <w:spacing w:line="360" w:lineRule="auto"/>
        <w:ind w:firstLine="709"/>
        <w:rPr>
          <w:szCs w:val="28"/>
        </w:rPr>
      </w:pPr>
    </w:p>
    <w:p w:rsidR="00382C1C" w:rsidRPr="003109E2" w:rsidRDefault="00382C1C" w:rsidP="003109E2">
      <w:pPr>
        <w:pStyle w:val="2"/>
        <w:tabs>
          <w:tab w:val="left" w:pos="1418"/>
        </w:tabs>
        <w:spacing w:line="360" w:lineRule="auto"/>
        <w:ind w:firstLine="709"/>
        <w:rPr>
          <w:szCs w:val="28"/>
        </w:rPr>
      </w:pPr>
      <w:r w:rsidRPr="003109E2">
        <w:rPr>
          <w:szCs w:val="28"/>
        </w:rPr>
        <w:t>Структура правосознания:</w:t>
      </w:r>
    </w:p>
    <w:p w:rsidR="00382C1C" w:rsidRPr="003109E2" w:rsidRDefault="00382C1C" w:rsidP="003109E2">
      <w:pPr>
        <w:spacing w:line="360" w:lineRule="auto"/>
        <w:ind w:firstLine="709"/>
      </w:pPr>
    </w:p>
    <w:p w:rsidR="00382C1C" w:rsidRPr="003109E2" w:rsidRDefault="00382C1C" w:rsidP="003109E2">
      <w:pPr>
        <w:numPr>
          <w:ilvl w:val="0"/>
          <w:numId w:val="65"/>
        </w:numPr>
        <w:tabs>
          <w:tab w:val="left" w:pos="1418"/>
        </w:tabs>
        <w:spacing w:line="360" w:lineRule="auto"/>
        <w:ind w:firstLine="709"/>
        <w:jc w:val="both"/>
      </w:pPr>
      <w:r w:rsidRPr="003109E2">
        <w:rPr>
          <w:b/>
        </w:rPr>
        <w:t>Правов</w:t>
      </w:r>
      <w:r w:rsidR="00231F6E" w:rsidRPr="003109E2">
        <w:rPr>
          <w:b/>
        </w:rPr>
        <w:t xml:space="preserve">ая </w:t>
      </w:r>
      <w:r w:rsidRPr="003109E2">
        <w:rPr>
          <w:b/>
        </w:rPr>
        <w:t>онтология</w:t>
      </w:r>
      <w:r w:rsidR="007E0D7F" w:rsidRPr="003109E2">
        <w:rPr>
          <w:b/>
        </w:rPr>
        <w:t xml:space="preserve"> </w:t>
      </w:r>
      <w:r w:rsidR="007E0D7F" w:rsidRPr="003109E2">
        <w:t>изучает</w:t>
      </w:r>
      <w:r w:rsidRPr="003109E2">
        <w:t>:</w:t>
      </w:r>
    </w:p>
    <w:p w:rsidR="00382C1C" w:rsidRPr="003109E2" w:rsidRDefault="00382C1C" w:rsidP="003109E2">
      <w:pPr>
        <w:numPr>
          <w:ilvl w:val="0"/>
          <w:numId w:val="66"/>
        </w:numPr>
        <w:tabs>
          <w:tab w:val="left" w:pos="1418"/>
        </w:tabs>
        <w:spacing w:line="360" w:lineRule="auto"/>
        <w:ind w:firstLine="709"/>
        <w:jc w:val="both"/>
      </w:pPr>
      <w:r w:rsidRPr="003109E2">
        <w:t>что есть право вообще</w:t>
      </w:r>
    </w:p>
    <w:p w:rsidR="00382C1C" w:rsidRPr="003109E2" w:rsidRDefault="00231F6E" w:rsidP="003109E2">
      <w:pPr>
        <w:numPr>
          <w:ilvl w:val="0"/>
          <w:numId w:val="66"/>
        </w:numPr>
        <w:tabs>
          <w:tab w:val="left" w:pos="1418"/>
        </w:tabs>
        <w:spacing w:line="360" w:lineRule="auto"/>
        <w:ind w:firstLine="709"/>
        <w:jc w:val="both"/>
      </w:pPr>
      <w:r w:rsidRPr="003109E2">
        <w:t xml:space="preserve">значение </w:t>
      </w:r>
      <w:r w:rsidR="00382C1C" w:rsidRPr="003109E2">
        <w:t>прав</w:t>
      </w:r>
      <w:r w:rsidRPr="003109E2">
        <w:t xml:space="preserve">а </w:t>
      </w:r>
      <w:r w:rsidR="00382C1C" w:rsidRPr="003109E2">
        <w:t>в обществе (что оно дает</w:t>
      </w:r>
      <w:r w:rsidRPr="003109E2">
        <w:t xml:space="preserve"> обществу</w:t>
      </w:r>
      <w:r w:rsidR="00382C1C" w:rsidRPr="003109E2">
        <w:t>):</w:t>
      </w:r>
    </w:p>
    <w:p w:rsidR="00382C1C" w:rsidRPr="003109E2" w:rsidRDefault="00382C1C" w:rsidP="003109E2">
      <w:pPr>
        <w:tabs>
          <w:tab w:val="left" w:pos="1418"/>
        </w:tabs>
        <w:spacing w:line="360" w:lineRule="auto"/>
        <w:ind w:left="720" w:firstLine="709"/>
        <w:jc w:val="both"/>
      </w:pPr>
      <w:r w:rsidRPr="003109E2">
        <w:t>а) теоретическ</w:t>
      </w:r>
      <w:r w:rsidR="007E0D7F" w:rsidRPr="003109E2">
        <w:t>ое</w:t>
      </w:r>
      <w:r w:rsidRPr="003109E2">
        <w:t xml:space="preserve"> применение  онтологии – общее значение права</w:t>
      </w:r>
      <w:r w:rsidR="007E0D7F" w:rsidRPr="003109E2">
        <w:t>;</w:t>
      </w:r>
    </w:p>
    <w:p w:rsidR="00382C1C" w:rsidRPr="003109E2" w:rsidRDefault="00382C1C" w:rsidP="003109E2">
      <w:pPr>
        <w:tabs>
          <w:tab w:val="left" w:pos="1418"/>
        </w:tabs>
        <w:spacing w:line="360" w:lineRule="auto"/>
        <w:ind w:left="720" w:firstLine="709"/>
        <w:jc w:val="both"/>
      </w:pPr>
      <w:r w:rsidRPr="003109E2">
        <w:t>б) практическое применение онтологии – правила, предписывающие поведение субъекту.</w:t>
      </w:r>
    </w:p>
    <w:p w:rsidR="00382C1C" w:rsidRPr="003109E2" w:rsidRDefault="00382C1C" w:rsidP="003109E2">
      <w:pPr>
        <w:pStyle w:val="a3"/>
        <w:numPr>
          <w:ilvl w:val="0"/>
          <w:numId w:val="65"/>
        </w:numPr>
        <w:tabs>
          <w:tab w:val="left" w:pos="1418"/>
        </w:tabs>
        <w:spacing w:line="360" w:lineRule="auto"/>
        <w:ind w:firstLine="709"/>
        <w:rPr>
          <w:szCs w:val="28"/>
        </w:rPr>
      </w:pPr>
      <w:r w:rsidRPr="003109E2">
        <w:rPr>
          <w:b/>
          <w:szCs w:val="28"/>
        </w:rPr>
        <w:t>Правовая аксиология</w:t>
      </w:r>
      <w:r w:rsidRPr="003109E2">
        <w:rPr>
          <w:szCs w:val="28"/>
        </w:rPr>
        <w:t>: - ценностное отношение к праву:</w:t>
      </w:r>
    </w:p>
    <w:p w:rsidR="00382C1C" w:rsidRPr="003109E2" w:rsidRDefault="007E0D7F" w:rsidP="003109E2">
      <w:pPr>
        <w:pStyle w:val="a3"/>
        <w:tabs>
          <w:tab w:val="left" w:pos="1418"/>
        </w:tabs>
        <w:spacing w:line="360" w:lineRule="auto"/>
        <w:ind w:left="360" w:firstLine="709"/>
        <w:rPr>
          <w:szCs w:val="28"/>
        </w:rPr>
      </w:pPr>
      <w:r w:rsidRPr="003109E2">
        <w:rPr>
          <w:b/>
          <w:szCs w:val="28"/>
        </w:rPr>
        <w:t xml:space="preserve">- </w:t>
      </w:r>
      <w:r w:rsidR="00382C1C" w:rsidRPr="003109E2">
        <w:rPr>
          <w:b/>
          <w:szCs w:val="28"/>
        </w:rPr>
        <w:t>правовая идеология</w:t>
      </w:r>
      <w:r w:rsidR="00382C1C" w:rsidRPr="003109E2">
        <w:rPr>
          <w:szCs w:val="28"/>
        </w:rPr>
        <w:t xml:space="preserve"> – систематизированное представление о правовой действительности, в основе которой лежат ценностные посылки (мировоззрение)</w:t>
      </w:r>
      <w:r w:rsidRPr="003109E2">
        <w:rPr>
          <w:szCs w:val="28"/>
        </w:rPr>
        <w:t>.</w:t>
      </w:r>
    </w:p>
    <w:p w:rsidR="00382C1C" w:rsidRPr="003109E2" w:rsidRDefault="007E0D7F" w:rsidP="003109E2">
      <w:pPr>
        <w:pStyle w:val="a3"/>
        <w:tabs>
          <w:tab w:val="left" w:pos="1418"/>
        </w:tabs>
        <w:spacing w:line="360" w:lineRule="auto"/>
        <w:ind w:left="360" w:firstLine="709"/>
        <w:rPr>
          <w:szCs w:val="28"/>
        </w:rPr>
      </w:pPr>
      <w:r w:rsidRPr="003109E2">
        <w:rPr>
          <w:b/>
          <w:szCs w:val="28"/>
        </w:rPr>
        <w:t xml:space="preserve">- </w:t>
      </w:r>
      <w:r w:rsidR="00382C1C" w:rsidRPr="003109E2">
        <w:rPr>
          <w:b/>
          <w:szCs w:val="28"/>
        </w:rPr>
        <w:t>правовая  психология</w:t>
      </w:r>
      <w:r w:rsidR="00382C1C" w:rsidRPr="003109E2">
        <w:rPr>
          <w:szCs w:val="28"/>
        </w:rPr>
        <w:t xml:space="preserve"> – не систематизирование и нерациональное восприятие правовой действительности в виде правовых чувств, эмоций, переживаний.</w:t>
      </w:r>
    </w:p>
    <w:p w:rsidR="00382C1C" w:rsidRPr="003109E2" w:rsidRDefault="00382C1C" w:rsidP="003109E2">
      <w:pPr>
        <w:pStyle w:val="a3"/>
        <w:tabs>
          <w:tab w:val="left" w:pos="1418"/>
        </w:tabs>
        <w:spacing w:line="360" w:lineRule="auto"/>
        <w:ind w:firstLine="709"/>
        <w:jc w:val="center"/>
        <w:rPr>
          <w:szCs w:val="28"/>
        </w:rPr>
      </w:pPr>
      <w:r w:rsidRPr="003109E2">
        <w:rPr>
          <w:szCs w:val="28"/>
        </w:rPr>
        <w:t>Правовая психология</w:t>
      </w:r>
      <w:r w:rsidR="00231F6E" w:rsidRPr="003109E2">
        <w:rPr>
          <w:szCs w:val="28"/>
        </w:rPr>
        <w:t xml:space="preserve"> включает в себя следующие элементы:   </w:t>
      </w:r>
    </w:p>
    <w:p w:rsidR="00382C1C" w:rsidRPr="003109E2" w:rsidRDefault="00382C1C" w:rsidP="003109E2">
      <w:pPr>
        <w:pStyle w:val="a3"/>
        <w:tabs>
          <w:tab w:val="left" w:pos="1418"/>
        </w:tabs>
        <w:spacing w:line="360" w:lineRule="auto"/>
        <w:ind w:firstLine="709"/>
        <w:rPr>
          <w:szCs w:val="28"/>
        </w:rPr>
      </w:pPr>
      <w:r w:rsidRPr="003109E2">
        <w:rPr>
          <w:szCs w:val="28"/>
        </w:rPr>
        <w:t xml:space="preserve">      </w:t>
      </w:r>
      <w:r w:rsidR="00FA0460" w:rsidRPr="003109E2">
        <w:rPr>
          <w:szCs w:val="28"/>
        </w:rPr>
        <w:t xml:space="preserve"> </w:t>
      </w:r>
      <w:r w:rsidR="00296BFD" w:rsidRPr="003109E2">
        <w:rPr>
          <w:szCs w:val="28"/>
        </w:rPr>
        <w:t xml:space="preserve"> </w:t>
      </w:r>
      <w:r w:rsidRPr="003109E2">
        <w:rPr>
          <w:szCs w:val="28"/>
        </w:rPr>
        <w:t>а) правовое чувство</w:t>
      </w:r>
      <w:r w:rsidR="007E0D7F" w:rsidRPr="003109E2">
        <w:rPr>
          <w:szCs w:val="28"/>
        </w:rPr>
        <w:t>;</w:t>
      </w:r>
    </w:p>
    <w:p w:rsidR="00296BFD" w:rsidRPr="003109E2" w:rsidRDefault="00382C1C" w:rsidP="003109E2">
      <w:pPr>
        <w:pStyle w:val="a3"/>
        <w:tabs>
          <w:tab w:val="left" w:pos="1418"/>
        </w:tabs>
        <w:spacing w:line="360" w:lineRule="auto"/>
        <w:ind w:firstLine="709"/>
        <w:rPr>
          <w:szCs w:val="28"/>
        </w:rPr>
      </w:pPr>
      <w:r w:rsidRPr="003109E2">
        <w:rPr>
          <w:szCs w:val="28"/>
        </w:rPr>
        <w:t xml:space="preserve">      </w:t>
      </w:r>
      <w:r w:rsidR="001F3A0F" w:rsidRPr="003109E2">
        <w:rPr>
          <w:szCs w:val="28"/>
        </w:rPr>
        <w:t xml:space="preserve"> </w:t>
      </w:r>
      <w:r w:rsidR="00296BFD" w:rsidRPr="003109E2">
        <w:rPr>
          <w:szCs w:val="28"/>
        </w:rPr>
        <w:t xml:space="preserve"> </w:t>
      </w:r>
      <w:r w:rsidRPr="003109E2">
        <w:rPr>
          <w:szCs w:val="28"/>
        </w:rPr>
        <w:t>б) правов</w:t>
      </w:r>
      <w:r w:rsidR="001F3A0F" w:rsidRPr="003109E2">
        <w:rPr>
          <w:szCs w:val="28"/>
        </w:rPr>
        <w:t>ую</w:t>
      </w:r>
      <w:r w:rsidRPr="003109E2">
        <w:rPr>
          <w:szCs w:val="28"/>
        </w:rPr>
        <w:t xml:space="preserve"> совесть (модификация</w:t>
      </w:r>
      <w:r w:rsidR="00231F6E" w:rsidRPr="003109E2">
        <w:rPr>
          <w:szCs w:val="28"/>
        </w:rPr>
        <w:t xml:space="preserve"> правового чувства</w:t>
      </w:r>
      <w:r w:rsidR="00296BFD" w:rsidRPr="003109E2">
        <w:rPr>
          <w:szCs w:val="28"/>
        </w:rPr>
        <w:t>);</w:t>
      </w:r>
      <w:r w:rsidRPr="003109E2">
        <w:rPr>
          <w:szCs w:val="28"/>
        </w:rPr>
        <w:t xml:space="preserve">     </w:t>
      </w:r>
      <w:r w:rsidR="00FA0460" w:rsidRPr="003109E2">
        <w:rPr>
          <w:szCs w:val="28"/>
        </w:rPr>
        <w:t xml:space="preserve"> </w:t>
      </w:r>
    </w:p>
    <w:p w:rsidR="00382C1C" w:rsidRPr="003109E2" w:rsidRDefault="00382C1C" w:rsidP="003109E2">
      <w:pPr>
        <w:pStyle w:val="a3"/>
        <w:tabs>
          <w:tab w:val="left" w:pos="1418"/>
        </w:tabs>
        <w:spacing w:line="360" w:lineRule="auto"/>
        <w:ind w:firstLine="709"/>
        <w:rPr>
          <w:szCs w:val="28"/>
        </w:rPr>
      </w:pPr>
      <w:r w:rsidRPr="003109E2">
        <w:rPr>
          <w:szCs w:val="28"/>
        </w:rPr>
        <w:t xml:space="preserve"> в) сознание человека усваивает модели поведения, которые им не осознаются и не контролируются:</w:t>
      </w:r>
    </w:p>
    <w:p w:rsidR="00382C1C" w:rsidRPr="003109E2" w:rsidRDefault="007E0D7F" w:rsidP="003109E2">
      <w:pPr>
        <w:pStyle w:val="a3"/>
        <w:tabs>
          <w:tab w:val="left" w:pos="1418"/>
        </w:tabs>
        <w:spacing w:line="360" w:lineRule="auto"/>
        <w:ind w:left="360" w:firstLine="709"/>
        <w:rPr>
          <w:szCs w:val="28"/>
        </w:rPr>
      </w:pPr>
      <w:r w:rsidRPr="003109E2">
        <w:rPr>
          <w:szCs w:val="28"/>
        </w:rPr>
        <w:t xml:space="preserve">- </w:t>
      </w:r>
      <w:r w:rsidR="00382C1C" w:rsidRPr="003109E2">
        <w:rPr>
          <w:szCs w:val="28"/>
        </w:rPr>
        <w:t>этнические стереотипы (обычаи, традиции)</w:t>
      </w:r>
      <w:r w:rsidRPr="003109E2">
        <w:rPr>
          <w:szCs w:val="28"/>
        </w:rPr>
        <w:t>;</w:t>
      </w:r>
    </w:p>
    <w:p w:rsidR="007E0D7F" w:rsidRPr="003109E2" w:rsidRDefault="007E0D7F" w:rsidP="003109E2">
      <w:pPr>
        <w:pStyle w:val="a3"/>
        <w:tabs>
          <w:tab w:val="left" w:pos="1418"/>
        </w:tabs>
        <w:spacing w:line="360" w:lineRule="auto"/>
        <w:ind w:left="360" w:firstLine="709"/>
        <w:rPr>
          <w:szCs w:val="28"/>
        </w:rPr>
      </w:pPr>
      <w:r w:rsidRPr="003109E2">
        <w:rPr>
          <w:szCs w:val="28"/>
        </w:rPr>
        <w:t xml:space="preserve">- </w:t>
      </w:r>
      <w:r w:rsidR="00382C1C" w:rsidRPr="003109E2">
        <w:rPr>
          <w:szCs w:val="28"/>
        </w:rPr>
        <w:t>мотивы и смысловые установки  (нереализованные влечения) – немотивированные поступки, юмор.</w:t>
      </w:r>
    </w:p>
    <w:p w:rsidR="00382C1C" w:rsidRPr="003109E2" w:rsidRDefault="00382C1C" w:rsidP="003109E2">
      <w:pPr>
        <w:pStyle w:val="a3"/>
        <w:tabs>
          <w:tab w:val="left" w:pos="1418"/>
        </w:tabs>
        <w:spacing w:line="360" w:lineRule="auto"/>
        <w:ind w:firstLine="709"/>
        <w:rPr>
          <w:szCs w:val="28"/>
        </w:rPr>
      </w:pPr>
      <w:r w:rsidRPr="003109E2">
        <w:rPr>
          <w:szCs w:val="28"/>
        </w:rPr>
        <w:t>Правовая идеология  и психология включаются в правовую ментальность (менталитет), его выражением является юридическое мировоззрение (правовой ид</w:t>
      </w:r>
      <w:r w:rsidR="007E0D7F" w:rsidRPr="003109E2">
        <w:rPr>
          <w:szCs w:val="28"/>
        </w:rPr>
        <w:t>еализм</w:t>
      </w:r>
      <w:r w:rsidRPr="003109E2">
        <w:rPr>
          <w:szCs w:val="28"/>
        </w:rPr>
        <w:t xml:space="preserve"> и правовой нигилизм).</w:t>
      </w:r>
    </w:p>
    <w:p w:rsidR="00382C1C" w:rsidRPr="003109E2" w:rsidRDefault="00382C1C" w:rsidP="003109E2">
      <w:pPr>
        <w:pStyle w:val="a3"/>
        <w:numPr>
          <w:ilvl w:val="0"/>
          <w:numId w:val="65"/>
        </w:numPr>
        <w:tabs>
          <w:tab w:val="left" w:pos="709"/>
        </w:tabs>
        <w:spacing w:line="360" w:lineRule="auto"/>
        <w:ind w:firstLine="709"/>
        <w:rPr>
          <w:szCs w:val="28"/>
        </w:rPr>
      </w:pPr>
      <w:r w:rsidRPr="003109E2">
        <w:rPr>
          <w:b/>
          <w:szCs w:val="28"/>
        </w:rPr>
        <w:t>Правовая праксиология</w:t>
      </w:r>
      <w:r w:rsidRPr="003109E2">
        <w:rPr>
          <w:szCs w:val="28"/>
        </w:rPr>
        <w:t xml:space="preserve">  - средства и пути воздействия на правовую ситуацию и поведение в ситуации</w:t>
      </w:r>
      <w:r w:rsidR="00EC1B32" w:rsidRPr="003109E2">
        <w:rPr>
          <w:szCs w:val="28"/>
        </w:rPr>
        <w:t>, то есть</w:t>
      </w:r>
      <w:r w:rsidRPr="003109E2">
        <w:rPr>
          <w:szCs w:val="28"/>
        </w:rPr>
        <w:t>:</w:t>
      </w:r>
    </w:p>
    <w:p w:rsidR="00382C1C" w:rsidRPr="003109E2" w:rsidRDefault="00382C1C" w:rsidP="003109E2">
      <w:pPr>
        <w:pStyle w:val="a3"/>
        <w:tabs>
          <w:tab w:val="left" w:pos="709"/>
        </w:tabs>
        <w:spacing w:line="360" w:lineRule="auto"/>
        <w:ind w:left="360" w:firstLine="709"/>
        <w:rPr>
          <w:szCs w:val="28"/>
        </w:rPr>
      </w:pPr>
      <w:r w:rsidRPr="003109E2">
        <w:rPr>
          <w:szCs w:val="28"/>
        </w:rPr>
        <w:t>а) правовая политика – пути воздействия  на ситуацию (правовую) в обществе (консервативная, реформистская, радикальная),</w:t>
      </w:r>
    </w:p>
    <w:p w:rsidR="00382C1C" w:rsidRPr="003109E2" w:rsidRDefault="00382C1C" w:rsidP="003109E2">
      <w:pPr>
        <w:pStyle w:val="a3"/>
        <w:tabs>
          <w:tab w:val="left" w:pos="709"/>
        </w:tabs>
        <w:spacing w:line="360" w:lineRule="auto"/>
        <w:ind w:left="360" w:firstLine="709"/>
        <w:rPr>
          <w:szCs w:val="28"/>
        </w:rPr>
      </w:pPr>
      <w:r w:rsidRPr="003109E2">
        <w:rPr>
          <w:szCs w:val="28"/>
        </w:rPr>
        <w:t>б) правовая установка – определяет действие человека.</w:t>
      </w:r>
    </w:p>
    <w:p w:rsidR="00382C1C" w:rsidRPr="003109E2" w:rsidRDefault="00382C1C" w:rsidP="003109E2">
      <w:pPr>
        <w:tabs>
          <w:tab w:val="left" w:pos="1418"/>
        </w:tabs>
        <w:spacing w:line="360" w:lineRule="auto"/>
        <w:ind w:firstLine="709"/>
        <w:jc w:val="both"/>
      </w:pPr>
    </w:p>
    <w:p w:rsidR="00382C1C" w:rsidRPr="003109E2" w:rsidRDefault="00382C1C" w:rsidP="003109E2">
      <w:pPr>
        <w:pStyle w:val="3"/>
        <w:spacing w:line="360" w:lineRule="auto"/>
        <w:ind w:firstLine="709"/>
        <w:rPr>
          <w:b w:val="0"/>
          <w:i/>
          <w:szCs w:val="28"/>
          <w:lang w:val="ru-RU"/>
        </w:rPr>
      </w:pPr>
      <w:r w:rsidRPr="003109E2">
        <w:rPr>
          <w:b w:val="0"/>
          <w:i/>
          <w:szCs w:val="28"/>
          <w:lang w:val="ru-RU"/>
        </w:rPr>
        <w:t>В</w:t>
      </w:r>
      <w:r w:rsidR="007E0D7F" w:rsidRPr="003109E2">
        <w:rPr>
          <w:b w:val="0"/>
          <w:i/>
          <w:szCs w:val="28"/>
          <w:lang w:val="ru-RU"/>
        </w:rPr>
        <w:t>опрос</w:t>
      </w:r>
      <w:r w:rsidRPr="003109E2">
        <w:rPr>
          <w:b w:val="0"/>
          <w:i/>
          <w:szCs w:val="28"/>
          <w:lang w:val="ru-RU"/>
        </w:rPr>
        <w:t xml:space="preserve"> №</w:t>
      </w:r>
      <w:r w:rsidR="007E0D7F" w:rsidRPr="003109E2">
        <w:rPr>
          <w:b w:val="0"/>
          <w:i/>
          <w:szCs w:val="28"/>
          <w:lang w:val="ru-RU"/>
        </w:rPr>
        <w:t xml:space="preserve"> </w:t>
      </w:r>
      <w:r w:rsidRPr="003109E2">
        <w:rPr>
          <w:b w:val="0"/>
          <w:i/>
          <w:szCs w:val="28"/>
          <w:lang w:val="ru-RU"/>
        </w:rPr>
        <w:t>3</w:t>
      </w:r>
      <w:r w:rsidR="007E0D7F" w:rsidRPr="003109E2">
        <w:rPr>
          <w:b w:val="0"/>
          <w:i/>
          <w:szCs w:val="28"/>
          <w:lang w:val="ru-RU"/>
        </w:rPr>
        <w:t>.</w:t>
      </w:r>
    </w:p>
    <w:p w:rsidR="007E0D7F" w:rsidRPr="003109E2" w:rsidRDefault="00382C1C" w:rsidP="003109E2">
      <w:pPr>
        <w:tabs>
          <w:tab w:val="left" w:pos="0"/>
        </w:tabs>
        <w:spacing w:line="360" w:lineRule="auto"/>
        <w:ind w:firstLine="709"/>
        <w:jc w:val="both"/>
      </w:pPr>
      <w:r w:rsidRPr="003109E2">
        <w:tab/>
      </w:r>
    </w:p>
    <w:p w:rsidR="00382C1C" w:rsidRPr="003109E2" w:rsidRDefault="00382C1C" w:rsidP="003109E2">
      <w:pPr>
        <w:tabs>
          <w:tab w:val="left" w:pos="0"/>
        </w:tabs>
        <w:spacing w:line="360" w:lineRule="auto"/>
        <w:ind w:firstLine="709"/>
        <w:jc w:val="both"/>
      </w:pPr>
      <w:r w:rsidRPr="003109E2">
        <w:rPr>
          <w:b/>
        </w:rPr>
        <w:t>Правовая культура</w:t>
      </w:r>
      <w:r w:rsidRPr="003109E2">
        <w:t xml:space="preserve"> – обусловленное всем социальным, духовным, политическим и экономическим строем качественное состояние правовой жизни общества, выражающееся в уровне развития:</w:t>
      </w:r>
    </w:p>
    <w:p w:rsidR="00382C1C" w:rsidRPr="003109E2" w:rsidRDefault="00382C1C" w:rsidP="003109E2">
      <w:pPr>
        <w:tabs>
          <w:tab w:val="left" w:pos="0"/>
        </w:tabs>
        <w:spacing w:line="360" w:lineRule="auto"/>
        <w:ind w:firstLine="709"/>
        <w:jc w:val="both"/>
      </w:pPr>
      <w:r w:rsidRPr="003109E2">
        <w:t xml:space="preserve">           а) правовой действительности</w:t>
      </w:r>
      <w:r w:rsidR="007E0D7F" w:rsidRPr="003109E2">
        <w:t>;</w:t>
      </w:r>
    </w:p>
    <w:p w:rsidR="00382C1C" w:rsidRPr="003109E2" w:rsidRDefault="00382C1C" w:rsidP="003109E2">
      <w:pPr>
        <w:tabs>
          <w:tab w:val="left" w:pos="0"/>
        </w:tabs>
        <w:spacing w:line="360" w:lineRule="auto"/>
        <w:ind w:firstLine="709"/>
        <w:jc w:val="both"/>
      </w:pPr>
      <w:r w:rsidRPr="003109E2">
        <w:t xml:space="preserve">           б) юридической активности</w:t>
      </w:r>
      <w:r w:rsidR="007E0D7F" w:rsidRPr="003109E2">
        <w:t>;</w:t>
      </w:r>
    </w:p>
    <w:p w:rsidR="00382C1C" w:rsidRPr="003109E2" w:rsidRDefault="00382C1C" w:rsidP="003109E2">
      <w:pPr>
        <w:tabs>
          <w:tab w:val="left" w:pos="0"/>
        </w:tabs>
        <w:spacing w:line="360" w:lineRule="auto"/>
        <w:ind w:firstLine="709"/>
        <w:jc w:val="both"/>
      </w:pPr>
      <w:r w:rsidRPr="003109E2">
        <w:t xml:space="preserve">           в) правосознания в целом</w:t>
      </w:r>
      <w:r w:rsidR="00EC1B32" w:rsidRPr="003109E2">
        <w:t>,</w:t>
      </w:r>
      <w:r w:rsidRPr="003109E2">
        <w:t xml:space="preserve"> в уровне правового развития субъекта</w:t>
      </w:r>
      <w:r w:rsidR="007E0D7F" w:rsidRPr="003109E2">
        <w:t>;</w:t>
      </w:r>
    </w:p>
    <w:p w:rsidR="00382C1C" w:rsidRPr="003109E2" w:rsidRDefault="00382C1C" w:rsidP="003109E2">
      <w:pPr>
        <w:tabs>
          <w:tab w:val="left" w:pos="0"/>
        </w:tabs>
        <w:spacing w:line="360" w:lineRule="auto"/>
        <w:ind w:firstLine="709"/>
        <w:jc w:val="both"/>
      </w:pPr>
      <w:r w:rsidRPr="003109E2">
        <w:t xml:space="preserve">           г) гарантированности государством </w:t>
      </w:r>
      <w:r w:rsidR="007E563E" w:rsidRPr="003109E2">
        <w:t xml:space="preserve">личности прав и свобод. </w:t>
      </w:r>
      <w:r w:rsidRPr="003109E2">
        <w:t xml:space="preserve"> </w:t>
      </w:r>
    </w:p>
    <w:p w:rsidR="00382C1C" w:rsidRPr="003109E2" w:rsidRDefault="00382C1C" w:rsidP="003109E2">
      <w:pPr>
        <w:tabs>
          <w:tab w:val="left" w:pos="0"/>
        </w:tabs>
        <w:spacing w:line="360" w:lineRule="auto"/>
        <w:ind w:firstLine="709"/>
        <w:jc w:val="both"/>
      </w:pPr>
    </w:p>
    <w:p w:rsidR="00382C1C" w:rsidRPr="003109E2" w:rsidRDefault="00382C1C" w:rsidP="003109E2">
      <w:pPr>
        <w:tabs>
          <w:tab w:val="left" w:pos="0"/>
        </w:tabs>
        <w:spacing w:line="360" w:lineRule="auto"/>
        <w:ind w:firstLine="709"/>
        <w:jc w:val="center"/>
      </w:pPr>
      <w:r w:rsidRPr="003109E2">
        <w:t>Структура</w:t>
      </w:r>
      <w:r w:rsidR="007E0D7F" w:rsidRPr="003109E2">
        <w:t xml:space="preserve"> правовой культуры</w:t>
      </w:r>
      <w:r w:rsidR="007E563E" w:rsidRPr="003109E2">
        <w:t xml:space="preserve"> включает в себя</w:t>
      </w:r>
      <w:r w:rsidRPr="003109E2">
        <w:t>:</w:t>
      </w:r>
    </w:p>
    <w:p w:rsidR="007E0D7F" w:rsidRPr="003109E2" w:rsidRDefault="001F3A0F" w:rsidP="003109E2">
      <w:pPr>
        <w:tabs>
          <w:tab w:val="left" w:pos="0"/>
          <w:tab w:val="left" w:pos="3090"/>
        </w:tabs>
        <w:spacing w:line="360" w:lineRule="auto"/>
        <w:ind w:firstLine="709"/>
      </w:pPr>
      <w:r w:rsidRPr="003109E2">
        <w:tab/>
      </w:r>
    </w:p>
    <w:p w:rsidR="00382C1C" w:rsidRPr="003109E2" w:rsidRDefault="00CF5D6B" w:rsidP="003109E2">
      <w:pPr>
        <w:tabs>
          <w:tab w:val="left" w:pos="0"/>
        </w:tabs>
        <w:spacing w:line="360" w:lineRule="auto"/>
        <w:ind w:firstLine="709"/>
        <w:jc w:val="both"/>
      </w:pPr>
      <w:r w:rsidRPr="003109E2">
        <w:t xml:space="preserve">1. </w:t>
      </w:r>
      <w:r w:rsidR="00382C1C" w:rsidRPr="003109E2">
        <w:t>Уровень развития правосознания населения (усвоенность знаний права, отношение к закону</w:t>
      </w:r>
      <w:r w:rsidR="007E563E" w:rsidRPr="003109E2">
        <w:t>,</w:t>
      </w:r>
      <w:r w:rsidR="00382C1C" w:rsidRPr="003109E2">
        <w:t xml:space="preserve"> правам и свободам человека и т.д.).</w:t>
      </w:r>
    </w:p>
    <w:p w:rsidR="00382C1C" w:rsidRPr="003109E2" w:rsidRDefault="00CF5D6B" w:rsidP="003109E2">
      <w:pPr>
        <w:tabs>
          <w:tab w:val="left" w:pos="0"/>
        </w:tabs>
        <w:spacing w:line="360" w:lineRule="auto"/>
        <w:ind w:firstLine="709"/>
        <w:jc w:val="both"/>
      </w:pPr>
      <w:r w:rsidRPr="003109E2">
        <w:t xml:space="preserve">2. </w:t>
      </w:r>
      <w:r w:rsidR="00382C1C" w:rsidRPr="003109E2">
        <w:t>Уровень развития правовой деятельности:</w:t>
      </w:r>
    </w:p>
    <w:p w:rsidR="00382C1C" w:rsidRPr="003109E2" w:rsidRDefault="00382C1C" w:rsidP="003109E2">
      <w:pPr>
        <w:numPr>
          <w:ilvl w:val="0"/>
          <w:numId w:val="66"/>
        </w:numPr>
        <w:tabs>
          <w:tab w:val="left" w:pos="0"/>
        </w:tabs>
        <w:spacing w:line="360" w:lineRule="auto"/>
        <w:ind w:firstLine="709"/>
        <w:jc w:val="both"/>
      </w:pPr>
      <w:r w:rsidRPr="003109E2">
        <w:t>теоретическая деятельность ученых-юристов</w:t>
      </w:r>
      <w:r w:rsidR="007E0D7F" w:rsidRPr="003109E2">
        <w:t>;</w:t>
      </w:r>
    </w:p>
    <w:p w:rsidR="00382C1C" w:rsidRPr="003109E2" w:rsidRDefault="00382C1C" w:rsidP="003109E2">
      <w:pPr>
        <w:numPr>
          <w:ilvl w:val="0"/>
          <w:numId w:val="66"/>
        </w:numPr>
        <w:tabs>
          <w:tab w:val="left" w:pos="0"/>
        </w:tabs>
        <w:spacing w:line="360" w:lineRule="auto"/>
        <w:ind w:firstLine="709"/>
        <w:jc w:val="both"/>
      </w:pPr>
      <w:r w:rsidRPr="003109E2">
        <w:t>практическая деятельность -  правотворческая, правореализующая, правоприменительная и т.д.</w:t>
      </w:r>
    </w:p>
    <w:p w:rsidR="00382C1C" w:rsidRPr="003109E2" w:rsidRDefault="00CF5D6B" w:rsidP="003109E2">
      <w:pPr>
        <w:tabs>
          <w:tab w:val="left" w:pos="0"/>
        </w:tabs>
        <w:spacing w:line="360" w:lineRule="auto"/>
        <w:ind w:firstLine="709"/>
        <w:jc w:val="both"/>
      </w:pPr>
      <w:r w:rsidRPr="003109E2">
        <w:t xml:space="preserve">3. </w:t>
      </w:r>
      <w:r w:rsidR="00382C1C" w:rsidRPr="003109E2">
        <w:t>Уровень развития всей системы юридических актов (система законодательства, юридические документы). Любой юридический акт должен быть правовым.</w:t>
      </w:r>
    </w:p>
    <w:p w:rsidR="00382C1C" w:rsidRPr="003109E2" w:rsidRDefault="00CF5D6B" w:rsidP="003109E2">
      <w:pPr>
        <w:tabs>
          <w:tab w:val="left" w:pos="0"/>
        </w:tabs>
        <w:spacing w:line="360" w:lineRule="auto"/>
        <w:ind w:firstLine="709"/>
        <w:jc w:val="both"/>
      </w:pPr>
      <w:r w:rsidRPr="003109E2">
        <w:t xml:space="preserve">4. </w:t>
      </w:r>
      <w:r w:rsidR="00382C1C" w:rsidRPr="003109E2">
        <w:t>Носитель правовой культуры – субъект (человек, группа людей, население и т.д.).</w:t>
      </w:r>
    </w:p>
    <w:p w:rsidR="00382C1C" w:rsidRPr="003109E2" w:rsidRDefault="00382C1C" w:rsidP="003109E2">
      <w:pPr>
        <w:numPr>
          <w:ilvl w:val="0"/>
          <w:numId w:val="66"/>
        </w:numPr>
        <w:tabs>
          <w:tab w:val="left" w:pos="0"/>
        </w:tabs>
        <w:spacing w:line="360" w:lineRule="auto"/>
        <w:ind w:firstLine="709"/>
        <w:jc w:val="both"/>
      </w:pPr>
      <w:r w:rsidRPr="003109E2">
        <w:t xml:space="preserve">Правовая культура: </w:t>
      </w:r>
    </w:p>
    <w:p w:rsidR="00382C1C" w:rsidRPr="003109E2" w:rsidRDefault="00382C1C" w:rsidP="003109E2">
      <w:pPr>
        <w:tabs>
          <w:tab w:val="left" w:pos="0"/>
        </w:tabs>
        <w:spacing w:line="360" w:lineRule="auto"/>
        <w:ind w:firstLine="709"/>
        <w:jc w:val="both"/>
      </w:pPr>
      <w:r w:rsidRPr="003109E2">
        <w:t xml:space="preserve">        а) населения</w:t>
      </w:r>
      <w:r w:rsidR="007E0D7F" w:rsidRPr="003109E2">
        <w:t>;</w:t>
      </w:r>
    </w:p>
    <w:p w:rsidR="00382C1C" w:rsidRPr="003109E2" w:rsidRDefault="00382C1C" w:rsidP="003109E2">
      <w:pPr>
        <w:tabs>
          <w:tab w:val="left" w:pos="0"/>
        </w:tabs>
        <w:spacing w:line="360" w:lineRule="auto"/>
        <w:ind w:firstLine="709"/>
        <w:jc w:val="both"/>
      </w:pPr>
      <w:r w:rsidRPr="003109E2">
        <w:t xml:space="preserve">        б) групповая</w:t>
      </w:r>
      <w:r w:rsidR="007E0D7F" w:rsidRPr="003109E2">
        <w:t>;</w:t>
      </w:r>
    </w:p>
    <w:p w:rsidR="00382C1C" w:rsidRPr="003109E2" w:rsidRDefault="00382C1C" w:rsidP="003109E2">
      <w:pPr>
        <w:tabs>
          <w:tab w:val="left" w:pos="0"/>
        </w:tabs>
        <w:spacing w:line="360" w:lineRule="auto"/>
        <w:ind w:firstLine="709"/>
        <w:jc w:val="both"/>
      </w:pPr>
      <w:r w:rsidRPr="003109E2">
        <w:t xml:space="preserve">        в) личности, человека.</w:t>
      </w:r>
    </w:p>
    <w:p w:rsidR="00382C1C" w:rsidRPr="003109E2" w:rsidRDefault="00382C1C" w:rsidP="003109E2">
      <w:pPr>
        <w:tabs>
          <w:tab w:val="left" w:pos="0"/>
        </w:tabs>
        <w:spacing w:line="360" w:lineRule="auto"/>
        <w:ind w:firstLine="709"/>
        <w:jc w:val="both"/>
      </w:pPr>
      <w:r w:rsidRPr="003109E2">
        <w:t>5. Уровень гарантированности реализации личностью своих прав и свобод (реальная защита со стороны государства и гражданского общества).</w:t>
      </w:r>
    </w:p>
    <w:p w:rsidR="00382C1C" w:rsidRPr="003109E2" w:rsidRDefault="00382C1C" w:rsidP="003109E2">
      <w:pPr>
        <w:tabs>
          <w:tab w:val="left" w:pos="0"/>
        </w:tabs>
        <w:spacing w:line="360" w:lineRule="auto"/>
        <w:ind w:firstLine="709"/>
        <w:jc w:val="both"/>
      </w:pPr>
    </w:p>
    <w:p w:rsidR="00382C1C" w:rsidRPr="003109E2" w:rsidRDefault="00382C1C" w:rsidP="003109E2">
      <w:pPr>
        <w:tabs>
          <w:tab w:val="left" w:pos="0"/>
        </w:tabs>
        <w:spacing w:line="360" w:lineRule="auto"/>
        <w:ind w:firstLine="709"/>
        <w:jc w:val="both"/>
      </w:pPr>
      <w:r w:rsidRPr="003109E2">
        <w:rPr>
          <w:b/>
        </w:rPr>
        <w:t>Правовое воспитание</w:t>
      </w:r>
      <w:r w:rsidRPr="003109E2">
        <w:t xml:space="preserve"> – целенаправленная деятельность по передаче правовой культуры, правового опыта, правовых идеалов и механизмов разрешения конфликтов в обществе от одного поколения к другому.</w:t>
      </w:r>
    </w:p>
    <w:p w:rsidR="00382C1C" w:rsidRPr="003109E2" w:rsidRDefault="00382C1C" w:rsidP="003109E2">
      <w:pPr>
        <w:pStyle w:val="a3"/>
        <w:tabs>
          <w:tab w:val="left" w:pos="0"/>
        </w:tabs>
        <w:spacing w:line="360" w:lineRule="auto"/>
        <w:ind w:firstLine="709"/>
        <w:rPr>
          <w:szCs w:val="28"/>
        </w:rPr>
      </w:pPr>
      <w:r w:rsidRPr="003109E2">
        <w:rPr>
          <w:szCs w:val="28"/>
        </w:rPr>
        <w:t>Цель правового воспитания – развитие правового сознания человека и правовой культуры общества в целом.</w:t>
      </w:r>
    </w:p>
    <w:p w:rsidR="00382C1C" w:rsidRPr="003109E2" w:rsidRDefault="00382C1C" w:rsidP="003109E2">
      <w:pPr>
        <w:tabs>
          <w:tab w:val="left" w:pos="0"/>
        </w:tabs>
        <w:spacing w:line="360" w:lineRule="auto"/>
        <w:ind w:firstLine="709"/>
        <w:jc w:val="both"/>
      </w:pPr>
      <w:r w:rsidRPr="003109E2">
        <w:t>Правовое воспитание:</w:t>
      </w:r>
    </w:p>
    <w:p w:rsidR="00382C1C" w:rsidRPr="003109E2" w:rsidRDefault="00CF5D6B" w:rsidP="003109E2">
      <w:pPr>
        <w:pStyle w:val="a3"/>
        <w:tabs>
          <w:tab w:val="left" w:pos="0"/>
        </w:tabs>
        <w:spacing w:line="360" w:lineRule="auto"/>
        <w:ind w:firstLine="709"/>
        <w:rPr>
          <w:szCs w:val="28"/>
        </w:rPr>
      </w:pPr>
      <w:r w:rsidRPr="003109E2">
        <w:rPr>
          <w:szCs w:val="28"/>
        </w:rPr>
        <w:t xml:space="preserve">1. </w:t>
      </w:r>
      <w:r w:rsidR="00382C1C" w:rsidRPr="003109E2">
        <w:rPr>
          <w:szCs w:val="28"/>
        </w:rPr>
        <w:t>в широком смысле</w:t>
      </w:r>
      <w:r w:rsidR="007E0D7F" w:rsidRPr="003109E2">
        <w:rPr>
          <w:szCs w:val="28"/>
        </w:rPr>
        <w:t xml:space="preserve"> </w:t>
      </w:r>
      <w:r w:rsidR="00382C1C" w:rsidRPr="003109E2">
        <w:rPr>
          <w:szCs w:val="28"/>
        </w:rPr>
        <w:t>– правовая социализация в обществе через влияние окружающей обстановки, людей, гос</w:t>
      </w:r>
      <w:r w:rsidR="007E563E" w:rsidRPr="003109E2">
        <w:rPr>
          <w:szCs w:val="28"/>
        </w:rPr>
        <w:t xml:space="preserve">ударственных </w:t>
      </w:r>
      <w:r w:rsidR="00382C1C" w:rsidRPr="003109E2">
        <w:rPr>
          <w:szCs w:val="28"/>
        </w:rPr>
        <w:t>органов, должностных лиц. При этом у гос</w:t>
      </w:r>
      <w:r w:rsidR="007E0D7F" w:rsidRPr="003109E2">
        <w:rPr>
          <w:szCs w:val="28"/>
        </w:rPr>
        <w:t xml:space="preserve">ударственных </w:t>
      </w:r>
      <w:r w:rsidR="00382C1C" w:rsidRPr="003109E2">
        <w:rPr>
          <w:szCs w:val="28"/>
        </w:rPr>
        <w:t>органов, должностных лиц</w:t>
      </w:r>
      <w:r w:rsidR="007E0D7F" w:rsidRPr="003109E2">
        <w:rPr>
          <w:szCs w:val="28"/>
        </w:rPr>
        <w:t>,</w:t>
      </w:r>
      <w:r w:rsidR="00382C1C" w:rsidRPr="003109E2">
        <w:rPr>
          <w:szCs w:val="28"/>
        </w:rPr>
        <w:t xml:space="preserve"> нет прямой цели оказывать воздействие на окружающих.</w:t>
      </w:r>
    </w:p>
    <w:p w:rsidR="00382C1C" w:rsidRPr="003109E2" w:rsidRDefault="00CF5D6B" w:rsidP="003109E2">
      <w:pPr>
        <w:pStyle w:val="a3"/>
        <w:tabs>
          <w:tab w:val="left" w:pos="0"/>
        </w:tabs>
        <w:spacing w:line="360" w:lineRule="auto"/>
        <w:ind w:firstLine="709"/>
        <w:rPr>
          <w:szCs w:val="28"/>
        </w:rPr>
      </w:pPr>
      <w:r w:rsidRPr="003109E2">
        <w:rPr>
          <w:szCs w:val="28"/>
        </w:rPr>
        <w:t xml:space="preserve">2. </w:t>
      </w:r>
      <w:r w:rsidR="007E0D7F" w:rsidRPr="003109E2">
        <w:rPr>
          <w:szCs w:val="28"/>
        </w:rPr>
        <w:t xml:space="preserve">в узком смысле </w:t>
      </w:r>
      <w:r w:rsidR="00382C1C" w:rsidRPr="003109E2">
        <w:rPr>
          <w:szCs w:val="28"/>
        </w:rPr>
        <w:t>–</w:t>
      </w:r>
      <w:r w:rsidR="007E0D7F" w:rsidRPr="003109E2">
        <w:rPr>
          <w:szCs w:val="28"/>
        </w:rPr>
        <w:t xml:space="preserve"> правовое воспитание,</w:t>
      </w:r>
      <w:r w:rsidR="00382C1C" w:rsidRPr="003109E2">
        <w:rPr>
          <w:szCs w:val="28"/>
        </w:rPr>
        <w:t xml:space="preserve"> направлено на повышение правовой культуры человека, группы людей и общества в целом.</w:t>
      </w:r>
    </w:p>
    <w:p w:rsidR="00382C1C" w:rsidRPr="003109E2" w:rsidRDefault="00382C1C" w:rsidP="003109E2">
      <w:pPr>
        <w:tabs>
          <w:tab w:val="left" w:pos="0"/>
        </w:tabs>
        <w:spacing w:line="360" w:lineRule="auto"/>
        <w:ind w:left="375" w:firstLine="709"/>
        <w:jc w:val="both"/>
        <w:rPr>
          <w:b/>
        </w:rPr>
      </w:pPr>
    </w:p>
    <w:p w:rsidR="00382C1C" w:rsidRPr="003109E2" w:rsidRDefault="00382C1C" w:rsidP="003109E2">
      <w:pPr>
        <w:pStyle w:val="a3"/>
        <w:tabs>
          <w:tab w:val="left" w:pos="0"/>
        </w:tabs>
        <w:spacing w:line="360" w:lineRule="auto"/>
        <w:ind w:firstLine="709"/>
        <w:rPr>
          <w:szCs w:val="28"/>
        </w:rPr>
      </w:pPr>
      <w:r w:rsidRPr="003109E2">
        <w:rPr>
          <w:b/>
          <w:szCs w:val="28"/>
        </w:rPr>
        <w:t>Правовое обучение</w:t>
      </w:r>
      <w:r w:rsidRPr="003109E2">
        <w:rPr>
          <w:szCs w:val="28"/>
        </w:rPr>
        <w:t xml:space="preserve"> – передача, накопление и усвоение знаний о праве.</w:t>
      </w:r>
    </w:p>
    <w:p w:rsidR="00382C1C" w:rsidRPr="003109E2" w:rsidRDefault="00382C1C" w:rsidP="003109E2">
      <w:pPr>
        <w:tabs>
          <w:tab w:val="left" w:pos="0"/>
        </w:tabs>
        <w:spacing w:line="360" w:lineRule="auto"/>
        <w:ind w:firstLine="709"/>
        <w:jc w:val="both"/>
      </w:pPr>
      <w:r w:rsidRPr="003109E2">
        <w:t xml:space="preserve">В отличие от </w:t>
      </w:r>
      <w:r w:rsidR="007E0D7F" w:rsidRPr="003109E2">
        <w:t>правового воспитания</w:t>
      </w:r>
      <w:r w:rsidRPr="003109E2">
        <w:t xml:space="preserve">, правовое обучение имеет цель информационно-ознакомительного воздействия на человека, а </w:t>
      </w:r>
      <w:r w:rsidR="007E0D7F" w:rsidRPr="003109E2">
        <w:t xml:space="preserve">правовое воспитание </w:t>
      </w:r>
      <w:r w:rsidRPr="003109E2">
        <w:t>– на  мировоззренческую сторону сознания.</w:t>
      </w:r>
    </w:p>
    <w:p w:rsidR="00382C1C" w:rsidRPr="003109E2" w:rsidRDefault="00382C1C" w:rsidP="003109E2">
      <w:pPr>
        <w:tabs>
          <w:tab w:val="left" w:pos="0"/>
        </w:tabs>
        <w:spacing w:line="360" w:lineRule="auto"/>
        <w:ind w:firstLine="709"/>
        <w:jc w:val="both"/>
      </w:pPr>
    </w:p>
    <w:p w:rsidR="00382C1C" w:rsidRPr="003109E2" w:rsidRDefault="007E0D7F" w:rsidP="003109E2">
      <w:pPr>
        <w:tabs>
          <w:tab w:val="left" w:pos="0"/>
        </w:tabs>
        <w:spacing w:line="360" w:lineRule="auto"/>
        <w:ind w:firstLine="709"/>
        <w:jc w:val="both"/>
      </w:pPr>
      <w:r w:rsidRPr="003109E2">
        <w:t>П</w:t>
      </w:r>
      <w:r w:rsidR="00382C1C" w:rsidRPr="003109E2">
        <w:rPr>
          <w:b/>
        </w:rPr>
        <w:t>равовой нигилизм</w:t>
      </w:r>
      <w:r w:rsidR="00382C1C" w:rsidRPr="003109E2">
        <w:t xml:space="preserve"> </w:t>
      </w:r>
      <w:r w:rsidRPr="003109E2">
        <w:t xml:space="preserve">(антипод правовой культуры) </w:t>
      </w:r>
      <w:r w:rsidR="00382C1C" w:rsidRPr="003109E2">
        <w:t>– отрицательное отношение к праву,  закону и правовым формам организации общественных отношений.</w:t>
      </w:r>
    </w:p>
    <w:p w:rsidR="008D3FA2" w:rsidRPr="003109E2" w:rsidRDefault="008D3FA2" w:rsidP="003109E2">
      <w:pPr>
        <w:tabs>
          <w:tab w:val="left" w:pos="0"/>
        </w:tabs>
        <w:spacing w:line="360" w:lineRule="auto"/>
        <w:ind w:firstLine="709"/>
        <w:jc w:val="both"/>
      </w:pPr>
    </w:p>
    <w:p w:rsidR="00382C1C" w:rsidRPr="003109E2" w:rsidRDefault="008D3FA2" w:rsidP="003109E2">
      <w:pPr>
        <w:tabs>
          <w:tab w:val="left" w:pos="0"/>
        </w:tabs>
        <w:spacing w:line="360" w:lineRule="auto"/>
        <w:ind w:firstLine="709"/>
        <w:jc w:val="both"/>
      </w:pPr>
      <w:r w:rsidRPr="003109E2">
        <w:t xml:space="preserve">Выделяют два </w:t>
      </w:r>
      <w:r w:rsidR="00382C1C" w:rsidRPr="003109E2">
        <w:t xml:space="preserve"> </w:t>
      </w:r>
      <w:r w:rsidRPr="003109E2">
        <w:t>вида правового нигилизма</w:t>
      </w:r>
      <w:r w:rsidR="00382C1C" w:rsidRPr="003109E2">
        <w:t>:</w:t>
      </w:r>
    </w:p>
    <w:p w:rsidR="007E0D7F" w:rsidRPr="003109E2" w:rsidRDefault="00382C1C" w:rsidP="003109E2">
      <w:pPr>
        <w:tabs>
          <w:tab w:val="left" w:pos="0"/>
        </w:tabs>
        <w:spacing w:line="360" w:lineRule="auto"/>
        <w:ind w:firstLine="709"/>
        <w:jc w:val="both"/>
      </w:pPr>
      <w:r w:rsidRPr="003109E2">
        <w:t xml:space="preserve">   </w:t>
      </w:r>
    </w:p>
    <w:p w:rsidR="00382C1C" w:rsidRPr="003109E2" w:rsidRDefault="00382C1C" w:rsidP="003109E2">
      <w:pPr>
        <w:tabs>
          <w:tab w:val="left" w:pos="0"/>
        </w:tabs>
        <w:spacing w:line="360" w:lineRule="auto"/>
        <w:ind w:firstLine="709"/>
        <w:jc w:val="both"/>
      </w:pPr>
      <w:r w:rsidRPr="003109E2">
        <w:t>а) теоретическ</w:t>
      </w:r>
      <w:r w:rsidR="007E0D7F" w:rsidRPr="003109E2">
        <w:t>ий</w:t>
      </w:r>
      <w:r w:rsidRPr="003109E2">
        <w:t xml:space="preserve"> (идеологическ</w:t>
      </w:r>
      <w:r w:rsidR="007E0D7F" w:rsidRPr="003109E2">
        <w:t>ий</w:t>
      </w:r>
      <w:r w:rsidRPr="003109E2">
        <w:t>) –</w:t>
      </w:r>
      <w:r w:rsidR="008D3FA2" w:rsidRPr="003109E2">
        <w:t xml:space="preserve"> содержит</w:t>
      </w:r>
      <w:r w:rsidRPr="003109E2">
        <w:t xml:space="preserve"> обоснование того, что есть гораздо более важные ценности (</w:t>
      </w:r>
      <w:r w:rsidR="008D3FA2" w:rsidRPr="003109E2">
        <w:t xml:space="preserve"> например,</w:t>
      </w:r>
      <w:r w:rsidR="00CF5D6B" w:rsidRPr="003109E2">
        <w:t xml:space="preserve"> </w:t>
      </w:r>
      <w:r w:rsidRPr="003109E2">
        <w:t>мировая революция), чем право, а тем более право отдельного человека</w:t>
      </w:r>
      <w:r w:rsidR="007E0D7F" w:rsidRPr="003109E2">
        <w:t>;</w:t>
      </w:r>
    </w:p>
    <w:p w:rsidR="00382C1C" w:rsidRPr="003109E2" w:rsidRDefault="00382C1C" w:rsidP="003109E2">
      <w:pPr>
        <w:tabs>
          <w:tab w:val="left" w:pos="0"/>
        </w:tabs>
        <w:spacing w:line="360" w:lineRule="auto"/>
        <w:ind w:firstLine="709"/>
        <w:jc w:val="both"/>
      </w:pPr>
      <w:r w:rsidRPr="003109E2">
        <w:t>б) практическ</w:t>
      </w:r>
      <w:r w:rsidR="007E0D7F" w:rsidRPr="003109E2">
        <w:t>ий</w:t>
      </w:r>
      <w:r w:rsidRPr="003109E2">
        <w:t xml:space="preserve"> – реализация указанных взглядов (террор государства, несоблюдение государством правовых предписаний и т.д.).</w:t>
      </w:r>
    </w:p>
    <w:p w:rsidR="00382C1C" w:rsidRPr="003109E2" w:rsidRDefault="00382C1C" w:rsidP="003109E2">
      <w:pPr>
        <w:tabs>
          <w:tab w:val="left" w:pos="0"/>
        </w:tabs>
        <w:spacing w:line="360" w:lineRule="auto"/>
        <w:ind w:firstLine="709"/>
        <w:jc w:val="both"/>
      </w:pPr>
      <w:r w:rsidRPr="003109E2">
        <w:t xml:space="preserve">   Итог</w:t>
      </w:r>
      <w:r w:rsidR="008D3FA2" w:rsidRPr="003109E2">
        <w:t xml:space="preserve">ом такого государственного и общественного развития является </w:t>
      </w:r>
      <w:r w:rsidRPr="003109E2">
        <w:t>массовый правовой нигилизм, ведомственный правовой нигилизм.</w:t>
      </w:r>
    </w:p>
    <w:p w:rsidR="00382C1C" w:rsidRPr="003109E2" w:rsidRDefault="00382C1C" w:rsidP="003109E2">
      <w:pPr>
        <w:tabs>
          <w:tab w:val="left" w:pos="0"/>
        </w:tabs>
        <w:spacing w:line="360" w:lineRule="auto"/>
        <w:ind w:firstLine="709"/>
        <w:jc w:val="both"/>
      </w:pPr>
    </w:p>
    <w:p w:rsidR="00382C1C" w:rsidRPr="003109E2" w:rsidRDefault="00382C1C" w:rsidP="003109E2">
      <w:pPr>
        <w:tabs>
          <w:tab w:val="left" w:pos="0"/>
        </w:tabs>
        <w:spacing w:line="360" w:lineRule="auto"/>
        <w:ind w:firstLine="709"/>
        <w:jc w:val="both"/>
      </w:pPr>
      <w:r w:rsidRPr="003109E2">
        <w:rPr>
          <w:b/>
        </w:rPr>
        <w:t>Противоположное явление</w:t>
      </w:r>
      <w:r w:rsidR="00192650" w:rsidRPr="003109E2">
        <w:rPr>
          <w:b/>
        </w:rPr>
        <w:t xml:space="preserve"> правовому нигилизму</w:t>
      </w:r>
      <w:r w:rsidRPr="003109E2">
        <w:rPr>
          <w:b/>
        </w:rPr>
        <w:t xml:space="preserve"> – правовой идеализм</w:t>
      </w:r>
      <w:r w:rsidRPr="003109E2">
        <w:t xml:space="preserve"> (романтизм) – преувеличение реальных регулятивных возможностей правовой формы (</w:t>
      </w:r>
      <w:r w:rsidR="00192650" w:rsidRPr="003109E2">
        <w:t xml:space="preserve">например, </w:t>
      </w:r>
      <w:r w:rsidRPr="003109E2">
        <w:t>царство разума будет достигнуто, если уничтожить старые законы).</w:t>
      </w:r>
    </w:p>
    <w:p w:rsidR="00E41FB8" w:rsidRPr="003109E2" w:rsidRDefault="003109E2" w:rsidP="003109E2">
      <w:pPr>
        <w:spacing w:line="360" w:lineRule="auto"/>
        <w:ind w:firstLine="709"/>
        <w:jc w:val="center"/>
        <w:rPr>
          <w:b/>
        </w:rPr>
      </w:pPr>
      <w:r>
        <w:br w:type="page"/>
      </w:r>
      <w:r w:rsidR="00105EF6" w:rsidRPr="003109E2">
        <w:rPr>
          <w:b/>
        </w:rPr>
        <w:t>Л</w:t>
      </w:r>
      <w:r w:rsidR="00E41FB8" w:rsidRPr="003109E2">
        <w:rPr>
          <w:b/>
        </w:rPr>
        <w:t xml:space="preserve">екция № </w:t>
      </w:r>
      <w:r w:rsidR="003F1C3E" w:rsidRPr="003109E2">
        <w:rPr>
          <w:b/>
        </w:rPr>
        <w:t>7</w:t>
      </w:r>
      <w:r w:rsidR="00E41FB8" w:rsidRPr="003109E2">
        <w:rPr>
          <w:b/>
        </w:rPr>
        <w:t>.</w:t>
      </w:r>
      <w:r w:rsidR="004510ED" w:rsidRPr="003109E2">
        <w:rPr>
          <w:b/>
        </w:rPr>
        <w:t xml:space="preserve"> </w:t>
      </w:r>
      <w:r w:rsidR="00E41FB8" w:rsidRPr="003109E2">
        <w:rPr>
          <w:b/>
        </w:rPr>
        <w:t xml:space="preserve"> Реализация права.</w:t>
      </w:r>
    </w:p>
    <w:p w:rsidR="00E41FB8" w:rsidRPr="003109E2" w:rsidRDefault="00E41FB8" w:rsidP="003109E2">
      <w:pPr>
        <w:spacing w:line="360" w:lineRule="auto"/>
        <w:ind w:firstLine="709"/>
        <w:jc w:val="both"/>
      </w:pPr>
    </w:p>
    <w:p w:rsidR="00E41FB8" w:rsidRPr="003109E2" w:rsidRDefault="00E41FB8" w:rsidP="003109E2">
      <w:pPr>
        <w:spacing w:line="360" w:lineRule="auto"/>
        <w:ind w:firstLine="709"/>
        <w:jc w:val="both"/>
      </w:pPr>
      <w:r w:rsidRPr="003109E2">
        <w:t>1. Реализация права: понятие, формы.</w:t>
      </w:r>
    </w:p>
    <w:p w:rsidR="00E41FB8" w:rsidRPr="003109E2" w:rsidRDefault="00E41FB8" w:rsidP="003109E2">
      <w:pPr>
        <w:spacing w:line="360" w:lineRule="auto"/>
        <w:ind w:firstLine="709"/>
        <w:jc w:val="both"/>
      </w:pPr>
      <w:r w:rsidRPr="003109E2">
        <w:t>2. Применение права: понятие, свойства, субъекты.</w:t>
      </w:r>
    </w:p>
    <w:p w:rsidR="00E41FB8" w:rsidRPr="003109E2" w:rsidRDefault="00E41FB8" w:rsidP="003109E2">
      <w:pPr>
        <w:spacing w:line="360" w:lineRule="auto"/>
        <w:ind w:firstLine="709"/>
        <w:jc w:val="both"/>
      </w:pPr>
      <w:r w:rsidRPr="003109E2">
        <w:t>3. Стадии применения  права.</w:t>
      </w:r>
    </w:p>
    <w:p w:rsidR="00E41FB8" w:rsidRPr="003109E2" w:rsidRDefault="00E41FB8" w:rsidP="003109E2">
      <w:pPr>
        <w:spacing w:line="360" w:lineRule="auto"/>
        <w:ind w:firstLine="709"/>
        <w:jc w:val="both"/>
      </w:pPr>
      <w:r w:rsidRPr="003109E2">
        <w:t>4. Акты применения права: понятие, признаки, виды, структуры.</w:t>
      </w:r>
    </w:p>
    <w:p w:rsidR="00E41FB8" w:rsidRPr="003109E2" w:rsidRDefault="00E41FB8" w:rsidP="003109E2">
      <w:pPr>
        <w:spacing w:line="360" w:lineRule="auto"/>
        <w:ind w:firstLine="709"/>
        <w:jc w:val="both"/>
      </w:pPr>
      <w:r w:rsidRPr="003109E2">
        <w:t>5. Пробелы в праве. Коллизии правовых норм.</w:t>
      </w:r>
    </w:p>
    <w:p w:rsidR="00E41FB8" w:rsidRPr="003109E2" w:rsidRDefault="00E41FB8" w:rsidP="003109E2">
      <w:pPr>
        <w:spacing w:line="360" w:lineRule="auto"/>
        <w:ind w:firstLine="709"/>
        <w:jc w:val="both"/>
      </w:pPr>
    </w:p>
    <w:p w:rsidR="00E41FB8" w:rsidRPr="003109E2" w:rsidRDefault="00E41FB8" w:rsidP="003109E2">
      <w:pPr>
        <w:pStyle w:val="2"/>
        <w:spacing w:line="360" w:lineRule="auto"/>
        <w:ind w:firstLine="709"/>
        <w:rPr>
          <w:i/>
          <w:szCs w:val="28"/>
        </w:rPr>
      </w:pPr>
      <w:r w:rsidRPr="003109E2">
        <w:rPr>
          <w:i/>
          <w:szCs w:val="28"/>
        </w:rPr>
        <w:t>Вопрос № 1.</w:t>
      </w:r>
    </w:p>
    <w:p w:rsidR="00E41FB8" w:rsidRPr="003109E2" w:rsidRDefault="00E41FB8" w:rsidP="003109E2">
      <w:pPr>
        <w:pStyle w:val="a5"/>
        <w:spacing w:line="360" w:lineRule="auto"/>
        <w:rPr>
          <w:szCs w:val="28"/>
        </w:rPr>
      </w:pPr>
    </w:p>
    <w:p w:rsidR="00E41FB8" w:rsidRPr="003109E2" w:rsidRDefault="00E41FB8" w:rsidP="003109E2">
      <w:pPr>
        <w:pStyle w:val="a5"/>
        <w:spacing w:line="360" w:lineRule="auto"/>
        <w:rPr>
          <w:szCs w:val="28"/>
        </w:rPr>
      </w:pPr>
      <w:r w:rsidRPr="003109E2">
        <w:rPr>
          <w:szCs w:val="28"/>
        </w:rPr>
        <w:t xml:space="preserve">Реализация права – воплощение установленных норм в деятельности субъектов права в результате соблюдения запретов, исполнения юридических обязанностей и </w:t>
      </w:r>
      <w:r w:rsidR="004510ED" w:rsidRPr="003109E2">
        <w:rPr>
          <w:szCs w:val="28"/>
        </w:rPr>
        <w:t>использования</w:t>
      </w:r>
      <w:r w:rsidRPr="003109E2">
        <w:rPr>
          <w:szCs w:val="28"/>
        </w:rPr>
        <w:t xml:space="preserve"> субъективных прав.</w:t>
      </w:r>
    </w:p>
    <w:p w:rsidR="00E41FB8" w:rsidRPr="003109E2" w:rsidRDefault="00E41FB8" w:rsidP="003109E2">
      <w:pPr>
        <w:spacing w:line="360" w:lineRule="auto"/>
        <w:ind w:firstLine="709"/>
        <w:jc w:val="both"/>
      </w:pPr>
    </w:p>
    <w:p w:rsidR="00E41FB8" w:rsidRPr="003109E2" w:rsidRDefault="00E41FB8" w:rsidP="003109E2">
      <w:pPr>
        <w:spacing w:line="360" w:lineRule="auto"/>
        <w:ind w:firstLine="709"/>
        <w:jc w:val="both"/>
      </w:pPr>
      <w:r w:rsidRPr="003109E2">
        <w:t xml:space="preserve">Содержание реализации права: </w:t>
      </w:r>
    </w:p>
    <w:p w:rsidR="00E41FB8" w:rsidRPr="003109E2" w:rsidRDefault="00E41FB8" w:rsidP="003109E2">
      <w:pPr>
        <w:spacing w:line="360" w:lineRule="auto"/>
        <w:ind w:firstLine="709"/>
        <w:jc w:val="both"/>
      </w:pPr>
    </w:p>
    <w:p w:rsidR="00E41FB8" w:rsidRPr="003109E2" w:rsidRDefault="00E41FB8" w:rsidP="003109E2">
      <w:pPr>
        <w:pStyle w:val="a3"/>
        <w:spacing w:line="360" w:lineRule="auto"/>
        <w:ind w:firstLine="709"/>
        <w:rPr>
          <w:szCs w:val="28"/>
        </w:rPr>
      </w:pPr>
      <w:r w:rsidRPr="003109E2">
        <w:rPr>
          <w:szCs w:val="28"/>
        </w:rPr>
        <w:t>1) фактическое – материальная и духовная социально-полезная деятельность, совершаемая в соответствии с предписаниями норм права,</w:t>
      </w:r>
    </w:p>
    <w:p w:rsidR="00E41FB8" w:rsidRPr="003109E2" w:rsidRDefault="00E41FB8" w:rsidP="003109E2">
      <w:pPr>
        <w:spacing w:line="360" w:lineRule="auto"/>
        <w:ind w:firstLine="709"/>
        <w:jc w:val="both"/>
      </w:pPr>
      <w:r w:rsidRPr="003109E2">
        <w:t>2) юридическое – соблюдение и исполнение юридических обязанностей и использовани</w:t>
      </w:r>
      <w:r w:rsidR="00170681" w:rsidRPr="003109E2">
        <w:t xml:space="preserve">е </w:t>
      </w:r>
      <w:r w:rsidRPr="003109E2">
        <w:t>субъективных прав.</w:t>
      </w:r>
    </w:p>
    <w:p w:rsidR="00E41FB8" w:rsidRPr="003109E2" w:rsidRDefault="00E41FB8" w:rsidP="003109E2">
      <w:pPr>
        <w:spacing w:line="360" w:lineRule="auto"/>
        <w:ind w:firstLine="709"/>
        <w:jc w:val="both"/>
      </w:pPr>
    </w:p>
    <w:p w:rsidR="00E41FB8" w:rsidRPr="003109E2" w:rsidRDefault="00E41FB8" w:rsidP="003109E2">
      <w:pPr>
        <w:spacing w:line="360" w:lineRule="auto"/>
        <w:ind w:firstLine="709"/>
        <w:jc w:val="center"/>
        <w:rPr>
          <w:b/>
        </w:rPr>
      </w:pPr>
      <w:r w:rsidRPr="003109E2">
        <w:rPr>
          <w:b/>
        </w:rPr>
        <w:t>Формы реализации</w:t>
      </w:r>
      <w:r w:rsidR="00170681" w:rsidRPr="003109E2">
        <w:rPr>
          <w:b/>
        </w:rPr>
        <w:t xml:space="preserve"> права</w:t>
      </w:r>
      <w:r w:rsidRPr="003109E2">
        <w:rPr>
          <w:b/>
        </w:rPr>
        <w:t>:</w:t>
      </w:r>
    </w:p>
    <w:p w:rsidR="00E41FB8" w:rsidRPr="003109E2" w:rsidRDefault="00E41FB8" w:rsidP="003109E2">
      <w:pPr>
        <w:spacing w:line="360" w:lineRule="auto"/>
        <w:ind w:firstLine="709"/>
        <w:jc w:val="both"/>
      </w:pPr>
    </w:p>
    <w:p w:rsidR="00E41FB8" w:rsidRPr="003109E2" w:rsidRDefault="00E41FB8" w:rsidP="003109E2">
      <w:pPr>
        <w:numPr>
          <w:ilvl w:val="0"/>
          <w:numId w:val="37"/>
        </w:numPr>
        <w:spacing w:line="360" w:lineRule="auto"/>
        <w:ind w:firstLine="709"/>
        <w:jc w:val="both"/>
      </w:pPr>
      <w:r w:rsidRPr="003109E2">
        <w:rPr>
          <w:b/>
        </w:rPr>
        <w:t>Соблюдение</w:t>
      </w:r>
      <w:r w:rsidRPr="003109E2">
        <w:t xml:space="preserve"> – воздержание</w:t>
      </w:r>
      <w:r w:rsidR="00E0196F" w:rsidRPr="003109E2">
        <w:t xml:space="preserve"> субъекта права</w:t>
      </w:r>
      <w:r w:rsidRPr="003109E2">
        <w:t xml:space="preserve"> от совершения запрещенных нормами права действий. Выполняется пассивная обязанность. Реализуются  запрещ</w:t>
      </w:r>
      <w:r w:rsidR="00E0196F" w:rsidRPr="003109E2">
        <w:t xml:space="preserve">ающие </w:t>
      </w:r>
      <w:r w:rsidRPr="003109E2">
        <w:t>нормы.</w:t>
      </w:r>
    </w:p>
    <w:p w:rsidR="00E41FB8" w:rsidRPr="003109E2" w:rsidRDefault="00E41FB8" w:rsidP="003109E2">
      <w:pPr>
        <w:numPr>
          <w:ilvl w:val="0"/>
          <w:numId w:val="37"/>
        </w:numPr>
        <w:spacing w:line="360" w:lineRule="auto"/>
        <w:ind w:firstLine="709"/>
        <w:jc w:val="both"/>
      </w:pPr>
      <w:r w:rsidRPr="003109E2">
        <w:rPr>
          <w:b/>
        </w:rPr>
        <w:t>Исполнение права</w:t>
      </w:r>
      <w:r w:rsidRPr="003109E2">
        <w:t xml:space="preserve"> </w:t>
      </w:r>
      <w:r w:rsidR="00F677EF" w:rsidRPr="003109E2">
        <w:t>–</w:t>
      </w:r>
      <w:r w:rsidRPr="003109E2">
        <w:t xml:space="preserve"> обязательное</w:t>
      </w:r>
      <w:r w:rsidR="00F677EF" w:rsidRPr="003109E2">
        <w:t xml:space="preserve"> совершение</w:t>
      </w:r>
      <w:r w:rsidRPr="003109E2">
        <w:t xml:space="preserve"> </w:t>
      </w:r>
      <w:r w:rsidR="00F677EF" w:rsidRPr="003109E2">
        <w:t>субъектом права</w:t>
      </w:r>
      <w:r w:rsidRPr="003109E2">
        <w:t xml:space="preserve"> предусмотренных нормами права действий. Исполняются активные юридические обязанности. Реализуются обязывающие нормы права.</w:t>
      </w:r>
    </w:p>
    <w:p w:rsidR="00E41FB8" w:rsidRPr="003109E2" w:rsidRDefault="00E41FB8" w:rsidP="003109E2">
      <w:pPr>
        <w:numPr>
          <w:ilvl w:val="0"/>
          <w:numId w:val="37"/>
        </w:numPr>
        <w:spacing w:line="360" w:lineRule="auto"/>
        <w:ind w:firstLine="709"/>
        <w:jc w:val="both"/>
      </w:pPr>
      <w:r w:rsidRPr="003109E2">
        <w:rPr>
          <w:b/>
        </w:rPr>
        <w:t>Использование</w:t>
      </w:r>
      <w:r w:rsidRPr="003109E2">
        <w:t xml:space="preserve"> – осуществление субъектами своих прав. Совершаются дозволенные правом действия. Реализуются управомочивающие нормы права.</w:t>
      </w:r>
    </w:p>
    <w:p w:rsidR="00E41FB8" w:rsidRPr="003109E2" w:rsidRDefault="00E41FB8" w:rsidP="003109E2">
      <w:pPr>
        <w:spacing w:line="360" w:lineRule="auto"/>
        <w:ind w:left="360" w:firstLine="709"/>
        <w:jc w:val="both"/>
      </w:pPr>
      <w:r w:rsidRPr="003109E2">
        <w:t xml:space="preserve">Особой формой реализации </w:t>
      </w:r>
      <w:r w:rsidR="00C16374" w:rsidRPr="003109E2">
        <w:t>права является</w:t>
      </w:r>
      <w:r w:rsidRPr="003109E2">
        <w:t xml:space="preserve"> применение права.</w:t>
      </w:r>
    </w:p>
    <w:p w:rsidR="00E41FB8" w:rsidRPr="003109E2" w:rsidRDefault="001252FD" w:rsidP="003109E2">
      <w:pPr>
        <w:spacing w:line="360" w:lineRule="auto"/>
        <w:ind w:left="360" w:firstLine="709"/>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95.75pt;margin-top:15.15pt;width:50.4pt;height:171.3pt;z-index:251644416" o:allowincell="f">
            <v:textbox>
              <w:txbxContent>
                <w:p w:rsidR="00F31E71" w:rsidRPr="00C16374" w:rsidRDefault="00F31E71" w:rsidP="00E41FB8">
                  <w:pPr>
                    <w:jc w:val="center"/>
                    <w:rPr>
                      <w:b/>
                      <w:color w:val="FF0000"/>
                    </w:rPr>
                  </w:pPr>
                  <w:r w:rsidRPr="00C16374">
                    <w:rPr>
                      <w:b/>
                      <w:color w:val="FF0000"/>
                    </w:rPr>
                    <w:t>П</w:t>
                  </w:r>
                </w:p>
                <w:p w:rsidR="00F31E71" w:rsidRPr="00C16374" w:rsidRDefault="00F31E71" w:rsidP="00E41FB8">
                  <w:pPr>
                    <w:jc w:val="center"/>
                    <w:rPr>
                      <w:b/>
                      <w:color w:val="FF0000"/>
                    </w:rPr>
                  </w:pPr>
                  <w:r w:rsidRPr="00C16374">
                    <w:rPr>
                      <w:b/>
                      <w:color w:val="FF0000"/>
                    </w:rPr>
                    <w:t>Р</w:t>
                  </w:r>
                </w:p>
                <w:p w:rsidR="00F31E71" w:rsidRPr="00C16374" w:rsidRDefault="00F31E71" w:rsidP="00E41FB8">
                  <w:pPr>
                    <w:jc w:val="center"/>
                    <w:rPr>
                      <w:b/>
                      <w:color w:val="FF0000"/>
                    </w:rPr>
                  </w:pPr>
                  <w:r w:rsidRPr="00C16374">
                    <w:rPr>
                      <w:b/>
                      <w:color w:val="FF0000"/>
                    </w:rPr>
                    <w:t>И</w:t>
                  </w:r>
                </w:p>
                <w:p w:rsidR="00F31E71" w:rsidRPr="00C16374" w:rsidRDefault="00F31E71" w:rsidP="00E41FB8">
                  <w:pPr>
                    <w:jc w:val="center"/>
                    <w:rPr>
                      <w:b/>
                      <w:color w:val="FF0000"/>
                    </w:rPr>
                  </w:pPr>
                  <w:r w:rsidRPr="00C16374">
                    <w:rPr>
                      <w:b/>
                      <w:color w:val="FF0000"/>
                    </w:rPr>
                    <w:t>М</w:t>
                  </w:r>
                </w:p>
                <w:p w:rsidR="00F31E71" w:rsidRPr="00C16374" w:rsidRDefault="00F31E71" w:rsidP="00E41FB8">
                  <w:pPr>
                    <w:jc w:val="center"/>
                    <w:rPr>
                      <w:b/>
                      <w:color w:val="FF0000"/>
                    </w:rPr>
                  </w:pPr>
                  <w:r w:rsidRPr="00C16374">
                    <w:rPr>
                      <w:b/>
                      <w:color w:val="FF0000"/>
                    </w:rPr>
                    <w:t>Е</w:t>
                  </w:r>
                </w:p>
                <w:p w:rsidR="00F31E71" w:rsidRPr="00C16374" w:rsidRDefault="00F31E71" w:rsidP="00E41FB8">
                  <w:pPr>
                    <w:jc w:val="center"/>
                    <w:rPr>
                      <w:b/>
                      <w:color w:val="FF0000"/>
                    </w:rPr>
                  </w:pPr>
                  <w:r w:rsidRPr="00C16374">
                    <w:rPr>
                      <w:b/>
                      <w:color w:val="FF0000"/>
                    </w:rPr>
                    <w:t>Н</w:t>
                  </w:r>
                </w:p>
                <w:p w:rsidR="00F31E71" w:rsidRPr="00C16374" w:rsidRDefault="00F31E71" w:rsidP="00E41FB8">
                  <w:pPr>
                    <w:jc w:val="center"/>
                    <w:rPr>
                      <w:b/>
                      <w:color w:val="FF0000"/>
                    </w:rPr>
                  </w:pPr>
                  <w:r w:rsidRPr="00C16374">
                    <w:rPr>
                      <w:b/>
                      <w:color w:val="FF0000"/>
                    </w:rPr>
                    <w:t>Е</w:t>
                  </w:r>
                </w:p>
                <w:p w:rsidR="00F31E71" w:rsidRPr="00C16374" w:rsidRDefault="00F31E71" w:rsidP="00E41FB8">
                  <w:pPr>
                    <w:jc w:val="center"/>
                    <w:rPr>
                      <w:b/>
                      <w:color w:val="FF0000"/>
                    </w:rPr>
                  </w:pPr>
                  <w:r w:rsidRPr="00C16374">
                    <w:rPr>
                      <w:b/>
                      <w:color w:val="FF0000"/>
                    </w:rPr>
                    <w:t>Н</w:t>
                  </w:r>
                </w:p>
                <w:p w:rsidR="00F31E71" w:rsidRPr="00C16374" w:rsidRDefault="00F31E71" w:rsidP="00E41FB8">
                  <w:pPr>
                    <w:jc w:val="center"/>
                    <w:rPr>
                      <w:b/>
                      <w:color w:val="FF0000"/>
                    </w:rPr>
                  </w:pPr>
                  <w:r w:rsidRPr="00C16374">
                    <w:rPr>
                      <w:b/>
                      <w:color w:val="FF0000"/>
                    </w:rPr>
                    <w:t>И</w:t>
                  </w:r>
                </w:p>
                <w:p w:rsidR="00F31E71" w:rsidRPr="00C16374" w:rsidRDefault="00F31E71" w:rsidP="00E41FB8">
                  <w:pPr>
                    <w:jc w:val="center"/>
                    <w:rPr>
                      <w:b/>
                      <w:color w:val="FF0000"/>
                    </w:rPr>
                  </w:pPr>
                  <w:r w:rsidRPr="00C16374">
                    <w:rPr>
                      <w:b/>
                      <w:color w:val="FF0000"/>
                    </w:rPr>
                    <w:t>Е</w:t>
                  </w:r>
                </w:p>
                <w:p w:rsidR="00F31E71" w:rsidRPr="00C16374" w:rsidRDefault="00F31E71" w:rsidP="00E41FB8">
                  <w:pPr>
                    <w:rPr>
                      <w:color w:val="FF0000"/>
                    </w:rPr>
                  </w:pPr>
                </w:p>
                <w:p w:rsidR="00F31E71" w:rsidRDefault="00F31E71" w:rsidP="00E41FB8"/>
                <w:p w:rsidR="00F31E71" w:rsidRDefault="00F31E71" w:rsidP="00E41FB8"/>
                <w:p w:rsidR="00F31E71" w:rsidRDefault="00F31E71" w:rsidP="00E41FB8"/>
                <w:p w:rsidR="00F31E71" w:rsidRDefault="00F31E71" w:rsidP="00E41FB8"/>
                <w:p w:rsidR="00F31E71" w:rsidRDefault="00F31E71" w:rsidP="00E41FB8">
                  <w:r>
                    <w:t>не</w:t>
                  </w:r>
                </w:p>
              </w:txbxContent>
            </v:textbox>
          </v:shape>
        </w:pict>
      </w:r>
    </w:p>
    <w:p w:rsidR="00E41FB8" w:rsidRPr="003109E2" w:rsidRDefault="001252FD" w:rsidP="003109E2">
      <w:pPr>
        <w:spacing w:line="360" w:lineRule="auto"/>
        <w:ind w:left="360" w:firstLine="709"/>
        <w:jc w:val="both"/>
      </w:pPr>
      <w:r>
        <w:rPr>
          <w:noProof/>
        </w:rPr>
        <w:pict>
          <v:shape id="_x0000_s1027" type="#_x0000_t202" style="position:absolute;left:0;text-align:left;margin-left:58.95pt;margin-top:-.65pt;width:2in;height:45pt;z-index:251641344" o:allowincell="f">
            <v:textbox>
              <w:txbxContent>
                <w:p w:rsidR="00F31E71" w:rsidRPr="00C16374" w:rsidRDefault="00F31E71" w:rsidP="00E41FB8">
                  <w:pPr>
                    <w:pStyle w:val="1"/>
                    <w:rPr>
                      <w:color w:val="FF0000"/>
                    </w:rPr>
                  </w:pPr>
                  <w:r w:rsidRPr="00C16374">
                    <w:rPr>
                      <w:color w:val="FF0000"/>
                    </w:rPr>
                    <w:t>Использование</w:t>
                  </w:r>
                </w:p>
              </w:txbxContent>
            </v:textbox>
          </v:shape>
        </w:pict>
      </w:r>
    </w:p>
    <w:p w:rsidR="00E41FB8" w:rsidRPr="003109E2" w:rsidRDefault="00E41FB8" w:rsidP="003109E2">
      <w:pPr>
        <w:spacing w:line="360" w:lineRule="auto"/>
        <w:ind w:firstLine="709"/>
        <w:jc w:val="both"/>
      </w:pPr>
      <w:r w:rsidRPr="003109E2">
        <w:t xml:space="preserve">                                                                                               </w:t>
      </w:r>
    </w:p>
    <w:p w:rsidR="00E41FB8" w:rsidRPr="003109E2" w:rsidRDefault="00E41FB8" w:rsidP="003109E2">
      <w:pPr>
        <w:spacing w:line="360" w:lineRule="auto"/>
        <w:ind w:firstLine="709"/>
        <w:jc w:val="both"/>
      </w:pPr>
      <w:r w:rsidRPr="003109E2">
        <w:t xml:space="preserve">                                                                                     </w:t>
      </w:r>
    </w:p>
    <w:p w:rsidR="00E41FB8" w:rsidRPr="003109E2" w:rsidRDefault="001252FD" w:rsidP="003109E2">
      <w:pPr>
        <w:spacing w:line="360" w:lineRule="auto"/>
        <w:ind w:firstLine="709"/>
        <w:jc w:val="both"/>
      </w:pPr>
      <w:r>
        <w:rPr>
          <w:noProof/>
        </w:rPr>
        <w:pict>
          <v:shape id="_x0000_s1028" type="#_x0000_t202" style="position:absolute;left:0;text-align:left;margin-left:58.95pt;margin-top:1.15pt;width:2in;height:39.9pt;z-index:251642368" o:allowincell="f">
            <v:textbox>
              <w:txbxContent>
                <w:p w:rsidR="00F31E71" w:rsidRPr="00C16374" w:rsidRDefault="00F31E71" w:rsidP="00E41FB8">
                  <w:pPr>
                    <w:pStyle w:val="1"/>
                    <w:rPr>
                      <w:color w:val="FF0000"/>
                    </w:rPr>
                  </w:pPr>
                  <w:r w:rsidRPr="00C16374">
                    <w:rPr>
                      <w:color w:val="FF0000"/>
                    </w:rPr>
                    <w:t>Исполнение</w:t>
                  </w:r>
                </w:p>
              </w:txbxContent>
            </v:textbox>
          </v:shape>
        </w:pict>
      </w:r>
      <w:r w:rsidR="00E41FB8" w:rsidRPr="003109E2">
        <w:t xml:space="preserve">                                                                                            </w:t>
      </w:r>
    </w:p>
    <w:p w:rsidR="00E41FB8" w:rsidRPr="003109E2" w:rsidRDefault="00E41FB8" w:rsidP="003109E2">
      <w:pPr>
        <w:spacing w:line="360" w:lineRule="auto"/>
        <w:ind w:firstLine="709"/>
        <w:jc w:val="both"/>
      </w:pPr>
      <w:r w:rsidRPr="003109E2">
        <w:t xml:space="preserve">                                                                                </w:t>
      </w:r>
    </w:p>
    <w:p w:rsidR="00E41FB8" w:rsidRPr="003109E2" w:rsidRDefault="00E41FB8" w:rsidP="003109E2">
      <w:pPr>
        <w:spacing w:line="360" w:lineRule="auto"/>
        <w:ind w:firstLine="709"/>
        <w:jc w:val="both"/>
      </w:pPr>
      <w:r w:rsidRPr="003109E2">
        <w:t xml:space="preserve">                                                                                    </w:t>
      </w:r>
    </w:p>
    <w:p w:rsidR="00E41FB8" w:rsidRPr="003109E2" w:rsidRDefault="001252FD" w:rsidP="003109E2">
      <w:pPr>
        <w:spacing w:line="360" w:lineRule="auto"/>
        <w:ind w:firstLine="709"/>
        <w:jc w:val="both"/>
      </w:pPr>
      <w:r>
        <w:rPr>
          <w:noProof/>
        </w:rPr>
        <w:pict>
          <v:shape id="_x0000_s1029" type="#_x0000_t202" style="position:absolute;left:0;text-align:left;margin-left:58.95pt;margin-top:3.25pt;width:2in;height:43.5pt;z-index:251643392" o:allowincell="f">
            <v:textbox>
              <w:txbxContent>
                <w:p w:rsidR="00F31E71" w:rsidRPr="00C16374" w:rsidRDefault="00F31E71" w:rsidP="00E41FB8">
                  <w:pPr>
                    <w:pStyle w:val="1"/>
                    <w:rPr>
                      <w:color w:val="FF0000"/>
                    </w:rPr>
                  </w:pPr>
                  <w:r w:rsidRPr="00C16374">
                    <w:rPr>
                      <w:color w:val="FF0000"/>
                    </w:rPr>
                    <w:t>Соблюдение</w:t>
                  </w:r>
                </w:p>
              </w:txbxContent>
            </v:textbox>
          </v:shape>
        </w:pict>
      </w:r>
      <w:r w:rsidR="00E41FB8" w:rsidRPr="003109E2">
        <w:t xml:space="preserve">                                                                                               </w:t>
      </w:r>
    </w:p>
    <w:p w:rsidR="00E41FB8" w:rsidRPr="003109E2" w:rsidRDefault="00E41FB8" w:rsidP="003109E2">
      <w:pPr>
        <w:spacing w:line="360" w:lineRule="auto"/>
        <w:ind w:firstLine="709"/>
        <w:jc w:val="both"/>
      </w:pPr>
      <w:r w:rsidRPr="003109E2">
        <w:t xml:space="preserve">                                                                                      </w:t>
      </w:r>
    </w:p>
    <w:p w:rsidR="00E41FB8" w:rsidRPr="003109E2" w:rsidRDefault="00E41FB8" w:rsidP="003109E2">
      <w:pPr>
        <w:spacing w:line="360" w:lineRule="auto"/>
        <w:ind w:firstLine="709"/>
        <w:jc w:val="both"/>
        <w:rPr>
          <w:color w:val="FF0000"/>
        </w:rPr>
      </w:pPr>
    </w:p>
    <w:p w:rsidR="00E41FB8" w:rsidRPr="003109E2" w:rsidRDefault="00E41FB8" w:rsidP="003109E2">
      <w:pPr>
        <w:spacing w:line="360" w:lineRule="auto"/>
        <w:ind w:firstLine="709"/>
        <w:jc w:val="both"/>
        <w:rPr>
          <w:color w:val="FF0000"/>
        </w:rPr>
      </w:pPr>
    </w:p>
    <w:p w:rsidR="00E41FB8" w:rsidRPr="003109E2" w:rsidRDefault="00E41FB8" w:rsidP="003109E2">
      <w:pPr>
        <w:pStyle w:val="3"/>
        <w:spacing w:line="360" w:lineRule="auto"/>
        <w:ind w:firstLine="709"/>
        <w:rPr>
          <w:b w:val="0"/>
          <w:i/>
          <w:szCs w:val="28"/>
          <w:lang w:val="ru-RU"/>
        </w:rPr>
      </w:pPr>
      <w:r w:rsidRPr="003109E2">
        <w:rPr>
          <w:b w:val="0"/>
          <w:i/>
          <w:szCs w:val="28"/>
          <w:lang w:val="ru-RU"/>
        </w:rPr>
        <w:t>В</w:t>
      </w:r>
      <w:r w:rsidR="00C16374" w:rsidRPr="003109E2">
        <w:rPr>
          <w:b w:val="0"/>
          <w:i/>
          <w:szCs w:val="28"/>
          <w:lang w:val="ru-RU"/>
        </w:rPr>
        <w:t xml:space="preserve">опрос </w:t>
      </w:r>
      <w:r w:rsidRPr="003109E2">
        <w:rPr>
          <w:b w:val="0"/>
          <w:i/>
          <w:szCs w:val="28"/>
          <w:lang w:val="ru-RU"/>
        </w:rPr>
        <w:t xml:space="preserve"> №</w:t>
      </w:r>
      <w:r w:rsidR="00C16374" w:rsidRPr="003109E2">
        <w:rPr>
          <w:b w:val="0"/>
          <w:i/>
          <w:szCs w:val="28"/>
          <w:lang w:val="ru-RU"/>
        </w:rPr>
        <w:t xml:space="preserve"> </w:t>
      </w:r>
      <w:r w:rsidRPr="003109E2">
        <w:rPr>
          <w:b w:val="0"/>
          <w:i/>
          <w:szCs w:val="28"/>
          <w:lang w:val="ru-RU"/>
        </w:rPr>
        <w:t>2</w:t>
      </w:r>
      <w:r w:rsidR="00C16374" w:rsidRPr="003109E2">
        <w:rPr>
          <w:b w:val="0"/>
          <w:i/>
          <w:szCs w:val="28"/>
          <w:lang w:val="ru-RU"/>
        </w:rPr>
        <w:t>.</w:t>
      </w:r>
    </w:p>
    <w:p w:rsidR="00C16374" w:rsidRPr="003109E2" w:rsidRDefault="00E41FB8" w:rsidP="003109E2">
      <w:pPr>
        <w:spacing w:line="360" w:lineRule="auto"/>
        <w:ind w:firstLine="709"/>
        <w:jc w:val="both"/>
      </w:pPr>
      <w:r w:rsidRPr="003109E2">
        <w:tab/>
      </w:r>
    </w:p>
    <w:p w:rsidR="00E41FB8" w:rsidRPr="003109E2" w:rsidRDefault="00E41FB8" w:rsidP="003109E2">
      <w:pPr>
        <w:spacing w:line="360" w:lineRule="auto"/>
        <w:ind w:firstLine="709"/>
        <w:jc w:val="both"/>
      </w:pPr>
      <w:r w:rsidRPr="003109E2">
        <w:t>Применение права осуществляется в тех случаях, когда соблюдение, использование</w:t>
      </w:r>
      <w:r w:rsidR="00F677EF" w:rsidRPr="003109E2">
        <w:t>, исполнение</w:t>
      </w:r>
      <w:r w:rsidRPr="003109E2">
        <w:t xml:space="preserve"> невозможно без вмешательства гос</w:t>
      </w:r>
      <w:r w:rsidR="00C16374" w:rsidRPr="003109E2">
        <w:t xml:space="preserve">ударственных </w:t>
      </w:r>
      <w:r w:rsidRPr="003109E2">
        <w:t>органов</w:t>
      </w:r>
      <w:r w:rsidR="00F677EF" w:rsidRPr="003109E2">
        <w:t>, а именно</w:t>
      </w:r>
      <w:r w:rsidRPr="003109E2">
        <w:t>:</w:t>
      </w:r>
    </w:p>
    <w:p w:rsidR="00E41FB8" w:rsidRPr="003109E2" w:rsidRDefault="00E41FB8" w:rsidP="003109E2">
      <w:pPr>
        <w:pStyle w:val="23"/>
        <w:spacing w:after="0" w:line="360" w:lineRule="auto"/>
        <w:ind w:left="0" w:firstLine="709"/>
        <w:jc w:val="both"/>
      </w:pPr>
      <w:r w:rsidRPr="003109E2">
        <w:t xml:space="preserve">1. </w:t>
      </w:r>
      <w:r w:rsidR="00CD0FA0" w:rsidRPr="003109E2">
        <w:t>К</w:t>
      </w:r>
      <w:r w:rsidRPr="003109E2">
        <w:t>огда предусмотренные юридически</w:t>
      </w:r>
      <w:r w:rsidR="002717E3" w:rsidRPr="003109E2">
        <w:t>ми</w:t>
      </w:r>
      <w:r w:rsidRPr="003109E2">
        <w:t xml:space="preserve"> нормы права и обязанности не могут возникнуть   у лиц без государственно-властной деятельности гос</w:t>
      </w:r>
      <w:r w:rsidR="00F677EF" w:rsidRPr="003109E2">
        <w:t xml:space="preserve">ударственных </w:t>
      </w:r>
      <w:r w:rsidRPr="003109E2">
        <w:t>органов (</w:t>
      </w:r>
      <w:r w:rsidR="00F677EF" w:rsidRPr="003109E2">
        <w:t xml:space="preserve">например, </w:t>
      </w:r>
      <w:r w:rsidRPr="003109E2">
        <w:t>служб</w:t>
      </w:r>
      <w:r w:rsidR="00F677EF" w:rsidRPr="003109E2">
        <w:t>а</w:t>
      </w:r>
      <w:r w:rsidRPr="003109E2">
        <w:t xml:space="preserve"> в армии).</w:t>
      </w:r>
    </w:p>
    <w:p w:rsidR="00E41FB8" w:rsidRPr="003109E2" w:rsidRDefault="00E41FB8" w:rsidP="003109E2">
      <w:pPr>
        <w:spacing w:line="360" w:lineRule="auto"/>
        <w:ind w:firstLine="709"/>
        <w:jc w:val="both"/>
      </w:pPr>
      <w:r w:rsidRPr="003109E2">
        <w:t xml:space="preserve">2. </w:t>
      </w:r>
      <w:r w:rsidR="00CD0FA0" w:rsidRPr="003109E2">
        <w:t>К</w:t>
      </w:r>
      <w:r w:rsidRPr="003109E2">
        <w:t>огда совершено правонарушение и необходимо определить правонарушителю меру наказания (</w:t>
      </w:r>
      <w:r w:rsidR="00F677EF" w:rsidRPr="003109E2">
        <w:t xml:space="preserve">например, </w:t>
      </w:r>
      <w:r w:rsidRPr="003109E2">
        <w:t>вынесени</w:t>
      </w:r>
      <w:r w:rsidR="00F677EF" w:rsidRPr="003109E2">
        <w:t xml:space="preserve">е </w:t>
      </w:r>
      <w:r w:rsidRPr="003109E2">
        <w:t>приговора).</w:t>
      </w:r>
    </w:p>
    <w:p w:rsidR="00E41FB8" w:rsidRPr="003109E2" w:rsidRDefault="00C16374" w:rsidP="003109E2">
      <w:pPr>
        <w:spacing w:line="360" w:lineRule="auto"/>
        <w:ind w:firstLine="709"/>
        <w:jc w:val="both"/>
      </w:pPr>
      <w:r w:rsidRPr="003109E2">
        <w:t xml:space="preserve">3. </w:t>
      </w:r>
      <w:r w:rsidR="00CD0FA0" w:rsidRPr="003109E2">
        <w:t>К</w:t>
      </w:r>
      <w:r w:rsidR="00E41FB8" w:rsidRPr="003109E2">
        <w:t>огда необходимо защитить чье-то субъективное право (</w:t>
      </w:r>
      <w:r w:rsidR="00F677EF" w:rsidRPr="003109E2">
        <w:t xml:space="preserve">например, признание </w:t>
      </w:r>
      <w:r w:rsidR="00CD0FA0" w:rsidRPr="003109E2">
        <w:t xml:space="preserve">сделки купли-продажи </w:t>
      </w:r>
      <w:r w:rsidR="00E41FB8" w:rsidRPr="003109E2">
        <w:t>недействительн</w:t>
      </w:r>
      <w:r w:rsidR="00CD0FA0" w:rsidRPr="003109E2">
        <w:t>ой)</w:t>
      </w:r>
      <w:r w:rsidR="00E41FB8" w:rsidRPr="003109E2">
        <w:t xml:space="preserve"> </w:t>
      </w:r>
    </w:p>
    <w:p w:rsidR="00E41FB8" w:rsidRPr="003109E2" w:rsidRDefault="00E41FB8" w:rsidP="003109E2">
      <w:pPr>
        <w:spacing w:line="360" w:lineRule="auto"/>
        <w:ind w:firstLine="709"/>
        <w:jc w:val="both"/>
      </w:pPr>
      <w:r w:rsidRPr="003109E2">
        <w:t>Применение права - это государственно-властная, организующая деятельность гос</w:t>
      </w:r>
      <w:r w:rsidR="008E6C47" w:rsidRPr="003109E2">
        <w:t xml:space="preserve">ударственных </w:t>
      </w:r>
      <w:r w:rsidRPr="003109E2">
        <w:t>органов по реализации правовых норм относительно конкретных жизненных случаев путем внесения индивидуально-конкретных правовых предписаний.</w:t>
      </w:r>
    </w:p>
    <w:p w:rsidR="00E41FB8" w:rsidRPr="003109E2" w:rsidRDefault="00E41FB8" w:rsidP="003109E2">
      <w:pPr>
        <w:spacing w:line="360" w:lineRule="auto"/>
        <w:ind w:firstLine="709"/>
        <w:jc w:val="both"/>
      </w:pPr>
    </w:p>
    <w:p w:rsidR="00CD0FA0" w:rsidRPr="003109E2" w:rsidRDefault="00E41FB8" w:rsidP="003109E2">
      <w:pPr>
        <w:spacing w:line="360" w:lineRule="auto"/>
        <w:ind w:firstLine="709"/>
      </w:pPr>
      <w:r w:rsidRPr="003109E2">
        <w:rPr>
          <w:b/>
        </w:rPr>
        <w:t>Признаки</w:t>
      </w:r>
      <w:r w:rsidR="00CD0FA0" w:rsidRPr="003109E2">
        <w:rPr>
          <w:b/>
        </w:rPr>
        <w:t xml:space="preserve"> применения права:</w:t>
      </w:r>
      <w:r w:rsidR="00CD0FA0" w:rsidRPr="003109E2">
        <w:t xml:space="preserve"> </w:t>
      </w:r>
    </w:p>
    <w:p w:rsidR="003109E2" w:rsidRDefault="003109E2" w:rsidP="003109E2">
      <w:pPr>
        <w:spacing w:line="360" w:lineRule="auto"/>
        <w:ind w:firstLine="709"/>
        <w:jc w:val="both"/>
      </w:pPr>
    </w:p>
    <w:p w:rsidR="00E41FB8" w:rsidRPr="003109E2" w:rsidRDefault="00CF5D6B" w:rsidP="003109E2">
      <w:pPr>
        <w:spacing w:line="360" w:lineRule="auto"/>
        <w:ind w:firstLine="709"/>
        <w:jc w:val="both"/>
      </w:pPr>
      <w:r w:rsidRPr="003109E2">
        <w:t xml:space="preserve">1. </w:t>
      </w:r>
      <w:r w:rsidR="00E41FB8" w:rsidRPr="003109E2">
        <w:t>Осуществляется гос</w:t>
      </w:r>
      <w:r w:rsidR="00C16374" w:rsidRPr="003109E2">
        <w:t>ударственными органами</w:t>
      </w:r>
      <w:r w:rsidR="00E41FB8" w:rsidRPr="003109E2">
        <w:t xml:space="preserve"> в рамках своей компетенции.</w:t>
      </w:r>
    </w:p>
    <w:p w:rsidR="00E41FB8" w:rsidRPr="003109E2" w:rsidRDefault="00CF5D6B" w:rsidP="003109E2">
      <w:pPr>
        <w:spacing w:line="360" w:lineRule="auto"/>
        <w:ind w:firstLine="709"/>
        <w:jc w:val="both"/>
      </w:pPr>
      <w:r w:rsidRPr="003109E2">
        <w:t xml:space="preserve">2. </w:t>
      </w:r>
      <w:r w:rsidR="00E41FB8" w:rsidRPr="003109E2">
        <w:t>Нормы права применяются к определенным жизненным случаям, правовые нормы адресуются персонально-определенным лицам.</w:t>
      </w:r>
    </w:p>
    <w:p w:rsidR="00E41FB8" w:rsidRPr="003109E2" w:rsidRDefault="00CF5D6B" w:rsidP="003109E2">
      <w:pPr>
        <w:spacing w:line="360" w:lineRule="auto"/>
        <w:ind w:firstLine="709"/>
        <w:jc w:val="both"/>
      </w:pPr>
      <w:r w:rsidRPr="003109E2">
        <w:t xml:space="preserve">3. </w:t>
      </w:r>
      <w:r w:rsidR="00E41FB8" w:rsidRPr="003109E2">
        <w:t>Носит государственно-властный характер</w:t>
      </w:r>
      <w:r w:rsidR="00C16374" w:rsidRPr="003109E2">
        <w:t>, то есть,</w:t>
      </w:r>
      <w:r w:rsidR="00E41FB8" w:rsidRPr="003109E2">
        <w:t xml:space="preserve"> решения принима</w:t>
      </w:r>
      <w:r w:rsidR="00E179CE" w:rsidRPr="003109E2">
        <w:t>ю</w:t>
      </w:r>
      <w:r w:rsidR="00E41FB8" w:rsidRPr="003109E2">
        <w:t>тся по одностороннему волеизъявлению органа, осуществляющего правоприменительную   деятельность; предписания обязательны к исполнению и обеспечиваются принудительной силой государства.</w:t>
      </w:r>
    </w:p>
    <w:p w:rsidR="00E41FB8" w:rsidRPr="003109E2" w:rsidRDefault="00CF5D6B" w:rsidP="003109E2">
      <w:pPr>
        <w:spacing w:line="360" w:lineRule="auto"/>
        <w:ind w:firstLine="709"/>
        <w:jc w:val="both"/>
      </w:pPr>
      <w:r w:rsidRPr="003109E2">
        <w:t xml:space="preserve">4. </w:t>
      </w:r>
      <w:r w:rsidR="00E41FB8" w:rsidRPr="003109E2">
        <w:t>Осуществляется в специальных установленных законом  формах</w:t>
      </w:r>
      <w:r w:rsidR="00CD0FA0" w:rsidRPr="003109E2">
        <w:t xml:space="preserve"> (напр</w:t>
      </w:r>
      <w:r w:rsidRPr="003109E2">
        <w:t>и</w:t>
      </w:r>
      <w:r w:rsidR="00CD0FA0" w:rsidRPr="003109E2">
        <w:t>мер, Г</w:t>
      </w:r>
      <w:r w:rsidR="00E179CE" w:rsidRPr="003109E2">
        <w:t>П</w:t>
      </w:r>
      <w:r w:rsidR="00CD0FA0" w:rsidRPr="003109E2">
        <w:t>КРФ, У</w:t>
      </w:r>
      <w:r w:rsidR="00E179CE" w:rsidRPr="003109E2">
        <w:t>П</w:t>
      </w:r>
      <w:r w:rsidR="00CD0FA0" w:rsidRPr="003109E2">
        <w:t>КРФ и т.д).</w:t>
      </w:r>
      <w:r w:rsidR="00E41FB8" w:rsidRPr="003109E2">
        <w:t xml:space="preserve"> </w:t>
      </w:r>
    </w:p>
    <w:p w:rsidR="00E41FB8" w:rsidRPr="003109E2" w:rsidRDefault="00CF5D6B" w:rsidP="003109E2">
      <w:pPr>
        <w:spacing w:line="360" w:lineRule="auto"/>
        <w:ind w:firstLine="709"/>
        <w:jc w:val="both"/>
      </w:pPr>
      <w:r w:rsidRPr="003109E2">
        <w:t xml:space="preserve">5. </w:t>
      </w:r>
      <w:r w:rsidR="00E41FB8" w:rsidRPr="003109E2">
        <w:t>Организующая деятельность – организуется реализация права</w:t>
      </w:r>
      <w:r w:rsidR="00CD0FA0" w:rsidRPr="003109E2">
        <w:t>.</w:t>
      </w:r>
    </w:p>
    <w:p w:rsidR="003109E2" w:rsidRDefault="003109E2" w:rsidP="003109E2">
      <w:pPr>
        <w:pStyle w:val="4"/>
        <w:spacing w:before="0" w:after="0" w:line="360" w:lineRule="auto"/>
        <w:ind w:firstLine="709"/>
        <w:jc w:val="center"/>
        <w:rPr>
          <w:b w:val="0"/>
          <w:i/>
        </w:rPr>
      </w:pPr>
    </w:p>
    <w:p w:rsidR="00E41FB8" w:rsidRPr="003109E2" w:rsidRDefault="00E41FB8" w:rsidP="003109E2">
      <w:pPr>
        <w:pStyle w:val="4"/>
        <w:spacing w:before="0" w:after="0" w:line="360" w:lineRule="auto"/>
        <w:ind w:firstLine="709"/>
        <w:jc w:val="center"/>
        <w:rPr>
          <w:b w:val="0"/>
          <w:i/>
        </w:rPr>
      </w:pPr>
      <w:r w:rsidRPr="003109E2">
        <w:rPr>
          <w:b w:val="0"/>
          <w:i/>
        </w:rPr>
        <w:t>В</w:t>
      </w:r>
      <w:r w:rsidR="000D6769" w:rsidRPr="003109E2">
        <w:rPr>
          <w:b w:val="0"/>
          <w:i/>
        </w:rPr>
        <w:t>опрос</w:t>
      </w:r>
      <w:r w:rsidRPr="003109E2">
        <w:rPr>
          <w:b w:val="0"/>
          <w:i/>
        </w:rPr>
        <w:t xml:space="preserve"> №</w:t>
      </w:r>
      <w:r w:rsidR="000D6769" w:rsidRPr="003109E2">
        <w:rPr>
          <w:b w:val="0"/>
          <w:i/>
        </w:rPr>
        <w:t xml:space="preserve"> </w:t>
      </w:r>
      <w:r w:rsidRPr="003109E2">
        <w:rPr>
          <w:b w:val="0"/>
          <w:i/>
        </w:rPr>
        <w:t>3</w:t>
      </w:r>
      <w:r w:rsidR="000D6769" w:rsidRPr="003109E2">
        <w:rPr>
          <w:b w:val="0"/>
          <w:i/>
        </w:rPr>
        <w:t>.</w:t>
      </w:r>
    </w:p>
    <w:p w:rsidR="000D6769" w:rsidRPr="003109E2" w:rsidRDefault="00E41FB8" w:rsidP="003109E2">
      <w:pPr>
        <w:spacing w:line="360" w:lineRule="auto"/>
        <w:ind w:firstLine="709"/>
        <w:jc w:val="both"/>
      </w:pPr>
      <w:r w:rsidRPr="003109E2">
        <w:tab/>
      </w:r>
    </w:p>
    <w:p w:rsidR="00F34D06" w:rsidRPr="003109E2" w:rsidRDefault="00E41FB8" w:rsidP="003109E2">
      <w:pPr>
        <w:spacing w:line="360" w:lineRule="auto"/>
        <w:ind w:firstLine="709"/>
        <w:jc w:val="both"/>
        <w:rPr>
          <w:b/>
        </w:rPr>
      </w:pPr>
      <w:r w:rsidRPr="003109E2">
        <w:rPr>
          <w:b/>
        </w:rPr>
        <w:t xml:space="preserve">Стадии </w:t>
      </w:r>
      <w:r w:rsidR="000D6769" w:rsidRPr="003109E2">
        <w:rPr>
          <w:b/>
        </w:rPr>
        <w:t xml:space="preserve">применения права </w:t>
      </w:r>
      <w:r w:rsidRPr="003109E2">
        <w:rPr>
          <w:b/>
        </w:rPr>
        <w:t xml:space="preserve"> – этапы реализации</w:t>
      </w:r>
      <w:r w:rsidR="00CD0FA0" w:rsidRPr="003109E2">
        <w:rPr>
          <w:b/>
        </w:rPr>
        <w:t xml:space="preserve"> применения права.</w:t>
      </w:r>
    </w:p>
    <w:p w:rsidR="00F34D06" w:rsidRPr="003109E2" w:rsidRDefault="00F34D06" w:rsidP="003109E2">
      <w:pPr>
        <w:spacing w:line="360" w:lineRule="auto"/>
        <w:ind w:firstLine="709"/>
        <w:jc w:val="both"/>
        <w:rPr>
          <w:b/>
        </w:rPr>
      </w:pPr>
    </w:p>
    <w:p w:rsidR="00E41FB8" w:rsidRPr="003109E2" w:rsidRDefault="00F34D06" w:rsidP="003109E2">
      <w:pPr>
        <w:spacing w:line="360" w:lineRule="auto"/>
        <w:ind w:firstLine="709"/>
        <w:jc w:val="both"/>
        <w:rPr>
          <w:b/>
        </w:rPr>
      </w:pPr>
      <w:r w:rsidRPr="003109E2">
        <w:rPr>
          <w:b/>
        </w:rPr>
        <w:t>Характеристика стадий применения права.</w:t>
      </w:r>
      <w:r w:rsidR="00CD0FA0" w:rsidRPr="003109E2">
        <w:rPr>
          <w:b/>
        </w:rPr>
        <w:t xml:space="preserve">  </w:t>
      </w:r>
    </w:p>
    <w:p w:rsidR="00F34D06" w:rsidRPr="003109E2" w:rsidRDefault="00F34D06" w:rsidP="003109E2">
      <w:pPr>
        <w:spacing w:line="360" w:lineRule="auto"/>
        <w:ind w:firstLine="709"/>
        <w:jc w:val="both"/>
      </w:pPr>
    </w:p>
    <w:p w:rsidR="00E41FB8" w:rsidRPr="003109E2" w:rsidRDefault="008C16C8" w:rsidP="003109E2">
      <w:pPr>
        <w:spacing w:line="360" w:lineRule="auto"/>
        <w:ind w:firstLine="709"/>
        <w:jc w:val="both"/>
      </w:pPr>
      <w:r w:rsidRPr="003109E2">
        <w:t xml:space="preserve">1. </w:t>
      </w:r>
      <w:r w:rsidR="00E41FB8" w:rsidRPr="003109E2">
        <w:t>Организационная деятельность</w:t>
      </w:r>
      <w:r w:rsidR="000D6769" w:rsidRPr="003109E2">
        <w:t xml:space="preserve"> применения права</w:t>
      </w:r>
      <w:r w:rsidR="0028731D" w:rsidRPr="003109E2">
        <w:t xml:space="preserve"> представляет собой</w:t>
      </w:r>
      <w:r w:rsidR="00E41FB8" w:rsidRPr="003109E2">
        <w:t xml:space="preserve"> ряд последовательных  операций</w:t>
      </w:r>
      <w:r w:rsidR="0028731D" w:rsidRPr="003109E2">
        <w:t xml:space="preserve"> в установленных законом процессуальных формах</w:t>
      </w:r>
      <w:r w:rsidR="00E41FB8" w:rsidRPr="003109E2">
        <w:t>.</w:t>
      </w:r>
    </w:p>
    <w:p w:rsidR="00E41FB8" w:rsidRPr="003109E2" w:rsidRDefault="008C16C8" w:rsidP="003109E2">
      <w:pPr>
        <w:spacing w:line="360" w:lineRule="auto"/>
        <w:ind w:firstLine="709"/>
        <w:jc w:val="both"/>
      </w:pPr>
      <w:r w:rsidRPr="003109E2">
        <w:t xml:space="preserve">2. </w:t>
      </w:r>
      <w:r w:rsidR="00E41FB8" w:rsidRPr="003109E2">
        <w:t>Интеллектуально-волевая сторона</w:t>
      </w:r>
      <w:r w:rsidR="0028731D" w:rsidRPr="003109E2">
        <w:t xml:space="preserve"> включает в себя</w:t>
      </w:r>
      <w:r w:rsidR="00E41FB8" w:rsidRPr="003109E2">
        <w:t>:</w:t>
      </w:r>
    </w:p>
    <w:p w:rsidR="00E41FB8" w:rsidRPr="003109E2" w:rsidRDefault="00E41FB8" w:rsidP="003109E2">
      <w:pPr>
        <w:spacing w:line="360" w:lineRule="auto"/>
        <w:ind w:left="360" w:firstLine="709"/>
        <w:jc w:val="both"/>
      </w:pPr>
      <w:r w:rsidRPr="003109E2">
        <w:t>а) анализ фактических обстоятельств юридического дела, образующи</w:t>
      </w:r>
      <w:r w:rsidR="00F230F5" w:rsidRPr="003109E2">
        <w:t xml:space="preserve">х </w:t>
      </w:r>
      <w:r w:rsidRPr="003109E2">
        <w:t>доказательства</w:t>
      </w:r>
      <w:r w:rsidR="00147C76" w:rsidRPr="003109E2">
        <w:t>;</w:t>
      </w:r>
      <w:r w:rsidRPr="003109E2">
        <w:t xml:space="preserve"> </w:t>
      </w:r>
    </w:p>
    <w:p w:rsidR="00E41FB8" w:rsidRPr="003109E2" w:rsidRDefault="00E41FB8" w:rsidP="003109E2">
      <w:pPr>
        <w:spacing w:line="360" w:lineRule="auto"/>
        <w:ind w:left="360" w:firstLine="709"/>
        <w:jc w:val="both"/>
      </w:pPr>
      <w:r w:rsidRPr="003109E2">
        <w:t>б) выбор правовой нормы</w:t>
      </w:r>
      <w:r w:rsidR="00147C76" w:rsidRPr="003109E2">
        <w:t xml:space="preserve"> включает в себя:</w:t>
      </w:r>
    </w:p>
    <w:p w:rsidR="00E41FB8" w:rsidRPr="003109E2" w:rsidRDefault="008C16C8" w:rsidP="003109E2">
      <w:pPr>
        <w:tabs>
          <w:tab w:val="num" w:pos="709"/>
        </w:tabs>
        <w:spacing w:line="360" w:lineRule="auto"/>
        <w:ind w:firstLine="709"/>
        <w:jc w:val="both"/>
      </w:pPr>
      <w:r w:rsidRPr="003109E2">
        <w:t>-</w:t>
      </w:r>
      <w:r w:rsidR="00147C76" w:rsidRPr="003109E2">
        <w:t xml:space="preserve"> выбор</w:t>
      </w:r>
      <w:r w:rsidRPr="003109E2">
        <w:t xml:space="preserve"> н</w:t>
      </w:r>
      <w:r w:rsidR="00E41FB8" w:rsidRPr="003109E2">
        <w:t>орма, регулирующ</w:t>
      </w:r>
      <w:r w:rsidR="00147C76" w:rsidRPr="003109E2">
        <w:t>ей</w:t>
      </w:r>
      <w:r w:rsidR="00E41FB8" w:rsidRPr="003109E2">
        <w:t xml:space="preserve"> данные отношения</w:t>
      </w:r>
      <w:r w:rsidR="00D82264" w:rsidRPr="003109E2">
        <w:t>;</w:t>
      </w:r>
    </w:p>
    <w:p w:rsidR="00E41FB8" w:rsidRPr="003109E2" w:rsidRDefault="008C16C8" w:rsidP="003109E2">
      <w:pPr>
        <w:tabs>
          <w:tab w:val="num" w:pos="709"/>
        </w:tabs>
        <w:spacing w:line="360" w:lineRule="auto"/>
        <w:ind w:firstLine="709"/>
        <w:jc w:val="both"/>
      </w:pPr>
      <w:r w:rsidRPr="003109E2">
        <w:t xml:space="preserve">- </w:t>
      </w:r>
      <w:r w:rsidR="00E41FB8" w:rsidRPr="003109E2">
        <w:t>правов</w:t>
      </w:r>
      <w:r w:rsidR="00D82264" w:rsidRPr="003109E2">
        <w:t>ую</w:t>
      </w:r>
      <w:r w:rsidR="00E41FB8" w:rsidRPr="003109E2">
        <w:t xml:space="preserve"> квалификаци</w:t>
      </w:r>
      <w:r w:rsidR="00D82264" w:rsidRPr="003109E2">
        <w:t>ю</w:t>
      </w:r>
      <w:r w:rsidR="00E41FB8" w:rsidRPr="003109E2">
        <w:t xml:space="preserve"> - (юридическая оценка</w:t>
      </w:r>
      <w:r w:rsidR="00D82264" w:rsidRPr="003109E2">
        <w:t>,имеющихся доказательств</w:t>
      </w:r>
      <w:r w:rsidR="00E41FB8" w:rsidRPr="003109E2">
        <w:t>) решение вопроса о том</w:t>
      </w:r>
      <w:r w:rsidR="00CF5D6B" w:rsidRPr="003109E2">
        <w:t xml:space="preserve">, </w:t>
      </w:r>
      <w:r w:rsidR="00E41FB8" w:rsidRPr="003109E2">
        <w:t>распространяется ли применяемая норма права на данный случай</w:t>
      </w:r>
      <w:r w:rsidR="003439B9" w:rsidRPr="003109E2">
        <w:t>;</w:t>
      </w:r>
    </w:p>
    <w:p w:rsidR="003439B9" w:rsidRPr="003109E2" w:rsidRDefault="008C16C8" w:rsidP="003109E2">
      <w:pPr>
        <w:tabs>
          <w:tab w:val="num" w:pos="709"/>
        </w:tabs>
        <w:spacing w:line="360" w:lineRule="auto"/>
        <w:ind w:firstLine="709"/>
        <w:jc w:val="both"/>
      </w:pPr>
      <w:r w:rsidRPr="003109E2">
        <w:t xml:space="preserve">- </w:t>
      </w:r>
      <w:r w:rsidR="00E41FB8" w:rsidRPr="003109E2">
        <w:t>убеждение в подлинности нормы</w:t>
      </w:r>
      <w:r w:rsidR="003439B9" w:rsidRPr="003109E2">
        <w:t xml:space="preserve">; </w:t>
      </w:r>
    </w:p>
    <w:p w:rsidR="00E41FB8" w:rsidRPr="003109E2" w:rsidRDefault="008C16C8" w:rsidP="003109E2">
      <w:pPr>
        <w:tabs>
          <w:tab w:val="num" w:pos="709"/>
        </w:tabs>
        <w:spacing w:line="360" w:lineRule="auto"/>
        <w:ind w:firstLine="709"/>
        <w:jc w:val="both"/>
      </w:pPr>
      <w:r w:rsidRPr="003109E2">
        <w:t xml:space="preserve">- </w:t>
      </w:r>
      <w:r w:rsidR="00E41FB8" w:rsidRPr="003109E2">
        <w:t>н</w:t>
      </w:r>
      <w:r w:rsidR="003439B9" w:rsidRPr="003109E2">
        <w:t>аличие изменений в</w:t>
      </w:r>
      <w:r w:rsidR="00E41FB8" w:rsidRPr="003109E2">
        <w:t xml:space="preserve"> норм</w:t>
      </w:r>
      <w:r w:rsidR="003439B9" w:rsidRPr="003109E2">
        <w:t>е;</w:t>
      </w:r>
    </w:p>
    <w:p w:rsidR="00E41FB8" w:rsidRPr="003109E2" w:rsidRDefault="008C16C8" w:rsidP="003109E2">
      <w:pPr>
        <w:tabs>
          <w:tab w:val="num" w:pos="709"/>
        </w:tabs>
        <w:spacing w:line="360" w:lineRule="auto"/>
        <w:ind w:firstLine="709"/>
        <w:jc w:val="both"/>
      </w:pPr>
      <w:r w:rsidRPr="003109E2">
        <w:t xml:space="preserve">- </w:t>
      </w:r>
      <w:r w:rsidR="00E41FB8" w:rsidRPr="003109E2">
        <w:t>наличие исключительных норм</w:t>
      </w:r>
      <w:r w:rsidR="003439B9" w:rsidRPr="003109E2">
        <w:t>;</w:t>
      </w:r>
    </w:p>
    <w:p w:rsidR="00E41FB8" w:rsidRPr="003109E2" w:rsidRDefault="008C16C8" w:rsidP="003109E2">
      <w:pPr>
        <w:tabs>
          <w:tab w:val="num" w:pos="709"/>
        </w:tabs>
        <w:spacing w:line="360" w:lineRule="auto"/>
        <w:ind w:firstLine="709"/>
        <w:jc w:val="both"/>
      </w:pPr>
      <w:r w:rsidRPr="003109E2">
        <w:t xml:space="preserve">- </w:t>
      </w:r>
      <w:r w:rsidR="00E41FB8" w:rsidRPr="003109E2">
        <w:t>выясн</w:t>
      </w:r>
      <w:r w:rsidR="003439B9" w:rsidRPr="003109E2">
        <w:t xml:space="preserve">ение </w:t>
      </w:r>
      <w:r w:rsidR="00E41FB8" w:rsidRPr="003109E2">
        <w:t xml:space="preserve"> период действия </w:t>
      </w:r>
      <w:r w:rsidR="00CF5D6B" w:rsidRPr="003109E2">
        <w:t>нормы права</w:t>
      </w:r>
      <w:r w:rsidR="00E41FB8" w:rsidRPr="003109E2">
        <w:t>.</w:t>
      </w:r>
    </w:p>
    <w:p w:rsidR="00E41FB8" w:rsidRPr="003109E2" w:rsidRDefault="003439B9" w:rsidP="003109E2">
      <w:pPr>
        <w:tabs>
          <w:tab w:val="num" w:pos="709"/>
        </w:tabs>
        <w:spacing w:line="360" w:lineRule="auto"/>
        <w:ind w:firstLine="709"/>
        <w:jc w:val="both"/>
      </w:pPr>
      <w:r w:rsidRPr="003109E2">
        <w:t xml:space="preserve">    в)</w:t>
      </w:r>
      <w:r w:rsidR="00E41FB8" w:rsidRPr="003109E2">
        <w:t>вынесение решения – вынесение гос</w:t>
      </w:r>
      <w:r w:rsidR="000D6769" w:rsidRPr="003109E2">
        <w:t xml:space="preserve">ударственным </w:t>
      </w:r>
      <w:r w:rsidR="00E41FB8" w:rsidRPr="003109E2">
        <w:t xml:space="preserve">органом индивидуально-конкретного государственно-властного веления и </w:t>
      </w:r>
      <w:r w:rsidRPr="003109E2">
        <w:t>его документальное закреплен</w:t>
      </w:r>
      <w:r w:rsidR="00FF6195" w:rsidRPr="003109E2">
        <w:t>и</w:t>
      </w:r>
      <w:r w:rsidRPr="003109E2">
        <w:t>е.</w:t>
      </w:r>
    </w:p>
    <w:p w:rsidR="00E41FB8" w:rsidRPr="003109E2" w:rsidRDefault="00E41FB8" w:rsidP="003109E2">
      <w:pPr>
        <w:tabs>
          <w:tab w:val="num" w:pos="709"/>
        </w:tabs>
        <w:spacing w:line="360" w:lineRule="auto"/>
        <w:ind w:firstLine="709"/>
        <w:jc w:val="both"/>
      </w:pPr>
    </w:p>
    <w:p w:rsidR="00E41FB8" w:rsidRPr="003109E2" w:rsidRDefault="00E41FB8" w:rsidP="003109E2">
      <w:pPr>
        <w:pStyle w:val="3"/>
        <w:tabs>
          <w:tab w:val="num" w:pos="709"/>
        </w:tabs>
        <w:spacing w:line="360" w:lineRule="auto"/>
        <w:ind w:firstLine="709"/>
        <w:rPr>
          <w:b w:val="0"/>
          <w:i/>
          <w:szCs w:val="28"/>
          <w:lang w:val="ru-RU"/>
        </w:rPr>
      </w:pPr>
      <w:r w:rsidRPr="003109E2">
        <w:rPr>
          <w:b w:val="0"/>
          <w:i/>
          <w:szCs w:val="28"/>
          <w:lang w:val="ru-RU"/>
        </w:rPr>
        <w:t>В</w:t>
      </w:r>
      <w:r w:rsidR="000D6769" w:rsidRPr="003109E2">
        <w:rPr>
          <w:b w:val="0"/>
          <w:i/>
          <w:szCs w:val="28"/>
          <w:lang w:val="ru-RU"/>
        </w:rPr>
        <w:t>опрос</w:t>
      </w:r>
      <w:r w:rsidRPr="003109E2">
        <w:rPr>
          <w:b w:val="0"/>
          <w:i/>
          <w:szCs w:val="28"/>
          <w:lang w:val="ru-RU"/>
        </w:rPr>
        <w:t xml:space="preserve"> №</w:t>
      </w:r>
      <w:r w:rsidR="000D6769" w:rsidRPr="003109E2">
        <w:rPr>
          <w:b w:val="0"/>
          <w:i/>
          <w:szCs w:val="28"/>
          <w:lang w:val="ru-RU"/>
        </w:rPr>
        <w:t xml:space="preserve"> </w:t>
      </w:r>
      <w:r w:rsidRPr="003109E2">
        <w:rPr>
          <w:b w:val="0"/>
          <w:i/>
          <w:szCs w:val="28"/>
          <w:lang w:val="ru-RU"/>
        </w:rPr>
        <w:t>4</w:t>
      </w:r>
      <w:r w:rsidR="000D6769" w:rsidRPr="003109E2">
        <w:rPr>
          <w:b w:val="0"/>
          <w:i/>
          <w:szCs w:val="28"/>
          <w:lang w:val="ru-RU"/>
        </w:rPr>
        <w:t>.</w:t>
      </w:r>
    </w:p>
    <w:p w:rsidR="000D6769" w:rsidRPr="003109E2" w:rsidRDefault="00E41FB8" w:rsidP="003109E2">
      <w:pPr>
        <w:tabs>
          <w:tab w:val="num" w:pos="709"/>
        </w:tabs>
        <w:spacing w:line="360" w:lineRule="auto"/>
        <w:ind w:firstLine="709"/>
        <w:jc w:val="both"/>
      </w:pPr>
      <w:r w:rsidRPr="003109E2">
        <w:t xml:space="preserve"> </w:t>
      </w:r>
      <w:r w:rsidRPr="003109E2">
        <w:tab/>
      </w:r>
    </w:p>
    <w:p w:rsidR="00FB3BB8" w:rsidRPr="003109E2" w:rsidRDefault="00E41FB8" w:rsidP="003109E2">
      <w:pPr>
        <w:tabs>
          <w:tab w:val="num" w:pos="709"/>
        </w:tabs>
        <w:spacing w:line="360" w:lineRule="auto"/>
        <w:ind w:firstLine="709"/>
        <w:jc w:val="both"/>
      </w:pPr>
      <w:r w:rsidRPr="003109E2">
        <w:t>Акт применения права – акт, содержащий индивидуально-кон</w:t>
      </w:r>
      <w:r w:rsidR="00FF6195" w:rsidRPr="003109E2">
        <w:t xml:space="preserve">кретное государственно-властное </w:t>
      </w:r>
      <w:r w:rsidRPr="003109E2">
        <w:t>предписание, вынесенное компетентным гос</w:t>
      </w:r>
      <w:r w:rsidR="000D6769" w:rsidRPr="003109E2">
        <w:t xml:space="preserve">ударственным </w:t>
      </w:r>
      <w:r w:rsidRPr="003109E2">
        <w:t>органом в результате решения дел</w:t>
      </w:r>
      <w:r w:rsidR="000D6769" w:rsidRPr="003109E2">
        <w:t>а</w:t>
      </w:r>
      <w:r w:rsidRPr="003109E2">
        <w:t>.</w:t>
      </w:r>
      <w:r w:rsidR="00FB3BB8" w:rsidRPr="003109E2">
        <w:t xml:space="preserve"> </w:t>
      </w:r>
    </w:p>
    <w:p w:rsidR="00FB3BB8" w:rsidRPr="003109E2" w:rsidRDefault="00FB3BB8" w:rsidP="003109E2">
      <w:pPr>
        <w:tabs>
          <w:tab w:val="num" w:pos="709"/>
        </w:tabs>
        <w:spacing w:line="360" w:lineRule="auto"/>
        <w:ind w:firstLine="709"/>
        <w:jc w:val="both"/>
      </w:pPr>
    </w:p>
    <w:p w:rsidR="00E41FB8" w:rsidRPr="003109E2" w:rsidRDefault="00FB3BB8" w:rsidP="003109E2">
      <w:pPr>
        <w:tabs>
          <w:tab w:val="num" w:pos="709"/>
        </w:tabs>
        <w:spacing w:line="360" w:lineRule="auto"/>
        <w:ind w:firstLine="709"/>
        <w:rPr>
          <w:b/>
        </w:rPr>
      </w:pPr>
      <w:r w:rsidRPr="003109E2">
        <w:rPr>
          <w:b/>
        </w:rPr>
        <w:t>Соотношение акта применения права и нормативно-правового акта.</w:t>
      </w:r>
    </w:p>
    <w:p w:rsidR="00E41FB8" w:rsidRPr="003109E2" w:rsidRDefault="00E41FB8" w:rsidP="003109E2">
      <w:pPr>
        <w:tabs>
          <w:tab w:val="num" w:pos="709"/>
        </w:tabs>
        <w:spacing w:line="360" w:lineRule="auto"/>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E41FB8" w:rsidRPr="003109E2">
        <w:tc>
          <w:tcPr>
            <w:tcW w:w="4927" w:type="dxa"/>
          </w:tcPr>
          <w:p w:rsidR="00E41FB8" w:rsidRPr="003109E2" w:rsidRDefault="00FB3BB8" w:rsidP="003109E2">
            <w:pPr>
              <w:tabs>
                <w:tab w:val="num" w:pos="709"/>
              </w:tabs>
              <w:spacing w:line="360" w:lineRule="auto"/>
              <w:jc w:val="center"/>
              <w:rPr>
                <w:sz w:val="20"/>
                <w:szCs w:val="20"/>
              </w:rPr>
            </w:pPr>
            <w:r w:rsidRPr="003109E2">
              <w:rPr>
                <w:sz w:val="20"/>
                <w:szCs w:val="20"/>
              </w:rPr>
              <w:t>Акт применения права</w:t>
            </w:r>
          </w:p>
        </w:tc>
        <w:tc>
          <w:tcPr>
            <w:tcW w:w="4927" w:type="dxa"/>
          </w:tcPr>
          <w:p w:rsidR="00E41FB8" w:rsidRPr="003109E2" w:rsidRDefault="00FB3BB8" w:rsidP="003109E2">
            <w:pPr>
              <w:pStyle w:val="2"/>
              <w:tabs>
                <w:tab w:val="num" w:pos="709"/>
              </w:tabs>
              <w:spacing w:line="360" w:lineRule="auto"/>
              <w:rPr>
                <w:sz w:val="20"/>
              </w:rPr>
            </w:pPr>
            <w:r w:rsidRPr="003109E2">
              <w:rPr>
                <w:sz w:val="20"/>
              </w:rPr>
              <w:t>Нормативно-правовой акт</w:t>
            </w:r>
          </w:p>
        </w:tc>
      </w:tr>
      <w:tr w:rsidR="00E41FB8" w:rsidRPr="003109E2">
        <w:tc>
          <w:tcPr>
            <w:tcW w:w="4927" w:type="dxa"/>
          </w:tcPr>
          <w:p w:rsidR="00E41FB8" w:rsidRPr="003109E2" w:rsidRDefault="00E41FB8" w:rsidP="003109E2">
            <w:pPr>
              <w:tabs>
                <w:tab w:val="num" w:pos="0"/>
                <w:tab w:val="left" w:pos="142"/>
                <w:tab w:val="left" w:pos="284"/>
                <w:tab w:val="left" w:pos="426"/>
              </w:tabs>
              <w:spacing w:line="360" w:lineRule="auto"/>
              <w:rPr>
                <w:sz w:val="20"/>
                <w:szCs w:val="20"/>
              </w:rPr>
            </w:pPr>
            <w:r w:rsidRPr="003109E2">
              <w:rPr>
                <w:sz w:val="20"/>
                <w:szCs w:val="20"/>
              </w:rPr>
              <w:t>Содерж</w:t>
            </w:r>
            <w:r w:rsidR="00FB3BB8" w:rsidRPr="003109E2">
              <w:rPr>
                <w:sz w:val="20"/>
                <w:szCs w:val="20"/>
              </w:rPr>
              <w:t>и</w:t>
            </w:r>
            <w:r w:rsidRPr="003109E2">
              <w:rPr>
                <w:sz w:val="20"/>
                <w:szCs w:val="20"/>
              </w:rPr>
              <w:t>т индивидуально-конкретные предписания</w:t>
            </w:r>
          </w:p>
        </w:tc>
        <w:tc>
          <w:tcPr>
            <w:tcW w:w="4927" w:type="dxa"/>
          </w:tcPr>
          <w:p w:rsidR="00E41FB8" w:rsidRPr="003109E2" w:rsidRDefault="00E41FB8" w:rsidP="003109E2">
            <w:pPr>
              <w:tabs>
                <w:tab w:val="num" w:pos="709"/>
              </w:tabs>
              <w:spacing w:line="360" w:lineRule="auto"/>
              <w:rPr>
                <w:sz w:val="20"/>
                <w:szCs w:val="20"/>
              </w:rPr>
            </w:pPr>
            <w:r w:rsidRPr="003109E2">
              <w:rPr>
                <w:sz w:val="20"/>
                <w:szCs w:val="20"/>
              </w:rPr>
              <w:t>Предписания общего характер</w:t>
            </w:r>
          </w:p>
        </w:tc>
      </w:tr>
      <w:tr w:rsidR="00E41FB8" w:rsidRPr="003109E2">
        <w:tc>
          <w:tcPr>
            <w:tcW w:w="4927" w:type="dxa"/>
          </w:tcPr>
          <w:p w:rsidR="00E41FB8" w:rsidRPr="003109E2" w:rsidRDefault="00E41FB8" w:rsidP="003109E2">
            <w:pPr>
              <w:tabs>
                <w:tab w:val="num" w:pos="709"/>
              </w:tabs>
              <w:spacing w:line="360" w:lineRule="auto"/>
              <w:rPr>
                <w:sz w:val="20"/>
                <w:szCs w:val="20"/>
              </w:rPr>
            </w:pPr>
            <w:r w:rsidRPr="003109E2">
              <w:rPr>
                <w:sz w:val="20"/>
                <w:szCs w:val="20"/>
              </w:rPr>
              <w:t>Касаются конкретных жизненных случаев</w:t>
            </w:r>
          </w:p>
        </w:tc>
        <w:tc>
          <w:tcPr>
            <w:tcW w:w="4927" w:type="dxa"/>
          </w:tcPr>
          <w:p w:rsidR="00E41FB8" w:rsidRPr="003109E2" w:rsidRDefault="00E41FB8" w:rsidP="003109E2">
            <w:pPr>
              <w:tabs>
                <w:tab w:val="num" w:pos="709"/>
              </w:tabs>
              <w:spacing w:line="360" w:lineRule="auto"/>
              <w:rPr>
                <w:sz w:val="20"/>
                <w:szCs w:val="20"/>
              </w:rPr>
            </w:pPr>
            <w:r w:rsidRPr="003109E2">
              <w:rPr>
                <w:sz w:val="20"/>
                <w:szCs w:val="20"/>
              </w:rPr>
              <w:t>Касаются определенных видов объективных обстоятельств видов общественных отношений</w:t>
            </w:r>
          </w:p>
        </w:tc>
      </w:tr>
      <w:tr w:rsidR="00E41FB8" w:rsidRPr="003109E2">
        <w:tc>
          <w:tcPr>
            <w:tcW w:w="4927" w:type="dxa"/>
          </w:tcPr>
          <w:p w:rsidR="00E41FB8" w:rsidRPr="003109E2" w:rsidRDefault="00E41FB8" w:rsidP="003109E2">
            <w:pPr>
              <w:tabs>
                <w:tab w:val="num" w:pos="709"/>
              </w:tabs>
              <w:spacing w:line="360" w:lineRule="auto"/>
              <w:rPr>
                <w:sz w:val="20"/>
                <w:szCs w:val="20"/>
              </w:rPr>
            </w:pPr>
            <w:r w:rsidRPr="003109E2">
              <w:rPr>
                <w:sz w:val="20"/>
                <w:szCs w:val="20"/>
              </w:rPr>
              <w:t>Адресуются индивидуально-определенным лицам</w:t>
            </w:r>
          </w:p>
        </w:tc>
        <w:tc>
          <w:tcPr>
            <w:tcW w:w="4927" w:type="dxa"/>
          </w:tcPr>
          <w:p w:rsidR="00E41FB8" w:rsidRPr="003109E2" w:rsidRDefault="00E41FB8" w:rsidP="003109E2">
            <w:pPr>
              <w:tabs>
                <w:tab w:val="num" w:pos="709"/>
              </w:tabs>
              <w:spacing w:line="360" w:lineRule="auto"/>
              <w:rPr>
                <w:sz w:val="20"/>
                <w:szCs w:val="20"/>
              </w:rPr>
            </w:pPr>
            <w:r w:rsidRPr="003109E2">
              <w:rPr>
                <w:sz w:val="20"/>
                <w:szCs w:val="20"/>
              </w:rPr>
              <w:t>Адресуются каждому, кто окажется в условиях</w:t>
            </w:r>
            <w:r w:rsidR="00FB3BB8" w:rsidRPr="003109E2">
              <w:rPr>
                <w:sz w:val="20"/>
                <w:szCs w:val="20"/>
              </w:rPr>
              <w:t xml:space="preserve">  действия, предусмотренной нормой права</w:t>
            </w:r>
          </w:p>
        </w:tc>
      </w:tr>
      <w:tr w:rsidR="00E41FB8" w:rsidRPr="003109E2">
        <w:tc>
          <w:tcPr>
            <w:tcW w:w="4927" w:type="dxa"/>
          </w:tcPr>
          <w:p w:rsidR="00E41FB8" w:rsidRPr="003109E2" w:rsidRDefault="00E41FB8" w:rsidP="003109E2">
            <w:pPr>
              <w:tabs>
                <w:tab w:val="num" w:pos="709"/>
              </w:tabs>
              <w:spacing w:line="360" w:lineRule="auto"/>
              <w:rPr>
                <w:sz w:val="20"/>
                <w:szCs w:val="20"/>
              </w:rPr>
            </w:pPr>
            <w:r w:rsidRPr="003109E2">
              <w:rPr>
                <w:sz w:val="20"/>
                <w:szCs w:val="20"/>
              </w:rPr>
              <w:t>Имеют разовое значение</w:t>
            </w:r>
          </w:p>
        </w:tc>
        <w:tc>
          <w:tcPr>
            <w:tcW w:w="4927" w:type="dxa"/>
          </w:tcPr>
          <w:p w:rsidR="00E41FB8" w:rsidRPr="003109E2" w:rsidRDefault="00BA2AC6" w:rsidP="003109E2">
            <w:pPr>
              <w:tabs>
                <w:tab w:val="num" w:pos="709"/>
              </w:tabs>
              <w:spacing w:line="360" w:lineRule="auto"/>
              <w:rPr>
                <w:sz w:val="20"/>
                <w:szCs w:val="20"/>
              </w:rPr>
            </w:pPr>
            <w:r w:rsidRPr="003109E2">
              <w:rPr>
                <w:sz w:val="20"/>
                <w:szCs w:val="20"/>
              </w:rPr>
              <w:t>Рассчитаны н</w:t>
            </w:r>
            <w:r w:rsidR="00E41FB8" w:rsidRPr="003109E2">
              <w:rPr>
                <w:sz w:val="20"/>
                <w:szCs w:val="20"/>
              </w:rPr>
              <w:t>а неоднократное применение</w:t>
            </w:r>
          </w:p>
        </w:tc>
      </w:tr>
    </w:tbl>
    <w:p w:rsidR="00E41FB8" w:rsidRPr="003109E2" w:rsidRDefault="00E41FB8" w:rsidP="003109E2">
      <w:pPr>
        <w:tabs>
          <w:tab w:val="num" w:pos="709"/>
        </w:tabs>
        <w:spacing w:line="360" w:lineRule="auto"/>
        <w:ind w:firstLine="709"/>
        <w:jc w:val="both"/>
      </w:pPr>
    </w:p>
    <w:p w:rsidR="00E41FB8" w:rsidRPr="003109E2" w:rsidRDefault="00E41FB8" w:rsidP="003109E2">
      <w:pPr>
        <w:tabs>
          <w:tab w:val="num" w:pos="709"/>
        </w:tabs>
        <w:spacing w:line="360" w:lineRule="auto"/>
        <w:ind w:firstLine="709"/>
        <w:jc w:val="both"/>
      </w:pPr>
      <w:r w:rsidRPr="003109E2">
        <w:t xml:space="preserve">Виды актов </w:t>
      </w:r>
      <w:r w:rsidR="00BA2AC6" w:rsidRPr="003109E2">
        <w:t>применения права</w:t>
      </w:r>
      <w:r w:rsidRPr="003109E2">
        <w:t>:</w:t>
      </w:r>
    </w:p>
    <w:p w:rsidR="00E41FB8" w:rsidRPr="003109E2" w:rsidRDefault="00CF5D6B" w:rsidP="003109E2">
      <w:pPr>
        <w:spacing w:line="360" w:lineRule="auto"/>
        <w:ind w:firstLine="709"/>
        <w:jc w:val="both"/>
      </w:pPr>
      <w:r w:rsidRPr="003109E2">
        <w:t xml:space="preserve">1. </w:t>
      </w:r>
      <w:r w:rsidR="00E41FB8" w:rsidRPr="003109E2">
        <w:t>По форме:</w:t>
      </w:r>
    </w:p>
    <w:p w:rsidR="00E41FB8" w:rsidRPr="003109E2" w:rsidRDefault="00E41FB8" w:rsidP="003109E2">
      <w:pPr>
        <w:spacing w:line="360" w:lineRule="auto"/>
        <w:ind w:firstLine="709"/>
        <w:jc w:val="both"/>
      </w:pPr>
      <w:r w:rsidRPr="003109E2">
        <w:t>а) словесные</w:t>
      </w:r>
      <w:r w:rsidR="00D20176" w:rsidRPr="003109E2">
        <w:t>;</w:t>
      </w:r>
    </w:p>
    <w:p w:rsidR="00E41FB8" w:rsidRPr="003109E2" w:rsidRDefault="00BA2AC6" w:rsidP="003109E2">
      <w:pPr>
        <w:spacing w:line="360" w:lineRule="auto"/>
        <w:ind w:firstLine="709"/>
        <w:jc w:val="both"/>
      </w:pPr>
      <w:r w:rsidRPr="003109E2">
        <w:t xml:space="preserve">б) </w:t>
      </w:r>
      <w:r w:rsidR="00E41FB8" w:rsidRPr="003109E2">
        <w:t>письменные</w:t>
      </w:r>
      <w:r w:rsidR="00D20176" w:rsidRPr="003109E2">
        <w:t>;</w:t>
      </w:r>
    </w:p>
    <w:p w:rsidR="00E41FB8" w:rsidRPr="003109E2" w:rsidRDefault="00BA2AC6" w:rsidP="003109E2">
      <w:pPr>
        <w:spacing w:line="360" w:lineRule="auto"/>
        <w:ind w:firstLine="709"/>
        <w:jc w:val="both"/>
      </w:pPr>
      <w:r w:rsidRPr="003109E2">
        <w:t xml:space="preserve">в) </w:t>
      </w:r>
      <w:r w:rsidR="00E41FB8" w:rsidRPr="003109E2">
        <w:t>устные</w:t>
      </w:r>
      <w:r w:rsidR="00D20176" w:rsidRPr="003109E2">
        <w:t>;</w:t>
      </w:r>
    </w:p>
    <w:p w:rsidR="00E41FB8" w:rsidRPr="003109E2" w:rsidRDefault="00BA2AC6" w:rsidP="003109E2">
      <w:pPr>
        <w:spacing w:line="360" w:lineRule="auto"/>
        <w:ind w:firstLine="709"/>
        <w:jc w:val="both"/>
      </w:pPr>
      <w:r w:rsidRPr="003109E2">
        <w:t>г</w:t>
      </w:r>
      <w:r w:rsidR="00E41FB8" w:rsidRPr="003109E2">
        <w:t>) условно-знаковые (</w:t>
      </w:r>
      <w:r w:rsidR="00D20176" w:rsidRPr="003109E2">
        <w:t>конклюдентные</w:t>
      </w:r>
      <w:r w:rsidR="00E41FB8" w:rsidRPr="003109E2">
        <w:t>).</w:t>
      </w:r>
    </w:p>
    <w:p w:rsidR="00E41FB8" w:rsidRPr="003109E2" w:rsidRDefault="00CF5D6B" w:rsidP="003109E2">
      <w:pPr>
        <w:spacing w:line="360" w:lineRule="auto"/>
        <w:ind w:firstLine="709"/>
        <w:jc w:val="both"/>
      </w:pPr>
      <w:r w:rsidRPr="003109E2">
        <w:t xml:space="preserve">2. </w:t>
      </w:r>
      <w:r w:rsidR="00E41FB8" w:rsidRPr="003109E2">
        <w:t xml:space="preserve">По </w:t>
      </w:r>
      <w:r w:rsidR="00FC3CA8" w:rsidRPr="003109E2">
        <w:t xml:space="preserve">степени  </w:t>
      </w:r>
      <w:r w:rsidR="00E41FB8" w:rsidRPr="003109E2">
        <w:t>развернутости содержания:</w:t>
      </w:r>
    </w:p>
    <w:p w:rsidR="00E41FB8" w:rsidRPr="003109E2" w:rsidRDefault="00E41FB8" w:rsidP="003109E2">
      <w:pPr>
        <w:spacing w:line="360" w:lineRule="auto"/>
        <w:ind w:left="360" w:firstLine="709"/>
        <w:jc w:val="both"/>
      </w:pPr>
      <w:r w:rsidRPr="003109E2">
        <w:t>а) акты-резолюции</w:t>
      </w:r>
      <w:r w:rsidR="003B4CF5" w:rsidRPr="003109E2">
        <w:t>;</w:t>
      </w:r>
    </w:p>
    <w:p w:rsidR="00E41FB8" w:rsidRPr="003109E2" w:rsidRDefault="00E41FB8" w:rsidP="003109E2">
      <w:pPr>
        <w:spacing w:line="360" w:lineRule="auto"/>
        <w:ind w:left="360" w:firstLine="709"/>
        <w:jc w:val="both"/>
      </w:pPr>
      <w:r w:rsidRPr="003109E2">
        <w:t xml:space="preserve">б) </w:t>
      </w:r>
      <w:r w:rsidR="00FC3CA8" w:rsidRPr="003109E2">
        <w:t>мотивировочные акты</w:t>
      </w:r>
      <w:r w:rsidR="003B4CF5" w:rsidRPr="003109E2">
        <w:t>;</w:t>
      </w:r>
      <w:r w:rsidR="00FC3CA8" w:rsidRPr="003109E2">
        <w:t xml:space="preserve"> </w:t>
      </w:r>
    </w:p>
    <w:p w:rsidR="00E41FB8" w:rsidRPr="003109E2" w:rsidRDefault="00CF5D6B" w:rsidP="003109E2">
      <w:pPr>
        <w:spacing w:line="360" w:lineRule="auto"/>
        <w:ind w:firstLine="709"/>
        <w:jc w:val="both"/>
      </w:pPr>
      <w:r w:rsidRPr="003109E2">
        <w:t xml:space="preserve">3. </w:t>
      </w:r>
      <w:r w:rsidR="00E41FB8" w:rsidRPr="003109E2">
        <w:t>По субъектам:</w:t>
      </w:r>
    </w:p>
    <w:p w:rsidR="00E41FB8" w:rsidRPr="003109E2" w:rsidRDefault="00E41FB8" w:rsidP="003109E2">
      <w:pPr>
        <w:spacing w:line="360" w:lineRule="auto"/>
        <w:ind w:left="360" w:firstLine="709"/>
        <w:jc w:val="both"/>
      </w:pPr>
      <w:r w:rsidRPr="003109E2">
        <w:t xml:space="preserve">а) </w:t>
      </w:r>
      <w:r w:rsidR="00BA2AC6" w:rsidRPr="003109E2">
        <w:t xml:space="preserve"> акты </w:t>
      </w:r>
      <w:r w:rsidRPr="003109E2">
        <w:t>орган</w:t>
      </w:r>
      <w:r w:rsidR="00BA2AC6" w:rsidRPr="003109E2">
        <w:t>ов</w:t>
      </w:r>
      <w:r w:rsidRPr="003109E2">
        <w:t xml:space="preserve"> гос</w:t>
      </w:r>
      <w:r w:rsidR="00BA2AC6" w:rsidRPr="003109E2">
        <w:t xml:space="preserve">ударственной </w:t>
      </w:r>
      <w:r w:rsidRPr="003109E2">
        <w:t>власти</w:t>
      </w:r>
      <w:r w:rsidR="003B4CF5" w:rsidRPr="003109E2">
        <w:t>;</w:t>
      </w:r>
    </w:p>
    <w:p w:rsidR="00E41FB8" w:rsidRPr="003109E2" w:rsidRDefault="00E41FB8" w:rsidP="003109E2">
      <w:pPr>
        <w:spacing w:line="360" w:lineRule="auto"/>
        <w:ind w:left="360" w:firstLine="709"/>
        <w:jc w:val="both"/>
      </w:pPr>
      <w:r w:rsidRPr="003109E2">
        <w:t xml:space="preserve">б) </w:t>
      </w:r>
      <w:r w:rsidR="00BA2AC6" w:rsidRPr="003109E2">
        <w:t xml:space="preserve">акты </w:t>
      </w:r>
      <w:r w:rsidRPr="003109E2">
        <w:t>судебн</w:t>
      </w:r>
      <w:r w:rsidR="00BA2AC6" w:rsidRPr="003109E2">
        <w:t>ой</w:t>
      </w:r>
      <w:r w:rsidRPr="003109E2">
        <w:t xml:space="preserve"> власти</w:t>
      </w:r>
      <w:r w:rsidR="003B4CF5" w:rsidRPr="003109E2">
        <w:t>;</w:t>
      </w:r>
    </w:p>
    <w:p w:rsidR="00E41FB8" w:rsidRPr="003109E2" w:rsidRDefault="00E41FB8" w:rsidP="003109E2">
      <w:pPr>
        <w:spacing w:line="360" w:lineRule="auto"/>
        <w:ind w:left="360" w:firstLine="709"/>
        <w:jc w:val="both"/>
      </w:pPr>
      <w:r w:rsidRPr="003109E2">
        <w:t>в) акты органов контроля и надзора</w:t>
      </w:r>
      <w:r w:rsidR="003B4CF5" w:rsidRPr="003109E2">
        <w:t>;</w:t>
      </w:r>
    </w:p>
    <w:p w:rsidR="00E41FB8" w:rsidRPr="003109E2" w:rsidRDefault="00CF5D6B" w:rsidP="003109E2">
      <w:pPr>
        <w:pStyle w:val="a3"/>
        <w:spacing w:line="360" w:lineRule="auto"/>
        <w:ind w:firstLine="709"/>
        <w:rPr>
          <w:szCs w:val="28"/>
        </w:rPr>
      </w:pPr>
      <w:r w:rsidRPr="003109E2">
        <w:rPr>
          <w:szCs w:val="28"/>
        </w:rPr>
        <w:t xml:space="preserve">4. </w:t>
      </w:r>
      <w:r w:rsidR="00E41FB8" w:rsidRPr="003109E2">
        <w:rPr>
          <w:szCs w:val="28"/>
        </w:rPr>
        <w:t>В зависимости от</w:t>
      </w:r>
      <w:r w:rsidR="00FC3CA8" w:rsidRPr="003109E2">
        <w:rPr>
          <w:szCs w:val="28"/>
        </w:rPr>
        <w:t xml:space="preserve"> роли в регулировании</w:t>
      </w:r>
      <w:r w:rsidR="00E41FB8" w:rsidRPr="003109E2">
        <w:rPr>
          <w:szCs w:val="28"/>
        </w:rPr>
        <w:t xml:space="preserve"> </w:t>
      </w:r>
      <w:r w:rsidR="00FC3CA8" w:rsidRPr="003109E2">
        <w:rPr>
          <w:szCs w:val="28"/>
        </w:rPr>
        <w:t>общественных отношений</w:t>
      </w:r>
      <w:r w:rsidR="003B4CF5" w:rsidRPr="003109E2">
        <w:rPr>
          <w:szCs w:val="28"/>
        </w:rPr>
        <w:t>:</w:t>
      </w:r>
    </w:p>
    <w:p w:rsidR="00E41FB8" w:rsidRPr="003109E2" w:rsidRDefault="00E41FB8" w:rsidP="003109E2">
      <w:pPr>
        <w:spacing w:line="360" w:lineRule="auto"/>
        <w:ind w:left="360" w:firstLine="709"/>
        <w:jc w:val="both"/>
      </w:pPr>
      <w:r w:rsidRPr="003109E2">
        <w:t>а) регулятивные</w:t>
      </w:r>
      <w:r w:rsidR="003B4CF5" w:rsidRPr="003109E2">
        <w:t>;</w:t>
      </w:r>
    </w:p>
    <w:p w:rsidR="00E41FB8" w:rsidRPr="003109E2" w:rsidRDefault="00E41FB8" w:rsidP="003109E2">
      <w:pPr>
        <w:spacing w:line="360" w:lineRule="auto"/>
        <w:ind w:left="360" w:firstLine="709"/>
        <w:jc w:val="both"/>
      </w:pPr>
      <w:r w:rsidRPr="003109E2">
        <w:t>б) охранительные.</w:t>
      </w:r>
    </w:p>
    <w:p w:rsidR="00E41FB8" w:rsidRPr="003109E2" w:rsidRDefault="00E41FB8" w:rsidP="003109E2">
      <w:pPr>
        <w:spacing w:line="360" w:lineRule="auto"/>
        <w:ind w:left="360" w:firstLine="709"/>
        <w:jc w:val="both"/>
      </w:pPr>
    </w:p>
    <w:p w:rsidR="00E41FB8" w:rsidRPr="003109E2" w:rsidRDefault="00E41FB8" w:rsidP="003109E2">
      <w:pPr>
        <w:spacing w:line="360" w:lineRule="auto"/>
        <w:ind w:left="360" w:firstLine="709"/>
        <w:jc w:val="center"/>
      </w:pPr>
      <w:r w:rsidRPr="003109E2">
        <w:t>Структура м</w:t>
      </w:r>
      <w:r w:rsidR="00FC3CA8" w:rsidRPr="003109E2">
        <w:t>о</w:t>
      </w:r>
      <w:r w:rsidRPr="003109E2">
        <w:t>тивиров</w:t>
      </w:r>
      <w:r w:rsidR="00FC3CA8" w:rsidRPr="003109E2">
        <w:t>очн</w:t>
      </w:r>
      <w:r w:rsidRPr="003109E2">
        <w:t>ого акта.</w:t>
      </w:r>
    </w:p>
    <w:p w:rsidR="003B4CF5" w:rsidRPr="003109E2" w:rsidRDefault="003B4CF5" w:rsidP="003109E2">
      <w:pPr>
        <w:pStyle w:val="a3"/>
        <w:spacing w:line="360" w:lineRule="auto"/>
        <w:ind w:firstLine="709"/>
        <w:rPr>
          <w:szCs w:val="28"/>
        </w:rPr>
      </w:pPr>
      <w:r w:rsidRPr="003109E2">
        <w:rPr>
          <w:szCs w:val="28"/>
        </w:rPr>
        <w:t xml:space="preserve"> </w:t>
      </w:r>
    </w:p>
    <w:p w:rsidR="00E41FB8" w:rsidRPr="003109E2" w:rsidRDefault="00FC3CA8" w:rsidP="003109E2">
      <w:pPr>
        <w:pStyle w:val="a3"/>
        <w:spacing w:line="360" w:lineRule="auto"/>
        <w:ind w:firstLine="709"/>
        <w:rPr>
          <w:szCs w:val="28"/>
        </w:rPr>
      </w:pPr>
      <w:r w:rsidRPr="003109E2">
        <w:rPr>
          <w:szCs w:val="28"/>
        </w:rPr>
        <w:t xml:space="preserve"> </w:t>
      </w:r>
      <w:r w:rsidR="000E39C8" w:rsidRPr="003109E2">
        <w:rPr>
          <w:szCs w:val="28"/>
        </w:rPr>
        <w:t xml:space="preserve">1. </w:t>
      </w:r>
      <w:r w:rsidR="00E41FB8" w:rsidRPr="003109E2">
        <w:rPr>
          <w:szCs w:val="28"/>
        </w:rPr>
        <w:t xml:space="preserve">Вводная </w:t>
      </w:r>
      <w:r w:rsidR="00BA2AC6" w:rsidRPr="003109E2">
        <w:rPr>
          <w:szCs w:val="28"/>
        </w:rPr>
        <w:t>часть -</w:t>
      </w:r>
      <w:r w:rsidR="005420E3" w:rsidRPr="003109E2">
        <w:rPr>
          <w:szCs w:val="28"/>
        </w:rPr>
        <w:t xml:space="preserve"> содержит</w:t>
      </w:r>
      <w:r w:rsidR="00BA2AC6" w:rsidRPr="003109E2">
        <w:rPr>
          <w:szCs w:val="28"/>
        </w:rPr>
        <w:t xml:space="preserve"> </w:t>
      </w:r>
      <w:r w:rsidR="00E41FB8" w:rsidRPr="003109E2">
        <w:rPr>
          <w:szCs w:val="28"/>
        </w:rPr>
        <w:t>наименование акта, название органа, издавшего его, время издания, к какому лицу относится.</w:t>
      </w:r>
    </w:p>
    <w:p w:rsidR="00E41FB8" w:rsidRPr="003109E2" w:rsidRDefault="000E39C8" w:rsidP="003109E2">
      <w:pPr>
        <w:spacing w:line="360" w:lineRule="auto"/>
        <w:ind w:firstLine="709"/>
        <w:jc w:val="both"/>
      </w:pPr>
      <w:r w:rsidRPr="003109E2">
        <w:t xml:space="preserve">2. </w:t>
      </w:r>
      <w:r w:rsidR="00E41FB8" w:rsidRPr="003109E2">
        <w:t>Констатирующ</w:t>
      </w:r>
      <w:r w:rsidR="00BA2AC6" w:rsidRPr="003109E2">
        <w:t>ая</w:t>
      </w:r>
      <w:r w:rsidR="005420E3" w:rsidRPr="003109E2">
        <w:t xml:space="preserve"> часть</w:t>
      </w:r>
      <w:r w:rsidR="00E41FB8" w:rsidRPr="003109E2">
        <w:t xml:space="preserve"> (описательн</w:t>
      </w:r>
      <w:r w:rsidR="00BA2AC6" w:rsidRPr="003109E2">
        <w:t>ая</w:t>
      </w:r>
      <w:r w:rsidR="00E41FB8" w:rsidRPr="003109E2">
        <w:t xml:space="preserve">) </w:t>
      </w:r>
      <w:r w:rsidR="00BA2AC6" w:rsidRPr="003109E2">
        <w:t>-</w:t>
      </w:r>
      <w:r w:rsidR="006E0FD3" w:rsidRPr="003109E2">
        <w:t xml:space="preserve"> содержит</w:t>
      </w:r>
      <w:r w:rsidR="00BA2AC6" w:rsidRPr="003109E2">
        <w:t xml:space="preserve"> </w:t>
      </w:r>
      <w:r w:rsidR="00E41FB8" w:rsidRPr="003109E2">
        <w:t>изложение фактических обстоятельств дела.</w:t>
      </w:r>
    </w:p>
    <w:p w:rsidR="00E41FB8" w:rsidRPr="003109E2" w:rsidRDefault="000E39C8" w:rsidP="003109E2">
      <w:pPr>
        <w:spacing w:line="360" w:lineRule="auto"/>
        <w:ind w:firstLine="709"/>
        <w:jc w:val="both"/>
      </w:pPr>
      <w:r w:rsidRPr="003109E2">
        <w:t xml:space="preserve">3. </w:t>
      </w:r>
      <w:r w:rsidR="00E41FB8" w:rsidRPr="003109E2">
        <w:t>Мотивировочная</w:t>
      </w:r>
      <w:r w:rsidR="005420E3" w:rsidRPr="003109E2">
        <w:t xml:space="preserve"> часть</w:t>
      </w:r>
      <w:r w:rsidR="00E41FB8" w:rsidRPr="003109E2">
        <w:t xml:space="preserve"> –</w:t>
      </w:r>
      <w:r w:rsidR="006E0FD3" w:rsidRPr="003109E2">
        <w:t xml:space="preserve"> содержит</w:t>
      </w:r>
      <w:r w:rsidR="00E41FB8" w:rsidRPr="003109E2">
        <w:t xml:space="preserve"> фактическое и юридическое обоснование принятого решения (</w:t>
      </w:r>
      <w:r w:rsidR="005420E3" w:rsidRPr="003109E2">
        <w:t xml:space="preserve"> начинается со слов</w:t>
      </w:r>
      <w:r w:rsidR="006E0FD3" w:rsidRPr="003109E2">
        <w:t>а</w:t>
      </w:r>
      <w:r w:rsidR="005420E3" w:rsidRPr="003109E2">
        <w:t xml:space="preserve"> </w:t>
      </w:r>
      <w:r w:rsidR="00E41FB8" w:rsidRPr="003109E2">
        <w:t>установил).</w:t>
      </w:r>
    </w:p>
    <w:p w:rsidR="00E41FB8" w:rsidRPr="003109E2" w:rsidRDefault="000E39C8" w:rsidP="003109E2">
      <w:pPr>
        <w:spacing w:line="360" w:lineRule="auto"/>
        <w:ind w:firstLine="709"/>
        <w:jc w:val="both"/>
      </w:pPr>
      <w:r w:rsidRPr="003109E2">
        <w:t xml:space="preserve">4. </w:t>
      </w:r>
      <w:r w:rsidR="00E41FB8" w:rsidRPr="003109E2">
        <w:t>Рез</w:t>
      </w:r>
      <w:r w:rsidR="006E0FD3" w:rsidRPr="003109E2">
        <w:t>у</w:t>
      </w:r>
      <w:r w:rsidR="00E41FB8" w:rsidRPr="003109E2">
        <w:t>л</w:t>
      </w:r>
      <w:r w:rsidR="006E0FD3" w:rsidRPr="003109E2">
        <w:t>я</w:t>
      </w:r>
      <w:r w:rsidR="00E41FB8" w:rsidRPr="003109E2">
        <w:t>тивная</w:t>
      </w:r>
      <w:r w:rsidR="006E0FD3" w:rsidRPr="003109E2">
        <w:t xml:space="preserve"> часть</w:t>
      </w:r>
      <w:r w:rsidR="00E41FB8" w:rsidRPr="003109E2">
        <w:t xml:space="preserve"> –</w:t>
      </w:r>
      <w:r w:rsidR="006E0FD3" w:rsidRPr="003109E2">
        <w:t>описывает</w:t>
      </w:r>
      <w:r w:rsidR="00E41FB8" w:rsidRPr="003109E2">
        <w:t xml:space="preserve"> содержание принятого решения (</w:t>
      </w:r>
      <w:r w:rsidR="006E0FD3" w:rsidRPr="003109E2">
        <w:t xml:space="preserve">начинается со слова </w:t>
      </w:r>
      <w:r w:rsidR="00E41FB8" w:rsidRPr="003109E2">
        <w:t>решил).</w:t>
      </w:r>
    </w:p>
    <w:p w:rsidR="00E41FB8" w:rsidRPr="003109E2" w:rsidRDefault="00E41FB8" w:rsidP="003109E2">
      <w:pPr>
        <w:spacing w:line="360" w:lineRule="auto"/>
        <w:ind w:firstLine="709"/>
        <w:jc w:val="both"/>
      </w:pPr>
    </w:p>
    <w:p w:rsidR="00E41FB8" w:rsidRPr="003109E2" w:rsidRDefault="003109E2" w:rsidP="003109E2">
      <w:pPr>
        <w:pStyle w:val="3"/>
        <w:spacing w:line="360" w:lineRule="auto"/>
        <w:ind w:firstLine="709"/>
        <w:rPr>
          <w:b w:val="0"/>
          <w:i/>
          <w:szCs w:val="28"/>
          <w:lang w:val="ru-RU"/>
        </w:rPr>
      </w:pPr>
      <w:r>
        <w:rPr>
          <w:b w:val="0"/>
          <w:i/>
          <w:szCs w:val="28"/>
          <w:lang w:val="ru-RU"/>
        </w:rPr>
        <w:br w:type="page"/>
      </w:r>
      <w:r w:rsidR="00E41FB8" w:rsidRPr="003109E2">
        <w:rPr>
          <w:b w:val="0"/>
          <w:i/>
          <w:szCs w:val="28"/>
          <w:lang w:val="ru-RU"/>
        </w:rPr>
        <w:t>В</w:t>
      </w:r>
      <w:r w:rsidR="00BA2AC6" w:rsidRPr="003109E2">
        <w:rPr>
          <w:b w:val="0"/>
          <w:i/>
          <w:szCs w:val="28"/>
          <w:lang w:val="ru-RU"/>
        </w:rPr>
        <w:t>опрос</w:t>
      </w:r>
      <w:r w:rsidR="00E41FB8" w:rsidRPr="003109E2">
        <w:rPr>
          <w:b w:val="0"/>
          <w:i/>
          <w:szCs w:val="28"/>
          <w:lang w:val="ru-RU"/>
        </w:rPr>
        <w:t xml:space="preserve"> №</w:t>
      </w:r>
      <w:r w:rsidR="00BA2AC6" w:rsidRPr="003109E2">
        <w:rPr>
          <w:b w:val="0"/>
          <w:i/>
          <w:szCs w:val="28"/>
          <w:lang w:val="ru-RU"/>
        </w:rPr>
        <w:t xml:space="preserve"> </w:t>
      </w:r>
      <w:r w:rsidR="00E41FB8" w:rsidRPr="003109E2">
        <w:rPr>
          <w:b w:val="0"/>
          <w:i/>
          <w:szCs w:val="28"/>
          <w:lang w:val="ru-RU"/>
        </w:rPr>
        <w:t>5</w:t>
      </w:r>
    </w:p>
    <w:p w:rsidR="00BA2AC6" w:rsidRPr="003109E2" w:rsidRDefault="00BA2AC6" w:rsidP="003109E2">
      <w:pPr>
        <w:spacing w:line="360" w:lineRule="auto"/>
        <w:ind w:firstLine="709"/>
        <w:jc w:val="both"/>
        <w:rPr>
          <w:b/>
        </w:rPr>
      </w:pPr>
    </w:p>
    <w:p w:rsidR="00E41FB8" w:rsidRPr="003109E2" w:rsidRDefault="00E41FB8" w:rsidP="003109E2">
      <w:pPr>
        <w:spacing w:line="360" w:lineRule="auto"/>
        <w:ind w:firstLine="709"/>
        <w:jc w:val="both"/>
        <w:rPr>
          <w:b/>
        </w:rPr>
      </w:pPr>
      <w:r w:rsidRPr="003109E2">
        <w:rPr>
          <w:b/>
        </w:rPr>
        <w:t>Пробелы в праве</w:t>
      </w:r>
      <w:r w:rsidRPr="003109E2">
        <w:t xml:space="preserve"> – </w:t>
      </w:r>
      <w:r w:rsidRPr="003109E2">
        <w:rPr>
          <w:b/>
        </w:rPr>
        <w:t xml:space="preserve">отсутствие </w:t>
      </w:r>
      <w:r w:rsidR="00BA2AC6" w:rsidRPr="003109E2">
        <w:rPr>
          <w:b/>
        </w:rPr>
        <w:t>правовой нормы</w:t>
      </w:r>
      <w:r w:rsidRPr="003109E2">
        <w:rPr>
          <w:b/>
        </w:rPr>
        <w:t>, регулирующей те или иные аспекты правоотношения</w:t>
      </w:r>
      <w:r w:rsidR="003B4CF5" w:rsidRPr="003109E2">
        <w:rPr>
          <w:b/>
        </w:rPr>
        <w:t>.</w:t>
      </w:r>
    </w:p>
    <w:p w:rsidR="00E41FB8" w:rsidRPr="003109E2" w:rsidRDefault="00E41FB8" w:rsidP="003109E2">
      <w:pPr>
        <w:spacing w:line="360" w:lineRule="auto"/>
        <w:ind w:firstLine="709"/>
        <w:jc w:val="both"/>
        <w:rPr>
          <w:b/>
        </w:rPr>
      </w:pPr>
    </w:p>
    <w:p w:rsidR="00E41FB8" w:rsidRPr="003109E2" w:rsidRDefault="00E41FB8" w:rsidP="003109E2">
      <w:pPr>
        <w:pStyle w:val="a3"/>
        <w:spacing w:line="360" w:lineRule="auto"/>
        <w:ind w:firstLine="709"/>
        <w:rPr>
          <w:szCs w:val="28"/>
        </w:rPr>
      </w:pPr>
      <w:r w:rsidRPr="003109E2">
        <w:rPr>
          <w:szCs w:val="28"/>
        </w:rPr>
        <w:tab/>
        <w:t>Причины</w:t>
      </w:r>
      <w:r w:rsidR="003B4CF5" w:rsidRPr="003109E2">
        <w:rPr>
          <w:szCs w:val="28"/>
        </w:rPr>
        <w:t xml:space="preserve"> пробелов в праве</w:t>
      </w:r>
      <w:r w:rsidRPr="003109E2">
        <w:rPr>
          <w:szCs w:val="28"/>
        </w:rPr>
        <w:t>:</w:t>
      </w:r>
    </w:p>
    <w:p w:rsidR="00E41FB8" w:rsidRPr="003109E2" w:rsidRDefault="00E41FB8" w:rsidP="003109E2">
      <w:pPr>
        <w:spacing w:line="360" w:lineRule="auto"/>
        <w:ind w:firstLine="709"/>
        <w:jc w:val="both"/>
      </w:pPr>
      <w:r w:rsidRPr="003109E2">
        <w:t xml:space="preserve">а) невозможность охватить все жизненные ситуации; </w:t>
      </w:r>
    </w:p>
    <w:p w:rsidR="00E41FB8" w:rsidRPr="003109E2" w:rsidRDefault="00E41FB8" w:rsidP="003109E2">
      <w:pPr>
        <w:spacing w:line="360" w:lineRule="auto"/>
        <w:ind w:firstLine="709"/>
        <w:jc w:val="both"/>
      </w:pPr>
      <w:r w:rsidRPr="003109E2">
        <w:t xml:space="preserve">б) недостатки юридической техники; </w:t>
      </w:r>
    </w:p>
    <w:p w:rsidR="003B4CF5" w:rsidRPr="003109E2" w:rsidRDefault="00E41FB8" w:rsidP="003109E2">
      <w:pPr>
        <w:spacing w:line="360" w:lineRule="auto"/>
        <w:ind w:firstLine="709"/>
        <w:jc w:val="both"/>
      </w:pPr>
      <w:r w:rsidRPr="003109E2">
        <w:t>в) динамизм общественных отношений.</w:t>
      </w:r>
    </w:p>
    <w:p w:rsidR="003B4CF5" w:rsidRPr="003109E2" w:rsidRDefault="003B4CF5" w:rsidP="003109E2">
      <w:pPr>
        <w:spacing w:line="360" w:lineRule="auto"/>
        <w:ind w:firstLine="709"/>
        <w:jc w:val="both"/>
      </w:pPr>
    </w:p>
    <w:p w:rsidR="00E41FB8" w:rsidRPr="003109E2" w:rsidRDefault="003B4CF5" w:rsidP="003109E2">
      <w:pPr>
        <w:spacing w:line="360" w:lineRule="auto"/>
        <w:ind w:firstLine="709"/>
        <w:jc w:val="center"/>
      </w:pPr>
      <w:r w:rsidRPr="003109E2">
        <w:t>Способы устранения пробелов вправе.</w:t>
      </w:r>
    </w:p>
    <w:p w:rsidR="003B4CF5" w:rsidRPr="003109E2" w:rsidRDefault="003B4CF5" w:rsidP="003109E2">
      <w:pPr>
        <w:spacing w:line="360" w:lineRule="auto"/>
        <w:ind w:firstLine="709"/>
        <w:jc w:val="both"/>
      </w:pPr>
    </w:p>
    <w:p w:rsidR="00E41FB8" w:rsidRPr="003109E2" w:rsidRDefault="00E41FB8" w:rsidP="003109E2">
      <w:pPr>
        <w:spacing w:line="360" w:lineRule="auto"/>
        <w:ind w:firstLine="709"/>
        <w:jc w:val="both"/>
      </w:pPr>
      <w:r w:rsidRPr="003109E2">
        <w:t>А) Аналогия закона – применение к правоотношению</w:t>
      </w:r>
      <w:r w:rsidR="00BA2AC6" w:rsidRPr="003109E2">
        <w:t xml:space="preserve"> правовой нормы</w:t>
      </w:r>
      <w:r w:rsidRPr="003109E2">
        <w:t>, регулирующе</w:t>
      </w:r>
      <w:r w:rsidR="00BA2AC6" w:rsidRPr="003109E2">
        <w:t>й</w:t>
      </w:r>
      <w:r w:rsidRPr="003109E2">
        <w:t xml:space="preserve"> сходные правоотношения</w:t>
      </w:r>
      <w:r w:rsidR="003B4CF5" w:rsidRPr="003109E2">
        <w:t>, а именно:</w:t>
      </w:r>
    </w:p>
    <w:p w:rsidR="00E41FB8" w:rsidRPr="003109E2" w:rsidRDefault="00E41FB8" w:rsidP="003109E2">
      <w:pPr>
        <w:spacing w:line="360" w:lineRule="auto"/>
        <w:ind w:firstLine="709"/>
        <w:jc w:val="both"/>
      </w:pPr>
      <w:r w:rsidRPr="003109E2">
        <w:t xml:space="preserve">    а) </w:t>
      </w:r>
      <w:r w:rsidR="003B4CF5" w:rsidRPr="003109E2">
        <w:t xml:space="preserve">имеется </w:t>
      </w:r>
      <w:r w:rsidRPr="003109E2">
        <w:t xml:space="preserve">отношение, требующее правового регулирования; </w:t>
      </w:r>
    </w:p>
    <w:p w:rsidR="00E41FB8" w:rsidRPr="003109E2" w:rsidRDefault="00E41FB8" w:rsidP="003109E2">
      <w:pPr>
        <w:spacing w:line="360" w:lineRule="auto"/>
        <w:ind w:firstLine="709"/>
        <w:jc w:val="both"/>
      </w:pPr>
      <w:r w:rsidRPr="003109E2">
        <w:t xml:space="preserve">    б) отсутствует </w:t>
      </w:r>
      <w:r w:rsidR="00BA2AC6" w:rsidRPr="003109E2">
        <w:t>норма права,</w:t>
      </w:r>
      <w:r w:rsidRPr="003109E2">
        <w:t xml:space="preserve"> регулирующая</w:t>
      </w:r>
      <w:r w:rsidR="003B4CF5" w:rsidRPr="003109E2">
        <w:t xml:space="preserve"> данное отношение</w:t>
      </w:r>
      <w:r w:rsidRPr="003109E2">
        <w:t xml:space="preserve">; </w:t>
      </w:r>
    </w:p>
    <w:p w:rsidR="00E41FB8" w:rsidRPr="003109E2" w:rsidRDefault="00E41FB8" w:rsidP="003109E2">
      <w:pPr>
        <w:spacing w:line="360" w:lineRule="auto"/>
        <w:ind w:firstLine="709"/>
        <w:jc w:val="both"/>
      </w:pPr>
      <w:r w:rsidRPr="003109E2">
        <w:t xml:space="preserve">    в) </w:t>
      </w:r>
      <w:r w:rsidR="003B4CF5" w:rsidRPr="003109E2">
        <w:t>имеется</w:t>
      </w:r>
      <w:r w:rsidRPr="003109E2">
        <w:t xml:space="preserve"> </w:t>
      </w:r>
      <w:r w:rsidR="00BA2AC6" w:rsidRPr="003109E2">
        <w:t>норма права</w:t>
      </w:r>
      <w:r w:rsidRPr="003109E2">
        <w:t>, регулирующ</w:t>
      </w:r>
      <w:r w:rsidR="00BA2AC6" w:rsidRPr="003109E2">
        <w:t>ая</w:t>
      </w:r>
      <w:r w:rsidRPr="003109E2">
        <w:t xml:space="preserve"> сходные правоотношения.</w:t>
      </w:r>
    </w:p>
    <w:p w:rsidR="00E41FB8" w:rsidRPr="003109E2" w:rsidRDefault="00E41FB8" w:rsidP="003109E2">
      <w:pPr>
        <w:spacing w:line="360" w:lineRule="auto"/>
        <w:ind w:firstLine="709"/>
        <w:jc w:val="both"/>
      </w:pPr>
      <w:r w:rsidRPr="003109E2">
        <w:t>Б) Аналогия права – применение общих начал и смысла законодательства, общих принципов права к конкретным правоотношениям</w:t>
      </w:r>
      <w:r w:rsidR="003B4CF5" w:rsidRPr="003109E2">
        <w:t>, а именно:</w:t>
      </w:r>
    </w:p>
    <w:p w:rsidR="00E41FB8" w:rsidRPr="003109E2" w:rsidRDefault="00E41FB8" w:rsidP="003109E2">
      <w:pPr>
        <w:spacing w:line="360" w:lineRule="auto"/>
        <w:ind w:firstLine="709"/>
        <w:jc w:val="both"/>
      </w:pPr>
      <w:r w:rsidRPr="003109E2">
        <w:t xml:space="preserve">    а) </w:t>
      </w:r>
      <w:r w:rsidR="003B4CF5" w:rsidRPr="003109E2">
        <w:t>имеется</w:t>
      </w:r>
      <w:r w:rsidRPr="003109E2">
        <w:t xml:space="preserve"> отношение, требующее</w:t>
      </w:r>
      <w:r w:rsidR="003B4CF5" w:rsidRPr="003109E2">
        <w:t xml:space="preserve"> правового</w:t>
      </w:r>
      <w:r w:rsidRPr="003109E2">
        <w:t xml:space="preserve"> регулирования; </w:t>
      </w:r>
    </w:p>
    <w:p w:rsidR="00E41FB8" w:rsidRPr="003109E2" w:rsidRDefault="00E41FB8" w:rsidP="003109E2">
      <w:pPr>
        <w:spacing w:line="360" w:lineRule="auto"/>
        <w:ind w:firstLine="709"/>
        <w:jc w:val="both"/>
      </w:pPr>
      <w:r w:rsidRPr="003109E2">
        <w:t xml:space="preserve">    б) </w:t>
      </w:r>
      <w:r w:rsidR="003B4CF5" w:rsidRPr="003109E2">
        <w:t>отсутствует</w:t>
      </w:r>
      <w:r w:rsidRPr="003109E2">
        <w:t xml:space="preserve"> </w:t>
      </w:r>
      <w:r w:rsidR="006D67BA" w:rsidRPr="003109E2">
        <w:t>нормы права,</w:t>
      </w:r>
      <w:r w:rsidRPr="003109E2">
        <w:t xml:space="preserve"> регулирующ</w:t>
      </w:r>
      <w:r w:rsidR="006D67BA" w:rsidRPr="003109E2">
        <w:t>е</w:t>
      </w:r>
      <w:r w:rsidRPr="003109E2">
        <w:t>й</w:t>
      </w:r>
      <w:r w:rsidR="003B4CF5" w:rsidRPr="003109E2">
        <w:t xml:space="preserve"> данное отношение</w:t>
      </w:r>
      <w:r w:rsidRPr="003109E2">
        <w:t>;</w:t>
      </w:r>
    </w:p>
    <w:p w:rsidR="00E41FB8" w:rsidRPr="003109E2" w:rsidRDefault="00E41FB8" w:rsidP="003109E2">
      <w:pPr>
        <w:spacing w:line="360" w:lineRule="auto"/>
        <w:ind w:firstLine="709"/>
        <w:jc w:val="both"/>
      </w:pPr>
      <w:r w:rsidRPr="003109E2">
        <w:t xml:space="preserve">    в) </w:t>
      </w:r>
      <w:r w:rsidR="003B4CF5" w:rsidRPr="003109E2">
        <w:t>отсутствует</w:t>
      </w:r>
      <w:r w:rsidR="006D67BA" w:rsidRPr="003109E2">
        <w:t xml:space="preserve"> правов</w:t>
      </w:r>
      <w:r w:rsidR="003B4CF5" w:rsidRPr="003109E2">
        <w:t>ая</w:t>
      </w:r>
      <w:r w:rsidR="006D67BA" w:rsidRPr="003109E2">
        <w:t xml:space="preserve"> норм</w:t>
      </w:r>
      <w:r w:rsidR="003B4CF5" w:rsidRPr="003109E2">
        <w:t>а</w:t>
      </w:r>
      <w:r w:rsidRPr="003109E2">
        <w:t>, регулирующ</w:t>
      </w:r>
      <w:r w:rsidR="003B4CF5" w:rsidRPr="003109E2">
        <w:t>ая</w:t>
      </w:r>
      <w:r w:rsidRPr="003109E2">
        <w:t xml:space="preserve"> сход</w:t>
      </w:r>
      <w:r w:rsidR="003B4CF5" w:rsidRPr="003109E2">
        <w:t>ные</w:t>
      </w:r>
      <w:r w:rsidRPr="003109E2">
        <w:t xml:space="preserve"> </w:t>
      </w:r>
      <w:r w:rsidR="003B4CF5" w:rsidRPr="003109E2">
        <w:t>правоотношения</w:t>
      </w:r>
      <w:r w:rsidRPr="003109E2">
        <w:t>.</w:t>
      </w:r>
    </w:p>
    <w:p w:rsidR="00E41FB8" w:rsidRPr="003109E2" w:rsidRDefault="00E41FB8" w:rsidP="003109E2">
      <w:pPr>
        <w:spacing w:line="360" w:lineRule="auto"/>
        <w:ind w:firstLine="709"/>
        <w:jc w:val="both"/>
      </w:pPr>
    </w:p>
    <w:p w:rsidR="00E41FB8" w:rsidRPr="003109E2" w:rsidRDefault="00E41FB8" w:rsidP="003109E2">
      <w:pPr>
        <w:spacing w:line="360" w:lineRule="auto"/>
        <w:ind w:firstLine="709"/>
        <w:jc w:val="both"/>
      </w:pPr>
      <w:r w:rsidRPr="003109E2">
        <w:rPr>
          <w:b/>
        </w:rPr>
        <w:t>Правовые коллизии</w:t>
      </w:r>
      <w:r w:rsidRPr="003109E2">
        <w:t xml:space="preserve"> </w:t>
      </w:r>
      <w:r w:rsidRPr="003109E2">
        <w:rPr>
          <w:b/>
        </w:rPr>
        <w:t>– нарушение согласованности правовой системы.</w:t>
      </w:r>
    </w:p>
    <w:p w:rsidR="00E41FB8" w:rsidRPr="003109E2" w:rsidRDefault="00E41FB8" w:rsidP="003109E2">
      <w:pPr>
        <w:pStyle w:val="a3"/>
        <w:spacing w:line="360" w:lineRule="auto"/>
        <w:ind w:firstLine="709"/>
        <w:rPr>
          <w:b/>
          <w:szCs w:val="28"/>
        </w:rPr>
      </w:pPr>
      <w:r w:rsidRPr="003109E2">
        <w:rPr>
          <w:b/>
          <w:szCs w:val="28"/>
        </w:rPr>
        <w:t xml:space="preserve">Конкуренция </w:t>
      </w:r>
      <w:r w:rsidR="003F1C3E" w:rsidRPr="003109E2">
        <w:rPr>
          <w:b/>
          <w:szCs w:val="28"/>
        </w:rPr>
        <w:t>норм права</w:t>
      </w:r>
      <w:r w:rsidRPr="003109E2">
        <w:rPr>
          <w:szCs w:val="28"/>
        </w:rPr>
        <w:t xml:space="preserve"> </w:t>
      </w:r>
      <w:r w:rsidRPr="003109E2">
        <w:rPr>
          <w:b/>
          <w:szCs w:val="28"/>
        </w:rPr>
        <w:t>– столкновение правовых норм.</w:t>
      </w:r>
    </w:p>
    <w:p w:rsidR="00E41FB8" w:rsidRPr="003109E2" w:rsidRDefault="00E41FB8" w:rsidP="003109E2">
      <w:pPr>
        <w:spacing w:line="360" w:lineRule="auto"/>
        <w:ind w:firstLine="709"/>
        <w:jc w:val="both"/>
      </w:pPr>
    </w:p>
    <w:p w:rsidR="00E41FB8" w:rsidRPr="003109E2" w:rsidRDefault="003B4CF5" w:rsidP="003109E2">
      <w:pPr>
        <w:tabs>
          <w:tab w:val="left" w:pos="255"/>
          <w:tab w:val="center" w:pos="4807"/>
        </w:tabs>
        <w:spacing w:line="360" w:lineRule="auto"/>
        <w:ind w:firstLine="709"/>
        <w:jc w:val="center"/>
      </w:pPr>
      <w:r w:rsidRPr="003109E2">
        <w:t>Четы</w:t>
      </w:r>
      <w:r w:rsidR="000C54EC" w:rsidRPr="003109E2">
        <w:t>ре базовых принципа коллизионного права:</w:t>
      </w:r>
    </w:p>
    <w:p w:rsidR="00E41FB8" w:rsidRPr="003109E2" w:rsidRDefault="00E41FB8" w:rsidP="003109E2">
      <w:pPr>
        <w:numPr>
          <w:ilvl w:val="0"/>
          <w:numId w:val="38"/>
        </w:numPr>
        <w:spacing w:line="360" w:lineRule="auto"/>
        <w:ind w:firstLine="709"/>
        <w:jc w:val="both"/>
      </w:pPr>
      <w:r w:rsidRPr="003109E2">
        <w:t>конституционные императивы имеют приоритет при разрешении коллизий</w:t>
      </w:r>
      <w:r w:rsidR="003F1C3E" w:rsidRPr="003109E2">
        <w:t>;</w:t>
      </w:r>
    </w:p>
    <w:p w:rsidR="00E41FB8" w:rsidRPr="003109E2" w:rsidRDefault="00E41FB8" w:rsidP="003109E2">
      <w:pPr>
        <w:numPr>
          <w:ilvl w:val="0"/>
          <w:numId w:val="38"/>
        </w:numPr>
        <w:spacing w:line="360" w:lineRule="auto"/>
        <w:ind w:firstLine="709"/>
        <w:jc w:val="both"/>
      </w:pPr>
      <w:r w:rsidRPr="003109E2">
        <w:t>исполнение международных обязательств</w:t>
      </w:r>
      <w:r w:rsidR="003F1C3E" w:rsidRPr="003109E2">
        <w:t>;</w:t>
      </w:r>
    </w:p>
    <w:p w:rsidR="00E41FB8" w:rsidRPr="003109E2" w:rsidRDefault="00E41FB8" w:rsidP="003109E2">
      <w:pPr>
        <w:numPr>
          <w:ilvl w:val="0"/>
          <w:numId w:val="38"/>
        </w:numPr>
        <w:spacing w:line="360" w:lineRule="auto"/>
        <w:ind w:firstLine="709"/>
        <w:jc w:val="both"/>
      </w:pPr>
      <w:r w:rsidRPr="003109E2">
        <w:t>предпочтительный выбор нормы в аспекте сравнительного правоведения</w:t>
      </w:r>
      <w:r w:rsidR="003F1C3E" w:rsidRPr="003109E2">
        <w:t>;</w:t>
      </w:r>
    </w:p>
    <w:p w:rsidR="00E41FB8" w:rsidRPr="003109E2" w:rsidRDefault="000C54EC" w:rsidP="003109E2">
      <w:pPr>
        <w:numPr>
          <w:ilvl w:val="0"/>
          <w:numId w:val="38"/>
        </w:numPr>
        <w:spacing w:line="360" w:lineRule="auto"/>
        <w:ind w:firstLine="709"/>
        <w:jc w:val="both"/>
      </w:pPr>
      <w:r w:rsidRPr="003109E2">
        <w:t>у</w:t>
      </w:r>
      <w:r w:rsidR="00E41FB8" w:rsidRPr="003109E2">
        <w:t>меньшение объема противоречий</w:t>
      </w:r>
      <w:r w:rsidRPr="003109E2">
        <w:t xml:space="preserve"> между нормами права</w:t>
      </w:r>
      <w:r w:rsidR="00E41FB8" w:rsidRPr="003109E2">
        <w:t xml:space="preserve"> для достижения компромисса</w:t>
      </w:r>
      <w:r w:rsidRPr="003109E2">
        <w:t>.</w:t>
      </w:r>
    </w:p>
    <w:p w:rsidR="00E41FB8" w:rsidRPr="003109E2" w:rsidRDefault="00E41FB8" w:rsidP="003109E2">
      <w:pPr>
        <w:spacing w:line="360" w:lineRule="auto"/>
        <w:ind w:firstLine="709"/>
        <w:jc w:val="both"/>
      </w:pPr>
    </w:p>
    <w:p w:rsidR="00E41FB8" w:rsidRPr="003109E2" w:rsidRDefault="00C904FB" w:rsidP="003109E2">
      <w:pPr>
        <w:spacing w:line="360" w:lineRule="auto"/>
        <w:ind w:firstLine="709"/>
        <w:jc w:val="center"/>
      </w:pPr>
      <w:r w:rsidRPr="003109E2">
        <w:t>Выделяют три</w:t>
      </w:r>
      <w:r w:rsidR="00E41FB8" w:rsidRPr="003109E2">
        <w:t xml:space="preserve"> части коллизионного права:</w:t>
      </w:r>
    </w:p>
    <w:p w:rsidR="00E41FB8" w:rsidRPr="003109E2" w:rsidRDefault="00E41FB8" w:rsidP="003109E2">
      <w:pPr>
        <w:spacing w:line="360" w:lineRule="auto"/>
        <w:ind w:firstLine="709"/>
        <w:jc w:val="both"/>
      </w:pPr>
      <w:r w:rsidRPr="003109E2">
        <w:t>а) в рамках национальной правовой системы</w:t>
      </w:r>
      <w:r w:rsidR="003F1C3E" w:rsidRPr="003109E2">
        <w:t>;</w:t>
      </w:r>
    </w:p>
    <w:p w:rsidR="00E41FB8" w:rsidRPr="003109E2" w:rsidRDefault="00E41FB8" w:rsidP="003109E2">
      <w:pPr>
        <w:spacing w:line="360" w:lineRule="auto"/>
        <w:ind w:firstLine="709"/>
        <w:jc w:val="both"/>
      </w:pPr>
      <w:r w:rsidRPr="003109E2">
        <w:t>б) между национальными законодательствами</w:t>
      </w:r>
      <w:r w:rsidR="003F1C3E" w:rsidRPr="003109E2">
        <w:t>;</w:t>
      </w:r>
    </w:p>
    <w:p w:rsidR="00E41FB8" w:rsidRPr="003109E2" w:rsidRDefault="00E41FB8" w:rsidP="003109E2">
      <w:pPr>
        <w:spacing w:line="360" w:lineRule="auto"/>
        <w:ind w:firstLine="709"/>
        <w:jc w:val="both"/>
      </w:pPr>
      <w:r w:rsidRPr="003109E2">
        <w:t>в) между национальным и международным правом</w:t>
      </w:r>
      <w:r w:rsidR="003F1C3E" w:rsidRPr="003109E2">
        <w:t>;</w:t>
      </w:r>
    </w:p>
    <w:p w:rsidR="00E41FB8" w:rsidRPr="003109E2" w:rsidRDefault="00E41FB8" w:rsidP="003109E2">
      <w:pPr>
        <w:spacing w:line="360" w:lineRule="auto"/>
        <w:ind w:firstLine="709"/>
        <w:jc w:val="both"/>
      </w:pPr>
    </w:p>
    <w:p w:rsidR="00E41FB8" w:rsidRPr="003109E2" w:rsidRDefault="00E41FB8" w:rsidP="003109E2">
      <w:pPr>
        <w:spacing w:line="360" w:lineRule="auto"/>
        <w:ind w:firstLine="709"/>
        <w:jc w:val="center"/>
      </w:pPr>
      <w:r w:rsidRPr="003109E2">
        <w:t>Виды коллизионных норм:</w:t>
      </w:r>
    </w:p>
    <w:p w:rsidR="00E41FB8" w:rsidRPr="003109E2" w:rsidRDefault="00E41FB8" w:rsidP="003109E2">
      <w:pPr>
        <w:numPr>
          <w:ilvl w:val="0"/>
          <w:numId w:val="39"/>
        </w:numPr>
        <w:spacing w:line="360" w:lineRule="auto"/>
        <w:ind w:firstLine="709"/>
        <w:jc w:val="both"/>
      </w:pPr>
      <w:r w:rsidRPr="003109E2">
        <w:t xml:space="preserve">нормы-доминанты  (юридический приоритет в случае столкновения </w:t>
      </w:r>
      <w:r w:rsidR="003F1C3E" w:rsidRPr="003109E2">
        <w:t>норм права</w:t>
      </w:r>
      <w:r w:rsidRPr="003109E2">
        <w:t>)</w:t>
      </w:r>
      <w:r w:rsidR="003F1C3E" w:rsidRPr="003109E2">
        <w:t>;</w:t>
      </w:r>
    </w:p>
    <w:p w:rsidR="00E41FB8" w:rsidRPr="003109E2" w:rsidRDefault="00E41FB8" w:rsidP="003109E2">
      <w:pPr>
        <w:numPr>
          <w:ilvl w:val="0"/>
          <w:numId w:val="39"/>
        </w:numPr>
        <w:spacing w:line="360" w:lineRule="auto"/>
        <w:ind w:firstLine="709"/>
        <w:jc w:val="both"/>
      </w:pPr>
      <w:r w:rsidRPr="003109E2">
        <w:t>нормы-запреты и ограничения (предотвраща</w:t>
      </w:r>
      <w:r w:rsidR="00C904FB" w:rsidRPr="003109E2">
        <w:t xml:space="preserve">ют </w:t>
      </w:r>
      <w:r w:rsidRPr="003109E2">
        <w:t>коллизионн</w:t>
      </w:r>
      <w:r w:rsidR="00C904FB" w:rsidRPr="003109E2">
        <w:t xml:space="preserve">ые </w:t>
      </w:r>
      <w:r w:rsidRPr="003109E2">
        <w:t>ситуаци</w:t>
      </w:r>
      <w:r w:rsidR="00C904FB" w:rsidRPr="003109E2">
        <w:t>и</w:t>
      </w:r>
      <w:r w:rsidRPr="003109E2">
        <w:t>)</w:t>
      </w:r>
      <w:r w:rsidR="003F1C3E" w:rsidRPr="003109E2">
        <w:t>;</w:t>
      </w:r>
    </w:p>
    <w:p w:rsidR="00E41FB8" w:rsidRPr="003109E2" w:rsidRDefault="003F1C3E" w:rsidP="003109E2">
      <w:pPr>
        <w:numPr>
          <w:ilvl w:val="0"/>
          <w:numId w:val="39"/>
        </w:numPr>
        <w:spacing w:line="360" w:lineRule="auto"/>
        <w:ind w:firstLine="709"/>
        <w:jc w:val="both"/>
      </w:pPr>
      <w:r w:rsidRPr="003109E2">
        <w:t>н</w:t>
      </w:r>
      <w:r w:rsidR="00E41FB8" w:rsidRPr="003109E2">
        <w:t>ормативно-установ</w:t>
      </w:r>
      <w:r w:rsidR="00C904FB" w:rsidRPr="003109E2">
        <w:t>ленные</w:t>
      </w:r>
      <w:r w:rsidR="00E41FB8" w:rsidRPr="003109E2">
        <w:t xml:space="preserve"> процедуры преодоления разногласий и разрешения  споров</w:t>
      </w:r>
      <w:r w:rsidRPr="003109E2">
        <w:t>;</w:t>
      </w:r>
    </w:p>
    <w:p w:rsidR="00C904FB" w:rsidRPr="003109E2" w:rsidRDefault="003F1C3E" w:rsidP="003109E2">
      <w:pPr>
        <w:numPr>
          <w:ilvl w:val="0"/>
          <w:numId w:val="39"/>
        </w:numPr>
        <w:spacing w:line="360" w:lineRule="auto"/>
        <w:ind w:firstLine="709"/>
        <w:jc w:val="both"/>
      </w:pPr>
      <w:r w:rsidRPr="003109E2">
        <w:t>н</w:t>
      </w:r>
      <w:r w:rsidR="00E41FB8" w:rsidRPr="003109E2">
        <w:t xml:space="preserve">ормы-санкции </w:t>
      </w:r>
      <w:r w:rsidR="00C904FB" w:rsidRPr="003109E2">
        <w:t>.</w:t>
      </w:r>
    </w:p>
    <w:p w:rsidR="00C904FB" w:rsidRPr="003109E2" w:rsidRDefault="00C904FB" w:rsidP="003109E2">
      <w:pPr>
        <w:spacing w:line="360" w:lineRule="auto"/>
        <w:ind w:firstLine="709"/>
        <w:jc w:val="both"/>
      </w:pPr>
    </w:p>
    <w:p w:rsidR="00E41FB8" w:rsidRPr="003109E2" w:rsidRDefault="00E41FB8" w:rsidP="003109E2">
      <w:pPr>
        <w:spacing w:line="360" w:lineRule="auto"/>
        <w:ind w:firstLine="709"/>
        <w:jc w:val="center"/>
      </w:pPr>
      <w:r w:rsidRPr="003109E2">
        <w:t xml:space="preserve">Коллизионные нормы </w:t>
      </w:r>
      <w:r w:rsidR="003F1C3E" w:rsidRPr="003109E2">
        <w:t>могут содержать</w:t>
      </w:r>
      <w:r w:rsidRPr="003109E2">
        <w:t>:</w:t>
      </w:r>
    </w:p>
    <w:p w:rsidR="00E41FB8" w:rsidRPr="003109E2" w:rsidRDefault="00E41FB8" w:rsidP="003109E2">
      <w:pPr>
        <w:spacing w:line="360" w:lineRule="auto"/>
        <w:ind w:firstLine="709"/>
        <w:jc w:val="both"/>
      </w:pPr>
      <w:r w:rsidRPr="003109E2">
        <w:t>а) юридические приоритеты</w:t>
      </w:r>
      <w:r w:rsidR="003F1C3E" w:rsidRPr="003109E2">
        <w:t>;</w:t>
      </w:r>
    </w:p>
    <w:p w:rsidR="00E41FB8" w:rsidRPr="003109E2" w:rsidRDefault="00E41FB8" w:rsidP="003109E2">
      <w:pPr>
        <w:spacing w:line="360" w:lineRule="auto"/>
        <w:ind w:firstLine="709"/>
        <w:jc w:val="both"/>
      </w:pPr>
      <w:r w:rsidRPr="003109E2">
        <w:t>б) запреты</w:t>
      </w:r>
      <w:r w:rsidR="003F1C3E" w:rsidRPr="003109E2">
        <w:t>;</w:t>
      </w:r>
    </w:p>
    <w:p w:rsidR="00E41FB8" w:rsidRPr="003109E2" w:rsidRDefault="00E41FB8" w:rsidP="003109E2">
      <w:pPr>
        <w:spacing w:line="360" w:lineRule="auto"/>
        <w:ind w:firstLine="709"/>
        <w:jc w:val="both"/>
      </w:pPr>
      <w:r w:rsidRPr="003109E2">
        <w:t>в) критерии правового выбора, сочетаемые с процессуальными нормами</w:t>
      </w:r>
      <w:r w:rsidR="003F1C3E" w:rsidRPr="003109E2">
        <w:t>;</w:t>
      </w:r>
    </w:p>
    <w:p w:rsidR="00E41FB8" w:rsidRPr="003109E2" w:rsidRDefault="00E41FB8" w:rsidP="003109E2">
      <w:pPr>
        <w:spacing w:line="360" w:lineRule="auto"/>
        <w:ind w:firstLine="709"/>
        <w:jc w:val="both"/>
      </w:pPr>
    </w:p>
    <w:p w:rsidR="00E41FB8" w:rsidRPr="003109E2" w:rsidRDefault="003109E2" w:rsidP="003109E2">
      <w:pPr>
        <w:spacing w:line="360" w:lineRule="auto"/>
        <w:ind w:firstLine="709"/>
        <w:jc w:val="center"/>
      </w:pPr>
      <w:r>
        <w:br w:type="page"/>
      </w:r>
      <w:r w:rsidR="00E41FB8" w:rsidRPr="003109E2">
        <w:t>Общие правила</w:t>
      </w:r>
      <w:r w:rsidR="00C904FB" w:rsidRPr="003109E2">
        <w:t xml:space="preserve"> разрешения коллизий</w:t>
      </w:r>
      <w:r w:rsidR="00E41FB8" w:rsidRPr="003109E2">
        <w:t>:</w:t>
      </w:r>
    </w:p>
    <w:p w:rsidR="00E41FB8" w:rsidRPr="003109E2" w:rsidRDefault="00E41FB8" w:rsidP="003109E2">
      <w:pPr>
        <w:spacing w:line="360" w:lineRule="auto"/>
        <w:ind w:firstLine="709"/>
        <w:jc w:val="both"/>
      </w:pPr>
      <w:r w:rsidRPr="003109E2">
        <w:t xml:space="preserve">1) </w:t>
      </w:r>
      <w:r w:rsidR="003F1C3E" w:rsidRPr="003109E2">
        <w:t>п</w:t>
      </w:r>
      <w:r w:rsidRPr="003109E2">
        <w:t>ри противоречии выше и нижестоящего нормативно-правового акта применяются вышестоящие</w:t>
      </w:r>
      <w:r w:rsidR="00BA2AC6" w:rsidRPr="003109E2">
        <w:t xml:space="preserve"> акты</w:t>
      </w:r>
      <w:r w:rsidR="002A10BB" w:rsidRPr="003109E2">
        <w:t>;</w:t>
      </w:r>
    </w:p>
    <w:p w:rsidR="002A10BB" w:rsidRPr="003109E2" w:rsidRDefault="00E41FB8" w:rsidP="003109E2">
      <w:pPr>
        <w:spacing w:line="360" w:lineRule="auto"/>
        <w:ind w:firstLine="709"/>
        <w:jc w:val="both"/>
      </w:pPr>
      <w:r w:rsidRPr="003109E2">
        <w:t xml:space="preserve">2) </w:t>
      </w:r>
      <w:r w:rsidR="002A10BB" w:rsidRPr="003109E2">
        <w:t>при столкновении актов регламентирующих один и тот же вопрос, но изданных в разные периоды времени, применяется акт более поздней редакции;</w:t>
      </w:r>
    </w:p>
    <w:p w:rsidR="00E41FB8" w:rsidRPr="003109E2" w:rsidRDefault="00E41FB8" w:rsidP="003109E2">
      <w:pPr>
        <w:spacing w:line="360" w:lineRule="auto"/>
        <w:ind w:firstLine="709"/>
        <w:jc w:val="both"/>
      </w:pPr>
      <w:r w:rsidRPr="003109E2">
        <w:t xml:space="preserve">3) </w:t>
      </w:r>
      <w:r w:rsidR="002A10BB" w:rsidRPr="003109E2">
        <w:t xml:space="preserve"> при столкновении </w:t>
      </w:r>
      <w:r w:rsidRPr="003109E2">
        <w:t>общи</w:t>
      </w:r>
      <w:r w:rsidR="002A10BB" w:rsidRPr="003109E2">
        <w:t>х и</w:t>
      </w:r>
      <w:r w:rsidRPr="003109E2">
        <w:t xml:space="preserve"> специальны</w:t>
      </w:r>
      <w:r w:rsidR="002A10BB" w:rsidRPr="003109E2">
        <w:t>х норм,</w:t>
      </w:r>
      <w:r w:rsidRPr="003109E2">
        <w:t xml:space="preserve"> </w:t>
      </w:r>
      <w:r w:rsidR="002A10BB" w:rsidRPr="003109E2">
        <w:t>д</w:t>
      </w:r>
      <w:r w:rsidRPr="003109E2">
        <w:t>ействуют специальные</w:t>
      </w:r>
      <w:r w:rsidR="002A10BB" w:rsidRPr="003109E2">
        <w:t xml:space="preserve"> нормы.</w:t>
      </w:r>
      <w:r w:rsidRPr="003109E2">
        <w:t xml:space="preserve"> </w:t>
      </w:r>
    </w:p>
    <w:p w:rsidR="00AC4971" w:rsidRPr="003109E2" w:rsidRDefault="003109E2" w:rsidP="003109E2">
      <w:pPr>
        <w:spacing w:line="360" w:lineRule="auto"/>
        <w:ind w:firstLine="709"/>
        <w:jc w:val="center"/>
        <w:rPr>
          <w:b/>
        </w:rPr>
      </w:pPr>
      <w:r>
        <w:br w:type="page"/>
      </w:r>
      <w:r w:rsidR="00AC4971" w:rsidRPr="003109E2">
        <w:rPr>
          <w:b/>
        </w:rPr>
        <w:t>Лекция № 8. Правотворчество в современном правовом государстве.</w:t>
      </w:r>
    </w:p>
    <w:p w:rsidR="00AC4971" w:rsidRPr="003109E2" w:rsidRDefault="00AC4971" w:rsidP="003109E2">
      <w:pPr>
        <w:spacing w:line="360" w:lineRule="auto"/>
        <w:ind w:firstLine="709"/>
        <w:jc w:val="both"/>
      </w:pPr>
    </w:p>
    <w:p w:rsidR="00AC4971" w:rsidRPr="003109E2" w:rsidRDefault="004510ED" w:rsidP="003109E2">
      <w:pPr>
        <w:spacing w:line="360" w:lineRule="auto"/>
        <w:ind w:firstLine="709"/>
        <w:jc w:val="both"/>
      </w:pPr>
      <w:r w:rsidRPr="003109E2">
        <w:t xml:space="preserve">1. </w:t>
      </w:r>
      <w:r w:rsidR="00AC4971" w:rsidRPr="003109E2">
        <w:t>Правотворчество: понятие, признаки, виды, функции, субъекты, принципы.</w:t>
      </w:r>
    </w:p>
    <w:p w:rsidR="00AC4971" w:rsidRPr="003109E2" w:rsidRDefault="004510ED" w:rsidP="003109E2">
      <w:pPr>
        <w:spacing w:line="360" w:lineRule="auto"/>
        <w:ind w:firstLine="709"/>
        <w:jc w:val="both"/>
      </w:pPr>
      <w:r w:rsidRPr="003109E2">
        <w:t xml:space="preserve">2. </w:t>
      </w:r>
      <w:r w:rsidR="00AC4971" w:rsidRPr="003109E2">
        <w:t>Законотворчество. Законодательный процесс.</w:t>
      </w:r>
    </w:p>
    <w:p w:rsidR="00AC4971" w:rsidRPr="003109E2" w:rsidRDefault="004510ED" w:rsidP="003109E2">
      <w:pPr>
        <w:spacing w:line="360" w:lineRule="auto"/>
        <w:ind w:firstLine="709"/>
        <w:jc w:val="both"/>
      </w:pPr>
      <w:r w:rsidRPr="003109E2">
        <w:t xml:space="preserve">3. </w:t>
      </w:r>
      <w:r w:rsidR="00AC4971" w:rsidRPr="003109E2">
        <w:t>Систематизация законодательства и ее виды.</w:t>
      </w:r>
    </w:p>
    <w:p w:rsidR="00AC4971" w:rsidRPr="003109E2" w:rsidRDefault="004510ED" w:rsidP="003109E2">
      <w:pPr>
        <w:spacing w:line="360" w:lineRule="auto"/>
        <w:ind w:firstLine="709"/>
        <w:jc w:val="both"/>
      </w:pPr>
      <w:r w:rsidRPr="003109E2">
        <w:t xml:space="preserve">4. </w:t>
      </w:r>
      <w:r w:rsidR="00AC4971" w:rsidRPr="003109E2">
        <w:t>Юридическая техника.</w:t>
      </w:r>
    </w:p>
    <w:p w:rsidR="00AC4971" w:rsidRPr="003109E2" w:rsidRDefault="00AC4971" w:rsidP="003109E2">
      <w:pPr>
        <w:pStyle w:val="3"/>
        <w:spacing w:line="360" w:lineRule="auto"/>
        <w:ind w:firstLine="709"/>
        <w:rPr>
          <w:b w:val="0"/>
          <w:i/>
          <w:szCs w:val="28"/>
          <w:lang w:val="ru-RU"/>
        </w:rPr>
      </w:pPr>
      <w:r w:rsidRPr="003109E2">
        <w:rPr>
          <w:b w:val="0"/>
          <w:i/>
          <w:szCs w:val="28"/>
          <w:lang w:val="ru-RU"/>
        </w:rPr>
        <w:t>Вопрос № 1.</w:t>
      </w:r>
    </w:p>
    <w:p w:rsidR="00AC4971" w:rsidRPr="003109E2" w:rsidRDefault="00AC4971" w:rsidP="003109E2">
      <w:pPr>
        <w:spacing w:line="360" w:lineRule="auto"/>
        <w:ind w:firstLine="709"/>
        <w:jc w:val="both"/>
      </w:pPr>
      <w:r w:rsidRPr="003109E2">
        <w:tab/>
      </w:r>
    </w:p>
    <w:p w:rsidR="00AC4971" w:rsidRPr="003109E2" w:rsidRDefault="00AC4971" w:rsidP="003109E2">
      <w:pPr>
        <w:spacing w:line="360" w:lineRule="auto"/>
        <w:ind w:firstLine="709"/>
        <w:jc w:val="both"/>
      </w:pPr>
      <w:r w:rsidRPr="003109E2">
        <w:rPr>
          <w:b/>
        </w:rPr>
        <w:t>Правотворчество</w:t>
      </w:r>
      <w:r w:rsidRPr="003109E2">
        <w:t xml:space="preserve"> – организационно-оформленная, установленная процедурная деятельность государственных органов, общественных организаций, народа по созданию правовых норм, а также по санкционированию государством правил поведения.</w:t>
      </w:r>
    </w:p>
    <w:p w:rsidR="00AC4971" w:rsidRPr="003109E2" w:rsidRDefault="00AC4971" w:rsidP="003109E2">
      <w:pPr>
        <w:spacing w:line="360" w:lineRule="auto"/>
        <w:ind w:firstLine="709"/>
        <w:jc w:val="center"/>
      </w:pPr>
    </w:p>
    <w:p w:rsidR="00AC4971" w:rsidRPr="003109E2" w:rsidRDefault="00AC4971" w:rsidP="003109E2">
      <w:pPr>
        <w:spacing w:line="360" w:lineRule="auto"/>
        <w:ind w:firstLine="709"/>
        <w:jc w:val="center"/>
      </w:pPr>
      <w:r w:rsidRPr="003109E2">
        <w:t>Признаки правотворчества:</w:t>
      </w:r>
    </w:p>
    <w:p w:rsidR="00AC4971" w:rsidRPr="003109E2" w:rsidRDefault="00AC4971" w:rsidP="003109E2">
      <w:pPr>
        <w:spacing w:line="360" w:lineRule="auto"/>
        <w:ind w:firstLine="709"/>
        <w:jc w:val="both"/>
      </w:pPr>
    </w:p>
    <w:p w:rsidR="00AC4971" w:rsidRPr="003109E2" w:rsidRDefault="00AC4971" w:rsidP="003109E2">
      <w:pPr>
        <w:spacing w:line="360" w:lineRule="auto"/>
        <w:ind w:firstLine="709"/>
        <w:jc w:val="both"/>
      </w:pPr>
      <w:r w:rsidRPr="003109E2">
        <w:t>1. Организационно-оформленная, установленная процедурная деятельность, урегулированн</w:t>
      </w:r>
      <w:r w:rsidR="00DE7EDD" w:rsidRPr="003109E2">
        <w:t>ая</w:t>
      </w:r>
      <w:r w:rsidRPr="003109E2">
        <w:t xml:space="preserve"> нормами прав.</w:t>
      </w:r>
    </w:p>
    <w:p w:rsidR="00AC4971" w:rsidRPr="003109E2" w:rsidRDefault="00AC4971" w:rsidP="003109E2">
      <w:pPr>
        <w:spacing w:line="360" w:lineRule="auto"/>
        <w:ind w:firstLine="709"/>
        <w:jc w:val="both"/>
      </w:pPr>
      <w:r w:rsidRPr="003109E2">
        <w:t>2. Субъекты правотворчества – государственные органы, общественные организации, народ.</w:t>
      </w:r>
    </w:p>
    <w:p w:rsidR="00AC4971" w:rsidRPr="003109E2" w:rsidRDefault="00AC4971" w:rsidP="003109E2">
      <w:pPr>
        <w:spacing w:line="360" w:lineRule="auto"/>
        <w:ind w:firstLine="709"/>
        <w:jc w:val="both"/>
      </w:pPr>
      <w:r w:rsidRPr="003109E2">
        <w:t>3. Процесс по созданию и санкционированию правил государством.</w:t>
      </w:r>
    </w:p>
    <w:p w:rsidR="00AC4971" w:rsidRPr="003109E2" w:rsidRDefault="00AC4971" w:rsidP="003109E2">
      <w:pPr>
        <w:spacing w:line="360" w:lineRule="auto"/>
        <w:ind w:firstLine="709"/>
        <w:jc w:val="both"/>
      </w:pPr>
      <w:r w:rsidRPr="003109E2">
        <w:t>4. Итог</w:t>
      </w:r>
      <w:r w:rsidR="00DE7EDD" w:rsidRPr="003109E2">
        <w:t xml:space="preserve">ом правотворчества является </w:t>
      </w:r>
      <w:r w:rsidRPr="003109E2">
        <w:t xml:space="preserve"> юридически</w:t>
      </w:r>
      <w:r w:rsidR="00DE7EDD" w:rsidRPr="003109E2">
        <w:t xml:space="preserve">е </w:t>
      </w:r>
      <w:r w:rsidRPr="003109E2">
        <w:t>документ</w:t>
      </w:r>
      <w:r w:rsidR="00DE7EDD" w:rsidRPr="003109E2">
        <w:t>ы</w:t>
      </w:r>
      <w:r w:rsidRPr="003109E2">
        <w:t xml:space="preserve"> </w:t>
      </w:r>
      <w:r w:rsidR="00DE7EDD" w:rsidRPr="003109E2">
        <w:t>(например,</w:t>
      </w:r>
      <w:r w:rsidR="004B0FD5" w:rsidRPr="003109E2">
        <w:t xml:space="preserve"> </w:t>
      </w:r>
      <w:r w:rsidRPr="003109E2">
        <w:t>закон и т.д</w:t>
      </w:r>
      <w:r w:rsidR="00DE7EDD" w:rsidRPr="003109E2">
        <w:t>)</w:t>
      </w:r>
      <w:r w:rsidRPr="003109E2">
        <w:t>.</w:t>
      </w:r>
    </w:p>
    <w:p w:rsidR="00AC4971" w:rsidRPr="003109E2" w:rsidRDefault="00AC4971" w:rsidP="003109E2">
      <w:pPr>
        <w:spacing w:line="360" w:lineRule="auto"/>
        <w:ind w:firstLine="709"/>
        <w:jc w:val="both"/>
      </w:pPr>
    </w:p>
    <w:p w:rsidR="00AC4971" w:rsidRPr="003109E2" w:rsidRDefault="00AC4971" w:rsidP="003109E2">
      <w:pPr>
        <w:spacing w:line="360" w:lineRule="auto"/>
        <w:ind w:firstLine="709"/>
        <w:jc w:val="both"/>
      </w:pPr>
      <w:r w:rsidRPr="003109E2">
        <w:t>Субъекты правотворчества – лица, которые могут участвовать в правотворчестве.</w:t>
      </w:r>
    </w:p>
    <w:p w:rsidR="00AC4971" w:rsidRPr="003109E2" w:rsidRDefault="00AC4971" w:rsidP="003109E2">
      <w:pPr>
        <w:spacing w:line="360" w:lineRule="auto"/>
        <w:ind w:left="360" w:firstLine="709"/>
        <w:jc w:val="both"/>
      </w:pPr>
    </w:p>
    <w:p w:rsidR="00AC4971" w:rsidRPr="003109E2" w:rsidRDefault="003109E2" w:rsidP="003109E2">
      <w:pPr>
        <w:spacing w:line="360" w:lineRule="auto"/>
        <w:ind w:firstLine="709"/>
        <w:jc w:val="center"/>
      </w:pPr>
      <w:r>
        <w:br w:type="page"/>
      </w:r>
      <w:r w:rsidR="00AC4971" w:rsidRPr="003109E2">
        <w:t>Виды субъектов правотворчества:</w:t>
      </w:r>
    </w:p>
    <w:p w:rsidR="00AC4971" w:rsidRPr="003109E2" w:rsidRDefault="00AC4971" w:rsidP="003109E2">
      <w:pPr>
        <w:spacing w:line="360" w:lineRule="auto"/>
        <w:ind w:firstLine="709"/>
        <w:jc w:val="both"/>
      </w:pPr>
    </w:p>
    <w:p w:rsidR="00AC4971" w:rsidRPr="003109E2" w:rsidRDefault="00AC4971" w:rsidP="003109E2">
      <w:pPr>
        <w:spacing w:line="360" w:lineRule="auto"/>
        <w:ind w:firstLine="709"/>
        <w:jc w:val="both"/>
      </w:pPr>
      <w:r w:rsidRPr="003109E2">
        <w:t xml:space="preserve">1. Специально уполномоченные государственные органы. </w:t>
      </w:r>
    </w:p>
    <w:p w:rsidR="00AC4971" w:rsidRPr="003109E2" w:rsidRDefault="00AC4971" w:rsidP="003109E2">
      <w:pPr>
        <w:spacing w:line="360" w:lineRule="auto"/>
        <w:ind w:firstLine="709"/>
        <w:jc w:val="both"/>
      </w:pPr>
      <w:r w:rsidRPr="003109E2">
        <w:t>2. Органы местного самоуправления.</w:t>
      </w:r>
    </w:p>
    <w:p w:rsidR="004B0FD5" w:rsidRPr="003109E2" w:rsidRDefault="00AC4971" w:rsidP="003109E2">
      <w:pPr>
        <w:spacing w:line="360" w:lineRule="auto"/>
        <w:ind w:firstLine="709"/>
        <w:jc w:val="both"/>
      </w:pPr>
      <w:r w:rsidRPr="003109E2">
        <w:t>3. Судебные органы (</w:t>
      </w:r>
      <w:r w:rsidR="004B0FD5" w:rsidRPr="003109E2">
        <w:t xml:space="preserve">например, в англо-саксонской правовой семье) </w:t>
      </w:r>
    </w:p>
    <w:p w:rsidR="00AC4971" w:rsidRPr="003109E2" w:rsidRDefault="00AC4971" w:rsidP="003109E2">
      <w:pPr>
        <w:spacing w:line="360" w:lineRule="auto"/>
        <w:ind w:firstLine="709"/>
        <w:jc w:val="both"/>
      </w:pPr>
      <w:r w:rsidRPr="003109E2">
        <w:t>4. Гражданин, коллектив граждан.</w:t>
      </w:r>
    </w:p>
    <w:p w:rsidR="00AC4971" w:rsidRPr="003109E2" w:rsidRDefault="00AC4971" w:rsidP="003109E2">
      <w:pPr>
        <w:spacing w:line="360" w:lineRule="auto"/>
        <w:ind w:firstLine="709"/>
        <w:jc w:val="both"/>
      </w:pPr>
    </w:p>
    <w:p w:rsidR="00AC4971" w:rsidRPr="003109E2" w:rsidRDefault="00AC4971" w:rsidP="003109E2">
      <w:pPr>
        <w:spacing w:line="360" w:lineRule="auto"/>
        <w:ind w:firstLine="709"/>
        <w:jc w:val="both"/>
      </w:pPr>
      <w:r w:rsidRPr="003109E2">
        <w:t>Цель</w:t>
      </w:r>
      <w:r w:rsidR="004B0FD5" w:rsidRPr="003109E2">
        <w:t xml:space="preserve"> правотворчества – </w:t>
      </w:r>
      <w:r w:rsidRPr="003109E2">
        <w:t>обнов</w:t>
      </w:r>
      <w:r w:rsidR="004B0FD5" w:rsidRPr="003109E2">
        <w:t xml:space="preserve">ление </w:t>
      </w:r>
      <w:r w:rsidRPr="003109E2">
        <w:t>и совершенствование законодательства</w:t>
      </w:r>
      <w:r w:rsidR="004B0FD5" w:rsidRPr="003109E2">
        <w:t>.</w:t>
      </w:r>
    </w:p>
    <w:p w:rsidR="00AC4971" w:rsidRPr="003109E2" w:rsidRDefault="00AC4971" w:rsidP="003109E2">
      <w:pPr>
        <w:pStyle w:val="7"/>
        <w:spacing w:before="0" w:after="0" w:line="360" w:lineRule="auto"/>
        <w:ind w:firstLine="709"/>
        <w:jc w:val="both"/>
        <w:rPr>
          <w:sz w:val="28"/>
          <w:szCs w:val="28"/>
        </w:rPr>
      </w:pPr>
      <w:r w:rsidRPr="003109E2">
        <w:rPr>
          <w:sz w:val="28"/>
          <w:szCs w:val="28"/>
        </w:rPr>
        <w:t xml:space="preserve">Функции правотворчества: </w:t>
      </w:r>
    </w:p>
    <w:p w:rsidR="00AC4971" w:rsidRPr="003109E2" w:rsidRDefault="00AC4971" w:rsidP="003109E2">
      <w:pPr>
        <w:pStyle w:val="7"/>
        <w:keepNext/>
        <w:numPr>
          <w:ilvl w:val="0"/>
          <w:numId w:val="63"/>
        </w:numPr>
        <w:spacing w:before="0" w:after="0" w:line="360" w:lineRule="auto"/>
        <w:ind w:firstLine="709"/>
        <w:jc w:val="both"/>
        <w:rPr>
          <w:sz w:val="28"/>
          <w:szCs w:val="28"/>
        </w:rPr>
      </w:pPr>
      <w:r w:rsidRPr="003109E2">
        <w:rPr>
          <w:sz w:val="28"/>
          <w:szCs w:val="28"/>
        </w:rPr>
        <w:t xml:space="preserve">совершенствование системы законодательства; </w:t>
      </w:r>
    </w:p>
    <w:p w:rsidR="00AC4971" w:rsidRPr="003109E2" w:rsidRDefault="00AC4971" w:rsidP="003109E2">
      <w:pPr>
        <w:pStyle w:val="7"/>
        <w:keepNext/>
        <w:numPr>
          <w:ilvl w:val="0"/>
          <w:numId w:val="63"/>
        </w:numPr>
        <w:spacing w:before="0" w:after="0" w:line="360" w:lineRule="auto"/>
        <w:ind w:firstLine="709"/>
        <w:jc w:val="both"/>
        <w:rPr>
          <w:sz w:val="28"/>
          <w:szCs w:val="28"/>
        </w:rPr>
      </w:pPr>
      <w:r w:rsidRPr="003109E2">
        <w:rPr>
          <w:sz w:val="28"/>
          <w:szCs w:val="28"/>
        </w:rPr>
        <w:t>устранение пробелов в правотворчестве.</w:t>
      </w:r>
    </w:p>
    <w:p w:rsidR="00AC4971" w:rsidRPr="003109E2" w:rsidRDefault="00AC4971" w:rsidP="003109E2">
      <w:pPr>
        <w:spacing w:line="360" w:lineRule="auto"/>
        <w:ind w:firstLine="709"/>
      </w:pPr>
      <w:r w:rsidRPr="003109E2">
        <w:tab/>
      </w:r>
    </w:p>
    <w:p w:rsidR="00AC4971" w:rsidRPr="003109E2" w:rsidRDefault="00AC4971" w:rsidP="003109E2">
      <w:pPr>
        <w:pStyle w:val="21"/>
        <w:spacing w:after="0" w:line="360" w:lineRule="auto"/>
        <w:ind w:firstLine="709"/>
      </w:pPr>
      <w:r w:rsidRPr="003109E2">
        <w:tab/>
        <w:t>Принципы правотворчества:</w:t>
      </w:r>
    </w:p>
    <w:p w:rsidR="00AC4971" w:rsidRPr="003109E2" w:rsidRDefault="00AC4971" w:rsidP="003109E2">
      <w:pPr>
        <w:numPr>
          <w:ilvl w:val="0"/>
          <w:numId w:val="56"/>
        </w:numPr>
        <w:spacing w:line="360" w:lineRule="auto"/>
        <w:ind w:firstLine="709"/>
      </w:pPr>
      <w:r w:rsidRPr="003109E2">
        <w:t>Законность</w:t>
      </w:r>
      <w:r w:rsidR="004B0FD5" w:rsidRPr="003109E2">
        <w:t xml:space="preserve"> включает в себя</w:t>
      </w:r>
      <w:r w:rsidRPr="003109E2">
        <w:t>:</w:t>
      </w:r>
    </w:p>
    <w:p w:rsidR="00AC4971" w:rsidRPr="003109E2" w:rsidRDefault="00AC4971" w:rsidP="003109E2">
      <w:pPr>
        <w:spacing w:line="360" w:lineRule="auto"/>
        <w:ind w:left="360" w:firstLine="709"/>
      </w:pPr>
      <w:r w:rsidRPr="003109E2">
        <w:t>- соблюдение процедуры принятия нормативно-правовых актов;</w:t>
      </w:r>
    </w:p>
    <w:p w:rsidR="00AC4971" w:rsidRPr="003109E2" w:rsidRDefault="00AC4971" w:rsidP="003109E2">
      <w:pPr>
        <w:spacing w:line="360" w:lineRule="auto"/>
        <w:ind w:left="360" w:firstLine="709"/>
        <w:jc w:val="both"/>
      </w:pPr>
      <w:r w:rsidRPr="003109E2">
        <w:t>- принятие законов, согласно компетенции высшего органа государственной власти;</w:t>
      </w:r>
    </w:p>
    <w:p w:rsidR="00AC4971" w:rsidRPr="003109E2" w:rsidRDefault="00AC4971" w:rsidP="003109E2">
      <w:pPr>
        <w:numPr>
          <w:ilvl w:val="0"/>
          <w:numId w:val="56"/>
        </w:numPr>
        <w:spacing w:line="360" w:lineRule="auto"/>
        <w:ind w:firstLine="709"/>
      </w:pPr>
      <w:r w:rsidRPr="003109E2">
        <w:t>Научность</w:t>
      </w:r>
      <w:r w:rsidR="004B0FD5" w:rsidRPr="003109E2">
        <w:t xml:space="preserve"> включает в себя</w:t>
      </w:r>
      <w:r w:rsidRPr="003109E2">
        <w:t>:</w:t>
      </w:r>
    </w:p>
    <w:p w:rsidR="00AC4971" w:rsidRPr="003109E2" w:rsidRDefault="00AC4971" w:rsidP="003109E2">
      <w:pPr>
        <w:spacing w:line="360" w:lineRule="auto"/>
        <w:ind w:left="360" w:firstLine="709"/>
      </w:pPr>
      <w:r w:rsidRPr="003109E2">
        <w:t>- научн</w:t>
      </w:r>
      <w:r w:rsidR="004B0FD5" w:rsidRPr="003109E2">
        <w:t xml:space="preserve">ую </w:t>
      </w:r>
      <w:r w:rsidRPr="003109E2">
        <w:t>проработк</w:t>
      </w:r>
      <w:r w:rsidR="004B0FD5" w:rsidRPr="003109E2">
        <w:t xml:space="preserve">у  </w:t>
      </w:r>
      <w:r w:rsidRPr="003109E2">
        <w:t>нормативно-правовых актов;</w:t>
      </w:r>
    </w:p>
    <w:p w:rsidR="00AC4971" w:rsidRPr="003109E2" w:rsidRDefault="00AC4971" w:rsidP="003109E2">
      <w:pPr>
        <w:spacing w:line="360" w:lineRule="auto"/>
        <w:ind w:left="360" w:firstLine="709"/>
      </w:pPr>
      <w:r w:rsidRPr="003109E2">
        <w:t>- учет научных знаний о необходимости принятия закона;</w:t>
      </w:r>
    </w:p>
    <w:p w:rsidR="00AC4971" w:rsidRPr="003109E2" w:rsidRDefault="00AC4971" w:rsidP="003109E2">
      <w:pPr>
        <w:spacing w:line="360" w:lineRule="auto"/>
        <w:ind w:left="360" w:firstLine="709"/>
      </w:pPr>
      <w:r w:rsidRPr="003109E2">
        <w:t>- прогноз последствий принятия закона;</w:t>
      </w:r>
    </w:p>
    <w:p w:rsidR="00AC4971" w:rsidRPr="003109E2" w:rsidRDefault="00AC4971" w:rsidP="003109E2">
      <w:pPr>
        <w:numPr>
          <w:ilvl w:val="0"/>
          <w:numId w:val="56"/>
        </w:numPr>
        <w:spacing w:line="360" w:lineRule="auto"/>
        <w:ind w:firstLine="709"/>
      </w:pPr>
      <w:r w:rsidRPr="003109E2">
        <w:t>Исполнимость</w:t>
      </w:r>
      <w:r w:rsidR="004B0FD5" w:rsidRPr="003109E2">
        <w:t xml:space="preserve"> включает в себя</w:t>
      </w:r>
      <w:r w:rsidRPr="003109E2">
        <w:t>:</w:t>
      </w:r>
    </w:p>
    <w:p w:rsidR="00CE331F" w:rsidRPr="003109E2" w:rsidRDefault="00AC4971" w:rsidP="003109E2">
      <w:pPr>
        <w:spacing w:line="360" w:lineRule="auto"/>
        <w:ind w:left="360" w:firstLine="709"/>
      </w:pPr>
      <w:r w:rsidRPr="003109E2">
        <w:t>- необходимо</w:t>
      </w:r>
      <w:r w:rsidR="004B0FD5" w:rsidRPr="003109E2">
        <w:t>сть</w:t>
      </w:r>
      <w:r w:rsidR="00CE331F" w:rsidRPr="003109E2">
        <w:t xml:space="preserve"> учитывать</w:t>
      </w:r>
      <w:r w:rsidR="004B0FD5" w:rsidRPr="003109E2">
        <w:t xml:space="preserve"> </w:t>
      </w:r>
      <w:r w:rsidRPr="003109E2">
        <w:t xml:space="preserve"> организационны</w:t>
      </w:r>
      <w:r w:rsidR="00CE331F" w:rsidRPr="003109E2">
        <w:t>е условия;</w:t>
      </w:r>
    </w:p>
    <w:p w:rsidR="00AC4971" w:rsidRPr="003109E2" w:rsidRDefault="00CE331F" w:rsidP="003109E2">
      <w:pPr>
        <w:spacing w:line="360" w:lineRule="auto"/>
        <w:ind w:left="360" w:firstLine="709"/>
      </w:pPr>
      <w:r w:rsidRPr="003109E2">
        <w:t xml:space="preserve"> </w:t>
      </w:r>
      <w:r w:rsidR="00AC4971" w:rsidRPr="003109E2">
        <w:t>- кадровое обеспечение;</w:t>
      </w:r>
    </w:p>
    <w:p w:rsidR="00AC4971" w:rsidRPr="003109E2" w:rsidRDefault="00AC4971" w:rsidP="003109E2">
      <w:pPr>
        <w:spacing w:line="360" w:lineRule="auto"/>
        <w:ind w:left="360" w:firstLine="709"/>
      </w:pPr>
      <w:r w:rsidRPr="003109E2">
        <w:t>- финансовое обеспечение;</w:t>
      </w:r>
    </w:p>
    <w:p w:rsidR="00AC4971" w:rsidRPr="003109E2" w:rsidRDefault="00AC4971" w:rsidP="003109E2">
      <w:pPr>
        <w:spacing w:line="360" w:lineRule="auto"/>
        <w:ind w:firstLine="709"/>
      </w:pPr>
    </w:p>
    <w:p w:rsidR="00AC4971" w:rsidRPr="003109E2" w:rsidRDefault="00AC4971" w:rsidP="003109E2">
      <w:pPr>
        <w:spacing w:line="360" w:lineRule="auto"/>
        <w:ind w:firstLine="709"/>
        <w:jc w:val="center"/>
      </w:pPr>
      <w:r w:rsidRPr="003109E2">
        <w:t>Виды правотворчества:</w:t>
      </w:r>
    </w:p>
    <w:p w:rsidR="00AC4971" w:rsidRPr="003109E2" w:rsidRDefault="00AC4971" w:rsidP="003109E2">
      <w:pPr>
        <w:pStyle w:val="a3"/>
        <w:numPr>
          <w:ilvl w:val="0"/>
          <w:numId w:val="57"/>
        </w:numPr>
        <w:spacing w:line="360" w:lineRule="auto"/>
        <w:ind w:firstLine="709"/>
        <w:rPr>
          <w:szCs w:val="28"/>
        </w:rPr>
      </w:pPr>
      <w:r w:rsidRPr="003109E2">
        <w:rPr>
          <w:szCs w:val="28"/>
        </w:rPr>
        <w:t>По субъектам:</w:t>
      </w:r>
    </w:p>
    <w:p w:rsidR="00AC4971" w:rsidRPr="003109E2" w:rsidRDefault="00AC4971" w:rsidP="003109E2">
      <w:pPr>
        <w:spacing w:line="360" w:lineRule="auto"/>
        <w:ind w:left="360" w:firstLine="709"/>
        <w:jc w:val="both"/>
      </w:pPr>
      <w:r w:rsidRPr="003109E2">
        <w:t xml:space="preserve">- органов государственной власти; </w:t>
      </w:r>
    </w:p>
    <w:p w:rsidR="00AC4971" w:rsidRPr="003109E2" w:rsidRDefault="00AC4971" w:rsidP="003109E2">
      <w:pPr>
        <w:spacing w:line="360" w:lineRule="auto"/>
        <w:ind w:left="360" w:firstLine="709"/>
        <w:jc w:val="both"/>
      </w:pPr>
      <w:r w:rsidRPr="003109E2">
        <w:t xml:space="preserve">- органов местного самоуправления; </w:t>
      </w:r>
    </w:p>
    <w:p w:rsidR="00AC4971" w:rsidRPr="003109E2" w:rsidRDefault="00AC4971" w:rsidP="003109E2">
      <w:pPr>
        <w:spacing w:line="360" w:lineRule="auto"/>
        <w:ind w:left="360" w:firstLine="709"/>
        <w:jc w:val="both"/>
      </w:pPr>
      <w:r w:rsidRPr="003109E2">
        <w:t>- общественных организаций;</w:t>
      </w:r>
    </w:p>
    <w:p w:rsidR="00AC4971" w:rsidRPr="003109E2" w:rsidRDefault="00AC4971" w:rsidP="003109E2">
      <w:pPr>
        <w:spacing w:line="360" w:lineRule="auto"/>
        <w:ind w:left="360" w:firstLine="709"/>
        <w:jc w:val="both"/>
      </w:pPr>
      <w:r w:rsidRPr="003109E2">
        <w:t>- гражданина, коллектива граждан.</w:t>
      </w:r>
    </w:p>
    <w:p w:rsidR="00AC4971" w:rsidRPr="003109E2" w:rsidRDefault="00AC4971" w:rsidP="003109E2">
      <w:pPr>
        <w:spacing w:line="360" w:lineRule="auto"/>
        <w:ind w:firstLine="709"/>
        <w:jc w:val="both"/>
      </w:pPr>
    </w:p>
    <w:p w:rsidR="00AC4971" w:rsidRPr="003109E2" w:rsidRDefault="00AC4971" w:rsidP="003109E2">
      <w:pPr>
        <w:numPr>
          <w:ilvl w:val="0"/>
          <w:numId w:val="57"/>
        </w:numPr>
        <w:spacing w:line="360" w:lineRule="auto"/>
        <w:ind w:firstLine="709"/>
        <w:jc w:val="both"/>
      </w:pPr>
      <w:r w:rsidRPr="003109E2">
        <w:t>По характеристике субъекта:</w:t>
      </w:r>
    </w:p>
    <w:p w:rsidR="00AC4971" w:rsidRPr="003109E2" w:rsidRDefault="00AC4971" w:rsidP="003109E2">
      <w:pPr>
        <w:spacing w:line="360" w:lineRule="auto"/>
        <w:ind w:left="360" w:firstLine="709"/>
        <w:jc w:val="both"/>
      </w:pPr>
      <w:r w:rsidRPr="003109E2">
        <w:t>- делегированное – осуществл</w:t>
      </w:r>
      <w:r w:rsidR="00CE331F" w:rsidRPr="003109E2">
        <w:t>ение</w:t>
      </w:r>
      <w:r w:rsidRPr="003109E2">
        <w:t xml:space="preserve"> государственным органом или общественной организацией правотворческой деятельности по поручению государства.</w:t>
      </w:r>
    </w:p>
    <w:p w:rsidR="00AC4971" w:rsidRPr="003109E2" w:rsidRDefault="00AC4971" w:rsidP="003109E2">
      <w:pPr>
        <w:pStyle w:val="a5"/>
        <w:spacing w:line="360" w:lineRule="auto"/>
        <w:rPr>
          <w:szCs w:val="28"/>
        </w:rPr>
      </w:pPr>
      <w:r w:rsidRPr="003109E2">
        <w:rPr>
          <w:szCs w:val="28"/>
        </w:rPr>
        <w:t>В основе правотворческого процесса лежит правотворческая инициатива.</w:t>
      </w:r>
    </w:p>
    <w:p w:rsidR="00AC4971" w:rsidRPr="003109E2" w:rsidRDefault="00AC4971" w:rsidP="003109E2">
      <w:pPr>
        <w:spacing w:line="360" w:lineRule="auto"/>
        <w:ind w:firstLine="709"/>
        <w:jc w:val="both"/>
      </w:pPr>
    </w:p>
    <w:p w:rsidR="00AC4971" w:rsidRPr="003109E2" w:rsidRDefault="00AC4971" w:rsidP="003109E2">
      <w:pPr>
        <w:pStyle w:val="3"/>
        <w:spacing w:line="360" w:lineRule="auto"/>
        <w:ind w:firstLine="709"/>
        <w:rPr>
          <w:b w:val="0"/>
          <w:i/>
          <w:szCs w:val="28"/>
          <w:lang w:val="ru-RU"/>
        </w:rPr>
      </w:pPr>
      <w:r w:rsidRPr="003109E2">
        <w:rPr>
          <w:b w:val="0"/>
          <w:i/>
          <w:szCs w:val="28"/>
          <w:lang w:val="ru-RU"/>
        </w:rPr>
        <w:t>Вопрос № 2.</w:t>
      </w:r>
    </w:p>
    <w:p w:rsidR="008925F3" w:rsidRPr="003109E2" w:rsidRDefault="008925F3" w:rsidP="003109E2">
      <w:pPr>
        <w:spacing w:line="360" w:lineRule="auto"/>
        <w:ind w:firstLine="709"/>
        <w:rPr>
          <w:b/>
        </w:rPr>
      </w:pPr>
    </w:p>
    <w:p w:rsidR="00AC4971" w:rsidRPr="003109E2" w:rsidRDefault="00AC4971" w:rsidP="003109E2">
      <w:pPr>
        <w:spacing w:line="360" w:lineRule="auto"/>
        <w:ind w:firstLine="709"/>
        <w:rPr>
          <w:b/>
        </w:rPr>
      </w:pPr>
      <w:r w:rsidRPr="003109E2">
        <w:rPr>
          <w:b/>
        </w:rPr>
        <w:t>Стадии правотворчества</w:t>
      </w:r>
      <w:r w:rsidRPr="003109E2">
        <w:t xml:space="preserve"> </w:t>
      </w:r>
      <w:r w:rsidRPr="003109E2">
        <w:rPr>
          <w:b/>
        </w:rPr>
        <w:t>– этапы правотворческой деятельности.</w:t>
      </w:r>
    </w:p>
    <w:p w:rsidR="00AC4971" w:rsidRPr="003109E2" w:rsidRDefault="00AC4971" w:rsidP="003109E2">
      <w:pPr>
        <w:pStyle w:val="21"/>
        <w:spacing w:after="0" w:line="360" w:lineRule="auto"/>
        <w:ind w:left="360" w:firstLine="709"/>
        <w:rPr>
          <w:b/>
        </w:rPr>
      </w:pPr>
    </w:p>
    <w:p w:rsidR="00AC4971" w:rsidRPr="003109E2" w:rsidRDefault="00C85EF2" w:rsidP="003109E2">
      <w:pPr>
        <w:pStyle w:val="21"/>
        <w:spacing w:after="0" w:line="360" w:lineRule="auto"/>
        <w:ind w:firstLine="709"/>
      </w:pPr>
      <w:r w:rsidRPr="003109E2">
        <w:t>Первая</w:t>
      </w:r>
      <w:r w:rsidR="00AC4971" w:rsidRPr="003109E2">
        <w:t xml:space="preserve"> </w:t>
      </w:r>
      <w:r w:rsidRPr="003109E2">
        <w:t>с</w:t>
      </w:r>
      <w:r w:rsidR="00AC4971" w:rsidRPr="003109E2">
        <w:t>тадия – подготовка проекта нормативно-правового акта</w:t>
      </w:r>
      <w:r w:rsidRPr="003109E2">
        <w:t>, а именно:</w:t>
      </w:r>
      <w:r w:rsidR="00AC4971" w:rsidRPr="003109E2">
        <w:t xml:space="preserve">: </w:t>
      </w:r>
    </w:p>
    <w:p w:rsidR="00AC4971" w:rsidRPr="003109E2" w:rsidRDefault="00AC4971" w:rsidP="003109E2">
      <w:pPr>
        <w:spacing w:line="360" w:lineRule="auto"/>
        <w:ind w:firstLine="709"/>
      </w:pPr>
      <w:r w:rsidRPr="003109E2">
        <w:t xml:space="preserve">   а) принятие решения о необходимости разработки проекта; </w:t>
      </w:r>
    </w:p>
    <w:p w:rsidR="00AC4971" w:rsidRPr="003109E2" w:rsidRDefault="00AC4971" w:rsidP="003109E2">
      <w:pPr>
        <w:spacing w:line="360" w:lineRule="auto"/>
        <w:ind w:firstLine="709"/>
      </w:pPr>
      <w:r w:rsidRPr="003109E2">
        <w:t xml:space="preserve">   б) подготовка проекта; </w:t>
      </w:r>
    </w:p>
    <w:p w:rsidR="00AC4971" w:rsidRPr="003109E2" w:rsidRDefault="00AC4971" w:rsidP="003109E2">
      <w:pPr>
        <w:spacing w:line="360" w:lineRule="auto"/>
        <w:ind w:firstLine="709"/>
      </w:pPr>
      <w:r w:rsidRPr="003109E2">
        <w:t xml:space="preserve">   в) обсуждение проекта; </w:t>
      </w:r>
    </w:p>
    <w:p w:rsidR="00AC4971" w:rsidRPr="003109E2" w:rsidRDefault="00AC4971" w:rsidP="003109E2">
      <w:pPr>
        <w:spacing w:line="360" w:lineRule="auto"/>
        <w:ind w:firstLine="709"/>
      </w:pPr>
      <w:r w:rsidRPr="003109E2">
        <w:t xml:space="preserve">   г) доработка проекта.</w:t>
      </w:r>
    </w:p>
    <w:p w:rsidR="00AC4971" w:rsidRPr="003109E2" w:rsidRDefault="00C85EF2" w:rsidP="003109E2">
      <w:pPr>
        <w:spacing w:line="360" w:lineRule="auto"/>
        <w:ind w:firstLine="709"/>
      </w:pPr>
      <w:r w:rsidRPr="003109E2">
        <w:t>Вторая</w:t>
      </w:r>
      <w:r w:rsidR="00AC4971" w:rsidRPr="003109E2">
        <w:t xml:space="preserve"> </w:t>
      </w:r>
      <w:r w:rsidRPr="003109E2">
        <w:t>с</w:t>
      </w:r>
      <w:r w:rsidR="00AC4971" w:rsidRPr="003109E2">
        <w:t>тадия – издание</w:t>
      </w:r>
      <w:r w:rsidR="008925F3" w:rsidRPr="003109E2">
        <w:t xml:space="preserve"> нормативно-правового акта</w:t>
      </w:r>
      <w:r w:rsidRPr="003109E2">
        <w:t>, а именно</w:t>
      </w:r>
      <w:r w:rsidR="00AC4971" w:rsidRPr="003109E2">
        <w:t>:</w:t>
      </w:r>
    </w:p>
    <w:p w:rsidR="00AC4971" w:rsidRPr="003109E2" w:rsidRDefault="00AC4971" w:rsidP="003109E2">
      <w:pPr>
        <w:spacing w:line="360" w:lineRule="auto"/>
        <w:ind w:firstLine="709"/>
      </w:pPr>
      <w:r w:rsidRPr="003109E2">
        <w:t xml:space="preserve">   а)  внесение проекта на обсуждение правотворческого органа;</w:t>
      </w:r>
    </w:p>
    <w:p w:rsidR="00AC4971" w:rsidRPr="003109E2" w:rsidRDefault="00AC4971" w:rsidP="003109E2">
      <w:pPr>
        <w:spacing w:line="360" w:lineRule="auto"/>
        <w:ind w:firstLine="709"/>
      </w:pPr>
      <w:r w:rsidRPr="003109E2">
        <w:t xml:space="preserve">   б) обсуждение проекта в правотворческом органе;</w:t>
      </w:r>
    </w:p>
    <w:p w:rsidR="00AC4971" w:rsidRPr="003109E2" w:rsidRDefault="00AC4971" w:rsidP="003109E2">
      <w:pPr>
        <w:spacing w:line="360" w:lineRule="auto"/>
        <w:ind w:firstLine="709"/>
      </w:pPr>
      <w:r w:rsidRPr="003109E2">
        <w:t xml:space="preserve">   в) принятие </w:t>
      </w:r>
      <w:r w:rsidR="008925F3" w:rsidRPr="003109E2">
        <w:t>нормативно-правового акта</w:t>
      </w:r>
      <w:r w:rsidRPr="003109E2">
        <w:t>;</w:t>
      </w:r>
    </w:p>
    <w:p w:rsidR="00AC4971" w:rsidRPr="003109E2" w:rsidRDefault="00AC4971" w:rsidP="003109E2">
      <w:pPr>
        <w:spacing w:line="360" w:lineRule="auto"/>
        <w:ind w:firstLine="709"/>
      </w:pPr>
      <w:r w:rsidRPr="003109E2">
        <w:t xml:space="preserve">   г) обнародование (опубликование) </w:t>
      </w:r>
      <w:r w:rsidR="008925F3" w:rsidRPr="003109E2">
        <w:t>нормативно-правового акта</w:t>
      </w:r>
      <w:r w:rsidRPr="003109E2">
        <w:t>.</w:t>
      </w:r>
    </w:p>
    <w:p w:rsidR="00AC4971" w:rsidRPr="003109E2" w:rsidRDefault="00AC4971" w:rsidP="003109E2">
      <w:pPr>
        <w:spacing w:line="360" w:lineRule="auto"/>
        <w:ind w:firstLine="709"/>
      </w:pPr>
    </w:p>
    <w:p w:rsidR="00AC4971" w:rsidRPr="003109E2" w:rsidRDefault="00AC4971" w:rsidP="003109E2">
      <w:pPr>
        <w:spacing w:line="360" w:lineRule="auto"/>
        <w:ind w:firstLine="709"/>
        <w:jc w:val="both"/>
      </w:pPr>
      <w:r w:rsidRPr="003109E2">
        <w:t>Составным элементом правотворчества является законотворчество. Законодательная инициатива  - особая форма правотворческой инициативы.</w:t>
      </w:r>
    </w:p>
    <w:p w:rsidR="00AC4971" w:rsidRPr="003109E2" w:rsidRDefault="00AC4971" w:rsidP="003109E2">
      <w:pPr>
        <w:spacing w:line="360" w:lineRule="auto"/>
        <w:ind w:firstLine="709"/>
        <w:jc w:val="both"/>
      </w:pPr>
    </w:p>
    <w:p w:rsidR="00AC4971" w:rsidRPr="003109E2" w:rsidRDefault="00AC4971" w:rsidP="003109E2">
      <w:pPr>
        <w:spacing w:line="360" w:lineRule="auto"/>
        <w:ind w:firstLine="709"/>
        <w:jc w:val="both"/>
      </w:pPr>
      <w:r w:rsidRPr="003109E2">
        <w:tab/>
        <w:t>Черты законодательной инициативы:</w:t>
      </w:r>
    </w:p>
    <w:p w:rsidR="00C60B37" w:rsidRPr="003109E2" w:rsidRDefault="00C60B37" w:rsidP="003109E2">
      <w:pPr>
        <w:spacing w:line="360" w:lineRule="auto"/>
        <w:ind w:firstLine="709"/>
        <w:jc w:val="both"/>
      </w:pPr>
    </w:p>
    <w:p w:rsidR="00AC4971" w:rsidRPr="003109E2" w:rsidRDefault="00C60B37" w:rsidP="003109E2">
      <w:pPr>
        <w:spacing w:line="360" w:lineRule="auto"/>
        <w:ind w:firstLine="709"/>
        <w:jc w:val="both"/>
      </w:pPr>
      <w:r w:rsidRPr="003109E2">
        <w:t xml:space="preserve">1.  </w:t>
      </w:r>
      <w:r w:rsidR="00AC4971" w:rsidRPr="003109E2">
        <w:t>Реализуется в сфере законотворчества по созданию законов.</w:t>
      </w:r>
    </w:p>
    <w:p w:rsidR="00AC4971" w:rsidRPr="003109E2" w:rsidRDefault="00C60B37" w:rsidP="003109E2">
      <w:pPr>
        <w:spacing w:line="360" w:lineRule="auto"/>
        <w:ind w:firstLine="709"/>
        <w:jc w:val="both"/>
      </w:pPr>
      <w:r w:rsidRPr="003109E2">
        <w:t xml:space="preserve">2.  </w:t>
      </w:r>
      <w:r w:rsidR="00AC4971" w:rsidRPr="003109E2">
        <w:t>Имеет правовую форму (обязанность законотворческого органа рассмотреть предложения в виде закона).</w:t>
      </w:r>
    </w:p>
    <w:p w:rsidR="00AC4971" w:rsidRPr="003109E2" w:rsidRDefault="00C60B37" w:rsidP="003109E2">
      <w:pPr>
        <w:spacing w:line="360" w:lineRule="auto"/>
        <w:ind w:firstLine="709"/>
        <w:jc w:val="both"/>
      </w:pPr>
      <w:r w:rsidRPr="003109E2">
        <w:t xml:space="preserve">3. </w:t>
      </w:r>
      <w:r w:rsidR="00AC4971" w:rsidRPr="003109E2">
        <w:t>Очерченный круг субъектов права законодательной инициативы. (Ст. 104 К</w:t>
      </w:r>
      <w:r w:rsidRPr="003109E2">
        <w:t xml:space="preserve">онституции </w:t>
      </w:r>
      <w:r w:rsidR="00AC4971" w:rsidRPr="003109E2">
        <w:t>Р</w:t>
      </w:r>
      <w:r w:rsidRPr="003109E2">
        <w:t xml:space="preserve">оссийской </w:t>
      </w:r>
      <w:r w:rsidR="00AC4971" w:rsidRPr="003109E2">
        <w:t>Ф</w:t>
      </w:r>
      <w:r w:rsidRPr="003109E2">
        <w:t>едерации</w:t>
      </w:r>
      <w:r w:rsidR="00AC4971" w:rsidRPr="003109E2">
        <w:t>).</w:t>
      </w:r>
    </w:p>
    <w:p w:rsidR="00AC4971" w:rsidRPr="003109E2" w:rsidRDefault="00AC4971" w:rsidP="003109E2">
      <w:pPr>
        <w:spacing w:line="360" w:lineRule="auto"/>
        <w:ind w:firstLine="709"/>
      </w:pPr>
    </w:p>
    <w:p w:rsidR="00AC4971" w:rsidRPr="003109E2" w:rsidRDefault="00AC4971" w:rsidP="003109E2">
      <w:pPr>
        <w:spacing w:line="360" w:lineRule="auto"/>
        <w:ind w:firstLine="709"/>
      </w:pPr>
    </w:p>
    <w:p w:rsidR="00AC4971" w:rsidRPr="003109E2" w:rsidRDefault="00AC4971" w:rsidP="003109E2">
      <w:pPr>
        <w:spacing w:line="360" w:lineRule="auto"/>
        <w:ind w:firstLine="709"/>
        <w:jc w:val="center"/>
      </w:pPr>
      <w:r w:rsidRPr="003109E2">
        <w:t>Этапы законотворческого процесса:</w:t>
      </w:r>
    </w:p>
    <w:p w:rsidR="00C60B37" w:rsidRPr="003109E2" w:rsidRDefault="00C60B37" w:rsidP="003109E2">
      <w:pPr>
        <w:spacing w:line="360" w:lineRule="auto"/>
        <w:ind w:firstLine="709"/>
      </w:pPr>
    </w:p>
    <w:p w:rsidR="00AC4971" w:rsidRPr="003109E2" w:rsidRDefault="00C60B37" w:rsidP="003109E2">
      <w:pPr>
        <w:spacing w:line="360" w:lineRule="auto"/>
        <w:ind w:firstLine="709"/>
      </w:pPr>
      <w:r w:rsidRPr="003109E2">
        <w:t xml:space="preserve">1. </w:t>
      </w:r>
      <w:r w:rsidR="00AC4971" w:rsidRPr="003109E2">
        <w:t>Законодательная инициатива.</w:t>
      </w:r>
    </w:p>
    <w:p w:rsidR="00AC4971" w:rsidRPr="003109E2" w:rsidRDefault="00C60B37" w:rsidP="003109E2">
      <w:pPr>
        <w:spacing w:line="360" w:lineRule="auto"/>
        <w:ind w:firstLine="709"/>
      </w:pPr>
      <w:r w:rsidRPr="003109E2">
        <w:t xml:space="preserve">2. </w:t>
      </w:r>
      <w:r w:rsidR="00AC4971" w:rsidRPr="003109E2">
        <w:t>Подготовка законопроекта (выработка концепции,</w:t>
      </w:r>
      <w:r w:rsidR="00C83949" w:rsidRPr="003109E2">
        <w:t xml:space="preserve"> проведение</w:t>
      </w:r>
      <w:r w:rsidR="00AC4971" w:rsidRPr="003109E2">
        <w:t xml:space="preserve"> правов</w:t>
      </w:r>
      <w:r w:rsidR="00C83949" w:rsidRPr="003109E2">
        <w:t xml:space="preserve">ой </w:t>
      </w:r>
      <w:r w:rsidR="00AC4971" w:rsidRPr="003109E2">
        <w:t>экспер</w:t>
      </w:r>
      <w:r w:rsidR="00C83949" w:rsidRPr="003109E2">
        <w:t>тизы</w:t>
      </w:r>
      <w:r w:rsidR="00AC4971" w:rsidRPr="003109E2">
        <w:t>, создание текста).</w:t>
      </w:r>
    </w:p>
    <w:p w:rsidR="00AC4971" w:rsidRPr="003109E2" w:rsidRDefault="00C60B37" w:rsidP="003109E2">
      <w:pPr>
        <w:spacing w:line="360" w:lineRule="auto"/>
        <w:ind w:firstLine="709"/>
      </w:pPr>
      <w:r w:rsidRPr="003109E2">
        <w:t xml:space="preserve">3. </w:t>
      </w:r>
      <w:r w:rsidR="00AC4971" w:rsidRPr="003109E2">
        <w:t>Обсуждение</w:t>
      </w:r>
      <w:r w:rsidR="00C83949" w:rsidRPr="003109E2">
        <w:t xml:space="preserve"> законопроекта</w:t>
      </w:r>
      <w:r w:rsidR="00AC4971" w:rsidRPr="003109E2">
        <w:t xml:space="preserve"> на уровне комиссий, комитет</w:t>
      </w:r>
      <w:r w:rsidR="00C83949" w:rsidRPr="003109E2">
        <w:t>ов</w:t>
      </w:r>
      <w:r w:rsidR="00AC4971" w:rsidRPr="003109E2">
        <w:t>.</w:t>
      </w:r>
    </w:p>
    <w:p w:rsidR="00AC4971" w:rsidRPr="003109E2" w:rsidRDefault="00C60B37" w:rsidP="003109E2">
      <w:pPr>
        <w:spacing w:line="360" w:lineRule="auto"/>
        <w:ind w:firstLine="709"/>
      </w:pPr>
      <w:r w:rsidRPr="003109E2">
        <w:t xml:space="preserve">4. </w:t>
      </w:r>
      <w:r w:rsidR="00AC4971" w:rsidRPr="003109E2">
        <w:t>Принятие закона.</w:t>
      </w:r>
    </w:p>
    <w:p w:rsidR="00AC4971" w:rsidRPr="003109E2" w:rsidRDefault="00C60B37" w:rsidP="003109E2">
      <w:pPr>
        <w:spacing w:line="360" w:lineRule="auto"/>
        <w:ind w:firstLine="709"/>
      </w:pPr>
      <w:r w:rsidRPr="003109E2">
        <w:t xml:space="preserve">5. </w:t>
      </w:r>
      <w:r w:rsidR="00AC4971" w:rsidRPr="003109E2">
        <w:t>Опубликование</w:t>
      </w:r>
      <w:r w:rsidR="00C83949" w:rsidRPr="003109E2">
        <w:t xml:space="preserve"> принятого закона</w:t>
      </w:r>
      <w:r w:rsidR="00AC4971" w:rsidRPr="003109E2">
        <w:t xml:space="preserve"> в официальных источниках.</w:t>
      </w:r>
    </w:p>
    <w:p w:rsidR="00AC4971" w:rsidRPr="003109E2" w:rsidRDefault="00AC4971" w:rsidP="003109E2">
      <w:pPr>
        <w:spacing w:line="360" w:lineRule="auto"/>
        <w:ind w:firstLine="709"/>
      </w:pPr>
    </w:p>
    <w:p w:rsidR="00AC4971" w:rsidRPr="003109E2" w:rsidRDefault="00AC4971" w:rsidP="003109E2">
      <w:pPr>
        <w:pStyle w:val="3"/>
        <w:spacing w:line="360" w:lineRule="auto"/>
        <w:ind w:firstLine="709"/>
        <w:rPr>
          <w:b w:val="0"/>
          <w:i/>
          <w:szCs w:val="28"/>
          <w:lang w:val="ru-RU"/>
        </w:rPr>
      </w:pPr>
      <w:r w:rsidRPr="003109E2">
        <w:rPr>
          <w:b w:val="0"/>
          <w:i/>
          <w:szCs w:val="28"/>
          <w:lang w:val="ru-RU"/>
        </w:rPr>
        <w:t>В</w:t>
      </w:r>
      <w:r w:rsidR="00C60B37" w:rsidRPr="003109E2">
        <w:rPr>
          <w:b w:val="0"/>
          <w:i/>
          <w:szCs w:val="28"/>
          <w:lang w:val="ru-RU"/>
        </w:rPr>
        <w:t>опрос</w:t>
      </w:r>
      <w:r w:rsidRPr="003109E2">
        <w:rPr>
          <w:b w:val="0"/>
          <w:i/>
          <w:szCs w:val="28"/>
          <w:lang w:val="ru-RU"/>
        </w:rPr>
        <w:t xml:space="preserve"> №</w:t>
      </w:r>
      <w:r w:rsidR="00C60B37" w:rsidRPr="003109E2">
        <w:rPr>
          <w:b w:val="0"/>
          <w:i/>
          <w:szCs w:val="28"/>
          <w:lang w:val="ru-RU"/>
        </w:rPr>
        <w:t xml:space="preserve"> </w:t>
      </w:r>
      <w:r w:rsidRPr="003109E2">
        <w:rPr>
          <w:b w:val="0"/>
          <w:i/>
          <w:szCs w:val="28"/>
          <w:lang w:val="ru-RU"/>
        </w:rPr>
        <w:t>3</w:t>
      </w:r>
      <w:r w:rsidR="00C60B37" w:rsidRPr="003109E2">
        <w:rPr>
          <w:b w:val="0"/>
          <w:i/>
          <w:szCs w:val="28"/>
          <w:lang w:val="ru-RU"/>
        </w:rPr>
        <w:t>.</w:t>
      </w:r>
    </w:p>
    <w:p w:rsidR="00C60B37" w:rsidRPr="003109E2" w:rsidRDefault="00AC4971" w:rsidP="003109E2">
      <w:pPr>
        <w:spacing w:line="360" w:lineRule="auto"/>
        <w:ind w:firstLine="709"/>
        <w:jc w:val="both"/>
      </w:pPr>
      <w:r w:rsidRPr="003109E2">
        <w:tab/>
      </w:r>
    </w:p>
    <w:p w:rsidR="00AC4971" w:rsidRPr="003109E2" w:rsidRDefault="00AC4971" w:rsidP="003109E2">
      <w:pPr>
        <w:spacing w:line="360" w:lineRule="auto"/>
        <w:ind w:firstLine="709"/>
        <w:jc w:val="both"/>
      </w:pPr>
      <w:r w:rsidRPr="003109E2">
        <w:t xml:space="preserve">Систематизация </w:t>
      </w:r>
      <w:r w:rsidR="00C60B37" w:rsidRPr="003109E2">
        <w:t>нормативно-правового акта</w:t>
      </w:r>
      <w:r w:rsidRPr="003109E2">
        <w:t xml:space="preserve"> (закона) – деятельность, направленная на упорядочение и совершенствование правовых норм.</w:t>
      </w:r>
    </w:p>
    <w:p w:rsidR="00AC4971" w:rsidRPr="003109E2" w:rsidRDefault="00AC4971" w:rsidP="003109E2">
      <w:pPr>
        <w:spacing w:line="360" w:lineRule="auto"/>
        <w:ind w:firstLine="709"/>
        <w:jc w:val="both"/>
      </w:pPr>
      <w:r w:rsidRPr="003109E2">
        <w:t xml:space="preserve">Значение систематизации: </w:t>
      </w:r>
    </w:p>
    <w:p w:rsidR="00AC4971" w:rsidRPr="003109E2" w:rsidRDefault="00AC4971" w:rsidP="003109E2">
      <w:pPr>
        <w:numPr>
          <w:ilvl w:val="0"/>
          <w:numId w:val="64"/>
        </w:numPr>
        <w:spacing w:line="360" w:lineRule="auto"/>
        <w:ind w:firstLine="709"/>
        <w:jc w:val="both"/>
      </w:pPr>
      <w:r w:rsidRPr="003109E2">
        <w:t>устранение противоречи</w:t>
      </w:r>
      <w:r w:rsidR="00EB2F96" w:rsidRPr="003109E2">
        <w:t xml:space="preserve">й </w:t>
      </w:r>
      <w:r w:rsidRPr="003109E2">
        <w:t xml:space="preserve">между правовыми нормами, </w:t>
      </w:r>
    </w:p>
    <w:p w:rsidR="00AC4971" w:rsidRPr="003109E2" w:rsidRDefault="00AC4971" w:rsidP="003109E2">
      <w:pPr>
        <w:numPr>
          <w:ilvl w:val="0"/>
          <w:numId w:val="64"/>
        </w:numPr>
        <w:spacing w:line="360" w:lineRule="auto"/>
        <w:ind w:firstLine="709"/>
        <w:jc w:val="both"/>
      </w:pPr>
      <w:r w:rsidRPr="003109E2">
        <w:t>отмена или изменение устаре</w:t>
      </w:r>
      <w:r w:rsidR="00EB2F96" w:rsidRPr="003109E2">
        <w:t>вших</w:t>
      </w:r>
      <w:r w:rsidRPr="003109E2">
        <w:t xml:space="preserve"> норм и создание более совершенных.</w:t>
      </w:r>
    </w:p>
    <w:p w:rsidR="00AC4971" w:rsidRPr="003109E2" w:rsidRDefault="00AC4971" w:rsidP="003109E2">
      <w:pPr>
        <w:spacing w:line="360" w:lineRule="auto"/>
        <w:ind w:firstLine="709"/>
      </w:pPr>
    </w:p>
    <w:p w:rsidR="00AC4971" w:rsidRPr="003109E2" w:rsidRDefault="003109E2" w:rsidP="003109E2">
      <w:pPr>
        <w:spacing w:line="360" w:lineRule="auto"/>
        <w:ind w:firstLine="709"/>
        <w:jc w:val="center"/>
        <w:rPr>
          <w:b/>
        </w:rPr>
      </w:pPr>
      <w:r>
        <w:rPr>
          <w:b/>
        </w:rPr>
        <w:br w:type="page"/>
      </w:r>
      <w:r w:rsidR="00EB2F96" w:rsidRPr="003109E2">
        <w:rPr>
          <w:b/>
        </w:rPr>
        <w:t>Три</w:t>
      </w:r>
      <w:r w:rsidR="00AC4971" w:rsidRPr="003109E2">
        <w:rPr>
          <w:b/>
        </w:rPr>
        <w:t xml:space="preserve"> формы систематизации</w:t>
      </w:r>
      <w:r w:rsidR="00EB2F96" w:rsidRPr="003109E2">
        <w:rPr>
          <w:b/>
        </w:rPr>
        <w:t xml:space="preserve"> законодательства</w:t>
      </w:r>
      <w:r w:rsidR="00AC4971" w:rsidRPr="003109E2">
        <w:rPr>
          <w:b/>
        </w:rPr>
        <w:t>:</w:t>
      </w:r>
    </w:p>
    <w:p w:rsidR="00EB2F96" w:rsidRPr="003109E2" w:rsidRDefault="00EB2F96" w:rsidP="003109E2">
      <w:pPr>
        <w:spacing w:line="360" w:lineRule="auto"/>
        <w:ind w:firstLine="709"/>
        <w:jc w:val="both"/>
        <w:rPr>
          <w:b/>
        </w:rPr>
      </w:pPr>
    </w:p>
    <w:p w:rsidR="00AC4971" w:rsidRPr="003109E2" w:rsidRDefault="00C60B37" w:rsidP="003109E2">
      <w:pPr>
        <w:spacing w:line="360" w:lineRule="auto"/>
        <w:ind w:firstLine="709"/>
        <w:jc w:val="both"/>
      </w:pPr>
      <w:r w:rsidRPr="003109E2">
        <w:rPr>
          <w:b/>
        </w:rPr>
        <w:t xml:space="preserve">1. </w:t>
      </w:r>
      <w:r w:rsidR="00AC4971" w:rsidRPr="003109E2">
        <w:rPr>
          <w:b/>
        </w:rPr>
        <w:t>Кодификация</w:t>
      </w:r>
      <w:r w:rsidR="00AC4971" w:rsidRPr="003109E2">
        <w:t xml:space="preserve"> – деятельность правотворческих гос</w:t>
      </w:r>
      <w:r w:rsidRPr="003109E2">
        <w:t xml:space="preserve">ударственных </w:t>
      </w:r>
      <w:r w:rsidR="00AC4971" w:rsidRPr="003109E2">
        <w:t xml:space="preserve">органов по созданию нового, сводного, систематизированного </w:t>
      </w:r>
      <w:r w:rsidRPr="003109E2">
        <w:t>нормативно-правового акта</w:t>
      </w:r>
      <w:r w:rsidR="00AC4971" w:rsidRPr="003109E2">
        <w:t>, котора</w:t>
      </w:r>
      <w:r w:rsidRPr="003109E2">
        <w:t>я</w:t>
      </w:r>
      <w:r w:rsidR="00AC4971" w:rsidRPr="003109E2">
        <w:t xml:space="preserve"> осуществля</w:t>
      </w:r>
      <w:r w:rsidRPr="003109E2">
        <w:t>е</w:t>
      </w:r>
      <w:r w:rsidR="00AC4971" w:rsidRPr="003109E2">
        <w:t>тся путем глубокой и всесторонней переработки действ</w:t>
      </w:r>
      <w:r w:rsidR="00481A95" w:rsidRPr="003109E2">
        <w:t xml:space="preserve">ующего </w:t>
      </w:r>
      <w:r w:rsidR="00AC4971" w:rsidRPr="003109E2">
        <w:t>закон</w:t>
      </w:r>
      <w:r w:rsidR="00481A95" w:rsidRPr="003109E2">
        <w:t>одательства,</w:t>
      </w:r>
      <w:r w:rsidR="00AC4971" w:rsidRPr="003109E2">
        <w:t xml:space="preserve"> и внесения в него существенных изменений.</w:t>
      </w:r>
    </w:p>
    <w:p w:rsidR="00AC4971" w:rsidRPr="003109E2" w:rsidRDefault="00AC4971" w:rsidP="003109E2">
      <w:pPr>
        <w:spacing w:line="360" w:lineRule="auto"/>
        <w:ind w:firstLine="709"/>
        <w:jc w:val="both"/>
      </w:pPr>
    </w:p>
    <w:p w:rsidR="00AC4971" w:rsidRPr="003109E2" w:rsidRDefault="00AC4971" w:rsidP="003109E2">
      <w:pPr>
        <w:spacing w:line="360" w:lineRule="auto"/>
        <w:ind w:left="360" w:firstLine="709"/>
        <w:jc w:val="both"/>
      </w:pPr>
      <w:r w:rsidRPr="003109E2">
        <w:t>Признаки кодификации:</w:t>
      </w:r>
    </w:p>
    <w:p w:rsidR="00C60B37" w:rsidRPr="003109E2" w:rsidRDefault="00C60B37" w:rsidP="003109E2">
      <w:pPr>
        <w:pStyle w:val="21"/>
        <w:spacing w:after="0" w:line="360" w:lineRule="auto"/>
        <w:ind w:firstLine="709"/>
        <w:jc w:val="both"/>
      </w:pPr>
    </w:p>
    <w:p w:rsidR="00AC4971" w:rsidRPr="003109E2" w:rsidRDefault="00C60B37" w:rsidP="003109E2">
      <w:pPr>
        <w:pStyle w:val="21"/>
        <w:spacing w:after="0" w:line="360" w:lineRule="auto"/>
        <w:ind w:firstLine="709"/>
        <w:jc w:val="both"/>
      </w:pPr>
      <w:r w:rsidRPr="003109E2">
        <w:t xml:space="preserve">1. </w:t>
      </w:r>
      <w:r w:rsidR="00AC4971" w:rsidRPr="003109E2">
        <w:t>Занимаются только компетентные органы.</w:t>
      </w:r>
    </w:p>
    <w:p w:rsidR="00AC4971" w:rsidRPr="003109E2" w:rsidRDefault="00C60B37" w:rsidP="003109E2">
      <w:pPr>
        <w:spacing w:line="360" w:lineRule="auto"/>
        <w:ind w:firstLine="709"/>
        <w:jc w:val="both"/>
      </w:pPr>
      <w:r w:rsidRPr="003109E2">
        <w:t xml:space="preserve">2. </w:t>
      </w:r>
      <w:r w:rsidR="00AC4971" w:rsidRPr="003109E2">
        <w:t xml:space="preserve">Создается новый </w:t>
      </w:r>
      <w:r w:rsidRPr="003109E2">
        <w:t>нормативно-правовой акт</w:t>
      </w:r>
      <w:r w:rsidR="00AC4971" w:rsidRPr="003109E2">
        <w:t>.</w:t>
      </w:r>
    </w:p>
    <w:p w:rsidR="00AC4971" w:rsidRPr="003109E2" w:rsidRDefault="00C60B37" w:rsidP="003109E2">
      <w:pPr>
        <w:spacing w:line="360" w:lineRule="auto"/>
        <w:ind w:firstLine="709"/>
        <w:jc w:val="both"/>
      </w:pPr>
      <w:r w:rsidRPr="003109E2">
        <w:t>3.</w:t>
      </w:r>
      <w:r w:rsidR="00013556" w:rsidRPr="003109E2">
        <w:t xml:space="preserve"> Создается</w:t>
      </w:r>
      <w:r w:rsidRPr="003109E2">
        <w:t xml:space="preserve"> </w:t>
      </w:r>
      <w:r w:rsidR="00013556" w:rsidRPr="003109E2">
        <w:t>с</w:t>
      </w:r>
      <w:r w:rsidR="00AC4971" w:rsidRPr="003109E2">
        <w:t>водный акт – сводятся воедино нормы, находившиеся в разных актах, но регулирующих одну область общественных отношений.</w:t>
      </w:r>
    </w:p>
    <w:p w:rsidR="00AC4971" w:rsidRPr="003109E2" w:rsidRDefault="00C60B37" w:rsidP="003109E2">
      <w:pPr>
        <w:spacing w:line="360" w:lineRule="auto"/>
        <w:ind w:firstLine="709"/>
        <w:jc w:val="both"/>
      </w:pPr>
      <w:r w:rsidRPr="003109E2">
        <w:t>4.</w:t>
      </w:r>
      <w:r w:rsidR="00013556" w:rsidRPr="003109E2">
        <w:t xml:space="preserve"> Создается</w:t>
      </w:r>
      <w:r w:rsidRPr="003109E2">
        <w:t xml:space="preserve"> </w:t>
      </w:r>
      <w:r w:rsidR="00013556" w:rsidRPr="003109E2">
        <w:t>к</w:t>
      </w:r>
      <w:r w:rsidR="00AC4971" w:rsidRPr="003109E2">
        <w:t>одифицированный акт</w:t>
      </w:r>
      <w:r w:rsidR="00013556" w:rsidRPr="003109E2">
        <w:t>.</w:t>
      </w:r>
      <w:r w:rsidR="00AC4971" w:rsidRPr="003109E2">
        <w:t xml:space="preserve"> В нем заложены руководящие принципы для всех норм отрасли права.</w:t>
      </w:r>
    </w:p>
    <w:p w:rsidR="00AC4971" w:rsidRPr="003109E2" w:rsidRDefault="00C60B37" w:rsidP="003109E2">
      <w:pPr>
        <w:spacing w:line="360" w:lineRule="auto"/>
        <w:ind w:firstLine="709"/>
        <w:jc w:val="both"/>
      </w:pPr>
      <w:r w:rsidRPr="003109E2">
        <w:t>5.</w:t>
      </w:r>
      <w:r w:rsidR="00013556" w:rsidRPr="003109E2">
        <w:t xml:space="preserve"> Созданные</w:t>
      </w:r>
      <w:r w:rsidRPr="003109E2">
        <w:t xml:space="preserve"> </w:t>
      </w:r>
      <w:r w:rsidR="00013556" w:rsidRPr="003109E2">
        <w:t>к</w:t>
      </w:r>
      <w:r w:rsidR="00AC4971" w:rsidRPr="003109E2">
        <w:t>одифицированные акты  рассчитаны на длительное регулирование общественных отношений.</w:t>
      </w:r>
    </w:p>
    <w:p w:rsidR="00AC4971" w:rsidRPr="003109E2" w:rsidRDefault="00AC4971" w:rsidP="003109E2">
      <w:pPr>
        <w:spacing w:line="360" w:lineRule="auto"/>
        <w:ind w:firstLine="709"/>
        <w:jc w:val="both"/>
      </w:pPr>
    </w:p>
    <w:p w:rsidR="00AC4971" w:rsidRPr="003109E2" w:rsidRDefault="00013556" w:rsidP="003109E2">
      <w:pPr>
        <w:spacing w:line="360" w:lineRule="auto"/>
        <w:ind w:firstLine="709"/>
        <w:jc w:val="center"/>
      </w:pPr>
      <w:r w:rsidRPr="003109E2">
        <w:rPr>
          <w:b/>
        </w:rPr>
        <w:t>Три</w:t>
      </w:r>
      <w:r w:rsidRPr="003109E2">
        <w:t xml:space="preserve"> </w:t>
      </w:r>
      <w:r w:rsidR="00AC4971" w:rsidRPr="003109E2">
        <w:rPr>
          <w:b/>
        </w:rPr>
        <w:t>вида кодифицированных актов:</w:t>
      </w:r>
    </w:p>
    <w:p w:rsidR="00AC4971" w:rsidRPr="003109E2" w:rsidRDefault="00AC4971" w:rsidP="003109E2">
      <w:pPr>
        <w:numPr>
          <w:ilvl w:val="0"/>
          <w:numId w:val="58"/>
        </w:numPr>
        <w:spacing w:line="360" w:lineRule="auto"/>
        <w:ind w:firstLine="709"/>
        <w:jc w:val="both"/>
      </w:pPr>
      <w:r w:rsidRPr="003109E2">
        <w:t xml:space="preserve">Основы законодательства – </w:t>
      </w:r>
      <w:r w:rsidR="00C60B37" w:rsidRPr="003109E2">
        <w:t>нормативно-правовой акт</w:t>
      </w:r>
      <w:r w:rsidRPr="003109E2">
        <w:t>, устанавливающий основные начала определенной отрасли права или сферы гос</w:t>
      </w:r>
      <w:r w:rsidR="00C60B37" w:rsidRPr="003109E2">
        <w:t xml:space="preserve">ударственного </w:t>
      </w:r>
      <w:r w:rsidRPr="003109E2">
        <w:t>управления.</w:t>
      </w:r>
    </w:p>
    <w:p w:rsidR="00AC4971" w:rsidRPr="003109E2" w:rsidRDefault="00AC4971" w:rsidP="003109E2">
      <w:pPr>
        <w:numPr>
          <w:ilvl w:val="0"/>
          <w:numId w:val="58"/>
        </w:numPr>
        <w:spacing w:line="360" w:lineRule="auto"/>
        <w:ind w:firstLine="709"/>
        <w:jc w:val="both"/>
      </w:pPr>
      <w:r w:rsidRPr="003109E2">
        <w:t>Кодекс – действует в основных сферах общественной жизни, требующих правовой упорядоченности.</w:t>
      </w:r>
    </w:p>
    <w:p w:rsidR="00AC4971" w:rsidRPr="003109E2" w:rsidRDefault="00AC4971" w:rsidP="003109E2">
      <w:pPr>
        <w:numPr>
          <w:ilvl w:val="0"/>
          <w:numId w:val="58"/>
        </w:numPr>
        <w:spacing w:line="360" w:lineRule="auto"/>
        <w:ind w:firstLine="709"/>
        <w:jc w:val="both"/>
      </w:pPr>
      <w:r w:rsidRPr="003109E2">
        <w:t>Устав, положение – акты специального действия, издаваемые законодатель</w:t>
      </w:r>
      <w:r w:rsidR="00EC3EBD" w:rsidRPr="003109E2">
        <w:t>ными</w:t>
      </w:r>
      <w:r w:rsidRPr="003109E2">
        <w:t xml:space="preserve"> и правотворческими органами  </w:t>
      </w:r>
      <w:r w:rsidR="00EC3EBD" w:rsidRPr="003109E2">
        <w:t>(например,</w:t>
      </w:r>
      <w:r w:rsidRPr="003109E2">
        <w:t xml:space="preserve"> общевоинские Уставы, Устав вооруженных сил</w:t>
      </w:r>
      <w:r w:rsidR="00EC3EBD" w:rsidRPr="003109E2">
        <w:t xml:space="preserve"> и т.д.).</w:t>
      </w:r>
      <w:r w:rsidRPr="003109E2">
        <w:t xml:space="preserve"> </w:t>
      </w:r>
    </w:p>
    <w:p w:rsidR="00AC4971" w:rsidRPr="003109E2" w:rsidRDefault="00AC4971" w:rsidP="003109E2">
      <w:pPr>
        <w:spacing w:line="360" w:lineRule="auto"/>
        <w:ind w:firstLine="709"/>
        <w:jc w:val="both"/>
      </w:pPr>
    </w:p>
    <w:p w:rsidR="00AC4971" w:rsidRPr="003109E2" w:rsidRDefault="00EC3EBD" w:rsidP="003109E2">
      <w:pPr>
        <w:pStyle w:val="a3"/>
        <w:spacing w:line="360" w:lineRule="auto"/>
        <w:ind w:firstLine="709"/>
        <w:jc w:val="left"/>
        <w:rPr>
          <w:szCs w:val="28"/>
        </w:rPr>
      </w:pPr>
      <w:r w:rsidRPr="003109E2">
        <w:rPr>
          <w:b/>
          <w:szCs w:val="28"/>
        </w:rPr>
        <w:t xml:space="preserve"> </w:t>
      </w:r>
      <w:r w:rsidR="00C60B37" w:rsidRPr="003109E2">
        <w:rPr>
          <w:b/>
          <w:szCs w:val="28"/>
        </w:rPr>
        <w:t xml:space="preserve">2. </w:t>
      </w:r>
      <w:r w:rsidR="00AC4971" w:rsidRPr="003109E2">
        <w:rPr>
          <w:b/>
          <w:szCs w:val="28"/>
        </w:rPr>
        <w:t xml:space="preserve">Инкорпорация </w:t>
      </w:r>
      <w:r w:rsidR="00AC4971" w:rsidRPr="003109E2">
        <w:rPr>
          <w:szCs w:val="28"/>
        </w:rPr>
        <w:t xml:space="preserve">– объединение в сборники или собрания, действующих </w:t>
      </w:r>
      <w:r w:rsidRPr="003109E2">
        <w:rPr>
          <w:szCs w:val="28"/>
        </w:rPr>
        <w:t xml:space="preserve">      </w:t>
      </w:r>
      <w:r w:rsidR="00C60B37" w:rsidRPr="003109E2">
        <w:rPr>
          <w:szCs w:val="28"/>
        </w:rPr>
        <w:t>нормативно-правовых актов</w:t>
      </w:r>
      <w:r w:rsidR="00AC4971" w:rsidRPr="003109E2">
        <w:rPr>
          <w:szCs w:val="28"/>
        </w:rPr>
        <w:t xml:space="preserve"> в определенном порядке без изменения содержания.</w:t>
      </w:r>
    </w:p>
    <w:p w:rsidR="00AC4971" w:rsidRPr="003109E2" w:rsidRDefault="00AC4971" w:rsidP="003109E2">
      <w:pPr>
        <w:spacing w:line="360" w:lineRule="auto"/>
        <w:ind w:left="360" w:firstLine="709"/>
        <w:jc w:val="both"/>
      </w:pPr>
      <w:r w:rsidRPr="003109E2">
        <w:t>Производится внешняя обработка действующего закона</w:t>
      </w:r>
      <w:r w:rsidR="00EC3EBD" w:rsidRPr="003109E2">
        <w:t>, а именно</w:t>
      </w:r>
      <w:r w:rsidRPr="003109E2">
        <w:t>:</w:t>
      </w:r>
    </w:p>
    <w:p w:rsidR="00AC4971" w:rsidRPr="003109E2" w:rsidRDefault="00AC4971" w:rsidP="003109E2">
      <w:pPr>
        <w:numPr>
          <w:ilvl w:val="0"/>
          <w:numId w:val="59"/>
        </w:numPr>
        <w:tabs>
          <w:tab w:val="clear" w:pos="960"/>
          <w:tab w:val="num" w:pos="709"/>
          <w:tab w:val="left" w:pos="1418"/>
        </w:tabs>
        <w:spacing w:line="360" w:lineRule="auto"/>
        <w:ind w:left="709" w:firstLine="709"/>
        <w:jc w:val="both"/>
      </w:pPr>
      <w:r w:rsidRPr="003109E2">
        <w:t>акты располагаются в определенном порядке (алфавитном, хронологическом),</w:t>
      </w:r>
    </w:p>
    <w:p w:rsidR="00AC4971" w:rsidRPr="003109E2" w:rsidRDefault="00AC4971" w:rsidP="003109E2">
      <w:pPr>
        <w:numPr>
          <w:ilvl w:val="0"/>
          <w:numId w:val="59"/>
        </w:numPr>
        <w:tabs>
          <w:tab w:val="clear" w:pos="960"/>
          <w:tab w:val="num" w:pos="709"/>
          <w:tab w:val="left" w:pos="1418"/>
        </w:tabs>
        <w:spacing w:line="360" w:lineRule="auto"/>
        <w:ind w:left="709" w:firstLine="709"/>
        <w:jc w:val="both"/>
      </w:pPr>
      <w:r w:rsidRPr="003109E2">
        <w:t xml:space="preserve">содержание </w:t>
      </w:r>
      <w:r w:rsidR="00C60B37" w:rsidRPr="003109E2">
        <w:t>нормативно-правового акта</w:t>
      </w:r>
      <w:r w:rsidRPr="003109E2">
        <w:t xml:space="preserve"> не меняется. В них не включаются те нормы, которые отменены.</w:t>
      </w:r>
    </w:p>
    <w:p w:rsidR="00AC4971" w:rsidRPr="003109E2" w:rsidRDefault="00AC4971" w:rsidP="003109E2">
      <w:pPr>
        <w:tabs>
          <w:tab w:val="left" w:pos="1418"/>
        </w:tabs>
        <w:spacing w:line="360" w:lineRule="auto"/>
        <w:ind w:firstLine="709"/>
        <w:jc w:val="both"/>
      </w:pPr>
      <w:r w:rsidRPr="003109E2">
        <w:t>Пр</w:t>
      </w:r>
      <w:r w:rsidR="00680596" w:rsidRPr="003109E2">
        <w:t>о</w:t>
      </w:r>
      <w:r w:rsidRPr="003109E2">
        <w:t>водит</w:t>
      </w:r>
      <w:r w:rsidR="00680596" w:rsidRPr="003109E2">
        <w:t xml:space="preserve"> систематизацию</w:t>
      </w:r>
      <w:r w:rsidRPr="003109E2">
        <w:t xml:space="preserve"> систематизирующий орган</w:t>
      </w:r>
      <w:r w:rsidR="00EC3EBD" w:rsidRPr="003109E2">
        <w:t>,</w:t>
      </w:r>
      <w:r w:rsidR="006F516B" w:rsidRPr="003109E2">
        <w:t xml:space="preserve"> </w:t>
      </w:r>
      <w:r w:rsidRPr="003109E2">
        <w:t>не имеющий полномочий отменять, изменять или устанавливать правовые нормы. Может отразить только изменения правотворческого органа.</w:t>
      </w:r>
      <w:r w:rsidR="00EC3EBD" w:rsidRPr="003109E2">
        <w:t xml:space="preserve"> (например, Министерство юстиции).</w:t>
      </w:r>
    </w:p>
    <w:p w:rsidR="00AC4971" w:rsidRPr="003109E2" w:rsidRDefault="00AC4971" w:rsidP="003109E2">
      <w:pPr>
        <w:tabs>
          <w:tab w:val="left" w:pos="1418"/>
        </w:tabs>
        <w:spacing w:line="360" w:lineRule="auto"/>
        <w:ind w:firstLine="709"/>
        <w:jc w:val="both"/>
      </w:pPr>
    </w:p>
    <w:p w:rsidR="00AC4971" w:rsidRPr="003109E2" w:rsidRDefault="00AC4971" w:rsidP="003109E2">
      <w:pPr>
        <w:tabs>
          <w:tab w:val="left" w:pos="1418"/>
        </w:tabs>
        <w:spacing w:line="360" w:lineRule="auto"/>
        <w:ind w:firstLine="709"/>
        <w:jc w:val="center"/>
      </w:pPr>
      <w:r w:rsidRPr="003109E2">
        <w:t>Виды</w:t>
      </w:r>
      <w:r w:rsidR="00EC3EBD" w:rsidRPr="003109E2">
        <w:t xml:space="preserve"> инкорпорации</w:t>
      </w:r>
      <w:r w:rsidRPr="003109E2">
        <w:t>:</w:t>
      </w:r>
    </w:p>
    <w:p w:rsidR="004510ED" w:rsidRPr="003109E2" w:rsidRDefault="004510ED" w:rsidP="003109E2">
      <w:pPr>
        <w:tabs>
          <w:tab w:val="left" w:pos="1418"/>
        </w:tabs>
        <w:spacing w:line="360" w:lineRule="auto"/>
        <w:ind w:firstLine="709"/>
        <w:jc w:val="center"/>
      </w:pPr>
    </w:p>
    <w:p w:rsidR="0096059D" w:rsidRPr="003109E2" w:rsidRDefault="00AC4971" w:rsidP="003109E2">
      <w:pPr>
        <w:numPr>
          <w:ilvl w:val="0"/>
          <w:numId w:val="60"/>
        </w:numPr>
        <w:tabs>
          <w:tab w:val="left" w:pos="709"/>
        </w:tabs>
        <w:spacing w:line="360" w:lineRule="auto"/>
        <w:ind w:firstLine="709"/>
        <w:jc w:val="both"/>
      </w:pPr>
      <w:r w:rsidRPr="003109E2">
        <w:t xml:space="preserve">Официальная – издание компетентными органами сборника действующих </w:t>
      </w:r>
      <w:r w:rsidR="00C60B37" w:rsidRPr="003109E2">
        <w:t>нормативно-правовых актов</w:t>
      </w:r>
      <w:r w:rsidRPr="003109E2">
        <w:t>. Эти сборники имеют официальный характер и на них можно ссылаться.</w:t>
      </w:r>
      <w:r w:rsidR="0096059D" w:rsidRPr="003109E2">
        <w:t xml:space="preserve"> </w:t>
      </w:r>
    </w:p>
    <w:p w:rsidR="00AC4971" w:rsidRPr="003109E2" w:rsidRDefault="0096059D" w:rsidP="003109E2">
      <w:pPr>
        <w:tabs>
          <w:tab w:val="left" w:pos="709"/>
        </w:tabs>
        <w:spacing w:line="360" w:lineRule="auto"/>
        <w:ind w:firstLine="709"/>
        <w:jc w:val="center"/>
      </w:pPr>
      <w:r w:rsidRPr="003109E2">
        <w:t>Официальная инкорпорация бывает:</w:t>
      </w:r>
    </w:p>
    <w:p w:rsidR="00AC4971" w:rsidRPr="003109E2" w:rsidRDefault="00AC4971" w:rsidP="003109E2">
      <w:pPr>
        <w:tabs>
          <w:tab w:val="left" w:pos="709"/>
        </w:tabs>
        <w:spacing w:line="360" w:lineRule="auto"/>
        <w:ind w:left="360" w:firstLine="709"/>
        <w:jc w:val="both"/>
      </w:pPr>
      <w:r w:rsidRPr="003109E2">
        <w:t>а) хронологическ</w:t>
      </w:r>
      <w:r w:rsidR="0096059D" w:rsidRPr="003109E2">
        <w:t>ая</w:t>
      </w:r>
      <w:r w:rsidRPr="003109E2">
        <w:t xml:space="preserve"> - акты</w:t>
      </w:r>
      <w:r w:rsidRPr="003109E2">
        <w:tab/>
        <w:t xml:space="preserve"> располагаются по времени опубликования и вступления в силу</w:t>
      </w:r>
      <w:r w:rsidR="0096059D" w:rsidRPr="003109E2">
        <w:t>;</w:t>
      </w:r>
      <w:r w:rsidRPr="003109E2">
        <w:t xml:space="preserve"> </w:t>
      </w:r>
    </w:p>
    <w:p w:rsidR="00AC4971" w:rsidRPr="003109E2" w:rsidRDefault="00AC4971" w:rsidP="003109E2">
      <w:pPr>
        <w:tabs>
          <w:tab w:val="left" w:pos="709"/>
        </w:tabs>
        <w:spacing w:line="360" w:lineRule="auto"/>
        <w:ind w:left="360" w:firstLine="709"/>
        <w:jc w:val="both"/>
      </w:pPr>
      <w:r w:rsidRPr="003109E2">
        <w:t>б) систематическ</w:t>
      </w:r>
      <w:r w:rsidR="0096059D" w:rsidRPr="003109E2">
        <w:t>ая</w:t>
      </w:r>
      <w:r w:rsidRPr="003109E2">
        <w:t xml:space="preserve"> (предметн</w:t>
      </w:r>
      <w:r w:rsidR="0096059D" w:rsidRPr="003109E2">
        <w:t>ая</w:t>
      </w:r>
      <w:r w:rsidRPr="003109E2">
        <w:t>) – упорядоч</w:t>
      </w:r>
      <w:r w:rsidR="00C278EA" w:rsidRPr="003109E2">
        <w:t>ивает акты</w:t>
      </w:r>
      <w:r w:rsidRPr="003109E2">
        <w:t xml:space="preserve"> по предметному признаку (</w:t>
      </w:r>
      <w:r w:rsidR="00C278EA" w:rsidRPr="003109E2">
        <w:t xml:space="preserve"> например, </w:t>
      </w:r>
      <w:r w:rsidRPr="003109E2">
        <w:t>по отраслям, по сфере гос</w:t>
      </w:r>
      <w:r w:rsidR="00C60B37" w:rsidRPr="003109E2">
        <w:t xml:space="preserve">ударственного </w:t>
      </w:r>
      <w:r w:rsidRPr="003109E2">
        <w:t>управления, по институтам)</w:t>
      </w:r>
      <w:r w:rsidR="00C60B37" w:rsidRPr="003109E2">
        <w:t>;</w:t>
      </w:r>
    </w:p>
    <w:p w:rsidR="00AC4971" w:rsidRPr="003109E2" w:rsidRDefault="00AC4971" w:rsidP="003109E2">
      <w:pPr>
        <w:pStyle w:val="a3"/>
        <w:numPr>
          <w:ilvl w:val="0"/>
          <w:numId w:val="60"/>
        </w:numPr>
        <w:tabs>
          <w:tab w:val="left" w:pos="709"/>
        </w:tabs>
        <w:spacing w:line="360" w:lineRule="auto"/>
        <w:ind w:firstLine="709"/>
        <w:rPr>
          <w:szCs w:val="28"/>
        </w:rPr>
      </w:pPr>
      <w:r w:rsidRPr="003109E2">
        <w:rPr>
          <w:szCs w:val="28"/>
        </w:rPr>
        <w:t>Неофициальн</w:t>
      </w:r>
      <w:r w:rsidR="00C278EA" w:rsidRPr="003109E2">
        <w:rPr>
          <w:szCs w:val="28"/>
        </w:rPr>
        <w:t>ая</w:t>
      </w:r>
      <w:r w:rsidRPr="003109E2">
        <w:rPr>
          <w:szCs w:val="28"/>
        </w:rPr>
        <w:t xml:space="preserve"> – проводится организациями и отдельными гражданами</w:t>
      </w:r>
      <w:r w:rsidR="00C278EA" w:rsidRPr="003109E2">
        <w:rPr>
          <w:szCs w:val="28"/>
        </w:rPr>
        <w:t>.</w:t>
      </w:r>
      <w:r w:rsidRPr="003109E2">
        <w:rPr>
          <w:szCs w:val="28"/>
        </w:rPr>
        <w:t xml:space="preserve"> Ссылаться на эти акты</w:t>
      </w:r>
      <w:r w:rsidR="00C278EA" w:rsidRPr="003109E2">
        <w:rPr>
          <w:szCs w:val="28"/>
        </w:rPr>
        <w:t xml:space="preserve"> в качестве официального источника</w:t>
      </w:r>
      <w:r w:rsidRPr="003109E2">
        <w:rPr>
          <w:szCs w:val="28"/>
        </w:rPr>
        <w:t xml:space="preserve"> нельзя.</w:t>
      </w:r>
    </w:p>
    <w:p w:rsidR="00AC4971" w:rsidRPr="003109E2" w:rsidRDefault="00AC4971" w:rsidP="003109E2">
      <w:pPr>
        <w:numPr>
          <w:ilvl w:val="0"/>
          <w:numId w:val="60"/>
        </w:numPr>
        <w:tabs>
          <w:tab w:val="left" w:pos="1418"/>
        </w:tabs>
        <w:spacing w:line="360" w:lineRule="auto"/>
        <w:ind w:firstLine="709"/>
        <w:jc w:val="both"/>
      </w:pPr>
      <w:r w:rsidRPr="003109E2">
        <w:rPr>
          <w:b/>
        </w:rPr>
        <w:t xml:space="preserve">Консолидация </w:t>
      </w:r>
      <w:r w:rsidRPr="003109E2">
        <w:t xml:space="preserve">– объединение нескольких </w:t>
      </w:r>
      <w:r w:rsidR="00C60B37" w:rsidRPr="003109E2">
        <w:t>нормативно-правовых актов</w:t>
      </w:r>
      <w:r w:rsidRPr="003109E2">
        <w:t xml:space="preserve">, действующих в одной и той же сфере общественных отношений, в единой сводной </w:t>
      </w:r>
      <w:r w:rsidR="00552F75" w:rsidRPr="003109E2">
        <w:t xml:space="preserve">нормативно-правовой акт </w:t>
      </w:r>
      <w:r w:rsidRPr="003109E2">
        <w:t>без изменения содержания. Сочетает черты кодификации и инкорпорации. Устраняет пробелы, повторы</w:t>
      </w:r>
      <w:r w:rsidR="00552F75" w:rsidRPr="003109E2">
        <w:t>, имевшихся в старых актах</w:t>
      </w:r>
      <w:r w:rsidRPr="003109E2">
        <w:t>.</w:t>
      </w:r>
    </w:p>
    <w:p w:rsidR="00AC4971" w:rsidRPr="003109E2" w:rsidRDefault="00AC4971" w:rsidP="003109E2">
      <w:pPr>
        <w:tabs>
          <w:tab w:val="left" w:pos="1418"/>
        </w:tabs>
        <w:spacing w:line="360" w:lineRule="auto"/>
        <w:ind w:firstLine="709"/>
        <w:jc w:val="both"/>
      </w:pPr>
    </w:p>
    <w:p w:rsidR="00AC4971" w:rsidRPr="003109E2" w:rsidRDefault="00AC4971" w:rsidP="003109E2">
      <w:pPr>
        <w:pStyle w:val="3"/>
        <w:spacing w:line="360" w:lineRule="auto"/>
        <w:ind w:firstLine="709"/>
        <w:rPr>
          <w:b w:val="0"/>
          <w:i/>
          <w:szCs w:val="28"/>
          <w:lang w:val="ru-RU"/>
        </w:rPr>
      </w:pPr>
      <w:r w:rsidRPr="003109E2">
        <w:rPr>
          <w:b w:val="0"/>
          <w:i/>
          <w:szCs w:val="28"/>
          <w:lang w:val="ru-RU"/>
        </w:rPr>
        <w:t>В</w:t>
      </w:r>
      <w:r w:rsidR="00C60B37" w:rsidRPr="003109E2">
        <w:rPr>
          <w:b w:val="0"/>
          <w:i/>
          <w:szCs w:val="28"/>
          <w:lang w:val="ru-RU"/>
        </w:rPr>
        <w:t>опрос</w:t>
      </w:r>
      <w:r w:rsidRPr="003109E2">
        <w:rPr>
          <w:b w:val="0"/>
          <w:i/>
          <w:szCs w:val="28"/>
          <w:lang w:val="ru-RU"/>
        </w:rPr>
        <w:t xml:space="preserve"> №</w:t>
      </w:r>
      <w:r w:rsidR="00C60B37" w:rsidRPr="003109E2">
        <w:rPr>
          <w:b w:val="0"/>
          <w:i/>
          <w:szCs w:val="28"/>
          <w:lang w:val="ru-RU"/>
        </w:rPr>
        <w:t xml:space="preserve"> </w:t>
      </w:r>
      <w:r w:rsidRPr="003109E2">
        <w:rPr>
          <w:b w:val="0"/>
          <w:i/>
          <w:szCs w:val="28"/>
          <w:lang w:val="ru-RU"/>
        </w:rPr>
        <w:t>4</w:t>
      </w:r>
      <w:r w:rsidR="00C60B37" w:rsidRPr="003109E2">
        <w:rPr>
          <w:b w:val="0"/>
          <w:i/>
          <w:szCs w:val="28"/>
          <w:lang w:val="ru-RU"/>
        </w:rPr>
        <w:t>.</w:t>
      </w:r>
    </w:p>
    <w:p w:rsidR="00C60B37" w:rsidRPr="003109E2" w:rsidRDefault="00AC4971" w:rsidP="003109E2">
      <w:pPr>
        <w:spacing w:line="360" w:lineRule="auto"/>
        <w:ind w:firstLine="709"/>
        <w:jc w:val="both"/>
      </w:pPr>
      <w:r w:rsidRPr="003109E2">
        <w:tab/>
      </w:r>
    </w:p>
    <w:p w:rsidR="00AC4971" w:rsidRPr="003109E2" w:rsidRDefault="00AC4971" w:rsidP="003109E2">
      <w:pPr>
        <w:spacing w:line="360" w:lineRule="auto"/>
        <w:ind w:firstLine="709"/>
        <w:jc w:val="both"/>
      </w:pPr>
      <w:r w:rsidRPr="003109E2">
        <w:t>Юридическая техника – правила подготовки, составления, оформления юридических документов, их систематизация и учет.</w:t>
      </w:r>
    </w:p>
    <w:p w:rsidR="00AC4971" w:rsidRPr="003109E2" w:rsidRDefault="00AC4971" w:rsidP="003109E2">
      <w:pPr>
        <w:spacing w:line="360" w:lineRule="auto"/>
        <w:ind w:firstLine="709"/>
        <w:jc w:val="both"/>
      </w:pPr>
      <w:r w:rsidRPr="003109E2">
        <w:t>Цель юридической техники – достижение ясности, простоты, краткости, определенной стандартности, единообразия юридических документов.</w:t>
      </w:r>
    </w:p>
    <w:p w:rsidR="00AC4971" w:rsidRPr="003109E2" w:rsidRDefault="00AC4971" w:rsidP="003109E2">
      <w:pPr>
        <w:spacing w:line="360" w:lineRule="auto"/>
        <w:ind w:firstLine="709"/>
        <w:jc w:val="both"/>
      </w:pPr>
    </w:p>
    <w:p w:rsidR="00AC4971" w:rsidRPr="003109E2" w:rsidRDefault="00AC4971" w:rsidP="003109E2">
      <w:pPr>
        <w:tabs>
          <w:tab w:val="num" w:pos="284"/>
          <w:tab w:val="left" w:pos="2127"/>
          <w:tab w:val="left" w:pos="2410"/>
          <w:tab w:val="left" w:pos="2835"/>
        </w:tabs>
        <w:spacing w:line="360" w:lineRule="auto"/>
        <w:ind w:left="720" w:firstLine="709"/>
        <w:jc w:val="center"/>
      </w:pPr>
      <w:r w:rsidRPr="003109E2">
        <w:t>Законодательная</w:t>
      </w:r>
      <w:r w:rsidR="00C60B37" w:rsidRPr="003109E2">
        <w:t xml:space="preserve"> (нормотворческая)</w:t>
      </w:r>
      <w:r w:rsidRPr="003109E2">
        <w:t xml:space="preserve"> техника</w:t>
      </w:r>
      <w:r w:rsidR="00C60B37" w:rsidRPr="003109E2">
        <w:t>.</w:t>
      </w:r>
      <w:r w:rsidRPr="003109E2">
        <w:t xml:space="preserve"> </w:t>
      </w:r>
    </w:p>
    <w:p w:rsidR="00AC4971" w:rsidRPr="003109E2" w:rsidRDefault="00AC4971" w:rsidP="003109E2">
      <w:pPr>
        <w:spacing w:line="360" w:lineRule="auto"/>
        <w:ind w:firstLine="709"/>
        <w:jc w:val="both"/>
      </w:pPr>
      <w:r w:rsidRPr="003109E2">
        <w:t>З</w:t>
      </w:r>
      <w:r w:rsidR="00C60B37" w:rsidRPr="003109E2">
        <w:t>аконодательная техника</w:t>
      </w:r>
      <w:r w:rsidRPr="003109E2">
        <w:t xml:space="preserve"> – правила подготовки, составления и оформления нормативных актов.</w:t>
      </w:r>
    </w:p>
    <w:p w:rsidR="00AC4971" w:rsidRPr="003109E2" w:rsidRDefault="00AC4971" w:rsidP="003109E2">
      <w:pPr>
        <w:spacing w:line="360" w:lineRule="auto"/>
        <w:ind w:left="720" w:firstLine="709"/>
        <w:jc w:val="both"/>
      </w:pPr>
    </w:p>
    <w:p w:rsidR="00AC4971" w:rsidRPr="003109E2" w:rsidRDefault="007A5D05" w:rsidP="003109E2">
      <w:pPr>
        <w:spacing w:line="360" w:lineRule="auto"/>
        <w:ind w:firstLine="709"/>
        <w:jc w:val="center"/>
      </w:pPr>
      <w:r w:rsidRPr="003109E2">
        <w:t>Три</w:t>
      </w:r>
      <w:r w:rsidR="00AC4971" w:rsidRPr="003109E2">
        <w:t xml:space="preserve"> правила</w:t>
      </w:r>
      <w:r w:rsidRPr="003109E2">
        <w:t xml:space="preserve"> законодательной техники </w:t>
      </w:r>
      <w:r w:rsidR="00CC0009" w:rsidRPr="003109E2">
        <w:t>.</w:t>
      </w:r>
    </w:p>
    <w:p w:rsidR="00AC4971" w:rsidRPr="003109E2" w:rsidRDefault="00AC4971" w:rsidP="003109E2">
      <w:pPr>
        <w:spacing w:line="360" w:lineRule="auto"/>
        <w:ind w:firstLine="709"/>
        <w:jc w:val="both"/>
      </w:pPr>
      <w:r w:rsidRPr="003109E2">
        <w:t xml:space="preserve">   а) </w:t>
      </w:r>
      <w:r w:rsidR="00CC0009" w:rsidRPr="003109E2">
        <w:t>В</w:t>
      </w:r>
      <w:r w:rsidRPr="003109E2">
        <w:t>нешнее оформление (реквизиты)</w:t>
      </w:r>
      <w:r w:rsidR="007A5D05" w:rsidRPr="003109E2">
        <w:t xml:space="preserve"> нормативно-правового акта</w:t>
      </w:r>
      <w:r w:rsidR="00786FB7" w:rsidRPr="003109E2">
        <w:t>;</w:t>
      </w:r>
    </w:p>
    <w:p w:rsidR="00AC4971" w:rsidRPr="003109E2" w:rsidRDefault="00AC4971" w:rsidP="003109E2">
      <w:pPr>
        <w:spacing w:line="360" w:lineRule="auto"/>
        <w:ind w:firstLine="709"/>
        <w:jc w:val="both"/>
      </w:pPr>
      <w:r w:rsidRPr="003109E2">
        <w:t xml:space="preserve">   б) содержание и структура </w:t>
      </w:r>
      <w:r w:rsidR="00C60B37" w:rsidRPr="003109E2">
        <w:t>нормативно-правового акта</w:t>
      </w:r>
      <w:r w:rsidR="00786FB7" w:rsidRPr="003109E2">
        <w:t>;</w:t>
      </w:r>
    </w:p>
    <w:p w:rsidR="00AC4971" w:rsidRPr="003109E2" w:rsidRDefault="00AC4971" w:rsidP="003109E2">
      <w:pPr>
        <w:spacing w:line="360" w:lineRule="auto"/>
        <w:ind w:firstLine="709"/>
        <w:jc w:val="both"/>
      </w:pPr>
      <w:r w:rsidRPr="003109E2">
        <w:t xml:space="preserve">   в) изложение норм права (язык нормативных актов)</w:t>
      </w:r>
      <w:r w:rsidR="0001020D" w:rsidRPr="003109E2">
        <w:t xml:space="preserve"> в статьях нормативно-правового акта</w:t>
      </w:r>
      <w:r w:rsidRPr="003109E2">
        <w:t>.</w:t>
      </w:r>
    </w:p>
    <w:p w:rsidR="00AC4971" w:rsidRPr="003109E2" w:rsidRDefault="00AC4971" w:rsidP="003109E2">
      <w:pPr>
        <w:spacing w:line="360" w:lineRule="auto"/>
        <w:ind w:firstLine="709"/>
        <w:jc w:val="both"/>
      </w:pPr>
    </w:p>
    <w:p w:rsidR="00AC4971" w:rsidRPr="003109E2" w:rsidRDefault="00786FB7" w:rsidP="003109E2">
      <w:pPr>
        <w:spacing w:line="360" w:lineRule="auto"/>
        <w:ind w:firstLine="709"/>
        <w:jc w:val="center"/>
      </w:pPr>
      <w:r w:rsidRPr="003109E2">
        <w:t>Требования к языку нормативно-правового акта</w:t>
      </w:r>
      <w:r w:rsidR="00CC0009" w:rsidRPr="003109E2">
        <w:t>.</w:t>
      </w:r>
    </w:p>
    <w:p w:rsidR="00AC4971" w:rsidRPr="003109E2" w:rsidRDefault="00AC4971" w:rsidP="003109E2">
      <w:pPr>
        <w:numPr>
          <w:ilvl w:val="0"/>
          <w:numId w:val="61"/>
        </w:numPr>
        <w:spacing w:line="360" w:lineRule="auto"/>
        <w:ind w:firstLine="709"/>
        <w:jc w:val="both"/>
      </w:pPr>
      <w:r w:rsidRPr="003109E2">
        <w:t>Формулировки норм должны обладать стандартностью.</w:t>
      </w:r>
    </w:p>
    <w:p w:rsidR="00AC4971" w:rsidRPr="003109E2" w:rsidRDefault="00AC4971" w:rsidP="003109E2">
      <w:pPr>
        <w:numPr>
          <w:ilvl w:val="0"/>
          <w:numId w:val="61"/>
        </w:numPr>
        <w:spacing w:line="360" w:lineRule="auto"/>
        <w:ind w:firstLine="709"/>
        <w:jc w:val="both"/>
      </w:pPr>
      <w:r w:rsidRPr="003109E2">
        <w:t>Терминология должна быть единой.</w:t>
      </w:r>
    </w:p>
    <w:p w:rsidR="00AC4971" w:rsidRPr="003109E2" w:rsidRDefault="00AC4971" w:rsidP="003109E2">
      <w:pPr>
        <w:spacing w:line="360" w:lineRule="auto"/>
        <w:ind w:firstLine="709"/>
        <w:jc w:val="both"/>
      </w:pPr>
    </w:p>
    <w:p w:rsidR="00AC4971" w:rsidRPr="003109E2" w:rsidRDefault="00AC4971" w:rsidP="003109E2">
      <w:pPr>
        <w:spacing w:line="360" w:lineRule="auto"/>
        <w:ind w:firstLine="709"/>
        <w:jc w:val="center"/>
      </w:pPr>
      <w:r w:rsidRPr="003109E2">
        <w:t xml:space="preserve">Требования, предъявляемые к тексту </w:t>
      </w:r>
      <w:r w:rsidR="00786FB7" w:rsidRPr="003109E2">
        <w:t>нормативно-правового акта</w:t>
      </w:r>
      <w:r w:rsidR="00A85681" w:rsidRPr="003109E2">
        <w:t>.</w:t>
      </w:r>
    </w:p>
    <w:p w:rsidR="00AC4971" w:rsidRPr="003109E2" w:rsidRDefault="00AC4971" w:rsidP="003109E2">
      <w:pPr>
        <w:numPr>
          <w:ilvl w:val="0"/>
          <w:numId w:val="62"/>
        </w:numPr>
        <w:spacing w:line="360" w:lineRule="auto"/>
        <w:ind w:firstLine="709"/>
        <w:jc w:val="both"/>
      </w:pPr>
      <w:r w:rsidRPr="003109E2">
        <w:t>Нормы права могут быть сформулированы в виде нормативного или повествовательного предложения.</w:t>
      </w:r>
    </w:p>
    <w:p w:rsidR="00AC4971" w:rsidRPr="003109E2" w:rsidRDefault="00AC4971" w:rsidP="003109E2">
      <w:pPr>
        <w:numPr>
          <w:ilvl w:val="0"/>
          <w:numId w:val="62"/>
        </w:numPr>
        <w:spacing w:line="360" w:lineRule="auto"/>
        <w:ind w:firstLine="709"/>
        <w:jc w:val="both"/>
      </w:pPr>
      <w:r w:rsidRPr="003109E2">
        <w:t>По степени обобщенности, абстрактности изложения нормы можно выделить абстрактный и казуистичный стиль изложения. Первый обеспечивает краткость, второй – точность, конкретность изложения.</w:t>
      </w:r>
    </w:p>
    <w:p w:rsidR="00AC4971" w:rsidRPr="003109E2" w:rsidRDefault="00AC4971" w:rsidP="003109E2">
      <w:pPr>
        <w:numPr>
          <w:ilvl w:val="0"/>
          <w:numId w:val="62"/>
        </w:numPr>
        <w:spacing w:line="360" w:lineRule="auto"/>
        <w:ind w:firstLine="709"/>
        <w:jc w:val="both"/>
      </w:pPr>
      <w:r w:rsidRPr="003109E2">
        <w:t>Полнот</w:t>
      </w:r>
      <w:r w:rsidR="0001020D" w:rsidRPr="003109E2">
        <w:t>а</w:t>
      </w:r>
      <w:r w:rsidRPr="003109E2">
        <w:t xml:space="preserve"> изложения норм</w:t>
      </w:r>
      <w:r w:rsidR="0001020D" w:rsidRPr="003109E2">
        <w:t xml:space="preserve"> посредством</w:t>
      </w:r>
      <w:r w:rsidRPr="003109E2">
        <w:t xml:space="preserve"> прямо</w:t>
      </w:r>
      <w:r w:rsidR="0001020D" w:rsidRPr="003109E2">
        <w:t>го</w:t>
      </w:r>
      <w:r w:rsidRPr="003109E2">
        <w:t>, ссылочн</w:t>
      </w:r>
      <w:r w:rsidR="0001020D" w:rsidRPr="003109E2">
        <w:t>ого</w:t>
      </w:r>
      <w:r w:rsidRPr="003109E2">
        <w:t>, бланкетн</w:t>
      </w:r>
      <w:r w:rsidR="0001020D" w:rsidRPr="003109E2">
        <w:t xml:space="preserve">ого </w:t>
      </w:r>
      <w:r w:rsidRPr="003109E2">
        <w:t>способ</w:t>
      </w:r>
      <w:r w:rsidR="0001020D" w:rsidRPr="003109E2">
        <w:t>а изложения</w:t>
      </w:r>
      <w:r w:rsidRPr="003109E2">
        <w:t>.</w:t>
      </w:r>
    </w:p>
    <w:p w:rsidR="00AC4971" w:rsidRPr="003109E2" w:rsidRDefault="00AC4971" w:rsidP="003109E2">
      <w:pPr>
        <w:spacing w:line="360" w:lineRule="auto"/>
        <w:ind w:firstLine="709"/>
        <w:jc w:val="both"/>
      </w:pPr>
    </w:p>
    <w:p w:rsidR="00AC4971" w:rsidRPr="003109E2" w:rsidRDefault="00AC4971" w:rsidP="003109E2">
      <w:pPr>
        <w:pStyle w:val="8"/>
        <w:keepNext/>
        <w:tabs>
          <w:tab w:val="num" w:pos="426"/>
        </w:tabs>
        <w:spacing w:before="0" w:after="0" w:line="360" w:lineRule="auto"/>
        <w:ind w:left="720" w:firstLine="709"/>
        <w:jc w:val="center"/>
        <w:rPr>
          <w:i w:val="0"/>
          <w:sz w:val="28"/>
          <w:szCs w:val="28"/>
        </w:rPr>
      </w:pPr>
      <w:r w:rsidRPr="003109E2">
        <w:rPr>
          <w:i w:val="0"/>
          <w:sz w:val="28"/>
          <w:szCs w:val="28"/>
        </w:rPr>
        <w:t>Учет законодательства</w:t>
      </w:r>
      <w:r w:rsidR="0001020D" w:rsidRPr="003109E2">
        <w:rPr>
          <w:i w:val="0"/>
          <w:sz w:val="28"/>
          <w:szCs w:val="28"/>
        </w:rPr>
        <w:t>.</w:t>
      </w:r>
    </w:p>
    <w:p w:rsidR="00786FB7" w:rsidRPr="003109E2" w:rsidRDefault="00786FB7" w:rsidP="003109E2">
      <w:pPr>
        <w:spacing w:line="360" w:lineRule="auto"/>
        <w:ind w:firstLine="709"/>
        <w:jc w:val="both"/>
      </w:pPr>
    </w:p>
    <w:p w:rsidR="00CC0009" w:rsidRPr="003109E2" w:rsidRDefault="00AC4971" w:rsidP="003109E2">
      <w:pPr>
        <w:spacing w:line="360" w:lineRule="auto"/>
        <w:ind w:firstLine="709"/>
        <w:jc w:val="both"/>
      </w:pPr>
      <w:r w:rsidRPr="003109E2">
        <w:t xml:space="preserve">Учет законодательства необходим, во-первых, для правотворчества, систематизации </w:t>
      </w:r>
      <w:r w:rsidR="00786FB7" w:rsidRPr="003109E2">
        <w:t>нормативно-правовых актов</w:t>
      </w:r>
      <w:r w:rsidRPr="003109E2">
        <w:t xml:space="preserve"> (обеспечивают знание действующего законодательства), во-вторых, для эффективного применения права</w:t>
      </w:r>
      <w:r w:rsidR="0001020D" w:rsidRPr="003109E2">
        <w:t xml:space="preserve">. </w:t>
      </w:r>
    </w:p>
    <w:p w:rsidR="00AC4971" w:rsidRPr="003109E2" w:rsidRDefault="0001020D" w:rsidP="003109E2">
      <w:pPr>
        <w:spacing w:line="360" w:lineRule="auto"/>
        <w:ind w:firstLine="709"/>
        <w:jc w:val="center"/>
      </w:pPr>
      <w:r w:rsidRPr="003109E2">
        <w:t>Виды учета законодательства</w:t>
      </w:r>
      <w:r w:rsidR="00CC0009" w:rsidRPr="003109E2">
        <w:t>.</w:t>
      </w:r>
    </w:p>
    <w:p w:rsidR="00AC4971" w:rsidRPr="003109E2" w:rsidRDefault="00AC4971" w:rsidP="003109E2">
      <w:pPr>
        <w:spacing w:line="360" w:lineRule="auto"/>
        <w:ind w:firstLine="709"/>
        <w:jc w:val="both"/>
      </w:pPr>
      <w:r w:rsidRPr="003109E2">
        <w:t xml:space="preserve">а) </w:t>
      </w:r>
      <w:r w:rsidR="00A70D4E" w:rsidRPr="003109E2">
        <w:t>Ж</w:t>
      </w:r>
      <w:r w:rsidRPr="003109E2">
        <w:t xml:space="preserve">урнальный учет (регистрация в журнал поступающих </w:t>
      </w:r>
      <w:r w:rsidR="00786FB7" w:rsidRPr="003109E2">
        <w:t>нормативно-правовых актов</w:t>
      </w:r>
      <w:r w:rsidRPr="003109E2">
        <w:t>)</w:t>
      </w:r>
      <w:r w:rsidR="00786FB7" w:rsidRPr="003109E2">
        <w:t>;</w:t>
      </w:r>
    </w:p>
    <w:p w:rsidR="00AC4971" w:rsidRPr="003109E2" w:rsidRDefault="00AC4971" w:rsidP="003109E2">
      <w:pPr>
        <w:spacing w:line="360" w:lineRule="auto"/>
        <w:ind w:firstLine="709"/>
        <w:jc w:val="both"/>
      </w:pPr>
      <w:r w:rsidRPr="003109E2">
        <w:t xml:space="preserve">б) картотечный учет – на каждый  </w:t>
      </w:r>
      <w:r w:rsidR="00786FB7" w:rsidRPr="003109E2">
        <w:t>нормативно-правовой акт</w:t>
      </w:r>
      <w:r w:rsidRPr="003109E2">
        <w:t xml:space="preserve"> заводится отдельная карточка, в которой фиксируются  все реквизиты, составляющие титул </w:t>
      </w:r>
      <w:r w:rsidR="00786FB7" w:rsidRPr="003109E2">
        <w:t>нормативно-правового акта</w:t>
      </w:r>
      <w:r w:rsidRPr="003109E2">
        <w:t>, включая источник опубликования</w:t>
      </w:r>
      <w:r w:rsidR="0034178B" w:rsidRPr="003109E2">
        <w:t>, а также</w:t>
      </w:r>
      <w:r w:rsidRPr="003109E2">
        <w:t xml:space="preserve"> </w:t>
      </w:r>
      <w:r w:rsidR="0034178B" w:rsidRPr="003109E2">
        <w:t>о</w:t>
      </w:r>
      <w:r w:rsidRPr="003109E2">
        <w:t>тметки о дополнении, изменении, отмены</w:t>
      </w:r>
      <w:r w:rsidR="0034178B" w:rsidRPr="003109E2">
        <w:t xml:space="preserve"> акта;</w:t>
      </w:r>
    </w:p>
    <w:p w:rsidR="00AC4971" w:rsidRPr="003109E2" w:rsidRDefault="00AC4971" w:rsidP="003109E2">
      <w:pPr>
        <w:spacing w:line="360" w:lineRule="auto"/>
        <w:ind w:firstLine="709"/>
        <w:jc w:val="both"/>
      </w:pPr>
      <w:r w:rsidRPr="003109E2">
        <w:t xml:space="preserve">в) учет </w:t>
      </w:r>
      <w:r w:rsidR="00786FB7" w:rsidRPr="003109E2">
        <w:t>нормативно-правового акта</w:t>
      </w:r>
      <w:r w:rsidRPr="003109E2">
        <w:t xml:space="preserve"> с помощью электронно-вычислительной техники.</w:t>
      </w:r>
    </w:p>
    <w:p w:rsidR="00AC4971" w:rsidRPr="003109E2" w:rsidRDefault="00AC4971" w:rsidP="003109E2">
      <w:pPr>
        <w:spacing w:line="360" w:lineRule="auto"/>
        <w:ind w:firstLine="709"/>
        <w:jc w:val="both"/>
      </w:pPr>
    </w:p>
    <w:p w:rsidR="00AC4971" w:rsidRPr="003109E2" w:rsidRDefault="00AC4971" w:rsidP="003109E2">
      <w:pPr>
        <w:pStyle w:val="8"/>
        <w:keepNext/>
        <w:tabs>
          <w:tab w:val="num" w:pos="426"/>
        </w:tabs>
        <w:spacing w:before="0" w:after="0" w:line="360" w:lineRule="auto"/>
        <w:ind w:left="720" w:firstLine="709"/>
        <w:jc w:val="center"/>
        <w:rPr>
          <w:i w:val="0"/>
          <w:sz w:val="28"/>
          <w:szCs w:val="28"/>
        </w:rPr>
      </w:pPr>
      <w:r w:rsidRPr="003109E2">
        <w:rPr>
          <w:i w:val="0"/>
          <w:sz w:val="28"/>
          <w:szCs w:val="28"/>
        </w:rPr>
        <w:t>Техника правоприменительных актов и других документов</w:t>
      </w:r>
      <w:r w:rsidR="0034178B" w:rsidRPr="003109E2">
        <w:rPr>
          <w:i w:val="0"/>
          <w:sz w:val="28"/>
          <w:szCs w:val="28"/>
        </w:rPr>
        <w:t>.</w:t>
      </w:r>
    </w:p>
    <w:p w:rsidR="00786FB7" w:rsidRPr="003109E2" w:rsidRDefault="00786FB7" w:rsidP="003109E2">
      <w:pPr>
        <w:pStyle w:val="a3"/>
        <w:spacing w:line="360" w:lineRule="auto"/>
        <w:ind w:firstLine="709"/>
        <w:rPr>
          <w:szCs w:val="28"/>
        </w:rPr>
      </w:pPr>
    </w:p>
    <w:p w:rsidR="00AC4971" w:rsidRPr="003109E2" w:rsidRDefault="00786FB7" w:rsidP="003109E2">
      <w:pPr>
        <w:pStyle w:val="a3"/>
        <w:spacing w:line="360" w:lineRule="auto"/>
        <w:ind w:firstLine="709"/>
        <w:rPr>
          <w:szCs w:val="28"/>
        </w:rPr>
      </w:pPr>
      <w:r w:rsidRPr="003109E2">
        <w:rPr>
          <w:szCs w:val="28"/>
        </w:rPr>
        <w:t xml:space="preserve">1.    </w:t>
      </w:r>
      <w:r w:rsidR="00AC4971" w:rsidRPr="003109E2">
        <w:rPr>
          <w:szCs w:val="28"/>
        </w:rPr>
        <w:t>Надлежащее оформление</w:t>
      </w:r>
      <w:r w:rsidR="00686318" w:rsidRPr="003109E2">
        <w:rPr>
          <w:szCs w:val="28"/>
        </w:rPr>
        <w:t xml:space="preserve"> акта</w:t>
      </w:r>
      <w:r w:rsidR="00AC4971" w:rsidRPr="003109E2">
        <w:rPr>
          <w:szCs w:val="28"/>
        </w:rPr>
        <w:t>,</w:t>
      </w:r>
      <w:r w:rsidR="00686318" w:rsidRPr="003109E2">
        <w:rPr>
          <w:szCs w:val="28"/>
        </w:rPr>
        <w:t xml:space="preserve"> наличие</w:t>
      </w:r>
      <w:r w:rsidR="00AC4971" w:rsidRPr="003109E2">
        <w:rPr>
          <w:szCs w:val="28"/>
        </w:rPr>
        <w:t xml:space="preserve"> реквизит</w:t>
      </w:r>
      <w:r w:rsidR="00686318" w:rsidRPr="003109E2">
        <w:rPr>
          <w:szCs w:val="28"/>
        </w:rPr>
        <w:t>ов</w:t>
      </w:r>
      <w:r w:rsidR="0034178B" w:rsidRPr="003109E2">
        <w:rPr>
          <w:szCs w:val="28"/>
        </w:rPr>
        <w:t xml:space="preserve"> акт</w:t>
      </w:r>
      <w:r w:rsidR="00686318" w:rsidRPr="003109E2">
        <w:rPr>
          <w:szCs w:val="28"/>
        </w:rPr>
        <w:t>а</w:t>
      </w:r>
      <w:r w:rsidR="00AC4971" w:rsidRPr="003109E2">
        <w:rPr>
          <w:szCs w:val="28"/>
        </w:rPr>
        <w:t>.</w:t>
      </w:r>
    </w:p>
    <w:p w:rsidR="00AC4971" w:rsidRPr="003109E2" w:rsidRDefault="00786FB7" w:rsidP="003109E2">
      <w:pPr>
        <w:spacing w:line="360" w:lineRule="auto"/>
        <w:ind w:firstLine="709"/>
        <w:jc w:val="both"/>
      </w:pPr>
      <w:r w:rsidRPr="003109E2">
        <w:t xml:space="preserve">2.   </w:t>
      </w:r>
      <w:r w:rsidR="00AC4971" w:rsidRPr="003109E2">
        <w:t>Определенное юридическое содержание (</w:t>
      </w:r>
      <w:r w:rsidR="00072C0D" w:rsidRPr="003109E2">
        <w:t xml:space="preserve">например, </w:t>
      </w:r>
      <w:r w:rsidR="00AC4971" w:rsidRPr="003109E2">
        <w:t>решение органа</w:t>
      </w:r>
      <w:r w:rsidR="00257C18" w:rsidRPr="003109E2">
        <w:t xml:space="preserve"> государственной власти</w:t>
      </w:r>
      <w:r w:rsidR="00AC4971" w:rsidRPr="003109E2">
        <w:t>, фиксация какого-либо юридического факта).</w:t>
      </w:r>
    </w:p>
    <w:p w:rsidR="00AC4971" w:rsidRPr="003109E2" w:rsidRDefault="00786FB7" w:rsidP="003109E2">
      <w:pPr>
        <w:spacing w:line="360" w:lineRule="auto"/>
        <w:ind w:firstLine="709"/>
        <w:jc w:val="both"/>
      </w:pPr>
      <w:r w:rsidRPr="003109E2">
        <w:t xml:space="preserve">3. </w:t>
      </w:r>
      <w:r w:rsidR="00AC4971" w:rsidRPr="003109E2">
        <w:t xml:space="preserve">Язык правоприменительных актов и других документов по своей терминологии не должен расходиться с языком </w:t>
      </w:r>
      <w:r w:rsidRPr="003109E2">
        <w:t>нормативно-правовых актов</w:t>
      </w:r>
      <w:r w:rsidR="00AC4971" w:rsidRPr="003109E2">
        <w:t>.</w:t>
      </w:r>
    </w:p>
    <w:p w:rsidR="00AC4971" w:rsidRPr="003109E2" w:rsidRDefault="00AC4971" w:rsidP="003109E2">
      <w:pPr>
        <w:spacing w:line="360" w:lineRule="auto"/>
        <w:ind w:left="360" w:firstLine="709"/>
        <w:jc w:val="both"/>
      </w:pPr>
    </w:p>
    <w:p w:rsidR="00AC4971" w:rsidRPr="003109E2" w:rsidRDefault="00AC4971" w:rsidP="003109E2">
      <w:pPr>
        <w:pStyle w:val="2"/>
        <w:spacing w:line="360" w:lineRule="auto"/>
        <w:ind w:firstLine="709"/>
        <w:rPr>
          <w:szCs w:val="28"/>
        </w:rPr>
      </w:pPr>
      <w:r w:rsidRPr="003109E2">
        <w:rPr>
          <w:szCs w:val="28"/>
        </w:rPr>
        <w:t>Унификация документов</w:t>
      </w:r>
      <w:r w:rsidR="005A15EB" w:rsidRPr="003109E2">
        <w:rPr>
          <w:szCs w:val="28"/>
        </w:rPr>
        <w:t>.</w:t>
      </w:r>
    </w:p>
    <w:p w:rsidR="00786FB7" w:rsidRPr="003109E2" w:rsidRDefault="00AC4971" w:rsidP="003109E2">
      <w:pPr>
        <w:spacing w:line="360" w:lineRule="auto"/>
        <w:ind w:firstLine="709"/>
        <w:jc w:val="both"/>
      </w:pPr>
      <w:r w:rsidRPr="003109E2">
        <w:tab/>
      </w:r>
    </w:p>
    <w:p w:rsidR="00AC4971" w:rsidRPr="003109E2" w:rsidRDefault="00AC4971" w:rsidP="003109E2">
      <w:pPr>
        <w:spacing w:line="360" w:lineRule="auto"/>
        <w:ind w:firstLine="709"/>
        <w:jc w:val="both"/>
      </w:pPr>
      <w:r w:rsidRPr="003109E2">
        <w:t>Унификация достигается</w:t>
      </w:r>
      <w:r w:rsidR="005A15EB" w:rsidRPr="003109E2">
        <w:t xml:space="preserve"> с помощью</w:t>
      </w:r>
      <w:r w:rsidRPr="003109E2">
        <w:t>:</w:t>
      </w:r>
    </w:p>
    <w:p w:rsidR="00AC4971" w:rsidRPr="003109E2" w:rsidRDefault="00AC4971" w:rsidP="003109E2">
      <w:pPr>
        <w:spacing w:line="360" w:lineRule="auto"/>
        <w:ind w:firstLine="709"/>
        <w:jc w:val="both"/>
      </w:pPr>
      <w:r w:rsidRPr="003109E2">
        <w:t xml:space="preserve">   а) установлени</w:t>
      </w:r>
      <w:r w:rsidR="005A15EB" w:rsidRPr="003109E2">
        <w:t>я</w:t>
      </w:r>
      <w:r w:rsidRPr="003109E2">
        <w:t xml:space="preserve"> требований к документам</w:t>
      </w:r>
      <w:r w:rsidR="00786FB7" w:rsidRPr="003109E2">
        <w:t>;</w:t>
      </w:r>
    </w:p>
    <w:p w:rsidR="00AC4971" w:rsidRPr="003109E2" w:rsidRDefault="00AC4971" w:rsidP="003109E2">
      <w:pPr>
        <w:spacing w:line="360" w:lineRule="auto"/>
        <w:ind w:firstLine="709"/>
        <w:jc w:val="both"/>
      </w:pPr>
      <w:r w:rsidRPr="003109E2">
        <w:t xml:space="preserve">   б) печатанье бланков различных документов</w:t>
      </w:r>
      <w:r w:rsidR="00786FB7" w:rsidRPr="003109E2">
        <w:t>;</w:t>
      </w:r>
    </w:p>
    <w:p w:rsidR="00AC4971" w:rsidRPr="003109E2" w:rsidRDefault="00AC4971" w:rsidP="003109E2">
      <w:pPr>
        <w:spacing w:line="360" w:lineRule="auto"/>
        <w:ind w:firstLine="709"/>
        <w:jc w:val="both"/>
      </w:pPr>
      <w:r w:rsidRPr="003109E2">
        <w:t xml:space="preserve">   в)</w:t>
      </w:r>
      <w:r w:rsidR="005A15EB" w:rsidRPr="003109E2">
        <w:t xml:space="preserve"> установления обязательной государственной регистрации</w:t>
      </w:r>
      <w:r w:rsidR="00A95193" w:rsidRPr="003109E2">
        <w:tab/>
      </w:r>
      <w:r w:rsidRPr="003109E2">
        <w:t xml:space="preserve"> для определенной группы документов</w:t>
      </w:r>
      <w:r w:rsidR="005A15EB" w:rsidRPr="003109E2">
        <w:t xml:space="preserve">(например, регистрация права на </w:t>
      </w:r>
      <w:r w:rsidRPr="003109E2">
        <w:t>недвижимость,</w:t>
      </w:r>
      <w:r w:rsidR="005A15EB" w:rsidRPr="003109E2">
        <w:t xml:space="preserve"> разрешение на ношение </w:t>
      </w:r>
      <w:r w:rsidRPr="003109E2">
        <w:t xml:space="preserve"> оружи</w:t>
      </w:r>
      <w:r w:rsidR="005A15EB" w:rsidRPr="003109E2">
        <w:t>я</w:t>
      </w:r>
      <w:r w:rsidRPr="003109E2">
        <w:t xml:space="preserve"> и т.д.).</w:t>
      </w:r>
    </w:p>
    <w:p w:rsidR="00105EF6" w:rsidRPr="003109E2" w:rsidRDefault="003109E2" w:rsidP="003109E2">
      <w:pPr>
        <w:spacing w:line="360" w:lineRule="auto"/>
        <w:ind w:firstLine="709"/>
        <w:jc w:val="center"/>
        <w:rPr>
          <w:b/>
        </w:rPr>
      </w:pPr>
      <w:r>
        <w:br w:type="page"/>
      </w:r>
      <w:r w:rsidR="00105EF6" w:rsidRPr="003109E2">
        <w:rPr>
          <w:b/>
        </w:rPr>
        <w:t>Лекция № 9. Толкование норм права.</w:t>
      </w:r>
    </w:p>
    <w:p w:rsidR="00105EF6" w:rsidRPr="003109E2" w:rsidRDefault="00105EF6" w:rsidP="003109E2">
      <w:pPr>
        <w:spacing w:line="360" w:lineRule="auto"/>
        <w:ind w:firstLine="709"/>
        <w:jc w:val="center"/>
      </w:pPr>
    </w:p>
    <w:p w:rsidR="00105EF6" w:rsidRPr="003109E2" w:rsidRDefault="00105EF6" w:rsidP="003109E2">
      <w:pPr>
        <w:spacing w:line="360" w:lineRule="auto"/>
        <w:ind w:firstLine="709"/>
        <w:jc w:val="both"/>
      </w:pPr>
      <w:r w:rsidRPr="003109E2">
        <w:t>1. Толкование норм права:</w:t>
      </w:r>
      <w:r w:rsidR="00A0166E" w:rsidRPr="003109E2">
        <w:t xml:space="preserve"> понятие,</w:t>
      </w:r>
      <w:r w:rsidRPr="003109E2">
        <w:t xml:space="preserve"> значение, структура, функции. Способы толкования норм права.</w:t>
      </w:r>
    </w:p>
    <w:p w:rsidR="00105EF6" w:rsidRPr="003109E2" w:rsidRDefault="00665936" w:rsidP="003109E2">
      <w:pPr>
        <w:spacing w:line="360" w:lineRule="auto"/>
        <w:ind w:firstLine="709"/>
        <w:jc w:val="both"/>
      </w:pPr>
      <w:r w:rsidRPr="003109E2">
        <w:t>2</w:t>
      </w:r>
      <w:r w:rsidR="00105EF6" w:rsidRPr="003109E2">
        <w:t>. Виды толкования правовых норм по объему.</w:t>
      </w:r>
      <w:r w:rsidR="00BC4BFE" w:rsidRPr="003109E2">
        <w:t xml:space="preserve"> Виды толкования правовых норм по субъектам.</w:t>
      </w:r>
    </w:p>
    <w:p w:rsidR="00105EF6" w:rsidRPr="003109E2" w:rsidRDefault="00BC4BFE" w:rsidP="003109E2">
      <w:pPr>
        <w:spacing w:line="360" w:lineRule="auto"/>
        <w:ind w:firstLine="709"/>
        <w:jc w:val="both"/>
      </w:pPr>
      <w:r w:rsidRPr="003109E2">
        <w:t>3</w:t>
      </w:r>
      <w:r w:rsidR="00105EF6" w:rsidRPr="003109E2">
        <w:t>. Интерпретационные акты: понятие, виды.</w:t>
      </w:r>
    </w:p>
    <w:p w:rsidR="00105EF6" w:rsidRPr="003109E2" w:rsidRDefault="00105EF6" w:rsidP="003109E2">
      <w:pPr>
        <w:spacing w:line="360" w:lineRule="auto"/>
        <w:ind w:firstLine="709"/>
        <w:jc w:val="both"/>
      </w:pPr>
    </w:p>
    <w:p w:rsidR="00105EF6" w:rsidRPr="003109E2" w:rsidRDefault="00105EF6" w:rsidP="003109E2">
      <w:pPr>
        <w:pStyle w:val="3"/>
        <w:spacing w:line="360" w:lineRule="auto"/>
        <w:ind w:firstLine="709"/>
        <w:rPr>
          <w:b w:val="0"/>
          <w:i/>
          <w:szCs w:val="28"/>
          <w:lang w:val="ru-RU"/>
        </w:rPr>
      </w:pPr>
      <w:r w:rsidRPr="003109E2">
        <w:rPr>
          <w:b w:val="0"/>
          <w:i/>
          <w:szCs w:val="28"/>
          <w:lang w:val="ru-RU"/>
        </w:rPr>
        <w:t>Вопрос № 1.</w:t>
      </w:r>
    </w:p>
    <w:p w:rsidR="00105EF6" w:rsidRPr="003109E2" w:rsidRDefault="00105EF6" w:rsidP="003109E2">
      <w:pPr>
        <w:spacing w:line="360" w:lineRule="auto"/>
        <w:ind w:firstLine="709"/>
        <w:jc w:val="both"/>
      </w:pPr>
      <w:r w:rsidRPr="003109E2">
        <w:tab/>
      </w:r>
    </w:p>
    <w:p w:rsidR="00105EF6" w:rsidRPr="003109E2" w:rsidRDefault="00105EF6" w:rsidP="003109E2">
      <w:pPr>
        <w:spacing w:line="360" w:lineRule="auto"/>
        <w:ind w:firstLine="709"/>
        <w:jc w:val="both"/>
      </w:pPr>
      <w:r w:rsidRPr="003109E2">
        <w:rPr>
          <w:b/>
        </w:rPr>
        <w:t>Толкование норм права</w:t>
      </w:r>
      <w:r w:rsidRPr="003109E2">
        <w:t xml:space="preserve"> – уяснение смысла (содержания) нормы права.</w:t>
      </w:r>
    </w:p>
    <w:p w:rsidR="00105EF6" w:rsidRPr="003109E2" w:rsidRDefault="00105EF6" w:rsidP="003109E2">
      <w:pPr>
        <w:spacing w:line="360" w:lineRule="auto"/>
        <w:ind w:firstLine="709"/>
        <w:jc w:val="both"/>
      </w:pPr>
    </w:p>
    <w:p w:rsidR="00105EF6" w:rsidRPr="003109E2" w:rsidRDefault="00105EF6" w:rsidP="003109E2">
      <w:pPr>
        <w:spacing w:line="360" w:lineRule="auto"/>
        <w:ind w:firstLine="709"/>
        <w:jc w:val="center"/>
      </w:pPr>
      <w:r w:rsidRPr="003109E2">
        <w:t>Структура</w:t>
      </w:r>
      <w:r w:rsidR="00D432E4" w:rsidRPr="003109E2">
        <w:t xml:space="preserve"> толкования норм права.</w:t>
      </w:r>
    </w:p>
    <w:p w:rsidR="00105EF6" w:rsidRPr="003109E2" w:rsidRDefault="00105EF6" w:rsidP="003109E2">
      <w:pPr>
        <w:numPr>
          <w:ilvl w:val="0"/>
          <w:numId w:val="40"/>
        </w:numPr>
        <w:spacing w:line="360" w:lineRule="auto"/>
        <w:ind w:firstLine="709"/>
        <w:jc w:val="both"/>
      </w:pPr>
      <w:r w:rsidRPr="003109E2">
        <w:t>Уяснение (для себя).</w:t>
      </w:r>
    </w:p>
    <w:p w:rsidR="00105EF6" w:rsidRPr="003109E2" w:rsidRDefault="00105EF6" w:rsidP="003109E2">
      <w:pPr>
        <w:numPr>
          <w:ilvl w:val="0"/>
          <w:numId w:val="40"/>
        </w:numPr>
        <w:spacing w:line="360" w:lineRule="auto"/>
        <w:ind w:firstLine="709"/>
        <w:jc w:val="both"/>
      </w:pPr>
      <w:r w:rsidRPr="003109E2">
        <w:t>Разъяснение (для других).</w:t>
      </w:r>
    </w:p>
    <w:p w:rsidR="00105EF6" w:rsidRPr="003109E2" w:rsidRDefault="00105EF6" w:rsidP="003109E2">
      <w:pPr>
        <w:spacing w:line="360" w:lineRule="auto"/>
        <w:ind w:firstLine="709"/>
        <w:jc w:val="both"/>
      </w:pPr>
    </w:p>
    <w:p w:rsidR="00105EF6" w:rsidRPr="003109E2" w:rsidRDefault="00105EF6" w:rsidP="003109E2">
      <w:pPr>
        <w:spacing w:line="360" w:lineRule="auto"/>
        <w:ind w:firstLine="709"/>
        <w:jc w:val="center"/>
      </w:pPr>
      <w:r w:rsidRPr="003109E2">
        <w:t>Значение</w:t>
      </w:r>
      <w:r w:rsidR="00D432E4" w:rsidRPr="003109E2">
        <w:t xml:space="preserve"> толкования норм права.</w:t>
      </w:r>
    </w:p>
    <w:p w:rsidR="00105EF6" w:rsidRPr="003109E2" w:rsidRDefault="00105EF6" w:rsidP="003109E2">
      <w:pPr>
        <w:spacing w:line="360" w:lineRule="auto"/>
        <w:ind w:firstLine="709"/>
        <w:jc w:val="center"/>
        <w:rPr>
          <w:b/>
        </w:rPr>
      </w:pPr>
    </w:p>
    <w:p w:rsidR="00105EF6" w:rsidRPr="003109E2" w:rsidRDefault="00105EF6" w:rsidP="003109E2">
      <w:pPr>
        <w:pStyle w:val="a3"/>
        <w:numPr>
          <w:ilvl w:val="0"/>
          <w:numId w:val="41"/>
        </w:numPr>
        <w:spacing w:line="360" w:lineRule="auto"/>
        <w:ind w:firstLine="709"/>
        <w:rPr>
          <w:szCs w:val="28"/>
        </w:rPr>
      </w:pPr>
      <w:r w:rsidRPr="003109E2">
        <w:rPr>
          <w:szCs w:val="28"/>
        </w:rPr>
        <w:t>Нормы права имеют общий абстрактный характер, а применяются к конкретным фактам.</w:t>
      </w:r>
    </w:p>
    <w:p w:rsidR="00105EF6" w:rsidRPr="003109E2" w:rsidRDefault="00105EF6" w:rsidP="003109E2">
      <w:pPr>
        <w:numPr>
          <w:ilvl w:val="0"/>
          <w:numId w:val="41"/>
        </w:numPr>
        <w:spacing w:line="360" w:lineRule="auto"/>
        <w:ind w:firstLine="709"/>
        <w:jc w:val="both"/>
      </w:pPr>
      <w:r w:rsidRPr="003109E2">
        <w:t>Ситуации многообразны, следовательно, возникают вопросы по содержанию норм права.</w:t>
      </w:r>
    </w:p>
    <w:p w:rsidR="00105EF6" w:rsidRPr="003109E2" w:rsidRDefault="00105EF6" w:rsidP="003109E2">
      <w:pPr>
        <w:numPr>
          <w:ilvl w:val="0"/>
          <w:numId w:val="41"/>
        </w:numPr>
        <w:spacing w:line="360" w:lineRule="auto"/>
        <w:ind w:firstLine="709"/>
        <w:jc w:val="both"/>
      </w:pPr>
      <w:r w:rsidRPr="003109E2">
        <w:t xml:space="preserve"> Нормы права кратки,  лаконичны.</w:t>
      </w:r>
    </w:p>
    <w:p w:rsidR="00105EF6" w:rsidRPr="003109E2" w:rsidRDefault="00105EF6" w:rsidP="003109E2">
      <w:pPr>
        <w:spacing w:line="360" w:lineRule="auto"/>
        <w:ind w:firstLine="709"/>
        <w:jc w:val="both"/>
      </w:pPr>
      <w:r w:rsidRPr="003109E2">
        <w:t>4. Толкование способствует правильной реализации субъектами права правовых норм.</w:t>
      </w:r>
    </w:p>
    <w:p w:rsidR="00105EF6" w:rsidRPr="003109E2" w:rsidRDefault="00105EF6" w:rsidP="003109E2">
      <w:pPr>
        <w:spacing w:line="360" w:lineRule="auto"/>
        <w:ind w:firstLine="709"/>
        <w:jc w:val="both"/>
        <w:rPr>
          <w:color w:val="800000"/>
        </w:rPr>
      </w:pPr>
    </w:p>
    <w:p w:rsidR="00105EF6" w:rsidRPr="003109E2" w:rsidRDefault="00105EF6" w:rsidP="003109E2">
      <w:pPr>
        <w:pStyle w:val="3"/>
        <w:spacing w:line="360" w:lineRule="auto"/>
        <w:ind w:firstLine="709"/>
        <w:rPr>
          <w:b w:val="0"/>
          <w:szCs w:val="28"/>
          <w:lang w:val="ru-RU"/>
        </w:rPr>
      </w:pPr>
      <w:r w:rsidRPr="003109E2">
        <w:rPr>
          <w:b w:val="0"/>
          <w:szCs w:val="28"/>
          <w:lang w:val="ru-RU"/>
        </w:rPr>
        <w:t>Функции</w:t>
      </w:r>
      <w:r w:rsidR="00D432E4" w:rsidRPr="003109E2">
        <w:rPr>
          <w:b w:val="0"/>
          <w:szCs w:val="28"/>
          <w:lang w:val="ru-RU"/>
        </w:rPr>
        <w:t xml:space="preserve"> толкования</w:t>
      </w:r>
      <w:r w:rsidRPr="003109E2">
        <w:rPr>
          <w:b w:val="0"/>
          <w:szCs w:val="28"/>
          <w:lang w:val="ru-RU"/>
        </w:rPr>
        <w:t xml:space="preserve"> норм права</w:t>
      </w:r>
      <w:r w:rsidR="00D432E4" w:rsidRPr="003109E2">
        <w:rPr>
          <w:b w:val="0"/>
          <w:szCs w:val="28"/>
          <w:lang w:val="ru-RU"/>
        </w:rPr>
        <w:t>.</w:t>
      </w:r>
    </w:p>
    <w:p w:rsidR="00105EF6" w:rsidRPr="003109E2" w:rsidRDefault="00105EF6" w:rsidP="003109E2">
      <w:pPr>
        <w:spacing w:line="360" w:lineRule="auto"/>
        <w:ind w:firstLine="709"/>
      </w:pPr>
    </w:p>
    <w:p w:rsidR="00105EF6" w:rsidRPr="003109E2" w:rsidRDefault="00105EF6" w:rsidP="003109E2">
      <w:pPr>
        <w:numPr>
          <w:ilvl w:val="0"/>
          <w:numId w:val="42"/>
        </w:numPr>
        <w:spacing w:line="360" w:lineRule="auto"/>
        <w:ind w:firstLine="709"/>
        <w:jc w:val="both"/>
      </w:pPr>
      <w:r w:rsidRPr="003109E2">
        <w:t>Познавательная – познание</w:t>
      </w:r>
      <w:r w:rsidR="00D432E4" w:rsidRPr="003109E2">
        <w:t xml:space="preserve"> содержания </w:t>
      </w:r>
      <w:r w:rsidRPr="003109E2">
        <w:t xml:space="preserve"> правовых предписаний.</w:t>
      </w:r>
    </w:p>
    <w:p w:rsidR="00105EF6" w:rsidRPr="003109E2" w:rsidRDefault="00105EF6" w:rsidP="003109E2">
      <w:pPr>
        <w:numPr>
          <w:ilvl w:val="0"/>
          <w:numId w:val="42"/>
        </w:numPr>
        <w:spacing w:line="360" w:lineRule="auto"/>
        <w:ind w:firstLine="709"/>
        <w:jc w:val="both"/>
      </w:pPr>
      <w:r w:rsidRPr="003109E2">
        <w:t>Конкретизационная – уточнение предписаний с учетом конкретных обстоятельств.</w:t>
      </w:r>
    </w:p>
    <w:p w:rsidR="00105EF6" w:rsidRPr="003109E2" w:rsidRDefault="00105EF6" w:rsidP="003109E2">
      <w:pPr>
        <w:numPr>
          <w:ilvl w:val="0"/>
          <w:numId w:val="42"/>
        </w:numPr>
        <w:spacing w:line="360" w:lineRule="auto"/>
        <w:ind w:firstLine="709"/>
        <w:jc w:val="both"/>
      </w:pPr>
      <w:r w:rsidRPr="003109E2">
        <w:t>Регламентирующая –</w:t>
      </w:r>
      <w:r w:rsidR="00D432E4" w:rsidRPr="003109E2">
        <w:t xml:space="preserve"> реализуется</w:t>
      </w:r>
      <w:r w:rsidRPr="003109E2">
        <w:t xml:space="preserve"> в форме специального разъяснения.</w:t>
      </w:r>
    </w:p>
    <w:p w:rsidR="00105EF6" w:rsidRPr="003109E2" w:rsidRDefault="00105EF6" w:rsidP="003109E2">
      <w:pPr>
        <w:numPr>
          <w:ilvl w:val="0"/>
          <w:numId w:val="42"/>
        </w:numPr>
        <w:spacing w:line="360" w:lineRule="auto"/>
        <w:ind w:firstLine="709"/>
        <w:jc w:val="both"/>
      </w:pPr>
      <w:r w:rsidRPr="003109E2">
        <w:t>Правообеспечительная – издание актов толкования для обеспечения единства и эффективности правоприменительной практики.</w:t>
      </w:r>
    </w:p>
    <w:p w:rsidR="00105EF6" w:rsidRPr="003109E2" w:rsidRDefault="00105EF6" w:rsidP="003109E2">
      <w:pPr>
        <w:spacing w:line="360" w:lineRule="auto"/>
        <w:ind w:firstLine="709"/>
        <w:jc w:val="both"/>
      </w:pPr>
    </w:p>
    <w:p w:rsidR="00105EF6" w:rsidRPr="003109E2" w:rsidRDefault="00105EF6" w:rsidP="003109E2">
      <w:pPr>
        <w:spacing w:line="360" w:lineRule="auto"/>
        <w:ind w:firstLine="709"/>
        <w:jc w:val="center"/>
        <w:rPr>
          <w:b/>
        </w:rPr>
      </w:pPr>
      <w:r w:rsidRPr="003109E2">
        <w:rPr>
          <w:b/>
        </w:rPr>
        <w:t>Способы толкования норм права</w:t>
      </w:r>
      <w:r w:rsidR="00C27941" w:rsidRPr="003109E2">
        <w:rPr>
          <w:b/>
        </w:rPr>
        <w:t>.</w:t>
      </w:r>
    </w:p>
    <w:p w:rsidR="00105EF6" w:rsidRPr="003109E2" w:rsidRDefault="00105EF6" w:rsidP="003109E2">
      <w:pPr>
        <w:spacing w:line="360" w:lineRule="auto"/>
        <w:ind w:firstLine="709"/>
        <w:jc w:val="both"/>
        <w:rPr>
          <w:b/>
        </w:rPr>
      </w:pPr>
    </w:p>
    <w:p w:rsidR="00105EF6" w:rsidRPr="003109E2" w:rsidRDefault="00105EF6" w:rsidP="003109E2">
      <w:pPr>
        <w:spacing w:line="360" w:lineRule="auto"/>
        <w:ind w:firstLine="709"/>
        <w:jc w:val="both"/>
      </w:pPr>
      <w:r w:rsidRPr="003109E2">
        <w:rPr>
          <w:b/>
        </w:rPr>
        <w:t>1. Языковой способ</w:t>
      </w:r>
      <w:r w:rsidRPr="003109E2">
        <w:t xml:space="preserve"> – (грамматический, филологический) – основывается на знании языка, на использовании правил синтаксиса, морфологии.</w:t>
      </w:r>
    </w:p>
    <w:p w:rsidR="00105EF6" w:rsidRPr="003109E2" w:rsidRDefault="00105EF6" w:rsidP="003109E2">
      <w:pPr>
        <w:spacing w:line="360" w:lineRule="auto"/>
        <w:ind w:firstLine="709"/>
        <w:jc w:val="both"/>
      </w:pPr>
      <w:r w:rsidRPr="003109E2">
        <w:rPr>
          <w:b/>
        </w:rPr>
        <w:t>2. Систематический способ</w:t>
      </w:r>
      <w:r w:rsidRPr="003109E2">
        <w:t xml:space="preserve"> – вытекает из системности правовых норм. Смысл нормы устанавливается на основе использования знаний о логических связях толкуемой нормы с другими нормами.</w:t>
      </w:r>
    </w:p>
    <w:p w:rsidR="00105EF6" w:rsidRPr="003109E2" w:rsidRDefault="00105EF6" w:rsidP="003109E2">
      <w:pPr>
        <w:spacing w:line="360" w:lineRule="auto"/>
        <w:ind w:firstLine="709"/>
        <w:jc w:val="both"/>
      </w:pPr>
      <w:r w:rsidRPr="003109E2">
        <w:t>Важно взаимодействие общих и специальных норм, последние из которых, ограничивают действие первых.</w:t>
      </w:r>
    </w:p>
    <w:p w:rsidR="00105EF6" w:rsidRPr="003109E2" w:rsidRDefault="00105EF6" w:rsidP="003109E2">
      <w:pPr>
        <w:spacing w:line="360" w:lineRule="auto"/>
        <w:ind w:firstLine="709"/>
        <w:jc w:val="both"/>
      </w:pPr>
      <w:r w:rsidRPr="003109E2">
        <w:t xml:space="preserve">3. </w:t>
      </w:r>
      <w:r w:rsidRPr="003109E2">
        <w:rPr>
          <w:b/>
        </w:rPr>
        <w:t xml:space="preserve">Логический способ – </w:t>
      </w:r>
      <w:r w:rsidRPr="003109E2">
        <w:t>мыслительный  процесс, в ходе которого интерпретатор с помощью логических приемов оперирует материалом самой нормы права, не обращаясь к другим средствам толкования.</w:t>
      </w:r>
    </w:p>
    <w:p w:rsidR="00105EF6" w:rsidRPr="003109E2" w:rsidRDefault="00105EF6" w:rsidP="003109E2">
      <w:pPr>
        <w:spacing w:line="360" w:lineRule="auto"/>
        <w:ind w:left="426" w:firstLine="709"/>
        <w:jc w:val="both"/>
      </w:pPr>
      <w:r w:rsidRPr="003109E2">
        <w:t>Логические приемы:</w:t>
      </w:r>
      <w:r w:rsidRPr="003109E2">
        <w:rPr>
          <w:b/>
        </w:rPr>
        <w:t xml:space="preserve"> </w:t>
      </w:r>
      <w:r w:rsidRPr="003109E2">
        <w:t>логическое преобразование, логический анализ понятий, выводы по аналогии, доведение до абсурда.</w:t>
      </w:r>
    </w:p>
    <w:p w:rsidR="00105EF6" w:rsidRPr="003109E2" w:rsidRDefault="00105EF6" w:rsidP="003109E2">
      <w:pPr>
        <w:pStyle w:val="33"/>
        <w:spacing w:after="0" w:line="360" w:lineRule="auto"/>
        <w:ind w:left="0" w:firstLine="709"/>
        <w:jc w:val="both"/>
        <w:rPr>
          <w:sz w:val="28"/>
          <w:szCs w:val="28"/>
        </w:rPr>
      </w:pPr>
      <w:r w:rsidRPr="003109E2">
        <w:rPr>
          <w:b/>
          <w:sz w:val="28"/>
          <w:szCs w:val="28"/>
        </w:rPr>
        <w:t>4. Исторический способ</w:t>
      </w:r>
      <w:r w:rsidRPr="003109E2">
        <w:rPr>
          <w:sz w:val="28"/>
          <w:szCs w:val="28"/>
        </w:rPr>
        <w:t xml:space="preserve"> – установление смысла нормы, исходя из условий, обстоятельств ее возникновения.</w:t>
      </w:r>
    </w:p>
    <w:p w:rsidR="00D461A3" w:rsidRPr="003109E2" w:rsidRDefault="00D461A3" w:rsidP="003109E2">
      <w:pPr>
        <w:pStyle w:val="3"/>
        <w:spacing w:line="360" w:lineRule="auto"/>
        <w:ind w:firstLine="709"/>
        <w:rPr>
          <w:b w:val="0"/>
          <w:i/>
          <w:szCs w:val="28"/>
          <w:lang w:val="ru-RU"/>
        </w:rPr>
      </w:pPr>
    </w:p>
    <w:p w:rsidR="00105EF6" w:rsidRPr="003109E2" w:rsidRDefault="003109E2" w:rsidP="003109E2">
      <w:pPr>
        <w:pStyle w:val="3"/>
        <w:spacing w:line="360" w:lineRule="auto"/>
        <w:ind w:firstLine="709"/>
        <w:rPr>
          <w:b w:val="0"/>
          <w:i/>
          <w:szCs w:val="28"/>
          <w:lang w:val="ru-RU"/>
        </w:rPr>
      </w:pPr>
      <w:r>
        <w:rPr>
          <w:b w:val="0"/>
          <w:i/>
          <w:szCs w:val="28"/>
          <w:lang w:val="ru-RU"/>
        </w:rPr>
        <w:br w:type="page"/>
      </w:r>
      <w:r w:rsidR="00105EF6" w:rsidRPr="003109E2">
        <w:rPr>
          <w:b w:val="0"/>
          <w:i/>
          <w:szCs w:val="28"/>
          <w:lang w:val="ru-RU"/>
        </w:rPr>
        <w:t xml:space="preserve">Вопрос № </w:t>
      </w:r>
      <w:r w:rsidR="00665936" w:rsidRPr="003109E2">
        <w:rPr>
          <w:b w:val="0"/>
          <w:i/>
          <w:szCs w:val="28"/>
          <w:lang w:val="ru-RU"/>
        </w:rPr>
        <w:t>2</w:t>
      </w:r>
      <w:r w:rsidR="00105EF6" w:rsidRPr="003109E2">
        <w:rPr>
          <w:b w:val="0"/>
          <w:i/>
          <w:szCs w:val="28"/>
          <w:lang w:val="ru-RU"/>
        </w:rPr>
        <w:t>.</w:t>
      </w:r>
    </w:p>
    <w:p w:rsidR="00665936" w:rsidRPr="003109E2" w:rsidRDefault="00665936" w:rsidP="003109E2">
      <w:pPr>
        <w:pStyle w:val="a3"/>
        <w:spacing w:line="360" w:lineRule="auto"/>
        <w:ind w:firstLine="709"/>
        <w:rPr>
          <w:szCs w:val="28"/>
        </w:rPr>
      </w:pPr>
    </w:p>
    <w:p w:rsidR="00105EF6" w:rsidRPr="003109E2" w:rsidRDefault="00665936" w:rsidP="003109E2">
      <w:pPr>
        <w:pStyle w:val="a3"/>
        <w:spacing w:line="360" w:lineRule="auto"/>
        <w:ind w:firstLine="709"/>
        <w:jc w:val="center"/>
        <w:rPr>
          <w:b/>
          <w:szCs w:val="28"/>
        </w:rPr>
      </w:pPr>
      <w:r w:rsidRPr="003109E2">
        <w:rPr>
          <w:b/>
          <w:szCs w:val="28"/>
        </w:rPr>
        <w:t>Виды толкования правовых норм по объему.</w:t>
      </w:r>
    </w:p>
    <w:p w:rsidR="00665936" w:rsidRPr="003109E2" w:rsidRDefault="00665936" w:rsidP="003109E2">
      <w:pPr>
        <w:pStyle w:val="a3"/>
        <w:spacing w:line="360" w:lineRule="auto"/>
        <w:ind w:firstLine="709"/>
        <w:rPr>
          <w:b/>
          <w:szCs w:val="28"/>
        </w:rPr>
      </w:pPr>
    </w:p>
    <w:p w:rsidR="00105EF6" w:rsidRPr="003109E2" w:rsidRDefault="00105EF6" w:rsidP="003109E2">
      <w:pPr>
        <w:pStyle w:val="a3"/>
        <w:spacing w:line="360" w:lineRule="auto"/>
        <w:ind w:firstLine="709"/>
        <w:rPr>
          <w:szCs w:val="28"/>
        </w:rPr>
      </w:pPr>
      <w:r w:rsidRPr="003109E2">
        <w:rPr>
          <w:szCs w:val="28"/>
        </w:rPr>
        <w:t>1. Адекватное (буквальное) толкование – действительное содержание нормы совпадает с ее текстуальным выражением.</w:t>
      </w:r>
    </w:p>
    <w:p w:rsidR="00BC4BFE" w:rsidRPr="003109E2" w:rsidRDefault="00BC4BFE" w:rsidP="003109E2">
      <w:pPr>
        <w:spacing w:line="360" w:lineRule="auto"/>
        <w:ind w:firstLine="709"/>
        <w:jc w:val="both"/>
      </w:pPr>
    </w:p>
    <w:p w:rsidR="00105EF6" w:rsidRPr="003109E2" w:rsidRDefault="00105EF6" w:rsidP="003109E2">
      <w:pPr>
        <w:spacing w:line="360" w:lineRule="auto"/>
        <w:ind w:firstLine="709"/>
        <w:jc w:val="both"/>
      </w:pPr>
      <w:r w:rsidRPr="003109E2">
        <w:t>2. Распространительное толкование – действительное содержание</w:t>
      </w:r>
      <w:r w:rsidR="00665936" w:rsidRPr="003109E2">
        <w:t xml:space="preserve"> нормы</w:t>
      </w:r>
      <w:r w:rsidRPr="003109E2">
        <w:t xml:space="preserve"> шире, чем</w:t>
      </w:r>
      <w:r w:rsidR="00665936" w:rsidRPr="003109E2">
        <w:t xml:space="preserve"> ее</w:t>
      </w:r>
      <w:r w:rsidRPr="003109E2">
        <w:t xml:space="preserve"> текстуальное выражение</w:t>
      </w:r>
      <w:r w:rsidR="00665936" w:rsidRPr="003109E2">
        <w:t>:</w:t>
      </w:r>
    </w:p>
    <w:p w:rsidR="00105EF6" w:rsidRPr="003109E2" w:rsidRDefault="00105EF6" w:rsidP="003109E2">
      <w:pPr>
        <w:spacing w:line="360" w:lineRule="auto"/>
        <w:ind w:firstLine="709"/>
        <w:jc w:val="both"/>
      </w:pPr>
      <w:r w:rsidRPr="003109E2">
        <w:t>- употреблено слово, выражение, обозначающее по объему более широкое понятие,</w:t>
      </w:r>
    </w:p>
    <w:p w:rsidR="00105EF6" w:rsidRPr="003109E2" w:rsidRDefault="00105EF6" w:rsidP="003109E2">
      <w:pPr>
        <w:spacing w:line="360" w:lineRule="auto"/>
        <w:ind w:firstLine="709"/>
        <w:jc w:val="both"/>
      </w:pPr>
      <w:r w:rsidRPr="003109E2">
        <w:t>- вытекает из систематического способа толкования норм (</w:t>
      </w:r>
      <w:r w:rsidR="00665936" w:rsidRPr="003109E2">
        <w:t xml:space="preserve"> например, </w:t>
      </w:r>
      <w:r w:rsidR="00846533" w:rsidRPr="003109E2">
        <w:t xml:space="preserve">установление </w:t>
      </w:r>
      <w:r w:rsidRPr="003109E2">
        <w:t>логическ</w:t>
      </w:r>
      <w:r w:rsidR="00846533" w:rsidRPr="003109E2">
        <w:t xml:space="preserve">ой </w:t>
      </w:r>
      <w:r w:rsidRPr="003109E2">
        <w:t>связ</w:t>
      </w:r>
      <w:r w:rsidR="00846533" w:rsidRPr="003109E2">
        <w:t>и</w:t>
      </w:r>
      <w:r w:rsidRPr="003109E2">
        <w:t xml:space="preserve"> между общей и специальной нормой),</w:t>
      </w:r>
    </w:p>
    <w:p w:rsidR="00105EF6" w:rsidRPr="003109E2" w:rsidRDefault="00105EF6" w:rsidP="003109E2">
      <w:pPr>
        <w:spacing w:line="360" w:lineRule="auto"/>
        <w:ind w:firstLine="709"/>
      </w:pPr>
      <w:r w:rsidRPr="003109E2">
        <w:t>-  незаконченные перечни,</w:t>
      </w:r>
    </w:p>
    <w:p w:rsidR="00105EF6" w:rsidRPr="003109E2" w:rsidRDefault="00846533" w:rsidP="003109E2">
      <w:pPr>
        <w:spacing w:line="360" w:lineRule="auto"/>
        <w:ind w:firstLine="709"/>
      </w:pPr>
      <w:r w:rsidRPr="003109E2">
        <w:t>-</w:t>
      </w:r>
      <w:r w:rsidR="00105EF6" w:rsidRPr="003109E2">
        <w:t xml:space="preserve">не могут распространено толковаться термины, </w:t>
      </w:r>
      <w:r w:rsidRPr="003109E2">
        <w:t>дефиниции.</w:t>
      </w:r>
      <w:r w:rsidR="00105EF6" w:rsidRPr="003109E2">
        <w:t xml:space="preserve"> </w:t>
      </w:r>
      <w:r w:rsidRPr="003109E2">
        <w:t>Р</w:t>
      </w:r>
      <w:r w:rsidR="00105EF6" w:rsidRPr="003109E2">
        <w:t>аспространено могут толковаться закрытые перечни, если это юридиче</w:t>
      </w:r>
      <w:r w:rsidRPr="003109E2">
        <w:t>ски особый случай.</w:t>
      </w:r>
    </w:p>
    <w:p w:rsidR="00105EF6" w:rsidRPr="003109E2" w:rsidRDefault="00105EF6" w:rsidP="003109E2">
      <w:pPr>
        <w:spacing w:line="360" w:lineRule="auto"/>
        <w:ind w:firstLine="709"/>
        <w:jc w:val="both"/>
      </w:pPr>
      <w:r w:rsidRPr="003109E2">
        <w:t>3. Ограничительный – действительное содержание</w:t>
      </w:r>
      <w:r w:rsidR="00846533" w:rsidRPr="003109E2">
        <w:t xml:space="preserve"> нормы</w:t>
      </w:r>
      <w:r w:rsidRPr="003109E2">
        <w:t xml:space="preserve"> уже, чем е</w:t>
      </w:r>
      <w:r w:rsidR="00846533" w:rsidRPr="003109E2">
        <w:t>е</w:t>
      </w:r>
      <w:r w:rsidRPr="003109E2">
        <w:t xml:space="preserve"> текстуальное выражение:</w:t>
      </w:r>
    </w:p>
    <w:p w:rsidR="00105EF6" w:rsidRPr="003109E2" w:rsidRDefault="00846533" w:rsidP="003109E2">
      <w:pPr>
        <w:spacing w:line="360" w:lineRule="auto"/>
        <w:ind w:firstLine="709"/>
        <w:jc w:val="both"/>
      </w:pPr>
      <w:r w:rsidRPr="003109E2">
        <w:t>-</w:t>
      </w:r>
      <w:r w:rsidR="00105EF6" w:rsidRPr="003109E2">
        <w:t>в норме употреблено слово, означа</w:t>
      </w:r>
      <w:r w:rsidRPr="003109E2">
        <w:t>ющее</w:t>
      </w:r>
      <w:r w:rsidR="00105EF6" w:rsidRPr="003109E2">
        <w:t xml:space="preserve"> более широкое значение;</w:t>
      </w:r>
    </w:p>
    <w:p w:rsidR="00105EF6" w:rsidRPr="003109E2" w:rsidRDefault="00846533" w:rsidP="003109E2">
      <w:pPr>
        <w:spacing w:line="360" w:lineRule="auto"/>
        <w:ind w:firstLine="709"/>
        <w:jc w:val="both"/>
      </w:pPr>
      <w:r w:rsidRPr="003109E2">
        <w:t>-</w:t>
      </w:r>
      <w:r w:rsidR="00105EF6" w:rsidRPr="003109E2">
        <w:t>вытекает из систематического способа толкования норм;</w:t>
      </w:r>
    </w:p>
    <w:p w:rsidR="00105EF6" w:rsidRPr="003109E2" w:rsidRDefault="001252FD" w:rsidP="003109E2">
      <w:pPr>
        <w:spacing w:line="360" w:lineRule="auto"/>
        <w:ind w:firstLine="709"/>
        <w:jc w:val="both"/>
      </w:pPr>
      <w:r>
        <w:rPr>
          <w:noProof/>
        </w:rPr>
        <w:pict>
          <v:oval id="_x0000_s1030" style="position:absolute;left:0;text-align:left;margin-left:159.75pt;margin-top:13.6pt;width:57.6pt;height:57.6pt;z-index:251668992" o:allowincell="f"/>
        </w:pict>
      </w:r>
      <w:r>
        <w:rPr>
          <w:noProof/>
        </w:rPr>
        <w:pict>
          <v:oval id="_x0000_s1031" style="position:absolute;left:0;text-align:left;margin-left:303.75pt;margin-top:13.6pt;width:57.6pt;height:57.6pt;z-index:251672064" o:allowincell="f">
            <v:stroke dashstyle="1 1" endcap="round"/>
          </v:oval>
        </w:pict>
      </w:r>
      <w:r>
        <w:rPr>
          <w:noProof/>
        </w:rPr>
        <w:pict>
          <v:rect id="_x0000_s1032" style="position:absolute;left:0;text-align:left;margin-left:138.15pt;margin-top:6.4pt;width:79.2pt;height:1in;z-index:251667968" o:allowincell="f" stroked="f"/>
        </w:pict>
      </w:r>
      <w:r>
        <w:rPr>
          <w:noProof/>
        </w:rPr>
        <w:pict>
          <v:oval id="_x0000_s1033" style="position:absolute;left:0;text-align:left;margin-left:30.15pt;margin-top:13.6pt;width:50.4pt;height:50.4pt;z-index:251666944" o:allowincell="f">
            <v:stroke dashstyle="1 1" endcap="round"/>
          </v:oval>
        </w:pict>
      </w:r>
    </w:p>
    <w:p w:rsidR="00105EF6" w:rsidRPr="003109E2" w:rsidRDefault="001252FD" w:rsidP="003109E2">
      <w:pPr>
        <w:spacing w:line="360" w:lineRule="auto"/>
        <w:ind w:firstLine="709"/>
        <w:jc w:val="both"/>
      </w:pPr>
      <w:r>
        <w:rPr>
          <w:noProof/>
        </w:rPr>
        <w:pict>
          <v:rect id="_x0000_s1034" style="position:absolute;left:0;text-align:left;margin-left:174.15pt;margin-top:4.7pt;width:36pt;height:36pt;z-index:251670016" o:allowincell="f" stroked="f"/>
        </w:pict>
      </w:r>
      <w:r>
        <w:rPr>
          <w:noProof/>
        </w:rPr>
        <w:pict>
          <v:oval id="_x0000_s1035" style="position:absolute;left:0;text-align:left;margin-left:174.15pt;margin-top:11.9pt;width:28.8pt;height:28.8pt;z-index:251671040" o:allowincell="f">
            <v:stroke dashstyle="1 1" endcap="round"/>
          </v:oval>
        </w:pict>
      </w:r>
      <w:r>
        <w:rPr>
          <w:noProof/>
        </w:rPr>
        <w:pict>
          <v:rect id="_x0000_s1036" style="position:absolute;left:0;text-align:left;margin-left:310.95pt;margin-top:4.7pt;width:43.2pt;height:43.2pt;z-index:251673088" o:allowincell="f" stroked="f"/>
        </w:pict>
      </w:r>
      <w:r>
        <w:rPr>
          <w:noProof/>
        </w:rPr>
        <w:pict>
          <v:oval id="_x0000_s1037" style="position:absolute;left:0;text-align:left;margin-left:318.15pt;margin-top:11.9pt;width:28.8pt;height:28.8pt;z-index:251674112" o:allowincell="f"/>
        </w:pict>
      </w:r>
    </w:p>
    <w:p w:rsidR="00105EF6" w:rsidRPr="003109E2" w:rsidRDefault="00105EF6" w:rsidP="003109E2">
      <w:pPr>
        <w:spacing w:line="360" w:lineRule="auto"/>
        <w:ind w:firstLine="709"/>
        <w:jc w:val="both"/>
      </w:pPr>
      <w:r w:rsidRPr="003109E2">
        <w:t xml:space="preserve">                                                                         </w:t>
      </w:r>
    </w:p>
    <w:p w:rsidR="00105EF6" w:rsidRPr="003109E2" w:rsidRDefault="00105EF6" w:rsidP="003109E2">
      <w:pPr>
        <w:spacing w:line="360" w:lineRule="auto"/>
        <w:ind w:firstLine="709"/>
        <w:jc w:val="both"/>
      </w:pPr>
    </w:p>
    <w:p w:rsidR="00105EF6" w:rsidRPr="003109E2" w:rsidRDefault="00105EF6" w:rsidP="003109E2">
      <w:pPr>
        <w:spacing w:line="360" w:lineRule="auto"/>
        <w:ind w:firstLine="709"/>
        <w:jc w:val="both"/>
      </w:pPr>
    </w:p>
    <w:p w:rsidR="00105EF6" w:rsidRPr="003109E2" w:rsidRDefault="00105EF6" w:rsidP="003109E2">
      <w:pPr>
        <w:spacing w:line="360" w:lineRule="auto"/>
        <w:ind w:firstLine="709"/>
        <w:jc w:val="both"/>
      </w:pPr>
      <w:r w:rsidRPr="003109E2">
        <w:t xml:space="preserve">     буквальные          распространительные        ограничительные</w:t>
      </w:r>
    </w:p>
    <w:p w:rsidR="00D461A3" w:rsidRPr="003109E2" w:rsidRDefault="003109E2" w:rsidP="003109E2">
      <w:pPr>
        <w:spacing w:line="360" w:lineRule="auto"/>
        <w:ind w:firstLine="709"/>
        <w:jc w:val="center"/>
        <w:rPr>
          <w:b/>
        </w:rPr>
      </w:pPr>
      <w:r>
        <w:br w:type="page"/>
      </w:r>
      <w:r w:rsidR="00D461A3" w:rsidRPr="003109E2">
        <w:rPr>
          <w:b/>
        </w:rPr>
        <w:t>Виды толкования правовых норм по субъектам.</w:t>
      </w:r>
    </w:p>
    <w:p w:rsidR="00105EF6" w:rsidRPr="003109E2" w:rsidRDefault="00105EF6" w:rsidP="003109E2">
      <w:pPr>
        <w:spacing w:line="360" w:lineRule="auto"/>
        <w:ind w:firstLine="709"/>
        <w:jc w:val="both"/>
      </w:pPr>
    </w:p>
    <w:p w:rsidR="00D461A3" w:rsidRPr="003109E2" w:rsidRDefault="00105EF6" w:rsidP="003109E2">
      <w:pPr>
        <w:spacing w:line="360" w:lineRule="auto"/>
        <w:ind w:firstLine="709"/>
        <w:jc w:val="both"/>
      </w:pPr>
      <w:r w:rsidRPr="003109E2">
        <w:t>1. Официальное</w:t>
      </w:r>
      <w:r w:rsidR="00D461A3" w:rsidRPr="003109E2">
        <w:t xml:space="preserve"> толкование</w:t>
      </w:r>
      <w:r w:rsidRPr="003109E2">
        <w:t xml:space="preserve"> – толкование норм права</w:t>
      </w:r>
      <w:r w:rsidR="00D461A3" w:rsidRPr="003109E2">
        <w:t xml:space="preserve"> </w:t>
      </w:r>
      <w:r w:rsidRPr="003109E2">
        <w:t xml:space="preserve"> органами, уполномоченными</w:t>
      </w:r>
      <w:r w:rsidR="00D461A3" w:rsidRPr="003109E2">
        <w:t xml:space="preserve"> на то</w:t>
      </w:r>
      <w:r w:rsidRPr="003109E2">
        <w:t xml:space="preserve"> </w:t>
      </w:r>
      <w:r w:rsidR="00D461A3" w:rsidRPr="003109E2">
        <w:t>государством.</w:t>
      </w:r>
    </w:p>
    <w:p w:rsidR="00D461A3" w:rsidRPr="003109E2" w:rsidRDefault="00D461A3" w:rsidP="003109E2">
      <w:pPr>
        <w:spacing w:line="360" w:lineRule="auto"/>
        <w:ind w:firstLine="709"/>
        <w:jc w:val="both"/>
      </w:pPr>
    </w:p>
    <w:p w:rsidR="00105EF6" w:rsidRPr="003109E2" w:rsidRDefault="00D461A3" w:rsidP="003109E2">
      <w:pPr>
        <w:spacing w:line="360" w:lineRule="auto"/>
        <w:ind w:firstLine="709"/>
        <w:jc w:val="center"/>
      </w:pPr>
      <w:r w:rsidRPr="003109E2">
        <w:t>Официальное толкование</w:t>
      </w:r>
      <w:r w:rsidR="008522A4" w:rsidRPr="003109E2">
        <w:t xml:space="preserve"> имеет следующие виды.</w:t>
      </w:r>
    </w:p>
    <w:p w:rsidR="00D461A3" w:rsidRPr="003109E2" w:rsidRDefault="00105EF6" w:rsidP="003109E2">
      <w:pPr>
        <w:spacing w:line="360" w:lineRule="auto"/>
        <w:ind w:firstLine="709"/>
        <w:jc w:val="both"/>
      </w:pPr>
      <w:r w:rsidRPr="003109E2">
        <w:t xml:space="preserve">  </w:t>
      </w:r>
    </w:p>
    <w:p w:rsidR="00105EF6" w:rsidRPr="003109E2" w:rsidRDefault="00105EF6" w:rsidP="003109E2">
      <w:pPr>
        <w:spacing w:line="360" w:lineRule="auto"/>
        <w:ind w:firstLine="709"/>
        <w:jc w:val="both"/>
      </w:pPr>
      <w:r w:rsidRPr="003109E2">
        <w:t xml:space="preserve"> а) </w:t>
      </w:r>
      <w:r w:rsidR="008522A4" w:rsidRPr="003109E2">
        <w:t>А</w:t>
      </w:r>
      <w:r w:rsidRPr="003109E2">
        <w:t>утентическое</w:t>
      </w:r>
      <w:r w:rsidR="008522A4" w:rsidRPr="003109E2">
        <w:t xml:space="preserve"> толкование</w:t>
      </w:r>
      <w:r w:rsidRPr="003109E2">
        <w:t xml:space="preserve">   - органом, издавшим толкуемый акт. Вытекает из правотворческих полномочий.</w:t>
      </w:r>
    </w:p>
    <w:p w:rsidR="008522A4" w:rsidRPr="003109E2" w:rsidRDefault="00105EF6" w:rsidP="003109E2">
      <w:pPr>
        <w:pStyle w:val="a3"/>
        <w:spacing w:line="360" w:lineRule="auto"/>
        <w:ind w:firstLine="709"/>
        <w:rPr>
          <w:szCs w:val="28"/>
        </w:rPr>
      </w:pPr>
      <w:r w:rsidRPr="003109E2">
        <w:rPr>
          <w:szCs w:val="28"/>
        </w:rPr>
        <w:t xml:space="preserve">   б) </w:t>
      </w:r>
      <w:r w:rsidR="008522A4" w:rsidRPr="003109E2">
        <w:rPr>
          <w:szCs w:val="28"/>
        </w:rPr>
        <w:t>Л</w:t>
      </w:r>
      <w:r w:rsidRPr="003109E2">
        <w:rPr>
          <w:szCs w:val="28"/>
        </w:rPr>
        <w:t>егальное (делегированное)</w:t>
      </w:r>
      <w:r w:rsidR="008522A4" w:rsidRPr="003109E2">
        <w:rPr>
          <w:szCs w:val="28"/>
        </w:rPr>
        <w:t xml:space="preserve"> толкование</w:t>
      </w:r>
      <w:r w:rsidRPr="003109E2">
        <w:rPr>
          <w:szCs w:val="28"/>
        </w:rPr>
        <w:t xml:space="preserve"> – закон прямо или косвенно наделяет тот или иной орган правом давать толкование акт</w:t>
      </w:r>
      <w:r w:rsidR="008522A4" w:rsidRPr="003109E2">
        <w:rPr>
          <w:szCs w:val="28"/>
        </w:rPr>
        <w:t>а</w:t>
      </w:r>
      <w:r w:rsidRPr="003109E2">
        <w:rPr>
          <w:szCs w:val="28"/>
        </w:rPr>
        <w:t>м, изданным другим органом (</w:t>
      </w:r>
      <w:r w:rsidR="008522A4" w:rsidRPr="003109E2">
        <w:rPr>
          <w:szCs w:val="28"/>
        </w:rPr>
        <w:t xml:space="preserve">например, </w:t>
      </w:r>
      <w:r w:rsidRPr="003109E2">
        <w:rPr>
          <w:szCs w:val="28"/>
        </w:rPr>
        <w:t>толкование законов Конституционным судом</w:t>
      </w:r>
      <w:r w:rsidR="008522A4" w:rsidRPr="003109E2">
        <w:rPr>
          <w:szCs w:val="28"/>
        </w:rPr>
        <w:t xml:space="preserve"> РФ</w:t>
      </w:r>
      <w:r w:rsidRPr="003109E2">
        <w:rPr>
          <w:szCs w:val="28"/>
        </w:rPr>
        <w:t xml:space="preserve">). </w:t>
      </w:r>
    </w:p>
    <w:p w:rsidR="00105EF6" w:rsidRPr="003109E2" w:rsidRDefault="00105EF6" w:rsidP="003109E2">
      <w:pPr>
        <w:pStyle w:val="a3"/>
        <w:spacing w:line="360" w:lineRule="auto"/>
        <w:ind w:firstLine="709"/>
        <w:rPr>
          <w:szCs w:val="28"/>
        </w:rPr>
      </w:pPr>
      <w:r w:rsidRPr="003109E2">
        <w:rPr>
          <w:szCs w:val="28"/>
        </w:rPr>
        <w:t>Эти виды толкования подразделяются на подвиды</w:t>
      </w:r>
      <w:r w:rsidR="008522A4" w:rsidRPr="003109E2">
        <w:rPr>
          <w:szCs w:val="28"/>
        </w:rPr>
        <w:t>.</w:t>
      </w:r>
    </w:p>
    <w:p w:rsidR="00105EF6" w:rsidRPr="003109E2" w:rsidRDefault="00105EF6" w:rsidP="003109E2">
      <w:pPr>
        <w:spacing w:line="360" w:lineRule="auto"/>
        <w:ind w:firstLine="709"/>
        <w:jc w:val="both"/>
      </w:pPr>
      <w:r w:rsidRPr="003109E2">
        <w:t xml:space="preserve">- </w:t>
      </w:r>
      <w:r w:rsidR="008522A4" w:rsidRPr="003109E2">
        <w:t>К</w:t>
      </w:r>
      <w:r w:rsidRPr="003109E2">
        <w:t>азуальное</w:t>
      </w:r>
      <w:r w:rsidR="008522A4" w:rsidRPr="003109E2">
        <w:t xml:space="preserve"> толкование</w:t>
      </w:r>
      <w:r w:rsidRPr="003109E2">
        <w:t xml:space="preserve">  - обязательное толкование при рассмотрении конкретного дела. Они выступают для нижестоящих органов в качестве образцов понимания и применения закона </w:t>
      </w:r>
      <w:r w:rsidR="008522A4" w:rsidRPr="003109E2">
        <w:t>.</w:t>
      </w:r>
    </w:p>
    <w:p w:rsidR="00105EF6" w:rsidRPr="003109E2" w:rsidRDefault="00105EF6" w:rsidP="003109E2">
      <w:pPr>
        <w:spacing w:line="360" w:lineRule="auto"/>
        <w:ind w:firstLine="709"/>
        <w:jc w:val="both"/>
      </w:pPr>
      <w:r w:rsidRPr="003109E2">
        <w:t xml:space="preserve">- </w:t>
      </w:r>
      <w:r w:rsidR="008522A4" w:rsidRPr="003109E2">
        <w:t>Н</w:t>
      </w:r>
      <w:r w:rsidRPr="003109E2">
        <w:t>ормативное</w:t>
      </w:r>
      <w:r w:rsidR="008522A4" w:rsidRPr="003109E2">
        <w:t xml:space="preserve"> толкование</w:t>
      </w:r>
      <w:r w:rsidRPr="003109E2">
        <w:t xml:space="preserve"> -</w:t>
      </w:r>
      <w:r w:rsidR="008522A4" w:rsidRPr="003109E2">
        <w:t xml:space="preserve"> носит</w:t>
      </w:r>
      <w:r w:rsidRPr="003109E2">
        <w:t xml:space="preserve">  общий характер и является обязательным при рассмотрении всех дел определенного рода, рассматриваемых на основе нормы, которой дано это нормативное толкование.</w:t>
      </w:r>
    </w:p>
    <w:p w:rsidR="00105EF6" w:rsidRPr="003109E2" w:rsidRDefault="00105EF6" w:rsidP="003109E2">
      <w:pPr>
        <w:spacing w:line="360" w:lineRule="auto"/>
        <w:ind w:firstLine="709"/>
        <w:jc w:val="both"/>
      </w:pPr>
    </w:p>
    <w:p w:rsidR="007B461C" w:rsidRPr="003109E2" w:rsidRDefault="00105EF6" w:rsidP="003109E2">
      <w:pPr>
        <w:spacing w:line="360" w:lineRule="auto"/>
        <w:ind w:firstLine="709"/>
        <w:jc w:val="both"/>
      </w:pPr>
      <w:r w:rsidRPr="003109E2">
        <w:t>2. Неофициальное толкование – не является формально</w:t>
      </w:r>
      <w:r w:rsidR="007B461C" w:rsidRPr="003109E2">
        <w:t>-</w:t>
      </w:r>
      <w:r w:rsidRPr="003109E2">
        <w:t xml:space="preserve"> обязательным для других субъектов</w:t>
      </w:r>
      <w:r w:rsidR="007B461C" w:rsidRPr="003109E2">
        <w:t>.</w:t>
      </w:r>
    </w:p>
    <w:p w:rsidR="00105EF6" w:rsidRPr="003109E2" w:rsidRDefault="007B461C" w:rsidP="003109E2">
      <w:pPr>
        <w:spacing w:line="360" w:lineRule="auto"/>
        <w:ind w:firstLine="709"/>
        <w:jc w:val="both"/>
      </w:pPr>
      <w:r w:rsidRPr="003109E2">
        <w:t>Неофициальное толкование подразделяется на:</w:t>
      </w:r>
    </w:p>
    <w:p w:rsidR="00105EF6" w:rsidRPr="003109E2" w:rsidRDefault="00105EF6" w:rsidP="003109E2">
      <w:pPr>
        <w:spacing w:line="360" w:lineRule="auto"/>
        <w:ind w:left="360" w:firstLine="709"/>
        <w:jc w:val="both"/>
      </w:pPr>
      <w:r w:rsidRPr="003109E2">
        <w:t>а) об</w:t>
      </w:r>
      <w:r w:rsidR="007B461C" w:rsidRPr="003109E2">
        <w:t>ыденное</w:t>
      </w:r>
      <w:r w:rsidRPr="003109E2">
        <w:t xml:space="preserve"> – </w:t>
      </w:r>
      <w:r w:rsidR="007B461C" w:rsidRPr="003109E2">
        <w:t xml:space="preserve"> осуществляется </w:t>
      </w:r>
      <w:r w:rsidRPr="003109E2">
        <w:t>людьми, не имеющими юридического образования.</w:t>
      </w:r>
    </w:p>
    <w:p w:rsidR="00105EF6" w:rsidRPr="003109E2" w:rsidRDefault="00105EF6" w:rsidP="003109E2">
      <w:pPr>
        <w:spacing w:line="360" w:lineRule="auto"/>
        <w:ind w:left="360" w:firstLine="709"/>
        <w:jc w:val="both"/>
      </w:pPr>
      <w:r w:rsidRPr="003109E2">
        <w:t>б) профессиональн</w:t>
      </w:r>
      <w:r w:rsidR="007B461C" w:rsidRPr="003109E2">
        <w:t>ое</w:t>
      </w:r>
      <w:r w:rsidRPr="003109E2">
        <w:t xml:space="preserve"> – совершае</w:t>
      </w:r>
      <w:r w:rsidR="007B461C" w:rsidRPr="003109E2">
        <w:t>тся</w:t>
      </w:r>
      <w:r w:rsidRPr="003109E2">
        <w:t xml:space="preserve"> людьми, работающими в определенной правовой сфере (</w:t>
      </w:r>
      <w:r w:rsidR="00E95A48" w:rsidRPr="003109E2">
        <w:t xml:space="preserve"> например, осуществляется </w:t>
      </w:r>
      <w:r w:rsidRPr="003109E2">
        <w:t>юрист</w:t>
      </w:r>
      <w:r w:rsidR="00E95A48" w:rsidRPr="003109E2">
        <w:t>ами</w:t>
      </w:r>
      <w:r w:rsidRPr="003109E2">
        <w:t>, адвокат</w:t>
      </w:r>
      <w:r w:rsidR="00E95A48" w:rsidRPr="003109E2">
        <w:t>ами</w:t>
      </w:r>
      <w:r w:rsidRPr="003109E2">
        <w:t>).</w:t>
      </w:r>
    </w:p>
    <w:p w:rsidR="00105EF6" w:rsidRPr="003109E2" w:rsidRDefault="00105EF6" w:rsidP="003109E2">
      <w:pPr>
        <w:spacing w:line="360" w:lineRule="auto"/>
        <w:ind w:left="360" w:firstLine="709"/>
        <w:jc w:val="both"/>
      </w:pPr>
      <w:r w:rsidRPr="003109E2">
        <w:t>в) доктринальн</w:t>
      </w:r>
      <w:r w:rsidR="00E95A48" w:rsidRPr="003109E2">
        <w:t>ое</w:t>
      </w:r>
      <w:r w:rsidRPr="003109E2">
        <w:t xml:space="preserve"> –</w:t>
      </w:r>
      <w:r w:rsidR="00E95A48" w:rsidRPr="003109E2">
        <w:t xml:space="preserve"> дается ученными</w:t>
      </w:r>
      <w:r w:rsidRPr="003109E2">
        <w:t xml:space="preserve"> в </w:t>
      </w:r>
      <w:r w:rsidR="00E95A48" w:rsidRPr="003109E2">
        <w:t>монографиях, в</w:t>
      </w:r>
      <w:r w:rsidRPr="003109E2">
        <w:t xml:space="preserve"> статьях</w:t>
      </w:r>
      <w:r w:rsidR="00E95A48" w:rsidRPr="003109E2">
        <w:t>.</w:t>
      </w:r>
      <w:r w:rsidRPr="003109E2">
        <w:t xml:space="preserve">  </w:t>
      </w:r>
    </w:p>
    <w:p w:rsidR="00E95A48" w:rsidRPr="003109E2" w:rsidRDefault="00E95A48" w:rsidP="003109E2">
      <w:pPr>
        <w:pStyle w:val="3"/>
        <w:spacing w:line="360" w:lineRule="auto"/>
        <w:ind w:firstLine="709"/>
        <w:rPr>
          <w:b w:val="0"/>
          <w:i/>
          <w:szCs w:val="28"/>
          <w:lang w:val="ru-RU"/>
        </w:rPr>
      </w:pPr>
    </w:p>
    <w:p w:rsidR="00105EF6" w:rsidRPr="003109E2" w:rsidRDefault="00105EF6" w:rsidP="003109E2">
      <w:pPr>
        <w:pStyle w:val="3"/>
        <w:spacing w:line="360" w:lineRule="auto"/>
        <w:ind w:firstLine="709"/>
        <w:rPr>
          <w:b w:val="0"/>
          <w:i/>
          <w:szCs w:val="28"/>
          <w:lang w:val="ru-RU"/>
        </w:rPr>
      </w:pPr>
      <w:r w:rsidRPr="003109E2">
        <w:rPr>
          <w:b w:val="0"/>
          <w:i/>
          <w:szCs w:val="28"/>
          <w:lang w:val="ru-RU"/>
        </w:rPr>
        <w:t xml:space="preserve">Вопрос № </w:t>
      </w:r>
      <w:r w:rsidR="00665936" w:rsidRPr="003109E2">
        <w:rPr>
          <w:b w:val="0"/>
          <w:i/>
          <w:szCs w:val="28"/>
          <w:lang w:val="ru-RU"/>
        </w:rPr>
        <w:t>4</w:t>
      </w:r>
      <w:r w:rsidRPr="003109E2">
        <w:rPr>
          <w:b w:val="0"/>
          <w:i/>
          <w:szCs w:val="28"/>
          <w:lang w:val="ru-RU"/>
        </w:rPr>
        <w:t>.</w:t>
      </w:r>
    </w:p>
    <w:p w:rsidR="00105EF6" w:rsidRPr="003109E2" w:rsidRDefault="00105EF6" w:rsidP="003109E2">
      <w:pPr>
        <w:spacing w:line="360" w:lineRule="auto"/>
        <w:ind w:left="360" w:firstLine="709"/>
        <w:jc w:val="both"/>
      </w:pPr>
    </w:p>
    <w:p w:rsidR="00105EF6" w:rsidRPr="003109E2" w:rsidRDefault="00105EF6" w:rsidP="003109E2">
      <w:pPr>
        <w:spacing w:line="360" w:lineRule="auto"/>
        <w:ind w:firstLine="709"/>
        <w:jc w:val="both"/>
      </w:pPr>
      <w:r w:rsidRPr="003109E2">
        <w:t>Интерпретационны</w:t>
      </w:r>
      <w:r w:rsidR="00E95A48" w:rsidRPr="003109E2">
        <w:t>е</w:t>
      </w:r>
      <w:r w:rsidRPr="003109E2">
        <w:t xml:space="preserve"> акт</w:t>
      </w:r>
      <w:r w:rsidR="00E95A48" w:rsidRPr="003109E2">
        <w:t>ы</w:t>
      </w:r>
      <w:r w:rsidRPr="003109E2">
        <w:t xml:space="preserve"> – правовые акты компетентных государственных органов, содержащие результаты официального толкования.</w:t>
      </w:r>
    </w:p>
    <w:p w:rsidR="00105EF6" w:rsidRPr="003109E2" w:rsidRDefault="00105EF6" w:rsidP="003109E2">
      <w:pPr>
        <w:spacing w:line="360" w:lineRule="auto"/>
        <w:ind w:left="360"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105EF6" w:rsidRPr="003109E2">
        <w:tc>
          <w:tcPr>
            <w:tcW w:w="4927" w:type="dxa"/>
          </w:tcPr>
          <w:p w:rsidR="00105EF6" w:rsidRPr="003109E2" w:rsidRDefault="00105EF6" w:rsidP="003109E2">
            <w:pPr>
              <w:pStyle w:val="2"/>
              <w:spacing w:line="360" w:lineRule="auto"/>
              <w:rPr>
                <w:sz w:val="20"/>
              </w:rPr>
            </w:pPr>
            <w:r w:rsidRPr="003109E2">
              <w:rPr>
                <w:sz w:val="20"/>
              </w:rPr>
              <w:t>Интерпретационный акт</w:t>
            </w:r>
          </w:p>
        </w:tc>
        <w:tc>
          <w:tcPr>
            <w:tcW w:w="4927" w:type="dxa"/>
          </w:tcPr>
          <w:p w:rsidR="00105EF6" w:rsidRPr="003109E2" w:rsidRDefault="00105EF6" w:rsidP="003109E2">
            <w:pPr>
              <w:pStyle w:val="2"/>
              <w:spacing w:line="360" w:lineRule="auto"/>
              <w:rPr>
                <w:sz w:val="20"/>
              </w:rPr>
            </w:pPr>
            <w:r w:rsidRPr="003109E2">
              <w:rPr>
                <w:sz w:val="20"/>
              </w:rPr>
              <w:t>Нормативно-правовой акт</w:t>
            </w:r>
          </w:p>
        </w:tc>
      </w:tr>
      <w:tr w:rsidR="00105EF6" w:rsidRPr="003109E2">
        <w:trPr>
          <w:cantSplit/>
        </w:trPr>
        <w:tc>
          <w:tcPr>
            <w:tcW w:w="9854" w:type="dxa"/>
            <w:gridSpan w:val="2"/>
          </w:tcPr>
          <w:p w:rsidR="00105EF6" w:rsidRPr="003109E2" w:rsidRDefault="00876AA1" w:rsidP="003109E2">
            <w:pPr>
              <w:spacing w:line="360" w:lineRule="auto"/>
              <w:rPr>
                <w:sz w:val="20"/>
                <w:szCs w:val="20"/>
              </w:rPr>
            </w:pPr>
            <w:r w:rsidRPr="003109E2">
              <w:rPr>
                <w:sz w:val="20"/>
                <w:szCs w:val="20"/>
              </w:rPr>
              <w:t>Носят п</w:t>
            </w:r>
            <w:r w:rsidR="00105EF6" w:rsidRPr="003109E2">
              <w:rPr>
                <w:sz w:val="20"/>
                <w:szCs w:val="20"/>
              </w:rPr>
              <w:t>равовой характер:</w:t>
            </w:r>
            <w:r w:rsidRPr="003109E2">
              <w:rPr>
                <w:sz w:val="20"/>
                <w:szCs w:val="20"/>
              </w:rPr>
              <w:t xml:space="preserve"> принимаются</w:t>
            </w:r>
            <w:r w:rsidR="00105EF6" w:rsidRPr="003109E2">
              <w:rPr>
                <w:sz w:val="20"/>
                <w:szCs w:val="20"/>
              </w:rPr>
              <w:t xml:space="preserve"> компетентны</w:t>
            </w:r>
            <w:r w:rsidRPr="003109E2">
              <w:rPr>
                <w:sz w:val="20"/>
                <w:szCs w:val="20"/>
              </w:rPr>
              <w:t>ми</w:t>
            </w:r>
            <w:r w:rsidR="00105EF6" w:rsidRPr="003109E2">
              <w:rPr>
                <w:sz w:val="20"/>
                <w:szCs w:val="20"/>
              </w:rPr>
              <w:t xml:space="preserve"> орган</w:t>
            </w:r>
            <w:r w:rsidRPr="003109E2">
              <w:rPr>
                <w:sz w:val="20"/>
                <w:szCs w:val="20"/>
              </w:rPr>
              <w:t>ами</w:t>
            </w:r>
            <w:r w:rsidR="00105EF6" w:rsidRPr="003109E2">
              <w:rPr>
                <w:sz w:val="20"/>
                <w:szCs w:val="20"/>
              </w:rPr>
              <w:t>,</w:t>
            </w:r>
            <w:r w:rsidRPr="003109E2">
              <w:rPr>
                <w:sz w:val="20"/>
                <w:szCs w:val="20"/>
              </w:rPr>
              <w:t xml:space="preserve"> носят</w:t>
            </w:r>
            <w:r w:rsidR="00105EF6" w:rsidRPr="003109E2">
              <w:rPr>
                <w:sz w:val="20"/>
                <w:szCs w:val="20"/>
              </w:rPr>
              <w:t xml:space="preserve"> общий характер,</w:t>
            </w:r>
            <w:r w:rsidRPr="003109E2">
              <w:rPr>
                <w:sz w:val="20"/>
                <w:szCs w:val="20"/>
              </w:rPr>
              <w:t xml:space="preserve"> имеют</w:t>
            </w:r>
            <w:r w:rsidR="00105EF6" w:rsidRPr="003109E2">
              <w:rPr>
                <w:sz w:val="20"/>
                <w:szCs w:val="20"/>
              </w:rPr>
              <w:t xml:space="preserve"> обязательный характер </w:t>
            </w:r>
            <w:r w:rsidRPr="003109E2">
              <w:rPr>
                <w:sz w:val="20"/>
                <w:szCs w:val="20"/>
              </w:rPr>
              <w:t>(</w:t>
            </w:r>
            <w:r w:rsidR="00105EF6" w:rsidRPr="003109E2">
              <w:rPr>
                <w:sz w:val="20"/>
                <w:szCs w:val="20"/>
              </w:rPr>
              <w:t xml:space="preserve"> формально закреплены, реализация обеспечивается государственным</w:t>
            </w:r>
            <w:r w:rsidR="009C6367" w:rsidRPr="003109E2">
              <w:rPr>
                <w:sz w:val="20"/>
                <w:szCs w:val="20"/>
              </w:rPr>
              <w:t>и</w:t>
            </w:r>
            <w:r w:rsidR="00105EF6" w:rsidRPr="003109E2">
              <w:rPr>
                <w:sz w:val="20"/>
                <w:szCs w:val="20"/>
              </w:rPr>
              <w:t xml:space="preserve"> орган</w:t>
            </w:r>
            <w:r w:rsidR="009C6367" w:rsidRPr="003109E2">
              <w:rPr>
                <w:sz w:val="20"/>
                <w:szCs w:val="20"/>
              </w:rPr>
              <w:t>а</w:t>
            </w:r>
            <w:r w:rsidR="00105EF6" w:rsidRPr="003109E2">
              <w:rPr>
                <w:sz w:val="20"/>
                <w:szCs w:val="20"/>
              </w:rPr>
              <w:t>м</w:t>
            </w:r>
            <w:r w:rsidR="009C6367" w:rsidRPr="003109E2">
              <w:rPr>
                <w:sz w:val="20"/>
                <w:szCs w:val="20"/>
              </w:rPr>
              <w:t>и</w:t>
            </w:r>
            <w:r w:rsidRPr="003109E2">
              <w:rPr>
                <w:sz w:val="20"/>
                <w:szCs w:val="20"/>
              </w:rPr>
              <w:t>).</w:t>
            </w:r>
          </w:p>
        </w:tc>
      </w:tr>
      <w:tr w:rsidR="00105EF6" w:rsidRPr="003109E2">
        <w:tc>
          <w:tcPr>
            <w:tcW w:w="4927" w:type="dxa"/>
          </w:tcPr>
          <w:p w:rsidR="00105EF6" w:rsidRPr="003109E2" w:rsidRDefault="00105EF6" w:rsidP="003109E2">
            <w:pPr>
              <w:spacing w:line="360" w:lineRule="auto"/>
              <w:rPr>
                <w:sz w:val="20"/>
                <w:szCs w:val="20"/>
              </w:rPr>
            </w:pPr>
            <w:r w:rsidRPr="003109E2">
              <w:rPr>
                <w:sz w:val="20"/>
                <w:szCs w:val="20"/>
              </w:rPr>
              <w:t>Толкуют нормы права</w:t>
            </w:r>
            <w:r w:rsidR="00876AA1" w:rsidRPr="003109E2">
              <w:rPr>
                <w:sz w:val="20"/>
                <w:szCs w:val="20"/>
              </w:rPr>
              <w:t>.</w:t>
            </w:r>
          </w:p>
        </w:tc>
        <w:tc>
          <w:tcPr>
            <w:tcW w:w="4927" w:type="dxa"/>
          </w:tcPr>
          <w:p w:rsidR="00105EF6" w:rsidRPr="003109E2" w:rsidRDefault="00105EF6" w:rsidP="003109E2">
            <w:pPr>
              <w:spacing w:line="360" w:lineRule="auto"/>
              <w:rPr>
                <w:sz w:val="20"/>
                <w:szCs w:val="20"/>
              </w:rPr>
            </w:pPr>
            <w:r w:rsidRPr="003109E2">
              <w:rPr>
                <w:sz w:val="20"/>
                <w:szCs w:val="20"/>
              </w:rPr>
              <w:t>Содержат нормы права</w:t>
            </w:r>
            <w:r w:rsidR="00876AA1" w:rsidRPr="003109E2">
              <w:rPr>
                <w:sz w:val="20"/>
                <w:szCs w:val="20"/>
              </w:rPr>
              <w:t>.</w:t>
            </w:r>
          </w:p>
        </w:tc>
      </w:tr>
      <w:tr w:rsidR="00105EF6" w:rsidRPr="003109E2">
        <w:trPr>
          <w:cantSplit/>
        </w:trPr>
        <w:tc>
          <w:tcPr>
            <w:tcW w:w="9854" w:type="dxa"/>
            <w:gridSpan w:val="2"/>
          </w:tcPr>
          <w:p w:rsidR="00105EF6" w:rsidRPr="003109E2" w:rsidRDefault="00105EF6" w:rsidP="003109E2">
            <w:pPr>
              <w:spacing w:line="360" w:lineRule="auto"/>
              <w:rPr>
                <w:sz w:val="20"/>
                <w:szCs w:val="20"/>
              </w:rPr>
            </w:pPr>
            <w:r w:rsidRPr="003109E2">
              <w:rPr>
                <w:sz w:val="20"/>
                <w:szCs w:val="20"/>
              </w:rPr>
              <w:t>При утрате юридической силы нормативно-правовым актом, утрачивается значение интерпретационного акта</w:t>
            </w:r>
            <w:r w:rsidR="00876AA1" w:rsidRPr="003109E2">
              <w:rPr>
                <w:sz w:val="20"/>
                <w:szCs w:val="20"/>
              </w:rPr>
              <w:t>.</w:t>
            </w:r>
          </w:p>
        </w:tc>
      </w:tr>
    </w:tbl>
    <w:p w:rsidR="00105EF6" w:rsidRPr="003109E2" w:rsidRDefault="00105EF6" w:rsidP="003109E2">
      <w:pPr>
        <w:spacing w:line="360" w:lineRule="auto"/>
        <w:ind w:left="360" w:firstLine="709"/>
        <w:jc w:val="both"/>
      </w:pPr>
    </w:p>
    <w:p w:rsidR="00105EF6" w:rsidRPr="003109E2" w:rsidRDefault="00105EF6" w:rsidP="003109E2">
      <w:pPr>
        <w:pStyle w:val="a5"/>
        <w:spacing w:line="360" w:lineRule="auto"/>
        <w:rPr>
          <w:szCs w:val="28"/>
        </w:rPr>
      </w:pPr>
      <w:r w:rsidRPr="003109E2">
        <w:rPr>
          <w:szCs w:val="28"/>
        </w:rPr>
        <w:t>Правоприме</w:t>
      </w:r>
      <w:r w:rsidR="005B6760" w:rsidRPr="003109E2">
        <w:rPr>
          <w:szCs w:val="28"/>
        </w:rPr>
        <w:t>н</w:t>
      </w:r>
      <w:r w:rsidRPr="003109E2">
        <w:rPr>
          <w:szCs w:val="28"/>
        </w:rPr>
        <w:t>и</w:t>
      </w:r>
      <w:r w:rsidR="005B6760" w:rsidRPr="003109E2">
        <w:rPr>
          <w:szCs w:val="28"/>
        </w:rPr>
        <w:t>т</w:t>
      </w:r>
      <w:r w:rsidRPr="003109E2">
        <w:rPr>
          <w:szCs w:val="28"/>
        </w:rPr>
        <w:t>ельный акт связан с решением конкретного дела, а интерпретационный акт имеет общий характер.</w:t>
      </w:r>
    </w:p>
    <w:p w:rsidR="00105EF6" w:rsidRPr="003109E2" w:rsidRDefault="00105EF6" w:rsidP="003109E2">
      <w:pPr>
        <w:spacing w:line="360" w:lineRule="auto"/>
        <w:ind w:left="360" w:firstLine="709"/>
        <w:jc w:val="both"/>
      </w:pPr>
    </w:p>
    <w:p w:rsidR="00105EF6" w:rsidRPr="003109E2" w:rsidRDefault="00105EF6" w:rsidP="003109E2">
      <w:pPr>
        <w:pStyle w:val="2"/>
        <w:spacing w:line="360" w:lineRule="auto"/>
        <w:ind w:firstLine="709"/>
        <w:rPr>
          <w:b/>
          <w:szCs w:val="28"/>
        </w:rPr>
      </w:pPr>
      <w:r w:rsidRPr="003109E2">
        <w:rPr>
          <w:b/>
          <w:szCs w:val="28"/>
        </w:rPr>
        <w:t>Виды интерпретационных актов</w:t>
      </w:r>
      <w:r w:rsidR="00876AA1" w:rsidRPr="003109E2">
        <w:rPr>
          <w:b/>
          <w:szCs w:val="28"/>
        </w:rPr>
        <w:t>.</w:t>
      </w:r>
    </w:p>
    <w:p w:rsidR="00105EF6" w:rsidRPr="003109E2" w:rsidRDefault="00105EF6" w:rsidP="003109E2">
      <w:pPr>
        <w:spacing w:line="360" w:lineRule="auto"/>
        <w:ind w:left="360" w:firstLine="709"/>
        <w:jc w:val="both"/>
      </w:pPr>
    </w:p>
    <w:p w:rsidR="00105EF6" w:rsidRPr="003109E2" w:rsidRDefault="00876AA1" w:rsidP="003109E2">
      <w:pPr>
        <w:spacing w:line="360" w:lineRule="auto"/>
        <w:ind w:firstLine="709"/>
        <w:jc w:val="both"/>
      </w:pPr>
      <w:r w:rsidRPr="003109E2">
        <w:t>1.</w:t>
      </w:r>
      <w:r w:rsidR="00105EF6" w:rsidRPr="003109E2">
        <w:t xml:space="preserve"> Постановления Пленума  Верховного </w:t>
      </w:r>
      <w:r w:rsidRPr="003109E2">
        <w:t>С</w:t>
      </w:r>
      <w:r w:rsidR="00105EF6" w:rsidRPr="003109E2">
        <w:t>уда РФ (</w:t>
      </w:r>
      <w:r w:rsidR="0023010C" w:rsidRPr="003109E2">
        <w:t xml:space="preserve">публикуются в </w:t>
      </w:r>
      <w:r w:rsidR="00105EF6" w:rsidRPr="003109E2">
        <w:t>«Бюллетен</w:t>
      </w:r>
      <w:r w:rsidR="0023010C" w:rsidRPr="003109E2">
        <w:t xml:space="preserve">е </w:t>
      </w:r>
      <w:r w:rsidR="00105EF6" w:rsidRPr="003109E2">
        <w:t>В</w:t>
      </w:r>
      <w:r w:rsidRPr="003109E2">
        <w:t xml:space="preserve">ерховного </w:t>
      </w:r>
      <w:r w:rsidR="00105EF6" w:rsidRPr="003109E2">
        <w:t>С</w:t>
      </w:r>
      <w:r w:rsidRPr="003109E2">
        <w:t xml:space="preserve">уда </w:t>
      </w:r>
      <w:r w:rsidR="00105EF6" w:rsidRPr="003109E2">
        <w:t>РФ»);</w:t>
      </w:r>
    </w:p>
    <w:p w:rsidR="00105EF6" w:rsidRPr="003109E2" w:rsidRDefault="00876AA1" w:rsidP="003109E2">
      <w:pPr>
        <w:spacing w:line="360" w:lineRule="auto"/>
        <w:ind w:firstLine="709"/>
        <w:jc w:val="both"/>
      </w:pPr>
      <w:r w:rsidRPr="003109E2">
        <w:t>2.</w:t>
      </w:r>
      <w:r w:rsidR="00105EF6" w:rsidRPr="003109E2">
        <w:t xml:space="preserve"> Постановление Конституционного </w:t>
      </w:r>
      <w:r w:rsidRPr="003109E2">
        <w:t>С</w:t>
      </w:r>
      <w:r w:rsidR="00105EF6" w:rsidRPr="003109E2">
        <w:t>уда РФ (</w:t>
      </w:r>
      <w:r w:rsidR="0023010C" w:rsidRPr="003109E2">
        <w:t xml:space="preserve">публикуются в </w:t>
      </w:r>
      <w:r w:rsidR="00105EF6" w:rsidRPr="003109E2">
        <w:t>«Вестник</w:t>
      </w:r>
      <w:r w:rsidR="0023010C" w:rsidRPr="003109E2">
        <w:t>е</w:t>
      </w:r>
      <w:r w:rsidR="00105EF6" w:rsidRPr="003109E2">
        <w:t xml:space="preserve"> К</w:t>
      </w:r>
      <w:r w:rsidRPr="003109E2">
        <w:t xml:space="preserve">онституционного </w:t>
      </w:r>
      <w:r w:rsidR="00105EF6" w:rsidRPr="003109E2">
        <w:t>С</w:t>
      </w:r>
      <w:r w:rsidRPr="003109E2">
        <w:t>уда</w:t>
      </w:r>
      <w:r w:rsidR="0023010C" w:rsidRPr="003109E2">
        <w:t xml:space="preserve"> </w:t>
      </w:r>
      <w:r w:rsidR="00105EF6" w:rsidRPr="003109E2">
        <w:t xml:space="preserve">РФ», </w:t>
      </w:r>
      <w:r w:rsidR="0023010C" w:rsidRPr="003109E2">
        <w:t>Российской</w:t>
      </w:r>
      <w:r w:rsidR="00105EF6" w:rsidRPr="003109E2">
        <w:t xml:space="preserve"> газет</w:t>
      </w:r>
      <w:r w:rsidR="0023010C" w:rsidRPr="003109E2">
        <w:t>е</w:t>
      </w:r>
      <w:r w:rsidR="00105EF6" w:rsidRPr="003109E2">
        <w:t>);</w:t>
      </w:r>
    </w:p>
    <w:p w:rsidR="00105EF6" w:rsidRPr="003109E2" w:rsidRDefault="00876AA1" w:rsidP="003109E2">
      <w:pPr>
        <w:spacing w:line="360" w:lineRule="auto"/>
        <w:ind w:firstLine="709"/>
        <w:jc w:val="both"/>
      </w:pPr>
      <w:r w:rsidRPr="003109E2">
        <w:t>3.</w:t>
      </w:r>
      <w:r w:rsidR="00105EF6" w:rsidRPr="003109E2">
        <w:t xml:space="preserve"> Разъяснение Ц</w:t>
      </w:r>
      <w:r w:rsidR="0023010C" w:rsidRPr="003109E2">
        <w:t>ентральной избирательной комиссии</w:t>
      </w:r>
      <w:r w:rsidR="00105EF6" w:rsidRPr="003109E2">
        <w:t xml:space="preserve"> РФ (</w:t>
      </w:r>
      <w:r w:rsidR="0023010C" w:rsidRPr="003109E2">
        <w:t xml:space="preserve">публикуются в </w:t>
      </w:r>
      <w:r w:rsidR="00105EF6" w:rsidRPr="003109E2">
        <w:t>«Вестник</w:t>
      </w:r>
      <w:r w:rsidR="0023010C" w:rsidRPr="003109E2">
        <w:t>е</w:t>
      </w:r>
      <w:r w:rsidR="00105EF6" w:rsidRPr="003109E2">
        <w:t xml:space="preserve"> ЦИК</w:t>
      </w:r>
      <w:r w:rsidR="0023010C" w:rsidRPr="003109E2">
        <w:t xml:space="preserve"> РФ</w:t>
      </w:r>
      <w:r w:rsidR="00105EF6" w:rsidRPr="003109E2">
        <w:t xml:space="preserve">», </w:t>
      </w:r>
      <w:r w:rsidR="0023010C" w:rsidRPr="003109E2">
        <w:t xml:space="preserve">в </w:t>
      </w:r>
      <w:r w:rsidR="00105EF6" w:rsidRPr="003109E2">
        <w:t>Российск</w:t>
      </w:r>
      <w:r w:rsidR="0023010C" w:rsidRPr="003109E2">
        <w:t xml:space="preserve">ой </w:t>
      </w:r>
      <w:r w:rsidR="00105EF6" w:rsidRPr="003109E2">
        <w:t>газет</w:t>
      </w:r>
      <w:r w:rsidR="0023010C" w:rsidRPr="003109E2">
        <w:t>е).</w:t>
      </w:r>
      <w:r w:rsidR="00105EF6" w:rsidRPr="003109E2">
        <w:t xml:space="preserve"> </w:t>
      </w:r>
    </w:p>
    <w:p w:rsidR="00105EF6" w:rsidRPr="003109E2" w:rsidRDefault="00105EF6" w:rsidP="003109E2">
      <w:pPr>
        <w:spacing w:line="360" w:lineRule="auto"/>
        <w:ind w:firstLine="709"/>
        <w:jc w:val="both"/>
      </w:pPr>
    </w:p>
    <w:p w:rsidR="00876AA1" w:rsidRPr="003109E2" w:rsidRDefault="00105EF6" w:rsidP="003109E2">
      <w:pPr>
        <w:spacing w:line="360" w:lineRule="auto"/>
        <w:ind w:firstLine="709"/>
        <w:jc w:val="both"/>
        <w:rPr>
          <w:color w:val="FF0000"/>
        </w:rPr>
      </w:pPr>
      <w:r w:rsidRPr="003109E2">
        <w:t xml:space="preserve">Судебные органы РФ не обладают </w:t>
      </w:r>
      <w:r w:rsidR="0023010C" w:rsidRPr="003109E2">
        <w:t>законодательной</w:t>
      </w:r>
      <w:r w:rsidRPr="003109E2">
        <w:t xml:space="preserve"> компетенцией..</w:t>
      </w:r>
    </w:p>
    <w:p w:rsidR="00105EF6" w:rsidRPr="003109E2" w:rsidRDefault="00105EF6" w:rsidP="003109E2">
      <w:pPr>
        <w:spacing w:line="360" w:lineRule="auto"/>
        <w:ind w:firstLine="709"/>
        <w:jc w:val="both"/>
      </w:pPr>
      <w:r w:rsidRPr="003109E2">
        <w:t>Решение проблемы: предписания общего характера, содержащиеся в актах официального характера, надо считать не нормой права, а правоположениями, которые имеют юридическое значение. Но они, не будучи юридическими нормами, не могут составлять основу правоприменяемых решений</w:t>
      </w:r>
      <w:r w:rsidR="0023010C" w:rsidRPr="003109E2">
        <w:t>, поэтому п</w:t>
      </w:r>
      <w:r w:rsidRPr="003109E2">
        <w:t>равотворческие органы должны следить за правоприменительной практикой и вносить изменения в законы, сформулированные на основе правоположений.</w:t>
      </w:r>
    </w:p>
    <w:p w:rsidR="003A169F" w:rsidRPr="003109E2" w:rsidRDefault="003109E2" w:rsidP="003109E2">
      <w:pPr>
        <w:spacing w:line="360" w:lineRule="auto"/>
        <w:ind w:firstLine="709"/>
        <w:jc w:val="center"/>
        <w:rPr>
          <w:b/>
        </w:rPr>
      </w:pPr>
      <w:r>
        <w:br w:type="page"/>
      </w:r>
      <w:r w:rsidR="003A169F" w:rsidRPr="003109E2">
        <w:rPr>
          <w:b/>
        </w:rPr>
        <w:t xml:space="preserve">Лекция № </w:t>
      </w:r>
      <w:r w:rsidR="00105EF6" w:rsidRPr="003109E2">
        <w:rPr>
          <w:b/>
        </w:rPr>
        <w:t>10</w:t>
      </w:r>
      <w:r w:rsidR="003A169F" w:rsidRPr="003109E2">
        <w:rPr>
          <w:b/>
        </w:rPr>
        <w:t>. Правовое регулирование</w:t>
      </w:r>
      <w:r w:rsidR="003A7F98" w:rsidRPr="003109E2">
        <w:rPr>
          <w:b/>
        </w:rPr>
        <w:t>.</w:t>
      </w:r>
    </w:p>
    <w:p w:rsidR="006C4114" w:rsidRPr="003109E2" w:rsidRDefault="006C4114" w:rsidP="003109E2">
      <w:pPr>
        <w:spacing w:line="360" w:lineRule="auto"/>
        <w:ind w:firstLine="709"/>
        <w:jc w:val="both"/>
      </w:pPr>
    </w:p>
    <w:p w:rsidR="003A169F" w:rsidRPr="003109E2" w:rsidRDefault="003A169F" w:rsidP="003109E2">
      <w:pPr>
        <w:spacing w:line="360" w:lineRule="auto"/>
        <w:ind w:firstLine="709"/>
        <w:jc w:val="both"/>
      </w:pPr>
      <w:r w:rsidRPr="003109E2">
        <w:t>1. Правовое воздействие и правовое регулирование: понятие, критерии разграничения.</w:t>
      </w:r>
    </w:p>
    <w:p w:rsidR="003A7F98" w:rsidRPr="003109E2" w:rsidRDefault="003A169F" w:rsidP="003109E2">
      <w:pPr>
        <w:spacing w:line="360" w:lineRule="auto"/>
        <w:ind w:firstLine="709"/>
        <w:jc w:val="both"/>
      </w:pPr>
      <w:r w:rsidRPr="003109E2">
        <w:t>2. Предмет</w:t>
      </w:r>
      <w:r w:rsidR="008F7A71" w:rsidRPr="003109E2">
        <w:t>,</w:t>
      </w:r>
      <w:r w:rsidR="001B0229" w:rsidRPr="003109E2">
        <w:t xml:space="preserve"> способы ,</w:t>
      </w:r>
      <w:r w:rsidR="008F7A71" w:rsidRPr="003109E2">
        <w:t xml:space="preserve"> методы и типы</w:t>
      </w:r>
      <w:r w:rsidRPr="003109E2">
        <w:t xml:space="preserve"> правового регулирования.</w:t>
      </w:r>
      <w:r w:rsidR="003A7F98" w:rsidRPr="003109E2">
        <w:t xml:space="preserve"> </w:t>
      </w:r>
    </w:p>
    <w:p w:rsidR="001B0229" w:rsidRPr="003109E2" w:rsidRDefault="003A169F" w:rsidP="003109E2">
      <w:pPr>
        <w:spacing w:line="360" w:lineRule="auto"/>
        <w:ind w:firstLine="709"/>
        <w:jc w:val="both"/>
      </w:pPr>
      <w:r w:rsidRPr="003109E2">
        <w:t>3.</w:t>
      </w:r>
      <w:r w:rsidR="001B0229" w:rsidRPr="003109E2">
        <w:t xml:space="preserve"> Механизм</w:t>
      </w:r>
      <w:r w:rsidRPr="003109E2">
        <w:t xml:space="preserve"> </w:t>
      </w:r>
      <w:r w:rsidR="001B0229" w:rsidRPr="003109E2">
        <w:t xml:space="preserve">правового регулирования: понятие и элементы. Виды правового регулирования. </w:t>
      </w:r>
    </w:p>
    <w:p w:rsidR="003A169F" w:rsidRPr="003109E2" w:rsidRDefault="003A169F" w:rsidP="003109E2">
      <w:pPr>
        <w:spacing w:line="360" w:lineRule="auto"/>
        <w:ind w:firstLine="709"/>
        <w:jc w:val="both"/>
      </w:pPr>
    </w:p>
    <w:p w:rsidR="003A169F" w:rsidRPr="003109E2" w:rsidRDefault="003A169F" w:rsidP="003109E2">
      <w:pPr>
        <w:pStyle w:val="3"/>
        <w:spacing w:line="360" w:lineRule="auto"/>
        <w:ind w:firstLine="709"/>
        <w:rPr>
          <w:b w:val="0"/>
          <w:i/>
          <w:szCs w:val="28"/>
          <w:lang w:val="ru-RU"/>
        </w:rPr>
      </w:pPr>
      <w:r w:rsidRPr="003109E2">
        <w:rPr>
          <w:b w:val="0"/>
          <w:i/>
          <w:szCs w:val="28"/>
          <w:lang w:val="ru-RU"/>
        </w:rPr>
        <w:t>Вопрос № 1.</w:t>
      </w:r>
    </w:p>
    <w:p w:rsidR="003A169F" w:rsidRPr="003109E2" w:rsidRDefault="003A169F" w:rsidP="003109E2">
      <w:pPr>
        <w:spacing w:line="360" w:lineRule="auto"/>
        <w:ind w:firstLine="709"/>
        <w:jc w:val="both"/>
      </w:pPr>
      <w:r w:rsidRPr="003109E2">
        <w:t>Правовое воздействие – взятый в единстве и многообразии весь процесс влияния права на общественную  жизнь, сознание и поведение людей.</w:t>
      </w:r>
    </w:p>
    <w:p w:rsidR="003A169F" w:rsidRPr="003109E2" w:rsidRDefault="003A169F" w:rsidP="003109E2">
      <w:pPr>
        <w:spacing w:line="360" w:lineRule="auto"/>
        <w:ind w:firstLine="709"/>
        <w:jc w:val="both"/>
      </w:pPr>
      <w:r w:rsidRPr="003109E2">
        <w:t>Правовое регулирование – результативное правовое воздействие на общественные отношения через систему юридических средств.</w:t>
      </w:r>
    </w:p>
    <w:p w:rsidR="003A169F" w:rsidRPr="003109E2" w:rsidRDefault="003A169F" w:rsidP="003109E2">
      <w:pPr>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359"/>
      </w:tblGrid>
      <w:tr w:rsidR="003A169F" w:rsidRPr="003109E2">
        <w:tc>
          <w:tcPr>
            <w:tcW w:w="5495" w:type="dxa"/>
          </w:tcPr>
          <w:p w:rsidR="003A169F" w:rsidRPr="003109E2" w:rsidRDefault="003A169F" w:rsidP="003109E2">
            <w:pPr>
              <w:pStyle w:val="2"/>
              <w:spacing w:line="360" w:lineRule="auto"/>
              <w:ind w:firstLine="709"/>
              <w:rPr>
                <w:sz w:val="20"/>
              </w:rPr>
            </w:pPr>
            <w:r w:rsidRPr="003109E2">
              <w:rPr>
                <w:sz w:val="20"/>
              </w:rPr>
              <w:t>Правовое воздействие</w:t>
            </w:r>
          </w:p>
        </w:tc>
        <w:tc>
          <w:tcPr>
            <w:tcW w:w="4359" w:type="dxa"/>
          </w:tcPr>
          <w:p w:rsidR="003A169F" w:rsidRPr="003109E2" w:rsidRDefault="003A169F" w:rsidP="003109E2">
            <w:pPr>
              <w:pStyle w:val="2"/>
              <w:spacing w:line="360" w:lineRule="auto"/>
              <w:ind w:firstLine="709"/>
              <w:rPr>
                <w:sz w:val="20"/>
              </w:rPr>
            </w:pPr>
            <w:r w:rsidRPr="003109E2">
              <w:rPr>
                <w:sz w:val="20"/>
              </w:rPr>
              <w:t>Правовое регулирование</w:t>
            </w:r>
          </w:p>
        </w:tc>
      </w:tr>
      <w:tr w:rsidR="003A169F" w:rsidRPr="003109E2">
        <w:trPr>
          <w:cantSplit/>
        </w:trPr>
        <w:tc>
          <w:tcPr>
            <w:tcW w:w="9854" w:type="dxa"/>
            <w:gridSpan w:val="2"/>
          </w:tcPr>
          <w:p w:rsidR="003A169F" w:rsidRPr="003109E2" w:rsidRDefault="003A169F" w:rsidP="003109E2">
            <w:pPr>
              <w:pStyle w:val="2"/>
              <w:spacing w:line="360" w:lineRule="auto"/>
              <w:ind w:firstLine="709"/>
              <w:rPr>
                <w:sz w:val="20"/>
              </w:rPr>
            </w:pPr>
            <w:r w:rsidRPr="003109E2">
              <w:rPr>
                <w:sz w:val="20"/>
              </w:rPr>
              <w:t>По предмету</w:t>
            </w:r>
          </w:p>
        </w:tc>
      </w:tr>
      <w:tr w:rsidR="003A169F" w:rsidRPr="003109E2">
        <w:tc>
          <w:tcPr>
            <w:tcW w:w="5495" w:type="dxa"/>
          </w:tcPr>
          <w:p w:rsidR="003A169F" w:rsidRPr="003109E2" w:rsidRDefault="003A169F" w:rsidP="003109E2">
            <w:pPr>
              <w:spacing w:line="360" w:lineRule="auto"/>
              <w:ind w:firstLine="709"/>
              <w:rPr>
                <w:sz w:val="20"/>
                <w:szCs w:val="20"/>
              </w:rPr>
            </w:pPr>
            <w:r w:rsidRPr="003109E2">
              <w:rPr>
                <w:sz w:val="20"/>
                <w:szCs w:val="20"/>
              </w:rPr>
              <w:t xml:space="preserve"> </w:t>
            </w:r>
            <w:r w:rsidR="0008109D" w:rsidRPr="003109E2">
              <w:rPr>
                <w:sz w:val="20"/>
                <w:szCs w:val="20"/>
              </w:rPr>
              <w:t>правовое воздействие ш</w:t>
            </w:r>
            <w:r w:rsidRPr="003109E2">
              <w:rPr>
                <w:sz w:val="20"/>
                <w:szCs w:val="20"/>
              </w:rPr>
              <w:t>ире</w:t>
            </w:r>
            <w:r w:rsidR="0008109D" w:rsidRPr="003109E2">
              <w:rPr>
                <w:sz w:val="20"/>
                <w:szCs w:val="20"/>
              </w:rPr>
              <w:t xml:space="preserve"> ,так как в него включаются э</w:t>
            </w:r>
            <w:r w:rsidRPr="003109E2">
              <w:rPr>
                <w:sz w:val="20"/>
                <w:szCs w:val="20"/>
              </w:rPr>
              <w:t>кономическ</w:t>
            </w:r>
            <w:r w:rsidR="0008109D" w:rsidRPr="003109E2">
              <w:rPr>
                <w:sz w:val="20"/>
                <w:szCs w:val="20"/>
              </w:rPr>
              <w:t>ие</w:t>
            </w:r>
            <w:r w:rsidRPr="003109E2">
              <w:rPr>
                <w:sz w:val="20"/>
                <w:szCs w:val="20"/>
              </w:rPr>
              <w:t>, политическ</w:t>
            </w:r>
            <w:r w:rsidR="0008109D" w:rsidRPr="003109E2">
              <w:rPr>
                <w:sz w:val="20"/>
                <w:szCs w:val="20"/>
              </w:rPr>
              <w:t>ие</w:t>
            </w:r>
            <w:r w:rsidRPr="003109E2">
              <w:rPr>
                <w:sz w:val="20"/>
                <w:szCs w:val="20"/>
              </w:rPr>
              <w:t>, социальн</w:t>
            </w:r>
            <w:r w:rsidR="0008109D" w:rsidRPr="003109E2">
              <w:rPr>
                <w:sz w:val="20"/>
                <w:szCs w:val="20"/>
              </w:rPr>
              <w:t xml:space="preserve">ые </w:t>
            </w:r>
            <w:r w:rsidRPr="003109E2">
              <w:rPr>
                <w:sz w:val="20"/>
                <w:szCs w:val="20"/>
              </w:rPr>
              <w:t>отношение, которые правом не регулируются, но на которые он распространяет свое влияние.</w:t>
            </w:r>
          </w:p>
        </w:tc>
        <w:tc>
          <w:tcPr>
            <w:tcW w:w="4359" w:type="dxa"/>
          </w:tcPr>
          <w:p w:rsidR="003A169F" w:rsidRPr="003109E2" w:rsidRDefault="0008109D" w:rsidP="003109E2">
            <w:pPr>
              <w:spacing w:line="360" w:lineRule="auto"/>
              <w:ind w:firstLine="709"/>
              <w:rPr>
                <w:sz w:val="20"/>
                <w:szCs w:val="20"/>
              </w:rPr>
            </w:pPr>
            <w:r w:rsidRPr="003109E2">
              <w:rPr>
                <w:sz w:val="20"/>
                <w:szCs w:val="20"/>
              </w:rPr>
              <w:t>правовое регулирование</w:t>
            </w:r>
            <w:r w:rsidR="003A169F" w:rsidRPr="003109E2">
              <w:rPr>
                <w:sz w:val="20"/>
                <w:szCs w:val="20"/>
              </w:rPr>
              <w:t xml:space="preserve"> </w:t>
            </w:r>
            <w:r w:rsidRPr="003109E2">
              <w:rPr>
                <w:sz w:val="20"/>
                <w:szCs w:val="20"/>
              </w:rPr>
              <w:t>у</w:t>
            </w:r>
            <w:r w:rsidR="003A169F" w:rsidRPr="003109E2">
              <w:rPr>
                <w:sz w:val="20"/>
                <w:szCs w:val="20"/>
              </w:rPr>
              <w:t>же</w:t>
            </w:r>
            <w:r w:rsidRPr="003109E2">
              <w:rPr>
                <w:sz w:val="20"/>
                <w:szCs w:val="20"/>
              </w:rPr>
              <w:t xml:space="preserve"> ,так </w:t>
            </w:r>
            <w:r w:rsidR="00FE4473" w:rsidRPr="003109E2">
              <w:rPr>
                <w:sz w:val="20"/>
                <w:szCs w:val="20"/>
              </w:rPr>
              <w:t>как в него включаются</w:t>
            </w:r>
            <w:r w:rsidR="00895FF2" w:rsidRPr="003109E2">
              <w:rPr>
                <w:sz w:val="20"/>
                <w:szCs w:val="20"/>
              </w:rPr>
              <w:t xml:space="preserve"> </w:t>
            </w:r>
            <w:r w:rsidR="000666B7" w:rsidRPr="003109E2">
              <w:rPr>
                <w:sz w:val="20"/>
                <w:szCs w:val="20"/>
              </w:rPr>
              <w:t xml:space="preserve">   </w:t>
            </w:r>
            <w:r w:rsidR="00895FF2" w:rsidRPr="003109E2">
              <w:rPr>
                <w:sz w:val="20"/>
                <w:szCs w:val="20"/>
              </w:rPr>
              <w:t>общественные отношения</w:t>
            </w:r>
            <w:r w:rsidR="000666B7" w:rsidRPr="003109E2">
              <w:rPr>
                <w:sz w:val="20"/>
                <w:szCs w:val="20"/>
              </w:rPr>
              <w:t>,</w:t>
            </w:r>
            <w:r w:rsidR="00895FF2" w:rsidRPr="003109E2">
              <w:rPr>
                <w:sz w:val="20"/>
                <w:szCs w:val="20"/>
              </w:rPr>
              <w:t xml:space="preserve"> урегулированные правом </w:t>
            </w:r>
          </w:p>
        </w:tc>
      </w:tr>
      <w:tr w:rsidR="003A169F" w:rsidRPr="003109E2">
        <w:trPr>
          <w:cantSplit/>
        </w:trPr>
        <w:tc>
          <w:tcPr>
            <w:tcW w:w="9854" w:type="dxa"/>
            <w:gridSpan w:val="2"/>
          </w:tcPr>
          <w:p w:rsidR="003A169F" w:rsidRPr="003109E2" w:rsidRDefault="003A169F" w:rsidP="003109E2">
            <w:pPr>
              <w:pStyle w:val="2"/>
              <w:spacing w:line="360" w:lineRule="auto"/>
              <w:ind w:firstLine="709"/>
              <w:rPr>
                <w:sz w:val="20"/>
              </w:rPr>
            </w:pPr>
            <w:r w:rsidRPr="003109E2">
              <w:rPr>
                <w:sz w:val="20"/>
              </w:rPr>
              <w:t>По механизму</w:t>
            </w:r>
          </w:p>
        </w:tc>
      </w:tr>
      <w:tr w:rsidR="003A169F" w:rsidRPr="003109E2">
        <w:tc>
          <w:tcPr>
            <w:tcW w:w="5495" w:type="dxa"/>
          </w:tcPr>
          <w:p w:rsidR="003A169F" w:rsidRPr="003109E2" w:rsidRDefault="00895FF2" w:rsidP="003109E2">
            <w:pPr>
              <w:spacing w:line="360" w:lineRule="auto"/>
              <w:ind w:firstLine="709"/>
              <w:rPr>
                <w:sz w:val="20"/>
                <w:szCs w:val="20"/>
              </w:rPr>
            </w:pPr>
            <w:r w:rsidRPr="003109E2">
              <w:rPr>
                <w:sz w:val="20"/>
                <w:szCs w:val="20"/>
              </w:rPr>
              <w:t>Используются с</w:t>
            </w:r>
            <w:r w:rsidR="003A169F" w:rsidRPr="003109E2">
              <w:rPr>
                <w:sz w:val="20"/>
                <w:szCs w:val="20"/>
              </w:rPr>
              <w:t>оциальные, идеологические, психологические, информационные механизмы</w:t>
            </w:r>
          </w:p>
        </w:tc>
        <w:tc>
          <w:tcPr>
            <w:tcW w:w="4359" w:type="dxa"/>
          </w:tcPr>
          <w:p w:rsidR="003A169F" w:rsidRPr="003109E2" w:rsidRDefault="00895FF2" w:rsidP="003109E2">
            <w:pPr>
              <w:spacing w:line="360" w:lineRule="auto"/>
              <w:ind w:firstLine="709"/>
              <w:rPr>
                <w:sz w:val="20"/>
                <w:szCs w:val="20"/>
              </w:rPr>
            </w:pPr>
            <w:r w:rsidRPr="003109E2">
              <w:rPr>
                <w:sz w:val="20"/>
                <w:szCs w:val="20"/>
              </w:rPr>
              <w:t>Осуществляется ч</w:t>
            </w:r>
            <w:r w:rsidR="003A169F" w:rsidRPr="003109E2">
              <w:rPr>
                <w:sz w:val="20"/>
                <w:szCs w:val="20"/>
              </w:rPr>
              <w:t>ерез систему юридических средств</w:t>
            </w:r>
          </w:p>
        </w:tc>
      </w:tr>
    </w:tbl>
    <w:p w:rsidR="003A169F" w:rsidRPr="003109E2" w:rsidRDefault="001252FD" w:rsidP="003109E2">
      <w:pPr>
        <w:spacing w:line="360" w:lineRule="auto"/>
        <w:ind w:firstLine="709"/>
        <w:jc w:val="both"/>
      </w:pPr>
      <w:r>
        <w:rPr>
          <w:noProof/>
        </w:rPr>
        <w:pict>
          <v:oval id="_x0000_s1038" style="position:absolute;left:0;text-align:left;margin-left:94.95pt;margin-top:11.75pt;width:331.2pt;height:2in;z-index:251645440;mso-position-horizontal-relative:text;mso-position-vertical-relative:text" o:allowincell="f"/>
        </w:pict>
      </w:r>
    </w:p>
    <w:p w:rsidR="003A169F" w:rsidRPr="003109E2" w:rsidRDefault="003A169F" w:rsidP="003109E2">
      <w:pPr>
        <w:spacing w:line="360" w:lineRule="auto"/>
        <w:ind w:firstLine="709"/>
        <w:jc w:val="both"/>
      </w:pPr>
    </w:p>
    <w:p w:rsidR="003A169F" w:rsidRPr="003109E2" w:rsidRDefault="001252FD" w:rsidP="003109E2">
      <w:pPr>
        <w:spacing w:line="360" w:lineRule="auto"/>
        <w:ind w:firstLine="709"/>
        <w:jc w:val="both"/>
      </w:pPr>
      <w:r>
        <w:rPr>
          <w:noProof/>
        </w:rPr>
        <w:pict>
          <v:shape id="_x0000_s1039" type="#_x0000_t202" style="position:absolute;left:0;text-align:left;margin-left:181.35pt;margin-top:1.15pt;width:158.4pt;height:21.6pt;z-index:251646464" o:allowincell="f" stroked="f">
            <v:textbox style="mso-next-textbox:#_x0000_s1039">
              <w:txbxContent>
                <w:p w:rsidR="00F31E71" w:rsidRDefault="00F31E71" w:rsidP="003A169F">
                  <w:pPr>
                    <w:pStyle w:val="5"/>
                  </w:pPr>
                  <w:r>
                    <w:t>Правовое воздействие</w:t>
                  </w:r>
                </w:p>
              </w:txbxContent>
            </v:textbox>
          </v:shape>
        </w:pict>
      </w:r>
    </w:p>
    <w:p w:rsidR="003A169F" w:rsidRPr="003109E2" w:rsidRDefault="003A169F" w:rsidP="003109E2">
      <w:pPr>
        <w:spacing w:line="360" w:lineRule="auto"/>
        <w:ind w:firstLine="709"/>
        <w:jc w:val="both"/>
      </w:pPr>
    </w:p>
    <w:p w:rsidR="003A169F" w:rsidRPr="003109E2" w:rsidRDefault="003A169F" w:rsidP="003109E2">
      <w:pPr>
        <w:spacing w:line="360" w:lineRule="auto"/>
        <w:ind w:firstLine="709"/>
        <w:jc w:val="both"/>
      </w:pPr>
    </w:p>
    <w:p w:rsidR="003A169F" w:rsidRPr="003109E2" w:rsidRDefault="001252FD" w:rsidP="003109E2">
      <w:pPr>
        <w:spacing w:line="360" w:lineRule="auto"/>
        <w:ind w:firstLine="709"/>
        <w:jc w:val="both"/>
      </w:pPr>
      <w:r>
        <w:rPr>
          <w:noProof/>
        </w:rPr>
        <w:pict>
          <v:shape id="_x0000_s1040" type="#_x0000_t202" style="position:absolute;left:0;text-align:left;margin-left:145.35pt;margin-top:3.25pt;width:237.6pt;height:28.8pt;z-index:251647488" o:allowincell="f">
            <v:textbox style="mso-next-textbox:#_x0000_s1040">
              <w:txbxContent>
                <w:p w:rsidR="00F31E71" w:rsidRDefault="00F31E71" w:rsidP="003A169F">
                  <w:pPr>
                    <w:pStyle w:val="5"/>
                  </w:pPr>
                  <w:r>
                    <w:t>Правовое регулирование</w:t>
                  </w:r>
                </w:p>
                <w:p w:rsidR="0087016E" w:rsidRDefault="0087016E"/>
              </w:txbxContent>
            </v:textbox>
          </v:shape>
        </w:pict>
      </w:r>
    </w:p>
    <w:p w:rsidR="003A169F" w:rsidRPr="003109E2" w:rsidRDefault="003A169F" w:rsidP="00C00060">
      <w:pPr>
        <w:pStyle w:val="3"/>
        <w:spacing w:line="360" w:lineRule="auto"/>
        <w:jc w:val="left"/>
        <w:rPr>
          <w:b w:val="0"/>
          <w:i/>
          <w:szCs w:val="28"/>
          <w:lang w:val="ru-RU"/>
        </w:rPr>
      </w:pPr>
      <w:r w:rsidRPr="003109E2">
        <w:rPr>
          <w:b w:val="0"/>
          <w:i/>
          <w:szCs w:val="28"/>
          <w:lang w:val="ru-RU"/>
        </w:rPr>
        <w:t>Вопрос № 2.</w:t>
      </w:r>
    </w:p>
    <w:p w:rsidR="003A169F" w:rsidRPr="003109E2" w:rsidRDefault="003A169F" w:rsidP="003109E2">
      <w:pPr>
        <w:spacing w:line="360" w:lineRule="auto"/>
        <w:ind w:firstLine="709"/>
      </w:pPr>
    </w:p>
    <w:p w:rsidR="003A169F" w:rsidRPr="003109E2" w:rsidRDefault="003A169F" w:rsidP="003109E2">
      <w:pPr>
        <w:spacing w:line="360" w:lineRule="auto"/>
        <w:ind w:firstLine="709"/>
        <w:jc w:val="both"/>
      </w:pPr>
      <w:r w:rsidRPr="003109E2">
        <w:t>Предмет правового регулирования – общественные отношения, урегулированные нормой права.</w:t>
      </w:r>
    </w:p>
    <w:p w:rsidR="003A169F" w:rsidRPr="003109E2" w:rsidRDefault="003A169F" w:rsidP="003109E2">
      <w:pPr>
        <w:spacing w:line="360" w:lineRule="auto"/>
        <w:ind w:firstLine="709"/>
        <w:jc w:val="both"/>
      </w:pPr>
      <w:r w:rsidRPr="003109E2">
        <w:t>Критерии</w:t>
      </w:r>
      <w:r w:rsidR="001976A4" w:rsidRPr="003109E2">
        <w:t xml:space="preserve"> предмета правового регулирования.</w:t>
      </w:r>
    </w:p>
    <w:p w:rsidR="003A169F" w:rsidRPr="003109E2" w:rsidRDefault="003A169F" w:rsidP="003109E2">
      <w:pPr>
        <w:numPr>
          <w:ilvl w:val="0"/>
          <w:numId w:val="43"/>
        </w:numPr>
        <w:spacing w:line="360" w:lineRule="auto"/>
        <w:ind w:firstLine="709"/>
        <w:jc w:val="both"/>
      </w:pPr>
      <w:r w:rsidRPr="003109E2">
        <w:t>Социальные отношения. Не входят естественные, физико-химические, биологические процессы. Некоторые из этих явлений могут учитываться в качестве юридических фактов.</w:t>
      </w:r>
    </w:p>
    <w:p w:rsidR="003A169F" w:rsidRPr="003109E2" w:rsidRDefault="003A169F" w:rsidP="003109E2">
      <w:pPr>
        <w:numPr>
          <w:ilvl w:val="0"/>
          <w:numId w:val="43"/>
        </w:numPr>
        <w:spacing w:line="360" w:lineRule="auto"/>
        <w:ind w:firstLine="709"/>
        <w:jc w:val="both"/>
      </w:pPr>
      <w:r w:rsidRPr="003109E2">
        <w:t>Отношения, проходящие через волю и сознание людей. Юридические нормы не могут регулировать действия, совершенные в состоянии гипноза, психического заболевания.</w:t>
      </w:r>
    </w:p>
    <w:p w:rsidR="003A169F" w:rsidRPr="003109E2" w:rsidRDefault="003A169F" w:rsidP="003109E2">
      <w:pPr>
        <w:numPr>
          <w:ilvl w:val="0"/>
          <w:numId w:val="43"/>
        </w:numPr>
        <w:spacing w:line="360" w:lineRule="auto"/>
        <w:ind w:firstLine="709"/>
        <w:jc w:val="both"/>
      </w:pPr>
      <w:r w:rsidRPr="003109E2">
        <w:t xml:space="preserve">Конкретные социальные отношения. В предмет </w:t>
      </w:r>
      <w:r w:rsidR="003A7F98" w:rsidRPr="003109E2">
        <w:t>правового регулирования</w:t>
      </w:r>
      <w:r w:rsidRPr="003109E2">
        <w:t xml:space="preserve"> не включаются массовые социальные процессы, которые протекают по объективным законам общественной жизни. Так, право не регулирует демографические процессы, миграционные, но может оказать на них воздействие: одни – тормозить, другие – развивать.</w:t>
      </w:r>
    </w:p>
    <w:p w:rsidR="003A169F" w:rsidRPr="003109E2" w:rsidRDefault="003A169F" w:rsidP="003109E2">
      <w:pPr>
        <w:numPr>
          <w:ilvl w:val="0"/>
          <w:numId w:val="43"/>
        </w:numPr>
        <w:spacing w:line="360" w:lineRule="auto"/>
        <w:ind w:firstLine="709"/>
        <w:jc w:val="both"/>
      </w:pPr>
      <w:r w:rsidRPr="003109E2">
        <w:t xml:space="preserve">Регулируют наиболее важные общественные отношения, затрагивающие </w:t>
      </w:r>
      <w:r w:rsidR="00AC1CB7" w:rsidRPr="003109E2">
        <w:t>существенные</w:t>
      </w:r>
      <w:r w:rsidRPr="003109E2">
        <w:t xml:space="preserve"> отношения государства, общественных организаций.</w:t>
      </w:r>
    </w:p>
    <w:p w:rsidR="003A169F" w:rsidRPr="003109E2" w:rsidRDefault="00371959" w:rsidP="003109E2">
      <w:pPr>
        <w:numPr>
          <w:ilvl w:val="0"/>
          <w:numId w:val="43"/>
        </w:numPr>
        <w:spacing w:line="360" w:lineRule="auto"/>
        <w:ind w:firstLine="709"/>
        <w:jc w:val="both"/>
      </w:pPr>
      <w:r w:rsidRPr="003109E2">
        <w:t>О</w:t>
      </w:r>
      <w:r w:rsidR="003A169F" w:rsidRPr="003109E2">
        <w:t xml:space="preserve">тношения, которые объективно поддаются юридической регламентации. </w:t>
      </w:r>
    </w:p>
    <w:p w:rsidR="00371959" w:rsidRPr="003109E2" w:rsidRDefault="00371959" w:rsidP="003109E2">
      <w:pPr>
        <w:spacing w:line="360" w:lineRule="auto"/>
        <w:ind w:firstLine="709"/>
        <w:jc w:val="both"/>
      </w:pPr>
      <w:r w:rsidRPr="003109E2">
        <w:t xml:space="preserve"> </w:t>
      </w:r>
    </w:p>
    <w:p w:rsidR="00371959" w:rsidRPr="003109E2" w:rsidRDefault="003A169F" w:rsidP="003109E2">
      <w:pPr>
        <w:spacing w:line="360" w:lineRule="auto"/>
        <w:ind w:firstLine="709"/>
        <w:jc w:val="both"/>
      </w:pPr>
      <w:r w:rsidRPr="003109E2">
        <w:t>Способы правового регулирования – воздействие на общественные отношения, посредством предписания определенного характера правил</w:t>
      </w:r>
      <w:r w:rsidR="00371959" w:rsidRPr="003109E2">
        <w:t>ам</w:t>
      </w:r>
      <w:r w:rsidRPr="003109E2">
        <w:t xml:space="preserve"> поведения</w:t>
      </w:r>
      <w:r w:rsidR="00371959" w:rsidRPr="003109E2">
        <w:t xml:space="preserve">. </w:t>
      </w:r>
    </w:p>
    <w:p w:rsidR="003A169F" w:rsidRPr="003109E2" w:rsidRDefault="00371959" w:rsidP="003109E2">
      <w:pPr>
        <w:spacing w:line="360" w:lineRule="auto"/>
        <w:ind w:firstLine="709"/>
        <w:jc w:val="both"/>
      </w:pPr>
      <w:r w:rsidRPr="003109E2">
        <w:t>К способам правового регулирования относятся</w:t>
      </w:r>
      <w:r w:rsidR="003A169F" w:rsidRPr="003109E2">
        <w:t>:</w:t>
      </w:r>
    </w:p>
    <w:p w:rsidR="003A169F" w:rsidRPr="003109E2" w:rsidRDefault="00371959" w:rsidP="003109E2">
      <w:pPr>
        <w:numPr>
          <w:ilvl w:val="0"/>
          <w:numId w:val="44"/>
        </w:numPr>
        <w:spacing w:line="360" w:lineRule="auto"/>
        <w:ind w:firstLine="709"/>
        <w:jc w:val="both"/>
      </w:pPr>
      <w:r w:rsidRPr="003109E2">
        <w:t>д</w:t>
      </w:r>
      <w:r w:rsidR="003A169F" w:rsidRPr="003109E2">
        <w:t>озволение – предоставление субъекту права на совершение определенных положительных действий</w:t>
      </w:r>
      <w:r w:rsidRPr="003109E2">
        <w:t>,</w:t>
      </w:r>
    </w:p>
    <w:p w:rsidR="003A169F" w:rsidRPr="003109E2" w:rsidRDefault="00371959" w:rsidP="003109E2">
      <w:pPr>
        <w:numPr>
          <w:ilvl w:val="0"/>
          <w:numId w:val="44"/>
        </w:numPr>
        <w:spacing w:line="360" w:lineRule="auto"/>
        <w:ind w:firstLine="709"/>
        <w:jc w:val="both"/>
      </w:pPr>
      <w:r w:rsidRPr="003109E2">
        <w:t>о</w:t>
      </w:r>
      <w:r w:rsidR="003A169F" w:rsidRPr="003109E2">
        <w:t>бязывание – возложение юридически подкрепленного долга совершить определенные действия</w:t>
      </w:r>
      <w:r w:rsidRPr="003109E2">
        <w:t>,</w:t>
      </w:r>
    </w:p>
    <w:p w:rsidR="003A169F" w:rsidRPr="003109E2" w:rsidRDefault="00371959" w:rsidP="003109E2">
      <w:pPr>
        <w:numPr>
          <w:ilvl w:val="0"/>
          <w:numId w:val="44"/>
        </w:numPr>
        <w:spacing w:line="360" w:lineRule="auto"/>
        <w:ind w:firstLine="709"/>
        <w:jc w:val="both"/>
      </w:pPr>
      <w:r w:rsidRPr="003109E2">
        <w:t>з</w:t>
      </w:r>
      <w:r w:rsidR="003A169F" w:rsidRPr="003109E2">
        <w:t>апрет – обязанность воздерживаться от действий определенного рода.</w:t>
      </w:r>
    </w:p>
    <w:p w:rsidR="00D256DA" w:rsidRPr="003109E2" w:rsidRDefault="00D256DA" w:rsidP="003109E2">
      <w:pPr>
        <w:spacing w:line="360" w:lineRule="auto"/>
        <w:ind w:firstLine="709"/>
        <w:jc w:val="both"/>
      </w:pPr>
      <w:r w:rsidRPr="003109E2">
        <w:t xml:space="preserve">Методы правового регулирования – способы воздействия на общественные отношения. </w:t>
      </w:r>
    </w:p>
    <w:p w:rsidR="00D256DA" w:rsidRPr="003109E2" w:rsidRDefault="00D256DA" w:rsidP="003109E2">
      <w:pPr>
        <w:spacing w:line="360" w:lineRule="auto"/>
        <w:ind w:firstLine="709"/>
        <w:jc w:val="both"/>
      </w:pPr>
      <w:r w:rsidRPr="003109E2">
        <w:t>Методы правового регулирования подразделяются на:</w:t>
      </w:r>
    </w:p>
    <w:p w:rsidR="00D256DA" w:rsidRPr="003109E2" w:rsidRDefault="00D256DA" w:rsidP="003109E2">
      <w:pPr>
        <w:spacing w:line="360" w:lineRule="auto"/>
        <w:ind w:firstLine="709"/>
      </w:pPr>
      <w:r w:rsidRPr="003109E2">
        <w:tab/>
        <w:t>а) императивный,</w:t>
      </w:r>
    </w:p>
    <w:p w:rsidR="00D256DA" w:rsidRPr="003109E2" w:rsidRDefault="00D256DA" w:rsidP="003109E2">
      <w:pPr>
        <w:spacing w:line="360" w:lineRule="auto"/>
        <w:ind w:firstLine="709"/>
      </w:pPr>
      <w:r w:rsidRPr="003109E2">
        <w:tab/>
        <w:t>б) диспозитивный,</w:t>
      </w:r>
    </w:p>
    <w:p w:rsidR="00D256DA" w:rsidRPr="003109E2" w:rsidRDefault="00D256DA" w:rsidP="003109E2">
      <w:pPr>
        <w:spacing w:line="360" w:lineRule="auto"/>
        <w:ind w:firstLine="709"/>
      </w:pPr>
      <w:r w:rsidRPr="003109E2">
        <w:tab/>
        <w:t>в) смешанный.</w:t>
      </w:r>
    </w:p>
    <w:p w:rsidR="00D256DA" w:rsidRPr="003109E2" w:rsidRDefault="00D256DA" w:rsidP="003109E2">
      <w:pPr>
        <w:spacing w:line="360" w:lineRule="auto"/>
        <w:ind w:firstLine="709"/>
        <w:jc w:val="both"/>
      </w:pPr>
      <w:r w:rsidRPr="003109E2">
        <w:tab/>
        <w:t>Тип правового регулирования – юридический режим, общий порядок регулирования, складывающийся в определенной области  общественных отношений.</w:t>
      </w:r>
    </w:p>
    <w:p w:rsidR="00D256DA" w:rsidRPr="003109E2" w:rsidRDefault="00D256DA" w:rsidP="003109E2">
      <w:pPr>
        <w:spacing w:line="360" w:lineRule="auto"/>
        <w:ind w:firstLine="709"/>
      </w:pPr>
    </w:p>
    <w:p w:rsidR="00D256DA" w:rsidRPr="003109E2" w:rsidRDefault="00D256DA" w:rsidP="003109E2">
      <w:pPr>
        <w:spacing w:line="360" w:lineRule="auto"/>
        <w:ind w:firstLine="709"/>
        <w:jc w:val="center"/>
      </w:pPr>
      <w:r w:rsidRPr="003109E2">
        <w:t>Выделяют два типа правового регулирования.</w:t>
      </w:r>
    </w:p>
    <w:p w:rsidR="00D256DA" w:rsidRPr="003109E2" w:rsidRDefault="00D256DA" w:rsidP="003109E2">
      <w:pPr>
        <w:spacing w:line="360" w:lineRule="auto"/>
        <w:ind w:firstLine="709"/>
      </w:pPr>
    </w:p>
    <w:p w:rsidR="00D256DA" w:rsidRPr="003109E2" w:rsidRDefault="00D256DA" w:rsidP="003109E2">
      <w:pPr>
        <w:spacing w:line="360" w:lineRule="auto"/>
        <w:ind w:firstLine="709"/>
      </w:pPr>
      <w:r w:rsidRPr="003109E2">
        <w:t>1.Общедозволительный , формирующийся на базе общего дозволения – все разрешено, кроме того, что прямо запрещено.</w:t>
      </w:r>
    </w:p>
    <w:p w:rsidR="00D256DA" w:rsidRPr="003109E2" w:rsidRDefault="00D256DA" w:rsidP="003109E2">
      <w:pPr>
        <w:pStyle w:val="21"/>
        <w:spacing w:after="0" w:line="360" w:lineRule="auto"/>
        <w:ind w:firstLine="709"/>
        <w:jc w:val="both"/>
      </w:pPr>
    </w:p>
    <w:p w:rsidR="00D256DA" w:rsidRPr="003109E2" w:rsidRDefault="00D256DA" w:rsidP="003109E2">
      <w:pPr>
        <w:pStyle w:val="21"/>
        <w:spacing w:after="0" w:line="360" w:lineRule="auto"/>
        <w:ind w:firstLine="709"/>
        <w:jc w:val="both"/>
      </w:pPr>
      <w:r w:rsidRPr="003109E2">
        <w:t>2.Разрешительный – складывается на базе запрета. Запрет сочетается с конкретными дозволениями, делающими изъятия из запрещающей нормы: все запрещено, за исключением того, что прямо разрешено.</w:t>
      </w:r>
    </w:p>
    <w:p w:rsidR="00D256DA" w:rsidRPr="003109E2" w:rsidRDefault="00D256DA" w:rsidP="003109E2">
      <w:pPr>
        <w:spacing w:line="360" w:lineRule="auto"/>
        <w:ind w:firstLine="709"/>
      </w:pPr>
    </w:p>
    <w:p w:rsidR="003A169F" w:rsidRPr="003109E2" w:rsidRDefault="003A169F" w:rsidP="003109E2">
      <w:pPr>
        <w:pStyle w:val="3"/>
        <w:spacing w:line="360" w:lineRule="auto"/>
        <w:ind w:firstLine="709"/>
        <w:rPr>
          <w:b w:val="0"/>
          <w:i/>
          <w:szCs w:val="28"/>
          <w:lang w:val="ru-RU"/>
        </w:rPr>
      </w:pPr>
      <w:r w:rsidRPr="003109E2">
        <w:rPr>
          <w:b w:val="0"/>
          <w:i/>
          <w:szCs w:val="28"/>
          <w:lang w:val="ru-RU"/>
        </w:rPr>
        <w:t>В</w:t>
      </w:r>
      <w:r w:rsidR="003A7F98" w:rsidRPr="003109E2">
        <w:rPr>
          <w:b w:val="0"/>
          <w:i/>
          <w:szCs w:val="28"/>
          <w:lang w:val="ru-RU"/>
        </w:rPr>
        <w:t>опрос</w:t>
      </w:r>
      <w:r w:rsidRPr="003109E2">
        <w:rPr>
          <w:b w:val="0"/>
          <w:i/>
          <w:szCs w:val="28"/>
          <w:lang w:val="ru-RU"/>
        </w:rPr>
        <w:t xml:space="preserve"> №</w:t>
      </w:r>
      <w:r w:rsidR="003A7F98" w:rsidRPr="003109E2">
        <w:rPr>
          <w:b w:val="0"/>
          <w:i/>
          <w:szCs w:val="28"/>
          <w:lang w:val="ru-RU"/>
        </w:rPr>
        <w:t xml:space="preserve"> </w:t>
      </w:r>
      <w:r w:rsidRPr="003109E2">
        <w:rPr>
          <w:b w:val="0"/>
          <w:i/>
          <w:szCs w:val="28"/>
          <w:lang w:val="ru-RU"/>
        </w:rPr>
        <w:t>3</w:t>
      </w:r>
      <w:r w:rsidR="003A7F98" w:rsidRPr="003109E2">
        <w:rPr>
          <w:b w:val="0"/>
          <w:i/>
          <w:szCs w:val="28"/>
          <w:lang w:val="ru-RU"/>
        </w:rPr>
        <w:t>.</w:t>
      </w:r>
    </w:p>
    <w:p w:rsidR="003A7F98" w:rsidRPr="003109E2" w:rsidRDefault="003A169F" w:rsidP="003109E2">
      <w:pPr>
        <w:spacing w:line="360" w:lineRule="auto"/>
        <w:ind w:firstLine="709"/>
      </w:pPr>
      <w:r w:rsidRPr="003109E2">
        <w:tab/>
      </w:r>
    </w:p>
    <w:p w:rsidR="005215CB" w:rsidRPr="003109E2" w:rsidRDefault="005215CB" w:rsidP="003109E2">
      <w:pPr>
        <w:spacing w:line="360" w:lineRule="auto"/>
        <w:ind w:firstLine="709"/>
        <w:jc w:val="both"/>
      </w:pPr>
      <w:r w:rsidRPr="003109E2">
        <w:rPr>
          <w:b/>
        </w:rPr>
        <w:t>Механизм правового регулирования</w:t>
      </w:r>
      <w:r w:rsidRPr="003109E2">
        <w:t xml:space="preserve"> – юридическое средство, через которое право регулирует общественные отношения.</w:t>
      </w:r>
    </w:p>
    <w:p w:rsidR="005215CB" w:rsidRPr="003109E2" w:rsidRDefault="005215CB" w:rsidP="003109E2">
      <w:pPr>
        <w:pStyle w:val="21"/>
        <w:spacing w:after="0" w:line="360" w:lineRule="auto"/>
        <w:ind w:firstLine="709"/>
      </w:pPr>
    </w:p>
    <w:p w:rsidR="005215CB" w:rsidRPr="003109E2" w:rsidRDefault="005215CB" w:rsidP="003109E2">
      <w:pPr>
        <w:pStyle w:val="21"/>
        <w:spacing w:after="0" w:line="360" w:lineRule="auto"/>
        <w:ind w:firstLine="709"/>
        <w:jc w:val="center"/>
        <w:rPr>
          <w:b/>
        </w:rPr>
      </w:pPr>
      <w:r w:rsidRPr="003109E2">
        <w:rPr>
          <w:b/>
        </w:rPr>
        <w:t>Элементы механизма правового регулирования.</w:t>
      </w:r>
    </w:p>
    <w:p w:rsidR="005215CB" w:rsidRPr="003109E2" w:rsidRDefault="005215CB" w:rsidP="003109E2">
      <w:pPr>
        <w:pStyle w:val="21"/>
        <w:spacing w:after="0" w:line="360" w:lineRule="auto"/>
        <w:ind w:firstLine="709"/>
      </w:pPr>
    </w:p>
    <w:p w:rsidR="005215CB" w:rsidRPr="003109E2" w:rsidRDefault="005215CB" w:rsidP="003109E2">
      <w:pPr>
        <w:pStyle w:val="21"/>
        <w:spacing w:after="0" w:line="360" w:lineRule="auto"/>
        <w:ind w:firstLine="709"/>
      </w:pPr>
      <w:r w:rsidRPr="003109E2">
        <w:t>1. Норма права – очерчивает правило поведения.</w:t>
      </w:r>
    </w:p>
    <w:p w:rsidR="005215CB" w:rsidRPr="003109E2" w:rsidRDefault="005215CB" w:rsidP="003109E2">
      <w:pPr>
        <w:spacing w:line="360" w:lineRule="auto"/>
        <w:ind w:firstLine="709"/>
      </w:pPr>
      <w:r w:rsidRPr="003109E2">
        <w:t>2. Юридические факты – включают юридический механизм нормы права.</w:t>
      </w:r>
    </w:p>
    <w:p w:rsidR="005215CB" w:rsidRPr="003109E2" w:rsidRDefault="005215CB" w:rsidP="003109E2">
      <w:pPr>
        <w:spacing w:line="360" w:lineRule="auto"/>
        <w:ind w:firstLine="709"/>
      </w:pPr>
      <w:r w:rsidRPr="003109E2">
        <w:t>3. Правоотношение – индивидуальная модель поведения субъектов права.</w:t>
      </w:r>
    </w:p>
    <w:p w:rsidR="005215CB" w:rsidRPr="003109E2" w:rsidRDefault="005215CB" w:rsidP="003109E2">
      <w:pPr>
        <w:spacing w:line="360" w:lineRule="auto"/>
        <w:ind w:firstLine="709"/>
      </w:pPr>
      <w:r w:rsidRPr="003109E2">
        <w:t>4. Акты применения права выполняют функцию юридических фактов, привнося элемент фактического состояния, а также функцию индивидуального регулирования.</w:t>
      </w:r>
    </w:p>
    <w:p w:rsidR="005215CB" w:rsidRPr="003109E2" w:rsidRDefault="005215CB" w:rsidP="003109E2">
      <w:pPr>
        <w:keepNext/>
        <w:tabs>
          <w:tab w:val="left" w:pos="426"/>
        </w:tabs>
        <w:spacing w:line="360" w:lineRule="auto"/>
        <w:ind w:firstLine="709"/>
        <w:outlineLvl w:val="2"/>
      </w:pPr>
      <w:r w:rsidRPr="003109E2">
        <w:t xml:space="preserve">5. Акты реализации права. </w:t>
      </w:r>
    </w:p>
    <w:p w:rsidR="003A169F" w:rsidRPr="003109E2" w:rsidRDefault="003A169F" w:rsidP="003109E2">
      <w:pPr>
        <w:pStyle w:val="3"/>
        <w:spacing w:line="360" w:lineRule="auto"/>
        <w:ind w:firstLine="709"/>
        <w:rPr>
          <w:szCs w:val="28"/>
          <w:lang w:val="ru-RU"/>
        </w:rPr>
      </w:pPr>
    </w:p>
    <w:p w:rsidR="003A169F" w:rsidRPr="003109E2" w:rsidRDefault="005F6728" w:rsidP="003109E2">
      <w:pPr>
        <w:pStyle w:val="3"/>
        <w:spacing w:line="360" w:lineRule="auto"/>
        <w:ind w:firstLine="709"/>
        <w:rPr>
          <w:b w:val="0"/>
          <w:szCs w:val="28"/>
          <w:lang w:val="ru-RU"/>
        </w:rPr>
      </w:pPr>
      <w:r w:rsidRPr="003109E2">
        <w:rPr>
          <w:b w:val="0"/>
          <w:szCs w:val="28"/>
          <w:lang w:val="ru-RU"/>
        </w:rPr>
        <w:t>Виды</w:t>
      </w:r>
      <w:r w:rsidR="003A169F" w:rsidRPr="003109E2">
        <w:rPr>
          <w:b w:val="0"/>
          <w:szCs w:val="28"/>
          <w:lang w:val="ru-RU"/>
        </w:rPr>
        <w:t xml:space="preserve"> правового регулирования</w:t>
      </w:r>
      <w:r w:rsidRPr="003109E2">
        <w:rPr>
          <w:b w:val="0"/>
          <w:szCs w:val="28"/>
          <w:lang w:val="ru-RU"/>
        </w:rPr>
        <w:t>.</w:t>
      </w:r>
    </w:p>
    <w:p w:rsidR="003A7F98" w:rsidRPr="003109E2" w:rsidRDefault="003A7F98" w:rsidP="003109E2">
      <w:pPr>
        <w:pStyle w:val="21"/>
        <w:spacing w:after="0" w:line="360" w:lineRule="auto"/>
        <w:ind w:firstLine="709"/>
        <w:jc w:val="both"/>
      </w:pPr>
    </w:p>
    <w:p w:rsidR="003A169F" w:rsidRPr="003109E2" w:rsidRDefault="003A7F98" w:rsidP="00C00060">
      <w:pPr>
        <w:pStyle w:val="21"/>
        <w:spacing w:after="0" w:line="360" w:lineRule="auto"/>
        <w:jc w:val="both"/>
      </w:pPr>
      <w:r w:rsidRPr="003109E2">
        <w:t xml:space="preserve">1. </w:t>
      </w:r>
      <w:r w:rsidR="003A169F" w:rsidRPr="003109E2">
        <w:t>Нормативная регламентация и индивидуальное регулирование.</w:t>
      </w:r>
    </w:p>
    <w:p w:rsidR="003A169F" w:rsidRPr="003109E2" w:rsidRDefault="003A169F" w:rsidP="00C00060">
      <w:pPr>
        <w:numPr>
          <w:ilvl w:val="0"/>
          <w:numId w:val="45"/>
        </w:numPr>
        <w:spacing w:line="360" w:lineRule="auto"/>
        <w:ind w:left="0" w:firstLine="0"/>
        <w:jc w:val="both"/>
      </w:pPr>
      <w:r w:rsidRPr="003109E2">
        <w:t>Нормативная регламентация – деятельность ком</w:t>
      </w:r>
      <w:r w:rsidR="005F6728" w:rsidRPr="003109E2">
        <w:t>петентных</w:t>
      </w:r>
      <w:r w:rsidRPr="003109E2">
        <w:t xml:space="preserve"> органов государства по разработке и принятию норм.</w:t>
      </w:r>
    </w:p>
    <w:p w:rsidR="003A169F" w:rsidRPr="003109E2" w:rsidRDefault="00C00060" w:rsidP="00C00060">
      <w:pPr>
        <w:numPr>
          <w:ilvl w:val="0"/>
          <w:numId w:val="45"/>
        </w:numPr>
        <w:spacing w:line="360" w:lineRule="auto"/>
        <w:ind w:left="0" w:firstLine="0"/>
        <w:jc w:val="both"/>
      </w:pPr>
      <w:r>
        <w:t xml:space="preserve">Индивидуальное регулирование </w:t>
      </w:r>
      <w:r w:rsidR="003A169F" w:rsidRPr="003109E2">
        <w:t>- разрешение конкретных ситуаций на основе норм</w:t>
      </w:r>
      <w:r w:rsidR="00B669DD" w:rsidRPr="003109E2">
        <w:t>. Данное регулирование подразделяется на:</w:t>
      </w:r>
    </w:p>
    <w:p w:rsidR="003A169F" w:rsidRPr="003109E2" w:rsidRDefault="003A169F" w:rsidP="00C00060">
      <w:pPr>
        <w:spacing w:line="360" w:lineRule="auto"/>
        <w:jc w:val="both"/>
      </w:pPr>
      <w:r w:rsidRPr="003109E2">
        <w:t xml:space="preserve">   а) автономн</w:t>
      </w:r>
      <w:r w:rsidR="00B669DD" w:rsidRPr="003109E2">
        <w:t>ое</w:t>
      </w:r>
      <w:r w:rsidRPr="003109E2">
        <w:t xml:space="preserve"> – </w:t>
      </w:r>
      <w:r w:rsidR="00B669DD" w:rsidRPr="003109E2">
        <w:t xml:space="preserve"> осуществляется </w:t>
      </w:r>
      <w:r w:rsidRPr="003109E2">
        <w:t>между юридически равными субъектами,</w:t>
      </w:r>
    </w:p>
    <w:p w:rsidR="003A169F" w:rsidRPr="003109E2" w:rsidRDefault="003A169F" w:rsidP="00C00060">
      <w:pPr>
        <w:spacing w:line="360" w:lineRule="auto"/>
        <w:jc w:val="both"/>
      </w:pPr>
      <w:r w:rsidRPr="003109E2">
        <w:t xml:space="preserve">   б)государственно-властное</w:t>
      </w:r>
      <w:r w:rsidR="00B669DD" w:rsidRPr="003109E2">
        <w:t xml:space="preserve">- реализуется государственно-властное предписание в виде </w:t>
      </w:r>
      <w:r w:rsidRPr="003109E2">
        <w:t xml:space="preserve"> вынесени</w:t>
      </w:r>
      <w:r w:rsidR="00B669DD" w:rsidRPr="003109E2">
        <w:t>я</w:t>
      </w:r>
      <w:r w:rsidRPr="003109E2">
        <w:t xml:space="preserve"> судебных решений, приговоров</w:t>
      </w:r>
      <w:r w:rsidR="00B669DD" w:rsidRPr="003109E2">
        <w:t xml:space="preserve"> и т.д</w:t>
      </w:r>
      <w:r w:rsidRPr="003109E2">
        <w:t>.</w:t>
      </w:r>
    </w:p>
    <w:p w:rsidR="003A169F" w:rsidRPr="003109E2" w:rsidRDefault="003A7F98" w:rsidP="00C00060">
      <w:pPr>
        <w:spacing w:line="360" w:lineRule="auto"/>
        <w:jc w:val="both"/>
      </w:pPr>
      <w:r w:rsidRPr="003109E2">
        <w:t xml:space="preserve">2. </w:t>
      </w:r>
      <w:r w:rsidR="003A169F" w:rsidRPr="003109E2">
        <w:t>Централизованное и децентрализованное регулирование.</w:t>
      </w:r>
    </w:p>
    <w:p w:rsidR="003A169F" w:rsidRPr="003109E2" w:rsidRDefault="003A169F" w:rsidP="00C00060">
      <w:pPr>
        <w:numPr>
          <w:ilvl w:val="0"/>
          <w:numId w:val="45"/>
        </w:numPr>
        <w:spacing w:line="360" w:lineRule="auto"/>
        <w:ind w:left="0" w:firstLine="0"/>
        <w:jc w:val="both"/>
      </w:pPr>
      <w:r w:rsidRPr="003109E2">
        <w:t>Централизованное регулирование –</w:t>
      </w:r>
      <w:r w:rsidR="00B669DD" w:rsidRPr="003109E2">
        <w:t xml:space="preserve"> осуществляется</w:t>
      </w:r>
      <w:r w:rsidRPr="003109E2">
        <w:t xml:space="preserve"> из единого центра в масштабе всего государства.</w:t>
      </w:r>
    </w:p>
    <w:p w:rsidR="003A169F" w:rsidRPr="003109E2" w:rsidRDefault="003A169F" w:rsidP="00C00060">
      <w:pPr>
        <w:numPr>
          <w:ilvl w:val="0"/>
          <w:numId w:val="45"/>
        </w:numPr>
        <w:spacing w:line="360" w:lineRule="auto"/>
        <w:ind w:left="0" w:firstLine="0"/>
        <w:jc w:val="both"/>
      </w:pPr>
      <w:r w:rsidRPr="003109E2">
        <w:t xml:space="preserve">Децентрализованное регулирование – подчинено </w:t>
      </w:r>
      <w:r w:rsidR="00B669DD" w:rsidRPr="003109E2">
        <w:t>централизованному регулированию</w:t>
      </w:r>
      <w:r w:rsidRPr="003109E2">
        <w:t>. Обеспечивает выполнение функций, которые невозможно или нецелесообразно централизовать в масштаб</w:t>
      </w:r>
      <w:r w:rsidR="00B669DD" w:rsidRPr="003109E2">
        <w:t>ах</w:t>
      </w:r>
      <w:r w:rsidRPr="003109E2">
        <w:t xml:space="preserve"> государства. </w:t>
      </w:r>
    </w:p>
    <w:p w:rsidR="003A169F" w:rsidRPr="003109E2" w:rsidRDefault="003A169F" w:rsidP="00C00060">
      <w:pPr>
        <w:spacing w:line="360" w:lineRule="auto"/>
        <w:jc w:val="both"/>
      </w:pPr>
      <w:r w:rsidRPr="003109E2">
        <w:t>Основное средство децентрализованного регулирования – индивидуальные акты.</w:t>
      </w:r>
    </w:p>
    <w:p w:rsidR="003A169F" w:rsidRPr="003109E2" w:rsidRDefault="003A7F98" w:rsidP="00C00060">
      <w:pPr>
        <w:pStyle w:val="21"/>
        <w:spacing w:after="0" w:line="360" w:lineRule="auto"/>
        <w:jc w:val="both"/>
      </w:pPr>
      <w:r w:rsidRPr="003109E2">
        <w:t xml:space="preserve">3. </w:t>
      </w:r>
      <w:r w:rsidR="003A169F" w:rsidRPr="003109E2">
        <w:t>Координация и субординация.</w:t>
      </w:r>
    </w:p>
    <w:p w:rsidR="003A169F" w:rsidRPr="003109E2" w:rsidRDefault="003A169F" w:rsidP="00C00060">
      <w:pPr>
        <w:pStyle w:val="21"/>
        <w:numPr>
          <w:ilvl w:val="0"/>
          <w:numId w:val="45"/>
        </w:numPr>
        <w:spacing w:after="0" w:line="360" w:lineRule="auto"/>
        <w:ind w:left="0" w:firstLine="0"/>
        <w:jc w:val="both"/>
      </w:pPr>
      <w:r w:rsidRPr="003109E2">
        <w:t>Координация –</w:t>
      </w:r>
      <w:r w:rsidR="0096432D" w:rsidRPr="003109E2">
        <w:t xml:space="preserve"> осуществляется</w:t>
      </w:r>
      <w:r w:rsidRPr="003109E2">
        <w:t xml:space="preserve"> на началах равенства</w:t>
      </w:r>
      <w:r w:rsidR="0096432D" w:rsidRPr="003109E2">
        <w:t xml:space="preserve"> между субъектами права</w:t>
      </w:r>
      <w:r w:rsidRPr="003109E2">
        <w:t>.</w:t>
      </w:r>
    </w:p>
    <w:p w:rsidR="003A169F" w:rsidRPr="003109E2" w:rsidRDefault="003A169F" w:rsidP="00C00060">
      <w:pPr>
        <w:numPr>
          <w:ilvl w:val="0"/>
          <w:numId w:val="45"/>
        </w:numPr>
        <w:spacing w:line="360" w:lineRule="auto"/>
        <w:ind w:left="0" w:firstLine="0"/>
        <w:jc w:val="both"/>
      </w:pPr>
      <w:r w:rsidRPr="003109E2">
        <w:t>Субординация –</w:t>
      </w:r>
      <w:r w:rsidR="0096432D" w:rsidRPr="003109E2">
        <w:t xml:space="preserve"> осуществляется</w:t>
      </w:r>
      <w:r w:rsidRPr="003109E2">
        <w:t xml:space="preserve"> на принципе подчинения</w:t>
      </w:r>
      <w:r w:rsidR="0096432D" w:rsidRPr="003109E2">
        <w:t xml:space="preserve"> одного субъекта права другому субъекту прав</w:t>
      </w:r>
      <w:r w:rsidRPr="003109E2">
        <w:t>.</w:t>
      </w:r>
    </w:p>
    <w:p w:rsidR="007F4C58" w:rsidRPr="003109E2" w:rsidRDefault="007F4C58" w:rsidP="003109E2">
      <w:pPr>
        <w:pStyle w:val="31"/>
        <w:spacing w:after="0" w:line="360" w:lineRule="auto"/>
        <w:ind w:firstLine="709"/>
        <w:jc w:val="center"/>
        <w:rPr>
          <w:b/>
          <w:sz w:val="28"/>
          <w:szCs w:val="28"/>
        </w:rPr>
      </w:pPr>
      <w:r w:rsidRPr="003109E2">
        <w:rPr>
          <w:b/>
          <w:sz w:val="28"/>
          <w:szCs w:val="28"/>
        </w:rPr>
        <w:t>Лекция № 1</w:t>
      </w:r>
      <w:r w:rsidR="00F34D92" w:rsidRPr="003109E2">
        <w:rPr>
          <w:b/>
          <w:sz w:val="28"/>
          <w:szCs w:val="28"/>
        </w:rPr>
        <w:t>1</w:t>
      </w:r>
      <w:r w:rsidRPr="003109E2">
        <w:rPr>
          <w:b/>
          <w:sz w:val="28"/>
          <w:szCs w:val="28"/>
        </w:rPr>
        <w:t>. Правомерное поведение. Правонарушение и юридическая ответственность.</w:t>
      </w:r>
    </w:p>
    <w:p w:rsidR="007F4C58" w:rsidRPr="003109E2" w:rsidRDefault="007F4C58" w:rsidP="003109E2">
      <w:pPr>
        <w:spacing w:line="360" w:lineRule="auto"/>
        <w:ind w:firstLine="709"/>
        <w:jc w:val="both"/>
      </w:pPr>
    </w:p>
    <w:p w:rsidR="007F4C58" w:rsidRPr="003109E2" w:rsidRDefault="00A54BFF" w:rsidP="003109E2">
      <w:pPr>
        <w:spacing w:line="360" w:lineRule="auto"/>
        <w:ind w:firstLine="709"/>
        <w:jc w:val="both"/>
      </w:pPr>
      <w:r w:rsidRPr="003109E2">
        <w:t xml:space="preserve">1. </w:t>
      </w:r>
      <w:r w:rsidR="007F4C58" w:rsidRPr="003109E2">
        <w:t>Правомерное поведение: понятие, признаки, виды.</w:t>
      </w:r>
    </w:p>
    <w:p w:rsidR="007F4C58" w:rsidRPr="003109E2" w:rsidRDefault="00A54BFF" w:rsidP="003109E2">
      <w:pPr>
        <w:spacing w:line="360" w:lineRule="auto"/>
        <w:ind w:firstLine="709"/>
        <w:jc w:val="both"/>
      </w:pPr>
      <w:r w:rsidRPr="003109E2">
        <w:t xml:space="preserve">2. </w:t>
      </w:r>
      <w:r w:rsidR="007F4C58" w:rsidRPr="003109E2">
        <w:t>Правонарушение: понятие, признаки, виды, состав. Иные отклонения от порядка.</w:t>
      </w:r>
    </w:p>
    <w:p w:rsidR="007F4C58" w:rsidRPr="003109E2" w:rsidRDefault="00A54BFF" w:rsidP="003109E2">
      <w:pPr>
        <w:spacing w:line="360" w:lineRule="auto"/>
        <w:ind w:firstLine="709"/>
        <w:jc w:val="both"/>
      </w:pPr>
      <w:r w:rsidRPr="003109E2">
        <w:t xml:space="preserve">3. </w:t>
      </w:r>
      <w:r w:rsidR="007F4C58" w:rsidRPr="003109E2">
        <w:t xml:space="preserve">Юридическая ответственность. </w:t>
      </w:r>
    </w:p>
    <w:p w:rsidR="007F4C58" w:rsidRPr="003109E2" w:rsidRDefault="007F4C58" w:rsidP="003109E2">
      <w:pPr>
        <w:spacing w:line="360" w:lineRule="auto"/>
        <w:ind w:firstLine="709"/>
        <w:jc w:val="both"/>
      </w:pPr>
    </w:p>
    <w:p w:rsidR="007F4C58" w:rsidRPr="003109E2" w:rsidRDefault="007F4C58" w:rsidP="003109E2">
      <w:pPr>
        <w:pStyle w:val="3"/>
        <w:spacing w:line="360" w:lineRule="auto"/>
        <w:ind w:firstLine="709"/>
        <w:rPr>
          <w:b w:val="0"/>
          <w:i/>
          <w:szCs w:val="28"/>
          <w:lang w:val="ru-RU"/>
        </w:rPr>
      </w:pPr>
      <w:r w:rsidRPr="003109E2">
        <w:rPr>
          <w:b w:val="0"/>
          <w:i/>
          <w:szCs w:val="28"/>
          <w:lang w:val="ru-RU"/>
        </w:rPr>
        <w:t>В</w:t>
      </w:r>
      <w:r w:rsidR="00A54BFF" w:rsidRPr="003109E2">
        <w:rPr>
          <w:b w:val="0"/>
          <w:i/>
          <w:szCs w:val="28"/>
          <w:lang w:val="ru-RU"/>
        </w:rPr>
        <w:t>опрос</w:t>
      </w:r>
      <w:r w:rsidRPr="003109E2">
        <w:rPr>
          <w:b w:val="0"/>
          <w:i/>
          <w:szCs w:val="28"/>
          <w:lang w:val="ru-RU"/>
        </w:rPr>
        <w:t xml:space="preserve"> №</w:t>
      </w:r>
      <w:r w:rsidR="00A54BFF" w:rsidRPr="003109E2">
        <w:rPr>
          <w:b w:val="0"/>
          <w:i/>
          <w:szCs w:val="28"/>
          <w:lang w:val="ru-RU"/>
        </w:rPr>
        <w:t xml:space="preserve"> </w:t>
      </w:r>
      <w:r w:rsidRPr="003109E2">
        <w:rPr>
          <w:b w:val="0"/>
          <w:i/>
          <w:szCs w:val="28"/>
          <w:lang w:val="ru-RU"/>
        </w:rPr>
        <w:t>1</w:t>
      </w:r>
      <w:r w:rsidR="00A54BFF" w:rsidRPr="003109E2">
        <w:rPr>
          <w:b w:val="0"/>
          <w:i/>
          <w:szCs w:val="28"/>
          <w:lang w:val="ru-RU"/>
        </w:rPr>
        <w:t>.</w:t>
      </w:r>
    </w:p>
    <w:p w:rsidR="00A54BFF" w:rsidRPr="003109E2" w:rsidRDefault="007F4C58" w:rsidP="003109E2">
      <w:pPr>
        <w:spacing w:line="360" w:lineRule="auto"/>
        <w:ind w:firstLine="709"/>
        <w:jc w:val="both"/>
      </w:pPr>
      <w:r w:rsidRPr="003109E2">
        <w:tab/>
      </w:r>
    </w:p>
    <w:p w:rsidR="007F4C58" w:rsidRPr="003109E2" w:rsidRDefault="007F4C58" w:rsidP="003109E2">
      <w:pPr>
        <w:spacing w:line="360" w:lineRule="auto"/>
        <w:ind w:firstLine="709"/>
        <w:jc w:val="both"/>
      </w:pPr>
      <w:r w:rsidRPr="003109E2">
        <w:t>Правомерное поведение – поведение субъектов права, соответствующее нормам права.</w:t>
      </w:r>
    </w:p>
    <w:p w:rsidR="007F4C58" w:rsidRPr="003109E2" w:rsidRDefault="007F4C58" w:rsidP="003109E2">
      <w:pPr>
        <w:spacing w:line="360" w:lineRule="auto"/>
        <w:ind w:firstLine="709"/>
        <w:jc w:val="center"/>
      </w:pPr>
      <w:r w:rsidRPr="003109E2">
        <w:t>Признаки</w:t>
      </w:r>
      <w:r w:rsidR="00A54BFF" w:rsidRPr="003109E2">
        <w:t xml:space="preserve"> правомерного поведения</w:t>
      </w:r>
      <w:r w:rsidRPr="003109E2">
        <w:t>:</w:t>
      </w:r>
    </w:p>
    <w:p w:rsidR="00A54BFF" w:rsidRPr="003109E2" w:rsidRDefault="00A54BFF" w:rsidP="003109E2">
      <w:pPr>
        <w:pStyle w:val="a3"/>
        <w:spacing w:line="360" w:lineRule="auto"/>
        <w:ind w:firstLine="709"/>
        <w:rPr>
          <w:szCs w:val="28"/>
        </w:rPr>
      </w:pPr>
    </w:p>
    <w:p w:rsidR="007F4C58" w:rsidRPr="003109E2" w:rsidRDefault="00C00060" w:rsidP="003109E2">
      <w:pPr>
        <w:pStyle w:val="a3"/>
        <w:spacing w:line="360" w:lineRule="auto"/>
        <w:ind w:firstLine="709"/>
        <w:rPr>
          <w:szCs w:val="28"/>
        </w:rPr>
      </w:pPr>
      <w:r>
        <w:rPr>
          <w:szCs w:val="28"/>
        </w:rPr>
        <w:t>1.</w:t>
      </w:r>
      <w:r w:rsidR="007F4C58" w:rsidRPr="003109E2">
        <w:rPr>
          <w:szCs w:val="28"/>
        </w:rPr>
        <w:t>Соответствует правовым предписаниям, находящихся в установленных законом рамках.</w:t>
      </w:r>
    </w:p>
    <w:p w:rsidR="007F4C58" w:rsidRPr="003109E2" w:rsidRDefault="00C00060" w:rsidP="003109E2">
      <w:pPr>
        <w:spacing w:line="360" w:lineRule="auto"/>
        <w:ind w:firstLine="709"/>
        <w:jc w:val="both"/>
      </w:pPr>
      <w:r>
        <w:t>2.</w:t>
      </w:r>
      <w:r w:rsidR="00A54BFF" w:rsidRPr="003109E2">
        <w:t xml:space="preserve"> </w:t>
      </w:r>
      <w:r w:rsidR="007F4C58" w:rsidRPr="003109E2">
        <w:t>Социально-полезное поведение,</w:t>
      </w:r>
      <w:r w:rsidR="00F747CE" w:rsidRPr="003109E2">
        <w:t xml:space="preserve"> которое</w:t>
      </w:r>
      <w:r w:rsidR="007F4C58" w:rsidRPr="003109E2">
        <w:t xml:space="preserve"> совершается в интересах всего общества.</w:t>
      </w:r>
    </w:p>
    <w:p w:rsidR="007F4C58" w:rsidRPr="003109E2" w:rsidRDefault="00A54BFF" w:rsidP="003109E2">
      <w:pPr>
        <w:spacing w:line="360" w:lineRule="auto"/>
        <w:ind w:firstLine="709"/>
        <w:jc w:val="both"/>
      </w:pPr>
      <w:r w:rsidRPr="003109E2">
        <w:t xml:space="preserve">3. </w:t>
      </w:r>
      <w:r w:rsidR="007F4C58" w:rsidRPr="003109E2">
        <w:t xml:space="preserve"> Осознанное поведение. Характер и степень осознания, мотивация правомерного поведения составляет его субъективную сторону.</w:t>
      </w:r>
    </w:p>
    <w:p w:rsidR="007F4C58" w:rsidRPr="003109E2" w:rsidRDefault="007F4C58" w:rsidP="003109E2">
      <w:pPr>
        <w:spacing w:line="360" w:lineRule="auto"/>
        <w:ind w:firstLine="709"/>
        <w:jc w:val="center"/>
      </w:pPr>
    </w:p>
    <w:p w:rsidR="007F4C58" w:rsidRPr="003109E2" w:rsidRDefault="007F4C58" w:rsidP="003109E2">
      <w:pPr>
        <w:spacing w:line="360" w:lineRule="auto"/>
        <w:ind w:firstLine="709"/>
        <w:jc w:val="center"/>
      </w:pPr>
      <w:r w:rsidRPr="003109E2">
        <w:t>Виды</w:t>
      </w:r>
      <w:r w:rsidR="00A54BFF" w:rsidRPr="003109E2">
        <w:t xml:space="preserve"> правомерного поведения</w:t>
      </w:r>
      <w:r w:rsidR="002D5E63" w:rsidRPr="003109E2">
        <w:t>.</w:t>
      </w:r>
    </w:p>
    <w:p w:rsidR="007F4C58" w:rsidRPr="003109E2" w:rsidRDefault="00A54BFF" w:rsidP="003109E2">
      <w:pPr>
        <w:spacing w:line="360" w:lineRule="auto"/>
        <w:ind w:firstLine="709"/>
        <w:jc w:val="both"/>
      </w:pPr>
      <w:r w:rsidRPr="003109E2">
        <w:t xml:space="preserve">1. </w:t>
      </w:r>
      <w:r w:rsidR="007F4C58" w:rsidRPr="003109E2">
        <w:t>По характеру правовых предписаний</w:t>
      </w:r>
      <w:r w:rsidR="002D5E63" w:rsidRPr="003109E2">
        <w:t xml:space="preserve"> правомерное поведение выступает</w:t>
      </w:r>
      <w:r w:rsidR="007F4C58" w:rsidRPr="003109E2">
        <w:t xml:space="preserve"> в виде:</w:t>
      </w:r>
    </w:p>
    <w:p w:rsidR="007F4C58" w:rsidRPr="003109E2" w:rsidRDefault="00A54BFF" w:rsidP="003109E2">
      <w:pPr>
        <w:spacing w:line="360" w:lineRule="auto"/>
        <w:ind w:left="360" w:firstLine="709"/>
        <w:jc w:val="both"/>
      </w:pPr>
      <w:r w:rsidRPr="003109E2">
        <w:t xml:space="preserve">- </w:t>
      </w:r>
      <w:r w:rsidR="007F4C58" w:rsidRPr="003109E2">
        <w:t>соблюдения,</w:t>
      </w:r>
    </w:p>
    <w:p w:rsidR="007F4C58" w:rsidRPr="003109E2" w:rsidRDefault="00A54BFF" w:rsidP="003109E2">
      <w:pPr>
        <w:spacing w:line="360" w:lineRule="auto"/>
        <w:ind w:left="360" w:firstLine="709"/>
        <w:jc w:val="both"/>
      </w:pPr>
      <w:r w:rsidRPr="003109E2">
        <w:t xml:space="preserve">- </w:t>
      </w:r>
      <w:r w:rsidR="007F4C58" w:rsidRPr="003109E2">
        <w:t>исполнения,</w:t>
      </w:r>
    </w:p>
    <w:p w:rsidR="007F4C58" w:rsidRPr="003109E2" w:rsidRDefault="00A54BFF" w:rsidP="003109E2">
      <w:pPr>
        <w:spacing w:line="360" w:lineRule="auto"/>
        <w:ind w:left="360" w:firstLine="709"/>
        <w:jc w:val="both"/>
      </w:pPr>
      <w:r w:rsidRPr="003109E2">
        <w:t xml:space="preserve">- </w:t>
      </w:r>
      <w:r w:rsidR="007F4C58" w:rsidRPr="003109E2">
        <w:t>использования.</w:t>
      </w:r>
    </w:p>
    <w:p w:rsidR="007F4C58" w:rsidRPr="003109E2" w:rsidRDefault="00A54BFF" w:rsidP="003109E2">
      <w:pPr>
        <w:pStyle w:val="a3"/>
        <w:spacing w:line="360" w:lineRule="auto"/>
        <w:ind w:firstLine="709"/>
        <w:rPr>
          <w:szCs w:val="28"/>
        </w:rPr>
      </w:pPr>
      <w:r w:rsidRPr="003109E2">
        <w:rPr>
          <w:szCs w:val="28"/>
        </w:rPr>
        <w:t xml:space="preserve">2. </w:t>
      </w:r>
      <w:r w:rsidR="007F4C58" w:rsidRPr="003109E2">
        <w:rPr>
          <w:szCs w:val="28"/>
        </w:rPr>
        <w:t>По мотиву</w:t>
      </w:r>
      <w:r w:rsidR="002D5E63" w:rsidRPr="003109E2">
        <w:rPr>
          <w:szCs w:val="28"/>
        </w:rPr>
        <w:t xml:space="preserve"> правомерное поведение подразделяется на</w:t>
      </w:r>
      <w:r w:rsidR="007F4C58" w:rsidRPr="003109E2">
        <w:rPr>
          <w:szCs w:val="28"/>
        </w:rPr>
        <w:t>:</w:t>
      </w:r>
    </w:p>
    <w:p w:rsidR="007F4C58" w:rsidRPr="003109E2" w:rsidRDefault="00A54BFF" w:rsidP="003109E2">
      <w:pPr>
        <w:spacing w:line="360" w:lineRule="auto"/>
        <w:ind w:left="360" w:firstLine="709"/>
        <w:jc w:val="both"/>
      </w:pPr>
      <w:r w:rsidRPr="003109E2">
        <w:t xml:space="preserve">- </w:t>
      </w:r>
      <w:r w:rsidR="007F4C58" w:rsidRPr="003109E2">
        <w:t>социально-активное поведение – инициативное поведение, проявляющееся в общественно-полезной, одобряемой государством и обществом деятельности в правовой сфере</w:t>
      </w:r>
      <w:r w:rsidRPr="003109E2">
        <w:t>;</w:t>
      </w:r>
    </w:p>
    <w:p w:rsidR="007F4C58" w:rsidRPr="003109E2" w:rsidRDefault="00A54BFF" w:rsidP="003109E2">
      <w:pPr>
        <w:spacing w:line="360" w:lineRule="auto"/>
        <w:ind w:left="360" w:firstLine="709"/>
        <w:jc w:val="both"/>
      </w:pPr>
      <w:r w:rsidRPr="003109E2">
        <w:t xml:space="preserve">- </w:t>
      </w:r>
      <w:r w:rsidR="007F4C58" w:rsidRPr="003109E2">
        <w:t>привычное – выбор наиболее целесообразного и практически оправданного варианта поведения</w:t>
      </w:r>
      <w:r w:rsidRPr="003109E2">
        <w:t>;</w:t>
      </w:r>
    </w:p>
    <w:p w:rsidR="007F4C58" w:rsidRPr="003109E2" w:rsidRDefault="00A54BFF" w:rsidP="003109E2">
      <w:pPr>
        <w:spacing w:line="360" w:lineRule="auto"/>
        <w:ind w:left="360" w:firstLine="709"/>
        <w:jc w:val="both"/>
      </w:pPr>
      <w:r w:rsidRPr="003109E2">
        <w:t xml:space="preserve">- </w:t>
      </w:r>
      <w:r w:rsidR="007F4C58" w:rsidRPr="003109E2">
        <w:t>конформистское – пассивное соблюдение личностью норм права, приспособление, подчинение своего поведения мнению и действию окружающих (отсутствуют собственные критические позиции, подчинение групповым стандартам)</w:t>
      </w:r>
      <w:r w:rsidRPr="003109E2">
        <w:t>;</w:t>
      </w:r>
    </w:p>
    <w:p w:rsidR="007F4C58" w:rsidRPr="003109E2" w:rsidRDefault="00A54BFF" w:rsidP="003109E2">
      <w:pPr>
        <w:spacing w:line="360" w:lineRule="auto"/>
        <w:ind w:left="360" w:firstLine="709"/>
        <w:jc w:val="both"/>
      </w:pPr>
      <w:r w:rsidRPr="003109E2">
        <w:t xml:space="preserve">- </w:t>
      </w:r>
      <w:r w:rsidR="007F4C58" w:rsidRPr="003109E2">
        <w:t>маргинальное -  следование праву под страхом наказания (кар</w:t>
      </w:r>
      <w:r w:rsidR="002D5E63" w:rsidRPr="003109E2">
        <w:t>ы</w:t>
      </w:r>
      <w:r w:rsidR="007F4C58" w:rsidRPr="003109E2">
        <w:t>).</w:t>
      </w:r>
    </w:p>
    <w:p w:rsidR="007F4C58" w:rsidRPr="003109E2" w:rsidRDefault="007F4C58" w:rsidP="003109E2">
      <w:pPr>
        <w:tabs>
          <w:tab w:val="left" w:pos="1418"/>
        </w:tabs>
        <w:spacing w:line="360" w:lineRule="auto"/>
        <w:ind w:firstLine="709"/>
        <w:jc w:val="both"/>
      </w:pPr>
    </w:p>
    <w:p w:rsidR="007F4C58" w:rsidRPr="003109E2" w:rsidRDefault="007F4C58" w:rsidP="003109E2">
      <w:pPr>
        <w:pStyle w:val="3"/>
        <w:spacing w:line="360" w:lineRule="auto"/>
        <w:ind w:firstLine="709"/>
        <w:rPr>
          <w:b w:val="0"/>
          <w:i/>
          <w:szCs w:val="28"/>
          <w:lang w:val="ru-RU"/>
        </w:rPr>
      </w:pPr>
      <w:r w:rsidRPr="003109E2">
        <w:rPr>
          <w:b w:val="0"/>
          <w:i/>
          <w:szCs w:val="28"/>
          <w:lang w:val="ru-RU"/>
        </w:rPr>
        <w:t>В</w:t>
      </w:r>
      <w:r w:rsidR="00A54BFF" w:rsidRPr="003109E2">
        <w:rPr>
          <w:b w:val="0"/>
          <w:i/>
          <w:szCs w:val="28"/>
          <w:lang w:val="ru-RU"/>
        </w:rPr>
        <w:t>опрос</w:t>
      </w:r>
      <w:r w:rsidRPr="003109E2">
        <w:rPr>
          <w:b w:val="0"/>
          <w:i/>
          <w:szCs w:val="28"/>
          <w:lang w:val="ru-RU"/>
        </w:rPr>
        <w:t xml:space="preserve"> №</w:t>
      </w:r>
      <w:r w:rsidR="00A54BFF" w:rsidRPr="003109E2">
        <w:rPr>
          <w:b w:val="0"/>
          <w:i/>
          <w:szCs w:val="28"/>
          <w:lang w:val="ru-RU"/>
        </w:rPr>
        <w:t xml:space="preserve"> </w:t>
      </w:r>
      <w:r w:rsidRPr="003109E2">
        <w:rPr>
          <w:b w:val="0"/>
          <w:i/>
          <w:szCs w:val="28"/>
          <w:lang w:val="ru-RU"/>
        </w:rPr>
        <w:t>2</w:t>
      </w:r>
      <w:r w:rsidR="00A54BFF" w:rsidRPr="003109E2">
        <w:rPr>
          <w:b w:val="0"/>
          <w:i/>
          <w:szCs w:val="28"/>
          <w:lang w:val="ru-RU"/>
        </w:rPr>
        <w:t>.</w:t>
      </w:r>
    </w:p>
    <w:p w:rsidR="00A54BFF" w:rsidRPr="003109E2" w:rsidRDefault="007F4C58" w:rsidP="003109E2">
      <w:pPr>
        <w:tabs>
          <w:tab w:val="left" w:pos="0"/>
        </w:tabs>
        <w:spacing w:line="360" w:lineRule="auto"/>
        <w:ind w:firstLine="709"/>
        <w:jc w:val="both"/>
      </w:pPr>
      <w:r w:rsidRPr="003109E2">
        <w:tab/>
      </w:r>
    </w:p>
    <w:p w:rsidR="007F4C58" w:rsidRPr="003109E2" w:rsidRDefault="007F4C58" w:rsidP="003109E2">
      <w:pPr>
        <w:tabs>
          <w:tab w:val="left" w:pos="0"/>
        </w:tabs>
        <w:spacing w:line="360" w:lineRule="auto"/>
        <w:ind w:firstLine="709"/>
        <w:jc w:val="both"/>
      </w:pPr>
      <w:r w:rsidRPr="003109E2">
        <w:t>Правонарушение – виновное противоправное деяние, совершенное деликтоспособным лицом</w:t>
      </w:r>
      <w:r w:rsidR="00A54BFF" w:rsidRPr="003109E2">
        <w:t>,</w:t>
      </w:r>
      <w:r w:rsidRPr="003109E2">
        <w:t xml:space="preserve"> наносящее вред обществу и влекущее юридическую ответственность.</w:t>
      </w:r>
    </w:p>
    <w:p w:rsidR="007F4C58" w:rsidRPr="003109E2" w:rsidRDefault="007F4C58" w:rsidP="003109E2">
      <w:pPr>
        <w:tabs>
          <w:tab w:val="left" w:pos="0"/>
        </w:tabs>
        <w:spacing w:line="360" w:lineRule="auto"/>
        <w:ind w:firstLine="709"/>
        <w:jc w:val="both"/>
      </w:pPr>
    </w:p>
    <w:p w:rsidR="007F4C58" w:rsidRPr="003109E2" w:rsidRDefault="007F4C58" w:rsidP="003109E2">
      <w:pPr>
        <w:tabs>
          <w:tab w:val="left" w:pos="0"/>
        </w:tabs>
        <w:spacing w:line="360" w:lineRule="auto"/>
        <w:ind w:firstLine="709"/>
        <w:jc w:val="center"/>
      </w:pPr>
      <w:r w:rsidRPr="003109E2">
        <w:t>Признаки</w:t>
      </w:r>
      <w:r w:rsidR="00A54BFF" w:rsidRPr="003109E2">
        <w:t xml:space="preserve"> правонарушения</w:t>
      </w:r>
      <w:r w:rsidR="00173810" w:rsidRPr="003109E2">
        <w:t>.</w:t>
      </w:r>
    </w:p>
    <w:p w:rsidR="007F4C58" w:rsidRPr="003109E2" w:rsidRDefault="00173810" w:rsidP="003109E2">
      <w:pPr>
        <w:numPr>
          <w:ilvl w:val="0"/>
          <w:numId w:val="52"/>
        </w:numPr>
        <w:tabs>
          <w:tab w:val="left" w:pos="0"/>
        </w:tabs>
        <w:spacing w:line="360" w:lineRule="auto"/>
        <w:ind w:firstLine="709"/>
        <w:jc w:val="both"/>
      </w:pPr>
      <w:r w:rsidRPr="003109E2">
        <w:t>Деяние, которое подразделяется на</w:t>
      </w:r>
      <w:r w:rsidR="007F4C58" w:rsidRPr="003109E2">
        <w:t>:</w:t>
      </w:r>
    </w:p>
    <w:p w:rsidR="007F4C58" w:rsidRPr="003109E2" w:rsidRDefault="00A54BFF" w:rsidP="003109E2">
      <w:pPr>
        <w:tabs>
          <w:tab w:val="left" w:pos="0"/>
        </w:tabs>
        <w:spacing w:line="360" w:lineRule="auto"/>
        <w:ind w:firstLine="709"/>
        <w:jc w:val="both"/>
      </w:pPr>
      <w:r w:rsidRPr="003109E2">
        <w:t xml:space="preserve">- </w:t>
      </w:r>
      <w:r w:rsidR="007F4C58" w:rsidRPr="003109E2">
        <w:t>действие – акт активного поведения (кража)</w:t>
      </w:r>
      <w:r w:rsidRPr="003109E2">
        <w:t>;</w:t>
      </w:r>
    </w:p>
    <w:p w:rsidR="007F4C58" w:rsidRPr="003109E2" w:rsidRDefault="00A54BFF" w:rsidP="003109E2">
      <w:pPr>
        <w:tabs>
          <w:tab w:val="left" w:pos="0"/>
        </w:tabs>
        <w:spacing w:line="360" w:lineRule="auto"/>
        <w:ind w:left="360" w:firstLine="709"/>
        <w:jc w:val="both"/>
      </w:pPr>
      <w:r w:rsidRPr="003109E2">
        <w:t xml:space="preserve">- </w:t>
      </w:r>
      <w:r w:rsidR="007F4C58" w:rsidRPr="003109E2">
        <w:t>бездействие – по ситуации, служебному долгу лицо обязано было что-то сделать, но не сделало (</w:t>
      </w:r>
      <w:r w:rsidR="00173810" w:rsidRPr="003109E2">
        <w:t xml:space="preserve"> например, </w:t>
      </w:r>
      <w:r w:rsidR="007F4C58" w:rsidRPr="003109E2">
        <w:t>прогул, халатность).</w:t>
      </w:r>
    </w:p>
    <w:p w:rsidR="007F4C58" w:rsidRPr="003109E2" w:rsidRDefault="007F4C58" w:rsidP="003109E2">
      <w:pPr>
        <w:pStyle w:val="a3"/>
        <w:numPr>
          <w:ilvl w:val="0"/>
          <w:numId w:val="52"/>
        </w:numPr>
        <w:tabs>
          <w:tab w:val="left" w:pos="0"/>
        </w:tabs>
        <w:spacing w:line="360" w:lineRule="auto"/>
        <w:ind w:firstLine="709"/>
        <w:rPr>
          <w:szCs w:val="28"/>
        </w:rPr>
      </w:pPr>
      <w:r w:rsidRPr="003109E2">
        <w:rPr>
          <w:szCs w:val="28"/>
        </w:rPr>
        <w:t>Противоправно</w:t>
      </w:r>
      <w:r w:rsidR="00173810" w:rsidRPr="003109E2">
        <w:rPr>
          <w:szCs w:val="28"/>
        </w:rPr>
        <w:t>е деяние</w:t>
      </w:r>
      <w:r w:rsidR="00CF3D04" w:rsidRPr="003109E2">
        <w:rPr>
          <w:szCs w:val="28"/>
        </w:rPr>
        <w:t xml:space="preserve"> – нарушение запретов. Но,</w:t>
      </w:r>
      <w:r w:rsidRPr="003109E2">
        <w:rPr>
          <w:szCs w:val="28"/>
        </w:rPr>
        <w:t xml:space="preserve"> </w:t>
      </w:r>
      <w:r w:rsidR="00CF3D04" w:rsidRPr="003109E2">
        <w:rPr>
          <w:szCs w:val="28"/>
        </w:rPr>
        <w:t>з</w:t>
      </w:r>
      <w:r w:rsidRPr="003109E2">
        <w:rPr>
          <w:szCs w:val="28"/>
        </w:rPr>
        <w:t>аконом определенны ситуации, когда деяние формально подпадает под признаки противоправного, но не вредно</w:t>
      </w:r>
      <w:r w:rsidR="00CF3D04" w:rsidRPr="003109E2">
        <w:rPr>
          <w:szCs w:val="28"/>
        </w:rPr>
        <w:t>,</w:t>
      </w:r>
      <w:r w:rsidRPr="003109E2">
        <w:rPr>
          <w:szCs w:val="28"/>
        </w:rPr>
        <w:t xml:space="preserve"> и не считается опасным (</w:t>
      </w:r>
      <w:r w:rsidR="00CF3D04" w:rsidRPr="003109E2">
        <w:rPr>
          <w:szCs w:val="28"/>
        </w:rPr>
        <w:t xml:space="preserve"> например, </w:t>
      </w:r>
      <w:r w:rsidRPr="003109E2">
        <w:rPr>
          <w:szCs w:val="28"/>
        </w:rPr>
        <w:t>необходимая оборона).</w:t>
      </w:r>
    </w:p>
    <w:p w:rsidR="007F4C58" w:rsidRPr="003109E2" w:rsidRDefault="007F4C58" w:rsidP="003109E2">
      <w:pPr>
        <w:numPr>
          <w:ilvl w:val="0"/>
          <w:numId w:val="52"/>
        </w:numPr>
        <w:tabs>
          <w:tab w:val="left" w:pos="0"/>
        </w:tabs>
        <w:spacing w:line="360" w:lineRule="auto"/>
        <w:ind w:firstLine="709"/>
        <w:jc w:val="both"/>
      </w:pPr>
      <w:r w:rsidRPr="003109E2">
        <w:t>Виновное деяние.</w:t>
      </w:r>
    </w:p>
    <w:p w:rsidR="007F4C58" w:rsidRPr="003109E2" w:rsidRDefault="007F4C58" w:rsidP="003109E2">
      <w:pPr>
        <w:tabs>
          <w:tab w:val="left" w:pos="0"/>
        </w:tabs>
        <w:spacing w:line="360" w:lineRule="auto"/>
        <w:ind w:left="360" w:firstLine="709"/>
        <w:jc w:val="both"/>
      </w:pPr>
      <w:r w:rsidRPr="003109E2">
        <w:t>Вина – психическое отношение лица к совершенному правонарушению</w:t>
      </w:r>
      <w:r w:rsidR="00CF3D04" w:rsidRPr="003109E2">
        <w:t xml:space="preserve">. </w:t>
      </w:r>
      <w:r w:rsidR="00AA6330" w:rsidRPr="003109E2">
        <w:t>Вина в</w:t>
      </w:r>
      <w:r w:rsidR="00CF3D04" w:rsidRPr="003109E2">
        <w:t>ыступает в</w:t>
      </w:r>
      <w:r w:rsidR="00AA6330" w:rsidRPr="003109E2">
        <w:t xml:space="preserve"> </w:t>
      </w:r>
      <w:r w:rsidR="00CF3D04" w:rsidRPr="003109E2">
        <w:t xml:space="preserve">виде </w:t>
      </w:r>
    </w:p>
    <w:p w:rsidR="007F4C58" w:rsidRPr="003109E2" w:rsidRDefault="00A54BFF" w:rsidP="003109E2">
      <w:pPr>
        <w:tabs>
          <w:tab w:val="left" w:pos="0"/>
        </w:tabs>
        <w:spacing w:line="360" w:lineRule="auto"/>
        <w:ind w:left="360" w:firstLine="709"/>
        <w:jc w:val="both"/>
      </w:pPr>
      <w:r w:rsidRPr="003109E2">
        <w:t xml:space="preserve">- </w:t>
      </w:r>
      <w:r w:rsidR="007F4C58" w:rsidRPr="003109E2">
        <w:t>умысл</w:t>
      </w:r>
      <w:r w:rsidR="00CF3D04" w:rsidRPr="003109E2">
        <w:t>а</w:t>
      </w:r>
      <w:r w:rsidR="00AA6330" w:rsidRPr="003109E2">
        <w:t>,</w:t>
      </w:r>
    </w:p>
    <w:p w:rsidR="007F4C58" w:rsidRPr="003109E2" w:rsidRDefault="00A54BFF" w:rsidP="003109E2">
      <w:pPr>
        <w:tabs>
          <w:tab w:val="left" w:pos="0"/>
        </w:tabs>
        <w:spacing w:line="360" w:lineRule="auto"/>
        <w:ind w:left="360" w:firstLine="709"/>
        <w:jc w:val="both"/>
      </w:pPr>
      <w:r w:rsidRPr="003109E2">
        <w:t xml:space="preserve">- </w:t>
      </w:r>
      <w:r w:rsidR="007F4C58" w:rsidRPr="003109E2">
        <w:t>неосторожност</w:t>
      </w:r>
      <w:r w:rsidR="00CF3D04" w:rsidRPr="003109E2">
        <w:t>и</w:t>
      </w:r>
      <w:r w:rsidR="007F4C58" w:rsidRPr="003109E2">
        <w:t>.</w:t>
      </w:r>
    </w:p>
    <w:p w:rsidR="007F4C58" w:rsidRPr="003109E2" w:rsidRDefault="007F4C58" w:rsidP="003109E2">
      <w:pPr>
        <w:numPr>
          <w:ilvl w:val="0"/>
          <w:numId w:val="52"/>
        </w:numPr>
        <w:tabs>
          <w:tab w:val="left" w:pos="0"/>
        </w:tabs>
        <w:spacing w:line="360" w:lineRule="auto"/>
        <w:ind w:firstLine="709"/>
        <w:jc w:val="both"/>
      </w:pPr>
      <w:r w:rsidRPr="003109E2">
        <w:t xml:space="preserve">Вред  может </w:t>
      </w:r>
      <w:r w:rsidR="00AA6330" w:rsidRPr="003109E2">
        <w:t>иметь</w:t>
      </w:r>
      <w:r w:rsidRPr="003109E2">
        <w:t xml:space="preserve"> разн</w:t>
      </w:r>
      <w:r w:rsidR="00AA6330" w:rsidRPr="003109E2">
        <w:t>ую</w:t>
      </w:r>
      <w:r w:rsidRPr="003109E2">
        <w:t xml:space="preserve"> степен</w:t>
      </w:r>
      <w:r w:rsidR="00AA6330" w:rsidRPr="003109E2">
        <w:t>ь</w:t>
      </w:r>
      <w:r w:rsidRPr="003109E2">
        <w:t xml:space="preserve"> общественной опасности.</w:t>
      </w:r>
    </w:p>
    <w:p w:rsidR="007F4C58" w:rsidRPr="003109E2" w:rsidRDefault="007F4C58" w:rsidP="003109E2">
      <w:pPr>
        <w:numPr>
          <w:ilvl w:val="0"/>
          <w:numId w:val="52"/>
        </w:numPr>
        <w:tabs>
          <w:tab w:val="left" w:pos="0"/>
        </w:tabs>
        <w:spacing w:line="360" w:lineRule="auto"/>
        <w:ind w:firstLine="709"/>
        <w:jc w:val="both"/>
      </w:pPr>
      <w:r w:rsidRPr="003109E2">
        <w:t>Совершается деликтоспособным лицом.</w:t>
      </w:r>
    </w:p>
    <w:p w:rsidR="007F4C58" w:rsidRPr="003109E2" w:rsidRDefault="007F4C58" w:rsidP="003109E2">
      <w:pPr>
        <w:tabs>
          <w:tab w:val="left" w:pos="0"/>
        </w:tabs>
        <w:spacing w:line="360" w:lineRule="auto"/>
        <w:ind w:firstLine="709"/>
        <w:jc w:val="both"/>
      </w:pPr>
    </w:p>
    <w:p w:rsidR="007F4C58" w:rsidRPr="003109E2" w:rsidRDefault="007F4C58" w:rsidP="003109E2">
      <w:pPr>
        <w:tabs>
          <w:tab w:val="left" w:pos="0"/>
        </w:tabs>
        <w:spacing w:line="360" w:lineRule="auto"/>
        <w:ind w:firstLine="709"/>
        <w:jc w:val="center"/>
      </w:pPr>
      <w:r w:rsidRPr="003109E2">
        <w:t>Виды правонарушений</w:t>
      </w:r>
      <w:r w:rsidR="00AA6330" w:rsidRPr="003109E2">
        <w:t>.</w:t>
      </w:r>
    </w:p>
    <w:p w:rsidR="00A54BFF" w:rsidRPr="003109E2" w:rsidRDefault="00A54BFF" w:rsidP="003109E2">
      <w:pPr>
        <w:tabs>
          <w:tab w:val="left" w:pos="0"/>
        </w:tabs>
        <w:spacing w:line="360" w:lineRule="auto"/>
        <w:ind w:firstLine="709"/>
        <w:jc w:val="both"/>
      </w:pPr>
    </w:p>
    <w:p w:rsidR="007F4C58" w:rsidRPr="003109E2" w:rsidRDefault="007F4C58" w:rsidP="003109E2">
      <w:pPr>
        <w:tabs>
          <w:tab w:val="left" w:pos="0"/>
        </w:tabs>
        <w:spacing w:line="360" w:lineRule="auto"/>
        <w:ind w:firstLine="709"/>
        <w:jc w:val="both"/>
      </w:pPr>
      <w:r w:rsidRPr="003109E2">
        <w:t xml:space="preserve">а) </w:t>
      </w:r>
      <w:r w:rsidR="00AA6330" w:rsidRPr="003109E2">
        <w:t>П</w:t>
      </w:r>
      <w:r w:rsidRPr="003109E2">
        <w:t>реступление – наиболее опасное для общества деяние предусмотренное уголовным законом.</w:t>
      </w:r>
    </w:p>
    <w:p w:rsidR="007F4C58" w:rsidRPr="003109E2" w:rsidRDefault="007F4C58" w:rsidP="003109E2">
      <w:pPr>
        <w:tabs>
          <w:tab w:val="left" w:pos="0"/>
        </w:tabs>
        <w:spacing w:line="360" w:lineRule="auto"/>
        <w:ind w:firstLine="709"/>
        <w:jc w:val="both"/>
      </w:pPr>
      <w:r w:rsidRPr="003109E2">
        <w:t xml:space="preserve">б) </w:t>
      </w:r>
      <w:r w:rsidR="00AA6330" w:rsidRPr="003109E2">
        <w:t>П</w:t>
      </w:r>
      <w:r w:rsidRPr="003109E2">
        <w:t xml:space="preserve">роступки – </w:t>
      </w:r>
      <w:r w:rsidR="00CC5DFC" w:rsidRPr="003109E2">
        <w:t>акты противоправного поведения, которые не обладают признаками</w:t>
      </w:r>
      <w:r w:rsidRPr="003109E2">
        <w:t xml:space="preserve"> преступления.</w:t>
      </w:r>
    </w:p>
    <w:p w:rsidR="007F4C58" w:rsidRPr="003109E2" w:rsidRDefault="007F4C58" w:rsidP="003109E2">
      <w:pPr>
        <w:tabs>
          <w:tab w:val="left" w:pos="0"/>
        </w:tabs>
        <w:spacing w:line="360" w:lineRule="auto"/>
        <w:ind w:firstLine="709"/>
        <w:jc w:val="both"/>
      </w:pPr>
    </w:p>
    <w:p w:rsidR="007F4C58" w:rsidRPr="003109E2" w:rsidRDefault="007F4C58" w:rsidP="003109E2">
      <w:pPr>
        <w:tabs>
          <w:tab w:val="left" w:pos="0"/>
        </w:tabs>
        <w:spacing w:line="360" w:lineRule="auto"/>
        <w:ind w:firstLine="709"/>
        <w:jc w:val="center"/>
      </w:pPr>
      <w:r w:rsidRPr="003109E2">
        <w:t>Разграничение преступлений и проступков.</w:t>
      </w:r>
    </w:p>
    <w:p w:rsidR="00A54BFF" w:rsidRPr="003109E2" w:rsidRDefault="00A54BFF" w:rsidP="003109E2">
      <w:pPr>
        <w:pStyle w:val="a3"/>
        <w:tabs>
          <w:tab w:val="left" w:pos="0"/>
        </w:tabs>
        <w:spacing w:line="360" w:lineRule="auto"/>
        <w:ind w:firstLine="709"/>
        <w:rPr>
          <w:szCs w:val="28"/>
        </w:rPr>
      </w:pPr>
    </w:p>
    <w:p w:rsidR="007F4C58" w:rsidRPr="003109E2" w:rsidRDefault="00A54BFF" w:rsidP="003109E2">
      <w:pPr>
        <w:pStyle w:val="a3"/>
        <w:tabs>
          <w:tab w:val="left" w:pos="0"/>
        </w:tabs>
        <w:spacing w:line="360" w:lineRule="auto"/>
        <w:ind w:firstLine="709"/>
        <w:rPr>
          <w:szCs w:val="28"/>
        </w:rPr>
      </w:pPr>
      <w:r w:rsidRPr="003109E2">
        <w:rPr>
          <w:szCs w:val="28"/>
        </w:rPr>
        <w:t xml:space="preserve">1. </w:t>
      </w:r>
      <w:r w:rsidR="007F4C58" w:rsidRPr="003109E2">
        <w:rPr>
          <w:szCs w:val="28"/>
        </w:rPr>
        <w:t>Характер и степень общественной опасности, которая определяется ценностью объекта противоправного посягательства, содержа</w:t>
      </w:r>
      <w:r w:rsidR="00CC5DFC" w:rsidRPr="003109E2">
        <w:rPr>
          <w:szCs w:val="28"/>
        </w:rPr>
        <w:t xml:space="preserve">нием </w:t>
      </w:r>
      <w:r w:rsidR="007F4C58" w:rsidRPr="003109E2">
        <w:rPr>
          <w:szCs w:val="28"/>
        </w:rPr>
        <w:t>противоправно</w:t>
      </w:r>
      <w:r w:rsidR="00CC5DFC" w:rsidRPr="003109E2">
        <w:rPr>
          <w:szCs w:val="28"/>
        </w:rPr>
        <w:t>го</w:t>
      </w:r>
      <w:r w:rsidR="007F4C58" w:rsidRPr="003109E2">
        <w:rPr>
          <w:szCs w:val="28"/>
        </w:rPr>
        <w:t xml:space="preserve"> деяни</w:t>
      </w:r>
      <w:r w:rsidR="00CC5DFC" w:rsidRPr="003109E2">
        <w:rPr>
          <w:szCs w:val="28"/>
        </w:rPr>
        <w:t>я</w:t>
      </w:r>
      <w:r w:rsidR="007F4C58" w:rsidRPr="003109E2">
        <w:rPr>
          <w:szCs w:val="28"/>
        </w:rPr>
        <w:t>, обстановкой, временем, способами и т.д.</w:t>
      </w:r>
    </w:p>
    <w:p w:rsidR="007F4C58" w:rsidRPr="003109E2" w:rsidRDefault="00A54BFF" w:rsidP="003109E2">
      <w:pPr>
        <w:tabs>
          <w:tab w:val="left" w:pos="0"/>
        </w:tabs>
        <w:spacing w:line="360" w:lineRule="auto"/>
        <w:ind w:firstLine="709"/>
        <w:jc w:val="both"/>
      </w:pPr>
      <w:r w:rsidRPr="003109E2">
        <w:t xml:space="preserve">2. </w:t>
      </w:r>
      <w:r w:rsidR="007F4C58" w:rsidRPr="003109E2">
        <w:t>Субъективный фактор, который оказывает влияние на признание того или иного деяния в качестве противоправного.</w:t>
      </w:r>
    </w:p>
    <w:p w:rsidR="007F4C58" w:rsidRPr="003109E2" w:rsidRDefault="007F4C58" w:rsidP="003109E2">
      <w:pPr>
        <w:tabs>
          <w:tab w:val="left" w:pos="0"/>
        </w:tabs>
        <w:spacing w:line="360" w:lineRule="auto"/>
        <w:ind w:firstLine="709"/>
        <w:jc w:val="both"/>
      </w:pPr>
    </w:p>
    <w:p w:rsidR="007F4C58" w:rsidRPr="003109E2" w:rsidRDefault="007F4C58" w:rsidP="003109E2">
      <w:pPr>
        <w:tabs>
          <w:tab w:val="left" w:pos="0"/>
        </w:tabs>
        <w:spacing w:line="360" w:lineRule="auto"/>
        <w:ind w:firstLine="709"/>
        <w:jc w:val="both"/>
      </w:pPr>
      <w:r w:rsidRPr="003109E2">
        <w:tab/>
        <w:t xml:space="preserve">Все проступки </w:t>
      </w:r>
      <w:r w:rsidR="00CC5DFC" w:rsidRPr="003109E2">
        <w:t xml:space="preserve">можно подразделить по сфере совершения </w:t>
      </w:r>
      <w:r w:rsidRPr="003109E2">
        <w:t>:</w:t>
      </w:r>
    </w:p>
    <w:p w:rsidR="007F4C58" w:rsidRPr="003109E2" w:rsidRDefault="00A54BFF" w:rsidP="003109E2">
      <w:pPr>
        <w:tabs>
          <w:tab w:val="left" w:pos="0"/>
        </w:tabs>
        <w:spacing w:line="360" w:lineRule="auto"/>
        <w:ind w:left="360" w:firstLine="709"/>
        <w:jc w:val="both"/>
      </w:pPr>
      <w:r w:rsidRPr="003109E2">
        <w:t xml:space="preserve">- </w:t>
      </w:r>
      <w:r w:rsidR="007F4C58" w:rsidRPr="003109E2">
        <w:t>административные</w:t>
      </w:r>
      <w:r w:rsidR="00CC5DFC" w:rsidRPr="003109E2">
        <w:t xml:space="preserve"> проступки</w:t>
      </w:r>
      <w:r w:rsidRPr="003109E2">
        <w:t>;</w:t>
      </w:r>
    </w:p>
    <w:p w:rsidR="007F4C58" w:rsidRPr="003109E2" w:rsidRDefault="00A54BFF" w:rsidP="003109E2">
      <w:pPr>
        <w:tabs>
          <w:tab w:val="left" w:pos="0"/>
        </w:tabs>
        <w:spacing w:line="360" w:lineRule="auto"/>
        <w:ind w:left="360" w:firstLine="709"/>
        <w:jc w:val="both"/>
      </w:pPr>
      <w:r w:rsidRPr="003109E2">
        <w:t xml:space="preserve">- </w:t>
      </w:r>
      <w:r w:rsidR="007F4C58" w:rsidRPr="003109E2">
        <w:t>гражданск</w:t>
      </w:r>
      <w:r w:rsidR="00CC5DFC" w:rsidRPr="003109E2">
        <w:t>о</w:t>
      </w:r>
      <w:r w:rsidR="00123EEB" w:rsidRPr="003109E2">
        <w:t xml:space="preserve"> </w:t>
      </w:r>
      <w:r w:rsidR="00CC5DFC" w:rsidRPr="003109E2">
        <w:t xml:space="preserve">- правовые проступки </w:t>
      </w:r>
      <w:r w:rsidR="007F4C58" w:rsidRPr="003109E2">
        <w:t xml:space="preserve"> (необходимо отличать действие непреодол</w:t>
      </w:r>
      <w:r w:rsidRPr="003109E2">
        <w:t>им</w:t>
      </w:r>
      <w:r w:rsidR="007F4C58" w:rsidRPr="003109E2">
        <w:t>ой силы, невиновное причинение вреда и т.д.)</w:t>
      </w:r>
      <w:r w:rsidRPr="003109E2">
        <w:t>;</w:t>
      </w:r>
    </w:p>
    <w:p w:rsidR="007F4C58" w:rsidRPr="003109E2" w:rsidRDefault="00A54BFF" w:rsidP="003109E2">
      <w:pPr>
        <w:tabs>
          <w:tab w:val="left" w:pos="0"/>
        </w:tabs>
        <w:spacing w:line="360" w:lineRule="auto"/>
        <w:ind w:left="360" w:firstLine="709"/>
        <w:jc w:val="both"/>
      </w:pPr>
      <w:r w:rsidRPr="003109E2">
        <w:t xml:space="preserve">- </w:t>
      </w:r>
      <w:r w:rsidR="00CC5DFC" w:rsidRPr="003109E2">
        <w:t>дисциплинарные проступки</w:t>
      </w:r>
      <w:r w:rsidRPr="003109E2">
        <w:t>;</w:t>
      </w:r>
    </w:p>
    <w:p w:rsidR="007F4C58" w:rsidRPr="003109E2" w:rsidRDefault="00CC5DFC" w:rsidP="003109E2">
      <w:pPr>
        <w:tabs>
          <w:tab w:val="left" w:pos="0"/>
        </w:tabs>
        <w:spacing w:line="360" w:lineRule="auto"/>
        <w:ind w:left="720" w:firstLine="709"/>
        <w:jc w:val="both"/>
      </w:pPr>
      <w:r w:rsidRPr="003109E2">
        <w:t xml:space="preserve">Подразделяются </w:t>
      </w:r>
      <w:r w:rsidR="00AC1EBB" w:rsidRPr="003109E2">
        <w:t xml:space="preserve">также и международные </w:t>
      </w:r>
      <w:r w:rsidR="007F4C58" w:rsidRPr="003109E2">
        <w:t>правонарушения</w:t>
      </w:r>
      <w:r w:rsidR="00AC1EBB" w:rsidRPr="003109E2">
        <w:t xml:space="preserve"> на</w:t>
      </w:r>
      <w:r w:rsidR="007F4C58" w:rsidRPr="003109E2">
        <w:t>:</w:t>
      </w:r>
    </w:p>
    <w:p w:rsidR="007F4C58" w:rsidRPr="003109E2" w:rsidRDefault="007F4C58" w:rsidP="003109E2">
      <w:pPr>
        <w:numPr>
          <w:ilvl w:val="0"/>
          <w:numId w:val="53"/>
        </w:numPr>
        <w:tabs>
          <w:tab w:val="left" w:pos="0"/>
        </w:tabs>
        <w:spacing w:line="360" w:lineRule="auto"/>
        <w:ind w:firstLine="709"/>
        <w:jc w:val="both"/>
      </w:pPr>
      <w:r w:rsidRPr="003109E2">
        <w:t>преступления (</w:t>
      </w:r>
      <w:r w:rsidR="00AC1EBB" w:rsidRPr="003109E2">
        <w:t xml:space="preserve"> например, </w:t>
      </w:r>
      <w:r w:rsidRPr="003109E2">
        <w:t>рабство, работорговля)</w:t>
      </w:r>
      <w:r w:rsidR="00A54BFF" w:rsidRPr="003109E2">
        <w:t>;</w:t>
      </w:r>
    </w:p>
    <w:p w:rsidR="007F4C58" w:rsidRPr="003109E2" w:rsidRDefault="007F4C58" w:rsidP="003109E2">
      <w:pPr>
        <w:numPr>
          <w:ilvl w:val="0"/>
          <w:numId w:val="53"/>
        </w:numPr>
        <w:tabs>
          <w:tab w:val="left" w:pos="0"/>
        </w:tabs>
        <w:spacing w:line="360" w:lineRule="auto"/>
        <w:ind w:firstLine="709"/>
        <w:jc w:val="both"/>
      </w:pPr>
      <w:r w:rsidRPr="003109E2">
        <w:t>проступки.</w:t>
      </w:r>
    </w:p>
    <w:p w:rsidR="007F4C58" w:rsidRPr="003109E2" w:rsidRDefault="007F4C58" w:rsidP="003109E2">
      <w:pPr>
        <w:tabs>
          <w:tab w:val="left" w:pos="0"/>
        </w:tabs>
        <w:spacing w:line="360" w:lineRule="auto"/>
        <w:ind w:firstLine="709"/>
        <w:jc w:val="both"/>
      </w:pPr>
    </w:p>
    <w:p w:rsidR="007F4C58" w:rsidRPr="003109E2" w:rsidRDefault="00C00060" w:rsidP="003109E2">
      <w:pPr>
        <w:tabs>
          <w:tab w:val="left" w:pos="0"/>
        </w:tabs>
        <w:spacing w:line="360" w:lineRule="auto"/>
        <w:ind w:firstLine="709"/>
        <w:jc w:val="center"/>
      </w:pPr>
      <w:r>
        <w:br w:type="page"/>
      </w:r>
      <w:r w:rsidR="007F4C58" w:rsidRPr="003109E2">
        <w:t>Юридический состав</w:t>
      </w:r>
      <w:r w:rsidR="00123EEB" w:rsidRPr="003109E2">
        <w:t xml:space="preserve"> правонарушения.</w:t>
      </w:r>
    </w:p>
    <w:p w:rsidR="00A54BFF" w:rsidRPr="003109E2" w:rsidRDefault="00A54BFF" w:rsidP="003109E2">
      <w:pPr>
        <w:tabs>
          <w:tab w:val="left" w:pos="0"/>
        </w:tabs>
        <w:spacing w:line="360" w:lineRule="auto"/>
        <w:ind w:firstLine="709"/>
        <w:jc w:val="both"/>
      </w:pPr>
    </w:p>
    <w:p w:rsidR="007F4C58" w:rsidRPr="003109E2" w:rsidRDefault="00A54BFF" w:rsidP="003109E2">
      <w:pPr>
        <w:tabs>
          <w:tab w:val="left" w:pos="0"/>
        </w:tabs>
        <w:spacing w:line="360" w:lineRule="auto"/>
        <w:ind w:firstLine="709"/>
        <w:jc w:val="both"/>
      </w:pPr>
      <w:r w:rsidRPr="003109E2">
        <w:t xml:space="preserve">1. </w:t>
      </w:r>
      <w:r w:rsidR="007F4C58" w:rsidRPr="003109E2">
        <w:t>Объективная сторона – внешняя характеристика деяния</w:t>
      </w:r>
      <w:r w:rsidR="00123EEB" w:rsidRPr="003109E2">
        <w:t>, которая включает</w:t>
      </w:r>
      <w:r w:rsidR="007F4C58" w:rsidRPr="003109E2">
        <w:t>:</w:t>
      </w:r>
    </w:p>
    <w:p w:rsidR="007F4C58" w:rsidRPr="003109E2" w:rsidRDefault="00A54BFF" w:rsidP="003109E2">
      <w:pPr>
        <w:tabs>
          <w:tab w:val="left" w:pos="0"/>
        </w:tabs>
        <w:spacing w:line="360" w:lineRule="auto"/>
        <w:ind w:left="360" w:firstLine="709"/>
        <w:jc w:val="both"/>
      </w:pPr>
      <w:r w:rsidRPr="003109E2">
        <w:t xml:space="preserve">- </w:t>
      </w:r>
      <w:r w:rsidR="007F4C58" w:rsidRPr="003109E2">
        <w:t>акта волевого поведения (действи</w:t>
      </w:r>
      <w:r w:rsidR="00361257" w:rsidRPr="003109E2">
        <w:t>е</w:t>
      </w:r>
      <w:r w:rsidR="007F4C58" w:rsidRPr="003109E2">
        <w:t>, бездействи</w:t>
      </w:r>
      <w:r w:rsidR="00361257" w:rsidRPr="003109E2">
        <w:t>е</w:t>
      </w:r>
      <w:r w:rsidR="007F4C58" w:rsidRPr="003109E2">
        <w:t>)</w:t>
      </w:r>
      <w:r w:rsidRPr="003109E2">
        <w:t>;</w:t>
      </w:r>
    </w:p>
    <w:p w:rsidR="007F4C58" w:rsidRPr="003109E2" w:rsidRDefault="00A54BFF" w:rsidP="003109E2">
      <w:pPr>
        <w:tabs>
          <w:tab w:val="left" w:pos="0"/>
        </w:tabs>
        <w:spacing w:line="360" w:lineRule="auto"/>
        <w:ind w:left="360" w:firstLine="709"/>
        <w:jc w:val="both"/>
      </w:pPr>
      <w:r w:rsidRPr="003109E2">
        <w:t xml:space="preserve">- </w:t>
      </w:r>
      <w:r w:rsidR="007F4C58" w:rsidRPr="003109E2">
        <w:t>вредоносный результат деяния</w:t>
      </w:r>
      <w:r w:rsidRPr="003109E2">
        <w:t>;</w:t>
      </w:r>
    </w:p>
    <w:p w:rsidR="007F4C58" w:rsidRPr="003109E2" w:rsidRDefault="00A54BFF" w:rsidP="003109E2">
      <w:pPr>
        <w:tabs>
          <w:tab w:val="left" w:pos="0"/>
        </w:tabs>
        <w:spacing w:line="360" w:lineRule="auto"/>
        <w:ind w:left="360" w:firstLine="709"/>
        <w:jc w:val="both"/>
      </w:pPr>
      <w:r w:rsidRPr="003109E2">
        <w:t xml:space="preserve">- </w:t>
      </w:r>
      <w:r w:rsidR="007F4C58" w:rsidRPr="003109E2">
        <w:t>причинн</w:t>
      </w:r>
      <w:r w:rsidR="00361257" w:rsidRPr="003109E2">
        <w:t>ую</w:t>
      </w:r>
      <w:r w:rsidR="007F4C58" w:rsidRPr="003109E2">
        <w:t xml:space="preserve"> связь между деянием и результатом.</w:t>
      </w:r>
    </w:p>
    <w:p w:rsidR="007F4C58" w:rsidRPr="003109E2" w:rsidRDefault="007F4C58" w:rsidP="003109E2">
      <w:pPr>
        <w:tabs>
          <w:tab w:val="left" w:pos="0"/>
        </w:tabs>
        <w:spacing w:line="360" w:lineRule="auto"/>
        <w:ind w:firstLine="709"/>
        <w:jc w:val="both"/>
      </w:pPr>
    </w:p>
    <w:p w:rsidR="00361257" w:rsidRPr="003109E2" w:rsidRDefault="00A54BFF" w:rsidP="003109E2">
      <w:pPr>
        <w:tabs>
          <w:tab w:val="left" w:pos="0"/>
        </w:tabs>
        <w:spacing w:line="360" w:lineRule="auto"/>
        <w:ind w:firstLine="709"/>
        <w:jc w:val="both"/>
      </w:pPr>
      <w:r w:rsidRPr="003109E2">
        <w:t xml:space="preserve">2. </w:t>
      </w:r>
      <w:r w:rsidR="007F4C58" w:rsidRPr="003109E2">
        <w:t xml:space="preserve">Объект правонарушения – </w:t>
      </w:r>
      <w:r w:rsidR="00361257" w:rsidRPr="003109E2">
        <w:t xml:space="preserve"> значимые для общества </w:t>
      </w:r>
      <w:r w:rsidR="007F4C58" w:rsidRPr="003109E2">
        <w:t>социальные и личностные ценности</w:t>
      </w:r>
      <w:r w:rsidR="00361257" w:rsidRPr="003109E2">
        <w:t xml:space="preserve">. </w:t>
      </w:r>
    </w:p>
    <w:p w:rsidR="00361257" w:rsidRPr="003109E2" w:rsidRDefault="00A54BFF" w:rsidP="003109E2">
      <w:pPr>
        <w:tabs>
          <w:tab w:val="left" w:pos="0"/>
        </w:tabs>
        <w:spacing w:line="360" w:lineRule="auto"/>
        <w:ind w:firstLine="709"/>
        <w:jc w:val="both"/>
      </w:pPr>
      <w:r w:rsidRPr="003109E2">
        <w:t xml:space="preserve">3. </w:t>
      </w:r>
      <w:r w:rsidR="007F4C58" w:rsidRPr="003109E2">
        <w:t xml:space="preserve">Субъект – </w:t>
      </w:r>
      <w:r w:rsidR="00361257" w:rsidRPr="003109E2">
        <w:t xml:space="preserve">деликтоспособное </w:t>
      </w:r>
      <w:r w:rsidR="007F4C58" w:rsidRPr="003109E2">
        <w:t>лицо, совершившее правонарушение</w:t>
      </w:r>
      <w:r w:rsidR="00361257" w:rsidRPr="003109E2">
        <w:t>.</w:t>
      </w:r>
      <w:r w:rsidR="007F4C58" w:rsidRPr="003109E2">
        <w:t xml:space="preserve"> </w:t>
      </w:r>
      <w:r w:rsidR="00361257" w:rsidRPr="003109E2">
        <w:t xml:space="preserve"> </w:t>
      </w:r>
    </w:p>
    <w:p w:rsidR="007F4C58" w:rsidRPr="003109E2" w:rsidRDefault="00A54BFF" w:rsidP="003109E2">
      <w:pPr>
        <w:tabs>
          <w:tab w:val="left" w:pos="0"/>
        </w:tabs>
        <w:spacing w:line="360" w:lineRule="auto"/>
        <w:ind w:firstLine="709"/>
        <w:jc w:val="both"/>
      </w:pPr>
      <w:r w:rsidRPr="003109E2">
        <w:t xml:space="preserve">4. </w:t>
      </w:r>
      <w:r w:rsidR="007F4C58" w:rsidRPr="003109E2">
        <w:t>Субъективная сторона –</w:t>
      </w:r>
      <w:r w:rsidR="00123EEB" w:rsidRPr="003109E2">
        <w:t xml:space="preserve"> выражается в форме</w:t>
      </w:r>
      <w:r w:rsidR="007F4C58" w:rsidRPr="003109E2">
        <w:t xml:space="preserve"> вин</w:t>
      </w:r>
      <w:r w:rsidR="00123EEB" w:rsidRPr="003109E2">
        <w:t>ы</w:t>
      </w:r>
      <w:r w:rsidR="007F4C58" w:rsidRPr="003109E2">
        <w:t xml:space="preserve"> (психическое отношение субъекта к своему поведению и</w:t>
      </w:r>
      <w:r w:rsidR="00123EEB" w:rsidRPr="003109E2">
        <w:t xml:space="preserve"> его</w:t>
      </w:r>
      <w:r w:rsidR="007F4C58" w:rsidRPr="003109E2">
        <w:t xml:space="preserve"> результатам)</w:t>
      </w:r>
      <w:r w:rsidR="00123EEB" w:rsidRPr="003109E2">
        <w:t xml:space="preserve"> в виде умысла и неосторожности.  </w:t>
      </w:r>
    </w:p>
    <w:p w:rsidR="007F4C58" w:rsidRPr="003109E2" w:rsidRDefault="007F4C58" w:rsidP="003109E2">
      <w:pPr>
        <w:tabs>
          <w:tab w:val="left" w:pos="0"/>
        </w:tabs>
        <w:spacing w:line="360" w:lineRule="auto"/>
        <w:ind w:firstLine="709"/>
        <w:jc w:val="center"/>
      </w:pPr>
      <w:r w:rsidRPr="003109E2">
        <w:t>Правонарушение и иные отклонения от порядка.</w:t>
      </w:r>
    </w:p>
    <w:p w:rsidR="00A54BFF" w:rsidRPr="003109E2" w:rsidRDefault="007F4C58" w:rsidP="003109E2">
      <w:pPr>
        <w:tabs>
          <w:tab w:val="left" w:pos="0"/>
        </w:tabs>
        <w:spacing w:line="360" w:lineRule="auto"/>
        <w:ind w:firstLine="709"/>
        <w:jc w:val="both"/>
      </w:pPr>
      <w:r w:rsidRPr="003109E2">
        <w:tab/>
      </w:r>
    </w:p>
    <w:p w:rsidR="007F4C58" w:rsidRPr="003109E2" w:rsidRDefault="007F4C58" w:rsidP="003109E2">
      <w:pPr>
        <w:tabs>
          <w:tab w:val="left" w:pos="0"/>
        </w:tabs>
        <w:spacing w:line="360" w:lineRule="auto"/>
        <w:ind w:firstLine="709"/>
        <w:jc w:val="both"/>
      </w:pPr>
      <w:r w:rsidRPr="003109E2">
        <w:t xml:space="preserve">Объективно-противоправное деяние – отступление от целей, принципов и предписаний права, </w:t>
      </w:r>
      <w:r w:rsidR="00A54BFF" w:rsidRPr="003109E2">
        <w:t>незначительные</w:t>
      </w:r>
      <w:r w:rsidRPr="003109E2">
        <w:t xml:space="preserve"> отклонения от юридического режима и иное поведение, противоречащее праву и могуще</w:t>
      </w:r>
      <w:r w:rsidR="00361257" w:rsidRPr="003109E2">
        <w:t>е</w:t>
      </w:r>
      <w:r w:rsidRPr="003109E2">
        <w:t xml:space="preserve"> влечь применение мер юридической защиты или мер воспитательного характера (</w:t>
      </w:r>
      <w:r w:rsidR="00361257" w:rsidRPr="003109E2">
        <w:t xml:space="preserve"> например, </w:t>
      </w:r>
      <w:r w:rsidRPr="003109E2">
        <w:t>не</w:t>
      </w:r>
      <w:r w:rsidR="00A54BFF" w:rsidRPr="003109E2">
        <w:t xml:space="preserve"> </w:t>
      </w:r>
      <w:r w:rsidRPr="003109E2">
        <w:t xml:space="preserve">злостное </w:t>
      </w:r>
      <w:r w:rsidR="00361257" w:rsidRPr="003109E2">
        <w:t>уклонение</w:t>
      </w:r>
      <w:r w:rsidRPr="003109E2">
        <w:t xml:space="preserve"> от уплаты алиментов, просрочка по кредиту в силу форс-мажорных обстоятельств).</w:t>
      </w:r>
    </w:p>
    <w:p w:rsidR="007F4C58" w:rsidRPr="003109E2" w:rsidRDefault="007F4C58" w:rsidP="003109E2">
      <w:pPr>
        <w:tabs>
          <w:tab w:val="left" w:pos="0"/>
        </w:tabs>
        <w:spacing w:line="360" w:lineRule="auto"/>
        <w:ind w:firstLine="709"/>
        <w:jc w:val="both"/>
      </w:pPr>
    </w:p>
    <w:p w:rsidR="007F4C58" w:rsidRPr="003109E2" w:rsidRDefault="007F4C58" w:rsidP="003109E2">
      <w:pPr>
        <w:tabs>
          <w:tab w:val="left" w:pos="0"/>
        </w:tabs>
        <w:spacing w:line="360" w:lineRule="auto"/>
        <w:ind w:firstLine="709"/>
        <w:jc w:val="center"/>
      </w:pPr>
      <w:r w:rsidRPr="003109E2">
        <w:t>Юридическая ответственность.</w:t>
      </w:r>
    </w:p>
    <w:p w:rsidR="00A54BFF" w:rsidRPr="003109E2" w:rsidRDefault="007F4C58" w:rsidP="003109E2">
      <w:pPr>
        <w:tabs>
          <w:tab w:val="left" w:pos="0"/>
        </w:tabs>
        <w:spacing w:line="360" w:lineRule="auto"/>
        <w:ind w:firstLine="709"/>
        <w:jc w:val="both"/>
      </w:pPr>
      <w:r w:rsidRPr="003109E2">
        <w:tab/>
      </w:r>
    </w:p>
    <w:p w:rsidR="007F4C58" w:rsidRPr="003109E2" w:rsidRDefault="007F4C58" w:rsidP="003109E2">
      <w:pPr>
        <w:tabs>
          <w:tab w:val="left" w:pos="0"/>
        </w:tabs>
        <w:spacing w:line="360" w:lineRule="auto"/>
        <w:ind w:firstLine="709"/>
        <w:jc w:val="both"/>
      </w:pPr>
      <w:r w:rsidRPr="003109E2">
        <w:t>Юридическая ответственность – обязанность лица претерпевать определенные лишения государственно-властного характера, предусмотренные законом за правонарушение.</w:t>
      </w:r>
    </w:p>
    <w:p w:rsidR="007F4C58" w:rsidRPr="003109E2" w:rsidRDefault="007F4C58" w:rsidP="003109E2">
      <w:pPr>
        <w:tabs>
          <w:tab w:val="left" w:pos="0"/>
        </w:tabs>
        <w:spacing w:line="360" w:lineRule="auto"/>
        <w:ind w:firstLine="709"/>
        <w:jc w:val="both"/>
      </w:pPr>
    </w:p>
    <w:p w:rsidR="00A54BFF" w:rsidRPr="003109E2" w:rsidRDefault="00C00060" w:rsidP="003109E2">
      <w:pPr>
        <w:tabs>
          <w:tab w:val="left" w:pos="0"/>
        </w:tabs>
        <w:spacing w:line="360" w:lineRule="auto"/>
        <w:ind w:firstLine="709"/>
      </w:pPr>
      <w:r>
        <w:br w:type="page"/>
      </w:r>
      <w:r w:rsidR="007F4C58" w:rsidRPr="003109E2">
        <w:t>Признаки</w:t>
      </w:r>
      <w:r w:rsidR="00361257" w:rsidRPr="003109E2">
        <w:t xml:space="preserve"> юридической ответственности</w:t>
      </w:r>
      <w:r w:rsidR="007F4C58" w:rsidRPr="003109E2">
        <w:t>:</w:t>
      </w:r>
    </w:p>
    <w:p w:rsidR="00A54BFF" w:rsidRPr="003109E2" w:rsidRDefault="00A54BFF" w:rsidP="003109E2">
      <w:pPr>
        <w:tabs>
          <w:tab w:val="left" w:pos="0"/>
        </w:tabs>
        <w:spacing w:line="360" w:lineRule="auto"/>
        <w:ind w:firstLine="709"/>
        <w:jc w:val="center"/>
      </w:pPr>
    </w:p>
    <w:p w:rsidR="00606515" w:rsidRPr="003109E2" w:rsidRDefault="007F4C58" w:rsidP="003109E2">
      <w:pPr>
        <w:numPr>
          <w:ilvl w:val="0"/>
          <w:numId w:val="54"/>
        </w:numPr>
        <w:tabs>
          <w:tab w:val="left" w:pos="0"/>
        </w:tabs>
        <w:spacing w:line="360" w:lineRule="auto"/>
        <w:ind w:firstLine="709"/>
        <w:jc w:val="both"/>
      </w:pPr>
      <w:r w:rsidRPr="003109E2">
        <w:t>юридическая ответственность связана с гос</w:t>
      </w:r>
      <w:r w:rsidR="00A54BFF" w:rsidRPr="003109E2">
        <w:t xml:space="preserve">ударственным </w:t>
      </w:r>
      <w:r w:rsidRPr="003109E2">
        <w:t>принуждением</w:t>
      </w:r>
      <w:r w:rsidR="00606515" w:rsidRPr="003109E2">
        <w:t>, и является</w:t>
      </w:r>
      <w:r w:rsidRPr="003109E2">
        <w:t xml:space="preserve">  одн</w:t>
      </w:r>
      <w:r w:rsidR="00606515" w:rsidRPr="003109E2">
        <w:t>ой</w:t>
      </w:r>
      <w:r w:rsidRPr="003109E2">
        <w:t xml:space="preserve"> из</w:t>
      </w:r>
      <w:r w:rsidR="00606515" w:rsidRPr="003109E2">
        <w:t xml:space="preserve"> его</w:t>
      </w:r>
      <w:r w:rsidRPr="003109E2">
        <w:t xml:space="preserve"> мер</w:t>
      </w:r>
      <w:r w:rsidR="00606515" w:rsidRPr="003109E2">
        <w:t>;</w:t>
      </w:r>
    </w:p>
    <w:p w:rsidR="00606515" w:rsidRPr="003109E2" w:rsidRDefault="007F4C58" w:rsidP="003109E2">
      <w:pPr>
        <w:numPr>
          <w:ilvl w:val="0"/>
          <w:numId w:val="54"/>
        </w:numPr>
        <w:tabs>
          <w:tab w:val="left" w:pos="0"/>
        </w:tabs>
        <w:spacing w:line="360" w:lineRule="auto"/>
        <w:ind w:firstLine="709"/>
        <w:jc w:val="both"/>
      </w:pPr>
      <w:r w:rsidRPr="003109E2">
        <w:t xml:space="preserve"> характеризу</w:t>
      </w:r>
      <w:r w:rsidR="00606515" w:rsidRPr="003109E2">
        <w:t>ется</w:t>
      </w:r>
      <w:r w:rsidRPr="003109E2">
        <w:t xml:space="preserve"> определенными лишениями, которые виновный обязан претерпеть</w:t>
      </w:r>
      <w:r w:rsidR="00606515" w:rsidRPr="003109E2">
        <w:t>;</w:t>
      </w:r>
      <w:r w:rsidRPr="003109E2">
        <w:t xml:space="preserve"> </w:t>
      </w:r>
    </w:p>
    <w:p w:rsidR="00F34D92" w:rsidRPr="003109E2" w:rsidRDefault="007F4C58" w:rsidP="003109E2">
      <w:pPr>
        <w:numPr>
          <w:ilvl w:val="0"/>
          <w:numId w:val="54"/>
        </w:numPr>
        <w:tabs>
          <w:tab w:val="left" w:pos="0"/>
        </w:tabs>
        <w:spacing w:line="360" w:lineRule="auto"/>
        <w:ind w:firstLine="709"/>
        <w:jc w:val="both"/>
      </w:pPr>
      <w:r w:rsidRPr="003109E2">
        <w:t>особенность лишений: наступают как дополнительные неблагоприятные последствия за совершение правонарушения</w:t>
      </w:r>
      <w:r w:rsidR="00A970FF" w:rsidRPr="003109E2">
        <w:t xml:space="preserve"> ( ответственность)</w:t>
      </w:r>
      <w:r w:rsidRPr="003109E2">
        <w:t>.</w:t>
      </w:r>
    </w:p>
    <w:p w:rsidR="007F4C58" w:rsidRPr="003109E2" w:rsidRDefault="007F4C58" w:rsidP="003109E2">
      <w:pPr>
        <w:tabs>
          <w:tab w:val="left" w:pos="0"/>
        </w:tabs>
        <w:spacing w:line="360" w:lineRule="auto"/>
        <w:ind w:firstLine="709"/>
        <w:jc w:val="both"/>
      </w:pPr>
      <w:r w:rsidRPr="003109E2">
        <w:tab/>
        <w:t>Негативные последствия</w:t>
      </w:r>
      <w:r w:rsidR="00A970FF" w:rsidRPr="003109E2">
        <w:t xml:space="preserve"> выступают в виде лишений</w:t>
      </w:r>
      <w:r w:rsidRPr="003109E2">
        <w:t>:</w:t>
      </w:r>
    </w:p>
    <w:p w:rsidR="007F4C58" w:rsidRPr="003109E2" w:rsidRDefault="007F4C58" w:rsidP="003109E2">
      <w:pPr>
        <w:tabs>
          <w:tab w:val="left" w:pos="0"/>
        </w:tabs>
        <w:spacing w:line="360" w:lineRule="auto"/>
        <w:ind w:firstLine="709"/>
        <w:jc w:val="both"/>
      </w:pPr>
      <w:r w:rsidRPr="003109E2">
        <w:t xml:space="preserve">     а) </w:t>
      </w:r>
      <w:r w:rsidRPr="003109E2">
        <w:tab/>
        <w:t>личного характера  (лишние свободы)</w:t>
      </w:r>
      <w:r w:rsidR="00A54BFF" w:rsidRPr="003109E2">
        <w:t>;</w:t>
      </w:r>
    </w:p>
    <w:p w:rsidR="007F4C58" w:rsidRPr="003109E2" w:rsidRDefault="007F4C58" w:rsidP="003109E2">
      <w:pPr>
        <w:tabs>
          <w:tab w:val="left" w:pos="0"/>
        </w:tabs>
        <w:spacing w:line="360" w:lineRule="auto"/>
        <w:ind w:firstLine="709"/>
        <w:jc w:val="both"/>
      </w:pPr>
      <w:r w:rsidRPr="003109E2">
        <w:t xml:space="preserve">     б) имущественного</w:t>
      </w:r>
      <w:r w:rsidR="00A970FF" w:rsidRPr="003109E2">
        <w:t xml:space="preserve"> характера</w:t>
      </w:r>
      <w:r w:rsidRPr="003109E2">
        <w:t xml:space="preserve"> (штраф, конфискация</w:t>
      </w:r>
      <w:r w:rsidR="00A970FF" w:rsidRPr="003109E2">
        <w:t xml:space="preserve"> имущества</w:t>
      </w:r>
      <w:r w:rsidRPr="003109E2">
        <w:t>).</w:t>
      </w:r>
    </w:p>
    <w:p w:rsidR="007F4C58" w:rsidRPr="003109E2" w:rsidRDefault="00A970FF" w:rsidP="003109E2">
      <w:pPr>
        <w:numPr>
          <w:ilvl w:val="0"/>
          <w:numId w:val="54"/>
        </w:numPr>
        <w:tabs>
          <w:tab w:val="left" w:pos="0"/>
        </w:tabs>
        <w:spacing w:line="360" w:lineRule="auto"/>
        <w:ind w:firstLine="709"/>
        <w:jc w:val="both"/>
      </w:pPr>
      <w:r w:rsidRPr="003109E2">
        <w:t>о</w:t>
      </w:r>
      <w:r w:rsidR="007F4C58" w:rsidRPr="003109E2">
        <w:t>снов</w:t>
      </w:r>
      <w:r w:rsidRPr="003109E2">
        <w:t>ание юридической ответственности -</w:t>
      </w:r>
      <w:r w:rsidR="007F4C58" w:rsidRPr="003109E2">
        <w:t xml:space="preserve"> правонарушени</w:t>
      </w:r>
      <w:r w:rsidRPr="003109E2">
        <w:t>е</w:t>
      </w:r>
      <w:r w:rsidR="007F4C58" w:rsidRPr="003109E2">
        <w:t>.</w:t>
      </w:r>
    </w:p>
    <w:p w:rsidR="00F34D92" w:rsidRPr="003109E2" w:rsidRDefault="00F34D92" w:rsidP="003109E2">
      <w:pPr>
        <w:tabs>
          <w:tab w:val="left" w:pos="0"/>
        </w:tabs>
        <w:spacing w:line="360" w:lineRule="auto"/>
        <w:ind w:firstLine="709"/>
        <w:jc w:val="center"/>
      </w:pPr>
    </w:p>
    <w:p w:rsidR="007F4C58" w:rsidRPr="003109E2" w:rsidRDefault="007F4C58" w:rsidP="003109E2">
      <w:pPr>
        <w:tabs>
          <w:tab w:val="left" w:pos="0"/>
        </w:tabs>
        <w:spacing w:line="360" w:lineRule="auto"/>
        <w:ind w:firstLine="709"/>
        <w:jc w:val="center"/>
      </w:pPr>
      <w:r w:rsidRPr="003109E2">
        <w:t>Юридическая ответственность и меры защиты.</w:t>
      </w:r>
    </w:p>
    <w:tbl>
      <w:tblPr>
        <w:tblW w:w="9854" w:type="dxa"/>
        <w:tblLook w:val="0000" w:firstRow="0" w:lastRow="0" w:firstColumn="0" w:lastColumn="0" w:noHBand="0" w:noVBand="0"/>
      </w:tblPr>
      <w:tblGrid>
        <w:gridCol w:w="360"/>
        <w:gridCol w:w="4788"/>
        <w:gridCol w:w="4706"/>
      </w:tblGrid>
      <w:tr w:rsidR="0063007A" w:rsidRPr="003109E2">
        <w:trPr>
          <w:gridAfter w:val="2"/>
          <w:wAfter w:w="9494" w:type="dxa"/>
          <w:trHeight w:val="105"/>
        </w:trPr>
        <w:tc>
          <w:tcPr>
            <w:tcW w:w="360" w:type="dxa"/>
          </w:tcPr>
          <w:p w:rsidR="0063007A" w:rsidRPr="003109E2" w:rsidRDefault="0063007A" w:rsidP="003109E2">
            <w:pPr>
              <w:pStyle w:val="2"/>
              <w:tabs>
                <w:tab w:val="left" w:pos="0"/>
              </w:tabs>
              <w:spacing w:line="360" w:lineRule="auto"/>
              <w:ind w:firstLine="709"/>
              <w:rPr>
                <w:szCs w:val="28"/>
              </w:rPr>
            </w:pPr>
          </w:p>
        </w:tc>
      </w:tr>
      <w:tr w:rsidR="007F4C58" w:rsidRPr="00310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gridSpan w:val="2"/>
          </w:tcPr>
          <w:p w:rsidR="007F4C58" w:rsidRPr="00C00060" w:rsidRDefault="007F4C58" w:rsidP="00C00060">
            <w:pPr>
              <w:pStyle w:val="2"/>
              <w:tabs>
                <w:tab w:val="left" w:pos="0"/>
              </w:tabs>
              <w:spacing w:line="360" w:lineRule="auto"/>
              <w:rPr>
                <w:sz w:val="20"/>
              </w:rPr>
            </w:pPr>
            <w:r w:rsidRPr="00C00060">
              <w:rPr>
                <w:sz w:val="20"/>
              </w:rPr>
              <w:t>Меры защиты</w:t>
            </w:r>
          </w:p>
        </w:tc>
        <w:tc>
          <w:tcPr>
            <w:tcW w:w="4706" w:type="dxa"/>
          </w:tcPr>
          <w:p w:rsidR="007F4C58" w:rsidRPr="00C00060" w:rsidRDefault="007F4C58" w:rsidP="00C00060">
            <w:pPr>
              <w:tabs>
                <w:tab w:val="left" w:pos="0"/>
              </w:tabs>
              <w:spacing w:line="360" w:lineRule="auto"/>
              <w:jc w:val="center"/>
              <w:rPr>
                <w:sz w:val="20"/>
                <w:szCs w:val="20"/>
              </w:rPr>
            </w:pPr>
            <w:r w:rsidRPr="00C00060">
              <w:rPr>
                <w:sz w:val="20"/>
                <w:szCs w:val="20"/>
              </w:rPr>
              <w:t>Юридическая ответственность</w:t>
            </w:r>
          </w:p>
        </w:tc>
      </w:tr>
      <w:tr w:rsidR="007F4C58" w:rsidRPr="00310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gridSpan w:val="2"/>
          </w:tcPr>
          <w:p w:rsidR="007F4C58" w:rsidRPr="00C00060" w:rsidRDefault="00A970FF" w:rsidP="00C00060">
            <w:pPr>
              <w:tabs>
                <w:tab w:val="left" w:pos="0"/>
              </w:tabs>
              <w:spacing w:line="360" w:lineRule="auto"/>
              <w:rPr>
                <w:sz w:val="20"/>
                <w:szCs w:val="20"/>
              </w:rPr>
            </w:pPr>
            <w:r w:rsidRPr="00C00060">
              <w:rPr>
                <w:sz w:val="20"/>
                <w:szCs w:val="20"/>
              </w:rPr>
              <w:t>Применяются з</w:t>
            </w:r>
            <w:r w:rsidR="007F4C58" w:rsidRPr="00C00060">
              <w:rPr>
                <w:sz w:val="20"/>
                <w:szCs w:val="20"/>
              </w:rPr>
              <w:t>а правонарушение, обладающее минимальной степенью общественной опасности.</w:t>
            </w:r>
          </w:p>
        </w:tc>
        <w:tc>
          <w:tcPr>
            <w:tcW w:w="4706" w:type="dxa"/>
          </w:tcPr>
          <w:p w:rsidR="007F4C58" w:rsidRPr="00C00060" w:rsidRDefault="00A970FF" w:rsidP="00C00060">
            <w:pPr>
              <w:tabs>
                <w:tab w:val="left" w:pos="0"/>
              </w:tabs>
              <w:spacing w:line="360" w:lineRule="auto"/>
              <w:rPr>
                <w:sz w:val="20"/>
                <w:szCs w:val="20"/>
              </w:rPr>
            </w:pPr>
            <w:r w:rsidRPr="00C00060">
              <w:rPr>
                <w:sz w:val="20"/>
                <w:szCs w:val="20"/>
              </w:rPr>
              <w:t>Применяются з</w:t>
            </w:r>
            <w:r w:rsidR="00A34A84" w:rsidRPr="00C00060">
              <w:rPr>
                <w:sz w:val="20"/>
                <w:szCs w:val="20"/>
              </w:rPr>
              <w:t>а правонарушение, обладающее минимальной степенью общественной опасности</w:t>
            </w:r>
          </w:p>
        </w:tc>
      </w:tr>
      <w:tr w:rsidR="008041B1" w:rsidRPr="00310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2"/>
          </w:tcPr>
          <w:p w:rsidR="008041B1" w:rsidRPr="00C00060" w:rsidRDefault="008041B1" w:rsidP="00C00060">
            <w:pPr>
              <w:tabs>
                <w:tab w:val="left" w:pos="0"/>
                <w:tab w:val="center" w:pos="4819"/>
              </w:tabs>
              <w:spacing w:line="360" w:lineRule="auto"/>
              <w:rPr>
                <w:sz w:val="20"/>
                <w:szCs w:val="20"/>
              </w:rPr>
            </w:pPr>
            <w:r w:rsidRPr="00C00060">
              <w:rPr>
                <w:sz w:val="20"/>
                <w:szCs w:val="20"/>
              </w:rPr>
              <w:t>Лицо, принуждается к исполнению</w:t>
            </w:r>
            <w:r w:rsidRPr="00C00060">
              <w:rPr>
                <w:sz w:val="20"/>
                <w:szCs w:val="20"/>
              </w:rPr>
              <w:tab/>
            </w:r>
          </w:p>
          <w:p w:rsidR="008041B1" w:rsidRPr="00C00060" w:rsidRDefault="008041B1" w:rsidP="00C00060">
            <w:pPr>
              <w:tabs>
                <w:tab w:val="left" w:pos="0"/>
              </w:tabs>
              <w:spacing w:line="360" w:lineRule="auto"/>
              <w:rPr>
                <w:sz w:val="20"/>
                <w:szCs w:val="20"/>
              </w:rPr>
            </w:pPr>
            <w:r w:rsidRPr="00C00060">
              <w:rPr>
                <w:sz w:val="20"/>
                <w:szCs w:val="20"/>
              </w:rPr>
              <w:t xml:space="preserve">лежащей на нем обязанности, </w:t>
            </w:r>
          </w:p>
          <w:p w:rsidR="008041B1" w:rsidRPr="00C00060" w:rsidRDefault="008041B1" w:rsidP="00C00060">
            <w:pPr>
              <w:tabs>
                <w:tab w:val="left" w:pos="0"/>
              </w:tabs>
              <w:spacing w:line="360" w:lineRule="auto"/>
              <w:rPr>
                <w:sz w:val="20"/>
                <w:szCs w:val="20"/>
              </w:rPr>
            </w:pPr>
            <w:r w:rsidRPr="00C00060">
              <w:rPr>
                <w:sz w:val="20"/>
                <w:szCs w:val="20"/>
              </w:rPr>
              <w:t>которую оно должно было исполнить, но не исполнило. Дополнительных лишений не наступает.</w:t>
            </w:r>
          </w:p>
        </w:tc>
        <w:tc>
          <w:tcPr>
            <w:tcW w:w="4706" w:type="dxa"/>
          </w:tcPr>
          <w:p w:rsidR="008041B1" w:rsidRPr="00C00060" w:rsidRDefault="008041B1" w:rsidP="00C00060">
            <w:pPr>
              <w:tabs>
                <w:tab w:val="left" w:pos="0"/>
              </w:tabs>
              <w:spacing w:line="360" w:lineRule="auto"/>
              <w:rPr>
                <w:sz w:val="20"/>
                <w:szCs w:val="20"/>
              </w:rPr>
            </w:pPr>
            <w:r w:rsidRPr="00C00060">
              <w:rPr>
                <w:sz w:val="20"/>
                <w:szCs w:val="20"/>
              </w:rPr>
              <w:t xml:space="preserve"> </w:t>
            </w:r>
          </w:p>
          <w:p w:rsidR="008041B1" w:rsidRPr="00C00060" w:rsidRDefault="008041B1" w:rsidP="00C00060">
            <w:pPr>
              <w:tabs>
                <w:tab w:val="left" w:pos="0"/>
              </w:tabs>
              <w:spacing w:line="360" w:lineRule="auto"/>
              <w:rPr>
                <w:sz w:val="20"/>
                <w:szCs w:val="20"/>
              </w:rPr>
            </w:pPr>
            <w:r w:rsidRPr="00C00060">
              <w:rPr>
                <w:sz w:val="20"/>
                <w:szCs w:val="20"/>
              </w:rPr>
              <w:t>Дополнительные лишения наступают.</w:t>
            </w:r>
          </w:p>
        </w:tc>
      </w:tr>
      <w:tr w:rsidR="008041B1" w:rsidRPr="00310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2"/>
          </w:tcPr>
          <w:p w:rsidR="008041B1" w:rsidRPr="00C00060" w:rsidRDefault="008041B1" w:rsidP="00C00060">
            <w:pPr>
              <w:tabs>
                <w:tab w:val="left" w:pos="0"/>
              </w:tabs>
              <w:spacing w:line="360" w:lineRule="auto"/>
              <w:rPr>
                <w:sz w:val="20"/>
                <w:szCs w:val="20"/>
              </w:rPr>
            </w:pPr>
            <w:r w:rsidRPr="00C00060">
              <w:rPr>
                <w:sz w:val="20"/>
                <w:szCs w:val="20"/>
              </w:rPr>
              <w:t>Направлены на осуществление  восстановительных задач (например, признанные сделки недействительной с возвратом сторон в первоначальное положение, восстановление на работе).</w:t>
            </w:r>
          </w:p>
        </w:tc>
        <w:tc>
          <w:tcPr>
            <w:tcW w:w="4706" w:type="dxa"/>
          </w:tcPr>
          <w:p w:rsidR="008041B1" w:rsidRPr="00C00060" w:rsidRDefault="008041B1" w:rsidP="00C00060">
            <w:pPr>
              <w:tabs>
                <w:tab w:val="left" w:pos="0"/>
              </w:tabs>
              <w:spacing w:line="360" w:lineRule="auto"/>
              <w:rPr>
                <w:sz w:val="20"/>
                <w:szCs w:val="20"/>
              </w:rPr>
            </w:pPr>
            <w:r w:rsidRPr="00C00060">
              <w:rPr>
                <w:sz w:val="20"/>
                <w:szCs w:val="20"/>
              </w:rPr>
              <w:t>Ставит целью привлечения лица к ответственности.</w:t>
            </w:r>
          </w:p>
          <w:p w:rsidR="008041B1" w:rsidRPr="00C00060" w:rsidRDefault="008041B1" w:rsidP="00C00060">
            <w:pPr>
              <w:tabs>
                <w:tab w:val="left" w:pos="0"/>
              </w:tabs>
              <w:spacing w:line="360" w:lineRule="auto"/>
              <w:rPr>
                <w:sz w:val="20"/>
                <w:szCs w:val="20"/>
              </w:rPr>
            </w:pPr>
          </w:p>
          <w:p w:rsidR="008041B1" w:rsidRPr="00C00060" w:rsidRDefault="008041B1" w:rsidP="00C00060">
            <w:pPr>
              <w:tabs>
                <w:tab w:val="left" w:pos="0"/>
              </w:tabs>
              <w:spacing w:line="360" w:lineRule="auto"/>
              <w:rPr>
                <w:sz w:val="20"/>
                <w:szCs w:val="20"/>
              </w:rPr>
            </w:pPr>
          </w:p>
        </w:tc>
      </w:tr>
    </w:tbl>
    <w:p w:rsidR="00F34D92" w:rsidRPr="003109E2" w:rsidRDefault="00F34D92" w:rsidP="003109E2">
      <w:pPr>
        <w:tabs>
          <w:tab w:val="left" w:pos="0"/>
        </w:tabs>
        <w:spacing w:line="360" w:lineRule="auto"/>
        <w:ind w:left="360" w:firstLine="709"/>
        <w:jc w:val="center"/>
      </w:pPr>
    </w:p>
    <w:p w:rsidR="007F4C58" w:rsidRPr="003109E2" w:rsidRDefault="007F4C58" w:rsidP="003109E2">
      <w:pPr>
        <w:tabs>
          <w:tab w:val="left" w:pos="0"/>
        </w:tabs>
        <w:spacing w:line="360" w:lineRule="auto"/>
        <w:ind w:left="360" w:firstLine="709"/>
        <w:jc w:val="center"/>
      </w:pPr>
      <w:r w:rsidRPr="003109E2">
        <w:t>Цели и функции юридической ответственности.</w:t>
      </w:r>
    </w:p>
    <w:p w:rsidR="007F4C58" w:rsidRPr="003109E2" w:rsidRDefault="007F4C58" w:rsidP="003109E2">
      <w:pPr>
        <w:tabs>
          <w:tab w:val="left" w:pos="0"/>
        </w:tabs>
        <w:spacing w:line="360" w:lineRule="auto"/>
        <w:ind w:left="360" w:firstLine="709"/>
        <w:jc w:val="both"/>
      </w:pPr>
    </w:p>
    <w:p w:rsidR="007F4C58" w:rsidRPr="003109E2" w:rsidRDefault="007F4C58" w:rsidP="003109E2">
      <w:pPr>
        <w:tabs>
          <w:tab w:val="left" w:pos="0"/>
        </w:tabs>
        <w:spacing w:line="360" w:lineRule="auto"/>
        <w:ind w:left="360" w:firstLine="709"/>
        <w:jc w:val="both"/>
      </w:pPr>
      <w:r w:rsidRPr="003109E2">
        <w:t>Цель</w:t>
      </w:r>
      <w:r w:rsidR="00F34D92" w:rsidRPr="003109E2">
        <w:t xml:space="preserve"> юридической ответственности</w:t>
      </w:r>
      <w:r w:rsidRPr="003109E2">
        <w:t>:</w:t>
      </w:r>
    </w:p>
    <w:p w:rsidR="007F4C58" w:rsidRPr="003109E2" w:rsidRDefault="00F34D92" w:rsidP="003109E2">
      <w:pPr>
        <w:tabs>
          <w:tab w:val="left" w:pos="0"/>
        </w:tabs>
        <w:spacing w:line="360" w:lineRule="auto"/>
        <w:ind w:left="360" w:firstLine="709"/>
        <w:jc w:val="both"/>
      </w:pPr>
      <w:r w:rsidRPr="003109E2">
        <w:t xml:space="preserve">- </w:t>
      </w:r>
      <w:r w:rsidR="007F4C58" w:rsidRPr="003109E2">
        <w:t>защита правопорядка</w:t>
      </w:r>
      <w:r w:rsidRPr="003109E2">
        <w:t>;</w:t>
      </w:r>
    </w:p>
    <w:p w:rsidR="007F4C58" w:rsidRPr="003109E2" w:rsidRDefault="00F34D92" w:rsidP="003109E2">
      <w:pPr>
        <w:tabs>
          <w:tab w:val="left" w:pos="0"/>
        </w:tabs>
        <w:spacing w:line="360" w:lineRule="auto"/>
        <w:ind w:left="360" w:firstLine="709"/>
        <w:jc w:val="both"/>
      </w:pPr>
      <w:r w:rsidRPr="003109E2">
        <w:t xml:space="preserve">- </w:t>
      </w:r>
      <w:r w:rsidR="007F4C58" w:rsidRPr="003109E2">
        <w:t>воспитание граждан в духе уважения к праву.</w:t>
      </w:r>
    </w:p>
    <w:p w:rsidR="007F4C58" w:rsidRPr="003109E2" w:rsidRDefault="007F4C58" w:rsidP="003109E2">
      <w:pPr>
        <w:tabs>
          <w:tab w:val="left" w:pos="0"/>
        </w:tabs>
        <w:spacing w:line="360" w:lineRule="auto"/>
        <w:ind w:firstLine="709"/>
        <w:jc w:val="both"/>
      </w:pPr>
      <w:r w:rsidRPr="003109E2">
        <w:t>Функции</w:t>
      </w:r>
      <w:r w:rsidR="00F34D92" w:rsidRPr="003109E2">
        <w:t xml:space="preserve"> юридической ответственности</w:t>
      </w:r>
      <w:r w:rsidRPr="003109E2">
        <w:t>:</w:t>
      </w:r>
    </w:p>
    <w:p w:rsidR="007F4C58" w:rsidRPr="003109E2" w:rsidRDefault="007F4C58" w:rsidP="003109E2">
      <w:pPr>
        <w:numPr>
          <w:ilvl w:val="0"/>
          <w:numId w:val="55"/>
        </w:numPr>
        <w:tabs>
          <w:tab w:val="left" w:pos="0"/>
        </w:tabs>
        <w:spacing w:line="360" w:lineRule="auto"/>
        <w:ind w:firstLine="709"/>
        <w:jc w:val="both"/>
      </w:pPr>
      <w:r w:rsidRPr="003109E2">
        <w:t>репрессивно-карательная (штрафная):</w:t>
      </w:r>
    </w:p>
    <w:p w:rsidR="007F4C58" w:rsidRPr="003109E2" w:rsidRDefault="00F34D92" w:rsidP="003109E2">
      <w:pPr>
        <w:tabs>
          <w:tab w:val="left" w:pos="0"/>
        </w:tabs>
        <w:spacing w:line="360" w:lineRule="auto"/>
        <w:ind w:left="360" w:firstLine="709"/>
        <w:jc w:val="both"/>
      </w:pPr>
      <w:r w:rsidRPr="003109E2">
        <w:t xml:space="preserve">- </w:t>
      </w:r>
      <w:r w:rsidR="007F4C58" w:rsidRPr="003109E2">
        <w:t>юридическая ответственность – акт возмездия государства по отношению к правонарушителю</w:t>
      </w:r>
      <w:r w:rsidRPr="003109E2">
        <w:t>;</w:t>
      </w:r>
    </w:p>
    <w:p w:rsidR="007F4C58" w:rsidRPr="003109E2" w:rsidRDefault="00F34D92" w:rsidP="003109E2">
      <w:pPr>
        <w:tabs>
          <w:tab w:val="left" w:pos="0"/>
        </w:tabs>
        <w:spacing w:line="360" w:lineRule="auto"/>
        <w:ind w:left="360" w:firstLine="709"/>
        <w:jc w:val="both"/>
      </w:pPr>
      <w:r w:rsidRPr="003109E2">
        <w:t xml:space="preserve">- </w:t>
      </w:r>
      <w:r w:rsidR="007F4C58" w:rsidRPr="003109E2">
        <w:t>средство, предупреждающее новое правонарушение</w:t>
      </w:r>
      <w:r w:rsidRPr="003109E2">
        <w:t>;</w:t>
      </w:r>
    </w:p>
    <w:p w:rsidR="007F4C58" w:rsidRPr="003109E2" w:rsidRDefault="007F4C58" w:rsidP="003109E2">
      <w:pPr>
        <w:pStyle w:val="a3"/>
        <w:numPr>
          <w:ilvl w:val="0"/>
          <w:numId w:val="55"/>
        </w:numPr>
        <w:tabs>
          <w:tab w:val="left" w:pos="0"/>
        </w:tabs>
        <w:spacing w:line="360" w:lineRule="auto"/>
        <w:ind w:firstLine="709"/>
        <w:rPr>
          <w:szCs w:val="28"/>
        </w:rPr>
      </w:pPr>
      <w:r w:rsidRPr="003109E2">
        <w:rPr>
          <w:szCs w:val="28"/>
        </w:rPr>
        <w:t>предупредительно-воспитательная (превентивная) – призвана обеспечить формирование у адресатов прав, мотивов, побуждающих соблюдать законы</w:t>
      </w:r>
      <w:r w:rsidR="008041B1" w:rsidRPr="003109E2">
        <w:rPr>
          <w:szCs w:val="28"/>
        </w:rPr>
        <w:t>;</w:t>
      </w:r>
    </w:p>
    <w:p w:rsidR="007F4C58" w:rsidRPr="003109E2" w:rsidRDefault="008041B1" w:rsidP="003109E2">
      <w:pPr>
        <w:pStyle w:val="a3"/>
        <w:numPr>
          <w:ilvl w:val="0"/>
          <w:numId w:val="55"/>
        </w:numPr>
        <w:tabs>
          <w:tab w:val="left" w:pos="0"/>
        </w:tabs>
        <w:spacing w:line="360" w:lineRule="auto"/>
        <w:ind w:firstLine="709"/>
        <w:rPr>
          <w:szCs w:val="28"/>
        </w:rPr>
      </w:pPr>
      <w:r w:rsidRPr="003109E2">
        <w:rPr>
          <w:szCs w:val="28"/>
        </w:rPr>
        <w:t>п</w:t>
      </w:r>
      <w:r w:rsidR="007F4C58" w:rsidRPr="003109E2">
        <w:rPr>
          <w:szCs w:val="28"/>
        </w:rPr>
        <w:t>равовосстановительная  (компенсационная) – присуща имущественной ответственности. Взыскание с правонарушителя, компенсирует потери потерпевшей стороны.</w:t>
      </w:r>
    </w:p>
    <w:p w:rsidR="007F4C58" w:rsidRPr="003109E2" w:rsidRDefault="007F4C58" w:rsidP="003109E2">
      <w:pPr>
        <w:pStyle w:val="a3"/>
        <w:tabs>
          <w:tab w:val="left" w:pos="0"/>
        </w:tabs>
        <w:spacing w:line="360" w:lineRule="auto"/>
        <w:ind w:firstLine="709"/>
        <w:rPr>
          <w:szCs w:val="28"/>
        </w:rPr>
      </w:pPr>
    </w:p>
    <w:p w:rsidR="007F4C58" w:rsidRPr="003109E2" w:rsidRDefault="007F4C58" w:rsidP="003109E2">
      <w:pPr>
        <w:pStyle w:val="a3"/>
        <w:tabs>
          <w:tab w:val="left" w:pos="0"/>
        </w:tabs>
        <w:spacing w:line="360" w:lineRule="auto"/>
        <w:ind w:firstLine="709"/>
        <w:jc w:val="center"/>
        <w:rPr>
          <w:szCs w:val="28"/>
        </w:rPr>
      </w:pPr>
      <w:r w:rsidRPr="003109E2">
        <w:rPr>
          <w:szCs w:val="28"/>
        </w:rPr>
        <w:t>Принципы юридической ответственности.</w:t>
      </w:r>
    </w:p>
    <w:p w:rsidR="00F34D92" w:rsidRPr="003109E2" w:rsidRDefault="00F34D92" w:rsidP="003109E2">
      <w:pPr>
        <w:pStyle w:val="a3"/>
        <w:tabs>
          <w:tab w:val="left" w:pos="0"/>
        </w:tabs>
        <w:spacing w:line="360" w:lineRule="auto"/>
        <w:ind w:firstLine="709"/>
        <w:rPr>
          <w:szCs w:val="28"/>
        </w:rPr>
      </w:pPr>
    </w:p>
    <w:p w:rsidR="007F4C58" w:rsidRPr="003109E2" w:rsidRDefault="00F34D92" w:rsidP="003109E2">
      <w:pPr>
        <w:pStyle w:val="a3"/>
        <w:tabs>
          <w:tab w:val="left" w:pos="0"/>
        </w:tabs>
        <w:spacing w:line="360" w:lineRule="auto"/>
        <w:ind w:firstLine="709"/>
        <w:rPr>
          <w:szCs w:val="28"/>
        </w:rPr>
      </w:pPr>
      <w:r w:rsidRPr="003109E2">
        <w:rPr>
          <w:szCs w:val="28"/>
        </w:rPr>
        <w:t xml:space="preserve">1. </w:t>
      </w:r>
      <w:r w:rsidR="007F4C58" w:rsidRPr="003109E2">
        <w:rPr>
          <w:szCs w:val="28"/>
        </w:rPr>
        <w:t>Ответственность</w:t>
      </w:r>
      <w:r w:rsidR="008041B1" w:rsidRPr="003109E2">
        <w:rPr>
          <w:szCs w:val="28"/>
        </w:rPr>
        <w:t xml:space="preserve"> применяется</w:t>
      </w:r>
      <w:r w:rsidR="007F4C58" w:rsidRPr="003109E2">
        <w:rPr>
          <w:szCs w:val="28"/>
        </w:rPr>
        <w:t xml:space="preserve">  за противоправное деяние.</w:t>
      </w:r>
    </w:p>
    <w:p w:rsidR="008041B1" w:rsidRPr="003109E2" w:rsidRDefault="00F34D92" w:rsidP="003109E2">
      <w:pPr>
        <w:tabs>
          <w:tab w:val="left" w:pos="0"/>
        </w:tabs>
        <w:spacing w:line="360" w:lineRule="auto"/>
        <w:ind w:firstLine="709"/>
        <w:jc w:val="both"/>
      </w:pPr>
      <w:r w:rsidRPr="003109E2">
        <w:t xml:space="preserve">2. </w:t>
      </w:r>
      <w:r w:rsidR="007F4C58" w:rsidRPr="003109E2">
        <w:t>Ответственность</w:t>
      </w:r>
      <w:r w:rsidR="008041B1" w:rsidRPr="003109E2">
        <w:t xml:space="preserve"> наступает только</w:t>
      </w:r>
      <w:r w:rsidR="007F4C58" w:rsidRPr="003109E2">
        <w:t xml:space="preserve"> за виновное деяние</w:t>
      </w:r>
      <w:r w:rsidR="008041B1" w:rsidRPr="003109E2">
        <w:t>.</w:t>
      </w:r>
      <w:r w:rsidR="007F4C58" w:rsidRPr="003109E2">
        <w:t xml:space="preserve"> </w:t>
      </w:r>
    </w:p>
    <w:p w:rsidR="007F4C58" w:rsidRPr="003109E2" w:rsidRDefault="00F34D92" w:rsidP="003109E2">
      <w:pPr>
        <w:tabs>
          <w:tab w:val="left" w:pos="0"/>
        </w:tabs>
        <w:spacing w:line="360" w:lineRule="auto"/>
        <w:ind w:firstLine="709"/>
        <w:jc w:val="both"/>
      </w:pPr>
      <w:r w:rsidRPr="003109E2">
        <w:t xml:space="preserve">3. </w:t>
      </w:r>
      <w:r w:rsidR="007F4C58" w:rsidRPr="003109E2">
        <w:t>Принцип справедливости:</w:t>
      </w:r>
    </w:p>
    <w:p w:rsidR="007F4C58" w:rsidRPr="003109E2" w:rsidRDefault="007F4C58" w:rsidP="003109E2">
      <w:pPr>
        <w:numPr>
          <w:ilvl w:val="0"/>
          <w:numId w:val="53"/>
        </w:numPr>
        <w:tabs>
          <w:tab w:val="left" w:pos="0"/>
        </w:tabs>
        <w:spacing w:line="360" w:lineRule="auto"/>
        <w:ind w:firstLine="709"/>
        <w:jc w:val="both"/>
      </w:pPr>
      <w:r w:rsidRPr="003109E2">
        <w:t>нельзя за проступки устанавливать уголовное наказание</w:t>
      </w:r>
      <w:r w:rsidR="00F34D92" w:rsidRPr="003109E2">
        <w:t>;</w:t>
      </w:r>
    </w:p>
    <w:p w:rsidR="007F4C58" w:rsidRPr="003109E2" w:rsidRDefault="007F4C58" w:rsidP="003109E2">
      <w:pPr>
        <w:numPr>
          <w:ilvl w:val="0"/>
          <w:numId w:val="53"/>
        </w:numPr>
        <w:tabs>
          <w:tab w:val="left" w:pos="0"/>
        </w:tabs>
        <w:spacing w:line="360" w:lineRule="auto"/>
        <w:ind w:firstLine="709"/>
        <w:jc w:val="both"/>
      </w:pPr>
      <w:r w:rsidRPr="003109E2">
        <w:t>недопустимы меры наказания, унижающее человеческое достоинство</w:t>
      </w:r>
      <w:r w:rsidR="00F34D92" w:rsidRPr="003109E2">
        <w:t>;</w:t>
      </w:r>
    </w:p>
    <w:p w:rsidR="007F4C58" w:rsidRPr="003109E2" w:rsidRDefault="007F4C58" w:rsidP="003109E2">
      <w:pPr>
        <w:numPr>
          <w:ilvl w:val="0"/>
          <w:numId w:val="53"/>
        </w:numPr>
        <w:tabs>
          <w:tab w:val="left" w:pos="0"/>
        </w:tabs>
        <w:spacing w:line="360" w:lineRule="auto"/>
        <w:ind w:firstLine="709"/>
        <w:jc w:val="both"/>
      </w:pPr>
      <w:r w:rsidRPr="003109E2">
        <w:t>закон, устанавливающий ответственность или усиливающий ее, не может иметь обратной силы</w:t>
      </w:r>
      <w:r w:rsidR="00F34D92" w:rsidRPr="003109E2">
        <w:t>;</w:t>
      </w:r>
    </w:p>
    <w:p w:rsidR="007F4C58" w:rsidRPr="003109E2" w:rsidRDefault="007F4C58" w:rsidP="003109E2">
      <w:pPr>
        <w:numPr>
          <w:ilvl w:val="0"/>
          <w:numId w:val="53"/>
        </w:numPr>
        <w:tabs>
          <w:tab w:val="left" w:pos="0"/>
        </w:tabs>
        <w:spacing w:line="360" w:lineRule="auto"/>
        <w:ind w:firstLine="709"/>
        <w:jc w:val="both"/>
      </w:pPr>
      <w:r w:rsidRPr="003109E2">
        <w:t xml:space="preserve">за одно правонарушение </w:t>
      </w:r>
      <w:r w:rsidR="008041B1" w:rsidRPr="003109E2">
        <w:t>применяется только</w:t>
      </w:r>
      <w:r w:rsidRPr="003109E2">
        <w:t xml:space="preserve"> одно юридическое наказание</w:t>
      </w:r>
      <w:r w:rsidR="00F34D92" w:rsidRPr="003109E2">
        <w:t>;</w:t>
      </w:r>
    </w:p>
    <w:p w:rsidR="007F4C58" w:rsidRPr="003109E2" w:rsidRDefault="008041B1" w:rsidP="003109E2">
      <w:pPr>
        <w:numPr>
          <w:ilvl w:val="0"/>
          <w:numId w:val="53"/>
        </w:numPr>
        <w:tabs>
          <w:tab w:val="left" w:pos="0"/>
        </w:tabs>
        <w:spacing w:line="360" w:lineRule="auto"/>
        <w:ind w:firstLine="709"/>
        <w:jc w:val="both"/>
      </w:pPr>
      <w:r w:rsidRPr="003109E2">
        <w:t>юридическая</w:t>
      </w:r>
      <w:r w:rsidR="007F4C58" w:rsidRPr="003109E2">
        <w:t xml:space="preserve"> ответственность должна соответствовать тяжести правонарушения.</w:t>
      </w:r>
    </w:p>
    <w:p w:rsidR="007F4C58" w:rsidRPr="003109E2" w:rsidRDefault="00C95681" w:rsidP="003109E2">
      <w:pPr>
        <w:tabs>
          <w:tab w:val="left" w:pos="0"/>
        </w:tabs>
        <w:spacing w:line="360" w:lineRule="auto"/>
        <w:ind w:firstLine="709"/>
        <w:jc w:val="both"/>
      </w:pPr>
      <w:r w:rsidRPr="003109E2">
        <w:t>4.</w:t>
      </w:r>
      <w:r w:rsidR="007F4C58" w:rsidRPr="003109E2">
        <w:t>Принцип законности:</w:t>
      </w:r>
    </w:p>
    <w:p w:rsidR="007F4C58" w:rsidRPr="003109E2" w:rsidRDefault="007F4C58" w:rsidP="003109E2">
      <w:pPr>
        <w:numPr>
          <w:ilvl w:val="0"/>
          <w:numId w:val="53"/>
        </w:numPr>
        <w:tabs>
          <w:tab w:val="left" w:pos="0"/>
        </w:tabs>
        <w:spacing w:line="360" w:lineRule="auto"/>
        <w:ind w:firstLine="709"/>
        <w:jc w:val="both"/>
      </w:pPr>
      <w:r w:rsidRPr="003109E2">
        <w:t>юридическая  ответственность</w:t>
      </w:r>
      <w:r w:rsidR="008041B1" w:rsidRPr="003109E2">
        <w:t xml:space="preserve"> применяется</w:t>
      </w:r>
      <w:r w:rsidRPr="003109E2">
        <w:t xml:space="preserve"> за те деяния, которые предусмотрены законом</w:t>
      </w:r>
      <w:r w:rsidR="00F34D92" w:rsidRPr="003109E2">
        <w:t>;</w:t>
      </w:r>
    </w:p>
    <w:p w:rsidR="007F4C58" w:rsidRPr="003109E2" w:rsidRDefault="00C95681" w:rsidP="003109E2">
      <w:pPr>
        <w:numPr>
          <w:ilvl w:val="0"/>
          <w:numId w:val="53"/>
        </w:numPr>
        <w:tabs>
          <w:tab w:val="left" w:pos="0"/>
        </w:tabs>
        <w:spacing w:line="360" w:lineRule="auto"/>
        <w:ind w:firstLine="709"/>
        <w:jc w:val="both"/>
      </w:pPr>
      <w:r w:rsidRPr="003109E2">
        <w:t xml:space="preserve">юридическая  ответственность </w:t>
      </w:r>
      <w:r w:rsidR="007F4C58" w:rsidRPr="003109E2">
        <w:t>применя</w:t>
      </w:r>
      <w:r w:rsidRPr="003109E2">
        <w:t>е</w:t>
      </w:r>
      <w:r w:rsidR="007F4C58" w:rsidRPr="003109E2">
        <w:t>тся в соответствии с процессуальными процедурами</w:t>
      </w:r>
      <w:r w:rsidRPr="003109E2">
        <w:t>;</w:t>
      </w:r>
    </w:p>
    <w:p w:rsidR="007F4C58" w:rsidRPr="003109E2" w:rsidRDefault="007F4C58" w:rsidP="003109E2">
      <w:pPr>
        <w:numPr>
          <w:ilvl w:val="0"/>
          <w:numId w:val="53"/>
        </w:numPr>
        <w:tabs>
          <w:tab w:val="left" w:pos="0"/>
        </w:tabs>
        <w:spacing w:line="360" w:lineRule="auto"/>
        <w:ind w:firstLine="709"/>
        <w:jc w:val="both"/>
      </w:pPr>
      <w:r w:rsidRPr="003109E2">
        <w:t>обоснование применения</w:t>
      </w:r>
      <w:r w:rsidR="00C95681" w:rsidRPr="003109E2">
        <w:t xml:space="preserve"> юридической  ответственности</w:t>
      </w:r>
      <w:r w:rsidRPr="003109E2">
        <w:t xml:space="preserve"> (</w:t>
      </w:r>
      <w:r w:rsidR="00C95681" w:rsidRPr="003109E2">
        <w:t xml:space="preserve"> необходимо установить </w:t>
      </w:r>
      <w:r w:rsidRPr="003109E2">
        <w:t>факт правонарушения)</w:t>
      </w:r>
      <w:r w:rsidR="00F34D92" w:rsidRPr="003109E2">
        <w:t>;</w:t>
      </w:r>
    </w:p>
    <w:p w:rsidR="007F4C58" w:rsidRPr="003109E2" w:rsidRDefault="007F4C58" w:rsidP="003109E2">
      <w:pPr>
        <w:numPr>
          <w:ilvl w:val="0"/>
          <w:numId w:val="53"/>
        </w:numPr>
        <w:tabs>
          <w:tab w:val="left" w:pos="0"/>
        </w:tabs>
        <w:spacing w:line="360" w:lineRule="auto"/>
        <w:ind w:firstLine="709"/>
        <w:jc w:val="both"/>
      </w:pPr>
      <w:r w:rsidRPr="003109E2">
        <w:t>базируется на зако</w:t>
      </w:r>
      <w:r w:rsidR="00C95681" w:rsidRPr="003109E2">
        <w:t>не</w:t>
      </w:r>
      <w:r w:rsidRPr="003109E2">
        <w:t>.</w:t>
      </w:r>
    </w:p>
    <w:p w:rsidR="007F4C58" w:rsidRPr="003109E2" w:rsidRDefault="00C95681" w:rsidP="003109E2">
      <w:pPr>
        <w:tabs>
          <w:tab w:val="left" w:pos="0"/>
        </w:tabs>
        <w:spacing w:line="360" w:lineRule="auto"/>
        <w:ind w:firstLine="709"/>
        <w:jc w:val="both"/>
      </w:pPr>
      <w:r w:rsidRPr="003109E2">
        <w:t>5.</w:t>
      </w:r>
      <w:r w:rsidR="007F4C58" w:rsidRPr="003109E2">
        <w:t>Принцип целесообразности (соответств</w:t>
      </w:r>
      <w:r w:rsidRPr="003109E2">
        <w:t>ие</w:t>
      </w:r>
      <w:r w:rsidR="007F4C58" w:rsidRPr="003109E2">
        <w:t xml:space="preserve"> мер воздействия целям юридической  ответственности):</w:t>
      </w:r>
    </w:p>
    <w:p w:rsidR="007F4C58" w:rsidRPr="003109E2" w:rsidRDefault="007F4C58" w:rsidP="003109E2">
      <w:pPr>
        <w:numPr>
          <w:ilvl w:val="0"/>
          <w:numId w:val="53"/>
        </w:numPr>
        <w:tabs>
          <w:tab w:val="left" w:pos="0"/>
        </w:tabs>
        <w:spacing w:line="360" w:lineRule="auto"/>
        <w:ind w:firstLine="709"/>
        <w:jc w:val="both"/>
      </w:pPr>
      <w:r w:rsidRPr="003109E2">
        <w:t>индивидуализация государственных принудительных мер в зависимости от тяжести преступления</w:t>
      </w:r>
      <w:r w:rsidR="00C95681" w:rsidRPr="003109E2">
        <w:t>, учитываются</w:t>
      </w:r>
      <w:r w:rsidRPr="003109E2">
        <w:t xml:space="preserve"> свойств</w:t>
      </w:r>
      <w:r w:rsidR="00C95681" w:rsidRPr="003109E2">
        <w:t>а</w:t>
      </w:r>
      <w:r w:rsidRPr="003109E2">
        <w:t xml:space="preserve"> личности</w:t>
      </w:r>
      <w:r w:rsidR="00F34D92" w:rsidRPr="003109E2">
        <w:t>;</w:t>
      </w:r>
    </w:p>
    <w:p w:rsidR="007F4C58" w:rsidRPr="003109E2" w:rsidRDefault="007F4C58" w:rsidP="003109E2">
      <w:pPr>
        <w:numPr>
          <w:ilvl w:val="0"/>
          <w:numId w:val="53"/>
        </w:numPr>
        <w:tabs>
          <w:tab w:val="left" w:pos="0"/>
        </w:tabs>
        <w:spacing w:line="360" w:lineRule="auto"/>
        <w:ind w:firstLine="709"/>
        <w:jc w:val="both"/>
      </w:pPr>
      <w:r w:rsidRPr="003109E2">
        <w:t>возможность смягчения, отмены наказания.</w:t>
      </w:r>
    </w:p>
    <w:p w:rsidR="007F4C58" w:rsidRPr="003109E2" w:rsidRDefault="00C95681" w:rsidP="003109E2">
      <w:pPr>
        <w:tabs>
          <w:tab w:val="left" w:pos="0"/>
        </w:tabs>
        <w:spacing w:line="360" w:lineRule="auto"/>
        <w:ind w:firstLine="709"/>
        <w:jc w:val="both"/>
      </w:pPr>
      <w:r w:rsidRPr="003109E2">
        <w:t>6.</w:t>
      </w:r>
      <w:r w:rsidR="007F4C58" w:rsidRPr="003109E2">
        <w:t>Принцип неотвратимости:</w:t>
      </w:r>
    </w:p>
    <w:p w:rsidR="007F4C58" w:rsidRPr="003109E2" w:rsidRDefault="007F4C58" w:rsidP="003109E2">
      <w:pPr>
        <w:numPr>
          <w:ilvl w:val="0"/>
          <w:numId w:val="53"/>
        </w:numPr>
        <w:tabs>
          <w:tab w:val="left" w:pos="0"/>
        </w:tabs>
        <w:spacing w:line="360" w:lineRule="auto"/>
        <w:ind w:firstLine="709"/>
        <w:jc w:val="both"/>
      </w:pPr>
      <w:r w:rsidRPr="003109E2">
        <w:t>ни одно правонарушение не должно остаться незамеченным</w:t>
      </w:r>
      <w:r w:rsidR="00F34D92" w:rsidRPr="003109E2">
        <w:t>;</w:t>
      </w:r>
    </w:p>
    <w:p w:rsidR="007F4C58" w:rsidRPr="003109E2" w:rsidRDefault="007F4C58" w:rsidP="003109E2">
      <w:pPr>
        <w:numPr>
          <w:ilvl w:val="0"/>
          <w:numId w:val="53"/>
        </w:numPr>
        <w:tabs>
          <w:tab w:val="left" w:pos="0"/>
        </w:tabs>
        <w:spacing w:line="360" w:lineRule="auto"/>
        <w:ind w:firstLine="709"/>
        <w:jc w:val="both"/>
      </w:pPr>
      <w:r w:rsidRPr="003109E2">
        <w:t>профессионализм правоохранительных структур</w:t>
      </w:r>
      <w:r w:rsidR="00C95681" w:rsidRPr="003109E2">
        <w:t>;</w:t>
      </w:r>
    </w:p>
    <w:p w:rsidR="007F4C58" w:rsidRPr="003109E2" w:rsidRDefault="007F4C58" w:rsidP="003109E2">
      <w:pPr>
        <w:numPr>
          <w:ilvl w:val="0"/>
          <w:numId w:val="53"/>
        </w:numPr>
        <w:tabs>
          <w:tab w:val="left" w:pos="0"/>
        </w:tabs>
        <w:spacing w:line="360" w:lineRule="auto"/>
        <w:ind w:firstLine="709"/>
        <w:jc w:val="both"/>
      </w:pPr>
      <w:r w:rsidRPr="003109E2">
        <w:t>эффективность применяемых мер по отношению к правонарушениям.</w:t>
      </w:r>
    </w:p>
    <w:p w:rsidR="007F4C58" w:rsidRPr="003109E2" w:rsidRDefault="007F4C58" w:rsidP="003109E2">
      <w:pPr>
        <w:tabs>
          <w:tab w:val="left" w:pos="0"/>
        </w:tabs>
        <w:spacing w:line="360" w:lineRule="auto"/>
        <w:ind w:firstLine="709"/>
        <w:jc w:val="both"/>
      </w:pPr>
    </w:p>
    <w:p w:rsidR="007F4C58" w:rsidRPr="003109E2" w:rsidRDefault="007F4C58" w:rsidP="003109E2">
      <w:pPr>
        <w:tabs>
          <w:tab w:val="left" w:pos="0"/>
        </w:tabs>
        <w:spacing w:line="360" w:lineRule="auto"/>
        <w:ind w:firstLine="709"/>
        <w:jc w:val="center"/>
      </w:pPr>
      <w:r w:rsidRPr="003109E2">
        <w:t>Виды юридической  ответственности</w:t>
      </w:r>
      <w:r w:rsidR="00083E8A" w:rsidRPr="003109E2">
        <w:t>.</w:t>
      </w:r>
    </w:p>
    <w:p w:rsidR="00F34D92" w:rsidRPr="003109E2" w:rsidRDefault="00F34D92" w:rsidP="003109E2">
      <w:pPr>
        <w:tabs>
          <w:tab w:val="left" w:pos="0"/>
        </w:tabs>
        <w:spacing w:line="360" w:lineRule="auto"/>
        <w:ind w:left="284" w:firstLine="709"/>
        <w:jc w:val="both"/>
      </w:pPr>
    </w:p>
    <w:p w:rsidR="007F4C58" w:rsidRPr="003109E2" w:rsidRDefault="00F34D92" w:rsidP="003109E2">
      <w:pPr>
        <w:tabs>
          <w:tab w:val="left" w:pos="0"/>
        </w:tabs>
        <w:spacing w:line="360" w:lineRule="auto"/>
        <w:ind w:left="284" w:firstLine="709"/>
        <w:jc w:val="both"/>
      </w:pPr>
      <w:r w:rsidRPr="003109E2">
        <w:t>1. Г</w:t>
      </w:r>
      <w:r w:rsidR="007F4C58" w:rsidRPr="003109E2">
        <w:t xml:space="preserve">ражданско-правовая </w:t>
      </w:r>
      <w:r w:rsidRPr="003109E2">
        <w:t>(</w:t>
      </w:r>
      <w:r w:rsidR="007F4C58" w:rsidRPr="003109E2">
        <w:t>носит компенсационный характер,</w:t>
      </w:r>
      <w:r w:rsidR="00083E8A" w:rsidRPr="003109E2">
        <w:t xml:space="preserve"> ее</w:t>
      </w:r>
      <w:r w:rsidR="007F4C58" w:rsidRPr="003109E2">
        <w:t xml:space="preserve"> цель</w:t>
      </w:r>
      <w:r w:rsidR="00083E8A" w:rsidRPr="003109E2">
        <w:t>ю является</w:t>
      </w:r>
      <w:r w:rsidR="007F4C58" w:rsidRPr="003109E2">
        <w:t xml:space="preserve"> восстановление имущественных прав</w:t>
      </w:r>
      <w:r w:rsidR="00083E8A" w:rsidRPr="003109E2">
        <w:t>).</w:t>
      </w:r>
    </w:p>
    <w:p w:rsidR="007F4C58" w:rsidRPr="003109E2" w:rsidRDefault="00F34D92" w:rsidP="003109E2">
      <w:pPr>
        <w:tabs>
          <w:tab w:val="left" w:pos="0"/>
        </w:tabs>
        <w:spacing w:line="360" w:lineRule="auto"/>
        <w:ind w:firstLine="709"/>
        <w:jc w:val="both"/>
      </w:pPr>
      <w:r w:rsidRPr="003109E2">
        <w:t xml:space="preserve">Гражданско-правовая ответственность </w:t>
      </w:r>
      <w:r w:rsidR="007F4C58" w:rsidRPr="003109E2">
        <w:t>в зависимости от основания возникновения обязательств делится</w:t>
      </w:r>
      <w:r w:rsidR="00083E8A" w:rsidRPr="003109E2">
        <w:t xml:space="preserve"> на</w:t>
      </w:r>
      <w:r w:rsidR="007F4C58" w:rsidRPr="003109E2">
        <w:t>:</w:t>
      </w:r>
    </w:p>
    <w:p w:rsidR="007F4C58" w:rsidRPr="003109E2" w:rsidRDefault="007F4C58" w:rsidP="003109E2">
      <w:pPr>
        <w:tabs>
          <w:tab w:val="left" w:pos="0"/>
        </w:tabs>
        <w:spacing w:line="360" w:lineRule="auto"/>
        <w:ind w:firstLine="709"/>
        <w:jc w:val="both"/>
      </w:pPr>
      <w:r w:rsidRPr="003109E2">
        <w:t>а) договорную</w:t>
      </w:r>
      <w:r w:rsidR="00083E8A" w:rsidRPr="003109E2">
        <w:t>,</w:t>
      </w:r>
    </w:p>
    <w:p w:rsidR="007F4C58" w:rsidRPr="003109E2" w:rsidRDefault="007F4C58" w:rsidP="003109E2">
      <w:pPr>
        <w:tabs>
          <w:tab w:val="left" w:pos="0"/>
        </w:tabs>
        <w:spacing w:line="360" w:lineRule="auto"/>
        <w:ind w:firstLine="709"/>
        <w:jc w:val="both"/>
      </w:pPr>
      <w:r w:rsidRPr="003109E2">
        <w:t xml:space="preserve">б) </w:t>
      </w:r>
      <w:r w:rsidR="00083E8A" w:rsidRPr="003109E2">
        <w:t>внедоговорную</w:t>
      </w:r>
      <w:r w:rsidRPr="003109E2">
        <w:t>.</w:t>
      </w:r>
    </w:p>
    <w:p w:rsidR="007F4C58" w:rsidRPr="003109E2" w:rsidRDefault="00F34D92" w:rsidP="003109E2">
      <w:pPr>
        <w:tabs>
          <w:tab w:val="left" w:pos="0"/>
        </w:tabs>
        <w:spacing w:line="360" w:lineRule="auto"/>
        <w:ind w:left="284" w:firstLine="709"/>
        <w:jc w:val="both"/>
      </w:pPr>
      <w:r w:rsidRPr="003109E2">
        <w:t>2.  У</w:t>
      </w:r>
      <w:r w:rsidR="007F4C58" w:rsidRPr="003109E2">
        <w:t>головная и административная ответственность</w:t>
      </w:r>
      <w:r w:rsidR="00083E8A" w:rsidRPr="003109E2">
        <w:t xml:space="preserve">, как правило </w:t>
      </w:r>
      <w:r w:rsidR="00C95681" w:rsidRPr="003109E2">
        <w:t>носят публичный характер</w:t>
      </w:r>
      <w:r w:rsidR="0020260F" w:rsidRPr="003109E2">
        <w:t xml:space="preserve"> и наступают за нарушение уголовного и административного законодательства</w:t>
      </w:r>
      <w:r w:rsidR="004F0581" w:rsidRPr="003109E2">
        <w:t>;</w:t>
      </w:r>
      <w:r w:rsidR="00083E8A" w:rsidRPr="003109E2">
        <w:t xml:space="preserve"> </w:t>
      </w:r>
    </w:p>
    <w:p w:rsidR="0020260F" w:rsidRPr="003109E2" w:rsidRDefault="00F34D92" w:rsidP="003109E2">
      <w:pPr>
        <w:tabs>
          <w:tab w:val="left" w:pos="0"/>
        </w:tabs>
        <w:spacing w:line="360" w:lineRule="auto"/>
        <w:ind w:left="360" w:firstLine="709"/>
        <w:jc w:val="both"/>
      </w:pPr>
      <w:r w:rsidRPr="003109E2">
        <w:t xml:space="preserve">- </w:t>
      </w:r>
      <w:r w:rsidR="007F4C58" w:rsidRPr="003109E2">
        <w:t>дисциплинарная ответственность</w:t>
      </w:r>
      <w:r w:rsidR="0020260F" w:rsidRPr="003109E2">
        <w:t xml:space="preserve"> возлагается должностным лицом за </w:t>
      </w:r>
      <w:r w:rsidR="007F4C58" w:rsidRPr="003109E2">
        <w:t xml:space="preserve"> нарушение дисциплины</w:t>
      </w:r>
      <w:r w:rsidR="0020260F" w:rsidRPr="003109E2">
        <w:t>;</w:t>
      </w:r>
    </w:p>
    <w:p w:rsidR="004F0581" w:rsidRPr="003109E2" w:rsidRDefault="0020260F" w:rsidP="003109E2">
      <w:pPr>
        <w:tabs>
          <w:tab w:val="left" w:pos="0"/>
        </w:tabs>
        <w:spacing w:line="360" w:lineRule="auto"/>
        <w:ind w:left="360" w:firstLine="709"/>
        <w:jc w:val="both"/>
      </w:pPr>
      <w:r w:rsidRPr="003109E2">
        <w:t>-материальная ответственность наступает за нанесение материального ущерба.</w:t>
      </w:r>
      <w:r w:rsidR="007F4C58" w:rsidRPr="003109E2">
        <w:t xml:space="preserve"> </w:t>
      </w:r>
    </w:p>
    <w:p w:rsidR="004047B8" w:rsidRPr="003109E2" w:rsidRDefault="00C00060" w:rsidP="003109E2">
      <w:pPr>
        <w:spacing w:line="360" w:lineRule="auto"/>
        <w:ind w:firstLine="709"/>
        <w:jc w:val="center"/>
        <w:rPr>
          <w:b/>
        </w:rPr>
      </w:pPr>
      <w:r>
        <w:br w:type="page"/>
      </w:r>
      <w:r w:rsidR="004047B8" w:rsidRPr="003109E2">
        <w:rPr>
          <w:b/>
        </w:rPr>
        <w:t>Лекция № 12. Законность и правопорядок.</w:t>
      </w:r>
    </w:p>
    <w:p w:rsidR="004047B8" w:rsidRPr="003109E2" w:rsidRDefault="004047B8" w:rsidP="003109E2">
      <w:pPr>
        <w:spacing w:line="360" w:lineRule="auto"/>
        <w:ind w:firstLine="709"/>
        <w:jc w:val="both"/>
      </w:pPr>
    </w:p>
    <w:p w:rsidR="004047B8" w:rsidRPr="003109E2" w:rsidRDefault="004047B8" w:rsidP="003109E2">
      <w:pPr>
        <w:spacing w:line="360" w:lineRule="auto"/>
        <w:ind w:firstLine="709"/>
        <w:jc w:val="both"/>
      </w:pPr>
      <w:r w:rsidRPr="003109E2">
        <w:t>1. Законность: понятие, принципы, требования.</w:t>
      </w:r>
    </w:p>
    <w:p w:rsidR="004047B8" w:rsidRPr="003109E2" w:rsidRDefault="004047B8" w:rsidP="003109E2">
      <w:pPr>
        <w:spacing w:line="360" w:lineRule="auto"/>
        <w:ind w:firstLine="709"/>
        <w:jc w:val="both"/>
      </w:pPr>
      <w:r w:rsidRPr="003109E2">
        <w:t>2. Соотношение законности и правопорядка в жизни общества</w:t>
      </w:r>
      <w:r w:rsidR="00F4111B" w:rsidRPr="003109E2">
        <w:t xml:space="preserve"> и </w:t>
      </w:r>
      <w:r w:rsidRPr="003109E2">
        <w:t>их роль.</w:t>
      </w:r>
    </w:p>
    <w:p w:rsidR="004047B8" w:rsidRPr="003109E2" w:rsidRDefault="004047B8" w:rsidP="003109E2">
      <w:pPr>
        <w:spacing w:line="360" w:lineRule="auto"/>
        <w:ind w:firstLine="709"/>
        <w:jc w:val="both"/>
      </w:pPr>
      <w:r w:rsidRPr="003109E2">
        <w:t>3. Гарантии законности и правопорядка.</w:t>
      </w:r>
    </w:p>
    <w:p w:rsidR="004047B8" w:rsidRPr="003109E2" w:rsidRDefault="004047B8" w:rsidP="003109E2">
      <w:pPr>
        <w:spacing w:line="360" w:lineRule="auto"/>
        <w:ind w:firstLine="709"/>
        <w:jc w:val="both"/>
      </w:pPr>
    </w:p>
    <w:p w:rsidR="004047B8" w:rsidRPr="003109E2" w:rsidRDefault="004047B8" w:rsidP="003109E2">
      <w:pPr>
        <w:pStyle w:val="3"/>
        <w:spacing w:line="360" w:lineRule="auto"/>
        <w:ind w:firstLine="709"/>
        <w:rPr>
          <w:b w:val="0"/>
          <w:i/>
          <w:szCs w:val="28"/>
          <w:lang w:val="ru-RU"/>
        </w:rPr>
      </w:pPr>
      <w:r w:rsidRPr="003109E2">
        <w:rPr>
          <w:b w:val="0"/>
          <w:i/>
          <w:szCs w:val="28"/>
          <w:lang w:val="ru-RU"/>
        </w:rPr>
        <w:t>Вопрос № 1.</w:t>
      </w:r>
    </w:p>
    <w:p w:rsidR="004047B8" w:rsidRPr="003109E2" w:rsidRDefault="004047B8" w:rsidP="003109E2">
      <w:pPr>
        <w:spacing w:line="360" w:lineRule="auto"/>
        <w:ind w:firstLine="709"/>
        <w:jc w:val="both"/>
      </w:pPr>
      <w:r w:rsidRPr="003109E2">
        <w:tab/>
      </w:r>
    </w:p>
    <w:p w:rsidR="004047B8" w:rsidRPr="003109E2" w:rsidRDefault="004047B8" w:rsidP="003109E2">
      <w:pPr>
        <w:spacing w:line="360" w:lineRule="auto"/>
        <w:ind w:firstLine="709"/>
        <w:jc w:val="both"/>
      </w:pPr>
      <w:r w:rsidRPr="003109E2">
        <w:t>Законность – режим строгого, неуклонного соблюдения, исполнения норм права всеми участниками общественных отношений.</w:t>
      </w:r>
    </w:p>
    <w:p w:rsidR="004047B8" w:rsidRPr="003109E2" w:rsidRDefault="004047B8" w:rsidP="003109E2">
      <w:pPr>
        <w:spacing w:line="360" w:lineRule="auto"/>
        <w:ind w:firstLine="709"/>
        <w:jc w:val="both"/>
      </w:pPr>
      <w:r w:rsidRPr="003109E2">
        <w:tab/>
      </w:r>
    </w:p>
    <w:p w:rsidR="004047B8" w:rsidRPr="003109E2" w:rsidRDefault="004047B8" w:rsidP="003109E2">
      <w:pPr>
        <w:spacing w:line="360" w:lineRule="auto"/>
        <w:ind w:firstLine="709"/>
        <w:jc w:val="both"/>
      </w:pPr>
      <w:r w:rsidRPr="003109E2">
        <w:tab/>
        <w:t>Содержание законности имеет три аспекта:</w:t>
      </w:r>
    </w:p>
    <w:p w:rsidR="004047B8" w:rsidRPr="003109E2" w:rsidRDefault="004047B8" w:rsidP="003109E2">
      <w:pPr>
        <w:numPr>
          <w:ilvl w:val="0"/>
          <w:numId w:val="46"/>
        </w:numPr>
        <w:spacing w:line="360" w:lineRule="auto"/>
        <w:ind w:firstLine="709"/>
        <w:jc w:val="both"/>
      </w:pPr>
      <w:r w:rsidRPr="003109E2">
        <w:t>«Правовой» характер общественной жизни.</w:t>
      </w:r>
    </w:p>
    <w:p w:rsidR="004047B8" w:rsidRPr="003109E2" w:rsidRDefault="004047B8" w:rsidP="003109E2">
      <w:pPr>
        <w:numPr>
          <w:ilvl w:val="0"/>
          <w:numId w:val="46"/>
        </w:numPr>
        <w:spacing w:line="360" w:lineRule="auto"/>
        <w:ind w:firstLine="709"/>
        <w:jc w:val="both"/>
      </w:pPr>
      <w:r w:rsidRPr="003109E2">
        <w:t>Требование всеобщего уважения к закону и обязательного его исполнения субъектами права.</w:t>
      </w:r>
    </w:p>
    <w:p w:rsidR="004047B8" w:rsidRPr="003109E2" w:rsidRDefault="004047B8" w:rsidP="003109E2">
      <w:pPr>
        <w:numPr>
          <w:ilvl w:val="0"/>
          <w:numId w:val="46"/>
        </w:numPr>
        <w:spacing w:line="360" w:lineRule="auto"/>
        <w:ind w:firstLine="709"/>
        <w:jc w:val="both"/>
      </w:pPr>
      <w:r w:rsidRPr="003109E2">
        <w:t>Защита и обеспечение прав и свобод личности.</w:t>
      </w:r>
    </w:p>
    <w:p w:rsidR="004047B8" w:rsidRPr="003109E2" w:rsidRDefault="004047B8" w:rsidP="003109E2">
      <w:pPr>
        <w:spacing w:line="360" w:lineRule="auto"/>
        <w:ind w:firstLine="709"/>
        <w:jc w:val="both"/>
      </w:pPr>
    </w:p>
    <w:p w:rsidR="004047B8" w:rsidRPr="003109E2" w:rsidRDefault="004047B8" w:rsidP="003109E2">
      <w:pPr>
        <w:spacing w:line="360" w:lineRule="auto"/>
        <w:ind w:firstLine="709"/>
        <w:jc w:val="center"/>
        <w:rPr>
          <w:b/>
        </w:rPr>
      </w:pPr>
      <w:r w:rsidRPr="003109E2">
        <w:rPr>
          <w:b/>
        </w:rPr>
        <w:t>Требовани</w:t>
      </w:r>
      <w:r w:rsidR="009F78E0" w:rsidRPr="003109E2">
        <w:rPr>
          <w:b/>
        </w:rPr>
        <w:t xml:space="preserve">я </w:t>
      </w:r>
      <w:r w:rsidRPr="003109E2">
        <w:rPr>
          <w:b/>
        </w:rPr>
        <w:t>законности</w:t>
      </w:r>
      <w:r w:rsidR="009F78E0" w:rsidRPr="003109E2">
        <w:rPr>
          <w:b/>
        </w:rPr>
        <w:t>.</w:t>
      </w:r>
    </w:p>
    <w:p w:rsidR="00FD2AAE" w:rsidRPr="003109E2" w:rsidRDefault="00FD2AAE" w:rsidP="003109E2">
      <w:pPr>
        <w:spacing w:line="360" w:lineRule="auto"/>
        <w:ind w:firstLine="709"/>
        <w:jc w:val="both"/>
      </w:pPr>
    </w:p>
    <w:p w:rsidR="004047B8" w:rsidRPr="003109E2" w:rsidRDefault="00FD2AAE" w:rsidP="003109E2">
      <w:pPr>
        <w:spacing w:line="360" w:lineRule="auto"/>
        <w:ind w:firstLine="709"/>
        <w:jc w:val="both"/>
      </w:pPr>
      <w:r w:rsidRPr="003109E2">
        <w:t xml:space="preserve">1. </w:t>
      </w:r>
      <w:r w:rsidR="004047B8" w:rsidRPr="003109E2">
        <w:t>Воплощение идеи господства права в жизни общества, государства.</w:t>
      </w:r>
    </w:p>
    <w:p w:rsidR="004047B8" w:rsidRPr="003109E2" w:rsidRDefault="00FD2AAE" w:rsidP="003109E2">
      <w:pPr>
        <w:spacing w:line="360" w:lineRule="auto"/>
        <w:ind w:firstLine="709"/>
        <w:jc w:val="both"/>
      </w:pPr>
      <w:r w:rsidRPr="003109E2">
        <w:t xml:space="preserve">2. </w:t>
      </w:r>
      <w:r w:rsidR="004047B8" w:rsidRPr="003109E2">
        <w:t>Верховенство закона.</w:t>
      </w:r>
      <w:r w:rsidR="009F78E0" w:rsidRPr="003109E2">
        <w:t xml:space="preserve"> </w:t>
      </w:r>
      <w:r w:rsidR="004047B8" w:rsidRPr="003109E2">
        <w:t xml:space="preserve">Закон </w:t>
      </w:r>
      <w:r w:rsidRPr="003109E2">
        <w:t>–</w:t>
      </w:r>
      <w:r w:rsidR="009F78E0" w:rsidRPr="003109E2">
        <w:t xml:space="preserve"> это</w:t>
      </w:r>
      <w:r w:rsidR="004047B8" w:rsidRPr="003109E2">
        <w:t xml:space="preserve"> акт высших органов государственной власти, выражающий интересы народа, гражданского общества. </w:t>
      </w:r>
      <w:r w:rsidR="000D7C04" w:rsidRPr="003109E2">
        <w:t>Нормативно-правовые акты</w:t>
      </w:r>
      <w:r w:rsidR="004047B8" w:rsidRPr="003109E2">
        <w:t xml:space="preserve"> должны приниматься в строго установленной форме.</w:t>
      </w:r>
    </w:p>
    <w:p w:rsidR="004047B8" w:rsidRPr="003109E2" w:rsidRDefault="00FD2AAE" w:rsidP="003109E2">
      <w:pPr>
        <w:pStyle w:val="a3"/>
        <w:spacing w:line="360" w:lineRule="auto"/>
        <w:ind w:firstLine="709"/>
        <w:rPr>
          <w:szCs w:val="28"/>
        </w:rPr>
      </w:pPr>
      <w:r w:rsidRPr="003109E2">
        <w:rPr>
          <w:szCs w:val="28"/>
        </w:rPr>
        <w:t xml:space="preserve">3. </w:t>
      </w:r>
      <w:r w:rsidR="004047B8" w:rsidRPr="003109E2">
        <w:rPr>
          <w:szCs w:val="28"/>
        </w:rPr>
        <w:t>Равенство всех перед законом. Равная обязанность соблюдать правовые предписания, все права должны быть одинаково защищены.</w:t>
      </w:r>
    </w:p>
    <w:p w:rsidR="004047B8" w:rsidRPr="003109E2" w:rsidRDefault="00FD2AAE" w:rsidP="003109E2">
      <w:pPr>
        <w:pStyle w:val="a3"/>
        <w:spacing w:line="360" w:lineRule="auto"/>
        <w:ind w:firstLine="709"/>
        <w:rPr>
          <w:szCs w:val="28"/>
        </w:rPr>
      </w:pPr>
      <w:r w:rsidRPr="003109E2">
        <w:rPr>
          <w:szCs w:val="28"/>
        </w:rPr>
        <w:t xml:space="preserve">4. </w:t>
      </w:r>
      <w:r w:rsidR="004047B8" w:rsidRPr="003109E2">
        <w:rPr>
          <w:szCs w:val="28"/>
        </w:rPr>
        <w:t>Неукоснительное соблюдение (исполнение) правовых актов всеми субъектами права.</w:t>
      </w:r>
    </w:p>
    <w:p w:rsidR="004047B8" w:rsidRPr="003109E2" w:rsidRDefault="00FD2AAE" w:rsidP="003109E2">
      <w:pPr>
        <w:pStyle w:val="a3"/>
        <w:spacing w:line="360" w:lineRule="auto"/>
        <w:ind w:firstLine="709"/>
        <w:rPr>
          <w:szCs w:val="28"/>
        </w:rPr>
      </w:pPr>
      <w:r w:rsidRPr="003109E2">
        <w:rPr>
          <w:szCs w:val="28"/>
        </w:rPr>
        <w:t xml:space="preserve">5. </w:t>
      </w:r>
      <w:r w:rsidR="004047B8" w:rsidRPr="003109E2">
        <w:rPr>
          <w:szCs w:val="28"/>
        </w:rPr>
        <w:t>Обеспечение неукоснительной реализации прав и свобод органам</w:t>
      </w:r>
      <w:r w:rsidR="009F78E0" w:rsidRPr="003109E2">
        <w:rPr>
          <w:szCs w:val="28"/>
        </w:rPr>
        <w:t>и</w:t>
      </w:r>
      <w:r w:rsidRPr="003109E2">
        <w:rPr>
          <w:szCs w:val="28"/>
        </w:rPr>
        <w:t xml:space="preserve"> государственной власти</w:t>
      </w:r>
      <w:r w:rsidR="004047B8" w:rsidRPr="003109E2">
        <w:rPr>
          <w:szCs w:val="28"/>
        </w:rPr>
        <w:t>.</w:t>
      </w:r>
    </w:p>
    <w:p w:rsidR="004047B8" w:rsidRPr="003109E2" w:rsidRDefault="00FD2AAE" w:rsidP="003109E2">
      <w:pPr>
        <w:pStyle w:val="a3"/>
        <w:spacing w:line="360" w:lineRule="auto"/>
        <w:ind w:firstLine="709"/>
        <w:rPr>
          <w:szCs w:val="28"/>
        </w:rPr>
      </w:pPr>
      <w:r w:rsidRPr="003109E2">
        <w:rPr>
          <w:szCs w:val="28"/>
        </w:rPr>
        <w:t xml:space="preserve">6. </w:t>
      </w:r>
      <w:r w:rsidR="004047B8" w:rsidRPr="003109E2">
        <w:rPr>
          <w:szCs w:val="28"/>
        </w:rPr>
        <w:t>Надлежащее</w:t>
      </w:r>
      <w:r w:rsidR="009F78E0" w:rsidRPr="003109E2">
        <w:rPr>
          <w:szCs w:val="28"/>
        </w:rPr>
        <w:t>,</w:t>
      </w:r>
      <w:r w:rsidR="004047B8" w:rsidRPr="003109E2">
        <w:rPr>
          <w:szCs w:val="28"/>
        </w:rPr>
        <w:t xml:space="preserve"> правильное и эффективное применение права.</w:t>
      </w:r>
    </w:p>
    <w:p w:rsidR="004047B8" w:rsidRPr="003109E2" w:rsidRDefault="004047B8" w:rsidP="003109E2">
      <w:pPr>
        <w:pStyle w:val="a3"/>
        <w:spacing w:line="360" w:lineRule="auto"/>
        <w:ind w:firstLine="709"/>
        <w:rPr>
          <w:szCs w:val="28"/>
        </w:rPr>
      </w:pPr>
    </w:p>
    <w:p w:rsidR="004047B8" w:rsidRPr="003109E2" w:rsidRDefault="004047B8" w:rsidP="003109E2">
      <w:pPr>
        <w:pStyle w:val="a3"/>
        <w:spacing w:line="360" w:lineRule="auto"/>
        <w:ind w:firstLine="709"/>
        <w:jc w:val="center"/>
        <w:rPr>
          <w:szCs w:val="28"/>
        </w:rPr>
      </w:pPr>
      <w:r w:rsidRPr="003109E2">
        <w:rPr>
          <w:szCs w:val="28"/>
        </w:rPr>
        <w:t>Принципы законности</w:t>
      </w:r>
      <w:r w:rsidR="009F78E0" w:rsidRPr="003109E2">
        <w:rPr>
          <w:szCs w:val="28"/>
        </w:rPr>
        <w:t>.</w:t>
      </w:r>
    </w:p>
    <w:p w:rsidR="00FD2AAE" w:rsidRPr="003109E2" w:rsidRDefault="00FD2AAE" w:rsidP="003109E2">
      <w:pPr>
        <w:pStyle w:val="a3"/>
        <w:spacing w:line="360" w:lineRule="auto"/>
        <w:ind w:firstLine="709"/>
        <w:rPr>
          <w:szCs w:val="28"/>
        </w:rPr>
      </w:pPr>
    </w:p>
    <w:p w:rsidR="009F78E0" w:rsidRPr="003109E2" w:rsidRDefault="00FD2AAE" w:rsidP="003109E2">
      <w:pPr>
        <w:pStyle w:val="a3"/>
        <w:spacing w:line="360" w:lineRule="auto"/>
        <w:ind w:firstLine="709"/>
        <w:jc w:val="left"/>
        <w:rPr>
          <w:szCs w:val="28"/>
        </w:rPr>
      </w:pPr>
      <w:r w:rsidRPr="003109E2">
        <w:rPr>
          <w:szCs w:val="28"/>
        </w:rPr>
        <w:t xml:space="preserve">1. </w:t>
      </w:r>
      <w:r w:rsidR="004047B8" w:rsidRPr="003109E2">
        <w:rPr>
          <w:szCs w:val="28"/>
        </w:rPr>
        <w:t xml:space="preserve">Единство законности – единообразное понимание и применение законов </w:t>
      </w:r>
      <w:r w:rsidR="009F78E0" w:rsidRPr="003109E2">
        <w:rPr>
          <w:szCs w:val="28"/>
        </w:rPr>
        <w:t xml:space="preserve">     </w:t>
      </w:r>
    </w:p>
    <w:p w:rsidR="004047B8" w:rsidRPr="003109E2" w:rsidRDefault="004047B8" w:rsidP="003109E2">
      <w:pPr>
        <w:pStyle w:val="a3"/>
        <w:spacing w:line="360" w:lineRule="auto"/>
        <w:ind w:firstLine="709"/>
        <w:jc w:val="left"/>
        <w:rPr>
          <w:szCs w:val="28"/>
        </w:rPr>
      </w:pPr>
      <w:r w:rsidRPr="003109E2">
        <w:rPr>
          <w:szCs w:val="28"/>
        </w:rPr>
        <w:t>на всей территории государства.</w:t>
      </w:r>
    </w:p>
    <w:p w:rsidR="009F78E0" w:rsidRPr="003109E2" w:rsidRDefault="00FD2AAE" w:rsidP="003109E2">
      <w:pPr>
        <w:pStyle w:val="a3"/>
        <w:spacing w:line="360" w:lineRule="auto"/>
        <w:ind w:firstLine="709"/>
        <w:jc w:val="left"/>
        <w:rPr>
          <w:szCs w:val="28"/>
        </w:rPr>
      </w:pPr>
      <w:r w:rsidRPr="003109E2">
        <w:rPr>
          <w:szCs w:val="28"/>
        </w:rPr>
        <w:t xml:space="preserve">2. </w:t>
      </w:r>
      <w:r w:rsidR="004047B8" w:rsidRPr="003109E2">
        <w:rPr>
          <w:szCs w:val="28"/>
        </w:rPr>
        <w:t xml:space="preserve">Всеобщность законности. Законность не может быть избирательной,  ее </w:t>
      </w:r>
    </w:p>
    <w:p w:rsidR="004047B8" w:rsidRPr="003109E2" w:rsidRDefault="004047B8" w:rsidP="003109E2">
      <w:pPr>
        <w:pStyle w:val="a3"/>
        <w:spacing w:line="360" w:lineRule="auto"/>
        <w:ind w:firstLine="709"/>
        <w:jc w:val="left"/>
        <w:rPr>
          <w:szCs w:val="28"/>
        </w:rPr>
      </w:pPr>
      <w:r w:rsidRPr="003109E2">
        <w:rPr>
          <w:szCs w:val="28"/>
        </w:rPr>
        <w:t>требования обращены ко всем субъектам права.</w:t>
      </w:r>
    </w:p>
    <w:p w:rsidR="004047B8" w:rsidRPr="003109E2" w:rsidRDefault="00FD2AAE" w:rsidP="003109E2">
      <w:pPr>
        <w:pStyle w:val="a3"/>
        <w:spacing w:line="360" w:lineRule="auto"/>
        <w:ind w:firstLine="709"/>
        <w:rPr>
          <w:szCs w:val="28"/>
        </w:rPr>
      </w:pPr>
      <w:r w:rsidRPr="003109E2">
        <w:rPr>
          <w:szCs w:val="28"/>
        </w:rPr>
        <w:t xml:space="preserve">3. </w:t>
      </w:r>
      <w:r w:rsidR="004047B8" w:rsidRPr="003109E2">
        <w:rPr>
          <w:szCs w:val="28"/>
        </w:rPr>
        <w:t>Целесообразность законности.</w:t>
      </w:r>
      <w:r w:rsidR="005D5572" w:rsidRPr="003109E2">
        <w:rPr>
          <w:szCs w:val="28"/>
        </w:rPr>
        <w:t xml:space="preserve"> </w:t>
      </w:r>
      <w:r w:rsidR="004047B8" w:rsidRPr="003109E2">
        <w:rPr>
          <w:szCs w:val="28"/>
        </w:rPr>
        <w:t xml:space="preserve">Критерием оценки роли законности должно быть то, как она способствует </w:t>
      </w:r>
      <w:r w:rsidR="005D5572" w:rsidRPr="003109E2">
        <w:rPr>
          <w:szCs w:val="28"/>
        </w:rPr>
        <w:t xml:space="preserve">достижению целей государства </w:t>
      </w:r>
      <w:r w:rsidR="004047B8" w:rsidRPr="003109E2">
        <w:rPr>
          <w:szCs w:val="28"/>
        </w:rPr>
        <w:t>общества, насколько она обеспечивает решение задач социального прогресса, защиты прав и свобод граждан.</w:t>
      </w:r>
    </w:p>
    <w:p w:rsidR="004047B8" w:rsidRPr="003109E2" w:rsidRDefault="004047B8" w:rsidP="003109E2">
      <w:pPr>
        <w:pStyle w:val="a3"/>
        <w:spacing w:line="360" w:lineRule="auto"/>
        <w:ind w:left="360" w:firstLine="709"/>
        <w:rPr>
          <w:szCs w:val="28"/>
        </w:rPr>
      </w:pPr>
    </w:p>
    <w:p w:rsidR="004047B8" w:rsidRPr="003109E2" w:rsidRDefault="004047B8" w:rsidP="003109E2">
      <w:pPr>
        <w:pStyle w:val="a3"/>
        <w:spacing w:line="360" w:lineRule="auto"/>
        <w:ind w:firstLine="709"/>
        <w:jc w:val="center"/>
        <w:rPr>
          <w:i/>
          <w:szCs w:val="28"/>
        </w:rPr>
      </w:pPr>
      <w:r w:rsidRPr="003109E2">
        <w:rPr>
          <w:i/>
          <w:szCs w:val="28"/>
        </w:rPr>
        <w:t>В</w:t>
      </w:r>
      <w:r w:rsidR="00FD2AAE" w:rsidRPr="003109E2">
        <w:rPr>
          <w:i/>
          <w:szCs w:val="28"/>
        </w:rPr>
        <w:t>опрос</w:t>
      </w:r>
      <w:r w:rsidRPr="003109E2">
        <w:rPr>
          <w:i/>
          <w:szCs w:val="28"/>
        </w:rPr>
        <w:t xml:space="preserve"> №</w:t>
      </w:r>
      <w:r w:rsidR="00FD2AAE" w:rsidRPr="003109E2">
        <w:rPr>
          <w:i/>
          <w:szCs w:val="28"/>
        </w:rPr>
        <w:t xml:space="preserve"> </w:t>
      </w:r>
      <w:r w:rsidRPr="003109E2">
        <w:rPr>
          <w:i/>
          <w:szCs w:val="28"/>
        </w:rPr>
        <w:t>2</w:t>
      </w:r>
      <w:r w:rsidR="00FD2AAE" w:rsidRPr="003109E2">
        <w:rPr>
          <w:i/>
          <w:szCs w:val="28"/>
        </w:rPr>
        <w:t>.</w:t>
      </w:r>
    </w:p>
    <w:p w:rsidR="004047B8" w:rsidRPr="003109E2" w:rsidRDefault="004047B8" w:rsidP="003109E2">
      <w:pPr>
        <w:pStyle w:val="a3"/>
        <w:spacing w:line="360" w:lineRule="auto"/>
        <w:ind w:firstLine="709"/>
        <w:jc w:val="center"/>
        <w:rPr>
          <w:b/>
          <w:szCs w:val="28"/>
        </w:rPr>
      </w:pPr>
    </w:p>
    <w:p w:rsidR="004047B8" w:rsidRPr="003109E2" w:rsidRDefault="004047B8" w:rsidP="003109E2">
      <w:pPr>
        <w:pStyle w:val="2"/>
        <w:tabs>
          <w:tab w:val="left" w:pos="709"/>
        </w:tabs>
        <w:spacing w:line="360" w:lineRule="auto"/>
        <w:ind w:firstLine="709"/>
        <w:jc w:val="both"/>
        <w:rPr>
          <w:szCs w:val="28"/>
        </w:rPr>
      </w:pPr>
      <w:r w:rsidRPr="003109E2">
        <w:rPr>
          <w:szCs w:val="28"/>
        </w:rPr>
        <w:t>С законностью связан правопорядок.</w:t>
      </w:r>
    </w:p>
    <w:p w:rsidR="004047B8" w:rsidRPr="003109E2" w:rsidRDefault="004047B8" w:rsidP="003109E2">
      <w:pPr>
        <w:pStyle w:val="21"/>
        <w:spacing w:after="0" w:line="360" w:lineRule="auto"/>
        <w:ind w:firstLine="709"/>
        <w:jc w:val="both"/>
      </w:pPr>
      <w:r w:rsidRPr="003109E2">
        <w:rPr>
          <w:b/>
        </w:rPr>
        <w:t>Правопорядок</w:t>
      </w:r>
      <w:r w:rsidRPr="003109E2">
        <w:t xml:space="preserve"> – основанная на праве и законности организация общественной жизни, отражающая качественное состояние общественных отношений на определенном этапе развития общества.</w:t>
      </w:r>
    </w:p>
    <w:p w:rsidR="004047B8" w:rsidRPr="003109E2" w:rsidRDefault="004047B8" w:rsidP="003109E2">
      <w:pPr>
        <w:spacing w:line="360" w:lineRule="auto"/>
        <w:ind w:firstLine="709"/>
        <w:jc w:val="both"/>
      </w:pPr>
      <w:r w:rsidRPr="003109E2">
        <w:t>Признаки</w:t>
      </w:r>
      <w:r w:rsidR="00FD2AAE" w:rsidRPr="003109E2">
        <w:t xml:space="preserve"> правопорядка</w:t>
      </w:r>
      <w:r w:rsidRPr="003109E2">
        <w:t>:</w:t>
      </w:r>
    </w:p>
    <w:p w:rsidR="004047B8" w:rsidRPr="003109E2" w:rsidRDefault="004047B8" w:rsidP="003109E2">
      <w:pPr>
        <w:pStyle w:val="21"/>
        <w:numPr>
          <w:ilvl w:val="0"/>
          <w:numId w:val="47"/>
        </w:numPr>
        <w:spacing w:after="0" w:line="360" w:lineRule="auto"/>
        <w:ind w:firstLine="709"/>
        <w:jc w:val="both"/>
      </w:pPr>
      <w:r w:rsidRPr="003109E2">
        <w:t>Правопорядок – есть состояние упорядоченности, организованности общественной жизни.</w:t>
      </w:r>
    </w:p>
    <w:p w:rsidR="004047B8" w:rsidRPr="003109E2" w:rsidRDefault="005D5572" w:rsidP="003109E2">
      <w:pPr>
        <w:numPr>
          <w:ilvl w:val="0"/>
          <w:numId w:val="47"/>
        </w:numPr>
        <w:spacing w:line="360" w:lineRule="auto"/>
        <w:ind w:firstLine="709"/>
      </w:pPr>
      <w:r w:rsidRPr="003109E2">
        <w:t>Правопорядок п</w:t>
      </w:r>
      <w:r w:rsidR="004047B8" w:rsidRPr="003109E2">
        <w:t>редусмотрен нормами права.</w:t>
      </w:r>
    </w:p>
    <w:p w:rsidR="004047B8" w:rsidRPr="003109E2" w:rsidRDefault="005D5572" w:rsidP="003109E2">
      <w:pPr>
        <w:numPr>
          <w:ilvl w:val="0"/>
          <w:numId w:val="47"/>
        </w:numPr>
        <w:spacing w:line="360" w:lineRule="auto"/>
        <w:ind w:firstLine="709"/>
      </w:pPr>
      <w:r w:rsidRPr="003109E2">
        <w:t>Правопорядок в</w:t>
      </w:r>
      <w:r w:rsidR="004047B8" w:rsidRPr="003109E2">
        <w:t>озникает в результате фактической реализации прав</w:t>
      </w:r>
      <w:r w:rsidRPr="003109E2">
        <w:t>овых</w:t>
      </w:r>
      <w:r w:rsidR="004047B8" w:rsidRPr="003109E2">
        <w:t xml:space="preserve"> норм.</w:t>
      </w:r>
    </w:p>
    <w:p w:rsidR="004047B8" w:rsidRPr="003109E2" w:rsidRDefault="005D5572" w:rsidP="003109E2">
      <w:pPr>
        <w:numPr>
          <w:ilvl w:val="0"/>
          <w:numId w:val="47"/>
        </w:numPr>
        <w:spacing w:line="360" w:lineRule="auto"/>
        <w:ind w:firstLine="709"/>
      </w:pPr>
      <w:r w:rsidRPr="003109E2">
        <w:t>Правопорядок о</w:t>
      </w:r>
      <w:r w:rsidR="004047B8" w:rsidRPr="003109E2">
        <w:t>беспечивается государством.</w:t>
      </w:r>
    </w:p>
    <w:p w:rsidR="004047B8" w:rsidRPr="003109E2" w:rsidRDefault="004047B8" w:rsidP="003109E2">
      <w:pPr>
        <w:pStyle w:val="21"/>
        <w:spacing w:after="0" w:line="360" w:lineRule="auto"/>
        <w:ind w:firstLine="709"/>
        <w:jc w:val="center"/>
      </w:pPr>
      <w:r w:rsidRPr="003109E2">
        <w:t>Принципы правопорядка:</w:t>
      </w:r>
    </w:p>
    <w:p w:rsidR="004047B8" w:rsidRPr="003109E2" w:rsidRDefault="004047B8" w:rsidP="003109E2">
      <w:pPr>
        <w:numPr>
          <w:ilvl w:val="0"/>
          <w:numId w:val="48"/>
        </w:numPr>
        <w:spacing w:line="360" w:lineRule="auto"/>
        <w:ind w:firstLine="709"/>
      </w:pPr>
      <w:r w:rsidRPr="003109E2">
        <w:t>Определенность. Базируется на формально-определенных правовых предписаниях, реализация которых и обеспечивает определенность общественных отношений.</w:t>
      </w:r>
    </w:p>
    <w:p w:rsidR="004047B8" w:rsidRPr="003109E2" w:rsidRDefault="004047B8" w:rsidP="003109E2">
      <w:pPr>
        <w:numPr>
          <w:ilvl w:val="0"/>
          <w:numId w:val="48"/>
        </w:numPr>
        <w:spacing w:line="360" w:lineRule="auto"/>
        <w:ind w:firstLine="709"/>
      </w:pPr>
      <w:r w:rsidRPr="003109E2">
        <w:t>Системность</w:t>
      </w:r>
      <w:r w:rsidR="005D5572" w:rsidRPr="003109E2">
        <w:t xml:space="preserve"> правопорядок</w:t>
      </w:r>
      <w:r w:rsidRPr="003109E2">
        <w:t xml:space="preserve"> – </w:t>
      </w:r>
      <w:r w:rsidR="005D5572" w:rsidRPr="003109E2">
        <w:t xml:space="preserve"> это </w:t>
      </w:r>
      <w:r w:rsidRPr="003109E2">
        <w:t xml:space="preserve">система отношений, которые основаны на единой сущности права, </w:t>
      </w:r>
      <w:r w:rsidR="005D5572" w:rsidRPr="003109E2">
        <w:t xml:space="preserve">господствующей в обществе форме </w:t>
      </w:r>
      <w:r w:rsidRPr="003109E2">
        <w:t>собственности, системе экономических отношений и обеспечивается силой государства.</w:t>
      </w:r>
    </w:p>
    <w:p w:rsidR="004047B8" w:rsidRPr="003109E2" w:rsidRDefault="004047B8" w:rsidP="003109E2">
      <w:pPr>
        <w:numPr>
          <w:ilvl w:val="0"/>
          <w:numId w:val="48"/>
        </w:numPr>
        <w:spacing w:line="360" w:lineRule="auto"/>
        <w:ind w:firstLine="709"/>
      </w:pPr>
      <w:r w:rsidRPr="003109E2">
        <w:t>Организованность</w:t>
      </w:r>
      <w:r w:rsidR="005D5572" w:rsidRPr="003109E2">
        <w:t xml:space="preserve"> правопорядка</w:t>
      </w:r>
      <w:r w:rsidRPr="003109E2">
        <w:t xml:space="preserve"> – возникает при организующей деятельности гос</w:t>
      </w:r>
      <w:r w:rsidR="005D5572" w:rsidRPr="003109E2">
        <w:t xml:space="preserve">ударственных </w:t>
      </w:r>
      <w:r w:rsidRPr="003109E2">
        <w:t>органов.</w:t>
      </w:r>
    </w:p>
    <w:p w:rsidR="004047B8" w:rsidRPr="003109E2" w:rsidRDefault="004047B8" w:rsidP="003109E2">
      <w:pPr>
        <w:numPr>
          <w:ilvl w:val="0"/>
          <w:numId w:val="48"/>
        </w:numPr>
        <w:spacing w:line="360" w:lineRule="auto"/>
        <w:ind w:firstLine="709"/>
      </w:pPr>
      <w:r w:rsidRPr="003109E2">
        <w:t>Гос</w:t>
      </w:r>
      <w:r w:rsidR="00FD2AAE" w:rsidRPr="003109E2">
        <w:t xml:space="preserve">ударственная </w:t>
      </w:r>
      <w:r w:rsidRPr="003109E2">
        <w:t>гарантированность</w:t>
      </w:r>
      <w:r w:rsidR="005D5572" w:rsidRPr="003109E2">
        <w:t xml:space="preserve"> правопорядок</w:t>
      </w:r>
      <w:r w:rsidRPr="003109E2">
        <w:t xml:space="preserve"> - обеспечивается  государством.</w:t>
      </w:r>
    </w:p>
    <w:p w:rsidR="004047B8" w:rsidRPr="003109E2" w:rsidRDefault="004047B8" w:rsidP="003109E2">
      <w:pPr>
        <w:numPr>
          <w:ilvl w:val="0"/>
          <w:numId w:val="48"/>
        </w:numPr>
        <w:spacing w:line="360" w:lineRule="auto"/>
        <w:ind w:firstLine="709"/>
      </w:pPr>
      <w:r w:rsidRPr="003109E2">
        <w:t>Устойчивость</w:t>
      </w:r>
      <w:r w:rsidR="005D5572" w:rsidRPr="003109E2">
        <w:t xml:space="preserve"> правопорядка</w:t>
      </w:r>
      <w:r w:rsidRPr="003109E2">
        <w:t xml:space="preserve"> – возникает на основе права и обеспечивается  государством. Правопорядок стабилен и устойчив.</w:t>
      </w:r>
    </w:p>
    <w:p w:rsidR="004047B8" w:rsidRPr="003109E2" w:rsidRDefault="004047B8" w:rsidP="003109E2">
      <w:pPr>
        <w:numPr>
          <w:ilvl w:val="0"/>
          <w:numId w:val="48"/>
        </w:numPr>
        <w:spacing w:line="360" w:lineRule="auto"/>
        <w:ind w:firstLine="709"/>
      </w:pPr>
      <w:r w:rsidRPr="003109E2">
        <w:t>Единство</w:t>
      </w:r>
      <w:r w:rsidR="005D5572" w:rsidRPr="003109E2">
        <w:t xml:space="preserve"> </w:t>
      </w:r>
      <w:r w:rsidR="00572A75" w:rsidRPr="003109E2">
        <w:t>правопорядка</w:t>
      </w:r>
      <w:r w:rsidRPr="003109E2">
        <w:t xml:space="preserve"> – основа</w:t>
      </w:r>
      <w:r w:rsidR="00572A75" w:rsidRPr="003109E2">
        <w:t xml:space="preserve">н на единых правовых принципах и является единым по всей стране. </w:t>
      </w:r>
    </w:p>
    <w:p w:rsidR="00572A75" w:rsidRPr="003109E2" w:rsidRDefault="00572A75" w:rsidP="003109E2">
      <w:pPr>
        <w:spacing w:line="360" w:lineRule="auto"/>
        <w:ind w:firstLine="709"/>
        <w:jc w:val="center"/>
      </w:pPr>
    </w:p>
    <w:p w:rsidR="004047B8" w:rsidRPr="003109E2" w:rsidRDefault="004047B8" w:rsidP="003109E2">
      <w:pPr>
        <w:spacing w:line="360" w:lineRule="auto"/>
        <w:ind w:firstLine="709"/>
        <w:jc w:val="center"/>
      </w:pPr>
      <w:r w:rsidRPr="003109E2">
        <w:t>Правопорядок и общественный порядок.</w:t>
      </w:r>
    </w:p>
    <w:p w:rsidR="00FD2AAE" w:rsidRPr="003109E2" w:rsidRDefault="004047B8" w:rsidP="003109E2">
      <w:pPr>
        <w:pStyle w:val="a3"/>
        <w:spacing w:line="360" w:lineRule="auto"/>
        <w:ind w:firstLine="709"/>
        <w:rPr>
          <w:szCs w:val="28"/>
        </w:rPr>
      </w:pPr>
      <w:r w:rsidRPr="003109E2">
        <w:rPr>
          <w:szCs w:val="28"/>
        </w:rPr>
        <w:tab/>
      </w:r>
    </w:p>
    <w:p w:rsidR="004047B8" w:rsidRPr="003109E2" w:rsidRDefault="004047B8" w:rsidP="003109E2">
      <w:pPr>
        <w:pStyle w:val="a3"/>
        <w:spacing w:line="360" w:lineRule="auto"/>
        <w:ind w:firstLine="709"/>
        <w:rPr>
          <w:szCs w:val="28"/>
        </w:rPr>
      </w:pPr>
      <w:r w:rsidRPr="003109E2">
        <w:rPr>
          <w:b/>
          <w:szCs w:val="28"/>
        </w:rPr>
        <w:t>Общественный порядок</w:t>
      </w:r>
      <w:r w:rsidRPr="003109E2">
        <w:rPr>
          <w:szCs w:val="28"/>
        </w:rPr>
        <w:t xml:space="preserve"> – состояние урегулированности общественных отношений, основанное на реализации всех соц</w:t>
      </w:r>
      <w:r w:rsidR="00FD2AAE" w:rsidRPr="003109E2">
        <w:rPr>
          <w:szCs w:val="28"/>
        </w:rPr>
        <w:t xml:space="preserve">иальных </w:t>
      </w:r>
      <w:r w:rsidRPr="003109E2">
        <w:rPr>
          <w:szCs w:val="28"/>
        </w:rPr>
        <w:t>норм и принципов.</w:t>
      </w:r>
    </w:p>
    <w:p w:rsidR="004047B8" w:rsidRPr="003109E2" w:rsidRDefault="004047B8" w:rsidP="003109E2">
      <w:pPr>
        <w:pStyle w:val="a3"/>
        <w:spacing w:line="360" w:lineRule="auto"/>
        <w:ind w:firstLine="709"/>
        <w:rPr>
          <w:szCs w:val="28"/>
        </w:rPr>
      </w:pPr>
      <w:r w:rsidRPr="003109E2">
        <w:rPr>
          <w:szCs w:val="28"/>
        </w:rPr>
        <w:t>Общественный порядок обеспечивается силой общественного воздействия.</w:t>
      </w:r>
    </w:p>
    <w:p w:rsidR="004047B8" w:rsidRPr="003109E2" w:rsidRDefault="004047B8" w:rsidP="003109E2">
      <w:pPr>
        <w:pStyle w:val="a3"/>
        <w:spacing w:line="360" w:lineRule="auto"/>
        <w:ind w:firstLine="709"/>
        <w:rPr>
          <w:szCs w:val="28"/>
        </w:rPr>
      </w:pPr>
      <w:r w:rsidRPr="003109E2">
        <w:rPr>
          <w:szCs w:val="28"/>
        </w:rPr>
        <w:t>С одной стороны, важнейшей частью общественного порядка является правопорядок. С другой стороны, состояние общественного порядка обуславливает состояние  правопорядка.</w:t>
      </w:r>
    </w:p>
    <w:p w:rsidR="004047B8" w:rsidRPr="003109E2" w:rsidRDefault="004047B8" w:rsidP="003109E2">
      <w:pPr>
        <w:pStyle w:val="a3"/>
        <w:spacing w:line="360" w:lineRule="auto"/>
        <w:ind w:firstLine="709"/>
        <w:rPr>
          <w:szCs w:val="28"/>
        </w:rPr>
      </w:pPr>
    </w:p>
    <w:p w:rsidR="004047B8" w:rsidRPr="003109E2" w:rsidRDefault="00C00060" w:rsidP="003109E2">
      <w:pPr>
        <w:pStyle w:val="a3"/>
        <w:spacing w:line="360" w:lineRule="auto"/>
        <w:ind w:firstLine="709"/>
        <w:jc w:val="center"/>
        <w:rPr>
          <w:b/>
          <w:szCs w:val="28"/>
        </w:rPr>
      </w:pPr>
      <w:r>
        <w:rPr>
          <w:b/>
          <w:szCs w:val="28"/>
        </w:rPr>
        <w:br w:type="page"/>
      </w:r>
      <w:r w:rsidR="004047B8" w:rsidRPr="003109E2">
        <w:rPr>
          <w:b/>
          <w:szCs w:val="28"/>
        </w:rPr>
        <w:t>Соотношение законности и правопорядка.</w:t>
      </w:r>
    </w:p>
    <w:p w:rsidR="00C00060" w:rsidRDefault="00C00060" w:rsidP="003109E2">
      <w:pPr>
        <w:pStyle w:val="a3"/>
        <w:tabs>
          <w:tab w:val="left" w:pos="709"/>
        </w:tabs>
        <w:spacing w:line="360" w:lineRule="auto"/>
        <w:ind w:firstLine="709"/>
        <w:rPr>
          <w:b/>
          <w:szCs w:val="28"/>
        </w:rPr>
      </w:pPr>
    </w:p>
    <w:p w:rsidR="004047B8" w:rsidRPr="003109E2" w:rsidRDefault="004047B8" w:rsidP="003109E2">
      <w:pPr>
        <w:pStyle w:val="a3"/>
        <w:tabs>
          <w:tab w:val="left" w:pos="709"/>
        </w:tabs>
        <w:spacing w:line="360" w:lineRule="auto"/>
        <w:ind w:firstLine="709"/>
        <w:rPr>
          <w:szCs w:val="28"/>
        </w:rPr>
      </w:pPr>
      <w:r w:rsidRPr="003109E2">
        <w:rPr>
          <w:b/>
          <w:szCs w:val="28"/>
        </w:rPr>
        <w:t>Правопорядок</w:t>
      </w:r>
      <w:r w:rsidRPr="003109E2">
        <w:rPr>
          <w:szCs w:val="28"/>
        </w:rPr>
        <w:t xml:space="preserve"> – состояние упорядоченности общественных отношений, основанное на праве и законности. Это – конечный результат реализации правовых требований и предписаний, результат соблюдения исполнения правовых норм </w:t>
      </w:r>
      <w:r w:rsidR="00FD2AAE" w:rsidRPr="003109E2">
        <w:rPr>
          <w:szCs w:val="28"/>
        </w:rPr>
        <w:t>(</w:t>
      </w:r>
      <w:r w:rsidRPr="003109E2">
        <w:rPr>
          <w:szCs w:val="28"/>
        </w:rPr>
        <w:t>законности</w:t>
      </w:r>
      <w:r w:rsidR="00FD2AAE" w:rsidRPr="003109E2">
        <w:rPr>
          <w:szCs w:val="28"/>
        </w:rPr>
        <w:t>)</w:t>
      </w:r>
      <w:r w:rsidRPr="003109E2">
        <w:rPr>
          <w:szCs w:val="28"/>
        </w:rPr>
        <w:t>.</w:t>
      </w:r>
    </w:p>
    <w:p w:rsidR="004047B8" w:rsidRPr="003109E2" w:rsidRDefault="004047B8" w:rsidP="003109E2">
      <w:pPr>
        <w:pStyle w:val="a3"/>
        <w:tabs>
          <w:tab w:val="left" w:pos="709"/>
        </w:tabs>
        <w:spacing w:line="360" w:lineRule="auto"/>
        <w:ind w:firstLine="709"/>
        <w:rPr>
          <w:szCs w:val="28"/>
        </w:rPr>
      </w:pPr>
      <w:r w:rsidRPr="003109E2">
        <w:rPr>
          <w:szCs w:val="28"/>
        </w:rPr>
        <w:t>Именно правопорядок представляет собой цель правового регулирования</w:t>
      </w:r>
      <w:r w:rsidR="00531A4D" w:rsidRPr="003109E2">
        <w:rPr>
          <w:szCs w:val="28"/>
        </w:rPr>
        <w:t>, поскольку</w:t>
      </w:r>
      <w:r w:rsidRPr="003109E2">
        <w:rPr>
          <w:szCs w:val="28"/>
        </w:rPr>
        <w:t>:</w:t>
      </w:r>
    </w:p>
    <w:p w:rsidR="004047B8" w:rsidRPr="003109E2" w:rsidRDefault="004047B8" w:rsidP="003109E2">
      <w:pPr>
        <w:pStyle w:val="a3"/>
        <w:numPr>
          <w:ilvl w:val="0"/>
          <w:numId w:val="49"/>
        </w:numPr>
        <w:tabs>
          <w:tab w:val="left" w:pos="709"/>
        </w:tabs>
        <w:spacing w:line="360" w:lineRule="auto"/>
        <w:ind w:firstLine="709"/>
        <w:rPr>
          <w:szCs w:val="28"/>
        </w:rPr>
      </w:pPr>
      <w:r w:rsidRPr="003109E2">
        <w:rPr>
          <w:szCs w:val="28"/>
        </w:rPr>
        <w:t>нельзя добиться правопорядка иными способами, кроме совершенствования правового регулирования  и обеспечения законности,</w:t>
      </w:r>
    </w:p>
    <w:p w:rsidR="004047B8" w:rsidRPr="003109E2" w:rsidRDefault="004047B8" w:rsidP="003109E2">
      <w:pPr>
        <w:pStyle w:val="a3"/>
        <w:numPr>
          <w:ilvl w:val="0"/>
          <w:numId w:val="49"/>
        </w:numPr>
        <w:tabs>
          <w:tab w:val="left" w:pos="709"/>
        </w:tabs>
        <w:spacing w:line="360" w:lineRule="auto"/>
        <w:ind w:firstLine="709"/>
        <w:rPr>
          <w:szCs w:val="28"/>
        </w:rPr>
      </w:pPr>
      <w:r w:rsidRPr="003109E2">
        <w:rPr>
          <w:szCs w:val="28"/>
        </w:rPr>
        <w:t>укрепление законности приводит к укреплению правопорядка,</w:t>
      </w:r>
    </w:p>
    <w:p w:rsidR="004047B8" w:rsidRPr="003109E2" w:rsidRDefault="004047B8" w:rsidP="003109E2">
      <w:pPr>
        <w:pStyle w:val="a3"/>
        <w:numPr>
          <w:ilvl w:val="0"/>
          <w:numId w:val="49"/>
        </w:numPr>
        <w:tabs>
          <w:tab w:val="left" w:pos="709"/>
        </w:tabs>
        <w:spacing w:line="360" w:lineRule="auto"/>
        <w:ind w:firstLine="709"/>
        <w:rPr>
          <w:szCs w:val="28"/>
        </w:rPr>
      </w:pPr>
      <w:r w:rsidRPr="003109E2">
        <w:rPr>
          <w:szCs w:val="28"/>
        </w:rPr>
        <w:t>содержание правопорядка зависит от содержания законности.</w:t>
      </w:r>
    </w:p>
    <w:p w:rsidR="004047B8" w:rsidRPr="003109E2" w:rsidRDefault="004047B8" w:rsidP="003109E2">
      <w:pPr>
        <w:pStyle w:val="a3"/>
        <w:tabs>
          <w:tab w:val="left" w:pos="709"/>
        </w:tabs>
        <w:spacing w:line="360" w:lineRule="auto"/>
        <w:ind w:firstLine="709"/>
        <w:rPr>
          <w:szCs w:val="28"/>
        </w:rPr>
      </w:pPr>
    </w:p>
    <w:p w:rsidR="004047B8" w:rsidRPr="003109E2" w:rsidRDefault="004047B8" w:rsidP="003109E2">
      <w:pPr>
        <w:pStyle w:val="a3"/>
        <w:tabs>
          <w:tab w:val="left" w:pos="709"/>
        </w:tabs>
        <w:spacing w:line="360" w:lineRule="auto"/>
        <w:ind w:firstLine="709"/>
        <w:rPr>
          <w:szCs w:val="28"/>
        </w:rPr>
      </w:pPr>
      <w:r w:rsidRPr="003109E2">
        <w:rPr>
          <w:szCs w:val="28"/>
        </w:rPr>
        <w:t>Законность в определенные периоды исторического развития наполняется конкретным содержанием.</w:t>
      </w:r>
    </w:p>
    <w:p w:rsidR="004047B8" w:rsidRPr="003109E2" w:rsidRDefault="004047B8" w:rsidP="003109E2">
      <w:pPr>
        <w:pStyle w:val="a3"/>
        <w:tabs>
          <w:tab w:val="left" w:pos="709"/>
        </w:tabs>
        <w:spacing w:line="360" w:lineRule="auto"/>
        <w:ind w:firstLine="709"/>
        <w:rPr>
          <w:szCs w:val="28"/>
        </w:rPr>
      </w:pPr>
      <w:r w:rsidRPr="003109E2">
        <w:rPr>
          <w:szCs w:val="28"/>
        </w:rPr>
        <w:t>Различие в содержании законности и правопорядка зависят от ее сторон (элементов):</w:t>
      </w:r>
    </w:p>
    <w:p w:rsidR="004047B8" w:rsidRPr="003109E2" w:rsidRDefault="004047B8" w:rsidP="003109E2">
      <w:pPr>
        <w:pStyle w:val="a3"/>
        <w:numPr>
          <w:ilvl w:val="0"/>
          <w:numId w:val="50"/>
        </w:numPr>
        <w:tabs>
          <w:tab w:val="left" w:pos="709"/>
        </w:tabs>
        <w:spacing w:line="360" w:lineRule="auto"/>
        <w:ind w:firstLine="709"/>
        <w:rPr>
          <w:szCs w:val="28"/>
        </w:rPr>
      </w:pPr>
      <w:r w:rsidRPr="003109E2">
        <w:rPr>
          <w:szCs w:val="28"/>
        </w:rPr>
        <w:t>предметной («носители» законности – то, что  должно соответствовать правовым требованиям),</w:t>
      </w:r>
    </w:p>
    <w:p w:rsidR="004047B8" w:rsidRPr="003109E2" w:rsidRDefault="004047B8" w:rsidP="003109E2">
      <w:pPr>
        <w:pStyle w:val="a3"/>
        <w:numPr>
          <w:ilvl w:val="0"/>
          <w:numId w:val="50"/>
        </w:numPr>
        <w:tabs>
          <w:tab w:val="left" w:pos="709"/>
        </w:tabs>
        <w:spacing w:line="360" w:lineRule="auto"/>
        <w:ind w:firstLine="709"/>
        <w:rPr>
          <w:szCs w:val="28"/>
        </w:rPr>
      </w:pPr>
      <w:r w:rsidRPr="003109E2">
        <w:rPr>
          <w:szCs w:val="28"/>
        </w:rPr>
        <w:t>субъектной (состав субъектов, на которых распространяется обязанность соблюдать правовые предписания и право требовать такого соблюдения от других лиц),</w:t>
      </w:r>
    </w:p>
    <w:p w:rsidR="004047B8" w:rsidRPr="003109E2" w:rsidRDefault="004047B8" w:rsidP="003109E2">
      <w:pPr>
        <w:pStyle w:val="a3"/>
        <w:numPr>
          <w:ilvl w:val="0"/>
          <w:numId w:val="50"/>
        </w:numPr>
        <w:tabs>
          <w:tab w:val="left" w:pos="709"/>
        </w:tabs>
        <w:spacing w:line="360" w:lineRule="auto"/>
        <w:ind w:firstLine="709"/>
        <w:rPr>
          <w:szCs w:val="28"/>
        </w:rPr>
      </w:pPr>
      <w:r w:rsidRPr="003109E2">
        <w:rPr>
          <w:szCs w:val="28"/>
        </w:rPr>
        <w:t>нормативной (круг правовых предписаний, обязательных для исполнения).</w:t>
      </w:r>
    </w:p>
    <w:p w:rsidR="004047B8" w:rsidRPr="003109E2" w:rsidRDefault="004047B8" w:rsidP="003109E2">
      <w:pPr>
        <w:pStyle w:val="a3"/>
        <w:tabs>
          <w:tab w:val="left" w:pos="709"/>
        </w:tabs>
        <w:spacing w:line="360" w:lineRule="auto"/>
        <w:ind w:firstLine="709"/>
        <w:rPr>
          <w:szCs w:val="28"/>
        </w:rPr>
      </w:pPr>
      <w:r w:rsidRPr="003109E2">
        <w:rPr>
          <w:szCs w:val="28"/>
        </w:rPr>
        <w:t>Изменение этих сторон законности определяет объем ее содержания в конкретных исторических условиях.</w:t>
      </w:r>
    </w:p>
    <w:p w:rsidR="004047B8" w:rsidRPr="003109E2" w:rsidRDefault="004047B8" w:rsidP="003109E2">
      <w:pPr>
        <w:pStyle w:val="a3"/>
        <w:tabs>
          <w:tab w:val="left" w:pos="709"/>
        </w:tabs>
        <w:spacing w:line="360" w:lineRule="auto"/>
        <w:ind w:firstLine="709"/>
        <w:rPr>
          <w:szCs w:val="28"/>
        </w:rPr>
      </w:pPr>
      <w:r w:rsidRPr="003109E2">
        <w:rPr>
          <w:szCs w:val="28"/>
        </w:rPr>
        <w:t>Содержание законности в значительной степени зависит от состава ее субъектов</w:t>
      </w:r>
      <w:r w:rsidR="00531A4D" w:rsidRPr="003109E2">
        <w:rPr>
          <w:szCs w:val="28"/>
        </w:rPr>
        <w:t>,</w:t>
      </w:r>
      <w:r w:rsidRPr="003109E2">
        <w:rPr>
          <w:szCs w:val="28"/>
        </w:rPr>
        <w:t xml:space="preserve"> в условиях административно-командной системы появл</w:t>
      </w:r>
      <w:r w:rsidR="00531A4D" w:rsidRPr="003109E2">
        <w:rPr>
          <w:szCs w:val="28"/>
        </w:rPr>
        <w:t xml:space="preserve">яются </w:t>
      </w:r>
      <w:r w:rsidRPr="003109E2">
        <w:rPr>
          <w:szCs w:val="28"/>
        </w:rPr>
        <w:t>«мертвы</w:t>
      </w:r>
      <w:r w:rsidR="00531A4D" w:rsidRPr="003109E2">
        <w:rPr>
          <w:szCs w:val="28"/>
        </w:rPr>
        <w:t>е</w:t>
      </w:r>
      <w:r w:rsidRPr="003109E2">
        <w:rPr>
          <w:szCs w:val="28"/>
        </w:rPr>
        <w:t xml:space="preserve"> зон</w:t>
      </w:r>
      <w:r w:rsidR="00531A4D" w:rsidRPr="003109E2">
        <w:rPr>
          <w:szCs w:val="28"/>
        </w:rPr>
        <w:t>ы</w:t>
      </w:r>
      <w:r w:rsidRPr="003109E2">
        <w:rPr>
          <w:szCs w:val="28"/>
        </w:rPr>
        <w:t>», не подвластны</w:t>
      </w:r>
      <w:r w:rsidR="00531A4D" w:rsidRPr="003109E2">
        <w:rPr>
          <w:szCs w:val="28"/>
        </w:rPr>
        <w:t>е</w:t>
      </w:r>
      <w:r w:rsidRPr="003109E2">
        <w:rPr>
          <w:szCs w:val="28"/>
        </w:rPr>
        <w:t xml:space="preserve"> закону.</w:t>
      </w:r>
    </w:p>
    <w:p w:rsidR="004047B8" w:rsidRPr="003109E2" w:rsidRDefault="004047B8" w:rsidP="003109E2">
      <w:pPr>
        <w:tabs>
          <w:tab w:val="left" w:pos="1418"/>
        </w:tabs>
        <w:spacing w:line="360" w:lineRule="auto"/>
        <w:ind w:firstLine="709"/>
        <w:jc w:val="both"/>
      </w:pPr>
    </w:p>
    <w:p w:rsidR="004047B8" w:rsidRPr="003109E2" w:rsidRDefault="004047B8" w:rsidP="003109E2">
      <w:pPr>
        <w:pStyle w:val="3"/>
        <w:spacing w:line="360" w:lineRule="auto"/>
        <w:ind w:firstLine="709"/>
        <w:rPr>
          <w:b w:val="0"/>
          <w:i/>
          <w:szCs w:val="28"/>
          <w:lang w:val="ru-RU"/>
        </w:rPr>
      </w:pPr>
      <w:r w:rsidRPr="003109E2">
        <w:rPr>
          <w:b w:val="0"/>
          <w:i/>
          <w:szCs w:val="28"/>
          <w:lang w:val="ru-RU"/>
        </w:rPr>
        <w:t>В</w:t>
      </w:r>
      <w:r w:rsidR="00FD2AAE" w:rsidRPr="003109E2">
        <w:rPr>
          <w:b w:val="0"/>
          <w:i/>
          <w:szCs w:val="28"/>
          <w:lang w:val="ru-RU"/>
        </w:rPr>
        <w:t>опрос</w:t>
      </w:r>
      <w:r w:rsidRPr="003109E2">
        <w:rPr>
          <w:b w:val="0"/>
          <w:i/>
          <w:szCs w:val="28"/>
          <w:lang w:val="ru-RU"/>
        </w:rPr>
        <w:t xml:space="preserve"> №</w:t>
      </w:r>
      <w:r w:rsidR="00FD2AAE" w:rsidRPr="003109E2">
        <w:rPr>
          <w:b w:val="0"/>
          <w:i/>
          <w:szCs w:val="28"/>
          <w:lang w:val="ru-RU"/>
        </w:rPr>
        <w:t xml:space="preserve"> </w:t>
      </w:r>
      <w:r w:rsidRPr="003109E2">
        <w:rPr>
          <w:b w:val="0"/>
          <w:i/>
          <w:szCs w:val="28"/>
          <w:lang w:val="ru-RU"/>
        </w:rPr>
        <w:t>3</w:t>
      </w:r>
      <w:r w:rsidR="00FD2AAE" w:rsidRPr="003109E2">
        <w:rPr>
          <w:b w:val="0"/>
          <w:i/>
          <w:szCs w:val="28"/>
          <w:lang w:val="ru-RU"/>
        </w:rPr>
        <w:t>.</w:t>
      </w:r>
    </w:p>
    <w:p w:rsidR="00FD2AAE" w:rsidRPr="003109E2" w:rsidRDefault="004047B8" w:rsidP="003109E2">
      <w:pPr>
        <w:pStyle w:val="a3"/>
        <w:tabs>
          <w:tab w:val="left" w:pos="0"/>
        </w:tabs>
        <w:spacing w:line="360" w:lineRule="auto"/>
        <w:ind w:firstLine="709"/>
        <w:rPr>
          <w:szCs w:val="28"/>
        </w:rPr>
      </w:pPr>
      <w:r w:rsidRPr="003109E2">
        <w:rPr>
          <w:szCs w:val="28"/>
        </w:rPr>
        <w:tab/>
      </w:r>
    </w:p>
    <w:p w:rsidR="004047B8" w:rsidRPr="003109E2" w:rsidRDefault="004047B8" w:rsidP="003109E2">
      <w:pPr>
        <w:pStyle w:val="a3"/>
        <w:tabs>
          <w:tab w:val="left" w:pos="0"/>
        </w:tabs>
        <w:spacing w:line="360" w:lineRule="auto"/>
        <w:ind w:firstLine="709"/>
        <w:rPr>
          <w:szCs w:val="28"/>
        </w:rPr>
      </w:pPr>
      <w:r w:rsidRPr="003109E2">
        <w:rPr>
          <w:b/>
          <w:szCs w:val="28"/>
        </w:rPr>
        <w:t>Гарантии законности</w:t>
      </w:r>
      <w:r w:rsidRPr="003109E2">
        <w:rPr>
          <w:szCs w:val="28"/>
        </w:rPr>
        <w:t xml:space="preserve"> – объективные и субъективные условия, а так же специальные юридические средства и способы, посредством которых обеспечивается законность.</w:t>
      </w:r>
    </w:p>
    <w:p w:rsidR="004047B8" w:rsidRPr="003109E2" w:rsidRDefault="001252FD" w:rsidP="003109E2">
      <w:pPr>
        <w:pStyle w:val="a3"/>
        <w:tabs>
          <w:tab w:val="left" w:pos="0"/>
        </w:tabs>
        <w:spacing w:line="360" w:lineRule="auto"/>
        <w:ind w:firstLine="709"/>
        <w:rPr>
          <w:szCs w:val="28"/>
        </w:rPr>
      </w:pPr>
      <w:r>
        <w:rPr>
          <w:noProof/>
        </w:rPr>
        <w:pict>
          <v:shape id="_x0000_s1041" type="#_x0000_t202" style="position:absolute;left:0;text-align:left;margin-left:126pt;margin-top:5.7pt;width:199.35pt;height:21.6pt;z-index:251648512">
            <v:textbox style="mso-next-textbox:#_x0000_s1041">
              <w:txbxContent>
                <w:p w:rsidR="00F31E71" w:rsidRPr="0067143A" w:rsidRDefault="00F31E71" w:rsidP="004047B8">
                  <w:pPr>
                    <w:pStyle w:val="9"/>
                    <w:rPr>
                      <w:sz w:val="28"/>
                      <w:szCs w:val="28"/>
                    </w:rPr>
                  </w:pPr>
                </w:p>
              </w:txbxContent>
            </v:textbox>
          </v:shape>
        </w:pict>
      </w:r>
    </w:p>
    <w:p w:rsidR="004047B8" w:rsidRPr="003109E2" w:rsidRDefault="001252FD" w:rsidP="003109E2">
      <w:pPr>
        <w:pStyle w:val="a3"/>
        <w:tabs>
          <w:tab w:val="left" w:pos="0"/>
        </w:tabs>
        <w:spacing w:line="360" w:lineRule="auto"/>
        <w:ind w:firstLine="709"/>
        <w:rPr>
          <w:szCs w:val="28"/>
        </w:rPr>
      </w:pPr>
      <w:r>
        <w:rPr>
          <w:noProof/>
        </w:rPr>
        <w:pict>
          <v:line id="_x0000_s1042" style="position:absolute;left:0;text-align:left;flip:x;z-index:251649536" from="44.55pt,3.35pt" to="123.75pt,39.35pt" o:allowincell="f"/>
        </w:pict>
      </w:r>
    </w:p>
    <w:p w:rsidR="004047B8" w:rsidRPr="003109E2" w:rsidRDefault="004047B8" w:rsidP="003109E2">
      <w:pPr>
        <w:tabs>
          <w:tab w:val="left" w:pos="0"/>
        </w:tabs>
        <w:spacing w:line="360" w:lineRule="auto"/>
        <w:ind w:firstLine="709"/>
        <w:jc w:val="both"/>
      </w:pPr>
    </w:p>
    <w:p w:rsidR="004047B8" w:rsidRPr="003109E2" w:rsidRDefault="001252FD" w:rsidP="003109E2">
      <w:pPr>
        <w:tabs>
          <w:tab w:val="left" w:pos="0"/>
        </w:tabs>
        <w:spacing w:line="360" w:lineRule="auto"/>
        <w:ind w:firstLine="709"/>
        <w:jc w:val="both"/>
      </w:pPr>
      <w:r>
        <w:rPr>
          <w:noProof/>
        </w:rPr>
        <w:pict>
          <v:line id="_x0000_s1043" style="position:absolute;left:0;text-align:left;z-index:251657728" from="44.55pt,7.15pt" to="44.55pt,215.95pt" o:allowincell="f"/>
        </w:pict>
      </w:r>
      <w:r>
        <w:rPr>
          <w:noProof/>
        </w:rPr>
        <w:pict>
          <v:line id="_x0000_s1044" style="position:absolute;left:0;text-align:left;z-index:251656704" from="202.95pt,7.15pt" to="202.95pt,136.75pt" o:allowincell="f"/>
        </w:pict>
      </w:r>
      <w:r>
        <w:rPr>
          <w:noProof/>
        </w:rPr>
        <w:pict>
          <v:line id="_x0000_s1045" style="position:absolute;left:0;text-align:left;z-index:251652608" from="202.95pt,7.15pt" to="246.15pt,7.15pt" o:allowincell="f">
            <v:stroke endarrow="block"/>
          </v:line>
        </w:pict>
      </w:r>
      <w:r>
        <w:rPr>
          <w:noProof/>
        </w:rPr>
        <w:pict>
          <v:line id="_x0000_s1046" style="position:absolute;left:0;text-align:left;z-index:251650560" from="44.55pt,71.95pt" to="102.15pt,71.95pt" o:allowincell="f">
            <v:stroke endarrow="block"/>
          </v:line>
        </w:pict>
      </w:r>
      <w:r w:rsidR="004047B8" w:rsidRPr="003109E2">
        <w:tab/>
        <w:t xml:space="preserve">                                                             экономические</w:t>
      </w:r>
    </w:p>
    <w:p w:rsidR="004047B8" w:rsidRPr="003109E2" w:rsidRDefault="004047B8" w:rsidP="003109E2">
      <w:pPr>
        <w:tabs>
          <w:tab w:val="left" w:pos="0"/>
        </w:tabs>
        <w:spacing w:line="360" w:lineRule="auto"/>
        <w:ind w:firstLine="709"/>
        <w:jc w:val="both"/>
      </w:pPr>
      <w:r w:rsidRPr="003109E2">
        <w:t xml:space="preserve">                                      </w:t>
      </w:r>
    </w:p>
    <w:p w:rsidR="004047B8" w:rsidRPr="003109E2" w:rsidRDefault="004047B8" w:rsidP="003109E2">
      <w:pPr>
        <w:tabs>
          <w:tab w:val="left" w:pos="0"/>
        </w:tabs>
        <w:spacing w:line="360" w:lineRule="auto"/>
        <w:ind w:firstLine="709"/>
        <w:jc w:val="both"/>
      </w:pPr>
      <w:r w:rsidRPr="003109E2">
        <w:t xml:space="preserve">                                                    </w:t>
      </w:r>
    </w:p>
    <w:p w:rsidR="004047B8" w:rsidRPr="003109E2" w:rsidRDefault="001252FD" w:rsidP="003109E2">
      <w:pPr>
        <w:tabs>
          <w:tab w:val="left" w:pos="0"/>
        </w:tabs>
        <w:spacing w:line="360" w:lineRule="auto"/>
        <w:ind w:firstLine="709"/>
        <w:jc w:val="both"/>
      </w:pPr>
      <w:r>
        <w:rPr>
          <w:noProof/>
        </w:rPr>
        <w:pict>
          <v:line id="_x0000_s1047" style="position:absolute;left:0;text-align:left;z-index:251653632" from="202.95pt,9.25pt" to="246.15pt,9.25pt" o:allowincell="f">
            <v:stroke endarrow="block"/>
          </v:line>
        </w:pict>
      </w:r>
      <w:r w:rsidR="004047B8" w:rsidRPr="003109E2">
        <w:t xml:space="preserve">                                                                        политические </w:t>
      </w:r>
    </w:p>
    <w:p w:rsidR="004047B8" w:rsidRPr="003109E2" w:rsidRDefault="001252FD" w:rsidP="003109E2">
      <w:pPr>
        <w:tabs>
          <w:tab w:val="left" w:pos="0"/>
        </w:tabs>
        <w:spacing w:line="360" w:lineRule="auto"/>
        <w:ind w:firstLine="709"/>
        <w:jc w:val="both"/>
      </w:pPr>
      <w:r>
        <w:rPr>
          <w:noProof/>
        </w:rPr>
        <w:pict>
          <v:line id="_x0000_s1048" style="position:absolute;left:0;text-align:left;z-index:251651584" from="152.55pt,7.55pt" to="202.95pt,7.55pt" o:allowincell="f">
            <v:stroke endarrow="block"/>
          </v:line>
        </w:pict>
      </w:r>
      <w:r w:rsidR="004047B8" w:rsidRPr="003109E2">
        <w:t xml:space="preserve">                               общие</w:t>
      </w:r>
    </w:p>
    <w:p w:rsidR="004047B8" w:rsidRPr="003109E2" w:rsidRDefault="001252FD" w:rsidP="003109E2">
      <w:pPr>
        <w:tabs>
          <w:tab w:val="left" w:pos="0"/>
        </w:tabs>
        <w:spacing w:line="360" w:lineRule="auto"/>
        <w:ind w:firstLine="709"/>
        <w:jc w:val="both"/>
      </w:pPr>
      <w:r>
        <w:rPr>
          <w:noProof/>
        </w:rPr>
        <w:pict>
          <v:line id="_x0000_s1049" style="position:absolute;left:0;text-align:left;z-index:251654656" from="202.95pt,20.25pt" to="246.15pt,20.25pt" o:allowincell="f">
            <v:stroke endarrow="block"/>
          </v:line>
        </w:pict>
      </w:r>
      <w:r w:rsidR="004047B8" w:rsidRPr="003109E2">
        <w:t xml:space="preserve">                              условия</w:t>
      </w:r>
    </w:p>
    <w:p w:rsidR="004047B8" w:rsidRPr="003109E2" w:rsidRDefault="004047B8" w:rsidP="003109E2">
      <w:pPr>
        <w:tabs>
          <w:tab w:val="left" w:pos="0"/>
        </w:tabs>
        <w:spacing w:line="360" w:lineRule="auto"/>
        <w:ind w:firstLine="709"/>
        <w:jc w:val="both"/>
      </w:pPr>
      <w:r w:rsidRPr="003109E2">
        <w:t xml:space="preserve">                                                                        идеологические</w:t>
      </w:r>
    </w:p>
    <w:p w:rsidR="004047B8" w:rsidRPr="003109E2" w:rsidRDefault="004047B8" w:rsidP="003109E2">
      <w:pPr>
        <w:tabs>
          <w:tab w:val="left" w:pos="0"/>
        </w:tabs>
        <w:spacing w:line="360" w:lineRule="auto"/>
        <w:ind w:firstLine="709"/>
        <w:jc w:val="both"/>
      </w:pPr>
    </w:p>
    <w:p w:rsidR="004047B8" w:rsidRPr="003109E2" w:rsidRDefault="001252FD" w:rsidP="003109E2">
      <w:pPr>
        <w:tabs>
          <w:tab w:val="left" w:pos="0"/>
        </w:tabs>
        <w:spacing w:line="360" w:lineRule="auto"/>
        <w:ind w:firstLine="709"/>
        <w:jc w:val="both"/>
      </w:pPr>
      <w:r>
        <w:rPr>
          <w:noProof/>
        </w:rPr>
        <w:pict>
          <v:line id="_x0000_s1050" style="position:absolute;left:0;text-align:left;z-index:251658752" from="44.55pt,87.15pt" to="94.95pt,87.15pt" o:allowincell="f">
            <v:stroke endarrow="block"/>
          </v:line>
        </w:pict>
      </w:r>
      <w:r>
        <w:rPr>
          <w:noProof/>
        </w:rPr>
        <w:pict>
          <v:line id="_x0000_s1051" style="position:absolute;left:0;text-align:left;z-index:251655680" from="202.95pt,7.95pt" to="246.15pt,7.95pt" o:allowincell="f">
            <v:stroke endarrow="block"/>
          </v:line>
        </w:pict>
      </w:r>
      <w:r w:rsidR="004047B8" w:rsidRPr="003109E2">
        <w:t xml:space="preserve">                                                                       общественные</w:t>
      </w:r>
    </w:p>
    <w:p w:rsidR="004047B8" w:rsidRPr="003109E2" w:rsidRDefault="004047B8" w:rsidP="003109E2">
      <w:pPr>
        <w:tabs>
          <w:tab w:val="left" w:pos="0"/>
        </w:tabs>
        <w:spacing w:line="360" w:lineRule="auto"/>
        <w:ind w:firstLine="709"/>
        <w:jc w:val="both"/>
      </w:pPr>
    </w:p>
    <w:p w:rsidR="004047B8" w:rsidRPr="003109E2" w:rsidRDefault="001252FD" w:rsidP="003109E2">
      <w:pPr>
        <w:tabs>
          <w:tab w:val="left" w:pos="0"/>
        </w:tabs>
        <w:spacing w:line="360" w:lineRule="auto"/>
        <w:ind w:firstLine="709"/>
        <w:jc w:val="both"/>
      </w:pPr>
      <w:r>
        <w:rPr>
          <w:noProof/>
        </w:rPr>
        <w:pict>
          <v:line id="_x0000_s1052" style="position:absolute;left:0;text-align:left;z-index:251665920" from="202.95pt,11.75pt" to="202.95pt,134.15pt" o:allowincell="f"/>
        </w:pict>
      </w:r>
      <w:r>
        <w:rPr>
          <w:noProof/>
        </w:rPr>
        <w:pict>
          <v:line id="_x0000_s1053" style="position:absolute;left:0;text-align:left;z-index:251660800" from="202.95pt,11.75pt" to="246.15pt,11.75pt" o:allowincell="f">
            <v:stroke endarrow="block"/>
          </v:line>
        </w:pict>
      </w:r>
      <w:r w:rsidR="004047B8" w:rsidRPr="003109E2">
        <w:t xml:space="preserve">                                                                       средства выявления </w:t>
      </w:r>
    </w:p>
    <w:p w:rsidR="004047B8" w:rsidRPr="003109E2" w:rsidRDefault="004047B8" w:rsidP="003109E2">
      <w:pPr>
        <w:tabs>
          <w:tab w:val="left" w:pos="0"/>
        </w:tabs>
        <w:spacing w:line="360" w:lineRule="auto"/>
        <w:ind w:firstLine="709"/>
        <w:jc w:val="both"/>
      </w:pPr>
      <w:r w:rsidRPr="003109E2">
        <w:t xml:space="preserve">                                                                        правонарушений          </w:t>
      </w:r>
    </w:p>
    <w:p w:rsidR="004047B8" w:rsidRPr="003109E2" w:rsidRDefault="001252FD" w:rsidP="003109E2">
      <w:pPr>
        <w:tabs>
          <w:tab w:val="left" w:pos="0"/>
        </w:tabs>
        <w:spacing w:line="360" w:lineRule="auto"/>
        <w:ind w:firstLine="709"/>
        <w:jc w:val="both"/>
      </w:pPr>
      <w:r>
        <w:rPr>
          <w:noProof/>
        </w:rPr>
        <w:pict>
          <v:line id="_x0000_s1054" style="position:absolute;left:0;text-align:left;z-index:251661824" from="202.95pt,8.35pt" to="246.15pt,8.35pt" o:allowincell="f">
            <v:stroke endarrow="block"/>
          </v:line>
        </w:pict>
      </w:r>
      <w:r w:rsidR="004047B8" w:rsidRPr="003109E2">
        <w:t xml:space="preserve">                            специальные                     средства  предупреждения</w:t>
      </w:r>
    </w:p>
    <w:p w:rsidR="004047B8" w:rsidRPr="003109E2" w:rsidRDefault="001252FD" w:rsidP="003109E2">
      <w:pPr>
        <w:tabs>
          <w:tab w:val="left" w:pos="0"/>
        </w:tabs>
        <w:spacing w:line="360" w:lineRule="auto"/>
        <w:ind w:firstLine="709"/>
        <w:jc w:val="both"/>
      </w:pPr>
      <w:r>
        <w:rPr>
          <w:noProof/>
        </w:rPr>
        <w:pict>
          <v:line id="_x0000_s1055" style="position:absolute;left:0;text-align:left;z-index:251659776" from="181.35pt,6.65pt" to="202.95pt,6.65pt" o:allowincell="f">
            <v:stroke endarrow="block"/>
          </v:line>
        </w:pict>
      </w:r>
      <w:r w:rsidR="004047B8" w:rsidRPr="003109E2">
        <w:t xml:space="preserve">                            юридические                     правонарушений</w:t>
      </w:r>
    </w:p>
    <w:p w:rsidR="004047B8" w:rsidRPr="003109E2" w:rsidRDefault="001252FD" w:rsidP="003109E2">
      <w:pPr>
        <w:tabs>
          <w:tab w:val="left" w:pos="0"/>
        </w:tabs>
        <w:spacing w:line="360" w:lineRule="auto"/>
        <w:ind w:firstLine="709"/>
        <w:jc w:val="both"/>
      </w:pPr>
      <w:r>
        <w:rPr>
          <w:noProof/>
        </w:rPr>
        <w:pict>
          <v:line id="_x0000_s1056" style="position:absolute;left:0;text-align:left;z-index:251662848" from="202.95pt,12.15pt" to="246.15pt,12.15pt" o:allowincell="f">
            <v:stroke endarrow="block"/>
          </v:line>
        </w:pict>
      </w:r>
      <w:r w:rsidR="004047B8" w:rsidRPr="003109E2">
        <w:t xml:space="preserve">                            средства                             меры пресечения      </w:t>
      </w:r>
    </w:p>
    <w:p w:rsidR="004047B8" w:rsidRPr="003109E2" w:rsidRDefault="004047B8" w:rsidP="003109E2">
      <w:pPr>
        <w:tabs>
          <w:tab w:val="left" w:pos="0"/>
        </w:tabs>
        <w:spacing w:line="360" w:lineRule="auto"/>
        <w:ind w:firstLine="709"/>
        <w:jc w:val="both"/>
      </w:pPr>
      <w:r w:rsidRPr="003109E2">
        <w:t xml:space="preserve">                                                         </w:t>
      </w:r>
    </w:p>
    <w:p w:rsidR="004047B8" w:rsidRPr="003109E2" w:rsidRDefault="001252FD" w:rsidP="003109E2">
      <w:pPr>
        <w:tabs>
          <w:tab w:val="left" w:pos="0"/>
        </w:tabs>
        <w:spacing w:line="360" w:lineRule="auto"/>
        <w:ind w:firstLine="709"/>
        <w:jc w:val="both"/>
      </w:pPr>
      <w:r>
        <w:rPr>
          <w:noProof/>
        </w:rPr>
        <w:pict>
          <v:line id="_x0000_s1057" style="position:absolute;left:0;text-align:left;z-index:251663872" from="202.95pt,8.75pt" to="246.15pt,8.75pt" o:allowincell="f">
            <v:stroke endarrow="block"/>
          </v:line>
        </w:pict>
      </w:r>
      <w:r w:rsidR="004047B8" w:rsidRPr="003109E2">
        <w:t xml:space="preserve">                                                                        меры защиты</w:t>
      </w:r>
    </w:p>
    <w:p w:rsidR="004047B8" w:rsidRPr="003109E2" w:rsidRDefault="004047B8" w:rsidP="003109E2">
      <w:pPr>
        <w:tabs>
          <w:tab w:val="left" w:pos="0"/>
        </w:tabs>
        <w:spacing w:line="360" w:lineRule="auto"/>
        <w:ind w:firstLine="709"/>
        <w:jc w:val="both"/>
      </w:pPr>
      <w:r w:rsidRPr="003109E2">
        <w:t xml:space="preserve">                                                                        </w:t>
      </w:r>
    </w:p>
    <w:p w:rsidR="004047B8" w:rsidRPr="003109E2" w:rsidRDefault="001252FD" w:rsidP="003109E2">
      <w:pPr>
        <w:tabs>
          <w:tab w:val="left" w:pos="0"/>
        </w:tabs>
        <w:spacing w:line="360" w:lineRule="auto"/>
        <w:ind w:firstLine="709"/>
        <w:jc w:val="both"/>
      </w:pPr>
      <w:r>
        <w:rPr>
          <w:noProof/>
        </w:rPr>
        <w:pict>
          <v:line id="_x0000_s1058" style="position:absolute;left:0;text-align:left;z-index:251664896" from="202.95pt,5.35pt" to="246.15pt,5.35pt" o:allowincell="f">
            <v:stroke endarrow="block"/>
          </v:line>
        </w:pict>
      </w:r>
      <w:r w:rsidR="004047B8" w:rsidRPr="003109E2">
        <w:t xml:space="preserve">             </w:t>
      </w:r>
      <w:r w:rsidR="00C00060">
        <w:t xml:space="preserve">                               </w:t>
      </w:r>
      <w:r w:rsidR="004047B8" w:rsidRPr="003109E2">
        <w:t xml:space="preserve">                            юридическая ответственность   </w:t>
      </w:r>
    </w:p>
    <w:p w:rsidR="004047B8" w:rsidRPr="003109E2" w:rsidRDefault="004047B8" w:rsidP="003109E2">
      <w:pPr>
        <w:tabs>
          <w:tab w:val="left" w:pos="0"/>
        </w:tabs>
        <w:spacing w:line="360" w:lineRule="auto"/>
        <w:ind w:firstLine="709"/>
        <w:jc w:val="both"/>
      </w:pPr>
      <w:r w:rsidRPr="003109E2">
        <w:t>Среди гарантий выделяются общие условия – условия общественной жизни, в которых осуществляется правовое  регулирование. Они создают макросреду реализации права, его функционирования.</w:t>
      </w:r>
    </w:p>
    <w:p w:rsidR="004047B8" w:rsidRPr="003109E2" w:rsidRDefault="004047B8" w:rsidP="003109E2">
      <w:pPr>
        <w:tabs>
          <w:tab w:val="left" w:pos="0"/>
        </w:tabs>
        <w:spacing w:line="360" w:lineRule="auto"/>
        <w:ind w:firstLine="709"/>
        <w:jc w:val="both"/>
      </w:pPr>
    </w:p>
    <w:p w:rsidR="004047B8" w:rsidRPr="003109E2" w:rsidRDefault="004047B8" w:rsidP="003109E2">
      <w:pPr>
        <w:tabs>
          <w:tab w:val="left" w:pos="0"/>
        </w:tabs>
        <w:spacing w:line="360" w:lineRule="auto"/>
        <w:ind w:firstLine="709"/>
        <w:jc w:val="both"/>
      </w:pPr>
      <w:r w:rsidRPr="003109E2">
        <w:rPr>
          <w:b/>
        </w:rPr>
        <w:t xml:space="preserve">Специальные средства обеспечения законности </w:t>
      </w:r>
      <w:r w:rsidRPr="003109E2">
        <w:t>–</w:t>
      </w:r>
      <w:r w:rsidR="00531A4D" w:rsidRPr="003109E2">
        <w:t xml:space="preserve"> это</w:t>
      </w:r>
      <w:r w:rsidRPr="003109E2">
        <w:t xml:space="preserve"> юридические и организационные средства, предназначенные исключительно для обеспечения законности.</w:t>
      </w:r>
    </w:p>
    <w:p w:rsidR="004047B8" w:rsidRPr="003109E2" w:rsidRDefault="00FD2AAE" w:rsidP="003109E2">
      <w:pPr>
        <w:tabs>
          <w:tab w:val="left" w:pos="0"/>
        </w:tabs>
        <w:spacing w:line="360" w:lineRule="auto"/>
        <w:ind w:firstLine="709"/>
        <w:jc w:val="both"/>
      </w:pPr>
      <w:r w:rsidRPr="003109E2">
        <w:t>Специальные средства обеспечения законности</w:t>
      </w:r>
      <w:r w:rsidRPr="003109E2">
        <w:rPr>
          <w:b/>
        </w:rPr>
        <w:t xml:space="preserve"> </w:t>
      </w:r>
      <w:r w:rsidR="004047B8" w:rsidRPr="003109E2">
        <w:t>подразделяются на:</w:t>
      </w:r>
    </w:p>
    <w:p w:rsidR="004047B8" w:rsidRPr="003109E2" w:rsidRDefault="004047B8" w:rsidP="003109E2">
      <w:pPr>
        <w:numPr>
          <w:ilvl w:val="0"/>
          <w:numId w:val="51"/>
        </w:numPr>
        <w:tabs>
          <w:tab w:val="left" w:pos="0"/>
        </w:tabs>
        <w:spacing w:line="360" w:lineRule="auto"/>
        <w:ind w:firstLine="709"/>
        <w:jc w:val="both"/>
      </w:pPr>
      <w:r w:rsidRPr="003109E2">
        <w:t>юридически гарантированную совокупность закрепленных в законодательстве средств, а также организационно-правовая деятельность по их применению</w:t>
      </w:r>
      <w:r w:rsidR="00FD2AAE" w:rsidRPr="003109E2">
        <w:t>;</w:t>
      </w:r>
    </w:p>
    <w:p w:rsidR="004047B8" w:rsidRPr="003109E2" w:rsidRDefault="004047B8" w:rsidP="003109E2">
      <w:pPr>
        <w:numPr>
          <w:ilvl w:val="0"/>
          <w:numId w:val="51"/>
        </w:numPr>
        <w:tabs>
          <w:tab w:val="left" w:pos="0"/>
        </w:tabs>
        <w:spacing w:line="360" w:lineRule="auto"/>
        <w:ind w:firstLine="709"/>
        <w:jc w:val="both"/>
      </w:pPr>
      <w:r w:rsidRPr="003109E2">
        <w:t>организационные гарантии – различные мероприятия организационного характера, обеспечивающие укрепление законности, борьбу с правонарушениями, защиту прав граждан (</w:t>
      </w:r>
      <w:r w:rsidR="00531A4D" w:rsidRPr="003109E2">
        <w:t xml:space="preserve">например, </w:t>
      </w:r>
      <w:r w:rsidRPr="003109E2">
        <w:t>кадровые, организационные меры по созданию условий для нормальной работы и т.д.).</w:t>
      </w:r>
    </w:p>
    <w:p w:rsidR="00E41FB8" w:rsidRPr="003109E2" w:rsidRDefault="00E41FB8" w:rsidP="003109E2">
      <w:pPr>
        <w:spacing w:line="360" w:lineRule="auto"/>
        <w:ind w:firstLine="709"/>
        <w:jc w:val="both"/>
      </w:pPr>
    </w:p>
    <w:p w:rsidR="00196362" w:rsidRPr="003109E2" w:rsidRDefault="00C00060" w:rsidP="003109E2">
      <w:pPr>
        <w:spacing w:line="360" w:lineRule="auto"/>
        <w:ind w:firstLine="709"/>
        <w:jc w:val="center"/>
        <w:rPr>
          <w:b/>
        </w:rPr>
      </w:pPr>
      <w:r>
        <w:rPr>
          <w:b/>
        </w:rPr>
        <w:br w:type="page"/>
      </w:r>
      <w:r w:rsidR="00196362" w:rsidRPr="003109E2">
        <w:rPr>
          <w:b/>
        </w:rPr>
        <w:t>Лекция № 13. Основные тенденции развития современных государственно-правовых систем.</w:t>
      </w:r>
    </w:p>
    <w:p w:rsidR="00196362" w:rsidRPr="003109E2" w:rsidRDefault="00196362" w:rsidP="003109E2">
      <w:pPr>
        <w:spacing w:line="360" w:lineRule="auto"/>
        <w:ind w:firstLine="709"/>
        <w:jc w:val="center"/>
      </w:pPr>
    </w:p>
    <w:p w:rsidR="00196362" w:rsidRPr="003109E2" w:rsidRDefault="00196362" w:rsidP="003109E2">
      <w:pPr>
        <w:numPr>
          <w:ilvl w:val="0"/>
          <w:numId w:val="67"/>
        </w:numPr>
        <w:tabs>
          <w:tab w:val="clear" w:pos="360"/>
          <w:tab w:val="num" w:pos="284"/>
        </w:tabs>
        <w:spacing w:line="360" w:lineRule="auto"/>
        <w:ind w:left="0" w:firstLine="709"/>
        <w:jc w:val="both"/>
      </w:pPr>
      <w:r w:rsidRPr="003109E2">
        <w:t xml:space="preserve"> Типология правовых систем.</w:t>
      </w:r>
    </w:p>
    <w:p w:rsidR="00196362" w:rsidRPr="003109E2" w:rsidRDefault="00196362" w:rsidP="003109E2">
      <w:pPr>
        <w:numPr>
          <w:ilvl w:val="0"/>
          <w:numId w:val="67"/>
        </w:numPr>
        <w:tabs>
          <w:tab w:val="clear" w:pos="360"/>
          <w:tab w:val="num" w:pos="284"/>
        </w:tabs>
        <w:spacing w:line="360" w:lineRule="auto"/>
        <w:ind w:left="0" w:firstLine="709"/>
        <w:jc w:val="both"/>
      </w:pPr>
      <w:r w:rsidRPr="003109E2">
        <w:t>Романо-германская правовая семья.</w:t>
      </w:r>
    </w:p>
    <w:p w:rsidR="00196362" w:rsidRPr="003109E2" w:rsidRDefault="00196362" w:rsidP="003109E2">
      <w:pPr>
        <w:numPr>
          <w:ilvl w:val="0"/>
          <w:numId w:val="67"/>
        </w:numPr>
        <w:tabs>
          <w:tab w:val="clear" w:pos="360"/>
          <w:tab w:val="num" w:pos="284"/>
        </w:tabs>
        <w:spacing w:line="360" w:lineRule="auto"/>
        <w:ind w:left="0" w:firstLine="709"/>
        <w:jc w:val="both"/>
      </w:pPr>
      <w:r w:rsidRPr="003109E2">
        <w:t>Англо-американская правовая семья, или семья «общего права».</w:t>
      </w:r>
    </w:p>
    <w:p w:rsidR="00196362" w:rsidRPr="003109E2" w:rsidRDefault="00196362" w:rsidP="003109E2">
      <w:pPr>
        <w:numPr>
          <w:ilvl w:val="0"/>
          <w:numId w:val="67"/>
        </w:numPr>
        <w:tabs>
          <w:tab w:val="clear" w:pos="360"/>
          <w:tab w:val="num" w:pos="284"/>
        </w:tabs>
        <w:spacing w:line="360" w:lineRule="auto"/>
        <w:ind w:left="0" w:firstLine="709"/>
        <w:jc w:val="both"/>
      </w:pPr>
      <w:r w:rsidRPr="003109E2">
        <w:t>Семья социалистического права.</w:t>
      </w:r>
    </w:p>
    <w:p w:rsidR="00196362" w:rsidRPr="003109E2" w:rsidRDefault="00196362" w:rsidP="003109E2">
      <w:pPr>
        <w:numPr>
          <w:ilvl w:val="0"/>
          <w:numId w:val="67"/>
        </w:numPr>
        <w:tabs>
          <w:tab w:val="clear" w:pos="360"/>
          <w:tab w:val="num" w:pos="284"/>
        </w:tabs>
        <w:spacing w:line="360" w:lineRule="auto"/>
        <w:ind w:left="0" w:firstLine="709"/>
        <w:jc w:val="both"/>
      </w:pPr>
      <w:r w:rsidRPr="003109E2">
        <w:t>Семья религиозно-традиционного права.</w:t>
      </w:r>
    </w:p>
    <w:p w:rsidR="00196362" w:rsidRPr="003109E2" w:rsidRDefault="00196362" w:rsidP="003109E2">
      <w:pPr>
        <w:spacing w:line="360" w:lineRule="auto"/>
        <w:ind w:firstLine="709"/>
        <w:jc w:val="both"/>
      </w:pPr>
    </w:p>
    <w:p w:rsidR="00196362" w:rsidRPr="003109E2" w:rsidRDefault="00196362" w:rsidP="003109E2">
      <w:pPr>
        <w:spacing w:line="360" w:lineRule="auto"/>
        <w:ind w:firstLine="709"/>
        <w:jc w:val="both"/>
      </w:pPr>
    </w:p>
    <w:p w:rsidR="00196362" w:rsidRPr="003109E2" w:rsidRDefault="00196362" w:rsidP="003109E2">
      <w:pPr>
        <w:pStyle w:val="3"/>
        <w:spacing w:line="360" w:lineRule="auto"/>
        <w:ind w:firstLine="709"/>
        <w:rPr>
          <w:b w:val="0"/>
          <w:i/>
          <w:szCs w:val="28"/>
          <w:lang w:val="ru-RU"/>
        </w:rPr>
      </w:pPr>
      <w:r w:rsidRPr="003109E2">
        <w:rPr>
          <w:b w:val="0"/>
          <w:i/>
          <w:szCs w:val="28"/>
          <w:lang w:val="ru-RU"/>
        </w:rPr>
        <w:t>Вопрос № 1.</w:t>
      </w:r>
    </w:p>
    <w:p w:rsidR="00196362" w:rsidRPr="003109E2" w:rsidRDefault="00196362" w:rsidP="003109E2">
      <w:pPr>
        <w:pStyle w:val="a3"/>
        <w:tabs>
          <w:tab w:val="left" w:pos="709"/>
        </w:tabs>
        <w:spacing w:line="360" w:lineRule="auto"/>
        <w:ind w:firstLine="709"/>
        <w:rPr>
          <w:szCs w:val="28"/>
        </w:rPr>
      </w:pPr>
      <w:r w:rsidRPr="003109E2">
        <w:rPr>
          <w:szCs w:val="28"/>
        </w:rPr>
        <w:tab/>
      </w:r>
    </w:p>
    <w:p w:rsidR="00196362" w:rsidRPr="003109E2" w:rsidRDefault="00196362" w:rsidP="003109E2">
      <w:pPr>
        <w:pStyle w:val="a3"/>
        <w:tabs>
          <w:tab w:val="left" w:pos="709"/>
        </w:tabs>
        <w:spacing w:line="360" w:lineRule="auto"/>
        <w:ind w:firstLine="709"/>
        <w:rPr>
          <w:szCs w:val="28"/>
        </w:rPr>
      </w:pPr>
      <w:r w:rsidRPr="003109E2">
        <w:rPr>
          <w:szCs w:val="28"/>
        </w:rPr>
        <w:t xml:space="preserve">Правовая карта мира включает множество национальных правовых систем, каждая из которых интегрирует всю правовую действительность конкретного государства (доктрину, структуру, источники, ведущие институты и отрасли, традиции, правосознание, правопорядок, правовую культуру и т.д.). Категория </w:t>
      </w:r>
      <w:r w:rsidRPr="003109E2">
        <w:rPr>
          <w:b/>
          <w:szCs w:val="28"/>
        </w:rPr>
        <w:t>«правовая семья»</w:t>
      </w:r>
      <w:r w:rsidRPr="003109E2">
        <w:rPr>
          <w:szCs w:val="28"/>
        </w:rPr>
        <w:t xml:space="preserve"> служит для обозначения группы  правовых систем, имеющих сходные юридические признаки, позволяющие говорить об относительном единстве этих систем. Это сходство является результатом их конкретно-исторического и логического развития.</w:t>
      </w:r>
    </w:p>
    <w:p w:rsidR="00196362" w:rsidRPr="003109E2" w:rsidRDefault="00196362" w:rsidP="003109E2">
      <w:pPr>
        <w:pStyle w:val="a3"/>
        <w:tabs>
          <w:tab w:val="left" w:pos="709"/>
        </w:tabs>
        <w:spacing w:line="360" w:lineRule="auto"/>
        <w:ind w:firstLine="709"/>
        <w:rPr>
          <w:szCs w:val="28"/>
        </w:rPr>
      </w:pPr>
      <w:r w:rsidRPr="003109E2">
        <w:rPr>
          <w:szCs w:val="28"/>
        </w:rPr>
        <w:t>Заслуживает поддержки подход западных компаратистов, отрицающих типологию правовых систем единственно по признаку их классовой сущности. При классификации они используют различные факторы, начиная с этических, расовых, географических, религиозных и кончая юридической техникой и стилем права. Отсюда множество классификаций. Самой популярной оказалась классификация правовых семей, данная известным французским ученым Р. Давидом. Она основана на сочетании двух критериев: идеологии, включающей религию, философию, экономические и социальные структуры, и юридической техники, включающей в качестве основной составляющей источники права. Р. Давид выдвинул идею трихотомии – выделения трех правовых семей (или систем): романо-германской, англосаксонской и социалистической. К ним примыкает остальной юридический мир, охватывающий четыре пятых планеты, который получил название «религиозные и традиционные системы».</w:t>
      </w:r>
    </w:p>
    <w:p w:rsidR="00196362" w:rsidRPr="003109E2" w:rsidRDefault="00196362" w:rsidP="003109E2">
      <w:pPr>
        <w:pStyle w:val="a3"/>
        <w:tabs>
          <w:tab w:val="left" w:pos="709"/>
        </w:tabs>
        <w:spacing w:line="360" w:lineRule="auto"/>
        <w:ind w:firstLine="709"/>
        <w:rPr>
          <w:szCs w:val="28"/>
        </w:rPr>
      </w:pPr>
      <w:r w:rsidRPr="003109E2">
        <w:rPr>
          <w:szCs w:val="28"/>
        </w:rPr>
        <w:t>В основе другой классификации лежит концепция «западного права», и тогда возникает дуализм: западное право как продукт либерального общества, основанного на индивидуализме, традициях христианства, свободе предпринимательства и стремлении к правовой стабильности, призванного сохранить фундаментальные ценности, и социалистическое право как исключительно нестабильное, преходящее (доктрина «отмирания права при коммунизме»), определяемое социалистическими экономическими, политическими и культурными условиями, в частности господством  государственной собственности и планирования.</w:t>
      </w:r>
    </w:p>
    <w:p w:rsidR="00196362" w:rsidRPr="003109E2" w:rsidRDefault="00196362" w:rsidP="003109E2">
      <w:pPr>
        <w:pStyle w:val="a3"/>
        <w:tabs>
          <w:tab w:val="left" w:pos="709"/>
        </w:tabs>
        <w:spacing w:line="360" w:lineRule="auto"/>
        <w:ind w:firstLine="709"/>
        <w:rPr>
          <w:szCs w:val="28"/>
        </w:rPr>
      </w:pPr>
      <w:r w:rsidRPr="003109E2">
        <w:rPr>
          <w:szCs w:val="28"/>
        </w:rPr>
        <w:t xml:space="preserve">В структуре западного права выделяются романо-германская и англосаксонская системы. Эта идея выдвинута также Р. Давидом в </w:t>
      </w:r>
      <w:smartTag w:uri="urn:schemas-microsoft-com:office:smarttags" w:element="metricconverter">
        <w:smartTagPr>
          <w:attr w:name="ProductID" w:val="1950 г"/>
        </w:smartTagPr>
        <w:r w:rsidRPr="003109E2">
          <w:rPr>
            <w:szCs w:val="28"/>
          </w:rPr>
          <w:t>1950 г</w:t>
        </w:r>
      </w:smartTag>
      <w:r w:rsidRPr="003109E2">
        <w:rPr>
          <w:szCs w:val="28"/>
        </w:rPr>
        <w:t xml:space="preserve">. в книге «Элементарный  курс сравнительного гражданского права». Впоследствии Р. Давид отошел от этой позиции и стал придерживаться концепции трихотомии. К. Цвейгертом и Г. Котцем в книге «Введение в правовое сравнение в частном праве», вышедшей в </w:t>
      </w:r>
      <w:smartTag w:uri="urn:schemas-microsoft-com:office:smarttags" w:element="metricconverter">
        <w:smartTagPr>
          <w:attr w:name="ProductID" w:val="1971 г"/>
        </w:smartTagPr>
        <w:r w:rsidRPr="003109E2">
          <w:rPr>
            <w:szCs w:val="28"/>
          </w:rPr>
          <w:t>1971 г</w:t>
        </w:r>
      </w:smartTag>
      <w:r w:rsidRPr="003109E2">
        <w:rPr>
          <w:szCs w:val="28"/>
        </w:rPr>
        <w:t>., в основу классификации правовых систем положен критерий «правового стиля». «Правовой стиль» складывается, по мнению авторов, из пяти факторов: происхождение и эволюция правовой системы; своеобразие юридического мышления; специфические правовые институты; природа источников права и способы их толкования; идеологические факторы. На этой основе различаются следующие «правовые круги»: романский, германский, скандинавский, англо-американский, социалистический, право ислама, индусское право. По существу, получен тот же результат, что и у Р. Давида. При этом во всех случаях не учитывается марксистско-ленинская типология права, в основе которой лежит критерий общественно-экономической формации (рабовладельческое право, феодальное, буржуазное, социалистическое).  А. Х. Саидов полагает, что только единство глобальной марксистско-ленинской типологии и внутритиповой классификации правовых систем дает возможность составить целостное представление о правовой карте мира.  Исходя из группы критериев, включающих, во-первых, историю правовых систем, во-вторых, систему источников права, в-третьих, структуру правовой системы – ведущие институты и отрасли права, он выделяет внутри буржуазного типа права восемь правовых семей: романо-германскую, скандинавскую, латиноамериканскую, правовую семью общего права, мусульманскую, индусскую правовые семьи, семью обычного права и дальневосточную правовую семью. Они рассматриваются наряду с семьей социалистического права. Историческое развитие признается главным в определении их способностей. В пределах социалистической правовой семьи, теперь уже в историческом аспекте, существовали относительно самостоятельные группы: советская правовая система, правовые системы социалистических государств Европы, правовые системы социалистических государств стран Азии и правовая система Республики Куба, которые, естественно, имели и имеют много общего, а также особенного и единичного. Таким образом, существует ряд классификаций правовых систем прошлого и настоящего. С учетом общего, повторяющегося в рассмотренных классификациях, остановимся на характеристике основных правовых семей прошлого и современности.</w:t>
      </w:r>
    </w:p>
    <w:p w:rsidR="00196362" w:rsidRPr="003109E2" w:rsidRDefault="00196362" w:rsidP="003109E2">
      <w:pPr>
        <w:tabs>
          <w:tab w:val="left" w:pos="1418"/>
        </w:tabs>
        <w:spacing w:line="360" w:lineRule="auto"/>
        <w:ind w:firstLine="709"/>
        <w:jc w:val="both"/>
      </w:pPr>
    </w:p>
    <w:p w:rsidR="00196362" w:rsidRPr="003109E2" w:rsidRDefault="00196362" w:rsidP="003109E2">
      <w:pPr>
        <w:pStyle w:val="3"/>
        <w:spacing w:line="360" w:lineRule="auto"/>
        <w:ind w:firstLine="709"/>
        <w:rPr>
          <w:b w:val="0"/>
          <w:i/>
          <w:szCs w:val="28"/>
          <w:lang w:val="ru-RU"/>
        </w:rPr>
      </w:pPr>
      <w:r w:rsidRPr="003109E2">
        <w:rPr>
          <w:b w:val="0"/>
          <w:i/>
          <w:szCs w:val="28"/>
          <w:lang w:val="ru-RU"/>
        </w:rPr>
        <w:t>Вопрос № 2.</w:t>
      </w:r>
    </w:p>
    <w:p w:rsidR="00196362" w:rsidRPr="003109E2" w:rsidRDefault="00196362" w:rsidP="003109E2">
      <w:pPr>
        <w:tabs>
          <w:tab w:val="left" w:pos="0"/>
        </w:tabs>
        <w:spacing w:line="360" w:lineRule="auto"/>
        <w:ind w:firstLine="709"/>
        <w:jc w:val="both"/>
        <w:rPr>
          <w:i/>
        </w:rPr>
      </w:pPr>
      <w:r w:rsidRPr="003109E2">
        <w:rPr>
          <w:i/>
        </w:rPr>
        <w:tab/>
      </w:r>
    </w:p>
    <w:p w:rsidR="00196362" w:rsidRPr="003109E2" w:rsidRDefault="00196362" w:rsidP="003109E2">
      <w:pPr>
        <w:tabs>
          <w:tab w:val="left" w:pos="0"/>
        </w:tabs>
        <w:spacing w:line="360" w:lineRule="auto"/>
        <w:ind w:firstLine="709"/>
        <w:jc w:val="both"/>
      </w:pPr>
      <w:r w:rsidRPr="003109E2">
        <w:t xml:space="preserve">Романо-германская правовая семья, или семья континентального права (Франция, ФРГ, Италия, Испания и другие страны), имеет длительную юридическую историю. Она сложилась в Европе в результате усилий ученых европейских университетов, которые выработали и развили начиная с </w:t>
      </w:r>
      <w:r w:rsidRPr="003109E2">
        <w:rPr>
          <w:lang w:val="en-US"/>
        </w:rPr>
        <w:t>XII</w:t>
      </w:r>
      <w:r w:rsidRPr="003109E2">
        <w:t xml:space="preserve"> в. на базе кодификации императора Юстиниана общую для всех юридическую науку, приспособленную к условиям современного мира.</w:t>
      </w:r>
    </w:p>
    <w:p w:rsidR="00196362" w:rsidRPr="003109E2" w:rsidRDefault="00196362" w:rsidP="003109E2">
      <w:pPr>
        <w:tabs>
          <w:tab w:val="left" w:pos="0"/>
        </w:tabs>
        <w:spacing w:line="360" w:lineRule="auto"/>
        <w:ind w:firstLine="709"/>
        <w:jc w:val="both"/>
      </w:pPr>
      <w:r w:rsidRPr="003109E2">
        <w:t xml:space="preserve">Романо-германская правовая семья является  результатом рецепции римского права и в первой доктринальной стадии была исключительно продуктом культуры, имела независимый от политики характер. На следующей стадии эта семья стала подчиняться общим закономерным связям права с экономикой и политикой, прежде всего с отношениями собственности, обмена, перехода от внеэкономического к экономическому принуждению и т.п. Здесь на первый план выдвинуты нормы и принципы права, которые рассматриваются как правила поведения, отвечающие требованиям морали, и прежде всего – справедливости. Юридическая наука видит основную свою задачу в том, чтобы определить, какими должны быть эти нормы. Начиная с </w:t>
      </w:r>
      <w:r w:rsidRPr="003109E2">
        <w:rPr>
          <w:lang w:val="en-US"/>
        </w:rPr>
        <w:t>XIX</w:t>
      </w:r>
      <w:r w:rsidRPr="003109E2">
        <w:t xml:space="preserve"> в. основным источником (формой) права в странах, где господствует эта семья, является закон. Закон образует как бы скелет правопорядка, охватывает все его аспекты, а жизнь этому скелету в значительной степени придают иные факторы. Закон не рассматривается узко и текстуально, а зачастую зависит от расширительных методов его толкования, в которых проявляется творческая роль доктрины и – судебной практики. Юристы и сам закон теоретически признают, что законодательный порядок может иметь пробелы, но что пробелы эти практически  незначительны.</w:t>
      </w:r>
    </w:p>
    <w:p w:rsidR="00196362" w:rsidRPr="003109E2" w:rsidRDefault="00196362" w:rsidP="003109E2">
      <w:pPr>
        <w:tabs>
          <w:tab w:val="left" w:pos="0"/>
        </w:tabs>
        <w:spacing w:line="360" w:lineRule="auto"/>
        <w:ind w:firstLine="709"/>
        <w:jc w:val="both"/>
      </w:pPr>
      <w:r w:rsidRPr="003109E2">
        <w:t>Во всех странах романо-германской семьи есть писаные конституции, за нормами которых признается высшая юридическая сила, выражающаяся как в соответствии конституции законов и  подзаконных актов, так и в установлении большинством государств судебного контроля за конституционностью обычных законов. Конституции разграничивают компетенцию различных государственных органов в сфере правотворчества и в соответствии с этой компетенцией проводят дифференциацию различных источников права.</w:t>
      </w:r>
    </w:p>
    <w:p w:rsidR="00196362" w:rsidRPr="003109E2" w:rsidRDefault="00196362" w:rsidP="003109E2">
      <w:pPr>
        <w:tabs>
          <w:tab w:val="left" w:pos="0"/>
        </w:tabs>
        <w:spacing w:line="360" w:lineRule="auto"/>
        <w:ind w:firstLine="709"/>
        <w:jc w:val="both"/>
      </w:pPr>
      <w:r w:rsidRPr="003109E2">
        <w:t>В романо-германской доктрине и в законодательной практике различают три разновидности обычного закона: кодексы, специальные законы (текущее законодательство) и сводные тексты норм.</w:t>
      </w:r>
    </w:p>
    <w:p w:rsidR="00196362" w:rsidRPr="003109E2" w:rsidRDefault="00196362" w:rsidP="003109E2">
      <w:pPr>
        <w:tabs>
          <w:tab w:val="left" w:pos="0"/>
        </w:tabs>
        <w:spacing w:line="360" w:lineRule="auto"/>
        <w:ind w:firstLine="709"/>
        <w:jc w:val="both"/>
      </w:pPr>
      <w:r w:rsidRPr="003109E2">
        <w:t>В большинстве континентальных стран действуют гражданские (либо гражданские и торговые), уголовные, гражданско-процессуальные, уголовно-процессуальные и некоторые другие кодексы.</w:t>
      </w:r>
    </w:p>
    <w:p w:rsidR="00196362" w:rsidRPr="003109E2" w:rsidRDefault="00196362" w:rsidP="003109E2">
      <w:pPr>
        <w:tabs>
          <w:tab w:val="left" w:pos="0"/>
        </w:tabs>
        <w:spacing w:line="360" w:lineRule="auto"/>
        <w:ind w:firstLine="709"/>
        <w:jc w:val="both"/>
      </w:pPr>
      <w:r w:rsidRPr="003109E2">
        <w:t>Система текущего законодательства также весьма разнообразна. Законы регулируют отдельные сферы общественных отношений, например, акционерные законы. Число их в каждой стране велико. Особое место занимают сводные тексты налогового законодательства. Среди источников романо-германской правовой семьи значительна (и все более возрастает) роль подзаконных нормативных актов: регламентов, административных циркуляров, декретов министров и др.</w:t>
      </w:r>
    </w:p>
    <w:p w:rsidR="00196362" w:rsidRPr="003109E2" w:rsidRDefault="00196362" w:rsidP="003109E2">
      <w:pPr>
        <w:tabs>
          <w:tab w:val="left" w:pos="0"/>
        </w:tabs>
        <w:spacing w:line="360" w:lineRule="auto"/>
        <w:ind w:firstLine="709"/>
        <w:jc w:val="both"/>
      </w:pPr>
      <w:r w:rsidRPr="003109E2">
        <w:t xml:space="preserve">В романо-германской семье  достаточно широко используются некоторые общие принципы, которые юристы могут найти в самом законе, а в случае необходимости – и вне закона. Эти принципы показывают подчиненные права велению справедливости в том виде, как последняя понимается в определенную эпоху и в определенный момент. Принципы раскрывают характер не только законодательства, но и права юристов. Сам законодатель своим авторитетом закрепляет некоторые новые формулы. Например, ст.2 швейцарского Гражданского кодекса устанавливает, что осуществление какого-либо права запрещается. Если оно явно превышает пределы, установленные доброй совестью, или добрыми нравами, или социальной и экономической целью права.  Основной закон ФРГ </w:t>
      </w:r>
      <w:smartTag w:uri="urn:schemas-microsoft-com:office:smarttags" w:element="metricconverter">
        <w:smartTagPr>
          <w:attr w:name="ProductID" w:val="1949 г"/>
        </w:smartTagPr>
        <w:r w:rsidRPr="003109E2">
          <w:t>1949 г</w:t>
        </w:r>
      </w:smartTag>
      <w:r w:rsidRPr="003109E2">
        <w:t>. отменил все ранее изданные законы, противоречащие принципу равноправия мужчин и женщин. Для юридической концепции этой системы характерна гибкость, выражающаяся в том, что юристы не склонны соглашаться с таким решением того или иного вопроса, которое в социальном плане кажется им несправедливым. Действуя на основе принципов права, они действуют как бы на основе  делегированных им полномочий. Осуществляя поиск права сообща, каждый в своей сфере и с использованием своих методов, юристы этой правовой системы стремятся к общему идеалу – достичь по каждому вопросу решения, отвечающего общему чувству справедливости на основе сочетания различных интересов, как частных, так и всего общества. Итак, среди важных источников права надо видеть общие принципы. Содержащиеся в законодательстве и вытекающие из него.</w:t>
      </w:r>
    </w:p>
    <w:p w:rsidR="00196362" w:rsidRPr="003109E2" w:rsidRDefault="00196362" w:rsidP="003109E2">
      <w:pPr>
        <w:tabs>
          <w:tab w:val="left" w:pos="0"/>
        </w:tabs>
        <w:spacing w:line="360" w:lineRule="auto"/>
        <w:ind w:firstLine="709"/>
        <w:jc w:val="both"/>
      </w:pPr>
      <w:r w:rsidRPr="003109E2">
        <w:t xml:space="preserve">В наши дни, как и в прошлом, в романо-германской правовой семье доктрина составляет весьма жизненный источник права. Она влияет как на законодателя, так и на правоприменителя. Законодатель часто выражает лишь те тенденции, которые установлены в доктрине, и воспринимает подготовленные ею предложения. Доктрина, утверждающая тождество права и закона, в прошлом сыграла особенно отрицательную роль, так как в период немецкой оккупации, в частности во Франции, способствовала тенденциозной интерпретации антидемократических законов и обосновывала необходимость их исполнения. Во Франции она снова активизировалась после того, как Конституция </w:t>
      </w:r>
      <w:smartTag w:uri="urn:schemas-microsoft-com:office:smarttags" w:element="metricconverter">
        <w:smartTagPr>
          <w:attr w:name="ProductID" w:val="1958 г"/>
        </w:smartTagPr>
        <w:r w:rsidRPr="003109E2">
          <w:t>1958 г</w:t>
        </w:r>
      </w:smartTag>
      <w:r w:rsidRPr="003109E2">
        <w:t>. разграничила сферы действия закона и регламента. Регламенты отныне не подлежали контролю с точки зрения их соответствия закону. Однако Государственный совет взял на себя функцию проверки их законности и аннулировал регламенты, когда они противоречили «общим принципам права», закрепленным в преамбуле французской Конституции. Антипозитивистская тенденция характерна и для ФРГ как реакция на то, что в годы национал-социализма способствовала его политическим и  расовым установкам, ибо видела в праве лишь то, что полезно государству. Складывается мнение, что признание важной роли законодателя не должно вести к тому, чтобы закрывать глаза на реальные отношения между ним и доктриной и утверждать диктатуру закона.</w:t>
      </w:r>
    </w:p>
    <w:p w:rsidR="00196362" w:rsidRPr="003109E2" w:rsidRDefault="00196362" w:rsidP="003109E2">
      <w:pPr>
        <w:tabs>
          <w:tab w:val="left" w:pos="0"/>
        </w:tabs>
        <w:spacing w:line="360" w:lineRule="auto"/>
        <w:ind w:firstLine="709"/>
        <w:jc w:val="both"/>
      </w:pPr>
      <w:r w:rsidRPr="003109E2">
        <w:t xml:space="preserve">Доктрина широко используется и в правоприменительной деятельности, в частности при толковании закона. Сегодня все более и более, например, во Франции, </w:t>
      </w:r>
      <w:r w:rsidR="0067143A" w:rsidRPr="003109E2">
        <w:t>правоприменителя</w:t>
      </w:r>
      <w:r w:rsidRPr="003109E2">
        <w:t xml:space="preserve"> стремится к признанию независимого характера процесса толкования, к отрицанию того, что толкование заключается исключительно в отыскании грамматического и логического смысла терминов закона или намерений законодателя.  Он настаивает на необходимости учета реальных отношений между ним и доктриной. Издаваемые во Франции, Германии и других государств комментарии приобретают все более доктринальный и критический вид, а учебники обращаются к судебной практике и вообще к юридической практике. Французский и немецкий стили явно сближаются.</w:t>
      </w:r>
    </w:p>
    <w:p w:rsidR="00196362" w:rsidRPr="003109E2" w:rsidRDefault="00196362" w:rsidP="003109E2">
      <w:pPr>
        <w:tabs>
          <w:tab w:val="left" w:pos="0"/>
        </w:tabs>
        <w:spacing w:line="360" w:lineRule="auto"/>
        <w:ind w:firstLine="709"/>
        <w:jc w:val="both"/>
      </w:pPr>
      <w:r w:rsidRPr="003109E2">
        <w:t xml:space="preserve">С развитием международных связей большое значение для национальных правовых систем приобрело международное право. Конституция ФРГ </w:t>
      </w:r>
      <w:smartTag w:uri="urn:schemas-microsoft-com:office:smarttags" w:element="metricconverter">
        <w:smartTagPr>
          <w:attr w:name="ProductID" w:val="1949 г"/>
        </w:smartTagPr>
        <w:r w:rsidRPr="003109E2">
          <w:t>1949 г</w:t>
        </w:r>
      </w:smartTag>
      <w:r w:rsidRPr="003109E2">
        <w:t>. прямо предусматривает, что общие принципы международного права имеют приоритет перед национальными законами. Подобная норма в несколько иной редакции появилась и в Конституции Российской Федерации.</w:t>
      </w:r>
    </w:p>
    <w:p w:rsidR="00196362" w:rsidRPr="003109E2" w:rsidRDefault="00196362" w:rsidP="003109E2">
      <w:pPr>
        <w:tabs>
          <w:tab w:val="left" w:pos="0"/>
        </w:tabs>
        <w:spacing w:line="360" w:lineRule="auto"/>
        <w:ind w:firstLine="709"/>
        <w:jc w:val="both"/>
      </w:pPr>
      <w:r w:rsidRPr="003109E2">
        <w:t>Своеобразно положение обычая в системе источников права романо-германской семьи. Он может действовать не только в дополнении к закону, но и помимо закона. Роль обычая вопреки законам очень ограниченна, даже если таковая в принципе не отрицается доктриной. В целом, за редким исключением, обычай потерял здесь характер самостоятельного источника права.</w:t>
      </w:r>
    </w:p>
    <w:p w:rsidR="00196362" w:rsidRPr="003109E2" w:rsidRDefault="00196362" w:rsidP="003109E2">
      <w:pPr>
        <w:tabs>
          <w:tab w:val="left" w:pos="0"/>
        </w:tabs>
        <w:spacing w:line="360" w:lineRule="auto"/>
        <w:ind w:firstLine="709"/>
        <w:jc w:val="both"/>
      </w:pPr>
      <w:r w:rsidRPr="003109E2">
        <w:t>Весьма противоречива доктрина по вопросу о судебной практике как источнике права романо-германской семьи. Однако анализ реальной действительности позволяет сделать вывод о возможности отнесения судебной практики к числу вспомогательных источников права. Об этом свидетельствует все возрастающее количество публикуемых сборников и справочников судебной практики, а также значение, прежде всего кассационного прецедента. Кассационный суд  является высшей судебной инстанцией. Поэтому судебное решение, основанное, например, на аналогии или общих принципах, оставленное в силе Кассационным судом, может восприниматься другими судами при решении подобных дел как фактический прецедент.</w:t>
      </w:r>
    </w:p>
    <w:p w:rsidR="00196362" w:rsidRPr="003109E2" w:rsidRDefault="00196362" w:rsidP="003109E2">
      <w:pPr>
        <w:tabs>
          <w:tab w:val="left" w:pos="0"/>
        </w:tabs>
        <w:spacing w:line="360" w:lineRule="auto"/>
        <w:ind w:firstLine="709"/>
        <w:jc w:val="both"/>
      </w:pPr>
      <w:r w:rsidRPr="003109E2">
        <w:t>Постановления французского кассационного суда и Государственного совета изучаются и оказывают влияние в различных франкоязычных странах, соседних или отдаленных. Это верно также в отношении других европейских и неевропейских государств, входящих в романо-германскую правовую семью. Учитывая современные стремления юристов всех стран опираться на закон, можно говорить о судебном прецеденте лишь как о некотором исключении, не затрагивающем исходного принципа государства закона. Является принципиально важным, что судья не превращается в законодателя. Этого стараются добиваться в странах романо-германской правовой семьи.</w:t>
      </w:r>
    </w:p>
    <w:p w:rsidR="00196362" w:rsidRPr="003109E2" w:rsidRDefault="00196362" w:rsidP="003109E2">
      <w:pPr>
        <w:tabs>
          <w:tab w:val="left" w:pos="0"/>
        </w:tabs>
        <w:spacing w:line="360" w:lineRule="auto"/>
        <w:ind w:firstLine="709"/>
        <w:jc w:val="both"/>
      </w:pPr>
    </w:p>
    <w:p w:rsidR="00196362" w:rsidRPr="003109E2" w:rsidRDefault="00196362" w:rsidP="003109E2">
      <w:pPr>
        <w:pStyle w:val="3"/>
        <w:tabs>
          <w:tab w:val="left" w:pos="0"/>
        </w:tabs>
        <w:spacing w:line="360" w:lineRule="auto"/>
        <w:ind w:firstLine="709"/>
        <w:rPr>
          <w:b w:val="0"/>
          <w:i/>
          <w:szCs w:val="28"/>
          <w:lang w:val="ru-RU"/>
        </w:rPr>
      </w:pPr>
      <w:r w:rsidRPr="003109E2">
        <w:rPr>
          <w:b w:val="0"/>
          <w:i/>
          <w:szCs w:val="28"/>
          <w:lang w:val="ru-RU"/>
        </w:rPr>
        <w:t>Вопрос № 3.</w:t>
      </w:r>
    </w:p>
    <w:p w:rsidR="00196362" w:rsidRPr="003109E2" w:rsidRDefault="00196362" w:rsidP="003109E2">
      <w:pPr>
        <w:pStyle w:val="a3"/>
        <w:tabs>
          <w:tab w:val="left" w:pos="0"/>
        </w:tabs>
        <w:spacing w:line="360" w:lineRule="auto"/>
        <w:ind w:firstLine="709"/>
        <w:rPr>
          <w:szCs w:val="28"/>
        </w:rPr>
      </w:pPr>
      <w:r w:rsidRPr="003109E2">
        <w:rPr>
          <w:szCs w:val="28"/>
        </w:rPr>
        <w:tab/>
      </w:r>
    </w:p>
    <w:p w:rsidR="00196362" w:rsidRPr="003109E2" w:rsidRDefault="00196362" w:rsidP="003109E2">
      <w:pPr>
        <w:pStyle w:val="a3"/>
        <w:tabs>
          <w:tab w:val="left" w:pos="0"/>
        </w:tabs>
        <w:spacing w:line="360" w:lineRule="auto"/>
        <w:ind w:firstLine="709"/>
        <w:rPr>
          <w:szCs w:val="28"/>
        </w:rPr>
      </w:pPr>
      <w:r w:rsidRPr="003109E2">
        <w:rPr>
          <w:szCs w:val="28"/>
        </w:rPr>
        <w:t>В отличие от государств романо-германской правовой семьи, где основным источником права является закон, в государствах англо-американской правовой семьи основным источником права служит судебный прецедент, т.е. нормы, сформулированные судьями в их решениях. Англо-американское «общее право» включает, прежде всего, группу английского права с характерным для Англии прагматически-рационалистическим образом мышления, присущим буржуа в таких странах, где никогда не было мировоззренческих традиций создания глобальных социально-философских теорий и где в то же время в силу исторических особенностей развития капитализма сохранилась явная настороженность к высшей власти, к ее концентрации и поддерживался в противовес ей престиж судебной системы. Это обстоятельство при определенных условиях нашло свое проявление в жизни США и прежних доминионов  Британской империи. В рассматриваемую семью входят наряду с США и Англией Северная Ирландия, Канада, Австралия, Новая Зеландия, а также 36 государств – членов Британского содружества.</w:t>
      </w:r>
    </w:p>
    <w:p w:rsidR="00196362" w:rsidRPr="003109E2" w:rsidRDefault="00196362" w:rsidP="003109E2">
      <w:pPr>
        <w:pStyle w:val="a3"/>
        <w:tabs>
          <w:tab w:val="left" w:pos="0"/>
        </w:tabs>
        <w:spacing w:line="360" w:lineRule="auto"/>
        <w:ind w:firstLine="709"/>
        <w:rPr>
          <w:szCs w:val="28"/>
        </w:rPr>
      </w:pPr>
      <w:r w:rsidRPr="003109E2">
        <w:rPr>
          <w:szCs w:val="28"/>
        </w:rPr>
        <w:t xml:space="preserve">Семья «общего права», как и римского права, развивалась на основе принципа: «Право там, где есть его защита». Несмотря на все попытки кодификации, дополнения и усовершенствования положениями «права справедливости», оно в основе своей является прецедентом права, созданным судами. Это не исключает возрастания роли статутного (законодательного) права. В противовес местным обычаям это право – общее для всей Англии. Оно было создано королевскими судами, называвшимися обычно </w:t>
      </w:r>
      <w:r w:rsidR="0067143A" w:rsidRPr="003109E2">
        <w:rPr>
          <w:szCs w:val="28"/>
        </w:rPr>
        <w:t>Вестминстерскими</w:t>
      </w:r>
      <w:r w:rsidRPr="003109E2">
        <w:rPr>
          <w:szCs w:val="28"/>
        </w:rPr>
        <w:t xml:space="preserve"> – по месту, где они заседали, начиная с </w:t>
      </w:r>
      <w:r w:rsidRPr="003109E2">
        <w:rPr>
          <w:szCs w:val="28"/>
          <w:lang w:val="en-US"/>
        </w:rPr>
        <w:t>XIII</w:t>
      </w:r>
      <w:r w:rsidRPr="003109E2">
        <w:rPr>
          <w:szCs w:val="28"/>
        </w:rPr>
        <w:t xml:space="preserve"> в. В ходе деятельности королевских судов постепенно сложилась сумма решений, которыми и руководствовались в последующем эти суды. Сложилось правило прецедента, означающее, что однажды сформулированное судебное решение становилось обязательным и для всех других судей. Поэтому считается, что английское «общее право» образует классическую систему прецедентного права, или права, создаваемого судами. Характерные черты правопонимания в этой правовой семье  выражаются формулой: «Средство судебной защиты важнее права», так как  основная сложность заключалась в том, чтобы получить возможность обратиться в Королевский суд. К концу </w:t>
      </w:r>
      <w:r w:rsidRPr="003109E2">
        <w:rPr>
          <w:szCs w:val="28"/>
          <w:lang w:val="en-US"/>
        </w:rPr>
        <w:t>XIII</w:t>
      </w:r>
      <w:r w:rsidRPr="003109E2">
        <w:rPr>
          <w:szCs w:val="28"/>
        </w:rPr>
        <w:t xml:space="preserve"> в. возрастают роль и значение статутного права, в связи, с чем правотворческая роль судей стала некоторым образом  сдерживаться. В </w:t>
      </w:r>
      <w:r w:rsidRPr="003109E2">
        <w:rPr>
          <w:szCs w:val="28"/>
          <w:lang w:val="en-US"/>
        </w:rPr>
        <w:t>XIV</w:t>
      </w:r>
      <w:r w:rsidRPr="003109E2">
        <w:rPr>
          <w:szCs w:val="28"/>
        </w:rPr>
        <w:t xml:space="preserve"> – </w:t>
      </w:r>
      <w:r w:rsidRPr="003109E2">
        <w:rPr>
          <w:szCs w:val="28"/>
          <w:lang w:val="en-US"/>
        </w:rPr>
        <w:t>XV</w:t>
      </w:r>
      <w:r w:rsidRPr="003109E2">
        <w:rPr>
          <w:szCs w:val="28"/>
        </w:rPr>
        <w:t xml:space="preserve"> вв. в связи с развитием буржуазных отношений возникла необходимость выйти за жесткие рамки прецедентов. Роль суда взял на себя королевский канцлер, который стал решать в порядке определенной процедуры споры по обращениям к королю. В результате наряду с общим правом сложилось «право справедливости». До реформы 1873 – 1875 гг. в Англии существовал дуализм судопроизводства: помимо судов, применявших «общее право» существовал суд лорда-канцлера. Реформа слила  «общее право» и «право справедливости» в единую систему прецедентного права. И сегодня английское право  продолжает оставаться в основном судебным правом, разрабатываемым судами в процессе решения конкретных случаев. Для англичанина осталось главным то, чтобы дело разбиралось в суде добросовестными людьми и чтобы соблюдались основные принципы судопроизводства, составляющие часть общей этики.  Судьи «общего права»   в отличие от законодателя, не создают решений общего характера, рассчитанных на будущее. Они решают конкретный спор. Такой подход делает нормы  «общего права»  более гибкими и менее абстрактными, чем нормы права романо-германских систем, но одновременно делает право более  казуистичным и менее определенным. Благодаря «общему праву» и «праву прецедента» различение права и закона носит более ярко выраженный  и несколько иной характер, чем различение права и закона на континенте. Это существенно в связи с возрастанием в современных условиях  масштабов и значения статутного права среди источников английского права.  В англосаксонской правовой семье  сама концепция права, система источников права, юридический язык совершенно иные,  чем в правовых системах романо-германской правовой семьи.  Здесь отсутствует деление права  на публичное и частное. Его заменяет деление  на «общее право»  и «право справедливости». Нет резко выраженного деления  на отрасли, поскольку суды могут разбирать разные категории дел: публично- и частноправовые – гражданские, Торговые, уголовные, а также по причине отсутствия кодексов европейского типа.  Поэтому английскому юристу право представляется однородным. Доктрина не знает дискуссий о структурных делениях права. Она предпочитает результат теоретическому обоснованию. Т.е. носит прагматический характер. Однажды вынесенное решение является нормой для всех последующих рассмотрений аналогичных дел.  Однако степень обязательности прецедента  зависит от места в судебной иерархии суда, рассматривающего данное дело, и суда, чье решение может стать при этом прецедентом т.е. к указанному общему правилу требуется на практике поправка. При нынешней организации судебной системы это значит:</w:t>
      </w:r>
    </w:p>
    <w:p w:rsidR="00196362" w:rsidRPr="003109E2" w:rsidRDefault="00196362" w:rsidP="003109E2">
      <w:pPr>
        <w:pStyle w:val="a3"/>
        <w:numPr>
          <w:ilvl w:val="0"/>
          <w:numId w:val="68"/>
        </w:numPr>
        <w:tabs>
          <w:tab w:val="clear" w:pos="1080"/>
          <w:tab w:val="left" w:pos="0"/>
          <w:tab w:val="num" w:pos="709"/>
          <w:tab w:val="left" w:pos="1134"/>
        </w:tabs>
        <w:spacing w:line="360" w:lineRule="auto"/>
        <w:ind w:left="0" w:firstLine="709"/>
        <w:rPr>
          <w:szCs w:val="28"/>
        </w:rPr>
      </w:pPr>
      <w:r w:rsidRPr="003109E2">
        <w:rPr>
          <w:szCs w:val="28"/>
        </w:rPr>
        <w:t>решения высшей инстанции – палаты лордов – обязательны для всех других судов;</w:t>
      </w:r>
    </w:p>
    <w:p w:rsidR="00196362" w:rsidRPr="003109E2" w:rsidRDefault="00196362" w:rsidP="003109E2">
      <w:pPr>
        <w:pStyle w:val="a3"/>
        <w:numPr>
          <w:ilvl w:val="0"/>
          <w:numId w:val="68"/>
        </w:numPr>
        <w:tabs>
          <w:tab w:val="clear" w:pos="1080"/>
          <w:tab w:val="left" w:pos="0"/>
          <w:tab w:val="num" w:pos="709"/>
          <w:tab w:val="left" w:pos="1134"/>
        </w:tabs>
        <w:spacing w:line="360" w:lineRule="auto"/>
        <w:ind w:left="0" w:firstLine="709"/>
        <w:rPr>
          <w:szCs w:val="28"/>
        </w:rPr>
      </w:pPr>
      <w:r w:rsidRPr="003109E2">
        <w:rPr>
          <w:szCs w:val="28"/>
        </w:rPr>
        <w:t>апелляционный  суд, состоящий из двух отделений (гражданского и уголовного), обязан соблюдать прецеденты палаты лордов и свои собственные, а его решения обязательны для всех нижестоящих судов;</w:t>
      </w:r>
    </w:p>
    <w:p w:rsidR="00196362" w:rsidRPr="003109E2" w:rsidRDefault="00196362" w:rsidP="003109E2">
      <w:pPr>
        <w:pStyle w:val="a3"/>
        <w:numPr>
          <w:ilvl w:val="0"/>
          <w:numId w:val="68"/>
        </w:numPr>
        <w:tabs>
          <w:tab w:val="clear" w:pos="1080"/>
          <w:tab w:val="left" w:pos="0"/>
          <w:tab w:val="num" w:pos="709"/>
          <w:tab w:val="left" w:pos="1134"/>
        </w:tabs>
        <w:spacing w:line="360" w:lineRule="auto"/>
        <w:ind w:left="0" w:firstLine="709"/>
        <w:rPr>
          <w:szCs w:val="28"/>
        </w:rPr>
      </w:pPr>
      <w:r w:rsidRPr="003109E2">
        <w:rPr>
          <w:szCs w:val="28"/>
        </w:rPr>
        <w:t>Высший  суд связан прецедентами обеих вышестоящих инстанций и его решения для всех нижестоящих судов;</w:t>
      </w:r>
    </w:p>
    <w:p w:rsidR="00196362" w:rsidRPr="003109E2" w:rsidRDefault="00196362" w:rsidP="003109E2">
      <w:pPr>
        <w:pStyle w:val="a3"/>
        <w:numPr>
          <w:ilvl w:val="0"/>
          <w:numId w:val="68"/>
        </w:numPr>
        <w:tabs>
          <w:tab w:val="clear" w:pos="1080"/>
          <w:tab w:val="left" w:pos="0"/>
          <w:tab w:val="num" w:pos="709"/>
          <w:tab w:val="left" w:pos="1134"/>
        </w:tabs>
        <w:spacing w:line="360" w:lineRule="auto"/>
        <w:ind w:left="0" w:firstLine="709"/>
        <w:rPr>
          <w:szCs w:val="28"/>
        </w:rPr>
      </w:pPr>
      <w:r w:rsidRPr="003109E2">
        <w:rPr>
          <w:szCs w:val="28"/>
        </w:rPr>
        <w:t>Окружные и магистратские суды обязаны следовать прецедентам всех вышестоящих инстанций, а их собственные решения прецедентов не создают.</w:t>
      </w:r>
    </w:p>
    <w:p w:rsidR="00196362" w:rsidRPr="003109E2" w:rsidRDefault="00196362" w:rsidP="003109E2">
      <w:pPr>
        <w:pStyle w:val="a3"/>
        <w:tabs>
          <w:tab w:val="left" w:pos="0"/>
          <w:tab w:val="left" w:pos="709"/>
        </w:tabs>
        <w:spacing w:line="360" w:lineRule="auto"/>
        <w:ind w:firstLine="709"/>
        <w:rPr>
          <w:szCs w:val="28"/>
        </w:rPr>
      </w:pPr>
      <w:r w:rsidRPr="003109E2">
        <w:rPr>
          <w:szCs w:val="28"/>
        </w:rPr>
        <w:t>Правило прецедента традиционно рассматривалось в Англии как «жесткое», но есть факты отказа в отношении себя от этого принципа, например, со стороны палаты лордов.</w:t>
      </w:r>
    </w:p>
    <w:p w:rsidR="00196362" w:rsidRPr="003109E2" w:rsidRDefault="00196362" w:rsidP="003109E2">
      <w:pPr>
        <w:pStyle w:val="a3"/>
        <w:tabs>
          <w:tab w:val="left" w:pos="0"/>
          <w:tab w:val="left" w:pos="709"/>
        </w:tabs>
        <w:spacing w:line="360" w:lineRule="auto"/>
        <w:ind w:firstLine="709"/>
        <w:rPr>
          <w:szCs w:val="28"/>
        </w:rPr>
      </w:pPr>
      <w:r w:rsidRPr="003109E2">
        <w:rPr>
          <w:szCs w:val="28"/>
        </w:rPr>
        <w:t>Прецедентное право требует от судьи признать обстоятельства рассматриваемого дела сходными с ранее решавшимся делом, отчего зависит применение той или иной прецедентной нормы. Он может найти аналогию обстоятельств и тогда, когда на первый взгляд ее нет. Наконец, он вообще может не найти никакого сходства обстоятельств, и тогда, если отношения не регламентированы нормами статутного права, судья сам создает правовую норму, т.е. становится законодателем. За многовековую деятельность законодательного органа общее число принятых им актов составляет около 50 томов (более 40 тыс. актов). Ежегодно английский парламент издает до 80 законов. В то же время существует около 300 тыс. прецедентов.</w:t>
      </w:r>
    </w:p>
    <w:p w:rsidR="00196362" w:rsidRPr="003109E2" w:rsidRDefault="00196362" w:rsidP="003109E2">
      <w:pPr>
        <w:pStyle w:val="a3"/>
        <w:tabs>
          <w:tab w:val="left" w:pos="0"/>
          <w:tab w:val="left" w:pos="709"/>
        </w:tabs>
        <w:spacing w:line="360" w:lineRule="auto"/>
        <w:ind w:firstLine="709"/>
        <w:rPr>
          <w:szCs w:val="28"/>
        </w:rPr>
      </w:pPr>
      <w:r w:rsidRPr="003109E2">
        <w:rPr>
          <w:szCs w:val="28"/>
        </w:rPr>
        <w:t>Проблема соотношения закона и судебной практики в Англии носит специфический характер. Действует принцип, согласно которому закон может отменять прецедент, а при коллизии закона  и прецедента  приоритет отдается закону. Однако действительность значительно сложнее: правоприменительный орган связан не  только самим текстом закона, но и тем его толкованием, которое дано ему в судебных решениях, именуемых «прецедентом толкования». Поэтому столь однозначно нельзя утверждать, что парламентское законодательство как источник права стоит выше прецедента. Получается, что английский суд  наделен широкими возможностями в отношении статутного права. Значительны различия  между правовыми системами разных стран как внутри романо-германской семьи, так и «общего права». Сказанное можно легко подтвердить при изучении права США.</w:t>
      </w:r>
    </w:p>
    <w:p w:rsidR="00196362" w:rsidRPr="003109E2" w:rsidRDefault="00196362" w:rsidP="003109E2">
      <w:pPr>
        <w:pStyle w:val="a3"/>
        <w:tabs>
          <w:tab w:val="left" w:pos="0"/>
          <w:tab w:val="left" w:pos="709"/>
        </w:tabs>
        <w:spacing w:line="360" w:lineRule="auto"/>
        <w:ind w:firstLine="709"/>
        <w:rPr>
          <w:szCs w:val="28"/>
        </w:rPr>
      </w:pPr>
      <w:r w:rsidRPr="003109E2">
        <w:rPr>
          <w:szCs w:val="28"/>
        </w:rPr>
        <w:t xml:space="preserve">Английские поселенцы на территории США принесли с собой  и английское право, но оно применялось с оговоркой «в той мере, в какой его нормы соответствуют условиям колонии» (так называемый принцип дела Кальвина </w:t>
      </w:r>
      <w:smartTag w:uri="urn:schemas-microsoft-com:office:smarttags" w:element="metricconverter">
        <w:smartTagPr>
          <w:attr w:name="ProductID" w:val="1608 г"/>
        </w:smartTagPr>
        <w:r w:rsidRPr="003109E2">
          <w:rPr>
            <w:szCs w:val="28"/>
          </w:rPr>
          <w:t>1608 г</w:t>
        </w:r>
      </w:smartTag>
      <w:r w:rsidRPr="003109E2">
        <w:rPr>
          <w:szCs w:val="28"/>
        </w:rPr>
        <w:t xml:space="preserve">.). Американская революция выдвинула на первый план идею самостоятельного  национального американского права, порывающего с «английским прошлым». Первым шагом на этом пути было принятие письменной  федеральной Конституции </w:t>
      </w:r>
      <w:smartTag w:uri="urn:schemas-microsoft-com:office:smarttags" w:element="metricconverter">
        <w:smartTagPr>
          <w:attr w:name="ProductID" w:val="1787 г"/>
        </w:smartTagPr>
        <w:r w:rsidRPr="003109E2">
          <w:rPr>
            <w:szCs w:val="28"/>
          </w:rPr>
          <w:t>1787 г</w:t>
        </w:r>
      </w:smartTag>
      <w:r w:rsidRPr="003109E2">
        <w:rPr>
          <w:szCs w:val="28"/>
        </w:rPr>
        <w:t>. и конституции штатов, вошедших в состав США.</w:t>
      </w:r>
    </w:p>
    <w:p w:rsidR="00196362" w:rsidRPr="003109E2" w:rsidRDefault="00196362" w:rsidP="003109E2">
      <w:pPr>
        <w:pStyle w:val="a3"/>
        <w:tabs>
          <w:tab w:val="left" w:pos="0"/>
          <w:tab w:val="left" w:pos="709"/>
        </w:tabs>
        <w:spacing w:line="360" w:lineRule="auto"/>
        <w:ind w:firstLine="709"/>
        <w:rPr>
          <w:szCs w:val="28"/>
        </w:rPr>
      </w:pPr>
      <w:r w:rsidRPr="003109E2">
        <w:rPr>
          <w:szCs w:val="28"/>
        </w:rPr>
        <w:t>Предполагается отказ от принципа прецедента и других характерных черт «общего права». В ряде штатов были приняты кодексы: уголовный, уголовно-процессуальный, гражданско-процессуальный – и запрещены ссылки на английские судебные решения. Однако перехода американского права в романо-германскую семью не произошло.</w:t>
      </w:r>
    </w:p>
    <w:p w:rsidR="00196362" w:rsidRPr="003109E2" w:rsidRDefault="00196362" w:rsidP="003109E2">
      <w:pPr>
        <w:pStyle w:val="a3"/>
        <w:tabs>
          <w:tab w:val="left" w:pos="0"/>
          <w:tab w:val="left" w:pos="709"/>
        </w:tabs>
        <w:spacing w:line="360" w:lineRule="auto"/>
        <w:ind w:firstLine="709"/>
        <w:rPr>
          <w:szCs w:val="28"/>
        </w:rPr>
      </w:pPr>
      <w:r w:rsidRPr="003109E2">
        <w:rPr>
          <w:szCs w:val="28"/>
        </w:rPr>
        <w:t>Долгое время Англия оставалась моделью для американских юристов. В литературе даже утверждается, что, по  мере того как условия жизни в США сблизились с условиями жизни в Европе, американское право стало более близким английскому праву, чем в колониальную эпоху. Право США в целом имеет структуру, аналогичную структуре «общего права», но только в целом. Одно из различий, причем весьма существенное, связано с федеральной структурой США. Штаты в пределах своей компетенции создают свое законодательство и свою систему прецедентного права. Отсюда значительный массив статутного права на уровне штатов. Соответственно в США существует 51 система права:  50 – в штатах, одна  - федеральная.  Ежегодно в США публикуется около 300 томов судебной практики, и, несмотря на широкое использование компьютерной техники, поиск прецедентов является нелегким делом. Много расхождений в право страны вносит законодательство штатов. Это делает правовую систему США сложной и запутанной. Высшие судебные инстанции штатов и Верховный суд США никогда не были связаны своими прецедентами. Отсюда их большая свобода и маневренность в процессе приспособления права к изменяющимся условиям. Это связано с правомочиями американских судов осуществлять контроль за конституционностью законов. Особенно широко  указанным правом пользуется Верховный суд США,  подчеркивая роль судебной власти в американской системе правления. Нормы права в США устанавливаются судами, а принципы складываются на основе этих норм. Именно в этом суть права, по мнению юристов.</w:t>
      </w:r>
    </w:p>
    <w:p w:rsidR="00196362" w:rsidRPr="003109E2" w:rsidRDefault="00196362" w:rsidP="003109E2">
      <w:pPr>
        <w:pStyle w:val="a3"/>
        <w:tabs>
          <w:tab w:val="left" w:pos="0"/>
          <w:tab w:val="left" w:pos="709"/>
        </w:tabs>
        <w:spacing w:line="360" w:lineRule="auto"/>
        <w:ind w:firstLine="709"/>
        <w:rPr>
          <w:szCs w:val="28"/>
        </w:rPr>
      </w:pPr>
      <w:r w:rsidRPr="003109E2">
        <w:rPr>
          <w:szCs w:val="28"/>
        </w:rPr>
        <w:t xml:space="preserve">В статутном праве США немало кодексов, которых не знает английское право, например Единообразный торговый кодекс </w:t>
      </w:r>
      <w:smartTag w:uri="urn:schemas-microsoft-com:office:smarttags" w:element="metricconverter">
        <w:smartTagPr>
          <w:attr w:name="ProductID" w:val="1962 г"/>
        </w:smartTagPr>
        <w:r w:rsidRPr="003109E2">
          <w:rPr>
            <w:szCs w:val="28"/>
          </w:rPr>
          <w:t>1962 г</w:t>
        </w:r>
      </w:smartTag>
      <w:r w:rsidRPr="003109E2">
        <w:rPr>
          <w:szCs w:val="28"/>
        </w:rPr>
        <w:t>.</w:t>
      </w:r>
    </w:p>
    <w:p w:rsidR="00196362" w:rsidRPr="003109E2" w:rsidRDefault="00196362" w:rsidP="003109E2">
      <w:pPr>
        <w:pStyle w:val="a3"/>
        <w:tabs>
          <w:tab w:val="left" w:pos="0"/>
          <w:tab w:val="left" w:pos="709"/>
        </w:tabs>
        <w:spacing w:line="360" w:lineRule="auto"/>
        <w:ind w:firstLine="709"/>
        <w:rPr>
          <w:szCs w:val="28"/>
        </w:rPr>
      </w:pPr>
      <w:r w:rsidRPr="003109E2">
        <w:rPr>
          <w:szCs w:val="28"/>
        </w:rPr>
        <w:t>Как в Англии, в США велико значение «обычного права» в функционировании механизма государственной власти. Пробелы в Конституции США восполняются не только с помощью текущего законодательства, но и путем признания сложившихся обыкновений, установившихся обычаев и традиций. В сфере частного права распространены обычаи. Итак, ориентация на гибкое правотворчество, наличие  права судебной практики, наделение судов неограниченными полномочиями по созданию и пересмотру правовых норм, правовой дуализм в силу федерального устройства США – все это создает специфику американского права.</w:t>
      </w:r>
    </w:p>
    <w:p w:rsidR="00196362" w:rsidRPr="003109E2" w:rsidRDefault="00196362" w:rsidP="003109E2">
      <w:pPr>
        <w:pStyle w:val="a3"/>
        <w:tabs>
          <w:tab w:val="left" w:pos="0"/>
          <w:tab w:val="left" w:pos="709"/>
        </w:tabs>
        <w:spacing w:line="360" w:lineRule="auto"/>
        <w:ind w:firstLine="709"/>
        <w:rPr>
          <w:szCs w:val="28"/>
        </w:rPr>
      </w:pPr>
      <w:r w:rsidRPr="003109E2">
        <w:rPr>
          <w:szCs w:val="28"/>
        </w:rPr>
        <w:t>В ХХ в. в США, как и в Англии, появились новые тенденции. Право перестало рассматриваться только как средство разрешения споров. Оно стало представлять в глазах юристов и граждан орудие, способствующее созданию общества нового типа и именно для этого предназначенное.</w:t>
      </w:r>
    </w:p>
    <w:p w:rsidR="00196362" w:rsidRPr="003109E2" w:rsidRDefault="00196362" w:rsidP="003109E2">
      <w:pPr>
        <w:tabs>
          <w:tab w:val="left" w:pos="0"/>
        </w:tabs>
        <w:spacing w:line="360" w:lineRule="auto"/>
        <w:ind w:firstLine="709"/>
        <w:jc w:val="both"/>
      </w:pPr>
    </w:p>
    <w:p w:rsidR="00196362" w:rsidRPr="003109E2" w:rsidRDefault="00C00060" w:rsidP="003109E2">
      <w:pPr>
        <w:pStyle w:val="3"/>
        <w:tabs>
          <w:tab w:val="left" w:pos="0"/>
        </w:tabs>
        <w:spacing w:line="360" w:lineRule="auto"/>
        <w:ind w:firstLine="709"/>
        <w:rPr>
          <w:b w:val="0"/>
          <w:i/>
          <w:szCs w:val="28"/>
          <w:lang w:val="ru-RU"/>
        </w:rPr>
      </w:pPr>
      <w:r>
        <w:rPr>
          <w:b w:val="0"/>
          <w:i/>
          <w:szCs w:val="28"/>
          <w:lang w:val="ru-RU"/>
        </w:rPr>
        <w:br w:type="page"/>
      </w:r>
      <w:r w:rsidR="00196362" w:rsidRPr="003109E2">
        <w:rPr>
          <w:b w:val="0"/>
          <w:i/>
          <w:szCs w:val="28"/>
          <w:lang w:val="ru-RU"/>
        </w:rPr>
        <w:t>Вопрос № 4.</w:t>
      </w:r>
    </w:p>
    <w:p w:rsidR="00196362" w:rsidRPr="003109E2" w:rsidRDefault="00196362" w:rsidP="003109E2">
      <w:pPr>
        <w:tabs>
          <w:tab w:val="left" w:pos="0"/>
        </w:tabs>
        <w:spacing w:line="360" w:lineRule="auto"/>
        <w:ind w:firstLine="709"/>
        <w:jc w:val="both"/>
      </w:pPr>
      <w:r w:rsidRPr="003109E2">
        <w:tab/>
      </w:r>
    </w:p>
    <w:p w:rsidR="00196362" w:rsidRPr="003109E2" w:rsidRDefault="00196362" w:rsidP="003109E2">
      <w:pPr>
        <w:tabs>
          <w:tab w:val="left" w:pos="0"/>
        </w:tabs>
        <w:spacing w:line="360" w:lineRule="auto"/>
        <w:ind w:firstLine="709"/>
        <w:jc w:val="both"/>
      </w:pPr>
      <w:r w:rsidRPr="003109E2">
        <w:t>Социалистическая правовая семья (или социалистические правовые системы) составляет или, точнее, во многом составляла в прошлом третью правовую семью, выделенную в основном по идеологическому признаку. Правовые системы стран, входящих в «социалистический лагерь», ранее принадлежали к романо-германской правовой семье. Они и сейчас сохраняют ряд ее черт. Норма права здесь всегда рассматривалась и рассматривается как общее правило поведения. Сохранились в значительной степени и система права, и терминология юридической науки, созданная усилиями европейских и советских ученых и восходящая к римскому праву.</w:t>
      </w:r>
    </w:p>
    <w:p w:rsidR="00196362" w:rsidRPr="003109E2" w:rsidRDefault="00196362" w:rsidP="003109E2">
      <w:pPr>
        <w:tabs>
          <w:tab w:val="left" w:pos="0"/>
        </w:tabs>
        <w:spacing w:line="360" w:lineRule="auto"/>
        <w:ind w:firstLine="709"/>
        <w:jc w:val="both"/>
      </w:pPr>
      <w:r w:rsidRPr="003109E2">
        <w:t>При значительном сходстве с континентальным правом правовые системы социализма имели существенные особенности, обусловленные явно выраженным классовым характером. Единственным или основным источником социалистического права являлось вначале революционное творчество исполнителей, а позже – нормативно-правовые акты, в отношении которых декларировалось, что они выражают волю трудящихся, подавляющего большинства населения, а затем – всего народа, руководимого коммунистической партией. Само совершение социалистической революции связывалось с целями построения настоящего социализма, но при условии мировой социалистической революции. Такой социализм построен не был. Принимавшиеся нормативно-правовые акты, большую часть которых  составляли подзаконные (секретные и полусекретные приказы, инструкции и т.д.), фактически выражали, прежде всего, и главным образом  волю и интересы партийно-государственного аппарата.</w:t>
      </w:r>
    </w:p>
    <w:p w:rsidR="00196362" w:rsidRPr="003109E2" w:rsidRDefault="00196362" w:rsidP="003109E2">
      <w:pPr>
        <w:tabs>
          <w:tab w:val="left" w:pos="0"/>
        </w:tabs>
        <w:spacing w:line="360" w:lineRule="auto"/>
        <w:ind w:firstLine="709"/>
        <w:jc w:val="both"/>
      </w:pPr>
      <w:r w:rsidRPr="003109E2">
        <w:t>Господствовало узконормативное понимание права. Частное право уступало господствующее место праву публичному. Для советской правовой системы оставались чуждыми идея господства права и мысль о том, что надо изыскивать право, соответствующее чувству справедливости, основанному на примирении, согласовании интересов частных лиц и общества. Право носило императивный характер, было теснейшим образом связано с государственной политикой, являлось ее аспектом, обеспечивалось партийной властью и принудительной силой правоохранительных (карательных) органов. В теории исключалась возможность для судебной практики выступать в роли создателя норм права. Ей отводилась лишь роль строгого толкователя права. Эта принципиальная позиция в какой-то мере подкреплялась и отсутствием в стране судебной касты, которая претендовала бы на то, чтобы стать независимой от государственной власти, если не соперничающей с ней. Несмотря на конституционный принцип независимости судей и подчинения их только закону, суд оставался инструментом в руках господствующего класса (группы), обеспечивал его господство и охранял, прежде всего, его интересы. Судебная власть не пыталась контролировать законодательную и исполнительную ветви власти.  В СССР было трудно найти что-либо подобное контролю за конституционностью законов.</w:t>
      </w:r>
    </w:p>
    <w:p w:rsidR="00196362" w:rsidRPr="003109E2" w:rsidRDefault="00196362" w:rsidP="003109E2">
      <w:pPr>
        <w:tabs>
          <w:tab w:val="left" w:pos="0"/>
        </w:tabs>
        <w:spacing w:line="360" w:lineRule="auto"/>
        <w:ind w:firstLine="709"/>
        <w:jc w:val="both"/>
      </w:pPr>
      <w:r w:rsidRPr="003109E2">
        <w:t>На социалистические правовые системы Европы, Азии и Латинской Америки, составляющие «социалистический лагерь», существенное влияние оказала первая правовая система, считавшаяся социалистической – советская. Национальные правовые системы зарубежных социалистических стран являлись и являются (Китай, Куба, Северная Корея) разновидностями социалистического права.</w:t>
      </w:r>
    </w:p>
    <w:p w:rsidR="00196362" w:rsidRPr="003109E2" w:rsidRDefault="00196362" w:rsidP="003109E2">
      <w:pPr>
        <w:pStyle w:val="a3"/>
        <w:tabs>
          <w:tab w:val="left" w:pos="0"/>
        </w:tabs>
        <w:spacing w:line="360" w:lineRule="auto"/>
        <w:ind w:firstLine="709"/>
        <w:rPr>
          <w:szCs w:val="28"/>
        </w:rPr>
      </w:pPr>
      <w:r w:rsidRPr="003109E2">
        <w:rPr>
          <w:szCs w:val="28"/>
        </w:rPr>
        <w:t xml:space="preserve">В настоящее время можно констатировать существенные изменения в правовой системе России и других государств, относившихся к социалистической  правовой семье. Россия провозгласила движение по пути формирования правового, демократического, социального государства, общенародного по своей сущности. Это позволяет прогнозировать сближение ее правовой  системы на новом качественном уровне, при сохранении специфики, с романо-германской правовой системой как наиболее родственной, а также восприятие некоторых достоинств прецедентного права, присущих системе «общего права». Осуществляется комплекс мероприятий по обновлению законодательства, обеспечению господства права и верховенства закона, незыблемости основных прав и свобод личности, защите общества от произвола властей, взаимной ответственности государства и личности. </w:t>
      </w:r>
    </w:p>
    <w:p w:rsidR="00196362" w:rsidRPr="003109E2" w:rsidRDefault="00196362" w:rsidP="003109E2">
      <w:pPr>
        <w:tabs>
          <w:tab w:val="left" w:pos="0"/>
        </w:tabs>
        <w:spacing w:line="360" w:lineRule="auto"/>
        <w:ind w:firstLine="709"/>
        <w:jc w:val="both"/>
      </w:pPr>
      <w:r w:rsidRPr="003109E2">
        <w:tab/>
      </w:r>
    </w:p>
    <w:p w:rsidR="00196362" w:rsidRPr="003109E2" w:rsidRDefault="00196362" w:rsidP="003109E2">
      <w:pPr>
        <w:pStyle w:val="3"/>
        <w:tabs>
          <w:tab w:val="left" w:pos="0"/>
        </w:tabs>
        <w:spacing w:line="360" w:lineRule="auto"/>
        <w:ind w:firstLine="709"/>
        <w:rPr>
          <w:szCs w:val="28"/>
          <w:lang w:val="ru-RU"/>
        </w:rPr>
      </w:pPr>
      <w:r w:rsidRPr="003109E2">
        <w:rPr>
          <w:szCs w:val="28"/>
          <w:lang w:val="ru-RU"/>
        </w:rPr>
        <w:t>Вопрос № 5.</w:t>
      </w:r>
    </w:p>
    <w:p w:rsidR="00196362" w:rsidRPr="003109E2" w:rsidRDefault="00196362" w:rsidP="003109E2">
      <w:pPr>
        <w:tabs>
          <w:tab w:val="left" w:pos="0"/>
        </w:tabs>
        <w:spacing w:line="360" w:lineRule="auto"/>
        <w:ind w:firstLine="709"/>
        <w:jc w:val="both"/>
      </w:pPr>
      <w:r w:rsidRPr="003109E2">
        <w:tab/>
      </w:r>
    </w:p>
    <w:p w:rsidR="00196362" w:rsidRPr="003109E2" w:rsidRDefault="00196362" w:rsidP="003109E2">
      <w:pPr>
        <w:tabs>
          <w:tab w:val="left" w:pos="0"/>
        </w:tabs>
        <w:spacing w:line="360" w:lineRule="auto"/>
        <w:ind w:firstLine="709"/>
        <w:jc w:val="both"/>
      </w:pPr>
      <w:r w:rsidRPr="003109E2">
        <w:t>Правовые системы многих стран Азии и Африки не обладают той степенью единства, которая свойственна ранее охарактеризованным правовым семьям. Однако у них много общего по существу и форме, все они основываются на концепциях, отличающихся от тех, которые господствуют в западных странах. Конечно, все эти правовые системы в какой-то мере заимствуют западные идеи, но в значительной мере остаются верны взглядам, в которых право понимается совсем иначе и не призвано выполнять те же функции, что в западных странах.</w:t>
      </w:r>
    </w:p>
    <w:p w:rsidR="00196362" w:rsidRPr="003109E2" w:rsidRDefault="00196362" w:rsidP="003109E2">
      <w:pPr>
        <w:tabs>
          <w:tab w:val="left" w:pos="0"/>
        </w:tabs>
        <w:spacing w:line="360" w:lineRule="auto"/>
        <w:ind w:firstLine="709"/>
        <w:jc w:val="both"/>
      </w:pPr>
      <w:r w:rsidRPr="003109E2">
        <w:t>Считается, что принципы, которыми руководствуются незападные страны, бывают двух видов:</w:t>
      </w:r>
    </w:p>
    <w:p w:rsidR="00196362" w:rsidRPr="003109E2" w:rsidRDefault="00196362" w:rsidP="003109E2">
      <w:pPr>
        <w:numPr>
          <w:ilvl w:val="0"/>
          <w:numId w:val="69"/>
        </w:numPr>
        <w:tabs>
          <w:tab w:val="clear" w:pos="360"/>
          <w:tab w:val="num" w:pos="0"/>
        </w:tabs>
        <w:spacing w:line="360" w:lineRule="auto"/>
        <w:ind w:left="0" w:firstLine="709"/>
        <w:jc w:val="both"/>
      </w:pPr>
      <w:r w:rsidRPr="003109E2">
        <w:t>признается большая ценность права, но само право понимается иначе, чем на Западе, имеет место переплетение права и религии;</w:t>
      </w:r>
    </w:p>
    <w:p w:rsidR="00196362" w:rsidRPr="003109E2" w:rsidRDefault="00196362" w:rsidP="003109E2">
      <w:pPr>
        <w:numPr>
          <w:ilvl w:val="0"/>
          <w:numId w:val="69"/>
        </w:numPr>
        <w:tabs>
          <w:tab w:val="clear" w:pos="360"/>
          <w:tab w:val="num" w:pos="0"/>
        </w:tabs>
        <w:spacing w:line="360" w:lineRule="auto"/>
        <w:ind w:left="0" w:firstLine="709"/>
        <w:jc w:val="both"/>
      </w:pPr>
      <w:r w:rsidRPr="003109E2">
        <w:t>отбрасывается сама идея права и утверждается, что общественные отношения должны регламентироваться иным путем.</w:t>
      </w:r>
    </w:p>
    <w:p w:rsidR="00196362" w:rsidRPr="003109E2" w:rsidRDefault="00196362" w:rsidP="003109E2">
      <w:pPr>
        <w:tabs>
          <w:tab w:val="left" w:pos="0"/>
        </w:tabs>
        <w:spacing w:line="360" w:lineRule="auto"/>
        <w:ind w:firstLine="709"/>
        <w:jc w:val="both"/>
      </w:pPr>
      <w:r w:rsidRPr="003109E2">
        <w:t>К первой группе относятся страны мусульманского, индусского и иудейского права, ко второй – страны Дальнего Востока, Африки и Мадагаскара.</w:t>
      </w:r>
    </w:p>
    <w:p w:rsidR="007517EA" w:rsidRPr="003109E2" w:rsidRDefault="00196362" w:rsidP="003109E2">
      <w:pPr>
        <w:tabs>
          <w:tab w:val="left" w:pos="0"/>
        </w:tabs>
        <w:spacing w:line="360" w:lineRule="auto"/>
        <w:ind w:firstLine="709"/>
        <w:jc w:val="both"/>
      </w:pPr>
      <w:r w:rsidRPr="003109E2">
        <w:rPr>
          <w:b/>
        </w:rPr>
        <w:t>Мусульманское право</w:t>
      </w:r>
      <w:r w:rsidRPr="003109E2">
        <w:t xml:space="preserve"> – это система норм, выраженных в религиозной форме и основанных на мусульманской религии – исламе. Ислам исходит из того, что существующее право произошло от Аллаха, который в определенный момент истории открыл его человеку через своего пророка Мухаммеда. Оно охватывает все сферы социальной жизни, а не только те, которые подлежат правовому регулированию. Право Аллаха дано человеку раз и навсегда, но божественные открытия нуждаются в разъяснениях и толкованиях. Ислам – самая молодая из трех мировых религий, но имеет очень широкое распространение. Эта религия содержит, во-первых, теологию, которая устанавливает догмы и уточняет, во что мусульманин должен верить; во-вторых, шар, или шариат, т.е. предписания верующим: что они должны делать и что не должны. Шариат в переводе на русский язык означает «путь следования» и составляет то, что называется мусульманским правом. Это право указывает, как мусульманин должен вести себя, не различая, однако, обязательств по отношению к себе подобным и по отношению к Богу. Иными словами, шариат основан на идее обязанностей, возложенных на человека, а не на правах, которые он может иметь. Последствием невыполнения обязанностей является грех  того, кто их нарушает, поэтому мусульманское право не уделяет много внимания санкциям, установленным самими нормами. Оно регулирует отношения только между мусульманами. В исламе господствует концепция  теократического общества, в котором государство выполняет роль служителя религии. Ислам по своей сущности, как и иудаизм – это религия закона. </w:t>
      </w:r>
    </w:p>
    <w:p w:rsidR="007517EA" w:rsidRPr="003109E2" w:rsidRDefault="007517EA" w:rsidP="003109E2">
      <w:pPr>
        <w:tabs>
          <w:tab w:val="left" w:pos="0"/>
        </w:tabs>
        <w:spacing w:line="360" w:lineRule="auto"/>
        <w:ind w:firstLine="709"/>
        <w:jc w:val="both"/>
      </w:pPr>
    </w:p>
    <w:p w:rsidR="00196362" w:rsidRPr="003109E2" w:rsidRDefault="00196362" w:rsidP="003109E2">
      <w:pPr>
        <w:tabs>
          <w:tab w:val="left" w:pos="0"/>
        </w:tabs>
        <w:spacing w:line="360" w:lineRule="auto"/>
        <w:ind w:firstLine="709"/>
        <w:jc w:val="both"/>
      </w:pPr>
      <w:r w:rsidRPr="003109E2">
        <w:t>Мусульманское право имеет четыре источника:</w:t>
      </w:r>
    </w:p>
    <w:p w:rsidR="00196362" w:rsidRPr="003109E2" w:rsidRDefault="00196362" w:rsidP="003109E2">
      <w:pPr>
        <w:numPr>
          <w:ilvl w:val="0"/>
          <w:numId w:val="70"/>
        </w:numPr>
        <w:tabs>
          <w:tab w:val="left" w:pos="0"/>
        </w:tabs>
        <w:spacing w:line="360" w:lineRule="auto"/>
        <w:ind w:firstLine="709"/>
        <w:jc w:val="both"/>
      </w:pPr>
      <w:r w:rsidRPr="003109E2">
        <w:t>Коран – священная книга ислама;</w:t>
      </w:r>
    </w:p>
    <w:p w:rsidR="00196362" w:rsidRPr="003109E2" w:rsidRDefault="00196362" w:rsidP="003109E2">
      <w:pPr>
        <w:numPr>
          <w:ilvl w:val="0"/>
          <w:numId w:val="70"/>
        </w:numPr>
        <w:tabs>
          <w:tab w:val="left" w:pos="0"/>
        </w:tabs>
        <w:spacing w:line="360" w:lineRule="auto"/>
        <w:ind w:firstLine="709"/>
        <w:jc w:val="both"/>
      </w:pPr>
      <w:r w:rsidRPr="003109E2">
        <w:t>сунну, или традиции, связанные с посланцем Бога;</w:t>
      </w:r>
    </w:p>
    <w:p w:rsidR="00196362" w:rsidRPr="003109E2" w:rsidRDefault="00196362" w:rsidP="003109E2">
      <w:pPr>
        <w:numPr>
          <w:ilvl w:val="0"/>
          <w:numId w:val="70"/>
        </w:numPr>
        <w:tabs>
          <w:tab w:val="left" w:pos="0"/>
        </w:tabs>
        <w:spacing w:line="360" w:lineRule="auto"/>
        <w:ind w:firstLine="709"/>
        <w:jc w:val="both"/>
      </w:pPr>
      <w:r w:rsidRPr="003109E2">
        <w:t>иджму, или единое соглашение мусульманского общества;</w:t>
      </w:r>
    </w:p>
    <w:p w:rsidR="00196362" w:rsidRPr="003109E2" w:rsidRDefault="00196362" w:rsidP="003109E2">
      <w:pPr>
        <w:numPr>
          <w:ilvl w:val="0"/>
          <w:numId w:val="70"/>
        </w:numPr>
        <w:tabs>
          <w:tab w:val="left" w:pos="0"/>
        </w:tabs>
        <w:spacing w:line="360" w:lineRule="auto"/>
        <w:ind w:firstLine="709"/>
        <w:jc w:val="both"/>
      </w:pPr>
      <w:r w:rsidRPr="003109E2">
        <w:t>кийас, или суждение по аналогии.</w:t>
      </w:r>
    </w:p>
    <w:p w:rsidR="00196362" w:rsidRPr="003109E2" w:rsidRDefault="00196362" w:rsidP="003109E2">
      <w:pPr>
        <w:tabs>
          <w:tab w:val="left" w:pos="0"/>
        </w:tabs>
        <w:spacing w:line="360" w:lineRule="auto"/>
        <w:ind w:firstLine="709"/>
        <w:jc w:val="both"/>
      </w:pPr>
    </w:p>
    <w:p w:rsidR="00196362" w:rsidRPr="003109E2" w:rsidRDefault="00196362" w:rsidP="003109E2">
      <w:pPr>
        <w:tabs>
          <w:tab w:val="left" w:pos="0"/>
        </w:tabs>
        <w:spacing w:line="360" w:lineRule="auto"/>
        <w:ind w:firstLine="709"/>
        <w:jc w:val="both"/>
      </w:pPr>
      <w:r w:rsidRPr="003109E2">
        <w:t>К чертам мусульманского права относятся: архаичность ряда институтов, казуистичность и отсутствие систематизации.  Это право церкви, право общины верующих. Обычаи не входят в мусульманское право и никогда не рассматривались как его источник. В правовой действительности широко используются соглашения, которые могут вносить существенные изменения   в нормы мусульманского права, но не считаются обязательными. Развитие этой системы права прекратилось в Х в. н.э., когда отпала возможность его толкования. Для приспособления мусульманского права к современной действительности используются способы, находящиеся как бы вне мусульманского права: соглашения, законодательство, обычаи, не противоречащие ему. В странах мусульманского права существовал и существует дуализм судебной организации: наряду со специальными религиозными судами (кади) всегда функционировали и другие типы судов, применявшие примитивные обычаи или законодательные акты (регламенты) власти.</w:t>
      </w:r>
    </w:p>
    <w:p w:rsidR="00196362" w:rsidRPr="003109E2" w:rsidRDefault="00196362" w:rsidP="003109E2">
      <w:pPr>
        <w:tabs>
          <w:tab w:val="left" w:pos="0"/>
        </w:tabs>
        <w:spacing w:line="360" w:lineRule="auto"/>
        <w:ind w:firstLine="709"/>
        <w:jc w:val="both"/>
      </w:pPr>
      <w:r w:rsidRPr="003109E2">
        <w:tab/>
      </w:r>
    </w:p>
    <w:p w:rsidR="00196362" w:rsidRPr="003109E2" w:rsidRDefault="00196362" w:rsidP="003109E2">
      <w:pPr>
        <w:tabs>
          <w:tab w:val="left" w:pos="0"/>
        </w:tabs>
        <w:spacing w:line="360" w:lineRule="auto"/>
        <w:ind w:firstLine="709"/>
        <w:jc w:val="both"/>
      </w:pPr>
      <w:r w:rsidRPr="003109E2">
        <w:rPr>
          <w:b/>
        </w:rPr>
        <w:t>Индусское право</w:t>
      </w:r>
      <w:r w:rsidRPr="003109E2">
        <w:t xml:space="preserve"> составляет вторую систему религиозно-традиционной семьи и относится к древнейшим в мире. Это не право Индии, а право общины, которое в Индии, Пакистане, Бирме, Сингапуре и Малайзии, а также в странах на восточном побережье Африки, преимущественно в Танзании, Уганде и Кении, исповедуют индуизм. Как и ислам, индуизм обязывает своих последователей помимо принятия на веру определенных религиозных догм и к определенному миропониманию.</w:t>
      </w:r>
    </w:p>
    <w:p w:rsidR="00196362" w:rsidRPr="003109E2" w:rsidRDefault="00196362" w:rsidP="003109E2">
      <w:pPr>
        <w:tabs>
          <w:tab w:val="left" w:pos="0"/>
        </w:tabs>
        <w:spacing w:line="360" w:lineRule="auto"/>
        <w:ind w:firstLine="709"/>
        <w:jc w:val="both"/>
      </w:pPr>
      <w:r w:rsidRPr="003109E2">
        <w:t>Одним из убеждения индуизма является то, что люди разделены с момента рождения на социальные иерархические категории, каждая из которых имеет свою систему прав и обязанностей и даже морали.  Оправдание кастовой структуры общества – основа философской, религиозной  и социальной системы индуизма.</w:t>
      </w:r>
    </w:p>
    <w:p w:rsidR="00196362" w:rsidRPr="003109E2" w:rsidRDefault="00196362" w:rsidP="003109E2">
      <w:pPr>
        <w:tabs>
          <w:tab w:val="left" w:pos="0"/>
        </w:tabs>
        <w:spacing w:line="360" w:lineRule="auto"/>
        <w:ind w:firstLine="709"/>
        <w:jc w:val="both"/>
      </w:pPr>
      <w:r w:rsidRPr="003109E2">
        <w:t>При этом каждый человек должен вести себя так, как это предписано социальной касте, к которой он принадлежит. В качестве регулятора поведения  допускается обычай. Позитивное индусское право является обычным правом, в котором в той или иной мере преобладает религиозная доктрина. Она определяет нормы поведения, в соответствии с ней изменяются или толкуются обычаи. Собрание касты голосованием разрешает в местном масштабе все споры, опираясь при этом на общественное мнение. Оно располагает и эффективными средствами принуждения. Наиболее строгим наказанием считается отлучение от той или иной группы. В случае, если нет определенной правовой нормы по конкретному вопросу, судьи решают его по совести, по справедливости.</w:t>
      </w:r>
    </w:p>
    <w:p w:rsidR="00196362" w:rsidRPr="003109E2" w:rsidRDefault="00196362" w:rsidP="003109E2">
      <w:pPr>
        <w:tabs>
          <w:tab w:val="left" w:pos="0"/>
        </w:tabs>
        <w:spacing w:line="360" w:lineRule="auto"/>
        <w:ind w:firstLine="709"/>
        <w:jc w:val="both"/>
      </w:pPr>
      <w:r w:rsidRPr="003109E2">
        <w:t>Правительству разрешается законодательствовать. Судебные прецеденты и законодательство  не считаются источниками права. Даже когда имеется закон, судья не должен  применять его  ригористически (по всей строгости). Ему предоставлено широкое усмотрение, чтобы всеми возможными способами примирить справедливость и власть. Еще меньше, чем законодательство, на роль источника права может претендовать здесь судебная практика. Итак, в период, предшествовавший британской колонизации, классическое индусское право не основывалось ни на формальных нормативах, ни на судебных решениях. В период колониальной зависимости индусское право претерпело существенные изменения. В области права собственности  и обязательственного права традиционные нормы были заменены нормами «общего права».</w:t>
      </w:r>
    </w:p>
    <w:p w:rsidR="00196362" w:rsidRPr="003109E2" w:rsidRDefault="00196362" w:rsidP="003109E2">
      <w:pPr>
        <w:tabs>
          <w:tab w:val="left" w:pos="0"/>
        </w:tabs>
        <w:spacing w:line="360" w:lineRule="auto"/>
        <w:ind w:firstLine="709"/>
        <w:jc w:val="both"/>
      </w:pPr>
      <w:r w:rsidRPr="003109E2">
        <w:t xml:space="preserve">Семейное и наследственное право и другие обычаи не претерпели изменений. К </w:t>
      </w:r>
      <w:smartTag w:uri="urn:schemas-microsoft-com:office:smarttags" w:element="metricconverter">
        <w:smartTagPr>
          <w:attr w:name="ProductID" w:val="1864 г"/>
        </w:smartTagPr>
        <w:r w:rsidRPr="003109E2">
          <w:t>1864 г</w:t>
        </w:r>
      </w:smartTag>
      <w:r w:rsidRPr="003109E2">
        <w:t>. накопились судебные прецеденты.</w:t>
      </w:r>
    </w:p>
    <w:p w:rsidR="00196362" w:rsidRPr="003109E2" w:rsidRDefault="00196362" w:rsidP="003109E2">
      <w:pPr>
        <w:tabs>
          <w:tab w:val="left" w:pos="0"/>
        </w:tabs>
        <w:spacing w:line="360" w:lineRule="auto"/>
        <w:ind w:firstLine="709"/>
        <w:jc w:val="both"/>
      </w:pPr>
      <w:r w:rsidRPr="003109E2">
        <w:t>Многие его институты и нормы подвергались модификации и даже были заменены новыми, но полного вытеснения индусского права не произошло. Сложилось нечто вроде «англо-индусского права», т.е. индусское право сохранило  свое регулирующее значение, правда, с определенными ограничениями.</w:t>
      </w:r>
    </w:p>
    <w:p w:rsidR="00196362" w:rsidRPr="003109E2" w:rsidRDefault="00196362" w:rsidP="003109E2">
      <w:pPr>
        <w:tabs>
          <w:tab w:val="left" w:pos="0"/>
        </w:tabs>
        <w:spacing w:line="360" w:lineRule="auto"/>
        <w:ind w:firstLine="709"/>
        <w:jc w:val="both"/>
      </w:pPr>
      <w:r w:rsidRPr="003109E2">
        <w:t xml:space="preserve">Конституция </w:t>
      </w:r>
      <w:smartTag w:uri="urn:schemas-microsoft-com:office:smarttags" w:element="metricconverter">
        <w:smartTagPr>
          <w:attr w:name="ProductID" w:val="1950 г"/>
        </w:smartTagPr>
        <w:r w:rsidRPr="003109E2">
          <w:t>1950 г</w:t>
        </w:r>
      </w:smartTag>
      <w:r w:rsidRPr="003109E2">
        <w:t>. отвергла систему каст  и запретила дискриминацию по мотивам кастовой принадлежности. В индусском праве произошла своего рода революция. Однако новый основной закон применяется только к индусам, а не ко всем гражданам Индии. Верность традициям прослеживается сквозь все трансформации, вековые корни, связанные с религией, дает о себе знать.</w:t>
      </w:r>
    </w:p>
    <w:p w:rsidR="00196362" w:rsidRPr="003109E2" w:rsidRDefault="00196362" w:rsidP="003109E2">
      <w:pPr>
        <w:tabs>
          <w:tab w:val="left" w:pos="0"/>
        </w:tabs>
        <w:spacing w:line="360" w:lineRule="auto"/>
        <w:ind w:firstLine="709"/>
        <w:jc w:val="both"/>
      </w:pPr>
      <w:r w:rsidRPr="003109E2">
        <w:t>Есть свои особенности у систем китайского и японского права. Они также получили освещение в книге Р. Давида. Здесь же остается подчеркнуть, что все традиционные системы испытывают воздействие правовых систем Запада, хотя и сохраняют национальное своеобразие.</w:t>
      </w:r>
    </w:p>
    <w:p w:rsidR="00CC3939" w:rsidRPr="003109E2" w:rsidRDefault="00C00060" w:rsidP="003109E2">
      <w:pPr>
        <w:tabs>
          <w:tab w:val="left" w:pos="7485"/>
        </w:tabs>
        <w:spacing w:line="360" w:lineRule="auto"/>
        <w:ind w:firstLine="709"/>
        <w:jc w:val="center"/>
        <w:rPr>
          <w:b/>
        </w:rPr>
      </w:pPr>
      <w:r>
        <w:br w:type="page"/>
      </w:r>
      <w:r w:rsidR="00FD1539" w:rsidRPr="003109E2">
        <w:rPr>
          <w:b/>
        </w:rPr>
        <w:t>Список</w:t>
      </w:r>
      <w:r w:rsidR="00CC3939" w:rsidRPr="003109E2">
        <w:rPr>
          <w:b/>
        </w:rPr>
        <w:t xml:space="preserve"> литератур</w:t>
      </w:r>
      <w:r w:rsidR="00FD1539" w:rsidRPr="003109E2">
        <w:rPr>
          <w:b/>
        </w:rPr>
        <w:t>ы</w:t>
      </w:r>
      <w:r w:rsidR="00CC3939" w:rsidRPr="003109E2">
        <w:rPr>
          <w:b/>
        </w:rPr>
        <w:t>.</w:t>
      </w:r>
    </w:p>
    <w:p w:rsidR="00CC3939" w:rsidRPr="003109E2" w:rsidRDefault="00CC3939" w:rsidP="003109E2">
      <w:pPr>
        <w:spacing w:line="360" w:lineRule="auto"/>
        <w:ind w:firstLine="709"/>
        <w:jc w:val="both"/>
      </w:pPr>
    </w:p>
    <w:p w:rsidR="00240FF4" w:rsidRPr="003109E2" w:rsidRDefault="00CC3939" w:rsidP="003109E2">
      <w:pPr>
        <w:spacing w:line="360" w:lineRule="auto"/>
        <w:ind w:firstLine="709"/>
        <w:jc w:val="both"/>
        <w:rPr>
          <w:b/>
        </w:rPr>
      </w:pPr>
      <w:r w:rsidRPr="003109E2">
        <w:rPr>
          <w:b/>
        </w:rPr>
        <w:t>Учебная литература:</w:t>
      </w:r>
    </w:p>
    <w:p w:rsidR="00CC3939" w:rsidRPr="003109E2" w:rsidRDefault="00CC3939" w:rsidP="003109E2">
      <w:pPr>
        <w:spacing w:line="360" w:lineRule="auto"/>
        <w:ind w:firstLine="709"/>
        <w:jc w:val="both"/>
        <w:rPr>
          <w:b/>
        </w:rPr>
      </w:pPr>
    </w:p>
    <w:p w:rsidR="00CC3939" w:rsidRPr="003109E2" w:rsidRDefault="00CC3939" w:rsidP="00C00060">
      <w:pPr>
        <w:numPr>
          <w:ilvl w:val="0"/>
          <w:numId w:val="1"/>
        </w:numPr>
        <w:tabs>
          <w:tab w:val="clear" w:pos="720"/>
          <w:tab w:val="num" w:pos="0"/>
        </w:tabs>
        <w:spacing w:line="360" w:lineRule="auto"/>
        <w:ind w:left="0" w:firstLine="0"/>
        <w:jc w:val="both"/>
      </w:pPr>
      <w:r w:rsidRPr="003109E2">
        <w:t>Алексеев С.С. Общая теория права: Учебник. В 2 т. – М.: Юрид. лит., 1981-1982.</w:t>
      </w:r>
    </w:p>
    <w:p w:rsidR="00CC3939" w:rsidRPr="003109E2" w:rsidRDefault="00CC3939" w:rsidP="00C00060">
      <w:pPr>
        <w:numPr>
          <w:ilvl w:val="0"/>
          <w:numId w:val="1"/>
        </w:numPr>
        <w:tabs>
          <w:tab w:val="clear" w:pos="720"/>
          <w:tab w:val="num" w:pos="0"/>
        </w:tabs>
        <w:spacing w:line="360" w:lineRule="auto"/>
        <w:ind w:left="0" w:firstLine="0"/>
        <w:jc w:val="both"/>
      </w:pPr>
      <w:r w:rsidRPr="003109E2">
        <w:t>Об</w:t>
      </w:r>
      <w:r w:rsidR="00EC09D4" w:rsidRPr="003109E2">
        <w:t>щая теория права и государства: Учебник / Под. ред. В.В. Лазарева. – М.: Юрист</w:t>
      </w:r>
      <w:r w:rsidR="00842121" w:rsidRPr="003109E2">
        <w:t>ъ</w:t>
      </w:r>
      <w:r w:rsidR="00EC09D4" w:rsidRPr="003109E2">
        <w:t>, 1996.</w:t>
      </w:r>
    </w:p>
    <w:p w:rsidR="00EC09D4" w:rsidRPr="003109E2" w:rsidRDefault="00842121" w:rsidP="00C00060">
      <w:pPr>
        <w:numPr>
          <w:ilvl w:val="0"/>
          <w:numId w:val="1"/>
        </w:numPr>
        <w:tabs>
          <w:tab w:val="clear" w:pos="720"/>
          <w:tab w:val="num" w:pos="0"/>
        </w:tabs>
        <w:spacing w:line="360" w:lineRule="auto"/>
        <w:ind w:left="0" w:firstLine="0"/>
        <w:jc w:val="both"/>
      </w:pPr>
      <w:r w:rsidRPr="003109E2">
        <w:t>Венгеров А.Б. Теория государства и права: Учебник. – М.: Юристъ, 1996.</w:t>
      </w:r>
    </w:p>
    <w:p w:rsidR="00947770" w:rsidRPr="003109E2" w:rsidRDefault="00947770" w:rsidP="003109E2">
      <w:pPr>
        <w:spacing w:line="360" w:lineRule="auto"/>
        <w:ind w:left="360" w:firstLine="709"/>
        <w:jc w:val="both"/>
      </w:pPr>
    </w:p>
    <w:p w:rsidR="00947770" w:rsidRPr="003109E2" w:rsidRDefault="00947770" w:rsidP="003109E2">
      <w:pPr>
        <w:spacing w:line="360" w:lineRule="auto"/>
        <w:ind w:left="360" w:firstLine="709"/>
        <w:jc w:val="both"/>
        <w:rPr>
          <w:b/>
        </w:rPr>
      </w:pPr>
      <w:r w:rsidRPr="003109E2">
        <w:rPr>
          <w:b/>
        </w:rPr>
        <w:t>Научные статьи и монографии:</w:t>
      </w:r>
    </w:p>
    <w:p w:rsidR="009276F5" w:rsidRPr="003109E2" w:rsidRDefault="009276F5" w:rsidP="00C00060">
      <w:pPr>
        <w:spacing w:line="360" w:lineRule="auto"/>
        <w:jc w:val="both"/>
        <w:rPr>
          <w:b/>
        </w:rPr>
      </w:pPr>
    </w:p>
    <w:p w:rsidR="009276F5" w:rsidRPr="003109E2" w:rsidRDefault="009276F5" w:rsidP="00C00060">
      <w:pPr>
        <w:numPr>
          <w:ilvl w:val="0"/>
          <w:numId w:val="2"/>
        </w:numPr>
        <w:spacing w:line="360" w:lineRule="auto"/>
        <w:ind w:left="0" w:firstLine="0"/>
        <w:jc w:val="both"/>
      </w:pPr>
      <w:r w:rsidRPr="003109E2">
        <w:t>Абдуллаев М.И. Согласование внутригосударственного права с международным. // Правоведение. – 1993. - № 2.</w:t>
      </w:r>
    </w:p>
    <w:p w:rsidR="009276F5" w:rsidRPr="003109E2" w:rsidRDefault="009276F5" w:rsidP="00C00060">
      <w:pPr>
        <w:numPr>
          <w:ilvl w:val="0"/>
          <w:numId w:val="2"/>
        </w:numPr>
        <w:spacing w:line="360" w:lineRule="auto"/>
        <w:ind w:left="0" w:firstLine="0"/>
        <w:jc w:val="both"/>
      </w:pPr>
      <w:r w:rsidRPr="003109E2">
        <w:t>Агешик Ю.А. Политика, право, мораль. – М., 1982.</w:t>
      </w:r>
    </w:p>
    <w:p w:rsidR="009276F5" w:rsidRPr="003109E2" w:rsidRDefault="009276F5" w:rsidP="00C00060">
      <w:pPr>
        <w:numPr>
          <w:ilvl w:val="0"/>
          <w:numId w:val="2"/>
        </w:numPr>
        <w:spacing w:line="360" w:lineRule="auto"/>
        <w:ind w:left="0" w:firstLine="0"/>
        <w:jc w:val="both"/>
      </w:pPr>
      <w:r w:rsidRPr="003109E2">
        <w:t>Алексеев С.С. Право: время новых подходов //  Государство и право. – 1991. - № 2.</w:t>
      </w:r>
    </w:p>
    <w:p w:rsidR="009276F5" w:rsidRPr="003109E2" w:rsidRDefault="009276F5" w:rsidP="00C00060">
      <w:pPr>
        <w:numPr>
          <w:ilvl w:val="0"/>
          <w:numId w:val="2"/>
        </w:numPr>
        <w:spacing w:line="360" w:lineRule="auto"/>
        <w:ind w:left="0" w:firstLine="0"/>
        <w:jc w:val="both"/>
      </w:pPr>
      <w:r w:rsidRPr="003109E2">
        <w:t>Артемов В. М. Правопорядок в современном российском обществе. – М., 1998.</w:t>
      </w:r>
    </w:p>
    <w:p w:rsidR="009276F5" w:rsidRPr="003109E2" w:rsidRDefault="009276F5" w:rsidP="00C00060">
      <w:pPr>
        <w:numPr>
          <w:ilvl w:val="0"/>
          <w:numId w:val="2"/>
        </w:numPr>
        <w:spacing w:line="360" w:lineRule="auto"/>
        <w:ind w:left="0" w:firstLine="0"/>
        <w:jc w:val="both"/>
      </w:pPr>
      <w:r w:rsidRPr="003109E2">
        <w:t>Байниязов Р.С. Правосознание: психологические аспекты // Правоведение. – 1998. - № 2.</w:t>
      </w:r>
    </w:p>
    <w:p w:rsidR="009276F5" w:rsidRPr="003109E2" w:rsidRDefault="009276F5" w:rsidP="00C00060">
      <w:pPr>
        <w:numPr>
          <w:ilvl w:val="0"/>
          <w:numId w:val="2"/>
        </w:numPr>
        <w:spacing w:line="360" w:lineRule="auto"/>
        <w:ind w:left="0" w:firstLine="0"/>
        <w:jc w:val="both"/>
      </w:pPr>
      <w:r w:rsidRPr="003109E2">
        <w:t xml:space="preserve">Байтин И., Петров Д.Е. Основные отрасли современного российского права // Право и политика. – 2004. - № 1. </w:t>
      </w:r>
    </w:p>
    <w:p w:rsidR="009276F5" w:rsidRPr="003109E2" w:rsidRDefault="009276F5" w:rsidP="00C00060">
      <w:pPr>
        <w:numPr>
          <w:ilvl w:val="0"/>
          <w:numId w:val="2"/>
        </w:numPr>
        <w:spacing w:line="360" w:lineRule="auto"/>
        <w:ind w:left="0" w:firstLine="0"/>
        <w:jc w:val="both"/>
      </w:pPr>
      <w:r w:rsidRPr="003109E2">
        <w:t>Баранов В.М. Теория юридической ответственности. – Н. Новгород, 1998.</w:t>
      </w:r>
    </w:p>
    <w:p w:rsidR="009276F5" w:rsidRPr="003109E2" w:rsidRDefault="009276F5" w:rsidP="00C00060">
      <w:pPr>
        <w:numPr>
          <w:ilvl w:val="0"/>
          <w:numId w:val="2"/>
        </w:numPr>
        <w:spacing w:line="360" w:lineRule="auto"/>
        <w:ind w:left="0" w:firstLine="0"/>
        <w:jc w:val="both"/>
      </w:pPr>
      <w:r w:rsidRPr="003109E2">
        <w:t xml:space="preserve"> Белкин А.А. Аналогия в государственном праве // Правоведение. – 1993. - № 6.</w:t>
      </w:r>
    </w:p>
    <w:p w:rsidR="009276F5" w:rsidRPr="003109E2" w:rsidRDefault="009276F5" w:rsidP="00C00060">
      <w:pPr>
        <w:numPr>
          <w:ilvl w:val="0"/>
          <w:numId w:val="2"/>
        </w:numPr>
        <w:spacing w:line="360" w:lineRule="auto"/>
        <w:ind w:left="0" w:firstLine="0"/>
        <w:jc w:val="both"/>
      </w:pPr>
      <w:r w:rsidRPr="003109E2">
        <w:t xml:space="preserve"> Блитнов В.М. Законность и правопорядок в советском обществе. – М., 1971.</w:t>
      </w:r>
    </w:p>
    <w:p w:rsidR="009276F5" w:rsidRPr="003109E2" w:rsidRDefault="00A64D42" w:rsidP="00C00060">
      <w:pPr>
        <w:numPr>
          <w:ilvl w:val="0"/>
          <w:numId w:val="2"/>
        </w:numPr>
        <w:spacing w:line="360" w:lineRule="auto"/>
        <w:ind w:left="0" w:firstLine="0"/>
        <w:jc w:val="both"/>
      </w:pPr>
      <w:r w:rsidRPr="003109E2">
        <w:t xml:space="preserve"> </w:t>
      </w:r>
      <w:r w:rsidR="009276F5" w:rsidRPr="003109E2">
        <w:t>Бобылев А.И. Механизм правового воздействия на общественные отношения // Государство и право. – 1992. - № 5.</w:t>
      </w:r>
    </w:p>
    <w:p w:rsidR="009276F5" w:rsidRPr="003109E2" w:rsidRDefault="009276F5" w:rsidP="00C00060">
      <w:pPr>
        <w:numPr>
          <w:ilvl w:val="0"/>
          <w:numId w:val="2"/>
        </w:numPr>
        <w:spacing w:line="360" w:lineRule="auto"/>
        <w:ind w:left="0" w:firstLine="0"/>
        <w:jc w:val="both"/>
      </w:pPr>
      <w:r w:rsidRPr="003109E2">
        <w:t xml:space="preserve"> Богдановская И.Ю. Прецедентное право. – М., 1993.</w:t>
      </w:r>
    </w:p>
    <w:p w:rsidR="009276F5" w:rsidRPr="003109E2" w:rsidRDefault="009276F5" w:rsidP="00C00060">
      <w:pPr>
        <w:numPr>
          <w:ilvl w:val="0"/>
          <w:numId w:val="2"/>
        </w:numPr>
        <w:spacing w:line="360" w:lineRule="auto"/>
        <w:ind w:left="0" w:firstLine="0"/>
        <w:jc w:val="both"/>
      </w:pPr>
      <w:r w:rsidRPr="003109E2">
        <w:t xml:space="preserve"> Болдырев М.Г. Правовая культура. – М., 1998.</w:t>
      </w:r>
    </w:p>
    <w:p w:rsidR="009276F5" w:rsidRPr="003109E2" w:rsidRDefault="00A64D42" w:rsidP="00C00060">
      <w:pPr>
        <w:numPr>
          <w:ilvl w:val="0"/>
          <w:numId w:val="2"/>
        </w:numPr>
        <w:spacing w:line="360" w:lineRule="auto"/>
        <w:ind w:left="0" w:firstLine="0"/>
        <w:jc w:val="both"/>
      </w:pPr>
      <w:r w:rsidRPr="003109E2">
        <w:t xml:space="preserve"> </w:t>
      </w:r>
      <w:r w:rsidR="009276F5" w:rsidRPr="003109E2">
        <w:t>Ботрусь С.Н. Юридическая ответственность и законность. – М., 1976.</w:t>
      </w:r>
    </w:p>
    <w:p w:rsidR="009276F5" w:rsidRPr="003109E2" w:rsidRDefault="009276F5" w:rsidP="00C00060">
      <w:pPr>
        <w:numPr>
          <w:ilvl w:val="0"/>
          <w:numId w:val="2"/>
        </w:numPr>
        <w:spacing w:line="360" w:lineRule="auto"/>
        <w:ind w:left="0" w:firstLine="0"/>
        <w:jc w:val="both"/>
      </w:pPr>
      <w:r w:rsidRPr="003109E2">
        <w:t xml:space="preserve"> Бочкарева Е.А. О понятии финансовой помощи субъектам Российской Федерации и муниципальным образованиям // Право и политика. – 2004. - № 1.</w:t>
      </w:r>
    </w:p>
    <w:p w:rsidR="009276F5" w:rsidRPr="003109E2" w:rsidRDefault="009276F5" w:rsidP="00C00060">
      <w:pPr>
        <w:numPr>
          <w:ilvl w:val="0"/>
          <w:numId w:val="2"/>
        </w:numPr>
        <w:spacing w:line="360" w:lineRule="auto"/>
        <w:ind w:left="0" w:firstLine="0"/>
        <w:jc w:val="both"/>
      </w:pPr>
      <w:r w:rsidRPr="003109E2">
        <w:t xml:space="preserve"> Варлашаев Н.В. Правоотношения: философский и юридический аспекты // Правоведение. – 1991. - № 4.</w:t>
      </w:r>
    </w:p>
    <w:p w:rsidR="009276F5" w:rsidRPr="003109E2" w:rsidRDefault="009276F5" w:rsidP="00C00060">
      <w:pPr>
        <w:numPr>
          <w:ilvl w:val="0"/>
          <w:numId w:val="2"/>
        </w:numPr>
        <w:spacing w:line="360" w:lineRule="auto"/>
        <w:ind w:left="0" w:firstLine="0"/>
        <w:jc w:val="both"/>
      </w:pPr>
      <w:r w:rsidRPr="003109E2">
        <w:t xml:space="preserve"> Варьяс М.Ю. Церковное право как корпоративная правовая система: опыт теоретико-правового исследования // Правоведение. – 1995. - № 6.</w:t>
      </w:r>
    </w:p>
    <w:p w:rsidR="009276F5" w:rsidRPr="003109E2" w:rsidRDefault="00A64D42" w:rsidP="00C00060">
      <w:pPr>
        <w:numPr>
          <w:ilvl w:val="0"/>
          <w:numId w:val="2"/>
        </w:numPr>
        <w:spacing w:line="360" w:lineRule="auto"/>
        <w:ind w:left="0" w:firstLine="0"/>
        <w:jc w:val="both"/>
      </w:pPr>
      <w:r w:rsidRPr="003109E2">
        <w:t xml:space="preserve"> </w:t>
      </w:r>
      <w:r w:rsidR="009276F5" w:rsidRPr="003109E2">
        <w:t>Ведяхин В.М. О понятии и структуре экономического законодательства // Право и политика. – 2004. - № 1.</w:t>
      </w:r>
    </w:p>
    <w:p w:rsidR="009276F5" w:rsidRPr="003109E2" w:rsidRDefault="009276F5" w:rsidP="00C00060">
      <w:pPr>
        <w:numPr>
          <w:ilvl w:val="0"/>
          <w:numId w:val="2"/>
        </w:numPr>
        <w:spacing w:line="360" w:lineRule="auto"/>
        <w:ind w:left="0" w:firstLine="0"/>
        <w:jc w:val="both"/>
      </w:pPr>
      <w:r w:rsidRPr="003109E2">
        <w:t xml:space="preserve"> Ведяхин В.М., Галузин А.Ф.  К вопросу о понятии правонарушения // Правоведение. – 1996. - № 4.</w:t>
      </w:r>
    </w:p>
    <w:p w:rsidR="009276F5" w:rsidRPr="003109E2" w:rsidRDefault="009276F5" w:rsidP="00C00060">
      <w:pPr>
        <w:numPr>
          <w:ilvl w:val="0"/>
          <w:numId w:val="2"/>
        </w:numPr>
        <w:spacing w:line="360" w:lineRule="auto"/>
        <w:ind w:left="0" w:firstLine="0"/>
        <w:jc w:val="both"/>
      </w:pPr>
      <w:r w:rsidRPr="003109E2">
        <w:t xml:space="preserve"> Воеводин Л.Д. Юридический статус личности в России. – М., 1997.</w:t>
      </w:r>
    </w:p>
    <w:p w:rsidR="009276F5" w:rsidRPr="003109E2" w:rsidRDefault="009276F5" w:rsidP="00C00060">
      <w:pPr>
        <w:numPr>
          <w:ilvl w:val="0"/>
          <w:numId w:val="2"/>
        </w:numPr>
        <w:spacing w:line="360" w:lineRule="auto"/>
        <w:ind w:left="0" w:firstLine="0"/>
        <w:jc w:val="both"/>
      </w:pPr>
      <w:r w:rsidRPr="003109E2">
        <w:t xml:space="preserve"> Вопленко Н.Н. Официальное толкование норм права. – М., 1976.</w:t>
      </w:r>
    </w:p>
    <w:p w:rsidR="009276F5" w:rsidRPr="003109E2" w:rsidRDefault="009276F5" w:rsidP="00C00060">
      <w:pPr>
        <w:numPr>
          <w:ilvl w:val="0"/>
          <w:numId w:val="2"/>
        </w:numPr>
        <w:spacing w:line="360" w:lineRule="auto"/>
        <w:ind w:left="0" w:firstLine="0"/>
        <w:jc w:val="both"/>
      </w:pPr>
      <w:r w:rsidRPr="003109E2">
        <w:t xml:space="preserve"> Гашбаров Ю. Право в его основных моментах // Правоведение. – 1995. - № 4-5.</w:t>
      </w:r>
    </w:p>
    <w:p w:rsidR="009276F5" w:rsidRPr="003109E2" w:rsidRDefault="009276F5" w:rsidP="00C00060">
      <w:pPr>
        <w:numPr>
          <w:ilvl w:val="0"/>
          <w:numId w:val="2"/>
        </w:numPr>
        <w:spacing w:line="360" w:lineRule="auto"/>
        <w:ind w:left="0" w:firstLine="0"/>
        <w:jc w:val="both"/>
      </w:pPr>
      <w:r w:rsidRPr="003109E2">
        <w:t xml:space="preserve"> Гойман В.И. Действие права. – М., 1992.</w:t>
      </w:r>
    </w:p>
    <w:p w:rsidR="009276F5" w:rsidRPr="003109E2" w:rsidRDefault="009276F5" w:rsidP="00C00060">
      <w:pPr>
        <w:numPr>
          <w:ilvl w:val="0"/>
          <w:numId w:val="2"/>
        </w:numPr>
        <w:spacing w:line="360" w:lineRule="auto"/>
        <w:ind w:left="0" w:firstLine="0"/>
        <w:jc w:val="both"/>
      </w:pPr>
      <w:r w:rsidRPr="003109E2">
        <w:t xml:space="preserve"> Графский В.Г. Право и мораль в истории: проблемы ценностного подхода // Государство и право. – 1998. - № 8.</w:t>
      </w:r>
    </w:p>
    <w:p w:rsidR="009276F5" w:rsidRPr="003109E2" w:rsidRDefault="009276F5" w:rsidP="00C00060">
      <w:pPr>
        <w:numPr>
          <w:ilvl w:val="0"/>
          <w:numId w:val="2"/>
        </w:numPr>
        <w:spacing w:line="360" w:lineRule="auto"/>
        <w:ind w:left="0" w:firstLine="0"/>
        <w:jc w:val="both"/>
      </w:pPr>
      <w:r w:rsidRPr="003109E2">
        <w:t xml:space="preserve"> Гревцов И.Ю. Правовые отношения и осуществление права. – Л., 1987.</w:t>
      </w:r>
    </w:p>
    <w:p w:rsidR="009276F5" w:rsidRPr="003109E2" w:rsidRDefault="009276F5" w:rsidP="00C00060">
      <w:pPr>
        <w:numPr>
          <w:ilvl w:val="0"/>
          <w:numId w:val="2"/>
        </w:numPr>
        <w:spacing w:line="360" w:lineRule="auto"/>
        <w:ind w:left="0" w:firstLine="0"/>
        <w:jc w:val="both"/>
      </w:pPr>
      <w:r w:rsidRPr="003109E2">
        <w:t xml:space="preserve"> Григорьев Ф.А. Акты применения права. – Саратов, 1995.</w:t>
      </w:r>
    </w:p>
    <w:p w:rsidR="009276F5" w:rsidRPr="003109E2" w:rsidRDefault="009276F5" w:rsidP="00C00060">
      <w:pPr>
        <w:numPr>
          <w:ilvl w:val="0"/>
          <w:numId w:val="2"/>
        </w:numPr>
        <w:spacing w:line="360" w:lineRule="auto"/>
        <w:ind w:left="0" w:firstLine="0"/>
        <w:jc w:val="both"/>
      </w:pPr>
      <w:r w:rsidRPr="003109E2">
        <w:t xml:space="preserve"> Грузнов А.Г. Современный законодательный процесс: основные институты и понятия. – Смоленск, 1995.</w:t>
      </w:r>
    </w:p>
    <w:p w:rsidR="009276F5" w:rsidRPr="003109E2" w:rsidRDefault="00A64D42" w:rsidP="00C00060">
      <w:pPr>
        <w:numPr>
          <w:ilvl w:val="0"/>
          <w:numId w:val="2"/>
        </w:numPr>
        <w:spacing w:line="360" w:lineRule="auto"/>
        <w:ind w:left="0" w:firstLine="0"/>
        <w:jc w:val="both"/>
      </w:pPr>
      <w:r w:rsidRPr="003109E2">
        <w:t xml:space="preserve"> </w:t>
      </w:r>
      <w:r w:rsidR="009276F5" w:rsidRPr="003109E2">
        <w:t>Гущина Н.А. Стимулирующая политика // Право и политика. – 2004. - № 1.</w:t>
      </w:r>
    </w:p>
    <w:p w:rsidR="009276F5" w:rsidRPr="003109E2" w:rsidRDefault="009276F5" w:rsidP="00C00060">
      <w:pPr>
        <w:numPr>
          <w:ilvl w:val="0"/>
          <w:numId w:val="2"/>
        </w:numPr>
        <w:spacing w:line="360" w:lineRule="auto"/>
        <w:ind w:left="0" w:firstLine="0"/>
        <w:jc w:val="both"/>
      </w:pPr>
      <w:r w:rsidRPr="003109E2">
        <w:t xml:space="preserve"> Давид Р. Основные правовые системы современности.</w:t>
      </w:r>
    </w:p>
    <w:p w:rsidR="009276F5" w:rsidRPr="003109E2" w:rsidRDefault="009276F5" w:rsidP="00C00060">
      <w:pPr>
        <w:numPr>
          <w:ilvl w:val="0"/>
          <w:numId w:val="2"/>
        </w:numPr>
        <w:spacing w:line="360" w:lineRule="auto"/>
        <w:ind w:left="0" w:firstLine="0"/>
        <w:jc w:val="both"/>
      </w:pPr>
      <w:r w:rsidRPr="003109E2">
        <w:t xml:space="preserve"> Даштамиров С.А. Социальные нормы: гносеологический и социологический анализ. – Баку, 1984.</w:t>
      </w:r>
    </w:p>
    <w:p w:rsidR="009276F5" w:rsidRPr="003109E2" w:rsidRDefault="009276F5" w:rsidP="00C00060">
      <w:pPr>
        <w:numPr>
          <w:ilvl w:val="0"/>
          <w:numId w:val="2"/>
        </w:numPr>
        <w:spacing w:line="360" w:lineRule="auto"/>
        <w:ind w:left="0" w:firstLine="0"/>
        <w:jc w:val="both"/>
      </w:pPr>
      <w:r w:rsidRPr="003109E2">
        <w:t xml:space="preserve"> Дёмин А.В. О конкуренции норм в гражданском и финансовом законодательстве // Право и экономика. - 1998. - № 9.</w:t>
      </w:r>
    </w:p>
    <w:p w:rsidR="009276F5" w:rsidRPr="003109E2" w:rsidRDefault="009276F5" w:rsidP="00C00060">
      <w:pPr>
        <w:numPr>
          <w:ilvl w:val="0"/>
          <w:numId w:val="2"/>
        </w:numPr>
        <w:spacing w:line="360" w:lineRule="auto"/>
        <w:ind w:left="0" w:firstLine="0"/>
        <w:jc w:val="both"/>
      </w:pPr>
      <w:r w:rsidRPr="003109E2">
        <w:t xml:space="preserve"> Добрынин Н.М. К вопросу о методологии исследования феномена российского федерализма // Право и политика. – 2004. - № 1.</w:t>
      </w:r>
    </w:p>
    <w:p w:rsidR="009276F5" w:rsidRPr="003109E2" w:rsidRDefault="009276F5" w:rsidP="00C00060">
      <w:pPr>
        <w:numPr>
          <w:ilvl w:val="0"/>
          <w:numId w:val="2"/>
        </w:numPr>
        <w:spacing w:line="360" w:lineRule="auto"/>
        <w:ind w:left="0" w:firstLine="0"/>
        <w:jc w:val="both"/>
      </w:pPr>
      <w:r w:rsidRPr="003109E2">
        <w:t xml:space="preserve"> Законность в РФ. – М., 1999.</w:t>
      </w:r>
    </w:p>
    <w:p w:rsidR="009276F5" w:rsidRPr="003109E2" w:rsidRDefault="009276F5" w:rsidP="00C00060">
      <w:pPr>
        <w:numPr>
          <w:ilvl w:val="0"/>
          <w:numId w:val="2"/>
        </w:numPr>
        <w:spacing w:line="360" w:lineRule="auto"/>
        <w:ind w:left="0" w:firstLine="0"/>
        <w:jc w:val="both"/>
      </w:pPr>
      <w:r w:rsidRPr="003109E2">
        <w:t xml:space="preserve"> Ильин И.А. О сущности правосознания. – М., 1993.</w:t>
      </w:r>
    </w:p>
    <w:p w:rsidR="009276F5" w:rsidRPr="003109E2" w:rsidRDefault="009276F5" w:rsidP="00C00060">
      <w:pPr>
        <w:numPr>
          <w:ilvl w:val="0"/>
          <w:numId w:val="2"/>
        </w:numPr>
        <w:spacing w:line="360" w:lineRule="auto"/>
        <w:ind w:left="0" w:firstLine="0"/>
        <w:jc w:val="both"/>
      </w:pPr>
      <w:r w:rsidRPr="003109E2">
        <w:t xml:space="preserve"> Киреева С.А. Интеграционная политика СНГ // Право и политика. – 2004. - № 1.</w:t>
      </w:r>
    </w:p>
    <w:p w:rsidR="009276F5" w:rsidRPr="003109E2" w:rsidRDefault="009276F5" w:rsidP="00C00060">
      <w:pPr>
        <w:numPr>
          <w:ilvl w:val="0"/>
          <w:numId w:val="2"/>
        </w:numPr>
        <w:spacing w:line="360" w:lineRule="auto"/>
        <w:ind w:left="0" w:firstLine="0"/>
        <w:jc w:val="both"/>
      </w:pPr>
      <w:r w:rsidRPr="003109E2">
        <w:t xml:space="preserve"> Клишас А.А. Конституционная юстиция в Мексике. Специфика судопроизводства в рамках «процедуры ампаро» // Право и политика. – 2004. - № 1.</w:t>
      </w:r>
    </w:p>
    <w:p w:rsidR="009276F5" w:rsidRPr="003109E2" w:rsidRDefault="009276F5" w:rsidP="00C00060">
      <w:pPr>
        <w:numPr>
          <w:ilvl w:val="0"/>
          <w:numId w:val="2"/>
        </w:numPr>
        <w:spacing w:line="360" w:lineRule="auto"/>
        <w:ind w:left="0" w:firstLine="0"/>
        <w:jc w:val="both"/>
      </w:pPr>
      <w:r w:rsidRPr="003109E2">
        <w:t xml:space="preserve"> Коришов Д.А. Законодательная техника. – М., 1997.</w:t>
      </w:r>
    </w:p>
    <w:p w:rsidR="009276F5" w:rsidRPr="003109E2" w:rsidRDefault="009276F5" w:rsidP="00C00060">
      <w:pPr>
        <w:numPr>
          <w:ilvl w:val="0"/>
          <w:numId w:val="2"/>
        </w:numPr>
        <w:spacing w:line="360" w:lineRule="auto"/>
        <w:ind w:left="0" w:firstLine="0"/>
        <w:jc w:val="both"/>
      </w:pPr>
      <w:r w:rsidRPr="003109E2">
        <w:t xml:space="preserve"> Кудрявцев В.Н. Правовое поведение: норма и патология. – М., 1992.</w:t>
      </w:r>
    </w:p>
    <w:p w:rsidR="009276F5" w:rsidRPr="003109E2" w:rsidRDefault="009276F5" w:rsidP="00C00060">
      <w:pPr>
        <w:numPr>
          <w:ilvl w:val="0"/>
          <w:numId w:val="2"/>
        </w:numPr>
        <w:spacing w:line="360" w:lineRule="auto"/>
        <w:ind w:left="0" w:firstLine="0"/>
        <w:jc w:val="both"/>
      </w:pPr>
      <w:r w:rsidRPr="003109E2">
        <w:t xml:space="preserve"> Лапаева В.В. Формирование конституционного большинства в Государственной Думе РФ: воля народа или парламентские процедуры? // Право и политика. – 2004. - № 1.</w:t>
      </w:r>
    </w:p>
    <w:p w:rsidR="009276F5" w:rsidRPr="003109E2" w:rsidRDefault="009276F5" w:rsidP="00C00060">
      <w:pPr>
        <w:numPr>
          <w:ilvl w:val="0"/>
          <w:numId w:val="2"/>
        </w:numPr>
        <w:spacing w:line="360" w:lineRule="auto"/>
        <w:ind w:left="0" w:firstLine="0"/>
        <w:jc w:val="both"/>
      </w:pPr>
      <w:r w:rsidRPr="003109E2">
        <w:t xml:space="preserve"> Малеин Н.С. Правовые принципы, нормы и судебная практика // Государство и право. – 1996. - № 6.</w:t>
      </w:r>
    </w:p>
    <w:p w:rsidR="009276F5" w:rsidRPr="003109E2" w:rsidRDefault="009276F5" w:rsidP="00C00060">
      <w:pPr>
        <w:numPr>
          <w:ilvl w:val="0"/>
          <w:numId w:val="2"/>
        </w:numPr>
        <w:spacing w:line="360" w:lineRule="auto"/>
        <w:ind w:left="0" w:firstLine="0"/>
        <w:jc w:val="both"/>
      </w:pPr>
      <w:r w:rsidRPr="003109E2">
        <w:t xml:space="preserve"> Маликов М.К. Проблемы реализации права. – Иркутск, 1998.</w:t>
      </w:r>
    </w:p>
    <w:p w:rsidR="009276F5" w:rsidRPr="003109E2" w:rsidRDefault="009276F5" w:rsidP="00C00060">
      <w:pPr>
        <w:numPr>
          <w:ilvl w:val="0"/>
          <w:numId w:val="2"/>
        </w:numPr>
        <w:spacing w:line="360" w:lineRule="auto"/>
        <w:ind w:left="0" w:firstLine="0"/>
        <w:jc w:val="both"/>
      </w:pPr>
      <w:r w:rsidRPr="003109E2">
        <w:t xml:space="preserve"> Матузов Н.И. Право в системе социальных норм // Правоведение. – 1996. - № 2.</w:t>
      </w:r>
    </w:p>
    <w:p w:rsidR="009276F5" w:rsidRPr="003109E2" w:rsidRDefault="009276F5" w:rsidP="00C00060">
      <w:pPr>
        <w:numPr>
          <w:ilvl w:val="0"/>
          <w:numId w:val="2"/>
        </w:numPr>
        <w:spacing w:line="360" w:lineRule="auto"/>
        <w:ind w:left="0" w:firstLine="0"/>
        <w:jc w:val="both"/>
      </w:pPr>
      <w:r w:rsidRPr="003109E2">
        <w:t xml:space="preserve"> Молчанов А.А. Правовая культура в социальной жизни // Правоведение. – 1991. - № 1.</w:t>
      </w:r>
    </w:p>
    <w:p w:rsidR="009276F5" w:rsidRPr="003109E2" w:rsidRDefault="009276F5" w:rsidP="00C00060">
      <w:pPr>
        <w:numPr>
          <w:ilvl w:val="0"/>
          <w:numId w:val="2"/>
        </w:numPr>
        <w:spacing w:line="360" w:lineRule="auto"/>
        <w:ind w:left="0" w:firstLine="0"/>
        <w:jc w:val="both"/>
      </w:pPr>
      <w:r w:rsidRPr="003109E2">
        <w:t xml:space="preserve"> Муромцев Г.И. Источники права // Правоведение. – 1992. – № 2.</w:t>
      </w:r>
    </w:p>
    <w:p w:rsidR="009276F5" w:rsidRPr="003109E2" w:rsidRDefault="009276F5" w:rsidP="00C00060">
      <w:pPr>
        <w:numPr>
          <w:ilvl w:val="0"/>
          <w:numId w:val="2"/>
        </w:numPr>
        <w:spacing w:line="360" w:lineRule="auto"/>
        <w:ind w:left="0" w:firstLine="0"/>
        <w:jc w:val="both"/>
      </w:pPr>
      <w:r w:rsidRPr="003109E2">
        <w:t xml:space="preserve">  Николаев Е.А. Социальное государство как конституционный принцип и его реализация в решениях Конституционного суда Российской Федерации // Право и политика. – 2004. - № 1.</w:t>
      </w:r>
    </w:p>
    <w:p w:rsidR="009276F5" w:rsidRPr="003109E2" w:rsidRDefault="009276F5" w:rsidP="00C00060">
      <w:pPr>
        <w:numPr>
          <w:ilvl w:val="0"/>
          <w:numId w:val="2"/>
        </w:numPr>
        <w:spacing w:line="360" w:lineRule="auto"/>
        <w:ind w:left="0" w:firstLine="0"/>
        <w:jc w:val="both"/>
      </w:pPr>
      <w:r w:rsidRPr="003109E2">
        <w:t xml:space="preserve"> Нурпенсов Е.К. Механизм формирования правомерного поведения личности. – М., 1980.</w:t>
      </w:r>
    </w:p>
    <w:p w:rsidR="009276F5" w:rsidRPr="003109E2" w:rsidRDefault="009276F5" w:rsidP="00C00060">
      <w:pPr>
        <w:numPr>
          <w:ilvl w:val="0"/>
          <w:numId w:val="2"/>
        </w:numPr>
        <w:spacing w:line="360" w:lineRule="auto"/>
        <w:ind w:left="0" w:firstLine="0"/>
        <w:jc w:val="both"/>
      </w:pPr>
      <w:r w:rsidRPr="003109E2">
        <w:t xml:space="preserve"> Пошивайлова А.Н. Место административной юстиции в правовой материи // Право и политика. – 2004. - № 1.</w:t>
      </w:r>
    </w:p>
    <w:p w:rsidR="009276F5" w:rsidRPr="003109E2" w:rsidRDefault="009276F5" w:rsidP="00C00060">
      <w:pPr>
        <w:numPr>
          <w:ilvl w:val="0"/>
          <w:numId w:val="2"/>
        </w:numPr>
        <w:spacing w:line="360" w:lineRule="auto"/>
        <w:ind w:left="0" w:firstLine="0"/>
        <w:jc w:val="both"/>
      </w:pPr>
      <w:r w:rsidRPr="003109E2">
        <w:t xml:space="preserve"> Право и культура: проблемы взаимодействия. – Ростов н/Д., 1996.</w:t>
      </w:r>
    </w:p>
    <w:p w:rsidR="009276F5" w:rsidRPr="003109E2" w:rsidRDefault="009276F5" w:rsidP="00C00060">
      <w:pPr>
        <w:numPr>
          <w:ilvl w:val="0"/>
          <w:numId w:val="2"/>
        </w:numPr>
        <w:spacing w:line="360" w:lineRule="auto"/>
        <w:ind w:left="0" w:firstLine="0"/>
        <w:jc w:val="both"/>
      </w:pPr>
      <w:r w:rsidRPr="003109E2">
        <w:t xml:space="preserve"> Рафиков Р.Р. Особенности судебной власти в РФ как особой формы государственной деятельности // Право и политика. – 2004. - № 1.</w:t>
      </w:r>
    </w:p>
    <w:p w:rsidR="009276F5" w:rsidRPr="003109E2" w:rsidRDefault="009276F5" w:rsidP="00C00060">
      <w:pPr>
        <w:numPr>
          <w:ilvl w:val="0"/>
          <w:numId w:val="2"/>
        </w:numPr>
        <w:spacing w:line="360" w:lineRule="auto"/>
        <w:ind w:left="0" w:firstLine="0"/>
        <w:jc w:val="both"/>
      </w:pPr>
      <w:r w:rsidRPr="003109E2">
        <w:t xml:space="preserve"> Самочкин А.Н. Особенности закрепления права собственности в российском праве // Право и политика. – 2004. - № 1.</w:t>
      </w:r>
    </w:p>
    <w:p w:rsidR="009276F5" w:rsidRPr="003109E2" w:rsidRDefault="009276F5" w:rsidP="00C00060">
      <w:pPr>
        <w:numPr>
          <w:ilvl w:val="0"/>
          <w:numId w:val="2"/>
        </w:numPr>
        <w:spacing w:line="360" w:lineRule="auto"/>
        <w:ind w:left="0" w:firstLine="0"/>
        <w:jc w:val="both"/>
      </w:pPr>
      <w:r w:rsidRPr="003109E2">
        <w:t xml:space="preserve"> Суслов В.А. Структура правосознания // Правоведение. – 1997. - № 3.</w:t>
      </w:r>
    </w:p>
    <w:p w:rsidR="009276F5" w:rsidRPr="003109E2" w:rsidRDefault="009276F5" w:rsidP="00C00060">
      <w:pPr>
        <w:numPr>
          <w:ilvl w:val="0"/>
          <w:numId w:val="2"/>
        </w:numPr>
        <w:spacing w:line="360" w:lineRule="auto"/>
        <w:ind w:left="0" w:firstLine="0"/>
        <w:jc w:val="both"/>
      </w:pPr>
      <w:r w:rsidRPr="003109E2">
        <w:t xml:space="preserve"> Трофимов А.Н. О некоторых вопросах нравственного и правового воспитания. – Орел, 1996.</w:t>
      </w:r>
    </w:p>
    <w:p w:rsidR="009276F5" w:rsidRPr="003109E2" w:rsidRDefault="009276F5" w:rsidP="00C00060">
      <w:pPr>
        <w:numPr>
          <w:ilvl w:val="0"/>
          <w:numId w:val="2"/>
        </w:numPr>
        <w:spacing w:line="360" w:lineRule="auto"/>
        <w:ind w:left="0" w:firstLine="0"/>
        <w:jc w:val="both"/>
      </w:pPr>
      <w:r w:rsidRPr="003109E2">
        <w:t xml:space="preserve"> Хвощин А.А. экономический федерализм и вопросы повышения эффективности государственного управления в федеративном государстве // Право и политика. – 2004. - № 1.</w:t>
      </w:r>
    </w:p>
    <w:p w:rsidR="009276F5" w:rsidRPr="003109E2" w:rsidRDefault="009276F5" w:rsidP="00C00060">
      <w:pPr>
        <w:numPr>
          <w:ilvl w:val="0"/>
          <w:numId w:val="2"/>
        </w:numPr>
        <w:spacing w:line="360" w:lineRule="auto"/>
        <w:ind w:left="0" w:firstLine="0"/>
        <w:jc w:val="both"/>
      </w:pPr>
      <w:r w:rsidRPr="003109E2">
        <w:t xml:space="preserve"> Чихладзе Л.Т. Местное самоуправление и местное управление: концептуальный взгляд со стороны // Право и политика. – 2004. - № 1.</w:t>
      </w:r>
    </w:p>
    <w:p w:rsidR="00567E81" w:rsidRPr="003109E2" w:rsidRDefault="00567E81" w:rsidP="003109E2">
      <w:pPr>
        <w:spacing w:line="360" w:lineRule="auto"/>
        <w:ind w:firstLine="709"/>
        <w:jc w:val="both"/>
      </w:pPr>
      <w:bookmarkStart w:id="0" w:name="_GoBack"/>
      <w:bookmarkEnd w:id="0"/>
    </w:p>
    <w:sectPr w:rsidR="00567E81" w:rsidRPr="003109E2" w:rsidSect="003109E2">
      <w:headerReference w:type="even" r:id="rId8"/>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F9C" w:rsidRDefault="007C7F9C">
      <w:r>
        <w:separator/>
      </w:r>
    </w:p>
  </w:endnote>
  <w:endnote w:type="continuationSeparator" w:id="0">
    <w:p w:rsidR="007C7F9C" w:rsidRDefault="007C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F9C" w:rsidRDefault="007C7F9C">
      <w:r>
        <w:separator/>
      </w:r>
    </w:p>
  </w:footnote>
  <w:footnote w:type="continuationSeparator" w:id="0">
    <w:p w:rsidR="007C7F9C" w:rsidRDefault="007C7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6B" w:rsidRDefault="004A5A6B" w:rsidP="00083EC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A5A6B" w:rsidRDefault="004A5A6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6B" w:rsidRDefault="004A5A6B" w:rsidP="00083EC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252FD">
      <w:rPr>
        <w:rStyle w:val="ac"/>
        <w:noProof/>
      </w:rPr>
      <w:t>1</w:t>
    </w:r>
    <w:r>
      <w:rPr>
        <w:rStyle w:val="ac"/>
      </w:rPr>
      <w:fldChar w:fldCharType="end"/>
    </w:r>
  </w:p>
  <w:p w:rsidR="004A5A6B" w:rsidRDefault="004A5A6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5717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AE23F3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DE41675"/>
    <w:multiLevelType w:val="singleLevel"/>
    <w:tmpl w:val="5D60B1B2"/>
    <w:lvl w:ilvl="0">
      <w:start w:val="1"/>
      <w:numFmt w:val="decimal"/>
      <w:lvlText w:val="%1."/>
      <w:lvlJc w:val="left"/>
      <w:pPr>
        <w:tabs>
          <w:tab w:val="num" w:pos="795"/>
        </w:tabs>
        <w:ind w:left="795" w:hanging="360"/>
      </w:pPr>
      <w:rPr>
        <w:rFonts w:cs="Times New Roman" w:hint="default"/>
      </w:rPr>
    </w:lvl>
  </w:abstractNum>
  <w:abstractNum w:abstractNumId="3">
    <w:nsid w:val="0F8C12E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1120C7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24336B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668464E"/>
    <w:multiLevelType w:val="singleLevel"/>
    <w:tmpl w:val="A6047058"/>
    <w:lvl w:ilvl="0">
      <w:start w:val="1"/>
      <w:numFmt w:val="decimal"/>
      <w:lvlText w:val="%1)"/>
      <w:lvlJc w:val="left"/>
      <w:pPr>
        <w:tabs>
          <w:tab w:val="num" w:pos="720"/>
        </w:tabs>
        <w:ind w:left="720" w:hanging="360"/>
      </w:pPr>
      <w:rPr>
        <w:rFonts w:cs="Times New Roman" w:hint="default"/>
      </w:rPr>
    </w:lvl>
  </w:abstractNum>
  <w:abstractNum w:abstractNumId="7">
    <w:nsid w:val="1672474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16D22C6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19B13F5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19DE02E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1AF30425"/>
    <w:multiLevelType w:val="singleLevel"/>
    <w:tmpl w:val="40849D02"/>
    <w:lvl w:ilvl="0">
      <w:start w:val="1"/>
      <w:numFmt w:val="bullet"/>
      <w:lvlText w:val="-"/>
      <w:lvlJc w:val="left"/>
      <w:pPr>
        <w:tabs>
          <w:tab w:val="num" w:pos="435"/>
        </w:tabs>
        <w:ind w:left="435" w:hanging="360"/>
      </w:pPr>
      <w:rPr>
        <w:rFonts w:hint="default"/>
      </w:rPr>
    </w:lvl>
  </w:abstractNum>
  <w:abstractNum w:abstractNumId="12">
    <w:nsid w:val="1B52496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1BEA20C9"/>
    <w:multiLevelType w:val="singleLevel"/>
    <w:tmpl w:val="EDB28456"/>
    <w:lvl w:ilvl="0">
      <w:start w:val="1"/>
      <w:numFmt w:val="decimal"/>
      <w:lvlText w:val="%1."/>
      <w:lvlJc w:val="left"/>
      <w:pPr>
        <w:tabs>
          <w:tab w:val="num" w:pos="405"/>
        </w:tabs>
        <w:ind w:left="405" w:hanging="405"/>
      </w:pPr>
      <w:rPr>
        <w:rFonts w:cs="Times New Roman" w:hint="default"/>
      </w:rPr>
    </w:lvl>
  </w:abstractNum>
  <w:abstractNum w:abstractNumId="14">
    <w:nsid w:val="23A8241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2575236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6">
    <w:nsid w:val="25B13DD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7">
    <w:nsid w:val="271B7956"/>
    <w:multiLevelType w:val="singleLevel"/>
    <w:tmpl w:val="7012F77C"/>
    <w:lvl w:ilvl="0">
      <w:start w:val="1"/>
      <w:numFmt w:val="bullet"/>
      <w:lvlText w:val="-"/>
      <w:lvlJc w:val="left"/>
      <w:pPr>
        <w:tabs>
          <w:tab w:val="num" w:pos="720"/>
        </w:tabs>
        <w:ind w:left="720" w:hanging="360"/>
      </w:pPr>
      <w:rPr>
        <w:rFonts w:hint="default"/>
      </w:rPr>
    </w:lvl>
  </w:abstractNum>
  <w:abstractNum w:abstractNumId="18">
    <w:nsid w:val="28B1546D"/>
    <w:multiLevelType w:val="singleLevel"/>
    <w:tmpl w:val="25F6C396"/>
    <w:lvl w:ilvl="0">
      <w:start w:val="1"/>
      <w:numFmt w:val="decimal"/>
      <w:lvlText w:val="%1)"/>
      <w:lvlJc w:val="left"/>
      <w:pPr>
        <w:tabs>
          <w:tab w:val="num" w:pos="960"/>
        </w:tabs>
        <w:ind w:left="960" w:hanging="600"/>
      </w:pPr>
      <w:rPr>
        <w:rFonts w:cs="Times New Roman" w:hint="default"/>
      </w:rPr>
    </w:lvl>
  </w:abstractNum>
  <w:abstractNum w:abstractNumId="19">
    <w:nsid w:val="29BF4B6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0">
    <w:nsid w:val="2C70054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340B4BD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2">
    <w:nsid w:val="34BD79D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37A61F22"/>
    <w:multiLevelType w:val="singleLevel"/>
    <w:tmpl w:val="4B568428"/>
    <w:lvl w:ilvl="0">
      <w:start w:val="1"/>
      <w:numFmt w:val="upperRoman"/>
      <w:lvlText w:val="%1."/>
      <w:lvlJc w:val="left"/>
      <w:pPr>
        <w:tabs>
          <w:tab w:val="num" w:pos="1080"/>
        </w:tabs>
        <w:ind w:left="1080" w:hanging="720"/>
      </w:pPr>
      <w:rPr>
        <w:rFonts w:cs="Times New Roman" w:hint="default"/>
      </w:rPr>
    </w:lvl>
  </w:abstractNum>
  <w:abstractNum w:abstractNumId="24">
    <w:nsid w:val="3A3D6A3E"/>
    <w:multiLevelType w:val="singleLevel"/>
    <w:tmpl w:val="245C44DA"/>
    <w:lvl w:ilvl="0">
      <w:numFmt w:val="bullet"/>
      <w:lvlText w:val="-"/>
      <w:lvlJc w:val="left"/>
      <w:pPr>
        <w:tabs>
          <w:tab w:val="num" w:pos="644"/>
        </w:tabs>
        <w:ind w:left="644" w:hanging="360"/>
      </w:pPr>
      <w:rPr>
        <w:rFonts w:hint="default"/>
      </w:rPr>
    </w:lvl>
  </w:abstractNum>
  <w:abstractNum w:abstractNumId="25">
    <w:nsid w:val="3B0908C4"/>
    <w:multiLevelType w:val="singleLevel"/>
    <w:tmpl w:val="CF9C1DEE"/>
    <w:lvl w:ilvl="0">
      <w:start w:val="1"/>
      <w:numFmt w:val="decimal"/>
      <w:lvlText w:val="%1)"/>
      <w:lvlJc w:val="left"/>
      <w:pPr>
        <w:tabs>
          <w:tab w:val="num" w:pos="1080"/>
        </w:tabs>
        <w:ind w:left="1080" w:hanging="360"/>
      </w:pPr>
      <w:rPr>
        <w:rFonts w:cs="Times New Roman" w:hint="default"/>
      </w:rPr>
    </w:lvl>
  </w:abstractNum>
  <w:abstractNum w:abstractNumId="26">
    <w:nsid w:val="3B4C01C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3BB968B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422262D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42C8255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nsid w:val="43D86B2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nsid w:val="48047C4A"/>
    <w:multiLevelType w:val="singleLevel"/>
    <w:tmpl w:val="F70C2A3C"/>
    <w:lvl w:ilvl="0">
      <w:start w:val="1"/>
      <w:numFmt w:val="decimal"/>
      <w:lvlText w:val="%1)"/>
      <w:lvlJc w:val="left"/>
      <w:pPr>
        <w:tabs>
          <w:tab w:val="num" w:pos="786"/>
        </w:tabs>
        <w:ind w:left="786" w:hanging="360"/>
      </w:pPr>
      <w:rPr>
        <w:rFonts w:cs="Times New Roman" w:hint="default"/>
      </w:rPr>
    </w:lvl>
  </w:abstractNum>
  <w:abstractNum w:abstractNumId="32">
    <w:nsid w:val="484D7E0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3">
    <w:nsid w:val="487B4B1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4">
    <w:nsid w:val="493377B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5">
    <w:nsid w:val="4A47533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6">
    <w:nsid w:val="4C466306"/>
    <w:multiLevelType w:val="singleLevel"/>
    <w:tmpl w:val="778C9934"/>
    <w:lvl w:ilvl="0">
      <w:start w:val="1"/>
      <w:numFmt w:val="decimal"/>
      <w:lvlText w:val="%1."/>
      <w:lvlJc w:val="left"/>
      <w:pPr>
        <w:tabs>
          <w:tab w:val="num" w:pos="795"/>
        </w:tabs>
        <w:ind w:left="795" w:hanging="360"/>
      </w:pPr>
      <w:rPr>
        <w:rFonts w:cs="Times New Roman" w:hint="default"/>
      </w:rPr>
    </w:lvl>
  </w:abstractNum>
  <w:abstractNum w:abstractNumId="37">
    <w:nsid w:val="4CD301EB"/>
    <w:multiLevelType w:val="singleLevel"/>
    <w:tmpl w:val="7C72803E"/>
    <w:lvl w:ilvl="0">
      <w:numFmt w:val="bullet"/>
      <w:lvlText w:val="-"/>
      <w:lvlJc w:val="left"/>
      <w:pPr>
        <w:tabs>
          <w:tab w:val="num" w:pos="360"/>
        </w:tabs>
        <w:ind w:left="360" w:hanging="360"/>
      </w:pPr>
      <w:rPr>
        <w:rFonts w:hint="default"/>
      </w:rPr>
    </w:lvl>
  </w:abstractNum>
  <w:abstractNum w:abstractNumId="38">
    <w:nsid w:val="4F4A107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9">
    <w:nsid w:val="4FCC0D3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0">
    <w:nsid w:val="522B7B6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1">
    <w:nsid w:val="54C0111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2">
    <w:nsid w:val="56275788"/>
    <w:multiLevelType w:val="hybridMultilevel"/>
    <w:tmpl w:val="D19ABD9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nsid w:val="59AE414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4">
    <w:nsid w:val="5BD4238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5">
    <w:nsid w:val="5CAE435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6">
    <w:nsid w:val="5EE12AE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7">
    <w:nsid w:val="5F3C559A"/>
    <w:multiLevelType w:val="singleLevel"/>
    <w:tmpl w:val="9C063060"/>
    <w:lvl w:ilvl="0">
      <w:start w:val="1"/>
      <w:numFmt w:val="bullet"/>
      <w:lvlText w:val="-"/>
      <w:lvlJc w:val="left"/>
      <w:pPr>
        <w:tabs>
          <w:tab w:val="num" w:pos="720"/>
        </w:tabs>
        <w:ind w:left="720" w:hanging="360"/>
      </w:pPr>
      <w:rPr>
        <w:rFonts w:hint="default"/>
      </w:rPr>
    </w:lvl>
  </w:abstractNum>
  <w:abstractNum w:abstractNumId="48">
    <w:nsid w:val="5F5454C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9">
    <w:nsid w:val="60CC43D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0">
    <w:nsid w:val="60D0505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1">
    <w:nsid w:val="62330BF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2">
    <w:nsid w:val="62CA3DA8"/>
    <w:multiLevelType w:val="singleLevel"/>
    <w:tmpl w:val="FD680AAC"/>
    <w:lvl w:ilvl="0">
      <w:start w:val="1"/>
      <w:numFmt w:val="decimal"/>
      <w:lvlText w:val="%1."/>
      <w:lvlJc w:val="left"/>
      <w:pPr>
        <w:tabs>
          <w:tab w:val="num" w:pos="720"/>
        </w:tabs>
        <w:ind w:left="720" w:hanging="360"/>
      </w:pPr>
      <w:rPr>
        <w:rFonts w:cs="Times New Roman" w:hint="default"/>
      </w:rPr>
    </w:lvl>
  </w:abstractNum>
  <w:abstractNum w:abstractNumId="53">
    <w:nsid w:val="67126B8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4">
    <w:nsid w:val="69FE0E3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5">
    <w:nsid w:val="6AE4775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6">
    <w:nsid w:val="6B392820"/>
    <w:multiLevelType w:val="hybridMultilevel"/>
    <w:tmpl w:val="0A3E448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nsid w:val="6D94135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8">
    <w:nsid w:val="6D981D1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9">
    <w:nsid w:val="6D9F3A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0">
    <w:nsid w:val="700F41FB"/>
    <w:multiLevelType w:val="singleLevel"/>
    <w:tmpl w:val="FD680AAC"/>
    <w:lvl w:ilvl="0">
      <w:start w:val="1"/>
      <w:numFmt w:val="decimal"/>
      <w:lvlText w:val="%1."/>
      <w:lvlJc w:val="left"/>
      <w:pPr>
        <w:tabs>
          <w:tab w:val="num" w:pos="720"/>
        </w:tabs>
        <w:ind w:left="720" w:hanging="360"/>
      </w:pPr>
      <w:rPr>
        <w:rFonts w:cs="Times New Roman" w:hint="default"/>
      </w:rPr>
    </w:lvl>
  </w:abstractNum>
  <w:abstractNum w:abstractNumId="61">
    <w:nsid w:val="712E405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2">
    <w:nsid w:val="74EC4BBE"/>
    <w:multiLevelType w:val="singleLevel"/>
    <w:tmpl w:val="F67CA522"/>
    <w:lvl w:ilvl="0">
      <w:start w:val="1"/>
      <w:numFmt w:val="decimal"/>
      <w:lvlText w:val="%1."/>
      <w:lvlJc w:val="left"/>
      <w:pPr>
        <w:tabs>
          <w:tab w:val="num" w:pos="375"/>
        </w:tabs>
        <w:ind w:left="375" w:hanging="375"/>
      </w:pPr>
      <w:rPr>
        <w:rFonts w:cs="Times New Roman" w:hint="default"/>
      </w:rPr>
    </w:lvl>
  </w:abstractNum>
  <w:abstractNum w:abstractNumId="63">
    <w:nsid w:val="762A7549"/>
    <w:multiLevelType w:val="singleLevel"/>
    <w:tmpl w:val="FD680AAC"/>
    <w:lvl w:ilvl="0">
      <w:start w:val="1"/>
      <w:numFmt w:val="decimal"/>
      <w:lvlText w:val="%1."/>
      <w:lvlJc w:val="left"/>
      <w:pPr>
        <w:tabs>
          <w:tab w:val="num" w:pos="720"/>
        </w:tabs>
        <w:ind w:left="720" w:hanging="360"/>
      </w:pPr>
      <w:rPr>
        <w:rFonts w:cs="Times New Roman" w:hint="default"/>
      </w:rPr>
    </w:lvl>
  </w:abstractNum>
  <w:abstractNum w:abstractNumId="64">
    <w:nsid w:val="767C3E9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5">
    <w:nsid w:val="77A075D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6">
    <w:nsid w:val="787319C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7">
    <w:nsid w:val="78CA3CC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8">
    <w:nsid w:val="79033FB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9">
    <w:nsid w:val="7F024FB3"/>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42"/>
  </w:num>
  <w:num w:numId="2">
    <w:abstractNumId w:val="56"/>
  </w:num>
  <w:num w:numId="3">
    <w:abstractNumId w:val="32"/>
  </w:num>
  <w:num w:numId="4">
    <w:abstractNumId w:val="66"/>
  </w:num>
  <w:num w:numId="5">
    <w:abstractNumId w:val="64"/>
  </w:num>
  <w:num w:numId="6">
    <w:abstractNumId w:val="46"/>
  </w:num>
  <w:num w:numId="7">
    <w:abstractNumId w:val="13"/>
  </w:num>
  <w:num w:numId="8">
    <w:abstractNumId w:val="27"/>
  </w:num>
  <w:num w:numId="9">
    <w:abstractNumId w:val="60"/>
  </w:num>
  <w:num w:numId="10">
    <w:abstractNumId w:val="69"/>
  </w:num>
  <w:num w:numId="11">
    <w:abstractNumId w:val="39"/>
  </w:num>
  <w:num w:numId="12">
    <w:abstractNumId w:val="28"/>
  </w:num>
  <w:num w:numId="13">
    <w:abstractNumId w:val="9"/>
  </w:num>
  <w:num w:numId="14">
    <w:abstractNumId w:val="26"/>
  </w:num>
  <w:num w:numId="15">
    <w:abstractNumId w:val="8"/>
  </w:num>
  <w:num w:numId="16">
    <w:abstractNumId w:val="43"/>
  </w:num>
  <w:num w:numId="17">
    <w:abstractNumId w:val="23"/>
  </w:num>
  <w:num w:numId="18">
    <w:abstractNumId w:val="36"/>
  </w:num>
  <w:num w:numId="19">
    <w:abstractNumId w:val="2"/>
  </w:num>
  <w:num w:numId="20">
    <w:abstractNumId w:val="6"/>
  </w:num>
  <w:num w:numId="21">
    <w:abstractNumId w:val="3"/>
  </w:num>
  <w:num w:numId="22">
    <w:abstractNumId w:val="40"/>
  </w:num>
  <w:num w:numId="23">
    <w:abstractNumId w:val="49"/>
  </w:num>
  <w:num w:numId="24">
    <w:abstractNumId w:val="37"/>
  </w:num>
  <w:num w:numId="25">
    <w:abstractNumId w:val="20"/>
  </w:num>
  <w:num w:numId="26">
    <w:abstractNumId w:val="4"/>
  </w:num>
  <w:num w:numId="27">
    <w:abstractNumId w:val="34"/>
  </w:num>
  <w:num w:numId="28">
    <w:abstractNumId w:val="41"/>
  </w:num>
  <w:num w:numId="29">
    <w:abstractNumId w:val="35"/>
  </w:num>
  <w:num w:numId="30">
    <w:abstractNumId w:val="55"/>
  </w:num>
  <w:num w:numId="31">
    <w:abstractNumId w:val="14"/>
  </w:num>
  <w:num w:numId="32">
    <w:abstractNumId w:val="59"/>
  </w:num>
  <w:num w:numId="33">
    <w:abstractNumId w:val="63"/>
  </w:num>
  <w:num w:numId="34">
    <w:abstractNumId w:val="1"/>
  </w:num>
  <w:num w:numId="35">
    <w:abstractNumId w:val="12"/>
  </w:num>
  <w:num w:numId="36">
    <w:abstractNumId w:val="47"/>
  </w:num>
  <w:num w:numId="37">
    <w:abstractNumId w:val="65"/>
  </w:num>
  <w:num w:numId="38">
    <w:abstractNumId w:val="15"/>
  </w:num>
  <w:num w:numId="39">
    <w:abstractNumId w:val="7"/>
  </w:num>
  <w:num w:numId="40">
    <w:abstractNumId w:val="30"/>
  </w:num>
  <w:num w:numId="41">
    <w:abstractNumId w:val="62"/>
  </w:num>
  <w:num w:numId="42">
    <w:abstractNumId w:val="29"/>
  </w:num>
  <w:num w:numId="43">
    <w:abstractNumId w:val="54"/>
  </w:num>
  <w:num w:numId="44">
    <w:abstractNumId w:val="52"/>
  </w:num>
  <w:num w:numId="45">
    <w:abstractNumId w:val="11"/>
  </w:num>
  <w:num w:numId="46">
    <w:abstractNumId w:val="61"/>
  </w:num>
  <w:num w:numId="47">
    <w:abstractNumId w:val="0"/>
  </w:num>
  <w:num w:numId="48">
    <w:abstractNumId w:val="44"/>
  </w:num>
  <w:num w:numId="49">
    <w:abstractNumId w:val="21"/>
  </w:num>
  <w:num w:numId="50">
    <w:abstractNumId w:val="16"/>
  </w:num>
  <w:num w:numId="51">
    <w:abstractNumId w:val="38"/>
  </w:num>
  <w:num w:numId="52">
    <w:abstractNumId w:val="22"/>
  </w:num>
  <w:num w:numId="53">
    <w:abstractNumId w:val="24"/>
  </w:num>
  <w:num w:numId="54">
    <w:abstractNumId w:val="19"/>
  </w:num>
  <w:num w:numId="55">
    <w:abstractNumId w:val="53"/>
  </w:num>
  <w:num w:numId="56">
    <w:abstractNumId w:val="33"/>
  </w:num>
  <w:num w:numId="57">
    <w:abstractNumId w:val="5"/>
  </w:num>
  <w:num w:numId="58">
    <w:abstractNumId w:val="58"/>
  </w:num>
  <w:num w:numId="59">
    <w:abstractNumId w:val="18"/>
  </w:num>
  <w:num w:numId="60">
    <w:abstractNumId w:val="57"/>
  </w:num>
  <w:num w:numId="61">
    <w:abstractNumId w:val="50"/>
  </w:num>
  <w:num w:numId="62">
    <w:abstractNumId w:val="10"/>
  </w:num>
  <w:num w:numId="63">
    <w:abstractNumId w:val="31"/>
  </w:num>
  <w:num w:numId="64">
    <w:abstractNumId w:val="51"/>
  </w:num>
  <w:num w:numId="65">
    <w:abstractNumId w:val="48"/>
  </w:num>
  <w:num w:numId="66">
    <w:abstractNumId w:val="17"/>
  </w:num>
  <w:num w:numId="67">
    <w:abstractNumId w:val="68"/>
  </w:num>
  <w:num w:numId="68">
    <w:abstractNumId w:val="25"/>
  </w:num>
  <w:num w:numId="69">
    <w:abstractNumId w:val="45"/>
  </w:num>
  <w:num w:numId="70">
    <w:abstractNumId w:val="6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504"/>
    <w:rsid w:val="000051F1"/>
    <w:rsid w:val="0001020D"/>
    <w:rsid w:val="00013556"/>
    <w:rsid w:val="0002035F"/>
    <w:rsid w:val="00021A3A"/>
    <w:rsid w:val="0003428D"/>
    <w:rsid w:val="00054FC3"/>
    <w:rsid w:val="00056B9F"/>
    <w:rsid w:val="000606C8"/>
    <w:rsid w:val="0006208D"/>
    <w:rsid w:val="000666B7"/>
    <w:rsid w:val="000712A1"/>
    <w:rsid w:val="00072C0D"/>
    <w:rsid w:val="0008109D"/>
    <w:rsid w:val="00083E8A"/>
    <w:rsid w:val="00083EC1"/>
    <w:rsid w:val="00087CAE"/>
    <w:rsid w:val="000C54EC"/>
    <w:rsid w:val="000C58DF"/>
    <w:rsid w:val="000D39E9"/>
    <w:rsid w:val="000D6769"/>
    <w:rsid w:val="000D7C04"/>
    <w:rsid w:val="000E1151"/>
    <w:rsid w:val="000E39C8"/>
    <w:rsid w:val="000F6B5B"/>
    <w:rsid w:val="00103FE6"/>
    <w:rsid w:val="00105EF6"/>
    <w:rsid w:val="00120C88"/>
    <w:rsid w:val="00123EEB"/>
    <w:rsid w:val="001252FD"/>
    <w:rsid w:val="00147C76"/>
    <w:rsid w:val="00147D06"/>
    <w:rsid w:val="001549F4"/>
    <w:rsid w:val="00163172"/>
    <w:rsid w:val="00170681"/>
    <w:rsid w:val="00173810"/>
    <w:rsid w:val="00192650"/>
    <w:rsid w:val="00196362"/>
    <w:rsid w:val="001976A4"/>
    <w:rsid w:val="001A5B05"/>
    <w:rsid w:val="001B0229"/>
    <w:rsid w:val="001F3A0F"/>
    <w:rsid w:val="0020260F"/>
    <w:rsid w:val="00211291"/>
    <w:rsid w:val="00213841"/>
    <w:rsid w:val="0023010C"/>
    <w:rsid w:val="00231F6E"/>
    <w:rsid w:val="0023237E"/>
    <w:rsid w:val="00240FF4"/>
    <w:rsid w:val="00257C18"/>
    <w:rsid w:val="0027001A"/>
    <w:rsid w:val="002717E3"/>
    <w:rsid w:val="0028731D"/>
    <w:rsid w:val="002945B0"/>
    <w:rsid w:val="00296BFD"/>
    <w:rsid w:val="002A10BB"/>
    <w:rsid w:val="002A7417"/>
    <w:rsid w:val="002B3DA8"/>
    <w:rsid w:val="002D5E63"/>
    <w:rsid w:val="0030097A"/>
    <w:rsid w:val="003109E2"/>
    <w:rsid w:val="0034178B"/>
    <w:rsid w:val="003439B9"/>
    <w:rsid w:val="00361257"/>
    <w:rsid w:val="0036625A"/>
    <w:rsid w:val="00371959"/>
    <w:rsid w:val="00382C1C"/>
    <w:rsid w:val="0039435D"/>
    <w:rsid w:val="003A169F"/>
    <w:rsid w:val="003A7F98"/>
    <w:rsid w:val="003B3B9B"/>
    <w:rsid w:val="003B44EF"/>
    <w:rsid w:val="003B4CF5"/>
    <w:rsid w:val="003F1C3E"/>
    <w:rsid w:val="004037D4"/>
    <w:rsid w:val="004047B8"/>
    <w:rsid w:val="00430CC1"/>
    <w:rsid w:val="00433C3E"/>
    <w:rsid w:val="004510ED"/>
    <w:rsid w:val="004555C1"/>
    <w:rsid w:val="00462741"/>
    <w:rsid w:val="00462773"/>
    <w:rsid w:val="00481A95"/>
    <w:rsid w:val="004860F0"/>
    <w:rsid w:val="004A5A6B"/>
    <w:rsid w:val="004B0FD5"/>
    <w:rsid w:val="004C2EC6"/>
    <w:rsid w:val="004D1338"/>
    <w:rsid w:val="004F0581"/>
    <w:rsid w:val="00505BC4"/>
    <w:rsid w:val="005215CB"/>
    <w:rsid w:val="00531A4D"/>
    <w:rsid w:val="00532B30"/>
    <w:rsid w:val="00540368"/>
    <w:rsid w:val="005420E3"/>
    <w:rsid w:val="00552F75"/>
    <w:rsid w:val="005652F5"/>
    <w:rsid w:val="00566763"/>
    <w:rsid w:val="00567E81"/>
    <w:rsid w:val="00572A75"/>
    <w:rsid w:val="00582444"/>
    <w:rsid w:val="00584DFD"/>
    <w:rsid w:val="00585D7C"/>
    <w:rsid w:val="00590F59"/>
    <w:rsid w:val="005A15EB"/>
    <w:rsid w:val="005A62BC"/>
    <w:rsid w:val="005B6760"/>
    <w:rsid w:val="005D5572"/>
    <w:rsid w:val="005E05BF"/>
    <w:rsid w:val="005E7CBD"/>
    <w:rsid w:val="005F6728"/>
    <w:rsid w:val="00604640"/>
    <w:rsid w:val="00606515"/>
    <w:rsid w:val="00613094"/>
    <w:rsid w:val="0063007A"/>
    <w:rsid w:val="00630EDC"/>
    <w:rsid w:val="00641140"/>
    <w:rsid w:val="006612CB"/>
    <w:rsid w:val="00661495"/>
    <w:rsid w:val="00665936"/>
    <w:rsid w:val="0067143A"/>
    <w:rsid w:val="00676D1F"/>
    <w:rsid w:val="00680596"/>
    <w:rsid w:val="0068629A"/>
    <w:rsid w:val="00686318"/>
    <w:rsid w:val="00687DC2"/>
    <w:rsid w:val="006C4114"/>
    <w:rsid w:val="006D67BA"/>
    <w:rsid w:val="006E0FD3"/>
    <w:rsid w:val="006F516B"/>
    <w:rsid w:val="00700504"/>
    <w:rsid w:val="00713C6E"/>
    <w:rsid w:val="0072035E"/>
    <w:rsid w:val="00727AF4"/>
    <w:rsid w:val="00743B0B"/>
    <w:rsid w:val="007453D3"/>
    <w:rsid w:val="007517EA"/>
    <w:rsid w:val="00763EA3"/>
    <w:rsid w:val="007707A8"/>
    <w:rsid w:val="00786021"/>
    <w:rsid w:val="00786FB7"/>
    <w:rsid w:val="007A5D05"/>
    <w:rsid w:val="007B461C"/>
    <w:rsid w:val="007C6D98"/>
    <w:rsid w:val="007C7F9C"/>
    <w:rsid w:val="007E0D7F"/>
    <w:rsid w:val="007E563E"/>
    <w:rsid w:val="007F4C58"/>
    <w:rsid w:val="008006A2"/>
    <w:rsid w:val="00803A7C"/>
    <w:rsid w:val="008041B1"/>
    <w:rsid w:val="008124EF"/>
    <w:rsid w:val="00842121"/>
    <w:rsid w:val="00846533"/>
    <w:rsid w:val="0084677A"/>
    <w:rsid w:val="008522A4"/>
    <w:rsid w:val="0086434C"/>
    <w:rsid w:val="0087016E"/>
    <w:rsid w:val="00876AA1"/>
    <w:rsid w:val="00877E62"/>
    <w:rsid w:val="00890809"/>
    <w:rsid w:val="00891071"/>
    <w:rsid w:val="008925F3"/>
    <w:rsid w:val="00895FF2"/>
    <w:rsid w:val="008A2504"/>
    <w:rsid w:val="008A5389"/>
    <w:rsid w:val="008A746B"/>
    <w:rsid w:val="008B0283"/>
    <w:rsid w:val="008C1047"/>
    <w:rsid w:val="008C16C8"/>
    <w:rsid w:val="008C2C8D"/>
    <w:rsid w:val="008D1768"/>
    <w:rsid w:val="008D3FA2"/>
    <w:rsid w:val="008E6C47"/>
    <w:rsid w:val="008F618F"/>
    <w:rsid w:val="008F7A71"/>
    <w:rsid w:val="00925B67"/>
    <w:rsid w:val="009276F5"/>
    <w:rsid w:val="00933657"/>
    <w:rsid w:val="00947770"/>
    <w:rsid w:val="009556CC"/>
    <w:rsid w:val="0096059D"/>
    <w:rsid w:val="0096432D"/>
    <w:rsid w:val="00997CEE"/>
    <w:rsid w:val="009C6367"/>
    <w:rsid w:val="009D5C00"/>
    <w:rsid w:val="009F78E0"/>
    <w:rsid w:val="00A00A69"/>
    <w:rsid w:val="00A0166E"/>
    <w:rsid w:val="00A14196"/>
    <w:rsid w:val="00A175EE"/>
    <w:rsid w:val="00A313A6"/>
    <w:rsid w:val="00A34A84"/>
    <w:rsid w:val="00A45B4C"/>
    <w:rsid w:val="00A54BFF"/>
    <w:rsid w:val="00A64D42"/>
    <w:rsid w:val="00A70D4E"/>
    <w:rsid w:val="00A85681"/>
    <w:rsid w:val="00A95193"/>
    <w:rsid w:val="00A970FF"/>
    <w:rsid w:val="00AA6330"/>
    <w:rsid w:val="00AB05CE"/>
    <w:rsid w:val="00AC1CB7"/>
    <w:rsid w:val="00AC1EBB"/>
    <w:rsid w:val="00AC2B39"/>
    <w:rsid w:val="00AC4971"/>
    <w:rsid w:val="00AD0EB8"/>
    <w:rsid w:val="00AE7A3F"/>
    <w:rsid w:val="00B34009"/>
    <w:rsid w:val="00B4274C"/>
    <w:rsid w:val="00B430F2"/>
    <w:rsid w:val="00B669DD"/>
    <w:rsid w:val="00B753EF"/>
    <w:rsid w:val="00BA2AC6"/>
    <w:rsid w:val="00BB4F7C"/>
    <w:rsid w:val="00BC2B60"/>
    <w:rsid w:val="00BC4BFE"/>
    <w:rsid w:val="00BE2D0E"/>
    <w:rsid w:val="00BE7121"/>
    <w:rsid w:val="00BE74CF"/>
    <w:rsid w:val="00C00060"/>
    <w:rsid w:val="00C10154"/>
    <w:rsid w:val="00C11641"/>
    <w:rsid w:val="00C16374"/>
    <w:rsid w:val="00C278EA"/>
    <w:rsid w:val="00C27941"/>
    <w:rsid w:val="00C35B6E"/>
    <w:rsid w:val="00C40680"/>
    <w:rsid w:val="00C4546B"/>
    <w:rsid w:val="00C54AAD"/>
    <w:rsid w:val="00C60B37"/>
    <w:rsid w:val="00C6455B"/>
    <w:rsid w:val="00C83949"/>
    <w:rsid w:val="00C84708"/>
    <w:rsid w:val="00C85EF2"/>
    <w:rsid w:val="00C904FB"/>
    <w:rsid w:val="00C941FE"/>
    <w:rsid w:val="00C95681"/>
    <w:rsid w:val="00CB3D50"/>
    <w:rsid w:val="00CC0009"/>
    <w:rsid w:val="00CC3939"/>
    <w:rsid w:val="00CC5DFC"/>
    <w:rsid w:val="00CD0FA0"/>
    <w:rsid w:val="00CE331F"/>
    <w:rsid w:val="00CF1F7D"/>
    <w:rsid w:val="00CF3D04"/>
    <w:rsid w:val="00CF59EC"/>
    <w:rsid w:val="00CF5D6B"/>
    <w:rsid w:val="00D02302"/>
    <w:rsid w:val="00D0334B"/>
    <w:rsid w:val="00D20176"/>
    <w:rsid w:val="00D256DA"/>
    <w:rsid w:val="00D40C2F"/>
    <w:rsid w:val="00D432E4"/>
    <w:rsid w:val="00D461A3"/>
    <w:rsid w:val="00D64E31"/>
    <w:rsid w:val="00D82264"/>
    <w:rsid w:val="00D85F76"/>
    <w:rsid w:val="00DA78D4"/>
    <w:rsid w:val="00DC3117"/>
    <w:rsid w:val="00DE7EDD"/>
    <w:rsid w:val="00DF3E9E"/>
    <w:rsid w:val="00DF6C58"/>
    <w:rsid w:val="00E01735"/>
    <w:rsid w:val="00E0196F"/>
    <w:rsid w:val="00E0438B"/>
    <w:rsid w:val="00E172CC"/>
    <w:rsid w:val="00E179CE"/>
    <w:rsid w:val="00E41FB8"/>
    <w:rsid w:val="00E740BD"/>
    <w:rsid w:val="00E95A48"/>
    <w:rsid w:val="00EA73BC"/>
    <w:rsid w:val="00EB2F96"/>
    <w:rsid w:val="00EB6593"/>
    <w:rsid w:val="00EB726B"/>
    <w:rsid w:val="00EC09D4"/>
    <w:rsid w:val="00EC1B32"/>
    <w:rsid w:val="00EC1C43"/>
    <w:rsid w:val="00EC3EBD"/>
    <w:rsid w:val="00ED18E5"/>
    <w:rsid w:val="00EE41AF"/>
    <w:rsid w:val="00F230F5"/>
    <w:rsid w:val="00F31E71"/>
    <w:rsid w:val="00F32A8E"/>
    <w:rsid w:val="00F34D06"/>
    <w:rsid w:val="00F34D92"/>
    <w:rsid w:val="00F4111B"/>
    <w:rsid w:val="00F66676"/>
    <w:rsid w:val="00F66ABE"/>
    <w:rsid w:val="00F677EF"/>
    <w:rsid w:val="00F747CE"/>
    <w:rsid w:val="00F92FF9"/>
    <w:rsid w:val="00F963BF"/>
    <w:rsid w:val="00FA0460"/>
    <w:rsid w:val="00FA4E92"/>
    <w:rsid w:val="00FB3BB8"/>
    <w:rsid w:val="00FB571C"/>
    <w:rsid w:val="00FB6AB1"/>
    <w:rsid w:val="00FC28BE"/>
    <w:rsid w:val="00FC3CA8"/>
    <w:rsid w:val="00FD1539"/>
    <w:rsid w:val="00FD2AAE"/>
    <w:rsid w:val="00FE4473"/>
    <w:rsid w:val="00FF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0DB62A38-8FE5-4C4D-B5E5-CAC1D965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E41FB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62773"/>
    <w:pPr>
      <w:keepNext/>
      <w:jc w:val="center"/>
      <w:outlineLvl w:val="1"/>
    </w:pPr>
    <w:rPr>
      <w:szCs w:val="20"/>
    </w:rPr>
  </w:style>
  <w:style w:type="paragraph" w:styleId="3">
    <w:name w:val="heading 3"/>
    <w:basedOn w:val="a"/>
    <w:next w:val="a"/>
    <w:link w:val="30"/>
    <w:uiPriority w:val="9"/>
    <w:qFormat/>
    <w:rsid w:val="00462773"/>
    <w:pPr>
      <w:keepNext/>
      <w:jc w:val="center"/>
      <w:outlineLvl w:val="2"/>
    </w:pPr>
    <w:rPr>
      <w:b/>
      <w:szCs w:val="20"/>
      <w:lang w:val="en-US"/>
    </w:rPr>
  </w:style>
  <w:style w:type="paragraph" w:styleId="4">
    <w:name w:val="heading 4"/>
    <w:basedOn w:val="a"/>
    <w:next w:val="a"/>
    <w:link w:val="40"/>
    <w:uiPriority w:val="9"/>
    <w:qFormat/>
    <w:rsid w:val="00582444"/>
    <w:pPr>
      <w:keepNext/>
      <w:spacing w:before="240" w:after="60"/>
      <w:outlineLvl w:val="3"/>
    </w:pPr>
    <w:rPr>
      <w:b/>
      <w:bCs/>
    </w:rPr>
  </w:style>
  <w:style w:type="paragraph" w:styleId="5">
    <w:name w:val="heading 5"/>
    <w:basedOn w:val="a"/>
    <w:next w:val="a"/>
    <w:link w:val="50"/>
    <w:uiPriority w:val="9"/>
    <w:qFormat/>
    <w:rsid w:val="00582444"/>
    <w:pPr>
      <w:spacing w:before="240" w:after="60"/>
      <w:outlineLvl w:val="4"/>
    </w:pPr>
    <w:rPr>
      <w:b/>
      <w:bCs/>
      <w:i/>
      <w:iCs/>
      <w:sz w:val="26"/>
      <w:szCs w:val="26"/>
    </w:rPr>
  </w:style>
  <w:style w:type="paragraph" w:styleId="6">
    <w:name w:val="heading 6"/>
    <w:basedOn w:val="a"/>
    <w:next w:val="a"/>
    <w:link w:val="60"/>
    <w:uiPriority w:val="9"/>
    <w:qFormat/>
    <w:rsid w:val="00582444"/>
    <w:pPr>
      <w:spacing w:before="240" w:after="60"/>
      <w:outlineLvl w:val="5"/>
    </w:pPr>
    <w:rPr>
      <w:b/>
      <w:bCs/>
      <w:sz w:val="22"/>
      <w:szCs w:val="22"/>
    </w:rPr>
  </w:style>
  <w:style w:type="paragraph" w:styleId="7">
    <w:name w:val="heading 7"/>
    <w:basedOn w:val="a"/>
    <w:next w:val="a"/>
    <w:link w:val="70"/>
    <w:uiPriority w:val="9"/>
    <w:qFormat/>
    <w:rsid w:val="00582444"/>
    <w:pPr>
      <w:spacing w:before="240" w:after="60"/>
      <w:outlineLvl w:val="6"/>
    </w:pPr>
    <w:rPr>
      <w:sz w:val="24"/>
      <w:szCs w:val="24"/>
    </w:rPr>
  </w:style>
  <w:style w:type="paragraph" w:styleId="8">
    <w:name w:val="heading 8"/>
    <w:basedOn w:val="a"/>
    <w:next w:val="a"/>
    <w:link w:val="80"/>
    <w:uiPriority w:val="9"/>
    <w:qFormat/>
    <w:rsid w:val="00AC4971"/>
    <w:pPr>
      <w:spacing w:before="240" w:after="60"/>
      <w:outlineLvl w:val="7"/>
    </w:pPr>
    <w:rPr>
      <w:i/>
      <w:iCs/>
      <w:sz w:val="24"/>
      <w:szCs w:val="24"/>
    </w:rPr>
  </w:style>
  <w:style w:type="paragraph" w:styleId="9">
    <w:name w:val="heading 9"/>
    <w:basedOn w:val="a"/>
    <w:next w:val="a"/>
    <w:link w:val="90"/>
    <w:uiPriority w:val="9"/>
    <w:qFormat/>
    <w:rsid w:val="004047B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rsid w:val="00582444"/>
    <w:pPr>
      <w:jc w:val="both"/>
    </w:pPr>
    <w:rPr>
      <w:szCs w:val="20"/>
    </w:rPr>
  </w:style>
  <w:style w:type="character" w:customStyle="1" w:styleId="a4">
    <w:name w:val="Основний текст Знак"/>
    <w:link w:val="a3"/>
    <w:uiPriority w:val="99"/>
    <w:semiHidden/>
    <w:rPr>
      <w:sz w:val="28"/>
      <w:szCs w:val="28"/>
    </w:rPr>
  </w:style>
  <w:style w:type="paragraph" w:styleId="a5">
    <w:name w:val="Body Text Indent"/>
    <w:basedOn w:val="a"/>
    <w:link w:val="a6"/>
    <w:uiPriority w:val="99"/>
    <w:rsid w:val="00582444"/>
    <w:pPr>
      <w:ind w:firstLine="709"/>
      <w:jc w:val="both"/>
    </w:pPr>
    <w:rPr>
      <w:szCs w:val="20"/>
    </w:rPr>
  </w:style>
  <w:style w:type="character" w:customStyle="1" w:styleId="a6">
    <w:name w:val="Основний текст з відступом Знак"/>
    <w:link w:val="a5"/>
    <w:uiPriority w:val="99"/>
    <w:semiHidden/>
    <w:rPr>
      <w:sz w:val="28"/>
      <w:szCs w:val="28"/>
    </w:rPr>
  </w:style>
  <w:style w:type="paragraph" w:styleId="21">
    <w:name w:val="Body Text 2"/>
    <w:basedOn w:val="a"/>
    <w:link w:val="22"/>
    <w:uiPriority w:val="99"/>
    <w:rsid w:val="00CF59EC"/>
    <w:pPr>
      <w:spacing w:after="120" w:line="480" w:lineRule="auto"/>
    </w:pPr>
  </w:style>
  <w:style w:type="character" w:customStyle="1" w:styleId="22">
    <w:name w:val="Основний текст 2 Знак"/>
    <w:link w:val="21"/>
    <w:uiPriority w:val="99"/>
    <w:semiHidden/>
    <w:rPr>
      <w:sz w:val="28"/>
      <w:szCs w:val="28"/>
    </w:rPr>
  </w:style>
  <w:style w:type="paragraph" w:styleId="31">
    <w:name w:val="Body Text 3"/>
    <w:basedOn w:val="a"/>
    <w:link w:val="32"/>
    <w:uiPriority w:val="99"/>
    <w:rsid w:val="007453D3"/>
    <w:pPr>
      <w:spacing w:after="120"/>
    </w:pPr>
    <w:rPr>
      <w:sz w:val="16"/>
      <w:szCs w:val="16"/>
    </w:rPr>
  </w:style>
  <w:style w:type="character" w:customStyle="1" w:styleId="32">
    <w:name w:val="Основний текст 3 Знак"/>
    <w:link w:val="31"/>
    <w:uiPriority w:val="99"/>
    <w:semiHidden/>
    <w:rPr>
      <w:sz w:val="16"/>
      <w:szCs w:val="16"/>
    </w:rPr>
  </w:style>
  <w:style w:type="paragraph" w:styleId="23">
    <w:name w:val="Body Text Indent 2"/>
    <w:basedOn w:val="a"/>
    <w:link w:val="24"/>
    <w:uiPriority w:val="99"/>
    <w:rsid w:val="00E41FB8"/>
    <w:pPr>
      <w:spacing w:after="120" w:line="480" w:lineRule="auto"/>
      <w:ind w:left="283"/>
    </w:pPr>
  </w:style>
  <w:style w:type="character" w:customStyle="1" w:styleId="24">
    <w:name w:val="Основний текст з відступом 2 Знак"/>
    <w:link w:val="23"/>
    <w:uiPriority w:val="99"/>
    <w:semiHidden/>
    <w:rPr>
      <w:sz w:val="28"/>
      <w:szCs w:val="28"/>
    </w:rPr>
  </w:style>
  <w:style w:type="paragraph" w:styleId="33">
    <w:name w:val="Body Text Indent 3"/>
    <w:basedOn w:val="a"/>
    <w:link w:val="34"/>
    <w:uiPriority w:val="99"/>
    <w:rsid w:val="003F1C3E"/>
    <w:pPr>
      <w:spacing w:after="120"/>
      <w:ind w:left="283"/>
    </w:pPr>
    <w:rPr>
      <w:sz w:val="16"/>
      <w:szCs w:val="16"/>
    </w:rPr>
  </w:style>
  <w:style w:type="character" w:customStyle="1" w:styleId="34">
    <w:name w:val="Основний текст з відступом 3 Знак"/>
    <w:link w:val="33"/>
    <w:uiPriority w:val="99"/>
    <w:semiHidden/>
    <w:rPr>
      <w:sz w:val="16"/>
      <w:szCs w:val="16"/>
    </w:rPr>
  </w:style>
  <w:style w:type="paragraph" w:styleId="a7">
    <w:name w:val="footnote text"/>
    <w:basedOn w:val="a"/>
    <w:link w:val="a8"/>
    <w:uiPriority w:val="99"/>
    <w:semiHidden/>
    <w:rsid w:val="00196362"/>
    <w:rPr>
      <w:sz w:val="20"/>
      <w:szCs w:val="20"/>
    </w:rPr>
  </w:style>
  <w:style w:type="character" w:customStyle="1" w:styleId="a8">
    <w:name w:val="Текст виноски Знак"/>
    <w:link w:val="a7"/>
    <w:uiPriority w:val="99"/>
    <w:semiHidden/>
  </w:style>
  <w:style w:type="character" w:styleId="a9">
    <w:name w:val="footnote reference"/>
    <w:uiPriority w:val="99"/>
    <w:semiHidden/>
    <w:rsid w:val="00196362"/>
    <w:rPr>
      <w:rFonts w:cs="Times New Roman"/>
      <w:vertAlign w:val="superscript"/>
    </w:rPr>
  </w:style>
  <w:style w:type="paragraph" w:styleId="aa">
    <w:name w:val="header"/>
    <w:basedOn w:val="a"/>
    <w:link w:val="ab"/>
    <w:uiPriority w:val="99"/>
    <w:rsid w:val="004A5A6B"/>
    <w:pPr>
      <w:tabs>
        <w:tab w:val="center" w:pos="4677"/>
        <w:tab w:val="right" w:pos="9355"/>
      </w:tabs>
    </w:pPr>
  </w:style>
  <w:style w:type="character" w:customStyle="1" w:styleId="ab">
    <w:name w:val="Верхній колонтитул Знак"/>
    <w:link w:val="aa"/>
    <w:uiPriority w:val="99"/>
    <w:semiHidden/>
    <w:rPr>
      <w:sz w:val="28"/>
      <w:szCs w:val="28"/>
    </w:rPr>
  </w:style>
  <w:style w:type="character" w:styleId="ac">
    <w:name w:val="page number"/>
    <w:uiPriority w:val="99"/>
    <w:rsid w:val="004A5A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E906B-E61D-4582-B8D1-8A4ADA18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20311</Words>
  <Characters>115777</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КРАСНОЯРСКИЙ ГОСУДАРСТВЕННЫЙ АГРАРНЫЙ УНИВЕРСИЕТ</vt:lpstr>
    </vt:vector>
  </TitlesOfParts>
  <Company>Scorpions</Company>
  <LinksUpToDate>false</LinksUpToDate>
  <CharactersWithSpaces>135817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ГОСУДАРСТВЕННЫЙ АГРАРНЫЙ УНИВЕРСИЕТ</dc:title>
  <dc:subject/>
  <dc:creator>Юлия</dc:creator>
  <cp:keywords/>
  <dc:description/>
  <cp:lastModifiedBy>Irina</cp:lastModifiedBy>
  <cp:revision>2</cp:revision>
  <cp:lastPrinted>2007-03-28T16:47:00Z</cp:lastPrinted>
  <dcterms:created xsi:type="dcterms:W3CDTF">2014-08-23T08:07:00Z</dcterms:created>
  <dcterms:modified xsi:type="dcterms:W3CDTF">2014-08-23T08:07:00Z</dcterms:modified>
</cp:coreProperties>
</file>