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FE1" w:rsidRPr="00717F88" w:rsidRDefault="00EA5FE1" w:rsidP="00717F88">
      <w:pPr>
        <w:jc w:val="center"/>
      </w:pPr>
      <w:bookmarkStart w:id="0" w:name="_Toc216520056"/>
      <w:bookmarkStart w:id="1" w:name="_Toc239257316"/>
      <w:r w:rsidRPr="00717F88">
        <w:rPr>
          <w:b/>
        </w:rPr>
        <w:t>План</w:t>
      </w:r>
      <w:bookmarkEnd w:id="0"/>
      <w:bookmarkEnd w:id="1"/>
    </w:p>
    <w:p w:rsidR="0057497E" w:rsidRPr="00717F88" w:rsidRDefault="0057497E" w:rsidP="00717F88">
      <w:pPr>
        <w:rPr>
          <w:b/>
        </w:rPr>
      </w:pPr>
    </w:p>
    <w:p w:rsidR="0057497E" w:rsidRPr="00717F88" w:rsidRDefault="0057497E" w:rsidP="00717F88">
      <w:pPr>
        <w:ind w:firstLine="0"/>
        <w:jc w:val="left"/>
        <w:rPr>
          <w:noProof/>
        </w:rPr>
      </w:pPr>
      <w:bookmarkStart w:id="2" w:name="_Toc216520057"/>
      <w:r w:rsidRPr="001924C6">
        <w:rPr>
          <w:rStyle w:val="af3"/>
          <w:noProof/>
        </w:rPr>
        <w:t>Введение</w:t>
      </w:r>
    </w:p>
    <w:p w:rsidR="0057497E" w:rsidRPr="00717F88" w:rsidRDefault="0057497E" w:rsidP="00717F88">
      <w:pPr>
        <w:ind w:firstLine="0"/>
        <w:jc w:val="left"/>
        <w:rPr>
          <w:noProof/>
        </w:rPr>
      </w:pPr>
      <w:r w:rsidRPr="001924C6">
        <w:rPr>
          <w:rStyle w:val="af3"/>
          <w:noProof/>
        </w:rPr>
        <w:t>1. Понятие и сущность проверки показаний на месте</w:t>
      </w:r>
    </w:p>
    <w:p w:rsidR="0057497E" w:rsidRPr="00717F88" w:rsidRDefault="0057497E" w:rsidP="00717F88">
      <w:pPr>
        <w:ind w:firstLine="0"/>
        <w:jc w:val="left"/>
        <w:rPr>
          <w:noProof/>
        </w:rPr>
      </w:pPr>
      <w:r w:rsidRPr="001924C6">
        <w:rPr>
          <w:rStyle w:val="af3"/>
          <w:noProof/>
        </w:rPr>
        <w:t>2. Подготовка к проведению проверки показаний на месте</w:t>
      </w:r>
    </w:p>
    <w:p w:rsidR="0057497E" w:rsidRPr="00717F88" w:rsidRDefault="0057497E" w:rsidP="00717F88">
      <w:pPr>
        <w:ind w:firstLine="0"/>
        <w:jc w:val="left"/>
        <w:rPr>
          <w:noProof/>
        </w:rPr>
      </w:pPr>
      <w:r w:rsidRPr="001924C6">
        <w:rPr>
          <w:rStyle w:val="af3"/>
          <w:noProof/>
        </w:rPr>
        <w:t>3. Тактические приемы проведения проверки показаний на месте</w:t>
      </w:r>
    </w:p>
    <w:p w:rsidR="0057497E" w:rsidRPr="00717F88" w:rsidRDefault="0057497E" w:rsidP="00717F88">
      <w:pPr>
        <w:ind w:firstLine="0"/>
        <w:jc w:val="left"/>
        <w:rPr>
          <w:noProof/>
        </w:rPr>
      </w:pPr>
      <w:r w:rsidRPr="001924C6">
        <w:rPr>
          <w:rStyle w:val="af3"/>
          <w:noProof/>
        </w:rPr>
        <w:t>4. Фиксация хода и результата проверки показаний на месте</w:t>
      </w:r>
    </w:p>
    <w:p w:rsidR="0057497E" w:rsidRPr="00717F88" w:rsidRDefault="0057497E" w:rsidP="00717F88">
      <w:pPr>
        <w:ind w:firstLine="0"/>
        <w:jc w:val="left"/>
        <w:rPr>
          <w:noProof/>
        </w:rPr>
      </w:pPr>
      <w:r w:rsidRPr="001924C6">
        <w:rPr>
          <w:rStyle w:val="af3"/>
          <w:noProof/>
        </w:rPr>
        <w:t>Заключение</w:t>
      </w:r>
    </w:p>
    <w:p w:rsidR="0057497E" w:rsidRPr="00717F88" w:rsidRDefault="0057497E" w:rsidP="00717F88">
      <w:pPr>
        <w:ind w:firstLine="0"/>
        <w:jc w:val="left"/>
        <w:rPr>
          <w:noProof/>
        </w:rPr>
      </w:pPr>
      <w:r w:rsidRPr="001924C6">
        <w:rPr>
          <w:rStyle w:val="af3"/>
          <w:noProof/>
        </w:rPr>
        <w:t>Список использованной литературы</w:t>
      </w:r>
    </w:p>
    <w:p w:rsidR="00C953E3" w:rsidRPr="00717F88" w:rsidRDefault="00C953E3" w:rsidP="00717F88">
      <w:pPr>
        <w:ind w:firstLine="0"/>
        <w:jc w:val="left"/>
      </w:pPr>
    </w:p>
    <w:p w:rsidR="00EA5FE1" w:rsidRPr="00717F88" w:rsidRDefault="00C953E3" w:rsidP="00717F88">
      <w:pPr>
        <w:jc w:val="center"/>
        <w:rPr>
          <w:b/>
        </w:rPr>
      </w:pPr>
      <w:r w:rsidRPr="00717F88">
        <w:br w:type="page"/>
      </w:r>
      <w:bookmarkStart w:id="3" w:name="_Toc239257317"/>
      <w:r w:rsidR="00EA5FE1" w:rsidRPr="00717F88">
        <w:rPr>
          <w:b/>
        </w:rPr>
        <w:t>Введение</w:t>
      </w:r>
      <w:bookmarkEnd w:id="2"/>
      <w:bookmarkEnd w:id="3"/>
    </w:p>
    <w:p w:rsidR="00C953E3" w:rsidRPr="00717F88" w:rsidRDefault="00C953E3" w:rsidP="00717F88"/>
    <w:p w:rsidR="006728F4" w:rsidRPr="00717F88" w:rsidRDefault="006728F4" w:rsidP="00717F88">
      <w:r w:rsidRPr="00717F88">
        <w:t>Проверка показаний на месте - это следственное действие, производство которого регламентировано УПК РФ, вступившим в силу в 2002 году.</w:t>
      </w:r>
    </w:p>
    <w:p w:rsidR="006728F4" w:rsidRPr="00717F88" w:rsidRDefault="006728F4" w:rsidP="00717F88">
      <w:r w:rsidRPr="00717F88">
        <w:t>УПК РСФСР не предусматривал подобного следственного действия, но проверка и уточнение показаний на месте проводились (по аналогии), поскольку данное следственное действие было предусмотрено УПК союзных республик. После развала СССР российские следователи не могли проводить проверку показаний на месте. В период до вступления в силу УПК РФ она заменялась либо осмотром с участием обвиняемого (подозреваемого, свидетеля, потерпевшего), либо допросом на месте происшествия, либо следственным экспериментом.</w:t>
      </w:r>
    </w:p>
    <w:p w:rsidR="006728F4" w:rsidRPr="00717F88" w:rsidRDefault="006728F4" w:rsidP="00717F88">
      <w:pPr>
        <w:rPr>
          <w:color w:val="000000"/>
        </w:rPr>
      </w:pPr>
      <w:r w:rsidRPr="00717F88">
        <w:t>Актуальность и новизна работы заключается в том, что данная работа объективно создает предпосылки для научного осмысления такого следственного действия, как проверка показаний на месте, социально обусловленного и весьма значимого процессуального действия имеющего доказательственное значение в раскрытии преступлений</w:t>
      </w:r>
      <w:r w:rsidRPr="00717F88">
        <w:rPr>
          <w:color w:val="000000"/>
        </w:rPr>
        <w:t>.</w:t>
      </w:r>
    </w:p>
    <w:p w:rsidR="006728F4" w:rsidRPr="00717F88" w:rsidRDefault="006728F4" w:rsidP="00717F88">
      <w:r w:rsidRPr="00717F88">
        <w:t>Целью данной работы является всестороннее системное исследование теории и практики проверки показаний на месте.</w:t>
      </w:r>
    </w:p>
    <w:p w:rsidR="00D91294" w:rsidRPr="00717F88" w:rsidRDefault="006728F4" w:rsidP="00717F88">
      <w:r w:rsidRPr="00717F88">
        <w:t>Достичь поставленной цели можно через реализацию следующих задач, содержание и последовательность которых должна, составить структурную основу работы:</w:t>
      </w:r>
    </w:p>
    <w:p w:rsidR="006728F4" w:rsidRPr="00717F88" w:rsidRDefault="006728F4" w:rsidP="00717F88">
      <w:r w:rsidRPr="00717F88">
        <w:t>- во-первых, рас</w:t>
      </w:r>
      <w:r w:rsidR="00D91294" w:rsidRPr="00717F88">
        <w:t>крыть</w:t>
      </w:r>
      <w:r w:rsidRPr="00717F88">
        <w:t xml:space="preserve"> </w:t>
      </w:r>
      <w:r w:rsidR="00D91294" w:rsidRPr="00717F88">
        <w:t>понятие и сущность проверки показаний на месте</w:t>
      </w:r>
      <w:r w:rsidRPr="00717F88">
        <w:t>;</w:t>
      </w:r>
    </w:p>
    <w:p w:rsidR="006728F4" w:rsidRPr="00717F88" w:rsidRDefault="006728F4" w:rsidP="00717F88">
      <w:r w:rsidRPr="00717F88">
        <w:t>- во-вторых, рассмотреть особенности организации и производства проверки показаний на месте</w:t>
      </w:r>
      <w:bookmarkStart w:id="4" w:name="_Toc187815499"/>
      <w:bookmarkStart w:id="5" w:name="_Toc190515994"/>
      <w:r w:rsidR="00D91294" w:rsidRPr="00717F88">
        <w:t>;</w:t>
      </w:r>
    </w:p>
    <w:p w:rsidR="00D91294" w:rsidRPr="00717F88" w:rsidRDefault="00D91294" w:rsidP="00717F88">
      <w:r w:rsidRPr="00717F88">
        <w:t>- в-третьих, рассмотреть особенности фиксации хода и результата проверки показаний на месте.</w:t>
      </w:r>
    </w:p>
    <w:p w:rsidR="006728F4" w:rsidRPr="00717F88" w:rsidRDefault="006728F4" w:rsidP="00717F88">
      <w:pPr>
        <w:rPr>
          <w:color w:val="080000"/>
        </w:rPr>
      </w:pPr>
      <w:r w:rsidRPr="00717F88">
        <w:rPr>
          <w:color w:val="080000"/>
        </w:rPr>
        <w:t>Методология и методика исследования. Методологическую основу научного исследования составляют основополагающие принципы теории познания социальных явлений, в том числе самих идей, теорий в их историческом развитии и вместе с тем во взаимосвязи, взаимообусловленности, с точки зрения теории и практики, истории и современности. Особое внимание было уделено системно-структурному подходу к объекту исследования. В процессе исследования применялись как общенаучные, так и частные специфические методы сбора, анализа и обобщения методологического и эмпирического материала. Нами были использованы формально-юридический, сравнительно-правовой, конкретно-социологический, системный, сравнительно-правовой, исторический, логический и другие методы. Для сбора, обработки и изучения теоретических и эмпирических материалов применялись изучение нормативных и служебных документов, изучение научной литературы и публикаций средств массовой информации, анализ и обобщение полученных данных.</w:t>
      </w:r>
    </w:p>
    <w:p w:rsidR="00EA5FE1" w:rsidRPr="00717F88" w:rsidRDefault="00DF3F89" w:rsidP="00717F88">
      <w:pPr>
        <w:jc w:val="center"/>
        <w:rPr>
          <w:b/>
        </w:rPr>
      </w:pPr>
      <w:bookmarkStart w:id="6" w:name="_Toc216520058"/>
      <w:bookmarkEnd w:id="4"/>
      <w:bookmarkEnd w:id="5"/>
      <w:r w:rsidRPr="00717F88">
        <w:br w:type="page"/>
      </w:r>
      <w:bookmarkStart w:id="7" w:name="_Toc239257318"/>
      <w:r w:rsidR="006728F4" w:rsidRPr="00717F88">
        <w:rPr>
          <w:b/>
        </w:rPr>
        <w:t>1. П</w:t>
      </w:r>
      <w:r w:rsidR="00EA5FE1" w:rsidRPr="00717F88">
        <w:rPr>
          <w:b/>
        </w:rPr>
        <w:t>онятие и сущность проверки показаний на месте</w:t>
      </w:r>
      <w:bookmarkEnd w:id="6"/>
      <w:bookmarkEnd w:id="7"/>
    </w:p>
    <w:p w:rsidR="00DF3F89" w:rsidRPr="00717F88" w:rsidRDefault="00DF3F89" w:rsidP="00717F88"/>
    <w:p w:rsidR="008F31A4" w:rsidRPr="00717F88" w:rsidRDefault="008F31A4" w:rsidP="00717F88">
      <w:r w:rsidRPr="00717F88">
        <w:t>Проверка показаний на месте - это следственное действие, в ходе которого проверяются и уточняются ранее данные показания свидетеля, потерпевшего, подозреваемого, обвиняемого, с выездом на место преступления</w:t>
      </w:r>
      <w:r w:rsidRPr="00717F88">
        <w:rPr>
          <w:rStyle w:val="ae"/>
        </w:rPr>
        <w:footnoteReference w:customMarkFollows="1" w:id="1"/>
        <w:t>1</w:t>
      </w:r>
      <w:r w:rsidRPr="00717F88">
        <w:t>.</w:t>
      </w:r>
    </w:p>
    <w:p w:rsidR="008F31A4" w:rsidRPr="00717F88" w:rsidRDefault="008F31A4" w:rsidP="00717F88">
      <w:r w:rsidRPr="00717F88">
        <w:t>При проверке показаний на месте указанные лица одновременно с дачей показаний демонстрируют свои действия, указывают направление движения, различные объекты, следы преступления, показывают места, где находились те или иные лица, и т.д.</w:t>
      </w:r>
    </w:p>
    <w:p w:rsidR="008F31A4" w:rsidRPr="00717F88" w:rsidRDefault="008F31A4" w:rsidP="00717F88">
      <w:r w:rsidRPr="00717F88">
        <w:t>Проверка показаний на месте сочетает в себе черты следственного эксперимента, допроса, осмотра, обыска, опознания. Вместе с тем проверка показаний на месте является самостоятельным следственным действием, которое имеет важное доказательственное значение.</w:t>
      </w:r>
    </w:p>
    <w:p w:rsidR="008F31A4" w:rsidRPr="00717F88" w:rsidRDefault="008F31A4" w:rsidP="00717F88">
      <w:r w:rsidRPr="00717F88">
        <w:t>Проведение проверки показаний на месте имеет большое значение при небольшой доказательственной базе, когда есть вероятность, что подозреваемый (обвиняемый) впоследствии откажется от данных им правдивых показаний. В этом случае надлежаще оформленный протокол проверки показаний на месте и приложения к нему (фототаблицы и в особенности - видеозапись) послужат доказательством истинности первоначальных показаний подозреваемого (обвиняемого).</w:t>
      </w:r>
    </w:p>
    <w:p w:rsidR="008F31A4" w:rsidRPr="00717F88" w:rsidRDefault="008F31A4" w:rsidP="00717F88">
      <w:r w:rsidRPr="00717F88">
        <w:t>Кроме того, проверка показаний на месте служит эффективным "индикатором лжи" в случаях, когда подозреваемый (обвиняемый) по какой-либо причине оговаривает себя. Так, данные в ходе допроса показания он не сможет в точности подтвердить, находясь непосредственно на месте преступления, поскольку в окружающей обстановке обязательно найдутся какие-либо детали, с которыми лицо, в действительности не совершавшее преступление, не знакомо.</w:t>
      </w:r>
    </w:p>
    <w:p w:rsidR="008F31A4" w:rsidRPr="00717F88" w:rsidRDefault="008F31A4" w:rsidP="00717F88">
      <w:r w:rsidRPr="00717F88">
        <w:t>Сходство проверки показаний на месте и осмотра определяется методом, используемым при проведении этих следственных действий (наблюдение). Отсюда и похожесть в стиле изложения хода и результатов проверки показаний на месте и осмотра в протоколах. Различие состоит в том, что при осмотре фиксируется та обстановка, которая имеет место на момент производства следственного действия. При проверке показаний на месте лицо, чьи показания проверяются, указывает только на те элементы обстановки (и они описываются следователем в протоколе), которые каким-то образом связаны с событием преступления. При этом могут указываться изменения, произошедшие в обстановке со времени совершения преступления. Например, отсутствие или перемещение каких-либо предметов</w:t>
      </w:r>
      <w:r w:rsidRPr="00717F88">
        <w:rPr>
          <w:rStyle w:val="ae"/>
        </w:rPr>
        <w:footnoteReference w:customMarkFollows="1" w:id="2"/>
        <w:t>1</w:t>
      </w:r>
      <w:r w:rsidRPr="00717F88">
        <w:t>.</w:t>
      </w:r>
    </w:p>
    <w:p w:rsidR="008F31A4" w:rsidRPr="00717F88" w:rsidRDefault="008F31A4" w:rsidP="00717F88">
      <w:r w:rsidRPr="00717F88">
        <w:t>Проверка показаний на месте - это комплексное следственное действие, сочетающее в себе черты ряда иных следственных действий. От этих смежных с ним следственных действий проверка показаний отличается в том числе и целями ее проведения.</w:t>
      </w:r>
    </w:p>
    <w:p w:rsidR="008F31A4" w:rsidRPr="00717F88" w:rsidRDefault="008F31A4" w:rsidP="00717F88">
      <w:r w:rsidRPr="00717F88">
        <w:t>Так, проверка показаний подозреваемого, обвиняемого, свидетеля, потерпевшего производится в следующих целях</w:t>
      </w:r>
      <w:r w:rsidR="00DF3F89" w:rsidRPr="00717F88">
        <w:rPr>
          <w:rStyle w:val="ae"/>
        </w:rPr>
        <w:footnoteReference w:customMarkFollows="1" w:id="3"/>
        <w:t>2</w:t>
      </w:r>
      <w:r w:rsidRPr="00717F88">
        <w:t>:</w:t>
      </w:r>
    </w:p>
    <w:p w:rsidR="00451A67" w:rsidRPr="00717F88" w:rsidRDefault="00451A67" w:rsidP="00717F88">
      <w:r w:rsidRPr="00717F88">
        <w:t>1. Проверка причастности подозреваемого, обвиняемого к совершению преступления (для выявления самооговора).</w:t>
      </w:r>
    </w:p>
    <w:p w:rsidR="00451A67" w:rsidRPr="00717F88" w:rsidRDefault="00451A67" w:rsidP="00717F88">
      <w:r w:rsidRPr="00717F88">
        <w:t>2. Проверка правдивости показаний свидетеля, потерпевшего.</w:t>
      </w:r>
    </w:p>
    <w:p w:rsidR="00451A67" w:rsidRPr="00717F88" w:rsidRDefault="00451A67" w:rsidP="00717F88">
      <w:r w:rsidRPr="00717F88">
        <w:t>Во время проверки показаний на месте следователь убеждается в существовании деталей обстановки того места, о котором ранее давались показания. Он имеет возможность увидеть пути подхода и отхода с этого места, которые были описаны лицом в ходе допроса. Проверка показаний на месте формирует у следователя убежденность в знании лицом, чьи показания проверяются, того места и той обстановки, а также действий при совершении преступления, о которых давались показания.</w:t>
      </w:r>
    </w:p>
    <w:p w:rsidR="00451A67" w:rsidRPr="00717F88" w:rsidRDefault="00451A67" w:rsidP="00717F88">
      <w:r w:rsidRPr="00717F88">
        <w:t>Для достижения названной цели во время допроса, предваряющего проверку показаний на месте, следователю необходимо выяснять у допрашиваемого лица внешний вид того места, на котором предстоит проводить проверку показаний, все более или менее значимые его детали.</w:t>
      </w:r>
    </w:p>
    <w:p w:rsidR="00451A67" w:rsidRPr="00717F88" w:rsidRDefault="00451A67" w:rsidP="00717F88">
      <w:r w:rsidRPr="00717F88">
        <w:t>Детальный допрос помогает следователю оценить правдивость показаний допрашиваемого как во время самого допроса, так и впоследствии - при проверке показаний на месте. Сопоставляя полученные показания с обстановкой, увиденной во время проверки показаний, следователь делает выводы об истинности или ложности показаний.</w:t>
      </w:r>
    </w:p>
    <w:p w:rsidR="00451A67" w:rsidRPr="00717F88" w:rsidRDefault="00451A67" w:rsidP="00717F88">
      <w:r w:rsidRPr="00717F88">
        <w:t>3. Уточнение показаний.</w:t>
      </w:r>
    </w:p>
    <w:p w:rsidR="00451A67" w:rsidRPr="00717F88" w:rsidRDefault="00451A67" w:rsidP="00717F88">
      <w:r w:rsidRPr="00717F88">
        <w:t>Есть обстоятельства, которые подозреваемый, обвиняемый, потерпевший, свидетель по объективным причинам не могут указать во время допроса. К таким обстоятельствам относятся адреса зданий, сооружений, жилых домов: нередко допрашиваемые лица заявляют, что адреса конкретного дома не знают, но на местности могут показать, где этот дом находится.</w:t>
      </w:r>
    </w:p>
    <w:p w:rsidR="00451A67" w:rsidRPr="00717F88" w:rsidRDefault="00451A67" w:rsidP="00717F88">
      <w:r w:rsidRPr="00717F88">
        <w:t>В таких случаях необходимо провести проверку показаний на месте, чтобы уточнить показания и установить точное местонахождение и адрес интересующего следователя здания.</w:t>
      </w:r>
    </w:p>
    <w:p w:rsidR="00451A67" w:rsidRPr="00717F88" w:rsidRDefault="00451A67" w:rsidP="00717F88">
      <w:r w:rsidRPr="00717F88">
        <w:t>Перед проверкой показаний на месте, преследующей названную цель, следователь должен выяснить во время допроса: как выглядит здание (величина, этажность, цвет, наличие лифта, балконов и т.д.), примерный район его расположения (например, район метро "Беговая"), вид обстановки, окружающей здание (наличие жилых домов, скверов, памятников, зеленых насаждений, детских садов и др.). При этом следователь может попросить допрашиваемое лицо подробно описать свой путь следования к зданию, отмечая объекты, встретившиеся на этом пути.</w:t>
      </w:r>
    </w:p>
    <w:p w:rsidR="00451A67" w:rsidRPr="00717F88" w:rsidRDefault="00451A67" w:rsidP="00717F88">
      <w:r w:rsidRPr="00717F88">
        <w:t>В ходе самой проверки показаний на месте следователь вправе задавать уточняющие вопросы, которые могут помочь лицу, чьи показания проверяются, лучше сориентироваться в окружающей обстановке. Например: "В какую сторону вы двигались от станции метро?", "Что находится рядом с домом, к которому мы сейчас направляемся?" и т.д.</w:t>
      </w:r>
    </w:p>
    <w:p w:rsidR="00451A67" w:rsidRPr="00717F88" w:rsidRDefault="00451A67" w:rsidP="00717F88">
      <w:r w:rsidRPr="00717F88">
        <w:t>4. Получение новых доказательств.</w:t>
      </w:r>
    </w:p>
    <w:p w:rsidR="00451A67" w:rsidRPr="00717F88" w:rsidRDefault="00451A67" w:rsidP="00717F88">
      <w:r w:rsidRPr="00717F88">
        <w:t>Обычно эта цель преследуется, когда из показаний подозреваемого, обвиняемого, потерпевшего или свидетеля заранее известно, что в определенном месте находятся интересующие следствие объекты - средства, орудия и следы преступления, похищенные предметы и т.д.</w:t>
      </w:r>
    </w:p>
    <w:p w:rsidR="00451A67" w:rsidRPr="00717F88" w:rsidRDefault="00451A67" w:rsidP="00717F88">
      <w:r w:rsidRPr="00717F88">
        <w:t>Например, подозреваемый при допросе указал, что спрятал орудия, которыми он взламывал двери квартир, откуда затем совершал кражи, под полом в помещении одного из зданий. В этом случае следователь должен выяснить, желает ли подозреваемый указать место нахождения этих орудий, и, при положительном ответе, провести проверку показаний на месте с целью обнаружения и изъятия данных предметов.</w:t>
      </w:r>
    </w:p>
    <w:p w:rsidR="00451A67" w:rsidRPr="00717F88" w:rsidRDefault="00451A67" w:rsidP="00717F88">
      <w:r w:rsidRPr="00717F88">
        <w:t>Если лицо по какой-либо причине отказывается участвовать в проверке показаний на месте (например, из страха, что его увидят соучастники), следователь в целях отыскания интересующего предмета может провести дополнительный осмотр места происшествия (помещения, местности), руководствуясь при этом показаниями подозреваемого (обвиняемого, свидетеля, потерпевшего), данными при допросе.</w:t>
      </w:r>
    </w:p>
    <w:p w:rsidR="00451A67" w:rsidRPr="00717F88" w:rsidRDefault="00451A67" w:rsidP="00717F88">
      <w:r w:rsidRPr="00717F88">
        <w:t>Таким образом, проверка показаний на месте может быть заменена осмотром.</w:t>
      </w:r>
      <w:r w:rsidR="00DF3F89" w:rsidRPr="00717F88">
        <w:t xml:space="preserve"> </w:t>
      </w:r>
      <w:r w:rsidRPr="00717F88">
        <w:t>В ряде случаев при проверке показаний на месте обнаруживаются объекты, о которых лицо, чьи показания проверяются, не упоминало в ходе допроса. Такое может быть по причине забвения, а также в результате того, что допрашиваемое лицо не всегда знает, что конкретные обстоятельства представляют интерес для следствия.</w:t>
      </w:r>
      <w:r w:rsidR="00DF3F89" w:rsidRPr="00717F88">
        <w:t xml:space="preserve"> </w:t>
      </w:r>
      <w:r w:rsidRPr="00717F88">
        <w:t>В отдельных случаях лицо может даже не знать, что некие объекты находятся в месте, где будут проверяться его показания. Например, один из соучастников, скрываясь с места совершения преступления, обронил похищенный предмет, о чем не знал другой соучастник, с которым следователь впоследствии проводит проверку показаний.</w:t>
      </w:r>
    </w:p>
    <w:p w:rsidR="00451A67" w:rsidRPr="00717F88" w:rsidRDefault="00451A67" w:rsidP="00717F88">
      <w:r w:rsidRPr="00717F88">
        <w:t>5. В научной литературе называется и такая цель, как формирование внутреннего убеждения у следователя об объективности и относимости информации, полученной в ходе допроса, к преступному событию в целом или отдельным его обстоятельствам</w:t>
      </w:r>
      <w:r w:rsidR="00022ECE" w:rsidRPr="00717F88">
        <w:rPr>
          <w:rStyle w:val="ae"/>
        </w:rPr>
        <w:footnoteReference w:customMarkFollows="1" w:id="4"/>
        <w:t>1</w:t>
      </w:r>
      <w:r w:rsidRPr="00717F88">
        <w:t>.</w:t>
      </w:r>
    </w:p>
    <w:p w:rsidR="00451A67" w:rsidRPr="00717F88" w:rsidRDefault="00451A67" w:rsidP="00717F88">
      <w:r w:rsidRPr="00717F88">
        <w:t>6. На наш взгляд, можно выделить и такую цель, как закрепление правдивых показаний подозреваемого, обвиняемого, данных в ходе расследования, получение дополнительного доказательства его вины.</w:t>
      </w:r>
    </w:p>
    <w:p w:rsidR="00451A67" w:rsidRPr="00717F88" w:rsidRDefault="00451A67" w:rsidP="00717F88">
      <w:r w:rsidRPr="00717F88">
        <w:t>Перечисленные цели могут сочетаться между собой при проверке показаний на месте, но может преследоваться и достигаться и какая-то одна из них. Например, уточнение показаний. Эта цель характерна для проверки показаний на месте по делам о дорожно-транспортных преступлениях, когда бывает необходимо уточнить место столкновения транспортных средств.</w:t>
      </w:r>
    </w:p>
    <w:p w:rsidR="008F31A4" w:rsidRPr="00717F88" w:rsidRDefault="008F31A4" w:rsidP="00717F88">
      <w:r w:rsidRPr="00717F88">
        <w:t>Из описанных целей проверки показаний на месте вытекают следующие частные задачи</w:t>
      </w:r>
      <w:r w:rsidR="005A7D85" w:rsidRPr="00717F88">
        <w:rPr>
          <w:rStyle w:val="ae"/>
        </w:rPr>
        <w:footnoteReference w:customMarkFollows="1" w:id="5"/>
        <w:t>1</w:t>
      </w:r>
      <w:r w:rsidRPr="00717F88">
        <w:t>: обнаружение нового места происшествия; установление путей подхода и ухода лица с места происшествия (эта задача решается наиболее часто); обнаружение предметов, представляющих интерес для следователя (например, похищенных предметов), как упомянутых, так и не упомянутых при допросе; дополнение ранее данных показаний новыми уточняющими деталями, касающимися обстановки совершения преступления, способа его совершения и т.д.; установление ранее не известных следствию свидетелей, потерпевших, подозреваемых; установление причин и условий совершения преступления;</w:t>
      </w:r>
      <w:r w:rsidR="00DF3F89" w:rsidRPr="00717F88">
        <w:t xml:space="preserve"> </w:t>
      </w:r>
      <w:r w:rsidRPr="00717F88">
        <w:t>установление обстановки места происшествия на момент совершения преступления (если к моменту осмотра места происшествия оно претерпело изменения); выявление укрытых преступлений</w:t>
      </w:r>
      <w:r w:rsidR="00DF3F89" w:rsidRPr="00717F88">
        <w:t xml:space="preserve"> </w:t>
      </w:r>
      <w:r w:rsidRPr="00717F88">
        <w:t>и др.</w:t>
      </w:r>
    </w:p>
    <w:p w:rsidR="00DF3F89" w:rsidRPr="00717F88" w:rsidRDefault="00DF3F89" w:rsidP="00717F88">
      <w:r w:rsidRPr="00717F88">
        <w:t>Таким образом, з</w:t>
      </w:r>
      <w:r w:rsidR="008F31A4" w:rsidRPr="00717F88">
        <w:t>нание целей и задач, а также возможностей проверки показаний на месте помогает следователю не только принять верное решение о проведении данного следственного действия, но и правильно его организовать.</w:t>
      </w:r>
      <w:bookmarkStart w:id="8" w:name="_Toc216520059"/>
    </w:p>
    <w:p w:rsidR="00717F88" w:rsidRDefault="00717F88" w:rsidP="00717F88"/>
    <w:p w:rsidR="00EA5FE1" w:rsidRPr="00717F88" w:rsidRDefault="006728F4" w:rsidP="00717F88">
      <w:pPr>
        <w:jc w:val="center"/>
        <w:rPr>
          <w:b/>
        </w:rPr>
      </w:pPr>
      <w:bookmarkStart w:id="9" w:name="_Toc239257319"/>
      <w:r w:rsidRPr="00717F88">
        <w:rPr>
          <w:b/>
        </w:rPr>
        <w:t>2. П</w:t>
      </w:r>
      <w:r w:rsidR="00EA5FE1" w:rsidRPr="00717F88">
        <w:rPr>
          <w:b/>
        </w:rPr>
        <w:t>одготовка к проведению проверки показаний на месте</w:t>
      </w:r>
      <w:bookmarkEnd w:id="8"/>
      <w:bookmarkEnd w:id="9"/>
    </w:p>
    <w:p w:rsidR="00DF3F89" w:rsidRPr="00717F88" w:rsidRDefault="00DF3F89" w:rsidP="00717F88"/>
    <w:p w:rsidR="00AA3671" w:rsidRPr="00717F88" w:rsidRDefault="00AA3671" w:rsidP="00717F88">
      <w:r w:rsidRPr="00717F88">
        <w:t>Проверка показаний на месте, как и любое следственное действие, складывается из нескольких этапов ее проведения (подготовительного, рабочего, завершающего). Эффективность проверки показаний на месте непосредственно зависит от тщательности подготовки к ее проведению, которая включает в себя целый комплекс процессуальных действий и организационных мероприятий.</w:t>
      </w:r>
    </w:p>
    <w:p w:rsidR="00AA3671" w:rsidRPr="00717F88" w:rsidRDefault="00AA3671" w:rsidP="00717F88">
      <w:r w:rsidRPr="00717F88">
        <w:t>Проведение рассматриваемого следственного действия в силу положений ст. 194 УПК РФ допустимо только в тех случаях, если лицо, чьи показания проверяются, предварительно подлежало допросу.</w:t>
      </w:r>
    </w:p>
    <w:p w:rsidR="00AA3671" w:rsidRPr="00717F88" w:rsidRDefault="00AA3671" w:rsidP="00717F88">
      <w:r w:rsidRPr="00717F88">
        <w:t>До выхода на место обвиняемый (подозреваемый) или свидетель (потерпевший) подробно допрашивается относительно всех обстоятельств, связанных с интересующим следствие местом. При допросе следует вы</w:t>
      </w:r>
      <w:r w:rsidRPr="00717F88">
        <w:softHyphen/>
        <w:t>яснить признаки этого места или пути движения обвиняемого (подозре</w:t>
      </w:r>
      <w:r w:rsidRPr="00717F88">
        <w:softHyphen/>
        <w:t>ваемого), свидетеля (потерпевшего).</w:t>
      </w:r>
    </w:p>
    <w:p w:rsidR="00AA3671" w:rsidRPr="00717F88" w:rsidRDefault="00AA3671" w:rsidP="00717F88">
      <w:r w:rsidRPr="00717F88">
        <w:t>Проверка и уточнение показаний на месте проводится только при добровольном согласии обвиняемого (подозреваемого) или свидетеля (потерпевшего). Поэтому в ходе допроса необходимо выяснить, может ли и желает ли он указать те места и рассказать там о совершенных дей</w:t>
      </w:r>
      <w:r w:rsidRPr="00717F88">
        <w:softHyphen/>
        <w:t>ствиях.</w:t>
      </w:r>
    </w:p>
    <w:p w:rsidR="00AA3671" w:rsidRPr="00717F88" w:rsidRDefault="00AA3671" w:rsidP="00717F88">
      <w:r w:rsidRPr="00717F88">
        <w:t>Подготовка к проверке показаний на месте должна сопровождаться глубоким анализом и изучением полученных в ходе предварительного допроса лица сведений, сопоставлением их с иными данными предварительного следствия и оперативно-розыскных мероприятий.</w:t>
      </w:r>
    </w:p>
    <w:p w:rsidR="00AA3671" w:rsidRPr="00717F88" w:rsidRDefault="00AA3671" w:rsidP="00717F88">
      <w:r w:rsidRPr="00717F88">
        <w:t>В целях подготовки к проведению следственного действия допустимо, а иногда и целесообразно произвести заблаговременное знакомство следователя с будущим местом проверки, маршрутом движения к нему, оценкой существующей там обстановки.</w:t>
      </w:r>
    </w:p>
    <w:p w:rsidR="00AA3671" w:rsidRPr="00717F88" w:rsidRDefault="00AA3671" w:rsidP="00717F88">
      <w:r w:rsidRPr="00717F88">
        <w:t>Подготовка к данному следственному действию включает в себя определение для него наиболее благоприятного времени. Оно должно быть выбрано с таким расчетом, чтобы обеспечить ориентировку на местнос</w:t>
      </w:r>
      <w:r w:rsidRPr="00717F88">
        <w:softHyphen/>
        <w:t>ти лицу, чьи показания проверяются, предупредить нежелательные для следствия действия обвиняемого, обеспечить в необходимых случаях скрытность проверки. Если она может повлечь за собой арест других преступников, момент ее проведения должен быть выбран с таким рас</w:t>
      </w:r>
      <w:r w:rsidRPr="00717F88">
        <w:softHyphen/>
        <w:t>четом, чтобы обеспечить внезапность ареста</w:t>
      </w:r>
      <w:r w:rsidR="007A5028" w:rsidRPr="00717F88">
        <w:rPr>
          <w:rStyle w:val="ae"/>
        </w:rPr>
        <w:footnoteReference w:customMarkFollows="1" w:id="6"/>
        <w:t>1</w:t>
      </w:r>
      <w:r w:rsidRPr="00717F88">
        <w:t>.</w:t>
      </w:r>
    </w:p>
    <w:p w:rsidR="00AA3671" w:rsidRPr="00717F88" w:rsidRDefault="00AA3671" w:rsidP="00717F88">
      <w:r w:rsidRPr="00717F88">
        <w:t>На стадии подготовки к проверке показаний на месте необходимо точно определить состав участников проводимого мероприятия, обозначить их задачи, разъяснить им их права и обязанности, роль и место каждого из них в процессе осуществления следственного действия, выделить цели производства последнего.</w:t>
      </w:r>
    </w:p>
    <w:p w:rsidR="002A57E5" w:rsidRPr="00717F88" w:rsidRDefault="00AA3671" w:rsidP="00717F88">
      <w:r w:rsidRPr="00717F88">
        <w:t>До начала следственного действия необходимо подготовить требуемые технические средства, проверить их исправность и функционирование. Готовятся также всевозможные макеты, муляжи, аналоги оружия и другие предметы, которые могут понадобиться в случае воспроизведения обстановки или каких-либо действий на месте.</w:t>
      </w:r>
    </w:p>
    <w:p w:rsidR="00717F88" w:rsidRDefault="00717F88" w:rsidP="00717F88">
      <w:bookmarkStart w:id="10" w:name="_Toc216520060"/>
    </w:p>
    <w:p w:rsidR="00EA5FE1" w:rsidRPr="00717F88" w:rsidRDefault="006728F4" w:rsidP="00717F88">
      <w:pPr>
        <w:jc w:val="center"/>
        <w:rPr>
          <w:b/>
        </w:rPr>
      </w:pPr>
      <w:bookmarkStart w:id="11" w:name="_Toc239257320"/>
      <w:r w:rsidRPr="00717F88">
        <w:rPr>
          <w:b/>
        </w:rPr>
        <w:t>3. Т</w:t>
      </w:r>
      <w:r w:rsidR="00EA5FE1" w:rsidRPr="00717F88">
        <w:rPr>
          <w:b/>
        </w:rPr>
        <w:t>актические приемы проведения проверки показаний на месте</w:t>
      </w:r>
      <w:bookmarkEnd w:id="10"/>
      <w:bookmarkEnd w:id="11"/>
    </w:p>
    <w:p w:rsidR="00DF3F89" w:rsidRPr="00717F88" w:rsidRDefault="00DF3F89" w:rsidP="00717F88">
      <w:pPr>
        <w:jc w:val="center"/>
        <w:rPr>
          <w:b/>
          <w:bCs/>
        </w:rPr>
      </w:pPr>
    </w:p>
    <w:p w:rsidR="002A57E5" w:rsidRPr="00717F88" w:rsidRDefault="002A57E5" w:rsidP="00717F88">
      <w:pPr>
        <w:rPr>
          <w:bCs/>
        </w:rPr>
      </w:pPr>
      <w:r w:rsidRPr="00717F88">
        <w:rPr>
          <w:bCs/>
        </w:rPr>
        <w:t>Одна из задач криминалистики - разработка новых и совершенствование имеющихся организационных, технических, тактических и методических приемов, методов и средств выявления, расследования и предупреждения преступлений.</w:t>
      </w:r>
    </w:p>
    <w:p w:rsidR="002A57E5" w:rsidRPr="00717F88" w:rsidRDefault="002A57E5" w:rsidP="00717F88">
      <w:pPr>
        <w:rPr>
          <w:bCs/>
        </w:rPr>
      </w:pPr>
      <w:r w:rsidRPr="00717F88">
        <w:rPr>
          <w:bCs/>
        </w:rPr>
        <w:t>Тактика некоторых следственных действий после ее формирования характеризуется относительной стабильностью и мало подвержена изменениям. Однако ее исследование с позиций современных научных достижений позволяет вносить коррективы, иногда существенные.</w:t>
      </w:r>
    </w:p>
    <w:p w:rsidR="002A57E5" w:rsidRPr="00717F88" w:rsidRDefault="002A57E5" w:rsidP="00717F88">
      <w:pPr>
        <w:rPr>
          <w:bCs/>
        </w:rPr>
      </w:pPr>
      <w:r w:rsidRPr="00717F88">
        <w:rPr>
          <w:bCs/>
        </w:rPr>
        <w:t>Как было уже сказано, проверка показаний на месте - следственное действие, лишь недавно легализованное в УПК РФ, хотя и много десятков лет использовавшееся на практике, тактика которого подвергалась исследованию. В то же время нельзя утверждать, что все ее тактические возможности выяснены с исчерпывающей полнотой.</w:t>
      </w:r>
    </w:p>
    <w:p w:rsidR="002A57E5" w:rsidRPr="00717F88" w:rsidRDefault="002A57E5" w:rsidP="00717F88">
      <w:pPr>
        <w:rPr>
          <w:bCs/>
        </w:rPr>
      </w:pPr>
      <w:r w:rsidRPr="00717F88">
        <w:rPr>
          <w:bCs/>
        </w:rPr>
        <w:t>Аксиоматический характер в теории и практике приобрело положение о том, что это следственное действие обязательно должно сопровождаться фактическим выходом на то место, где происходило исследуемое событие.</w:t>
      </w:r>
    </w:p>
    <w:p w:rsidR="002A57E5" w:rsidRPr="00717F88" w:rsidRDefault="002A57E5" w:rsidP="00717F88">
      <w:pPr>
        <w:rPr>
          <w:bCs/>
        </w:rPr>
      </w:pPr>
      <w:r w:rsidRPr="00717F88">
        <w:rPr>
          <w:bCs/>
        </w:rPr>
        <w:t>Под местом понимается "определенное пространство, пункт, где что-нибудь происходит, находится"</w:t>
      </w:r>
      <w:r w:rsidR="007021CD" w:rsidRPr="00717F88">
        <w:rPr>
          <w:rStyle w:val="ae"/>
          <w:bCs/>
        </w:rPr>
        <w:footnoteReference w:customMarkFollows="1" w:id="7"/>
        <w:t>1</w:t>
      </w:r>
      <w:r w:rsidRPr="00717F88">
        <w:rPr>
          <w:bCs/>
        </w:rPr>
        <w:t>.</w:t>
      </w:r>
    </w:p>
    <w:p w:rsidR="002A57E5" w:rsidRPr="00717F88" w:rsidRDefault="002A57E5" w:rsidP="00717F88">
      <w:pPr>
        <w:rPr>
          <w:bCs/>
        </w:rPr>
      </w:pPr>
      <w:r w:rsidRPr="00717F88">
        <w:rPr>
          <w:bCs/>
        </w:rPr>
        <w:t>Не возражая против подобной трактовки, которая дает абстрактное определение места, мы в то же время полагаем, что она не ограничивает его лишь натуральной (физической) местностью.</w:t>
      </w:r>
    </w:p>
    <w:p w:rsidR="002A57E5" w:rsidRPr="00717F88" w:rsidRDefault="002A57E5" w:rsidP="00717F88">
      <w:pPr>
        <w:rPr>
          <w:bCs/>
        </w:rPr>
      </w:pPr>
      <w:r w:rsidRPr="00717F88">
        <w:rPr>
          <w:bCs/>
        </w:rPr>
        <w:t>Место может выступать не только в непосредственном, но и в опосредствованном виде.</w:t>
      </w:r>
    </w:p>
    <w:p w:rsidR="002A57E5" w:rsidRPr="00717F88" w:rsidRDefault="002A57E5" w:rsidP="00717F88">
      <w:pPr>
        <w:rPr>
          <w:bCs/>
        </w:rPr>
      </w:pPr>
      <w:r w:rsidRPr="00717F88">
        <w:rPr>
          <w:bCs/>
        </w:rPr>
        <w:t>Опосредствованный - данный не непосредственно, а через посредство чего-нибудь другого. Иными словами, опосредствование - это "отношение одного понятия (или объекта) к другому, мыслимое и познаваемое лишь через третье понятие (объект), так что последнее выступает в качестве основания для соотношения исходных; характеризует структуру какого-либо процесса или деятельности в плане достижения определенных целей или результатов"</w:t>
      </w:r>
      <w:r w:rsidR="007021CD" w:rsidRPr="00717F88">
        <w:rPr>
          <w:rStyle w:val="ae"/>
          <w:bCs/>
        </w:rPr>
        <w:footnoteReference w:customMarkFollows="1" w:id="8"/>
        <w:t>1</w:t>
      </w:r>
      <w:r w:rsidRPr="00717F88">
        <w:rPr>
          <w:bCs/>
        </w:rPr>
        <w:t>.</w:t>
      </w:r>
    </w:p>
    <w:p w:rsidR="002A57E5" w:rsidRPr="00717F88" w:rsidRDefault="002A57E5" w:rsidP="00717F88">
      <w:pPr>
        <w:rPr>
          <w:bCs/>
        </w:rPr>
      </w:pPr>
      <w:r w:rsidRPr="00717F88">
        <w:rPr>
          <w:bCs/>
        </w:rPr>
        <w:t>Как понятие диалектики, логики и теории познания, опосредствование характеризует структуру познавательного процесса. Опосредствованное знание есть обоснованное, обусловленное, выводное. Предметным воплощением структуры опосредствования выступает то или иное средство.</w:t>
      </w:r>
    </w:p>
    <w:p w:rsidR="002A57E5" w:rsidRPr="00717F88" w:rsidRDefault="002A57E5" w:rsidP="00717F88">
      <w:pPr>
        <w:rPr>
          <w:bCs/>
        </w:rPr>
      </w:pPr>
      <w:r w:rsidRPr="00717F88">
        <w:rPr>
          <w:bCs/>
        </w:rPr>
        <w:t>Исходя из этого, полагаем, что место, где предстоит проверить показания, может быть представлено не "вживую", а посредством его отображения на каком-либо материальном носителе. Таким носителем может являться карта местности, фото-, видео-, киноизображение или изображение в трехмерной проекции на компьютере.</w:t>
      </w:r>
    </w:p>
    <w:p w:rsidR="002A57E5" w:rsidRPr="00717F88" w:rsidRDefault="002A57E5" w:rsidP="00717F88">
      <w:pPr>
        <w:rPr>
          <w:bCs/>
        </w:rPr>
      </w:pPr>
      <w:r w:rsidRPr="00717F88">
        <w:rPr>
          <w:bCs/>
        </w:rPr>
        <w:t>Помимо гносеологического, основанием для такой постановки вопроса является правовой аспект: в статье УПК РФ, посвященной проверке показаний на месте, ничего не говорится о том, что проведение рассматриваемого следственного действия обязательно должно сопровождаться именно выходом (выездом) непосредственно на место (на наш взгляд, это одна из причин того, что законодатель отверг наименование, включающее указание на выход, выезд, что содержалось в многочисленных предложениях).</w:t>
      </w:r>
    </w:p>
    <w:p w:rsidR="002A57E5" w:rsidRPr="00717F88" w:rsidRDefault="002A57E5" w:rsidP="00717F88">
      <w:r w:rsidRPr="00717F88">
        <w:t>Согласно ч. 4 ст. 194 УПК РФ проверка показаний на месте начинается с предложения лицу указать место, где его показания будут проверяться.</w:t>
      </w:r>
    </w:p>
    <w:p w:rsidR="002A57E5" w:rsidRPr="00717F88" w:rsidRDefault="002A57E5" w:rsidP="00717F88">
      <w:r w:rsidRPr="00717F88">
        <w:t>Особое значение при проверке показаний на месте имеет тактический прием детализации показаний, применяемый при допросах. Особой детализации должна подвергаться та часть показаний, которая в большей степени имеет отношение к особенностям обстановки места происшествия и может быть сопоставлена на месте с деталями этой обстановки</w:t>
      </w:r>
      <w:r w:rsidR="00DF3F89" w:rsidRPr="00717F88">
        <w:rPr>
          <w:rStyle w:val="ae"/>
        </w:rPr>
        <w:footnoteReference w:customMarkFollows="1" w:id="9"/>
        <w:t>2</w:t>
      </w:r>
      <w:r w:rsidRPr="00717F88">
        <w:t>. По прибытии на место, где и должна быть осуществлена собственно проверка данных ранее показаний, проверяемое лицо должно дать его общую характеристику, а также уточнить выбранную им позицию изложения сведений относительно данного места и его отношения к нему.</w:t>
      </w:r>
      <w:r w:rsidR="007021CD" w:rsidRPr="00717F88">
        <w:t xml:space="preserve"> </w:t>
      </w:r>
      <w:r w:rsidRPr="00717F88">
        <w:t>Лицу, чьи показания проверяются, по окончании производства следственного действия могут быть заданы вопросы.</w:t>
      </w:r>
    </w:p>
    <w:p w:rsidR="002A57E5" w:rsidRPr="00717F88" w:rsidRDefault="002A57E5" w:rsidP="00717F88">
      <w:pPr>
        <w:rPr>
          <w:bCs/>
        </w:rPr>
      </w:pPr>
      <w:r w:rsidRPr="00717F88">
        <w:rPr>
          <w:bCs/>
        </w:rPr>
        <w:t xml:space="preserve">В зависимости от условий расследования </w:t>
      </w:r>
      <w:r w:rsidR="007021CD" w:rsidRPr="00717F88">
        <w:t>проверки показаний на месте</w:t>
      </w:r>
      <w:r w:rsidR="007021CD" w:rsidRPr="00717F88">
        <w:rPr>
          <w:bCs/>
        </w:rPr>
        <w:t xml:space="preserve"> </w:t>
      </w:r>
      <w:r w:rsidRPr="00717F88">
        <w:rPr>
          <w:bCs/>
        </w:rPr>
        <w:t>может проводиться непосредственно на месте, где происходили интересующие события, или опосредованно.</w:t>
      </w:r>
    </w:p>
    <w:p w:rsidR="002A57E5" w:rsidRPr="00717F88" w:rsidRDefault="002A57E5" w:rsidP="00717F88">
      <w:pPr>
        <w:rPr>
          <w:bCs/>
        </w:rPr>
      </w:pPr>
      <w:r w:rsidRPr="00717F88">
        <w:rPr>
          <w:bCs/>
        </w:rPr>
        <w:t>В первом случае она осуществляется в натуральной (естественной) обстановке.</w:t>
      </w:r>
    </w:p>
    <w:p w:rsidR="002A57E5" w:rsidRPr="00717F88" w:rsidRDefault="002A57E5" w:rsidP="00717F88">
      <w:pPr>
        <w:rPr>
          <w:bCs/>
        </w:rPr>
      </w:pPr>
      <w:r w:rsidRPr="00717F88">
        <w:rPr>
          <w:bCs/>
        </w:rPr>
        <w:t>При опосредованном познании проверка может проводиться</w:t>
      </w:r>
      <w:r w:rsidR="00DF3F89" w:rsidRPr="00717F88">
        <w:rPr>
          <w:rStyle w:val="ae"/>
          <w:bCs/>
        </w:rPr>
        <w:footnoteReference w:customMarkFollows="1" w:id="10"/>
        <w:t>1</w:t>
      </w:r>
      <w:r w:rsidRPr="00717F88">
        <w:rPr>
          <w:bCs/>
        </w:rPr>
        <w:t>:</w:t>
      </w:r>
    </w:p>
    <w:p w:rsidR="002A57E5" w:rsidRPr="00717F88" w:rsidRDefault="002A57E5" w:rsidP="00717F88">
      <w:pPr>
        <w:rPr>
          <w:bCs/>
        </w:rPr>
      </w:pPr>
      <w:r w:rsidRPr="00717F88">
        <w:rPr>
          <w:bCs/>
        </w:rPr>
        <w:t>1) по топографической карте;</w:t>
      </w:r>
    </w:p>
    <w:p w:rsidR="002A57E5" w:rsidRPr="00717F88" w:rsidRDefault="002A57E5" w:rsidP="00717F88">
      <w:pPr>
        <w:rPr>
          <w:bCs/>
        </w:rPr>
      </w:pPr>
      <w:r w:rsidRPr="00717F88">
        <w:rPr>
          <w:bCs/>
        </w:rPr>
        <w:t>2) по фотографиям, по материалам киносъемки;</w:t>
      </w:r>
    </w:p>
    <w:p w:rsidR="002A57E5" w:rsidRPr="00717F88" w:rsidRDefault="002A57E5" w:rsidP="00717F88">
      <w:pPr>
        <w:rPr>
          <w:bCs/>
        </w:rPr>
      </w:pPr>
      <w:r w:rsidRPr="00717F88">
        <w:rPr>
          <w:bCs/>
        </w:rPr>
        <w:t>3) по видеозаписи;</w:t>
      </w:r>
    </w:p>
    <w:p w:rsidR="002A57E5" w:rsidRPr="00717F88" w:rsidRDefault="002A57E5" w:rsidP="00717F88">
      <w:pPr>
        <w:rPr>
          <w:bCs/>
        </w:rPr>
      </w:pPr>
      <w:r w:rsidRPr="00717F88">
        <w:rPr>
          <w:bCs/>
        </w:rPr>
        <w:t>4) путем компьютерного моделирования.</w:t>
      </w:r>
    </w:p>
    <w:p w:rsidR="002A57E5" w:rsidRPr="00717F88" w:rsidRDefault="002A57E5" w:rsidP="00717F88">
      <w:pPr>
        <w:rPr>
          <w:bCs/>
        </w:rPr>
      </w:pPr>
      <w:r w:rsidRPr="00717F88">
        <w:rPr>
          <w:bCs/>
        </w:rPr>
        <w:t>Проверку показаний на месте по топографической карте целесообразно проводить для выяснения маршрута следования, если: он включает в себя большие по протяженности участки местности; лицо вследствие болезненного состояния, ранения, иных причин (например, беременности) не может передвигаться; отсутствуют необходимые научно-технические средства; место труднодоступно и реальный выход туда создает угрозу для жизни и здоровья участников следственного действия (например, место затоплено вследствие половодья или наводнения; место расположено в высокогорной местности, куда трудно добраться или опасно там пребывать из-за возможности схода снежных лавин; место находится под водой, на болоте).</w:t>
      </w:r>
    </w:p>
    <w:p w:rsidR="002A57E5" w:rsidRPr="00717F88" w:rsidRDefault="002A57E5" w:rsidP="00717F88">
      <w:pPr>
        <w:rPr>
          <w:bCs/>
        </w:rPr>
      </w:pPr>
      <w:r w:rsidRPr="00717F88">
        <w:rPr>
          <w:bCs/>
        </w:rPr>
        <w:t>Подобные проверки могут проводиться в случаях, когда для достижения результата не имеют значения мелкие детали ландшафта, связанные с маршрутом. Лицо, показания которого проверяются, устанавливает его по иным приметам, содержащимся на карте (населенные пункты, дороги, лесополосы и т.д.).</w:t>
      </w:r>
    </w:p>
    <w:p w:rsidR="002A57E5" w:rsidRPr="00717F88" w:rsidRDefault="002A57E5" w:rsidP="00717F88">
      <w:pPr>
        <w:rPr>
          <w:bCs/>
        </w:rPr>
      </w:pPr>
      <w:r w:rsidRPr="00717F88">
        <w:rPr>
          <w:bCs/>
        </w:rPr>
        <w:t xml:space="preserve">Использование опосредованных </w:t>
      </w:r>
      <w:r w:rsidR="007021CD" w:rsidRPr="00717F88">
        <w:t>проверки показаний на месте</w:t>
      </w:r>
      <w:r w:rsidR="007021CD" w:rsidRPr="00717F88">
        <w:rPr>
          <w:bCs/>
        </w:rPr>
        <w:t xml:space="preserve"> </w:t>
      </w:r>
      <w:r w:rsidRPr="00717F88">
        <w:rPr>
          <w:bCs/>
        </w:rPr>
        <w:t>обуславливается потребностями быстрого раскрытия и расследования преступлений, так как следователь с их помощью получает информацию для выдвижения версий, планирования расследования и т.д.</w:t>
      </w:r>
    </w:p>
    <w:p w:rsidR="002A57E5" w:rsidRPr="00717F88" w:rsidRDefault="002A57E5" w:rsidP="00717F88">
      <w:pPr>
        <w:rPr>
          <w:bCs/>
        </w:rPr>
      </w:pPr>
      <w:r w:rsidRPr="00717F88">
        <w:rPr>
          <w:bCs/>
        </w:rPr>
        <w:t>Этот вид проверки показаний на месте может проводиться тогда, когда следователю известно место происшествия, и тогда, когда неизвестно.</w:t>
      </w:r>
    </w:p>
    <w:p w:rsidR="002A57E5" w:rsidRPr="00717F88" w:rsidRDefault="002A57E5" w:rsidP="00717F88">
      <w:pPr>
        <w:rPr>
          <w:bCs/>
        </w:rPr>
      </w:pPr>
      <w:r w:rsidRPr="00717F88">
        <w:rPr>
          <w:bCs/>
        </w:rPr>
        <w:t xml:space="preserve">Причины, обуславливающие </w:t>
      </w:r>
      <w:r w:rsidR="007021CD" w:rsidRPr="00717F88">
        <w:t>проверки показаний на месте</w:t>
      </w:r>
      <w:r w:rsidR="007021CD" w:rsidRPr="00717F88">
        <w:rPr>
          <w:bCs/>
        </w:rPr>
        <w:t xml:space="preserve"> </w:t>
      </w:r>
      <w:r w:rsidRPr="00717F88">
        <w:rPr>
          <w:bCs/>
        </w:rPr>
        <w:t>по фотографиям, материалам киносъемки, видеозаписи, компьютерному изображению, сходны с теми, которые характерны для проведения проверки показаний на месте по карте. При этом проведение ее возможно только тогда, когда известно место проверяемого события и его обстановка была зафиксирована путем фото-, киносъемки и видеозаписи. С использованием компьютерного изображения рассматриваемое следственное действие может быть проведено независимо от того, известно это место следователю или нет</w:t>
      </w:r>
      <w:r w:rsidR="007A5028" w:rsidRPr="00717F88">
        <w:rPr>
          <w:rStyle w:val="ae"/>
        </w:rPr>
        <w:footnoteReference w:customMarkFollows="1" w:id="11"/>
        <w:t>1</w:t>
      </w:r>
      <w:r w:rsidRPr="00717F88">
        <w:rPr>
          <w:bCs/>
        </w:rPr>
        <w:t>.</w:t>
      </w:r>
    </w:p>
    <w:p w:rsidR="002A57E5" w:rsidRPr="00717F88" w:rsidRDefault="002A57E5" w:rsidP="00717F88">
      <w:pPr>
        <w:rPr>
          <w:bCs/>
        </w:rPr>
      </w:pPr>
      <w:r w:rsidRPr="00717F88">
        <w:rPr>
          <w:bCs/>
        </w:rPr>
        <w:t xml:space="preserve">На наш взгляд, необходимость в проведении такого рода </w:t>
      </w:r>
      <w:r w:rsidR="007021CD" w:rsidRPr="00717F88">
        <w:t>проверки показаний на месте</w:t>
      </w:r>
      <w:r w:rsidR="007021CD" w:rsidRPr="00717F88">
        <w:rPr>
          <w:bCs/>
        </w:rPr>
        <w:t xml:space="preserve"> </w:t>
      </w:r>
      <w:r w:rsidRPr="00717F88">
        <w:rPr>
          <w:bCs/>
        </w:rPr>
        <w:t xml:space="preserve">может возникнуть, в частности, когда обстановка места происшествия на момент предстоящей </w:t>
      </w:r>
      <w:r w:rsidR="007021CD" w:rsidRPr="00717F88">
        <w:t>проверки показаний на месте</w:t>
      </w:r>
      <w:r w:rsidR="007021CD" w:rsidRPr="00717F88">
        <w:rPr>
          <w:bCs/>
        </w:rPr>
        <w:t xml:space="preserve"> </w:t>
      </w:r>
      <w:r w:rsidRPr="00717F88">
        <w:rPr>
          <w:bCs/>
        </w:rPr>
        <w:t>претерпела существенные изменения по сравнению с той, которая была во время совершения преступления. Восстановить ее не представляется возможным, но есть фото-, кино-, видеоизображения прежней обстановки. Например, в доме совершено убийство. При осмотре места происшествия применялись фотосъемка и видеозапись. Преступник был установлен через несколько месяцев или даже лет. Задержанный дал признательные показания, возникла необходимость их проверить. Но на момент задержания преступника дом, где было совершено убийство, оказался разрушен.</w:t>
      </w:r>
    </w:p>
    <w:p w:rsidR="002A57E5" w:rsidRPr="00717F88" w:rsidRDefault="002A57E5" w:rsidP="00717F88">
      <w:pPr>
        <w:rPr>
          <w:bCs/>
        </w:rPr>
      </w:pPr>
      <w:r w:rsidRPr="00717F88">
        <w:rPr>
          <w:bCs/>
        </w:rPr>
        <w:t xml:space="preserve">Следует отметить, что осуществление </w:t>
      </w:r>
      <w:r w:rsidR="007021CD" w:rsidRPr="00717F88">
        <w:t>проверки показаний на месте</w:t>
      </w:r>
      <w:r w:rsidR="007021CD" w:rsidRPr="00717F88">
        <w:rPr>
          <w:bCs/>
        </w:rPr>
        <w:t xml:space="preserve"> </w:t>
      </w:r>
      <w:r w:rsidRPr="00717F88">
        <w:rPr>
          <w:bCs/>
        </w:rPr>
        <w:t>в ситуациях, когда место выступает в опосредствованном виде, не исключает возможности при возникновении благоприятных условий проведения в дальнейшем указанного следственного действия непосредственно на месте</w:t>
      </w:r>
      <w:r w:rsidR="00DF3F89" w:rsidRPr="00717F88">
        <w:rPr>
          <w:rStyle w:val="ae"/>
          <w:bCs/>
        </w:rPr>
        <w:footnoteReference w:customMarkFollows="1" w:id="12"/>
        <w:t>2</w:t>
      </w:r>
      <w:r w:rsidRPr="00717F88">
        <w:rPr>
          <w:bCs/>
        </w:rPr>
        <w:t>.</w:t>
      </w:r>
    </w:p>
    <w:p w:rsidR="002A57E5" w:rsidRPr="00717F88" w:rsidRDefault="002A57E5" w:rsidP="00717F88">
      <w:pPr>
        <w:rPr>
          <w:bCs/>
        </w:rPr>
      </w:pPr>
      <w:r w:rsidRPr="00717F88">
        <w:rPr>
          <w:bCs/>
        </w:rPr>
        <w:t>Подготовка к проведению проверки показаний на месте по топографической карте, фотографиям, видеозаписи, киноматериалам, компьютерному изображению имеет свои особенности.</w:t>
      </w:r>
    </w:p>
    <w:p w:rsidR="002A57E5" w:rsidRPr="00717F88" w:rsidRDefault="002A57E5" w:rsidP="00717F88">
      <w:pPr>
        <w:rPr>
          <w:bCs/>
        </w:rPr>
      </w:pPr>
      <w:r w:rsidRPr="00717F88">
        <w:rPr>
          <w:bCs/>
        </w:rPr>
        <w:t>Перед началом проверки показаний следователю надлежит подобрать либо изготовить карту местности в увеличенном масштабе, чтобы можно было свободно различать имеющиеся на ней обозначения. В настоящее время существуют компьютерные программы "Карта г. Москвы", "Карта г. Саратова", "Карта Саратовской области" (есть карты и других городов и областей). На компьютере можно выбрать надлежащий масштаб и сделать распечатку на бумаге.</w:t>
      </w:r>
    </w:p>
    <w:p w:rsidR="002A57E5" w:rsidRPr="00717F88" w:rsidRDefault="002A57E5" w:rsidP="00717F88">
      <w:pPr>
        <w:rPr>
          <w:bCs/>
        </w:rPr>
      </w:pPr>
      <w:r w:rsidRPr="00717F88">
        <w:rPr>
          <w:bCs/>
        </w:rPr>
        <w:t xml:space="preserve">В ходе подготовки к проведению </w:t>
      </w:r>
      <w:r w:rsidR="007021CD" w:rsidRPr="00717F88">
        <w:rPr>
          <w:bCs/>
        </w:rPr>
        <w:t xml:space="preserve">проверки показаний на месте </w:t>
      </w:r>
      <w:r w:rsidRPr="00717F88">
        <w:rPr>
          <w:bCs/>
        </w:rPr>
        <w:t>по фотографиям нужно изготовить фотографии интересующего места. Применяются правила судебной фотографии (методы панорамной, ориентирующей съемки). Могут быть использованы фотографии, сделанные в ходе осмотра места происшествия. Из этих снимков в необходимых случаях можно изготовить блоки, отражающие: пути подхода к месту, непосредственно место и т.д.</w:t>
      </w:r>
    </w:p>
    <w:p w:rsidR="002A57E5" w:rsidRPr="00717F88" w:rsidRDefault="002A57E5" w:rsidP="00717F88">
      <w:pPr>
        <w:rPr>
          <w:bCs/>
        </w:rPr>
      </w:pPr>
      <w:r w:rsidRPr="00717F88">
        <w:rPr>
          <w:bCs/>
        </w:rPr>
        <w:t xml:space="preserve">Перед началом </w:t>
      </w:r>
      <w:r w:rsidR="007021CD" w:rsidRPr="00717F88">
        <w:rPr>
          <w:bCs/>
        </w:rPr>
        <w:t xml:space="preserve">проверки показаний на месте </w:t>
      </w:r>
      <w:r w:rsidRPr="00717F88">
        <w:rPr>
          <w:bCs/>
        </w:rPr>
        <w:t>с использованием компьютера нужно подготовить соответствующую программу.</w:t>
      </w:r>
    </w:p>
    <w:p w:rsidR="002A57E5" w:rsidRPr="00717F88" w:rsidRDefault="002A57E5" w:rsidP="00717F88">
      <w:pPr>
        <w:rPr>
          <w:bCs/>
        </w:rPr>
      </w:pPr>
      <w:r w:rsidRPr="00717F88">
        <w:rPr>
          <w:bCs/>
        </w:rPr>
        <w:t>В других случаях следует подготовить необходимые технические средства для демонстрации видеозаписи, кинофильма, компьютерной программы. В ситуациях, когда следователь не обладает достаточными познаниями для работы с этой техникой, нужно приглашать специалиста.</w:t>
      </w:r>
    </w:p>
    <w:p w:rsidR="002A57E5" w:rsidRPr="00717F88" w:rsidRDefault="002A57E5" w:rsidP="00717F88">
      <w:pPr>
        <w:rPr>
          <w:bCs/>
        </w:rPr>
      </w:pPr>
      <w:r w:rsidRPr="00717F88">
        <w:rPr>
          <w:bCs/>
        </w:rPr>
        <w:t>Рекомендации, относящиеся к тактике проведения проверки показаний на месте в натуральной обстановке (с выходом непосредственно на место), в большинстве своем применимы и для осуществления проверки показаний на месте, где место выступает в опосредствованном виде. Однако в последнем случае тактика следственного действия имеет и свои особенности.</w:t>
      </w:r>
    </w:p>
    <w:p w:rsidR="002A57E5" w:rsidRPr="00717F88" w:rsidRDefault="002A57E5" w:rsidP="00717F88">
      <w:pPr>
        <w:rPr>
          <w:bCs/>
        </w:rPr>
      </w:pPr>
      <w:r w:rsidRPr="00717F88">
        <w:rPr>
          <w:bCs/>
        </w:rPr>
        <w:t>В ходе проверки показаний на месте по карте лицо показывает маршрут и рассказывает о нем, указывает путь, по которому оно подходило к месту происшествия, удалялось от него, место, где происходили исследуемые события, место сокрытия похищенного, орудий преступления и т.д. Данные пояснения отмечаются им собственноручно при помощи условных обозначений на карте, которая впоследствии подписывается этим лицом, понятыми, следователем, другими лицами, принимавшими участие в следственном действии, и приобщается к протоколу.</w:t>
      </w:r>
    </w:p>
    <w:p w:rsidR="002A57E5" w:rsidRPr="00717F88" w:rsidRDefault="002A57E5" w:rsidP="00717F88">
      <w:pPr>
        <w:rPr>
          <w:bCs/>
        </w:rPr>
      </w:pPr>
      <w:r w:rsidRPr="00717F88">
        <w:rPr>
          <w:bCs/>
        </w:rPr>
        <w:t>Указание лица на маршрут и другие важные обстоятельства позволит следователю получить наглядное представление о характере местности (в том случае, когда место неизвестно), о необходимых научно-технических средствах, которые понадобятся для ее исследования, что облегчит обнаружение места происшествия и проведение его осмотра.</w:t>
      </w:r>
    </w:p>
    <w:p w:rsidR="002A57E5" w:rsidRPr="00717F88" w:rsidRDefault="002A57E5" w:rsidP="00717F88">
      <w:pPr>
        <w:rPr>
          <w:bCs/>
        </w:rPr>
      </w:pPr>
      <w:r w:rsidRPr="00717F88">
        <w:rPr>
          <w:bCs/>
        </w:rPr>
        <w:t xml:space="preserve">Полагаем, что в ходе проведения </w:t>
      </w:r>
      <w:r w:rsidR="007021CD" w:rsidRPr="00717F88">
        <w:rPr>
          <w:bCs/>
        </w:rPr>
        <w:t xml:space="preserve">проверки показаний на месте </w:t>
      </w:r>
      <w:r w:rsidRPr="00717F88">
        <w:rPr>
          <w:bCs/>
        </w:rPr>
        <w:t>по фотографиям для получения достоверных результатов допустимо включить в предоставляемые лицу снимки, не имеющие отношения к месту проверяемого события. Выбор лицом надлежащих фотоснимков будет учитываться при оценке результатов рассматриваемого следственного действия, так как это свидетельствует о безусловном знании лицом местности. Лицо, показания которого проверяются, может собственноручно делать пометки на фотографиях, например, карандашом, обозначающие направление движения, места остановок и т.д.</w:t>
      </w:r>
    </w:p>
    <w:p w:rsidR="002A57E5" w:rsidRPr="00717F88" w:rsidRDefault="002A57E5" w:rsidP="00717F88">
      <w:pPr>
        <w:rPr>
          <w:bCs/>
        </w:rPr>
      </w:pPr>
      <w:r w:rsidRPr="00717F88">
        <w:rPr>
          <w:bCs/>
        </w:rPr>
        <w:t>В случаях проведения проверки показаний на месте по фотографиям, видеозаписи, киносъемке целесообразно иметь в наличии изображение, где это место было бы запечатлено с разных сторон (ракурсов) и расстояний, поскольку это может влиять на восприятие лицом увиденного. Если событие происходило на открытой местности (например, на лесной поляне), то человек, наблюдавший его с определенной точки, с другой точки то же самое место может не узнать.</w:t>
      </w:r>
    </w:p>
    <w:p w:rsidR="002A57E5" w:rsidRPr="00717F88" w:rsidRDefault="002A57E5" w:rsidP="00717F88">
      <w:pPr>
        <w:rPr>
          <w:bCs/>
        </w:rPr>
      </w:pPr>
      <w:r w:rsidRPr="00717F88">
        <w:rPr>
          <w:bCs/>
        </w:rPr>
        <w:t>Осуществление проверки показаний на месте с использованием компьютера предполагает наличие определенных программ. С их помощью создаются трехмерные модели ландшафта, обстановки помещения и изображаются действия человека на этой местности. Перед тем как реконструировать обстановку места происшествия, на экране компьютера можно наблюдать вид какого-либо предмета в трех проекциях: сверху, спереди и сбоку. Объект можно вращать, осматривая его с разных сторон. Перед тем как изобразить какой-нибудь предмет, задаются его необходимые габариты (параметры), цвет, предусматривается определенное освещение.</w:t>
      </w:r>
    </w:p>
    <w:p w:rsidR="002A57E5" w:rsidRPr="00717F88" w:rsidRDefault="002A57E5" w:rsidP="00717F88">
      <w:pPr>
        <w:rPr>
          <w:bCs/>
        </w:rPr>
      </w:pPr>
      <w:r w:rsidRPr="00717F88">
        <w:rPr>
          <w:bCs/>
        </w:rPr>
        <w:t>В зависимости от сложившейся ситуации реконструкция обстановки при помощи компьютера может быть проведена</w:t>
      </w:r>
      <w:r w:rsidR="007A5028" w:rsidRPr="00717F88">
        <w:rPr>
          <w:rStyle w:val="ae"/>
        </w:rPr>
        <w:footnoteReference w:customMarkFollows="1" w:id="13"/>
        <w:t>1</w:t>
      </w:r>
      <w:r w:rsidRPr="00717F88">
        <w:rPr>
          <w:bCs/>
        </w:rPr>
        <w:t>:</w:t>
      </w:r>
    </w:p>
    <w:p w:rsidR="002A57E5" w:rsidRPr="00717F88" w:rsidRDefault="002A57E5" w:rsidP="00717F88">
      <w:pPr>
        <w:rPr>
          <w:bCs/>
        </w:rPr>
      </w:pPr>
      <w:r w:rsidRPr="00717F88">
        <w:rPr>
          <w:bCs/>
        </w:rPr>
        <w:t>1) непосредственно в ходе осуществления проверки показаний путем пояснений самого проверяемого лица;</w:t>
      </w:r>
    </w:p>
    <w:p w:rsidR="002A57E5" w:rsidRPr="00717F88" w:rsidRDefault="002A57E5" w:rsidP="00717F88">
      <w:pPr>
        <w:rPr>
          <w:bCs/>
        </w:rPr>
      </w:pPr>
      <w:r w:rsidRPr="00717F88">
        <w:rPr>
          <w:bCs/>
        </w:rPr>
        <w:t>2) до начала проверки показаний может быть подготовлена реконструированная обстановка с помощью сведений, полученных следователем из протоколов осмотра места происшествия, допросов, материалов фото-, киносъемки, видеозаписи, а также путем привлечения специалистов, очевидцев и других лиц.</w:t>
      </w:r>
    </w:p>
    <w:p w:rsidR="002A57E5" w:rsidRPr="00717F88" w:rsidRDefault="002A57E5" w:rsidP="00717F88">
      <w:pPr>
        <w:rPr>
          <w:bCs/>
        </w:rPr>
      </w:pPr>
      <w:r w:rsidRPr="00717F88">
        <w:rPr>
          <w:bCs/>
        </w:rPr>
        <w:t>Факт реконструкции и способ ее осуществления должны быть отражены в протоколе проверки показаний на месте.</w:t>
      </w:r>
    </w:p>
    <w:p w:rsidR="002A57E5" w:rsidRPr="00717F88" w:rsidRDefault="002A57E5" w:rsidP="00717F88">
      <w:pPr>
        <w:rPr>
          <w:bCs/>
        </w:rPr>
      </w:pPr>
      <w:r w:rsidRPr="00717F88">
        <w:rPr>
          <w:bCs/>
        </w:rPr>
        <w:t>Полагаем, что в первом случае лицо, чьи показания проверяются, должно рассказывать об обстановке места происшествия, а с его слов следователь или специалист (либо само лицо, если имеет необходимые навыки) будет ее воспроизводить на компьютере. При этом ранее допрошенное лицо уточняет параметры, объясняет местоположение предметов в обстановке и т.д., сообщает о действиях, которые на этом месте оно совершало. На экране также обозначаются передвижения человека. Данный способ может применяться, и когда место происшествия известно следствию, и когда неизвестно.</w:t>
      </w:r>
    </w:p>
    <w:p w:rsidR="002A57E5" w:rsidRPr="00717F88" w:rsidRDefault="002A57E5" w:rsidP="00717F88">
      <w:pPr>
        <w:rPr>
          <w:bCs/>
        </w:rPr>
      </w:pPr>
      <w:r w:rsidRPr="00717F88">
        <w:rPr>
          <w:bCs/>
        </w:rPr>
        <w:t>В ситуации, если место известно, обвиняемому, подозреваемому, потерпевшему и свидетелю оно может демонстрироваться в заранее реконструированном виде. Лицо, показания которого проверяются, в данном случае показывает расположение предметов, демонстрирует свои действия на месте. Совпадение или несовпадение пояснений лица с действительной обстановкой места события и результатами ранее проведенного осмотра может свидетельствовать о его осведомленности или неосведомленности как очевидца и участника события.</w:t>
      </w:r>
    </w:p>
    <w:p w:rsidR="002A57E5" w:rsidRPr="00717F88" w:rsidRDefault="002A57E5" w:rsidP="00717F88">
      <w:pPr>
        <w:rPr>
          <w:bCs/>
        </w:rPr>
      </w:pPr>
      <w:r w:rsidRPr="00717F88">
        <w:rPr>
          <w:bCs/>
        </w:rPr>
        <w:t>В случае если место следствию неизвестно, вывод о достоверности сообщаемой информации можно будет сделать только впоследствии, после проведения осмотра места происшествия или проверки показаний непосредственно на месте.</w:t>
      </w:r>
    </w:p>
    <w:p w:rsidR="002A57E5" w:rsidRPr="00717F88" w:rsidRDefault="002A57E5" w:rsidP="00717F88">
      <w:pPr>
        <w:rPr>
          <w:bCs/>
        </w:rPr>
      </w:pPr>
      <w:r w:rsidRPr="00717F88">
        <w:rPr>
          <w:bCs/>
        </w:rPr>
        <w:t>Таким образом, проведение проверки показаний на месте с использованием компьютера можно разделить на два этапа: воссоздание обстановки и проверка показаний.</w:t>
      </w:r>
    </w:p>
    <w:p w:rsidR="002A57E5" w:rsidRPr="00717F88" w:rsidRDefault="002A57E5" w:rsidP="00717F88">
      <w:pPr>
        <w:rPr>
          <w:bCs/>
        </w:rPr>
      </w:pPr>
      <w:r w:rsidRPr="00717F88">
        <w:rPr>
          <w:bCs/>
        </w:rPr>
        <w:t>Компьютерные программы, которые могут использоваться для рассматриваемого вида проверки, существуют, они есть в продаже в специализированных магазинах (например,"3D STUDIO МАХ"; "Домашний архитектор" - воссоздается обстановка помещения; "Auto CAD" - создаются архитектурные модели)</w:t>
      </w:r>
      <w:r w:rsidR="007A5028" w:rsidRPr="00717F88">
        <w:rPr>
          <w:rStyle w:val="ae"/>
          <w:bCs/>
        </w:rPr>
        <w:footnoteReference w:customMarkFollows="1" w:id="14"/>
        <w:t>1</w:t>
      </w:r>
      <w:r w:rsidRPr="00717F88">
        <w:rPr>
          <w:bCs/>
        </w:rPr>
        <w:t>.</w:t>
      </w:r>
    </w:p>
    <w:p w:rsidR="002A57E5" w:rsidRPr="00717F88" w:rsidRDefault="002A57E5" w:rsidP="00717F88">
      <w:pPr>
        <w:rPr>
          <w:bCs/>
        </w:rPr>
      </w:pPr>
      <w:r w:rsidRPr="00717F88">
        <w:rPr>
          <w:bCs/>
        </w:rPr>
        <w:t>План любого здания, помещения или участка местности может быть получен в тех регионах, в которых создан Единый цифровой территориальный кадастр.</w:t>
      </w:r>
    </w:p>
    <w:p w:rsidR="002A57E5" w:rsidRPr="00717F88" w:rsidRDefault="002A57E5" w:rsidP="00717F88">
      <w:pPr>
        <w:rPr>
          <w:bCs/>
        </w:rPr>
      </w:pPr>
      <w:r w:rsidRPr="00717F88">
        <w:rPr>
          <w:bCs/>
        </w:rPr>
        <w:t>Отказ от использования опосредованной проверки лишает органы следствия информации, имеющей значение для установления важных для дела обстоятельств. Возможность эффективного применения топографических и иных карт, видео-, кинофильмов, фотографий, компьютерных изображений доказана человеческой практикой в различных сферах деятельности (военное дело, архитектура и т.д.). Действительно, применительно к следственной деятельности она является нестандартной, а потому непривычной. Современные компьютерные технологии не вызывают сомнений в их научной обоснованности и практической целесообразности. С учетом этого нельзя согласиться с высказываемыми опасениями по поводу доказательственного значения результатов таких проверок показаний на месте.</w:t>
      </w:r>
    </w:p>
    <w:p w:rsidR="002A57E5" w:rsidRPr="00717F88" w:rsidRDefault="002A57E5" w:rsidP="00717F88">
      <w:r w:rsidRPr="00717F88">
        <w:t>Роль проверки показаний на месте заключается в том, что в результате выполнения этого следственного действия следователь получает новую информацию, свидетельствующую о правдивости или ложности исследуемых показаний. Информация, получаемая в результате проверки показаний на месте, характеризуется соотношением данных, исходящих из четырех источников информации.</w:t>
      </w:r>
    </w:p>
    <w:p w:rsidR="002A57E5" w:rsidRPr="00717F88" w:rsidRDefault="002A57E5" w:rsidP="00717F88">
      <w:r w:rsidRPr="00717F88">
        <w:t>Выделяют</w:t>
      </w:r>
      <w:r w:rsidRPr="00717F88">
        <w:rPr>
          <w:rStyle w:val="ae"/>
        </w:rPr>
        <w:footnoteReference w:customMarkFollows="1" w:id="15"/>
        <w:t>1</w:t>
      </w:r>
      <w:r w:rsidRPr="00717F88">
        <w:t>: информацию, содержащуюся в проверяемых показаниях;</w:t>
      </w:r>
      <w:r w:rsidR="00487190" w:rsidRPr="00717F88">
        <w:t xml:space="preserve"> </w:t>
      </w:r>
      <w:r w:rsidRPr="00717F88">
        <w:t>информацию содержащуюся в пояснениях допрошенного лица на месте;</w:t>
      </w:r>
      <w:r w:rsidR="00487190" w:rsidRPr="00717F88">
        <w:t xml:space="preserve"> </w:t>
      </w:r>
      <w:r w:rsidRPr="00717F88">
        <w:t>информацию, источником которой является реальная обстановка на месте в ее взаимосвязи с обстоятел</w:t>
      </w:r>
      <w:r w:rsidR="00487190" w:rsidRPr="00717F88">
        <w:t xml:space="preserve">ьствами совершения преступление; </w:t>
      </w:r>
      <w:r w:rsidRPr="00717F88">
        <w:t>информацию, полученную в результате ранее проведенного осмотра данного места.</w:t>
      </w:r>
    </w:p>
    <w:p w:rsidR="002A57E5" w:rsidRPr="00717F88" w:rsidRDefault="002A57E5" w:rsidP="00717F88">
      <w:r w:rsidRPr="00717F88">
        <w:t>Соотношение указанных четырех источников информации может характеризоваться их полным совпадением, в этом случае можно с большей степенью уверенности считать, что проверенные показания соответствуют действительности, либо полным или частичным несовпадением. По объему и содержанию информации могут не совпасть два первых источника, когда допрошенное лицо в своих пояснениях на месте значительно отходит от содержания ранее данных им показаний.</w:t>
      </w:r>
    </w:p>
    <w:p w:rsidR="002A57E5" w:rsidRPr="00717F88" w:rsidRDefault="002A57E5" w:rsidP="00717F88">
      <w:r w:rsidRPr="00717F88">
        <w:t>Это может объясняться тремя причинами</w:t>
      </w:r>
      <w:r w:rsidR="00487190" w:rsidRPr="00717F88">
        <w:rPr>
          <w:rStyle w:val="ae"/>
        </w:rPr>
        <w:footnoteReference w:customMarkFollows="1" w:id="16"/>
        <w:t>2</w:t>
      </w:r>
      <w:r w:rsidRPr="00717F88">
        <w:t>:</w:t>
      </w:r>
    </w:p>
    <w:p w:rsidR="002A57E5" w:rsidRPr="00717F88" w:rsidRDefault="002A57E5" w:rsidP="00717F88">
      <w:r w:rsidRPr="00717F88">
        <w:t>1) допрошенный не знаком с реальной обстановкой на месте и дал на допросе ложные, не соответствующие ей показания, а при проверке на месте под влиянием этого очевидного несоответствия изменил их;</w:t>
      </w:r>
    </w:p>
    <w:p w:rsidR="002A57E5" w:rsidRPr="00717F88" w:rsidRDefault="002A57E5" w:rsidP="00717F88">
      <w:r w:rsidRPr="00717F88">
        <w:t>2) допрошенный дал правдивые, но неконкретные и даже несколько противоречивые показания об обстановке на месте, т.к. забыл отдельные факты и обстоятельства. Однако, когда он вновь оказался на месте как участник проверки показаний, ему удалось восстановить в памяти детали обстановки, вспомнить предметы и их связь с обстоятельствами расследуемого преступления и он несколько изменил показания, дополнив их более конкретными пояснениями, лишенными противоречий;</w:t>
      </w:r>
    </w:p>
    <w:p w:rsidR="002A57E5" w:rsidRPr="00717F88" w:rsidRDefault="002A57E5" w:rsidP="00717F88">
      <w:r w:rsidRPr="00717F88">
        <w:t>3) к моменту проверки показаний на месте допрошенный изменил свои ранее данные правдивые показания.</w:t>
      </w:r>
    </w:p>
    <w:p w:rsidR="002A57E5" w:rsidRPr="00717F88" w:rsidRDefault="002A57E5" w:rsidP="00717F88">
      <w:r w:rsidRPr="00717F88">
        <w:t>Соотношение указанных выше блоков информации может характеризоваться также тем, что пояснения допрошенного лица на месте совпадают с его прежними показаниями, данными на допросе, но и те и другие не соответствуют реальной обстановке места проверяемого события.</w:t>
      </w:r>
    </w:p>
    <w:p w:rsidR="002A57E5" w:rsidRPr="00717F88" w:rsidRDefault="002A57E5" w:rsidP="00717F88">
      <w:r w:rsidRPr="00717F88">
        <w:t>Это может быть следствием двух причин</w:t>
      </w:r>
      <w:r w:rsidR="00487190" w:rsidRPr="00717F88">
        <w:rPr>
          <w:rStyle w:val="ae"/>
        </w:rPr>
        <w:footnoteReference w:customMarkFollows="1" w:id="17"/>
        <w:t>1</w:t>
      </w:r>
      <w:r w:rsidRPr="00717F88">
        <w:t>:</w:t>
      </w:r>
    </w:p>
    <w:p w:rsidR="002A57E5" w:rsidRPr="00717F88" w:rsidRDefault="002A57E5" w:rsidP="00717F88">
      <w:r w:rsidRPr="00717F88">
        <w:t>1) пояснения допрошенного лица на месте, как и его прежние показания, ложны и потому не согласуются с реальной обстановкой;</w:t>
      </w:r>
    </w:p>
    <w:p w:rsidR="002A57E5" w:rsidRPr="00717F88" w:rsidRDefault="002A57E5" w:rsidP="00717F88">
      <w:r w:rsidRPr="00717F88">
        <w:t>2) показания на допросе и пояснения допрошенного лица в ходе проверки этих показаний на месте правдивые, но не согласуются с реальной обстановкой, поскольку она после произошедшего события существенно, порой до неузнаваемости, изменилась. Изучение обстановки места происшествия, обнаружение и изъятие следов преступления и других вещественных доказательств не относятся к познавательной функции проверки показаний на месте, ибо эта задача другого следственного действия — осмотра места происшествия. И если в ходе проверки показаний допрошенное лицо укажет место, где находятся (и еще не обнаружены), например, орудия преступления, похищенное имущество, труп убитого и т.д., то наряду с проверкой показаний должен быть произведен осмотр местонахождения этих вещественных доказательств.</w:t>
      </w:r>
    </w:p>
    <w:p w:rsidR="00717F88" w:rsidRDefault="00717F88" w:rsidP="00717F88">
      <w:bookmarkStart w:id="12" w:name="_Toc216520062"/>
    </w:p>
    <w:p w:rsidR="00EA5FE1" w:rsidRPr="00717F88" w:rsidRDefault="006728F4" w:rsidP="00717F88">
      <w:pPr>
        <w:jc w:val="center"/>
        <w:rPr>
          <w:b/>
        </w:rPr>
      </w:pPr>
      <w:bookmarkStart w:id="13" w:name="_Toc239257321"/>
      <w:r w:rsidRPr="00717F88">
        <w:rPr>
          <w:b/>
        </w:rPr>
        <w:t>4. Ф</w:t>
      </w:r>
      <w:r w:rsidR="00EA5FE1" w:rsidRPr="00717F88">
        <w:rPr>
          <w:b/>
        </w:rPr>
        <w:t>иксация хода и результата проверки показаний на месте</w:t>
      </w:r>
      <w:bookmarkEnd w:id="12"/>
      <w:bookmarkEnd w:id="13"/>
    </w:p>
    <w:p w:rsidR="00DF3F89" w:rsidRPr="00717F88" w:rsidRDefault="00DF3F89" w:rsidP="00717F88"/>
    <w:p w:rsidR="00D91294" w:rsidRPr="00717F88" w:rsidRDefault="00D91294" w:rsidP="00717F88">
      <w:r w:rsidRPr="00717F88">
        <w:t>Основное средство фиксации хода и результатов проверки показаний на месте - это протокол. Вместе с тем дополнительно могут применяться видеозапись, фотографирование, аудиозапись. Также могут составляться схемы (как от руки, так и при помощи технических средств).</w:t>
      </w:r>
    </w:p>
    <w:p w:rsidR="00D91294" w:rsidRPr="00717F88" w:rsidRDefault="00D91294" w:rsidP="00717F88">
      <w:r w:rsidRPr="00717F88">
        <w:t>Заслуживает внимания стиль изложения хода и результатов проверки показаний на месте в протоколе.</w:t>
      </w:r>
    </w:p>
    <w:p w:rsidR="00D91294" w:rsidRPr="00717F88" w:rsidRDefault="00D91294" w:rsidP="00717F88">
      <w:r w:rsidRPr="00717F88">
        <w:t>Поскольку проверка показаний на месте сочетает в себе черты осмотра, допроса и следственного эксперимента, то и стиль изложения ее хода и результатов схож с теми, которые употребляются при составлении протоколов этих следственных действий</w:t>
      </w:r>
      <w:r w:rsidRPr="00717F88">
        <w:rPr>
          <w:rStyle w:val="ae"/>
        </w:rPr>
        <w:footnoteReference w:customMarkFollows="1" w:id="18"/>
        <w:t>1</w:t>
      </w:r>
      <w:r w:rsidRPr="00717F88">
        <w:t>.</w:t>
      </w:r>
    </w:p>
    <w:p w:rsidR="00D91294" w:rsidRPr="00717F88" w:rsidRDefault="00D91294" w:rsidP="00717F88">
      <w:r w:rsidRPr="00717F88">
        <w:t>Как показывает изучение практики, изложение в протоколе хода и результатов проверки показаний сводится к тому, что показания лица, данные во время этого следственного действия, излагаются от третьего лица (а не от первого, как при допросе). При этом очень скупо описываются его действия, а окружающая обстановка описывается безотносительно к действиям подозреваемого (обвиняемого, потерпевшего, свидетеля), причем последнее особенно снижает качество протокола.</w:t>
      </w:r>
    </w:p>
    <w:p w:rsidR="00D91294" w:rsidRPr="00717F88" w:rsidRDefault="00D91294" w:rsidP="00717F88">
      <w:r w:rsidRPr="00717F88">
        <w:t>Проверка показаний на месте - это рассказ лица, чьи показания проверяются, с одновременной демонстрацией его действий, а также с указанием маршрута следования и предметов окружающей обстановки.</w:t>
      </w:r>
    </w:p>
    <w:p w:rsidR="00D91294" w:rsidRPr="00717F88" w:rsidRDefault="00D91294" w:rsidP="00717F88">
      <w:r w:rsidRPr="00717F88">
        <w:t>Поэтому основное, что должен отражать следователь в протоколе, - это показания лица с описанием его действий, а также внешнего вида обстановки и предметов, на которые он указывает.</w:t>
      </w:r>
    </w:p>
    <w:p w:rsidR="00D91294" w:rsidRPr="00717F88" w:rsidRDefault="00D91294" w:rsidP="00717F88">
      <w:r w:rsidRPr="00717F88">
        <w:t>Например, если в протоколе описывается здание, предварительно следует отметить, что именно подозреваемый (обвиняемый, свидетель, потерпевший) указал на данное здание, а также какие сведения он при этом сообщил.</w:t>
      </w:r>
    </w:p>
    <w:p w:rsidR="00D91294" w:rsidRPr="00717F88" w:rsidRDefault="00D91294" w:rsidP="00717F88">
      <w:r w:rsidRPr="00717F88">
        <w:t>В литературе в качестве рекомендуемого предлагается образец протокола проверки показаний на месте</w:t>
      </w:r>
      <w:r w:rsidR="00DA3730" w:rsidRPr="00717F88">
        <w:rPr>
          <w:rStyle w:val="ae"/>
        </w:rPr>
        <w:footnoteReference w:customMarkFollows="1" w:id="19"/>
        <w:t>1</w:t>
      </w:r>
      <w:r w:rsidRPr="00717F88">
        <w:t>. В данном протоколе подробно, от первого лица, в кавычках приводится речь обвиняемого, чьи показания проверяются, дается описание окружающей обстановки, от третьего лица отражаются вопросы и реплики следователя.</w:t>
      </w:r>
    </w:p>
    <w:p w:rsidR="00D91294" w:rsidRPr="00717F88" w:rsidRDefault="00D91294" w:rsidP="00717F88">
      <w:r w:rsidRPr="00717F88">
        <w:t>Например, после дословного рассказа обвиняемого в протоколе отражено: "После этого водителю было предложено проехать по маршруту, указанному обвиняемым. Действительно, дорога оказалась грунтовой и слабо укатанной, слева по ходу рос сплошной мелкий кустарник..."</w:t>
      </w:r>
    </w:p>
    <w:p w:rsidR="00D91294" w:rsidRPr="00717F88" w:rsidRDefault="00D91294" w:rsidP="00717F88">
      <w:r w:rsidRPr="00717F88">
        <w:t>Признавая все достоинства описанного способа изложения хода и содержания рассматриваемого следственного действия, нельзя не отметить, что такое пространное повествование не очень удобно для практической работы следователя. Поэтому мы предлагаем более сжатый вариант изложения текста в протоколе.</w:t>
      </w:r>
    </w:p>
    <w:p w:rsidR="00D91294" w:rsidRPr="00717F88" w:rsidRDefault="00D91294" w:rsidP="00717F88">
      <w:r w:rsidRPr="00717F88">
        <w:t>На наш взгляд, в протоколе должно быть изложено все только самое важное, отражающее суть дела. Не всегда обязательно дословно приводить речь лица, чьи показания проверяются, а также речь следователя, если это не вопросы, уточняющие какие-либо важные детали.</w:t>
      </w:r>
    </w:p>
    <w:p w:rsidR="00D91294" w:rsidRPr="00717F88" w:rsidRDefault="00D91294" w:rsidP="00717F88">
      <w:r w:rsidRPr="00717F88">
        <w:t>Например, в начале описательной части протокола проверки показаний достаточно от третьего лица указать, что обвиняемым (подозреваемым, свидетелем, потерпевшим) было предложено проехать по такому-то маршруту (и указать либо адрес, либо путь следования).</w:t>
      </w:r>
    </w:p>
    <w:p w:rsidR="00D91294" w:rsidRPr="00717F88" w:rsidRDefault="00D91294" w:rsidP="00717F88">
      <w:r w:rsidRPr="00717F88">
        <w:t>Вместе с тем показания, касающиеся важных обстоятельств совершения преступления, желательно отражать дословно.</w:t>
      </w:r>
    </w:p>
    <w:p w:rsidR="00D91294" w:rsidRPr="00717F88" w:rsidRDefault="00D91294" w:rsidP="00717F88">
      <w:r w:rsidRPr="00717F88">
        <w:t>Так, если обвиняемый рассказывает об угрозах, которые высказывались им самим или его соучастниками в адрес потерпевшего в месте, где проводится проверка показаний, следователю необходимо зафиксировать эти слова дословно.</w:t>
      </w:r>
    </w:p>
    <w:p w:rsidR="00D91294" w:rsidRPr="00717F88" w:rsidRDefault="00D91294" w:rsidP="00717F88">
      <w:r w:rsidRPr="00717F88">
        <w:t>Действия лица, чьи показаний проверяются, можно описывать в скобках, в качестве пояснения и дополнения к его рассказу. Например: "Обвиняемый К., стоя спиной к окну, пояснил, что через несколько минут девушка вошла на лестничную площадку (говоря это, К. рукой указал направление, откуда появилась девушка, - с лестницы справа от себя)".</w:t>
      </w:r>
    </w:p>
    <w:p w:rsidR="00D91294" w:rsidRPr="00717F88" w:rsidRDefault="00D91294" w:rsidP="00717F88">
      <w:r w:rsidRPr="00717F88">
        <w:t>Когда требуется описывать сложные действия лица, показания которого проверяются, в скобках это делать неудобно из-за громоздкости фраз, и поэтому лучше составлять самостоятельные предложения.</w:t>
      </w:r>
    </w:p>
    <w:p w:rsidR="00D91294" w:rsidRPr="00717F88" w:rsidRDefault="00D91294" w:rsidP="00717F88">
      <w:r w:rsidRPr="00717F88">
        <w:t>Например: "По предложению следователя обвиняемый К. показал на статисте, каким образом и в какие части тела он наносил удары потерпевшей. При этом К. сначала попросил статиста развернуться спиной к нему, затем положил свою левую руку на левое плечо статиста и, резко развернув его к себе лицом, сымитировал два удара в лицо статиста основанием ладони правой руки".</w:t>
      </w:r>
    </w:p>
    <w:p w:rsidR="00D91294" w:rsidRPr="00717F88" w:rsidRDefault="00D91294" w:rsidP="00717F88">
      <w:r w:rsidRPr="00717F88">
        <w:t>Из дополнительных средств фиксации хода и результатов проверки показаний на месте наиболее эффективным является видеозапись. Для ее применения необходимо приглашать специалиста, которого следует проинструктировать перед следственным действием, разъяснив, на каком расстоянии необходимо вести видеозапись, кто должен постоянно находиться в объективе, какие предметы следует снимать крупным планом и др.</w:t>
      </w:r>
    </w:p>
    <w:p w:rsidR="00D91294" w:rsidRPr="00717F88" w:rsidRDefault="00D91294" w:rsidP="00717F88">
      <w:r w:rsidRPr="00717F88">
        <w:t>При планировании проверки показаний на месте с применением видеозаписи следователю (особенно с небольшим опытом работы) полезно составлять небольшой сценарий, в котором необходимо предусмотреть следующее</w:t>
      </w:r>
      <w:r w:rsidRPr="00717F88">
        <w:rPr>
          <w:rStyle w:val="ae"/>
        </w:rPr>
        <w:footnoteReference w:customMarkFollows="1" w:id="20"/>
        <w:t>1</w:t>
      </w:r>
      <w:r w:rsidRPr="00717F88">
        <w:t>:</w:t>
      </w:r>
    </w:p>
    <w:p w:rsidR="00D91294" w:rsidRPr="00717F88" w:rsidRDefault="00D91294" w:rsidP="00717F88">
      <w:r w:rsidRPr="00717F88">
        <w:t>- будет ли видеозапись непрерывной или следует ее прерывать (например, для долгого следования по длинному маршруту) и в какие именно моменты она будет прерываться;</w:t>
      </w:r>
    </w:p>
    <w:p w:rsidR="00D91294" w:rsidRPr="00717F88" w:rsidRDefault="00D91294" w:rsidP="00717F88">
      <w:r w:rsidRPr="00717F88">
        <w:t>- речь следователя при включении видеокамеры и выключении ее (в начале и в конце следственного действия, а также на промежуточных пунктах, когда видеозапись прерывается);</w:t>
      </w:r>
    </w:p>
    <w:p w:rsidR="00D91294" w:rsidRPr="00717F88" w:rsidRDefault="00D91294" w:rsidP="00717F88">
      <w:r w:rsidRPr="00717F88">
        <w:t>- взаиморасположение лица, чьи показания проверяются, специалиста с видеокамерой, понятых и других участников следственного действия (необходимо, чтобы понятые, по возможности, во время съемки находились в объективе рядом с лицом, показания которого проверяются, и наблюдали за его действиями).</w:t>
      </w:r>
    </w:p>
    <w:p w:rsidR="00D91294" w:rsidRPr="00717F88" w:rsidRDefault="00D91294" w:rsidP="00717F88">
      <w:r w:rsidRPr="00717F88">
        <w:t>Видеозапись проверки показаний на месте позволяет зафиксировать все действия и показания подозреваемого (обвиняемого, свидетеля, потерпевшего), а также его психологическое состояние (что немаловажно). Кроме того, при видеозаписи есть возможность наглядно показать присутствие обязательных участников этого следственного действия (понятых, защитника). Поэтому применение видеозаписи при проведении рассматриваемого следственного действия повышает его доказательственное значение.</w:t>
      </w:r>
    </w:p>
    <w:p w:rsidR="00D91294" w:rsidRPr="00717F88" w:rsidRDefault="00D91294" w:rsidP="00717F88">
      <w:r w:rsidRPr="00717F88">
        <w:t>Тем не менее следователи не всегда имеют возможность применять видеозапись (например, из-за отсутствия технических возможностей). Поэтому при проверке показаний могут использоваться фотосъемка, аудиозапись и составление схем.</w:t>
      </w:r>
    </w:p>
    <w:p w:rsidR="00D91294" w:rsidRPr="00717F88" w:rsidRDefault="00D91294" w:rsidP="00717F88">
      <w:r w:rsidRPr="00717F88">
        <w:t>При применении фотосъемки необходимо соблюдать определенные правила, которые помогут получить фотоснимки, наиболее полно отражающие ход и результаты следственного действия</w:t>
      </w:r>
      <w:r w:rsidRPr="00717F88">
        <w:rPr>
          <w:rStyle w:val="ae"/>
        </w:rPr>
        <w:footnoteReference w:customMarkFollows="1" w:id="21"/>
        <w:t>1</w:t>
      </w:r>
      <w:r w:rsidRPr="00717F88">
        <w:t>:</w:t>
      </w:r>
    </w:p>
    <w:p w:rsidR="00D91294" w:rsidRPr="00717F88" w:rsidRDefault="00D91294" w:rsidP="00717F88">
      <w:r w:rsidRPr="00717F88">
        <w:t>- фиксировать начальный и конечный этапы проверки показаний, а также наиболее важные моменты этого следственного действия (например, момент подхода подозреваемого к входной двери квартиры, откуда он совершил кражу);</w:t>
      </w:r>
    </w:p>
    <w:p w:rsidR="00D91294" w:rsidRPr="00717F88" w:rsidRDefault="00D91294" w:rsidP="00717F88">
      <w:r w:rsidRPr="00717F88">
        <w:t>- запечатлевать лицо, чьи показания проверяются, нужно во время совершения им каких-либо действий (например, во время его следования к месту совершения преступления, когда он уверенно идет впереди всей следственной группы);</w:t>
      </w:r>
    </w:p>
    <w:p w:rsidR="00D91294" w:rsidRPr="00717F88" w:rsidRDefault="00D91294" w:rsidP="00717F88">
      <w:r w:rsidRPr="00717F88">
        <w:t>- производить фотографирование необходимо таким образом, чтобы в кадре совместно с лицом, показания которого проверяются, обязательно находились понятые;</w:t>
      </w:r>
    </w:p>
    <w:p w:rsidR="00D91294" w:rsidRPr="00717F88" w:rsidRDefault="00D91294" w:rsidP="00717F88">
      <w:r w:rsidRPr="00717F88">
        <w:t>- фотосъемку различных предметов и окружающей обстановки следует проводить с различных расстояний и в разных ракурсах, в зависимости от того, на чем надо акцентировать внимание (например, при необходимости зафиксировать вид места происшествия фотографировать лучше с дальнего расстояния, а если фиксируется предмет - с ближнего расстояния).</w:t>
      </w:r>
    </w:p>
    <w:p w:rsidR="00D91294" w:rsidRPr="00717F88" w:rsidRDefault="00D91294" w:rsidP="00717F88">
      <w:r w:rsidRPr="00717F88">
        <w:t>Впоследствии из полученных фотографий следователем или специалистом по указанию следователя составляется фототаблица, где фотоснимки должны располагаться в хронологическом порядке. Под фотоснимками проставляются порядковые номера и делаются пояснительные надписи.</w:t>
      </w:r>
    </w:p>
    <w:p w:rsidR="00D91294" w:rsidRPr="00717F88" w:rsidRDefault="00D91294" w:rsidP="00717F88">
      <w:r w:rsidRPr="00717F88">
        <w:t>Из пояснительных надписей должно быть ясно, в момент совершения какого действия запечатлено лицо, чьи показания проверяются. Также необходимо указывать, какие участники следственного действия, помимо этого лица, находятся на снимке.</w:t>
      </w:r>
    </w:p>
    <w:p w:rsidR="00D91294" w:rsidRPr="00717F88" w:rsidRDefault="00D91294" w:rsidP="00717F88">
      <w:r w:rsidRPr="00717F88">
        <w:t>Если между действиями, зафиксированными на фотоснимках, прошел значительный промежуток времени, в пояснительных надписях целесообразно указывать и время совершения этих действий. Очевидно, что дату проверки показаний в пояснительных надписях нужно указывать в любом случае.</w:t>
      </w:r>
    </w:p>
    <w:p w:rsidR="00D91294" w:rsidRPr="00717F88" w:rsidRDefault="00D91294" w:rsidP="00717F88">
      <w:r w:rsidRPr="00717F88">
        <w:t>Таким образом, пояснительные надписи должны выглядеть примерно следующим образом: "Обвиняемый З. указывает на окно квартиры, из которой он совершил кражу. Рядом с обвиняемым находятся понятые В. и С. Дата: 14.02.2007. Время: 14 час. 50 мин.".</w:t>
      </w:r>
    </w:p>
    <w:p w:rsidR="00D91294" w:rsidRPr="00717F88" w:rsidRDefault="00D91294" w:rsidP="00717F88">
      <w:r w:rsidRPr="00717F88">
        <w:t>Если на фотографиях автоматически фиксируется дата и время фотографирования, в пояснительных надписях их отражать не следует.</w:t>
      </w:r>
    </w:p>
    <w:p w:rsidR="00D91294" w:rsidRPr="00717F88" w:rsidRDefault="00D91294" w:rsidP="00717F88">
      <w:r w:rsidRPr="00717F88">
        <w:t>В ходе проверки показаний на месте можно использовать и аудиозапись (фиксируются только показания лица, как во время допроса).</w:t>
      </w:r>
    </w:p>
    <w:p w:rsidR="00D91294" w:rsidRPr="00717F88" w:rsidRDefault="00D91294" w:rsidP="00717F88">
      <w:r w:rsidRPr="00717F88">
        <w:t>Для дополнительной фиксации хода и результатов проверки показаний на месте могут быть составлены одна или несколько схем. На схемах могут быть отражены</w:t>
      </w:r>
      <w:r w:rsidRPr="00717F88">
        <w:rPr>
          <w:rStyle w:val="ae"/>
        </w:rPr>
        <w:footnoteReference w:customMarkFollows="1" w:id="22"/>
        <w:t>1</w:t>
      </w:r>
      <w:r w:rsidRPr="00717F88">
        <w:t>: обстановка места, где проверяются показания (здания и т.д.); маршрут передвижения следственной группы; места обнаружения предметов; места, в которых ранее находились какие-либо предметы (например, похищенное имущество); места совершения во время преступления действий (например, где потерпевшему наносились удары). Маршрут передвижения лица, чьи показания проверяются (а с ним - и всей следственной группы), обозначается стрелками.</w:t>
      </w:r>
    </w:p>
    <w:p w:rsidR="00D91294" w:rsidRPr="00717F88" w:rsidRDefault="00D91294" w:rsidP="00717F88">
      <w:r w:rsidRPr="00717F88">
        <w:t>Схема может содержать условные обозначения и пояснительные надписи, а также время нахождения следственной группы в том или ином пункте. Может быть составлено несколько схем. Например, одна из них отражает общий маршрут передвижения следственной группы, а другая - последовательность ее передвижения внутри здания и т.п.</w:t>
      </w:r>
    </w:p>
    <w:p w:rsidR="00D91294" w:rsidRPr="00717F88" w:rsidRDefault="00D91294" w:rsidP="00717F88">
      <w:r w:rsidRPr="00717F88">
        <w:t>При фиксации хода и результатов проверки показаний на месте может применяться как один какой-либо способ (например, фотографирование), так и два (например, фотографирование и составление схем, видеозапись и составление схем).</w:t>
      </w:r>
    </w:p>
    <w:p w:rsidR="00D91294" w:rsidRPr="00717F88" w:rsidRDefault="00D91294" w:rsidP="00717F88">
      <w:r w:rsidRPr="00717F88">
        <w:t>Как правило, при фиксации происходящего на видеокамеру достаточно одного этого способа: он дает полное представление о проведенном следственном действии.</w:t>
      </w:r>
    </w:p>
    <w:p w:rsidR="00D91294" w:rsidRPr="00717F88" w:rsidRDefault="00D91294" w:rsidP="00717F88">
      <w:r w:rsidRPr="00717F88">
        <w:t>В том случае, когда нет возможности применить видеозапись, наиболее полную картину проверки показаний на месте можно получить, используя одновременно фотографирование, аудиозапись и составление схем. Хорошие результаты дает также сочетание аудиозаписи и фотографирования, аудиозаписи и составления схем, фотографирования и составления схем.</w:t>
      </w:r>
    </w:p>
    <w:p w:rsidR="00D91294" w:rsidRPr="00717F88" w:rsidRDefault="00D91294" w:rsidP="00717F88">
      <w:r w:rsidRPr="00717F88">
        <w:t>Следует отметить, что подобное сочетание дополнительных средств фиксации хода и результатов следственного действия хотя и приносит хорошие результаты, но является трудоемким и занимает значительное время (по сравнению с использованием видеозаписи).</w:t>
      </w:r>
    </w:p>
    <w:p w:rsidR="00D91294" w:rsidRPr="00717F88" w:rsidRDefault="00D91294" w:rsidP="00717F88">
      <w:r w:rsidRPr="00717F88">
        <w:t>Таким образом, ход и результаты проверки показаний на месте фиксируются в протоколе следственного действия с использованием особого стиля изложения, позволяющего отражать как показания, так и действия лица, показания которого проверяются. Кроме того, по усмотрению следователя могут применяться дополнительные средства фиксации (одно или несколько). Предпочтительным является составление протокола в сочетании с дополнительными средствами фиксации, в особенности - с видеозаписью.</w:t>
      </w:r>
    </w:p>
    <w:p w:rsidR="00D91294" w:rsidRPr="00717F88" w:rsidRDefault="00D91294" w:rsidP="00717F88">
      <w:r w:rsidRPr="00717F88">
        <w:t>В заключение следует отметить, что проверка показаний на месте является относительно новым для российского правоприменителя следственным действием. Данное действие при его качественном проведении и правильном оформлении результатов может иметь очень важное доказательственное значение.</w:t>
      </w:r>
    </w:p>
    <w:p w:rsidR="00DF3F89" w:rsidRPr="00717F88" w:rsidRDefault="00DF3F89" w:rsidP="00717F88">
      <w:bookmarkStart w:id="14" w:name="_Toc216520063"/>
    </w:p>
    <w:p w:rsidR="00EA5FE1" w:rsidRPr="00717F88" w:rsidRDefault="00DF3F89" w:rsidP="00717F88">
      <w:pPr>
        <w:jc w:val="center"/>
        <w:rPr>
          <w:b/>
        </w:rPr>
      </w:pPr>
      <w:r w:rsidRPr="00717F88">
        <w:br w:type="page"/>
      </w:r>
      <w:bookmarkStart w:id="15" w:name="_Toc239257322"/>
      <w:r w:rsidR="006728F4" w:rsidRPr="00717F88">
        <w:rPr>
          <w:b/>
        </w:rPr>
        <w:t>З</w:t>
      </w:r>
      <w:r w:rsidR="00EA5FE1" w:rsidRPr="00717F88">
        <w:rPr>
          <w:b/>
        </w:rPr>
        <w:t>аключение</w:t>
      </w:r>
      <w:bookmarkEnd w:id="14"/>
      <w:bookmarkEnd w:id="15"/>
    </w:p>
    <w:p w:rsidR="00DF3F89" w:rsidRPr="00717F88" w:rsidRDefault="00DF3F89" w:rsidP="00717F88"/>
    <w:p w:rsidR="00D91294" w:rsidRPr="00717F88" w:rsidRDefault="00D91294" w:rsidP="00717F88">
      <w:r w:rsidRPr="00717F88">
        <w:t>Основные выводы, проведенного нами исследования, касаются   теоретического и практического аспектов проверки показаний на месте.</w:t>
      </w:r>
    </w:p>
    <w:p w:rsidR="00D91294" w:rsidRPr="00717F88" w:rsidRDefault="00D91294" w:rsidP="00717F88">
      <w:pPr>
        <w:rPr>
          <w:snapToGrid w:val="0"/>
        </w:rPr>
      </w:pPr>
      <w:r w:rsidRPr="00717F88">
        <w:rPr>
          <w:snapToGrid w:val="0"/>
        </w:rPr>
        <w:t>В результате приведенного исследования необходимо отметить следующие моменты:</w:t>
      </w:r>
    </w:p>
    <w:p w:rsidR="00D91294" w:rsidRPr="00717F88" w:rsidRDefault="00D91294" w:rsidP="00717F88">
      <w:r w:rsidRPr="00717F88">
        <w:t xml:space="preserve">Во-первых, показания, ранее данные подозреваемым, обвиняемым, потерпевшим или свидетелем, могут быть проверены или уточнены на месте, связанном с исследуемым событием. В УПК впервые закреплено новое следственное действие, которое определяет условия и </w:t>
      </w:r>
      <w:r w:rsidR="004B1C18" w:rsidRPr="00717F88">
        <w:t>порядок такой проверки</w:t>
      </w:r>
      <w:r w:rsidRPr="00717F88">
        <w:t>.</w:t>
      </w:r>
    </w:p>
    <w:p w:rsidR="00D91294" w:rsidRPr="00717F88" w:rsidRDefault="00D91294" w:rsidP="00717F88">
      <w:r w:rsidRPr="00717F88">
        <w:t>Закон устанавливает, что целью проверки является установление новых обстоятельств, имеющих значение для дела. Эта формулировка имеет принципиальное, ключевое значение для уяснения сущности данного следственного действия; без "прироста" новых обстоятельств оно, как и любое другое следственное действие по собиранию доказательств, не имеет смысла. 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 Какое-либо постороннее вмешательство в ход проверки и наводящие вопросы недопустимы. Не допускается одновременная проверка на месте показаний нескольких лиц. Проверка показаний начинается 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 Таковы нормы действующего закона, регламентирующие процедуру данного следственного действия.</w:t>
      </w:r>
    </w:p>
    <w:p w:rsidR="00D91294" w:rsidRPr="00717F88" w:rsidRDefault="00D91294" w:rsidP="00717F88">
      <w:r w:rsidRPr="00717F88">
        <w:t>По поводу проверки показаний на месте ученые и практики ведут многолетний спор. Одни считают ее самостоятельным следственным действием, другие - разновидностью следственного осмотра, третьи - разновидностью следственного эксперимента. Решающее значение в этой полемике имеет ответ на вопрос, является ли способ получения новых фактических данных при проверке показаний на месте оригинальным, неповторимым, не присущим ни одному другому следственному действию, если, конечно, такое получение вообще имеет место. Новый УПК РФ своими формулировками ст. 194 не положил конец этим спорам, что лишний раз подтверждает печальное наблюдение: отечественная теория, законодательство и практика в решении трудных вопросов идут каждый своим неисповедимым путем.</w:t>
      </w:r>
    </w:p>
    <w:p w:rsidR="00D91294" w:rsidRPr="00717F88" w:rsidRDefault="00D91294" w:rsidP="00717F88">
      <w:r w:rsidRPr="00717F88">
        <w:t>Для решения проблемы необходим строго дифференцированный подход ко всем известным практике процедурам проверки показаний на месте, и прежде всего к ситуациям такого рода, когда признавший свою виновность обвиняемый доставляется на место преступления, которое ранее уже было осмотрено и в повторном осмотре которого никакой необходимости нет (например, городская площадь, на которой неделю назад произошло убийство). Здесь в присутствии понятых, а иногда и высокого начальства, чья подпись на протоколе призвана придать ему особый вес, обвиняемый по предложению следователя повторяет свои признательные показания, сопровождая их жестами, движениями, словом, имитацией преступных действий, не привязывая эту имитацию ни к чему объективно существующему. Протокол, составляемый по результатам такого действия, именуемый протоколом проверки показаний на месте (а иногда - выхода на место, выезда на место и т.д.), обычно подписывается множеством присутствовавших лиц, которые, как подразумевается, выступают свидетелями признания обвиняемым своей виновности. К нему приобщаются впечатляющие фотографии, снабженные соответствующими надписями ("Обвиняемый Н. показывает, как он пнул труп, чтобы убедиться, что потерпевший мертв" и т.п.), а иногда и видеокассета, запечатлевшая показания в динамике. Подобные следственные мероприятия бесполезны. Они не служат ни способом получения новых фактических данных (доказательств), ни способом проверки или закрепления уже имеющихся. Повторение обвиняемым своих показаний на свежем воздухе новой информации не дает, новым способом получения фактических данных не является и, таким образом, самостоятельного следственного действия не образует. Если обвиняемый в суде отказывается от своих показаний, данных в кабинете следователя, то утрачивает всякое значение и протокол его допроса в этом кабинете, и протокол проверки показаний на месте. Если обвиняемый оговорил себя, выезд на место углубляет его чувство безысходности и укрепляет в необходимости упорствовать в самооговоре, а окружающих и самого следователя - в иллюзии прочности обвинения.</w:t>
      </w:r>
    </w:p>
    <w:p w:rsidR="00D91294" w:rsidRPr="00717F88" w:rsidRDefault="00D91294" w:rsidP="00717F88">
      <w:r w:rsidRPr="00717F88">
        <w:t>Во-вторых, главное различие проверки показаний на месте и следственного эксперимента состоит в том, что в процессе следственного эксперимента производятся опыты. При проверке показаний на месте лицо, чьи показания проверяются, может воспроизводить свои действия, маршрут следования, указывать на предметы и т.д., но при этом опытов не производится.</w:t>
      </w:r>
    </w:p>
    <w:p w:rsidR="00D91294" w:rsidRPr="00717F88" w:rsidRDefault="00D91294" w:rsidP="00717F88">
      <w:r w:rsidRPr="00717F88">
        <w:t>Кроме того, проверка показаний на месте может производиться только на месте преступления, а следственный эксперимент - в любом месте, где сочтет нужным следователь.</w:t>
      </w:r>
    </w:p>
    <w:p w:rsidR="00D91294" w:rsidRPr="00717F88" w:rsidRDefault="00D91294" w:rsidP="00717F88">
      <w:r w:rsidRPr="00717F88">
        <w:t>Наконец, сам ход проверки показаний на месте определяется лицом, чьи показания проверяются (при этом следователь может задавать уточняющие вопросы). Что касается следственного эксперимента, то его ход, последовательность и содержание действий определяются следователем.</w:t>
      </w:r>
    </w:p>
    <w:p w:rsidR="00EA5FE1" w:rsidRPr="00717F88" w:rsidRDefault="00DF3F89" w:rsidP="00717F88">
      <w:pPr>
        <w:jc w:val="center"/>
        <w:rPr>
          <w:b/>
        </w:rPr>
      </w:pPr>
      <w:bookmarkStart w:id="16" w:name="_Toc216520064"/>
      <w:r w:rsidRPr="00717F88">
        <w:br w:type="page"/>
      </w:r>
      <w:bookmarkStart w:id="17" w:name="_Toc239257323"/>
      <w:r w:rsidR="006728F4" w:rsidRPr="00717F88">
        <w:rPr>
          <w:b/>
        </w:rPr>
        <w:t>Список использованной литературы</w:t>
      </w:r>
      <w:bookmarkEnd w:id="16"/>
      <w:bookmarkEnd w:id="17"/>
    </w:p>
    <w:p w:rsidR="00DF3F89" w:rsidRPr="00717F88" w:rsidRDefault="00DF3F89" w:rsidP="00717F88">
      <w:pPr>
        <w:rPr>
          <w:b/>
          <w:bCs/>
        </w:rPr>
      </w:pPr>
    </w:p>
    <w:p w:rsidR="00AB3E92" w:rsidRPr="00717F88" w:rsidRDefault="00AB3E92" w:rsidP="00717F88">
      <w:pPr>
        <w:ind w:firstLine="0"/>
        <w:jc w:val="left"/>
        <w:rPr>
          <w:b/>
          <w:bCs/>
        </w:rPr>
      </w:pPr>
      <w:r w:rsidRPr="00717F88">
        <w:rPr>
          <w:b/>
          <w:bCs/>
        </w:rPr>
        <w:t>Нормативный материал:</w:t>
      </w:r>
    </w:p>
    <w:p w:rsidR="00DF3F89" w:rsidRPr="00717F88" w:rsidRDefault="00DF3F89" w:rsidP="00717F88">
      <w:pPr>
        <w:ind w:firstLine="0"/>
        <w:jc w:val="left"/>
      </w:pPr>
      <w:r w:rsidRPr="00717F88">
        <w:t>1. Конституция Российской Федерации. – М.: Спарк, 2008. – 91 с.</w:t>
      </w:r>
    </w:p>
    <w:p w:rsidR="00AB3E92" w:rsidRPr="00717F88" w:rsidRDefault="00DF3F89" w:rsidP="00717F88">
      <w:pPr>
        <w:ind w:firstLine="0"/>
        <w:jc w:val="left"/>
      </w:pPr>
      <w:r w:rsidRPr="00717F88">
        <w:t>2</w:t>
      </w:r>
      <w:r w:rsidR="00AB3E92" w:rsidRPr="00717F88">
        <w:t>. Уголовно-процессуаль</w:t>
      </w:r>
      <w:r w:rsidRPr="00717F88">
        <w:t>ный кодекс РФ. – М.: Спарк, 2009</w:t>
      </w:r>
      <w:r w:rsidR="00AB3E92" w:rsidRPr="00717F88">
        <w:t>. – 2</w:t>
      </w:r>
      <w:r w:rsidRPr="00717F88">
        <w:t>78</w:t>
      </w:r>
      <w:r w:rsidR="00AB3E92" w:rsidRPr="00717F88">
        <w:t xml:space="preserve"> с.</w:t>
      </w:r>
    </w:p>
    <w:p w:rsidR="00AB3E92" w:rsidRPr="00717F88" w:rsidRDefault="00AB3E92" w:rsidP="00717F88">
      <w:pPr>
        <w:ind w:firstLine="0"/>
        <w:jc w:val="left"/>
      </w:pPr>
      <w:r w:rsidRPr="00717F88">
        <w:rPr>
          <w:b/>
          <w:bCs/>
        </w:rPr>
        <w:t>Специальная литература:</w:t>
      </w:r>
    </w:p>
    <w:p w:rsidR="004B1C18" w:rsidRPr="00717F88" w:rsidRDefault="004B1C18" w:rsidP="00717F88">
      <w:pPr>
        <w:ind w:firstLine="0"/>
        <w:jc w:val="left"/>
      </w:pPr>
      <w:r w:rsidRPr="00717F88">
        <w:t>1. Белкин Р.С., Белкин А.Р. Эксперимент в уголовном судопроизводстве: Методические рекомендации. - М.: Юрайт, 1997. – 234 с.</w:t>
      </w:r>
    </w:p>
    <w:p w:rsidR="004B1C18" w:rsidRPr="00717F88" w:rsidRDefault="004B1C18" w:rsidP="00717F88">
      <w:pPr>
        <w:ind w:firstLine="0"/>
        <w:jc w:val="left"/>
      </w:pPr>
      <w:r w:rsidRPr="00717F88">
        <w:t>2. Белоусов В.И. Теория и практика проверки показаний на месте в ходе предварительного расследования. Монография / Под ред. А.И. Натуры. - Кисловодск: КГТИ, 2004. – 129 с.</w:t>
      </w:r>
    </w:p>
    <w:p w:rsidR="004B1C18" w:rsidRPr="00717F88" w:rsidRDefault="004B1C18" w:rsidP="00717F88">
      <w:pPr>
        <w:ind w:firstLine="0"/>
        <w:jc w:val="left"/>
      </w:pPr>
      <w:r w:rsidRPr="00717F88">
        <w:t>3. Белоусов В.И., Натура А.И. Проверка показаний на месте в ходе предварительного следствия: Научно-практическое пособие. - М.: Издательство "Юрлитинформ", 2006. – 156 с.</w:t>
      </w:r>
    </w:p>
    <w:p w:rsidR="004B1C18" w:rsidRPr="00717F88" w:rsidRDefault="004B1C18" w:rsidP="00717F88">
      <w:pPr>
        <w:ind w:firstLine="0"/>
        <w:jc w:val="left"/>
      </w:pPr>
      <w:r w:rsidRPr="00717F88">
        <w:t>4. Власенко Н. Проверка показаний на месте // Законность. 2002. № 6. – С. 32-33.</w:t>
      </w:r>
    </w:p>
    <w:p w:rsidR="004B1C18" w:rsidRPr="00717F88" w:rsidRDefault="004B1C18" w:rsidP="00717F88">
      <w:pPr>
        <w:ind w:firstLine="0"/>
        <w:jc w:val="left"/>
      </w:pPr>
      <w:r w:rsidRPr="00717F88">
        <w:t>5. Власенко Н. Тактика проверки показаний на месте // Законность. 2008. № 1. – С. 21-23.</w:t>
      </w:r>
    </w:p>
    <w:p w:rsidR="004B1C18" w:rsidRPr="00717F88" w:rsidRDefault="004B1C18" w:rsidP="00717F88">
      <w:pPr>
        <w:ind w:firstLine="0"/>
        <w:jc w:val="left"/>
      </w:pPr>
      <w:r w:rsidRPr="00717F88">
        <w:t>6. Власенко Н.В. Использование результатов проверки показаний на месте в качестве доказательств // Законность. 1999. № 8. - С. 31 - 32.</w:t>
      </w:r>
    </w:p>
    <w:p w:rsidR="004B1C18" w:rsidRPr="00717F88" w:rsidRDefault="004B1C18" w:rsidP="00717F88">
      <w:pPr>
        <w:ind w:firstLine="0"/>
        <w:jc w:val="left"/>
      </w:pPr>
      <w:r w:rsidRPr="00717F88">
        <w:t>7. Гвилия Д.М., Юдин Н.М. Новые представления о сущности проверки показаний на месте (ст. 194 УПК РФ) // Российский следователь. 2007. № 4. – С. 18-20.</w:t>
      </w:r>
    </w:p>
    <w:p w:rsidR="004B1C18" w:rsidRPr="00717F88" w:rsidRDefault="004B1C18" w:rsidP="00717F88">
      <w:pPr>
        <w:ind w:firstLine="0"/>
        <w:jc w:val="left"/>
      </w:pPr>
      <w:r w:rsidRPr="00717F88">
        <w:t>8. Криминалистика: Учебник / Под ред. В.А. Образцов</w:t>
      </w:r>
      <w:r w:rsidR="008F338C" w:rsidRPr="00717F88">
        <w:t>а. – М.: Юристъ, 2002. – 735 с.</w:t>
      </w:r>
    </w:p>
    <w:p w:rsidR="004B1C18" w:rsidRPr="00717F88" w:rsidRDefault="008F338C" w:rsidP="00717F88">
      <w:pPr>
        <w:ind w:firstLine="0"/>
        <w:jc w:val="left"/>
      </w:pPr>
      <w:r w:rsidRPr="00717F88">
        <w:t xml:space="preserve">9. </w:t>
      </w:r>
      <w:r w:rsidR="004B1C18" w:rsidRPr="00717F88">
        <w:t>Криминалистика: Учебник / Под ред. Н.П. Яблоко</w:t>
      </w:r>
      <w:r w:rsidRPr="00717F88">
        <w:t>ва. – М.: Юрист, 2002. – 718 с.</w:t>
      </w:r>
    </w:p>
    <w:p w:rsidR="008F338C" w:rsidRPr="00717F88" w:rsidRDefault="008F338C" w:rsidP="00717F88">
      <w:pPr>
        <w:ind w:firstLine="0"/>
        <w:jc w:val="left"/>
      </w:pPr>
      <w:r w:rsidRPr="00717F88">
        <w:t>10. Криминалистика. Курс лекций: Учебное пособие для вузов / Под ред. Т.С. Кобцова, Н.В. Кормушкина. – М.: «Экзамен», 2005. – 352 с.</w:t>
      </w:r>
    </w:p>
    <w:p w:rsidR="004B1C18" w:rsidRPr="00717F88" w:rsidRDefault="008F338C" w:rsidP="00717F88">
      <w:pPr>
        <w:ind w:firstLine="0"/>
        <w:jc w:val="left"/>
      </w:pPr>
      <w:r w:rsidRPr="00717F88">
        <w:t xml:space="preserve">11. </w:t>
      </w:r>
      <w:r w:rsidR="004B1C18" w:rsidRPr="00717F88">
        <w:t xml:space="preserve">Расследование преступлений: Руководство для следователей / Под ред. И.Н. Кожевникова. – М.: Спарк, 1997. </w:t>
      </w:r>
      <w:r w:rsidRPr="00717F88">
        <w:t>– 375 с.</w:t>
      </w:r>
    </w:p>
    <w:p w:rsidR="004B1C18" w:rsidRPr="00717F88" w:rsidRDefault="008F338C" w:rsidP="00717F88">
      <w:pPr>
        <w:ind w:firstLine="0"/>
        <w:jc w:val="left"/>
      </w:pPr>
      <w:r w:rsidRPr="00717F88">
        <w:t xml:space="preserve">12. </w:t>
      </w:r>
      <w:r w:rsidR="004B1C18" w:rsidRPr="00717F88">
        <w:t>Резван А.П., Копялов И.А. Проверка показаний на ме</w:t>
      </w:r>
      <w:r w:rsidRPr="00717F88">
        <w:t>сте. - Волгоград, 2000. – 214 с.</w:t>
      </w:r>
    </w:p>
    <w:p w:rsidR="004B1C18" w:rsidRPr="00717F88" w:rsidRDefault="008F338C" w:rsidP="00717F88">
      <w:pPr>
        <w:ind w:firstLine="0"/>
        <w:jc w:val="left"/>
      </w:pPr>
      <w:r w:rsidRPr="00717F88">
        <w:t xml:space="preserve">13. </w:t>
      </w:r>
      <w:r w:rsidR="004B1C18" w:rsidRPr="00717F88">
        <w:t>Соя-Серко Л.А. Проверка показаний на мес</w:t>
      </w:r>
      <w:r w:rsidRPr="00717F88">
        <w:t>те. – М.: Норма, 1996. – 196 с.</w:t>
      </w:r>
    </w:p>
    <w:p w:rsidR="004B1C18" w:rsidRPr="00717F88" w:rsidRDefault="008F338C" w:rsidP="00717F88">
      <w:pPr>
        <w:ind w:firstLine="0"/>
        <w:jc w:val="left"/>
      </w:pPr>
      <w:r w:rsidRPr="00717F88">
        <w:t xml:space="preserve">14. </w:t>
      </w:r>
      <w:r w:rsidR="004B1C18" w:rsidRPr="00717F88">
        <w:t>Справочник следователя (Практическая криминалистика: расследование отдельных видов преступлен</w:t>
      </w:r>
      <w:r w:rsidRPr="00717F88">
        <w:t>ий). – М.: Спарк, 1990. – 464 с.</w:t>
      </w:r>
    </w:p>
    <w:p w:rsidR="004B1C18" w:rsidRPr="00717F88" w:rsidRDefault="008F338C" w:rsidP="00717F88">
      <w:pPr>
        <w:ind w:firstLine="0"/>
        <w:jc w:val="left"/>
        <w:rPr>
          <w:bCs/>
        </w:rPr>
      </w:pPr>
      <w:r w:rsidRPr="00717F88">
        <w:t xml:space="preserve">15. </w:t>
      </w:r>
      <w:r w:rsidR="004B1C18" w:rsidRPr="00717F88">
        <w:t>Степанов В.В., Власенко Н.В. Актуальные проблемы тактики проверки показаний на месте // Вестник Саратовской государственной академии права. 2001. № 5. - С. 15-17.</w:t>
      </w:r>
    </w:p>
    <w:p w:rsidR="004B1C18" w:rsidRPr="00717F88" w:rsidRDefault="008F338C" w:rsidP="00717F88">
      <w:pPr>
        <w:ind w:firstLine="0"/>
        <w:jc w:val="left"/>
        <w:rPr>
          <w:bCs/>
        </w:rPr>
      </w:pPr>
      <w:r w:rsidRPr="00717F88">
        <w:t xml:space="preserve">16. </w:t>
      </w:r>
      <w:r w:rsidR="004B1C18" w:rsidRPr="00717F88">
        <w:t xml:space="preserve">Толковый словарь русского языка / Под ред. Д.Н. Ушакова. Т. </w:t>
      </w:r>
      <w:r w:rsidRPr="00717F88">
        <w:t>2. - М.: Омега, 1938. – 842 с.</w:t>
      </w:r>
    </w:p>
    <w:p w:rsidR="004B1C18" w:rsidRPr="00717F88" w:rsidRDefault="008F338C" w:rsidP="00717F88">
      <w:pPr>
        <w:ind w:firstLine="0"/>
        <w:jc w:val="left"/>
      </w:pPr>
      <w:r w:rsidRPr="00717F88">
        <w:t xml:space="preserve">17. </w:t>
      </w:r>
      <w:r w:rsidR="004B1C18" w:rsidRPr="00717F88">
        <w:t>Уваров В.Н. Проверка показаний на месте. - М.: Юристъ,</w:t>
      </w:r>
      <w:r w:rsidRPr="00717F88">
        <w:t xml:space="preserve"> 1982. – 236 с.</w:t>
      </w:r>
    </w:p>
    <w:p w:rsidR="004B1C18" w:rsidRPr="00717F88" w:rsidRDefault="008F338C" w:rsidP="00717F88">
      <w:pPr>
        <w:ind w:firstLine="0"/>
        <w:jc w:val="left"/>
        <w:rPr>
          <w:bCs/>
        </w:rPr>
      </w:pPr>
      <w:r w:rsidRPr="00717F88">
        <w:t xml:space="preserve">18. </w:t>
      </w:r>
      <w:r w:rsidR="004B1C18" w:rsidRPr="00717F88">
        <w:t>Философский энциклопедический словарь / Гл. редакция: Л.Ф. Ильичев, П.Н. Федосеев, С.М. Ковалев, В.Г. Пано</w:t>
      </w:r>
      <w:r w:rsidRPr="00717F88">
        <w:t>в. - М.: Юристъ, 1983. – 677 с.</w:t>
      </w:r>
    </w:p>
    <w:p w:rsidR="004B1C18" w:rsidRPr="00717F88" w:rsidRDefault="008F338C" w:rsidP="00717F88">
      <w:pPr>
        <w:ind w:firstLine="0"/>
        <w:jc w:val="left"/>
      </w:pPr>
      <w:r w:rsidRPr="00717F88">
        <w:t xml:space="preserve">19. </w:t>
      </w:r>
      <w:r w:rsidR="004B1C18" w:rsidRPr="00717F88">
        <w:t>Фирсов Е.П. Проверка показаний на месте и участие специалиста-криминалиста в ее производстве. - Саратов:</w:t>
      </w:r>
      <w:r w:rsidRPr="00717F88">
        <w:t xml:space="preserve"> СВШ МВД России, 1995. – 285 с.</w:t>
      </w:r>
    </w:p>
    <w:p w:rsidR="004B1C18" w:rsidRPr="00717F88" w:rsidRDefault="008F338C" w:rsidP="00717F88">
      <w:pPr>
        <w:ind w:firstLine="0"/>
        <w:jc w:val="left"/>
      </w:pPr>
      <w:r w:rsidRPr="00717F88">
        <w:t xml:space="preserve">20. </w:t>
      </w:r>
      <w:r w:rsidR="004B1C18" w:rsidRPr="00717F88">
        <w:t>Хлынцов М.Н. Проверка показаний на</w:t>
      </w:r>
      <w:r w:rsidRPr="00717F88">
        <w:t xml:space="preserve"> месте. - Саратов, 1971. – 84 с.</w:t>
      </w:r>
    </w:p>
    <w:p w:rsidR="004B1C18" w:rsidRPr="00717F88" w:rsidRDefault="008F338C" w:rsidP="00717F88">
      <w:pPr>
        <w:ind w:firstLine="0"/>
        <w:jc w:val="left"/>
      </w:pPr>
      <w:r w:rsidRPr="00717F88">
        <w:t xml:space="preserve">21. </w:t>
      </w:r>
      <w:r w:rsidR="004B1C18" w:rsidRPr="00717F88">
        <w:t>Чегодаева С.С. Тактика проверки показаний на месте происшествия</w:t>
      </w:r>
      <w:r w:rsidRPr="00717F88">
        <w:t>. - М.: Стандарт, 2004. – 235 с.</w:t>
      </w:r>
    </w:p>
    <w:p w:rsidR="004B1C18" w:rsidRPr="00717F88" w:rsidRDefault="008F338C" w:rsidP="00717F88">
      <w:pPr>
        <w:ind w:firstLine="0"/>
        <w:jc w:val="left"/>
      </w:pPr>
      <w:r w:rsidRPr="00717F88">
        <w:t xml:space="preserve">22. </w:t>
      </w:r>
      <w:r w:rsidR="004B1C18" w:rsidRPr="00717F88">
        <w:t>Шобик Б.И. Проверка и уточнение показаний на месте: Лекция. -</w:t>
      </w:r>
      <w:r w:rsidRPr="00717F88">
        <w:t xml:space="preserve"> Хабаровск: МВД СССР, 1987. – 48 с.</w:t>
      </w:r>
      <w:bookmarkStart w:id="18" w:name="_GoBack"/>
      <w:bookmarkEnd w:id="18"/>
    </w:p>
    <w:sectPr w:rsidR="004B1C18" w:rsidRPr="00717F88" w:rsidSect="00717F88">
      <w:footerReference w:type="even" r:id="rId7"/>
      <w:pgSz w:w="11909" w:h="16834"/>
      <w:pgMar w:top="1134" w:right="851" w:bottom="1134" w:left="1701" w:header="567" w:footer="567" w:gutter="0"/>
      <w:pgNumType w:start="1"/>
      <w:cols w:space="708"/>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4AD" w:rsidRDefault="006B64AD">
      <w:r>
        <w:separator/>
      </w:r>
    </w:p>
  </w:endnote>
  <w:endnote w:type="continuationSeparator" w:id="0">
    <w:p w:rsidR="006B64AD" w:rsidRDefault="006B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92" w:rsidRDefault="00BF1E92" w:rsidP="00BF1E92">
    <w:pPr>
      <w:pStyle w:val="a7"/>
      <w:framePr w:wrap="around" w:vAnchor="text" w:hAnchor="margin" w:xAlign="right" w:y="1"/>
      <w:rPr>
        <w:rStyle w:val="af1"/>
      </w:rPr>
    </w:pPr>
  </w:p>
  <w:p w:rsidR="00BF1E92" w:rsidRDefault="00BF1E92" w:rsidP="006728F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4AD" w:rsidRDefault="006B64AD">
      <w:r>
        <w:separator/>
      </w:r>
    </w:p>
  </w:footnote>
  <w:footnote w:type="continuationSeparator" w:id="0">
    <w:p w:rsidR="006B64AD" w:rsidRDefault="006B64AD">
      <w:r>
        <w:continuationSeparator/>
      </w:r>
    </w:p>
  </w:footnote>
  <w:footnote w:id="1">
    <w:p w:rsidR="006B64AD" w:rsidRDefault="00BF1E92" w:rsidP="008F338C">
      <w:pPr>
        <w:spacing w:line="240" w:lineRule="auto"/>
        <w:ind w:firstLine="0"/>
      </w:pPr>
      <w:r w:rsidRPr="008F338C">
        <w:rPr>
          <w:rStyle w:val="ae"/>
          <w:sz w:val="20"/>
          <w:szCs w:val="20"/>
        </w:rPr>
        <w:t>1</w:t>
      </w:r>
      <w:r w:rsidRPr="008F338C">
        <w:rPr>
          <w:sz w:val="20"/>
          <w:szCs w:val="20"/>
        </w:rPr>
        <w:t xml:space="preserve"> Справочник следователя (Практическая криминалистика: расследование отдельных видов преступлений). – М.: Спарк, 1990. - С. 91.</w:t>
      </w:r>
    </w:p>
  </w:footnote>
  <w:footnote w:id="2">
    <w:p w:rsidR="006B64AD" w:rsidRDefault="00BF1E92" w:rsidP="008F338C">
      <w:pPr>
        <w:pStyle w:val="ac"/>
        <w:spacing w:line="240" w:lineRule="auto"/>
        <w:ind w:firstLine="0"/>
      </w:pPr>
      <w:r w:rsidRPr="008F338C">
        <w:rPr>
          <w:rStyle w:val="ae"/>
        </w:rPr>
        <w:t>1</w:t>
      </w:r>
      <w:r w:rsidRPr="008F338C">
        <w:t xml:space="preserve"> Соя-Серко Л.А. Проверка показаний на месте. – М.: Норма, 1996. - С. 15. </w:t>
      </w:r>
    </w:p>
  </w:footnote>
  <w:footnote w:id="3">
    <w:p w:rsidR="006B64AD" w:rsidRDefault="00DF3F89" w:rsidP="008F338C">
      <w:pPr>
        <w:pStyle w:val="ac"/>
        <w:spacing w:line="240" w:lineRule="auto"/>
        <w:ind w:firstLine="0"/>
      </w:pPr>
      <w:r>
        <w:rPr>
          <w:rStyle w:val="ae"/>
        </w:rPr>
        <w:t>2</w:t>
      </w:r>
      <w:r w:rsidRPr="008F338C">
        <w:t xml:space="preserve"> Расследование преступлений: Руководство для следователей / Под ред. И.Н. Кожевникова. – М.: Спарк, 1997. - С. 112.</w:t>
      </w:r>
    </w:p>
  </w:footnote>
  <w:footnote w:id="4">
    <w:p w:rsidR="006B64AD" w:rsidRDefault="00BF1E92" w:rsidP="008F338C">
      <w:pPr>
        <w:pStyle w:val="ConsPlusNormal"/>
        <w:widowControl/>
        <w:ind w:firstLine="0"/>
        <w:jc w:val="both"/>
      </w:pPr>
      <w:r w:rsidRPr="008F338C">
        <w:rPr>
          <w:rStyle w:val="ae"/>
          <w:rFonts w:ascii="Times New Roman" w:hAnsi="Times New Roman"/>
        </w:rPr>
        <w:t>1</w:t>
      </w:r>
      <w:r w:rsidRPr="008F338C">
        <w:rPr>
          <w:rFonts w:ascii="Times New Roman" w:hAnsi="Times New Roman" w:cs="Times New Roman"/>
        </w:rPr>
        <w:t xml:space="preserve">  Белоусов В.И., Натура А.И. Проверка показаний на месте в ходе предварительного следствия: Научно-практическое пособие. - М.: Издательство "Юрлитинформ", 2006. - С. 54.</w:t>
      </w:r>
    </w:p>
  </w:footnote>
  <w:footnote w:id="5">
    <w:p w:rsidR="006B64AD" w:rsidRDefault="00BF1E92" w:rsidP="008F338C">
      <w:pPr>
        <w:pStyle w:val="ac"/>
        <w:spacing w:line="240" w:lineRule="auto"/>
        <w:ind w:firstLine="0"/>
      </w:pPr>
      <w:r w:rsidRPr="008F338C">
        <w:rPr>
          <w:rStyle w:val="ae"/>
        </w:rPr>
        <w:t>1</w:t>
      </w:r>
      <w:r w:rsidRPr="008F338C">
        <w:t xml:space="preserve"> Хлынцов М.Н. Проверка показаний на месте. - Саратов, 1971. - С. 11</w:t>
      </w:r>
    </w:p>
  </w:footnote>
  <w:footnote w:id="6">
    <w:p w:rsidR="006B64AD" w:rsidRDefault="00BF1E92" w:rsidP="008F338C">
      <w:pPr>
        <w:widowControl/>
        <w:autoSpaceDE w:val="0"/>
        <w:autoSpaceDN w:val="0"/>
        <w:adjustRightInd w:val="0"/>
        <w:spacing w:line="240" w:lineRule="auto"/>
        <w:ind w:firstLine="0"/>
      </w:pPr>
      <w:r w:rsidRPr="008F338C">
        <w:rPr>
          <w:rStyle w:val="ae"/>
          <w:sz w:val="20"/>
          <w:szCs w:val="20"/>
        </w:rPr>
        <w:t>1</w:t>
      </w:r>
      <w:r w:rsidRPr="008F338C">
        <w:rPr>
          <w:sz w:val="20"/>
          <w:szCs w:val="20"/>
        </w:rPr>
        <w:t xml:space="preserve"> Чегодаева С.С. Тактика проверки показаний на месте происшествия. - М.: Стандарт, 2004. – С. 34.</w:t>
      </w:r>
    </w:p>
  </w:footnote>
  <w:footnote w:id="7">
    <w:p w:rsidR="006B64AD" w:rsidRDefault="00BF1E92" w:rsidP="008F338C">
      <w:pPr>
        <w:widowControl/>
        <w:autoSpaceDE w:val="0"/>
        <w:autoSpaceDN w:val="0"/>
        <w:adjustRightInd w:val="0"/>
        <w:spacing w:line="240" w:lineRule="auto"/>
        <w:ind w:firstLine="0"/>
      </w:pPr>
      <w:r w:rsidRPr="008F338C">
        <w:rPr>
          <w:rStyle w:val="ae"/>
          <w:sz w:val="20"/>
          <w:szCs w:val="20"/>
        </w:rPr>
        <w:t>1</w:t>
      </w:r>
      <w:r w:rsidRPr="008F338C">
        <w:rPr>
          <w:sz w:val="20"/>
          <w:szCs w:val="20"/>
        </w:rPr>
        <w:t xml:space="preserve"> Толковый словарь русского языка / Под ред. Д.Н. Ушакова. Т. 2. - М.: Омега, 1938. - С. 191. </w:t>
      </w:r>
    </w:p>
  </w:footnote>
  <w:footnote w:id="8">
    <w:p w:rsidR="006B64AD" w:rsidRDefault="00BF1E92" w:rsidP="008F338C">
      <w:pPr>
        <w:widowControl/>
        <w:autoSpaceDE w:val="0"/>
        <w:autoSpaceDN w:val="0"/>
        <w:adjustRightInd w:val="0"/>
        <w:spacing w:line="240" w:lineRule="auto"/>
        <w:ind w:firstLine="0"/>
      </w:pPr>
      <w:r w:rsidRPr="008F338C">
        <w:rPr>
          <w:rStyle w:val="ae"/>
          <w:sz w:val="20"/>
          <w:szCs w:val="20"/>
        </w:rPr>
        <w:t>1</w:t>
      </w:r>
      <w:r w:rsidRPr="008F338C">
        <w:rPr>
          <w:sz w:val="20"/>
          <w:szCs w:val="20"/>
        </w:rPr>
        <w:t xml:space="preserve"> Философский энциклопедический словарь / Гл. редакция: Л.Ф. Ильичев, П.Н. Федосеев, С.М. Ковалев, В.Г. Панов. - М.: Юристъ, 1983. - С. 459.</w:t>
      </w:r>
    </w:p>
  </w:footnote>
  <w:footnote w:id="9">
    <w:p w:rsidR="006B64AD" w:rsidRDefault="00DF3F89" w:rsidP="008F338C">
      <w:pPr>
        <w:pStyle w:val="ac"/>
        <w:spacing w:line="240" w:lineRule="auto"/>
        <w:ind w:firstLine="0"/>
      </w:pPr>
      <w:r>
        <w:rPr>
          <w:rStyle w:val="ae"/>
        </w:rPr>
        <w:t>2</w:t>
      </w:r>
      <w:r w:rsidRPr="008F338C">
        <w:t xml:space="preserve">  Криминалистика: Учебник / Под ред. Н.П. Яблокова. – М.: Юрист, 2002. - С. 455.</w:t>
      </w:r>
    </w:p>
  </w:footnote>
  <w:footnote w:id="10">
    <w:p w:rsidR="006B64AD" w:rsidRDefault="00DF3F89" w:rsidP="008F338C">
      <w:pPr>
        <w:pStyle w:val="ConsPlusNormal"/>
        <w:widowControl/>
        <w:ind w:firstLine="0"/>
        <w:jc w:val="both"/>
      </w:pPr>
      <w:r>
        <w:rPr>
          <w:rStyle w:val="ae"/>
          <w:rFonts w:ascii="Times New Roman" w:hAnsi="Times New Roman"/>
        </w:rPr>
        <w:t>1</w:t>
      </w:r>
      <w:r w:rsidRPr="008F338C">
        <w:rPr>
          <w:rFonts w:ascii="Times New Roman" w:hAnsi="Times New Roman" w:cs="Times New Roman"/>
        </w:rPr>
        <w:t xml:space="preserve"> Белоусов В.И. Теория и практика проверки показаний на месте в ходе предварительного расследования. Монография / Под ред. А.И. Натуры. - Кисловодск: КГТИ, 2004. – С. 35.</w:t>
      </w:r>
    </w:p>
  </w:footnote>
  <w:footnote w:id="11">
    <w:p w:rsidR="006B64AD" w:rsidRDefault="00BF1E92" w:rsidP="008F338C">
      <w:pPr>
        <w:pStyle w:val="ConsPlusNormal"/>
        <w:widowControl/>
        <w:ind w:firstLine="0"/>
        <w:jc w:val="both"/>
      </w:pPr>
      <w:r w:rsidRPr="008F338C">
        <w:rPr>
          <w:rStyle w:val="ae"/>
          <w:rFonts w:ascii="Times New Roman" w:hAnsi="Times New Roman"/>
        </w:rPr>
        <w:t>1</w:t>
      </w:r>
      <w:r w:rsidRPr="008F338C">
        <w:rPr>
          <w:rFonts w:ascii="Times New Roman" w:hAnsi="Times New Roman" w:cs="Times New Roman"/>
        </w:rPr>
        <w:t xml:space="preserve"> Власенко Н.В. Использование результатов проверки показаний на месте в качестве доказательств // Законность. 1999. № 8. - С. 31 - 32.</w:t>
      </w:r>
    </w:p>
  </w:footnote>
  <w:footnote w:id="12">
    <w:p w:rsidR="006B64AD" w:rsidRDefault="00DF3F89" w:rsidP="008F338C">
      <w:pPr>
        <w:widowControl/>
        <w:autoSpaceDE w:val="0"/>
        <w:autoSpaceDN w:val="0"/>
        <w:adjustRightInd w:val="0"/>
        <w:spacing w:line="240" w:lineRule="auto"/>
        <w:ind w:firstLine="0"/>
      </w:pPr>
      <w:r>
        <w:rPr>
          <w:rStyle w:val="ae"/>
          <w:sz w:val="20"/>
          <w:szCs w:val="20"/>
        </w:rPr>
        <w:t>2</w:t>
      </w:r>
      <w:r w:rsidRPr="008F338C">
        <w:rPr>
          <w:sz w:val="20"/>
          <w:szCs w:val="20"/>
        </w:rPr>
        <w:t xml:space="preserve"> Степанов В.В., Власенко Н.В. Актуальные проблемы тактики проверки показаний на месте // Вестник Саратовской государственной академии права. 2001. № 5. - С. 15-17.</w:t>
      </w:r>
    </w:p>
  </w:footnote>
  <w:footnote w:id="13">
    <w:p w:rsidR="006B64AD" w:rsidRDefault="00BF1E92" w:rsidP="008F338C">
      <w:pPr>
        <w:pStyle w:val="ac"/>
        <w:spacing w:line="240" w:lineRule="auto"/>
        <w:ind w:firstLine="0"/>
      </w:pPr>
      <w:r w:rsidRPr="008F338C">
        <w:rPr>
          <w:rStyle w:val="ae"/>
        </w:rPr>
        <w:t>1</w:t>
      </w:r>
      <w:r w:rsidRPr="008F338C">
        <w:t xml:space="preserve"> Резван А.П., Копялов И.А. Проверка показаний на месте. - Волгоград, 2000. – С. 76.</w:t>
      </w:r>
    </w:p>
  </w:footnote>
  <w:footnote w:id="14">
    <w:p w:rsidR="006B64AD" w:rsidRDefault="00BF1E92" w:rsidP="008F338C">
      <w:pPr>
        <w:autoSpaceDE w:val="0"/>
        <w:autoSpaceDN w:val="0"/>
        <w:adjustRightInd w:val="0"/>
        <w:spacing w:line="240" w:lineRule="auto"/>
        <w:ind w:firstLine="0"/>
      </w:pPr>
      <w:r w:rsidRPr="008F338C">
        <w:rPr>
          <w:rStyle w:val="ae"/>
          <w:sz w:val="20"/>
          <w:szCs w:val="20"/>
        </w:rPr>
        <w:t>1</w:t>
      </w:r>
      <w:r w:rsidRPr="008F338C">
        <w:rPr>
          <w:sz w:val="20"/>
          <w:szCs w:val="20"/>
        </w:rPr>
        <w:t xml:space="preserve"> Гвилия Д.М., Юдин Н.М. Новые представления о сущности проверки показаний на месте (ст. 194 УПК РФ) // Российский следователь. 2007. № 4. – С. 18-20.</w:t>
      </w:r>
    </w:p>
  </w:footnote>
  <w:footnote w:id="15">
    <w:p w:rsidR="006B64AD" w:rsidRDefault="00BF1E92" w:rsidP="008F338C">
      <w:pPr>
        <w:pStyle w:val="31"/>
        <w:spacing w:line="240" w:lineRule="auto"/>
        <w:jc w:val="both"/>
      </w:pPr>
      <w:r w:rsidRPr="008F338C">
        <w:rPr>
          <w:rStyle w:val="ae"/>
          <w:sz w:val="20"/>
          <w:szCs w:val="20"/>
        </w:rPr>
        <w:t>1</w:t>
      </w:r>
      <w:r w:rsidRPr="008F338C">
        <w:rPr>
          <w:sz w:val="20"/>
          <w:szCs w:val="20"/>
        </w:rPr>
        <w:t xml:space="preserve"> Криминалистика: Учебник / Под ред. В.А. Образцова. – М.: Юристъ, 2002. - С. 468.</w:t>
      </w:r>
    </w:p>
  </w:footnote>
  <w:footnote w:id="16">
    <w:p w:rsidR="006B64AD" w:rsidRDefault="00BF1E92" w:rsidP="008F338C">
      <w:pPr>
        <w:autoSpaceDE w:val="0"/>
        <w:autoSpaceDN w:val="0"/>
        <w:adjustRightInd w:val="0"/>
        <w:spacing w:line="240" w:lineRule="auto"/>
        <w:ind w:firstLine="0"/>
      </w:pPr>
      <w:r w:rsidRPr="008F338C">
        <w:rPr>
          <w:rStyle w:val="ae"/>
          <w:sz w:val="20"/>
          <w:szCs w:val="20"/>
        </w:rPr>
        <w:t>2</w:t>
      </w:r>
      <w:r w:rsidRPr="008F338C">
        <w:rPr>
          <w:sz w:val="20"/>
          <w:szCs w:val="20"/>
        </w:rPr>
        <w:t xml:space="preserve"> Власенко Н. Проверка показаний на месте // Законность. 2002. № 6. – С. 32-33.</w:t>
      </w:r>
    </w:p>
  </w:footnote>
  <w:footnote w:id="17">
    <w:p w:rsidR="006B64AD" w:rsidRDefault="00BF1E92" w:rsidP="008F338C">
      <w:pPr>
        <w:autoSpaceDE w:val="0"/>
        <w:autoSpaceDN w:val="0"/>
        <w:adjustRightInd w:val="0"/>
        <w:spacing w:line="240" w:lineRule="auto"/>
        <w:ind w:firstLine="0"/>
      </w:pPr>
      <w:r w:rsidRPr="008F338C">
        <w:rPr>
          <w:rStyle w:val="ae"/>
          <w:sz w:val="20"/>
          <w:szCs w:val="20"/>
        </w:rPr>
        <w:t>1</w:t>
      </w:r>
      <w:r w:rsidRPr="008F338C">
        <w:rPr>
          <w:sz w:val="20"/>
          <w:szCs w:val="20"/>
        </w:rPr>
        <w:t xml:space="preserve"> Власенко Н. Тактика проверки показаний на месте // Законность. 2008. № 1. – С. 21-23.</w:t>
      </w:r>
    </w:p>
  </w:footnote>
  <w:footnote w:id="18">
    <w:p w:rsidR="006B64AD" w:rsidRDefault="00BF1E92" w:rsidP="008F338C">
      <w:pPr>
        <w:pStyle w:val="af"/>
        <w:spacing w:line="240" w:lineRule="auto"/>
        <w:ind w:firstLine="0"/>
      </w:pPr>
      <w:r w:rsidRPr="008F338C">
        <w:rPr>
          <w:rStyle w:val="ae"/>
          <w:sz w:val="20"/>
          <w:szCs w:val="20"/>
        </w:rPr>
        <w:t>1</w:t>
      </w:r>
      <w:r w:rsidRPr="008F338C">
        <w:rPr>
          <w:sz w:val="20"/>
          <w:szCs w:val="20"/>
        </w:rPr>
        <w:t xml:space="preserve"> Криминалистика. Курс лекций: Учебное пособие для вузов / Под ред. Т.С. Кобцова, Н.В. Кормушкина. – М.: «Экзамен», 2005. – С. 287.</w:t>
      </w:r>
    </w:p>
  </w:footnote>
  <w:footnote w:id="19">
    <w:p w:rsidR="006B64AD" w:rsidRDefault="00BF1E92" w:rsidP="008F338C">
      <w:pPr>
        <w:pStyle w:val="ConsPlusNormal"/>
        <w:widowControl/>
        <w:ind w:firstLine="0"/>
        <w:jc w:val="both"/>
      </w:pPr>
      <w:r w:rsidRPr="008F338C">
        <w:rPr>
          <w:rStyle w:val="ae"/>
          <w:rFonts w:ascii="Times New Roman" w:hAnsi="Times New Roman"/>
        </w:rPr>
        <w:t>1</w:t>
      </w:r>
      <w:r w:rsidRPr="008F338C">
        <w:rPr>
          <w:rFonts w:ascii="Times New Roman" w:hAnsi="Times New Roman" w:cs="Times New Roman"/>
        </w:rPr>
        <w:t xml:space="preserve"> Шобик Б.И. Проверка и уточнение показаний на месте: Лекция. - Хабаровск: МВД СССР, 1987. – С. 33.</w:t>
      </w:r>
    </w:p>
  </w:footnote>
  <w:footnote w:id="20">
    <w:p w:rsidR="006B64AD" w:rsidRDefault="00BF1E92" w:rsidP="008F338C">
      <w:pPr>
        <w:pStyle w:val="ConsPlusNormal"/>
        <w:widowControl/>
        <w:ind w:firstLine="0"/>
        <w:jc w:val="both"/>
      </w:pPr>
      <w:r w:rsidRPr="008F338C">
        <w:rPr>
          <w:rStyle w:val="ae"/>
          <w:rFonts w:ascii="Times New Roman" w:hAnsi="Times New Roman"/>
        </w:rPr>
        <w:t>1</w:t>
      </w:r>
      <w:r w:rsidRPr="008F338C">
        <w:rPr>
          <w:rFonts w:ascii="Times New Roman" w:hAnsi="Times New Roman" w:cs="Times New Roman"/>
        </w:rPr>
        <w:t xml:space="preserve"> Фирсов Е.П. Проверка показаний на месте и участие специалиста-криминалиста в ее производстве. - Саратов: СВШ МВД России, 1995. – С. 211.</w:t>
      </w:r>
    </w:p>
  </w:footnote>
  <w:footnote w:id="21">
    <w:p w:rsidR="006B64AD" w:rsidRDefault="00BF1E92" w:rsidP="008F338C">
      <w:pPr>
        <w:pStyle w:val="ac"/>
        <w:spacing w:line="240" w:lineRule="auto"/>
        <w:ind w:firstLine="0"/>
      </w:pPr>
      <w:r w:rsidRPr="008F338C">
        <w:rPr>
          <w:rStyle w:val="ae"/>
        </w:rPr>
        <w:t>1</w:t>
      </w:r>
      <w:r w:rsidRPr="008F338C">
        <w:t xml:space="preserve"> Уваров В.Н. Проверка показаний на месте. - М.: Юристъ, 1982. – С. 115.</w:t>
      </w:r>
    </w:p>
  </w:footnote>
  <w:footnote w:id="22">
    <w:p w:rsidR="006B64AD" w:rsidRDefault="00BF1E92" w:rsidP="008F338C">
      <w:pPr>
        <w:pStyle w:val="ConsPlusNormal"/>
        <w:widowControl/>
        <w:ind w:firstLine="0"/>
        <w:jc w:val="both"/>
      </w:pPr>
      <w:r w:rsidRPr="008F338C">
        <w:rPr>
          <w:rStyle w:val="ae"/>
          <w:rFonts w:ascii="Times New Roman" w:hAnsi="Times New Roman"/>
        </w:rPr>
        <w:t>1</w:t>
      </w:r>
      <w:r w:rsidRPr="008F338C">
        <w:rPr>
          <w:rFonts w:ascii="Times New Roman" w:hAnsi="Times New Roman" w:cs="Times New Roman"/>
        </w:rPr>
        <w:t xml:space="preserve"> Белкин Р.С., Белкин А.Р. Эксперимент в уголовном судопроизводстве: Методические рекомендации. - М.: Юрайт, 1997. – С. 168.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557D"/>
    <w:multiLevelType w:val="hybridMultilevel"/>
    <w:tmpl w:val="32A2E5AC"/>
    <w:lvl w:ilvl="0" w:tplc="94E6DC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03"/>
  <w:drawingGridVerticalSpacing w:val="143"/>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FE1"/>
    <w:rsid w:val="00002149"/>
    <w:rsid w:val="00017768"/>
    <w:rsid w:val="00022ECE"/>
    <w:rsid w:val="000765E9"/>
    <w:rsid w:val="000A06F9"/>
    <w:rsid w:val="000A1EF1"/>
    <w:rsid w:val="000C07D8"/>
    <w:rsid w:val="00141453"/>
    <w:rsid w:val="0018203C"/>
    <w:rsid w:val="001924C6"/>
    <w:rsid w:val="00193477"/>
    <w:rsid w:val="001974D3"/>
    <w:rsid w:val="001A0C94"/>
    <w:rsid w:val="001E63BA"/>
    <w:rsid w:val="00204592"/>
    <w:rsid w:val="00261C3D"/>
    <w:rsid w:val="002A57E5"/>
    <w:rsid w:val="002E35EA"/>
    <w:rsid w:val="00307D10"/>
    <w:rsid w:val="00336363"/>
    <w:rsid w:val="00355D9A"/>
    <w:rsid w:val="00365A23"/>
    <w:rsid w:val="00365A8C"/>
    <w:rsid w:val="003B7CCC"/>
    <w:rsid w:val="003E52B5"/>
    <w:rsid w:val="00417521"/>
    <w:rsid w:val="00451A67"/>
    <w:rsid w:val="00460C07"/>
    <w:rsid w:val="00487190"/>
    <w:rsid w:val="004A0174"/>
    <w:rsid w:val="004B1C18"/>
    <w:rsid w:val="004C40AD"/>
    <w:rsid w:val="004D6EDD"/>
    <w:rsid w:val="00506683"/>
    <w:rsid w:val="00546591"/>
    <w:rsid w:val="0056183E"/>
    <w:rsid w:val="00567C26"/>
    <w:rsid w:val="0057497E"/>
    <w:rsid w:val="005A7D85"/>
    <w:rsid w:val="005C540A"/>
    <w:rsid w:val="005F4FF8"/>
    <w:rsid w:val="00615A16"/>
    <w:rsid w:val="0062242F"/>
    <w:rsid w:val="006728F4"/>
    <w:rsid w:val="006B1C0E"/>
    <w:rsid w:val="006B64AD"/>
    <w:rsid w:val="006D524B"/>
    <w:rsid w:val="007021CD"/>
    <w:rsid w:val="00717F88"/>
    <w:rsid w:val="00783628"/>
    <w:rsid w:val="007A5028"/>
    <w:rsid w:val="00826BD0"/>
    <w:rsid w:val="00830D01"/>
    <w:rsid w:val="008F31A4"/>
    <w:rsid w:val="008F338C"/>
    <w:rsid w:val="00920439"/>
    <w:rsid w:val="00991C77"/>
    <w:rsid w:val="009A1DD6"/>
    <w:rsid w:val="009B6FC4"/>
    <w:rsid w:val="009D7167"/>
    <w:rsid w:val="00A03C06"/>
    <w:rsid w:val="00A6101C"/>
    <w:rsid w:val="00AA3671"/>
    <w:rsid w:val="00AB3E92"/>
    <w:rsid w:val="00AF6706"/>
    <w:rsid w:val="00B3207F"/>
    <w:rsid w:val="00B44EC6"/>
    <w:rsid w:val="00B47CEE"/>
    <w:rsid w:val="00B54F39"/>
    <w:rsid w:val="00B80277"/>
    <w:rsid w:val="00BD5C1E"/>
    <w:rsid w:val="00BF1E92"/>
    <w:rsid w:val="00C15D64"/>
    <w:rsid w:val="00C366A1"/>
    <w:rsid w:val="00C508A9"/>
    <w:rsid w:val="00C953E3"/>
    <w:rsid w:val="00CF1CA9"/>
    <w:rsid w:val="00CF215F"/>
    <w:rsid w:val="00D620E2"/>
    <w:rsid w:val="00D91294"/>
    <w:rsid w:val="00DA1351"/>
    <w:rsid w:val="00DA3730"/>
    <w:rsid w:val="00DA794C"/>
    <w:rsid w:val="00DF3F89"/>
    <w:rsid w:val="00E04F27"/>
    <w:rsid w:val="00E17328"/>
    <w:rsid w:val="00E2066F"/>
    <w:rsid w:val="00E24FBB"/>
    <w:rsid w:val="00E41D30"/>
    <w:rsid w:val="00EA56EA"/>
    <w:rsid w:val="00EA5FE1"/>
    <w:rsid w:val="00EE3A41"/>
    <w:rsid w:val="00F06FB4"/>
    <w:rsid w:val="00F10E06"/>
    <w:rsid w:val="00F67938"/>
    <w:rsid w:val="00F957AA"/>
    <w:rsid w:val="00FD0D6E"/>
    <w:rsid w:val="00FE1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89A0FF-65F4-44E0-8543-0ABD0858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4D3"/>
    <w:pPr>
      <w:widowControl w:val="0"/>
      <w:spacing w:line="360" w:lineRule="auto"/>
      <w:ind w:firstLine="709"/>
      <w:jc w:val="both"/>
    </w:pPr>
    <w:rPr>
      <w:sz w:val="28"/>
      <w:szCs w:val="28"/>
    </w:rPr>
  </w:style>
  <w:style w:type="paragraph" w:styleId="1">
    <w:name w:val="heading 1"/>
    <w:basedOn w:val="a"/>
    <w:next w:val="a"/>
    <w:link w:val="10"/>
    <w:autoRedefine/>
    <w:uiPriority w:val="99"/>
    <w:qFormat/>
    <w:rsid w:val="001E63BA"/>
    <w:pPr>
      <w:keepNext/>
      <w:keepLines/>
      <w:widowControl/>
      <w:suppressLineNumbers/>
      <w:suppressAutoHyphens/>
      <w:spacing w:before="240" w:after="120"/>
      <w:ind w:left="680" w:right="680" w:firstLine="0"/>
      <w:jc w:val="center"/>
      <w:outlineLvl w:val="0"/>
    </w:pPr>
    <w:rPr>
      <w:rFonts w:ascii="Arial" w:hAnsi="Arial" w:cs="Arial"/>
      <w:b/>
      <w:bCs/>
      <w:smallCaps/>
      <w:kern w:val="32"/>
      <w:sz w:val="32"/>
      <w:szCs w:val="32"/>
    </w:rPr>
  </w:style>
  <w:style w:type="paragraph" w:styleId="2">
    <w:name w:val="heading 2"/>
    <w:basedOn w:val="a"/>
    <w:next w:val="a"/>
    <w:link w:val="20"/>
    <w:autoRedefine/>
    <w:uiPriority w:val="99"/>
    <w:qFormat/>
    <w:rsid w:val="0056183E"/>
    <w:pPr>
      <w:keepNext/>
      <w:keepLines/>
      <w:widowControl/>
      <w:suppressLineNumbers/>
      <w:spacing w:before="120"/>
      <w:outlineLvl w:val="1"/>
    </w:pPr>
    <w:rPr>
      <w:rFonts w:cs="Arial"/>
      <w:b/>
      <w:bCs/>
      <w:i/>
      <w:iCs/>
    </w:rPr>
  </w:style>
  <w:style w:type="paragraph" w:styleId="3">
    <w:name w:val="heading 3"/>
    <w:basedOn w:val="a"/>
    <w:next w:val="a"/>
    <w:link w:val="30"/>
    <w:autoRedefine/>
    <w:uiPriority w:val="99"/>
    <w:qFormat/>
    <w:rsid w:val="00C953E3"/>
    <w:pPr>
      <w:keepNext/>
      <w:keepLines/>
      <w:widowControl/>
      <w:suppressLineNumbers/>
      <w:spacing w:before="120"/>
      <w:ind w:firstLine="0"/>
      <w:jc w:val="center"/>
      <w:outlineLvl w:val="2"/>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Plain Text"/>
    <w:basedOn w:val="a"/>
    <w:link w:val="a4"/>
    <w:uiPriority w:val="99"/>
    <w:rsid w:val="00783628"/>
    <w:pPr>
      <w:ind w:firstLine="0"/>
      <w:jc w:val="center"/>
    </w:pPr>
    <w:rPr>
      <w:rFonts w:cs="Courier New"/>
      <w:szCs w:val="24"/>
    </w:rPr>
  </w:style>
  <w:style w:type="character" w:customStyle="1" w:styleId="a4">
    <w:name w:val="Текст Знак"/>
    <w:link w:val="a3"/>
    <w:uiPriority w:val="99"/>
    <w:semiHidden/>
    <w:rPr>
      <w:rFonts w:ascii="Courier New" w:hAnsi="Courier New" w:cs="Courier New"/>
      <w:sz w:val="20"/>
      <w:szCs w:val="20"/>
    </w:rPr>
  </w:style>
  <w:style w:type="paragraph" w:styleId="11">
    <w:name w:val="toc 1"/>
    <w:basedOn w:val="a"/>
    <w:next w:val="a"/>
    <w:autoRedefine/>
    <w:uiPriority w:val="99"/>
    <w:semiHidden/>
    <w:rsid w:val="003B7CCC"/>
    <w:pPr>
      <w:tabs>
        <w:tab w:val="right" w:leader="underscore" w:pos="9631"/>
      </w:tabs>
      <w:spacing w:before="240" w:after="120"/>
      <w:ind w:firstLine="0"/>
    </w:pPr>
    <w:rPr>
      <w:b/>
      <w:smallCaps/>
      <w:noProof/>
    </w:rPr>
  </w:style>
  <w:style w:type="paragraph" w:styleId="21">
    <w:name w:val="toc 2"/>
    <w:basedOn w:val="a"/>
    <w:next w:val="a"/>
    <w:autoRedefine/>
    <w:uiPriority w:val="99"/>
    <w:semiHidden/>
    <w:rsid w:val="003B7CCC"/>
    <w:pPr>
      <w:tabs>
        <w:tab w:val="right" w:leader="underscore" w:pos="9631"/>
      </w:tabs>
      <w:ind w:left="278" w:firstLine="0"/>
    </w:pPr>
    <w:rPr>
      <w:noProof/>
    </w:rPr>
  </w:style>
  <w:style w:type="paragraph" w:styleId="a5">
    <w:name w:val="header"/>
    <w:basedOn w:val="a"/>
    <w:link w:val="a6"/>
    <w:uiPriority w:val="99"/>
    <w:rsid w:val="00CF215F"/>
    <w:pPr>
      <w:tabs>
        <w:tab w:val="center" w:pos="4677"/>
        <w:tab w:val="right" w:pos="9355"/>
      </w:tabs>
      <w:spacing w:line="240" w:lineRule="auto"/>
    </w:pPr>
    <w:rPr>
      <w:sz w:val="24"/>
    </w:rPr>
  </w:style>
  <w:style w:type="character" w:customStyle="1" w:styleId="a6">
    <w:name w:val="Верхний колонтитул Знак"/>
    <w:link w:val="a5"/>
    <w:uiPriority w:val="99"/>
    <w:semiHidden/>
    <w:rPr>
      <w:sz w:val="28"/>
      <w:szCs w:val="28"/>
    </w:rPr>
  </w:style>
  <w:style w:type="paragraph" w:styleId="a7">
    <w:name w:val="footer"/>
    <w:basedOn w:val="a"/>
    <w:link w:val="a8"/>
    <w:uiPriority w:val="99"/>
    <w:rsid w:val="00CF215F"/>
    <w:pPr>
      <w:tabs>
        <w:tab w:val="center" w:pos="4677"/>
        <w:tab w:val="right" w:pos="9355"/>
      </w:tabs>
      <w:spacing w:line="240" w:lineRule="auto"/>
    </w:pPr>
    <w:rPr>
      <w:sz w:val="24"/>
    </w:rPr>
  </w:style>
  <w:style w:type="character" w:customStyle="1" w:styleId="a8">
    <w:name w:val="Нижний колонтитул Знак"/>
    <w:link w:val="a7"/>
    <w:uiPriority w:val="99"/>
    <w:semiHidden/>
    <w:rPr>
      <w:sz w:val="28"/>
      <w:szCs w:val="28"/>
    </w:rPr>
  </w:style>
  <w:style w:type="character" w:customStyle="1" w:styleId="a9">
    <w:name w:val="Нижний индекс курсив"/>
    <w:uiPriority w:val="99"/>
    <w:rsid w:val="009D7167"/>
    <w:rPr>
      <w:rFonts w:cs="Times New Roman"/>
      <w:i/>
      <w:iCs/>
      <w:vertAlign w:val="subscript"/>
    </w:rPr>
  </w:style>
  <w:style w:type="character" w:customStyle="1" w:styleId="aa">
    <w:name w:val="Индекс курсив"/>
    <w:uiPriority w:val="99"/>
    <w:rsid w:val="00B47CEE"/>
    <w:rPr>
      <w:rFonts w:cs="Times New Roman"/>
      <w:i/>
      <w:iCs/>
      <w:vertAlign w:val="subscript"/>
    </w:rPr>
  </w:style>
  <w:style w:type="character" w:customStyle="1" w:styleId="ab">
    <w:name w:val="Индекс верхний"/>
    <w:uiPriority w:val="99"/>
    <w:rsid w:val="00783628"/>
    <w:rPr>
      <w:rFonts w:cs="Times New Roman"/>
      <w:i/>
      <w:iCs/>
      <w:vertAlign w:val="superscript"/>
    </w:rPr>
  </w:style>
  <w:style w:type="paragraph" w:styleId="ac">
    <w:name w:val="footnote text"/>
    <w:basedOn w:val="a"/>
    <w:link w:val="ad"/>
    <w:uiPriority w:val="99"/>
    <w:semiHidden/>
    <w:rsid w:val="00AB3E92"/>
    <w:pPr>
      <w:autoSpaceDE w:val="0"/>
      <w:autoSpaceDN w:val="0"/>
      <w:adjustRightInd w:val="0"/>
      <w:spacing w:line="280" w:lineRule="auto"/>
      <w:ind w:firstLine="340"/>
    </w:pPr>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AB3E92"/>
    <w:rPr>
      <w:rFonts w:cs="Times New Roman"/>
      <w:vertAlign w:val="superscript"/>
    </w:rPr>
  </w:style>
  <w:style w:type="paragraph" w:customStyle="1" w:styleId="Normal1">
    <w:name w:val="Normal1"/>
    <w:uiPriority w:val="99"/>
    <w:rsid w:val="00AB3E92"/>
  </w:style>
  <w:style w:type="paragraph" w:styleId="af">
    <w:name w:val="Body Text Indent"/>
    <w:basedOn w:val="a"/>
    <w:link w:val="af0"/>
    <w:uiPriority w:val="99"/>
    <w:rsid w:val="00AB3E92"/>
    <w:pPr>
      <w:widowControl/>
      <w:spacing w:line="480" w:lineRule="auto"/>
      <w:ind w:firstLine="675"/>
    </w:pPr>
  </w:style>
  <w:style w:type="character" w:customStyle="1" w:styleId="af0">
    <w:name w:val="Основной текст с отступом Знак"/>
    <w:link w:val="af"/>
    <w:uiPriority w:val="99"/>
    <w:semiHidden/>
    <w:rPr>
      <w:sz w:val="28"/>
      <w:szCs w:val="28"/>
    </w:rPr>
  </w:style>
  <w:style w:type="paragraph" w:styleId="31">
    <w:name w:val="Body Text 3"/>
    <w:basedOn w:val="a"/>
    <w:link w:val="32"/>
    <w:uiPriority w:val="99"/>
    <w:rsid w:val="00AB3E92"/>
    <w:pPr>
      <w:widowControl/>
      <w:ind w:firstLine="0"/>
      <w:jc w:val="left"/>
    </w:pPr>
  </w:style>
  <w:style w:type="character" w:customStyle="1" w:styleId="32">
    <w:name w:val="Основной текст 3 Знак"/>
    <w:link w:val="31"/>
    <w:uiPriority w:val="99"/>
    <w:semiHidden/>
    <w:rPr>
      <w:sz w:val="16"/>
      <w:szCs w:val="16"/>
    </w:rPr>
  </w:style>
  <w:style w:type="character" w:styleId="af1">
    <w:name w:val="page number"/>
    <w:uiPriority w:val="99"/>
    <w:rsid w:val="006728F4"/>
    <w:rPr>
      <w:rFonts w:cs="Times New Roman"/>
    </w:rPr>
  </w:style>
  <w:style w:type="paragraph" w:customStyle="1" w:styleId="ConsPlusNormal">
    <w:name w:val="ConsPlusNormal"/>
    <w:uiPriority w:val="99"/>
    <w:rsid w:val="006728F4"/>
    <w:pPr>
      <w:widowControl w:val="0"/>
      <w:autoSpaceDE w:val="0"/>
      <w:autoSpaceDN w:val="0"/>
      <w:adjustRightInd w:val="0"/>
      <w:ind w:firstLine="720"/>
    </w:pPr>
    <w:rPr>
      <w:rFonts w:ascii="Arial" w:hAnsi="Arial" w:cs="Arial"/>
    </w:rPr>
  </w:style>
  <w:style w:type="paragraph" w:styleId="af2">
    <w:name w:val="Normal (Web)"/>
    <w:basedOn w:val="a"/>
    <w:uiPriority w:val="99"/>
    <w:rsid w:val="006728F4"/>
    <w:pPr>
      <w:widowControl/>
      <w:spacing w:before="100" w:beforeAutospacing="1" w:after="100" w:afterAutospacing="1" w:line="240" w:lineRule="auto"/>
      <w:ind w:firstLine="720"/>
    </w:pPr>
    <w:rPr>
      <w:sz w:val="24"/>
      <w:szCs w:val="24"/>
    </w:rPr>
  </w:style>
  <w:style w:type="paragraph" w:styleId="22">
    <w:name w:val="Body Text 2"/>
    <w:basedOn w:val="a"/>
    <w:link w:val="23"/>
    <w:uiPriority w:val="99"/>
    <w:rsid w:val="00D91294"/>
    <w:pPr>
      <w:autoSpaceDE w:val="0"/>
      <w:autoSpaceDN w:val="0"/>
      <w:adjustRightInd w:val="0"/>
      <w:spacing w:after="120" w:line="480" w:lineRule="auto"/>
      <w:ind w:firstLine="340"/>
    </w:pPr>
    <w:rPr>
      <w:sz w:val="20"/>
      <w:szCs w:val="20"/>
    </w:rPr>
  </w:style>
  <w:style w:type="character" w:customStyle="1" w:styleId="23">
    <w:name w:val="Основной текст 2 Знак"/>
    <w:link w:val="22"/>
    <w:uiPriority w:val="99"/>
    <w:semiHidden/>
    <w:rPr>
      <w:sz w:val="28"/>
      <w:szCs w:val="28"/>
    </w:rPr>
  </w:style>
  <w:style w:type="paragraph" w:customStyle="1" w:styleId="ConsPlusNonformat">
    <w:name w:val="ConsPlusNonformat"/>
    <w:uiPriority w:val="99"/>
    <w:rsid w:val="002A57E5"/>
    <w:pPr>
      <w:autoSpaceDE w:val="0"/>
      <w:autoSpaceDN w:val="0"/>
      <w:adjustRightInd w:val="0"/>
    </w:pPr>
    <w:rPr>
      <w:rFonts w:ascii="Courier New" w:hAnsi="Courier New" w:cs="Courier New"/>
    </w:rPr>
  </w:style>
  <w:style w:type="paragraph" w:styleId="33">
    <w:name w:val="toc 3"/>
    <w:basedOn w:val="a"/>
    <w:next w:val="a"/>
    <w:autoRedefine/>
    <w:uiPriority w:val="99"/>
    <w:rsid w:val="00451A67"/>
    <w:pPr>
      <w:ind w:left="560"/>
    </w:pPr>
  </w:style>
  <w:style w:type="character" w:styleId="af3">
    <w:name w:val="Hyperlink"/>
    <w:uiPriority w:val="99"/>
    <w:rsid w:val="00451A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7655</Words>
  <Characters>43636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18</vt:lpstr>
    </vt:vector>
  </TitlesOfParts>
  <Company>Voland</Company>
  <LinksUpToDate>false</LinksUpToDate>
  <CharactersWithSpaces>51189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Tolya</dc:creator>
  <cp:keywords/>
  <dc:description/>
  <cp:lastModifiedBy>admin</cp:lastModifiedBy>
  <cp:revision>2</cp:revision>
  <dcterms:created xsi:type="dcterms:W3CDTF">2014-03-07T10:12:00Z</dcterms:created>
  <dcterms:modified xsi:type="dcterms:W3CDTF">2014-03-07T10:12:00Z</dcterms:modified>
</cp:coreProperties>
</file>