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B9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Мен-т как вид деят-ти</w:t>
      </w:r>
      <w:r w:rsidRPr="005A2517">
        <w:rPr>
          <w:rFonts w:ascii="Comic Sans MS" w:hAnsi="Comic Sans MS"/>
          <w:sz w:val="12"/>
          <w:szCs w:val="12"/>
        </w:rPr>
        <w:t xml:space="preserve"> 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Термин м-т – аналог термина управление, но управление гораздо шире,  т.к. примен-ся к разным сферам деят-ти человека. Термин м-т применяется только к управлению соц-эк отношениями на ур. фирмы, действующих в условиях рынка, в последнее время в США этот  термин стали применять в отношении не предпринимательских организаций. М-т амер происхождения не переводится на др язык дословно. Так в англо-языч странах он примен-ся довольно свободно для обозначения управления различными видами хозяйственной деят-ти. М-Т – сов-ть принципов, м-дов управления фирмой, направленных на достижение поставленных целей на основе исполь-я внут потенциала фирмы.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М-Т – управление предприним деят-тью.</w:t>
      </w:r>
      <w:r w:rsidR="00CE507D" w:rsidRPr="007312BA">
        <w:rPr>
          <w:rFonts w:ascii="Comic Sans MS" w:hAnsi="Comic Sans MS"/>
          <w:sz w:val="10"/>
          <w:szCs w:val="10"/>
        </w:rPr>
        <w:t xml:space="preserve"> </w:t>
      </w:r>
      <w:r w:rsidRPr="007312BA">
        <w:rPr>
          <w:rFonts w:ascii="Comic Sans MS" w:hAnsi="Comic Sans MS"/>
          <w:sz w:val="10"/>
          <w:szCs w:val="10"/>
        </w:rPr>
        <w:t>М-т тесно связан с оптимизацией использования фирмой персонала, оборудования, методов деятельности, ден рес-сов. В связи с че выделяют м-т персонала, оперативный, финансовый м-т и т. д. в условиях рын эк-ки м-т означает: 1) ориентацию фирмы на спрос и потребности рнка; на запросы конкретных потребителей и организацию производства тех видов продукции, кот пользуются спросом и могут принести предприятию намеченную прибыль; 2) постоянное стремление к увеличению произ-ва, получению оптимальных результатов с наименьшими затратами; 3) хозяйственная самостоят-ть, обеспечивающая свободу принятия решений тем, кто несёт отв-ть за конечные рез-ты деят-ти фирмы; 4) постоянную корректировку целей и программ в завис-ти от состояния рынка; 5) необходимость использования современной информационной базы с компьютерной техникой для многовариантных расчётов при принятии оптимальных решений.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325DB9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Агропром-е производство, как объект управления. –</w:t>
      </w:r>
      <w:r w:rsidRPr="005A2517">
        <w:rPr>
          <w:rFonts w:ascii="Comic Sans MS" w:hAnsi="Comic Sans MS"/>
          <w:sz w:val="12"/>
          <w:szCs w:val="12"/>
        </w:rPr>
        <w:t xml:space="preserve"> 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Это крупная, динамическая и сложная система. Если рассматривать Агропром произ-во как объект управления в структурно-организационном смысле то можно увидеть сов-ть взаимодействующих подсистем: 1) природно-естественных рес-сов – вкл в себя сов-ть климатич, почвенных и естественно-географических условий(С/Х угодия, пашня, леса). Это осн ресурс агропр-ва и он во многом определяет виды производимой продукции, технологию их производства; 2) техническая – состоит из машин, оборудования и играет важную роль в произ-ве. При</w:t>
      </w:r>
      <w:r w:rsidR="007312BA" w:rsidRPr="007312BA">
        <w:rPr>
          <w:rFonts w:ascii="Comic Sans MS" w:hAnsi="Comic Sans MS"/>
          <w:sz w:val="10"/>
          <w:szCs w:val="10"/>
        </w:rPr>
        <w:t xml:space="preserve"> </w:t>
      </w:r>
      <w:r w:rsidRPr="007312BA">
        <w:rPr>
          <w:rFonts w:ascii="Comic Sans MS" w:hAnsi="Comic Sans MS"/>
          <w:sz w:val="10"/>
          <w:szCs w:val="10"/>
        </w:rPr>
        <w:t>этом следует помнить, что не всякое кол-во техники и оборудования составляет эту подсистему. Она должна представлять собой взаимосвязанный, взаимообусловленный комплекс тех-х ср-в, в т.ч. оргтехники, ЭВМ… отдельные виды техники должны быть определённым образом размещены по территории, сочетаться друг с другом по мощ-ти и взаимозаменяемости. Это взаимное пропорц-е сочетания и создаёт из мн-ва отдельных видов техники эту подсистему; 3) технологическая – набор опред-х правил определяющих послед-ть операций и производственных процессов. По сравнению с технической она более гибкая и гораздо восприимчивее к воздействиям. В С/Х технолог-я состоит из двух эл-тов: раст-ва и жив-ва. Технологие производства в раст-ве предполагает рациональную организацию ииспольз-е с/х угодий. Технология произ-ва в жив-ве предусматривает обоснование поголовья животных по видам и структурам стада, проведение племенной и ветеринарной работы, произ-ва кормов, организацию кормления, способы содержания животных и стр-во жив-ких помещений; 4) организации  с/х произ-ва – система мер на рациональное сочетание ср-в пр-ва и труда в едином процессе пр-ва. С/Х пр-во, как часть общест-го пр-ва развив-ся по объективным законам и закономерностям; 5) совместного труда – опред-е колич и кач пок-ли отдельных видов труда, взаимные связи их в пр-ве. В эту подсист входит организация труда и его стимулир-е; 6) экономическая – единство эк процессов, эк связей в движении производственных ф-дов. Эта подсистема решает задачу повсеместного использования всех подсистем для повыш-я эф-ти пр-ва. Все эти подсистемы сущ-ют во взаимодействии, но каждая из них отражает определённую сторону объекта управления.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325DB9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Система управления предприятием –</w:t>
      </w:r>
      <w:r w:rsidRPr="005A2517">
        <w:rPr>
          <w:rFonts w:ascii="Comic Sans MS" w:hAnsi="Comic Sans MS"/>
          <w:sz w:val="12"/>
          <w:szCs w:val="12"/>
        </w:rPr>
        <w:t xml:space="preserve"> </w:t>
      </w:r>
    </w:p>
    <w:p w:rsidR="00325DB9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lang w:val="en-US"/>
        </w:rPr>
      </w:pPr>
      <w:r w:rsidRPr="007312BA">
        <w:rPr>
          <w:rFonts w:ascii="Comic Sans MS" w:hAnsi="Comic Sans MS"/>
          <w:sz w:val="10"/>
          <w:szCs w:val="10"/>
        </w:rPr>
        <w:t>Это сов-ть взаимосвяз-х структурных эл-тов, обеспечивающих и скоординир-е воздействие в процессе управления деят-тью. Она состоит из след куомпонентов: 1) механизм управления – вкл исходные фундаментальные звенья системы управления: общие принципы, цели, м-ды, ф-ции; 2) стр-ра управления – вкл систему органов управления: кадры управ-я и применяемые технич-е ср-ва управления; 3) процесс упр-я – деят-ть всех звеньев упр-я по достижению целей м-та с помощью опред-х м-дов упрв-я; 4) механизм развития системы управления – организация изменений управления в рез-те действия внешних факторов. Механизм управленческих отношений в системе управления предприятием вкл: 1) принципы м-та – осн руководящие правила мен-ров; 2) ф-ции и м-ды м-та – конкретные формы и приёмы целенапр-го воздействия субъекта управления на интересы и условия участников коллектива;3) стр-ра упр-я – внутреннее строение системы управления; 4) кадры упр-я – объединяют  руководителей, спецов и технич исполнителей; 5) техника управления – комплекс технич ср-в, котисп-ся в управ-ии предприятием; 6) процесс упр-я – сов-ть целенаправленных воздействий работников упр-я. Система упр-я предпр-ем постоянно измен-ся под воздействием внут и внеш факторов. Среди всех характеристик наиболее важное значение для системы упр-я предпр-ем имеет надёжность -  способность системы принимать эф-ые управленческие  решения в теч всего периода времени при различных режимах функционирования; она опред-ся с помощью след пок-лей: устойчивость и безопасность; гибкость; готовность; восстанавливаемость.</w:t>
      </w: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lang w:val="en-US"/>
        </w:rPr>
      </w:pPr>
    </w:p>
    <w:p w:rsidR="005A2517" w:rsidRP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lang w:val="en-US"/>
        </w:rPr>
      </w:pP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Особенности российского менеджмента</w:t>
      </w:r>
      <w:r w:rsidRPr="007312BA">
        <w:rPr>
          <w:rFonts w:ascii="Comic Sans MS" w:hAnsi="Comic Sans MS"/>
          <w:sz w:val="10"/>
          <w:szCs w:val="10"/>
          <w:highlight w:val="yellow"/>
        </w:rPr>
        <w:t>.</w:t>
      </w:r>
      <w:r w:rsidRPr="007312BA">
        <w:rPr>
          <w:rFonts w:ascii="Comic Sans MS" w:hAnsi="Comic Sans MS"/>
          <w:sz w:val="10"/>
          <w:szCs w:val="10"/>
        </w:rPr>
        <w:t xml:space="preserve"> 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 xml:space="preserve">Российская модель м-та только начинает складываться, она возникает на стыке старых и новых м-дов упр-я, восточной и западной модели м-та.наша модель во многом оригинальна и становится всё более действенной в наст время. М-т в РФ хар-ся след особ-тью – он почти всегда носит антикризисный хар-р. В нынешних условиях предпр-е имеет большую свободу в принятии решений с одной стороны, а с др.  не гарантированы гос-вом от тяжёлых последствий неправильных решений. Осн задачей многих предприятий явл предотвращение м успешное преодоление кризисов в деят-ти пред-я. Кризисы носят как общий так и специф-й хар-р. Задачей м-ра любого пред-я явл решение задач по определению объёмов, источников и рационального использ-я фин рес-сов. Их источ-ми могут быт собственные ср-ва, кредиты банков и др заёмные ср-ва. М-ры определяюит какой вид затрат нужно осуществить в связи с хоз деят-тью и каков сущ-ет риск. Кризис может наступить по многим причинам: не уплаты налогов, не поступления вовремя и вообще платежей от контрагентов, недостаточность собст ср-в и т.д. предпр-я вступают в контакт как минимум с 3-мя осн гр-ми партнёров – гос-во, поставщики, пок-ли. Отношения с гос-вом в осн склад-ся в организационном направлении – по поводу уплаты налогов. Из российского опыта видно, что здесь главная трудность в быстроизменяющихся законах и постановлениях. При работе с поставщиками трудности м-та на рынке носят двоякий хар-р. Например можно не получить товар вообщек или вовремя из-за непредвиденных обстоят-в. с др стороны эти поставки можно страховать, но страховое дело в РФ ещё не развито. В кризисной ситуации даже добросовестная страх компания не может выполнить своих обязательств. Проблемы с покупателями связаны  с проблемой неплатежей, кот приводят к снижению закупок продукции и уменьшению тов-об-та. Если размеры неплатежей большие, то они приводят к невыплатам з.п., налогов, к штрафным санкциям, фин риску, банкротству. </w:t>
      </w:r>
    </w:p>
    <w:p w:rsidR="00FF49CB" w:rsidRPr="007312BA" w:rsidRDefault="00FF49CB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CE507D" w:rsidRPr="005A2517" w:rsidRDefault="00FF49CB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Административная школа</w:t>
      </w:r>
      <w:r w:rsidR="00CE507D" w:rsidRPr="005A2517">
        <w:rPr>
          <w:rFonts w:ascii="Comic Sans MS" w:hAnsi="Comic Sans MS"/>
          <w:sz w:val="12"/>
          <w:szCs w:val="12"/>
        </w:rPr>
        <w:t xml:space="preserve"> </w:t>
      </w:r>
    </w:p>
    <w:p w:rsidR="00FF49CB" w:rsidRPr="007312BA" w:rsidRDefault="00CE507D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B</w:t>
      </w:r>
      <w:r w:rsidR="00FF49CB" w:rsidRPr="007312BA">
        <w:rPr>
          <w:rFonts w:ascii="Comic Sans MS" w:hAnsi="Comic Sans MS"/>
          <w:sz w:val="10"/>
          <w:szCs w:val="10"/>
        </w:rPr>
        <w:t xml:space="preserve"> её рамках в 20-е 20 века было сформулировано понятие организационной структуры фирмы, при этом организация рассматривалась как замкнутая система, функционир-е кот не зависит от внешней среды. Эту школу называют классической теорией управления. У истоков этой школы был французский исследователь и управляющий А. Файоль (1841-1925) он сводил функционир-е любой организации к сле осн видам деят-ти: 1) техническая – осуществление производственного процесса; 2) коммерческая закупка всего необходимого для создания товаров и оказания услуг, а также сбыт продукции; 3) привлечение, сохранение и эф-е исполь-е ден ср-в; 4) бухгалтерская – проведение статистических наблюдений, инвентаризаций, составление балансов; 5) оказание воздействия на работников; 6) защита жизни, личности и собственности людей. По мнению Файоля каждый из этих видов деят-ти нуждается в управлении. Для этого он предложил след-е ф-ции: планирование; организация; координация; контроль; мотивация. Глубоко осмыслив закономерности функционир-я организации он сформулировал 14 принципов административного управ-я: 1) разделение труда; 2) власть и ответ-ть; 3) дисциплина; 4) единоначалие; 5) единство руководства; 6) подчинение частных интересов общим; 7) вознаграждения; 8) степень централизации; 9) иерархия руководителей; 10) порядок; 11) справедливость; 12) постоянство состава персонала; 13) инициатива; 14) единение персонала.</w:t>
      </w:r>
    </w:p>
    <w:p w:rsidR="00FF49CB" w:rsidRPr="007312BA" w:rsidRDefault="00FF49CB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CE507D" w:rsidRPr="005A2517" w:rsidRDefault="00FF49CB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Школа человеческих отношений</w:t>
      </w:r>
      <w:r w:rsidR="00CE507D" w:rsidRPr="005A2517">
        <w:rPr>
          <w:rFonts w:ascii="Comic Sans MS" w:hAnsi="Comic Sans MS"/>
          <w:sz w:val="12"/>
          <w:szCs w:val="12"/>
        </w:rPr>
        <w:t xml:space="preserve"> </w:t>
      </w:r>
    </w:p>
    <w:p w:rsidR="00FF49CB" w:rsidRPr="007312BA" w:rsidRDefault="00CE507D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З</w:t>
      </w:r>
      <w:r w:rsidR="00FF49CB" w:rsidRPr="007312BA">
        <w:rPr>
          <w:rFonts w:ascii="Comic Sans MS" w:hAnsi="Comic Sans MS"/>
          <w:sz w:val="10"/>
          <w:szCs w:val="10"/>
        </w:rPr>
        <w:t>десь впервые было определено, что м-т – это обеспечение выполнения работы с помощью др лиц. Исследования амер психолога Маслоу показали, что мотивами поступков людей явл-ся не эк-е силы, как считают сторонники научного управления, а различные потребности, кот не всегда могут быть удовлетворены с помощью денег. Эта концепция, получившая развитие в 30-50-е 20в основывались на том, что для повыш-я произ-ти труда нужно повыситьстепень удовлет-ти работников в результатах своего труда. Исследователи этой школы: Фоллет, Мэйо, Бернард, Саймон, и др. Фаллет изучала соц отношения в малых группах. В своих книгах она рассматривала природу конфликта, власти, демократии. Мэйо профессор Гарвард-го универ, кот в 1927-1939 на ср-ва ф-да Рокфеллера провёл исслед-я на заводе компании Вестернэлектриккомпани. Суть его – сама работа, сам произ-й процесс имеет относительно меньшее значение, че соц положение рабочего в процессе.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</w:p>
    <w:p w:rsidR="00CE507D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Школа научного управления</w:t>
      </w:r>
      <w:r w:rsidR="00CE507D" w:rsidRPr="005A2517">
        <w:rPr>
          <w:rFonts w:ascii="Comic Sans MS" w:hAnsi="Comic Sans MS"/>
          <w:sz w:val="12"/>
          <w:szCs w:val="12"/>
        </w:rPr>
        <w:t xml:space="preserve"> </w:t>
      </w:r>
    </w:p>
    <w:p w:rsidR="00325DB9" w:rsidRPr="007312BA" w:rsidRDefault="00CE507D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П</w:t>
      </w:r>
      <w:r w:rsidR="00325DB9" w:rsidRPr="007312BA">
        <w:rPr>
          <w:rFonts w:ascii="Comic Sans MS" w:hAnsi="Comic Sans MS"/>
          <w:sz w:val="10"/>
          <w:szCs w:val="10"/>
        </w:rPr>
        <w:t xml:space="preserve">олучила развитие в США в начале 20 в. Основоположник  - амер инженер Фредерик Тейлор (1856-1919), книгу кот «Принципы анучного управления» считают началом признания м-та наукой. Пенрвоначально он не называл свою сист6ему научным управлением, а характеризовал созданных им набор административных приёмов системой знаний. Само же понятие – научное управление ввёл в </w:t>
      </w:r>
      <w:smartTag w:uri="urn:schemas-microsoft-com:office:smarttags" w:element="metricconverter">
        <w:smartTagPr>
          <w:attr w:name="ProductID" w:val="1910 г"/>
        </w:smartTagPr>
        <w:r w:rsidR="00325DB9" w:rsidRPr="007312BA">
          <w:rPr>
            <w:rFonts w:ascii="Comic Sans MS" w:hAnsi="Comic Sans MS"/>
            <w:sz w:val="10"/>
            <w:szCs w:val="10"/>
          </w:rPr>
          <w:t>1910 г</w:t>
        </w:r>
      </w:smartTag>
      <w:r w:rsidR="00325DB9" w:rsidRPr="007312BA">
        <w:rPr>
          <w:rFonts w:ascii="Comic Sans MS" w:hAnsi="Comic Sans MS"/>
          <w:sz w:val="10"/>
          <w:szCs w:val="10"/>
        </w:rPr>
        <w:t xml:space="preserve"> Брандейс. Для эф-го рук-ва Тейлор разработал систему НОТ-а, кот состоит из 5-ти осн принципов: научный отбор рабочих; научное изучение труда и обучение рабочих; специализация работы; важность побудительных мотивов(з.п.); справедливое распределение ответственности м/д рабочими и управляущими. Крупнейшими последователями Тейлора были его соотеч-ки Френк и Лилия Гилберт – их работы были посвящены тому, что сегодня известно, как человеческий ресурс управления.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5A2517" w:rsidRPr="007312BA" w:rsidRDefault="005A2517" w:rsidP="005A2517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Школа науки управления</w:t>
      </w:r>
      <w:r w:rsidRPr="007312BA">
        <w:rPr>
          <w:rFonts w:ascii="Comic Sans MS" w:hAnsi="Comic Sans MS"/>
          <w:sz w:val="10"/>
          <w:szCs w:val="10"/>
        </w:rPr>
        <w:t xml:space="preserve"> – </w:t>
      </w:r>
    </w:p>
    <w:p w:rsidR="005A2517" w:rsidRDefault="005A2517" w:rsidP="005A2517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  <w:r w:rsidRPr="007312BA">
        <w:rPr>
          <w:rFonts w:ascii="Comic Sans MS" w:hAnsi="Comic Sans MS"/>
          <w:sz w:val="10"/>
          <w:szCs w:val="10"/>
        </w:rPr>
        <w:t>( количественный подход) опирается на эк-математические м-ды. Эта школа получила рвзвитие в 50-х 20 в. Сторонники её более широко стали использовать эк-матем м-ды в управлении. Тем не менее применение этих м-дов бвло затруднительным из-за неразвитости вычислит-й техники. Представители впервые начали моделировать процесс упр-я предпр-ем. Модель – представление реальности с помощью различных форм, она помогает лучше представить какое-либо сложное явление. Группа спец сотрудников формирует проблему, затем определяет полную совок-ть факторов, влияющих нарешение этой проблемы, используя различные матем аппараты, выделяют из этой сов-ти наиболее существенные факторы. Представители: амер исслед-ли Альберт, Мескон, Хедоури</w:t>
      </w: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CE507D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Эмпирическая школа</w:t>
      </w:r>
      <w:r w:rsidR="00CE507D" w:rsidRPr="005A2517">
        <w:rPr>
          <w:rFonts w:ascii="Comic Sans MS" w:hAnsi="Comic Sans MS"/>
          <w:sz w:val="12"/>
          <w:szCs w:val="12"/>
        </w:rPr>
        <w:t xml:space="preserve"> </w:t>
      </w:r>
    </w:p>
    <w:p w:rsidR="00325DB9" w:rsidRPr="007312BA" w:rsidRDefault="00CE507D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П</w:t>
      </w:r>
      <w:r w:rsidR="00325DB9" w:rsidRPr="007312BA">
        <w:rPr>
          <w:rFonts w:ascii="Comic Sans MS" w:hAnsi="Comic Sans MS"/>
          <w:sz w:val="10"/>
          <w:szCs w:val="10"/>
        </w:rPr>
        <w:t>опыталась синтезировать лучшие наработки 3-х предыдущих школ управления. Дракер, Слоун, Ньюмен, Саймондс. Теоретики этой школы были управляющими многих крупных компаний США – Дракер – советник по вопросам управления дженерал моторс, IBM, Ford. Слоун – бывший президент General Motors. Ньман – бывший президент АЛ Смит компании. Одним из самых выдающихся был Драккер автор многих книг по управлению. Он родиляс в Австрии и в 1909 училяс в германии на инженера,  в1937 переехал в США. Ценральное место его учения занимает идея о том, что м-т – это профессиональная деят-ть или профессия. Он впервые разработал методику изучения м-та, что дало возм-ть начать изучение м-та в уч заведениях. Впервые м-т начали изучать в США в начале 70-х 20 в ..Его имя связано со спасением умершей компании форд моторс (применил систему деценрализ-го управления). Н разработал концепцию управлении по целям, предложил идею о самоуправлении трудового коллектива – кроме профсоюзной организации, м-та компании создать демократически выбранный орган управления из рабочих и служащих компании.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CE507D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7312BA">
        <w:rPr>
          <w:rFonts w:ascii="Comic Sans MS" w:hAnsi="Comic Sans MS"/>
          <w:sz w:val="10"/>
          <w:szCs w:val="10"/>
        </w:rPr>
        <w:t xml:space="preserve">. </w:t>
      </w:r>
      <w:r w:rsidRPr="005A2517">
        <w:rPr>
          <w:rFonts w:ascii="Comic Sans MS" w:hAnsi="Comic Sans MS"/>
          <w:sz w:val="12"/>
          <w:szCs w:val="12"/>
          <w:highlight w:val="yellow"/>
        </w:rPr>
        <w:t>Современная школа м-та</w:t>
      </w:r>
      <w:r w:rsidR="00CE507D" w:rsidRPr="005A2517">
        <w:rPr>
          <w:rFonts w:ascii="Comic Sans MS" w:hAnsi="Comic Sans MS"/>
          <w:sz w:val="12"/>
          <w:szCs w:val="12"/>
        </w:rPr>
        <w:t xml:space="preserve"> </w:t>
      </w:r>
    </w:p>
    <w:p w:rsidR="00325DB9" w:rsidRPr="007312BA" w:rsidRDefault="00CE507D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В</w:t>
      </w:r>
      <w:r w:rsidR="00325DB9" w:rsidRPr="007312BA">
        <w:rPr>
          <w:rFonts w:ascii="Comic Sans MS" w:hAnsi="Comic Sans MS"/>
          <w:sz w:val="10"/>
          <w:szCs w:val="10"/>
        </w:rPr>
        <w:t xml:space="preserve"> наст время нет единого подхода к м-ту. В разных школах, предприятиях существуют различные подходы, направления, концепции к управлению предприятием. Часто они даже не связаны друг с другом. В наст вр  в теории управления рассматривают след концепции: 1) к-я адаптации или стратегия приспособления состоит в том, что в реальной предпринимательской деят-ти стратегия фирмы – это всегда комбинация наиболее выгодных курсов действий с учётом ф-ров внеш среды. Др словами это стратегия маневрирования в распределении и перераспределении произ-ва и товаров м/д предприятиями, в зав-ти от ур издержек пр-ва, ст-ти раб силы, паолитич-й стаб-ти страны. 2) к-я глобальной стратегии – направлена на оптимизацию деят-ти фирмы. В ней акцентир-ся внимание на необходимости оптимизации всей компании, а не её отдельных частеё. Она имеет след направления: теория множественных целей - когда стратегия направлена на реализацию многих целей и отрицается максим-ция прибыли в кач-ве главной цели; максим-я прибыли; получение максим-й прибыли в рез-те лучшего приспособления организ-й стр-ры  к изменениям внешней среды; соверш-ие осн ф-ций управления. 3) к-я целевой ориентации – утверждает, что должна доминировать рольцелеполагания в процессах  планирования организации, мотивации и контроля. Подходы к управлению: а) подход к управлению как к процессу (процессный) определяет управления как процесса ,  в кот деят-ть предпр-я рассм-ся не как единовременное действие, а как серия непрерывных взаимосвязанных действий – ф-ций управления; б) системный подход – рук-ли должны рассматривать организацию, как сов-ть взаимозависимых эл-тов: люди, стр-ра, задачи, технология, кот ориентированы на достижение различных целей в условиях постоянно меняющейся внешней среды; в) ситуационный подход – пригодность различных м-дов управ-я опред-ся ситуацией, т.к. существует обилие ф-ров, как в самой организации так и во внешней среде не существует единого лучшего способа управления организацией. В этих условиях самым эффективным вариантом будет выбор такого способа управления, кот наиболее соответ-ет данной ситуации. Этот подход внёс самый большой вклад в совр. Теорию м-та, т.к. содержит конкретные рекомендации по применению научных положений к практике управления в зав-ти от условий.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Pr="005A2517" w:rsidRDefault="005A2517" w:rsidP="005A2517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Закономерности м-та</w:t>
      </w:r>
    </w:p>
    <w:p w:rsidR="005A2517" w:rsidRPr="007312BA" w:rsidRDefault="005A2517" w:rsidP="005A2517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Закономерность – первоначальная формулировка закона в начале его теоретического осмысления и исследования. Основные закономерности: 1) пропорциональность управляемой и управляющей систем. Она нужна на предприятиях для того , чтобы функционирование и развитие структурных подразделений соответствовали друг другу. Пропорциональность относится не только к организации производства, но и к организации труда. 2) ритмичность движения основных производственных и оборотных средств, их непрерывность в кругообороте. Эта закономерность выраж-ся: в непрерывности или рмтмичности процессов производства; в непрерывности материально-технического снабжения и сбыьа произведенной продукции; в непрерывности обновления основных производственных им оборотных средств. 3) централизация и децентрализация управления. Эта закономерность означает необходимость оптимального сочетания централизации и  децентрализации системы управления. Централизация – такое построение системы управления, при кот существует непрерывная и достаточно устойчивая подчинённость каждого звена системы управления. Децентрализованная – предоставление объектам управления части властных полномочий. 4) оптимальная звенность структурных подразделений в управляющих и управляемых системах. Она означает, что структура предприятия должна соответствовать её характеру, учитывать её ообенности, отвечать требованиям пропорц-ти  и оптимальной самостоятельности структурных подразделений.</w:t>
      </w: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Pr="005A2517" w:rsidRDefault="005A2517" w:rsidP="005A2517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Понятие и классификация ф-ций м-та</w:t>
      </w:r>
    </w:p>
    <w:p w:rsidR="005A2517" w:rsidRPr="007312BA" w:rsidRDefault="005A2517" w:rsidP="005A2517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Ф-ция – (лат) обязанность, круг деят-ти, исполнение – это роль, кот выполняет физ и юр лица в какой-либо системе. Ф-ция – это конкретный вид управ-й деят-ти , кот осущ-ся спец-ми  приёмами и способами, а также соответствующая организационная работа и контроль  деятельности.</w:t>
      </w:r>
    </w:p>
    <w:p w:rsidR="005A2517" w:rsidRPr="007312BA" w:rsidRDefault="005A2517" w:rsidP="005A2517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 xml:space="preserve">Классификация ф-ций м –та: 1) Анри Файоль в своей книге «Учение об управлении» выделил след класиф-ию: а) предвиденье; б) организация; в) распорядительство; г) согласование; д) контроль. 2) Фалнер в нкиге «энциклопедия современного управления» след ф-ции: а) планирование; б) организация; в) исполнение; г) контроль. 3) авторы учебника «основы м-та» Альберт, Мескон и Хедоури: а) планирование; б) организация; в) мотивация; г) контроль; этой классификации придерживается большинство теоретиков современного м-та.  </w:t>
      </w:r>
    </w:p>
    <w:p w:rsidR="005A2517" w:rsidRPr="007312BA" w:rsidRDefault="005A2517" w:rsidP="005A2517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325DB9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Законы м- та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Всякая наука хар-ся собст-ми законами – наиболее существенные, часто повторяющиеся причинно-следственные связи в системе управления. Законы: 1) закон единства и целостности системы – система управления компанией должна обладать организационным и функциональным единством, т.е. система управления должна обладать устойчивостью внутренних связей при любых изменениях внеш среды. В реальной практике м-та действие этого закона означает: единство принципов управления на всех уровнях; единство организ-х форм систем управления; единство осн ф-ций управления; единство осн м-дов управления; единство процессов управления. 2) з-н необходимого разнообразия систем управления – системы управления должны обладать необходимым разнообразием в соответствии с требованиями управляемой системы, но стоит отметить, что система управления обладая разнообразием одновременно должны обладать внутренней структурой, пропорциональностью и др параметрами. 3) з-н соотносительности управляющих и управляемых систем – соотносительность – соответствие этих систем управления по функциональным и структурным возможностям, уровням направления, целям управления и  задачам управления. Во-первых соотносительность систем понимают, как их адекватность в плане интенсивного и экстенсивного развития. Если система управления функционирует по интенсивному типу ей не может соответствовать управляющая система экст-го типа. Во- вторых соотносительность систем означает, что функциональная сложность управляемых систем должна соответствовать более высокого порядка сложности функционирования управляющих систем. В- третьих, соотносительность систем понимают в том плане, что совершенствование управляющей системы должно осущ-ся более динамичными темпами, чем управляемой. 4) з-н содержания и форм прямой и обратной связи – в любой управляемой системе существует передача соответст-х распоряжений, обмен информацией м/д различными службами и отделами – этот процесс и называется связями. Поэтому если в системе управления нет связи, либо она не устанавливается какими либо органами управления, то система управления может выйти из под контроля, а предприятие превратиться в неуправляемое. 5) з-н единства действия з-нов управления – протекание явлений  и процессов управления происходит под действием единого механизма законов управления (все законы м-та действуют одновре5менно и любой из них не может не действовать.</w:t>
      </w:r>
    </w:p>
    <w:p w:rsidR="00A45B47" w:rsidRPr="007312BA" w:rsidRDefault="00A45B4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325DB9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Принципы м-та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 xml:space="preserve">Принцип (лат) основа, правило – руководящие правила, осн положения и нормы поведения, которым руководствуются органы управления. Иными словами принципы – это правила реализации законов  и закономерностей м-та на практике. Принципы: 1) научности управления – соблюдение его заключ-ся в построении системы управления и её деятельности на строго научной основе. Как всякий другой принцип этот принцип должен обладать внутренней противоречивостью, т.к. создаёт внутреннюю логику и внутренний импульс развития. По мере научно-технического развития меняются и основные научные постулаты, поэтому и система управления должна постоянно корректировать свою деятельность. 2) планового ведения хозяйства – постановка деятельности предприятия на длительный период. 3) правильного подбора и расстановки кадров.  Подбирая кадры нужно руководствоваться след критериями: способность принимать оптимальные решения; деловая и коммерческая ориентация; решительность; умение работать с информацией; организаторские способности др. Расстановка кадров заключается в рациональном распределении состава кадров на предприятии. 4) ответственности – создание чёткой организ-й стр-ры, разработка положений о структурных подразделениях, должностных инструкций руководителей и спецов для того, чтобы каждый работник мог нести персональную ответственность за свою работу. 5) демократического централизма – сочетание централизованного руководства и самостоятельности его отдельных элементов. 6) материального и морального стимулирования труда. Важность его в том, что стимулирование работников является мощным рычагом в управлении предприятием. 7) преемственности хозяйственных решений. Она нужна при разработке и  реализации плана с тем, чтобы при любых изменениях в системе управления информация сохраняла свою сопоставимость. 8) экономичности и эффективности – необходимость наиболее эффективного решения производственных задач, т.е. на любом предприятии нужно добиваться не только эффективного сочетания людских и материальных ресурсов, Но и наибольшей экономии сил при применении труда. 9) иерархичности в управлении – необходимость в любой системе управления многоступенчатой структуры и при этом каждая ступень управляется вышестоящей. 10) сочетания отраслевого и территориального  управления – в системе управления любого предприятия нужно сочетать отраслевое управление (управление основанное на специализации) и территориальное управление (основанное на территориальной рассредоточенности основных производственных объектов.  </w:t>
      </w: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Pr="005A2517" w:rsidRDefault="005A2517" w:rsidP="005A2517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Организация</w:t>
      </w:r>
    </w:p>
    <w:p w:rsidR="005A2517" w:rsidRPr="007312BA" w:rsidRDefault="005A2517" w:rsidP="005A2517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 xml:space="preserve"> Это процесс создания структуры предприятия, кот даёт возможность людям эффективно работать. Она позволяет упорядочить техническую, экономическую, социально-психологическую и правовую деят-ть любой организации. Др словами организация отвечает на вопросы кто? И как? ( кто будет выполнять задания и на каких условиях. Для осущ-я этой ф-ции нужно выбрать структуру организации. В любой организации кроме формальной структуры существует и неформальная стр-ра ( группы по интересам). В процессе организации происходит делегирование прав, полномочий и ответственности. Выделяют след-е стр-ры организации: бюрократическая; функциональная; дивизионная; функционально дивизионная; проектная; матричная; предпринимательская; продуктивная.</w:t>
      </w: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325DB9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Планирование</w:t>
      </w:r>
      <w:r w:rsidRPr="005A2517">
        <w:rPr>
          <w:rFonts w:ascii="Comic Sans MS" w:hAnsi="Comic Sans MS"/>
          <w:sz w:val="12"/>
          <w:szCs w:val="12"/>
        </w:rPr>
        <w:t xml:space="preserve"> 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В процессе планирования принимается решение о том какими должны быть цели организации и что должны делать члены организации чтобы достичь этих целей. Планирование – подготовка к завтрашнему дню – это сложная социально-экономическая модель будущего состояния организации. Все процесса планирования  в основном универсальны. Что же касается методов планирования, то существенно различаются. Это связано с тем что разные руководители имеют различный опыт управления, задачи организации и их условия выполнения различны, поэтому единого м-да планирования нет. В зав-ти от уровня управления выделяют след класиф-ю планирования: 1) на высшем уровне руководства заниматься стратегическим планированием  - попытка взглянуть в долгосрочной перспективе (больше 5лет) на основополагающие составляющие организации. Главная задача – определение положения организации в рыночной нише. 2) на среднем уровне управления заниматься тактическим планированием ( 1-5 лет) – здесь определяют промежуточные цели на достижения главных и стратегических целей и задач. 3) на нижнем уровне управления занимаются оперативным планированием ( до 1 года). Оперативное планирование – планирование текущей деятельности. М-ды планирования – обследование; производные прогнозы; каузальные модели; анализ временного ряда; м-д мозгового штурма; сценарий на случай непредвиденных обстоятельств; экономико-статистические модели.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325DB9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Контроль</w:t>
      </w:r>
      <w:r w:rsidRPr="005A2517">
        <w:rPr>
          <w:rFonts w:ascii="Comic Sans MS" w:hAnsi="Comic Sans MS"/>
          <w:sz w:val="12"/>
          <w:szCs w:val="12"/>
        </w:rPr>
        <w:t xml:space="preserve"> 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 xml:space="preserve">  Здесь есть главный элемент процесса управления, т.к. не планирование не создание организационных стр-р не мотивацию нельзя рассматривать в отрыве от контроля. все они являются неотъемлемыми частями общей системы конроля на фирме. Контроль – процесс соизмерения фактически достигнутых результатов с запланир-ми. Виды контроля: 1) финансовый; 2) административный. В административном выделяют 3 стадии: предварительная процесс определения правил, норм и стандартов для проведения контроля; текущая – текущий контроль выполняется в ходе выполнения работ; заключительная – заключительный используется на стадии завершения выполнения задания или когда оно уже выполнено. Заключительный контроль имеет важную ф-цию – он аёт информацию рук-ву для послед-го планир-я. Важное значение в процессе контроля отдаётся оценке его эффективности. Чтобы он был эффективным он дожжен иметь стратегический характер, быть своевременным, гибким и простым. В общем случае суммарные затраты на проведение контроля не должны превосходить создаваемые им преимущества.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325DB9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Понятие и ф-ции целей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Для разработки эк политики гос-ва нужно определить цели действия на ближайшую и дальнюю перспективы, исходя из ресурсного потенциала предприятия. Т.о. цели предприятия определяют концепцию его развития и основные направления деловой активности. Стратегия – разработка обоснованных работ и планов достижения намеченных целей. Цели – конкретное состояние отдельных характеристик предприятия, достижение которых для него является характерным. Ф-ции целей: 1) отражают философию предприятия, концепцию деятельности и развития; 2) уменьшают неопределённость текущей деят-ти как предприятия, так и отдельного работника; 3) составляют основу критериев для выделения проблем, принятия решений, контроля и оценки текущей деятельности; 4) независимо от того реальны цели или мнимы, они сплачивают вокруг себя энтузиастов; 5) официально провозглашённые цели служат в глазах общественности необходимостью и законностью существования организации.  Требования к целям: а) они должны быть конкретными, предоставляемыми не только качественно, но и в количественных показателях; б) цели должны быть реальными, иначе здравомыслящие люди не станут тратить время на их достижение; в) должны быть гибкими, не способными к трансформации в соответствии со стремительно меняющимися условиями деятельности предприятия; г) должны быть признаваемыми работниками; д) проверяемыми, что связано с необходимостью оценивать степень их достижения и соответствующим образом стимулировать работников; е) совместимы друг с другом во времени и пространстве, т.к. нельзя ориентировать работников на действия, противоречащие друг другу. Соблюдение этих требований придаёт целям предприятия систему и характер и облачает их классификацию.</w:t>
      </w:r>
    </w:p>
    <w:p w:rsidR="00CE507D" w:rsidRPr="007312BA" w:rsidRDefault="00CE507D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325DB9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Классификация целей</w:t>
      </w:r>
      <w:r w:rsidRPr="005A2517">
        <w:rPr>
          <w:rFonts w:ascii="Comic Sans MS" w:hAnsi="Comic Sans MS"/>
          <w:sz w:val="12"/>
          <w:szCs w:val="12"/>
        </w:rPr>
        <w:t xml:space="preserve"> 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 xml:space="preserve"> По степени важности: 1) стратегические – на решение перспективных масштабных проблем; 2) тактические – являются промежуточными по отношению к первым. Исходя из периода времени реализации: 1) технологические – совершенствование систем управления производственных объектов, компьютеризацию, стр-во новых производственных зданий; 2) экономические – укрепление фин устойчивости организации, рост прибыльности, рын ст0ти акционерного капитала; 3) производственные – состоят в выпуске определённого объёма товаров и услуг, повышение их качества, эф-ти пр-ва; 4) административная – достижение высокой управляемости организацией, надёжного взаимодействия м/д сотрудниками, хорошей дисциплины; 5)маркетинговые – завоевание рынков сбыта, привлечение новых покупателей, продление жизненного цикла товара; 6) научно-технические – создание и внедрение в производство новых  и усовершенствование существующих образцов; 7) социальные – создание благоприятных условий труда, жизни и отдыха работников. По форме выражения: 1) в количественном; 2) в качественном – достижение морально психологического  климата в коллективе. По уровню, к которому они относятся: 1) общие – генеральная цель (миссия) и 4-6 общеорганизационных целей. Миссия даёт представление окружающим о том, что собой представляет данное предприятие, каковы  его философия, имидж; 2) специфические – разрабатываются в каждом подразделении и определяют основное направление его деятельности в направлении реализации общих целей. Они бывают операционные – стоят перед отдельными работниками, и оперативные – стоят перед подразделениями.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325DB9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Причины постановки и использования целей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Постановка целей сама по себе не может улучшить управление организацией. Для этих целей надо соблюсти осн 4 принципа использования целей: 1) обсуждение целей – цели использ-ся намного эффективнее, когда подчинённые, кот несут ответственность за их достижение принимают участие в их постановке, поэтому вовлечение подчинённых  в процесс обсуждения м-дов и способов достижения целей  на групповом уровне, облегчает общение м/д подразделениями в любой организации; 2) определение приоритетов – организации и менеджеры ставят огромное число целей, но опытные руководители из всех поставленных целей выделяют приоритеты, т.о. надо фокусировать своё внимание на целях в тех сферах, где результаты имеют решающее значение; 3) обеспечение регулярной обратной связи – исследования показывают, что более высокие рез-ты могут быть достигнуты если обеспечивается обратная связь. Работники хотят знать на какой стадии достижения цели они находятся. Лучший способ для этого – разбить процесс достижения цели на этапы и осуществлять обратную связь устно или ч/з отчёты на каждом этапе; 4) связь целей с системой поощрения – эф-ть постановки целей возрастает, когда с ними соединяют систему поощрения. Система поощряющая выполнение взаимоустановленных целей внушает исключительные обязательства по отношению к этим целям, но для этого надо обеспечить справедливость системы поощрения.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325DB9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Выработка стратегии развития компании.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 xml:space="preserve">Стратегия компании – рассчитанная на перспективу система мер, обеспечивающая достижение конкретных целей. Сущ-ть выработки и реализации цели – выбрать нужное направление из многих альтернатив и направить деятельность про избранному пути. Для этого стратегическое управление предусматривает след-е меры: 1) выделение ресурсов на стратегические цели не зависимо от фактической структуры управления; 2) создание центров руководства каждой стратегической целью; 3) оценка и стимулирование производственных подразделений и их руководителей по степени достижения стратегических целей. Выработка стратегии осуществляется на высшем уровне управления и основана на решении след-х задач: 1) разработка стратегических целей; 2) оценка задач; 3) анализ тенденций маркетинговой деятельности; 4) оценка альтернативных путей деятельности; 5) определение стратегии на перспективу; 6) подготовка деятельных оперативных планов, программ и бюджетов; 7) оценка деятельности предприятия на основе определённых критериев с учётом намеченных целей и планов.  В процессе разработки стратегии производятся: а) оценка потенциала предприятия, его возможностей для достижения общих целей; б) анализ внутренних факторов, обеспечивающих рост и укрепление позиций фирмы; в) оценка альтернативных направлений деятельности фирмы; г) принятие решений, составляющих основу для разработки долгосрочных планов. Необходимость своевременно принимать и реализовывать решения в связи с возникновением неожиданных ситуаций требует применения в управлении предприятием системы ранжирования стратегических задач. Эта система предусматривает: 1) постоянное наблюдение за внешними факторами и их анализ; 2) доведение рез-тов анализа до высшего рук-ва предприятия; 3) ранжирование задач по сложности принятия решений и очерёдности использования: а) самые срочные и важные; б) важные задачи средней срочности; в) важные, но не срочные; г) задачи не заслуживающие внимания. Стратегическое управление предполагает, что предприятие определяет свои ключевые позиции ан перспективу в зависимости от приоритетности. Отсюда виды стратегий, на кот предприятие может ориентироваться имеют следующие хар-ки: 1) продуктово-рыночная – на определение видов конкретной продукции и технологии; 2) стратегия маркетинга – гибкое приспособление деятельности к рыночным условиям с учётом позиции товаров на рынке; 3) конкурентная – цель- снижение издержек пр-ва, повышение качества продукции; 4) стр-я управления наборов отраслей – высшее руководство предприятия должно … все виды деят-ти и процесс диверсификации; 6) стр-я нововведений – объединение целей технической политики и политики капиталовложений для внедрения нов технологий и видов продукции; 7) стр-я капиталовложений – определение относительного их уровня на основе расчётов масштаба выпуска отдельных видов продукции , анализ конкурентных позиций и пояснение его возможностей на рынке; 8) стр-я развития – обеспечение устойчивых темпов развития предприятия; 9) стр-я поглащения – приобретение акций др компаний, быстрый рост  и внедрение ноу-хау; 10) стр-я зарубежного инвестирования – создание за рубежом собственных херней; 11) стр-я ориентации; 12) стр-я внешне-эк экспансии – по всем видам деятельности создание заграничного производства, экспорт…  </w:t>
      </w:r>
    </w:p>
    <w:p w:rsidR="00325DB9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  <w:lang w:val="en-US"/>
        </w:rPr>
      </w:pPr>
    </w:p>
    <w:p w:rsidR="005A2517" w:rsidRPr="005A2517" w:rsidRDefault="005A2517" w:rsidP="005A2517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Характеристика внутренней среды</w:t>
      </w:r>
      <w:r w:rsidRPr="005A2517">
        <w:rPr>
          <w:rFonts w:ascii="Comic Sans MS" w:hAnsi="Comic Sans MS"/>
          <w:sz w:val="12"/>
          <w:szCs w:val="12"/>
        </w:rPr>
        <w:t xml:space="preserve"> </w:t>
      </w:r>
    </w:p>
    <w:p w:rsidR="005A2517" w:rsidRPr="007312BA" w:rsidRDefault="005A2517" w:rsidP="005A2517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Анализ теории и практики м-та предполагает понимание внутренней среды, как некоторые переменные в развитии предприятия. Эти внутренние переменные – это факторы внутри компании, кот в основном являются контролируемыми и регулируемыми. Осн переменные внутренней среды: 1) цели компании – желательное, возможное и необходимое состояние компании; 2) структура – её конструкция, построенная в такой форме, кот обеспечивает эффективное достижение целей компании. Эта конструкция включает каналы власти и коммуникации м/д различными службами и подразделениями; 3) ресурсы – трудовые, оборудование и материальные запасы; 4) оборудование; 5) технология – средства преобразования сырья или способ, кот позволяет осуществить такое преобразование; 6) культура компании – позиции, точки зрения и мнения, манера поведения компании, в кот воплощаются все её основные ценности.</w:t>
      </w: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  <w:lang w:val="en-US"/>
        </w:rPr>
      </w:pPr>
    </w:p>
    <w:p w:rsidR="00325DB9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Мотивы и мотивация труда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Мотивация – комплекс условий, оказывающих воздействие на поведение человека в нужную для организации сторону, регулирующих интенсивность труда и побуждающих проявлять старательность в достижении целей. Мотивы: 1) внешние – обусловлены стремлением человека обладать какими-либо не принадлежащими ему объектами; 2) внутренние – связаны с получением удовлетворения от имеющегося объекта,  кот работник желает сохранить или неудобства, кот приносит обладание объектом, а следовательно стремлением избавиться от такого объекта. По содержанию стимулы могут быть: неэкономические; организационные; моральные; экономические. М-ды мотивации взаимосвязаны м/д собой. Соотношение различных мотивов, обуславливающих поведение людей образуют мотивационную стр-ру. У каждого человека эта стр-ра индивидуальна и она определяется уровнем благосостояния, социальным статусом, квалификацией, должностью, ценностными ориентациями и др факторами. В зависимости от того, что надо стимулировать – саму деятельность или её результат мотивация выступает в 2-х формах: 1) текущего поощрения (наказания) – для стабилизации или корректировки в нужную сторону продолжающейся ещё работы. При этом величина вознаграждения должна быть минимальна, чтобы постоянно поддерживать заинтересованность в продолжении нужной деятельности и при этом не истощать ресурсы предприятия; 2) вознаграждения (наказания) по итогам – связывается с достигнутым результатом, поэтому оно должно отражать истинный вклад в него работника, быть справедливым и создавать у человека стремление ещё лучше работать в будущем.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325DB9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Экономические м-ды мотивации труда.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Эти м-ды являются одними из основных м-дов мотивации труда работников. Эти методы проявляются в форме должностных окладов для служащих, тарифные ставки для рабочих, дополнительной оплаты, премий, участие в прибыли. Существенность эк м-дов подтверждается тем, что только данная форма стимулирования позволяет удовлетворить большинство разнообразных материальных и духовных интересов человека, исходя из чего эк м-ды мотивации – сов-ть материальных форм, м-дов и средств привлечения людей к труду. Чтобы заинтересованность работников к достижению высоких результатов труда была постоянной, применяемые эк м-ды должны  удовлетворять след требованиям: 1) возможности получения заработков должны быть реально высокими и  реальными; 2) база и м-ды, используемые для расчёта вознаграждений должны быть постоянными для работников; 3) вознаграждения должны быть соизмеримы с дополнительными усилиями каждого работника; 4) работники должны быть защищены от воздействия условий, которые они не в состоянии контролировать. Способы осуществления эк мотивации: 1) з.п.: сдельная, повременная, смешанная; 2) вознаграждения, доплаты, надбавки, премии. Виды дополнительных выплат делятся на 2 группы: 1) доплаты и надбавки не имеющие ограничений по сферам трудовой деятельности, кот являются обязательными для предприятий всех форм; 2) компенсационные доплаты и надбавки, применяемые в определённых сферах приложения труда, о размере кот заранее договариваются с администрацией. К эк м-дам мотивации относятся след-е доплаты: за совмещение профессий; за повышения объёма выполняемых работ; за выполнение обязанностей отсутствующего работника; за высокий уровень квалификации; за повышение эф-ти труда. К неэкономическим способам относятся организационные и моральные м-ды. Организационные включают: мотивацию целями, привлечением к участию в делах организации; обогащённого труда.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325DB9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Нематериальные стимулы к труду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 xml:space="preserve"> 1)Теоретические постановки целей Локка – она базируется на том, что все работники в той или иной степени воспринимают цель организации как свою собственную и стремятся  к её достижению, получая удовольствие от выполнения такой работы. 2) теория партисипативного управления – она исходит из того, что если человек принимает участие во внутриорганизационном управлении, тем самым  он получает удовлетворение от работы  и работает с большой отдачей; 3) теория мотивации с обогащением труда – предоставление людям более содержательной, важной, интересной, социально значимой работы с широкими перспективами должностного и профессионального роста, дающий возможность контролировать ресурсы и условия собственного труда. Моральные м-ды, признание которых может быть личным и публичным. Суть личного признания в том, что особо отличившихся работников упоминают в спец докладах высшему руководству, имеют право подписывать документы, в разработке кот они принимали участие, их персонально поздравляет администрация по случаю праздников и т.д. публичное признание – это распространение информации о достижениях работников в многотиражных газетах, регулярно выпускаемых организацией, на спец стендах, награждение специальными знаками. Специфическими моральными м-дами мотивации явл-ся: 1) похвала – должна следовать за любыми достойными действиями работников. При это  к ней предъявляются след-е требования: дозированность, последовательность и регулярность; 2) критика – отрицательная оценка окружающими результатов работы, она должна быть конструктивной, стимулировать деятельность человека на устранение недостатков , конфидициальной, доброжелательной, без обвинительного акцента, с элементами похвалы, уважительной по отношению к критикуемому и все замечания должны быть аргументированы.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325DB9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Методика эк оценки эф-ти м-та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Каждому варианту системы м-та соответствует определённое значение критерия эффективности и задача м-та состоит в том, чтобы найти такой вариант управления, при котором соответствующий критерий принимает самое выгодное положение. В осн в качестве критериев эф-ти м-та – обобщающие показатели V-мы пр-ва, прибыль, рентабельность) и частные показатели (использование отдельных видов ресурсов: труда, основных фондов, инвестиций). Показатели прибыли и рентабельности наиболее полно характеризуют конечные результаты деятельности и эф-ть м-та. Обобщающие показатели отражают результат деятельности м-та в целом, но не в полной мере характеризуют эффективность и качество управления трудовыми ресурсами. Для этого используют частные показатели. Так для оценки эф-ти использования трудовых ресурсов применяют показатель темпа роста производительности труда, уровня издержек на аппарат управления. Эфф-ть управленческой деятельности может характеризоваться количественными (эк эффект) и качественными (социальная эф-ть) показателями. Количественные включают: трудовые показатели – экономия живого труда в сфере управления; финансовые пок-ли – сокращение расходов на управление; пок-ли экономии времени – сокращение продолжительности времени на управление. Качественные: повышение научно технического уровня; уровня интеграции процессов управления; рост уровня квалификации руководителей; управляемость системой; удовлетворённость трудом; завоевание общественного доверия. В некоторых случаях (внедрение компьютерных технологий в управление) требует дополнительных капиталовложений. В этих условиях надо оценивать необходимость проекта. Такую оценку можно выполнять в соответствии с методическими рекомендациями по оценке инвестиционных проектов и их отбору для финансирования. Согласно этим рекомендациям применяются: коммерческая (финансовая) эфф-ть; бюджетная и эк-я эфф-ть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 xml:space="preserve">      </w:t>
      </w:r>
    </w:p>
    <w:p w:rsidR="00325DB9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Профессиональные качества менеджера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К профессиональным качествам руководителя относят</w:t>
      </w:r>
      <w:r w:rsidR="000F15FA" w:rsidRPr="007312BA">
        <w:rPr>
          <w:rFonts w:ascii="Comic Sans MS" w:hAnsi="Comic Sans MS"/>
          <w:sz w:val="10"/>
          <w:szCs w:val="10"/>
        </w:rPr>
        <w:t>:</w:t>
      </w:r>
      <w:r w:rsidRPr="007312BA">
        <w:rPr>
          <w:rFonts w:ascii="Comic Sans MS" w:hAnsi="Comic Sans MS"/>
          <w:sz w:val="10"/>
          <w:szCs w:val="10"/>
        </w:rPr>
        <w:t xml:space="preserve"> идейные, деловые</w:t>
      </w:r>
      <w:r w:rsidR="000F15FA" w:rsidRPr="007312BA">
        <w:rPr>
          <w:rFonts w:ascii="Comic Sans MS" w:hAnsi="Comic Sans MS"/>
          <w:sz w:val="10"/>
          <w:szCs w:val="10"/>
        </w:rPr>
        <w:t xml:space="preserve"> и нравственно-психологические, они</w:t>
      </w:r>
      <w:r w:rsidRPr="007312BA">
        <w:rPr>
          <w:rFonts w:ascii="Comic Sans MS" w:hAnsi="Comic Sans MS"/>
          <w:sz w:val="10"/>
          <w:szCs w:val="10"/>
        </w:rPr>
        <w:t xml:space="preserve"> необходимы менеджеру для успеш</w:t>
      </w:r>
      <w:r w:rsidRPr="007312BA">
        <w:rPr>
          <w:rFonts w:ascii="Comic Sans MS" w:hAnsi="Comic Sans MS"/>
          <w:sz w:val="10"/>
          <w:szCs w:val="10"/>
        </w:rPr>
        <w:softHyphen/>
        <w:t>ного выполнения им служебных обязанностей. К идейным качествам руководителя относятся убежден</w:t>
      </w:r>
      <w:r w:rsidRPr="007312BA">
        <w:rPr>
          <w:rFonts w:ascii="Comic Sans MS" w:hAnsi="Comic Sans MS"/>
          <w:sz w:val="10"/>
          <w:szCs w:val="10"/>
        </w:rPr>
        <w:softHyphen/>
        <w:t>ность в правильности выбранной стратегии и тактики развития производства. Непримиримость к недостаткам, гласность, демокра</w:t>
      </w:r>
      <w:r w:rsidRPr="007312BA">
        <w:rPr>
          <w:rFonts w:ascii="Comic Sans MS" w:hAnsi="Comic Sans MS"/>
          <w:sz w:val="10"/>
          <w:szCs w:val="10"/>
        </w:rPr>
        <w:softHyphen/>
        <w:t>тичность, видение перспективы, умение критиковать, воспитывать членов коллектива, борьба с бюрократизмом. Идейность руководи</w:t>
      </w:r>
      <w:r w:rsidRPr="007312BA">
        <w:rPr>
          <w:rFonts w:ascii="Comic Sans MS" w:hAnsi="Comic Sans MS"/>
          <w:sz w:val="10"/>
          <w:szCs w:val="10"/>
        </w:rPr>
        <w:softHyphen/>
        <w:t>теля тесно связана с его принципиальностью, требовательность должна пронизывать деятельность аппарата управления. Руководитель обязан ставить интересы кол</w:t>
      </w:r>
      <w:r w:rsidRPr="007312BA">
        <w:rPr>
          <w:rFonts w:ascii="Comic Sans MS" w:hAnsi="Comic Sans MS"/>
          <w:sz w:val="10"/>
          <w:szCs w:val="10"/>
        </w:rPr>
        <w:softHyphen/>
        <w:t>лектива выше личных отношений с работниками. К деловым качествам относятся те качества, которые оз</w:t>
      </w:r>
      <w:r w:rsidRPr="007312BA">
        <w:rPr>
          <w:rFonts w:ascii="Comic Sans MS" w:hAnsi="Comic Sans MS"/>
          <w:sz w:val="10"/>
          <w:szCs w:val="10"/>
        </w:rPr>
        <w:softHyphen/>
        <w:t>начают способность менеджера находить в рамках своей компетен</w:t>
      </w:r>
      <w:r w:rsidRPr="007312BA">
        <w:rPr>
          <w:rFonts w:ascii="Comic Sans MS" w:hAnsi="Comic Sans MS"/>
          <w:sz w:val="10"/>
          <w:szCs w:val="10"/>
        </w:rPr>
        <w:softHyphen/>
        <w:t>ции, предоставленных полномочий и средств наилучший подход к возникающим ситуациям и кратчайший путь к достижению цели. Чтобы стать хорошим руково</w:t>
      </w:r>
      <w:r w:rsidRPr="007312BA">
        <w:rPr>
          <w:rFonts w:ascii="Comic Sans MS" w:hAnsi="Comic Sans MS"/>
          <w:sz w:val="10"/>
          <w:szCs w:val="10"/>
        </w:rPr>
        <w:softHyphen/>
        <w:t>дителем, недостаточно одной компетентности — для ее реализации нужны также организаторские способности, то есть навыки нала</w:t>
      </w:r>
      <w:r w:rsidRPr="007312BA">
        <w:rPr>
          <w:rFonts w:ascii="Comic Sans MS" w:hAnsi="Comic Sans MS"/>
          <w:sz w:val="10"/>
          <w:szCs w:val="10"/>
        </w:rPr>
        <w:softHyphen/>
        <w:t>живания работы многих людей. К нравственно-психологическим качествам относятся те качества, которые необходимы для создания в коллективе кли</w:t>
      </w:r>
      <w:r w:rsidRPr="007312BA">
        <w:rPr>
          <w:rFonts w:ascii="Comic Sans MS" w:hAnsi="Comic Sans MS"/>
          <w:sz w:val="10"/>
          <w:szCs w:val="10"/>
        </w:rPr>
        <w:softHyphen/>
        <w:t>мата, который способствовал бы развитию здоровых межличност</w:t>
      </w:r>
      <w:r w:rsidRPr="007312BA">
        <w:rPr>
          <w:rFonts w:ascii="Comic Sans MS" w:hAnsi="Comic Sans MS"/>
          <w:sz w:val="10"/>
          <w:szCs w:val="10"/>
        </w:rPr>
        <w:softHyphen/>
        <w:t>ных отношений, сознательной дисциплины трудовых отношений. Нравственно-психологические качества отличаются боль</w:t>
      </w:r>
      <w:r w:rsidRPr="007312BA">
        <w:rPr>
          <w:rFonts w:ascii="Comic Sans MS" w:hAnsi="Comic Sans MS"/>
          <w:sz w:val="10"/>
          <w:szCs w:val="10"/>
        </w:rPr>
        <w:softHyphen/>
        <w:t>шим разнообразием, поскольку сложна психологическая структу</w:t>
      </w:r>
      <w:r w:rsidRPr="007312BA">
        <w:rPr>
          <w:rFonts w:ascii="Comic Sans MS" w:hAnsi="Comic Sans MS"/>
          <w:sz w:val="10"/>
          <w:szCs w:val="10"/>
        </w:rPr>
        <w:softHyphen/>
        <w:t>ра самой личности. К основным из них относят: 1) честность и порядочность, высокая требовательность к себе и к другим; 2) знание человече</w:t>
      </w:r>
      <w:r w:rsidRPr="007312BA">
        <w:rPr>
          <w:rFonts w:ascii="Comic Sans MS" w:hAnsi="Comic Sans MS"/>
          <w:sz w:val="10"/>
          <w:szCs w:val="10"/>
        </w:rPr>
        <w:softHyphen/>
        <w:t>ской психологии и индивидуализированный подход к подчинен</w:t>
      </w:r>
      <w:r w:rsidRPr="007312BA">
        <w:rPr>
          <w:rFonts w:ascii="Comic Sans MS" w:hAnsi="Comic Sans MS"/>
          <w:sz w:val="10"/>
          <w:szCs w:val="10"/>
        </w:rPr>
        <w:softHyphen/>
        <w:t>ным (с учетом личностных параметров — характера, темперамен</w:t>
      </w:r>
      <w:r w:rsidRPr="007312BA">
        <w:rPr>
          <w:rFonts w:ascii="Comic Sans MS" w:hAnsi="Comic Sans MS"/>
          <w:sz w:val="10"/>
          <w:szCs w:val="10"/>
        </w:rPr>
        <w:softHyphen/>
        <w:t>та, ценностных ориентиров и пр.; 3) стремление к аргументиро</w:t>
      </w:r>
      <w:r w:rsidRPr="007312BA">
        <w:rPr>
          <w:rFonts w:ascii="Comic Sans MS" w:hAnsi="Comic Sans MS"/>
          <w:sz w:val="10"/>
          <w:szCs w:val="10"/>
        </w:rPr>
        <w:softHyphen/>
        <w:t>ванному распределению трудовых функций между собой и подчи</w:t>
      </w:r>
      <w:r w:rsidRPr="007312BA">
        <w:rPr>
          <w:rFonts w:ascii="Comic Sans MS" w:hAnsi="Comic Sans MS"/>
          <w:sz w:val="10"/>
          <w:szCs w:val="10"/>
        </w:rPr>
        <w:softHyphen/>
        <w:t>ненными; 4) умение при всех условиях оставаться выдержанным, терпеливым, вежливым и уравновешенным, не терять способности принимать разумные решения.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</w:p>
    <w:p w:rsidR="005A2517" w:rsidRPr="007312BA" w:rsidRDefault="005A2517" w:rsidP="005A2517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</w:p>
    <w:p w:rsidR="005A2517" w:rsidRPr="005A2517" w:rsidRDefault="005A2517" w:rsidP="005A2517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Административные м-ды управления</w:t>
      </w:r>
    </w:p>
    <w:p w:rsidR="005A2517" w:rsidRDefault="005A2517" w:rsidP="005A2517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  <w:r w:rsidRPr="007312BA">
        <w:rPr>
          <w:rFonts w:ascii="Comic Sans MS" w:hAnsi="Comic Sans MS"/>
          <w:sz w:val="10"/>
          <w:szCs w:val="10"/>
        </w:rPr>
        <w:t>Они устанавливают обязанности, права и ответственность каждого руководителя и исполнителя, каждого уровня управления. Эти м-ды должны обеспечивать персональную ответственность работника за исполнение воли вышестоящего руководителя – это приёмы и способы воздействия субъекта управления на объект на основе силы и авторитета власти – приказы, распоряжения, инструкции и др. Эти м-ды можно классифицировать по направлениям воздействия. В этом случае выделяют регламенты, нормы, инструкции, директивные требования и т.д. Группы административных м-дов: распорядительные; организационно стабилизирующие; дисциплинирующие. Направления действия этих м-дов – обеспечение стабильности организационных структур и условий их функционирования; подчинение каждого процесса, протекавшего на любом уровне управления власти. Административные м-ды: 1) регламентирование – общеорганизационные принципы устройства предприятия, кот определяют его структуру, должностные обязанности каждого работника и порядок функционирования всех подразделений; 2) нормирование – основано на использовании в управлении нормативных показателей. Норма- величина, характеризующая естественные условия протекания природных и антропогенных процессов. Норматив – условное распределение чего-либо на единицу; 3)  инструктирование – вкл след-е виды информирования: предостережение, разъяснение, ознакомление, советы и др документы</w:t>
      </w: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325DB9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Организаторские качества менеджера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К организатор</w:t>
      </w:r>
      <w:r w:rsidRPr="007312BA">
        <w:rPr>
          <w:rFonts w:ascii="Comic Sans MS" w:hAnsi="Comic Sans MS"/>
          <w:sz w:val="10"/>
          <w:szCs w:val="10"/>
        </w:rPr>
        <w:softHyphen/>
        <w:t>ским качествам менеджера относят, прежде всего, специфиче</w:t>
      </w:r>
      <w:r w:rsidRPr="007312BA">
        <w:rPr>
          <w:rFonts w:ascii="Comic Sans MS" w:hAnsi="Comic Sans MS"/>
          <w:sz w:val="10"/>
          <w:szCs w:val="10"/>
        </w:rPr>
        <w:softHyphen/>
        <w:t>скую потребность, проявляющаяся в неуклонном стремлении личности доводить начатое дело до логического завершения. Однако сама по себе эта потребность не обеспечивает успеха — необходимы еще соответствующие качества: способности, знания, навыки и множество других. К первой группе организаторских качеств относятся следующие качества: а)</w:t>
      </w:r>
      <w:r w:rsidRPr="007312BA">
        <w:rPr>
          <w:rFonts w:ascii="Comic Sans MS" w:hAnsi="Comic Sans MS"/>
          <w:sz w:val="10"/>
          <w:szCs w:val="10"/>
        </w:rPr>
        <w:tab/>
        <w:t>психологическая избирательность, которая выражает</w:t>
      </w:r>
      <w:r w:rsidRPr="007312BA">
        <w:rPr>
          <w:rFonts w:ascii="Comic Sans MS" w:hAnsi="Comic Sans MS"/>
          <w:sz w:val="10"/>
          <w:szCs w:val="10"/>
        </w:rPr>
        <w:softHyphen/>
        <w:t>ся в быстром понимании психологических особенностей и состоя</w:t>
      </w:r>
      <w:r w:rsidRPr="007312BA">
        <w:rPr>
          <w:rFonts w:ascii="Comic Sans MS" w:hAnsi="Comic Sans MS"/>
          <w:sz w:val="10"/>
          <w:szCs w:val="10"/>
        </w:rPr>
        <w:softHyphen/>
        <w:t>нии людей; умении запоминать их поступки; склонности к психо</w:t>
      </w:r>
      <w:r w:rsidRPr="007312BA">
        <w:rPr>
          <w:rFonts w:ascii="Comic Sans MS" w:hAnsi="Comic Sans MS"/>
          <w:sz w:val="10"/>
          <w:szCs w:val="10"/>
        </w:rPr>
        <w:softHyphen/>
        <w:t>логическому анализу поведения и поступков других людей и своих</w:t>
      </w:r>
      <w:r w:rsidRPr="007312BA">
        <w:rPr>
          <w:rFonts w:ascii="Comic Sans MS" w:hAnsi="Comic Sans MS"/>
          <w:sz w:val="10"/>
          <w:szCs w:val="10"/>
        </w:rPr>
        <w:br/>
        <w:t xml:space="preserve">собственных; глубокой вере в силы, способности и возможности отдельной личности и коллектива и др.; </w:t>
      </w:r>
      <w:r w:rsidR="000F15FA" w:rsidRPr="007312BA">
        <w:rPr>
          <w:rFonts w:ascii="Comic Sans MS" w:hAnsi="Comic Sans MS"/>
          <w:sz w:val="10"/>
          <w:szCs w:val="10"/>
        </w:rPr>
        <w:t xml:space="preserve">б) </w:t>
      </w:r>
      <w:r w:rsidRPr="007312BA">
        <w:rPr>
          <w:rFonts w:ascii="Comic Sans MS" w:hAnsi="Comic Sans MS"/>
          <w:sz w:val="10"/>
          <w:szCs w:val="10"/>
        </w:rPr>
        <w:t>практически-психологический ум — умение распределять задачи в зависимости от индивидуальных особенностей лю</w:t>
      </w:r>
      <w:r w:rsidRPr="007312BA">
        <w:rPr>
          <w:rFonts w:ascii="Comic Sans MS" w:hAnsi="Comic Sans MS"/>
          <w:sz w:val="10"/>
          <w:szCs w:val="10"/>
        </w:rPr>
        <w:softHyphen/>
        <w:t>дей, регулировать их психическое состояние с учетом условий деятельности и взаимоотношений при постановке задач, выдвигаемых</w:t>
      </w:r>
      <w:r w:rsidRPr="007312BA">
        <w:rPr>
          <w:rFonts w:ascii="Comic Sans MS" w:hAnsi="Comic Sans MS"/>
          <w:sz w:val="10"/>
          <w:szCs w:val="10"/>
        </w:rPr>
        <w:br/>
        <w:t>перед всем коллективом; в)</w:t>
      </w:r>
      <w:r w:rsidRPr="007312BA">
        <w:rPr>
          <w:rFonts w:ascii="Comic Sans MS" w:hAnsi="Comic Sans MS"/>
          <w:sz w:val="10"/>
          <w:szCs w:val="10"/>
        </w:rPr>
        <w:tab/>
        <w:t>психологический такт — умение быстро находить не</w:t>
      </w:r>
      <w:r w:rsidRPr="007312BA">
        <w:rPr>
          <w:rFonts w:ascii="Comic Sans MS" w:hAnsi="Comic Sans MS"/>
          <w:sz w:val="10"/>
          <w:szCs w:val="10"/>
        </w:rPr>
        <w:softHyphen/>
        <w:t>обходимый тон и целесообразную форму общения в зависимости от психологического состояния и индивидуальных особенностей окружающих людей, адаптировать свою речь, быть простым и естественным в отношениях с людьми, справедливым и объективным при их оценке и подборе.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Ко второй группе относятся следующие качества, необхо</w:t>
      </w:r>
      <w:r w:rsidRPr="007312BA">
        <w:rPr>
          <w:rFonts w:ascii="Comic Sans MS" w:hAnsi="Comic Sans MS"/>
          <w:sz w:val="10"/>
          <w:szCs w:val="10"/>
        </w:rPr>
        <w:softHyphen/>
        <w:t xml:space="preserve">димые для эмоционально-волевого воздействия: </w:t>
      </w:r>
      <w:r w:rsidR="000F15FA" w:rsidRPr="007312BA">
        <w:rPr>
          <w:rFonts w:ascii="Comic Sans MS" w:hAnsi="Comic Sans MS"/>
          <w:sz w:val="10"/>
          <w:szCs w:val="10"/>
        </w:rPr>
        <w:t xml:space="preserve">а) </w:t>
      </w:r>
      <w:r w:rsidRPr="007312BA">
        <w:rPr>
          <w:rFonts w:ascii="Comic Sans MS" w:hAnsi="Comic Sans MS"/>
          <w:sz w:val="10"/>
          <w:szCs w:val="10"/>
        </w:rPr>
        <w:t>общественная энергичность — способность заражать окружающих своей энергией с помощью мимики, взгляда, выражения лица, жестов, позы, б)</w:t>
      </w:r>
      <w:r w:rsidRPr="007312BA">
        <w:rPr>
          <w:rFonts w:ascii="Comic Sans MS" w:hAnsi="Comic Sans MS"/>
          <w:sz w:val="10"/>
          <w:szCs w:val="10"/>
        </w:rPr>
        <w:tab/>
        <w:t>взыскательность, характеризующаяся смелостью, постоянством и гибкостью, категоричностью и настойчивостью, разнообразными формами принуждения от шутки до</w:t>
      </w:r>
      <w:r w:rsidR="000F15FA" w:rsidRPr="007312BA">
        <w:rPr>
          <w:rFonts w:ascii="Comic Sans MS" w:hAnsi="Comic Sans MS"/>
          <w:sz w:val="10"/>
          <w:szCs w:val="10"/>
        </w:rPr>
        <w:t xml:space="preserve"> </w:t>
      </w:r>
      <w:r w:rsidRPr="007312BA">
        <w:rPr>
          <w:rFonts w:ascii="Comic Sans MS" w:hAnsi="Comic Sans MS"/>
          <w:sz w:val="10"/>
          <w:szCs w:val="10"/>
        </w:rPr>
        <w:t xml:space="preserve">приказа, индивидуальным подходом к людям в зависимости от их постоянных </w:t>
      </w:r>
      <w:r w:rsidR="000F15FA" w:rsidRPr="007312BA">
        <w:rPr>
          <w:rFonts w:ascii="Comic Sans MS" w:hAnsi="Comic Sans MS"/>
          <w:sz w:val="10"/>
          <w:szCs w:val="10"/>
        </w:rPr>
        <w:t xml:space="preserve">и </w:t>
      </w:r>
      <w:r w:rsidRPr="007312BA">
        <w:rPr>
          <w:rFonts w:ascii="Comic Sans MS" w:hAnsi="Comic Sans MS"/>
          <w:sz w:val="10"/>
          <w:szCs w:val="10"/>
        </w:rPr>
        <w:t xml:space="preserve">временных психических особенностей и состояний;  </w:t>
      </w:r>
      <w:r w:rsidR="000F15FA" w:rsidRPr="007312BA">
        <w:rPr>
          <w:rFonts w:ascii="Comic Sans MS" w:hAnsi="Comic Sans MS"/>
          <w:sz w:val="10"/>
          <w:szCs w:val="10"/>
        </w:rPr>
        <w:t xml:space="preserve">в) </w:t>
      </w:r>
      <w:r w:rsidRPr="007312BA">
        <w:rPr>
          <w:rFonts w:ascii="Comic Sans MS" w:hAnsi="Comic Sans MS"/>
          <w:sz w:val="10"/>
          <w:szCs w:val="10"/>
        </w:rPr>
        <w:t>критичность — способность анализировать отклонения от нормы в деятельности и поведении других людей, которая выражается в самостоятельности критического анализа, логичности и аргументированности критических замечаний, прямоте и смелости, глубине замечаний, а также доброжелательности. В  третью группу выделены качества, характеризующие склонность к организаторской деятельности: а)способность самостоятельно заниматься организатор</w:t>
      </w:r>
      <w:r w:rsidRPr="007312BA">
        <w:rPr>
          <w:rFonts w:ascii="Comic Sans MS" w:hAnsi="Comic Sans MS"/>
          <w:sz w:val="10"/>
          <w:szCs w:val="10"/>
        </w:rPr>
        <w:softHyphen/>
        <w:t>ской деятельностью, смело брать на себя функции организатора и ответственность за работу других людей в трудны</w:t>
      </w:r>
      <w:r w:rsidR="000F15FA" w:rsidRPr="007312BA">
        <w:rPr>
          <w:rFonts w:ascii="Comic Sans MS" w:hAnsi="Comic Sans MS"/>
          <w:sz w:val="10"/>
          <w:szCs w:val="10"/>
        </w:rPr>
        <w:t>х и неблагопри</w:t>
      </w:r>
      <w:r w:rsidR="000F15FA" w:rsidRPr="007312BA">
        <w:rPr>
          <w:rFonts w:ascii="Comic Sans MS" w:hAnsi="Comic Sans MS"/>
          <w:sz w:val="10"/>
          <w:szCs w:val="10"/>
        </w:rPr>
        <w:softHyphen/>
        <w:t xml:space="preserve">ятных условиях; </w:t>
      </w:r>
      <w:r w:rsidRPr="007312BA">
        <w:rPr>
          <w:rFonts w:ascii="Comic Sans MS" w:hAnsi="Comic Sans MS"/>
          <w:sz w:val="10"/>
          <w:szCs w:val="10"/>
        </w:rPr>
        <w:t xml:space="preserve">б) потребность  осуществлять  организаторскую  деятельность и постоянную готовность браться за нее; в) наличие положительных эмоций от ее осуществления и скуки при ее отсутствии. 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</w:p>
    <w:p w:rsidR="00325DB9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 xml:space="preserve"> Авторитет руководителя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Высокий уровень профессиональных знаний, безусловно, увеличивает шансы любого менеджера на успешную деятельность. Однако существуют некоторые другие не менее важные факторы, которые оказывают весомое влияние на управленческую деятель</w:t>
      </w:r>
      <w:r w:rsidRPr="007312BA">
        <w:rPr>
          <w:rFonts w:ascii="Comic Sans MS" w:hAnsi="Comic Sans MS"/>
          <w:sz w:val="10"/>
          <w:szCs w:val="10"/>
        </w:rPr>
        <w:softHyphen/>
        <w:t>ность менеджера. В связи с чем, к этим факторам можно определенно отне</w:t>
      </w:r>
      <w:r w:rsidRPr="007312BA">
        <w:rPr>
          <w:rFonts w:ascii="Comic Sans MS" w:hAnsi="Comic Sans MS"/>
          <w:sz w:val="10"/>
          <w:szCs w:val="10"/>
        </w:rPr>
        <w:softHyphen/>
        <w:t>сти авторитет руководителя. Его отсутствие вызывает массу слож</w:t>
      </w:r>
      <w:r w:rsidRPr="007312BA">
        <w:rPr>
          <w:rFonts w:ascii="Comic Sans MS" w:hAnsi="Comic Sans MS"/>
          <w:sz w:val="10"/>
          <w:szCs w:val="10"/>
        </w:rPr>
        <w:softHyphen/>
        <w:t>ностей во взаимоотношениях с подчиненными. И напротив — ав</w:t>
      </w:r>
      <w:r w:rsidRPr="007312BA">
        <w:rPr>
          <w:rFonts w:ascii="Comic Sans MS" w:hAnsi="Comic Sans MS"/>
          <w:sz w:val="10"/>
          <w:szCs w:val="10"/>
        </w:rPr>
        <w:softHyphen/>
        <w:t>торитетный менеджер не имеет проблем коммуникации и сравни</w:t>
      </w:r>
      <w:r w:rsidRPr="007312BA">
        <w:rPr>
          <w:rFonts w:ascii="Comic Sans MS" w:hAnsi="Comic Sans MS"/>
          <w:sz w:val="10"/>
          <w:szCs w:val="10"/>
        </w:rPr>
        <w:softHyphen/>
        <w:t xml:space="preserve">тельно легко реализует стоящие перед коллективом задачи. В переводе с латинского — это влияние, власть, общепризнанное неформальное влияние лица, основанное на знаниях, нравственных достоинствах, опыте; в более узком значении — одна из форм осуществления власти. Несомненно, авторитет и власть взаимозависимы, но первое может существовать и без второго. </w:t>
      </w:r>
      <w:r w:rsidR="005739F2" w:rsidRPr="007312BA">
        <w:rPr>
          <w:rFonts w:ascii="Comic Sans MS" w:hAnsi="Comic Sans MS"/>
          <w:sz w:val="10"/>
          <w:szCs w:val="10"/>
        </w:rPr>
        <w:t>А</w:t>
      </w:r>
      <w:r w:rsidRPr="007312BA">
        <w:rPr>
          <w:rFonts w:ascii="Comic Sans MS" w:hAnsi="Comic Sans MS"/>
          <w:sz w:val="10"/>
          <w:szCs w:val="10"/>
        </w:rPr>
        <w:t>вторитет руководителя предполагает неукоснительное вы</w:t>
      </w:r>
      <w:r w:rsidRPr="007312BA">
        <w:rPr>
          <w:rFonts w:ascii="Comic Sans MS" w:hAnsi="Comic Sans MS"/>
          <w:sz w:val="10"/>
          <w:szCs w:val="10"/>
        </w:rPr>
        <w:softHyphen/>
        <w:t>полнение подчиненными его распоряжений и указаний: в одном случае они выполняются добровольно, а в другом нуждаются если не в постоянном, то, по меньшей мере, в систематическом подкреп</w:t>
      </w:r>
      <w:r w:rsidRPr="007312BA">
        <w:rPr>
          <w:rFonts w:ascii="Comic Sans MS" w:hAnsi="Comic Sans MS"/>
          <w:sz w:val="10"/>
          <w:szCs w:val="10"/>
        </w:rPr>
        <w:softHyphen/>
        <w:t>лении силой принуждения. В практике управленческой деятельности не всегда можно рельефно разграничить эти две формы подчинения. Чаше всего ав</w:t>
      </w:r>
      <w:r w:rsidRPr="007312BA">
        <w:rPr>
          <w:rFonts w:ascii="Comic Sans MS" w:hAnsi="Comic Sans MS"/>
          <w:sz w:val="10"/>
          <w:szCs w:val="10"/>
        </w:rPr>
        <w:softHyphen/>
        <w:t>торитет и власть настолько слиты, что трудно усмотреть, где кон</w:t>
      </w:r>
      <w:r w:rsidRPr="007312BA">
        <w:rPr>
          <w:rFonts w:ascii="Comic Sans MS" w:hAnsi="Comic Sans MS"/>
          <w:sz w:val="10"/>
          <w:szCs w:val="10"/>
        </w:rPr>
        <w:softHyphen/>
        <w:t xml:space="preserve">чается власть и начинается авторитет. </w:t>
      </w:r>
      <w:r w:rsidR="005739F2" w:rsidRPr="007312BA">
        <w:rPr>
          <w:rFonts w:ascii="Comic Sans MS" w:hAnsi="Comic Sans MS"/>
          <w:sz w:val="10"/>
          <w:szCs w:val="10"/>
        </w:rPr>
        <w:t>Источники</w:t>
      </w:r>
      <w:r w:rsidRPr="007312BA">
        <w:rPr>
          <w:rFonts w:ascii="Comic Sans MS" w:hAnsi="Comic Sans MS"/>
          <w:sz w:val="10"/>
          <w:szCs w:val="10"/>
        </w:rPr>
        <w:t xml:space="preserve"> авторитета </w:t>
      </w:r>
      <w:r w:rsidR="005739F2" w:rsidRPr="007312BA">
        <w:rPr>
          <w:rFonts w:ascii="Comic Sans MS" w:hAnsi="Comic Sans MS"/>
          <w:sz w:val="10"/>
          <w:szCs w:val="10"/>
        </w:rPr>
        <w:t>менеджера</w:t>
      </w:r>
      <w:r w:rsidRPr="007312BA">
        <w:rPr>
          <w:rFonts w:ascii="Comic Sans MS" w:hAnsi="Comic Sans MS"/>
          <w:sz w:val="10"/>
          <w:szCs w:val="10"/>
        </w:rPr>
        <w:t>: его должностной статус (объек</w:t>
      </w:r>
      <w:r w:rsidRPr="007312BA">
        <w:rPr>
          <w:rFonts w:ascii="Comic Sans MS" w:hAnsi="Comic Sans MS"/>
          <w:sz w:val="10"/>
          <w:szCs w:val="10"/>
        </w:rPr>
        <w:softHyphen/>
        <w:t>тивный фактор) и приобретенный им самим престиж (субъек</w:t>
      </w:r>
      <w:r w:rsidRPr="007312BA">
        <w:rPr>
          <w:rFonts w:ascii="Comic Sans MS" w:hAnsi="Comic Sans MS"/>
          <w:sz w:val="10"/>
          <w:szCs w:val="10"/>
        </w:rPr>
        <w:softHyphen/>
        <w:t>тивный фактор), которые могут находиться в единстве или неко</w:t>
      </w:r>
      <w:r w:rsidRPr="007312BA">
        <w:rPr>
          <w:rFonts w:ascii="Comic Sans MS" w:hAnsi="Comic Sans MS"/>
          <w:sz w:val="10"/>
          <w:szCs w:val="10"/>
        </w:rPr>
        <w:softHyphen/>
        <w:t>тором противоречии. Дополняя друг друга, они создают предпо</w:t>
      </w:r>
      <w:r w:rsidRPr="007312BA">
        <w:rPr>
          <w:rFonts w:ascii="Comic Sans MS" w:hAnsi="Comic Sans MS"/>
          <w:sz w:val="10"/>
          <w:szCs w:val="10"/>
        </w:rPr>
        <w:softHyphen/>
        <w:t>сылки для нормального функционирования трудового коллектива. Предос</w:t>
      </w:r>
      <w:r w:rsidRPr="007312BA">
        <w:rPr>
          <w:rFonts w:ascii="Comic Sans MS" w:hAnsi="Comic Sans MS"/>
          <w:sz w:val="10"/>
          <w:szCs w:val="10"/>
        </w:rPr>
        <w:softHyphen/>
        <w:t>тавление руководителю полномочий по принятию и реализации управленческих решений, изданию нормативных и иных актов, а также по принуждению своих подчиненных к их исполнению пред</w:t>
      </w:r>
      <w:r w:rsidRPr="007312BA">
        <w:rPr>
          <w:rFonts w:ascii="Comic Sans MS" w:hAnsi="Comic Sans MS"/>
          <w:sz w:val="10"/>
          <w:szCs w:val="10"/>
        </w:rPr>
        <w:softHyphen/>
        <w:t>полагает наличие авторитета. И правовой статус в основном - лишь предпосылка к утверждению авторитета, природа которого такова, что его нельзя утвердить приказом: его завоевывает руководитель, наделенный умом, знаниями, волей и принципиальностью, человек требовательный и справедливый, чуткий и тактичный Авторитет зависит не только от характера общения руково</w:t>
      </w:r>
      <w:r w:rsidRPr="007312BA">
        <w:rPr>
          <w:rFonts w:ascii="Comic Sans MS" w:hAnsi="Comic Sans MS"/>
          <w:sz w:val="10"/>
          <w:szCs w:val="10"/>
        </w:rPr>
        <w:softHyphen/>
        <w:t>дителя с подчиненными, но еще в большей степени от стиля его работы — деловых качеств, прямых результатов деятельности, спо</w:t>
      </w:r>
      <w:r w:rsidRPr="007312BA">
        <w:rPr>
          <w:rFonts w:ascii="Comic Sans MS" w:hAnsi="Comic Sans MS"/>
          <w:sz w:val="10"/>
          <w:szCs w:val="10"/>
        </w:rPr>
        <w:softHyphen/>
        <w:t>собности к самостоятельным действиям, а также в огромной мере — от умения проявлять заботу о подчиненных, создавать им усло</w:t>
      </w:r>
      <w:r w:rsidRPr="007312BA">
        <w:rPr>
          <w:rFonts w:ascii="Comic Sans MS" w:hAnsi="Comic Sans MS"/>
          <w:sz w:val="10"/>
          <w:szCs w:val="10"/>
        </w:rPr>
        <w:softHyphen/>
        <w:t>вия для нормальной работы, удовлетворяющей не только результа</w:t>
      </w:r>
      <w:r w:rsidRPr="007312BA">
        <w:rPr>
          <w:rFonts w:ascii="Comic Sans MS" w:hAnsi="Comic Sans MS"/>
          <w:sz w:val="10"/>
          <w:szCs w:val="10"/>
        </w:rPr>
        <w:softHyphen/>
        <w:t>тами, но и самим процессом труда, окружающей обстановкой. Однако нужно помнить, что авторитет — величина пере</w:t>
      </w:r>
      <w:r w:rsidRPr="007312BA">
        <w:rPr>
          <w:rFonts w:ascii="Comic Sans MS" w:hAnsi="Comic Sans MS"/>
          <w:sz w:val="10"/>
          <w:szCs w:val="10"/>
        </w:rPr>
        <w:softHyphen/>
        <w:t>менная: никогда не поздно его завоевать, но легко потерять. Иной руководитель приобретает авторитет годами, по мере реализации своего профессионального и нравственного потенциала, но многое из завоеванного в одночасье теряет, преступив дозволенные грани</w:t>
      </w:r>
      <w:r w:rsidRPr="007312BA">
        <w:rPr>
          <w:rFonts w:ascii="Comic Sans MS" w:hAnsi="Comic Sans MS"/>
          <w:sz w:val="10"/>
          <w:szCs w:val="10"/>
        </w:rPr>
        <w:softHyphen/>
        <w:t>цы поведения. Сохранение авторитета требует от руководителя постоянного самоконтроля за каждым своим действием.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</w:p>
    <w:p w:rsidR="009943D7" w:rsidRPr="007312BA" w:rsidRDefault="009943D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9943D7" w:rsidRPr="007312BA" w:rsidRDefault="009943D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9943D7" w:rsidRPr="007312BA" w:rsidRDefault="009943D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9943D7" w:rsidRPr="007312BA" w:rsidRDefault="009943D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9943D7" w:rsidRPr="007312BA" w:rsidRDefault="009943D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9943D7" w:rsidRPr="007312BA" w:rsidRDefault="009943D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9943D7" w:rsidRPr="007312BA" w:rsidRDefault="009943D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9943D7" w:rsidRPr="007312BA" w:rsidRDefault="009943D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9943D7" w:rsidRPr="007312BA" w:rsidRDefault="009943D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9943D7" w:rsidRPr="007312BA" w:rsidRDefault="009943D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9943D7" w:rsidRDefault="009943D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  <w:lang w:val="en-US"/>
        </w:rPr>
      </w:pPr>
    </w:p>
    <w:p w:rsidR="00E36D03" w:rsidRDefault="00E36D03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  <w:lang w:val="en-US"/>
        </w:rPr>
      </w:pPr>
    </w:p>
    <w:p w:rsidR="00E36D03" w:rsidRPr="00E36D03" w:rsidRDefault="00E36D03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  <w:lang w:val="en-US"/>
        </w:rPr>
      </w:pPr>
    </w:p>
    <w:p w:rsidR="00325DB9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Стиль руководителя: понятие и виды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Стиль руководителя - относительно устойчивая систе</w:t>
      </w:r>
      <w:r w:rsidRPr="007312BA">
        <w:rPr>
          <w:rFonts w:ascii="Comic Sans MS" w:hAnsi="Comic Sans MS"/>
          <w:sz w:val="10"/>
          <w:szCs w:val="10"/>
        </w:rPr>
        <w:softHyphen/>
        <w:t>ма способов, методов и форм воздействия руководителя на под</w:t>
      </w:r>
      <w:r w:rsidRPr="007312BA">
        <w:rPr>
          <w:rFonts w:ascii="Comic Sans MS" w:hAnsi="Comic Sans MS"/>
          <w:sz w:val="10"/>
          <w:szCs w:val="10"/>
        </w:rPr>
        <w:softHyphen/>
        <w:t>чинённых в соответствии с поставленной целью. Это своеобраз</w:t>
      </w:r>
      <w:r w:rsidRPr="007312BA">
        <w:rPr>
          <w:rFonts w:ascii="Comic Sans MS" w:hAnsi="Comic Sans MS"/>
          <w:sz w:val="10"/>
          <w:szCs w:val="10"/>
        </w:rPr>
        <w:softHyphen/>
        <w:t>ный психологический почерк работы с людьми, в котором прояв</w:t>
      </w:r>
      <w:r w:rsidRPr="007312BA">
        <w:rPr>
          <w:rFonts w:ascii="Comic Sans MS" w:hAnsi="Comic Sans MS"/>
          <w:sz w:val="10"/>
          <w:szCs w:val="10"/>
        </w:rPr>
        <w:softHyphen/>
        <w:t>ляются особенности темперамента руководителя, раскрываются черты его характера, отражаются организаторские способности. В менеджменте принято рассматривать три наиболее суще</w:t>
      </w:r>
      <w:r w:rsidRPr="007312BA">
        <w:rPr>
          <w:rFonts w:ascii="Comic Sans MS" w:hAnsi="Comic Sans MS"/>
          <w:sz w:val="10"/>
          <w:szCs w:val="10"/>
        </w:rPr>
        <w:softHyphen/>
        <w:t>ственных стилей руководителей: 1</w:t>
      </w:r>
      <w:r w:rsidR="005739F2" w:rsidRPr="007312BA">
        <w:rPr>
          <w:rFonts w:ascii="Comic Sans MS" w:hAnsi="Comic Sans MS"/>
          <w:sz w:val="10"/>
          <w:szCs w:val="10"/>
        </w:rPr>
        <w:t>)Авторитарный  -</w:t>
      </w:r>
      <w:r w:rsidRPr="007312BA">
        <w:rPr>
          <w:rFonts w:ascii="Comic Sans MS" w:hAnsi="Comic Sans MS"/>
          <w:sz w:val="10"/>
          <w:szCs w:val="10"/>
        </w:rPr>
        <w:t>руководитель, не доверяя подчиненным и не спрашивая их мнения и совета, единолично решает все вопросы и берёт на себя ответст</w:t>
      </w:r>
      <w:r w:rsidRPr="007312BA">
        <w:rPr>
          <w:rFonts w:ascii="Comic Sans MS" w:hAnsi="Comic Sans MS"/>
          <w:sz w:val="10"/>
          <w:szCs w:val="10"/>
        </w:rPr>
        <w:softHyphen/>
        <w:t>венность за всё, давая исполнителям лишь указания, что, как, когда делать, а в качестве основной формы мотивации использует нака</w:t>
      </w:r>
      <w:r w:rsidRPr="007312BA">
        <w:rPr>
          <w:rFonts w:ascii="Comic Sans MS" w:hAnsi="Comic Sans MS"/>
          <w:sz w:val="10"/>
          <w:szCs w:val="10"/>
        </w:rPr>
        <w:softHyphen/>
        <w:t>зание. Сотрудники относятся к навязанным руководителем реше</w:t>
      </w:r>
      <w:r w:rsidRPr="007312BA">
        <w:rPr>
          <w:rFonts w:ascii="Comic Sans MS" w:hAnsi="Comic Sans MS"/>
          <w:sz w:val="10"/>
          <w:szCs w:val="10"/>
        </w:rPr>
        <w:softHyphen/>
        <w:t>ниям в основном безразлично или негативно, радуются любой его ошибке, находя в ней подтверждение своей правоты. В результате в организации или подразделении формируется неблагоприятный морально-психологический климат, создается почва для развития производственных конфликтов. При более мягкой, «доброжелательной» разновидности ав</w:t>
      </w:r>
      <w:r w:rsidRPr="007312BA">
        <w:rPr>
          <w:rFonts w:ascii="Comic Sans MS" w:hAnsi="Comic Sans MS"/>
          <w:sz w:val="10"/>
          <w:szCs w:val="10"/>
        </w:rPr>
        <w:softHyphen/>
        <w:t>торитарного стиля руководитель относится к подчиненным снисхо</w:t>
      </w:r>
      <w:r w:rsidRPr="007312BA">
        <w:rPr>
          <w:rFonts w:ascii="Comic Sans MS" w:hAnsi="Comic Sans MS"/>
          <w:sz w:val="10"/>
          <w:szCs w:val="10"/>
        </w:rPr>
        <w:softHyphen/>
        <w:t>дительно интересуется их мнением, хотя,  может поступить по-своему, и если это делает</w:t>
      </w:r>
      <w:r w:rsidRPr="007312BA">
        <w:rPr>
          <w:rFonts w:ascii="Comic Sans MS" w:hAnsi="Comic Sans MS"/>
          <w:sz w:val="10"/>
          <w:szCs w:val="10"/>
        </w:rPr>
        <w:softHyphen/>
        <w:t>ся демонстративно, психологический климат ухудшается. Он предоставляет подчиненным определенную самостоя</w:t>
      </w:r>
      <w:r w:rsidRPr="007312BA">
        <w:rPr>
          <w:rFonts w:ascii="Comic Sans MS" w:hAnsi="Comic Sans MS"/>
          <w:sz w:val="10"/>
          <w:szCs w:val="10"/>
        </w:rPr>
        <w:softHyphen/>
        <w:t>тельность, но в ограниченных пределах. Мотивирование страхом наказания здесь также имеет место, но</w:t>
      </w:r>
      <w:r w:rsidR="005739F2" w:rsidRPr="007312BA">
        <w:rPr>
          <w:rFonts w:ascii="Comic Sans MS" w:hAnsi="Comic Sans MS"/>
          <w:sz w:val="10"/>
          <w:szCs w:val="10"/>
        </w:rPr>
        <w:t xml:space="preserve"> используется минимально;2)</w:t>
      </w:r>
      <w:r w:rsidRPr="007312BA">
        <w:rPr>
          <w:rFonts w:ascii="Comic Sans MS" w:hAnsi="Comic Sans MS"/>
          <w:sz w:val="10"/>
          <w:szCs w:val="10"/>
        </w:rPr>
        <w:t xml:space="preserve"> демократический</w:t>
      </w:r>
      <w:r w:rsidR="005739F2" w:rsidRPr="007312BA">
        <w:rPr>
          <w:rFonts w:ascii="Comic Sans MS" w:hAnsi="Comic Sans MS"/>
          <w:sz w:val="10"/>
          <w:szCs w:val="10"/>
        </w:rPr>
        <w:t xml:space="preserve"> -</w:t>
      </w:r>
      <w:r w:rsidRPr="007312BA">
        <w:rPr>
          <w:rFonts w:ascii="Comic Sans MS" w:hAnsi="Comic Sans MS"/>
          <w:sz w:val="10"/>
          <w:szCs w:val="10"/>
        </w:rPr>
        <w:t xml:space="preserve"> характеризуются высокой степенью децен</w:t>
      </w:r>
      <w:r w:rsidRPr="007312BA">
        <w:rPr>
          <w:rFonts w:ascii="Comic Sans MS" w:hAnsi="Comic Sans MS"/>
          <w:sz w:val="10"/>
          <w:szCs w:val="10"/>
        </w:rPr>
        <w:softHyphen/>
        <w:t>трализации полномочий, активным участием сотрудников в приня</w:t>
      </w:r>
      <w:r w:rsidRPr="007312BA">
        <w:rPr>
          <w:rFonts w:ascii="Comic Sans MS" w:hAnsi="Comic Sans MS"/>
          <w:sz w:val="10"/>
          <w:szCs w:val="10"/>
        </w:rPr>
        <w:softHyphen/>
        <w:t>тии решений, созданием таких условий, при которых выполнение служебных обязанностей оказывается для них привлекательным, а достижение успеха служит вознаграждением. На практике выделяют две разновидности демократическо</w:t>
      </w:r>
      <w:r w:rsidRPr="007312BA">
        <w:rPr>
          <w:rFonts w:ascii="Comic Sans MS" w:hAnsi="Comic Sans MS"/>
          <w:sz w:val="10"/>
          <w:szCs w:val="10"/>
        </w:rPr>
        <w:softHyphen/>
        <w:t>го стиля: консультативную и партисипативную. В первом случае руководитель в значительной мере доверяет подчиненным, кон</w:t>
      </w:r>
      <w:r w:rsidRPr="007312BA">
        <w:rPr>
          <w:rFonts w:ascii="Comic Sans MS" w:hAnsi="Comic Sans MS"/>
          <w:sz w:val="10"/>
          <w:szCs w:val="10"/>
        </w:rPr>
        <w:softHyphen/>
        <w:t>сультируется с ними, стремится использовать всё лучшее, что они предлагают. В стимулирующих мерах преобладает поощрение, а наказание используется лишь в исключительных случаях. Сотруд</w:t>
      </w:r>
      <w:r w:rsidRPr="007312BA">
        <w:rPr>
          <w:rFonts w:ascii="Comic Sans MS" w:hAnsi="Comic Sans MS"/>
          <w:sz w:val="10"/>
          <w:szCs w:val="10"/>
        </w:rPr>
        <w:softHyphen/>
        <w:t>ники в целом удовлетворены такой системой руководства, несмот</w:t>
      </w:r>
      <w:r w:rsidRPr="007312BA">
        <w:rPr>
          <w:rFonts w:ascii="Comic Sans MS" w:hAnsi="Comic Sans MS"/>
          <w:sz w:val="10"/>
          <w:szCs w:val="10"/>
        </w:rPr>
        <w:softHyphen/>
        <w:t>ря на то, что большинство решений фактически подсказывают им сверху, и обычно стараются оказать начальнику посильную по</w:t>
      </w:r>
      <w:r w:rsidRPr="007312BA">
        <w:rPr>
          <w:rFonts w:ascii="Comic Sans MS" w:hAnsi="Comic Sans MS"/>
          <w:sz w:val="10"/>
          <w:szCs w:val="10"/>
        </w:rPr>
        <w:softHyphen/>
        <w:t>мощь, в необходимых случаях поддержать морально. Партисипативная разновидность демократического стиля предполагает, что руководители полностью доверяют подчинён</w:t>
      </w:r>
      <w:r w:rsidRPr="007312BA">
        <w:rPr>
          <w:rFonts w:ascii="Comic Sans MS" w:hAnsi="Comic Sans MS"/>
          <w:sz w:val="10"/>
          <w:szCs w:val="10"/>
        </w:rPr>
        <w:softHyphen/>
        <w:t>ным во всех вопросах, всегда их выслушивают и используют все конструктивные предложения, организуют широкий обмен инфор</w:t>
      </w:r>
      <w:r w:rsidRPr="007312BA">
        <w:rPr>
          <w:rFonts w:ascii="Comic Sans MS" w:hAnsi="Comic Sans MS"/>
          <w:sz w:val="10"/>
          <w:szCs w:val="10"/>
        </w:rPr>
        <w:softHyphen/>
        <w:t xml:space="preserve">мацией, привлекают подчинённых к постановке целей и контролю за их исполнением. </w:t>
      </w:r>
      <w:r w:rsidR="005739F2" w:rsidRPr="007312BA">
        <w:rPr>
          <w:rFonts w:ascii="Comic Sans MS" w:hAnsi="Comic Sans MS"/>
          <w:sz w:val="10"/>
          <w:szCs w:val="10"/>
        </w:rPr>
        <w:t>А</w:t>
      </w:r>
      <w:r w:rsidRPr="007312BA">
        <w:rPr>
          <w:rFonts w:ascii="Comic Sans MS" w:hAnsi="Comic Sans MS"/>
          <w:sz w:val="10"/>
          <w:szCs w:val="10"/>
        </w:rPr>
        <w:t>вторитарный стиль предпочтителен при руководстве простыми видами деятельности, ориентированными на количественные результаты, а демократиче</w:t>
      </w:r>
      <w:r w:rsidRPr="007312BA">
        <w:rPr>
          <w:rFonts w:ascii="Comic Sans MS" w:hAnsi="Comic Sans MS"/>
          <w:sz w:val="10"/>
          <w:szCs w:val="10"/>
        </w:rPr>
        <w:softHyphen/>
        <w:t>ский — сложными, где на п</w:t>
      </w:r>
      <w:r w:rsidR="00E87B49" w:rsidRPr="007312BA">
        <w:rPr>
          <w:rFonts w:ascii="Comic Sans MS" w:hAnsi="Comic Sans MS"/>
          <w:sz w:val="10"/>
          <w:szCs w:val="10"/>
        </w:rPr>
        <w:t xml:space="preserve">ервое место выступает качество; 3) </w:t>
      </w:r>
      <w:r w:rsidRPr="007312BA">
        <w:rPr>
          <w:rFonts w:ascii="Comic Sans MS" w:hAnsi="Comic Sans MS"/>
          <w:sz w:val="10"/>
          <w:szCs w:val="10"/>
        </w:rPr>
        <w:t xml:space="preserve">либеральный стиль </w:t>
      </w:r>
      <w:r w:rsidR="00E87B49" w:rsidRPr="007312BA">
        <w:rPr>
          <w:rFonts w:ascii="Comic Sans MS" w:hAnsi="Comic Sans MS"/>
          <w:sz w:val="10"/>
          <w:szCs w:val="10"/>
        </w:rPr>
        <w:t xml:space="preserve">- </w:t>
      </w:r>
      <w:r w:rsidRPr="007312BA">
        <w:rPr>
          <w:rFonts w:ascii="Comic Sans MS" w:hAnsi="Comic Sans MS"/>
          <w:sz w:val="10"/>
          <w:szCs w:val="10"/>
        </w:rPr>
        <w:t>руководитель ставит перед исполнителями проблему, создаёт необходимые организационные условия для их работы, определяет её правила, задает границы решения, а сам отходит на второй план, за собой он оставляет функции консультанта, арбитра, эксперта, оценивающего полученные результаты. При этом поощрение и наказание отступают на второй план по сравнению с внутренним удовлетворением, получаемым подчи</w:t>
      </w:r>
      <w:r w:rsidRPr="007312BA">
        <w:rPr>
          <w:rFonts w:ascii="Comic Sans MS" w:hAnsi="Comic Sans MS"/>
          <w:sz w:val="10"/>
          <w:szCs w:val="10"/>
        </w:rPr>
        <w:softHyphen/>
        <w:t>ненными от возможности реализовать свой потенциал и творческие способности. Подчиненные избавлены от назойливого контроля, самостоятельно принимают решения и ищут в рамках предостав</w:t>
      </w:r>
      <w:r w:rsidRPr="007312BA">
        <w:rPr>
          <w:rFonts w:ascii="Comic Sans MS" w:hAnsi="Comic Sans MS"/>
          <w:sz w:val="10"/>
          <w:szCs w:val="10"/>
        </w:rPr>
        <w:softHyphen/>
        <w:t>ленных полномочий пути их реализации, не подозревая, что руко</w:t>
      </w:r>
      <w:r w:rsidRPr="007312BA">
        <w:rPr>
          <w:rFonts w:ascii="Comic Sans MS" w:hAnsi="Comic Sans MS"/>
          <w:sz w:val="10"/>
          <w:szCs w:val="10"/>
        </w:rPr>
        <w:softHyphen/>
        <w:t>водитель часто всё уже заранее продумал и создал необходимые условия, во многом предопределяющие конечный результат. Такая работа приносит удовлетворение и формирует благоприятный мо</w:t>
      </w:r>
      <w:r w:rsidRPr="007312BA">
        <w:rPr>
          <w:rFonts w:ascii="Comic Sans MS" w:hAnsi="Comic Sans MS"/>
          <w:sz w:val="10"/>
          <w:szCs w:val="10"/>
        </w:rPr>
        <w:softHyphen/>
        <w:t>рально-психологический климат в коллективе. Применение этого стиля находит все большее распростра</w:t>
      </w:r>
      <w:r w:rsidRPr="007312BA">
        <w:rPr>
          <w:rFonts w:ascii="Comic Sans MS" w:hAnsi="Comic Sans MS"/>
          <w:sz w:val="10"/>
          <w:szCs w:val="10"/>
        </w:rPr>
        <w:softHyphen/>
        <w:t>нение в связи с растущими масштабами научно-технической дея</w:t>
      </w:r>
      <w:r w:rsidRPr="007312BA">
        <w:rPr>
          <w:rFonts w:ascii="Comic Sans MS" w:hAnsi="Comic Sans MS"/>
          <w:sz w:val="10"/>
          <w:szCs w:val="10"/>
        </w:rPr>
        <w:softHyphen/>
        <w:t>тельности и опыт</w:t>
      </w:r>
      <w:r w:rsidR="00E87B49" w:rsidRPr="007312BA">
        <w:rPr>
          <w:rFonts w:ascii="Comic Sans MS" w:hAnsi="Comic Sans MS"/>
          <w:sz w:val="10"/>
          <w:szCs w:val="10"/>
        </w:rPr>
        <w:t>но-конструкторских разработок. Л</w:t>
      </w:r>
      <w:r w:rsidRPr="007312BA">
        <w:rPr>
          <w:rFonts w:ascii="Comic Sans MS" w:hAnsi="Comic Sans MS"/>
          <w:sz w:val="10"/>
          <w:szCs w:val="10"/>
        </w:rPr>
        <w:t>иберальный стиль легко может трансфор</w:t>
      </w:r>
      <w:r w:rsidRPr="007312BA">
        <w:rPr>
          <w:rFonts w:ascii="Comic Sans MS" w:hAnsi="Comic Sans MS"/>
          <w:sz w:val="10"/>
          <w:szCs w:val="10"/>
        </w:rPr>
        <w:softHyphen/>
        <w:t>мироваться в бюрократический, когда руководитель вовсе устра</w:t>
      </w:r>
      <w:r w:rsidRPr="007312BA">
        <w:rPr>
          <w:rFonts w:ascii="Comic Sans MS" w:hAnsi="Comic Sans MS"/>
          <w:sz w:val="10"/>
          <w:szCs w:val="10"/>
        </w:rPr>
        <w:softHyphen/>
        <w:t>няется от дел, передавая их в руки «выдвиженцев», которые от его имени управляют коллективом, применяя при этом все более и бо</w:t>
      </w:r>
      <w:r w:rsidRPr="007312BA">
        <w:rPr>
          <w:rFonts w:ascii="Comic Sans MS" w:hAnsi="Comic Sans MS"/>
          <w:sz w:val="10"/>
          <w:szCs w:val="10"/>
        </w:rPr>
        <w:softHyphen/>
        <w:t>лее авторитарные методы. Сам же руководитель лишь делает вид, что власть находится в его руках, на самом деле он все больше и больше становится зависимым от своих добровольных помощни</w:t>
      </w:r>
      <w:r w:rsidRPr="007312BA">
        <w:rPr>
          <w:rFonts w:ascii="Comic Sans MS" w:hAnsi="Comic Sans MS"/>
          <w:sz w:val="10"/>
          <w:szCs w:val="10"/>
        </w:rPr>
        <w:softHyphen/>
        <w:t>ков. Авторитарный, демократический и либеральный стили не имеют между собой какого-то непреодолимого барьера и на деле плавно переходят друг в друга, образуя непрерывную цепочку. В рамках перечисленных стилей возможны следующие ва</w:t>
      </w:r>
      <w:r w:rsidRPr="007312BA">
        <w:rPr>
          <w:rFonts w:ascii="Comic Sans MS" w:hAnsi="Comic Sans MS"/>
          <w:sz w:val="10"/>
          <w:szCs w:val="10"/>
        </w:rPr>
        <w:softHyphen/>
        <w:t>рианты взаимодействия руководителя и подчинённых:- руководитель принимает решение и дает подчинённым ко</w:t>
      </w:r>
      <w:r w:rsidRPr="007312BA">
        <w:rPr>
          <w:rFonts w:ascii="Comic Sans MS" w:hAnsi="Comic Sans MS"/>
          <w:sz w:val="10"/>
          <w:szCs w:val="10"/>
        </w:rPr>
        <w:softHyphen/>
        <w:t>манду его выполнить;- руководитель принимает решение и разъясняет его подчи</w:t>
      </w:r>
      <w:r w:rsidRPr="007312BA">
        <w:rPr>
          <w:rFonts w:ascii="Comic Sans MS" w:hAnsi="Comic Sans MS"/>
          <w:sz w:val="10"/>
          <w:szCs w:val="10"/>
        </w:rPr>
        <w:softHyphen/>
        <w:t>нённым; - руководитель принимает решение, советуясь с подчинён</w:t>
      </w:r>
      <w:r w:rsidRPr="007312BA">
        <w:rPr>
          <w:rFonts w:ascii="Comic Sans MS" w:hAnsi="Comic Sans MS"/>
          <w:sz w:val="10"/>
          <w:szCs w:val="10"/>
        </w:rPr>
        <w:softHyphen/>
        <w:t>ными; - руководитель предлагает решение, которое может быть скорректировано после консультации с подчинёнными; - руководитель излагает проблему, получает советы и реко</w:t>
      </w:r>
      <w:r w:rsidRPr="007312BA">
        <w:rPr>
          <w:rFonts w:ascii="Comic Sans MS" w:hAnsi="Comic Sans MS"/>
          <w:sz w:val="10"/>
          <w:szCs w:val="10"/>
        </w:rPr>
        <w:softHyphen/>
        <w:t>мендации подчинённых, на основе которых принимает ре</w:t>
      </w:r>
      <w:r w:rsidRPr="007312BA">
        <w:rPr>
          <w:rFonts w:ascii="Comic Sans MS" w:hAnsi="Comic Sans MS"/>
          <w:sz w:val="10"/>
          <w:szCs w:val="10"/>
        </w:rPr>
        <w:softHyphen/>
        <w:t>шение; - руководитель принимает решение совместно с подчинён</w:t>
      </w:r>
      <w:r w:rsidRPr="007312BA">
        <w:rPr>
          <w:rFonts w:ascii="Comic Sans MS" w:hAnsi="Comic Sans MS"/>
          <w:sz w:val="10"/>
          <w:szCs w:val="10"/>
        </w:rPr>
        <w:softHyphen/>
        <w:t>ными; - руководитель устанавливает рамки, в которых подчинён</w:t>
      </w:r>
      <w:r w:rsidRPr="007312BA">
        <w:rPr>
          <w:rFonts w:ascii="Comic Sans MS" w:hAnsi="Comic Sans MS"/>
          <w:sz w:val="10"/>
          <w:szCs w:val="10"/>
        </w:rPr>
        <w:softHyphen/>
        <w:t>ные сами принимают решение. Для оценки эффективности стилей руководства американ</w:t>
      </w:r>
      <w:r w:rsidRPr="007312BA">
        <w:rPr>
          <w:rFonts w:ascii="Comic Sans MS" w:hAnsi="Comic Sans MS"/>
          <w:sz w:val="10"/>
          <w:szCs w:val="10"/>
        </w:rPr>
        <w:softHyphen/>
        <w:t>ский учёный Р. Лайкерт предложил рассчитывать так называемый либерально-авторитарный коэффициент (ЛАК) как отношение оп</w:t>
      </w:r>
      <w:r w:rsidRPr="007312BA">
        <w:rPr>
          <w:rFonts w:ascii="Comic Sans MS" w:hAnsi="Comic Sans MS"/>
          <w:sz w:val="10"/>
          <w:szCs w:val="10"/>
        </w:rPr>
        <w:softHyphen/>
        <w:t>ределяемых на основе экспертизы сумм либеральных и авторитар</w:t>
      </w:r>
      <w:r w:rsidRPr="007312BA">
        <w:rPr>
          <w:rFonts w:ascii="Comic Sans MS" w:hAnsi="Comic Sans MS"/>
          <w:sz w:val="10"/>
          <w:szCs w:val="10"/>
        </w:rPr>
        <w:softHyphen/>
        <w:t>ных элементов в поведении руководителя. По его мнению, в совре</w:t>
      </w:r>
      <w:r w:rsidRPr="007312BA">
        <w:rPr>
          <w:rFonts w:ascii="Comic Sans MS" w:hAnsi="Comic Sans MS"/>
          <w:sz w:val="10"/>
          <w:szCs w:val="10"/>
        </w:rPr>
        <w:softHyphen/>
        <w:t>менных условиях оптимальная величина этого коэффициента со</w:t>
      </w:r>
      <w:r w:rsidRPr="007312BA">
        <w:rPr>
          <w:rFonts w:ascii="Comic Sans MS" w:hAnsi="Comic Sans MS"/>
          <w:sz w:val="10"/>
          <w:szCs w:val="10"/>
        </w:rPr>
        <w:softHyphen/>
        <w:t>ставляет 1,9. Иными словами, для получения эффективных резуль</w:t>
      </w:r>
      <w:r w:rsidRPr="007312BA">
        <w:rPr>
          <w:rFonts w:ascii="Comic Sans MS" w:hAnsi="Comic Sans MS"/>
          <w:sz w:val="10"/>
          <w:szCs w:val="10"/>
        </w:rPr>
        <w:softHyphen/>
        <w:t>татов руководители должны применять в два раза больше элемен</w:t>
      </w:r>
      <w:r w:rsidRPr="007312BA">
        <w:rPr>
          <w:rFonts w:ascii="Comic Sans MS" w:hAnsi="Comic Sans MS"/>
          <w:sz w:val="10"/>
          <w:szCs w:val="10"/>
        </w:rPr>
        <w:softHyphen/>
        <w:t>тов убеждения, чем принуждения. Нужно иметь в виду, что в каждом конкретном случае меж</w:t>
      </w:r>
      <w:r w:rsidRPr="007312BA">
        <w:rPr>
          <w:rFonts w:ascii="Comic Sans MS" w:hAnsi="Comic Sans MS"/>
          <w:sz w:val="10"/>
          <w:szCs w:val="10"/>
        </w:rPr>
        <w:softHyphen/>
        <w:t>ду стилями существует определенный баланс, и увеличение доли одного из них будет приводить к уменьшению доли других.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</w:p>
    <w:p w:rsidR="009943D7" w:rsidRPr="007312BA" w:rsidRDefault="009943D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9943D7" w:rsidRPr="007312BA" w:rsidRDefault="009943D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325DB9" w:rsidRPr="005A2517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 xml:space="preserve"> Управление социально-психологическим климатом в коллективе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Взаимоотношения в трудовом коллективе предоставляют собой различные виды взаимосвязи и общения работников в про</w:t>
      </w:r>
      <w:r w:rsidRPr="007312BA">
        <w:rPr>
          <w:rFonts w:ascii="Comic Sans MS" w:hAnsi="Comic Sans MS"/>
          <w:sz w:val="10"/>
          <w:szCs w:val="10"/>
        </w:rPr>
        <w:softHyphen/>
        <w:t>цессе их совместной деятельности. Именно в ходе этого процесса устанавливаются, поддерживаются и изменяются важнейшие фор</w:t>
      </w:r>
      <w:r w:rsidRPr="007312BA">
        <w:rPr>
          <w:rFonts w:ascii="Comic Sans MS" w:hAnsi="Comic Sans MS"/>
          <w:sz w:val="10"/>
          <w:szCs w:val="10"/>
        </w:rPr>
        <w:softHyphen/>
        <w:t>мы взаимовлияний и контактов личностей группового и коллектив</w:t>
      </w:r>
      <w:r w:rsidRPr="007312BA">
        <w:rPr>
          <w:rFonts w:ascii="Comic Sans MS" w:hAnsi="Comic Sans MS"/>
          <w:sz w:val="10"/>
          <w:szCs w:val="10"/>
        </w:rPr>
        <w:softHyphen/>
        <w:t>ного взаимодействия. Существенную роль здесь играет психологический климат в коллективе. Он определяет в известной мере уровень развития кол</w:t>
      </w:r>
      <w:r w:rsidRPr="007312BA">
        <w:rPr>
          <w:rFonts w:ascii="Comic Sans MS" w:hAnsi="Comic Sans MS"/>
          <w:sz w:val="10"/>
          <w:szCs w:val="10"/>
        </w:rPr>
        <w:softHyphen/>
        <w:t>лектива и его сплочённость. Отсюда следует, что социально-психологический климат — это качественная сторона межличностных отношений, про</w:t>
      </w:r>
      <w:r w:rsidRPr="007312BA">
        <w:rPr>
          <w:rFonts w:ascii="Comic Sans MS" w:hAnsi="Comic Sans MS"/>
          <w:sz w:val="10"/>
          <w:szCs w:val="10"/>
        </w:rPr>
        <w:softHyphen/>
        <w:t>являющаяся в виде совокупности психологических условий, которые способствуют или препятствуют продуктивной совме</w:t>
      </w:r>
      <w:r w:rsidRPr="007312BA">
        <w:rPr>
          <w:rFonts w:ascii="Comic Sans MS" w:hAnsi="Comic Sans MS"/>
          <w:sz w:val="10"/>
          <w:szCs w:val="10"/>
        </w:rPr>
        <w:softHyphen/>
        <w:t>стной деятельности и всестороннему развитию личности в кол</w:t>
      </w:r>
      <w:r w:rsidRPr="007312BA">
        <w:rPr>
          <w:rFonts w:ascii="Comic Sans MS" w:hAnsi="Comic Sans MS"/>
          <w:sz w:val="10"/>
          <w:szCs w:val="10"/>
        </w:rPr>
        <w:softHyphen/>
        <w:t>лективе. Синонимами данного понятия являются морально-психологический  климат, психологический  климат,  психологическая атмосфера в коллективе. Важнейшими признаками благоприятного социально-психологического климата являются: доверие и высокая требовательность членов группы друг другу; доброжелательная и деловая критика; свободное выражение собственного мнения при обсуждения вопросов, касающихся всего коллектива; отсутствие давления руководителей на подчиненных и признание за ними права принимать значимые для группы ре</w:t>
      </w:r>
      <w:r w:rsidRPr="007312BA">
        <w:rPr>
          <w:rFonts w:ascii="Comic Sans MS" w:hAnsi="Comic Sans MS"/>
          <w:sz w:val="10"/>
          <w:szCs w:val="10"/>
        </w:rPr>
        <w:softHyphen/>
        <w:t>шения; достаточная информированность членов коллектива о его задачах и состоянии дел при их выполнении; удовлетворенность принадлежностью к коллективу; высокая степень эмоциональной включенности и взаимо</w:t>
      </w:r>
      <w:r w:rsidRPr="007312BA">
        <w:rPr>
          <w:rFonts w:ascii="Comic Sans MS" w:hAnsi="Comic Sans MS"/>
          <w:sz w:val="10"/>
          <w:szCs w:val="10"/>
        </w:rPr>
        <w:softHyphen/>
        <w:t>помощи в ситуациях, вызывающих состояние психологического стресса у кого-либо из членов коллектива; принятие на себя ответственности за состояние дел в группе каждым из ее членов и пр. Таким образом, характер психологического климата в целом зависит от уровня группового развития. Управление психологиче</w:t>
      </w:r>
      <w:r w:rsidRPr="007312BA">
        <w:rPr>
          <w:rFonts w:ascii="Comic Sans MS" w:hAnsi="Comic Sans MS"/>
          <w:sz w:val="10"/>
          <w:szCs w:val="10"/>
        </w:rPr>
        <w:softHyphen/>
        <w:t>ским климатом в любом (в том числе трудовом) коллективе требует от руководящих кадров специальных знаний и умения. Важнейши</w:t>
      </w:r>
      <w:r w:rsidRPr="007312BA">
        <w:rPr>
          <w:rFonts w:ascii="Comic Sans MS" w:hAnsi="Comic Sans MS"/>
          <w:sz w:val="10"/>
          <w:szCs w:val="10"/>
        </w:rPr>
        <w:softHyphen/>
        <w:t>ми задачами при этом являются всестороннее изучение коллектив</w:t>
      </w:r>
      <w:r w:rsidRPr="007312BA">
        <w:rPr>
          <w:rFonts w:ascii="Comic Sans MS" w:hAnsi="Comic Sans MS"/>
          <w:sz w:val="10"/>
          <w:szCs w:val="10"/>
        </w:rPr>
        <w:softHyphen/>
        <w:t>ного настроениям, мнения, конфликтных ситуаций, обычаев и тра</w:t>
      </w:r>
      <w:r w:rsidRPr="007312BA">
        <w:rPr>
          <w:rFonts w:ascii="Comic Sans MS" w:hAnsi="Comic Sans MS"/>
          <w:sz w:val="10"/>
          <w:szCs w:val="10"/>
        </w:rPr>
        <w:softHyphen/>
        <w:t>диций.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Коллективное настроение — это сравнительно продол</w:t>
      </w:r>
      <w:r w:rsidRPr="007312BA">
        <w:rPr>
          <w:rFonts w:ascii="Comic Sans MS" w:hAnsi="Comic Sans MS"/>
          <w:sz w:val="10"/>
          <w:szCs w:val="10"/>
        </w:rPr>
        <w:softHyphen/>
        <w:t>жительное, устойчивое психическое состояние умеренной или слабой интенсивности, проявляющееся в качестве положитель</w:t>
      </w:r>
      <w:r w:rsidRPr="007312BA">
        <w:rPr>
          <w:rFonts w:ascii="Comic Sans MS" w:hAnsi="Comic Sans MS"/>
          <w:sz w:val="10"/>
          <w:szCs w:val="10"/>
        </w:rPr>
        <w:softHyphen/>
        <w:t>ного или отрицательного фона психической жизни людей в кол</w:t>
      </w:r>
      <w:r w:rsidRPr="007312BA">
        <w:rPr>
          <w:rFonts w:ascii="Comic Sans MS" w:hAnsi="Comic Sans MS"/>
          <w:sz w:val="10"/>
          <w:szCs w:val="10"/>
        </w:rPr>
        <w:softHyphen/>
        <w:t>лективе. В сфере производства настроение каждого работника сильно влияет на результаты работы всего коллектива. Специалисты свидетельствуют, что при хорошем настроении производительность труда повышается на 30 процентов, а при плохом — снижается на 40—50 процентов. Настроение человека зависит от многих факторов — на</w:t>
      </w:r>
      <w:r w:rsidRPr="007312BA">
        <w:rPr>
          <w:rFonts w:ascii="Comic Sans MS" w:hAnsi="Comic Sans MS"/>
          <w:sz w:val="10"/>
          <w:szCs w:val="10"/>
        </w:rPr>
        <w:softHyphen/>
        <w:t>пример, от физического самочувствия. Так, у работников, стра</w:t>
      </w:r>
      <w:r w:rsidRPr="007312BA">
        <w:rPr>
          <w:rFonts w:ascii="Comic Sans MS" w:hAnsi="Comic Sans MS"/>
          <w:sz w:val="10"/>
          <w:szCs w:val="10"/>
        </w:rPr>
        <w:softHyphen/>
        <w:t>дающих различными хроническими заболеваниями (гипертонией, гастритом и др.) нередко наблюдается повышенная раздражитель</w:t>
      </w:r>
      <w:r w:rsidRPr="007312BA">
        <w:rPr>
          <w:rFonts w:ascii="Comic Sans MS" w:hAnsi="Comic Sans MS"/>
          <w:sz w:val="10"/>
          <w:szCs w:val="10"/>
        </w:rPr>
        <w:softHyphen/>
        <w:t>ность. Даже на справедливые замечания такие люди могут реагиро</w:t>
      </w:r>
      <w:r w:rsidRPr="007312BA">
        <w:rPr>
          <w:rFonts w:ascii="Comic Sans MS" w:hAnsi="Comic Sans MS"/>
          <w:sz w:val="10"/>
          <w:szCs w:val="10"/>
        </w:rPr>
        <w:softHyphen/>
        <w:t>вать очень бурно. Поэтому руководителю необходимо знать о состоянии здоровья своих подчиненных и учитывать это обстоятель</w:t>
      </w:r>
      <w:r w:rsidRPr="007312BA">
        <w:rPr>
          <w:rFonts w:ascii="Comic Sans MS" w:hAnsi="Comic Sans MS"/>
          <w:sz w:val="10"/>
          <w:szCs w:val="10"/>
        </w:rPr>
        <w:softHyphen/>
        <w:t>ство при работе. Настроение группы (коллектива) как массовое явление под</w:t>
      </w:r>
      <w:r w:rsidRPr="007312BA">
        <w:rPr>
          <w:rFonts w:ascii="Comic Sans MS" w:hAnsi="Comic Sans MS"/>
          <w:sz w:val="10"/>
          <w:szCs w:val="10"/>
        </w:rPr>
        <w:softHyphen/>
        <w:t>чиняется психологическим закономерностям. На производстве оно зависит, прежде всего, от психологического климата, сложившегося в трудовом коллективе. Особенность группового настроения — спо</w:t>
      </w:r>
      <w:r w:rsidRPr="007312BA">
        <w:rPr>
          <w:rFonts w:ascii="Comic Sans MS" w:hAnsi="Comic Sans MS"/>
          <w:sz w:val="10"/>
          <w:szCs w:val="10"/>
        </w:rPr>
        <w:softHyphen/>
        <w:t>собность быстро передаваться от одного человека к другому. К. Маркс считал, что в производстве люди воздействуют не только на природу, но и друг на друга. Руководителю надо знать, что он и сам является генерато</w:t>
      </w:r>
      <w:r w:rsidRPr="007312BA">
        <w:rPr>
          <w:rFonts w:ascii="Comic Sans MS" w:hAnsi="Comic Sans MS"/>
          <w:sz w:val="10"/>
          <w:szCs w:val="10"/>
        </w:rPr>
        <w:softHyphen/>
        <w:t>ром настроения своих подчиненных, что стиль его работы, поведе</w:t>
      </w:r>
      <w:r w:rsidRPr="007312BA">
        <w:rPr>
          <w:rFonts w:ascii="Comic Sans MS" w:hAnsi="Comic Sans MS"/>
          <w:sz w:val="10"/>
          <w:szCs w:val="10"/>
        </w:rPr>
        <w:softHyphen/>
        <w:t>ние, внешний вид во многом определяют настроение людей в кол</w:t>
      </w:r>
      <w:r w:rsidRPr="007312BA">
        <w:rPr>
          <w:rFonts w:ascii="Comic Sans MS" w:hAnsi="Comic Sans MS"/>
          <w:sz w:val="10"/>
          <w:szCs w:val="10"/>
        </w:rPr>
        <w:softHyphen/>
        <w:t>лективе. При этом важно, чтобы не только руководитель на работе не выглядел мрачным и хмурым, но чтобы каждый человек прихо</w:t>
      </w:r>
      <w:r w:rsidRPr="007312BA">
        <w:rPr>
          <w:rFonts w:ascii="Comic Sans MS" w:hAnsi="Comic Sans MS"/>
          <w:sz w:val="10"/>
          <w:szCs w:val="10"/>
        </w:rPr>
        <w:softHyphen/>
        <w:t>дил на работу в бодром состоянии и находился в нем постоянно. Коллективное мнение представляет собой совокупность оценочных суждении, в которых выражается отношение боль</w:t>
      </w:r>
      <w:r w:rsidRPr="007312BA">
        <w:rPr>
          <w:rFonts w:ascii="Comic Sans MS" w:hAnsi="Comic Sans MS"/>
          <w:sz w:val="10"/>
          <w:szCs w:val="10"/>
        </w:rPr>
        <w:softHyphen/>
        <w:t>шинства к различным событиям, поступкам, поведению и дея</w:t>
      </w:r>
      <w:r w:rsidRPr="007312BA">
        <w:rPr>
          <w:rFonts w:ascii="Comic Sans MS" w:hAnsi="Comic Sans MS"/>
          <w:sz w:val="10"/>
          <w:szCs w:val="10"/>
        </w:rPr>
        <w:softHyphen/>
        <w:t>тельности как групп людей, так и каждого человека в коллек</w:t>
      </w:r>
      <w:r w:rsidRPr="007312BA">
        <w:rPr>
          <w:rFonts w:ascii="Comic Sans MS" w:hAnsi="Comic Sans MS"/>
          <w:sz w:val="10"/>
          <w:szCs w:val="10"/>
        </w:rPr>
        <w:softHyphen/>
        <w:t>тиве. Мнение коллектива — психологическое явление, развиваю</w:t>
      </w:r>
      <w:r w:rsidRPr="007312BA">
        <w:rPr>
          <w:rFonts w:ascii="Comic Sans MS" w:hAnsi="Comic Sans MS"/>
          <w:sz w:val="10"/>
          <w:szCs w:val="10"/>
        </w:rPr>
        <w:softHyphen/>
        <w:t>щееся в процессе обшения и взаимодействия людей, постоянного их живого обмена своими мыслями, взглядами, убеждениями, чувства</w:t>
      </w:r>
      <w:r w:rsidRPr="007312BA">
        <w:rPr>
          <w:rFonts w:ascii="Comic Sans MS" w:hAnsi="Comic Sans MS"/>
          <w:sz w:val="10"/>
          <w:szCs w:val="10"/>
        </w:rPr>
        <w:softHyphen/>
        <w:t>ми. По своей форме мнение коллектива представляет собой и выра</w:t>
      </w:r>
      <w:r w:rsidRPr="007312BA">
        <w:rPr>
          <w:rFonts w:ascii="Comic Sans MS" w:hAnsi="Comic Sans MS"/>
          <w:sz w:val="10"/>
          <w:szCs w:val="10"/>
        </w:rPr>
        <w:softHyphen/>
        <w:t>жение общественного сознания, которое сочетает в себе элементы идеологии и общественной психологии. Конфликт — это столкновение различных как субъек</w:t>
      </w:r>
      <w:r w:rsidRPr="007312BA">
        <w:rPr>
          <w:rFonts w:ascii="Comic Sans MS" w:hAnsi="Comic Sans MS"/>
          <w:sz w:val="10"/>
          <w:szCs w:val="10"/>
        </w:rPr>
        <w:softHyphen/>
        <w:t>тивных, так и объективных тенденций в мотивах, отношениях, действиях и поведении членов коллектива, неформальной груп</w:t>
      </w:r>
      <w:r w:rsidRPr="007312BA">
        <w:rPr>
          <w:rFonts w:ascii="Comic Sans MS" w:hAnsi="Comic Sans MS"/>
          <w:sz w:val="10"/>
          <w:szCs w:val="10"/>
        </w:rPr>
        <w:softHyphen/>
        <w:t>пы, отдельных людей. Конфликты не являются неизбежными, их можно предупре</w:t>
      </w:r>
      <w:r w:rsidRPr="007312BA">
        <w:rPr>
          <w:rFonts w:ascii="Comic Sans MS" w:hAnsi="Comic Sans MS"/>
          <w:sz w:val="10"/>
          <w:szCs w:val="10"/>
        </w:rPr>
        <w:softHyphen/>
        <w:t>дить, зная источники, причины и пути профилактики. Возникающие конфликты надо как можно быстрее и разумно разрешать, причем только на принципиальной основе. Традиции — это исторически сложившиеся и переда</w:t>
      </w:r>
      <w:r w:rsidRPr="007312BA">
        <w:rPr>
          <w:rFonts w:ascii="Comic Sans MS" w:hAnsi="Comic Sans MS"/>
          <w:sz w:val="10"/>
          <w:szCs w:val="10"/>
        </w:rPr>
        <w:softHyphen/>
        <w:t>ваемые из поколения в поколение формы деятельности и пове</w:t>
      </w:r>
      <w:r w:rsidRPr="007312BA">
        <w:rPr>
          <w:rFonts w:ascii="Comic Sans MS" w:hAnsi="Comic Sans MS"/>
          <w:sz w:val="10"/>
          <w:szCs w:val="10"/>
        </w:rPr>
        <w:softHyphen/>
        <w:t>дения, а также сопутствующие им обычаи, правила, ценности, представления, неоднократно подтвердившие свою обществен</w:t>
      </w:r>
      <w:r w:rsidRPr="007312BA">
        <w:rPr>
          <w:rFonts w:ascii="Comic Sans MS" w:hAnsi="Comic Sans MS"/>
          <w:sz w:val="10"/>
          <w:szCs w:val="10"/>
        </w:rPr>
        <w:softHyphen/>
        <w:t>ную значимость и личную пользу. Традиции как способы реализации в сфере духовной жизни и общественных отношений всегда возникают, развиваются и отмирают под определенным воздействием материального производства и экономических отношений. Но этот процесс нельзя понимать уп</w:t>
      </w:r>
      <w:r w:rsidRPr="007312BA">
        <w:rPr>
          <w:rFonts w:ascii="Comic Sans MS" w:hAnsi="Comic Sans MS"/>
          <w:sz w:val="10"/>
          <w:szCs w:val="10"/>
        </w:rPr>
        <w:softHyphen/>
        <w:t>рощенно — будто бы с возникновением новых экономических от</w:t>
      </w:r>
      <w:r w:rsidRPr="007312BA">
        <w:rPr>
          <w:rFonts w:ascii="Comic Sans MS" w:hAnsi="Comic Sans MS"/>
          <w:sz w:val="10"/>
          <w:szCs w:val="10"/>
        </w:rPr>
        <w:softHyphen/>
        <w:t>ношений происходит одновременное отмирание старых традиций и рождение новых. В определенных условиях они могут существовать длительное время, принимая формы пережитков прошлого.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Формирование благоприятного психологического климата в коллективе зависит главным образом от знаний и способностей ру</w:t>
      </w:r>
      <w:r w:rsidRPr="007312BA">
        <w:rPr>
          <w:rFonts w:ascii="Comic Sans MS" w:hAnsi="Comic Sans MS"/>
          <w:sz w:val="10"/>
          <w:szCs w:val="10"/>
        </w:rPr>
        <w:softHyphen/>
        <w:t>ководителя, его лидерских качеств, т. е. способности вести других за собой личным примером, побуждать других выполнять свои пору</w:t>
      </w:r>
      <w:r w:rsidRPr="007312BA">
        <w:rPr>
          <w:rFonts w:ascii="Comic Sans MS" w:hAnsi="Comic Sans MS"/>
          <w:sz w:val="10"/>
          <w:szCs w:val="10"/>
        </w:rPr>
        <w:softHyphen/>
        <w:t>чения.</w:t>
      </w:r>
    </w:p>
    <w:p w:rsidR="006D6CE1" w:rsidRPr="007312BA" w:rsidRDefault="006D6CE1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6D6CE1" w:rsidRPr="005A2517" w:rsidRDefault="006D6CE1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Характеристика внешней среды предприятия</w:t>
      </w:r>
    </w:p>
    <w:p w:rsidR="0044401B" w:rsidRPr="007312BA" w:rsidRDefault="006D6CE1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 xml:space="preserve">Все факторы внешней среды: относятся к неконтролируемым со стороны компании; рассматриваются как совокупность 2-х факторов: прямого и косвенного воздействия. Ф-ры прямого воздействия – те, с кот компания находится в непосредственном взаимодействии и испытывает их прямое влияние на себе: 1) поставщики материалов, оборудования, энергии и т.д.; 2) законы и гос органы – каждая компания имеет свой правовой, кот определяет какие и как она может вести дела, какие имеет права и какие обязанности она несёт перед государством; 3) потребители – этот фактор в условиях рынка является основой функционирования и развития компании, именно от них зависит сможет ли компания возместить свои издержки и получить прибыль; 4) конкуренты – недооценка их приводит даже преуспевающие компании </w:t>
      </w:r>
      <w:r w:rsidR="002C7E38" w:rsidRPr="007312BA">
        <w:rPr>
          <w:rFonts w:ascii="Comic Sans MS" w:hAnsi="Comic Sans MS"/>
          <w:sz w:val="10"/>
          <w:szCs w:val="10"/>
        </w:rPr>
        <w:t xml:space="preserve">к значительным потерям, т.к. конкуренты во многих случаях определяют какой товар и по какой цене можно продавать;  5) собственники – одно из главных влияний на компанию оказывают её ОПФ и собственники компании. Этот фактор тесно переплетается как с внешней так и с внутренней средой. Факторы косвенного воздействия – не оказывают такого влияния на компания, как прямые: 1) экономическое окружение оно характеризуется уровнем развития и состояния экономики. Состояние экономики оказывает влияние на стоимость ресурсов и на спрос товаров и услуг; 2) политическое окружение – способы политических целей и задач, находящегося у власти правительства. От политики зависит стабильность развития компании; 3) технологическое окружение – технология является одновременно и внешним фактором компании и её внутренней переменной. В качестве внешнего фактора она </w:t>
      </w:r>
      <w:r w:rsidR="0044401B" w:rsidRPr="007312BA">
        <w:rPr>
          <w:rFonts w:ascii="Comic Sans MS" w:hAnsi="Comic Sans MS"/>
          <w:sz w:val="10"/>
          <w:szCs w:val="10"/>
        </w:rPr>
        <w:t>отражает уровень НТР, что влияет на организацию деятельности компании; 4) социально культурное окружение – демографическое состояние общества, отношения компании с местным населением; 5) м/дународное окружение – в основном действует на компании, кот действуют на м/дународном рынке или использующих зарубежные материалы</w:t>
      </w:r>
      <w:r w:rsidR="002C7E38" w:rsidRPr="007312BA">
        <w:rPr>
          <w:rFonts w:ascii="Comic Sans MS" w:hAnsi="Comic Sans MS"/>
          <w:sz w:val="10"/>
          <w:szCs w:val="10"/>
        </w:rPr>
        <w:t xml:space="preserve"> </w:t>
      </w:r>
      <w:r w:rsidR="0044401B" w:rsidRPr="007312BA">
        <w:rPr>
          <w:rFonts w:ascii="Comic Sans MS" w:hAnsi="Comic Sans MS"/>
          <w:sz w:val="10"/>
          <w:szCs w:val="10"/>
        </w:rPr>
        <w:t>и технологии.</w:t>
      </w:r>
    </w:p>
    <w:p w:rsidR="0044401B" w:rsidRPr="007312BA" w:rsidRDefault="0044401B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</w:p>
    <w:p w:rsidR="00E056C0" w:rsidRPr="005A2517" w:rsidRDefault="00E056C0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Природа принятия управленческих решений</w:t>
      </w:r>
    </w:p>
    <w:p w:rsidR="00E056C0" w:rsidRPr="007312BA" w:rsidRDefault="00E056C0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Управленческое решение – специальный акт, предоставленный на основе вариантного анализа и принятой в установленном порядке оценки</w:t>
      </w:r>
      <w:r w:rsidR="00617805" w:rsidRPr="007312BA">
        <w:rPr>
          <w:rFonts w:ascii="Comic Sans MS" w:hAnsi="Comic Sans MS"/>
          <w:sz w:val="10"/>
          <w:szCs w:val="10"/>
        </w:rPr>
        <w:t xml:space="preserve">, имеющей директивное значение, содержащий постановку целей и  обоснование средств их достижения. Управленческое решение является продуктом труда руководителя. Этот продукт труда имеет свои особенности: 1) управленческие решения и их последствия затрагивают интересы многих людей; 2) принятие управленческих решений – это личная ф-ция руководителя, кот обязан её выполнять и несёт  ответственность за последствия решений; 3) содержание процесса управления таково, что принятие решений занимает в нём центральное место. Решение предполагает предварительное осознание целей и средств действия. Осознание – процесс, базирующийся на информации о целях и средствах действия, но это на простое преобразование информации, а сложный процесс увязки целей и средств. Следующий компонент решений – мысленное совершение действия, т.е. моделирование – укрощение мысленного </w:t>
      </w:r>
      <w:r w:rsidR="00401E5F" w:rsidRPr="007312BA">
        <w:rPr>
          <w:rFonts w:ascii="Comic Sans MS" w:hAnsi="Comic Sans MS"/>
          <w:sz w:val="10"/>
          <w:szCs w:val="10"/>
        </w:rPr>
        <w:t>действия</w:t>
      </w:r>
      <w:r w:rsidR="00617805" w:rsidRPr="007312BA">
        <w:rPr>
          <w:rFonts w:ascii="Comic Sans MS" w:hAnsi="Comic Sans MS"/>
          <w:sz w:val="10"/>
          <w:szCs w:val="10"/>
        </w:rPr>
        <w:t>, при кот сохраняется главная</w:t>
      </w:r>
      <w:r w:rsidR="00401E5F" w:rsidRPr="007312BA">
        <w:rPr>
          <w:rFonts w:ascii="Comic Sans MS" w:hAnsi="Comic Sans MS"/>
          <w:sz w:val="10"/>
          <w:szCs w:val="10"/>
        </w:rPr>
        <w:t xml:space="preserve"> идея решения и возможность оценить его последствия. Такая модель должна отражать волевой акт  решения с такой точностью, с кот это возможно для мыслительных возможностей человека. Один из моментов, направляющий процесс выработки и принятия решения – волевой фактор. В зависимости от наго решения могут быть различными, т.е. назначени6е волевого фактора в том, чтобы выбрать один вариант из множества. Оценка и анализ требует соответствующего аппарата и критериев, кот вырабатываются в ходе обучения и накопления опыта. На этом этапе волевого вмешательства не предполагается. Т.о. неотъемлемыми компонентами процесса выработки управленческого решения является: волевой фактор; осознание целей и средств; моделирование; анализ и оценка.</w:t>
      </w:r>
    </w:p>
    <w:p w:rsidR="00401E5F" w:rsidRPr="007312BA" w:rsidRDefault="00401E5F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</w:p>
    <w:p w:rsidR="00401E5F" w:rsidRPr="005A2517" w:rsidRDefault="00401E5F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Рациональное решение проблемы</w:t>
      </w:r>
    </w:p>
    <w:p w:rsidR="00663B9B" w:rsidRPr="007312BA" w:rsidRDefault="00401E5F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Это состав и последовательность</w:t>
      </w:r>
      <w:r w:rsidR="00CC66F6" w:rsidRPr="007312BA">
        <w:rPr>
          <w:rFonts w:ascii="Comic Sans MS" w:hAnsi="Comic Sans MS"/>
          <w:sz w:val="10"/>
          <w:szCs w:val="10"/>
        </w:rPr>
        <w:t xml:space="preserve"> </w:t>
      </w:r>
      <w:r w:rsidRPr="007312BA">
        <w:rPr>
          <w:rFonts w:ascii="Comic Sans MS" w:hAnsi="Comic Sans MS"/>
          <w:sz w:val="10"/>
          <w:szCs w:val="10"/>
        </w:rPr>
        <w:t>процедур</w:t>
      </w:r>
      <w:r w:rsidR="00CC66F6" w:rsidRPr="007312BA">
        <w:rPr>
          <w:rFonts w:ascii="Comic Sans MS" w:hAnsi="Comic Sans MS"/>
          <w:sz w:val="10"/>
          <w:szCs w:val="10"/>
        </w:rPr>
        <w:t>, приводящих к решению проблем организации в комплексе с методами разработки и оптимизации альтернатив. Модель процесса рационального решения проблемы вкл в себя след-е блоки: 1) из всей поступающей информации отбирается то, что может иметь прямое отношение к решению. Хранящаяся здесь информация частями или полностью передаётся в другие блоки в удобной форме, что называется предоставлением информации. Др словами в этом блоке происходит сжатие исходной информации, т.е. уменьшение избыточности и преобразование к требуемому виду. Это нужно для предотвращения информационной перегрузки в др блоках. 2) здесь выполняется классификация задач распознавания. На основании сравнения делается вывод о соответствии ситуации одному</w:t>
      </w:r>
      <w:r w:rsidR="00C83AA6" w:rsidRPr="007312BA">
        <w:rPr>
          <w:rFonts w:ascii="Comic Sans MS" w:hAnsi="Comic Sans MS"/>
          <w:sz w:val="10"/>
          <w:szCs w:val="10"/>
        </w:rPr>
        <w:t xml:space="preserve"> из известных по опыту образцов, либо о том, что данная ситуация абсолютно новой. В последующем случае вырабатываются основные признаки новой ситуации. Блок распознавания – это последняя инстанция, в кот ещё может быть устранена ошибка, поэтому в дальнейшем результат распознавания является достоверным. 3) здесь вырабатывается проект решения на основе м-дов, созданных в процессе обучения и накопления опыта или в научных учреждениях. М-ды могут быть типовыми, стандартными и вновь применяемыми. 4) производится оценка вариантов решения, выработанного в блоке 3. Этот блок содержит критерии и способы оценки. Полученный количественный и качественный результат передаётся в блок 5. 5) здесь принимаются решения и осуществляется волевое действие, т.к. всякое принимаемое решение неизбежно содержит  элемент риска, то здесь надо </w:t>
      </w:r>
      <w:r w:rsidR="00B86219" w:rsidRPr="007312BA">
        <w:rPr>
          <w:rFonts w:ascii="Comic Sans MS" w:hAnsi="Comic Sans MS"/>
          <w:sz w:val="10"/>
          <w:szCs w:val="10"/>
        </w:rPr>
        <w:t>произвести анализ допустимого риска. Риск оправдан, если ожидается высокая эффективность решения и имеется в правильности оценки обстановки.</w:t>
      </w:r>
      <w:r w:rsidR="00C83AA6" w:rsidRPr="007312BA">
        <w:rPr>
          <w:rFonts w:ascii="Comic Sans MS" w:hAnsi="Comic Sans MS"/>
          <w:sz w:val="10"/>
          <w:szCs w:val="10"/>
        </w:rPr>
        <w:t xml:space="preserve"> </w:t>
      </w:r>
    </w:p>
    <w:p w:rsidR="00663B9B" w:rsidRPr="007312BA" w:rsidRDefault="00663B9B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8136C" w:rsidRDefault="0058136C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5A2517" w:rsidRDefault="005A2517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D22A30" w:rsidRPr="005A2517" w:rsidRDefault="00D22A30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Экономические м-ды управления</w:t>
      </w:r>
      <w:r w:rsidRPr="005A2517">
        <w:rPr>
          <w:rFonts w:ascii="Comic Sans MS" w:hAnsi="Comic Sans MS"/>
          <w:sz w:val="12"/>
          <w:szCs w:val="12"/>
        </w:rPr>
        <w:t xml:space="preserve"> </w:t>
      </w:r>
    </w:p>
    <w:p w:rsidR="00834D0B" w:rsidRPr="007312BA" w:rsidRDefault="00CC66F6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 xml:space="preserve"> </w:t>
      </w:r>
      <w:r w:rsidR="00D22A30" w:rsidRPr="007312BA">
        <w:rPr>
          <w:rFonts w:ascii="Comic Sans MS" w:hAnsi="Comic Sans MS"/>
          <w:sz w:val="10"/>
          <w:szCs w:val="10"/>
        </w:rPr>
        <w:t>Это система экономических стимулов и рычагов, влияющих на производство не прямо, а косвенно и направляющих деятельность предприятия в нужную для него сторону. В системе этих  м-дов выделяют: 1) Эк планирование – обеспечние научно обоснованной организации управления: распределение должностных полномочий, подготовка кадров управления, повышение квалификации, совершенствование технологии управления. Для этих задач надо учитывать конъюнктуру рынка, совершенствовать систему плановых показателей,  обеспечивать единство долгосрочных и оперативных планов, внедрение прогрессивных экономических  нормативов. 2) Эк анализ – выявление эк и соц-х проблем в деятельности предприятия. Для этого надо в ходе анализа выя</w:t>
      </w:r>
      <w:r w:rsidR="00834D0B" w:rsidRPr="007312BA">
        <w:rPr>
          <w:rFonts w:ascii="Comic Sans MS" w:hAnsi="Comic Sans MS"/>
          <w:sz w:val="10"/>
          <w:szCs w:val="10"/>
        </w:rPr>
        <w:t>в</w:t>
      </w:r>
      <w:r w:rsidR="00D22A30" w:rsidRPr="007312BA">
        <w:rPr>
          <w:rFonts w:ascii="Comic Sans MS" w:hAnsi="Comic Sans MS"/>
          <w:sz w:val="10"/>
          <w:szCs w:val="10"/>
        </w:rPr>
        <w:t>лять</w:t>
      </w:r>
      <w:r w:rsidR="00834D0B" w:rsidRPr="007312BA">
        <w:rPr>
          <w:rFonts w:ascii="Comic Sans MS" w:hAnsi="Comic Sans MS"/>
          <w:sz w:val="10"/>
          <w:szCs w:val="10"/>
        </w:rPr>
        <w:t xml:space="preserve"> скрытые причины отклонений, внедрять опыт других предприятий, применять технические средства в процессе анализа. 3) Эк стимулирование – основная задача этих методов – создание таких экономических условий, при кот каждый работник будет лично заинтересован в высоких показателях развития предприятия. Выделяют след-е пок-ли; рентабельность, прибыль, себестоимость, цена и т.д. 4) Коммерческий расчёт – основополагающее условие деятельности любого предприятия в условиях рын экономики, при кот затраты всегда должны окупаться.</w:t>
      </w:r>
    </w:p>
    <w:p w:rsidR="005815A9" w:rsidRPr="007312BA" w:rsidRDefault="005815A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.</w:t>
      </w:r>
    </w:p>
    <w:p w:rsidR="005815A9" w:rsidRPr="007312BA" w:rsidRDefault="005815A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</w:p>
    <w:p w:rsidR="005815A9" w:rsidRPr="005A2517" w:rsidRDefault="005815A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Социально психологические м-ды управления</w:t>
      </w:r>
    </w:p>
    <w:p w:rsidR="00401E5F" w:rsidRPr="007312BA" w:rsidRDefault="005815A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 xml:space="preserve">Их необходимо использовать в управлении предприятием. Это м-ды – совокупность м-дов формирования и использования общественного  сознания, социальной активности, основывающихся на общественно значимых морально этических категориях. В связи с тем, что духовные ценности людей весьма разнообразны принято делить социально-психологические м-ды по уровням: общество; коллектив, группа, личность. На уровне общества действуют м-ды </w:t>
      </w:r>
      <w:r w:rsidR="00916F88" w:rsidRPr="007312BA">
        <w:rPr>
          <w:rFonts w:ascii="Comic Sans MS" w:hAnsi="Comic Sans MS"/>
          <w:sz w:val="10"/>
          <w:szCs w:val="10"/>
        </w:rPr>
        <w:t xml:space="preserve">управления социально-массовыми процессами. Это воздействие СМИ на население страны. На уровне коллектива и группы производят оценку индивидуальных качеств работников и на основе этого вырабатывают </w:t>
      </w:r>
      <w:r w:rsidRPr="007312BA">
        <w:rPr>
          <w:rFonts w:ascii="Comic Sans MS" w:hAnsi="Comic Sans MS"/>
          <w:sz w:val="10"/>
          <w:szCs w:val="10"/>
        </w:rPr>
        <w:t xml:space="preserve"> </w:t>
      </w:r>
      <w:r w:rsidR="00916F88" w:rsidRPr="007312BA">
        <w:rPr>
          <w:rFonts w:ascii="Comic Sans MS" w:hAnsi="Comic Sans MS"/>
          <w:sz w:val="10"/>
          <w:szCs w:val="10"/>
        </w:rPr>
        <w:t>ориентиры для максимального проявления</w:t>
      </w:r>
      <w:r w:rsidR="00D22A30" w:rsidRPr="007312BA">
        <w:rPr>
          <w:rFonts w:ascii="Comic Sans MS" w:hAnsi="Comic Sans MS"/>
          <w:sz w:val="10"/>
          <w:szCs w:val="10"/>
        </w:rPr>
        <w:t xml:space="preserve"> </w:t>
      </w:r>
      <w:r w:rsidR="00916F88" w:rsidRPr="007312BA">
        <w:rPr>
          <w:rFonts w:ascii="Comic Sans MS" w:hAnsi="Comic Sans MS"/>
          <w:sz w:val="10"/>
          <w:szCs w:val="10"/>
        </w:rPr>
        <w:t>профессиональных качеств работников. На уровне личности занимаются моральным стимулированием труда работника.</w:t>
      </w:r>
      <w:r w:rsidR="00CC66F6" w:rsidRPr="007312BA">
        <w:rPr>
          <w:rFonts w:ascii="Comic Sans MS" w:hAnsi="Comic Sans MS"/>
          <w:sz w:val="10"/>
          <w:szCs w:val="10"/>
        </w:rPr>
        <w:t xml:space="preserve">  </w:t>
      </w:r>
    </w:p>
    <w:p w:rsidR="00D368FF" w:rsidRPr="007312BA" w:rsidRDefault="00D368FF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</w:p>
    <w:p w:rsidR="00D368FF" w:rsidRPr="005A2517" w:rsidRDefault="00D368FF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Коллектив как объект управления</w:t>
      </w:r>
    </w:p>
    <w:p w:rsidR="00D368FF" w:rsidRPr="007312BA" w:rsidRDefault="00D368FF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Люди работают в основном группами. Эти группы внутри организаций сплачиваются общими интересами и целями. Отсюда следует, что коллектив – добровольное объединение людей для совместной трудовой деятельности  по достижению определённых целей организации. Коллектив – это сложное социальное явление и характеризуется след-ми признаками: 1)  по статусу: официальные; неофициальные; 2) по характеру внутренних связей: формальные; неформальные; 3) по механизму формирования:  стихийно-сложившиеся; сознательно-организованные; 4) в соответствии с ф-циями: ориентированные на достижение определённых целей; ориентированные на реализацию совместного интереса; …на общение; 5) по размерам: малые; большие. Коллектив состоит из работников</w:t>
      </w:r>
      <w:r w:rsidR="00107052" w:rsidRPr="007312BA">
        <w:rPr>
          <w:rFonts w:ascii="Comic Sans MS" w:hAnsi="Comic Sans MS"/>
          <w:sz w:val="10"/>
          <w:szCs w:val="10"/>
        </w:rPr>
        <w:t xml:space="preserve">, обладающих определёнными личностными чертами и особенностями. И чтобы группа могла считаться коллективом, она должна удовлетворять следующим признакам: 1) наличие общей цели – цель может формироваться в результате взаимного влияния индивидуальных целей членов коллектива или задаваться из вне, в соответствии с миссией организации; 2) психологическое признание членами группы друг друга и отождествление себя в неё; 3) личное практическое взаимодействие людей в процессе достижения поставленной цели; 4) постоянство взаимодействия на протяжении всего времени существования группы. Коллектив играет огромную роль в жизни человека. Прежде всего </w:t>
      </w:r>
      <w:r w:rsidR="00924338" w:rsidRPr="007312BA">
        <w:rPr>
          <w:rFonts w:ascii="Comic Sans MS" w:hAnsi="Comic Sans MS"/>
          <w:sz w:val="10"/>
          <w:szCs w:val="10"/>
        </w:rPr>
        <w:t>в рамках коллектива удовлетворяю</w:t>
      </w:r>
      <w:r w:rsidR="00107052" w:rsidRPr="007312BA">
        <w:rPr>
          <w:rFonts w:ascii="Comic Sans MS" w:hAnsi="Comic Sans MS"/>
          <w:sz w:val="10"/>
          <w:szCs w:val="10"/>
        </w:rPr>
        <w:t>тся</w:t>
      </w:r>
      <w:r w:rsidR="00924338" w:rsidRPr="007312BA">
        <w:rPr>
          <w:rFonts w:ascii="Comic Sans MS" w:hAnsi="Comic Sans MS"/>
          <w:sz w:val="10"/>
          <w:szCs w:val="10"/>
        </w:rPr>
        <w:t xml:space="preserve"> естественные потребности человека в общении, деловом взаимодействии, в коллективе человек чувствует поддержку других.</w:t>
      </w:r>
    </w:p>
    <w:p w:rsidR="00924338" w:rsidRPr="007312BA" w:rsidRDefault="00924338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</w:p>
    <w:p w:rsidR="00FA186A" w:rsidRPr="005A2517" w:rsidRDefault="00FA186A" w:rsidP="00FA186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Основные этапы инновации</w:t>
      </w:r>
    </w:p>
    <w:p w:rsidR="00FA186A" w:rsidRPr="007312BA" w:rsidRDefault="00FA186A" w:rsidP="00FA186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 xml:space="preserve"> Процесс внедрения нового продукта состоит из нескольких этапов : 1) систематизация имеющихся идей: сбор информации о технологических изменениях на рынке, поступающей из подразделений НИОКР, в службу маркетинга, сбытового аппарата фирмы, торговых посредников и потребителей; сбор информации о потенциальных возможностях фирмы в отношении разработки и внедрения новой продукции; сбор информации о целевых рынках, долгосрочных тенденциях их развития. 2) отбор выявленных идей и выработка идей нового продукта, определение возможностей практической их реализации: выяснение степени технологической общности новых и традиционных продуктов; соответствие новой продукции имиджу фирмы и стратегии  развития; определение патентной чистоты будущего издания. 3) анализ экономической эффективности нового продукта, разработка программ маркетинга: техническая  разработка продукта; определение технико-экономических характеристик продукта, оценка его качества и потребительских свойств; наличие  необходимых ресурсов для производства новой продукции. 4) создание нового продукта: разработка новой программы создания нового продукта с распределением обязанностей по подразделениям; создание образца и проведение технических испытаний; определение наименования товара, его товарного знака, оформления, упаковки, маркировки; тестирование на ограниченном рынке в течении 3-х месяцев по цене и др. коммерческим условиям; определение оптимальных каналов реализации; выбор средств рекламы, организация ТО. 5) принятие решения о внедрении нового изделия в производство (массовое, серийное), на основе программ маркетинга по продукту. Эта программа отражает: коммерческое обоснование нововведения; производственные возможности фирмы; финансовые возможности фирмы; соответствие нормативным показателям.</w:t>
      </w: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924338" w:rsidRPr="005A2517" w:rsidRDefault="00924338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Управление конфликтами</w:t>
      </w:r>
    </w:p>
    <w:p w:rsidR="00924338" w:rsidRPr="007312BA" w:rsidRDefault="00924338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 xml:space="preserve">Конфликт – столкновение различных точек зрения, кот мешают совместной трудовой деятельности. Около 20% рабочего времени руководители тратят на изучение и устранение конфликтов. Управление конфликтами – процесс воздействия по устранению (изучению) причин конфликта или коррекцию поведения участников конфликта. Для разрешения конкретных ситуаций существуют различные м-ды, кот можно сгруппировать: 1) внутриличностные м-ды  - любой человек должен высказывать так свою точку зрения, чтобы она не вызывала защитной реакции у окружающих; 2) структурные м-ды – м-ды </w:t>
      </w:r>
      <w:r w:rsidR="00FB4023" w:rsidRPr="007312BA">
        <w:rPr>
          <w:rFonts w:ascii="Comic Sans MS" w:hAnsi="Comic Sans MS"/>
          <w:sz w:val="10"/>
          <w:szCs w:val="10"/>
        </w:rPr>
        <w:t>воздействия, возникающие из-за неправильного распределения полномочий, прав, обязанностей в подразделениях: разъяснение требований к работе – каждый сотрудник должен знать пределы своих полномочий и чётко сформулированные требования к нему; координационные механизмы – специальные подразделения в компании, кот в случае необходимости устраняют конфликт; общеорганизационные цели – на предприятии надо сформулировать такую цель, достижение кот сплачивало бы весь коллектив (у работников просто не было бы времени на конфликт).; система вознаграждений – надо использовать такую систему стимулирования, которая бы не вызывала конфликт; 3) межличностные м-ды – при созревании конфликта его участникам надо выбрать такую форму и стиль поведения, чтобы это как можно меньше отразилось на интересах конфликтующих</w:t>
      </w:r>
      <w:r w:rsidR="00ED23E4" w:rsidRPr="007312BA">
        <w:rPr>
          <w:rFonts w:ascii="Comic Sans MS" w:hAnsi="Comic Sans MS"/>
          <w:sz w:val="10"/>
          <w:szCs w:val="10"/>
        </w:rPr>
        <w:t xml:space="preserve"> </w:t>
      </w:r>
      <w:r w:rsidR="00FB4023" w:rsidRPr="007312BA">
        <w:rPr>
          <w:rFonts w:ascii="Comic Sans MS" w:hAnsi="Comic Sans MS"/>
          <w:sz w:val="10"/>
          <w:szCs w:val="10"/>
        </w:rPr>
        <w:t>сторон</w:t>
      </w:r>
      <w:r w:rsidR="00ED23E4" w:rsidRPr="007312BA">
        <w:rPr>
          <w:rFonts w:ascii="Comic Sans MS" w:hAnsi="Comic Sans MS"/>
          <w:sz w:val="10"/>
          <w:szCs w:val="10"/>
        </w:rPr>
        <w:t>. Современная конфликтология выделяет сле-е стадии конфликта: а) инкубационное состояние конфликта – когда участники конфликта скрывают свои точки зрения, поэтому конфликт не является явным; б) конфликтное поведение – это действия, направленные на то, чтобы прямо или косвенно воздействовать на поведение конфликтных сторон, блокировать интересы и цели этих сторон. Для прекращения конфликта необходимо проведение переговоров, для кот существуют след-е правила: 1) во время переговоров приоритет должен отдаваться обсуждению содержательных вопросов; 2) стороны должны стремиться к снятию психологической и социальной напряжённости; 3) стороны должны демонстрировать взаимное уважение друг к другу; 4) участники переговоров должны стремиться превратить скрытую часть конфликта в открытую; 5) все участники переговоров должны про</w:t>
      </w:r>
      <w:r w:rsidR="00C76114" w:rsidRPr="007312BA">
        <w:rPr>
          <w:rFonts w:ascii="Comic Sans MS" w:hAnsi="Comic Sans MS"/>
          <w:sz w:val="10"/>
          <w:szCs w:val="10"/>
        </w:rPr>
        <w:t>являть склонность к компромиссу; в) послеконфликтная – здесь должны быть предприняты усилия по окончательному устранению всех противоречий. Разрешение конфликта считается окончательным если: конфликтная ситуация устранена; инцидент исчерпан</w:t>
      </w:r>
      <w:r w:rsidR="0004322D" w:rsidRPr="007312BA">
        <w:rPr>
          <w:rFonts w:ascii="Comic Sans MS" w:hAnsi="Comic Sans MS"/>
          <w:sz w:val="10"/>
          <w:szCs w:val="10"/>
        </w:rPr>
        <w:t>.</w:t>
      </w:r>
      <w:r w:rsidR="00C76114" w:rsidRPr="007312BA">
        <w:rPr>
          <w:rFonts w:ascii="Comic Sans MS" w:hAnsi="Comic Sans MS"/>
          <w:sz w:val="10"/>
          <w:szCs w:val="10"/>
        </w:rPr>
        <w:t xml:space="preserve"> </w:t>
      </w:r>
      <w:r w:rsidR="00ED23E4" w:rsidRPr="007312BA">
        <w:rPr>
          <w:rFonts w:ascii="Comic Sans MS" w:hAnsi="Comic Sans MS"/>
          <w:sz w:val="10"/>
          <w:szCs w:val="10"/>
        </w:rPr>
        <w:t xml:space="preserve">  </w:t>
      </w:r>
      <w:r w:rsidR="00FB4023" w:rsidRPr="007312BA">
        <w:rPr>
          <w:rFonts w:ascii="Comic Sans MS" w:hAnsi="Comic Sans MS"/>
          <w:sz w:val="10"/>
          <w:szCs w:val="10"/>
        </w:rPr>
        <w:t xml:space="preserve"> </w:t>
      </w:r>
    </w:p>
    <w:p w:rsidR="00325DB9" w:rsidRPr="007312BA" w:rsidRDefault="00325DB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</w:p>
    <w:p w:rsidR="00325DB9" w:rsidRPr="005A2517" w:rsidRDefault="007A4B2F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Система управления рисками</w:t>
      </w:r>
    </w:p>
    <w:p w:rsidR="00C56B90" w:rsidRPr="007312BA" w:rsidRDefault="007A4B2F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Риск-м-т – важнейшая сторона деятельности любого руководителя. Главная задача м-ра в этом случае – обнаружить поле повышенного риска, оценить степень риска, разработать и принять меры по устранению или минимизации рисков. Исходя из этого риск-м-т – это система оценки риска, управление риском и отношениями, возникающими в процессе предпринимательской  деятельности. Подсистемы риск-м-та:1) объекты управления – рисованные вложения и отношения м/д хозяйствующими субъектами в процессе совместной деятельности; 2) субъект управления – группа руководителей и спецов, осуществляющих целенаправленное функционирование системы управления рисками</w:t>
      </w:r>
      <w:r w:rsidR="00E67536" w:rsidRPr="007312BA">
        <w:rPr>
          <w:rFonts w:ascii="Comic Sans MS" w:hAnsi="Comic Sans MS"/>
          <w:sz w:val="10"/>
          <w:szCs w:val="10"/>
        </w:rPr>
        <w:t>. В риск-м-те нет готовых решений. Если риск  просчитать</w:t>
      </w:r>
      <w:r w:rsidRPr="007312BA">
        <w:rPr>
          <w:rFonts w:ascii="Comic Sans MS" w:hAnsi="Comic Sans MS"/>
          <w:sz w:val="10"/>
          <w:szCs w:val="10"/>
        </w:rPr>
        <w:t xml:space="preserve"> </w:t>
      </w:r>
      <w:r w:rsidR="00E67536" w:rsidRPr="007312BA">
        <w:rPr>
          <w:rFonts w:ascii="Comic Sans MS" w:hAnsi="Comic Sans MS"/>
          <w:sz w:val="10"/>
          <w:szCs w:val="10"/>
        </w:rPr>
        <w:t>нельзя, то принятие рисковых решений происходит с помощью эвристических приёмов, т.е. совокупности логических приёмов и методических правил теоретического исследования и отыскивания истины. Эвристика проповедует: 1) нельзя рисковать больше, чем это может позволить собственный капитал; 2) всегда нужно думать о последствиях риска; 3) нельзя рисковать многим ралли малого;4) нельзя думать, что всегда ест только одно решение, есть и другие варианты.  Организация риск-м-та предполагает определение органа управления риском, кот может быть финансовый м-р; м-р по риску и др. Этот орган управления должен выполнять след-е ф-ции: 1) проводить венчурные и портфельные инвестиции; 2) разрабатывать программу рисковой инвестиционной деятельности</w:t>
      </w:r>
      <w:r w:rsidR="007172C1" w:rsidRPr="007312BA">
        <w:rPr>
          <w:rFonts w:ascii="Comic Sans MS" w:hAnsi="Comic Sans MS"/>
          <w:sz w:val="10"/>
          <w:szCs w:val="10"/>
        </w:rPr>
        <w:t>; 3) собирать, анализировать и хранить информацию об окружающей обстановке; 4) определять степень и стоимость рисков, стратегии и приёмы управления риском; 5) осуществлять страховую деятельность, проводить страховые и перестраховочные операции; 6) выдавать гарантии по поручительству компаний, производить возмещение ущерба за их счёт; 7) вести соответствующую бухгалтерскую, статистическую и текущую отчётность по рисковым вложениям капитала.  Центральное место в риск-м-те занимает анализ и прогнозирование возможных потерь при осуществлении предпринимательской деятельности. Имеется ввиду не расход ресурсов, а случайные, но потенциально возможные потери, кот могут быть в предпринимательстве: материальные, трудовые, финансовые, потери времени, прочие и специальные. Материальные потери проявляются в непредусмотренных</w:t>
      </w:r>
      <w:r w:rsidR="00A250BB" w:rsidRPr="007312BA">
        <w:rPr>
          <w:rFonts w:ascii="Comic Sans MS" w:hAnsi="Comic Sans MS"/>
          <w:sz w:val="10"/>
          <w:szCs w:val="10"/>
        </w:rPr>
        <w:t xml:space="preserve"> планах дополнительных затрат или прибыли от потери имущества, сырья, продукции.  Трудовые потери – потери рабочего времени, вызванные случайными обстоятельствами. Фин потери – прямой денежный ущерб, связанный с выплатой штрафов, уплатой дополнительных налогов, потерей денежных средств, уменьшением денежной выручки из-за снижения цен и т.д. потери времени – тогда, когда процесс предпринимательской деятельности идёт медленнее чем было намечено. Прочие и специальные – имеют место в виде нанесения ущерба здоровью и жизни людей, окруж среде, престижу предприятия и т.д. Чаще всего специальные виды потерь крайне трудно определить в количественном и стоимостном выражении.</w:t>
      </w:r>
    </w:p>
    <w:p w:rsidR="00C56B90" w:rsidRPr="007312BA" w:rsidRDefault="00C56B90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C56B90" w:rsidRPr="005A2517" w:rsidRDefault="00C56B90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Сущность стратегического управления</w:t>
      </w:r>
    </w:p>
    <w:p w:rsidR="00D364E8" w:rsidRPr="007312BA" w:rsidRDefault="007172C1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 xml:space="preserve"> </w:t>
      </w:r>
      <w:r w:rsidR="00C56B90" w:rsidRPr="007312BA">
        <w:rPr>
          <w:rFonts w:ascii="Comic Sans MS" w:hAnsi="Comic Sans MS"/>
          <w:sz w:val="10"/>
          <w:szCs w:val="10"/>
        </w:rPr>
        <w:t>Стратегическое управление было введено в обиход в 60-70 20века, чтобы провести разграничение м/д текущим управлением на уровне производства</w:t>
      </w:r>
      <w:r w:rsidR="00C635A8" w:rsidRPr="007312BA">
        <w:rPr>
          <w:rFonts w:ascii="Comic Sans MS" w:hAnsi="Comic Sans MS"/>
          <w:sz w:val="10"/>
          <w:szCs w:val="10"/>
        </w:rPr>
        <w:t xml:space="preserve"> и управлением на высшем уровне компании. Стратегия – набор правил для принятия решений, кот компания руководствуется в своей деятельности. Для стратегического управления используются 4 группы правил: 1) используемые для оценки результатов; 2) по которым складываются отношения фирмы с внешней средой; 3) по которым складываются отношения внутри компании; 4) по которым фирма ведёт свою повседневную деятельность. Начиная с  80-х появился новый подход к понятию стратегия, кот не отменял предыдущие правила, но привнёс некоторые акценты: 1) в стратегии одинаково важны все составляющие (и разработка и внедрение); 2) стратегия имеет отношение к внутренним факторам деятельности компании; 3) стратегия – это процесс, отражающий управленческую</w:t>
      </w:r>
      <w:r w:rsidR="0058197D" w:rsidRPr="007312BA">
        <w:rPr>
          <w:rFonts w:ascii="Comic Sans MS" w:hAnsi="Comic Sans MS"/>
          <w:sz w:val="10"/>
          <w:szCs w:val="10"/>
        </w:rPr>
        <w:t xml:space="preserve"> деятельность компании. Стратегическое управление – область деятельности высшего руководства компании. Одним из важных моментов на этапе разработки стратегии управлении является проведение диагноза состояния дел в компании. Этот анализ позволяет сформулировать цель в соответствии с намеченной миссией компании и определить истинное положение компании ан рынке. Предметом состояния дел во внешней среде является спрос, предложение, конкуренция, социально-политические и технико-экономические тенденции. Установление целей на перспективу предполагает наличие необходимых инструментов для их практической реализации. Для этого разрабатываются стратегические варианты развития компании. Виды стратегий: 1) стратегия предпринимательства; 2) стратегия динамического роста; 3) … прибыльности; 4) …ликвидности; 5) … резкого изменения курса. После этапа разработки стратегии идёт этап внедрения стратегии</w:t>
      </w:r>
      <w:r w:rsidR="004F2A60" w:rsidRPr="007312BA">
        <w:rPr>
          <w:rFonts w:ascii="Comic Sans MS" w:hAnsi="Comic Sans MS"/>
          <w:sz w:val="10"/>
          <w:szCs w:val="10"/>
        </w:rPr>
        <w:t>. Наряду с положительными качествами стратегическое управление имеет ряд недостатков и ограничений в использовании: 1) стратегическое управление не может дать точной картины будущего; 2) оно не может быть сведено к набору рутинных правил и процедур; 3) требуются огромные ресурсы и усилия, чтобы в компании начался стратегический процесс управления; 4) резко усиливаются негативные последствия ошибок стратегического предвиденья; 5) при осуществлении стратегического управления часто основной упор делается на стратегическое планирование.</w:t>
      </w:r>
    </w:p>
    <w:p w:rsidR="00D364E8" w:rsidRPr="007312BA" w:rsidRDefault="00D364E8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</w:p>
    <w:p w:rsidR="00CE507D" w:rsidRPr="007312BA" w:rsidRDefault="00CE507D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CE507D" w:rsidRPr="007312BA" w:rsidRDefault="00CE507D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D364E8" w:rsidRPr="005A2517" w:rsidRDefault="00D364E8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Аттестация кадров управления</w:t>
      </w:r>
    </w:p>
    <w:p w:rsidR="008E742F" w:rsidRPr="007312BA" w:rsidRDefault="00D364E8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Успешная деятельность предприятий во многом зависит от наличия у работников определенных личных и деловых качеств, поэтому очень важно для правильной расстановки перемещении работников проводить регулярно оценку их качеств. По результатам исследования почти у половины  руководителей и спецов нет организаторских и лидерских качеств, многие из них не могут логически излагать мысли. Каждый пятый руководитель подменяет в работе своих подчиненных. Одной из форм оценок качества работников является периодическая аттестация – набор правил и методик, направленных на выявление у работников определённых качеств</w:t>
      </w:r>
      <w:r w:rsidR="003936D0" w:rsidRPr="007312BA">
        <w:rPr>
          <w:rFonts w:ascii="Comic Sans MS" w:hAnsi="Comic Sans MS"/>
          <w:sz w:val="10"/>
          <w:szCs w:val="10"/>
        </w:rPr>
        <w:t xml:space="preserve"> и соответствия (не соответствия) занимаемой должности. Цели аттестации: 1) рациональное перемещение кадров на предприятии; 2) упорядочение о.т.; 3)применение санкций к нерадивым работникам; 4) организация соревнований среди сотрудников;  5) организация работы по повышению квалификации работников. Аттестацию проводит аттестационная комиссия, кот состоит: председатель, члены комиссии, секретарь. Аттестации не подлежат: сотрудники проработавшие на должности менее 1 года; беременные и с детьми до 3-х лет; руководители, главные специалисты. Программу, сроки проведения утверждает руководитель по согласованию с профсоюзной организацией. Аттестация проходит в несколько этапов: 1) многоплановая подготовка; 2) оформление нормативной базы аттестации;3) утверждение порядка проведения аттестации; 4) </w:t>
      </w:r>
      <w:r w:rsidR="00A5320E" w:rsidRPr="007312BA">
        <w:rPr>
          <w:rFonts w:ascii="Comic Sans MS" w:hAnsi="Comic Sans MS"/>
          <w:sz w:val="10"/>
          <w:szCs w:val="10"/>
        </w:rPr>
        <w:t>формирование списка аттестуемых работников; 5) подготовка критериев оценки аттестуемых; 6) определение времени проведения аттестации. На каждого аттестуемого работника составляется характеристика, в кот отражается производственная деятельность, квалификация, соблюдение производственной дисциплины и др. информация. Характеристику подписывают руководитель предприятия и руководитель подразделения. Аттестуемый работник должен быть ознакомлен с составленной характеристикой не позднее  одной недели до начала проведения аттестации. На каждого работника составляется аттестационный лист, ко вместе с характеристикой передаётся в аттестационную комиссию не позднее чем  за деве недели до начала аттестации.  В назначенное время аттестуемый работник заслушивается на заседании аттестационной комиссии в присутствии непосредственного руководителя</w:t>
      </w:r>
      <w:r w:rsidR="00205705" w:rsidRPr="007312BA">
        <w:rPr>
          <w:rFonts w:ascii="Comic Sans MS" w:hAnsi="Comic Sans MS"/>
          <w:sz w:val="10"/>
          <w:szCs w:val="10"/>
        </w:rPr>
        <w:t>. Аттестационная комиссия оценивает работников по профессиональному качеству, квалификации, исполнению должностных обязанностей, соответствию занимаемой должности. Итогом аттестации является суммарный анализ  формальных документов: резюме, справка о прошлой деятельности, письменная рекомендация руководителя, положение о подразделении, в кот отражается деятельность аттестуемого, оценка проекта работы подразделения. После чего заполняется аттестационный лист. В нём должно содержаться: ФИО, должность, стаж, квалификационная категория, замечания об аттестационной комиссии, рекомендации аттестационной комиссии, краткое решение аттестационной комиссии. Аттестационная комиссия открытым голосованием выносит один из след-х вариантов: 1) соответствует занимаемой должности; 2) соответствует занимаемой должности при условии улучшения работы и устранения замечаний, высказанных комиссией с повторной аттестацией ч/з  год; 3) не соответствует должности. После чего аттестационный лист</w:t>
      </w:r>
      <w:r w:rsidR="00571C1F" w:rsidRPr="007312BA">
        <w:rPr>
          <w:rFonts w:ascii="Comic Sans MS" w:hAnsi="Comic Sans MS"/>
          <w:sz w:val="10"/>
          <w:szCs w:val="10"/>
        </w:rPr>
        <w:t xml:space="preserve"> председателем комиссии, членами, секретарём и руководителем предприятия. По итогам аттестации руководитель предприятия производит перемещение работников по службе, увеличивает о.т., применяет санкции против нерадивых работником, увольняет. Все материалы аттестации хранятся до следующей</w:t>
      </w:r>
      <w:r w:rsidR="00571C1F" w:rsidRPr="007312BA">
        <w:rPr>
          <w:rFonts w:ascii="Comic Sans MS" w:hAnsi="Comic Sans MS"/>
          <w:sz w:val="10"/>
          <w:szCs w:val="10"/>
        </w:rPr>
        <w:tab/>
        <w:t xml:space="preserve"> аттестации. В аграрных предприятиях аттестацию проводят не реже чем 1 раз в 4 года</w:t>
      </w:r>
      <w:r w:rsidR="008E742F" w:rsidRPr="007312BA">
        <w:rPr>
          <w:rFonts w:ascii="Comic Sans MS" w:hAnsi="Comic Sans MS"/>
          <w:sz w:val="10"/>
          <w:szCs w:val="10"/>
        </w:rPr>
        <w:t>.</w:t>
      </w:r>
    </w:p>
    <w:p w:rsidR="00CE507D" w:rsidRPr="007312BA" w:rsidRDefault="00CE507D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  <w:highlight w:val="yellow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FA186A" w:rsidRDefault="00FA186A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  <w:highlight w:val="yellow"/>
          <w:lang w:val="en-US"/>
        </w:rPr>
      </w:pPr>
    </w:p>
    <w:p w:rsidR="008E742F" w:rsidRPr="005A2517" w:rsidRDefault="008E742F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Функциональная и дивизионная структура</w:t>
      </w:r>
    </w:p>
    <w:p w:rsidR="00D364E8" w:rsidRPr="007312BA" w:rsidRDefault="008E742F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Функциональную структуру разработали Тейлор и Файоль на основе принципа функциональной депотраментолизации - деление фирмы на элементы по признаку функциональности.</w:t>
      </w:r>
      <w:r w:rsidR="00604E79" w:rsidRPr="007312BA">
        <w:rPr>
          <w:rFonts w:ascii="Comic Sans MS" w:hAnsi="Comic Sans MS"/>
          <w:sz w:val="10"/>
          <w:szCs w:val="10"/>
        </w:rPr>
        <w:t xml:space="preserve"> Минусы: такая структура применима для компаний с узкой номенклатурой продукции и расположенных компактно на территории.</w:t>
      </w:r>
    </w:p>
    <w:p w:rsidR="00604E79" w:rsidRPr="007312BA" w:rsidRDefault="00604E7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</w:p>
    <w:p w:rsidR="00604E79" w:rsidRPr="007312BA" w:rsidRDefault="00604E7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 xml:space="preserve">Дивизионную разработали в американской компании General Motors, GMS, SIRS в 20-е годы. Она построена на основе принципа департаментализации, в основе кот лежит конечный продукт. </w:t>
      </w:r>
    </w:p>
    <w:p w:rsidR="00604E79" w:rsidRPr="007312BA" w:rsidRDefault="00604E7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</w:p>
    <w:p w:rsidR="00604E79" w:rsidRPr="005A2517" w:rsidRDefault="008A356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Понятие инновационного м-та</w:t>
      </w:r>
    </w:p>
    <w:p w:rsidR="00494819" w:rsidRPr="007312BA" w:rsidRDefault="008A356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Инновационный м-т – это одно из направлений стратегического управления, осуществляющегося на высшем уровне управления. Цель его – определение основных направлений  научно-технической и производственной деятельности предприятия в следующих областях: разработка и внедрение новой продукции; модернизация и усовершенствование выпускаемой продукции; дальнейшее развитие производства традиционных видов продукции; снятие с производства устаревшей продукции</w:t>
      </w:r>
      <w:r w:rsidR="007B4483" w:rsidRPr="007312BA">
        <w:rPr>
          <w:rFonts w:ascii="Comic Sans MS" w:hAnsi="Comic Sans MS"/>
          <w:sz w:val="10"/>
          <w:szCs w:val="10"/>
        </w:rPr>
        <w:t>. Инновационный метод предполагает: 1) разработку планов и программ инновационной деятельности; 2) наблюдение за ходом разработки новой продукции и её внедрение; 3) рассмотрение проектов создания новых продуктов; 4) проведение единой инновационной политики; 5) обеспечение финансами и материальными ресурсами программ инновационной деятельности</w:t>
      </w:r>
      <w:r w:rsidR="005012C4" w:rsidRPr="007312BA">
        <w:rPr>
          <w:rFonts w:ascii="Comic Sans MS" w:hAnsi="Comic Sans MS"/>
          <w:sz w:val="10"/>
          <w:szCs w:val="10"/>
        </w:rPr>
        <w:t>; 6) обеспечение инновационной деятельности квалифицированным персоналом; 7) создание временных целевых групп для комплексного решения инновационных проблем. На характер и направленность инновационной деятельности влияют 4 основных группы факторов: 1) информированность о нововведениях. Вероятность проникновения новшества в организации и его внедрение зависят от числа новшеств, о кот известно организации</w:t>
      </w:r>
      <w:r w:rsidR="007B4483" w:rsidRPr="007312BA">
        <w:rPr>
          <w:rFonts w:ascii="Comic Sans MS" w:hAnsi="Comic Sans MS"/>
          <w:sz w:val="10"/>
          <w:szCs w:val="10"/>
        </w:rPr>
        <w:t xml:space="preserve"> </w:t>
      </w:r>
      <w:r w:rsidR="005012C4" w:rsidRPr="007312BA">
        <w:rPr>
          <w:rFonts w:ascii="Comic Sans MS" w:hAnsi="Comic Sans MS"/>
          <w:sz w:val="10"/>
          <w:szCs w:val="10"/>
        </w:rPr>
        <w:t xml:space="preserve">, а также ход оценки их эффективности. информированность частично зависит от качеств работников предприятия, отчасти от наличия процедуры поиска новшеств; 2) </w:t>
      </w:r>
      <w:r w:rsidR="00494819" w:rsidRPr="007312BA">
        <w:rPr>
          <w:rFonts w:ascii="Comic Sans MS" w:hAnsi="Comic Sans MS"/>
          <w:sz w:val="10"/>
          <w:szCs w:val="10"/>
        </w:rPr>
        <w:t xml:space="preserve">внешняя подконтрольность – степень в которой фирма зависит от внешней среды или несёт ответственность перед внешними системами. </w:t>
      </w:r>
      <w:r w:rsidR="005012C4" w:rsidRPr="007312BA">
        <w:rPr>
          <w:rFonts w:ascii="Comic Sans MS" w:hAnsi="Comic Sans MS"/>
          <w:sz w:val="10"/>
          <w:szCs w:val="10"/>
        </w:rPr>
        <w:t xml:space="preserve"> </w:t>
      </w:r>
      <w:r w:rsidR="00494819" w:rsidRPr="007312BA">
        <w:rPr>
          <w:rFonts w:ascii="Comic Sans MS" w:hAnsi="Comic Sans MS"/>
          <w:sz w:val="10"/>
          <w:szCs w:val="10"/>
        </w:rPr>
        <w:t>Известной формой такой зависимости является потребность в заёмных средствах, в трудовых ресурсах, клиентуре. Наличие у фирмы этих результатов играет важную роль в инновации, т.к. почти все новшества требуют затрат; организационная структура. Такие переменные  как централизация,  формализация, сложность оказывают влияние на восприятие и осознание организацией, поиск средств их решения и само их принятие.</w:t>
      </w:r>
    </w:p>
    <w:p w:rsidR="00494819" w:rsidRPr="007312BA" w:rsidRDefault="00494819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</w:p>
    <w:p w:rsidR="00BA6005" w:rsidRPr="005A2517" w:rsidRDefault="00BA6005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Инновационная политика</w:t>
      </w:r>
    </w:p>
    <w:p w:rsidR="000921FE" w:rsidRPr="007312BA" w:rsidRDefault="00BA6005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>Инновационная политика выступает как средство реализации общей хозяйственной деятельности предприятия и как средство решения его оперативно-хозяйственных задач. Разработка инновационной политики предполагает решение след-х вопросов: 1) выпуск принудительно новой продукции, не существующей на рынке аналогов по назначению</w:t>
      </w:r>
      <w:r w:rsidR="0003244E" w:rsidRPr="007312BA">
        <w:rPr>
          <w:rFonts w:ascii="Comic Sans MS" w:hAnsi="Comic Sans MS"/>
          <w:sz w:val="10"/>
          <w:szCs w:val="10"/>
        </w:rPr>
        <w:t>. Такая политика ориентирована на создание новых изделий с показателями высокой технико-экономической эффективности и активным воздействием на потребителя. Реализация её требует больших затрат НИОКР, наличия серьёзных заделов в НТ деятельности, достижения в области фундаментальных, прикладных наук и опытно-исследовательских работ; 2) выпуск новых для данной фирмы видов продукции имеющих аналоги и коммерческих успех на рынке. Ориентация на завоевание рыночной доли либо следование за лидером. В этом и другом случае решается вопрос о создании продуктов – аналогов с более высокими технико-экономическими показателями</w:t>
      </w:r>
      <w:r w:rsidR="00AD50B6" w:rsidRPr="007312BA">
        <w:rPr>
          <w:rFonts w:ascii="Comic Sans MS" w:hAnsi="Comic Sans MS"/>
          <w:sz w:val="10"/>
          <w:szCs w:val="10"/>
        </w:rPr>
        <w:t>, либо имитации продукции предлагаемой лидером. Это позволяет фирме не нести крупных затрат на НИОКР и одновременно быстро выйти на рынок с новой продукцией. Такой фирме даже удаётся снять сливки пока рынок не насыщен; 3) ориентация производства на техническое обновление выпускаемой продукции. Это предполагает решение таких вопросов как: целесообразность внесения изменений и усовершенствований</w:t>
      </w:r>
      <w:r w:rsidR="00A07DDA" w:rsidRPr="007312BA">
        <w:rPr>
          <w:rFonts w:ascii="Comic Sans MS" w:hAnsi="Comic Sans MS"/>
          <w:sz w:val="10"/>
          <w:szCs w:val="10"/>
        </w:rPr>
        <w:t xml:space="preserve">  </w:t>
      </w:r>
      <w:r w:rsidR="00AD50B6" w:rsidRPr="007312BA">
        <w:rPr>
          <w:rFonts w:ascii="Comic Sans MS" w:hAnsi="Comic Sans MS"/>
          <w:sz w:val="10"/>
          <w:szCs w:val="10"/>
        </w:rPr>
        <w:t>с целью модернизации продукции и достижения технико-экономических показателей продуктов – аналогов, выпускаемых конкурентами.</w:t>
      </w:r>
    </w:p>
    <w:p w:rsidR="000921FE" w:rsidRPr="007312BA" w:rsidRDefault="000921FE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</w:p>
    <w:p w:rsidR="000921FE" w:rsidRPr="005A2517" w:rsidRDefault="000921FE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2"/>
          <w:szCs w:val="12"/>
        </w:rPr>
      </w:pPr>
      <w:r w:rsidRPr="005A2517">
        <w:rPr>
          <w:rFonts w:ascii="Comic Sans MS" w:hAnsi="Comic Sans MS"/>
          <w:sz w:val="12"/>
          <w:szCs w:val="12"/>
          <w:highlight w:val="yellow"/>
        </w:rPr>
        <w:t>Особенности инновационного процесса в АПК</w:t>
      </w:r>
    </w:p>
    <w:p w:rsidR="008A3569" w:rsidRPr="007312BA" w:rsidRDefault="00AD50B6" w:rsidP="007312BA">
      <w:pPr>
        <w:spacing w:line="192" w:lineRule="auto"/>
        <w:ind w:left="57" w:right="57" w:firstLine="180"/>
        <w:jc w:val="both"/>
        <w:rPr>
          <w:rFonts w:ascii="Comic Sans MS" w:hAnsi="Comic Sans MS"/>
          <w:sz w:val="10"/>
          <w:szCs w:val="10"/>
        </w:rPr>
      </w:pPr>
      <w:r w:rsidRPr="007312BA">
        <w:rPr>
          <w:rFonts w:ascii="Comic Sans MS" w:hAnsi="Comic Sans MS"/>
          <w:sz w:val="10"/>
          <w:szCs w:val="10"/>
        </w:rPr>
        <w:t xml:space="preserve"> </w:t>
      </w:r>
      <w:r w:rsidR="000921FE" w:rsidRPr="007312BA">
        <w:rPr>
          <w:rFonts w:ascii="Comic Sans MS" w:hAnsi="Comic Sans MS"/>
          <w:sz w:val="10"/>
          <w:szCs w:val="10"/>
        </w:rPr>
        <w:t>………………………………. Это закономерно, т.к. связано с комплексом причин социально-психологического характера, экономического и организационного характера. Такую ситуацию создали «шоковая терапия» в финансово-экономической сфере</w:t>
      </w:r>
      <w:r w:rsidR="00A17F97" w:rsidRPr="007312BA">
        <w:rPr>
          <w:rFonts w:ascii="Comic Sans MS" w:hAnsi="Comic Sans MS"/>
          <w:sz w:val="10"/>
          <w:szCs w:val="10"/>
        </w:rPr>
        <w:t>, не подготовленная приватизация. Политическая нестабильность, что в свою очередь создали у работников предприятий состояние неуверенности в завтрашнем дне. Не менее важны экономические причины снижения инновационной активности С/Х производства, кот ранее не отличались высокой активностью по отношению к нововведениям в связи с диспаритетом цен оказались в таком экономическом положении, что практически не имеют возможности вести расширенное воспроизводство. Проблема выживания и спасения производства в этих условиях заслонила проблему НТП. Всё это свидетельствует о необходимости разработки новой инновационной политики</w:t>
      </w:r>
      <w:r w:rsidR="00025EBD" w:rsidRPr="007312BA">
        <w:rPr>
          <w:rFonts w:ascii="Comic Sans MS" w:hAnsi="Comic Sans MS"/>
          <w:sz w:val="10"/>
          <w:szCs w:val="10"/>
        </w:rPr>
        <w:t xml:space="preserve"> государства в аграрном секторе экономики. Эта программа должна включать след-е организационные, экономические и др. условия:</w:t>
      </w:r>
      <w:r w:rsidR="00A17F97" w:rsidRPr="007312BA">
        <w:rPr>
          <w:rFonts w:ascii="Comic Sans MS" w:hAnsi="Comic Sans MS"/>
          <w:sz w:val="10"/>
          <w:szCs w:val="10"/>
        </w:rPr>
        <w:t xml:space="preserve"> </w:t>
      </w:r>
      <w:r w:rsidR="00025EBD" w:rsidRPr="007312BA">
        <w:rPr>
          <w:rFonts w:ascii="Comic Sans MS" w:hAnsi="Comic Sans MS"/>
          <w:sz w:val="10"/>
          <w:szCs w:val="10"/>
        </w:rPr>
        <w:t xml:space="preserve">1) заинтересованность С/Х производителей </w:t>
      </w:r>
      <w:r w:rsidR="00B67355" w:rsidRPr="007312BA">
        <w:rPr>
          <w:rFonts w:ascii="Comic Sans MS" w:hAnsi="Comic Sans MS"/>
          <w:sz w:val="10"/>
          <w:szCs w:val="10"/>
        </w:rPr>
        <w:t>получения</w:t>
      </w:r>
      <w:r w:rsidR="00025EBD" w:rsidRPr="007312BA">
        <w:rPr>
          <w:rFonts w:ascii="Comic Sans MS" w:hAnsi="Comic Sans MS"/>
          <w:sz w:val="10"/>
          <w:szCs w:val="10"/>
        </w:rPr>
        <w:t xml:space="preserve"> дополнительного эффекта от внедрения  научных разработок; 2) ускорение разработок нововведений, отвечающих запросам производства; 3) информированность производителей всех сфер АПК о научных разработках, рекомендуемых к освоению в производстве; 4) научная и организационная подготовленность кадров на всех уровнях инновационного процесса; 5) отбор приобретённых исправлений при освоении научных достижений в производство; 6 экономическое стимулирование работников  инновационной сферы за результативность деятельности. В то же время опыт стран </w:t>
      </w:r>
      <w:r w:rsidR="00B67355" w:rsidRPr="007312BA">
        <w:rPr>
          <w:rFonts w:ascii="Comic Sans MS" w:hAnsi="Comic Sans MS"/>
          <w:sz w:val="10"/>
          <w:szCs w:val="10"/>
        </w:rPr>
        <w:t xml:space="preserve">с развитой экономикой свидетельствует, что НТП в С/Х не мыслим без государственного регулирования в силу специфических особенностей и ограниченных организационно-экономических и технических возможностей. С/Х не только не обладает конкурентными преимуществами, но и не способно самостоятельно развивать инновационную деятельность. </w:t>
      </w:r>
      <w:bookmarkStart w:id="0" w:name="_GoBack"/>
      <w:bookmarkEnd w:id="0"/>
    </w:p>
    <w:sectPr w:rsidR="008A3569" w:rsidRPr="007312BA" w:rsidSect="007312BA">
      <w:pgSz w:w="11906" w:h="16838"/>
      <w:pgMar w:top="567" w:right="567" w:bottom="567" w:left="567" w:header="709" w:footer="709" w:gutter="0"/>
      <w:cols w:num="4" w:sep="1"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7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DB9"/>
    <w:rsid w:val="00025EBD"/>
    <w:rsid w:val="0003244E"/>
    <w:rsid w:val="0004322D"/>
    <w:rsid w:val="000921FE"/>
    <w:rsid w:val="000E4DC5"/>
    <w:rsid w:val="000F15FA"/>
    <w:rsid w:val="00107052"/>
    <w:rsid w:val="00205705"/>
    <w:rsid w:val="002C7E38"/>
    <w:rsid w:val="00304849"/>
    <w:rsid w:val="00325DB9"/>
    <w:rsid w:val="0037432C"/>
    <w:rsid w:val="003936D0"/>
    <w:rsid w:val="003A6060"/>
    <w:rsid w:val="00401E5F"/>
    <w:rsid w:val="0044401B"/>
    <w:rsid w:val="00494819"/>
    <w:rsid w:val="004F2A60"/>
    <w:rsid w:val="005012C4"/>
    <w:rsid w:val="00560946"/>
    <w:rsid w:val="00571C1F"/>
    <w:rsid w:val="005739F2"/>
    <w:rsid w:val="0058136C"/>
    <w:rsid w:val="005815A9"/>
    <w:rsid w:val="0058197D"/>
    <w:rsid w:val="005A2517"/>
    <w:rsid w:val="00604E79"/>
    <w:rsid w:val="00617805"/>
    <w:rsid w:val="00663B9B"/>
    <w:rsid w:val="006D6CE1"/>
    <w:rsid w:val="006F75AB"/>
    <w:rsid w:val="00705B42"/>
    <w:rsid w:val="007172C1"/>
    <w:rsid w:val="007312BA"/>
    <w:rsid w:val="00754DE8"/>
    <w:rsid w:val="007A4B2F"/>
    <w:rsid w:val="007B4483"/>
    <w:rsid w:val="007E59CE"/>
    <w:rsid w:val="00834D0B"/>
    <w:rsid w:val="008A3569"/>
    <w:rsid w:val="008E742F"/>
    <w:rsid w:val="00916F88"/>
    <w:rsid w:val="00924338"/>
    <w:rsid w:val="009943D7"/>
    <w:rsid w:val="00A07DDA"/>
    <w:rsid w:val="00A17F97"/>
    <w:rsid w:val="00A250BB"/>
    <w:rsid w:val="00A45B47"/>
    <w:rsid w:val="00A5320E"/>
    <w:rsid w:val="00AD50B6"/>
    <w:rsid w:val="00B67355"/>
    <w:rsid w:val="00B86219"/>
    <w:rsid w:val="00B96C6B"/>
    <w:rsid w:val="00BA6005"/>
    <w:rsid w:val="00C56B90"/>
    <w:rsid w:val="00C635A8"/>
    <w:rsid w:val="00C76114"/>
    <w:rsid w:val="00C83AA6"/>
    <w:rsid w:val="00CC66F6"/>
    <w:rsid w:val="00CE507D"/>
    <w:rsid w:val="00D22A30"/>
    <w:rsid w:val="00D364E8"/>
    <w:rsid w:val="00D368FF"/>
    <w:rsid w:val="00D40D0F"/>
    <w:rsid w:val="00D7041D"/>
    <w:rsid w:val="00D87829"/>
    <w:rsid w:val="00DE3B85"/>
    <w:rsid w:val="00E056C0"/>
    <w:rsid w:val="00E36D03"/>
    <w:rsid w:val="00E67536"/>
    <w:rsid w:val="00E87B49"/>
    <w:rsid w:val="00EC6BC8"/>
    <w:rsid w:val="00ED23E4"/>
    <w:rsid w:val="00FA186A"/>
    <w:rsid w:val="00FB0C45"/>
    <w:rsid w:val="00FB4023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A3DF9-1E18-48BB-9AB6-AAF53397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D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13498</Words>
  <Characters>76943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Мен-т как вид деят-ти </vt:lpstr>
    </vt:vector>
  </TitlesOfParts>
  <Company>House</Company>
  <LinksUpToDate>false</LinksUpToDate>
  <CharactersWithSpaces>90261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Мен-т как вид деят-ти </dc:title>
  <dc:subject/>
  <dc:creator>Dima</dc:creator>
  <cp:keywords/>
  <dc:description/>
  <cp:lastModifiedBy>Irina</cp:lastModifiedBy>
  <cp:revision>2</cp:revision>
  <cp:lastPrinted>2004-06-08T08:39:00Z</cp:lastPrinted>
  <dcterms:created xsi:type="dcterms:W3CDTF">2014-08-05T12:20:00Z</dcterms:created>
  <dcterms:modified xsi:type="dcterms:W3CDTF">2014-08-05T12:20:00Z</dcterms:modified>
</cp:coreProperties>
</file>