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93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МИНИСТЕРСТВО ОБРАЗОВАНИЯ И НАУКИ РЕСПУБЛИКИ КАЗАХСТАН</w:t>
      </w: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ВОСТОЧНО-КАЗАХСТАНСКИЙ ГОСУДАРСТВЕННЫЙ УНИВЕРСИТЕТ</w:t>
      </w: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им. С.</w:t>
      </w:r>
      <w:r w:rsidR="00DA286C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АМАНЖОЛОВА</w:t>
      </w: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5DD2" w:rsidRPr="00DA286C" w:rsidRDefault="00A15DD2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5DD2" w:rsidRPr="00DA286C" w:rsidRDefault="00A15DD2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5DD2" w:rsidRPr="00DA286C" w:rsidRDefault="00A15DD2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FE7A54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72"/>
        </w:rPr>
      </w:pPr>
      <w:r w:rsidRPr="00DA286C">
        <w:rPr>
          <w:rFonts w:ascii="Times New Roman" w:hAnsi="Times New Roman"/>
          <w:sz w:val="28"/>
          <w:szCs w:val="72"/>
        </w:rPr>
        <w:t>РЕФЕРАТ</w:t>
      </w:r>
    </w:p>
    <w:p w:rsidR="00AA5F43" w:rsidRPr="00DA286C" w:rsidRDefault="00AA5F43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0E77EC" w:rsidRPr="00DA286C" w:rsidRDefault="00DA286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32"/>
        </w:rPr>
        <w:t>Н</w:t>
      </w:r>
      <w:r w:rsidR="00FE7A54" w:rsidRPr="00DA286C">
        <w:rPr>
          <w:rFonts w:ascii="Times New Roman" w:hAnsi="Times New Roman"/>
          <w:sz w:val="28"/>
          <w:szCs w:val="32"/>
        </w:rPr>
        <w:t>а тему:</w:t>
      </w:r>
      <w:r w:rsidR="00FE7A54" w:rsidRPr="00DA286C">
        <w:rPr>
          <w:rFonts w:ascii="Times New Roman" w:hAnsi="Times New Roman"/>
          <w:sz w:val="28"/>
          <w:szCs w:val="40"/>
        </w:rPr>
        <w:t xml:space="preserve"> </w:t>
      </w:r>
      <w:r w:rsidR="000E77EC" w:rsidRPr="00DA286C">
        <w:rPr>
          <w:rFonts w:ascii="Times New Roman" w:hAnsi="Times New Roman"/>
          <w:sz w:val="28"/>
          <w:szCs w:val="40"/>
        </w:rPr>
        <w:t>Теория полиархии Р.</w:t>
      </w:r>
      <w:r>
        <w:rPr>
          <w:rFonts w:ascii="Times New Roman" w:hAnsi="Times New Roman"/>
          <w:sz w:val="28"/>
          <w:szCs w:val="40"/>
        </w:rPr>
        <w:t xml:space="preserve"> </w:t>
      </w:r>
      <w:r w:rsidR="000E77EC" w:rsidRPr="00DA286C">
        <w:rPr>
          <w:rFonts w:ascii="Times New Roman" w:hAnsi="Times New Roman"/>
          <w:sz w:val="28"/>
          <w:szCs w:val="40"/>
        </w:rPr>
        <w:t>Даля</w:t>
      </w: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7A54" w:rsidRPr="00DA286C" w:rsidRDefault="00FE7A54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E77EC" w:rsidRPr="00DA286C" w:rsidRDefault="000E77EC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2E1B" w:rsidRPr="00DA286C" w:rsidRDefault="00B72E1B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2E1B" w:rsidRPr="00DA286C" w:rsidRDefault="00B72E1B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57C2" w:rsidRPr="00DA286C" w:rsidRDefault="00D257C2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5DD2" w:rsidRPr="00DA286C" w:rsidRDefault="00B718F2" w:rsidP="00DA286C">
      <w:pPr>
        <w:pStyle w:val="a6"/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г</w:t>
      </w:r>
      <w:r w:rsidR="000E77EC" w:rsidRPr="00DA286C">
        <w:rPr>
          <w:rFonts w:ascii="Times New Roman" w:hAnsi="Times New Roman"/>
          <w:sz w:val="28"/>
          <w:szCs w:val="28"/>
        </w:rPr>
        <w:t>. Усть-Каменогорск</w:t>
      </w:r>
      <w:r w:rsidR="00DA286C">
        <w:rPr>
          <w:rFonts w:ascii="Times New Roman" w:hAnsi="Times New Roman"/>
          <w:sz w:val="28"/>
          <w:szCs w:val="28"/>
        </w:rPr>
        <w:t xml:space="preserve"> </w:t>
      </w:r>
      <w:r w:rsidR="000E77EC" w:rsidRPr="00DA286C">
        <w:rPr>
          <w:rFonts w:ascii="Times New Roman" w:hAnsi="Times New Roman"/>
          <w:sz w:val="28"/>
          <w:szCs w:val="28"/>
        </w:rPr>
        <w:t>2010 год</w:t>
      </w:r>
    </w:p>
    <w:p w:rsidR="00A15DD2" w:rsidRPr="00DA286C" w:rsidRDefault="00DA286C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A15DD2" w:rsidRPr="00DA286C">
        <w:rPr>
          <w:rFonts w:ascii="Times New Roman" w:hAnsi="Times New Roman"/>
          <w:caps/>
          <w:sz w:val="28"/>
          <w:szCs w:val="28"/>
        </w:rPr>
        <w:t>СОДЕРЖАНИЕ</w:t>
      </w:r>
    </w:p>
    <w:p w:rsidR="00A15DD2" w:rsidRPr="00DA286C" w:rsidRDefault="00A15DD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E7A54" w:rsidRPr="00DA286C" w:rsidRDefault="00FE7A54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>ВВЕДЕНИЕ</w:t>
      </w:r>
    </w:p>
    <w:p w:rsidR="00037F72" w:rsidRPr="00DA286C" w:rsidRDefault="00B718F2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 xml:space="preserve">1. </w:t>
      </w:r>
      <w:r w:rsidR="000E77EC" w:rsidRPr="00DA286C">
        <w:rPr>
          <w:rFonts w:ascii="Times New Roman" w:hAnsi="Times New Roman"/>
          <w:caps/>
          <w:sz w:val="28"/>
          <w:szCs w:val="28"/>
        </w:rPr>
        <w:t>Даль Роберт Алан – доктор политических наук</w:t>
      </w:r>
    </w:p>
    <w:p w:rsidR="000E77EC" w:rsidRPr="00DA286C" w:rsidRDefault="00B718F2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 xml:space="preserve">2. </w:t>
      </w:r>
      <w:r w:rsidR="00CC2ACA" w:rsidRPr="00DA286C">
        <w:rPr>
          <w:rFonts w:ascii="Times New Roman" w:hAnsi="Times New Roman"/>
          <w:caps/>
          <w:sz w:val="28"/>
          <w:szCs w:val="28"/>
        </w:rPr>
        <w:t>Полиархия</w:t>
      </w:r>
      <w:r w:rsidR="000E77EC" w:rsidRPr="00DA286C">
        <w:rPr>
          <w:rFonts w:ascii="Times New Roman" w:hAnsi="Times New Roman"/>
          <w:caps/>
          <w:sz w:val="28"/>
          <w:szCs w:val="28"/>
        </w:rPr>
        <w:t xml:space="preserve"> как политическая система</w:t>
      </w:r>
    </w:p>
    <w:p w:rsidR="00CC2ACA" w:rsidRPr="00DA286C" w:rsidRDefault="000E77EC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 xml:space="preserve">2.1 </w:t>
      </w:r>
      <w:r w:rsidR="00CC2ACA" w:rsidRPr="00DA286C">
        <w:rPr>
          <w:rFonts w:ascii="Times New Roman" w:hAnsi="Times New Roman"/>
          <w:caps/>
          <w:sz w:val="28"/>
          <w:szCs w:val="28"/>
        </w:rPr>
        <w:t>Понятие полиархии</w:t>
      </w:r>
    </w:p>
    <w:p w:rsidR="00CC2ACA" w:rsidRPr="00DA286C" w:rsidRDefault="000E77EC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 xml:space="preserve">2.2 </w:t>
      </w:r>
      <w:r w:rsidR="00CC2ACA" w:rsidRPr="00DA286C">
        <w:rPr>
          <w:rFonts w:ascii="Times New Roman" w:hAnsi="Times New Roman"/>
          <w:caps/>
          <w:sz w:val="28"/>
          <w:szCs w:val="28"/>
        </w:rPr>
        <w:t>Признаки полиархии</w:t>
      </w:r>
    </w:p>
    <w:p w:rsidR="00D257C2" w:rsidRPr="00DA286C" w:rsidRDefault="00D257C2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>2.3 ОТЛИЧИЕПОЛИАРХИИ ОТ ДЕМОКРАТИИ</w:t>
      </w:r>
    </w:p>
    <w:p w:rsidR="00B718F2" w:rsidRPr="00DA286C" w:rsidRDefault="00B718F2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 xml:space="preserve">3. </w:t>
      </w:r>
      <w:r w:rsidR="00D36327" w:rsidRPr="00DA286C">
        <w:rPr>
          <w:rFonts w:ascii="Times New Roman" w:hAnsi="Times New Roman"/>
          <w:caps/>
          <w:sz w:val="28"/>
          <w:szCs w:val="28"/>
        </w:rPr>
        <w:t>Особенности полиархии</w:t>
      </w:r>
    </w:p>
    <w:p w:rsidR="00FE7A54" w:rsidRPr="00DA286C" w:rsidRDefault="00FE7A54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>ЗАКЛЮЧЕНИЕ</w:t>
      </w:r>
    </w:p>
    <w:p w:rsidR="00B718F2" w:rsidRPr="00DA286C" w:rsidRDefault="009C4684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>СПИСОК ЛИТЕРАТУРЫ</w:t>
      </w:r>
    </w:p>
    <w:p w:rsidR="00FE7A54" w:rsidRPr="00DA286C" w:rsidRDefault="00FE7A54" w:rsidP="00DA286C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5DD2" w:rsidRPr="00DA286C" w:rsidRDefault="00DA286C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5DD2" w:rsidRPr="00DA286C">
        <w:rPr>
          <w:rFonts w:ascii="Times New Roman" w:hAnsi="Times New Roman"/>
          <w:sz w:val="28"/>
          <w:szCs w:val="28"/>
        </w:rPr>
        <w:t>ВВЕДЕНИЕ</w:t>
      </w:r>
    </w:p>
    <w:p w:rsidR="00DA286C" w:rsidRDefault="00DA286C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4684" w:rsidRPr="00DA286C" w:rsidRDefault="00D36327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 xml:space="preserve">Даль Роберт Алан (1915) - видный представитель американской политической науки. В ряде получивших мировую известность книг, таких как </w:t>
      </w:r>
      <w:r w:rsidR="00DA286C">
        <w:rPr>
          <w:rFonts w:ascii="Times New Roman" w:hAnsi="Times New Roman"/>
          <w:sz w:val="28"/>
          <w:szCs w:val="28"/>
        </w:rPr>
        <w:t>«</w:t>
      </w:r>
      <w:r w:rsidRPr="00DA286C">
        <w:rPr>
          <w:rFonts w:ascii="Times New Roman" w:hAnsi="Times New Roman"/>
          <w:sz w:val="28"/>
          <w:szCs w:val="28"/>
        </w:rPr>
        <w:t>Вв</w:t>
      </w:r>
      <w:r w:rsidR="00DA286C">
        <w:rPr>
          <w:rFonts w:ascii="Times New Roman" w:hAnsi="Times New Roman"/>
          <w:sz w:val="28"/>
          <w:szCs w:val="28"/>
        </w:rPr>
        <w:t>едение в демократическую теорию»</w:t>
      </w:r>
      <w:r w:rsidRPr="00DA286C">
        <w:rPr>
          <w:rFonts w:ascii="Times New Roman" w:hAnsi="Times New Roman"/>
          <w:sz w:val="28"/>
          <w:szCs w:val="28"/>
        </w:rPr>
        <w:t xml:space="preserve"> (1956), "Современный политический анализ" (1964), </w:t>
      </w:r>
      <w:r w:rsidR="00DA286C">
        <w:rPr>
          <w:rFonts w:ascii="Times New Roman" w:hAnsi="Times New Roman"/>
          <w:sz w:val="28"/>
          <w:szCs w:val="28"/>
        </w:rPr>
        <w:t>«</w:t>
      </w:r>
      <w:r w:rsidRPr="00DA286C">
        <w:rPr>
          <w:rFonts w:ascii="Times New Roman" w:hAnsi="Times New Roman"/>
          <w:sz w:val="28"/>
          <w:szCs w:val="28"/>
        </w:rPr>
        <w:t>Политические оппозиции в западных демократиях" (1966), "Дилеммы плюралистической демократии" (1982), Даль рассматривает проблемы трансформации политических систем, предпосылки демократии, соотношение понятий свободы, равенства и демократии. Всеобщий интерес вызвала разработанная Далем в середине 50-х гг. концепция полиархии, интерпретируемая как действительность, отличная от демократического идеала, но все же предоставляющая гражданам возможность политического участия, а группам и лидерам - возможность открытого соперничества в борьбе за власть. Полиархия - особый тип режима правления в современном обществе, который отличается от других политических режимов наличием двух характерных черт: относительно высокой терпимостью к оппозиции и относительно широкими возможностями влияния на поведение правительства, включая устранение должностных лиц мирными средствами. Теория полиархии получила развитие в работах Даля "Полиархия.</w:t>
      </w:r>
      <w:r w:rsidR="00EF0521">
        <w:rPr>
          <w:rFonts w:ascii="Times New Roman" w:hAnsi="Times New Roman"/>
          <w:sz w:val="28"/>
          <w:szCs w:val="28"/>
        </w:rPr>
        <w:t xml:space="preserve"> Участие и оппозиция" (1971) и Демократия, свобода и равенство</w:t>
      </w:r>
      <w:r w:rsidRPr="00DA286C">
        <w:rPr>
          <w:rFonts w:ascii="Times New Roman" w:hAnsi="Times New Roman"/>
          <w:sz w:val="28"/>
          <w:szCs w:val="28"/>
        </w:rPr>
        <w:t>.</w:t>
      </w:r>
    </w:p>
    <w:p w:rsidR="00D36327" w:rsidRPr="00DA286C" w:rsidRDefault="00D36327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В данной работе раскрывается сущность полиархии, ее основные признаки и особенности, а также предложенная известным американским политологом – Робертом Аланом Далем – теория полиархии.</w:t>
      </w:r>
    </w:p>
    <w:p w:rsidR="009C4684" w:rsidRPr="00DA286C" w:rsidRDefault="009C4684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5DD2" w:rsidRPr="00DA286C" w:rsidRDefault="00DA286C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A15DD2" w:rsidRPr="00DA286C">
        <w:rPr>
          <w:rFonts w:ascii="Times New Roman" w:hAnsi="Times New Roman"/>
          <w:caps/>
          <w:sz w:val="28"/>
          <w:szCs w:val="28"/>
        </w:rPr>
        <w:t>1. Даль Роберт Алан – доктор политических наук</w:t>
      </w:r>
    </w:p>
    <w:p w:rsidR="00DA286C" w:rsidRDefault="00DA286C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2ACA" w:rsidRPr="00DA286C" w:rsidRDefault="00CC2ACA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Роберт Алан Даль</w:t>
      </w:r>
      <w:r w:rsidRPr="00DA286C">
        <w:rPr>
          <w:rFonts w:ascii="Times New Roman" w:hAnsi="Times New Roman"/>
          <w:sz w:val="28"/>
          <w:szCs w:val="28"/>
        </w:rPr>
        <w:t xml:space="preserve"> (англ. </w:t>
      </w:r>
      <w:r w:rsidRPr="00DA286C">
        <w:rPr>
          <w:rFonts w:ascii="Times New Roman" w:hAnsi="Times New Roman"/>
          <w:iCs/>
          <w:sz w:val="28"/>
          <w:szCs w:val="28"/>
          <w:lang w:val="en"/>
        </w:rPr>
        <w:t>Robert</w:t>
      </w:r>
      <w:r w:rsidRPr="00DA286C">
        <w:rPr>
          <w:rFonts w:ascii="Times New Roman" w:hAnsi="Times New Roman"/>
          <w:iCs/>
          <w:sz w:val="28"/>
          <w:szCs w:val="28"/>
        </w:rPr>
        <w:t xml:space="preserve"> </w:t>
      </w:r>
      <w:r w:rsidRPr="00DA286C">
        <w:rPr>
          <w:rFonts w:ascii="Times New Roman" w:hAnsi="Times New Roman"/>
          <w:iCs/>
          <w:sz w:val="28"/>
          <w:szCs w:val="28"/>
          <w:lang w:val="en"/>
        </w:rPr>
        <w:t>Dahl</w:t>
      </w:r>
      <w:r w:rsidRPr="00DA286C">
        <w:rPr>
          <w:rFonts w:ascii="Times New Roman" w:hAnsi="Times New Roman"/>
          <w:sz w:val="28"/>
          <w:szCs w:val="28"/>
        </w:rPr>
        <w:t>; родился 17 декабря 1915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года)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—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доктор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наук,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старший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научный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сотрудник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области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социологии,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профессор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Йельского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университета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(Yale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University)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США,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один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самых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выдающихся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политологов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современности.</w:t>
      </w:r>
    </w:p>
    <w:p w:rsidR="00CC2ACA" w:rsidRPr="00DA286C" w:rsidRDefault="00CC2ACA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Роберт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оказал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значительное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влияние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науку,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эмпирические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исследования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распределении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местное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сообщество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теоретических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концепций,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особенно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отношении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плюрализма</w:t>
      </w:r>
      <w:r w:rsidR="00B718F2" w:rsidRPr="00DA286C">
        <w:rPr>
          <w:rFonts w:ascii="Times New Roman" w:hAnsi="Times New Roman"/>
          <w:sz w:val="28"/>
          <w:szCs w:val="28"/>
        </w:rPr>
        <w:t>.</w:t>
      </w:r>
    </w:p>
    <w:p w:rsidR="00CC2ACA" w:rsidRPr="00DA286C" w:rsidRDefault="00CC2ACA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ряде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получивших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мировую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известность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книг,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"Введение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демократическую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теорию"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(1956),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"Современный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анализ"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(1964),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"Политические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оппозиции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западных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демократиях</w:t>
      </w:r>
      <w:r w:rsidRPr="00DA286C">
        <w:rPr>
          <w:rFonts w:ascii="Times New Roman" w:hAnsi="Times New Roman"/>
          <w:sz w:val="28"/>
          <w:szCs w:val="28"/>
        </w:rPr>
        <w:t>"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(1966),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Дилеммы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плюралистической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демократии"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(1982),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рассматривает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проблемы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трансформации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систем,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предпосылки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соотношение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понятий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свободы,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равенства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Всеобщий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интерес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вызвала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разработанная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Далем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середине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50-х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гг.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концепция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интерпретируемая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действительность,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отличная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демократического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идеала</w:t>
      </w:r>
      <w:r w:rsidRPr="00DA286C">
        <w:rPr>
          <w:rFonts w:ascii="Times New Roman" w:hAnsi="Times New Roman"/>
          <w:sz w:val="28"/>
          <w:szCs w:val="28"/>
        </w:rPr>
        <w:t>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все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предоставляющая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участия,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группам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лидерам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-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открытого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соперничества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борьбе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власть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Полиархия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-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особый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тип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режима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правления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обществе,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который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отличается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других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режимов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наличием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двух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характерных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черт: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относительно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высокой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терпимостью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оппозиции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относительно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широкими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возможностями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влияния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поведение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правительства,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включая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устранение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должностных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лиц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мирными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средствами.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Теория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получила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развитие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работах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"Полиархия.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Участие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оппозиция</w:t>
      </w:r>
      <w:r w:rsidRPr="00DA286C">
        <w:rPr>
          <w:rFonts w:ascii="Times New Roman" w:hAnsi="Times New Roman"/>
          <w:sz w:val="28"/>
          <w:szCs w:val="28"/>
        </w:rPr>
        <w:t>"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(1971)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"Демократия,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свобода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равенство</w:t>
      </w:r>
      <w:r w:rsidRPr="00DA286C">
        <w:rPr>
          <w:rFonts w:ascii="Times New Roman" w:hAnsi="Times New Roman"/>
          <w:sz w:val="28"/>
          <w:szCs w:val="28"/>
        </w:rPr>
        <w:t>"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(1986).</w:t>
      </w:r>
    </w:p>
    <w:p w:rsidR="00D257C2" w:rsidRDefault="00D257C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C37" w:rsidRPr="00DA286C" w:rsidRDefault="00720C37" w:rsidP="00720C37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Pr="00DA286C">
        <w:rPr>
          <w:rFonts w:ascii="Times New Roman" w:hAnsi="Times New Roman"/>
          <w:caps/>
          <w:sz w:val="28"/>
          <w:szCs w:val="28"/>
        </w:rPr>
        <w:t>2. Полиархия как политическая система</w:t>
      </w:r>
    </w:p>
    <w:p w:rsidR="00720C37" w:rsidRPr="00DA286C" w:rsidRDefault="00720C37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F43" w:rsidRPr="00DA286C" w:rsidRDefault="00A15DD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>2.1</w:t>
      </w:r>
      <w:r w:rsidR="00720C37">
        <w:rPr>
          <w:rFonts w:ascii="Times New Roman" w:hAnsi="Times New Roman"/>
          <w:caps/>
          <w:sz w:val="28"/>
          <w:szCs w:val="28"/>
        </w:rPr>
        <w:t xml:space="preserve"> </w:t>
      </w:r>
      <w:r w:rsidRPr="00DA286C">
        <w:rPr>
          <w:rFonts w:ascii="Times New Roman" w:hAnsi="Times New Roman"/>
          <w:caps/>
          <w:sz w:val="28"/>
          <w:szCs w:val="28"/>
        </w:rPr>
        <w:t>Понятие</w:t>
      </w:r>
      <w:r w:rsidR="00720C37">
        <w:rPr>
          <w:rFonts w:ascii="Times New Roman" w:hAnsi="Times New Roman"/>
          <w:caps/>
          <w:sz w:val="28"/>
          <w:szCs w:val="28"/>
        </w:rPr>
        <w:t xml:space="preserve"> </w:t>
      </w:r>
      <w:r w:rsidRPr="00DA286C">
        <w:rPr>
          <w:rFonts w:ascii="Times New Roman" w:hAnsi="Times New Roman"/>
          <w:caps/>
          <w:sz w:val="28"/>
          <w:szCs w:val="28"/>
        </w:rPr>
        <w:t>полиархии</w:t>
      </w:r>
    </w:p>
    <w:p w:rsidR="00720C37" w:rsidRDefault="00720C37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718F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Полиа́рхия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</w:t>
      </w:r>
      <w:r w:rsidRPr="00266699">
        <w:rPr>
          <w:rFonts w:ascii="Times New Roman" w:hAnsi="Times New Roman"/>
          <w:sz w:val="28"/>
          <w:szCs w:val="28"/>
        </w:rPr>
        <w:t>др.-греч.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πολυαρχία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—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«многовластие,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многих»)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—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политическая</w:t>
      </w:r>
      <w:r w:rsidR="00720C37" w:rsidRPr="00266699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система</w:t>
      </w:r>
      <w:r w:rsidRPr="00DA286C">
        <w:rPr>
          <w:rFonts w:ascii="Times New Roman" w:hAnsi="Times New Roman"/>
          <w:sz w:val="28"/>
          <w:szCs w:val="28"/>
        </w:rPr>
        <w:t>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основанная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открытой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конкуренции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различных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групп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борьбе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поддержку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избирателей</w:t>
      </w:r>
      <w:r w:rsidRPr="00DA286C">
        <w:rPr>
          <w:rFonts w:ascii="Times New Roman" w:hAnsi="Times New Roman"/>
          <w:sz w:val="28"/>
          <w:szCs w:val="28"/>
        </w:rPr>
        <w:t>.</w:t>
      </w:r>
    </w:p>
    <w:p w:rsidR="00A15DD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политологию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термин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был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введён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употребление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1953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году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Робертом</w:t>
      </w:r>
      <w:r w:rsidR="00720C37" w:rsidRPr="00266699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Далем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обозначения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совокупности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базовых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институтов</w:t>
      </w:r>
      <w:r w:rsidRPr="00DA286C">
        <w:rPr>
          <w:rFonts w:ascii="Times New Roman" w:hAnsi="Times New Roman"/>
          <w:sz w:val="28"/>
          <w:szCs w:val="28"/>
        </w:rPr>
        <w:t>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общих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либеральных</w:t>
      </w:r>
      <w:r w:rsidR="00720C37" w:rsidRPr="00266699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демократий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Термин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используется,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чтобы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отличать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реализации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национальных</w:t>
      </w:r>
      <w:r w:rsidR="00720C37" w:rsidRPr="00266699">
        <w:rPr>
          <w:rFonts w:ascii="Times New Roman" w:hAnsi="Times New Roman"/>
          <w:sz w:val="28"/>
          <w:szCs w:val="28"/>
        </w:rPr>
        <w:t xml:space="preserve"> </w:t>
      </w:r>
      <w:r w:rsidR="00086074" w:rsidRPr="00266699">
        <w:rPr>
          <w:rFonts w:ascii="Times New Roman" w:hAnsi="Times New Roman"/>
          <w:sz w:val="28"/>
          <w:szCs w:val="28"/>
        </w:rPr>
        <w:t>государствах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идеала,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исторических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разновидностей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городах-государствах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рассматривает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«очищенный»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вариант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существующих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систем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приходит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выводу,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её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институты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необходимы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(хотя,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возможно,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недостаточны)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достижения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идеальной</w:t>
      </w:r>
      <w:r w:rsidR="00720C37" w:rsidRPr="00266699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демократии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Модель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используется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качестве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стандарта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измерения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уровня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демократии.</w:t>
      </w:r>
    </w:p>
    <w:p w:rsidR="00D257C2" w:rsidRPr="00DA286C" w:rsidRDefault="00D257C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DD2" w:rsidRPr="00DA286C" w:rsidRDefault="00A15DD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>2.2</w:t>
      </w:r>
      <w:r w:rsidR="00720C37">
        <w:rPr>
          <w:rFonts w:ascii="Times New Roman" w:hAnsi="Times New Roman"/>
          <w:caps/>
          <w:sz w:val="28"/>
          <w:szCs w:val="28"/>
        </w:rPr>
        <w:t xml:space="preserve"> </w:t>
      </w:r>
      <w:r w:rsidRPr="00DA286C">
        <w:rPr>
          <w:rFonts w:ascii="Times New Roman" w:hAnsi="Times New Roman"/>
          <w:caps/>
          <w:sz w:val="28"/>
          <w:szCs w:val="28"/>
        </w:rPr>
        <w:t>Признаки</w:t>
      </w:r>
      <w:r w:rsidR="00720C37">
        <w:rPr>
          <w:rFonts w:ascii="Times New Roman" w:hAnsi="Times New Roman"/>
          <w:caps/>
          <w:sz w:val="28"/>
          <w:szCs w:val="28"/>
        </w:rPr>
        <w:t xml:space="preserve"> </w:t>
      </w:r>
      <w:r w:rsidRPr="00DA286C">
        <w:rPr>
          <w:rFonts w:ascii="Times New Roman" w:hAnsi="Times New Roman"/>
          <w:caps/>
          <w:sz w:val="28"/>
          <w:szCs w:val="28"/>
        </w:rPr>
        <w:t>полиархии</w:t>
      </w:r>
    </w:p>
    <w:p w:rsidR="00720C37" w:rsidRDefault="00720C37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F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Согласно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современным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теориям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обозначает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систему,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которая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включает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следующие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семь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институтов</w:t>
      </w:r>
      <w:r w:rsidR="00B8575A" w:rsidRPr="00DA286C">
        <w:rPr>
          <w:rFonts w:ascii="Times New Roman" w:hAnsi="Times New Roman"/>
          <w:sz w:val="28"/>
          <w:szCs w:val="28"/>
        </w:rPr>
        <w:t>:</w:t>
      </w:r>
    </w:p>
    <w:p w:rsidR="00B718F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1.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Выборные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государственные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должности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являются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представительными: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согласно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основным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законам,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непосредственный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контроль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над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принятием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нормативных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актов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решений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осуществляют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избранные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гражданами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лица.</w:t>
      </w:r>
    </w:p>
    <w:p w:rsidR="00B718F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2.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Свободные,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честные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и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регулярно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проводимые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выборы</w:t>
      </w:r>
      <w:r w:rsidRPr="00DA286C">
        <w:rPr>
          <w:rFonts w:ascii="Times New Roman" w:hAnsi="Times New Roman"/>
          <w:sz w:val="28"/>
          <w:szCs w:val="28"/>
        </w:rPr>
        <w:t>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которых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имеет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участвовать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каждый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гражданин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(как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избиратель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кандидат),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сочетании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непрерывным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открытым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соперничеством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между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гражданами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объединениями.</w:t>
      </w:r>
    </w:p>
    <w:p w:rsidR="00B718F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3.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Отзывчивость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правительства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Проводимая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политика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зависит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результатов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выборов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предпочтений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избирателей.</w:t>
      </w:r>
    </w:p>
    <w:p w:rsidR="00B718F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4.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Свобода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самовыражения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обладают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безнаказанно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выражать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свои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мысли,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числе,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критиковать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власть,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систему,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общественно-экономический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порядок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преобладающую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идеологию.</w:t>
      </w:r>
    </w:p>
    <w:p w:rsidR="00B718F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5.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Доступ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к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альтернативным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и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независимым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источникам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информации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вправе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искать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получать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информацию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других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книг,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Альтернативные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источники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информации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должны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существовать,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быть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доступны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подконтрольны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какой-либо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одной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группе.</w:t>
      </w:r>
    </w:p>
    <w:p w:rsidR="00B718F2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6.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Автономия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общественных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организаций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вправе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учреждать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относительно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независимые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сообщества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или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организации,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числе,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партии.</w:t>
      </w:r>
    </w:p>
    <w:p w:rsidR="00953499" w:rsidRPr="00DA286C" w:rsidRDefault="00B718F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bCs/>
          <w:sz w:val="28"/>
          <w:szCs w:val="28"/>
        </w:rPr>
        <w:t>7.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Всеобщий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охват</w:t>
      </w:r>
      <w:r w:rsidR="00720C37">
        <w:rPr>
          <w:rFonts w:ascii="Times New Roman" w:hAnsi="Times New Roman"/>
          <w:bCs/>
          <w:sz w:val="28"/>
          <w:szCs w:val="28"/>
        </w:rPr>
        <w:t xml:space="preserve"> </w:t>
      </w:r>
      <w:r w:rsidRPr="00DA286C">
        <w:rPr>
          <w:rFonts w:ascii="Times New Roman" w:hAnsi="Times New Roman"/>
          <w:bCs/>
          <w:sz w:val="28"/>
          <w:szCs w:val="28"/>
        </w:rPr>
        <w:t>гражданства</w:t>
      </w:r>
      <w:r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Каждый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постоянно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проживающий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подчиняющийся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её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законам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взрослый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житель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должен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обладать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всеми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правами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гражданина</w:t>
      </w:r>
      <w:r w:rsidR="00063E68" w:rsidRPr="00DA286C">
        <w:rPr>
          <w:rFonts w:ascii="Times New Roman" w:hAnsi="Times New Roman"/>
          <w:sz w:val="28"/>
          <w:szCs w:val="28"/>
        </w:rPr>
        <w:t>.</w:t>
      </w:r>
    </w:p>
    <w:p w:rsidR="00953499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настоящее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время,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учетом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обстоятельства,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все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вышеперечисленных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семи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признаков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развиты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государствах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одинаковой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степенью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равномерности,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многих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странах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достижение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существенно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затруднено.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подсчетам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специалистов,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1993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году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186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лишь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67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государств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можно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было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рассматривать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качестве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или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близких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таковым.</w:t>
      </w:r>
    </w:p>
    <w:p w:rsidR="00FD2D23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этой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связи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Р.Даль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выделяет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следующие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условия,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которых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стабильность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полиархии:</w:t>
      </w:r>
    </w:p>
    <w:p w:rsidR="00FD2D23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-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лидеры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завоевания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обеспечения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должны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прибегать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средствам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насильственного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принуждения,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использованию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силовых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структур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(армии,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полиции);</w:t>
      </w:r>
    </w:p>
    <w:p w:rsidR="00FD2D23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-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необходимо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наличие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современного,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динамичного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общества,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организованного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плюралистических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принципах;</w:t>
      </w:r>
    </w:p>
    <w:p w:rsidR="00FD2D23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-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конфликтный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потенциал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субкультурного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плюрализма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должен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уравновешиваться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высоким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уровнем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терпимости;</w:t>
      </w:r>
    </w:p>
    <w:p w:rsidR="00FD2D23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-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среди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государства,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особенно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активных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слоев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необходимо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наличие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культуры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системы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убеждений,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тяготеющих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идеям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полиархии: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крайне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незначительным,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либо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позитивно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способствовать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ус</w:t>
      </w:r>
      <w:r w:rsidR="00FD2D23" w:rsidRPr="00DA286C">
        <w:rPr>
          <w:rFonts w:ascii="Times New Roman" w:hAnsi="Times New Roman"/>
          <w:sz w:val="28"/>
          <w:szCs w:val="28"/>
        </w:rPr>
        <w:t>тановлению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D2D23"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D2D23" w:rsidRPr="00DA286C">
        <w:rPr>
          <w:rFonts w:ascii="Times New Roman" w:hAnsi="Times New Roman"/>
          <w:sz w:val="28"/>
          <w:szCs w:val="28"/>
        </w:rPr>
        <w:t>развитию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D2D23" w:rsidRPr="00DA286C">
        <w:rPr>
          <w:rFonts w:ascii="Times New Roman" w:hAnsi="Times New Roman"/>
          <w:sz w:val="28"/>
          <w:szCs w:val="28"/>
        </w:rPr>
        <w:t>полиархии.</w:t>
      </w:r>
    </w:p>
    <w:p w:rsidR="00D257C2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Существенным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тормозом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Р.Даль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считает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чрезмерную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концентрацию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централизацию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власти.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Поэтому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важным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фактором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развития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является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рассредоточение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экономических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ресурсов.</w:t>
      </w:r>
    </w:p>
    <w:p w:rsidR="00FD2D23" w:rsidRPr="00DA286C" w:rsidRDefault="00FD2D23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7F72" w:rsidRPr="00DA286C" w:rsidRDefault="00D257C2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DA286C">
        <w:rPr>
          <w:rFonts w:ascii="Times New Roman" w:hAnsi="Times New Roman"/>
          <w:caps/>
          <w:sz w:val="28"/>
          <w:szCs w:val="28"/>
        </w:rPr>
        <w:t>2.3</w:t>
      </w:r>
      <w:r w:rsidR="00720C37">
        <w:rPr>
          <w:rFonts w:ascii="Times New Roman" w:hAnsi="Times New Roman"/>
          <w:caps/>
          <w:sz w:val="28"/>
          <w:szCs w:val="28"/>
        </w:rPr>
        <w:t xml:space="preserve"> </w:t>
      </w:r>
      <w:r w:rsidRPr="00DA286C">
        <w:rPr>
          <w:rFonts w:ascii="Times New Roman" w:hAnsi="Times New Roman"/>
          <w:caps/>
          <w:sz w:val="28"/>
          <w:szCs w:val="28"/>
        </w:rPr>
        <w:t>ОТЛИЧИЕ</w:t>
      </w:r>
      <w:r w:rsidR="00720C37">
        <w:rPr>
          <w:rFonts w:ascii="Times New Roman" w:hAnsi="Times New Roman"/>
          <w:caps/>
          <w:sz w:val="28"/>
          <w:szCs w:val="28"/>
        </w:rPr>
        <w:t xml:space="preserve"> </w:t>
      </w:r>
      <w:r w:rsidRPr="00DA286C">
        <w:rPr>
          <w:rFonts w:ascii="Times New Roman" w:hAnsi="Times New Roman"/>
          <w:caps/>
          <w:sz w:val="28"/>
          <w:szCs w:val="28"/>
        </w:rPr>
        <w:t>ПОЛИАРХИИ</w:t>
      </w:r>
      <w:r w:rsidR="00720C37">
        <w:rPr>
          <w:rFonts w:ascii="Times New Roman" w:hAnsi="Times New Roman"/>
          <w:caps/>
          <w:sz w:val="28"/>
          <w:szCs w:val="28"/>
        </w:rPr>
        <w:t xml:space="preserve"> </w:t>
      </w:r>
      <w:r w:rsidRPr="00DA286C">
        <w:rPr>
          <w:rFonts w:ascii="Times New Roman" w:hAnsi="Times New Roman"/>
          <w:caps/>
          <w:sz w:val="28"/>
          <w:szCs w:val="28"/>
        </w:rPr>
        <w:t>ОТ</w:t>
      </w:r>
      <w:r w:rsidR="00720C37">
        <w:rPr>
          <w:rFonts w:ascii="Times New Roman" w:hAnsi="Times New Roman"/>
          <w:caps/>
          <w:sz w:val="28"/>
          <w:szCs w:val="28"/>
        </w:rPr>
        <w:t xml:space="preserve"> </w:t>
      </w:r>
      <w:r w:rsidRPr="00DA286C">
        <w:rPr>
          <w:rFonts w:ascii="Times New Roman" w:hAnsi="Times New Roman"/>
          <w:caps/>
          <w:sz w:val="28"/>
          <w:szCs w:val="28"/>
        </w:rPr>
        <w:t>ДЕМОКРАТИИ</w:t>
      </w:r>
    </w:p>
    <w:p w:rsidR="00720C37" w:rsidRDefault="00720C37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F7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Основной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чертой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Р.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Даль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считает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постоянную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реакцию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правительства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потребности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своих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граждан.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Эта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реакция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находится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прямой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зависимости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трех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прав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(возможностей)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граждан:</w:t>
      </w:r>
    </w:p>
    <w:p w:rsidR="00037F7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1)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формулировать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свои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потребности;</w:t>
      </w:r>
    </w:p>
    <w:p w:rsidR="00037F7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2)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информировать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своих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интересах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других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граждан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правительство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помощи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индивидуальных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коллективных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действий;</w:t>
      </w:r>
    </w:p>
    <w:p w:rsidR="00D257C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3)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иметь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предпочтения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(потребности),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которые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определяли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бы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деятельность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правительства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подвергались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бы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дискриминации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из-за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своего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содержания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источника.</w:t>
      </w:r>
    </w:p>
    <w:p w:rsidR="00D257C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Даль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избирает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два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основных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измерения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систем: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степень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оппозиционности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конкурентности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элит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системе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уровень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политического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участия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населения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выборе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элит.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Публичная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конкуренция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элит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включенность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населения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политический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процесс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делают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понятие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близким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понятию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демократии.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Даля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тождественна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демократии</w:t>
      </w:r>
      <w:r w:rsidR="00D257C2" w:rsidRPr="00DA286C">
        <w:rPr>
          <w:rFonts w:ascii="Times New Roman" w:hAnsi="Times New Roman" w:cs="Times New Roman"/>
          <w:sz w:val="28"/>
          <w:szCs w:val="28"/>
        </w:rPr>
        <w:t>.</w:t>
      </w:r>
    </w:p>
    <w:p w:rsidR="00D257C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Во-первых,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если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является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идеальным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типом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систем,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характеризует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реальный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тип,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т.е.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представляет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собой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отражение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некоторого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уровня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реализации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идеального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типа.</w:t>
      </w:r>
    </w:p>
    <w:p w:rsidR="00D257C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Во-вторых,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является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подобно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качественным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признаком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</w:t>
      </w:r>
      <w:r w:rsidR="008A13C4" w:rsidRPr="00DA286C">
        <w:rPr>
          <w:rFonts w:ascii="Times New Roman" w:hAnsi="Times New Roman" w:cs="Times New Roman"/>
          <w:sz w:val="28"/>
          <w:szCs w:val="28"/>
        </w:rPr>
        <w:t>истем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 w:cs="Times New Roman"/>
          <w:sz w:val="28"/>
          <w:szCs w:val="28"/>
        </w:rPr>
        <w:t>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 w:cs="Times New Roman"/>
          <w:sz w:val="28"/>
          <w:szCs w:val="28"/>
        </w:rPr>
        <w:t>вместе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 w:cs="Times New Roman"/>
          <w:sz w:val="28"/>
          <w:szCs w:val="28"/>
        </w:rPr>
        <w:t>с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 w:cs="Times New Roman"/>
          <w:sz w:val="28"/>
          <w:szCs w:val="28"/>
        </w:rPr>
        <w:t>тем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 w:cs="Times New Roman"/>
          <w:sz w:val="28"/>
          <w:szCs w:val="28"/>
        </w:rPr>
        <w:t>(в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 w:cs="Times New Roman"/>
          <w:sz w:val="28"/>
          <w:szCs w:val="28"/>
        </w:rPr>
        <w:t>отличие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 w:cs="Times New Roman"/>
          <w:sz w:val="28"/>
          <w:szCs w:val="28"/>
        </w:rPr>
        <w:t>от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демократии)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измерением,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т.е.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можно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говорить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степени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полиархичности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системы: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полная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гегемония</w:t>
      </w:r>
      <w:r w:rsidR="00D257C2" w:rsidRPr="00DA286C">
        <w:rPr>
          <w:rFonts w:ascii="Times New Roman" w:hAnsi="Times New Roman" w:cs="Times New Roman"/>
          <w:sz w:val="28"/>
          <w:szCs w:val="28"/>
        </w:rPr>
        <w:t>.</w:t>
      </w:r>
    </w:p>
    <w:p w:rsidR="00D257C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В-третьих,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поскольку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совпадает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демократией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(т.е.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идеалом),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ее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характеристика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как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демократического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режима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ограничивается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лишь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наиболее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общими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институциональными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требованиями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демократии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(или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гарантиями,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Далю).</w:t>
      </w:r>
    </w:p>
    <w:p w:rsidR="00037F72" w:rsidRPr="00DA286C" w:rsidRDefault="00037F72" w:rsidP="00DA286C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6C">
        <w:rPr>
          <w:rFonts w:ascii="Times New Roman" w:hAnsi="Times New Roman" w:cs="Times New Roman"/>
          <w:sz w:val="28"/>
          <w:szCs w:val="28"/>
        </w:rPr>
        <w:t>В-четвертых,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как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термин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применяется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для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характеристики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всей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национальной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системы,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отдельных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ее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уровней.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Полиархическая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политическая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система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должна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характеризоваться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высокой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степенью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управленческой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отзывчивости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политическим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предпочтениям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граждан,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которые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являются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равноправными.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Для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того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чтобы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система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характеризовалась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высоким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достаточно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устойчивым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уровнем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отзывчивости,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ней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должны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быть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обеспечены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следующие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неотъемлемые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права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граждан: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1)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формулировать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свои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предпочтения,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2)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передавать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свои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предпочтения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сограждан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правительству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посредством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индивидуальных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или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коллективных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действий,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3)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влиять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своими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предпочтениями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на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выработку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управленческих</w:t>
      </w:r>
      <w:r w:rsidR="00720C37">
        <w:rPr>
          <w:rFonts w:ascii="Times New Roman" w:hAnsi="Times New Roman" w:cs="Times New Roman"/>
          <w:sz w:val="28"/>
          <w:szCs w:val="28"/>
        </w:rPr>
        <w:t xml:space="preserve"> </w:t>
      </w:r>
      <w:r w:rsidRPr="00DA286C">
        <w:rPr>
          <w:rFonts w:ascii="Times New Roman" w:hAnsi="Times New Roman" w:cs="Times New Roman"/>
          <w:sz w:val="28"/>
          <w:szCs w:val="28"/>
        </w:rPr>
        <w:t>решений.</w:t>
      </w:r>
    </w:p>
    <w:p w:rsidR="00037F72" w:rsidRPr="00E670A2" w:rsidRDefault="00EF0521" w:rsidP="00EF0521">
      <w:pPr>
        <w:pStyle w:val="a6"/>
        <w:widowControl w:val="0"/>
        <w:tabs>
          <w:tab w:val="left" w:pos="142"/>
        </w:tabs>
        <w:spacing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E670A2">
        <w:rPr>
          <w:rFonts w:ascii="Times New Roman" w:hAnsi="Times New Roman"/>
          <w:color w:val="FFFFFF"/>
          <w:sz w:val="28"/>
          <w:szCs w:val="28"/>
        </w:rPr>
        <w:t>полиархия демократия политолог даль</w:t>
      </w:r>
    </w:p>
    <w:p w:rsidR="00A15DD2" w:rsidRPr="00DA286C" w:rsidRDefault="00720C37" w:rsidP="00DA286C">
      <w:pPr>
        <w:pStyle w:val="a6"/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A15DD2" w:rsidRPr="00DA286C">
        <w:rPr>
          <w:rFonts w:ascii="Times New Roman" w:hAnsi="Times New Roman"/>
          <w:caps/>
          <w:sz w:val="28"/>
          <w:szCs w:val="28"/>
        </w:rPr>
        <w:t>3.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A15DD2" w:rsidRPr="00DA286C">
        <w:rPr>
          <w:rFonts w:ascii="Times New Roman" w:hAnsi="Times New Roman"/>
          <w:caps/>
          <w:sz w:val="28"/>
          <w:szCs w:val="28"/>
        </w:rPr>
        <w:t>Особенности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="00A15DD2" w:rsidRPr="00DA286C">
        <w:rPr>
          <w:rFonts w:ascii="Times New Roman" w:hAnsi="Times New Roman"/>
          <w:caps/>
          <w:sz w:val="28"/>
          <w:szCs w:val="28"/>
        </w:rPr>
        <w:t>полиархии</w:t>
      </w:r>
    </w:p>
    <w:p w:rsidR="00720C37" w:rsidRDefault="00720C37" w:rsidP="00DA286C">
      <w:pPr>
        <w:pStyle w:val="a6"/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F2" w:rsidRPr="00DA286C" w:rsidRDefault="00B718F2" w:rsidP="00DA286C">
      <w:pPr>
        <w:pStyle w:val="a6"/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Главными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особенностями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являются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состязательности,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обеспечение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участие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политике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управление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основе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коалиции.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осуществляется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учётом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предпочтений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множества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различных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автономных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групп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интересов,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каждая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которых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отдельности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является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меньшинством.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Появление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этих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групп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вызвано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тем,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каждый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гражданин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принадлежит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кругу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людей,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которых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определённые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узкие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интересы,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тесно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связанные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повседневной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жизнью.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противоположно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диктатуре,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когда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выборе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курса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доминируют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предпочтения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одной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группы.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Более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того,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обычно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распределена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между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независимыми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отношению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друг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другу,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иногда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отношению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государству,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крупными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общественными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структурами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(правительственными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агентствами,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политическими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партиями,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профсоюзами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д.).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распределение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нехарактерно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авторитаризма,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хотя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этом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концентрация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руках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независимых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государства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организаций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плохо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согласуется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идеалом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FE7A54" w:rsidRPr="00DA286C">
        <w:rPr>
          <w:rFonts w:ascii="Times New Roman" w:hAnsi="Times New Roman"/>
          <w:sz w:val="28"/>
          <w:szCs w:val="28"/>
        </w:rPr>
        <w:t>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Важную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роль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играет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потребность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конкурирующих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элит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заручиться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поддержкой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стороны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широких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групп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населения.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мнению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способствует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росту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народного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суверенитета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равенства,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противоположность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олигархии,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хотя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практике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значительная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часть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населения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проявляет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пассивность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процесс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принятия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решений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оказывает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слабое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влияние.</w:t>
      </w:r>
    </w:p>
    <w:p w:rsidR="00B718F2" w:rsidRPr="00DA286C" w:rsidRDefault="00B718F2" w:rsidP="00DA286C">
      <w:pPr>
        <w:pStyle w:val="a6"/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протяжении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второй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половины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XX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века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политологи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склонялись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мнению,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значительное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число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поддерживало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институты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должной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мере,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поэтому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практике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могут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считаться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демократическими.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таким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относились,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частности,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Скандинавии,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Финляндия,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Великобритания,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США,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Франция,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Индия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большинство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других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западноевропейских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или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англоязычных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Япония.</w:t>
      </w:r>
    </w:p>
    <w:p w:rsidR="00B718F2" w:rsidRPr="00DA286C" w:rsidRDefault="00B718F2" w:rsidP="00DA286C">
      <w:pPr>
        <w:pStyle w:val="a6"/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Однако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реализации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лучшем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случае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представляют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собой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приближение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идеала.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практике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минимальные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требования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постоянно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повышаются.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Если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1831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году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Алексис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Токвиль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провозгласил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ему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США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демократией,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сегодняшним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меркам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едва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было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отношению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где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практикуется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рабство,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коренное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население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загнано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резервации,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женщины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лишены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избирательного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права.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Сегодня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может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отвечать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стандарту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если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отсутствует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пропорциональное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представительство,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референдумы,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предварительные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выборы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партий,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общественно-экономическое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равенство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или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уровне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местного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самоуправления.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отмечает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Роберт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Даль,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идеал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предъявляет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крайне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высокие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требования,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вероятно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временем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начнёт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считаться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недостаточно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демократичной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системой.</w:t>
      </w:r>
    </w:p>
    <w:p w:rsidR="00B718F2" w:rsidRPr="00DA286C" w:rsidRDefault="00B718F2" w:rsidP="00DA286C">
      <w:pPr>
        <w:pStyle w:val="a6"/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полиархией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также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характерны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следующие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черты:</w:t>
      </w:r>
    </w:p>
    <w:p w:rsidR="00B718F2" w:rsidRPr="00DA286C" w:rsidRDefault="00B718F2" w:rsidP="00720C37">
      <w:pPr>
        <w:pStyle w:val="a6"/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сравнительно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высокие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значения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индикаторов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благосостояния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(</w:t>
      </w:r>
      <w:r w:rsidR="0034608A" w:rsidRPr="00DA286C">
        <w:rPr>
          <w:rFonts w:ascii="Times New Roman" w:hAnsi="Times New Roman"/>
          <w:sz w:val="28"/>
          <w:szCs w:val="28"/>
        </w:rPr>
        <w:t>уровня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доходов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душу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населения,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ожидаемой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продолжительности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жизни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д.)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рост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этих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индикаторов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протяжении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длительного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времени;</w:t>
      </w:r>
    </w:p>
    <w:p w:rsidR="00B718F2" w:rsidRPr="00DA286C" w:rsidRDefault="00B718F2" w:rsidP="00720C37">
      <w:pPr>
        <w:pStyle w:val="a6"/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широкое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распространение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грамотности;</w:t>
      </w:r>
    </w:p>
    <w:p w:rsidR="00B718F2" w:rsidRPr="00DA286C" w:rsidRDefault="00B718F2" w:rsidP="00720C37">
      <w:pPr>
        <w:pStyle w:val="a6"/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многообразие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сфер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профессиональной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деятельности;</w:t>
      </w:r>
    </w:p>
    <w:p w:rsidR="00B718F2" w:rsidRPr="00DA286C" w:rsidRDefault="00B718F2" w:rsidP="00720C37">
      <w:pPr>
        <w:pStyle w:val="a6"/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высокий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уровень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урбанизации;</w:t>
      </w:r>
    </w:p>
    <w:p w:rsidR="00B718F2" w:rsidRPr="00DA286C" w:rsidRDefault="00B718F2" w:rsidP="00720C37">
      <w:pPr>
        <w:pStyle w:val="a6"/>
        <w:widowControl w:val="0"/>
        <w:numPr>
          <w:ilvl w:val="0"/>
          <w:numId w:val="9"/>
        </w:numPr>
        <w:tabs>
          <w:tab w:val="left" w:pos="142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преобладание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производстве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автономных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предприятий,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которые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жёстко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ориентируются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национальный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международные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рынки.</w:t>
      </w:r>
    </w:p>
    <w:p w:rsidR="00A15DD2" w:rsidRPr="00DA286C" w:rsidRDefault="00B718F2" w:rsidP="00DA286C">
      <w:pPr>
        <w:pStyle w:val="a6"/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Эти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черты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препятствуют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концентрации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руках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одной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сплочённой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группы.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Однако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следует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отметить,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что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США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институты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сложились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4608A" w:rsidRPr="00DA286C">
        <w:rPr>
          <w:rFonts w:ascii="Times New Roman" w:hAnsi="Times New Roman"/>
          <w:sz w:val="28"/>
          <w:szCs w:val="28"/>
        </w:rPr>
        <w:t>еще,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когда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страна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была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преимущественно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аграрной,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современной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Индии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перечисленные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особенности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почти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4608A" w:rsidRPr="00DA286C">
        <w:rPr>
          <w:rFonts w:ascii="Times New Roman" w:hAnsi="Times New Roman"/>
          <w:sz w:val="28"/>
          <w:szCs w:val="28"/>
        </w:rPr>
        <w:t>свойственны</w:t>
      </w:r>
      <w:r w:rsidRPr="00DA286C">
        <w:rPr>
          <w:rFonts w:ascii="Times New Roman" w:hAnsi="Times New Roman"/>
          <w:sz w:val="28"/>
          <w:szCs w:val="28"/>
        </w:rPr>
        <w:t>.</w:t>
      </w:r>
    </w:p>
    <w:p w:rsidR="00953499" w:rsidRPr="00DA286C" w:rsidRDefault="00953499" w:rsidP="00DA286C">
      <w:pPr>
        <w:pStyle w:val="a6"/>
        <w:widowControl w:val="0"/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DD2" w:rsidRPr="00DA286C" w:rsidRDefault="00720C37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5DD2" w:rsidRPr="00DA286C">
        <w:rPr>
          <w:rFonts w:ascii="Times New Roman" w:hAnsi="Times New Roman"/>
          <w:sz w:val="28"/>
          <w:szCs w:val="28"/>
        </w:rPr>
        <w:t>ЗАКЛЮЧЕНИЕ</w:t>
      </w:r>
    </w:p>
    <w:p w:rsidR="00FD2D23" w:rsidRPr="00DA286C" w:rsidRDefault="00FD2D23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3C4" w:rsidRPr="00DA286C" w:rsidRDefault="008E2F76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Таким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образом,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–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буквальном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смысле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–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означает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многих.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есть,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это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форма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правления,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где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находится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руках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многих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лиц,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противоположность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монархии.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Роберт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является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основоположник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</w:t>
      </w:r>
      <w:r w:rsidR="00D257C2" w:rsidRPr="00DA286C">
        <w:rPr>
          <w:rFonts w:ascii="Times New Roman" w:hAnsi="Times New Roman"/>
          <w:sz w:val="28"/>
          <w:szCs w:val="28"/>
        </w:rPr>
        <w:t>еории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D257C2" w:rsidRPr="00DA286C">
        <w:rPr>
          <w:rFonts w:ascii="Times New Roman" w:hAnsi="Times New Roman"/>
          <w:sz w:val="28"/>
          <w:szCs w:val="28"/>
        </w:rPr>
        <w:t>полиархии,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D257C2" w:rsidRPr="00DA286C">
        <w:rPr>
          <w:rFonts w:ascii="Times New Roman" w:hAnsi="Times New Roman"/>
          <w:sz w:val="28"/>
          <w:szCs w:val="28"/>
        </w:rPr>
        <w:t>воспринимаемой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D257C2" w:rsidRPr="00DA286C">
        <w:rPr>
          <w:rFonts w:ascii="Times New Roman" w:hAnsi="Times New Roman"/>
          <w:sz w:val="28"/>
          <w:szCs w:val="28"/>
        </w:rPr>
        <w:t>как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D257C2" w:rsidRPr="00DA286C">
        <w:rPr>
          <w:rFonts w:ascii="Times New Roman" w:hAnsi="Times New Roman"/>
          <w:sz w:val="28"/>
          <w:szCs w:val="28"/>
        </w:rPr>
        <w:t>действительность,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D257C2" w:rsidRPr="00DA286C">
        <w:rPr>
          <w:rFonts w:ascii="Times New Roman" w:hAnsi="Times New Roman"/>
          <w:sz w:val="28"/>
          <w:szCs w:val="28"/>
        </w:rPr>
        <w:t>отличной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демократического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идеала,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всё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D257C2" w:rsidRPr="00DA286C">
        <w:rPr>
          <w:rFonts w:ascii="Times New Roman" w:hAnsi="Times New Roman"/>
          <w:sz w:val="28"/>
          <w:szCs w:val="28"/>
        </w:rPr>
        <w:t>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D257C2" w:rsidRPr="00DA286C">
        <w:rPr>
          <w:rFonts w:ascii="Times New Roman" w:hAnsi="Times New Roman"/>
          <w:sz w:val="28"/>
          <w:szCs w:val="28"/>
        </w:rPr>
        <w:t>предоставляющей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гражданам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участия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процессе,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лидерам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–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открытое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соперничество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за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власть.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Так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же,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Роберт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выделил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систему,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которая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согласно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современным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теориям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демократии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обозначает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полиархия.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Это: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выборность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органов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власти;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регулярное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периодическое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проведение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свободных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справедливых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выборов;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всеобщее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избирательное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право;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право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быть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избранным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органы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власти;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свобода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самовыражения;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альтернативная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информация;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автономия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360D37" w:rsidRPr="00DA286C">
        <w:rPr>
          <w:rFonts w:ascii="Times New Roman" w:hAnsi="Times New Roman"/>
          <w:sz w:val="28"/>
          <w:szCs w:val="28"/>
        </w:rPr>
        <w:t>ассоциаций.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Выделенные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признаки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полиархии,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которые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необходимо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рассматривать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комплексно,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их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взаимосвязи,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одной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стороны,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позволяют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систематизировать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основные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черты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современной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демократии,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с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другой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-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провести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различие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между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демократическими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недемократическими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политическими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режимами,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также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степень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демократического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развития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каждой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отдельной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953499" w:rsidRPr="00DA286C">
        <w:rPr>
          <w:rFonts w:ascii="Times New Roman" w:hAnsi="Times New Roman"/>
          <w:sz w:val="28"/>
          <w:szCs w:val="28"/>
        </w:rPr>
        <w:t>стране.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Автор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теории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не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считает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полиархию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тождественной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демократии,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так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как:</w:t>
      </w:r>
    </w:p>
    <w:p w:rsidR="00360D37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1.</w:t>
      </w:r>
      <w:r w:rsidR="008A13C4" w:rsidRPr="00DA286C">
        <w:rPr>
          <w:rFonts w:ascii="Times New Roman" w:hAnsi="Times New Roman"/>
          <w:sz w:val="28"/>
          <w:szCs w:val="28"/>
        </w:rPr>
        <w:t>демократия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–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это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идеальный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тип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политической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системы,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полиархия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отражает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некоторый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уровень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реализации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идеального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типа;</w:t>
      </w:r>
      <w:r w:rsidR="00720C37">
        <w:rPr>
          <w:rFonts w:ascii="Times New Roman" w:hAnsi="Times New Roman"/>
          <w:sz w:val="28"/>
          <w:szCs w:val="28"/>
        </w:rPr>
        <w:t xml:space="preserve"> </w:t>
      </w:r>
    </w:p>
    <w:p w:rsidR="008A13C4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2.</w:t>
      </w:r>
      <w:r w:rsidR="008A13C4" w:rsidRPr="00DA286C">
        <w:rPr>
          <w:rFonts w:ascii="Times New Roman" w:hAnsi="Times New Roman"/>
          <w:sz w:val="28"/>
          <w:szCs w:val="28"/>
        </w:rPr>
        <w:t>полиархия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–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качественный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признак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политической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системы;</w:t>
      </w:r>
    </w:p>
    <w:p w:rsidR="008A13C4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3.</w:t>
      </w:r>
      <w:r w:rsidR="008A13C4" w:rsidRPr="00DA286C">
        <w:rPr>
          <w:rFonts w:ascii="Times New Roman" w:hAnsi="Times New Roman"/>
          <w:sz w:val="28"/>
          <w:szCs w:val="28"/>
        </w:rPr>
        <w:t>характеристика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демократического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режима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ограничивается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общими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институциональными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требованиями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8A13C4" w:rsidRPr="00DA286C">
        <w:rPr>
          <w:rFonts w:ascii="Times New Roman" w:hAnsi="Times New Roman"/>
          <w:sz w:val="28"/>
          <w:szCs w:val="28"/>
        </w:rPr>
        <w:t>демократии;</w:t>
      </w:r>
    </w:p>
    <w:p w:rsidR="008A13C4" w:rsidRPr="00DA286C" w:rsidRDefault="008A13C4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4.полиархия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применяется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для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характеристики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всей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национальной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системы</w:t>
      </w:r>
      <w:r w:rsidR="00953499" w:rsidRPr="00DA286C">
        <w:rPr>
          <w:rFonts w:ascii="Times New Roman" w:hAnsi="Times New Roman"/>
          <w:sz w:val="28"/>
          <w:szCs w:val="28"/>
        </w:rPr>
        <w:t>.</w:t>
      </w:r>
    </w:p>
    <w:p w:rsidR="00953499" w:rsidRPr="00DA286C" w:rsidRDefault="00953499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Главными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особенностями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теории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полиархии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являются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возможность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политической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состязательности,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обеспечение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права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участие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политике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управление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на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основе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коалиции.</w:t>
      </w:r>
    </w:p>
    <w:p w:rsidR="00F47A8B" w:rsidRPr="00DA286C" w:rsidRDefault="00FE7A54" w:rsidP="00DA28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СПИСОК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ЛИТЕРАТУРЫ</w:t>
      </w:r>
    </w:p>
    <w:p w:rsidR="00720C37" w:rsidRDefault="00720C37" w:rsidP="00DA286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7A54" w:rsidRPr="00DA286C" w:rsidRDefault="00FE7A54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1.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Ситников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А.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«В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ряду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режимных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демократий»</w:t>
      </w:r>
    </w:p>
    <w:p w:rsidR="00FE7A54" w:rsidRPr="00DA286C" w:rsidRDefault="00FE7A54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2.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Сартори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Дж.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«Вертикальная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демократия»</w:t>
      </w:r>
    </w:p>
    <w:p w:rsidR="00FE7A54" w:rsidRPr="00DA286C" w:rsidRDefault="00FE7A54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3.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Карл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Т.Л.,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Шмиттер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Ф.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«Что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есть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демократия?»</w:t>
      </w:r>
    </w:p>
    <w:p w:rsidR="00F47A8B" w:rsidRPr="00DA286C" w:rsidRDefault="00FE7A54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4.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Р.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«Полиархия: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участие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оппозиция»</w:t>
      </w:r>
    </w:p>
    <w:p w:rsidR="00F47A8B" w:rsidRPr="00DA286C" w:rsidRDefault="00FE7A54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5.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Р.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«Полиархия,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плюрализм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и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пространство»</w:t>
      </w:r>
    </w:p>
    <w:p w:rsidR="00F47A8B" w:rsidRPr="00DA286C" w:rsidRDefault="00FE7A54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6.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Р.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«Введение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в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демократическую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теорию»</w:t>
      </w:r>
    </w:p>
    <w:p w:rsidR="00F47A8B" w:rsidRPr="00DA286C" w:rsidRDefault="00FE7A54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7.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Даль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Р.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«Современный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политический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="00F47A8B" w:rsidRPr="00DA286C">
        <w:rPr>
          <w:rFonts w:ascii="Times New Roman" w:hAnsi="Times New Roman"/>
          <w:sz w:val="28"/>
          <w:szCs w:val="28"/>
        </w:rPr>
        <w:t>анализ»</w:t>
      </w:r>
      <w:r w:rsidR="00720C37">
        <w:rPr>
          <w:rFonts w:ascii="Times New Roman" w:hAnsi="Times New Roman"/>
          <w:sz w:val="28"/>
          <w:szCs w:val="28"/>
        </w:rPr>
        <w:t xml:space="preserve"> </w:t>
      </w:r>
    </w:p>
    <w:p w:rsidR="00B8575A" w:rsidRPr="00DA286C" w:rsidRDefault="00B8575A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8.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http://ru.wikipedia.org/wiki/Полиархия</w:t>
      </w:r>
    </w:p>
    <w:p w:rsidR="00B8575A" w:rsidRDefault="00B8575A" w:rsidP="00720C37">
      <w:pPr>
        <w:pStyle w:val="a6"/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86C">
        <w:rPr>
          <w:rFonts w:ascii="Times New Roman" w:hAnsi="Times New Roman"/>
          <w:sz w:val="28"/>
          <w:szCs w:val="28"/>
        </w:rPr>
        <w:t>9.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266699">
        <w:rPr>
          <w:rFonts w:ascii="Times New Roman" w:hAnsi="Times New Roman"/>
          <w:sz w:val="28"/>
          <w:szCs w:val="28"/>
        </w:rPr>
        <w:t>http://ru.wikipedia.org/wiki/</w:t>
      </w:r>
      <w:r w:rsidR="00720C37">
        <w:rPr>
          <w:rFonts w:ascii="Times New Roman" w:hAnsi="Times New Roman"/>
          <w:sz w:val="28"/>
          <w:szCs w:val="28"/>
        </w:rPr>
        <w:t xml:space="preserve"> </w:t>
      </w:r>
      <w:r w:rsidRPr="00DA286C">
        <w:rPr>
          <w:rFonts w:ascii="Times New Roman" w:hAnsi="Times New Roman"/>
          <w:sz w:val="28"/>
          <w:szCs w:val="28"/>
        </w:rPr>
        <w:t>Даль_Роберт</w:t>
      </w:r>
    </w:p>
    <w:p w:rsidR="00720C37" w:rsidRPr="00E670A2" w:rsidRDefault="00720C37" w:rsidP="00720C37">
      <w:pPr>
        <w:pStyle w:val="a6"/>
        <w:widowControl w:val="0"/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720C37" w:rsidRPr="00E670A2" w:rsidSect="00DA286C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0A2" w:rsidRDefault="00E670A2" w:rsidP="00B718F2">
      <w:pPr>
        <w:spacing w:after="0" w:line="240" w:lineRule="auto"/>
      </w:pPr>
      <w:r>
        <w:separator/>
      </w:r>
    </w:p>
  </w:endnote>
  <w:endnote w:type="continuationSeparator" w:id="0">
    <w:p w:rsidR="00E670A2" w:rsidRDefault="00E670A2" w:rsidP="00B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0A2" w:rsidRDefault="00E670A2" w:rsidP="00B718F2">
      <w:pPr>
        <w:spacing w:after="0" w:line="240" w:lineRule="auto"/>
      </w:pPr>
      <w:r>
        <w:separator/>
      </w:r>
    </w:p>
  </w:footnote>
  <w:footnote w:type="continuationSeparator" w:id="0">
    <w:p w:rsidR="00E670A2" w:rsidRDefault="00E670A2" w:rsidP="00B7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86C" w:rsidRPr="00DA286C" w:rsidRDefault="00DA286C" w:rsidP="00DA286C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86C" w:rsidRPr="00DA286C" w:rsidRDefault="00DA286C" w:rsidP="00DA286C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45B3"/>
    <w:multiLevelType w:val="multilevel"/>
    <w:tmpl w:val="566E1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0F607A"/>
    <w:multiLevelType w:val="multilevel"/>
    <w:tmpl w:val="D342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667AB"/>
    <w:multiLevelType w:val="multilevel"/>
    <w:tmpl w:val="9520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3212E"/>
    <w:multiLevelType w:val="hybridMultilevel"/>
    <w:tmpl w:val="7CFA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3A30F3"/>
    <w:multiLevelType w:val="hybridMultilevel"/>
    <w:tmpl w:val="2CF662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3830E9"/>
    <w:multiLevelType w:val="hybridMultilevel"/>
    <w:tmpl w:val="2004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8B7211"/>
    <w:multiLevelType w:val="hybridMultilevel"/>
    <w:tmpl w:val="7166E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3724C"/>
    <w:multiLevelType w:val="multilevel"/>
    <w:tmpl w:val="43EE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A748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493"/>
    <w:rsid w:val="00037F72"/>
    <w:rsid w:val="00063E68"/>
    <w:rsid w:val="00077660"/>
    <w:rsid w:val="00086074"/>
    <w:rsid w:val="000C619F"/>
    <w:rsid w:val="000E77EC"/>
    <w:rsid w:val="00266699"/>
    <w:rsid w:val="002771D7"/>
    <w:rsid w:val="002B640A"/>
    <w:rsid w:val="0034608A"/>
    <w:rsid w:val="00360D37"/>
    <w:rsid w:val="003665EC"/>
    <w:rsid w:val="004B2F89"/>
    <w:rsid w:val="005038EF"/>
    <w:rsid w:val="00720C37"/>
    <w:rsid w:val="00823D38"/>
    <w:rsid w:val="00855D34"/>
    <w:rsid w:val="008A13C4"/>
    <w:rsid w:val="008E2F76"/>
    <w:rsid w:val="00953499"/>
    <w:rsid w:val="009A472F"/>
    <w:rsid w:val="009C4684"/>
    <w:rsid w:val="00A15DD2"/>
    <w:rsid w:val="00AA5F43"/>
    <w:rsid w:val="00AC7B33"/>
    <w:rsid w:val="00B718F2"/>
    <w:rsid w:val="00B72E1B"/>
    <w:rsid w:val="00B8575A"/>
    <w:rsid w:val="00C81493"/>
    <w:rsid w:val="00CC2ACA"/>
    <w:rsid w:val="00D257C2"/>
    <w:rsid w:val="00D36327"/>
    <w:rsid w:val="00DA286C"/>
    <w:rsid w:val="00DA463D"/>
    <w:rsid w:val="00DB6003"/>
    <w:rsid w:val="00E670A2"/>
    <w:rsid w:val="00EF0521"/>
    <w:rsid w:val="00F47A8B"/>
    <w:rsid w:val="00FD2D23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694043-9B43-4D24-89EA-F7661C21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3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2A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CC2ACA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C2ACA"/>
    <w:rPr>
      <w:rFonts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B7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718F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71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B718F2"/>
    <w:rPr>
      <w:rFonts w:cs="Times New Roman"/>
    </w:rPr>
  </w:style>
  <w:style w:type="paragraph" w:styleId="ab">
    <w:name w:val="Plain Text"/>
    <w:basedOn w:val="a"/>
    <w:link w:val="ac"/>
    <w:uiPriority w:val="99"/>
    <w:rsid w:val="00037F7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037F7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admin</cp:lastModifiedBy>
  <cp:revision>2</cp:revision>
  <dcterms:created xsi:type="dcterms:W3CDTF">2014-03-24T13:50:00Z</dcterms:created>
  <dcterms:modified xsi:type="dcterms:W3CDTF">2014-03-24T13:50:00Z</dcterms:modified>
</cp:coreProperties>
</file>