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F5" w:rsidRDefault="00E15BF5" w:rsidP="00F9482F">
      <w:pPr>
        <w:pStyle w:val="aff0"/>
      </w:pPr>
    </w:p>
    <w:p w:rsidR="00F9482F" w:rsidRDefault="00F9482F" w:rsidP="00F9482F">
      <w:pPr>
        <w:pStyle w:val="aff0"/>
      </w:pPr>
    </w:p>
    <w:p w:rsidR="00F9482F" w:rsidRDefault="00F9482F" w:rsidP="00F9482F">
      <w:pPr>
        <w:pStyle w:val="aff0"/>
      </w:pPr>
    </w:p>
    <w:p w:rsidR="00F9482F" w:rsidRDefault="00F9482F" w:rsidP="00F9482F">
      <w:pPr>
        <w:pStyle w:val="aff0"/>
      </w:pPr>
    </w:p>
    <w:p w:rsidR="00F9482F" w:rsidRDefault="00F9482F" w:rsidP="00F9482F">
      <w:pPr>
        <w:pStyle w:val="aff0"/>
      </w:pPr>
    </w:p>
    <w:p w:rsidR="00F9482F" w:rsidRDefault="00F9482F" w:rsidP="00F9482F">
      <w:pPr>
        <w:pStyle w:val="aff0"/>
      </w:pPr>
    </w:p>
    <w:p w:rsidR="00F9482F" w:rsidRDefault="00F9482F" w:rsidP="00F9482F">
      <w:pPr>
        <w:pStyle w:val="aff0"/>
      </w:pPr>
    </w:p>
    <w:p w:rsidR="00F9482F" w:rsidRDefault="00F9482F" w:rsidP="00F9482F">
      <w:pPr>
        <w:pStyle w:val="aff0"/>
      </w:pPr>
    </w:p>
    <w:p w:rsidR="00C547F3" w:rsidRPr="00E15BF5" w:rsidRDefault="00C547F3" w:rsidP="00F9482F">
      <w:pPr>
        <w:pStyle w:val="aff0"/>
      </w:pPr>
      <w:r w:rsidRPr="00E15BF5">
        <w:t>РЕФЕРАТ</w:t>
      </w:r>
    </w:p>
    <w:p w:rsidR="00E15BF5" w:rsidRDefault="00C547F3" w:rsidP="00F9482F">
      <w:pPr>
        <w:pStyle w:val="aff0"/>
      </w:pPr>
      <w:r w:rsidRPr="00E15BF5">
        <w:t>по дисциплине</w:t>
      </w:r>
      <w:r w:rsidR="00E15BF5">
        <w:t xml:space="preserve"> "</w:t>
      </w:r>
      <w:r w:rsidRPr="00E15BF5">
        <w:t>Социология</w:t>
      </w:r>
      <w:r w:rsidR="00E15BF5">
        <w:t>"</w:t>
      </w:r>
    </w:p>
    <w:p w:rsidR="00F9482F" w:rsidRDefault="00C547F3" w:rsidP="00F9482F">
      <w:pPr>
        <w:pStyle w:val="aff0"/>
      </w:pPr>
      <w:r w:rsidRPr="00E15BF5">
        <w:t>по теме</w:t>
      </w:r>
      <w:r w:rsidR="00E15BF5" w:rsidRPr="00E15BF5">
        <w:t>:</w:t>
      </w:r>
      <w:r w:rsidR="00E15BF5">
        <w:t xml:space="preserve"> "</w:t>
      </w:r>
      <w:r w:rsidRPr="00E15BF5">
        <w:t>Теория постиндустриального общества</w:t>
      </w:r>
      <w:r w:rsidR="00E15BF5" w:rsidRPr="00E15BF5">
        <w:t xml:space="preserve">. </w:t>
      </w:r>
    </w:p>
    <w:p w:rsidR="00E15BF5" w:rsidRDefault="00C547F3" w:rsidP="00F9482F">
      <w:pPr>
        <w:pStyle w:val="aff0"/>
      </w:pPr>
      <w:r w:rsidRPr="00E15BF5">
        <w:t>Образование как социализация</w:t>
      </w:r>
      <w:r w:rsidR="00E15BF5">
        <w:t>"</w:t>
      </w:r>
    </w:p>
    <w:p w:rsidR="007D685C" w:rsidRDefault="00F9482F" w:rsidP="00F9482F">
      <w:pPr>
        <w:pStyle w:val="af8"/>
      </w:pPr>
      <w:r>
        <w:br w:type="page"/>
      </w:r>
      <w:r w:rsidR="007D685C" w:rsidRPr="00E15BF5">
        <w:t>Оглавление</w:t>
      </w:r>
    </w:p>
    <w:p w:rsidR="00F9482F" w:rsidRPr="00E15BF5" w:rsidRDefault="00F9482F" w:rsidP="00F9482F">
      <w:pPr>
        <w:pStyle w:val="af8"/>
      </w:pPr>
    </w:p>
    <w:p w:rsidR="00F9482F" w:rsidRDefault="00F9482F">
      <w:pPr>
        <w:pStyle w:val="22"/>
        <w:rPr>
          <w:smallCaps w:val="0"/>
          <w:noProof/>
          <w:sz w:val="24"/>
          <w:szCs w:val="24"/>
        </w:rPr>
      </w:pPr>
      <w:r w:rsidRPr="0019280A">
        <w:rPr>
          <w:rStyle w:val="af1"/>
          <w:noProof/>
        </w:rPr>
        <w:t>Введение</w:t>
      </w:r>
    </w:p>
    <w:p w:rsidR="00F9482F" w:rsidRDefault="00F9482F">
      <w:pPr>
        <w:pStyle w:val="22"/>
        <w:rPr>
          <w:smallCaps w:val="0"/>
          <w:noProof/>
          <w:sz w:val="24"/>
          <w:szCs w:val="24"/>
        </w:rPr>
      </w:pPr>
      <w:r w:rsidRPr="0019280A">
        <w:rPr>
          <w:rStyle w:val="af1"/>
          <w:noProof/>
        </w:rPr>
        <w:t>1. Теория постиндустриального общества</w:t>
      </w:r>
    </w:p>
    <w:p w:rsidR="00F9482F" w:rsidRDefault="00F9482F">
      <w:pPr>
        <w:pStyle w:val="22"/>
        <w:rPr>
          <w:smallCaps w:val="0"/>
          <w:noProof/>
          <w:sz w:val="24"/>
          <w:szCs w:val="24"/>
        </w:rPr>
      </w:pPr>
      <w:r w:rsidRPr="0019280A">
        <w:rPr>
          <w:rStyle w:val="af1"/>
          <w:noProof/>
        </w:rPr>
        <w:t>2. Образование как социализация</w:t>
      </w:r>
    </w:p>
    <w:p w:rsidR="00F9482F" w:rsidRDefault="00F9482F">
      <w:pPr>
        <w:pStyle w:val="22"/>
        <w:rPr>
          <w:smallCaps w:val="0"/>
          <w:noProof/>
          <w:sz w:val="24"/>
          <w:szCs w:val="24"/>
        </w:rPr>
      </w:pPr>
      <w:r w:rsidRPr="0019280A">
        <w:rPr>
          <w:rStyle w:val="af1"/>
          <w:noProof/>
        </w:rPr>
        <w:t>Заключение</w:t>
      </w:r>
    </w:p>
    <w:p w:rsidR="00F9482F" w:rsidRDefault="00F9482F">
      <w:pPr>
        <w:pStyle w:val="22"/>
        <w:rPr>
          <w:smallCaps w:val="0"/>
          <w:noProof/>
          <w:sz w:val="24"/>
          <w:szCs w:val="24"/>
        </w:rPr>
      </w:pPr>
      <w:r w:rsidRPr="0019280A">
        <w:rPr>
          <w:rStyle w:val="af1"/>
          <w:noProof/>
        </w:rPr>
        <w:t>Список использованной литературы</w:t>
      </w:r>
    </w:p>
    <w:p w:rsidR="00F9482F" w:rsidRDefault="00F9482F" w:rsidP="00F9482F">
      <w:pPr>
        <w:pStyle w:val="2"/>
      </w:pPr>
    </w:p>
    <w:p w:rsidR="00E15BF5" w:rsidRPr="00E15BF5" w:rsidRDefault="007D685C" w:rsidP="00F9482F">
      <w:pPr>
        <w:pStyle w:val="2"/>
      </w:pPr>
      <w:r w:rsidRPr="00E15BF5">
        <w:br w:type="page"/>
      </w:r>
      <w:bookmarkStart w:id="0" w:name="_Toc247743637"/>
      <w:r w:rsidRPr="00E15BF5">
        <w:t>Введение</w:t>
      </w:r>
      <w:bookmarkEnd w:id="0"/>
    </w:p>
    <w:p w:rsidR="00F9482F" w:rsidRDefault="00F9482F" w:rsidP="00E15BF5"/>
    <w:p w:rsidR="00E15BF5" w:rsidRDefault="0099006C" w:rsidP="00E15BF5">
      <w:r w:rsidRPr="00E15BF5">
        <w:t>В 70-х годах рядом зарубеж</w:t>
      </w:r>
      <w:r w:rsidR="00391776" w:rsidRPr="00E15BF5">
        <w:t>ных социологов начала развивать</w:t>
      </w:r>
      <w:r w:rsidRPr="00E15BF5">
        <w:t xml:space="preserve">ся точка зрения, согласно которой научно-технический прогресс приводит к трансформации </w:t>
      </w:r>
      <w:r w:rsidR="00391776" w:rsidRPr="00E15BF5">
        <w:t>прежнего</w:t>
      </w:r>
      <w:r w:rsidR="00E15BF5">
        <w:t xml:space="preserve"> "</w:t>
      </w:r>
      <w:r w:rsidR="00391776" w:rsidRPr="00E15BF5">
        <w:t>индустриального</w:t>
      </w:r>
      <w:r w:rsidR="00E15BF5">
        <w:t xml:space="preserve">" </w:t>
      </w:r>
      <w:r w:rsidR="00391776" w:rsidRPr="00E15BF5">
        <w:t>обще</w:t>
      </w:r>
      <w:r w:rsidRPr="00E15BF5">
        <w:t>ства в некоторое качественно иное</w:t>
      </w:r>
      <w:r w:rsidR="00E15BF5">
        <w:t xml:space="preserve"> "</w:t>
      </w:r>
      <w:r w:rsidRPr="00E15BF5">
        <w:t>постиндустриальное</w:t>
      </w:r>
      <w:r w:rsidR="00E15BF5">
        <w:t xml:space="preserve">" </w:t>
      </w:r>
      <w:r w:rsidRPr="00E15BF5">
        <w:t>общество</w:t>
      </w:r>
      <w:r w:rsidR="00E15BF5" w:rsidRPr="00E15BF5">
        <w:t xml:space="preserve">. </w:t>
      </w:r>
      <w:r w:rsidR="00F3212F" w:rsidRPr="00E15BF5">
        <w:t xml:space="preserve">Мысль об ускоренной и крупной социальной трансформации, охватившей мир, все настойчивее высказывалась в последние два десятилетия </w:t>
      </w:r>
      <w:r w:rsidR="00F3212F" w:rsidRPr="00E15BF5">
        <w:rPr>
          <w:lang w:val="en-US"/>
        </w:rPr>
        <w:t>XX</w:t>
      </w:r>
      <w:r w:rsidR="00F3212F" w:rsidRPr="00E15BF5">
        <w:t xml:space="preserve"> века</w:t>
      </w:r>
      <w:r w:rsidR="00E15BF5" w:rsidRPr="00E15BF5">
        <w:t xml:space="preserve">. </w:t>
      </w:r>
      <w:r w:rsidR="00F3212F" w:rsidRPr="00E15BF5">
        <w:t xml:space="preserve">Компьютеризация производства, различных областей трудовой деятельности, общения, быта, досуга и </w:t>
      </w:r>
      <w:r w:rsidR="00E15BF5">
        <w:t xml:space="preserve">т.п." </w:t>
      </w:r>
      <w:r w:rsidR="00F3212F" w:rsidRPr="00E15BF5">
        <w:t xml:space="preserve">проблемы, трудности, противоречия, которые с нею связаны, </w:t>
      </w:r>
      <w:r w:rsidR="00E15BF5">
        <w:t>-</w:t>
      </w:r>
      <w:r w:rsidR="00F3212F" w:rsidRPr="00E15BF5">
        <w:t xml:space="preserve"> все это широко обсуждалось специалистами различного профиля в различных сфер деятельности в 80-х годах и продолжает обсуждаться по настоящее время</w:t>
      </w:r>
      <w:r w:rsidR="00E15BF5" w:rsidRPr="00E15BF5">
        <w:t>.</w:t>
      </w:r>
    </w:p>
    <w:p w:rsidR="00E15BF5" w:rsidRDefault="009D0F4A" w:rsidP="00E15BF5">
      <w:r w:rsidRPr="00E15BF5">
        <w:t>Образование способствует сохранению культурных ценностей и социальным переменам, связанным с внедрением новых технологий и переоценкой существующих знаний</w:t>
      </w:r>
      <w:r w:rsidR="00E15BF5" w:rsidRPr="00E15BF5">
        <w:t xml:space="preserve">. </w:t>
      </w:r>
      <w:r w:rsidRPr="00E15BF5">
        <w:t>Школы являются средством социального контроля и играют важную роль в подготовке людей к работе</w:t>
      </w:r>
      <w:r w:rsidR="00E15BF5" w:rsidRPr="00E15BF5">
        <w:t xml:space="preserve">. </w:t>
      </w:r>
      <w:r w:rsidRPr="00E15BF5">
        <w:t>Подобно другим социальным институтам, система образования в значительной мере пронизана конфликтами</w:t>
      </w:r>
      <w:r w:rsidR="00E15BF5" w:rsidRPr="00E15BF5">
        <w:t xml:space="preserve">. </w:t>
      </w:r>
      <w:r w:rsidRPr="00E15BF5">
        <w:t>Сторонники теории конфликта считают, что образование способствует угнетению групп, которые находятся в неблагоприятном положении</w:t>
      </w:r>
      <w:r w:rsidR="00E15BF5" w:rsidRPr="00E15BF5">
        <w:t xml:space="preserve">. </w:t>
      </w:r>
      <w:r w:rsidRPr="00E15BF5">
        <w:t>Образование одновременно имеет практическое и символическое значение</w:t>
      </w:r>
      <w:r w:rsidR="00E15BF5" w:rsidRPr="00E15BF5">
        <w:t xml:space="preserve">. </w:t>
      </w:r>
      <w:r w:rsidRPr="00E15BF5">
        <w:t>Коллинз утверждал, что расширение американской системы образования отражает стремление групп, имеющих различный статус, сохранить богатство, власть, престиж и ограничить доступ других к этим благам</w:t>
      </w:r>
      <w:r w:rsidR="00E15BF5" w:rsidRPr="00E15BF5">
        <w:t xml:space="preserve">. </w:t>
      </w:r>
      <w:r w:rsidRPr="00E15BF5">
        <w:t>Боулз и Гинтис считают, что система образования служит закреплению экономического неравенства</w:t>
      </w:r>
      <w:r w:rsidR="00E15BF5" w:rsidRPr="00E15BF5">
        <w:t>.</w:t>
      </w:r>
    </w:p>
    <w:p w:rsidR="00E15BF5" w:rsidRPr="00E15BF5" w:rsidRDefault="007D685C" w:rsidP="00F9482F">
      <w:pPr>
        <w:pStyle w:val="2"/>
      </w:pPr>
      <w:r w:rsidRPr="00E15BF5">
        <w:br w:type="page"/>
      </w:r>
      <w:bookmarkStart w:id="1" w:name="_Toc247743638"/>
      <w:r w:rsidRPr="00E15BF5">
        <w:t>1</w:t>
      </w:r>
      <w:r w:rsidR="00E15BF5" w:rsidRPr="00E15BF5">
        <w:t xml:space="preserve">. </w:t>
      </w:r>
      <w:r w:rsidR="005E5698" w:rsidRPr="00E15BF5">
        <w:t>Теория постиндустриального общества</w:t>
      </w:r>
      <w:bookmarkEnd w:id="1"/>
    </w:p>
    <w:p w:rsidR="00F9482F" w:rsidRDefault="00F9482F" w:rsidP="00E15BF5"/>
    <w:p w:rsidR="00E15BF5" w:rsidRDefault="007A5219" w:rsidP="00E15BF5">
      <w:r w:rsidRPr="00E15BF5">
        <w:t xml:space="preserve">Одним из первых обратил внимание на </w:t>
      </w:r>
      <w:r w:rsidR="00AA6BF5" w:rsidRPr="00E15BF5">
        <w:t>появление новых, постиндустриальных черт развития общества</w:t>
      </w:r>
      <w:r w:rsidRPr="00E15BF5">
        <w:t xml:space="preserve"> американский экономист, социолог и политический деятель 3</w:t>
      </w:r>
      <w:r w:rsidR="00E15BF5" w:rsidRPr="00E15BF5">
        <w:t xml:space="preserve">. </w:t>
      </w:r>
      <w:r w:rsidRPr="00E15BF5">
        <w:t>Бжезинский</w:t>
      </w:r>
      <w:r w:rsidR="00E15BF5" w:rsidRPr="00E15BF5">
        <w:t xml:space="preserve">. </w:t>
      </w:r>
      <w:r w:rsidRPr="00E15BF5">
        <w:t>В работе</w:t>
      </w:r>
      <w:r w:rsidR="00E15BF5">
        <w:t xml:space="preserve"> "</w:t>
      </w:r>
      <w:r w:rsidRPr="00E15BF5">
        <w:t>Между двумя эпохами</w:t>
      </w:r>
      <w:r w:rsidR="00E15BF5" w:rsidRPr="00E15BF5">
        <w:t xml:space="preserve">. </w:t>
      </w:r>
      <w:r w:rsidRPr="00E15BF5">
        <w:t>Роль Америки в технотронную эру</w:t>
      </w:r>
      <w:r w:rsidR="00E15BF5">
        <w:t>" (</w:t>
      </w:r>
      <w:r w:rsidRPr="00E15BF5">
        <w:t>1970 г</w:t>
      </w:r>
      <w:r w:rsidR="00E15BF5" w:rsidRPr="00E15BF5">
        <w:t xml:space="preserve">) </w:t>
      </w:r>
      <w:r w:rsidRPr="00E15BF5">
        <w:t>он определил новое</w:t>
      </w:r>
      <w:r w:rsidR="00E15BF5">
        <w:t xml:space="preserve"> "</w:t>
      </w:r>
      <w:r w:rsidRPr="00E15BF5">
        <w:t>постиндустриальное общество</w:t>
      </w:r>
      <w:r w:rsidR="00E15BF5">
        <w:t xml:space="preserve">" </w:t>
      </w:r>
      <w:r w:rsidRPr="00E15BF5">
        <w:t>как общество</w:t>
      </w:r>
      <w:r w:rsidR="00E15BF5">
        <w:t xml:space="preserve"> "</w:t>
      </w:r>
      <w:r w:rsidRPr="00E15BF5">
        <w:t>технотронное</w:t>
      </w:r>
      <w:r w:rsidR="00E15BF5">
        <w:t xml:space="preserve">". </w:t>
      </w:r>
      <w:r w:rsidRPr="00E15BF5">
        <w:t>Это иное общество, чем общество</w:t>
      </w:r>
      <w:r w:rsidR="00E15BF5">
        <w:t xml:space="preserve"> "</w:t>
      </w:r>
      <w:r w:rsidRPr="00E15BF5">
        <w:t>индустриальное</w:t>
      </w:r>
      <w:r w:rsidR="00E15BF5">
        <w:t xml:space="preserve">", </w:t>
      </w:r>
      <w:r w:rsidRPr="00E15BF5">
        <w:t>базирующееся на старой машинной технике и господстве механики</w:t>
      </w:r>
      <w:r w:rsidR="00E15BF5" w:rsidRPr="00E15BF5">
        <w:t xml:space="preserve">. </w:t>
      </w:r>
      <w:r w:rsidRPr="00E15BF5">
        <w:t>Новейшая</w:t>
      </w:r>
      <w:r w:rsidR="00E15BF5">
        <w:t xml:space="preserve"> (</w:t>
      </w:r>
      <w:r w:rsidRPr="00E15BF5">
        <w:t>прежде всего, кибернетическая</w:t>
      </w:r>
      <w:r w:rsidR="00E15BF5" w:rsidRPr="00E15BF5">
        <w:t xml:space="preserve">) </w:t>
      </w:r>
      <w:r w:rsidRPr="00E15BF5">
        <w:t>техника, достижения радиоэлектроники, прогресс в средствах коммуникации оказывают, по мнению Бжезинского, определяющее влияние на все стороны социальной жизни</w:t>
      </w:r>
      <w:r w:rsidR="00E15BF5" w:rsidRPr="00E15BF5">
        <w:t>.</w:t>
      </w:r>
    </w:p>
    <w:p w:rsidR="00E15BF5" w:rsidRDefault="00E15BF5" w:rsidP="00E15BF5">
      <w:r>
        <w:t>"</w:t>
      </w:r>
      <w:r w:rsidR="007A5219" w:rsidRPr="00E15BF5">
        <w:t xml:space="preserve">Влияние науки и техники на человека и его общество, </w:t>
      </w:r>
      <w:r>
        <w:t>-</w:t>
      </w:r>
      <w:r w:rsidR="007A5219" w:rsidRPr="00E15BF5">
        <w:t xml:space="preserve"> пишет он, </w:t>
      </w:r>
      <w:r>
        <w:t>-</w:t>
      </w:r>
      <w:r w:rsidR="007A5219" w:rsidRPr="00E15BF5">
        <w:t xml:space="preserve"> стало</w:t>
      </w:r>
      <w:r>
        <w:t xml:space="preserve"> (</w:t>
      </w:r>
      <w:r w:rsidR="007A5219" w:rsidRPr="00E15BF5">
        <w:t>особенно в более развитых странах мира</w:t>
      </w:r>
      <w:r w:rsidRPr="00E15BF5">
        <w:t xml:space="preserve">) </w:t>
      </w:r>
      <w:r w:rsidR="007A5219" w:rsidRPr="00E15BF5">
        <w:t>главным источником современных изменений</w:t>
      </w:r>
      <w:r w:rsidRPr="00E15BF5">
        <w:t xml:space="preserve">. </w:t>
      </w:r>
      <w:r w:rsidR="007A5219" w:rsidRPr="00E15BF5">
        <w:t>Трансформация, которая ныне имеет место, особенно в Америке, уже создает общество,</w:t>
      </w:r>
      <w:r w:rsidR="00403061" w:rsidRPr="00E15BF5">
        <w:t xml:space="preserve"> </w:t>
      </w:r>
      <w:r w:rsidR="007A5219" w:rsidRPr="00E15BF5">
        <w:t>которое все более отличается от своего инд</w:t>
      </w:r>
      <w:r w:rsidR="00403061" w:rsidRPr="00E15BF5">
        <w:t>устриального предше</w:t>
      </w:r>
      <w:r w:rsidR="007A5219" w:rsidRPr="00E15BF5">
        <w:t>ственника</w:t>
      </w:r>
      <w:r>
        <w:t>...</w:t>
      </w:r>
      <w:r w:rsidRPr="00E15BF5">
        <w:t xml:space="preserve"> </w:t>
      </w:r>
      <w:r w:rsidR="007A5219" w:rsidRPr="00E15BF5">
        <w:t>Индустриальные процессы больше не являются главной детерминантой социальн</w:t>
      </w:r>
      <w:r w:rsidR="00403061" w:rsidRPr="00E15BF5">
        <w:t>ых изменений, преобразующей нра</w:t>
      </w:r>
      <w:r w:rsidR="007A5219" w:rsidRPr="00E15BF5">
        <w:t>вы, социальную структуру и ценности общества</w:t>
      </w:r>
      <w:r w:rsidRPr="00E15BF5">
        <w:t xml:space="preserve">. </w:t>
      </w:r>
      <w:r w:rsidR="007A5219" w:rsidRPr="00E15BF5">
        <w:t>В индустриальном обществе технические знания применялись</w:t>
      </w:r>
      <w:r w:rsidR="00691A44" w:rsidRPr="00E15BF5">
        <w:t>,</w:t>
      </w:r>
      <w:r w:rsidR="007A5219" w:rsidRPr="00E15BF5">
        <w:t xml:space="preserve"> прежде всего</w:t>
      </w:r>
      <w:r w:rsidR="00691A44" w:rsidRPr="00E15BF5">
        <w:t>,</w:t>
      </w:r>
      <w:r w:rsidR="007A5219" w:rsidRPr="00E15BF5">
        <w:t xml:space="preserve"> к специфической цели</w:t>
      </w:r>
      <w:r w:rsidRPr="00E15BF5">
        <w:t xml:space="preserve">: </w:t>
      </w:r>
      <w:r w:rsidR="007A5219" w:rsidRPr="00E15BF5">
        <w:t>ускорению и улучшению производственной техники</w:t>
      </w:r>
      <w:r w:rsidRPr="00E15BF5">
        <w:t xml:space="preserve">. </w:t>
      </w:r>
      <w:r w:rsidR="007A5219" w:rsidRPr="00E15BF5">
        <w:t>Социальные следствия были побочным продуктом этой преобладающей заботы</w:t>
      </w:r>
      <w:r w:rsidRPr="00E15BF5">
        <w:t xml:space="preserve">. </w:t>
      </w:r>
      <w:r w:rsidR="007A5219" w:rsidRPr="00E15BF5">
        <w:t>В техн</w:t>
      </w:r>
      <w:r w:rsidR="00403061" w:rsidRPr="00E15BF5">
        <w:t>отронном обществе научное и тех</w:t>
      </w:r>
      <w:r w:rsidR="007A5219" w:rsidRPr="00E15BF5">
        <w:t>ническое знание, в дополнение к обогащению производственных способностей, быстро оплодотворяет почти все аспекты жизни, прямо воздействуя на них</w:t>
      </w:r>
      <w:r>
        <w:t>".</w:t>
      </w:r>
    </w:p>
    <w:p w:rsidR="00E15BF5" w:rsidRDefault="007A5219" w:rsidP="00E15BF5">
      <w:r w:rsidRPr="00E15BF5">
        <w:t>3</w:t>
      </w:r>
      <w:r w:rsidR="00E15BF5" w:rsidRPr="00E15BF5">
        <w:t xml:space="preserve">. </w:t>
      </w:r>
      <w:r w:rsidRPr="00E15BF5">
        <w:t>Бжезинский формулирует ряд качественных особенностей, отличающих формирующееся</w:t>
      </w:r>
      <w:r w:rsidR="00E15BF5">
        <w:t xml:space="preserve"> "</w:t>
      </w:r>
      <w:r w:rsidRPr="00E15BF5">
        <w:t>технотронное</w:t>
      </w:r>
      <w:r w:rsidR="00E15BF5">
        <w:t xml:space="preserve">" </w:t>
      </w:r>
      <w:r w:rsidRPr="00E15BF5">
        <w:t>общество от общества</w:t>
      </w:r>
      <w:r w:rsidR="00E15BF5">
        <w:t xml:space="preserve"> "</w:t>
      </w:r>
      <w:r w:rsidRPr="00E15BF5">
        <w:t>индустриального</w:t>
      </w:r>
      <w:r w:rsidR="00E15BF5">
        <w:t xml:space="preserve">". </w:t>
      </w:r>
      <w:r w:rsidRPr="00E15BF5">
        <w:t>Для последнего, например, характерна замена мускульной энергии животных и людей машинами</w:t>
      </w:r>
      <w:r w:rsidR="00E15BF5" w:rsidRPr="00E15BF5">
        <w:t xml:space="preserve">. </w:t>
      </w:r>
      <w:r w:rsidRPr="00E15BF5">
        <w:t>В</w:t>
      </w:r>
      <w:r w:rsidR="00E15BF5">
        <w:t xml:space="preserve"> "</w:t>
      </w:r>
      <w:r w:rsidRPr="00E15BF5">
        <w:t>технотронном</w:t>
      </w:r>
      <w:r w:rsidR="00E15BF5">
        <w:t xml:space="preserve">" </w:t>
      </w:r>
      <w:r w:rsidRPr="00E15BF5">
        <w:t>обществе автоматизация, новая кибернетическая техника заменяют операции человека с машинами</w:t>
      </w:r>
      <w:r w:rsidR="00E15BF5" w:rsidRPr="00E15BF5">
        <w:t xml:space="preserve">. </w:t>
      </w:r>
      <w:r w:rsidRPr="00E15BF5">
        <w:t>В социальном плане</w:t>
      </w:r>
      <w:r w:rsidR="00E15BF5">
        <w:t xml:space="preserve"> "</w:t>
      </w:r>
      <w:r w:rsidRPr="00E15BF5">
        <w:t>индустриальное</w:t>
      </w:r>
      <w:r w:rsidR="00E15BF5">
        <w:t xml:space="preserve">" </w:t>
      </w:r>
      <w:r w:rsidRPr="00E15BF5">
        <w:t>общество отличается доминированием на рынке труда проблем занятости и безработицы</w:t>
      </w:r>
      <w:r w:rsidR="00E15BF5" w:rsidRPr="00E15BF5">
        <w:t xml:space="preserve">. </w:t>
      </w:r>
      <w:r w:rsidRPr="00E15BF5">
        <w:t>Ключевую роль там играют проблемы материа</w:t>
      </w:r>
      <w:r w:rsidR="00783524" w:rsidRPr="00E15BF5">
        <w:t>льной обеспеченности</w:t>
      </w:r>
      <w:r w:rsidR="00E15BF5" w:rsidRPr="00E15BF5">
        <w:t xml:space="preserve">. </w:t>
      </w:r>
      <w:r w:rsidR="00783524" w:rsidRPr="00E15BF5">
        <w:t>В</w:t>
      </w:r>
      <w:r w:rsidR="00E15BF5">
        <w:t xml:space="preserve"> "</w:t>
      </w:r>
      <w:r w:rsidR="00783524" w:rsidRPr="00E15BF5">
        <w:t>технот</w:t>
      </w:r>
      <w:r w:rsidRPr="00E15BF5">
        <w:t>ронном</w:t>
      </w:r>
      <w:r w:rsidR="00E15BF5">
        <w:t xml:space="preserve">" </w:t>
      </w:r>
      <w:r w:rsidRPr="00E15BF5">
        <w:t>обществе будут доминировать проблемы участия в прибыли</w:t>
      </w:r>
      <w:r w:rsidR="00E15BF5" w:rsidRPr="00E15BF5">
        <w:t xml:space="preserve">. </w:t>
      </w:r>
      <w:r w:rsidRPr="00E15BF5">
        <w:t>В результате произойдет перемещение центра тяжести от проблем материального благосостояния</w:t>
      </w:r>
      <w:r w:rsidR="00E15BF5">
        <w:t xml:space="preserve"> (</w:t>
      </w:r>
      <w:r w:rsidRPr="00E15BF5">
        <w:t>ибо они будут решены</w:t>
      </w:r>
      <w:r w:rsidR="00E15BF5" w:rsidRPr="00E15BF5">
        <w:t xml:space="preserve">) </w:t>
      </w:r>
      <w:r w:rsidRPr="00E15BF5">
        <w:t>к проблемам духовным</w:t>
      </w:r>
      <w:r w:rsidR="00E15BF5" w:rsidRPr="00E15BF5">
        <w:t xml:space="preserve">. </w:t>
      </w:r>
      <w:r w:rsidRPr="00E15BF5">
        <w:t>В</w:t>
      </w:r>
      <w:r w:rsidR="00E15BF5">
        <w:t xml:space="preserve"> "</w:t>
      </w:r>
      <w:r w:rsidRPr="00E15BF5">
        <w:t>индустриальном</w:t>
      </w:r>
      <w:r w:rsidR="00E15BF5">
        <w:t xml:space="preserve">" </w:t>
      </w:r>
      <w:r w:rsidRPr="00E15BF5">
        <w:t>обществе массы в основном пассивны</w:t>
      </w:r>
      <w:r w:rsidR="00E15BF5" w:rsidRPr="00E15BF5">
        <w:t xml:space="preserve">. </w:t>
      </w:r>
      <w:r w:rsidRPr="00E15BF5">
        <w:t>Активность их возрастает лишь в особо конфликтных ситуациях</w:t>
      </w:r>
      <w:r w:rsidR="00E15BF5" w:rsidRPr="00E15BF5">
        <w:t>.</w:t>
      </w:r>
      <w:r w:rsidR="00E15BF5">
        <w:t xml:space="preserve"> "</w:t>
      </w:r>
      <w:r w:rsidRPr="00E15BF5">
        <w:t>Технотронное</w:t>
      </w:r>
      <w:r w:rsidR="00E15BF5">
        <w:t xml:space="preserve">" </w:t>
      </w:r>
      <w:r w:rsidRPr="00E15BF5">
        <w:t>общество, считает З</w:t>
      </w:r>
      <w:r w:rsidR="00E15BF5" w:rsidRPr="00E15BF5">
        <w:t xml:space="preserve">. </w:t>
      </w:r>
      <w:r w:rsidRPr="00E15BF5">
        <w:t>Бжезинский, бросает человеку вызов, принуждает его стать активным членом социума</w:t>
      </w:r>
      <w:r w:rsidR="00E15BF5" w:rsidRPr="00E15BF5">
        <w:t>.</w:t>
      </w:r>
    </w:p>
    <w:p w:rsidR="00E15BF5" w:rsidRDefault="007A5219" w:rsidP="00E15BF5">
      <w:r w:rsidRPr="00E15BF5">
        <w:t>Таковы лишь некоторые характеристики</w:t>
      </w:r>
      <w:r w:rsidR="00E15BF5">
        <w:t xml:space="preserve"> "</w:t>
      </w:r>
      <w:r w:rsidRPr="00E15BF5">
        <w:t>индустриального</w:t>
      </w:r>
      <w:r w:rsidR="00E15BF5">
        <w:t>" - "</w:t>
      </w:r>
      <w:r w:rsidRPr="00E15BF5">
        <w:t>технотронного</w:t>
      </w:r>
      <w:r w:rsidR="00E15BF5">
        <w:t xml:space="preserve">" </w:t>
      </w:r>
      <w:r w:rsidRPr="00E15BF5">
        <w:t>обществ</w:t>
      </w:r>
      <w:r w:rsidR="00E15BF5" w:rsidRPr="00E15BF5">
        <w:t xml:space="preserve">. </w:t>
      </w:r>
      <w:r w:rsidRPr="00E15BF5">
        <w:t>В целом концепция</w:t>
      </w:r>
      <w:r w:rsidR="00E15BF5">
        <w:t xml:space="preserve"> "</w:t>
      </w:r>
      <w:r w:rsidRPr="00E15BF5">
        <w:t>технотронного</w:t>
      </w:r>
      <w:r w:rsidR="00E15BF5">
        <w:t xml:space="preserve">" </w:t>
      </w:r>
      <w:r w:rsidRPr="00E15BF5">
        <w:t>общества, разработанная 3</w:t>
      </w:r>
      <w:r w:rsidR="00E15BF5" w:rsidRPr="00E15BF5">
        <w:t xml:space="preserve">. </w:t>
      </w:r>
      <w:r w:rsidRPr="00E15BF5">
        <w:t>Бжезинским, опиралась на принципы, идеалы, которые мыслились как сугубо несовместимые с</w:t>
      </w:r>
      <w:r w:rsidR="00E15BF5">
        <w:t xml:space="preserve"> "</w:t>
      </w:r>
      <w:r w:rsidRPr="00E15BF5">
        <w:t>индустриальным</w:t>
      </w:r>
      <w:r w:rsidR="00E15BF5">
        <w:t xml:space="preserve">" </w:t>
      </w:r>
      <w:r w:rsidRPr="00E15BF5">
        <w:t>прошлым</w:t>
      </w:r>
      <w:r w:rsidR="00E15BF5" w:rsidRPr="00E15BF5">
        <w:t>.</w:t>
      </w:r>
    </w:p>
    <w:p w:rsidR="00E15BF5" w:rsidRDefault="007A5219" w:rsidP="00E15BF5">
      <w:r w:rsidRPr="00E15BF5">
        <w:t>Одним из основателей и главных разработчиков концепции</w:t>
      </w:r>
      <w:r w:rsidR="00E15BF5">
        <w:t xml:space="preserve"> "</w:t>
      </w:r>
      <w:r w:rsidRPr="00E15BF5">
        <w:t>постиндустриального</w:t>
      </w:r>
      <w:r w:rsidR="00E15BF5">
        <w:t xml:space="preserve">" </w:t>
      </w:r>
      <w:r w:rsidRPr="00E15BF5">
        <w:t>общества считается американский социолог, профессор Д</w:t>
      </w:r>
      <w:r w:rsidR="00E15BF5" w:rsidRPr="00E15BF5">
        <w:t xml:space="preserve">. </w:t>
      </w:r>
      <w:r w:rsidRPr="00E15BF5">
        <w:t>Белл</w:t>
      </w:r>
      <w:r w:rsidR="00E15BF5" w:rsidRPr="00E15BF5">
        <w:t xml:space="preserve">. </w:t>
      </w:r>
      <w:r w:rsidRPr="00E15BF5">
        <w:t>В работе</w:t>
      </w:r>
      <w:r w:rsidR="00E15BF5">
        <w:t xml:space="preserve"> "</w:t>
      </w:r>
      <w:r w:rsidRPr="00E15BF5">
        <w:t>Пришествие постиндустриального общества</w:t>
      </w:r>
      <w:r w:rsidR="00E15BF5">
        <w:t>" (</w:t>
      </w:r>
      <w:r w:rsidRPr="00E15BF5">
        <w:t>1973 г</w:t>
      </w:r>
      <w:r w:rsidR="00E15BF5" w:rsidRPr="00E15BF5">
        <w:t xml:space="preserve">) </w:t>
      </w:r>
      <w:r w:rsidRPr="00E15BF5">
        <w:t>он развивает мысль о том, что в зависимости от уровня техники в обществе последовательно преобладают</w:t>
      </w:r>
      <w:r w:rsidR="00E15BF5">
        <w:t xml:space="preserve"> "</w:t>
      </w:r>
      <w:r w:rsidRPr="00E15BF5">
        <w:t>первичная</w:t>
      </w:r>
      <w:r w:rsidR="00E15BF5">
        <w:t xml:space="preserve">" </w:t>
      </w:r>
      <w:r w:rsidRPr="00E15BF5">
        <w:t xml:space="preserve">сфера экономической деятельности </w:t>
      </w:r>
      <w:r w:rsidR="00E15BF5">
        <w:t>-</w:t>
      </w:r>
      <w:r w:rsidRPr="00E15BF5">
        <w:t xml:space="preserve"> сельское хозяйство, затем</w:t>
      </w:r>
      <w:r w:rsidR="00E15BF5">
        <w:t xml:space="preserve"> "</w:t>
      </w:r>
      <w:r w:rsidRPr="00E15BF5">
        <w:t>вторичная</w:t>
      </w:r>
      <w:r w:rsidR="00E15BF5">
        <w:t>" -</w:t>
      </w:r>
      <w:r w:rsidRPr="00E15BF5">
        <w:t xml:space="preserve"> промышленное производство, а в последней трети </w:t>
      </w:r>
      <w:r w:rsidRPr="00E15BF5">
        <w:rPr>
          <w:lang w:val="en-US"/>
        </w:rPr>
        <w:t>XX</w:t>
      </w:r>
      <w:r w:rsidRPr="00E15BF5">
        <w:t xml:space="preserve"> века выдвигается</w:t>
      </w:r>
      <w:r w:rsidR="00E15BF5">
        <w:t xml:space="preserve"> "</w:t>
      </w:r>
      <w:r w:rsidRPr="00E15BF5">
        <w:t>третичная</w:t>
      </w:r>
      <w:r w:rsidR="00E15BF5">
        <w:t xml:space="preserve">" </w:t>
      </w:r>
      <w:r w:rsidRPr="00E15BF5">
        <w:t>сфера деятельности, характеризующаяся переходом от товаропроизводящей к обслуживающей экономике, в которой ведущую роль приобретает наука и образование</w:t>
      </w:r>
      <w:r w:rsidR="00E15BF5" w:rsidRPr="00E15BF5">
        <w:t>.</w:t>
      </w:r>
    </w:p>
    <w:p w:rsidR="00E15BF5" w:rsidRDefault="007A5219" w:rsidP="00E15BF5">
      <w:r w:rsidRPr="00E15BF5">
        <w:t>Каждому из этих трех этап</w:t>
      </w:r>
      <w:r w:rsidR="00CE36B6" w:rsidRPr="00E15BF5">
        <w:t>ов общественного развития</w:t>
      </w:r>
      <w:r w:rsidR="00E15BF5">
        <w:t xml:space="preserve"> (</w:t>
      </w:r>
      <w:r w:rsidR="00CE36B6" w:rsidRPr="00E15BF5">
        <w:t>кото</w:t>
      </w:r>
      <w:r w:rsidRPr="00E15BF5">
        <w:t>рые Д</w:t>
      </w:r>
      <w:r w:rsidR="00E15BF5" w:rsidRPr="00E15BF5">
        <w:t xml:space="preserve">. </w:t>
      </w:r>
      <w:r w:rsidRPr="00E15BF5">
        <w:t>Белл характеризует как</w:t>
      </w:r>
      <w:r w:rsidR="00E15BF5">
        <w:t xml:space="preserve"> "</w:t>
      </w:r>
      <w:r w:rsidRPr="00E15BF5">
        <w:t>доиндустрииальный</w:t>
      </w:r>
      <w:r w:rsidR="00E15BF5">
        <w:t>", "</w:t>
      </w:r>
      <w:r w:rsidRPr="00E15BF5">
        <w:t>индустриальный</w:t>
      </w:r>
      <w:r w:rsidR="00E15BF5">
        <w:t xml:space="preserve">" </w:t>
      </w:r>
      <w:r w:rsidRPr="00E15BF5">
        <w:t>и</w:t>
      </w:r>
      <w:r w:rsidR="00E15BF5">
        <w:t xml:space="preserve"> "</w:t>
      </w:r>
      <w:r w:rsidRPr="00E15BF5">
        <w:t>постиндустриальный</w:t>
      </w:r>
      <w:r w:rsidR="00E15BF5">
        <w:t>"</w:t>
      </w:r>
      <w:r w:rsidR="00E15BF5" w:rsidRPr="00E15BF5">
        <w:t xml:space="preserve">) </w:t>
      </w:r>
      <w:r w:rsidRPr="00E15BF5">
        <w:t>присущи специфические формы социальной организации</w:t>
      </w:r>
      <w:r w:rsidR="00E15BF5" w:rsidRPr="00E15BF5">
        <w:t xml:space="preserve">; </w:t>
      </w:r>
      <w:r w:rsidRPr="00E15BF5">
        <w:t xml:space="preserve">церковь и армия </w:t>
      </w:r>
      <w:r w:rsidR="00E15BF5">
        <w:t>-</w:t>
      </w:r>
      <w:r w:rsidRPr="00E15BF5">
        <w:t xml:space="preserve"> в</w:t>
      </w:r>
      <w:r w:rsidR="00E15BF5">
        <w:t xml:space="preserve"> "</w:t>
      </w:r>
      <w:r w:rsidRPr="00E15BF5">
        <w:t>доиндустриальном</w:t>
      </w:r>
      <w:r w:rsidR="00E15BF5">
        <w:t xml:space="preserve">", </w:t>
      </w:r>
      <w:r w:rsidRPr="00E15BF5">
        <w:t xml:space="preserve">аграрном обществе, фирма, корпорация </w:t>
      </w:r>
      <w:r w:rsidR="00E15BF5">
        <w:t>-</w:t>
      </w:r>
      <w:r w:rsidRPr="00E15BF5">
        <w:t xml:space="preserve"> в</w:t>
      </w:r>
      <w:r w:rsidR="00E15BF5">
        <w:t xml:space="preserve"> "</w:t>
      </w:r>
      <w:r w:rsidRPr="00E15BF5">
        <w:t>индустриальном</w:t>
      </w:r>
      <w:r w:rsidR="00E15BF5">
        <w:t xml:space="preserve">", </w:t>
      </w:r>
      <w:r w:rsidRPr="00E15BF5">
        <w:t xml:space="preserve">университеты </w:t>
      </w:r>
      <w:r w:rsidR="00E15BF5">
        <w:t>-</w:t>
      </w:r>
      <w:r w:rsidRPr="00E15BF5">
        <w:t xml:space="preserve"> в</w:t>
      </w:r>
      <w:r w:rsidR="00E15BF5">
        <w:t xml:space="preserve"> "</w:t>
      </w:r>
      <w:r w:rsidRPr="00E15BF5">
        <w:t>постиндустриальном</w:t>
      </w:r>
      <w:r w:rsidR="00E15BF5">
        <w:t xml:space="preserve">". </w:t>
      </w:r>
      <w:r w:rsidRPr="00E15BF5">
        <w:t>Последние становятся источником социального планирования и социальных инноваций</w:t>
      </w:r>
      <w:r w:rsidR="00E15BF5" w:rsidRPr="00E15BF5">
        <w:t xml:space="preserve">. </w:t>
      </w:r>
      <w:r w:rsidRPr="00E15BF5">
        <w:t>Соответственно изменяется я роль в обществе определенных социальных групп</w:t>
      </w:r>
      <w:r w:rsidR="00E15BF5" w:rsidRPr="00E15BF5">
        <w:t xml:space="preserve">. </w:t>
      </w:r>
      <w:r w:rsidRPr="00E15BF5">
        <w:t>В</w:t>
      </w:r>
      <w:r w:rsidR="00E15BF5">
        <w:t xml:space="preserve"> "</w:t>
      </w:r>
      <w:r w:rsidR="00CE36B6" w:rsidRPr="00E15BF5">
        <w:t>доиндустриальном</w:t>
      </w:r>
      <w:r w:rsidR="00E15BF5">
        <w:t xml:space="preserve">" </w:t>
      </w:r>
      <w:r w:rsidR="00CE36B6" w:rsidRPr="00E15BF5">
        <w:t>обществе гос</w:t>
      </w:r>
      <w:r w:rsidRPr="00E15BF5">
        <w:t xml:space="preserve">подствующее положение занимали феодалы </w:t>
      </w:r>
      <w:r w:rsidR="00AB752C" w:rsidRPr="00E15BF5">
        <w:t>и</w:t>
      </w:r>
      <w:r w:rsidRPr="00E15BF5">
        <w:t xml:space="preserve"> священнослужители, в</w:t>
      </w:r>
      <w:r w:rsidR="00E15BF5">
        <w:t xml:space="preserve"> "</w:t>
      </w:r>
      <w:r w:rsidRPr="00E15BF5">
        <w:t>индустриальном</w:t>
      </w:r>
      <w:r w:rsidR="00E15BF5">
        <w:t>" -</w:t>
      </w:r>
      <w:r w:rsidRPr="00E15BF5">
        <w:t xml:space="preserve"> бизнесмены, а в</w:t>
      </w:r>
      <w:r w:rsidR="00E15BF5">
        <w:t xml:space="preserve"> "</w:t>
      </w:r>
      <w:r w:rsidRPr="00E15BF5">
        <w:t>постиндустриальном</w:t>
      </w:r>
      <w:r w:rsidR="00E15BF5">
        <w:t xml:space="preserve">" </w:t>
      </w:r>
      <w:r w:rsidRPr="00E15BF5">
        <w:t>их место занимают ученые и специалисты</w:t>
      </w:r>
      <w:r w:rsidR="00E15BF5" w:rsidRPr="00E15BF5">
        <w:t xml:space="preserve">. </w:t>
      </w:r>
      <w:r w:rsidRPr="00E15BF5">
        <w:t>В последнем случае происходит формирование нового лидерства, основанного на специальной подготовке, интеллек</w:t>
      </w:r>
      <w:r w:rsidR="00CE36B6" w:rsidRPr="00E15BF5">
        <w:t>туальных талантах и знаниях, ко</w:t>
      </w:r>
      <w:r w:rsidRPr="00E15BF5">
        <w:t>торые становятся средствами власти</w:t>
      </w:r>
      <w:r w:rsidR="00E15BF5" w:rsidRPr="00E15BF5">
        <w:t>.</w:t>
      </w:r>
    </w:p>
    <w:p w:rsidR="00E15BF5" w:rsidRDefault="007A5219" w:rsidP="00E15BF5">
      <w:r w:rsidRPr="00E15BF5">
        <w:t>Постиндустриальное общество характеризуется, по мнению Белла, пятью признаками</w:t>
      </w:r>
      <w:r w:rsidR="00E15BF5">
        <w:t>:</w:t>
      </w:r>
    </w:p>
    <w:p w:rsidR="00E15BF5" w:rsidRDefault="00E15BF5" w:rsidP="00E15BF5">
      <w:r>
        <w:t>1)</w:t>
      </w:r>
      <w:r w:rsidRPr="00E15BF5">
        <w:t xml:space="preserve"> </w:t>
      </w:r>
      <w:r w:rsidR="00CE36B6" w:rsidRPr="00E15BF5">
        <w:t>переходом экономики от производ</w:t>
      </w:r>
      <w:r w:rsidR="007A5219" w:rsidRPr="00E15BF5">
        <w:t>ства товаров к производству услуг</w:t>
      </w:r>
      <w:r>
        <w:t>;</w:t>
      </w:r>
    </w:p>
    <w:p w:rsidR="00E15BF5" w:rsidRDefault="00E15BF5" w:rsidP="00E15BF5">
      <w:r>
        <w:t>2)</w:t>
      </w:r>
      <w:r w:rsidRPr="00E15BF5">
        <w:t xml:space="preserve"> </w:t>
      </w:r>
      <w:r w:rsidR="007A5219" w:rsidRPr="00E15BF5">
        <w:t xml:space="preserve">преобладанием среди занятых работников профессиональных специалистов </w:t>
      </w:r>
      <w:r w:rsidR="00E47FA0">
        <w:t>и</w:t>
      </w:r>
      <w:r w:rsidR="007A5219" w:rsidRPr="00E15BF5">
        <w:t xml:space="preserve"> техников</w:t>
      </w:r>
      <w:r>
        <w:t>;</w:t>
      </w:r>
    </w:p>
    <w:p w:rsidR="00E15BF5" w:rsidRDefault="00E15BF5" w:rsidP="00E15BF5">
      <w:r>
        <w:t>3)</w:t>
      </w:r>
      <w:r w:rsidRPr="00E15BF5">
        <w:t xml:space="preserve"> </w:t>
      </w:r>
      <w:r w:rsidR="007A5219" w:rsidRPr="00E15BF5">
        <w:t>ведущей ролью теоретического знания</w:t>
      </w:r>
      <w:r>
        <w:t>;</w:t>
      </w:r>
    </w:p>
    <w:p w:rsidR="00E15BF5" w:rsidRDefault="00E15BF5" w:rsidP="00E15BF5">
      <w:r>
        <w:t>4)</w:t>
      </w:r>
      <w:r w:rsidRPr="00E15BF5">
        <w:t xml:space="preserve"> </w:t>
      </w:r>
      <w:r w:rsidR="007A5219" w:rsidRPr="00E15BF5">
        <w:t>ориентацией технико-экономической среды на контро</w:t>
      </w:r>
      <w:r w:rsidR="00CE36B6" w:rsidRPr="00E15BF5">
        <w:t>ль над технологией</w:t>
      </w:r>
      <w:r>
        <w:t>;</w:t>
      </w:r>
    </w:p>
    <w:p w:rsidR="00E15BF5" w:rsidRDefault="00E15BF5" w:rsidP="00E15BF5">
      <w:r>
        <w:t>5)</w:t>
      </w:r>
      <w:r w:rsidRPr="00E15BF5">
        <w:t xml:space="preserve"> </w:t>
      </w:r>
      <w:r w:rsidR="00CE36B6" w:rsidRPr="00E15BF5">
        <w:t>обеспече</w:t>
      </w:r>
      <w:r w:rsidR="007A5219" w:rsidRPr="00E15BF5">
        <w:t>нием процесса принятия решений новой</w:t>
      </w:r>
      <w:r>
        <w:t xml:space="preserve"> "</w:t>
      </w:r>
      <w:r w:rsidR="007A5219" w:rsidRPr="00E15BF5">
        <w:t>интеллектуальной технологией</w:t>
      </w:r>
      <w:r>
        <w:t xml:space="preserve">". </w:t>
      </w:r>
      <w:r w:rsidR="007A5219" w:rsidRPr="00E15BF5">
        <w:t>Выход из кризиса</w:t>
      </w:r>
      <w:r>
        <w:t xml:space="preserve"> "</w:t>
      </w:r>
      <w:r w:rsidR="007A5219" w:rsidRPr="00E15BF5">
        <w:t>индустриализма</w:t>
      </w:r>
      <w:r>
        <w:t xml:space="preserve">" </w:t>
      </w:r>
      <w:r w:rsidR="007A5219" w:rsidRPr="00E15BF5">
        <w:t>Белл видит как в развитии</w:t>
      </w:r>
      <w:r>
        <w:t xml:space="preserve"> "</w:t>
      </w:r>
      <w:r w:rsidR="007A5219" w:rsidRPr="00E15BF5">
        <w:t>постиндустриальных тенденций</w:t>
      </w:r>
      <w:r>
        <w:t xml:space="preserve">", </w:t>
      </w:r>
      <w:r w:rsidR="007A5219" w:rsidRPr="00E15BF5">
        <w:t>так и в преодолении разрыва культуры с религией</w:t>
      </w:r>
      <w:r w:rsidRPr="00E15BF5">
        <w:t>.</w:t>
      </w:r>
    </w:p>
    <w:p w:rsidR="00E15BF5" w:rsidRDefault="007A5219" w:rsidP="00E15BF5">
      <w:r w:rsidRPr="00E15BF5">
        <w:t>Таким образом, возникновение</w:t>
      </w:r>
      <w:r w:rsidR="00E15BF5">
        <w:t xml:space="preserve"> "</w:t>
      </w:r>
      <w:r w:rsidRPr="00E15BF5">
        <w:t>постиндустриального</w:t>
      </w:r>
      <w:r w:rsidR="00E15BF5">
        <w:t xml:space="preserve">" </w:t>
      </w:r>
      <w:r w:rsidRPr="00E15BF5">
        <w:t>этапа социального развития Белл связывает с существенными переменами в социальной структуре общества</w:t>
      </w:r>
      <w:r w:rsidR="00E15BF5">
        <w:t xml:space="preserve"> (</w:t>
      </w:r>
      <w:r w:rsidRPr="00E15BF5">
        <w:t>классовое деление уступает место профессиональному</w:t>
      </w:r>
      <w:r w:rsidR="00E15BF5" w:rsidRPr="00E15BF5">
        <w:t xml:space="preserve">) </w:t>
      </w:r>
      <w:r w:rsidRPr="00E15BF5">
        <w:t>и соответствующими изменениями в его ориентации, обусловленными новой ролью науки и техники</w:t>
      </w:r>
      <w:r w:rsidR="00E15BF5" w:rsidRPr="00E15BF5">
        <w:t>.</w:t>
      </w:r>
    </w:p>
    <w:p w:rsidR="00E15BF5" w:rsidRDefault="007A5219" w:rsidP="00E15BF5">
      <w:r w:rsidRPr="00E15BF5">
        <w:t>Новые идеи 80-х годов об основных тенденциях развития общества в наиболее концентрированной форме представил американский социолог А</w:t>
      </w:r>
      <w:r w:rsidR="00E15BF5" w:rsidRPr="00E15BF5">
        <w:t xml:space="preserve">. </w:t>
      </w:r>
      <w:r w:rsidRPr="00E15BF5">
        <w:t>Тоффлер в работе</w:t>
      </w:r>
      <w:r w:rsidR="00E15BF5">
        <w:t xml:space="preserve"> "</w:t>
      </w:r>
      <w:r w:rsidRPr="00E15BF5">
        <w:t>Третья волна</w:t>
      </w:r>
      <w:r w:rsidR="00E15BF5">
        <w:t>" (</w:t>
      </w:r>
      <w:r w:rsidRPr="00E15BF5">
        <w:t>1980 г</w:t>
      </w:r>
      <w:r w:rsidR="00E15BF5" w:rsidRPr="00E15BF5">
        <w:t xml:space="preserve">). </w:t>
      </w:r>
      <w:r w:rsidRPr="00E15BF5">
        <w:t>Согласно общеисторической схеме, предложенной в этой работе,</w:t>
      </w:r>
      <w:r w:rsidR="00E15BF5">
        <w:t xml:space="preserve"> "</w:t>
      </w:r>
      <w:r w:rsidRPr="00E15BF5">
        <w:t>сельскохозяйственная цивилизация</w:t>
      </w:r>
      <w:r w:rsidR="00E15BF5">
        <w:t xml:space="preserve">", </w:t>
      </w:r>
      <w:r w:rsidRPr="00E15BF5">
        <w:t>именуемая</w:t>
      </w:r>
      <w:r w:rsidR="00E15BF5">
        <w:t xml:space="preserve"> "</w:t>
      </w:r>
      <w:r w:rsidRPr="00E15BF5">
        <w:t>первой волной</w:t>
      </w:r>
      <w:r w:rsidR="00E15BF5">
        <w:t xml:space="preserve">", </w:t>
      </w:r>
      <w:r w:rsidRPr="00E15BF5">
        <w:t>на заре Нового времени</w:t>
      </w:r>
      <w:r w:rsidR="00E15BF5">
        <w:t xml:space="preserve"> "</w:t>
      </w:r>
      <w:r w:rsidRPr="00E15BF5">
        <w:t>отхлынула</w:t>
      </w:r>
      <w:r w:rsidR="00E15BF5">
        <w:t xml:space="preserve">", </w:t>
      </w:r>
      <w:r w:rsidRPr="00E15BF5">
        <w:t>уступив место</w:t>
      </w:r>
      <w:r w:rsidR="00E15BF5">
        <w:t xml:space="preserve"> "</w:t>
      </w:r>
      <w:r w:rsidRPr="00E15BF5">
        <w:t>второй волне</w:t>
      </w:r>
      <w:r w:rsidR="00E15BF5">
        <w:t>" - "</w:t>
      </w:r>
      <w:r w:rsidRPr="00E15BF5">
        <w:t>индустриальной</w:t>
      </w:r>
      <w:r w:rsidR="00E15BF5">
        <w:t xml:space="preserve">" </w:t>
      </w:r>
      <w:r w:rsidR="00FD4367" w:rsidRPr="00E15BF5">
        <w:t>цивилизации</w:t>
      </w:r>
      <w:r w:rsidR="00E15BF5" w:rsidRPr="00E15BF5">
        <w:t xml:space="preserve">. </w:t>
      </w:r>
      <w:r w:rsidR="00FD4367" w:rsidRPr="00E15BF5">
        <w:t>На смену ей в ус</w:t>
      </w:r>
      <w:r w:rsidRPr="00E15BF5">
        <w:t xml:space="preserve">ловиях чрезвычайных изменений в обществе конца </w:t>
      </w:r>
      <w:r w:rsidRPr="00E15BF5">
        <w:rPr>
          <w:lang w:val="en-US"/>
        </w:rPr>
        <w:t>XX</w:t>
      </w:r>
      <w:r w:rsidRPr="00E15BF5">
        <w:t xml:space="preserve"> века приходит</w:t>
      </w:r>
      <w:r w:rsidR="00E15BF5">
        <w:t xml:space="preserve"> "</w:t>
      </w:r>
      <w:r w:rsidRPr="00E15BF5">
        <w:t>третья волна</w:t>
      </w:r>
      <w:r w:rsidR="00E15BF5">
        <w:t>" -</w:t>
      </w:r>
      <w:r w:rsidRPr="00E15BF5">
        <w:t xml:space="preserve"> грядущая цивилизация</w:t>
      </w:r>
      <w:r w:rsidR="00E15BF5" w:rsidRPr="00E15BF5">
        <w:t>.</w:t>
      </w:r>
    </w:p>
    <w:p w:rsidR="00E15BF5" w:rsidRDefault="007A5219" w:rsidP="00E15BF5">
      <w:r w:rsidRPr="00E15BF5">
        <w:t>В своей работе А</w:t>
      </w:r>
      <w:r w:rsidR="00E15BF5" w:rsidRPr="00E15BF5">
        <w:t xml:space="preserve">. </w:t>
      </w:r>
      <w:r w:rsidRPr="00E15BF5">
        <w:t>Тоффлер сопоставляет</w:t>
      </w:r>
      <w:r w:rsidR="00E15BF5">
        <w:t xml:space="preserve"> "</w:t>
      </w:r>
      <w:r w:rsidRPr="00E15BF5">
        <w:t>вторую</w:t>
      </w:r>
      <w:r w:rsidR="00E15BF5">
        <w:t xml:space="preserve">" </w:t>
      </w:r>
      <w:r w:rsidRPr="00E15BF5">
        <w:t>и</w:t>
      </w:r>
      <w:r w:rsidR="00E15BF5">
        <w:t xml:space="preserve"> "</w:t>
      </w:r>
      <w:r w:rsidRPr="00E15BF5">
        <w:t>третью</w:t>
      </w:r>
      <w:r w:rsidR="00E15BF5">
        <w:t xml:space="preserve">" </w:t>
      </w:r>
      <w:r w:rsidRPr="00E15BF5">
        <w:t xml:space="preserve">волны, </w:t>
      </w:r>
      <w:r w:rsidR="00E15BF5">
        <w:t>т.е. "</w:t>
      </w:r>
      <w:r w:rsidRPr="00E15BF5">
        <w:t>индустриальную</w:t>
      </w:r>
      <w:r w:rsidR="00E15BF5">
        <w:t>" (</w:t>
      </w:r>
      <w:r w:rsidR="00BE3B29" w:rsidRPr="00E15BF5">
        <w:t>относимую к прошлому или пре</w:t>
      </w:r>
      <w:r w:rsidRPr="00E15BF5">
        <w:t>одолеваемому настоящему</w:t>
      </w:r>
      <w:r w:rsidR="00E15BF5" w:rsidRPr="00E15BF5">
        <w:t xml:space="preserve">) </w:t>
      </w:r>
      <w:r w:rsidRPr="00E15BF5">
        <w:t>и грядущую</w:t>
      </w:r>
      <w:r w:rsidR="00E15BF5">
        <w:t xml:space="preserve"> (</w:t>
      </w:r>
      <w:r w:rsidRPr="00E15BF5">
        <w:t>но находящуюся в процессе становления</w:t>
      </w:r>
      <w:r w:rsidR="00E15BF5" w:rsidRPr="00E15BF5">
        <w:t xml:space="preserve">) </w:t>
      </w:r>
      <w:r w:rsidRPr="00E15BF5">
        <w:t>стадии общественного развития</w:t>
      </w:r>
      <w:r w:rsidR="00E15BF5" w:rsidRPr="00E15BF5">
        <w:t xml:space="preserve">. </w:t>
      </w:r>
      <w:r w:rsidRPr="00E15BF5">
        <w:t>Это сопоставление проводится им на разных уровнях</w:t>
      </w:r>
      <w:r w:rsidR="00E15BF5" w:rsidRPr="00E15BF5">
        <w:t xml:space="preserve">: </w:t>
      </w:r>
      <w:r w:rsidRPr="00E15BF5">
        <w:t>экологическом, научно-техническом, экономическом, социально-организационном, политическом, культурном</w:t>
      </w:r>
      <w:r w:rsidR="00E15BF5" w:rsidRPr="00E15BF5">
        <w:t>.</w:t>
      </w:r>
    </w:p>
    <w:p w:rsidR="00E15BF5" w:rsidRDefault="007A5219" w:rsidP="00E15BF5">
      <w:r w:rsidRPr="00E15BF5">
        <w:t>Эпоха</w:t>
      </w:r>
      <w:r w:rsidR="00E15BF5">
        <w:t xml:space="preserve"> "</w:t>
      </w:r>
      <w:r w:rsidRPr="00E15BF5">
        <w:t>второй волны</w:t>
      </w:r>
      <w:r w:rsidR="00E15BF5">
        <w:t>" (т.е.</w:t>
      </w:r>
      <w:r w:rsidR="00E15BF5" w:rsidRPr="00E15BF5">
        <w:t xml:space="preserve"> </w:t>
      </w:r>
      <w:r w:rsidRPr="00E15BF5">
        <w:t>прошлого,</w:t>
      </w:r>
      <w:r w:rsidR="00E15BF5">
        <w:t xml:space="preserve"> "</w:t>
      </w:r>
      <w:r w:rsidRPr="00E15BF5">
        <w:t>индустриального</w:t>
      </w:r>
      <w:r w:rsidR="00E15BF5">
        <w:t xml:space="preserve">" </w:t>
      </w:r>
      <w:r w:rsidRPr="00E15BF5">
        <w:t>общества, сохраняющегося еще сегодня</w:t>
      </w:r>
      <w:r w:rsidR="00E15BF5" w:rsidRPr="00E15BF5">
        <w:t xml:space="preserve">) </w:t>
      </w:r>
      <w:r w:rsidRPr="00E15BF5">
        <w:t>характеризуется борьбой с природой, разбазариванием нев</w:t>
      </w:r>
      <w:r w:rsidR="004D3C77" w:rsidRPr="00E15BF5">
        <w:t>осстанавливаемого</w:t>
      </w:r>
      <w:r w:rsidR="00E15BF5">
        <w:t xml:space="preserve"> "</w:t>
      </w:r>
      <w:r w:rsidR="004D3C77" w:rsidRPr="00E15BF5">
        <w:t>капитала при</w:t>
      </w:r>
      <w:r w:rsidRPr="00E15BF5">
        <w:t>роды</w:t>
      </w:r>
      <w:r w:rsidR="00E15BF5">
        <w:t>" -</w:t>
      </w:r>
      <w:r w:rsidRPr="00E15BF5">
        <w:t xml:space="preserve"> угля, газа, нефти, леса и </w:t>
      </w:r>
      <w:r w:rsidR="00E15BF5">
        <w:t>т.д.</w:t>
      </w:r>
      <w:r w:rsidR="00E15BF5" w:rsidRPr="00E15BF5">
        <w:t xml:space="preserve"> </w:t>
      </w:r>
      <w:r w:rsidRPr="00E15BF5">
        <w:t>Это эпоха гигантского прогресса механической и электромеханической техники, в которой решающими отраслями производства являются машиностроение, электромашиностроение, хими</w:t>
      </w:r>
      <w:r w:rsidR="00BE3B29" w:rsidRPr="00E15BF5">
        <w:t>ческая индустрия</w:t>
      </w:r>
      <w:r w:rsidR="00E15BF5" w:rsidRPr="00E15BF5">
        <w:t xml:space="preserve">. </w:t>
      </w:r>
      <w:r w:rsidR="00BE3B29" w:rsidRPr="00E15BF5">
        <w:t>Основной прин</w:t>
      </w:r>
      <w:r w:rsidRPr="00E15BF5">
        <w:t>цип научно-технического и промышленного развития</w:t>
      </w:r>
      <w:r w:rsidR="00E15BF5" w:rsidRPr="00E15BF5">
        <w:t xml:space="preserve">: </w:t>
      </w:r>
      <w:r w:rsidRPr="00E15BF5">
        <w:t>неограниченный рост во имя роста</w:t>
      </w:r>
      <w:r w:rsidR="00E15BF5" w:rsidRPr="00E15BF5">
        <w:t>.</w:t>
      </w:r>
    </w:p>
    <w:p w:rsidR="00E15BF5" w:rsidRDefault="007A5219" w:rsidP="00E15BF5">
      <w:r w:rsidRPr="00E15BF5">
        <w:t>Совершенно иные принципы и отношения, считает А</w:t>
      </w:r>
      <w:r w:rsidR="00E15BF5" w:rsidRPr="00E15BF5">
        <w:t xml:space="preserve">. </w:t>
      </w:r>
      <w:r w:rsidRPr="00E15BF5">
        <w:t>Тоффлер,</w:t>
      </w:r>
      <w:r w:rsidR="00BE3B29" w:rsidRPr="00E15BF5">
        <w:t xml:space="preserve"> </w:t>
      </w:r>
      <w:r w:rsidRPr="00E15BF5">
        <w:t>лежат в основе</w:t>
      </w:r>
      <w:r w:rsidR="00E15BF5">
        <w:t xml:space="preserve"> "</w:t>
      </w:r>
      <w:r w:rsidRPr="00E15BF5">
        <w:t>третьей волны</w:t>
      </w:r>
      <w:r w:rsidR="00E15BF5">
        <w:t>", т.е.</w:t>
      </w:r>
      <w:r w:rsidR="00E15BF5" w:rsidRPr="00E15BF5">
        <w:t xml:space="preserve"> </w:t>
      </w:r>
      <w:r w:rsidRPr="00E15BF5">
        <w:t>общества будущего, которое</w:t>
      </w:r>
      <w:r w:rsidR="00BE3B29" w:rsidRPr="00E15BF5">
        <w:t xml:space="preserve"> </w:t>
      </w:r>
      <w:r w:rsidRPr="00E15BF5">
        <w:t>зарождается уже сегодня</w:t>
      </w:r>
      <w:r w:rsidR="00E15BF5" w:rsidRPr="00E15BF5">
        <w:t xml:space="preserve">. </w:t>
      </w:r>
      <w:r w:rsidRPr="00E15BF5">
        <w:t>Борьба с природой заменяется сотрудничеством с нею</w:t>
      </w:r>
      <w:r w:rsidR="00E15BF5" w:rsidRPr="00E15BF5">
        <w:t xml:space="preserve">. </w:t>
      </w:r>
      <w:r w:rsidRPr="00E15BF5">
        <w:t>Общество ориентируется на возобновляемые источники энергии и активный их поиск</w:t>
      </w:r>
      <w:r w:rsidR="00E15BF5" w:rsidRPr="00E15BF5">
        <w:t xml:space="preserve">. </w:t>
      </w:r>
      <w:r w:rsidRPr="00E15BF5">
        <w:t>Используемая техника</w:t>
      </w:r>
      <w:r w:rsidR="00BE3B29" w:rsidRPr="00E15BF5">
        <w:t xml:space="preserve"> </w:t>
      </w:r>
      <w:r w:rsidRPr="00E15BF5">
        <w:t>строится на основе знаний, выходящих из научных лабораторий</w:t>
      </w:r>
      <w:r w:rsidR="00E15BF5" w:rsidRPr="00E15BF5">
        <w:t xml:space="preserve">. </w:t>
      </w:r>
      <w:r w:rsidRPr="00E15BF5">
        <w:t>Ведущими областями науки и техники становятся квантовая электроника, информатика, молекулярная биология</w:t>
      </w:r>
      <w:r w:rsidR="00E15BF5">
        <w:t xml:space="preserve"> (</w:t>
      </w:r>
      <w:r w:rsidRPr="00E15BF5">
        <w:t>в том числе и</w:t>
      </w:r>
      <w:r w:rsidR="00F3212F" w:rsidRPr="00E15BF5">
        <w:t xml:space="preserve"> </w:t>
      </w:r>
      <w:r w:rsidRPr="00E15BF5">
        <w:t>генная инженерия</w:t>
      </w:r>
      <w:r w:rsidR="00E15BF5" w:rsidRPr="00E15BF5">
        <w:t>),</w:t>
      </w:r>
      <w:r w:rsidRPr="00E15BF5">
        <w:t xml:space="preserve"> наука о космосе, экология и океанология</w:t>
      </w:r>
      <w:r w:rsidR="00E15BF5" w:rsidRPr="00E15BF5">
        <w:t xml:space="preserve">. </w:t>
      </w:r>
      <w:r w:rsidRPr="00E15BF5">
        <w:t>Основным принципом развития этого общества становится рост,</w:t>
      </w:r>
      <w:r w:rsidR="00F3212F" w:rsidRPr="00E15BF5">
        <w:t xml:space="preserve"> </w:t>
      </w:r>
      <w:r w:rsidRPr="00E15BF5">
        <w:t>но ограниченный и сбалансированный</w:t>
      </w:r>
      <w:r w:rsidR="00E15BF5" w:rsidRPr="00E15BF5">
        <w:t>.</w:t>
      </w:r>
    </w:p>
    <w:p w:rsidR="00E15BF5" w:rsidRDefault="007A5219" w:rsidP="00E15BF5">
      <w:r w:rsidRPr="00E15BF5">
        <w:t>В обществе</w:t>
      </w:r>
      <w:r w:rsidR="00E15BF5">
        <w:t xml:space="preserve"> "</w:t>
      </w:r>
      <w:r w:rsidRPr="00E15BF5">
        <w:t>третьей волны</w:t>
      </w:r>
      <w:r w:rsidR="00E15BF5">
        <w:t xml:space="preserve">" </w:t>
      </w:r>
      <w:r w:rsidRPr="00E15BF5">
        <w:t>производство в его традиционном понимании занимает все меньшее количество рабочего времени в пределах заводских цехов</w:t>
      </w:r>
      <w:r w:rsidR="00E15BF5" w:rsidRPr="00E15BF5">
        <w:t xml:space="preserve">. </w:t>
      </w:r>
      <w:r w:rsidRPr="00E15BF5">
        <w:t>Между тем возникает феномен, при котором производство распространяется за пределы предприятия благодаря созданию условий для домашней</w:t>
      </w:r>
      <w:r w:rsidR="00E15BF5">
        <w:t xml:space="preserve"> (</w:t>
      </w:r>
      <w:r w:rsidRPr="00E15BF5">
        <w:rPr>
          <w:lang w:val="en-US"/>
        </w:rPr>
        <w:t>home</w:t>
      </w:r>
      <w:r w:rsidRPr="00E15BF5">
        <w:t xml:space="preserve"> </w:t>
      </w:r>
      <w:r w:rsidRPr="00E15BF5">
        <w:rPr>
          <w:lang w:val="en-US"/>
        </w:rPr>
        <w:t>based</w:t>
      </w:r>
      <w:r w:rsidR="00E15BF5" w:rsidRPr="00E15BF5">
        <w:t xml:space="preserve">) </w:t>
      </w:r>
      <w:r w:rsidRPr="00E15BF5">
        <w:t>работы, выполняемой в свободное время</w:t>
      </w:r>
      <w:r w:rsidR="00E15BF5" w:rsidRPr="00E15BF5">
        <w:t xml:space="preserve">. </w:t>
      </w:r>
      <w:r w:rsidRPr="00E15BF5">
        <w:t>Последняя все чаще совершается под влиянием нематериальных стимулов, отнюдь не характерных для традиционного труда</w:t>
      </w:r>
      <w:r w:rsidR="00E15BF5">
        <w:t xml:space="preserve"> "</w:t>
      </w:r>
      <w:r w:rsidRPr="00E15BF5">
        <w:t>индустриального общества</w:t>
      </w:r>
      <w:r w:rsidR="00E15BF5">
        <w:t>".</w:t>
      </w:r>
    </w:p>
    <w:p w:rsidR="00E15BF5" w:rsidRDefault="007A5219" w:rsidP="00E15BF5">
      <w:r w:rsidRPr="00E15BF5">
        <w:t>В соответствии с вышеук</w:t>
      </w:r>
      <w:r w:rsidR="00450B2B" w:rsidRPr="00E15BF5">
        <w:t>азанными принципами нового обще</w:t>
      </w:r>
      <w:r w:rsidRPr="00E15BF5">
        <w:t>ства происходит перестройка деятельности в сфере образования и культуры</w:t>
      </w:r>
      <w:r w:rsidR="00E15BF5">
        <w:t xml:space="preserve"> (</w:t>
      </w:r>
      <w:r w:rsidRPr="00E15BF5">
        <w:t>учреждения образования и культуры в</w:t>
      </w:r>
      <w:r w:rsidR="00E15BF5">
        <w:t xml:space="preserve"> "</w:t>
      </w:r>
      <w:r w:rsidRPr="00E15BF5">
        <w:t>индустриальном</w:t>
      </w:r>
      <w:r w:rsidR="00E15BF5">
        <w:t xml:space="preserve">" </w:t>
      </w:r>
      <w:r w:rsidRPr="00E15BF5">
        <w:t>обществе, считает Тоффле</w:t>
      </w:r>
      <w:r w:rsidR="00AD2D18" w:rsidRPr="00E15BF5">
        <w:t>р, были построены по типу фабри</w:t>
      </w:r>
      <w:r w:rsidRPr="00E15BF5">
        <w:t>ки и соответственно массов</w:t>
      </w:r>
      <w:r w:rsidR="00F3212F" w:rsidRPr="00E15BF5">
        <w:t>изированы</w:t>
      </w:r>
      <w:r w:rsidR="00E15BF5" w:rsidRPr="00E15BF5">
        <w:t xml:space="preserve">). </w:t>
      </w:r>
      <w:r w:rsidR="00F3212F" w:rsidRPr="00E15BF5">
        <w:t>Таким образом, меняю</w:t>
      </w:r>
      <w:r w:rsidRPr="00E15BF5">
        <w:t>тся все стороны жизни общества</w:t>
      </w:r>
      <w:r w:rsidR="00E15BF5" w:rsidRPr="00E15BF5">
        <w:t>.</w:t>
      </w:r>
    </w:p>
    <w:p w:rsidR="00E15BF5" w:rsidRDefault="007A5219" w:rsidP="00E15BF5">
      <w:r w:rsidRPr="00E15BF5">
        <w:t>С середины 60-х и до конца 70-х годов происходило наиболее кардинальное видоизменение информационно-вычислительной техники</w:t>
      </w:r>
      <w:r w:rsidR="00E15BF5">
        <w:t xml:space="preserve"> (</w:t>
      </w:r>
      <w:r w:rsidRPr="00E15BF5">
        <w:t>в сторону колоссального улучшения самых разных ее показателей</w:t>
      </w:r>
      <w:r w:rsidR="00E15BF5" w:rsidRPr="00E15BF5">
        <w:t xml:space="preserve">: </w:t>
      </w:r>
      <w:r w:rsidRPr="00E15BF5">
        <w:t>повышения произ</w:t>
      </w:r>
      <w:r w:rsidR="000463DA" w:rsidRPr="00E15BF5">
        <w:t>водительности, уменьшения зат</w:t>
      </w:r>
      <w:r w:rsidRPr="00E15BF5">
        <w:t xml:space="preserve">рат, микроминиатюризации элементной базы и </w:t>
      </w:r>
      <w:r w:rsidR="00E15BF5">
        <w:t>т.д.)</w:t>
      </w:r>
      <w:r w:rsidR="00E15BF5" w:rsidRPr="00E15BF5">
        <w:t>,</w:t>
      </w:r>
      <w:r w:rsidRPr="00E15BF5">
        <w:t xml:space="preserve"> огромное расширение сфер и возможностей ее применения в обществе, изменение форм взаимодействия человека с информационными средствами</w:t>
      </w:r>
      <w:r w:rsidR="00E15BF5" w:rsidRPr="00E15BF5">
        <w:t xml:space="preserve">. </w:t>
      </w:r>
      <w:r w:rsidRPr="00E15BF5">
        <w:t>Новый</w:t>
      </w:r>
      <w:r w:rsidR="00E15BF5">
        <w:t xml:space="preserve"> "</w:t>
      </w:r>
      <w:r w:rsidRPr="00E15BF5">
        <w:t>информационный взрыв</w:t>
      </w:r>
      <w:r w:rsidR="00E15BF5">
        <w:t xml:space="preserve">" </w:t>
      </w:r>
      <w:r w:rsidRPr="00E15BF5">
        <w:t>назревал</w:t>
      </w:r>
      <w:r w:rsidR="00E15BF5" w:rsidRPr="00E15BF5">
        <w:t>.</w:t>
      </w:r>
    </w:p>
    <w:p w:rsidR="00E15BF5" w:rsidRDefault="007A5219" w:rsidP="00E15BF5">
      <w:r w:rsidRPr="00E15BF5">
        <w:t>С начала 80-х годов возник</w:t>
      </w:r>
      <w:r w:rsidR="000463DA" w:rsidRPr="00E15BF5">
        <w:t>ли</w:t>
      </w:r>
      <w:r w:rsidRPr="00E15BF5">
        <w:t xml:space="preserve"> </w:t>
      </w:r>
      <w:r w:rsidR="000463DA" w:rsidRPr="00E15BF5">
        <w:t>новые</w:t>
      </w:r>
      <w:r w:rsidRPr="00E15BF5">
        <w:t xml:space="preserve"> </w:t>
      </w:r>
      <w:r w:rsidR="000463DA" w:rsidRPr="00E15BF5">
        <w:t xml:space="preserve">концепции </w:t>
      </w:r>
      <w:r w:rsidR="009903DA" w:rsidRPr="00E15BF5">
        <w:t xml:space="preserve">исторического </w:t>
      </w:r>
      <w:r w:rsidR="000463DA" w:rsidRPr="00E15BF5">
        <w:t xml:space="preserve">развития </w:t>
      </w:r>
      <w:r w:rsidR="00E15BF5">
        <w:t>-</w:t>
      </w:r>
      <w:r w:rsidRPr="00E15BF5">
        <w:t xml:space="preserve"> </w:t>
      </w:r>
      <w:r w:rsidR="009903DA" w:rsidRPr="00E15BF5">
        <w:t>концепции</w:t>
      </w:r>
      <w:r w:rsidR="00E15BF5">
        <w:t xml:space="preserve"> "</w:t>
      </w:r>
      <w:r w:rsidRPr="00E15BF5">
        <w:t>информаци</w:t>
      </w:r>
      <w:r w:rsidR="009903DA" w:rsidRPr="00E15BF5">
        <w:t>онного</w:t>
      </w:r>
      <w:r w:rsidR="00E15BF5">
        <w:t xml:space="preserve">" </w:t>
      </w:r>
      <w:r w:rsidR="009903DA" w:rsidRPr="00E15BF5">
        <w:t>общества</w:t>
      </w:r>
      <w:r w:rsidR="00E15BF5" w:rsidRPr="00E15BF5">
        <w:t xml:space="preserve">. </w:t>
      </w:r>
      <w:r w:rsidRPr="00E15BF5">
        <w:t>Дж</w:t>
      </w:r>
      <w:r w:rsidR="00E15BF5" w:rsidRPr="00E15BF5">
        <w:t xml:space="preserve">. </w:t>
      </w:r>
      <w:r w:rsidRPr="00E15BF5">
        <w:t>Несбитт</w:t>
      </w:r>
      <w:r w:rsidR="009903DA" w:rsidRPr="00E15BF5">
        <w:t xml:space="preserve">, </w:t>
      </w:r>
      <w:r w:rsidRPr="00E15BF5">
        <w:t>руководитель национальной программы</w:t>
      </w:r>
      <w:r w:rsidR="00E15BF5">
        <w:t xml:space="preserve"> "</w:t>
      </w:r>
      <w:r w:rsidRPr="00E15BF5">
        <w:t>информационного общества</w:t>
      </w:r>
      <w:r w:rsidR="00E15BF5">
        <w:t xml:space="preserve">" </w:t>
      </w:r>
      <w:r w:rsidRPr="00E15BF5">
        <w:t xml:space="preserve">Японии </w:t>
      </w:r>
      <w:r w:rsidR="009903DA" w:rsidRPr="00E15BF5">
        <w:t>И</w:t>
      </w:r>
      <w:r w:rsidR="00E15BF5" w:rsidRPr="00E15BF5">
        <w:t xml:space="preserve">. </w:t>
      </w:r>
      <w:r w:rsidR="009903DA" w:rsidRPr="00E15BF5">
        <w:t>Масуд</w:t>
      </w:r>
      <w:r w:rsidR="00F31F91" w:rsidRPr="00E15BF5">
        <w:t>а, ряд других исследователей сформулировали концептуальное</w:t>
      </w:r>
      <w:r w:rsidRPr="00E15BF5">
        <w:t xml:space="preserve"> обоснование вышеуказанной </w:t>
      </w:r>
      <w:r w:rsidR="00F31F91" w:rsidRPr="00E15BF5">
        <w:t>теории эволюции социума</w:t>
      </w:r>
      <w:r w:rsidR="00E15BF5" w:rsidRPr="00E15BF5">
        <w:t>.</w:t>
      </w:r>
    </w:p>
    <w:p w:rsidR="00E15BF5" w:rsidRDefault="007A5219" w:rsidP="00E15BF5">
      <w:r w:rsidRPr="00E15BF5">
        <w:t>С точки зрения создателей концепции</w:t>
      </w:r>
      <w:r w:rsidR="00E15BF5">
        <w:t xml:space="preserve"> "</w:t>
      </w:r>
      <w:r w:rsidRPr="00E15BF5">
        <w:t>информационного общества</w:t>
      </w:r>
      <w:r w:rsidR="00E15BF5">
        <w:t xml:space="preserve">", </w:t>
      </w:r>
      <w:r w:rsidRPr="00E15BF5">
        <w:t>последнее начало формироваться еще в 50-х годах</w:t>
      </w:r>
      <w:r w:rsidR="00E15BF5" w:rsidRPr="00E15BF5">
        <w:t xml:space="preserve">. </w:t>
      </w:r>
      <w:r w:rsidRPr="00E15BF5">
        <w:t>И сегодня это общество не какой-то отдаленный идеал, а реальность, в которую мы уже погружены</w:t>
      </w:r>
      <w:r w:rsidR="00E15BF5" w:rsidRPr="00E15BF5">
        <w:t>.</w:t>
      </w:r>
      <w:r w:rsidR="00E15BF5">
        <w:t xml:space="preserve"> "</w:t>
      </w:r>
      <w:r w:rsidRPr="00E15BF5">
        <w:t>Информационное общество</w:t>
      </w:r>
      <w:r w:rsidR="00E15BF5">
        <w:t xml:space="preserve">" </w:t>
      </w:r>
      <w:r w:rsidRPr="00E15BF5">
        <w:t>характеризуется компьютеризацией самых различных областей социальной жизни, появлением новых информационных технологий и новых видов деятельности</w:t>
      </w:r>
      <w:r w:rsidR="00E15BF5" w:rsidRPr="00E15BF5">
        <w:t xml:space="preserve">. </w:t>
      </w:r>
      <w:r w:rsidRPr="00E15BF5">
        <w:t>На все эти черты новой экономической реальности указывает Дж</w:t>
      </w:r>
      <w:r w:rsidR="00E15BF5" w:rsidRPr="00E15BF5">
        <w:t xml:space="preserve">. </w:t>
      </w:r>
      <w:r w:rsidRPr="00E15BF5">
        <w:t>Несбитт</w:t>
      </w:r>
      <w:r w:rsidR="00E15BF5" w:rsidRPr="00E15BF5">
        <w:t>.</w:t>
      </w:r>
      <w:r w:rsidR="00E15BF5">
        <w:t xml:space="preserve"> "</w:t>
      </w:r>
      <w:r w:rsidRPr="00E15BF5">
        <w:t xml:space="preserve">Реальное увеличение, </w:t>
      </w:r>
      <w:r w:rsidR="00E15BF5">
        <w:t>-</w:t>
      </w:r>
      <w:r w:rsidRPr="00E15BF5">
        <w:t xml:space="preserve"> пишет он, </w:t>
      </w:r>
      <w:r w:rsidR="00E15BF5">
        <w:t>-</w:t>
      </w:r>
      <w:r w:rsidRPr="00E15BF5">
        <w:t xml:space="preserve"> имело место в информационных занятиях</w:t>
      </w:r>
      <w:r w:rsidR="00E15BF5" w:rsidRPr="00E15BF5">
        <w:t xml:space="preserve">. </w:t>
      </w:r>
      <w:r w:rsidRPr="00E15BF5">
        <w:t>В 1950 г</w:t>
      </w:r>
      <w:r w:rsidR="00E15BF5" w:rsidRPr="00E15BF5">
        <w:t xml:space="preserve">. </w:t>
      </w:r>
      <w:r w:rsidRPr="00E15BF5">
        <w:t>только 17 процентов из нас работало в сфере информационного труда</w:t>
      </w:r>
      <w:r w:rsidR="00E15BF5" w:rsidRPr="00E15BF5">
        <w:t xml:space="preserve">. </w:t>
      </w:r>
      <w:r w:rsidRPr="00E15BF5">
        <w:t>Те</w:t>
      </w:r>
      <w:r w:rsidR="003B6C41" w:rsidRPr="00E15BF5">
        <w:t>перь 60</w:t>
      </w:r>
      <w:r w:rsidRPr="00E15BF5">
        <w:t xml:space="preserve">% занятых имеет дело с информацией </w:t>
      </w:r>
      <w:r w:rsidR="00E15BF5">
        <w:t>-</w:t>
      </w:r>
      <w:r w:rsidRPr="00E15BF5">
        <w:t xml:space="preserve"> в качестве программистов, учителей, клер</w:t>
      </w:r>
      <w:r w:rsidR="003B6C41" w:rsidRPr="00E15BF5">
        <w:t xml:space="preserve">ков, </w:t>
      </w:r>
      <w:r w:rsidRPr="00E15BF5">
        <w:t>секретарей, счетных работников, маклеров, менеджеров, работников сферы страхования, чиновников, юристов, банкиров, технических специа</w:t>
      </w:r>
      <w:r w:rsidR="003B6C41" w:rsidRPr="00E15BF5">
        <w:t>листов</w:t>
      </w:r>
      <w:r w:rsidR="00E15BF5" w:rsidRPr="00E15BF5">
        <w:t xml:space="preserve">. </w:t>
      </w:r>
      <w:r w:rsidR="003B6C41" w:rsidRPr="00E15BF5">
        <w:t>К тому же много ра</w:t>
      </w:r>
      <w:r w:rsidRPr="00E15BF5">
        <w:t>ботников выполняют информационную работу в компаниях, занимающихся производством</w:t>
      </w:r>
      <w:r w:rsidR="00E15BF5" w:rsidRPr="00E15BF5">
        <w:t xml:space="preserve">. </w:t>
      </w:r>
      <w:r w:rsidRPr="00E15BF5">
        <w:t>Большинство американцев расходует свое время, создавая, сберегая или распределяя информацию</w:t>
      </w:r>
      <w:r w:rsidR="00E15BF5">
        <w:t>".</w:t>
      </w:r>
    </w:p>
    <w:p w:rsidR="00E15BF5" w:rsidRDefault="007A5219" w:rsidP="00E15BF5">
      <w:r w:rsidRPr="00E15BF5">
        <w:t>Отсюда Несбитт делает далеко идущий вывод об основном, стратегическом ресурсе общества настоящего и особенно будущего</w:t>
      </w:r>
      <w:r w:rsidR="00E15BF5" w:rsidRPr="00E15BF5">
        <w:t xml:space="preserve">. </w:t>
      </w:r>
      <w:r w:rsidRPr="00E15BF5">
        <w:t>Таким стратегическим ресурсо</w:t>
      </w:r>
      <w:r w:rsidR="003863CC" w:rsidRPr="00E15BF5">
        <w:t>м, подчеркивает он, является ин</w:t>
      </w:r>
      <w:r w:rsidRPr="00E15BF5">
        <w:t>формация</w:t>
      </w:r>
      <w:r w:rsidR="00E15BF5" w:rsidRPr="00E15BF5">
        <w:t xml:space="preserve">. </w:t>
      </w:r>
      <w:r w:rsidRPr="00E15BF5">
        <w:t>Ресурсом не единственным, но наиболее важным</w:t>
      </w:r>
      <w:r w:rsidR="00E15BF5" w:rsidRPr="00E15BF5">
        <w:t>.</w:t>
      </w:r>
    </w:p>
    <w:p w:rsidR="00E15BF5" w:rsidRDefault="007A5219" w:rsidP="00E15BF5">
      <w:r w:rsidRPr="00E15BF5">
        <w:t>Таким образом, к середине 80-х годов в рамках разрабатываемой концепции</w:t>
      </w:r>
      <w:r w:rsidR="00E15BF5">
        <w:t xml:space="preserve"> "</w:t>
      </w:r>
      <w:r w:rsidRPr="00E15BF5">
        <w:t>информационного общества</w:t>
      </w:r>
      <w:r w:rsidR="00E15BF5">
        <w:t xml:space="preserve">" </w:t>
      </w:r>
      <w:r w:rsidRPr="00E15BF5">
        <w:t>был вскрыт ряд глубинных, долгосрочных тенденций будущего развития человечества</w:t>
      </w:r>
      <w:r w:rsidR="00E15BF5" w:rsidRPr="00E15BF5">
        <w:t xml:space="preserve">. </w:t>
      </w:r>
      <w:r w:rsidRPr="00E15BF5">
        <w:t>Последние основываются на качественном обновлении техники и науки, происходящем на нынешнем информационном витке научно-технического прогресса</w:t>
      </w:r>
      <w:r w:rsidR="00E15BF5" w:rsidRPr="00E15BF5">
        <w:t xml:space="preserve">. </w:t>
      </w:r>
      <w:r w:rsidRPr="00E15BF5">
        <w:t xml:space="preserve">Причем наиболее интересное и ценное в разработке указанной концепции </w:t>
      </w:r>
      <w:r w:rsidR="00E15BF5">
        <w:t>-</w:t>
      </w:r>
      <w:r w:rsidRPr="00E15BF5">
        <w:t xml:space="preserve"> это описание широких цив</w:t>
      </w:r>
      <w:r w:rsidR="000522DA" w:rsidRPr="00E15BF5">
        <w:t>и</w:t>
      </w:r>
      <w:r w:rsidRPr="00E15BF5">
        <w:t>лиза</w:t>
      </w:r>
      <w:r w:rsidR="000522DA" w:rsidRPr="00E15BF5">
        <w:t>ц</w:t>
      </w:r>
      <w:r w:rsidRPr="00E15BF5">
        <w:t>ион</w:t>
      </w:r>
      <w:r w:rsidR="000522DA" w:rsidRPr="00E15BF5">
        <w:t>н</w:t>
      </w:r>
      <w:r w:rsidRPr="00E15BF5">
        <w:t>ых процессов</w:t>
      </w:r>
      <w:r w:rsidR="000522DA" w:rsidRPr="00E15BF5">
        <w:t>, перемен в образе жизни, в цен</w:t>
      </w:r>
      <w:r w:rsidRPr="00E15BF5">
        <w:t>ностных установках, способах коммуникации людей</w:t>
      </w:r>
      <w:r w:rsidR="00E15BF5" w:rsidRPr="00E15BF5">
        <w:t>.</w:t>
      </w:r>
    </w:p>
    <w:p w:rsidR="00E15BF5" w:rsidRDefault="007A5219" w:rsidP="00E15BF5">
      <w:r w:rsidRPr="00E15BF5">
        <w:t>Ныне огромные массивы информации могут быть переданы в любую точку земного шара благодаря использованию цифровой технологии, волоконной оптики, спутниковой связи, Интернета</w:t>
      </w:r>
      <w:r w:rsidR="00E15BF5" w:rsidRPr="00E15BF5">
        <w:t xml:space="preserve">. </w:t>
      </w:r>
      <w:r w:rsidRPr="00E15BF5">
        <w:t>А это революционным образом воздействует на все стороны жизни общества</w:t>
      </w:r>
      <w:r w:rsidR="00E15BF5" w:rsidRPr="00E15BF5">
        <w:t xml:space="preserve">. </w:t>
      </w:r>
      <w:r w:rsidRPr="00E15BF5">
        <w:t>Как считает президент</w:t>
      </w:r>
      <w:r w:rsidR="00E15BF5">
        <w:t xml:space="preserve"> "</w:t>
      </w:r>
      <w:r w:rsidRPr="00E15BF5">
        <w:t>Ситибанка</w:t>
      </w:r>
      <w:r w:rsidR="00E15BF5">
        <w:t xml:space="preserve">" </w:t>
      </w:r>
      <w:r w:rsidRPr="00E15BF5">
        <w:t>У</w:t>
      </w:r>
      <w:r w:rsidR="00E15BF5" w:rsidRPr="00E15BF5">
        <w:t xml:space="preserve">. </w:t>
      </w:r>
      <w:r w:rsidRPr="00E15BF5">
        <w:t>Ристон,</w:t>
      </w:r>
      <w:r w:rsidR="00E15BF5">
        <w:t xml:space="preserve"> "</w:t>
      </w:r>
      <w:r w:rsidRPr="00E15BF5">
        <w:t>правила, обычаи, умение и талант, необходимые для раскрытия, овладения, производства, сохранения и использования информации являются ныне самым большим достоянием человечества</w:t>
      </w:r>
      <w:r w:rsidR="00E15BF5">
        <w:t>...</w:t>
      </w:r>
      <w:r w:rsidR="00E15BF5" w:rsidRPr="00E15BF5">
        <w:t xml:space="preserve"> </w:t>
      </w:r>
      <w:r w:rsidRPr="00E15BF5">
        <w:t>Следующие несколько десятилетий покажут, что именно интеллектуальный капитал определяет судьбу наций</w:t>
      </w:r>
      <w:r w:rsidR="00E15BF5">
        <w:t>".</w:t>
      </w:r>
    </w:p>
    <w:p w:rsidR="00E15BF5" w:rsidRDefault="007A5219" w:rsidP="00E15BF5">
      <w:r w:rsidRPr="00E15BF5">
        <w:t>Новые технологии сделали средства массовой информации гораздо более влиятельными, более всеохватывающими, чем когда-либо в прошлом</w:t>
      </w:r>
      <w:r w:rsidR="00E15BF5" w:rsidRPr="00E15BF5">
        <w:t xml:space="preserve">. </w:t>
      </w:r>
      <w:r w:rsidRPr="00E15BF5">
        <w:t>С 1980-х годов начался процесс глобализации телевидения, связанный с резким снижением цен на спутниковое вещание</w:t>
      </w:r>
      <w:r w:rsidR="00E15BF5" w:rsidRPr="00E15BF5">
        <w:t xml:space="preserve">. </w:t>
      </w:r>
      <w:r w:rsidRPr="00E15BF5">
        <w:t>Проведение систем кабельного телевидения еще более увеличило возможности знакомства с внешним миром</w:t>
      </w:r>
      <w:r w:rsidR="00E15BF5" w:rsidRPr="00E15BF5">
        <w:t>.</w:t>
      </w:r>
    </w:p>
    <w:p w:rsidR="00F9482F" w:rsidRDefault="00F9482F" w:rsidP="00E15BF5"/>
    <w:p w:rsidR="00E15BF5" w:rsidRPr="00E15BF5" w:rsidRDefault="007D685C" w:rsidP="00F9482F">
      <w:pPr>
        <w:pStyle w:val="2"/>
      </w:pPr>
      <w:bookmarkStart w:id="2" w:name="_Toc247743639"/>
      <w:r w:rsidRPr="00E15BF5">
        <w:t>2</w:t>
      </w:r>
      <w:r w:rsidR="00E15BF5" w:rsidRPr="00E15BF5">
        <w:t xml:space="preserve">. </w:t>
      </w:r>
      <w:r w:rsidR="000832D6" w:rsidRPr="00E15BF5">
        <w:t>Образование как соци</w:t>
      </w:r>
      <w:r w:rsidR="00B97B33" w:rsidRPr="00E15BF5">
        <w:t>ализация</w:t>
      </w:r>
      <w:bookmarkEnd w:id="2"/>
    </w:p>
    <w:p w:rsidR="00F9482F" w:rsidRDefault="00F9482F" w:rsidP="00E15BF5"/>
    <w:p w:rsidR="00E15BF5" w:rsidRDefault="0058687D" w:rsidP="00E15BF5">
      <w:r w:rsidRPr="00E15BF5">
        <w:t>Социологов при изучении образования интересуют, прежде всего</w:t>
      </w:r>
      <w:r w:rsidR="00AA1A5C" w:rsidRPr="00E15BF5">
        <w:t>,</w:t>
      </w:r>
      <w:r w:rsidRPr="00E15BF5">
        <w:t xml:space="preserve"> наиболее </w:t>
      </w:r>
      <w:r w:rsidR="00CB3AC5" w:rsidRPr="00E15BF5">
        <w:t xml:space="preserve">характерные </w:t>
      </w:r>
      <w:r w:rsidRPr="00E15BF5">
        <w:t xml:space="preserve">проблемы, встречающиеся в </w:t>
      </w:r>
      <w:r w:rsidR="006A175B" w:rsidRPr="00E15BF5">
        <w:t xml:space="preserve">сфере образования в </w:t>
      </w:r>
      <w:r w:rsidRPr="00E15BF5">
        <w:t>любом об</w:t>
      </w:r>
      <w:r w:rsidR="00CB3AC5" w:rsidRPr="00E15BF5">
        <w:t>ществе</w:t>
      </w:r>
      <w:r w:rsidR="00E15BF5" w:rsidRPr="00E15BF5">
        <w:t xml:space="preserve">. </w:t>
      </w:r>
      <w:r w:rsidR="00CB3AC5" w:rsidRPr="00E15BF5">
        <w:t xml:space="preserve">Во-первых, </w:t>
      </w:r>
      <w:r w:rsidR="00E074E8" w:rsidRPr="00E15BF5">
        <w:t>в процессе обучения уча</w:t>
      </w:r>
      <w:r w:rsidR="00CB3AC5" w:rsidRPr="00E15BF5">
        <w:t>щимся навязывают определенные культурные ценности</w:t>
      </w:r>
      <w:r w:rsidR="00CB3AC5" w:rsidRPr="00E15BF5">
        <w:rPr>
          <w:noProof/>
        </w:rPr>
        <w:t xml:space="preserve"> </w:t>
      </w:r>
      <w:r w:rsidR="00E15BF5">
        <w:t>-</w:t>
      </w:r>
      <w:r w:rsidR="00CB3AC5" w:rsidRPr="00E15BF5">
        <w:t xml:space="preserve"> в</w:t>
      </w:r>
      <w:r w:rsidR="00CB3AC5" w:rsidRPr="00E15BF5">
        <w:rPr>
          <w:i/>
          <w:iCs/>
        </w:rPr>
        <w:t xml:space="preserve"> </w:t>
      </w:r>
      <w:r w:rsidR="00CB3AC5" w:rsidRPr="00E15BF5">
        <w:t>частности, стремление к конкуренции и уважение к власти</w:t>
      </w:r>
      <w:r w:rsidR="00E15BF5" w:rsidRPr="00E15BF5">
        <w:t xml:space="preserve">. </w:t>
      </w:r>
      <w:r w:rsidR="00E074E8" w:rsidRPr="00E15BF5">
        <w:t>П</w:t>
      </w:r>
      <w:r w:rsidR="00CB3AC5" w:rsidRPr="00E15BF5">
        <w:t>одразумевается, что для передачи такого рода ценностей требуется наличие формальных организаций</w:t>
      </w:r>
      <w:r w:rsidR="00CB3AC5" w:rsidRPr="00E15BF5">
        <w:rPr>
          <w:i/>
          <w:iCs/>
        </w:rPr>
        <w:t>,</w:t>
      </w:r>
      <w:r w:rsidR="00CB3AC5" w:rsidRPr="00E15BF5">
        <w:t xml:space="preserve"> например</w:t>
      </w:r>
      <w:r w:rsidR="00E074E8" w:rsidRPr="00E15BF5">
        <w:t>,</w:t>
      </w:r>
      <w:r w:rsidR="00CB3AC5" w:rsidRPr="00E15BF5">
        <w:t xml:space="preserve"> средних школ</w:t>
      </w:r>
      <w:r w:rsidR="00E15BF5" w:rsidRPr="00E15BF5">
        <w:t xml:space="preserve">. </w:t>
      </w:r>
      <w:r w:rsidR="00E074E8" w:rsidRPr="00E15BF5">
        <w:t>Во-вторых</w:t>
      </w:r>
      <w:r w:rsidR="00CB3AC5" w:rsidRPr="00E15BF5">
        <w:t>, имеется в виду, что весь процесс обучения направлен на социализацию</w:t>
      </w:r>
      <w:r w:rsidR="00E074E8" w:rsidRPr="00E15BF5">
        <w:t xml:space="preserve"> людей, в дан</w:t>
      </w:r>
      <w:r w:rsidR="00CB3AC5" w:rsidRPr="00E15BF5">
        <w:t>ном случае учащихся средней школы</w:t>
      </w:r>
      <w:r w:rsidR="00E15BF5" w:rsidRPr="00E15BF5">
        <w:t xml:space="preserve">. </w:t>
      </w:r>
      <w:r w:rsidR="00CB3AC5" w:rsidRPr="00E15BF5">
        <w:t>И</w:t>
      </w:r>
      <w:r w:rsidR="0032269D" w:rsidRPr="00E15BF5">
        <w:t>,</w:t>
      </w:r>
      <w:r w:rsidR="00CB3AC5" w:rsidRPr="00E15BF5">
        <w:t xml:space="preserve"> наконец, речь идет о том, что содержание обуч</w:t>
      </w:r>
      <w:r w:rsidR="0032269D" w:rsidRPr="00E15BF5">
        <w:t>ения не всегда соответствует по</w:t>
      </w:r>
      <w:r w:rsidR="00CB3AC5" w:rsidRPr="00E15BF5">
        <w:t>длинным интересам учащих</w:t>
      </w:r>
      <w:r w:rsidR="0032269D" w:rsidRPr="00E15BF5">
        <w:t>ся</w:t>
      </w:r>
      <w:r w:rsidR="00E15BF5" w:rsidRPr="00E15BF5">
        <w:t xml:space="preserve">; </w:t>
      </w:r>
      <w:r w:rsidR="0032269D" w:rsidRPr="00E15BF5">
        <w:t>на самом деле иногда оно мо</w:t>
      </w:r>
      <w:r w:rsidR="00CB3AC5" w:rsidRPr="00E15BF5">
        <w:t>жет вступать в конфликт с ними</w:t>
      </w:r>
      <w:r w:rsidR="00E15BF5" w:rsidRPr="00E15BF5">
        <w:t>.</w:t>
      </w:r>
    </w:p>
    <w:p w:rsidR="00E15BF5" w:rsidRDefault="0032269D" w:rsidP="00E15BF5">
      <w:r w:rsidRPr="00E15BF5">
        <w:t>В процессе социализации с са</w:t>
      </w:r>
      <w:r w:rsidR="00CB3AC5" w:rsidRPr="00E15BF5">
        <w:t>мого рождения происходит формирова</w:t>
      </w:r>
      <w:r w:rsidRPr="00E15BF5">
        <w:t>ние личности</w:t>
      </w:r>
      <w:r w:rsidR="00E15BF5" w:rsidRPr="00E15BF5">
        <w:t xml:space="preserve">. </w:t>
      </w:r>
      <w:r w:rsidRPr="00E15BF5">
        <w:t>Социа</w:t>
      </w:r>
      <w:r w:rsidR="00CB3AC5" w:rsidRPr="00E15BF5">
        <w:t>лизация предполагает усвоение широкого круга ценностей, понятий и ожиданий, на основе которых складывается повседневная жизнь людей</w:t>
      </w:r>
      <w:r w:rsidR="00E15BF5" w:rsidRPr="00E15BF5">
        <w:t xml:space="preserve">. </w:t>
      </w:r>
      <w:r w:rsidR="00CB3AC5" w:rsidRPr="00E15BF5">
        <w:t>Образование</w:t>
      </w:r>
      <w:r w:rsidR="00CB3AC5" w:rsidRPr="00E15BF5">
        <w:rPr>
          <w:noProof/>
        </w:rPr>
        <w:t xml:space="preserve"> </w:t>
      </w:r>
      <w:r w:rsidR="00E15BF5">
        <w:t>-</w:t>
      </w:r>
      <w:r w:rsidR="00CB3AC5" w:rsidRPr="00E15BF5">
        <w:t xml:space="preserve"> часть этого процесса</w:t>
      </w:r>
      <w:r w:rsidR="00E15BF5" w:rsidRPr="00E15BF5">
        <w:t xml:space="preserve">. </w:t>
      </w:r>
      <w:r w:rsidR="00CB3AC5" w:rsidRPr="00E15BF5">
        <w:t>Хотя государственные школы, религиозные училища и колледжи предназначены для переда</w:t>
      </w:r>
      <w:r w:rsidR="0076064E" w:rsidRPr="00E15BF5">
        <w:t>чи знаний, в них непроиз</w:t>
      </w:r>
      <w:r w:rsidR="00CB3AC5" w:rsidRPr="00E15BF5">
        <w:t>вольно усваиваются и другие уроки</w:t>
      </w:r>
      <w:r w:rsidR="00E15BF5" w:rsidRPr="00E15BF5">
        <w:t xml:space="preserve">. </w:t>
      </w:r>
      <w:r w:rsidR="00CB3AC5" w:rsidRPr="00E15BF5">
        <w:t>Итак, образование можно определить как формальный процесс, на основе которого общество передает ценности, навыки и знания от одного человека или группы другим</w:t>
      </w:r>
      <w:r w:rsidR="00E15BF5" w:rsidRPr="00E15BF5">
        <w:t>.</w:t>
      </w:r>
    </w:p>
    <w:p w:rsidR="00E15BF5" w:rsidRDefault="00CB3AC5" w:rsidP="00E15BF5">
      <w:r w:rsidRPr="00E15BF5">
        <w:t xml:space="preserve">В одном из направлений социологической теории </w:t>
      </w:r>
      <w:r w:rsidR="00E15BF5">
        <w:t>-</w:t>
      </w:r>
      <w:r w:rsidR="0076064E" w:rsidRPr="00E15BF5">
        <w:t xml:space="preserve"> функционализме </w:t>
      </w:r>
      <w:r w:rsidR="00E15BF5">
        <w:t>-</w:t>
      </w:r>
      <w:r w:rsidR="0076064E" w:rsidRPr="00E15BF5">
        <w:t xml:space="preserve"> </w:t>
      </w:r>
      <w:r w:rsidRPr="00E15BF5">
        <w:t>особое значение придаётся пози</w:t>
      </w:r>
      <w:r w:rsidR="0076064E" w:rsidRPr="00E15BF5">
        <w:t>тивной функции образования в об</w:t>
      </w:r>
      <w:r w:rsidRPr="00E15BF5">
        <w:t>ществе</w:t>
      </w:r>
      <w:r w:rsidR="00E15BF5" w:rsidRPr="00E15BF5">
        <w:t xml:space="preserve">. </w:t>
      </w:r>
      <w:r w:rsidRPr="00E15BF5">
        <w:t>Более полувека назад Эмиль Дюркгейм подчеркивал</w:t>
      </w:r>
      <w:r w:rsidR="00B02F60" w:rsidRPr="00E15BF5">
        <w:t>,</w:t>
      </w:r>
      <w:r w:rsidRPr="00E15BF5">
        <w:t xml:space="preserve"> что основная функция образования</w:t>
      </w:r>
      <w:r w:rsidRPr="00E15BF5">
        <w:rPr>
          <w:noProof/>
        </w:rPr>
        <w:t xml:space="preserve"> </w:t>
      </w:r>
      <w:r w:rsidR="00E15BF5">
        <w:t>-</w:t>
      </w:r>
      <w:r w:rsidRPr="00E15BF5">
        <w:t xml:space="preserve"> передавать ценности господствующей культуры</w:t>
      </w:r>
      <w:r w:rsidR="00E15BF5" w:rsidRPr="00E15BF5">
        <w:t xml:space="preserve">. </w:t>
      </w:r>
      <w:r w:rsidRPr="00E15BF5">
        <w:t>Но поскольку культурные цели и ценности разных обществ</w:t>
      </w:r>
      <w:r w:rsidR="00E15BF5">
        <w:t xml:space="preserve"> (</w:t>
      </w:r>
      <w:r w:rsidRPr="00E15BF5">
        <w:t>и даже внутри одного общества</w:t>
      </w:r>
      <w:r w:rsidR="00E15BF5" w:rsidRPr="00E15BF5">
        <w:t xml:space="preserve">) </w:t>
      </w:r>
      <w:r w:rsidRPr="00E15BF5">
        <w:t>существенно отличаются од</w:t>
      </w:r>
      <w:r w:rsidR="00B02F60" w:rsidRPr="00E15BF5">
        <w:t>на от другой, в содержании обра</w:t>
      </w:r>
      <w:r w:rsidRPr="00E15BF5">
        <w:t>зования также наблюдаются глубокие различия</w:t>
      </w:r>
      <w:r w:rsidR="00E15BF5" w:rsidRPr="00E15BF5">
        <w:t xml:space="preserve">. </w:t>
      </w:r>
      <w:r w:rsidRPr="00E15BF5">
        <w:t>В то время как жители древних Афин придавали ос</w:t>
      </w:r>
      <w:r w:rsidR="00B02F60" w:rsidRPr="00E15BF5">
        <w:t>новное значение изу</w:t>
      </w:r>
      <w:r w:rsidRPr="00E15BF5">
        <w:t>чению изящных искусств, в Древнем Риме главная цель о</w:t>
      </w:r>
      <w:r w:rsidR="00B02F60" w:rsidRPr="00E15BF5">
        <w:t>бра</w:t>
      </w:r>
      <w:r w:rsidRPr="00E15BF5">
        <w:t>зования состояла в подготовке военачальников и государ</w:t>
      </w:r>
      <w:r w:rsidR="00B02F60" w:rsidRPr="00E15BF5">
        <w:t>ст</w:t>
      </w:r>
      <w:r w:rsidRPr="00E15BF5">
        <w:t>венных деятелей</w:t>
      </w:r>
      <w:r w:rsidR="00E15BF5" w:rsidRPr="00E15BF5">
        <w:t xml:space="preserve">. </w:t>
      </w:r>
      <w:r w:rsidRPr="00E15BF5">
        <w:t>В средние века в Европе главное внимание уделяли усвоению христианс</w:t>
      </w:r>
      <w:r w:rsidR="00B02F60" w:rsidRPr="00E15BF5">
        <w:t>кого учения, а в эпоху Ренессан</w:t>
      </w:r>
      <w:r w:rsidRPr="00E15BF5">
        <w:t>са возродился интерес к литературе и искусствам</w:t>
      </w:r>
      <w:r w:rsidR="00E15BF5" w:rsidRPr="00E15BF5">
        <w:t xml:space="preserve">. </w:t>
      </w:r>
      <w:r w:rsidRPr="00E15BF5">
        <w:t>В настоящее время в системе образов</w:t>
      </w:r>
      <w:r w:rsidR="00B02F60" w:rsidRPr="00E15BF5">
        <w:t>ания делается упор скорее на ес</w:t>
      </w:r>
      <w:r w:rsidR="00474E83" w:rsidRPr="00E15BF5">
        <w:t>тественно</w:t>
      </w:r>
      <w:r w:rsidRPr="00E15BF5">
        <w:t>научные дисципл</w:t>
      </w:r>
      <w:r w:rsidR="00B02F60" w:rsidRPr="00E15BF5">
        <w:t>ины, чем на искусство</w:t>
      </w:r>
      <w:r w:rsidR="00E15BF5" w:rsidRPr="00E15BF5">
        <w:t xml:space="preserve">. </w:t>
      </w:r>
      <w:r w:rsidR="00B02F60" w:rsidRPr="00E15BF5">
        <w:t>Кроме то</w:t>
      </w:r>
      <w:r w:rsidRPr="00E15BF5">
        <w:t>го, придается знач</w:t>
      </w:r>
      <w:r w:rsidR="00B02F60" w:rsidRPr="00E15BF5">
        <w:t>ение развитию личности</w:t>
      </w:r>
      <w:r w:rsidR="00E15BF5" w:rsidRPr="00E15BF5">
        <w:t xml:space="preserve">. </w:t>
      </w:r>
      <w:r w:rsidR="00B02F60" w:rsidRPr="00E15BF5">
        <w:t>Воспита</w:t>
      </w:r>
      <w:r w:rsidRPr="00E15BF5">
        <w:t>ние молодых людей в духе признания культурных ценностей и идеалов, сложившихся в обществе, помогает поддерживать существующий социальный</w:t>
      </w:r>
      <w:r w:rsidR="00B02F60" w:rsidRPr="00E15BF5">
        <w:t xml:space="preserve"> порядок</w:t>
      </w:r>
      <w:r w:rsidR="00E15BF5" w:rsidRPr="00E15BF5">
        <w:t xml:space="preserve">. </w:t>
      </w:r>
      <w:r w:rsidR="00B02F60" w:rsidRPr="00E15BF5">
        <w:t>Но образование способ</w:t>
      </w:r>
      <w:r w:rsidRPr="00E15BF5">
        <w:t>ствует и переменам</w:t>
      </w:r>
      <w:r w:rsidR="00E15BF5" w:rsidRPr="00E15BF5">
        <w:t xml:space="preserve">. </w:t>
      </w:r>
      <w:r w:rsidR="00B02F60" w:rsidRPr="00E15BF5">
        <w:t>Б</w:t>
      </w:r>
      <w:r w:rsidRPr="00E15BF5">
        <w:t>лагодаря образованию куль</w:t>
      </w:r>
      <w:r w:rsidR="00B02F60" w:rsidRPr="00E15BF5">
        <w:t>турные ценности сохраня</w:t>
      </w:r>
      <w:r w:rsidRPr="00E15BF5">
        <w:t>ются и передаются от одного поколения к следующему</w:t>
      </w:r>
      <w:r w:rsidR="00E15BF5" w:rsidRPr="00E15BF5">
        <w:t xml:space="preserve">. </w:t>
      </w:r>
      <w:r w:rsidRPr="00E15BF5">
        <w:t>В то же время оно способству</w:t>
      </w:r>
      <w:r w:rsidR="00B02F60" w:rsidRPr="00E15BF5">
        <w:t>ет социальным изменениям, проис</w:t>
      </w:r>
      <w:r w:rsidRPr="00E15BF5">
        <w:t>ходящим в связи с внедрением новых техноло</w:t>
      </w:r>
      <w:r w:rsidR="00B02F60" w:rsidRPr="00E15BF5">
        <w:t>гических мето</w:t>
      </w:r>
      <w:r w:rsidRPr="00E15BF5">
        <w:t>дов и переоценкой существующих знаний</w:t>
      </w:r>
      <w:r w:rsidR="00E15BF5" w:rsidRPr="00E15BF5">
        <w:t>.</w:t>
      </w:r>
    </w:p>
    <w:p w:rsidR="00E15BF5" w:rsidRDefault="00CB3AC5" w:rsidP="00E15BF5">
      <w:r w:rsidRPr="00E15BF5">
        <w:t>Школы предназначены для того, чтобы приобщить детей к ценностям, господствующим в обществе, но одновременно они становятся также средством социального контроля</w:t>
      </w:r>
      <w:r w:rsidR="00E15BF5" w:rsidRPr="00E15BF5">
        <w:t xml:space="preserve">. </w:t>
      </w:r>
      <w:r w:rsidR="00B02F60" w:rsidRPr="00E15BF5">
        <w:t>Если</w:t>
      </w:r>
      <w:r w:rsidRPr="00E15BF5">
        <w:t xml:space="preserve"> обр</w:t>
      </w:r>
      <w:r w:rsidR="00B02F60" w:rsidRPr="00E15BF5">
        <w:t>азование считается обязательным,</w:t>
      </w:r>
      <w:r w:rsidRPr="00E15BF5">
        <w:t xml:space="preserve"> </w:t>
      </w:r>
      <w:r w:rsidR="00B02F60" w:rsidRPr="00E15BF5">
        <w:t>э</w:t>
      </w:r>
      <w:r w:rsidRPr="00E15BF5">
        <w:t xml:space="preserve">то означает, что по закону дети обязаны </w:t>
      </w:r>
      <w:r w:rsidR="00B02F60" w:rsidRPr="00E15BF5">
        <w:t>проводить в школе несколько ча</w:t>
      </w:r>
      <w:r w:rsidRPr="00E15BF5">
        <w:t>сов в день, пять дней в неделю, девять месяцев в году</w:t>
      </w:r>
      <w:r w:rsidR="00E15BF5" w:rsidRPr="00E15BF5">
        <w:t xml:space="preserve">. </w:t>
      </w:r>
      <w:r w:rsidRPr="00E15BF5">
        <w:t>Они получают знания на основе стандартизированных учебников</w:t>
      </w:r>
      <w:r w:rsidR="00E15BF5" w:rsidRPr="00E15BF5">
        <w:t xml:space="preserve">. </w:t>
      </w:r>
      <w:r w:rsidRPr="00E15BF5">
        <w:t>Почти весь уровень их поведения контролируется глав</w:t>
      </w:r>
      <w:r w:rsidR="00B02F60" w:rsidRPr="00E15BF5">
        <w:t>ным образом учителя</w:t>
      </w:r>
      <w:r w:rsidRPr="00E15BF5">
        <w:t>ми и другими представит</w:t>
      </w:r>
      <w:r w:rsidR="00B02F60" w:rsidRPr="00E15BF5">
        <w:t>елями школьных властей</w:t>
      </w:r>
      <w:r w:rsidR="00E15BF5" w:rsidRPr="00E15BF5">
        <w:t xml:space="preserve">. </w:t>
      </w:r>
      <w:r w:rsidR="00B02F60" w:rsidRPr="00E15BF5">
        <w:t>Большин</w:t>
      </w:r>
      <w:r w:rsidRPr="00E15BF5">
        <w:t>ство учащихся признают правильность заведенного порядка, подчиняется власти, высоко ценят успех и усваивают другие привычки и убеждения, внушаемые в школе</w:t>
      </w:r>
      <w:r w:rsidR="00E15BF5" w:rsidRPr="00E15BF5">
        <w:t xml:space="preserve">. </w:t>
      </w:r>
      <w:r w:rsidRPr="00E15BF5">
        <w:t>Таким образом, образование наряду с религией, семьей и законодатель</w:t>
      </w:r>
      <w:r w:rsidR="00B02F60" w:rsidRPr="00E15BF5">
        <w:t>ной си</w:t>
      </w:r>
      <w:r w:rsidRPr="00E15BF5">
        <w:t>стемой представляет собой один из институ</w:t>
      </w:r>
      <w:r w:rsidR="00B02F60" w:rsidRPr="00E15BF5">
        <w:t>тов, способствую</w:t>
      </w:r>
      <w:r w:rsidRPr="00E15BF5">
        <w:t>щих поддержанию стабильности общества</w:t>
      </w:r>
      <w:r w:rsidR="00E15BF5" w:rsidRPr="00E15BF5">
        <w:t>.</w:t>
      </w:r>
    </w:p>
    <w:p w:rsidR="00E15BF5" w:rsidRDefault="00CB3AC5" w:rsidP="00E15BF5">
      <w:r w:rsidRPr="00E15BF5">
        <w:t>В</w:t>
      </w:r>
      <w:r w:rsidRPr="00E15BF5">
        <w:rPr>
          <w:noProof/>
        </w:rPr>
        <w:t xml:space="preserve"> 1971</w:t>
      </w:r>
      <w:r w:rsidRPr="00E15BF5">
        <w:t xml:space="preserve"> г</w:t>
      </w:r>
      <w:r w:rsidR="00E15BF5" w:rsidRPr="00E15BF5">
        <w:t xml:space="preserve">. </w:t>
      </w:r>
      <w:r w:rsidRPr="00E15BF5">
        <w:t>Иван Иллих</w:t>
      </w:r>
      <w:r w:rsidR="00B02F60" w:rsidRPr="00E15BF5">
        <w:t xml:space="preserve"> написал книгу, названную</w:t>
      </w:r>
      <w:r w:rsidR="00E15BF5">
        <w:t xml:space="preserve"> "</w:t>
      </w:r>
      <w:r w:rsidR="00B02F60" w:rsidRPr="00E15BF5">
        <w:t>Обще</w:t>
      </w:r>
      <w:r w:rsidRPr="00E15BF5">
        <w:t>ство, отказавшееся от обр</w:t>
      </w:r>
      <w:r w:rsidR="00B02F60" w:rsidRPr="00E15BF5">
        <w:t>азования</w:t>
      </w:r>
      <w:r w:rsidR="00E15BF5">
        <w:t xml:space="preserve">", </w:t>
      </w:r>
      <w:r w:rsidR="00B02F60" w:rsidRPr="00E15BF5">
        <w:t>которая в педагогиче</w:t>
      </w:r>
      <w:r w:rsidRPr="00E15BF5">
        <w:t>ском мире была воспринята как разорвавшаяся бомба</w:t>
      </w:r>
      <w:r w:rsidR="00E15BF5" w:rsidRPr="00E15BF5">
        <w:t xml:space="preserve">. </w:t>
      </w:r>
      <w:r w:rsidRPr="00E15BF5">
        <w:t xml:space="preserve">Иллих настаивал на отмене обязательного обучения и убеждал, что следует запретить работодателям спрашивать потенциальных работников по найму об их </w:t>
      </w:r>
      <w:r w:rsidR="00B02F60" w:rsidRPr="00E15BF5">
        <w:t>образовании</w:t>
      </w:r>
      <w:r w:rsidR="00E15BF5" w:rsidRPr="00E15BF5">
        <w:t xml:space="preserve">. </w:t>
      </w:r>
      <w:r w:rsidR="00B02F60" w:rsidRPr="00E15BF5">
        <w:t>Таким образом, раз</w:t>
      </w:r>
      <w:r w:rsidRPr="00E15BF5">
        <w:t>рывалась связь между обучением, работой и дохо</w:t>
      </w:r>
      <w:r w:rsidR="00B02F60" w:rsidRPr="00E15BF5">
        <w:t>дом, кото</w:t>
      </w:r>
      <w:r w:rsidRPr="00E15BF5">
        <w:t xml:space="preserve">рой придавали важное значение </w:t>
      </w:r>
      <w:r w:rsidR="00B02F60" w:rsidRPr="00E15BF5">
        <w:t>сторонники функционализ</w:t>
      </w:r>
      <w:r w:rsidRPr="00E15BF5">
        <w:t>ма или теории</w:t>
      </w:r>
      <w:r w:rsidR="00E15BF5">
        <w:t xml:space="preserve"> "</w:t>
      </w:r>
      <w:r w:rsidRPr="00E15BF5">
        <w:t>человеческого капитала</w:t>
      </w:r>
      <w:r w:rsidR="00E15BF5">
        <w:t xml:space="preserve">". </w:t>
      </w:r>
      <w:r w:rsidRPr="00E15BF5">
        <w:t>Иллих утверждал, что в современных школах не развиваются познавательные способности учащихся, их здравый смысл и умение самостоятельно мыслить</w:t>
      </w:r>
      <w:r w:rsidR="00E15BF5" w:rsidRPr="00E15BF5">
        <w:t xml:space="preserve">. </w:t>
      </w:r>
      <w:r w:rsidRPr="00E15BF5">
        <w:t>Скорее они приобретают умение дорожить материальными ценностями и техническими знаниями и таким обр</w:t>
      </w:r>
      <w:r w:rsidR="00B02F60" w:rsidRPr="00E15BF5">
        <w:t>азом попадают в постоянную зави</w:t>
      </w:r>
      <w:r w:rsidRPr="00E15BF5">
        <w:t>симость от квалифицированных специалистов и бюрократов</w:t>
      </w:r>
      <w:r w:rsidR="00E15BF5" w:rsidRPr="00E15BF5">
        <w:t xml:space="preserve">. </w:t>
      </w:r>
      <w:r w:rsidRPr="00E15BF5">
        <w:t>В слаборазвитых странах массовое образова</w:t>
      </w:r>
      <w:r w:rsidR="00B02F60" w:rsidRPr="00E15BF5">
        <w:t>ние неэффектив</w:t>
      </w:r>
      <w:r w:rsidRPr="00E15BF5">
        <w:t>но не только при обучении грамоте, оно внушает учащимся яство своей неполноценности</w:t>
      </w:r>
      <w:r w:rsidR="00E15BF5" w:rsidRPr="00E15BF5">
        <w:t>.</w:t>
      </w:r>
    </w:p>
    <w:p w:rsidR="00E15BF5" w:rsidRDefault="0017551D" w:rsidP="00E15BF5">
      <w:r w:rsidRPr="00E15BF5">
        <w:t xml:space="preserve">Все вышеозначенные проблемы имеют значение в любом обществе, однако изучение проблем образования в России показывает, что при </w:t>
      </w:r>
      <w:r w:rsidR="001300D0" w:rsidRPr="00E15BF5">
        <w:t xml:space="preserve">переходе </w:t>
      </w:r>
      <w:r w:rsidRPr="00E15BF5">
        <w:t xml:space="preserve">к постсоветскому периоду </w:t>
      </w:r>
      <w:r w:rsidR="0049329B" w:rsidRPr="00E15BF5">
        <w:t>сформировался ряд проблем образования, специфических для России</w:t>
      </w:r>
      <w:r w:rsidR="00E15BF5" w:rsidRPr="00E15BF5">
        <w:t xml:space="preserve">. </w:t>
      </w:r>
      <w:r w:rsidRPr="00E15BF5">
        <w:t xml:space="preserve">Одно из самых серьезных препятствий на пути развития профессионального образования </w:t>
      </w:r>
      <w:r w:rsidR="00E15BF5">
        <w:t>-</w:t>
      </w:r>
      <w:r w:rsidRPr="00E15BF5">
        <w:t xml:space="preserve"> отсутствие тесной интеграции науки и учебного процесса, особенно в вузах, готовящих специалистов для новых и авангардных технологий, наукоемких производств</w:t>
      </w:r>
      <w:r w:rsidR="00E15BF5" w:rsidRPr="00E15BF5">
        <w:t>.</w:t>
      </w:r>
    </w:p>
    <w:p w:rsidR="00E15BF5" w:rsidRDefault="0017551D" w:rsidP="00E15BF5">
      <w:r w:rsidRPr="00E15BF5">
        <w:t>Обстоятельный социологический анализ уровня образования характеризуется поверхностным знанием, не затрагивающим глубинные пласты сознания</w:t>
      </w:r>
      <w:r w:rsidR="00E15BF5" w:rsidRPr="00E15BF5">
        <w:t xml:space="preserve">. </w:t>
      </w:r>
      <w:r w:rsidRPr="00E15BF5">
        <w:t>Вот почему социология стала констатировать появление групп людей, которые получили образование, но не имеют соответствующего культурного потенциала</w:t>
      </w:r>
      <w:r w:rsidR="00E15BF5" w:rsidRPr="00E15BF5">
        <w:t>.</w:t>
      </w:r>
    </w:p>
    <w:p w:rsidR="00E15BF5" w:rsidRDefault="0017551D" w:rsidP="00E15BF5">
      <w:r w:rsidRPr="00E15BF5">
        <w:t>Вырос целый отряд</w:t>
      </w:r>
      <w:r w:rsidR="00E15BF5">
        <w:t xml:space="preserve"> "</w:t>
      </w:r>
      <w:r w:rsidRPr="00E15BF5">
        <w:t>серых специалистов</w:t>
      </w:r>
      <w:r w:rsidR="00E15BF5">
        <w:t xml:space="preserve">", </w:t>
      </w:r>
      <w:r w:rsidRPr="00E15BF5">
        <w:t>у которых низкий профессиональный уровень в большинстве случаев соседствовал с низким уровнем общей культуры</w:t>
      </w:r>
      <w:r w:rsidR="00E15BF5" w:rsidRPr="00E15BF5">
        <w:t xml:space="preserve">. </w:t>
      </w:r>
      <w:r w:rsidRPr="00E15BF5">
        <w:t>Бремя таких специалистов резко уменьшило потенциальные интеллектуальные возможности общества, деформировало духовный мир страны, пагубно влияло на компетентность различного ранга руководителей</w:t>
      </w:r>
      <w:r w:rsidR="00E15BF5" w:rsidRPr="00E15BF5">
        <w:t xml:space="preserve">. </w:t>
      </w:r>
      <w:r w:rsidRPr="00E15BF5">
        <w:t>В этих условиях нелепо выглядели количественные показатели выпуска специалистов, которые часто не соответствовали предъявляемым к ним требованиям, причем само народное хозяйство не нуждалось в таком их количестве</w:t>
      </w:r>
      <w:r w:rsidR="00E15BF5" w:rsidRPr="00E15BF5">
        <w:t>.</w:t>
      </w:r>
    </w:p>
    <w:p w:rsidR="00E15BF5" w:rsidRDefault="0017551D" w:rsidP="00E15BF5">
      <w:r w:rsidRPr="00E15BF5">
        <w:t>Тем не менее, социологический анализ проблем развития народного образования подтверждает, что народное образование выступает как интегральная, обобщающая ценность духовной культуры</w:t>
      </w:r>
      <w:r w:rsidR="00E15BF5" w:rsidRPr="00E15BF5">
        <w:t xml:space="preserve">. </w:t>
      </w:r>
      <w:r w:rsidRPr="00E15BF5">
        <w:t>Наряду с политической и правовой культурой образование формирует эстетические и нравственные черты личности в неразрывной связи с жизнью общества</w:t>
      </w:r>
      <w:r w:rsidR="00E15BF5" w:rsidRPr="00E15BF5">
        <w:t>.</w:t>
      </w:r>
    </w:p>
    <w:p w:rsidR="00E15BF5" w:rsidRDefault="0017551D" w:rsidP="00E15BF5">
      <w:r w:rsidRPr="00E15BF5">
        <w:t xml:space="preserve">В зарубежной социологии образования, как показали, в частности, дискуссии в рамках </w:t>
      </w:r>
      <w:r w:rsidRPr="00E15BF5">
        <w:rPr>
          <w:lang w:val="en-US"/>
        </w:rPr>
        <w:t>XI</w:t>
      </w:r>
      <w:r w:rsidRPr="00E15BF5">
        <w:t xml:space="preserve"> Всемирного социологического конгресса в Дели</w:t>
      </w:r>
      <w:r w:rsidR="00E15BF5">
        <w:t xml:space="preserve"> (</w:t>
      </w:r>
      <w:r w:rsidRPr="00E15BF5">
        <w:t>1986 г</w:t>
      </w:r>
      <w:r w:rsidR="00E15BF5" w:rsidRPr="00E15BF5">
        <w:t>),</w:t>
      </w:r>
      <w:r w:rsidRPr="00E15BF5">
        <w:t xml:space="preserve"> получают распространение идеи</w:t>
      </w:r>
      <w:r w:rsidR="00E15BF5">
        <w:t xml:space="preserve"> "</w:t>
      </w:r>
      <w:r w:rsidRPr="00E15BF5">
        <w:t>автономизации</w:t>
      </w:r>
      <w:r w:rsidR="00E15BF5">
        <w:t xml:space="preserve">" </w:t>
      </w:r>
      <w:r w:rsidRPr="00E15BF5">
        <w:t>и приватизации школы, ее</w:t>
      </w:r>
      <w:r w:rsidR="00E15BF5">
        <w:t xml:space="preserve"> "</w:t>
      </w:r>
      <w:r w:rsidRPr="00E15BF5">
        <w:t>независимости</w:t>
      </w:r>
      <w:r w:rsidR="00E15BF5">
        <w:t xml:space="preserve">" </w:t>
      </w:r>
      <w:r w:rsidRPr="00E15BF5">
        <w:t xml:space="preserve">от государства, политики, господствующей идеологии, все равно какой </w:t>
      </w:r>
      <w:r w:rsidR="00E15BF5">
        <w:t>-</w:t>
      </w:r>
      <w:r w:rsidRPr="00E15BF5">
        <w:t xml:space="preserve"> светской или религиозной, прогрессивной или консервативной</w:t>
      </w:r>
      <w:r w:rsidR="00E15BF5" w:rsidRPr="00E15BF5">
        <w:t>.</w:t>
      </w:r>
    </w:p>
    <w:p w:rsidR="00E15BF5" w:rsidRDefault="0017551D" w:rsidP="00E15BF5">
      <w:r w:rsidRPr="00E15BF5">
        <w:t>Анализ хода реальных изменений в</w:t>
      </w:r>
      <w:r w:rsidRPr="00E15BF5">
        <w:rPr>
          <w:i/>
          <w:iCs/>
        </w:rPr>
        <w:t xml:space="preserve"> </w:t>
      </w:r>
      <w:r w:rsidRPr="00E15BF5">
        <w:t>нашей стране в 90-х годах в системе образования обнаруживает похожие и подобные сдвиги, которые можно охарактеризовать как важный этап в поисках новой парадигмы развития образования</w:t>
      </w:r>
      <w:r w:rsidR="00E15BF5" w:rsidRPr="00E15BF5">
        <w:t xml:space="preserve">. </w:t>
      </w:r>
      <w:r w:rsidRPr="00E15BF5">
        <w:t xml:space="preserve">Несомненно, что его гуманизация, связь с мировой культурой, приоритет общечеловеческих ценностей </w:t>
      </w:r>
      <w:r w:rsidR="00E15BF5">
        <w:t>-</w:t>
      </w:r>
      <w:r w:rsidRPr="00E15BF5">
        <w:t xml:space="preserve"> это тот ключ, который сможет обеспечить эффективность подготовки молодежи к жизни, станет опорой каждому человеку на протяжении всего его жизненного пути</w:t>
      </w:r>
      <w:r w:rsidR="00E15BF5" w:rsidRPr="00E15BF5">
        <w:t>.</w:t>
      </w:r>
    </w:p>
    <w:p w:rsidR="00E15BF5" w:rsidRPr="00E15BF5" w:rsidRDefault="007D685C" w:rsidP="00F9482F">
      <w:pPr>
        <w:pStyle w:val="2"/>
      </w:pPr>
      <w:r w:rsidRPr="00E15BF5">
        <w:br w:type="page"/>
      </w:r>
      <w:bookmarkStart w:id="3" w:name="_Toc247743640"/>
      <w:r w:rsidRPr="00E15BF5">
        <w:t>Заключение</w:t>
      </w:r>
      <w:bookmarkEnd w:id="3"/>
    </w:p>
    <w:p w:rsidR="00F9482F" w:rsidRDefault="00F9482F" w:rsidP="00E15BF5"/>
    <w:p w:rsidR="00E15BF5" w:rsidRDefault="00EE7DFE" w:rsidP="00E15BF5">
      <w:r w:rsidRPr="00E15BF5">
        <w:t>Теории индустриального и постиндустриального общества находятся в рамках социального эволюционизма, поскольку они предполагают прохождение обществом определенных стадий на основе технических и технологических нововведений</w:t>
      </w:r>
      <w:r w:rsidR="00E15BF5" w:rsidRPr="00E15BF5">
        <w:t xml:space="preserve">. </w:t>
      </w:r>
      <w:r w:rsidRPr="00E15BF5">
        <w:t>Технологические перевороты влекут за собой перевороты в других сферах общественной жизни</w:t>
      </w:r>
      <w:r w:rsidR="00E15BF5" w:rsidRPr="00E15BF5">
        <w:t>.</w:t>
      </w:r>
    </w:p>
    <w:p w:rsidR="00E15BF5" w:rsidRDefault="000522DA" w:rsidP="00E15BF5">
      <w:r w:rsidRPr="00E15BF5">
        <w:t xml:space="preserve">Согласно этим концепциям история </w:t>
      </w:r>
      <w:r w:rsidR="00E15BF5">
        <w:t>-</w:t>
      </w:r>
      <w:r w:rsidRPr="00E15BF5">
        <w:t xml:space="preserve"> это процесс движения от доиндустриального общества к обществу индустриальному и постиндустриальному</w:t>
      </w:r>
      <w:r w:rsidR="00E15BF5" w:rsidRPr="00E15BF5">
        <w:t xml:space="preserve">. </w:t>
      </w:r>
      <w:r w:rsidRPr="00E15BF5">
        <w:t>Социаль</w:t>
      </w:r>
      <w:r w:rsidR="00983B51" w:rsidRPr="00E15BF5">
        <w:t>ные изменения имеют линейный ха</w:t>
      </w:r>
      <w:r w:rsidRPr="00E15BF5">
        <w:t>рактер</w:t>
      </w:r>
      <w:r w:rsidR="00E15BF5" w:rsidRPr="00E15BF5">
        <w:t xml:space="preserve">. </w:t>
      </w:r>
      <w:r w:rsidRPr="00E15BF5">
        <w:t xml:space="preserve">В </w:t>
      </w:r>
      <w:r w:rsidRPr="00E15BF5">
        <w:rPr>
          <w:lang w:val="en-US"/>
        </w:rPr>
        <w:t>XX</w:t>
      </w:r>
      <w:r w:rsidRPr="00E15BF5">
        <w:t xml:space="preserve"> в</w:t>
      </w:r>
      <w:r w:rsidR="00E15BF5" w:rsidRPr="00E15BF5">
        <w:t xml:space="preserve">. </w:t>
      </w:r>
      <w:r w:rsidRPr="00E15BF5">
        <w:t>стала расширяться критика положений линейной теории социокультурных изменений и линейных законов развития общества</w:t>
      </w:r>
      <w:r w:rsidR="00E15BF5" w:rsidRPr="00E15BF5">
        <w:t xml:space="preserve">. </w:t>
      </w:r>
      <w:r w:rsidRPr="00E15BF5">
        <w:t>Критиковавшие логику линейных теорий показали, что, во-первых, линейный тип изменения лишь один из многих возможных</w:t>
      </w:r>
      <w:r w:rsidR="00E15BF5" w:rsidRPr="00E15BF5">
        <w:t xml:space="preserve">; </w:t>
      </w:r>
      <w:r w:rsidRPr="00E15BF5">
        <w:t>во-вторых, для того чтобы линейное движение или изменение было возможно, изменяющийся объект должен находиться в абсолютном вакууме и не испытывать воздействия внешних сил</w:t>
      </w:r>
      <w:r w:rsidR="00E15BF5" w:rsidRPr="00E15BF5">
        <w:t>.</w:t>
      </w:r>
    </w:p>
    <w:p w:rsidR="00E15BF5" w:rsidRDefault="00C9761C" w:rsidP="00E15BF5">
      <w:r w:rsidRPr="00E15BF5">
        <w:t>Образование является объектом и предметом изучения ряда наук</w:t>
      </w:r>
      <w:r w:rsidR="00E15BF5" w:rsidRPr="00E15BF5">
        <w:t xml:space="preserve">: </w:t>
      </w:r>
      <w:r w:rsidRPr="00E15BF5">
        <w:t>педагогики, психологии, философии, истории, экономики, социологии</w:t>
      </w:r>
      <w:r w:rsidR="00E15BF5" w:rsidRPr="00E15BF5">
        <w:t xml:space="preserve">. </w:t>
      </w:r>
      <w:r w:rsidRPr="00E15BF5">
        <w:t>Каждая из них исследует ту грань, которая специфична для каждой из них</w:t>
      </w:r>
      <w:r w:rsidR="00E15BF5" w:rsidRPr="00E15BF5">
        <w:t xml:space="preserve">. </w:t>
      </w:r>
      <w:r w:rsidRPr="00E15BF5">
        <w:t>Социология так же, как и другие науки, опирается на обобщенную информацию, которую не может игнорировать ни одна из наук</w:t>
      </w:r>
      <w:r w:rsidR="00E15BF5" w:rsidRPr="00E15BF5">
        <w:t xml:space="preserve">: </w:t>
      </w:r>
      <w:r w:rsidRPr="00E15BF5">
        <w:t>что собой представляет система образования, численность обучающихся и преподавателей в целом и по отдельным формам, инфраст</w:t>
      </w:r>
      <w:r w:rsidR="007D2715">
        <w:t>р</w:t>
      </w:r>
      <w:r w:rsidRPr="00E15BF5">
        <w:t>уктура образования, сравнение с другими странами</w:t>
      </w:r>
      <w:r w:rsidR="00E15BF5" w:rsidRPr="00E15BF5">
        <w:t xml:space="preserve">. </w:t>
      </w:r>
      <w:r w:rsidR="00D7741E" w:rsidRPr="00E15BF5">
        <w:t>Однако для социологии образования характерны специфические</w:t>
      </w:r>
      <w:r w:rsidR="004E0FBA" w:rsidRPr="00E15BF5">
        <w:t xml:space="preserve"> проблемные аспекты и свои методы исследования, которые отличны от иных сфер знания, касающихся вопросов образования</w:t>
      </w:r>
      <w:r w:rsidR="00E15BF5" w:rsidRPr="00E15BF5">
        <w:t>.</w:t>
      </w:r>
    </w:p>
    <w:p w:rsidR="00E15BF5" w:rsidRPr="00E15BF5" w:rsidRDefault="007D685C" w:rsidP="00F9482F">
      <w:pPr>
        <w:pStyle w:val="2"/>
      </w:pPr>
      <w:r w:rsidRPr="00E15BF5">
        <w:br w:type="page"/>
      </w:r>
      <w:bookmarkStart w:id="4" w:name="_Toc247743641"/>
      <w:r w:rsidRPr="00E15BF5">
        <w:t xml:space="preserve">Список </w:t>
      </w:r>
      <w:r w:rsidR="003056CC" w:rsidRPr="00E15BF5">
        <w:t xml:space="preserve">использованной </w:t>
      </w:r>
      <w:r w:rsidRPr="00E15BF5">
        <w:t>литературы</w:t>
      </w:r>
      <w:bookmarkEnd w:id="4"/>
    </w:p>
    <w:p w:rsidR="00F9482F" w:rsidRDefault="00F9482F" w:rsidP="00E15BF5"/>
    <w:p w:rsidR="00E15BF5" w:rsidRDefault="00E925F4" w:rsidP="00F9482F">
      <w:pPr>
        <w:pStyle w:val="a0"/>
      </w:pPr>
      <w:r w:rsidRPr="00E15BF5">
        <w:t>Арон Р</w:t>
      </w:r>
      <w:r w:rsidR="00E15BF5" w:rsidRPr="00E15BF5">
        <w:t xml:space="preserve">. </w:t>
      </w:r>
      <w:r w:rsidRPr="00E15BF5">
        <w:t>Этапы развития социологической мысли</w:t>
      </w:r>
      <w:r w:rsidR="00E15BF5" w:rsidRPr="00E15BF5">
        <w:t xml:space="preserve">. </w:t>
      </w:r>
      <w:r w:rsidR="00E15BF5">
        <w:t>-</w:t>
      </w:r>
      <w:r w:rsidRPr="00E15BF5">
        <w:t xml:space="preserve"> М</w:t>
      </w:r>
      <w:r w:rsidR="00E15BF5">
        <w:t>.: "</w:t>
      </w:r>
      <w:r w:rsidRPr="00E15BF5">
        <w:t>Прогресс</w:t>
      </w:r>
      <w:r w:rsidR="00E15BF5">
        <w:t>" - "</w:t>
      </w:r>
      <w:r w:rsidRPr="00E15BF5">
        <w:t>Политика</w:t>
      </w:r>
      <w:r w:rsidR="00E15BF5">
        <w:t xml:space="preserve">", </w:t>
      </w:r>
      <w:r w:rsidRPr="00E15BF5">
        <w:t>1992</w:t>
      </w:r>
      <w:r w:rsidR="00E15BF5" w:rsidRPr="00E15BF5">
        <w:t xml:space="preserve">. </w:t>
      </w:r>
      <w:r w:rsidR="00E15BF5">
        <w:t>-</w:t>
      </w:r>
      <w:r w:rsidR="001107C1" w:rsidRPr="00E15BF5">
        <w:t xml:space="preserve"> </w:t>
      </w:r>
      <w:r w:rsidRPr="00E15BF5">
        <w:t>608 с</w:t>
      </w:r>
      <w:r w:rsidR="00E15BF5" w:rsidRPr="00E15BF5">
        <w:t>.</w:t>
      </w:r>
    </w:p>
    <w:p w:rsidR="00E15BF5" w:rsidRDefault="00E925F4" w:rsidP="00F9482F">
      <w:pPr>
        <w:pStyle w:val="a0"/>
      </w:pPr>
      <w:r w:rsidRPr="00E15BF5">
        <w:t>Гофман А</w:t>
      </w:r>
      <w:r w:rsidR="00E15BF5">
        <w:t xml:space="preserve">.Б. </w:t>
      </w:r>
      <w:r w:rsidRPr="00E15BF5">
        <w:t>Семь лекций по истории социологии</w:t>
      </w:r>
      <w:r w:rsidR="00E15BF5" w:rsidRPr="00E15BF5">
        <w:t xml:space="preserve">. </w:t>
      </w:r>
      <w:r w:rsidRPr="00E15BF5">
        <w:t>Учебное пособие для вузов</w:t>
      </w:r>
      <w:r w:rsidR="00E15BF5" w:rsidRPr="00E15BF5">
        <w:t xml:space="preserve">. </w:t>
      </w:r>
      <w:r w:rsidR="00E15BF5">
        <w:t>-</w:t>
      </w:r>
      <w:r w:rsidRPr="00E15BF5">
        <w:t xml:space="preserve"> М</w:t>
      </w:r>
      <w:r w:rsidR="00E15BF5">
        <w:t>.:</w:t>
      </w:r>
      <w:r w:rsidR="00E15BF5" w:rsidRPr="00E15BF5">
        <w:t xml:space="preserve"> </w:t>
      </w:r>
      <w:r w:rsidRPr="00E15BF5">
        <w:t>Мартис,</w:t>
      </w:r>
      <w:r w:rsidRPr="00E15BF5">
        <w:rPr>
          <w:noProof/>
        </w:rPr>
        <w:t xml:space="preserve"> 1995</w:t>
      </w:r>
      <w:r w:rsidR="00E15BF5" w:rsidRPr="00E15BF5">
        <w:rPr>
          <w:noProof/>
        </w:rPr>
        <w:t xml:space="preserve">. </w:t>
      </w:r>
      <w:r w:rsidR="00E15BF5">
        <w:t>-</w:t>
      </w:r>
      <w:r w:rsidRPr="00E15BF5">
        <w:rPr>
          <w:noProof/>
        </w:rPr>
        <w:t xml:space="preserve"> 204</w:t>
      </w:r>
      <w:r w:rsidRPr="00E15BF5">
        <w:t xml:space="preserve"> с</w:t>
      </w:r>
      <w:r w:rsidR="00E15BF5" w:rsidRPr="00E15BF5">
        <w:t>.</w:t>
      </w:r>
    </w:p>
    <w:p w:rsidR="00E15BF5" w:rsidRDefault="00602263" w:rsidP="00F9482F">
      <w:pPr>
        <w:pStyle w:val="a0"/>
      </w:pPr>
      <w:r w:rsidRPr="00E15BF5">
        <w:t>Капитонов Э</w:t>
      </w:r>
      <w:r w:rsidR="00E15BF5">
        <w:t xml:space="preserve">.А. </w:t>
      </w:r>
      <w:r w:rsidRPr="00E15BF5">
        <w:t xml:space="preserve">Социология ХХ века </w:t>
      </w:r>
      <w:r w:rsidR="00E15BF5">
        <w:t>-</w:t>
      </w:r>
      <w:r w:rsidRPr="00E15BF5">
        <w:t xml:space="preserve"> Ростов-на-Дону</w:t>
      </w:r>
      <w:r w:rsidR="00E15BF5" w:rsidRPr="00E15BF5">
        <w:t xml:space="preserve">: </w:t>
      </w:r>
      <w:r w:rsidRPr="00E15BF5">
        <w:t>Феникс, 1996</w:t>
      </w:r>
      <w:r w:rsidR="00E15BF5" w:rsidRPr="00E15BF5">
        <w:t xml:space="preserve">. </w:t>
      </w:r>
      <w:r w:rsidR="00E15BF5">
        <w:t>-</w:t>
      </w:r>
      <w:r w:rsidRPr="00E15BF5">
        <w:t xml:space="preserve"> 512с</w:t>
      </w:r>
      <w:r w:rsidR="00E15BF5" w:rsidRPr="00E15BF5">
        <w:t>.</w:t>
      </w:r>
    </w:p>
    <w:p w:rsidR="00E15BF5" w:rsidRDefault="00602263" w:rsidP="00F9482F">
      <w:pPr>
        <w:pStyle w:val="a0"/>
      </w:pPr>
      <w:r w:rsidRPr="00E15BF5">
        <w:t>Смелзер Н</w:t>
      </w:r>
      <w:r w:rsidR="00E15BF5" w:rsidRPr="00E15BF5">
        <w:t xml:space="preserve">. </w:t>
      </w:r>
      <w:r w:rsidRPr="00E15BF5">
        <w:t>Социология</w:t>
      </w:r>
      <w:r w:rsidR="00E15BF5" w:rsidRPr="00E15BF5">
        <w:t xml:space="preserve">. </w:t>
      </w:r>
      <w:r w:rsidR="00E15BF5">
        <w:t>-</w:t>
      </w:r>
      <w:r w:rsidRPr="00E15BF5">
        <w:t xml:space="preserve"> М</w:t>
      </w:r>
      <w:r w:rsidR="00E15BF5">
        <w:t>.:</w:t>
      </w:r>
      <w:r w:rsidR="00E15BF5" w:rsidRPr="00E15BF5">
        <w:t xml:space="preserve"> </w:t>
      </w:r>
      <w:r w:rsidRPr="00E15BF5">
        <w:t>Мысль, 1994</w:t>
      </w:r>
      <w:r w:rsidR="00E15BF5" w:rsidRPr="00E15BF5">
        <w:t xml:space="preserve">. </w:t>
      </w:r>
      <w:r w:rsidR="00E15BF5">
        <w:t>-</w:t>
      </w:r>
      <w:r w:rsidRPr="00E15BF5">
        <w:t xml:space="preserve"> 688 с</w:t>
      </w:r>
      <w:r w:rsidR="00E15BF5" w:rsidRPr="00E15BF5">
        <w:t>.</w:t>
      </w:r>
    </w:p>
    <w:p w:rsidR="00E15BF5" w:rsidRDefault="00602263" w:rsidP="00F9482F">
      <w:pPr>
        <w:pStyle w:val="a0"/>
      </w:pPr>
      <w:r w:rsidRPr="00E15BF5">
        <w:t>Социология</w:t>
      </w:r>
      <w:r w:rsidR="00E15BF5" w:rsidRPr="00E15BF5">
        <w:t xml:space="preserve">. </w:t>
      </w:r>
      <w:r w:rsidRPr="00E15BF5">
        <w:t>Курс лекций</w:t>
      </w:r>
      <w:r w:rsidR="00E15BF5" w:rsidRPr="00E15BF5">
        <w:t xml:space="preserve">. </w:t>
      </w:r>
      <w:r w:rsidRPr="00E15BF5">
        <w:t>/Под ред</w:t>
      </w:r>
      <w:r w:rsidR="00E15BF5" w:rsidRPr="00E15BF5">
        <w:t xml:space="preserve">. </w:t>
      </w:r>
      <w:r w:rsidRPr="00E15BF5">
        <w:t>Ю</w:t>
      </w:r>
      <w:r w:rsidR="00E15BF5">
        <w:t xml:space="preserve">.Г. </w:t>
      </w:r>
      <w:r w:rsidRPr="00E15BF5">
        <w:t>Волкова</w:t>
      </w:r>
      <w:r w:rsidR="00E15BF5" w:rsidRPr="00E15BF5">
        <w:t xml:space="preserve">. </w:t>
      </w:r>
      <w:r w:rsidR="00E15BF5">
        <w:t>-</w:t>
      </w:r>
      <w:r w:rsidRPr="00E15BF5">
        <w:t xml:space="preserve"> Ростов-на-Дону</w:t>
      </w:r>
      <w:r w:rsidR="00E15BF5" w:rsidRPr="00E15BF5">
        <w:t xml:space="preserve">: </w:t>
      </w:r>
      <w:r w:rsidRPr="00E15BF5">
        <w:t>Феникс, 1999</w:t>
      </w:r>
      <w:r w:rsidR="00E15BF5" w:rsidRPr="00E15BF5">
        <w:t xml:space="preserve">. </w:t>
      </w:r>
      <w:r w:rsidR="00E15BF5">
        <w:t>-</w:t>
      </w:r>
      <w:r w:rsidRPr="00E15BF5">
        <w:t xml:space="preserve"> 510</w:t>
      </w:r>
      <w:r w:rsidR="001107C1" w:rsidRPr="00E15BF5">
        <w:t xml:space="preserve"> </w:t>
      </w:r>
      <w:r w:rsidRPr="00E15BF5">
        <w:t>с</w:t>
      </w:r>
      <w:r w:rsidR="00E15BF5" w:rsidRPr="00E15BF5">
        <w:t>.</w:t>
      </w:r>
    </w:p>
    <w:p w:rsidR="00E15BF5" w:rsidRDefault="00602263" w:rsidP="00F9482F">
      <w:pPr>
        <w:pStyle w:val="a0"/>
      </w:pPr>
      <w:r w:rsidRPr="00E15BF5">
        <w:t>Современная западная социология</w:t>
      </w:r>
      <w:r w:rsidR="00E15BF5" w:rsidRPr="00E15BF5">
        <w:t xml:space="preserve">: </w:t>
      </w:r>
      <w:r w:rsidRPr="00E15BF5">
        <w:t>Словарь</w:t>
      </w:r>
      <w:r w:rsidR="00E15BF5">
        <w:t>.</w:t>
      </w:r>
      <w:r w:rsidR="007D2715">
        <w:t xml:space="preserve"> </w:t>
      </w:r>
      <w:r w:rsidR="00E15BF5">
        <w:t xml:space="preserve">М., </w:t>
      </w:r>
      <w:r w:rsidR="00E15BF5" w:rsidRPr="00E15BF5">
        <w:t>19</w:t>
      </w:r>
      <w:r w:rsidRPr="00E15BF5">
        <w:t>90</w:t>
      </w:r>
    </w:p>
    <w:p w:rsidR="00E15BF5" w:rsidRDefault="00602263" w:rsidP="00F9482F">
      <w:pPr>
        <w:pStyle w:val="a0"/>
      </w:pPr>
      <w:r w:rsidRPr="00E15BF5">
        <w:t>Социология</w:t>
      </w:r>
      <w:r w:rsidR="00E15BF5" w:rsidRPr="00E15BF5">
        <w:t xml:space="preserve">: </w:t>
      </w:r>
      <w:r w:rsidRPr="00E15BF5">
        <w:t>проблемы духовной жизни / Под ред</w:t>
      </w:r>
      <w:r w:rsidR="00E15BF5">
        <w:t>.</w:t>
      </w:r>
      <w:r w:rsidR="007D2715">
        <w:t xml:space="preserve"> </w:t>
      </w:r>
      <w:r w:rsidR="00E15BF5">
        <w:t xml:space="preserve">Л.Н. </w:t>
      </w:r>
      <w:r w:rsidRPr="00E15BF5">
        <w:t>Когана</w:t>
      </w:r>
      <w:r w:rsidR="00E15BF5" w:rsidRPr="00E15BF5">
        <w:t xml:space="preserve">. </w:t>
      </w:r>
      <w:r w:rsidRPr="00E15BF5">
        <w:t>Челябинск, 199</w:t>
      </w:r>
      <w:r w:rsidR="00E15BF5">
        <w:t>2.1</w:t>
      </w:r>
      <w:r w:rsidRPr="00E15BF5">
        <w:t>78 с</w:t>
      </w:r>
      <w:r w:rsidR="00E15BF5" w:rsidRPr="00E15BF5">
        <w:t>.</w:t>
      </w:r>
    </w:p>
    <w:p w:rsidR="00E15BF5" w:rsidRDefault="00602263" w:rsidP="00F9482F">
      <w:pPr>
        <w:pStyle w:val="a0"/>
      </w:pPr>
      <w:r w:rsidRPr="00E15BF5">
        <w:t>Тощенко Ж</w:t>
      </w:r>
      <w:r w:rsidR="00E15BF5">
        <w:t xml:space="preserve">.Т. </w:t>
      </w:r>
      <w:r w:rsidRPr="00E15BF5">
        <w:t>Социология</w:t>
      </w:r>
      <w:r w:rsidR="00E15BF5" w:rsidRPr="00E15BF5">
        <w:t xml:space="preserve">. </w:t>
      </w:r>
      <w:r w:rsidRPr="00E15BF5">
        <w:t>Общий курс</w:t>
      </w:r>
      <w:r w:rsidR="00E15BF5" w:rsidRPr="00E15BF5">
        <w:t xml:space="preserve">. </w:t>
      </w:r>
      <w:r w:rsidR="00E15BF5">
        <w:t>-</w:t>
      </w:r>
      <w:r w:rsidRPr="00E15BF5">
        <w:t xml:space="preserve"> М</w:t>
      </w:r>
      <w:r w:rsidR="00E15BF5">
        <w:t>.:</w:t>
      </w:r>
      <w:r w:rsidR="00E15BF5" w:rsidRPr="00E15BF5">
        <w:t xml:space="preserve"> </w:t>
      </w:r>
      <w:r w:rsidRPr="00E15BF5">
        <w:t>Прометей, 1999</w:t>
      </w:r>
      <w:r w:rsidR="00E15BF5" w:rsidRPr="00E15BF5">
        <w:t xml:space="preserve">. </w:t>
      </w:r>
      <w:r w:rsidR="00E15BF5">
        <w:t>-</w:t>
      </w:r>
      <w:r w:rsidRPr="00E15BF5">
        <w:t xml:space="preserve"> 512</w:t>
      </w:r>
      <w:r w:rsidR="00FD15B0" w:rsidRPr="00E15BF5">
        <w:t xml:space="preserve"> </w:t>
      </w:r>
      <w:r w:rsidRPr="00E15BF5">
        <w:t>с</w:t>
      </w:r>
      <w:r w:rsidR="00E15BF5" w:rsidRPr="00E15BF5">
        <w:t>.</w:t>
      </w:r>
    </w:p>
    <w:p w:rsidR="00E15BF5" w:rsidRDefault="00602263" w:rsidP="00F9482F">
      <w:pPr>
        <w:pStyle w:val="a0"/>
      </w:pPr>
      <w:r w:rsidRPr="00E15BF5">
        <w:t>Тощенко Ж</w:t>
      </w:r>
      <w:r w:rsidR="00E15BF5">
        <w:t xml:space="preserve">.Т. </w:t>
      </w:r>
      <w:r w:rsidRPr="00E15BF5">
        <w:t>Постсоветское пространство</w:t>
      </w:r>
      <w:r w:rsidR="00E15BF5" w:rsidRPr="00E15BF5">
        <w:t xml:space="preserve">: </w:t>
      </w:r>
      <w:r w:rsidRPr="00E15BF5">
        <w:t>суверенизация и интеграция</w:t>
      </w:r>
      <w:r w:rsidR="00E15BF5">
        <w:t>.</w:t>
      </w:r>
      <w:r w:rsidR="007D2715">
        <w:t xml:space="preserve"> </w:t>
      </w:r>
      <w:r w:rsidR="00E15BF5">
        <w:t xml:space="preserve">М., </w:t>
      </w:r>
      <w:r w:rsidR="00E15BF5" w:rsidRPr="00E15BF5">
        <w:t>19</w:t>
      </w:r>
      <w:r w:rsidRPr="00E15BF5">
        <w:t>97</w:t>
      </w:r>
      <w:r w:rsidR="00E15BF5" w:rsidRPr="00E15BF5">
        <w:t>.</w:t>
      </w:r>
    </w:p>
    <w:p w:rsidR="00E15BF5" w:rsidRDefault="00602263" w:rsidP="00F9482F">
      <w:pPr>
        <w:pStyle w:val="a0"/>
      </w:pPr>
      <w:r w:rsidRPr="00E15BF5">
        <w:t>Фролов С</w:t>
      </w:r>
      <w:r w:rsidR="00E15BF5">
        <w:t xml:space="preserve">.С. </w:t>
      </w:r>
      <w:r w:rsidRPr="00E15BF5">
        <w:t>Социология</w:t>
      </w:r>
      <w:r w:rsidR="00E15BF5" w:rsidRPr="00E15BF5">
        <w:t xml:space="preserve">. </w:t>
      </w:r>
      <w:r w:rsidR="00E15BF5">
        <w:t>-</w:t>
      </w:r>
      <w:r w:rsidRPr="00E15BF5">
        <w:t xml:space="preserve"> М</w:t>
      </w:r>
      <w:r w:rsidR="00E15BF5">
        <w:t>.:</w:t>
      </w:r>
      <w:r w:rsidR="00E15BF5" w:rsidRPr="00E15BF5">
        <w:t xml:space="preserve"> </w:t>
      </w:r>
      <w:r w:rsidRPr="00E15BF5">
        <w:t>Наука, 1994</w:t>
      </w:r>
      <w:r w:rsidR="00E15BF5" w:rsidRPr="00E15BF5">
        <w:t xml:space="preserve">. </w:t>
      </w:r>
      <w:r w:rsidR="00E15BF5">
        <w:t>-</w:t>
      </w:r>
      <w:r w:rsidRPr="00E15BF5">
        <w:t xml:space="preserve"> 255с</w:t>
      </w:r>
      <w:r w:rsidR="00E15BF5" w:rsidRPr="00E15BF5">
        <w:t>.</w:t>
      </w:r>
    </w:p>
    <w:p w:rsidR="00602263" w:rsidRPr="00E15BF5" w:rsidRDefault="00602263" w:rsidP="00E15BF5">
      <w:bookmarkStart w:id="5" w:name="_GoBack"/>
      <w:bookmarkEnd w:id="5"/>
    </w:p>
    <w:sectPr w:rsidR="00602263" w:rsidRPr="00E15BF5" w:rsidSect="00E15BF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AA" w:rsidRDefault="002F03AA">
      <w:r>
        <w:separator/>
      </w:r>
    </w:p>
  </w:endnote>
  <w:endnote w:type="continuationSeparator" w:id="0">
    <w:p w:rsidR="002F03AA" w:rsidRDefault="002F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F5" w:rsidRDefault="00E15BF5" w:rsidP="007D685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AA" w:rsidRDefault="002F03AA">
      <w:r>
        <w:separator/>
      </w:r>
    </w:p>
  </w:footnote>
  <w:footnote w:type="continuationSeparator" w:id="0">
    <w:p w:rsidR="002F03AA" w:rsidRDefault="002F0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F5" w:rsidRDefault="0019280A" w:rsidP="00E15BF5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E15BF5" w:rsidRDefault="00E15BF5" w:rsidP="00E15BF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72A1256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E461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196"/>
    <w:rsid w:val="00043F13"/>
    <w:rsid w:val="000463DA"/>
    <w:rsid w:val="000522DA"/>
    <w:rsid w:val="00054CE2"/>
    <w:rsid w:val="000832D6"/>
    <w:rsid w:val="000C0829"/>
    <w:rsid w:val="001107C1"/>
    <w:rsid w:val="001300D0"/>
    <w:rsid w:val="001663A6"/>
    <w:rsid w:val="0017551D"/>
    <w:rsid w:val="001763CA"/>
    <w:rsid w:val="0019280A"/>
    <w:rsid w:val="00192B9D"/>
    <w:rsid w:val="001D2909"/>
    <w:rsid w:val="00234495"/>
    <w:rsid w:val="00284F70"/>
    <w:rsid w:val="00285A43"/>
    <w:rsid w:val="002A351D"/>
    <w:rsid w:val="002E08DD"/>
    <w:rsid w:val="002F03AA"/>
    <w:rsid w:val="003056CC"/>
    <w:rsid w:val="0032269D"/>
    <w:rsid w:val="003863CC"/>
    <w:rsid w:val="00391776"/>
    <w:rsid w:val="003B6C41"/>
    <w:rsid w:val="003F5196"/>
    <w:rsid w:val="00403061"/>
    <w:rsid w:val="00403E81"/>
    <w:rsid w:val="00450B2B"/>
    <w:rsid w:val="00472B95"/>
    <w:rsid w:val="00474E83"/>
    <w:rsid w:val="0049329B"/>
    <w:rsid w:val="00493B26"/>
    <w:rsid w:val="00494F8C"/>
    <w:rsid w:val="004A186B"/>
    <w:rsid w:val="004D045C"/>
    <w:rsid w:val="004D3C77"/>
    <w:rsid w:val="004E0FBA"/>
    <w:rsid w:val="00527C2D"/>
    <w:rsid w:val="00555573"/>
    <w:rsid w:val="0058687D"/>
    <w:rsid w:val="005A492B"/>
    <w:rsid w:val="005B3067"/>
    <w:rsid w:val="005E5698"/>
    <w:rsid w:val="00602263"/>
    <w:rsid w:val="0063030F"/>
    <w:rsid w:val="00643888"/>
    <w:rsid w:val="00661826"/>
    <w:rsid w:val="00667066"/>
    <w:rsid w:val="006824AA"/>
    <w:rsid w:val="00691A44"/>
    <w:rsid w:val="0069677F"/>
    <w:rsid w:val="006A175B"/>
    <w:rsid w:val="006C06B4"/>
    <w:rsid w:val="006C2CC4"/>
    <w:rsid w:val="006D6D2E"/>
    <w:rsid w:val="006F459B"/>
    <w:rsid w:val="007349A0"/>
    <w:rsid w:val="0076064E"/>
    <w:rsid w:val="00764EE3"/>
    <w:rsid w:val="00780BA3"/>
    <w:rsid w:val="00783524"/>
    <w:rsid w:val="007A375B"/>
    <w:rsid w:val="007A5219"/>
    <w:rsid w:val="007A7805"/>
    <w:rsid w:val="007D2715"/>
    <w:rsid w:val="007D685C"/>
    <w:rsid w:val="007D7FE5"/>
    <w:rsid w:val="007E0AAF"/>
    <w:rsid w:val="00821765"/>
    <w:rsid w:val="00832CEE"/>
    <w:rsid w:val="008B535D"/>
    <w:rsid w:val="008D476F"/>
    <w:rsid w:val="00904713"/>
    <w:rsid w:val="009062AF"/>
    <w:rsid w:val="00960689"/>
    <w:rsid w:val="0097087B"/>
    <w:rsid w:val="00983B51"/>
    <w:rsid w:val="0099006C"/>
    <w:rsid w:val="009903DA"/>
    <w:rsid w:val="009D0F4A"/>
    <w:rsid w:val="009D4303"/>
    <w:rsid w:val="00A15DE2"/>
    <w:rsid w:val="00A4104A"/>
    <w:rsid w:val="00A62767"/>
    <w:rsid w:val="00A82B9D"/>
    <w:rsid w:val="00AA1A5C"/>
    <w:rsid w:val="00AA6BF5"/>
    <w:rsid w:val="00AB6888"/>
    <w:rsid w:val="00AB752C"/>
    <w:rsid w:val="00AD2D18"/>
    <w:rsid w:val="00AE794A"/>
    <w:rsid w:val="00B02F60"/>
    <w:rsid w:val="00B97B33"/>
    <w:rsid w:val="00BB2B5D"/>
    <w:rsid w:val="00BE3B29"/>
    <w:rsid w:val="00C05C28"/>
    <w:rsid w:val="00C2718E"/>
    <w:rsid w:val="00C547F3"/>
    <w:rsid w:val="00C721FA"/>
    <w:rsid w:val="00C80031"/>
    <w:rsid w:val="00C81B28"/>
    <w:rsid w:val="00C9761C"/>
    <w:rsid w:val="00CB3AC5"/>
    <w:rsid w:val="00CE36B6"/>
    <w:rsid w:val="00D1648A"/>
    <w:rsid w:val="00D30314"/>
    <w:rsid w:val="00D7741E"/>
    <w:rsid w:val="00E074E8"/>
    <w:rsid w:val="00E15BF5"/>
    <w:rsid w:val="00E46448"/>
    <w:rsid w:val="00E47FA0"/>
    <w:rsid w:val="00E925F4"/>
    <w:rsid w:val="00EC4AF8"/>
    <w:rsid w:val="00EE7DFE"/>
    <w:rsid w:val="00F020AB"/>
    <w:rsid w:val="00F31F91"/>
    <w:rsid w:val="00F3212F"/>
    <w:rsid w:val="00F9482F"/>
    <w:rsid w:val="00FA1DF0"/>
    <w:rsid w:val="00FD15B0"/>
    <w:rsid w:val="00FD4367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B77924-BCFF-47A7-8A56-05BD2153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15BF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15BF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15BF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15BF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15BF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15BF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15BF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15BF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15BF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E15BF5"/>
    <w:pPr>
      <w:spacing w:before="100" w:beforeAutospacing="1" w:after="100" w:afterAutospacing="1"/>
    </w:pPr>
    <w:rPr>
      <w:lang w:val="uk-UA" w:eastAsia="uk-UA"/>
    </w:rPr>
  </w:style>
  <w:style w:type="table" w:styleId="a7">
    <w:name w:val="Table Grid"/>
    <w:basedOn w:val="a4"/>
    <w:uiPriority w:val="99"/>
    <w:rsid w:val="00E15BF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footer"/>
    <w:basedOn w:val="a2"/>
    <w:link w:val="a9"/>
    <w:uiPriority w:val="99"/>
    <w:semiHidden/>
    <w:rsid w:val="00E15BF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E15BF5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E15BF5"/>
  </w:style>
  <w:style w:type="paragraph" w:customStyle="1" w:styleId="FR1">
    <w:name w:val="FR1"/>
    <w:uiPriority w:val="99"/>
    <w:rsid w:val="00CB3AC5"/>
    <w:pPr>
      <w:widowControl w:val="0"/>
      <w:autoSpaceDE w:val="0"/>
      <w:autoSpaceDN w:val="0"/>
      <w:adjustRightInd w:val="0"/>
      <w:spacing w:before="280"/>
    </w:pPr>
    <w:rPr>
      <w:b/>
      <w:bCs/>
      <w:sz w:val="16"/>
      <w:szCs w:val="16"/>
    </w:rPr>
  </w:style>
  <w:style w:type="paragraph" w:styleId="ad">
    <w:name w:val="Body Text"/>
    <w:basedOn w:val="a2"/>
    <w:link w:val="ae"/>
    <w:uiPriority w:val="99"/>
    <w:rsid w:val="00E15BF5"/>
    <w:pPr>
      <w:ind w:firstLine="0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E15BF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E15BF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E15BF5"/>
    <w:rPr>
      <w:vertAlign w:val="superscript"/>
    </w:rPr>
  </w:style>
  <w:style w:type="paragraph" w:customStyle="1" w:styleId="af0">
    <w:name w:val="выделение"/>
    <w:uiPriority w:val="99"/>
    <w:rsid w:val="00E15BF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E15BF5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E15BF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E15BF5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E15BF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E15BF5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E15BF5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E15BF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15BF5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E15BF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E15BF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15BF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15BF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15BF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15BF5"/>
    <w:pPr>
      <w:ind w:left="958"/>
    </w:pPr>
  </w:style>
  <w:style w:type="paragraph" w:styleId="23">
    <w:name w:val="Body Text Indent 2"/>
    <w:basedOn w:val="a2"/>
    <w:link w:val="24"/>
    <w:uiPriority w:val="99"/>
    <w:rsid w:val="00E15BF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15BF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E15BF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15BF5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15BF5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15BF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15BF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15BF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15BF5"/>
    <w:rPr>
      <w:i/>
      <w:iCs/>
    </w:rPr>
  </w:style>
  <w:style w:type="paragraph" w:customStyle="1" w:styleId="af9">
    <w:name w:val="ТАБЛИЦА"/>
    <w:next w:val="a2"/>
    <w:autoRedefine/>
    <w:uiPriority w:val="99"/>
    <w:rsid w:val="00E15BF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E15BF5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E15BF5"/>
  </w:style>
  <w:style w:type="table" w:customStyle="1" w:styleId="14">
    <w:name w:val="Стиль таблицы1"/>
    <w:uiPriority w:val="99"/>
    <w:rsid w:val="00E15BF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E15BF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E15BF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E15BF5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E15BF5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E15BF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1766">
          <w:marLeft w:val="285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Конфуцианство и неоконфуцианство</vt:lpstr>
    </vt:vector>
  </TitlesOfParts>
  <Company>Зеленая 8-65</Company>
  <LinksUpToDate>false</LinksUpToDate>
  <CharactersWithSpaces>22489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Конфуцианство и неоконфуцианство</dc:title>
  <dc:subject/>
  <dc:creator>Анна</dc:creator>
  <cp:keywords/>
  <dc:description/>
  <cp:lastModifiedBy>admin</cp:lastModifiedBy>
  <cp:revision>2</cp:revision>
  <cp:lastPrinted>2006-01-17T12:25:00Z</cp:lastPrinted>
  <dcterms:created xsi:type="dcterms:W3CDTF">2014-03-08T04:41:00Z</dcterms:created>
  <dcterms:modified xsi:type="dcterms:W3CDTF">2014-03-08T04:41:00Z</dcterms:modified>
</cp:coreProperties>
</file>