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B6D" w:rsidRPr="00970F89" w:rsidRDefault="005F0363" w:rsidP="00970F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0F89">
        <w:rPr>
          <w:rFonts w:ascii="Times New Roman" w:hAnsi="Times New Roman"/>
          <w:b/>
          <w:sz w:val="28"/>
          <w:szCs w:val="28"/>
        </w:rPr>
        <w:t>Содержание</w:t>
      </w:r>
    </w:p>
    <w:p w:rsidR="00464FB3" w:rsidRPr="00970F89" w:rsidRDefault="00464FB3" w:rsidP="00970F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F0363" w:rsidRPr="00970F89" w:rsidRDefault="005F0363" w:rsidP="00970F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Введение</w:t>
      </w:r>
    </w:p>
    <w:p w:rsidR="005F50BF" w:rsidRPr="00970F89" w:rsidRDefault="005F50BF" w:rsidP="00970F8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0F89">
        <w:rPr>
          <w:rFonts w:ascii="Times New Roman" w:hAnsi="Times New Roman"/>
          <w:sz w:val="28"/>
          <w:szCs w:val="28"/>
        </w:rPr>
        <w:t>Слагаемые стратификации</w:t>
      </w:r>
    </w:p>
    <w:p w:rsidR="005F50BF" w:rsidRPr="00970F89" w:rsidRDefault="005F50BF" w:rsidP="00970F8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0F89">
        <w:rPr>
          <w:rFonts w:ascii="Times New Roman" w:hAnsi="Times New Roman"/>
          <w:sz w:val="28"/>
          <w:szCs w:val="28"/>
        </w:rPr>
        <w:t>Типы стратификационных систем</w:t>
      </w:r>
    </w:p>
    <w:p w:rsidR="005F50BF" w:rsidRPr="00970F89" w:rsidRDefault="005F50BF" w:rsidP="00970F8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0F89">
        <w:rPr>
          <w:rFonts w:ascii="Times New Roman" w:hAnsi="Times New Roman"/>
          <w:sz w:val="28"/>
          <w:szCs w:val="28"/>
        </w:rPr>
        <w:t>Заключение</w:t>
      </w:r>
    </w:p>
    <w:p w:rsidR="005F50BF" w:rsidRPr="00970F89" w:rsidRDefault="005F50BF" w:rsidP="00970F89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70F89">
        <w:rPr>
          <w:rFonts w:ascii="Times New Roman" w:hAnsi="Times New Roman"/>
          <w:sz w:val="28"/>
          <w:szCs w:val="28"/>
        </w:rPr>
        <w:t>Список литературы</w:t>
      </w:r>
    </w:p>
    <w:p w:rsidR="008C11BB" w:rsidRPr="00970F89" w:rsidRDefault="008C11BB" w:rsidP="00970F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11BB" w:rsidRPr="00970F89" w:rsidRDefault="008C11BB" w:rsidP="00970F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br w:type="page"/>
      </w:r>
    </w:p>
    <w:p w:rsidR="005B6650" w:rsidRPr="00970F89" w:rsidRDefault="005B6650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70F89">
        <w:rPr>
          <w:rFonts w:ascii="Times New Roman" w:hAnsi="Times New Roman"/>
          <w:b/>
          <w:sz w:val="28"/>
          <w:szCs w:val="28"/>
        </w:rPr>
        <w:t>Введение</w:t>
      </w:r>
    </w:p>
    <w:p w:rsidR="00465A14" w:rsidRPr="00970F89" w:rsidRDefault="00465A14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5F0363" w:rsidRPr="00970F89" w:rsidRDefault="005F0363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Можно заметить, что природа общности во многом накладывает свой отпечаток и на структуру общества. Последняя предстает как полиструктурное образование. И в зависимости от тех или иных исследовательских интересов можно говорить о разных проявлениях социальной структуры. В частности, можно говорить об этниче</w:t>
      </w:r>
      <w:r w:rsidR="005B6650" w:rsidRPr="00970F89">
        <w:rPr>
          <w:rFonts w:ascii="Times New Roman" w:hAnsi="Times New Roman"/>
          <w:sz w:val="28"/>
          <w:szCs w:val="28"/>
        </w:rPr>
        <w:t>ской, демографической, конфессио</w:t>
      </w:r>
      <w:r w:rsidRPr="00970F89">
        <w:rPr>
          <w:rFonts w:ascii="Times New Roman" w:hAnsi="Times New Roman"/>
          <w:sz w:val="28"/>
          <w:szCs w:val="28"/>
        </w:rPr>
        <w:t>нальной, производственно-экономической и, наконец, о социально-политической структурах общества. Последняя часто выражается по</w:t>
      </w:r>
      <w:r w:rsidR="005B6650" w:rsidRPr="00970F89">
        <w:rPr>
          <w:rFonts w:ascii="Times New Roman" w:hAnsi="Times New Roman"/>
          <w:sz w:val="28"/>
          <w:szCs w:val="28"/>
        </w:rPr>
        <w:t>н</w:t>
      </w:r>
      <w:r w:rsidRPr="00970F89">
        <w:rPr>
          <w:rFonts w:ascii="Times New Roman" w:hAnsi="Times New Roman"/>
          <w:sz w:val="28"/>
          <w:szCs w:val="28"/>
        </w:rPr>
        <w:t>ятиями классовой, или стратификационной, организации общества.</w:t>
      </w:r>
    </w:p>
    <w:p w:rsidR="00D31672" w:rsidRPr="00970F89" w:rsidRDefault="00D31672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Изучение структуры и соц</w:t>
      </w:r>
      <w:r w:rsidR="005B6650" w:rsidRPr="00970F89">
        <w:rPr>
          <w:rFonts w:ascii="Times New Roman" w:hAnsi="Times New Roman"/>
          <w:sz w:val="28"/>
          <w:szCs w:val="28"/>
        </w:rPr>
        <w:t>иальных процессов все</w:t>
      </w:r>
      <w:r w:rsidRPr="00970F89">
        <w:rPr>
          <w:rFonts w:ascii="Times New Roman" w:hAnsi="Times New Roman"/>
          <w:sz w:val="28"/>
          <w:szCs w:val="28"/>
        </w:rPr>
        <w:t>гда велось с позиции двух противоположных методологических ус</w:t>
      </w:r>
      <w:r w:rsidR="005B6650" w:rsidRPr="00970F89">
        <w:rPr>
          <w:rFonts w:ascii="Times New Roman" w:hAnsi="Times New Roman"/>
          <w:sz w:val="28"/>
          <w:szCs w:val="28"/>
        </w:rPr>
        <w:t>тановок: либо с позиции единого определяющего фактора, либо с точки зр</w:t>
      </w:r>
      <w:r w:rsidRPr="00970F89">
        <w:rPr>
          <w:rFonts w:ascii="Times New Roman" w:hAnsi="Times New Roman"/>
          <w:sz w:val="28"/>
          <w:szCs w:val="28"/>
        </w:rPr>
        <w:t>ения множес</w:t>
      </w:r>
      <w:r w:rsidR="005B6650" w:rsidRPr="00970F89">
        <w:rPr>
          <w:rFonts w:ascii="Times New Roman" w:hAnsi="Times New Roman"/>
          <w:sz w:val="28"/>
          <w:szCs w:val="28"/>
        </w:rPr>
        <w:t>т</w:t>
      </w:r>
      <w:r w:rsidRPr="00970F89">
        <w:rPr>
          <w:rFonts w:ascii="Times New Roman" w:hAnsi="Times New Roman"/>
          <w:sz w:val="28"/>
          <w:szCs w:val="28"/>
        </w:rPr>
        <w:t>ва различных факторов, определяющих структуру и развитие общества.</w:t>
      </w:r>
    </w:p>
    <w:p w:rsidR="00D31672" w:rsidRPr="00970F89" w:rsidRDefault="00D31672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 xml:space="preserve">В </w:t>
      </w:r>
      <w:r w:rsidR="005B6650" w:rsidRPr="00970F89">
        <w:rPr>
          <w:rFonts w:ascii="Times New Roman" w:hAnsi="Times New Roman"/>
          <w:sz w:val="28"/>
          <w:szCs w:val="28"/>
        </w:rPr>
        <w:t>качест</w:t>
      </w:r>
      <w:r w:rsidRPr="00970F89">
        <w:rPr>
          <w:rFonts w:ascii="Times New Roman" w:hAnsi="Times New Roman"/>
          <w:sz w:val="28"/>
          <w:szCs w:val="28"/>
        </w:rPr>
        <w:t>ве примеров первого подхода можно назвать концепции гео</w:t>
      </w:r>
      <w:r w:rsidR="005B6650" w:rsidRPr="00970F89">
        <w:rPr>
          <w:rFonts w:ascii="Times New Roman" w:hAnsi="Times New Roman"/>
          <w:sz w:val="28"/>
          <w:szCs w:val="28"/>
        </w:rPr>
        <w:t>г</w:t>
      </w:r>
      <w:r w:rsidRPr="00970F89">
        <w:rPr>
          <w:rFonts w:ascii="Times New Roman" w:hAnsi="Times New Roman"/>
          <w:sz w:val="28"/>
          <w:szCs w:val="28"/>
        </w:rPr>
        <w:t>рафического детерминизма, биологизма, органицизма, эволюционизма, экономического детерминизма, индустриальных или информационных моделей развития общества.</w:t>
      </w:r>
    </w:p>
    <w:p w:rsidR="00D31672" w:rsidRPr="00970F89" w:rsidRDefault="00D31672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 xml:space="preserve">В </w:t>
      </w:r>
      <w:r w:rsidRPr="00970F89">
        <w:rPr>
          <w:rFonts w:ascii="Times New Roman" w:hAnsi="Times New Roman"/>
          <w:sz w:val="28"/>
          <w:szCs w:val="28"/>
          <w:lang w:val="en-US"/>
        </w:rPr>
        <w:t>XIX</w:t>
      </w:r>
      <w:r w:rsidRPr="00970F89">
        <w:rPr>
          <w:rFonts w:ascii="Times New Roman" w:hAnsi="Times New Roman"/>
          <w:sz w:val="28"/>
          <w:szCs w:val="28"/>
        </w:rPr>
        <w:t>-</w:t>
      </w:r>
      <w:r w:rsidRPr="00970F89">
        <w:rPr>
          <w:rFonts w:ascii="Times New Roman" w:hAnsi="Times New Roman"/>
          <w:sz w:val="28"/>
          <w:szCs w:val="28"/>
          <w:lang w:val="en-US"/>
        </w:rPr>
        <w:t>XX</w:t>
      </w:r>
      <w:r w:rsidRPr="00970F89">
        <w:rPr>
          <w:rFonts w:ascii="Times New Roman" w:hAnsi="Times New Roman"/>
          <w:sz w:val="28"/>
          <w:szCs w:val="28"/>
        </w:rPr>
        <w:t xml:space="preserve"> вв. в теоретической социологии противоборствовали две концепции структурной организации и развития общества: биполярного и полиполярного мира. Первая развивалась в рамках марксистского подхода, вторая – позитивистского истолкования социальной структуры.</w:t>
      </w:r>
    </w:p>
    <w:p w:rsidR="00D31672" w:rsidRPr="00970F89" w:rsidRDefault="00D31672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С точки зрения марксистского подхода структура общества, построенного на основе частной собственности, определяется борьбой двух основных классов. Все экономические, политические, социально-нравственные и даже эстетические отношения определялись классовыми интересами и их противоборством.</w:t>
      </w:r>
    </w:p>
    <w:p w:rsidR="005F0363" w:rsidRPr="00970F89" w:rsidRDefault="00D31672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Позитивистская же трактовка ст</w:t>
      </w:r>
      <w:r w:rsidR="005B6650" w:rsidRPr="00970F89">
        <w:rPr>
          <w:rFonts w:ascii="Times New Roman" w:hAnsi="Times New Roman"/>
          <w:sz w:val="28"/>
          <w:szCs w:val="28"/>
        </w:rPr>
        <w:t>р</w:t>
      </w:r>
      <w:r w:rsidRPr="00970F89">
        <w:rPr>
          <w:rFonts w:ascii="Times New Roman" w:hAnsi="Times New Roman"/>
          <w:sz w:val="28"/>
          <w:szCs w:val="28"/>
        </w:rPr>
        <w:t>уктуры общества стремилась расширить диапазон субъектов экономических и социально-политических отношений, выразить их не столько через состояние борьбы, сколько через состояние гармонии и взаимозависимости.</w:t>
      </w:r>
    </w:p>
    <w:p w:rsidR="00CF4DB7" w:rsidRPr="00970F89" w:rsidRDefault="00CF4DB7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 xml:space="preserve">В </w:t>
      </w:r>
      <w:r w:rsidRPr="00970F89">
        <w:rPr>
          <w:rFonts w:ascii="Times New Roman" w:hAnsi="Times New Roman"/>
          <w:sz w:val="28"/>
          <w:szCs w:val="28"/>
          <w:lang w:val="en-US"/>
        </w:rPr>
        <w:t>XX</w:t>
      </w:r>
      <w:r w:rsidRPr="00970F89">
        <w:rPr>
          <w:rFonts w:ascii="Times New Roman" w:hAnsi="Times New Roman"/>
          <w:sz w:val="28"/>
          <w:szCs w:val="28"/>
        </w:rPr>
        <w:t xml:space="preserve"> в. эта концепция оформилась в теорию стратификации и социальной мобильности.</w:t>
      </w:r>
    </w:p>
    <w:p w:rsidR="00CF4DB7" w:rsidRPr="00970F89" w:rsidRDefault="00CF4DB7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 xml:space="preserve">Основными разработчиками ее стали М. Вебер, П. Сорокин, Т. Парсонс, Р. Мертон </w:t>
      </w:r>
      <w:r w:rsidR="00465A14" w:rsidRPr="00970F89">
        <w:rPr>
          <w:rFonts w:ascii="Times New Roman" w:hAnsi="Times New Roman"/>
          <w:sz w:val="28"/>
          <w:szCs w:val="28"/>
        </w:rPr>
        <w:t>и др. Н</w:t>
      </w:r>
      <w:r w:rsidRPr="00970F89">
        <w:rPr>
          <w:rFonts w:ascii="Times New Roman" w:hAnsi="Times New Roman"/>
          <w:sz w:val="28"/>
          <w:szCs w:val="28"/>
        </w:rPr>
        <w:t>е отбрасывая понятия класса, они ввели в научный оборот по</w:t>
      </w:r>
      <w:r w:rsidR="005B6650" w:rsidRPr="00970F89">
        <w:rPr>
          <w:rFonts w:ascii="Times New Roman" w:hAnsi="Times New Roman"/>
          <w:sz w:val="28"/>
          <w:szCs w:val="28"/>
        </w:rPr>
        <w:t>нятие слоя, или страты, в качес</w:t>
      </w:r>
      <w:r w:rsidRPr="00970F89">
        <w:rPr>
          <w:rFonts w:ascii="Times New Roman" w:hAnsi="Times New Roman"/>
          <w:sz w:val="28"/>
          <w:szCs w:val="28"/>
        </w:rPr>
        <w:t>тве основного элемента социальной стр</w:t>
      </w:r>
      <w:r w:rsidR="005B6650" w:rsidRPr="00970F89">
        <w:rPr>
          <w:rFonts w:ascii="Times New Roman" w:hAnsi="Times New Roman"/>
          <w:sz w:val="28"/>
          <w:szCs w:val="28"/>
        </w:rPr>
        <w:t>у</w:t>
      </w:r>
      <w:r w:rsidRPr="00970F89">
        <w:rPr>
          <w:rFonts w:ascii="Times New Roman" w:hAnsi="Times New Roman"/>
          <w:sz w:val="28"/>
          <w:szCs w:val="28"/>
        </w:rPr>
        <w:t>ктуры. Последняя стала трактоваться как сочетание раз</w:t>
      </w:r>
      <w:r w:rsidR="005B6650" w:rsidRPr="00970F89">
        <w:rPr>
          <w:rFonts w:ascii="Times New Roman" w:hAnsi="Times New Roman"/>
          <w:sz w:val="28"/>
          <w:szCs w:val="28"/>
        </w:rPr>
        <w:t>л</w:t>
      </w:r>
      <w:r w:rsidRPr="00970F89">
        <w:rPr>
          <w:rFonts w:ascii="Times New Roman" w:hAnsi="Times New Roman"/>
          <w:sz w:val="28"/>
          <w:szCs w:val="28"/>
        </w:rPr>
        <w:t>ичных слоев, т.е.</w:t>
      </w:r>
      <w:r w:rsidR="00465A14" w:rsidRP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таких общностей, которые отличаются друг от друга не по одному, а по нескольким параметрам или критериям. Таковыми стали считаться доход, образование, престиж, обладание информацией и властью. На этой основе стали выделяться три основных социальных слоя: высший, средний и низший. Отношения между этими слоями и стали рассматриваться в качестве основных элементов социальной структуры, определяющих её функционирование, изменение и развитие, получив название «теории социальной стратификации».</w:t>
      </w:r>
    </w:p>
    <w:p w:rsidR="00CF4DB7" w:rsidRPr="00970F89" w:rsidRDefault="00CF4DB7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Причем сами эти общности стали рассматриваться не по принципу закрытых систем, как сословия или классы, а как системы открытые, т.е.</w:t>
      </w:r>
      <w:r w:rsidR="002969AB" w:rsidRP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такие, которые не содержат запретов и препятствий для перехода из одного слоя в другой. Эта концепция получила название «</w:t>
      </w:r>
      <w:r w:rsidR="005B6650" w:rsidRPr="00970F89">
        <w:rPr>
          <w:rFonts w:ascii="Times New Roman" w:hAnsi="Times New Roman"/>
          <w:sz w:val="28"/>
          <w:szCs w:val="28"/>
        </w:rPr>
        <w:t>соци</w:t>
      </w:r>
      <w:r w:rsidRPr="00970F89">
        <w:rPr>
          <w:rFonts w:ascii="Times New Roman" w:hAnsi="Times New Roman"/>
          <w:sz w:val="28"/>
          <w:szCs w:val="28"/>
        </w:rPr>
        <w:t>альной мобильности». При этом предполагались движения как по вертикали(вверх или вниз), так и по горизонтали, т.е.в рамках одного и того же слоя. Активное участие всех слоев общества в политической жизни определяло демократический статус государства, его открытый характер в отличие от тоталитарных систем, всегда отличавшихся закрытостью своих властных структур.</w:t>
      </w:r>
    </w:p>
    <w:p w:rsidR="005B6650" w:rsidRPr="00970F89" w:rsidRDefault="005B6650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Тоталитарность в большинстве случаев рассматривают как исключительно отрицательную систему. Но в ней есть свои мобилизирующие факторы, позволяющие концентрировать усилия общества на решении национальных задач.</w:t>
      </w:r>
    </w:p>
    <w:p w:rsidR="008C11BB" w:rsidRPr="00970F89" w:rsidRDefault="005B6650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Так или иначе, общности имеют свою историю становления, законы функционирования и развития</w:t>
      </w:r>
      <w:r w:rsidR="002969AB" w:rsidRP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(например, зарождение классов и их роль в экономической и политической жизни общества), знание которых помогает ответить на вопросы, что такое общество, каковы его структура и пути развития.</w:t>
      </w:r>
    </w:p>
    <w:p w:rsidR="00970F89" w:rsidRDefault="00970F89" w:rsidP="00970F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11BB" w:rsidRPr="00970F89" w:rsidRDefault="008C11BB" w:rsidP="00970F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br w:type="page"/>
      </w:r>
    </w:p>
    <w:p w:rsidR="008C11BB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70F89">
        <w:rPr>
          <w:rFonts w:ascii="Times New Roman" w:hAnsi="Times New Roman"/>
          <w:b/>
          <w:sz w:val="28"/>
          <w:szCs w:val="28"/>
        </w:rPr>
        <w:t>Слагаемые стратификации</w:t>
      </w:r>
    </w:p>
    <w:p w:rsidR="002969AB" w:rsidRPr="00970F89" w:rsidRDefault="002969A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C11BB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Термин «стратификация» пришел из геологии, где он обозначает расположение пластов Земли по вертикали. Социология уподобила строение общества строению Земли и разместила социальные слои (страты) также по вертикали. Основанием служит лестница доходов: бедняки занимают низшую ступеньку, зажиточные группы населения</w:t>
      </w:r>
      <w:r w:rsidRPr="00970F89">
        <w:rPr>
          <w:rFonts w:ascii="Times New Roman" w:hAnsi="Times New Roman"/>
          <w:noProof/>
          <w:sz w:val="28"/>
          <w:szCs w:val="28"/>
        </w:rPr>
        <w:t xml:space="preserve"> -</w:t>
      </w:r>
      <w:r w:rsidRPr="00970F89">
        <w:rPr>
          <w:rFonts w:ascii="Times New Roman" w:hAnsi="Times New Roman"/>
          <w:sz w:val="28"/>
          <w:szCs w:val="28"/>
        </w:rPr>
        <w:t xml:space="preserve"> среднюю, а богатые</w:t>
      </w:r>
      <w:r w:rsidRPr="00970F89">
        <w:rPr>
          <w:rFonts w:ascii="Times New Roman" w:hAnsi="Times New Roman"/>
          <w:noProof/>
          <w:sz w:val="28"/>
          <w:szCs w:val="28"/>
        </w:rPr>
        <w:t xml:space="preserve"> -</w:t>
      </w:r>
      <w:r w:rsidRPr="00970F89">
        <w:rPr>
          <w:rFonts w:ascii="Times New Roman" w:hAnsi="Times New Roman"/>
          <w:sz w:val="28"/>
          <w:szCs w:val="28"/>
        </w:rPr>
        <w:t xml:space="preserve"> верхнюю.</w:t>
      </w:r>
    </w:p>
    <w:p w:rsidR="008C11BB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Богатые занимают самые привилегированные должности и имеют самые престижные профессии. Как правило, они лучше оплачиваются и связаны с умственным трудом, выполнением управленческих функций. Вожди, короли, цари, президенты, политические лидеры, крупные бизнесмены, ученые и деятели искусств составляют элиту общества. К среднему классу в современном обществе относят врачей, юристов, преподавателей, квалифицированных служащих, среднюю и мелкую буржуазию. К низшим слоям</w:t>
      </w:r>
      <w:r w:rsidRPr="00970F89">
        <w:rPr>
          <w:rFonts w:ascii="Times New Roman" w:hAnsi="Times New Roman"/>
          <w:noProof/>
          <w:sz w:val="28"/>
          <w:szCs w:val="28"/>
        </w:rPr>
        <w:t xml:space="preserve"> -</w:t>
      </w:r>
      <w:r w:rsidRPr="00970F89">
        <w:rPr>
          <w:rFonts w:ascii="Times New Roman" w:hAnsi="Times New Roman"/>
          <w:sz w:val="28"/>
          <w:szCs w:val="28"/>
        </w:rPr>
        <w:t xml:space="preserve"> неквалифицированных рабочих, безработных, нищих. Рабочий класс, согласно современным представлениям, составляет самостоятельную группу, которая занимает промежуточное положение между средним и низшим классами.</w:t>
      </w:r>
    </w:p>
    <w:p w:rsidR="008C11BB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Богатые из высшего класса имеют более высокий уровень образования и больший объем власти. Бедные из низшего класса обладают незначительными властью, доходами и уровнем образования. Таким образом, к доходу как главному критерию стратификации добавляются престиж профессии (занятия), объем власти и уровень образования.</w:t>
      </w:r>
    </w:p>
    <w:p w:rsidR="008C11BB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Доход</w:t>
      </w:r>
      <w:r w:rsidRPr="00970F89">
        <w:rPr>
          <w:rFonts w:ascii="Times New Roman" w:hAnsi="Times New Roman"/>
          <w:noProof/>
          <w:sz w:val="28"/>
          <w:szCs w:val="28"/>
        </w:rPr>
        <w:t xml:space="preserve"> -</w:t>
      </w:r>
      <w:r w:rsidRPr="00970F89">
        <w:rPr>
          <w:rFonts w:ascii="Times New Roman" w:hAnsi="Times New Roman"/>
          <w:sz w:val="28"/>
          <w:szCs w:val="28"/>
        </w:rPr>
        <w:t xml:space="preserve"> количество денежных поступлений индивида или семьи за определенный период времени (месяц, год). Доходом называют сумму денег, полученную в виде зарплаты, пенсий, пособий, алиментов, гонораров, отчислений от прибыли. Доходы чаще всего тратятся на поддержание жизни, но если они очень высоки, то накапливаются и превращаются в богатство.</w:t>
      </w:r>
    </w:p>
    <w:p w:rsidR="008C11BB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Богатство</w:t>
      </w:r>
      <w:r w:rsidRPr="00970F89">
        <w:rPr>
          <w:rFonts w:ascii="Times New Roman" w:hAnsi="Times New Roman"/>
          <w:noProof/>
          <w:sz w:val="28"/>
          <w:szCs w:val="28"/>
        </w:rPr>
        <w:t xml:space="preserve"> -</w:t>
      </w:r>
      <w:r w:rsidRPr="00970F89">
        <w:rPr>
          <w:rFonts w:ascii="Times New Roman" w:hAnsi="Times New Roman"/>
          <w:sz w:val="28"/>
          <w:szCs w:val="28"/>
        </w:rPr>
        <w:t xml:space="preserve"> накопленные доходы, т. е. количество наличных или овеществленных денег. Во втором случае они называются движимым (автомобиль, яхта, ценные бумаги и т. п.) и недвижимым (дом, произведения искусства, сокровища) имуществом. Обычно богатство передается по наследству. Наследство могут получать как работающие, так и неработающие, а доход</w:t>
      </w:r>
      <w:r w:rsidRPr="00970F89">
        <w:rPr>
          <w:rFonts w:ascii="Times New Roman" w:hAnsi="Times New Roman"/>
          <w:noProof/>
          <w:sz w:val="28"/>
          <w:szCs w:val="28"/>
        </w:rPr>
        <w:t xml:space="preserve"> -</w:t>
      </w:r>
      <w:r w:rsidRPr="00970F89">
        <w:rPr>
          <w:rFonts w:ascii="Times New Roman" w:hAnsi="Times New Roman"/>
          <w:sz w:val="28"/>
          <w:szCs w:val="28"/>
        </w:rPr>
        <w:t xml:space="preserve"> только работающие. Кроме них доход есть у пенсионеров и безработных, но его нет у нищих. Богатые могут работать и не работать. В том и в другом случае они являются собственниками, поскольку обладают богатством. Главное достояние высшего класса не доход, а накопленное имущество. Доля зарплаты невелика. У среднего и низшего классов главным источником существования выступает доход, так как у первого если и есть богатство, то оно незначительно, а у второго его нет вовсе. Богатство позволяет не трудиться, а его отсутствие вынуждает работать ради зарплаты.</w:t>
      </w:r>
    </w:p>
    <w:p w:rsidR="008C11BB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Суть власти</w:t>
      </w:r>
      <w:r w:rsidRPr="00970F89">
        <w:rPr>
          <w:rFonts w:ascii="Times New Roman" w:hAnsi="Times New Roman"/>
          <w:noProof/>
          <w:sz w:val="28"/>
          <w:szCs w:val="28"/>
        </w:rPr>
        <w:t xml:space="preserve"> -</w:t>
      </w:r>
      <w:r w:rsidRPr="00970F89">
        <w:rPr>
          <w:rFonts w:ascii="Times New Roman" w:hAnsi="Times New Roman"/>
          <w:sz w:val="28"/>
          <w:szCs w:val="28"/>
        </w:rPr>
        <w:t xml:space="preserve"> в способности навязывать свою волю вопреки желанию других людей. В сложном обществе власть институциализирована, т.е. охраняется законами и традицией, окружена привилегиями и широким доступом к социальным благам, позволяет принимать жизненно важные для общества решения, в том числе законы, как правило, выгодные высшему классу. Во всех обществах люди, обладающие тем или иным видом власти</w:t>
      </w:r>
      <w:r w:rsidRPr="00970F89">
        <w:rPr>
          <w:rFonts w:ascii="Times New Roman" w:hAnsi="Times New Roman"/>
          <w:noProof/>
          <w:sz w:val="28"/>
          <w:szCs w:val="28"/>
        </w:rPr>
        <w:t xml:space="preserve"> -</w:t>
      </w:r>
      <w:r w:rsidRPr="00970F89">
        <w:rPr>
          <w:rFonts w:ascii="Times New Roman" w:hAnsi="Times New Roman"/>
          <w:sz w:val="28"/>
          <w:szCs w:val="28"/>
        </w:rPr>
        <w:t xml:space="preserve"> политической, экономической или религиозной,</w:t>
      </w:r>
      <w:r w:rsidRPr="00970F89">
        <w:rPr>
          <w:rFonts w:ascii="Times New Roman" w:hAnsi="Times New Roman"/>
          <w:noProof/>
          <w:sz w:val="28"/>
          <w:szCs w:val="28"/>
        </w:rPr>
        <w:t xml:space="preserve"> -</w:t>
      </w:r>
      <w:r w:rsidRPr="00970F89">
        <w:rPr>
          <w:rFonts w:ascii="Times New Roman" w:hAnsi="Times New Roman"/>
          <w:sz w:val="28"/>
          <w:szCs w:val="28"/>
        </w:rPr>
        <w:t xml:space="preserve"> составляют институциализированную элиту. Она определяет внутреннюю и внешнюю политику государства, направляя ее в выгодное для себя русло, чего лишены другие классы.</w:t>
      </w:r>
    </w:p>
    <w:p w:rsidR="008C11BB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Престиж</w:t>
      </w:r>
      <w:r w:rsidRPr="00970F89">
        <w:rPr>
          <w:rFonts w:ascii="Times New Roman" w:hAnsi="Times New Roman"/>
          <w:noProof/>
          <w:sz w:val="28"/>
          <w:szCs w:val="28"/>
        </w:rPr>
        <w:t xml:space="preserve"> -</w:t>
      </w:r>
      <w:r w:rsidRPr="00970F89">
        <w:rPr>
          <w:rFonts w:ascii="Times New Roman" w:hAnsi="Times New Roman"/>
          <w:sz w:val="28"/>
          <w:szCs w:val="28"/>
        </w:rPr>
        <w:t xml:space="preserve"> уважение, которым в общественном мнении пользуются та или иная профессия, должность, род занятия. Профессия юриста престижнее профессии сталевара или сантехника. Должность президента коммерческого банка престижнее должности кассира. Все профессии, занятия и должности, существующие в данном обществе, можно расположить сверху вниз на лестнице профессионального престижа. Мы определяем профессиональный престиж интуитивно, приблизительно. Но в некоторых странах, прежде всего в США, социологи измеряют его при помощи специальных методов. Они изучают общественное мнение, сравнивают различные профессии, анализируют статистику и в итоге получают точную шкалу престижа. Первое такое исследование американские социологи провели в</w:t>
      </w:r>
      <w:r w:rsidRPr="00970F89">
        <w:rPr>
          <w:rFonts w:ascii="Times New Roman" w:hAnsi="Times New Roman"/>
          <w:noProof/>
          <w:sz w:val="28"/>
          <w:szCs w:val="28"/>
        </w:rPr>
        <w:t xml:space="preserve"> 1947</w:t>
      </w:r>
      <w:r w:rsidRPr="00970F89">
        <w:rPr>
          <w:rFonts w:ascii="Times New Roman" w:hAnsi="Times New Roman"/>
          <w:sz w:val="28"/>
          <w:szCs w:val="28"/>
        </w:rPr>
        <w:t xml:space="preserve"> г. С тех пор они регулярно измеряют данное явление и следят за тем, как со временем изменяется престиж основных профессий в обществе. Иными словами, они строят динамическую картину.</w:t>
      </w:r>
    </w:p>
    <w:p w:rsidR="008C11BB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Доход, власть, престиж и образование определяют совокупный социально-экономический статус, т. е. положение и место человека в обществе. В таком случае статус выступает обобщенным показателем стратификации. Раньше отмечали его ключевую роль в социальной структуре. Теперь оказалось, что он выполняет важнейшую роль в социологии в целом. Приписываемый статус характеризует жестко закрепленную систему стратификации, т. е. закрытое общество, в котором переход из одной страты в другую практически запрещен. К таким системам относят рабство и кастовый строй. Достигаемый статус характеризует подвижную систему стратификации, или открытое общество, где допускаются свободные переходы людей вниз и вверх по социальной лестнице. К такой системе относят классы (капиталистическое общество). Наконец, феодальное общество с присущим ему сословным устройством следует причислить к промежуточному типу, т. е. к относительно закрытой системе. Здесь переходы юридически запрещены, но на практике они не исключаются. Таковы исторические типы стратификации</w:t>
      </w:r>
    </w:p>
    <w:p w:rsidR="00970F89" w:rsidRDefault="00970F89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C11BB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70F89">
        <w:rPr>
          <w:rFonts w:ascii="Times New Roman" w:hAnsi="Times New Roman"/>
          <w:b/>
          <w:sz w:val="28"/>
          <w:szCs w:val="28"/>
        </w:rPr>
        <w:t>Типы стратификационных систем</w:t>
      </w:r>
    </w:p>
    <w:p w:rsidR="008C11BB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FB4EBA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Существует множество стратификационных критериев, по которым можно делить любое общество. С каждым из них связаны особые способы детерминации и воспроизводства социального неравенства. Характер социального расслоения и способ его утверждения в своем единстве образуют то, что мы называем стратификационной системой.</w:t>
      </w:r>
    </w:p>
    <w:p w:rsidR="008C11BB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Когда заходит речь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об основных типах стратификационных систем, обычно дается описание кастовой, рабовладельческой, сословной и классовой дифференц</w:t>
      </w:r>
      <w:r w:rsidR="002969AB" w:rsidRPr="00970F89">
        <w:rPr>
          <w:rFonts w:ascii="Times New Roman" w:hAnsi="Times New Roman"/>
          <w:sz w:val="28"/>
          <w:szCs w:val="28"/>
        </w:rPr>
        <w:t>и</w:t>
      </w:r>
      <w:r w:rsidRPr="00970F89">
        <w:rPr>
          <w:rFonts w:ascii="Times New Roman" w:hAnsi="Times New Roman"/>
          <w:sz w:val="28"/>
          <w:szCs w:val="28"/>
        </w:rPr>
        <w:t>ации. При этом принято отождествлять их с историческими типами общественного устройства, наблюдаемыми в современном мире или уже безвозвратно ушедшими в прошлое.</w:t>
      </w:r>
    </w:p>
    <w:p w:rsidR="008C11BB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Ниже предлагается девять типов стратифи</w:t>
      </w:r>
      <w:r w:rsidR="00FB4EBA" w:rsidRPr="00970F89">
        <w:rPr>
          <w:rFonts w:ascii="Times New Roman" w:hAnsi="Times New Roman"/>
          <w:sz w:val="28"/>
          <w:szCs w:val="28"/>
        </w:rPr>
        <w:t>кационных систем, которые,</w:t>
      </w:r>
      <w:r w:rsidR="002969AB" w:rsidRPr="00970F89">
        <w:rPr>
          <w:rFonts w:ascii="Times New Roman" w:hAnsi="Times New Roman"/>
          <w:sz w:val="28"/>
          <w:szCs w:val="28"/>
        </w:rPr>
        <w:t xml:space="preserve"> </w:t>
      </w:r>
      <w:r w:rsidR="00FB4EBA" w:rsidRPr="00970F89">
        <w:rPr>
          <w:rFonts w:ascii="Times New Roman" w:hAnsi="Times New Roman"/>
          <w:sz w:val="28"/>
          <w:szCs w:val="28"/>
        </w:rPr>
        <w:t>по мо</w:t>
      </w:r>
      <w:r w:rsidRPr="00970F89">
        <w:rPr>
          <w:rFonts w:ascii="Times New Roman" w:hAnsi="Times New Roman"/>
          <w:sz w:val="28"/>
          <w:szCs w:val="28"/>
        </w:rPr>
        <w:t>ему мнению, могут быть использованы для описания любого социального организма, а именно:</w:t>
      </w:r>
    </w:p>
    <w:p w:rsidR="008C11BB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- физико-генетическая;</w:t>
      </w:r>
    </w:p>
    <w:p w:rsidR="008C11BB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- рабовладельческая;</w:t>
      </w:r>
    </w:p>
    <w:p w:rsidR="008C11BB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- кастовая;</w:t>
      </w:r>
    </w:p>
    <w:p w:rsidR="008C11BB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- сословная;</w:t>
      </w:r>
    </w:p>
    <w:p w:rsidR="008C11BB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- эктаратическая;</w:t>
      </w:r>
    </w:p>
    <w:p w:rsidR="008C11BB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- социально - профессиональная;</w:t>
      </w:r>
    </w:p>
    <w:p w:rsidR="008C11BB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- классовая;</w:t>
      </w:r>
    </w:p>
    <w:p w:rsidR="008C11BB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- культурно - символическая;</w:t>
      </w:r>
    </w:p>
    <w:p w:rsidR="008C11BB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- культурно - нормативная;</w:t>
      </w:r>
    </w:p>
    <w:p w:rsidR="008C11BB" w:rsidRPr="00970F89" w:rsidRDefault="00FB4EBA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В основе первого типа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физико-</w:t>
      </w:r>
      <w:r w:rsidR="008C11BB" w:rsidRPr="00970F89">
        <w:rPr>
          <w:rFonts w:ascii="Times New Roman" w:hAnsi="Times New Roman"/>
          <w:sz w:val="28"/>
          <w:szCs w:val="28"/>
        </w:rPr>
        <w:t>генетичес</w:t>
      </w:r>
      <w:r w:rsidRPr="00970F89">
        <w:rPr>
          <w:rFonts w:ascii="Times New Roman" w:hAnsi="Times New Roman"/>
          <w:sz w:val="28"/>
          <w:szCs w:val="28"/>
        </w:rPr>
        <w:t xml:space="preserve">кой стратификационной системы </w:t>
      </w:r>
      <w:r w:rsidR="008C11BB" w:rsidRPr="00970F89">
        <w:rPr>
          <w:rFonts w:ascii="Times New Roman" w:hAnsi="Times New Roman"/>
          <w:sz w:val="28"/>
          <w:szCs w:val="28"/>
        </w:rPr>
        <w:t>лежит дифференциация социальных групп по “естественным” социально - демографическим признакам. Здесь отношение к ч</w:t>
      </w:r>
      <w:r w:rsidRPr="00970F89">
        <w:rPr>
          <w:rFonts w:ascii="Times New Roman" w:hAnsi="Times New Roman"/>
          <w:sz w:val="28"/>
          <w:szCs w:val="28"/>
        </w:rPr>
        <w:t xml:space="preserve">еловеку или группе определяется </w:t>
      </w:r>
      <w:r w:rsidR="008C11BB" w:rsidRPr="00970F89">
        <w:rPr>
          <w:rFonts w:ascii="Times New Roman" w:hAnsi="Times New Roman"/>
          <w:sz w:val="28"/>
          <w:szCs w:val="28"/>
        </w:rPr>
        <w:t>полом, возрастом и наличием определенных физических качеств - силы, красоты,</w:t>
      </w:r>
      <w:r w:rsidRPr="00970F89">
        <w:rPr>
          <w:rFonts w:ascii="Times New Roman" w:hAnsi="Times New Roman"/>
          <w:sz w:val="28"/>
          <w:szCs w:val="28"/>
        </w:rPr>
        <w:t xml:space="preserve"> </w:t>
      </w:r>
      <w:r w:rsidR="008C11BB" w:rsidRPr="00970F89">
        <w:rPr>
          <w:rFonts w:ascii="Times New Roman" w:hAnsi="Times New Roman"/>
          <w:sz w:val="28"/>
          <w:szCs w:val="28"/>
        </w:rPr>
        <w:t>ловкости. Соответственно, более слабые, обладающие физическими недостатками считаются ущербными и занимают приниженное общественное положение.</w:t>
      </w:r>
    </w:p>
    <w:p w:rsidR="008C11BB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Неравенство в данном случае утверждается существованием угрозы физического насилия или его фактическим применением, а затем закрепляется в обычаях и ритуалах.</w:t>
      </w:r>
    </w:p>
    <w:p w:rsidR="008C11BB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Эта “естественная” стратификационная система господствовала в первобытной общине, но продолжает воспроизводиться и по сей день. Особенно сильно она проявляется в сообществах, борющихся за физическое выживание или расширение своего жизненного пространства. Наибольшим престижем здесь обладает тот, кто способен осуществлять насилие над природой и людьми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или противостоять такому насилию: здоровый молодой мужчина - кормилец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в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крестьянской общине, живущей плодами примитивного ручного труда; мужественный воин Спартанского государства;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истинный ариец национал-социалистического воинства, способный к производству здорового потомства.</w:t>
      </w:r>
    </w:p>
    <w:p w:rsidR="008C11BB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Система</w:t>
      </w:r>
      <w:r w:rsidR="00FB4EBA" w:rsidRPr="00970F89">
        <w:rPr>
          <w:rFonts w:ascii="Times New Roman" w:hAnsi="Times New Roman"/>
          <w:sz w:val="28"/>
          <w:szCs w:val="28"/>
        </w:rPr>
        <w:t>,</w:t>
      </w:r>
      <w:r w:rsidRPr="00970F89">
        <w:rPr>
          <w:rFonts w:ascii="Times New Roman" w:hAnsi="Times New Roman"/>
          <w:sz w:val="28"/>
          <w:szCs w:val="28"/>
        </w:rPr>
        <w:t xml:space="preserve"> ранжирующая людей по способности к физическому насилию, - во многом продукт милитаризма древних и современных обществ. В настоящее</w:t>
      </w:r>
      <w:r w:rsidR="00FB4EBA" w:rsidRP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время, хотя и лишенная былого значения, она все же поддерживается военной,</w:t>
      </w:r>
      <w:r w:rsidR="00FB4EBA" w:rsidRP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спортивной и сексуально - эротической пропагандой.</w:t>
      </w:r>
    </w:p>
    <w:p w:rsidR="008C11BB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 xml:space="preserve">Вторая </w:t>
      </w:r>
      <w:r w:rsidR="00FB4EBA" w:rsidRPr="00970F89">
        <w:rPr>
          <w:rFonts w:ascii="Times New Roman" w:hAnsi="Times New Roman"/>
          <w:sz w:val="28"/>
          <w:szCs w:val="28"/>
        </w:rPr>
        <w:t>стратификационная система - рабо</w:t>
      </w:r>
      <w:r w:rsidRPr="00970F89">
        <w:rPr>
          <w:rFonts w:ascii="Times New Roman" w:hAnsi="Times New Roman"/>
          <w:sz w:val="28"/>
          <w:szCs w:val="28"/>
        </w:rPr>
        <w:t>владельческая - так же основана на прямом насилии. Но неравенство людей здесь детермин</w:t>
      </w:r>
      <w:r w:rsidR="00FB4EBA" w:rsidRPr="00970F89">
        <w:rPr>
          <w:rFonts w:ascii="Times New Roman" w:hAnsi="Times New Roman"/>
          <w:sz w:val="28"/>
          <w:szCs w:val="28"/>
        </w:rPr>
        <w:t>ируется не физическим, а военно-</w:t>
      </w:r>
      <w:r w:rsidRPr="00970F89">
        <w:rPr>
          <w:rFonts w:ascii="Times New Roman" w:hAnsi="Times New Roman"/>
          <w:sz w:val="28"/>
          <w:szCs w:val="28"/>
        </w:rPr>
        <w:t>физическим принуждением. Социальные группы различаются по наличию или отсутствию гражданских прав и прав собственности. Определенные социальные группы этих прав лишены совершенно и, более того, наравне с вещами превращены в объект частной собственности. Причем положение это чаще всего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перед</w:t>
      </w:r>
      <w:r w:rsidR="00FB4EBA" w:rsidRPr="00970F89">
        <w:rPr>
          <w:rFonts w:ascii="Times New Roman" w:hAnsi="Times New Roman"/>
          <w:sz w:val="28"/>
          <w:szCs w:val="28"/>
        </w:rPr>
        <w:t>ается по наследству и таким обра</w:t>
      </w:r>
      <w:r w:rsidRPr="00970F89">
        <w:rPr>
          <w:rFonts w:ascii="Times New Roman" w:hAnsi="Times New Roman"/>
          <w:sz w:val="28"/>
          <w:szCs w:val="28"/>
        </w:rPr>
        <w:t>зом закрепляется в поколениях. Примеры рабовладельческих систем весьма разнообразны. Это и античное рабство, где число рабов порою превышало число свободных граждан,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и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холопство на Руси времен “Русской правды”, это и плантационное рабство на юге Североамериканских Соединенных штатов до гражданской войны 1861 - 1865 гг., это, наконец, работа военнопленных и депортированных лиц на немецких частных фермах в период Второй мировой войны.</w:t>
      </w:r>
    </w:p>
    <w:p w:rsidR="008C11BB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Способы воспроизведения рабовладельческой системы тоже характеризуются значительным разнообразием.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 xml:space="preserve">Античное рабство держалось в основном за счет завоеваний. Для раннефеодальной Руси более было долговое, кабальное рабство. Практика продажи собственных детей при отсутствии возможности их прокормить существовала, например, в средневековом Китае. Там же обращали в рабов разного рода преступников </w:t>
      </w:r>
      <w:r w:rsidR="00970F89">
        <w:rPr>
          <w:rFonts w:ascii="Times New Roman" w:hAnsi="Times New Roman"/>
          <w:sz w:val="28"/>
          <w:szCs w:val="28"/>
        </w:rPr>
        <w:t>(</w:t>
      </w:r>
      <w:r w:rsidRPr="00970F89">
        <w:rPr>
          <w:rFonts w:ascii="Times New Roman" w:hAnsi="Times New Roman"/>
          <w:sz w:val="28"/>
          <w:szCs w:val="28"/>
        </w:rPr>
        <w:t>в том числе, и политических</w:t>
      </w:r>
      <w:r w:rsidR="00970F89">
        <w:rPr>
          <w:rFonts w:ascii="Times New Roman" w:hAnsi="Times New Roman"/>
          <w:sz w:val="28"/>
          <w:szCs w:val="28"/>
        </w:rPr>
        <w:t>)</w:t>
      </w:r>
      <w:r w:rsidRPr="00970F89">
        <w:rPr>
          <w:rFonts w:ascii="Times New Roman" w:hAnsi="Times New Roman"/>
          <w:sz w:val="28"/>
          <w:szCs w:val="28"/>
        </w:rPr>
        <w:t>. Эта практика была практически воспроизведена много позднее</w:t>
      </w:r>
      <w:r w:rsidR="00FB4EBA" w:rsidRP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 xml:space="preserve">в советском ГУЛАГе </w:t>
      </w:r>
      <w:r w:rsidR="00970F89">
        <w:rPr>
          <w:rFonts w:ascii="Times New Roman" w:hAnsi="Times New Roman"/>
          <w:sz w:val="28"/>
          <w:szCs w:val="28"/>
        </w:rPr>
        <w:t>(</w:t>
      </w:r>
      <w:r w:rsidRPr="00970F89">
        <w:rPr>
          <w:rFonts w:ascii="Times New Roman" w:hAnsi="Times New Roman"/>
          <w:sz w:val="28"/>
          <w:szCs w:val="28"/>
        </w:rPr>
        <w:t>хотя частное рабовладение осуществлялось здесь в скрытых вне</w:t>
      </w:r>
      <w:r w:rsidR="00FB4EBA" w:rsidRP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юридических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формах</w:t>
      </w:r>
      <w:r w:rsidR="00970F89">
        <w:rPr>
          <w:rFonts w:ascii="Times New Roman" w:hAnsi="Times New Roman"/>
          <w:sz w:val="28"/>
          <w:szCs w:val="28"/>
        </w:rPr>
        <w:t>)</w:t>
      </w:r>
      <w:r w:rsidRPr="00970F89">
        <w:rPr>
          <w:rFonts w:ascii="Times New Roman" w:hAnsi="Times New Roman"/>
          <w:sz w:val="28"/>
          <w:szCs w:val="28"/>
        </w:rPr>
        <w:t>.</w:t>
      </w:r>
    </w:p>
    <w:p w:rsidR="008C11BB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Третий тип стратификационной системы - кастовая. В ее основе лежат этнические различия, которые, в свою очередь, закрепляются религиозным порядком и религиозными ритуалами. Каждая каста представляет собой замкнутую, насколько это возможно, эндогамную группу, которой отводится строго определенное место в общественной иерархии. Это место появляется в результате обособления особых функций каждой касты в системе разделения труда. Существует четкий перечень занятий, которыми члены этой касты могут заниматься: жреческие, воинские, земледельческие. Поскольку положение в кастовой системе передается по наследству, возможности социальной мобильности здесь крайне ограничены.</w:t>
      </w:r>
    </w:p>
    <w:p w:rsidR="008C11BB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И чем сильнее выражена кастовость, тем более закрытым оказывается данное общество. Классическим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примером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общества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 xml:space="preserve">с господством кастовой системы по праву считается Индия </w:t>
      </w:r>
      <w:r w:rsidR="00970F89">
        <w:rPr>
          <w:rFonts w:ascii="Times New Roman" w:hAnsi="Times New Roman"/>
          <w:sz w:val="28"/>
          <w:szCs w:val="28"/>
        </w:rPr>
        <w:t>(</w:t>
      </w:r>
      <w:r w:rsidRPr="00970F89">
        <w:rPr>
          <w:rFonts w:ascii="Times New Roman" w:hAnsi="Times New Roman"/>
          <w:sz w:val="28"/>
          <w:szCs w:val="28"/>
        </w:rPr>
        <w:t>юридически эта система была отменена лишь в 1950 г.). Сегодня, хотя и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в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более сглаженном виде, кастовая система воспроизводится не только в Индии,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но , например,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 xml:space="preserve">в клановом строе среднеазиатских государств. Явные черты кастовости утверждались в середине двадцатого столетия политикой фашистских государств </w:t>
      </w:r>
      <w:r w:rsidR="00970F89">
        <w:rPr>
          <w:rFonts w:ascii="Times New Roman" w:hAnsi="Times New Roman"/>
          <w:sz w:val="28"/>
          <w:szCs w:val="28"/>
        </w:rPr>
        <w:t>(</w:t>
      </w:r>
      <w:r w:rsidRPr="00970F89">
        <w:rPr>
          <w:rFonts w:ascii="Times New Roman" w:hAnsi="Times New Roman"/>
          <w:sz w:val="28"/>
          <w:szCs w:val="28"/>
        </w:rPr>
        <w:t>арийцам отводилось положение высшей этнической касты,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призванной к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господству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над славянами, евреями и пр.</w:t>
      </w:r>
      <w:r w:rsidR="00970F89">
        <w:rPr>
          <w:rFonts w:ascii="Times New Roman" w:hAnsi="Times New Roman"/>
          <w:sz w:val="28"/>
          <w:szCs w:val="28"/>
        </w:rPr>
        <w:t>)</w:t>
      </w:r>
      <w:r w:rsidRPr="00970F89">
        <w:rPr>
          <w:rFonts w:ascii="Times New Roman" w:hAnsi="Times New Roman"/>
          <w:sz w:val="28"/>
          <w:szCs w:val="28"/>
        </w:rPr>
        <w:t>. Роль скрепляющих теологических доктрин в данном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случае берет на себя нациолистическая идеология.</w:t>
      </w:r>
    </w:p>
    <w:p w:rsidR="008C11BB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Четвертый тип представлен сословной стратификационной системой. В этой системе группы различаются юридическими правами, которые, в свою очередь, жестко связаны с их обязанностями и находятся в прямой зависимости от этих обязанностей. Причем последние подразумевают обязательства перед государством, закрепленные в законодательном порядке.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Одни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сословия обязаны нести ратную или чиновничью службу, другие - “тягло” в виде податей или т</w:t>
      </w:r>
      <w:r w:rsidR="00FB4EBA" w:rsidRPr="00970F89">
        <w:rPr>
          <w:rFonts w:ascii="Times New Roman" w:hAnsi="Times New Roman"/>
          <w:sz w:val="28"/>
          <w:szCs w:val="28"/>
        </w:rPr>
        <w:t>р</w:t>
      </w:r>
      <w:r w:rsidRPr="00970F89">
        <w:rPr>
          <w:rFonts w:ascii="Times New Roman" w:hAnsi="Times New Roman"/>
          <w:sz w:val="28"/>
          <w:szCs w:val="28"/>
        </w:rPr>
        <w:t>удовых повинностей.</w:t>
      </w:r>
    </w:p>
    <w:p w:rsidR="008C11BB" w:rsidRPr="00970F89" w:rsidRDefault="00FB4EBA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Примерами</w:t>
      </w:r>
      <w:r w:rsidR="008C11BB" w:rsidRPr="00970F89">
        <w:rPr>
          <w:rFonts w:ascii="Times New Roman" w:hAnsi="Times New Roman"/>
          <w:sz w:val="28"/>
          <w:szCs w:val="28"/>
        </w:rPr>
        <w:t xml:space="preserve"> развитых сословных систем</w:t>
      </w:r>
      <w:r w:rsidRPr="00970F89">
        <w:rPr>
          <w:rFonts w:ascii="Times New Roman" w:hAnsi="Times New Roman"/>
          <w:sz w:val="28"/>
          <w:szCs w:val="28"/>
        </w:rPr>
        <w:t xml:space="preserve"> являются феодальные западноевро</w:t>
      </w:r>
      <w:r w:rsidR="008C11BB" w:rsidRPr="00970F89">
        <w:rPr>
          <w:rFonts w:ascii="Times New Roman" w:hAnsi="Times New Roman"/>
          <w:sz w:val="28"/>
          <w:szCs w:val="28"/>
        </w:rPr>
        <w:t xml:space="preserve">пейские общества </w:t>
      </w:r>
      <w:r w:rsidRPr="00970F89">
        <w:rPr>
          <w:rFonts w:ascii="Times New Roman" w:hAnsi="Times New Roman"/>
          <w:sz w:val="28"/>
          <w:szCs w:val="28"/>
        </w:rPr>
        <w:t>или феодальная Россия. Сословие -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="008C11BB" w:rsidRPr="00970F89">
        <w:rPr>
          <w:rFonts w:ascii="Times New Roman" w:hAnsi="Times New Roman"/>
          <w:sz w:val="28"/>
          <w:szCs w:val="28"/>
        </w:rPr>
        <w:t>это, в первую очередь, юриди</w:t>
      </w:r>
      <w:r w:rsidRPr="00970F89">
        <w:rPr>
          <w:rFonts w:ascii="Times New Roman" w:hAnsi="Times New Roman"/>
          <w:sz w:val="28"/>
          <w:szCs w:val="28"/>
        </w:rPr>
        <w:t>ческое, а не, скажем, этническо-</w:t>
      </w:r>
      <w:r w:rsidR="008C11BB" w:rsidRPr="00970F89">
        <w:rPr>
          <w:rFonts w:ascii="Times New Roman" w:hAnsi="Times New Roman"/>
          <w:sz w:val="28"/>
          <w:szCs w:val="28"/>
        </w:rPr>
        <w:t>религиоз</w:t>
      </w:r>
      <w:r w:rsidRPr="00970F89">
        <w:rPr>
          <w:rFonts w:ascii="Times New Roman" w:hAnsi="Times New Roman"/>
          <w:sz w:val="28"/>
          <w:szCs w:val="28"/>
        </w:rPr>
        <w:t xml:space="preserve">ное или экономическое деление. Важно также и то, </w:t>
      </w:r>
      <w:r w:rsidR="008C11BB" w:rsidRPr="00970F89">
        <w:rPr>
          <w:rFonts w:ascii="Times New Roman" w:hAnsi="Times New Roman"/>
          <w:sz w:val="28"/>
          <w:szCs w:val="28"/>
        </w:rPr>
        <w:t>что принадлежность к сословию передается по наследству, способствуя относительной закрытости данной системы.</w:t>
      </w:r>
    </w:p>
    <w:p w:rsidR="008C11BB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 xml:space="preserve">Некоторое сходство с сословной системой наблюдается в представляющей пятый тип эктаратической системе </w:t>
      </w:r>
      <w:r w:rsidR="00970F89">
        <w:rPr>
          <w:rFonts w:ascii="Times New Roman" w:hAnsi="Times New Roman"/>
          <w:sz w:val="28"/>
          <w:szCs w:val="28"/>
        </w:rPr>
        <w:t>(</w:t>
      </w:r>
      <w:r w:rsidRPr="00970F89">
        <w:rPr>
          <w:rFonts w:ascii="Times New Roman" w:hAnsi="Times New Roman"/>
          <w:sz w:val="28"/>
          <w:szCs w:val="28"/>
        </w:rPr>
        <w:t>от французского и греческого - “государственная власть”</w:t>
      </w:r>
      <w:r w:rsidR="00970F89">
        <w:rPr>
          <w:rFonts w:ascii="Times New Roman" w:hAnsi="Times New Roman"/>
          <w:sz w:val="28"/>
          <w:szCs w:val="28"/>
        </w:rPr>
        <w:t>)</w:t>
      </w:r>
      <w:r w:rsidRPr="00970F89">
        <w:rPr>
          <w:rFonts w:ascii="Times New Roman" w:hAnsi="Times New Roman"/>
          <w:sz w:val="28"/>
          <w:szCs w:val="28"/>
        </w:rPr>
        <w:t xml:space="preserve">. В ней дифференциация между группами происходит, в первую очередь, по их положению во властно государственных иерархиях </w:t>
      </w:r>
      <w:r w:rsidR="00970F89">
        <w:rPr>
          <w:rFonts w:ascii="Times New Roman" w:hAnsi="Times New Roman"/>
          <w:sz w:val="28"/>
          <w:szCs w:val="28"/>
        </w:rPr>
        <w:t>(</w:t>
      </w:r>
      <w:r w:rsidRPr="00970F89">
        <w:rPr>
          <w:rFonts w:ascii="Times New Roman" w:hAnsi="Times New Roman"/>
          <w:sz w:val="28"/>
          <w:szCs w:val="28"/>
        </w:rPr>
        <w:t>политических, военных, хозяйственных</w:t>
      </w:r>
      <w:r w:rsidR="00970F89">
        <w:rPr>
          <w:rFonts w:ascii="Times New Roman" w:hAnsi="Times New Roman"/>
          <w:sz w:val="28"/>
          <w:szCs w:val="28"/>
        </w:rPr>
        <w:t>)</w:t>
      </w:r>
      <w:r w:rsidRPr="00970F89">
        <w:rPr>
          <w:rFonts w:ascii="Times New Roman" w:hAnsi="Times New Roman"/>
          <w:sz w:val="28"/>
          <w:szCs w:val="28"/>
        </w:rPr>
        <w:t>, по возможностям мобилизации и распределения ресурсов, а так же как и ощущаемый ими престиж, связаны здесь с формальными рангами, которые эти группы занимают в соответствующих властных иерархиях.</w:t>
      </w:r>
    </w:p>
    <w:p w:rsidR="00FB4EBA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Все прочие различия - демографические и религиозно - этнические, экономические и культурные играют производную роль. Масштабы и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характер дифференциации (объемы властных полномочий</w:t>
      </w:r>
      <w:r w:rsidR="00970F89">
        <w:rPr>
          <w:rFonts w:ascii="Times New Roman" w:hAnsi="Times New Roman"/>
          <w:sz w:val="28"/>
          <w:szCs w:val="28"/>
          <w:lang w:val="uk-UA"/>
        </w:rPr>
        <w:t>)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в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эктаратической системе находятся под контролем государственной бюрократии. При этом иерархии могут закрепляться формально - юридически - посредством чиновничьих табелей о рангах, военных уставов, присвоения категорий государственным учреждениям, а могут оставаться и вне сферы государственного законодательства (наглядным примером может служить система советской партноменклатупы, принципы которой не прописаны ни в каких законах). Формальная свобода членов общества (за и</w:t>
      </w:r>
      <w:r w:rsidR="00FB4EBA" w:rsidRPr="00970F89">
        <w:rPr>
          <w:rFonts w:ascii="Times New Roman" w:hAnsi="Times New Roman"/>
          <w:sz w:val="28"/>
          <w:szCs w:val="28"/>
        </w:rPr>
        <w:t>с</w:t>
      </w:r>
      <w:r w:rsidRPr="00970F89">
        <w:rPr>
          <w:rFonts w:ascii="Times New Roman" w:hAnsi="Times New Roman"/>
          <w:sz w:val="28"/>
          <w:szCs w:val="28"/>
        </w:rPr>
        <w:t>ключением зависимости от государства), отсутствие автоматического наследования властных позиций также отличают этакратическую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систему от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системы сословий.</w:t>
      </w:r>
    </w:p>
    <w:p w:rsidR="008C11BB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 xml:space="preserve">Этакратическая система обнаруживается с тем большей силой, чем более авторитарный характер принимает государственное правление. В древности ярким образцом этакратической системы были общества азиатского деспотизма </w:t>
      </w:r>
      <w:r w:rsidR="00970F89">
        <w:rPr>
          <w:rFonts w:ascii="Times New Roman" w:hAnsi="Times New Roman"/>
          <w:sz w:val="28"/>
          <w:szCs w:val="28"/>
        </w:rPr>
        <w:t>(</w:t>
      </w:r>
      <w:r w:rsidRPr="00970F89">
        <w:rPr>
          <w:rFonts w:ascii="Times New Roman" w:hAnsi="Times New Roman"/>
          <w:sz w:val="28"/>
          <w:szCs w:val="28"/>
        </w:rPr>
        <w:t>Китай, Индия, Камбоджа</w:t>
      </w:r>
      <w:r w:rsidR="00970F89">
        <w:rPr>
          <w:rFonts w:ascii="Times New Roman" w:hAnsi="Times New Roman"/>
          <w:sz w:val="28"/>
          <w:szCs w:val="28"/>
        </w:rPr>
        <w:t>)</w:t>
      </w:r>
      <w:r w:rsidRPr="00970F89">
        <w:rPr>
          <w:rFonts w:ascii="Times New Roman" w:hAnsi="Times New Roman"/>
          <w:sz w:val="28"/>
          <w:szCs w:val="28"/>
        </w:rPr>
        <w:t>, расположенные, впрочем отнюдь не только в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 xml:space="preserve">Азии </w:t>
      </w:r>
      <w:r w:rsidR="00970F89">
        <w:rPr>
          <w:rFonts w:ascii="Times New Roman" w:hAnsi="Times New Roman"/>
          <w:sz w:val="28"/>
          <w:szCs w:val="28"/>
        </w:rPr>
        <w:t>(</w:t>
      </w:r>
      <w:r w:rsidRPr="00970F89">
        <w:rPr>
          <w:rFonts w:ascii="Times New Roman" w:hAnsi="Times New Roman"/>
          <w:sz w:val="28"/>
          <w:szCs w:val="28"/>
        </w:rPr>
        <w:t>а например, и в Перу, Египте</w:t>
      </w:r>
      <w:r w:rsidR="00970F89">
        <w:rPr>
          <w:rFonts w:ascii="Times New Roman" w:hAnsi="Times New Roman"/>
          <w:sz w:val="28"/>
          <w:szCs w:val="28"/>
        </w:rPr>
        <w:t>)</w:t>
      </w:r>
      <w:r w:rsidRPr="00970F89">
        <w:rPr>
          <w:rFonts w:ascii="Times New Roman" w:hAnsi="Times New Roman"/>
          <w:sz w:val="28"/>
          <w:szCs w:val="28"/>
        </w:rPr>
        <w:t>. В двадцатом с</w:t>
      </w:r>
      <w:r w:rsidR="00FB4EBA" w:rsidRPr="00970F89">
        <w:rPr>
          <w:rFonts w:ascii="Times New Roman" w:hAnsi="Times New Roman"/>
          <w:sz w:val="28"/>
          <w:szCs w:val="28"/>
        </w:rPr>
        <w:t>т</w:t>
      </w:r>
      <w:r w:rsidRPr="00970F89">
        <w:rPr>
          <w:rFonts w:ascii="Times New Roman" w:hAnsi="Times New Roman"/>
          <w:sz w:val="28"/>
          <w:szCs w:val="28"/>
        </w:rPr>
        <w:t>олетии она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активно утверждается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в так называемых социалистических обществах и, возможно, даже играет в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них определяющую роль. Н</w:t>
      </w:r>
      <w:r w:rsidR="00FB4EBA" w:rsidRPr="00970F89">
        <w:rPr>
          <w:rFonts w:ascii="Times New Roman" w:hAnsi="Times New Roman"/>
          <w:sz w:val="28"/>
          <w:szCs w:val="28"/>
        </w:rPr>
        <w:t>ужно сказать, что выделение осо</w:t>
      </w:r>
      <w:r w:rsidRPr="00970F89">
        <w:rPr>
          <w:rFonts w:ascii="Times New Roman" w:hAnsi="Times New Roman"/>
          <w:sz w:val="28"/>
          <w:szCs w:val="28"/>
        </w:rPr>
        <w:t>бой эктаратической системы пока не традиционно для работ по стратификационным типологиям.</w:t>
      </w:r>
    </w:p>
    <w:p w:rsidR="008C11BB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Далее следует шестая, социально - профессиональная стратификационная система. Здесь г</w:t>
      </w:r>
      <w:r w:rsidR="00FB4EBA" w:rsidRPr="00970F89">
        <w:rPr>
          <w:rFonts w:ascii="Times New Roman" w:hAnsi="Times New Roman"/>
          <w:sz w:val="28"/>
          <w:szCs w:val="28"/>
        </w:rPr>
        <w:t>р</w:t>
      </w:r>
      <w:r w:rsidRPr="00970F89">
        <w:rPr>
          <w:rFonts w:ascii="Times New Roman" w:hAnsi="Times New Roman"/>
          <w:sz w:val="28"/>
          <w:szCs w:val="28"/>
        </w:rPr>
        <w:t>уппы делятся по содержанию и условиям своего труда. Особую роль выполняют квалификационные требования, предъявляемые к той или иной профе</w:t>
      </w:r>
      <w:r w:rsidR="00FB4EBA" w:rsidRPr="00970F89">
        <w:rPr>
          <w:rFonts w:ascii="Times New Roman" w:hAnsi="Times New Roman"/>
          <w:sz w:val="28"/>
          <w:szCs w:val="28"/>
        </w:rPr>
        <w:t>ссиональной роли - обладание соо</w:t>
      </w:r>
      <w:r w:rsidRPr="00970F89">
        <w:rPr>
          <w:rFonts w:ascii="Times New Roman" w:hAnsi="Times New Roman"/>
          <w:sz w:val="28"/>
          <w:szCs w:val="28"/>
        </w:rPr>
        <w:t>тветствующим опытом, умениями и навыками. Утверждение и подержание иерархических порядков в данной системе осуществляется при помощи сертиф</w:t>
      </w:r>
      <w:r w:rsidR="00FB4EBA" w:rsidRPr="00970F89">
        <w:rPr>
          <w:rFonts w:ascii="Times New Roman" w:hAnsi="Times New Roman"/>
          <w:sz w:val="28"/>
          <w:szCs w:val="28"/>
        </w:rPr>
        <w:t>икатов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="00FB4EBA" w:rsidRPr="00970F89">
        <w:rPr>
          <w:rFonts w:ascii="Times New Roman" w:hAnsi="Times New Roman"/>
          <w:sz w:val="28"/>
          <w:szCs w:val="28"/>
        </w:rPr>
        <w:t>(</w:t>
      </w:r>
      <w:r w:rsidRPr="00970F89">
        <w:rPr>
          <w:rFonts w:ascii="Times New Roman" w:hAnsi="Times New Roman"/>
          <w:sz w:val="28"/>
          <w:szCs w:val="28"/>
        </w:rPr>
        <w:t>дипломов,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разрядов,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лицензий, патентов</w:t>
      </w:r>
      <w:r w:rsidR="00970F89">
        <w:rPr>
          <w:rFonts w:ascii="Times New Roman" w:hAnsi="Times New Roman"/>
          <w:sz w:val="28"/>
          <w:szCs w:val="28"/>
        </w:rPr>
        <w:t>)</w:t>
      </w:r>
      <w:r w:rsidRPr="00970F89">
        <w:rPr>
          <w:rFonts w:ascii="Times New Roman" w:hAnsi="Times New Roman"/>
          <w:sz w:val="28"/>
          <w:szCs w:val="28"/>
        </w:rPr>
        <w:t>, фиксирующих уровень квалификации и способность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выполнять определенные виды деятельности. Действенность квалификационных сертификатов поддерживается силой государства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 xml:space="preserve">или какой - то другой </w:t>
      </w:r>
      <w:r w:rsidR="00FB4EBA" w:rsidRPr="00970F89">
        <w:rPr>
          <w:rFonts w:ascii="Times New Roman" w:hAnsi="Times New Roman"/>
          <w:sz w:val="28"/>
          <w:szCs w:val="28"/>
        </w:rPr>
        <w:t>достаточно мощной корпорации (</w:t>
      </w:r>
      <w:r w:rsidRPr="00970F89">
        <w:rPr>
          <w:rFonts w:ascii="Times New Roman" w:hAnsi="Times New Roman"/>
          <w:sz w:val="28"/>
          <w:szCs w:val="28"/>
        </w:rPr>
        <w:t>профессионального цеха). Причем сертификаты эти чаще всего по наследству не передаются, хотя иск</w:t>
      </w:r>
      <w:r w:rsidR="00FB4EBA" w:rsidRPr="00970F89">
        <w:rPr>
          <w:rFonts w:ascii="Times New Roman" w:hAnsi="Times New Roman"/>
          <w:sz w:val="28"/>
          <w:szCs w:val="28"/>
        </w:rPr>
        <w:t>л</w:t>
      </w:r>
      <w:r w:rsidRPr="00970F89">
        <w:rPr>
          <w:rFonts w:ascii="Times New Roman" w:hAnsi="Times New Roman"/>
          <w:sz w:val="28"/>
          <w:szCs w:val="28"/>
        </w:rPr>
        <w:t>ючения в истории встречаются.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Социально - профессиональное деление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является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одной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из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базовых стратификационных систем, разнообразные примеры которой можно найти во всяком обществе со сколь либо развитым разделением труда . Это строй ремесленных цехов средневекового города и разрядная сетка в современной государственной промышленности, система аттестатов и дипломов о получении образования, система научных степеней и званий, открывающих дорогу к более престижным рабочим местам.</w:t>
      </w:r>
    </w:p>
    <w:p w:rsidR="008C11BB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Седьмой тип представлен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по</w:t>
      </w:r>
      <w:r w:rsidR="00465A14" w:rsidRPr="00970F89">
        <w:rPr>
          <w:rFonts w:ascii="Times New Roman" w:hAnsi="Times New Roman"/>
          <w:sz w:val="28"/>
          <w:szCs w:val="28"/>
        </w:rPr>
        <w:t>п</w:t>
      </w:r>
      <w:r w:rsidRPr="00970F89">
        <w:rPr>
          <w:rFonts w:ascii="Times New Roman" w:hAnsi="Times New Roman"/>
          <w:sz w:val="28"/>
          <w:szCs w:val="28"/>
        </w:rPr>
        <w:t>улярной классовой системой. Классовый подход нередко противопоставляют стратиф</w:t>
      </w:r>
      <w:r w:rsidR="00465A14" w:rsidRPr="00970F89">
        <w:rPr>
          <w:rFonts w:ascii="Times New Roman" w:hAnsi="Times New Roman"/>
          <w:sz w:val="28"/>
          <w:szCs w:val="28"/>
        </w:rPr>
        <w:t>икационному. Но для нас классово</w:t>
      </w:r>
      <w:r w:rsidRPr="00970F89">
        <w:rPr>
          <w:rFonts w:ascii="Times New Roman" w:hAnsi="Times New Roman"/>
          <w:sz w:val="28"/>
          <w:szCs w:val="28"/>
        </w:rPr>
        <w:t>е членение есть лишь частный случай социальной стратификации. Из множества трактовок понятия “класса” мы остановимся в данном случае на более традиционной - социально - экономической. В данной трактовке классы представляют социальные группы свободных в политическом и правовом отношении граждан. Различия между группами прежде всего в характере и размерах собственности на средства производства и производимый продукт, а также в уровне получаемых дохо</w:t>
      </w:r>
      <w:r w:rsidR="00465A14" w:rsidRPr="00970F89">
        <w:rPr>
          <w:rFonts w:ascii="Times New Roman" w:hAnsi="Times New Roman"/>
          <w:sz w:val="28"/>
          <w:szCs w:val="28"/>
        </w:rPr>
        <w:t>до</w:t>
      </w:r>
      <w:r w:rsidRPr="00970F89">
        <w:rPr>
          <w:rFonts w:ascii="Times New Roman" w:hAnsi="Times New Roman"/>
          <w:sz w:val="28"/>
          <w:szCs w:val="28"/>
        </w:rPr>
        <w:t>в и</w:t>
      </w:r>
      <w:r w:rsidR="00465A14" w:rsidRP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личного материального благосостояния.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 xml:space="preserve">В отличие от многих предыдущих типов, принадлежность к классам - буржуа, пролетариев, самостоятельных фермеров и т.п. - не регламентируется высшими властями, не устанавливается законодательно и не передается по наследству. В чистом виде классовая система вообще не содержит никаких внутренних формальных перегородок </w:t>
      </w:r>
      <w:r w:rsidR="00970F89">
        <w:rPr>
          <w:rFonts w:ascii="Times New Roman" w:hAnsi="Times New Roman"/>
          <w:sz w:val="28"/>
          <w:szCs w:val="28"/>
        </w:rPr>
        <w:t>(</w:t>
      </w:r>
      <w:r w:rsidRPr="00970F89">
        <w:rPr>
          <w:rFonts w:ascii="Times New Roman" w:hAnsi="Times New Roman"/>
          <w:sz w:val="28"/>
          <w:szCs w:val="28"/>
        </w:rPr>
        <w:t>экономическое преуспевание автоматически переводит вас в более высокую группу</w:t>
      </w:r>
      <w:r w:rsidR="00970F89">
        <w:rPr>
          <w:rFonts w:ascii="Times New Roman" w:hAnsi="Times New Roman"/>
          <w:sz w:val="28"/>
          <w:szCs w:val="28"/>
        </w:rPr>
        <w:t>)</w:t>
      </w:r>
      <w:r w:rsidRPr="00970F89">
        <w:rPr>
          <w:rFonts w:ascii="Times New Roman" w:hAnsi="Times New Roman"/>
          <w:sz w:val="28"/>
          <w:szCs w:val="28"/>
        </w:rPr>
        <w:t>.</w:t>
      </w:r>
    </w:p>
    <w:p w:rsidR="008C11BB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Экономически эгалитарные сообщества, где совершенно отсутствует класс</w:t>
      </w:r>
      <w:r w:rsidR="00465A14" w:rsidRPr="00970F89">
        <w:rPr>
          <w:rFonts w:ascii="Times New Roman" w:hAnsi="Times New Roman"/>
          <w:sz w:val="28"/>
          <w:szCs w:val="28"/>
        </w:rPr>
        <w:t>овая дифференциация, явление до</w:t>
      </w:r>
      <w:r w:rsidRPr="00970F89">
        <w:rPr>
          <w:rFonts w:ascii="Times New Roman" w:hAnsi="Times New Roman"/>
          <w:sz w:val="28"/>
          <w:szCs w:val="28"/>
        </w:rPr>
        <w:t>вольно редкое и неустойчивое. Но на протяжении большей части человеческой истории классовые членения все же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носят подчиненный характер. На передний план они выходят, пожалуй, только</w:t>
      </w:r>
      <w:r w:rsidR="00465A14" w:rsidRP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в буржуазных западных обществах. А наибольших высот классовая система достигает в проникнутых либеральных духом Соединенных Штатах Америки.</w:t>
      </w:r>
    </w:p>
    <w:p w:rsidR="008C11BB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Восьмо</w:t>
      </w:r>
      <w:r w:rsidR="00465A14" w:rsidRPr="00970F89">
        <w:rPr>
          <w:rFonts w:ascii="Times New Roman" w:hAnsi="Times New Roman"/>
          <w:sz w:val="28"/>
          <w:szCs w:val="28"/>
        </w:rPr>
        <w:t>й тип - культурно - символически</w:t>
      </w:r>
      <w:r w:rsidRPr="00970F89">
        <w:rPr>
          <w:rFonts w:ascii="Times New Roman" w:hAnsi="Times New Roman"/>
          <w:sz w:val="28"/>
          <w:szCs w:val="28"/>
        </w:rPr>
        <w:t xml:space="preserve">й. Дифференциация возникает здесь из различий доступа к социально значимой информации, неравных возможностей фильтровать и интерпретировать эту информацию, способностей быть носителем сакрального знания </w:t>
      </w:r>
      <w:r w:rsidR="00970F89">
        <w:rPr>
          <w:rFonts w:ascii="Times New Roman" w:hAnsi="Times New Roman"/>
          <w:sz w:val="28"/>
          <w:szCs w:val="28"/>
        </w:rPr>
        <w:t>(</w:t>
      </w:r>
      <w:r w:rsidRPr="00970F89">
        <w:rPr>
          <w:rFonts w:ascii="Times New Roman" w:hAnsi="Times New Roman"/>
          <w:sz w:val="28"/>
          <w:szCs w:val="28"/>
        </w:rPr>
        <w:t>мистического или научного). В древности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эта роль отводилась жрецам, магам и шаманам, в средневековье - служителям церкви, составляющим основную массу грамотного населения, толкователям священных текстов, в новое время - ученым, технократам и партийным идеологам,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Претензии на общение с божественными силами, на обладание научной истиной на выражение государственного интереса существовали всегда и везде. И более выс</w:t>
      </w:r>
      <w:r w:rsidR="00465A14" w:rsidRPr="00970F89">
        <w:rPr>
          <w:rFonts w:ascii="Times New Roman" w:hAnsi="Times New Roman"/>
          <w:sz w:val="28"/>
          <w:szCs w:val="28"/>
        </w:rPr>
        <w:t>окое</w:t>
      </w:r>
      <w:r w:rsidRPr="00970F89">
        <w:rPr>
          <w:rFonts w:ascii="Times New Roman" w:hAnsi="Times New Roman"/>
          <w:sz w:val="28"/>
          <w:szCs w:val="28"/>
        </w:rPr>
        <w:t xml:space="preserve"> положение в данном отношении занимают те, кто имеет лучшие возможности манипулирования сознанием и действиями прочих членов общества, кто лучше других может доказать свои права на истинное понимание владеет лучшим символическим капиталом.</w:t>
      </w:r>
    </w:p>
    <w:p w:rsidR="008C11BB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Несколько упрощая картину, можно сказать, что для доиндустриальных обществ более характерно теократическое манипулирование; для индустриальных - партократическое; а для пост - индустриальных - технократическое.</w:t>
      </w:r>
    </w:p>
    <w:p w:rsidR="008C11BB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Девятый тип стратификационной системы следует назвать культурно - нормативным. Здесь дифференциация построена на различи</w:t>
      </w:r>
      <w:r w:rsidR="00465A14" w:rsidRPr="00970F89">
        <w:rPr>
          <w:rFonts w:ascii="Times New Roman" w:hAnsi="Times New Roman"/>
          <w:sz w:val="28"/>
          <w:szCs w:val="28"/>
        </w:rPr>
        <w:t>ях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="00465A14" w:rsidRPr="00970F89">
        <w:rPr>
          <w:rFonts w:ascii="Times New Roman" w:hAnsi="Times New Roman"/>
          <w:sz w:val="28"/>
          <w:szCs w:val="28"/>
        </w:rPr>
        <w:t>уважения и престижа, возника</w:t>
      </w:r>
      <w:r w:rsidRPr="00970F89">
        <w:rPr>
          <w:rFonts w:ascii="Times New Roman" w:hAnsi="Times New Roman"/>
          <w:sz w:val="28"/>
          <w:szCs w:val="28"/>
        </w:rPr>
        <w:t>ющих из сравнения образов жизни и норм поведения, которым следует данный человек или группа. Отношение к физическому и умственному труду, потребительские вкусы и привычки, манеры общения и</w:t>
      </w:r>
      <w:r w:rsidR="00465A14" w:rsidRP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 xml:space="preserve">этикет, особый язык </w:t>
      </w:r>
      <w:r w:rsidR="00970F89">
        <w:rPr>
          <w:rFonts w:ascii="Times New Roman" w:hAnsi="Times New Roman"/>
          <w:sz w:val="28"/>
          <w:szCs w:val="28"/>
        </w:rPr>
        <w:t>(</w:t>
      </w:r>
      <w:r w:rsidRPr="00970F89">
        <w:rPr>
          <w:rFonts w:ascii="Times New Roman" w:hAnsi="Times New Roman"/>
          <w:sz w:val="28"/>
          <w:szCs w:val="28"/>
        </w:rPr>
        <w:t>профессиональная терминология, местный диалект, уголовный жаргон</w:t>
      </w:r>
      <w:r w:rsidR="00970F89">
        <w:rPr>
          <w:rFonts w:ascii="Times New Roman" w:hAnsi="Times New Roman"/>
          <w:sz w:val="28"/>
          <w:szCs w:val="28"/>
        </w:rPr>
        <w:t>)</w:t>
      </w:r>
      <w:r w:rsidRPr="00970F89">
        <w:rPr>
          <w:rFonts w:ascii="Times New Roman" w:hAnsi="Times New Roman"/>
          <w:sz w:val="28"/>
          <w:szCs w:val="28"/>
        </w:rPr>
        <w:t xml:space="preserve"> - все это ложиться в основу социального деления. Причем происходит не только разграничение “своих” и “чужих”, но и ранжирование групп </w:t>
      </w:r>
      <w:r w:rsidR="00970F89">
        <w:rPr>
          <w:rFonts w:ascii="Times New Roman" w:hAnsi="Times New Roman"/>
          <w:sz w:val="28"/>
          <w:szCs w:val="28"/>
        </w:rPr>
        <w:t>(</w:t>
      </w:r>
      <w:r w:rsidRPr="00970F89">
        <w:rPr>
          <w:rFonts w:ascii="Times New Roman" w:hAnsi="Times New Roman"/>
          <w:sz w:val="28"/>
          <w:szCs w:val="28"/>
        </w:rPr>
        <w:t>“благородные- не благородные”, “порядочные- не порядочные”, “ элита- обычные люди- дно”</w:t>
      </w:r>
      <w:r w:rsidR="00970F89">
        <w:rPr>
          <w:rFonts w:ascii="Times New Roman" w:hAnsi="Times New Roman"/>
          <w:sz w:val="28"/>
          <w:szCs w:val="28"/>
        </w:rPr>
        <w:t>)</w:t>
      </w:r>
      <w:r w:rsidRPr="00970F89">
        <w:rPr>
          <w:rFonts w:ascii="Times New Roman" w:hAnsi="Times New Roman"/>
          <w:sz w:val="28"/>
          <w:szCs w:val="28"/>
        </w:rPr>
        <w:t>.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Понятие элит окружено неким таинственным флёром. О нем много говорят, но часто, не очерчивают сколь-нибудь четких обозначающих границ.</w:t>
      </w:r>
    </w:p>
    <w:p w:rsidR="008C11BB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Элита не является категорией только политики. В современном обществе существует множество элит</w:t>
      </w:r>
      <w:r w:rsidR="00465A14" w:rsidRP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- политические, военные, экономические, профессиональные. Где-то эти элиты переплетаются, где-то соперничают друг с другом. Можно сказать, что существует столько элит, сколько есть областей социальной жизни. Но какую бы сферу мы ни взяли, элита</w:t>
      </w:r>
      <w:r w:rsidR="00465A14" w:rsidRPr="00970F89">
        <w:rPr>
          <w:rFonts w:ascii="Times New Roman" w:hAnsi="Times New Roman"/>
          <w:sz w:val="28"/>
          <w:szCs w:val="28"/>
        </w:rPr>
        <w:t xml:space="preserve"> по сути – это </w:t>
      </w:r>
      <w:r w:rsidRPr="00970F89">
        <w:rPr>
          <w:rFonts w:ascii="Times New Roman" w:hAnsi="Times New Roman"/>
          <w:sz w:val="28"/>
          <w:szCs w:val="28"/>
        </w:rPr>
        <w:t>меньшинство, противос</w:t>
      </w:r>
      <w:r w:rsidR="00465A14" w:rsidRPr="00970F89">
        <w:rPr>
          <w:rFonts w:ascii="Times New Roman" w:hAnsi="Times New Roman"/>
          <w:sz w:val="28"/>
          <w:szCs w:val="28"/>
        </w:rPr>
        <w:t>тоящее остальной части общества,</w:t>
      </w:r>
      <w:r w:rsidRPr="00970F89">
        <w:rPr>
          <w:rFonts w:ascii="Times New Roman" w:hAnsi="Times New Roman"/>
          <w:sz w:val="28"/>
          <w:szCs w:val="28"/>
        </w:rPr>
        <w:t xml:space="preserve"> его средним и нижним слоям как некоей “массе”. При этом положение элиты как высшего сословия или касты может закреплятьс</w:t>
      </w:r>
      <w:r w:rsidR="00465A14" w:rsidRPr="00970F89">
        <w:rPr>
          <w:rFonts w:ascii="Times New Roman" w:hAnsi="Times New Roman"/>
          <w:sz w:val="28"/>
          <w:szCs w:val="28"/>
        </w:rPr>
        <w:t>я фор</w:t>
      </w:r>
      <w:r w:rsidRPr="00970F89">
        <w:rPr>
          <w:rFonts w:ascii="Times New Roman" w:hAnsi="Times New Roman"/>
          <w:sz w:val="28"/>
          <w:szCs w:val="28"/>
        </w:rPr>
        <w:t>мальным законом или религиозным уложением, а может достигаться совершенно неформальным образом.</w:t>
      </w:r>
    </w:p>
    <w:p w:rsidR="00465A14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Элитаристские теории возникли и формировались в значительной мере, как реакция на радикальные и социалистические учения и были направлены против разных течений социализма: марксистского, анархо - синдикалистского. Потому марксисты, на самом деле, оче</w:t>
      </w:r>
      <w:r w:rsidR="00465A14" w:rsidRPr="00970F89">
        <w:rPr>
          <w:rFonts w:ascii="Times New Roman" w:hAnsi="Times New Roman"/>
          <w:sz w:val="28"/>
          <w:szCs w:val="28"/>
        </w:rPr>
        <w:t>нь скептически относились к этим</w:t>
      </w:r>
      <w:r w:rsidRPr="00970F89">
        <w:rPr>
          <w:rFonts w:ascii="Times New Roman" w:hAnsi="Times New Roman"/>
          <w:sz w:val="28"/>
          <w:szCs w:val="28"/>
        </w:rPr>
        <w:t xml:space="preserve"> теориям, не желали их пр</w:t>
      </w:r>
      <w:r w:rsidR="00465A14" w:rsidRPr="00970F89">
        <w:rPr>
          <w:rFonts w:ascii="Times New Roman" w:hAnsi="Times New Roman"/>
          <w:sz w:val="28"/>
          <w:szCs w:val="28"/>
        </w:rPr>
        <w:t>изнавать и применять их на матер</w:t>
      </w:r>
      <w:r w:rsidRPr="00970F89">
        <w:rPr>
          <w:rFonts w:ascii="Times New Roman" w:hAnsi="Times New Roman"/>
          <w:sz w:val="28"/>
          <w:szCs w:val="28"/>
        </w:rPr>
        <w:t>иале западных обществ. Ибо это означало бы, во - первых, признание того,</w:t>
      </w:r>
      <w:r w:rsidR="00465A14" w:rsidRP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что нижние слои являются слабой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Pr="00970F89">
        <w:rPr>
          <w:rFonts w:ascii="Times New Roman" w:hAnsi="Times New Roman"/>
          <w:sz w:val="28"/>
          <w:szCs w:val="28"/>
        </w:rPr>
        <w:t>или вовсе не организованной массой, которой необходимо управлять, массой, не способной к самоорганизации и революционному действию, а во - вторых, признание в какой</w:t>
      </w:r>
      <w:r w:rsidR="00465A14" w:rsidRPr="00970F89">
        <w:rPr>
          <w:rFonts w:ascii="Times New Roman" w:hAnsi="Times New Roman"/>
          <w:sz w:val="28"/>
          <w:szCs w:val="28"/>
        </w:rPr>
        <w:t>-</w:t>
      </w:r>
      <w:r w:rsidRPr="00970F89">
        <w:rPr>
          <w:rFonts w:ascii="Times New Roman" w:hAnsi="Times New Roman"/>
          <w:sz w:val="28"/>
          <w:szCs w:val="28"/>
        </w:rPr>
        <w:t>то мере неизбежности и “естественности” такого резкого неравенства. В результате пришлось бы пересматривать коренным образом взгляды на роль и характер классовой борьбы.</w:t>
      </w:r>
    </w:p>
    <w:p w:rsidR="008C11BB" w:rsidRPr="00970F89" w:rsidRDefault="00465A14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Но э</w:t>
      </w:r>
      <w:r w:rsidR="008C11BB" w:rsidRPr="00970F89">
        <w:rPr>
          <w:rFonts w:ascii="Times New Roman" w:hAnsi="Times New Roman"/>
          <w:sz w:val="28"/>
          <w:szCs w:val="28"/>
        </w:rPr>
        <w:t>литаристский подход направляется против демократического парламентаризма. Он вообще по природе своей антидемократичен. Демократия и аксес</w:t>
      </w:r>
      <w:r w:rsidRPr="00970F89">
        <w:rPr>
          <w:rFonts w:ascii="Times New Roman" w:hAnsi="Times New Roman"/>
          <w:sz w:val="28"/>
          <w:szCs w:val="28"/>
        </w:rPr>
        <w:t>суары предполагаю</w:t>
      </w:r>
      <w:r w:rsidR="008C11BB" w:rsidRPr="00970F89">
        <w:rPr>
          <w:rFonts w:ascii="Times New Roman" w:hAnsi="Times New Roman"/>
          <w:sz w:val="28"/>
          <w:szCs w:val="28"/>
        </w:rPr>
        <w:t>т правление большинства и всеобщее равенство людей как самостоятельных граждан, достаточно организованных</w:t>
      </w:r>
      <w:r w:rsidR="00970F89">
        <w:rPr>
          <w:rFonts w:ascii="Times New Roman" w:hAnsi="Times New Roman"/>
          <w:sz w:val="28"/>
          <w:szCs w:val="28"/>
        </w:rPr>
        <w:t xml:space="preserve"> </w:t>
      </w:r>
      <w:r w:rsidR="008C11BB" w:rsidRPr="00970F89">
        <w:rPr>
          <w:rFonts w:ascii="Times New Roman" w:hAnsi="Times New Roman"/>
          <w:sz w:val="28"/>
          <w:szCs w:val="28"/>
        </w:rPr>
        <w:t>для реализации собственных целей и интересов. И в силу этого поборники демократизма к любым попыткам элитарного правления относятся довольно холодно.</w:t>
      </w:r>
    </w:p>
    <w:p w:rsidR="00465A14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Многочисленные подходы к понятию можно условно разделить на две основные группы- властные и меритократические. В соответствии с первыми, элитой являются те, кто обладают в данном обществе решающей властью, а в соответствии со вторыми - те, кто обладают некими особыми достоинствами и личными качеств</w:t>
      </w:r>
      <w:r w:rsidR="00465A14" w:rsidRPr="00970F89">
        <w:rPr>
          <w:rFonts w:ascii="Times New Roman" w:hAnsi="Times New Roman"/>
          <w:sz w:val="28"/>
          <w:szCs w:val="28"/>
        </w:rPr>
        <w:t>ами, независимо от того, распола</w:t>
      </w:r>
      <w:r w:rsidRPr="00970F89">
        <w:rPr>
          <w:rFonts w:ascii="Times New Roman" w:hAnsi="Times New Roman"/>
          <w:sz w:val="28"/>
          <w:szCs w:val="28"/>
        </w:rPr>
        <w:t>гают ли они властью или нет.</w:t>
      </w:r>
    </w:p>
    <w:p w:rsidR="008C11BB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 xml:space="preserve">В последнем случае элита выделяется по талантам и заслугам . Иногда властные и меритократические подходы условно обозначают как “линию Лассуэла” и “линию Парето”. </w:t>
      </w:r>
      <w:r w:rsidR="00970F89">
        <w:rPr>
          <w:rFonts w:ascii="Times New Roman" w:hAnsi="Times New Roman"/>
          <w:sz w:val="28"/>
          <w:szCs w:val="28"/>
        </w:rPr>
        <w:t>(</w:t>
      </w:r>
      <w:r w:rsidRPr="00970F89">
        <w:rPr>
          <w:rFonts w:ascii="Times New Roman" w:hAnsi="Times New Roman"/>
          <w:sz w:val="28"/>
          <w:szCs w:val="28"/>
        </w:rPr>
        <w:t>Хотя первый подход может быть с не меньшим успехом назван “линеей Моска” или “линеей Миллса”.)</w:t>
      </w:r>
    </w:p>
    <w:p w:rsidR="008C11BB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Одной группой исследователей элита понимается как слои, обладающие высшими властными позициями или высшей формальной властью в организациях и институтах. Другая группа относит к элите харизматических личностей, бого</w:t>
      </w:r>
      <w:r w:rsidR="00465A14" w:rsidRPr="00970F89">
        <w:rPr>
          <w:rFonts w:ascii="Times New Roman" w:hAnsi="Times New Roman"/>
          <w:sz w:val="28"/>
          <w:szCs w:val="28"/>
        </w:rPr>
        <w:t>вдохновленных</w:t>
      </w:r>
      <w:r w:rsidRPr="00970F89">
        <w:rPr>
          <w:rFonts w:ascii="Times New Roman" w:hAnsi="Times New Roman"/>
          <w:sz w:val="28"/>
          <w:szCs w:val="28"/>
        </w:rPr>
        <w:t>, способных к лидерству, представителей творческого меньшинства.</w:t>
      </w:r>
    </w:p>
    <w:p w:rsidR="008C11BB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В свою очередь, властные по</w:t>
      </w:r>
      <w:r w:rsidR="00465A14" w:rsidRPr="00970F89">
        <w:rPr>
          <w:rFonts w:ascii="Times New Roman" w:hAnsi="Times New Roman"/>
          <w:sz w:val="28"/>
          <w:szCs w:val="28"/>
        </w:rPr>
        <w:t>дходы подразделяются на структур</w:t>
      </w:r>
      <w:r w:rsidRPr="00970F89">
        <w:rPr>
          <w:rFonts w:ascii="Times New Roman" w:hAnsi="Times New Roman"/>
          <w:sz w:val="28"/>
          <w:szCs w:val="28"/>
        </w:rPr>
        <w:t>ные и функциональные. Выбирающие более простой с эмпирической точки зрения структурный подход считают элитой круг лиц, занимающих высшие должностные позиции в рассматриваемых института</w:t>
      </w:r>
      <w:r w:rsidR="00465A14" w:rsidRPr="00970F89">
        <w:rPr>
          <w:rFonts w:ascii="Times New Roman" w:hAnsi="Times New Roman"/>
          <w:sz w:val="28"/>
          <w:szCs w:val="28"/>
        </w:rPr>
        <w:t xml:space="preserve">х </w:t>
      </w:r>
      <w:r w:rsidR="00970F89">
        <w:rPr>
          <w:rFonts w:ascii="Times New Roman" w:hAnsi="Times New Roman"/>
          <w:sz w:val="28"/>
          <w:szCs w:val="28"/>
        </w:rPr>
        <w:t>(</w:t>
      </w:r>
      <w:r w:rsidR="00465A14" w:rsidRPr="00970F89">
        <w:rPr>
          <w:rFonts w:ascii="Times New Roman" w:hAnsi="Times New Roman"/>
          <w:sz w:val="28"/>
          <w:szCs w:val="28"/>
        </w:rPr>
        <w:t>министры, директора, воена</w:t>
      </w:r>
      <w:r w:rsidRPr="00970F89">
        <w:rPr>
          <w:rFonts w:ascii="Times New Roman" w:hAnsi="Times New Roman"/>
          <w:sz w:val="28"/>
          <w:szCs w:val="28"/>
        </w:rPr>
        <w:t>чальники</w:t>
      </w:r>
      <w:r w:rsidR="00970F89">
        <w:rPr>
          <w:rFonts w:ascii="Times New Roman" w:hAnsi="Times New Roman"/>
          <w:sz w:val="28"/>
          <w:szCs w:val="28"/>
        </w:rPr>
        <w:t>)</w:t>
      </w:r>
    </w:p>
    <w:p w:rsid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970F89">
        <w:rPr>
          <w:rFonts w:ascii="Times New Roman" w:hAnsi="Times New Roman"/>
          <w:sz w:val="28"/>
          <w:szCs w:val="28"/>
        </w:rPr>
        <w:t>Те же, кто останавливаются на функциональном подходе, задают с</w:t>
      </w:r>
      <w:r w:rsidR="00465A14" w:rsidRPr="00970F89">
        <w:rPr>
          <w:rFonts w:ascii="Times New Roman" w:hAnsi="Times New Roman"/>
          <w:sz w:val="28"/>
          <w:szCs w:val="28"/>
        </w:rPr>
        <w:t>ебе более трудную задачу: выдели</w:t>
      </w:r>
      <w:r w:rsidRPr="00970F89">
        <w:rPr>
          <w:rFonts w:ascii="Times New Roman" w:hAnsi="Times New Roman"/>
          <w:sz w:val="28"/>
          <w:szCs w:val="28"/>
        </w:rPr>
        <w:t xml:space="preserve">ть группы, обладающие реальной властью в принятии общественно важных решений </w:t>
      </w:r>
      <w:r w:rsidR="00970F89">
        <w:rPr>
          <w:rFonts w:ascii="Times New Roman" w:hAnsi="Times New Roman"/>
          <w:sz w:val="28"/>
          <w:szCs w:val="28"/>
        </w:rPr>
        <w:t>(</w:t>
      </w:r>
      <w:r w:rsidRPr="00970F89">
        <w:rPr>
          <w:rFonts w:ascii="Times New Roman" w:hAnsi="Times New Roman"/>
          <w:sz w:val="28"/>
          <w:szCs w:val="28"/>
        </w:rPr>
        <w:t>многие представители этих групп, понятно, могут не занимать сколь - либо видных общественных постов, оставаться в “тени”).</w:t>
      </w:r>
    </w:p>
    <w:p w:rsidR="00970F89" w:rsidRDefault="00970F89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C11BB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br w:type="page"/>
      </w:r>
    </w:p>
    <w:p w:rsidR="005B6650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70F89">
        <w:rPr>
          <w:rFonts w:ascii="Times New Roman" w:hAnsi="Times New Roman"/>
          <w:b/>
          <w:sz w:val="28"/>
          <w:szCs w:val="28"/>
        </w:rPr>
        <w:t>Заключение</w:t>
      </w:r>
    </w:p>
    <w:p w:rsidR="008C11BB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969AB" w:rsidRPr="00970F89" w:rsidRDefault="008C11B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Социальная стратификация</w:t>
      </w:r>
      <w:r w:rsidRPr="00970F89">
        <w:rPr>
          <w:rFonts w:ascii="Times New Roman" w:hAnsi="Times New Roman"/>
          <w:noProof/>
          <w:sz w:val="28"/>
          <w:szCs w:val="28"/>
        </w:rPr>
        <w:t xml:space="preserve"> -</w:t>
      </w:r>
      <w:r w:rsidRPr="00970F89">
        <w:rPr>
          <w:rFonts w:ascii="Times New Roman" w:hAnsi="Times New Roman"/>
          <w:sz w:val="28"/>
          <w:szCs w:val="28"/>
        </w:rPr>
        <w:t xml:space="preserve"> центральная тема социологии. Она описывает социальное неравенство в обществе, деление социальных слоев по уровню доходов и образу жизни, по наличию или отсутствию привилегий. В первобытном обществе неравенство было незначительным, поэтому стратификация там почти отсутствовала. В сложных обществах неравенство очень сильное, оно поделило людей по доходам, уровню образования, власти. Возникли касты, затем сословия, а позже</w:t>
      </w:r>
      <w:r w:rsidRPr="00970F89">
        <w:rPr>
          <w:rFonts w:ascii="Times New Roman" w:hAnsi="Times New Roman"/>
          <w:noProof/>
          <w:sz w:val="28"/>
          <w:szCs w:val="28"/>
        </w:rPr>
        <w:t xml:space="preserve"> -</w:t>
      </w:r>
      <w:r w:rsidRPr="00970F89">
        <w:rPr>
          <w:rFonts w:ascii="Times New Roman" w:hAnsi="Times New Roman"/>
          <w:sz w:val="28"/>
          <w:szCs w:val="28"/>
        </w:rPr>
        <w:t xml:space="preserve"> классы. В одних обществах переход из одного социального слоя (страты) в другой запрещен; есть общества, где такой переход ограничен, и есть общества, где он полностью разрешен. Свобода социальных перемещений (мобильность) определяет то, каким является общество</w:t>
      </w:r>
      <w:r w:rsidRPr="00970F89">
        <w:rPr>
          <w:rFonts w:ascii="Times New Roman" w:hAnsi="Times New Roman"/>
          <w:noProof/>
          <w:sz w:val="28"/>
          <w:szCs w:val="28"/>
        </w:rPr>
        <w:t xml:space="preserve"> -</w:t>
      </w:r>
      <w:r w:rsidRPr="00970F89">
        <w:rPr>
          <w:rFonts w:ascii="Times New Roman" w:hAnsi="Times New Roman"/>
          <w:sz w:val="28"/>
          <w:szCs w:val="28"/>
        </w:rPr>
        <w:t xml:space="preserve"> закрытым или открытым.</w:t>
      </w:r>
    </w:p>
    <w:p w:rsidR="00970F89" w:rsidRDefault="00970F89" w:rsidP="00970F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969AB" w:rsidRDefault="002969AB" w:rsidP="00970F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970F89">
        <w:rPr>
          <w:rFonts w:ascii="Times New Roman" w:hAnsi="Times New Roman"/>
          <w:sz w:val="28"/>
          <w:szCs w:val="28"/>
        </w:rPr>
        <w:br w:type="page"/>
      </w:r>
    </w:p>
    <w:p w:rsidR="008C11BB" w:rsidRPr="00970F89" w:rsidRDefault="002969AB" w:rsidP="00970F89">
      <w:pPr>
        <w:spacing w:after="0"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70F89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2969AB" w:rsidRPr="00970F89" w:rsidRDefault="002969AB" w:rsidP="00970F8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2969AB" w:rsidRPr="00970F89" w:rsidRDefault="002969AB" w:rsidP="00970F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>1.Социология: краткий курс : учебное пособие для студентов учреждений, обеспечивающих получение высшего образования/А.Н.Еслуков. – 3-е изд. – Минск : ТетраСистемс, 2009. – 128 с.</w:t>
      </w:r>
    </w:p>
    <w:p w:rsidR="005F50BF" w:rsidRPr="00970F89" w:rsidRDefault="005F50BF" w:rsidP="00970F8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70F89">
        <w:rPr>
          <w:rFonts w:ascii="Times New Roman" w:hAnsi="Times New Roman"/>
          <w:sz w:val="28"/>
          <w:szCs w:val="28"/>
        </w:rPr>
        <w:t xml:space="preserve">3.Типы стратификационных социальных группировок. – [Электронный ресурс]. – Режим доступа : </w:t>
      </w:r>
      <w:r w:rsidRPr="0002135A">
        <w:rPr>
          <w:rFonts w:ascii="Times New Roman" w:hAnsi="Times New Roman"/>
          <w:sz w:val="28"/>
          <w:szCs w:val="28"/>
        </w:rPr>
        <w:t>http://otherreferats./sociology/00034498_0.html</w:t>
      </w:r>
      <w:r w:rsidRPr="00970F89">
        <w:rPr>
          <w:rFonts w:ascii="Times New Roman" w:hAnsi="Times New Roman"/>
          <w:sz w:val="28"/>
          <w:szCs w:val="28"/>
        </w:rPr>
        <w:t>. - Дата доступа : 08.12.2010. – Время доступа : 18.15.</w:t>
      </w:r>
      <w:bookmarkStart w:id="0" w:name="_GoBack"/>
      <w:bookmarkEnd w:id="0"/>
    </w:p>
    <w:sectPr w:rsidR="005F50BF" w:rsidRPr="00970F89" w:rsidSect="00970F89"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489" w:rsidRDefault="002E7489" w:rsidP="00465A14">
      <w:pPr>
        <w:spacing w:after="0" w:line="240" w:lineRule="auto"/>
      </w:pPr>
      <w:r>
        <w:separator/>
      </w:r>
    </w:p>
  </w:endnote>
  <w:endnote w:type="continuationSeparator" w:id="0">
    <w:p w:rsidR="002E7489" w:rsidRDefault="002E7489" w:rsidP="00465A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489" w:rsidRDefault="002E7489" w:rsidP="00465A14">
      <w:pPr>
        <w:spacing w:after="0" w:line="240" w:lineRule="auto"/>
      </w:pPr>
      <w:r>
        <w:separator/>
      </w:r>
    </w:p>
  </w:footnote>
  <w:footnote w:type="continuationSeparator" w:id="0">
    <w:p w:rsidR="002E7489" w:rsidRDefault="002E7489" w:rsidP="00465A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AA4828"/>
    <w:multiLevelType w:val="hybridMultilevel"/>
    <w:tmpl w:val="6C14B3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00B1443"/>
    <w:multiLevelType w:val="hybridMultilevel"/>
    <w:tmpl w:val="EF94A1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0363"/>
    <w:rsid w:val="0002135A"/>
    <w:rsid w:val="000701B3"/>
    <w:rsid w:val="00077102"/>
    <w:rsid w:val="00080F22"/>
    <w:rsid w:val="000D0604"/>
    <w:rsid w:val="000E36FA"/>
    <w:rsid w:val="000E73BF"/>
    <w:rsid w:val="00116693"/>
    <w:rsid w:val="00152AF1"/>
    <w:rsid w:val="001537EE"/>
    <w:rsid w:val="001B6B6D"/>
    <w:rsid w:val="00221B74"/>
    <w:rsid w:val="00266E0C"/>
    <w:rsid w:val="002969AB"/>
    <w:rsid w:val="002E3CDE"/>
    <w:rsid w:val="002E7489"/>
    <w:rsid w:val="003463C3"/>
    <w:rsid w:val="00372035"/>
    <w:rsid w:val="0046258E"/>
    <w:rsid w:val="00464FB3"/>
    <w:rsid w:val="00465A14"/>
    <w:rsid w:val="0059748A"/>
    <w:rsid w:val="005B6650"/>
    <w:rsid w:val="005E6E50"/>
    <w:rsid w:val="005F0363"/>
    <w:rsid w:val="005F50BF"/>
    <w:rsid w:val="006318CB"/>
    <w:rsid w:val="006B2E31"/>
    <w:rsid w:val="006F364C"/>
    <w:rsid w:val="007D305A"/>
    <w:rsid w:val="008C11BB"/>
    <w:rsid w:val="00970F89"/>
    <w:rsid w:val="00972689"/>
    <w:rsid w:val="009E1A8A"/>
    <w:rsid w:val="009F2D65"/>
    <w:rsid w:val="00A714D7"/>
    <w:rsid w:val="00A75B68"/>
    <w:rsid w:val="00AA07E5"/>
    <w:rsid w:val="00AA6CF9"/>
    <w:rsid w:val="00B4788C"/>
    <w:rsid w:val="00C51F86"/>
    <w:rsid w:val="00CF2CAF"/>
    <w:rsid w:val="00CF4DB7"/>
    <w:rsid w:val="00D31672"/>
    <w:rsid w:val="00D42D32"/>
    <w:rsid w:val="00E16576"/>
    <w:rsid w:val="00E520A6"/>
    <w:rsid w:val="00EA3988"/>
    <w:rsid w:val="00F07CCF"/>
    <w:rsid w:val="00FA41F2"/>
    <w:rsid w:val="00FB4EBA"/>
    <w:rsid w:val="00FD1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D40DB7B-4167-41AD-BB4C-60B0E4051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CCF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5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465A1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465A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465A14"/>
    <w:rPr>
      <w:rFonts w:cs="Times New Roman"/>
    </w:rPr>
  </w:style>
  <w:style w:type="paragraph" w:styleId="a7">
    <w:name w:val="List Paragraph"/>
    <w:basedOn w:val="a"/>
    <w:uiPriority w:val="34"/>
    <w:qFormat/>
    <w:rsid w:val="002969AB"/>
    <w:pPr>
      <w:ind w:left="720"/>
      <w:contextualSpacing/>
    </w:pPr>
  </w:style>
  <w:style w:type="character" w:styleId="a8">
    <w:name w:val="Hyperlink"/>
    <w:uiPriority w:val="99"/>
    <w:unhideWhenUsed/>
    <w:rsid w:val="005F50B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3911</Words>
  <Characters>22293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admin</cp:lastModifiedBy>
  <cp:revision>2</cp:revision>
  <cp:lastPrinted>2010-12-15T12:41:00Z</cp:lastPrinted>
  <dcterms:created xsi:type="dcterms:W3CDTF">2014-03-19T19:43:00Z</dcterms:created>
  <dcterms:modified xsi:type="dcterms:W3CDTF">2014-03-19T19:43:00Z</dcterms:modified>
</cp:coreProperties>
</file>