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7DF" w:rsidRPr="004D3527" w:rsidRDefault="008A17DF" w:rsidP="008A17DF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4D3527">
        <w:rPr>
          <w:sz w:val="28"/>
          <w:szCs w:val="28"/>
          <w:lang w:val="en-US"/>
        </w:rPr>
        <w:t>Bik</w:t>
      </w:r>
      <w:r w:rsidRPr="004D3527">
        <w:rPr>
          <w:sz w:val="28"/>
          <w:szCs w:val="28"/>
        </w:rPr>
        <w:t>.ФЕДЕРАЛЬНОЕ АГЕНСТВО ПО ОБРАЗОВАНИЮ РФ</w:t>
      </w:r>
    </w:p>
    <w:p w:rsidR="008A17DF" w:rsidRPr="004D3527" w:rsidRDefault="008A17DF" w:rsidP="008A17DF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4D3527">
        <w:rPr>
          <w:sz w:val="28"/>
          <w:szCs w:val="28"/>
        </w:rPr>
        <w:t>Казанский государственный архитектурно – строительный университет</w:t>
      </w:r>
    </w:p>
    <w:p w:rsidR="008A17DF" w:rsidRPr="004D3527" w:rsidRDefault="008A17DF" w:rsidP="008A17DF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4D3527">
        <w:rPr>
          <w:sz w:val="28"/>
          <w:szCs w:val="28"/>
        </w:rPr>
        <w:t>Кафедра строительных материалов</w:t>
      </w:r>
    </w:p>
    <w:p w:rsidR="008A17DF" w:rsidRPr="004D3527" w:rsidRDefault="008A17DF" w:rsidP="008A17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17DF" w:rsidRPr="004D3527" w:rsidRDefault="008A17DF" w:rsidP="008A17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17DF" w:rsidRDefault="008A17DF" w:rsidP="008A17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17DF" w:rsidRDefault="008A17DF" w:rsidP="008A17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17DF" w:rsidRDefault="008A17DF" w:rsidP="008A17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17DF" w:rsidRDefault="008A17DF" w:rsidP="008A17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17DF" w:rsidRDefault="008A17DF" w:rsidP="008A17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17DF" w:rsidRDefault="008A17DF" w:rsidP="008A17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17DF" w:rsidRDefault="008A17DF" w:rsidP="008A17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17DF" w:rsidRDefault="008A17DF" w:rsidP="008A17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17DF" w:rsidRPr="004D3527" w:rsidRDefault="008A17DF" w:rsidP="008A17DF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8A17DF" w:rsidRPr="004D3527" w:rsidRDefault="008A17DF" w:rsidP="008A17DF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4D3527">
        <w:rPr>
          <w:sz w:val="28"/>
          <w:szCs w:val="28"/>
        </w:rPr>
        <w:t>РЕФЕРАТ</w:t>
      </w:r>
    </w:p>
    <w:p w:rsidR="008A17DF" w:rsidRPr="004D3527" w:rsidRDefault="008A17DF" w:rsidP="008A17DF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4D3527">
        <w:rPr>
          <w:sz w:val="28"/>
          <w:szCs w:val="28"/>
        </w:rPr>
        <w:t>по дисциплине «Современные теплоизоляционные материалы»</w:t>
      </w:r>
    </w:p>
    <w:p w:rsidR="008A17DF" w:rsidRPr="004D3527" w:rsidRDefault="008A17DF" w:rsidP="008A17DF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4D3527">
        <w:rPr>
          <w:sz w:val="28"/>
          <w:szCs w:val="28"/>
        </w:rPr>
        <w:t>Тема: Теплоизоляционные асбестовые шнуры</w:t>
      </w:r>
    </w:p>
    <w:p w:rsidR="008A17DF" w:rsidRPr="004D3527" w:rsidRDefault="008A17DF" w:rsidP="008A17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17DF" w:rsidRPr="004D3527" w:rsidRDefault="008A17DF" w:rsidP="008A17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17DF" w:rsidRPr="004D3527" w:rsidRDefault="008A17DF" w:rsidP="008A17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17DF" w:rsidRPr="004D3527" w:rsidRDefault="008A17DF" w:rsidP="008A17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3527">
        <w:rPr>
          <w:sz w:val="28"/>
          <w:szCs w:val="28"/>
        </w:rPr>
        <w:t>Составили ст-ты гр. 07-303</w:t>
      </w:r>
    </w:p>
    <w:p w:rsidR="008A17DF" w:rsidRPr="004D3527" w:rsidRDefault="008A17DF" w:rsidP="008A17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3527">
        <w:rPr>
          <w:sz w:val="28"/>
          <w:szCs w:val="28"/>
        </w:rPr>
        <w:t>Рахимов Р.Г.</w:t>
      </w:r>
    </w:p>
    <w:p w:rsidR="008A17DF" w:rsidRPr="004D3527" w:rsidRDefault="008A17DF" w:rsidP="008A17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3527">
        <w:rPr>
          <w:sz w:val="28"/>
          <w:szCs w:val="28"/>
        </w:rPr>
        <w:t>Фаизов А. И.</w:t>
      </w:r>
    </w:p>
    <w:p w:rsidR="008A17DF" w:rsidRPr="004D3527" w:rsidRDefault="008A17DF" w:rsidP="008A17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3527">
        <w:rPr>
          <w:sz w:val="28"/>
          <w:szCs w:val="28"/>
        </w:rPr>
        <w:t>Проверил: Шелихов Н.С.</w:t>
      </w:r>
    </w:p>
    <w:p w:rsidR="008A17DF" w:rsidRPr="004D3527" w:rsidRDefault="008A17DF" w:rsidP="008A17DF">
      <w:pPr>
        <w:pStyle w:val="3"/>
        <w:tabs>
          <w:tab w:val="left" w:pos="2310"/>
          <w:tab w:val="center" w:pos="4961"/>
        </w:tabs>
        <w:spacing w:line="360" w:lineRule="auto"/>
        <w:ind w:left="0" w:firstLine="709"/>
        <w:jc w:val="both"/>
        <w:rPr>
          <w:b w:val="0"/>
          <w:bCs w:val="0"/>
          <w:sz w:val="28"/>
          <w:szCs w:val="28"/>
          <w:lang w:val="ru-RU"/>
        </w:rPr>
      </w:pPr>
    </w:p>
    <w:p w:rsidR="008A17DF" w:rsidRPr="004D3527" w:rsidRDefault="008A17DF" w:rsidP="008A17DF">
      <w:pPr>
        <w:pStyle w:val="3"/>
        <w:tabs>
          <w:tab w:val="left" w:pos="2310"/>
          <w:tab w:val="center" w:pos="4961"/>
        </w:tabs>
        <w:spacing w:line="360" w:lineRule="auto"/>
        <w:ind w:left="0" w:firstLine="709"/>
        <w:jc w:val="both"/>
        <w:rPr>
          <w:b w:val="0"/>
          <w:bCs w:val="0"/>
          <w:sz w:val="28"/>
          <w:szCs w:val="28"/>
          <w:lang w:val="ru-RU"/>
        </w:rPr>
      </w:pPr>
    </w:p>
    <w:p w:rsidR="008A17DF" w:rsidRDefault="008A17DF" w:rsidP="008A1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0DC" w:rsidRDefault="00D940DC" w:rsidP="008A1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0DC" w:rsidRPr="004D3527" w:rsidRDefault="00D940DC" w:rsidP="008A1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7DF" w:rsidRPr="004D3527" w:rsidRDefault="008A17DF" w:rsidP="00D940DC">
      <w:pPr>
        <w:pStyle w:val="3"/>
        <w:tabs>
          <w:tab w:val="left" w:pos="2310"/>
          <w:tab w:val="center" w:pos="4961"/>
        </w:tabs>
        <w:spacing w:line="360" w:lineRule="auto"/>
        <w:ind w:left="0" w:firstLine="709"/>
        <w:jc w:val="center"/>
        <w:rPr>
          <w:b w:val="0"/>
          <w:bCs w:val="0"/>
          <w:sz w:val="28"/>
          <w:szCs w:val="28"/>
          <w:lang w:val="ru-RU"/>
        </w:rPr>
      </w:pPr>
      <w:r w:rsidRPr="004D3527">
        <w:rPr>
          <w:b w:val="0"/>
          <w:bCs w:val="0"/>
          <w:sz w:val="28"/>
          <w:szCs w:val="28"/>
          <w:lang w:val="ru-RU"/>
        </w:rPr>
        <w:t>Казань, 2010</w:t>
      </w:r>
    </w:p>
    <w:p w:rsidR="00D940DC" w:rsidRPr="004D3527" w:rsidRDefault="008A17DF" w:rsidP="00D940DC">
      <w:pPr>
        <w:pStyle w:val="3"/>
        <w:tabs>
          <w:tab w:val="left" w:pos="2310"/>
          <w:tab w:val="center" w:pos="4961"/>
        </w:tabs>
        <w:spacing w:line="360" w:lineRule="auto"/>
        <w:ind w:left="0"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sz w:val="28"/>
          <w:szCs w:val="28"/>
        </w:rPr>
        <w:br w:type="page"/>
      </w:r>
      <w:r w:rsidR="00D940DC" w:rsidRPr="004D3527">
        <w:rPr>
          <w:b w:val="0"/>
          <w:bCs w:val="0"/>
          <w:sz w:val="28"/>
          <w:szCs w:val="28"/>
          <w:lang w:val="ru-RU"/>
        </w:rPr>
        <w:lastRenderedPageBreak/>
        <w:t>Содержание</w:t>
      </w:r>
    </w:p>
    <w:p w:rsidR="00D940DC" w:rsidRPr="004D3527" w:rsidRDefault="00D940DC" w:rsidP="00D940DC">
      <w:pPr>
        <w:pStyle w:val="3"/>
        <w:tabs>
          <w:tab w:val="left" w:pos="2310"/>
          <w:tab w:val="center" w:pos="4961"/>
        </w:tabs>
        <w:spacing w:line="360" w:lineRule="auto"/>
        <w:ind w:left="0" w:firstLine="709"/>
        <w:jc w:val="both"/>
        <w:rPr>
          <w:b w:val="0"/>
          <w:bCs w:val="0"/>
          <w:sz w:val="28"/>
          <w:szCs w:val="28"/>
          <w:lang w:val="ru-RU"/>
        </w:rPr>
      </w:pPr>
    </w:p>
    <w:p w:rsidR="00D940DC" w:rsidRPr="004D3527" w:rsidRDefault="00D940DC" w:rsidP="00D940DC">
      <w:pPr>
        <w:pStyle w:val="3"/>
        <w:tabs>
          <w:tab w:val="left" w:pos="2310"/>
          <w:tab w:val="center" w:pos="4961"/>
        </w:tabs>
        <w:spacing w:line="360" w:lineRule="auto"/>
        <w:ind w:left="0"/>
        <w:jc w:val="both"/>
        <w:rPr>
          <w:b w:val="0"/>
          <w:bCs w:val="0"/>
          <w:sz w:val="28"/>
          <w:szCs w:val="28"/>
          <w:lang w:val="ru-RU"/>
        </w:rPr>
      </w:pPr>
      <w:r w:rsidRPr="004D3527">
        <w:rPr>
          <w:b w:val="0"/>
          <w:bCs w:val="0"/>
          <w:sz w:val="28"/>
          <w:szCs w:val="28"/>
          <w:lang w:val="ru-RU"/>
        </w:rPr>
        <w:t>Введение</w:t>
      </w:r>
    </w:p>
    <w:p w:rsidR="00D940DC" w:rsidRPr="004D3527" w:rsidRDefault="00D940DC" w:rsidP="00D94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1. Нормативные требования</w:t>
      </w:r>
      <w:r w:rsidR="00ED5F83">
        <w:rPr>
          <w:rFonts w:ascii="Times New Roman" w:hAnsi="Times New Roman" w:cs="Times New Roman"/>
          <w:sz w:val="28"/>
          <w:szCs w:val="28"/>
        </w:rPr>
        <w:t xml:space="preserve"> </w:t>
      </w:r>
      <w:r w:rsidRPr="004D3527">
        <w:rPr>
          <w:rFonts w:ascii="Times New Roman" w:hAnsi="Times New Roman" w:cs="Times New Roman"/>
          <w:sz w:val="28"/>
          <w:szCs w:val="28"/>
        </w:rPr>
        <w:t>и технические характеристики асбестовых шнуров</w:t>
      </w:r>
    </w:p>
    <w:p w:rsidR="00D940DC" w:rsidRPr="004D3527" w:rsidRDefault="00D940DC" w:rsidP="00D94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2. Технология производства асбестовых шнуров</w:t>
      </w:r>
    </w:p>
    <w:p w:rsidR="00D940DC" w:rsidRPr="004D3527" w:rsidRDefault="00D940DC" w:rsidP="00D94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3. Сведения о производителях</w:t>
      </w:r>
    </w:p>
    <w:p w:rsidR="00D940DC" w:rsidRPr="004D3527" w:rsidRDefault="00904C9F" w:rsidP="00D94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group id="_x0000_s1026" style="position:absolute;left:0;text-align:left;margin-left:723.5pt;margin-top:180.55pt;width:518.8pt;height:802.3pt;z-index:251657728;mso-position-horizontal-relative:page;mso-position-vertical-relative:page" coordsize="20000,20000" o:allowincell="f">
            <v:rect id="_x0000_s1027" style="position:absolute;width:20000;height:20000" filled="f" strokeweight="2pt"/>
            <v:line id="_x0000_s1028" style="position:absolute" from="1093,18949" to="1095,19989" strokeweight="2pt"/>
            <v:line id="_x0000_s1029" style="position:absolute" from="10,18941" to="19977,18942" strokeweight="2pt"/>
            <v:line id="_x0000_s1030" style="position:absolute" from="2186,18949" to="2188,19989" strokeweight="2pt"/>
            <v:line id="_x0000_s1031" style="position:absolute" from="4919,18949" to="4921,19989" strokeweight="2pt"/>
            <v:line id="_x0000_s1032" style="position:absolute" from="6557,18959" to="6559,19989" strokeweight="2pt"/>
            <v:line id="_x0000_s1033" style="position:absolute" from="7650,18949" to="7652,19979" strokeweight="2pt"/>
            <v:line id="_x0000_s1034" style="position:absolute" from="18905,18949" to="18909,19989" strokeweight="2pt"/>
            <v:line id="_x0000_s1035" style="position:absolute" from="10,19293" to="7631,19295" strokeweight="1pt"/>
            <v:line id="_x0000_s1036" style="position:absolute" from="10,19646" to="7631,19647" strokeweight="2pt"/>
            <v:line id="_x0000_s1037" style="position:absolute" from="18919,19296" to="19990,19297" strokeweight="1pt"/>
            <v:rect id="_x0000_s1038" style="position:absolute;left:54;top:19660;width:1000;height:309" filled="f" stroked="f" strokeweight=".25pt">
              <v:textbox style="mso-next-textbox:#_x0000_s1038" inset="1pt,1pt,1pt,1pt">
                <w:txbxContent>
                  <w:p w:rsidR="00D940DC" w:rsidRDefault="00D940DC" w:rsidP="00D940DC">
                    <w:pPr>
                      <w:pStyle w:val="a8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039" style="position:absolute;left:1139;top:19660;width:1001;height:309" filled="f" stroked="f" strokeweight=".25pt">
              <v:textbox style="mso-next-textbox:#_x0000_s1039" inset="1pt,1pt,1pt,1pt">
                <w:txbxContent>
                  <w:p w:rsidR="00D940DC" w:rsidRDefault="00D940DC" w:rsidP="00D940DC">
                    <w:pPr>
                      <w:pStyle w:val="a8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040" style="position:absolute;left:2267;top:19660;width:2573;height:309" filled="f" stroked="f" strokeweight=".25pt">
              <v:textbox style="mso-next-textbox:#_x0000_s1040" inset="1pt,1pt,1pt,1pt">
                <w:txbxContent>
                  <w:p w:rsidR="00D940DC" w:rsidRDefault="00D940DC" w:rsidP="00D940DC">
                    <w:pPr>
                      <w:pStyle w:val="a8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041" style="position:absolute;left:4983;top:19660;width:1534;height:309" filled="f" stroked="f" strokeweight=".25pt">
              <v:textbox style="mso-next-textbox:#_x0000_s1041" inset="1pt,1pt,1pt,1pt">
                <w:txbxContent>
                  <w:p w:rsidR="00D940DC" w:rsidRDefault="00D940DC" w:rsidP="00D940DC">
                    <w:pPr>
                      <w:pStyle w:val="a8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042" style="position:absolute;left:6604;top:19660;width:1000;height:309" filled="f" stroked="f" strokeweight=".25pt">
              <v:textbox style="mso-next-textbox:#_x0000_s1042" inset="1pt,1pt,1pt,1pt">
                <w:txbxContent>
                  <w:p w:rsidR="00D940DC" w:rsidRDefault="00D940DC" w:rsidP="00D940DC">
                    <w:pPr>
                      <w:pStyle w:val="a8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043" style="position:absolute;left:18949;top:18977;width:1001;height:309" filled="f" stroked="f" strokeweight=".25pt">
              <v:textbox style="mso-next-textbox:#_x0000_s1043" inset="1pt,1pt,1pt,1pt">
                <w:txbxContent>
                  <w:p w:rsidR="00D940DC" w:rsidRDefault="00D940DC" w:rsidP="00D940DC">
                    <w:pPr>
                      <w:pStyle w:val="a8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044" style="position:absolute;left:18949;top:19435;width:1001;height:423" filled="f" stroked="f" strokeweight=".25pt">
              <v:textbox style="mso-next-textbox:#_x0000_s1044" inset="1pt,1pt,1pt,1pt">
                <w:txbxContent>
                  <w:p w:rsidR="00D940DC" w:rsidRPr="00B33FAA" w:rsidRDefault="00D940DC" w:rsidP="00D940DC">
                    <w:pPr>
                      <w:pStyle w:val="a8"/>
                      <w:jc w:val="center"/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14</w:t>
                    </w:r>
                  </w:p>
                </w:txbxContent>
              </v:textbox>
            </v:rect>
            <v:rect id="_x0000_s1045" style="position:absolute;left:7745;top:19221;width:11075;height:477" filled="f" stroked="f" strokeweight=".25pt">
              <v:textbox style="mso-next-textbox:#_x0000_s1045" inset="1pt,1pt,1pt,1pt">
                <w:txbxContent>
                  <w:p w:rsidR="00D940DC" w:rsidRPr="00601214" w:rsidRDefault="00D940DC" w:rsidP="00D940DC">
                    <w:pPr>
                      <w:pStyle w:val="a8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ФИСиЭ 10.14.014 РФ</w:t>
                    </w:r>
                  </w:p>
                  <w:p w:rsidR="00D940DC" w:rsidRPr="00DA4E44" w:rsidRDefault="00D940DC" w:rsidP="00D940DC"/>
                </w:txbxContent>
              </v:textbox>
            </v:rect>
            <w10:wrap anchorx="page" anchory="page"/>
            <w10:anchorlock/>
          </v:group>
        </w:pict>
      </w:r>
      <w:r w:rsidR="00D940DC" w:rsidRPr="004D3527">
        <w:rPr>
          <w:rFonts w:ascii="Times New Roman" w:hAnsi="Times New Roman" w:cs="Times New Roman"/>
          <w:sz w:val="28"/>
          <w:szCs w:val="28"/>
        </w:rPr>
        <w:t>4. Применение асбестовых шнуров</w:t>
      </w:r>
    </w:p>
    <w:p w:rsidR="00D940DC" w:rsidRPr="004D3527" w:rsidRDefault="00D940DC" w:rsidP="00D94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D940DC" w:rsidRDefault="00D940DC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0DC" w:rsidRDefault="00D940DC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06F" w:rsidRDefault="00D940DC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2206F" w:rsidRPr="004D3527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D940DC" w:rsidRPr="004D3527" w:rsidRDefault="00D940DC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Еще в глубокой древности люди столкнулись с удивительным волокнистым материалом, который не боится огня. Он получил название асбест (от греч. asbestos - неугасимый, неразрушимый). В Средней Азии асбест называли "фитильным камнем" и использовали в светильниках в роли "вечного" фитиля. Не зная точного происхождения волокон, по этому поводу строили различные предположения. В средние века думали, например, что асбест - это шерсть саламандры или перья птицы Феникс. На Урале с давних времен асбест называли каменной куделей, из которой ткали салфетки и скатерти, не горящие в огне.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В наше время асбест (в частности его разновидность – хризотиловый асбест) входит в состав более чем трех тысяч изделий в самых различных областях техники (строительство, автомобиле- и ракетостроение и т.п.).</w:t>
      </w:r>
    </w:p>
    <w:p w:rsidR="00A40B75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 xml:space="preserve">Асбестовый шнур является изделием, предназначенным для уплотнения неподвижных технологических швов, а также для термоизоляции. Широкое распространение данное изделие получило благодаря уникальным огнезащитным свойствам асбеста. Этот гидросиликатный минерал выдерживает высокие температуры и имеет уникальную структуру: тончайшие полые волокна вырастают до нескольких сантиметров, образуя отдельные пластичные жгуты. Эти жгуты уже много лет люди сплетают в единые полотна, получая таким образом асбестовые ткани, способные защитить от огня и высоких температур. Из них делают одежду, элементы для промышленного оборудования, строительные материалы и многое-многое другое. 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 xml:space="preserve">Одним из самых востребованных изделий из необычного минерала стал асбестовый шнур – незаменимый в промышленности, жилищно-коммунальном хозяйстве, прокладке тепловых сетей. Минеральные волокна, напоминающие шелковую пряжу, переплетают с вискозой или хлопком в жгуты. Содержание асбеста, способ плетения, размеры и формы готового изделия варьируются. Кроме того, различия могут быть в конструкции шнура – с сердечником или без него. Все это разнообразие базируется на основных типах шнура асбестового: ШАОН, ШАП и ШАГ, ШАУ. Изделие каждого типа имеет свои отличительные характеристики, позволяющие применять его в определенной сфере. Средой эксплуатации всех типов могут быть вода, пар или газ. </w:t>
      </w:r>
    </w:p>
    <w:p w:rsidR="007118E8" w:rsidRPr="004D3527" w:rsidRDefault="007118E8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F2D" w:rsidRDefault="008B6F2D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F2D" w:rsidRDefault="008B6F2D" w:rsidP="008B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8B6F2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06F" w:rsidRPr="004D3527">
        <w:rPr>
          <w:rFonts w:ascii="Times New Roman" w:hAnsi="Times New Roman" w:cs="Times New Roman"/>
          <w:sz w:val="28"/>
          <w:szCs w:val="28"/>
        </w:rPr>
        <w:t>Нормативные требования</w:t>
      </w:r>
      <w:r w:rsidR="00BB7D09" w:rsidRPr="004D3527">
        <w:rPr>
          <w:rFonts w:ascii="Times New Roman" w:hAnsi="Times New Roman" w:cs="Times New Roman"/>
          <w:sz w:val="28"/>
          <w:szCs w:val="28"/>
        </w:rPr>
        <w:t xml:space="preserve"> </w:t>
      </w:r>
      <w:r w:rsidR="0042206F" w:rsidRPr="004D3527">
        <w:rPr>
          <w:rFonts w:ascii="Times New Roman" w:hAnsi="Times New Roman" w:cs="Times New Roman"/>
          <w:sz w:val="28"/>
          <w:szCs w:val="28"/>
        </w:rPr>
        <w:t xml:space="preserve">и технические характеристики асбестовых </w:t>
      </w:r>
    </w:p>
    <w:p w:rsidR="0042206F" w:rsidRDefault="0042206F" w:rsidP="008B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шнуров</w:t>
      </w:r>
    </w:p>
    <w:p w:rsidR="008B6F2D" w:rsidRPr="004D3527" w:rsidRDefault="008B6F2D" w:rsidP="008B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Каждая партия асбеста, асбестовых и асбестоцементных изделий должна сопровождаться паспортом завода-изготовителя, в котором должны быть следующие данные: номер и дата выдачи паспорта и выпуска партии изделий; марка, размеры или количество изделий в партии; результаты испытаний; номер ГОСТ и назначение материала.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При приемке асбеста и изделий на его основе следует тщательно проверить состояние упаковки, соблюдение правил укладки материалов в транспортном средстве и наличие маркировки по ГОСТ. При поставке однородного материала из асбеста, упакованного в тару, повагонными "отправками допускается нанесение маркировки на четырех (не менее) грузовых местах. Следует также проверить наличие специальной маркировки, указывающей свойства груза, способы обращения с ним при погрузочно-разгрузочных работах и хранении.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Прибывший асбест, асбестовые и асбестоцементные изделия при необходимости подвергают контрольной проверке на плотность, механическую прочность и соответствие ГОСТ. При неудовлетворительных результатах проверки поступивший материал подвергается вторичным испытаниям на двойном количестве образцов. При неудовлетворительных повторных испытаниях партия приемке не подлежит.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Асбест и асбестоцементные изделия следует хранить в закрытых складах или под навесом, защищенными от механических повреждений и рассортированными по видам, размерам и маркам. Каждое место хранения (ящик, ларь, штабель, гнездо стеллажа и т. п.) должно быть снабжено этикеткой или табличкой (биркой) с указанием наименования, размера, сорта и количества хранящихся материалов и изделий.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Асбестовый шнур в соответствии с ГОСТ выпускается трех видов: асбестовый шнур диаметром 3-26 мм; асбомагнезиальный - диаметром 13-32 мм; асбопухшнур - диаметром 20 и 30 мм.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Поставляется шнур в бухтах, упакованных в рогожу или сорочку и перевязанных в трех местах. Масса бухты с асбестовым шпуром должна составлять не более 60 кг, с асбомагнезиальным- до 40 кг и асбопухшнуром - до 30 кг. Асбестовые шнуры в бухтах не должны иметь разрывов.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Норма хранения асбестовых изделий-1,6 м</w:t>
      </w:r>
      <w:r w:rsidR="00F63C3A" w:rsidRPr="004D3527">
        <w:rPr>
          <w:rFonts w:ascii="Times New Roman" w:hAnsi="Times New Roman" w:cs="Times New Roman"/>
          <w:sz w:val="28"/>
          <w:szCs w:val="28"/>
        </w:rPr>
        <w:t xml:space="preserve"> </w:t>
      </w:r>
      <w:r w:rsidRPr="004D3527">
        <w:rPr>
          <w:rFonts w:ascii="Times New Roman" w:hAnsi="Times New Roman" w:cs="Times New Roman"/>
          <w:sz w:val="28"/>
          <w:szCs w:val="28"/>
        </w:rPr>
        <w:t>на 1 м</w:t>
      </w:r>
      <w:r w:rsidR="00F63C3A" w:rsidRPr="004D3527">
        <w:rPr>
          <w:rFonts w:ascii="Times New Roman" w:hAnsi="Times New Roman" w:cs="Times New Roman"/>
          <w:sz w:val="28"/>
          <w:szCs w:val="28"/>
        </w:rPr>
        <w:t xml:space="preserve"> </w:t>
      </w:r>
      <w:r w:rsidRPr="004D3527">
        <w:rPr>
          <w:rFonts w:ascii="Times New Roman" w:hAnsi="Times New Roman" w:cs="Times New Roman"/>
          <w:sz w:val="28"/>
          <w:szCs w:val="28"/>
        </w:rPr>
        <w:t>складской площади при высоте укладки не более 2 м.</w:t>
      </w:r>
    </w:p>
    <w:p w:rsidR="0042206F" w:rsidRPr="004D3527" w:rsidRDefault="00DD40F0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Шнур асбестовый общего назначения (</w:t>
      </w:r>
      <w:r w:rsidR="0042206F" w:rsidRPr="004D3527">
        <w:rPr>
          <w:rFonts w:ascii="Times New Roman" w:hAnsi="Times New Roman" w:cs="Times New Roman"/>
          <w:sz w:val="28"/>
          <w:szCs w:val="28"/>
        </w:rPr>
        <w:t>ШАОН</w:t>
      </w:r>
      <w:r w:rsidRPr="004D3527">
        <w:rPr>
          <w:rFonts w:ascii="Times New Roman" w:hAnsi="Times New Roman" w:cs="Times New Roman"/>
          <w:sz w:val="28"/>
          <w:szCs w:val="28"/>
        </w:rPr>
        <w:t>)</w:t>
      </w:r>
      <w:r w:rsidR="0042206F" w:rsidRPr="004D3527">
        <w:rPr>
          <w:rFonts w:ascii="Times New Roman" w:hAnsi="Times New Roman" w:cs="Times New Roman"/>
          <w:sz w:val="28"/>
          <w:szCs w:val="28"/>
        </w:rPr>
        <w:t xml:space="preserve"> –</w:t>
      </w:r>
      <w:r w:rsidR="00F63C3A" w:rsidRPr="004D3527">
        <w:rPr>
          <w:rFonts w:ascii="Times New Roman" w:hAnsi="Times New Roman" w:cs="Times New Roman"/>
          <w:sz w:val="28"/>
          <w:szCs w:val="28"/>
        </w:rPr>
        <w:t xml:space="preserve"> </w:t>
      </w:r>
      <w:r w:rsidR="0042206F" w:rsidRPr="004D3527">
        <w:rPr>
          <w:rFonts w:ascii="Times New Roman" w:hAnsi="Times New Roman" w:cs="Times New Roman"/>
          <w:sz w:val="28"/>
          <w:szCs w:val="28"/>
        </w:rPr>
        <w:t>ГОСТ 1779-83 состоит из волокон хризотилового асбеста с примесью хлопка и других химических волокон и применяется с целью уплотнения и теплоизоляции соединений в различных тепловых агрегатах. ШАОН также обладает хорошей устойчивостью к вибрационным нагрузкам.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В зависимости от строения разделяют два типа шнуров асбестовых ШАОН – без сердечника и с сердечником. Без сердечника шнур ШАОН выпускается диаметром до 8 мм. Такой шнур асбестовый ШАОН представляет собой цилиндрическое тело, состоящее из нескольких сложений однониточной пряжи, скрученных вместе. При этом направление закручивания шнура ШАОН противоположно направлению закручивания однониточной пряжи.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Шнуры ШАОН с сердечником выпускаются диаметрами от 10 до 25 мм, где в качестве сердечника выступают асбестовые нити или пряжи. Рабочая среда ШАОН – газ, вода, пар температурой до 4000С; рабочее давление составляет 0,1 МПа (1,0 кгс/см2). Диаметр поставляемых ШАОН – от 2 до 25 мм.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Поверхность качественных асбошнуров не должна содержать поврежденных наружных нитей, сердечник шнура не должен выступать из-под наружных нитей. Поверхность шнура асбестового ШАОН может допускать наличие концов нитей длиной до 25 мм, образуемых при связывании нитей. Массовая доля влаги асбестового шнура, изготовленного в соответствии с ГОСТом 1779-83, не превышает 3% для шнуров на основе хлопка, и 4,5% для асбошнуров на вискозной основе. Для шнура асбестового массовая доля асбестового волокна должна составлять не менее 78%.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Асбестовый шнур марки ШАОН не должен иметь разрывов нитей, не должен расслаиваться, должен быть устойчивым и изгибу. Шнуры асбестовые марки ШАОН изготовленные для эксплуатации в условиях тропического климата должны в своем составе содержать смесь асбестовых и лавсановых волокон. Пример условного обозначения асбестового шнура общего назначения диаметром 5 мм: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Шнур асбестовый ШАОН 5 ГОСТ 1779-83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Обозначение того же асбошнура, но в тропическом исполнении: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Шнур асбестовый ШАОН-Т 5 ГОСТ 1779-83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Каждая партия шнуров асбестовых одной марки и одного размера сопровождается соответствующим документом о качестве. Документ, подтверждающий качество партии шнуров асбестовых, содержит следующую информацию: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- товарный знак или товарный знак и наименование завода-изготовителя;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- наименование и марку асбошнура;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- номер партии;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- геометрические параметры асбошнура;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- дату изготовления;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- чистую массу асбошнура, без упаковки (масса нетто);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- обозначение ГОСТа 1779-83;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- отчет о результатах физико-механических испытаний.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Поставка шнуров асбестовых ШАОН производится в бобинах или бухтах, при этом в одной бобине или бухте должно быть не более трех отрезков шнуров. Минимально допустимая длина отрезка асбестового шнура составляет 3 метра. Максимальная масса бобины асбестового шнура составляет 5 кг, а масса бухты шнура ШАОН – не более 60 кг. Намотанные на бобины или бухты шнуры асбестовые ШАОН подлежат упаковке в оберточную бумагу, мешочную бумагу, пленку полиэтиленовую или поливинилхлоридную. Также допускается упаковка асбестовых шнуров в бумажные мешки. При этом все упаковочные материалы должны отвечать требованиям соответствующих Государственных Стандартов. При соблюдении потребителем условий транспортирования и хранения (согласно ГОСТ 1779-83 асбошнуры должны храниться в закрытых помещениях) изготовитель гарантирует срок хранения – 10 лет со дня изготовления.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Международная классификация: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По международной классификации шнуры ШАОН делятся на следующие группы по способу производства: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- плетеные квадратного сечения;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- плетеные круглого сечения;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- обратного плетения;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- крученые.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Отличие по нити, из которой сделан шнур ШАОН: D – пыльная, DF – без пыли.</w:t>
      </w:r>
    </w:p>
    <w:p w:rsidR="0006036A" w:rsidRPr="004D3527" w:rsidRDefault="0006036A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06F" w:rsidRPr="004D3527" w:rsidRDefault="00754EB6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D3527">
        <w:rPr>
          <w:rFonts w:ascii="Times New Roman" w:hAnsi="Times New Roman" w:cs="Times New Roman"/>
          <w:sz w:val="28"/>
          <w:szCs w:val="28"/>
        </w:rPr>
        <w:t xml:space="preserve">  </w:t>
      </w:r>
      <w:r w:rsidR="001D24F0" w:rsidRPr="004D3527">
        <w:rPr>
          <w:rFonts w:ascii="Times New Roman" w:hAnsi="Times New Roman" w:cs="Times New Roman"/>
          <w:sz w:val="28"/>
          <w:szCs w:val="28"/>
        </w:rPr>
        <w:t xml:space="preserve"> </w:t>
      </w:r>
      <w:r w:rsidR="0006036A" w:rsidRPr="004D3527">
        <w:rPr>
          <w:rFonts w:ascii="Times New Roman" w:hAnsi="Times New Roman" w:cs="Times New Roman"/>
          <w:sz w:val="28"/>
          <w:szCs w:val="28"/>
        </w:rPr>
        <w:t>а)</w:t>
      </w:r>
      <w:r w:rsidR="004D352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D3527">
        <w:rPr>
          <w:rFonts w:ascii="Times New Roman" w:hAnsi="Times New Roman" w:cs="Times New Roman"/>
          <w:sz w:val="28"/>
          <w:szCs w:val="28"/>
        </w:rPr>
        <w:t xml:space="preserve">   </w:t>
      </w:r>
      <w:r w:rsidR="0006036A" w:rsidRPr="004D3527">
        <w:rPr>
          <w:rFonts w:ascii="Times New Roman" w:hAnsi="Times New Roman" w:cs="Times New Roman"/>
          <w:sz w:val="28"/>
          <w:szCs w:val="28"/>
        </w:rPr>
        <w:t xml:space="preserve"> б)</w:t>
      </w:r>
    </w:p>
    <w:p w:rsidR="0042206F" w:rsidRPr="00754EB6" w:rsidRDefault="00904C9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120.75pt">
            <v:imagedata r:id="rId5" o:title=""/>
          </v:shape>
        </w:pict>
      </w:r>
    </w:p>
    <w:p w:rsidR="0042206F" w:rsidRPr="004D3527" w:rsidRDefault="001D24F0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Рис.1 Шнур асбестовый общего назначения</w:t>
      </w:r>
      <w:r w:rsidR="00754EB6">
        <w:rPr>
          <w:rFonts w:ascii="Times New Roman" w:hAnsi="Times New Roman" w:cs="Times New Roman"/>
          <w:sz w:val="28"/>
          <w:szCs w:val="28"/>
        </w:rPr>
        <w:t>:</w:t>
      </w:r>
      <w:r w:rsidR="008046C8" w:rsidRPr="004D3527">
        <w:rPr>
          <w:rFonts w:ascii="Times New Roman" w:hAnsi="Times New Roman" w:cs="Times New Roman"/>
          <w:sz w:val="28"/>
          <w:szCs w:val="28"/>
        </w:rPr>
        <w:t xml:space="preserve"> а) бухта, б) фрагмент </w:t>
      </w:r>
    </w:p>
    <w:p w:rsidR="00A40B75" w:rsidRPr="004D3527" w:rsidRDefault="00A40B75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06F" w:rsidRPr="004D3527" w:rsidRDefault="00DD40F0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Ш</w:t>
      </w:r>
      <w:r w:rsidR="0042206F" w:rsidRPr="004D3527">
        <w:rPr>
          <w:rFonts w:ascii="Times New Roman" w:hAnsi="Times New Roman" w:cs="Times New Roman"/>
          <w:sz w:val="28"/>
          <w:szCs w:val="28"/>
        </w:rPr>
        <w:t>нур асбестовый пуховый</w:t>
      </w:r>
      <w:r w:rsidRPr="004D3527">
        <w:rPr>
          <w:rFonts w:ascii="Times New Roman" w:hAnsi="Times New Roman" w:cs="Times New Roman"/>
          <w:sz w:val="28"/>
          <w:szCs w:val="28"/>
        </w:rPr>
        <w:t xml:space="preserve"> (ШАП)</w:t>
      </w:r>
      <w:r w:rsidR="00F63C3A" w:rsidRPr="004D3527">
        <w:rPr>
          <w:rFonts w:ascii="Times New Roman" w:hAnsi="Times New Roman" w:cs="Times New Roman"/>
          <w:sz w:val="28"/>
          <w:szCs w:val="28"/>
        </w:rPr>
        <w:t xml:space="preserve"> </w:t>
      </w:r>
      <w:r w:rsidR="0042206F" w:rsidRPr="004D3527">
        <w:rPr>
          <w:rFonts w:ascii="Times New Roman" w:hAnsi="Times New Roman" w:cs="Times New Roman"/>
          <w:sz w:val="28"/>
          <w:szCs w:val="28"/>
        </w:rPr>
        <w:t xml:space="preserve">– тоже предназначен для работы в сложных условиях. Сердечник такого шнура представляет собой прочесанные асбестовые нити, переплетенные с хлопковыми или синтетическими. Наружная оплетка – асбестовая пряжа. Применение – в качестве теплоизоляции в различных тепловых агрегатах и теплопроводящих системах при температуре до 400˚С, при максимальном рабочем давлении 0,1 мПа. 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ШАП-01 (асбестовый пуховый) ГОСТ 1779-83</w:t>
      </w:r>
    </w:p>
    <w:p w:rsidR="0006036A" w:rsidRDefault="0006036A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ШАП-02 (асбестовый пуховый) ГОСТ 1779-83</w:t>
      </w:r>
    </w:p>
    <w:p w:rsidR="004F3584" w:rsidRPr="004D3527" w:rsidRDefault="004F3584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4F0" w:rsidRPr="004D3527" w:rsidRDefault="004F3584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D3527">
        <w:rPr>
          <w:rFonts w:ascii="Times New Roman" w:hAnsi="Times New Roman" w:cs="Times New Roman"/>
          <w:sz w:val="28"/>
          <w:szCs w:val="28"/>
        </w:rPr>
        <w:t xml:space="preserve">     </w:t>
      </w:r>
      <w:r w:rsidR="0006036A" w:rsidRPr="004D3527">
        <w:rPr>
          <w:rFonts w:ascii="Times New Roman" w:hAnsi="Times New Roman" w:cs="Times New Roman"/>
          <w:sz w:val="28"/>
          <w:szCs w:val="28"/>
        </w:rPr>
        <w:t>а)</w:t>
      </w:r>
      <w:r w:rsidR="004D352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3527">
        <w:rPr>
          <w:rFonts w:ascii="Times New Roman" w:hAnsi="Times New Roman" w:cs="Times New Roman"/>
          <w:sz w:val="28"/>
          <w:szCs w:val="28"/>
        </w:rPr>
        <w:t xml:space="preserve">    </w:t>
      </w:r>
      <w:r w:rsidR="0006036A" w:rsidRPr="004D3527">
        <w:rPr>
          <w:rFonts w:ascii="Times New Roman" w:hAnsi="Times New Roman" w:cs="Times New Roman"/>
          <w:sz w:val="28"/>
          <w:szCs w:val="28"/>
        </w:rPr>
        <w:t>б)</w:t>
      </w:r>
    </w:p>
    <w:p w:rsidR="004F3584" w:rsidRPr="004F3584" w:rsidRDefault="00904C9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246.75pt;height:75pt">
            <v:imagedata r:id="rId6" o:title=""/>
          </v:shape>
        </w:pict>
      </w:r>
    </w:p>
    <w:p w:rsidR="0006036A" w:rsidRPr="004D3527" w:rsidRDefault="001D24F0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Рис.2 Шнур асбестовый пуховый</w:t>
      </w:r>
      <w:r w:rsidR="004F3584">
        <w:rPr>
          <w:rFonts w:ascii="Times New Roman" w:hAnsi="Times New Roman" w:cs="Times New Roman"/>
          <w:sz w:val="28"/>
          <w:szCs w:val="28"/>
        </w:rPr>
        <w:t xml:space="preserve">: </w:t>
      </w:r>
      <w:r w:rsidR="008046C8" w:rsidRPr="004D3527">
        <w:rPr>
          <w:rFonts w:ascii="Times New Roman" w:hAnsi="Times New Roman" w:cs="Times New Roman"/>
          <w:sz w:val="28"/>
          <w:szCs w:val="28"/>
        </w:rPr>
        <w:t>а) бухта, б) фрагмент</w:t>
      </w:r>
    </w:p>
    <w:p w:rsidR="004F3584" w:rsidRDefault="004F3584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Линейная плотность, текс:80-150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Область применения:теплоизоляция в тепловых агрегатах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t эксплуата-ции: до +400 °С</w:t>
      </w:r>
      <w:r w:rsidR="00F63C3A" w:rsidRPr="004D3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Упаковка:</w:t>
      </w:r>
      <w:r w:rsidR="00F63C3A" w:rsidRPr="004D3527">
        <w:rPr>
          <w:rFonts w:ascii="Times New Roman" w:hAnsi="Times New Roman" w:cs="Times New Roman"/>
          <w:sz w:val="28"/>
          <w:szCs w:val="28"/>
        </w:rPr>
        <w:t xml:space="preserve"> </w:t>
      </w:r>
      <w:r w:rsidRPr="004D3527">
        <w:rPr>
          <w:rFonts w:ascii="Times New Roman" w:hAnsi="Times New Roman" w:cs="Times New Roman"/>
          <w:sz w:val="28"/>
          <w:szCs w:val="28"/>
        </w:rPr>
        <w:t>бухта 10 – 20 кг.</w:t>
      </w:r>
    </w:p>
    <w:p w:rsidR="008046C8" w:rsidRPr="004D3527" w:rsidRDefault="008046C8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ШАП-01 (асбестовый пуховый) ГОСТ 1779-83</w:t>
      </w:r>
    </w:p>
    <w:p w:rsidR="008046C8" w:rsidRPr="004D3527" w:rsidRDefault="008046C8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ШАП-02 (асбестовый пуховый) ГОСТ 1779-83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Линейная плотность, текс: 151-250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Область применения: теплоизоляция в тепловых агрегатах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t эксплуата-ции: до +400 °С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Упаковка: бухта 10 – 20 кг.</w:t>
      </w:r>
    </w:p>
    <w:p w:rsidR="0042206F" w:rsidRPr="004D3527" w:rsidRDefault="00DD40F0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Ш</w:t>
      </w:r>
      <w:r w:rsidR="0042206F" w:rsidRPr="004D3527">
        <w:rPr>
          <w:rFonts w:ascii="Times New Roman" w:hAnsi="Times New Roman" w:cs="Times New Roman"/>
          <w:sz w:val="28"/>
          <w:szCs w:val="28"/>
        </w:rPr>
        <w:t>нур асбестовый газогенераторный</w:t>
      </w:r>
      <w:r w:rsidRPr="004D3527">
        <w:rPr>
          <w:rFonts w:ascii="Times New Roman" w:hAnsi="Times New Roman" w:cs="Times New Roman"/>
          <w:sz w:val="28"/>
          <w:szCs w:val="28"/>
        </w:rPr>
        <w:t xml:space="preserve"> (ШАГ)</w:t>
      </w:r>
      <w:r w:rsidR="0042206F" w:rsidRPr="004D3527">
        <w:rPr>
          <w:rFonts w:ascii="Times New Roman" w:hAnsi="Times New Roman" w:cs="Times New Roman"/>
          <w:sz w:val="28"/>
          <w:szCs w:val="28"/>
        </w:rPr>
        <w:t xml:space="preserve"> - представляет собой сердечник, состоящий из нескольких сложенных вместе шнуров марки ШАОН, оплетенный проволокой. Преимущественно используют в средах, подразумевающих наличие газов, например, при уплотнении люков, газогенераторных установок. Этот шнур в зависимости от типоразмера производят диаметром от 15 до 40 мм. Максимально допустимая температура эксплуатации – 400 °С, давление - 0,15 мПа.</w:t>
      </w:r>
      <w:r w:rsidR="00E62B31">
        <w:rPr>
          <w:rFonts w:ascii="Times New Roman" w:hAnsi="Times New Roman" w:cs="Times New Roman"/>
          <w:sz w:val="28"/>
          <w:szCs w:val="28"/>
        </w:rPr>
        <w:t xml:space="preserve"> </w:t>
      </w:r>
      <w:r w:rsidR="0042206F" w:rsidRPr="004D3527">
        <w:rPr>
          <w:rFonts w:ascii="Times New Roman" w:hAnsi="Times New Roman" w:cs="Times New Roman"/>
          <w:sz w:val="28"/>
          <w:szCs w:val="28"/>
        </w:rPr>
        <w:t>ШАГ (шнур асбестовый газогенераторный) ГОСТ 1779-83</w:t>
      </w:r>
    </w:p>
    <w:p w:rsidR="001D24F0" w:rsidRPr="004D3527" w:rsidRDefault="001D24F0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36A" w:rsidRPr="004D3527" w:rsidRDefault="004D3527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036A" w:rsidRPr="004D3527">
        <w:rPr>
          <w:rFonts w:ascii="Times New Roman" w:hAnsi="Times New Roman" w:cs="Times New Roman"/>
          <w:sz w:val="28"/>
          <w:szCs w:val="28"/>
        </w:rPr>
        <w:t xml:space="preserve"> а)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63C3A" w:rsidRPr="004D3527">
        <w:rPr>
          <w:rFonts w:ascii="Times New Roman" w:hAnsi="Times New Roman" w:cs="Times New Roman"/>
          <w:sz w:val="28"/>
          <w:szCs w:val="28"/>
        </w:rPr>
        <w:t xml:space="preserve"> </w:t>
      </w:r>
      <w:r w:rsidR="0006036A" w:rsidRPr="004D3527">
        <w:rPr>
          <w:rFonts w:ascii="Times New Roman" w:hAnsi="Times New Roman" w:cs="Times New Roman"/>
          <w:sz w:val="28"/>
          <w:szCs w:val="28"/>
        </w:rPr>
        <w:t>б)</w:t>
      </w:r>
    </w:p>
    <w:p w:rsidR="00E62B31" w:rsidRPr="00E62B31" w:rsidRDefault="00904C9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234.75pt;height:75pt">
            <v:imagedata r:id="rId7" o:title=""/>
          </v:shape>
        </w:pict>
      </w:r>
    </w:p>
    <w:p w:rsidR="0006036A" w:rsidRPr="004D3527" w:rsidRDefault="001D24F0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Рис.3 Шнур асбестовый газогенераторный</w:t>
      </w:r>
      <w:r w:rsidR="00E62B31">
        <w:rPr>
          <w:rFonts w:ascii="Times New Roman" w:hAnsi="Times New Roman" w:cs="Times New Roman"/>
          <w:sz w:val="28"/>
          <w:szCs w:val="28"/>
        </w:rPr>
        <w:t xml:space="preserve">: </w:t>
      </w:r>
      <w:r w:rsidR="008046C8" w:rsidRPr="004D3527">
        <w:rPr>
          <w:rFonts w:ascii="Times New Roman" w:hAnsi="Times New Roman" w:cs="Times New Roman"/>
          <w:sz w:val="28"/>
          <w:szCs w:val="28"/>
        </w:rPr>
        <w:t>а) бухта, б) фрагмент</w:t>
      </w:r>
    </w:p>
    <w:p w:rsidR="00E62B31" w:rsidRDefault="00E62B31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Диаметр, мм.: 10,0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Линейная плотность, текс: 80-120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Область применения: уплотнение люков газогенераторных установок.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t эксплуатации:</w:t>
      </w:r>
      <w:r w:rsidR="00F63C3A" w:rsidRPr="004D3527">
        <w:rPr>
          <w:rFonts w:ascii="Times New Roman" w:hAnsi="Times New Roman" w:cs="Times New Roman"/>
          <w:sz w:val="28"/>
          <w:szCs w:val="28"/>
        </w:rPr>
        <w:t xml:space="preserve"> </w:t>
      </w:r>
      <w:r w:rsidRPr="004D3527">
        <w:rPr>
          <w:rFonts w:ascii="Times New Roman" w:hAnsi="Times New Roman" w:cs="Times New Roman"/>
          <w:sz w:val="28"/>
          <w:szCs w:val="28"/>
        </w:rPr>
        <w:t>до +400 °С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Упаковка: бухта 8 – 10 кг.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рабочая среда: газ при давлении до 0,15 МПа</w:t>
      </w:r>
    </w:p>
    <w:p w:rsidR="0042206F" w:rsidRPr="004D3527" w:rsidRDefault="0006036A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Ш</w:t>
      </w:r>
      <w:r w:rsidR="0042206F" w:rsidRPr="004D3527">
        <w:rPr>
          <w:rFonts w:ascii="Times New Roman" w:hAnsi="Times New Roman" w:cs="Times New Roman"/>
          <w:sz w:val="28"/>
          <w:szCs w:val="28"/>
        </w:rPr>
        <w:t>нур асбестовый уплотнительный</w:t>
      </w:r>
      <w:r w:rsidRPr="004D3527">
        <w:rPr>
          <w:rFonts w:ascii="Times New Roman" w:hAnsi="Times New Roman" w:cs="Times New Roman"/>
          <w:sz w:val="28"/>
          <w:szCs w:val="28"/>
        </w:rPr>
        <w:t xml:space="preserve"> (ШАУ) –</w:t>
      </w:r>
      <w:r w:rsidR="0042206F" w:rsidRPr="004D3527">
        <w:rPr>
          <w:rFonts w:ascii="Times New Roman" w:hAnsi="Times New Roman" w:cs="Times New Roman"/>
          <w:sz w:val="28"/>
          <w:szCs w:val="28"/>
        </w:rPr>
        <w:t>. Представляет собой сердечник, в качестве которого используют шнур асбестовый пуховый марки ШАП (ГОСТ 1779-83) в несколько сложений, оплетенного снаружи асбестовыми нитями. При схожести рабочих параметров (t до 400o °С, P не выше 0,1 мПа) с остальными типами, уплотнительный шнур отличается максимальными размерами. Этот шнур используют – для теплоизоляции и уплотнения дверных рам и броней коксовых печей, неподвижных деталей машин и аппаратов при температуре узлов уплотнения до 400˚С и давлением до 1 МПа.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ШАУ (шнур асбестовый уплотнительный) плотность не менее 0,5 г/см ТУ 2574-023-00149386-99</w:t>
      </w:r>
    </w:p>
    <w:p w:rsidR="0042206F" w:rsidRPr="00791942" w:rsidRDefault="00791942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04C9F">
        <w:rPr>
          <w:rFonts w:ascii="Times New Roman" w:hAnsi="Times New Roman" w:cs="Times New Roman"/>
          <w:sz w:val="28"/>
          <w:szCs w:val="28"/>
        </w:rPr>
        <w:pict>
          <v:shape id="_x0000_i1028" type="#_x0000_t75" style="width:104.25pt;height:75pt">
            <v:imagedata r:id="rId8" o:title=""/>
          </v:shape>
        </w:pict>
      </w:r>
    </w:p>
    <w:p w:rsidR="001D24F0" w:rsidRPr="004D3527" w:rsidRDefault="001D24F0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Рис.</w:t>
      </w:r>
      <w:r w:rsidR="0006036A" w:rsidRPr="004D3527">
        <w:rPr>
          <w:rFonts w:ascii="Times New Roman" w:hAnsi="Times New Roman" w:cs="Times New Roman"/>
          <w:sz w:val="28"/>
          <w:szCs w:val="28"/>
        </w:rPr>
        <w:t>4</w:t>
      </w:r>
      <w:r w:rsidRPr="004D3527">
        <w:rPr>
          <w:rFonts w:ascii="Times New Roman" w:hAnsi="Times New Roman" w:cs="Times New Roman"/>
          <w:sz w:val="28"/>
          <w:szCs w:val="28"/>
        </w:rPr>
        <w:t xml:space="preserve"> </w:t>
      </w:r>
      <w:r w:rsidR="0006036A" w:rsidRPr="004D3527">
        <w:rPr>
          <w:rFonts w:ascii="Times New Roman" w:hAnsi="Times New Roman" w:cs="Times New Roman"/>
          <w:sz w:val="28"/>
          <w:szCs w:val="28"/>
        </w:rPr>
        <w:t>Шнур асбестовый уплотнительный</w:t>
      </w:r>
    </w:p>
    <w:p w:rsidR="0006036A" w:rsidRPr="004D3527" w:rsidRDefault="0006036A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Диаметр, мм.: 20, 22, 25, 28, 30, 32, 35,38, 42, 45, 48, 50, 55, 60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Область применения: теплоизоляция и уплотнение дверных рам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и броней коксовых печей при давлении до 1 МПа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t эксплуатации: до +400 °С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Упаковка:</w:t>
      </w:r>
      <w:r w:rsidR="00F63C3A" w:rsidRPr="004D3527">
        <w:rPr>
          <w:rFonts w:ascii="Times New Roman" w:hAnsi="Times New Roman" w:cs="Times New Roman"/>
          <w:sz w:val="28"/>
          <w:szCs w:val="28"/>
        </w:rPr>
        <w:t xml:space="preserve"> </w:t>
      </w:r>
      <w:r w:rsidRPr="004D3527">
        <w:rPr>
          <w:rFonts w:ascii="Times New Roman" w:hAnsi="Times New Roman" w:cs="Times New Roman"/>
          <w:sz w:val="28"/>
          <w:szCs w:val="28"/>
        </w:rPr>
        <w:t xml:space="preserve">бухта 7 – 12 кг. 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Шнур термостойкий, асбестосодержащий</w:t>
      </w:r>
      <w:r w:rsidR="00F63C3A" w:rsidRPr="004D3527">
        <w:rPr>
          <w:rFonts w:ascii="Times New Roman" w:hAnsi="Times New Roman" w:cs="Times New Roman"/>
          <w:sz w:val="28"/>
          <w:szCs w:val="28"/>
        </w:rPr>
        <w:t xml:space="preserve"> </w:t>
      </w:r>
      <w:r w:rsidR="00DD40F0" w:rsidRPr="004D3527">
        <w:rPr>
          <w:rFonts w:ascii="Times New Roman" w:hAnsi="Times New Roman" w:cs="Times New Roman"/>
          <w:sz w:val="28"/>
          <w:szCs w:val="28"/>
        </w:rPr>
        <w:t>(ТШ)</w:t>
      </w:r>
      <w:r w:rsidR="00F63C3A" w:rsidRPr="004D3527">
        <w:rPr>
          <w:rFonts w:ascii="Times New Roman" w:hAnsi="Times New Roman" w:cs="Times New Roman"/>
          <w:sz w:val="28"/>
          <w:szCs w:val="28"/>
        </w:rPr>
        <w:t xml:space="preserve"> </w:t>
      </w:r>
      <w:r w:rsidR="00DD40F0" w:rsidRPr="004D3527">
        <w:rPr>
          <w:rFonts w:ascii="Times New Roman" w:hAnsi="Times New Roman" w:cs="Times New Roman"/>
          <w:sz w:val="28"/>
          <w:szCs w:val="28"/>
        </w:rPr>
        <w:t>–</w:t>
      </w:r>
      <w:r w:rsidRPr="004D3527">
        <w:rPr>
          <w:rFonts w:ascii="Times New Roman" w:hAnsi="Times New Roman" w:cs="Times New Roman"/>
          <w:sz w:val="28"/>
          <w:szCs w:val="28"/>
        </w:rPr>
        <w:t xml:space="preserve"> ТУ 38-5-96-68 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 xml:space="preserve">Внешний вид: ТШ представляет собой шнур, состоящий из асбестового волокна с примесью хлопка или без него, оплетенный снаружи стеклянной нитью с добавлением хлопчато-бумажной нити. ТШ применяется для термоизоляции трубопроводов, горячих поверхностей и в качестве обволакивающей изоляции с последующим покровным слоем. Содержание гигроскопической влаги не более 4%. Потери в весе при прокаливании ТШ при темп. 600 °С в течении двух часов не должны превышать: </w:t>
      </w:r>
    </w:p>
    <w:p w:rsidR="0042206F" w:rsidRPr="004D3527" w:rsidRDefault="00DD40F0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Ш</w:t>
      </w:r>
      <w:r w:rsidR="0042206F" w:rsidRPr="004D3527">
        <w:rPr>
          <w:rFonts w:ascii="Times New Roman" w:hAnsi="Times New Roman" w:cs="Times New Roman"/>
          <w:sz w:val="28"/>
          <w:szCs w:val="28"/>
        </w:rPr>
        <w:t>нур</w:t>
      </w:r>
      <w:r w:rsidR="00F63C3A" w:rsidRPr="004D3527">
        <w:rPr>
          <w:rFonts w:ascii="Times New Roman" w:hAnsi="Times New Roman" w:cs="Times New Roman"/>
          <w:sz w:val="28"/>
          <w:szCs w:val="28"/>
        </w:rPr>
        <w:t xml:space="preserve"> </w:t>
      </w:r>
      <w:r w:rsidR="0042206F" w:rsidRPr="004D3527">
        <w:rPr>
          <w:rFonts w:ascii="Times New Roman" w:hAnsi="Times New Roman" w:cs="Times New Roman"/>
          <w:sz w:val="28"/>
          <w:szCs w:val="28"/>
        </w:rPr>
        <w:t>асбостеклянный</w:t>
      </w:r>
      <w:r w:rsidR="00F63C3A" w:rsidRPr="004D3527">
        <w:rPr>
          <w:rFonts w:ascii="Times New Roman" w:hAnsi="Times New Roman" w:cs="Times New Roman"/>
          <w:sz w:val="28"/>
          <w:szCs w:val="28"/>
        </w:rPr>
        <w:t xml:space="preserve"> </w:t>
      </w:r>
      <w:r w:rsidRPr="004D3527">
        <w:rPr>
          <w:rFonts w:ascii="Times New Roman" w:hAnsi="Times New Roman" w:cs="Times New Roman"/>
          <w:sz w:val="28"/>
          <w:szCs w:val="28"/>
        </w:rPr>
        <w:t>(ШАС) –</w:t>
      </w:r>
      <w:r w:rsidR="0042206F" w:rsidRPr="004D3527">
        <w:rPr>
          <w:rFonts w:ascii="Times New Roman" w:hAnsi="Times New Roman" w:cs="Times New Roman"/>
          <w:sz w:val="28"/>
          <w:szCs w:val="28"/>
        </w:rPr>
        <w:t xml:space="preserve"> ТУ 2574-049-00149363-96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Физико-механические показатели:</w:t>
      </w:r>
    </w:p>
    <w:p w:rsidR="00DD40F0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Диаметр, мм.: 10,0-12,0</w:t>
      </w:r>
    </w:p>
    <w:p w:rsidR="00DD40F0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Линейная плотность, ктекс: 79-98</w:t>
      </w:r>
    </w:p>
    <w:p w:rsidR="00DD40F0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Область применения: уплотнение люков газогенераторных установок.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t эксплуатации:</w:t>
      </w:r>
      <w:r w:rsidR="00F63C3A" w:rsidRPr="004D3527">
        <w:rPr>
          <w:rFonts w:ascii="Times New Roman" w:hAnsi="Times New Roman" w:cs="Times New Roman"/>
          <w:sz w:val="28"/>
          <w:szCs w:val="28"/>
        </w:rPr>
        <w:t xml:space="preserve"> </w:t>
      </w:r>
      <w:r w:rsidRPr="004D3527">
        <w:rPr>
          <w:rFonts w:ascii="Times New Roman" w:hAnsi="Times New Roman" w:cs="Times New Roman"/>
          <w:sz w:val="28"/>
          <w:szCs w:val="28"/>
        </w:rPr>
        <w:t>до +400 °С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Упаковка: бухта 8 – 10 кг.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рабочая среда: газ при давлении до 0,1 МПа</w:t>
      </w:r>
    </w:p>
    <w:p w:rsidR="00A40B75" w:rsidRPr="004D3527" w:rsidRDefault="00A40B75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942" w:rsidRDefault="00791942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06F" w:rsidRDefault="00791942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2206F" w:rsidRPr="004D3527">
        <w:rPr>
          <w:rFonts w:ascii="Times New Roman" w:hAnsi="Times New Roman" w:cs="Times New Roman"/>
          <w:sz w:val="28"/>
          <w:szCs w:val="28"/>
        </w:rPr>
        <w:t>2. Технология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 асбестовых шнуров</w:t>
      </w:r>
    </w:p>
    <w:p w:rsidR="00791942" w:rsidRPr="004D3527" w:rsidRDefault="00791942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Асбестовые шнуры изготавливаются в соответствии с требованиями ГОСТа 1779-83. Настоящий Государственный Стандарт распространяется на асбестовые шнуры, применяемые для теплоизоляции и уплотнения неподвижных деталей машин и аппаратов.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По технологии производства шнуры теплоизоляционные можно разделить на следующие виды: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1. Цельные – это шнуры, изготовленные непосредственно из холста, снятого с приемного барабана.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2. Комковые – эти шнуры изготавливаются на основе нарезанных полос из матов прошивных.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Технология производства шнура влияет на следующие параметры: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1. Равномерная плотность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2. Прочностные характеристики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3. Теплосберегающие</w:t>
      </w:r>
      <w:r w:rsidR="00F63C3A" w:rsidRPr="004D3527">
        <w:rPr>
          <w:rFonts w:ascii="Times New Roman" w:hAnsi="Times New Roman" w:cs="Times New Roman"/>
          <w:sz w:val="28"/>
          <w:szCs w:val="28"/>
        </w:rPr>
        <w:t xml:space="preserve"> </w:t>
      </w:r>
      <w:r w:rsidRPr="004D3527">
        <w:rPr>
          <w:rFonts w:ascii="Times New Roman" w:hAnsi="Times New Roman" w:cs="Times New Roman"/>
          <w:sz w:val="28"/>
          <w:szCs w:val="28"/>
        </w:rPr>
        <w:t>свойства</w:t>
      </w:r>
      <w:r w:rsidR="004D3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«Цельные» теплоизоляционные шнуры обладают равномерной по всей длине плотностью. Благодаря этому, значение коэффициента теплопроводности одинаково по всей длине шнура, а соответственно теплосберегающие свойства стабильны.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 xml:space="preserve"> Благодаря равномерной плотности прочностные характеристики шнура улучшаются, не существует разломов при сгибе.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 xml:space="preserve">«Комковые» шнуры обладают неравномерной плотностью, что ухудшает теплофизические свойства в целом, так как значение коэффициента теплопроводности меняется в зависимости от плотности. Ухудшаются прочностные характеристики, изделие становится легким на разрыв. 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Плотность оплетки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По плотности оплетки теплоизоляционный шнур можно разделить на: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1. Шнур с высокой плотностью оплетки (&gt;10 витков на 10см)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2. Шнур со средней плотностью оплетки (8-10 витков на 10 см)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3. Шнур с низкой плотностью оплетки (&lt;8 витков на 10 см)</w:t>
      </w:r>
      <w:r w:rsidR="00F63C3A" w:rsidRPr="004D3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06F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 xml:space="preserve">Плотность оплетки, а именно количество витков на единицу длины, влияет на прочностные и эксплуатационные характеристики шнура теплоизоляционного. Чем больше количество витков (чем они чаще), тем больше плотность оплетки, тем лучше эксплутационные и прочностные характеристики - шнур не ломается, не рассыпается и имеет высокую прочность на изгиб. Такой шнур базальтовый теплоизоляционный невозможно разорвать вручную, но при необходимости его можно разрезать. </w:t>
      </w:r>
    </w:p>
    <w:p w:rsidR="002D4B80" w:rsidRPr="004D3527" w:rsidRDefault="002D4B80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06F" w:rsidRPr="004D3527" w:rsidRDefault="00904C9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1" o:spid="_x0000_i1029" type="#_x0000_t75" style="width:76.5pt;height:84.75pt;visibility:visible">
            <v:imagedata r:id="rId9" o:title=""/>
          </v:shape>
        </w:pict>
      </w:r>
      <w:r w:rsidR="004D35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3C3A" w:rsidRPr="004D3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4" o:spid="_x0000_i1030" type="#_x0000_t75" style="width:75pt;height:84.75pt;visibility:visible">
            <v:imagedata r:id="rId10" o:title=""/>
          </v:shape>
        </w:pict>
      </w:r>
    </w:p>
    <w:p w:rsidR="0042206F" w:rsidRPr="004D3527" w:rsidRDefault="004D3527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206F" w:rsidRPr="004D3527">
        <w:rPr>
          <w:rFonts w:ascii="Times New Roman" w:hAnsi="Times New Roman" w:cs="Times New Roman"/>
          <w:sz w:val="28"/>
          <w:szCs w:val="28"/>
        </w:rPr>
        <w:t>5 см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4B8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206F" w:rsidRPr="004D3527">
        <w:rPr>
          <w:rFonts w:ascii="Times New Roman" w:hAnsi="Times New Roman" w:cs="Times New Roman"/>
          <w:sz w:val="28"/>
          <w:szCs w:val="28"/>
        </w:rPr>
        <w:t xml:space="preserve"> 5 см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206F" w:rsidRPr="004D3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0F0" w:rsidRPr="004D3527" w:rsidRDefault="00574B9E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Рис.5</w:t>
      </w:r>
      <w:r w:rsidR="008046C8" w:rsidRPr="004D3527">
        <w:rPr>
          <w:rFonts w:ascii="Times New Roman" w:hAnsi="Times New Roman" w:cs="Times New Roman"/>
          <w:sz w:val="28"/>
          <w:szCs w:val="28"/>
        </w:rPr>
        <w:t xml:space="preserve"> Плотность оплетки </w:t>
      </w:r>
    </w:p>
    <w:p w:rsidR="00574B9E" w:rsidRPr="004D3527" w:rsidRDefault="00574B9E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Способ оплетки шнура</w:t>
      </w:r>
      <w:r w:rsidR="004D3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B75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 xml:space="preserve">По способу оплетки теплоизоляционные шнуры можно разделить на следующие виды: 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1. Шнур с гладким плетением</w:t>
      </w:r>
      <w:r w:rsidR="00574B9E" w:rsidRPr="004D3527">
        <w:rPr>
          <w:rFonts w:ascii="Times New Roman" w:hAnsi="Times New Roman" w:cs="Times New Roman"/>
          <w:sz w:val="28"/>
          <w:szCs w:val="28"/>
        </w:rPr>
        <w:t xml:space="preserve"> (Рис.6)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06F" w:rsidRPr="004D3527" w:rsidRDefault="00904C9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7" o:spid="_x0000_i1031" type="#_x0000_t75" style="width:75pt;height:66pt;visibility:visible">
            <v:imagedata r:id="rId11" o:title=""/>
          </v:shape>
        </w:pict>
      </w:r>
    </w:p>
    <w:p w:rsidR="00574B9E" w:rsidRPr="004D3527" w:rsidRDefault="00574B9E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Рис.</w:t>
      </w:r>
      <w:r w:rsidR="002D4B80">
        <w:rPr>
          <w:rFonts w:ascii="Times New Roman" w:hAnsi="Times New Roman" w:cs="Times New Roman"/>
          <w:sz w:val="28"/>
          <w:szCs w:val="28"/>
        </w:rPr>
        <w:t xml:space="preserve"> </w:t>
      </w:r>
      <w:r w:rsidRPr="004D3527">
        <w:rPr>
          <w:rFonts w:ascii="Times New Roman" w:hAnsi="Times New Roman" w:cs="Times New Roman"/>
          <w:sz w:val="28"/>
          <w:szCs w:val="28"/>
        </w:rPr>
        <w:t>6</w:t>
      </w:r>
    </w:p>
    <w:p w:rsidR="00574B9E" w:rsidRPr="004D3527" w:rsidRDefault="00574B9E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B9E" w:rsidRPr="004D3527" w:rsidRDefault="002D4B80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2206F" w:rsidRPr="004D3527">
        <w:rPr>
          <w:rFonts w:ascii="Times New Roman" w:hAnsi="Times New Roman" w:cs="Times New Roman"/>
          <w:sz w:val="28"/>
          <w:szCs w:val="28"/>
        </w:rPr>
        <w:t>2. Шнур с перекрестным плетением</w:t>
      </w:r>
      <w:r w:rsidR="00574B9E" w:rsidRPr="004D3527">
        <w:rPr>
          <w:rFonts w:ascii="Times New Roman" w:hAnsi="Times New Roman" w:cs="Times New Roman"/>
          <w:sz w:val="28"/>
          <w:szCs w:val="28"/>
        </w:rPr>
        <w:t xml:space="preserve"> (Рис.7)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06F" w:rsidRPr="004D3527" w:rsidRDefault="00904C9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10" o:spid="_x0000_i1032" type="#_x0000_t75" style="width:75pt;height:69.75pt;visibility:visible">
            <v:imagedata r:id="rId12" o:title=""/>
          </v:shape>
        </w:pict>
      </w:r>
    </w:p>
    <w:p w:rsidR="00574B9E" w:rsidRPr="004D3527" w:rsidRDefault="00574B9E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Рис.</w:t>
      </w:r>
      <w:r w:rsidR="002D4B80">
        <w:rPr>
          <w:rFonts w:ascii="Times New Roman" w:hAnsi="Times New Roman" w:cs="Times New Roman"/>
          <w:sz w:val="28"/>
          <w:szCs w:val="28"/>
        </w:rPr>
        <w:t xml:space="preserve"> </w:t>
      </w:r>
      <w:r w:rsidRPr="004D3527">
        <w:rPr>
          <w:rFonts w:ascii="Times New Roman" w:hAnsi="Times New Roman" w:cs="Times New Roman"/>
          <w:sz w:val="28"/>
          <w:szCs w:val="28"/>
        </w:rPr>
        <w:t>7</w:t>
      </w:r>
    </w:p>
    <w:p w:rsidR="002D4B80" w:rsidRDefault="002D4B80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Способ оплетки также влияет на показатель «прочность на изгиб». Это особенно важно, так как основная область применения шнура – это теплоизоляция сложных по конфигурации участков трубопроводов, а также трубопроводов с диаметром до 50мм, где приходится очень часто и много «изламывать» шнур. В подобном состоянии не должна нарушаться плотность оплетки теплоизоляционного шнура. При использовании перекрестного плетения, получаемые витки не сползают и структура оплетки не нарушается. Таким образом, теплоизоляционный шнур не «заламывается», то есть сохраняет на изгибе первоначальную плотность, не крошится и не осыпается, сохраняя, таким образом, свои теплофизические свойства. Кроме того, такой теплоизоляционный шнур пригоден</w:t>
      </w:r>
      <w:r w:rsidR="00F63C3A" w:rsidRPr="004D3527">
        <w:rPr>
          <w:rFonts w:ascii="Times New Roman" w:hAnsi="Times New Roman" w:cs="Times New Roman"/>
          <w:sz w:val="28"/>
          <w:szCs w:val="28"/>
        </w:rPr>
        <w:t xml:space="preserve"> </w:t>
      </w:r>
      <w:r w:rsidRPr="004D3527">
        <w:rPr>
          <w:rFonts w:ascii="Times New Roman" w:hAnsi="Times New Roman" w:cs="Times New Roman"/>
          <w:sz w:val="28"/>
          <w:szCs w:val="28"/>
        </w:rPr>
        <w:t>к неоднократному использованию.</w:t>
      </w:r>
    </w:p>
    <w:p w:rsidR="0006036A" w:rsidRPr="004D3527" w:rsidRDefault="0006036A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06F" w:rsidRPr="002D4B80" w:rsidRDefault="00904C9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3" type="#_x0000_t75" style="width:299.25pt;height:69.75pt">
            <v:imagedata r:id="rId13" o:title=""/>
          </v:shape>
        </w:pict>
      </w:r>
    </w:p>
    <w:p w:rsidR="00574B9E" w:rsidRPr="004D3527" w:rsidRDefault="00574B9E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Рис.8 Способы оплетки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1. Цельная структура</w:t>
      </w:r>
      <w:r w:rsidR="004D3527">
        <w:rPr>
          <w:rFonts w:ascii="Times New Roman" w:hAnsi="Times New Roman" w:cs="Times New Roman"/>
          <w:sz w:val="28"/>
          <w:szCs w:val="28"/>
        </w:rPr>
        <w:t xml:space="preserve"> </w:t>
      </w:r>
      <w:r w:rsidRPr="004D3527">
        <w:rPr>
          <w:rFonts w:ascii="Times New Roman" w:hAnsi="Times New Roman" w:cs="Times New Roman"/>
          <w:sz w:val="28"/>
          <w:szCs w:val="28"/>
        </w:rPr>
        <w:t>1. Комковая структура</w:t>
      </w:r>
      <w:r w:rsidR="004D3527">
        <w:rPr>
          <w:rFonts w:ascii="Times New Roman" w:hAnsi="Times New Roman" w:cs="Times New Roman"/>
          <w:sz w:val="28"/>
          <w:szCs w:val="28"/>
        </w:rPr>
        <w:t xml:space="preserve"> </w:t>
      </w:r>
      <w:r w:rsidRPr="004D3527">
        <w:rPr>
          <w:rFonts w:ascii="Times New Roman" w:hAnsi="Times New Roman" w:cs="Times New Roman"/>
          <w:sz w:val="28"/>
          <w:szCs w:val="28"/>
        </w:rPr>
        <w:t>1. Комковая структура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2. Перекрестное</w:t>
      </w:r>
      <w:r w:rsidR="004D3527">
        <w:rPr>
          <w:rFonts w:ascii="Times New Roman" w:hAnsi="Times New Roman" w:cs="Times New Roman"/>
          <w:sz w:val="28"/>
          <w:szCs w:val="28"/>
        </w:rPr>
        <w:t xml:space="preserve"> </w:t>
      </w:r>
      <w:r w:rsidR="002D4B80" w:rsidRPr="004D3527">
        <w:rPr>
          <w:rFonts w:ascii="Times New Roman" w:hAnsi="Times New Roman" w:cs="Times New Roman"/>
          <w:sz w:val="28"/>
          <w:szCs w:val="28"/>
        </w:rPr>
        <w:t>плетение</w:t>
      </w:r>
      <w:r w:rsidR="002D4B80">
        <w:rPr>
          <w:rFonts w:ascii="Times New Roman" w:hAnsi="Times New Roman" w:cs="Times New Roman"/>
          <w:sz w:val="28"/>
          <w:szCs w:val="28"/>
        </w:rPr>
        <w:t xml:space="preserve"> </w:t>
      </w:r>
      <w:r w:rsidRPr="004D3527">
        <w:rPr>
          <w:rFonts w:ascii="Times New Roman" w:hAnsi="Times New Roman" w:cs="Times New Roman"/>
          <w:sz w:val="28"/>
          <w:szCs w:val="28"/>
        </w:rPr>
        <w:t>2. Гладкое плетение</w:t>
      </w:r>
      <w:r w:rsidR="002D4B80">
        <w:rPr>
          <w:rFonts w:ascii="Times New Roman" w:hAnsi="Times New Roman" w:cs="Times New Roman"/>
          <w:sz w:val="28"/>
          <w:szCs w:val="28"/>
        </w:rPr>
        <w:t xml:space="preserve"> </w:t>
      </w:r>
      <w:r w:rsidRPr="004D3527">
        <w:rPr>
          <w:rFonts w:ascii="Times New Roman" w:hAnsi="Times New Roman" w:cs="Times New Roman"/>
          <w:sz w:val="28"/>
          <w:szCs w:val="28"/>
        </w:rPr>
        <w:t>2. Гладкое плетение</w:t>
      </w:r>
    </w:p>
    <w:p w:rsidR="002D4B80" w:rsidRDefault="00574B9E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 xml:space="preserve">3. Высокая </w:t>
      </w:r>
      <w:r w:rsidR="0042206F" w:rsidRPr="004D3527">
        <w:rPr>
          <w:rFonts w:ascii="Times New Roman" w:hAnsi="Times New Roman" w:cs="Times New Roman"/>
          <w:sz w:val="28"/>
          <w:szCs w:val="28"/>
        </w:rPr>
        <w:t>плотность</w:t>
      </w:r>
      <w:r w:rsidR="004D3527">
        <w:rPr>
          <w:rFonts w:ascii="Times New Roman" w:hAnsi="Times New Roman" w:cs="Times New Roman"/>
          <w:sz w:val="28"/>
          <w:szCs w:val="28"/>
        </w:rPr>
        <w:t xml:space="preserve"> </w:t>
      </w:r>
      <w:r w:rsidRPr="004D3527">
        <w:rPr>
          <w:rFonts w:ascii="Times New Roman" w:hAnsi="Times New Roman" w:cs="Times New Roman"/>
          <w:sz w:val="28"/>
          <w:szCs w:val="28"/>
        </w:rPr>
        <w:t>3.Средняя плотность</w:t>
      </w:r>
      <w:r w:rsidR="004D3527">
        <w:rPr>
          <w:rFonts w:ascii="Times New Roman" w:hAnsi="Times New Roman" w:cs="Times New Roman"/>
          <w:sz w:val="28"/>
          <w:szCs w:val="28"/>
        </w:rPr>
        <w:t xml:space="preserve"> </w:t>
      </w:r>
      <w:r w:rsidR="0042206F" w:rsidRPr="004D3527">
        <w:rPr>
          <w:rFonts w:ascii="Times New Roman" w:hAnsi="Times New Roman" w:cs="Times New Roman"/>
          <w:sz w:val="28"/>
          <w:szCs w:val="28"/>
        </w:rPr>
        <w:t>3. Низкая плотность</w:t>
      </w:r>
      <w:r w:rsidR="004D35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0B75" w:rsidRPr="004D3527" w:rsidRDefault="002D4B80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2206F" w:rsidRPr="004D3527">
        <w:rPr>
          <w:rFonts w:ascii="Times New Roman" w:hAnsi="Times New Roman" w:cs="Times New Roman"/>
          <w:sz w:val="28"/>
          <w:szCs w:val="28"/>
        </w:rPr>
        <w:t>плетки</w:t>
      </w:r>
      <w:r w:rsidR="004D3527">
        <w:rPr>
          <w:rFonts w:ascii="Times New Roman" w:hAnsi="Times New Roman" w:cs="Times New Roman"/>
          <w:sz w:val="28"/>
          <w:szCs w:val="28"/>
        </w:rPr>
        <w:t xml:space="preserve">        </w:t>
      </w:r>
      <w:r w:rsidR="00F63C3A" w:rsidRPr="004D3527">
        <w:rPr>
          <w:rFonts w:ascii="Times New Roman" w:hAnsi="Times New Roman" w:cs="Times New Roman"/>
          <w:sz w:val="28"/>
          <w:szCs w:val="28"/>
        </w:rPr>
        <w:t xml:space="preserve"> </w:t>
      </w:r>
      <w:r w:rsidR="0042206F" w:rsidRPr="004D3527">
        <w:rPr>
          <w:rFonts w:ascii="Times New Roman" w:hAnsi="Times New Roman" w:cs="Times New Roman"/>
          <w:sz w:val="28"/>
          <w:szCs w:val="28"/>
        </w:rPr>
        <w:t>оплетки</w:t>
      </w:r>
      <w:r w:rsidR="004D35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206F" w:rsidRPr="004D3527">
        <w:rPr>
          <w:rFonts w:ascii="Times New Roman" w:hAnsi="Times New Roman" w:cs="Times New Roman"/>
          <w:sz w:val="28"/>
          <w:szCs w:val="28"/>
        </w:rPr>
        <w:t>оплетки</w:t>
      </w:r>
    </w:p>
    <w:p w:rsidR="003F6CD4" w:rsidRDefault="002D4B80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F6CD4" w:rsidRPr="004D3527">
        <w:rPr>
          <w:rFonts w:ascii="Times New Roman" w:hAnsi="Times New Roman" w:cs="Times New Roman"/>
          <w:sz w:val="28"/>
          <w:szCs w:val="28"/>
        </w:rPr>
        <w:t>3. Сведения о производителях</w:t>
      </w:r>
    </w:p>
    <w:p w:rsidR="002D4B80" w:rsidRPr="004D3527" w:rsidRDefault="002D4B80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218" w:tblpY="216"/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310"/>
        <w:gridCol w:w="4118"/>
      </w:tblGrid>
      <w:tr w:rsidR="0028189E" w:rsidRPr="004D3527">
        <w:tc>
          <w:tcPr>
            <w:tcW w:w="2528" w:type="dxa"/>
          </w:tcPr>
          <w:p w:rsidR="0028189E" w:rsidRPr="002D4B80" w:rsidRDefault="008046C8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8189E" w:rsidRPr="002D4B80">
              <w:rPr>
                <w:rFonts w:ascii="Times New Roman" w:hAnsi="Times New Roman" w:cs="Times New Roman"/>
                <w:sz w:val="20"/>
                <w:szCs w:val="20"/>
              </w:rPr>
              <w:t>роизводитель</w:t>
            </w:r>
          </w:p>
        </w:tc>
        <w:tc>
          <w:tcPr>
            <w:tcW w:w="2310" w:type="dxa"/>
          </w:tcPr>
          <w:p w:rsidR="0028189E" w:rsidRPr="002D4B80" w:rsidRDefault="008046C8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8189E" w:rsidRPr="002D4B80">
              <w:rPr>
                <w:rFonts w:ascii="Times New Roman" w:hAnsi="Times New Roman" w:cs="Times New Roman"/>
                <w:sz w:val="20"/>
                <w:szCs w:val="20"/>
              </w:rPr>
              <w:t>еквизиты</w:t>
            </w:r>
          </w:p>
        </w:tc>
        <w:tc>
          <w:tcPr>
            <w:tcW w:w="4118" w:type="dxa"/>
          </w:tcPr>
          <w:p w:rsidR="0028189E" w:rsidRPr="002D4B80" w:rsidRDefault="008046C8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8189E" w:rsidRPr="002D4B80">
              <w:rPr>
                <w:rFonts w:ascii="Times New Roman" w:hAnsi="Times New Roman" w:cs="Times New Roman"/>
                <w:sz w:val="20"/>
                <w:szCs w:val="20"/>
              </w:rPr>
              <w:t>ыпускаемые изделия</w:t>
            </w:r>
          </w:p>
        </w:tc>
      </w:tr>
      <w:tr w:rsidR="0028189E" w:rsidRPr="004D3527">
        <w:tc>
          <w:tcPr>
            <w:tcW w:w="2528" w:type="dxa"/>
          </w:tcPr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F63C3A" w:rsidRPr="002D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«Шамот»</w:t>
            </w:r>
            <w:r w:rsidR="00F63C3A" w:rsidRPr="002D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</w:tcPr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Московская обл.,</w:t>
            </w:r>
            <w:r w:rsidR="004D3527" w:rsidRPr="002D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F63C3A" w:rsidRPr="002D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Одинцово, ул. Мира, 31-51</w:t>
            </w:r>
          </w:p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</w:tcPr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Огнеупорный кирпич;</w:t>
            </w:r>
          </w:p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Огнеупорные</w:t>
            </w:r>
            <w:r w:rsidR="00F63C3A" w:rsidRPr="002D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смеси;</w:t>
            </w:r>
          </w:p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Асбестовые</w:t>
            </w:r>
            <w:r w:rsidR="00F63C3A" w:rsidRPr="002D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изделия;</w:t>
            </w:r>
          </w:p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Теплоизоляционные</w:t>
            </w:r>
            <w:r w:rsidR="00F63C3A" w:rsidRPr="002D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материалы;</w:t>
            </w:r>
          </w:p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Соль,</w:t>
            </w:r>
            <w:r w:rsidR="00F63C3A" w:rsidRPr="002D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сульфоуголь,</w:t>
            </w:r>
            <w:r w:rsidR="00F63C3A" w:rsidRPr="002D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катиониты;</w:t>
            </w:r>
          </w:p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Кислотоупорные</w:t>
            </w:r>
            <w:r w:rsidR="00F63C3A" w:rsidRPr="002D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изделия.</w:t>
            </w:r>
          </w:p>
        </w:tc>
      </w:tr>
      <w:tr w:rsidR="0028189E" w:rsidRPr="004D3527">
        <w:tc>
          <w:tcPr>
            <w:tcW w:w="2528" w:type="dxa"/>
          </w:tcPr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ООО «Асбестпромснаб»</w:t>
            </w:r>
          </w:p>
        </w:tc>
        <w:tc>
          <w:tcPr>
            <w:tcW w:w="2310" w:type="dxa"/>
          </w:tcPr>
          <w:p w:rsidR="0028189E" w:rsidRPr="002D4B80" w:rsidRDefault="008046C8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Свердловская </w:t>
            </w:r>
            <w:r w:rsidR="0028189E" w:rsidRPr="002D4B80">
              <w:rPr>
                <w:rFonts w:ascii="Times New Roman" w:hAnsi="Times New Roman" w:cs="Times New Roman"/>
                <w:sz w:val="20"/>
                <w:szCs w:val="20"/>
              </w:rPr>
              <w:t>обл.,</w:t>
            </w:r>
            <w:r w:rsidR="004D3527" w:rsidRPr="002D4B8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8189E" w:rsidRPr="002D4B80">
              <w:rPr>
                <w:rFonts w:ascii="Times New Roman" w:hAnsi="Times New Roman" w:cs="Times New Roman"/>
                <w:sz w:val="20"/>
                <w:szCs w:val="20"/>
              </w:rPr>
              <w:t>г. Асбест, ул. Труда, 7-31</w:t>
            </w:r>
          </w:p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</w:tcPr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Шнуры асбестовые:</w:t>
            </w:r>
          </w:p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Шнур асбестовый пуховый ШАП</w:t>
            </w:r>
          </w:p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Шнур асбестовый ШАОН</w:t>
            </w:r>
          </w:p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Шнур асбестовый уплотнительный ШАУ</w:t>
            </w:r>
          </w:p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Шнур асбестовый газогенераторный ШАГ</w:t>
            </w:r>
          </w:p>
        </w:tc>
      </w:tr>
      <w:tr w:rsidR="0028189E" w:rsidRPr="004D3527">
        <w:tc>
          <w:tcPr>
            <w:tcW w:w="2528" w:type="dxa"/>
          </w:tcPr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F63C3A" w:rsidRPr="002D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«Компани Плазма»</w:t>
            </w:r>
          </w:p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</w:tcPr>
          <w:p w:rsidR="0028189E" w:rsidRPr="002D4B80" w:rsidRDefault="008046C8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г .</w:t>
            </w:r>
            <w:r w:rsidR="0028189E" w:rsidRPr="002D4B80">
              <w:rPr>
                <w:rFonts w:ascii="Times New Roman" w:hAnsi="Times New Roman" w:cs="Times New Roman"/>
                <w:sz w:val="20"/>
                <w:szCs w:val="20"/>
              </w:rPr>
              <w:t>Киров, ул.Северное кольцо, 25</w:t>
            </w:r>
          </w:p>
        </w:tc>
        <w:tc>
          <w:tcPr>
            <w:tcW w:w="4118" w:type="dxa"/>
          </w:tcPr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Шнуры асбестовые</w:t>
            </w:r>
          </w:p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Лента асбестовая тормозная</w:t>
            </w:r>
          </w:p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Продукция асбестовая</w:t>
            </w:r>
          </w:p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Набивки сальниковые</w:t>
            </w:r>
          </w:p>
        </w:tc>
      </w:tr>
      <w:tr w:rsidR="0028189E" w:rsidRPr="004D3527">
        <w:tc>
          <w:tcPr>
            <w:tcW w:w="2528" w:type="dxa"/>
          </w:tcPr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ООО «Торговый Дом РТД»</w:t>
            </w:r>
          </w:p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</w:tcPr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Словакия</w:t>
            </w:r>
          </w:p>
        </w:tc>
        <w:tc>
          <w:tcPr>
            <w:tcW w:w="4118" w:type="dxa"/>
          </w:tcPr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Шнуры асбестовые</w:t>
            </w:r>
          </w:p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Картон асбестовый</w:t>
            </w:r>
          </w:p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Ткани асбестовые</w:t>
            </w:r>
          </w:p>
        </w:tc>
      </w:tr>
      <w:tr w:rsidR="0028189E" w:rsidRPr="004D3527">
        <w:tc>
          <w:tcPr>
            <w:tcW w:w="2528" w:type="dxa"/>
          </w:tcPr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ООО «Техэнерго».</w:t>
            </w:r>
          </w:p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</w:tcPr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г. Москва, ул.Шоссейная, д.90</w:t>
            </w:r>
          </w:p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</w:tcPr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Асбокартон</w:t>
            </w:r>
          </w:p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 xml:space="preserve">Асбестовый шнур </w:t>
            </w:r>
          </w:p>
          <w:p w:rsidR="0028189E" w:rsidRPr="002D4B80" w:rsidRDefault="0028189E" w:rsidP="002D4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0">
              <w:rPr>
                <w:rFonts w:ascii="Times New Roman" w:hAnsi="Times New Roman" w:cs="Times New Roman"/>
                <w:sz w:val="20"/>
                <w:szCs w:val="20"/>
              </w:rPr>
              <w:t>Асбестовая ткань</w:t>
            </w:r>
          </w:p>
        </w:tc>
      </w:tr>
    </w:tbl>
    <w:p w:rsidR="002D4B80" w:rsidRDefault="002D4B80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06F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4. Применение асбест</w:t>
      </w:r>
      <w:r w:rsidR="002D4B80">
        <w:rPr>
          <w:rFonts w:ascii="Times New Roman" w:hAnsi="Times New Roman" w:cs="Times New Roman"/>
          <w:sz w:val="28"/>
          <w:szCs w:val="28"/>
        </w:rPr>
        <w:t>овых шнуров</w:t>
      </w:r>
    </w:p>
    <w:p w:rsidR="002D4B80" w:rsidRPr="004D3527" w:rsidRDefault="002D4B80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06F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  <w:u w:val="single"/>
        </w:rPr>
        <w:t>Применение шнура асбестового ШАОН</w:t>
      </w:r>
      <w:r w:rsidRPr="004D3527">
        <w:rPr>
          <w:rFonts w:ascii="Times New Roman" w:hAnsi="Times New Roman" w:cs="Times New Roman"/>
          <w:sz w:val="28"/>
          <w:szCs w:val="28"/>
        </w:rPr>
        <w:t>: в качестве теплоизоляции и уплотнения соединений в различных тепловых агрегатах и теплопроводящих системах при температуре до +400 °С. Рабочая среда: газ, пар, вода. Давление до 0,1 МПа.</w:t>
      </w:r>
    </w:p>
    <w:p w:rsidR="0042206F" w:rsidRPr="002D4B80" w:rsidRDefault="004D5258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04C9F">
        <w:rPr>
          <w:rFonts w:ascii="Times New Roman" w:hAnsi="Times New Roman" w:cs="Times New Roman"/>
          <w:sz w:val="28"/>
          <w:szCs w:val="28"/>
        </w:rPr>
        <w:pict>
          <v:shape id="_x0000_i1034" type="#_x0000_t75" style="width:299.25pt;height:205.5pt">
            <v:imagedata r:id="rId14" o:title=""/>
          </v:shape>
        </w:pict>
      </w:r>
    </w:p>
    <w:p w:rsidR="00A70CA0" w:rsidRPr="004D3527" w:rsidRDefault="00574B9E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Рис.9 Схема электрообогрева ростверка:</w:t>
      </w:r>
    </w:p>
    <w:p w:rsidR="0042206F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1 - шпилька; 2 - деревянный утепленный щит; 3 - инвентарный разъем; 4 - теплостойкие монтажные провода; 5 - защитный каркас; 6 - трубчатые электрические нагреватели ТЭНы; 7 - асбестовый шнур; 8 – хомуты</w:t>
      </w:r>
    </w:p>
    <w:p w:rsidR="004D5258" w:rsidRPr="004D3527" w:rsidRDefault="004D5258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06F" w:rsidRPr="004D5258" w:rsidRDefault="00904C9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5" type="#_x0000_t75" style="width:4in;height:108pt">
            <v:imagedata r:id="rId15" o:title=""/>
          </v:shape>
        </w:pict>
      </w:r>
    </w:p>
    <w:p w:rsidR="0042206F" w:rsidRPr="004D3527" w:rsidRDefault="00574B9E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 xml:space="preserve">Рис.9 </w:t>
      </w:r>
      <w:r w:rsidR="0042206F" w:rsidRPr="004D3527">
        <w:rPr>
          <w:rFonts w:ascii="Times New Roman" w:hAnsi="Times New Roman" w:cs="Times New Roman"/>
          <w:sz w:val="28"/>
          <w:szCs w:val="28"/>
        </w:rPr>
        <w:t>Схема кожухотрубчатого теплообменника с продольной перегородкой: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а - общий вид; б, в - варианты уплотнения продольной перегородки с корпусомстальными пластинами и асбестовым шнуром; 1 - крышка распределительной камеры; 2 -распределительная камера; 3 - неподвижная трубная решетка; 4 - кожух; 5 - труба; 6 -продольная перегородка; 7 - поперечные стержневые перегородки (турбулизаторы); 8 –подвижная трубная решетка; 9 - крышка кожуха; 10 - крышка плавающей головки; - стальные пластины; 12 - асбестовый шнур.</w:t>
      </w:r>
    </w:p>
    <w:p w:rsidR="0042206F" w:rsidRPr="004D3527" w:rsidRDefault="004D5258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2206F" w:rsidRPr="004D3527">
        <w:rPr>
          <w:rFonts w:ascii="Times New Roman" w:hAnsi="Times New Roman" w:cs="Times New Roman"/>
          <w:sz w:val="28"/>
          <w:szCs w:val="28"/>
          <w:u w:val="single"/>
        </w:rPr>
        <w:t>Применение шнура асбестового ШАУ</w:t>
      </w:r>
      <w:r w:rsidR="0042206F" w:rsidRPr="004D3527">
        <w:rPr>
          <w:rFonts w:ascii="Times New Roman" w:hAnsi="Times New Roman" w:cs="Times New Roman"/>
          <w:sz w:val="28"/>
          <w:szCs w:val="28"/>
        </w:rPr>
        <w:t>: для теплоизоляции и уплотнения дверных рам и броней коксовых печей, неподвижных деталей машин и аппаратов при температуре узлов уплотнения до +400 °С и давлением до 1 МПа.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  <w:u w:val="single"/>
        </w:rPr>
        <w:t>Применение шнура асбестового ШАГ</w:t>
      </w:r>
      <w:r w:rsidRPr="004D3527">
        <w:rPr>
          <w:rFonts w:ascii="Times New Roman" w:hAnsi="Times New Roman" w:cs="Times New Roman"/>
          <w:sz w:val="28"/>
          <w:szCs w:val="28"/>
        </w:rPr>
        <w:t>: преимущественно используют в средах, подразумевающих наличие газов, например, при уплотнении люков, газогенераторных установок. Рабочая среда: газ при давлении до 0,15 МПа.</w:t>
      </w:r>
    </w:p>
    <w:p w:rsidR="0042206F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  <w:u w:val="single"/>
        </w:rPr>
        <w:t>Применение шнура асбестового</w:t>
      </w:r>
      <w:r w:rsidR="00F63C3A" w:rsidRPr="004D35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D3527">
        <w:rPr>
          <w:rFonts w:ascii="Times New Roman" w:hAnsi="Times New Roman" w:cs="Times New Roman"/>
          <w:sz w:val="28"/>
          <w:szCs w:val="28"/>
          <w:u w:val="single"/>
        </w:rPr>
        <w:t>ТШ</w:t>
      </w:r>
      <w:r w:rsidRPr="004D3527">
        <w:rPr>
          <w:rFonts w:ascii="Times New Roman" w:hAnsi="Times New Roman" w:cs="Times New Roman"/>
          <w:sz w:val="28"/>
          <w:szCs w:val="28"/>
        </w:rPr>
        <w:t>: применяется для термоизоляции трубопроводов, горячих поверхностей и в качестве обволакивающей изоляции с последующим покровным слоем.</w:t>
      </w:r>
    </w:p>
    <w:p w:rsidR="004D5258" w:rsidRPr="004D3527" w:rsidRDefault="004D5258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4E6" w:rsidRPr="004D5258" w:rsidRDefault="00904C9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6" type="#_x0000_t75" style="width:126pt;height:147pt">
            <v:imagedata r:id="rId16" o:title=""/>
          </v:shape>
        </w:pict>
      </w:r>
    </w:p>
    <w:p w:rsidR="00CB34E6" w:rsidRPr="004D3527" w:rsidRDefault="00CB34E6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4E6" w:rsidRPr="004D5258" w:rsidRDefault="00904C9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7" type="#_x0000_t75" style="width:141pt;height:85.5pt">
            <v:imagedata r:id="rId17" o:title=""/>
          </v:shape>
        </w:pict>
      </w:r>
    </w:p>
    <w:p w:rsidR="00A40B75" w:rsidRPr="004D3527" w:rsidRDefault="00574B9E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Рис.10</w:t>
      </w:r>
      <w:r w:rsidR="004D5258">
        <w:rPr>
          <w:rFonts w:ascii="Times New Roman" w:hAnsi="Times New Roman" w:cs="Times New Roman"/>
          <w:sz w:val="28"/>
          <w:szCs w:val="28"/>
        </w:rPr>
        <w:t xml:space="preserve"> </w:t>
      </w:r>
      <w:r w:rsidR="00CB34E6" w:rsidRPr="004D3527">
        <w:rPr>
          <w:rFonts w:ascii="Times New Roman" w:hAnsi="Times New Roman" w:cs="Times New Roman"/>
          <w:sz w:val="28"/>
          <w:szCs w:val="28"/>
        </w:rPr>
        <w:t>Устройство противопожарной разделки: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 xml:space="preserve">1 — потолок. 2 — верхнее и нижнее металлические кольца </w:t>
      </w:r>
      <w:r w:rsidR="00764CB2" w:rsidRPr="004D3527">
        <w:rPr>
          <w:rFonts w:ascii="Times New Roman" w:hAnsi="Times New Roman" w:cs="Times New Roman"/>
          <w:sz w:val="28"/>
          <w:szCs w:val="28"/>
        </w:rPr>
        <w:t>(кровельная сталь), 3 — уплотни</w:t>
      </w:r>
      <w:r w:rsidRPr="004D3527">
        <w:rPr>
          <w:rFonts w:ascii="Times New Roman" w:hAnsi="Times New Roman" w:cs="Times New Roman"/>
          <w:sz w:val="28"/>
          <w:szCs w:val="28"/>
        </w:rPr>
        <w:t>тельный асбестовый шнур, 4 — вытяжная труба (сталь), 5 — минераловата, 6 — гвозди. Расстояние «от дыма до дерева» принимается 38 см.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06F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  <w:u w:val="single"/>
        </w:rPr>
        <w:t>Применение шнура асбестового ШАП</w:t>
      </w:r>
      <w:r w:rsidRPr="004D3527">
        <w:rPr>
          <w:rFonts w:ascii="Times New Roman" w:hAnsi="Times New Roman" w:cs="Times New Roman"/>
          <w:sz w:val="28"/>
          <w:szCs w:val="28"/>
        </w:rPr>
        <w:t>: применяется</w:t>
      </w:r>
      <w:r w:rsidR="00F63C3A" w:rsidRPr="004D3527">
        <w:rPr>
          <w:rFonts w:ascii="Times New Roman" w:hAnsi="Times New Roman" w:cs="Times New Roman"/>
          <w:sz w:val="28"/>
          <w:szCs w:val="28"/>
        </w:rPr>
        <w:t xml:space="preserve"> </w:t>
      </w:r>
      <w:r w:rsidRPr="004D3527">
        <w:rPr>
          <w:rFonts w:ascii="Times New Roman" w:hAnsi="Times New Roman" w:cs="Times New Roman"/>
          <w:sz w:val="28"/>
          <w:szCs w:val="28"/>
        </w:rPr>
        <w:t>в качестве теплоизоляции в различных тепловых агрегатах и теплопроводящих системах при температуре до 400˚С, при максимальном рабочем давлении 0,1 мПа.</w:t>
      </w:r>
    </w:p>
    <w:p w:rsidR="004D5258" w:rsidRPr="004D3527" w:rsidRDefault="004D5258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06F" w:rsidRPr="004D5258" w:rsidRDefault="00904C9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8" type="#_x0000_t75" style="width:230.25pt;height:241.5pt">
            <v:imagedata r:id="rId18" o:title=""/>
          </v:shape>
        </w:pict>
      </w:r>
    </w:p>
    <w:p w:rsidR="0042206F" w:rsidRPr="004D3527" w:rsidRDefault="00574B9E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Рис.11 Водогрейный котел КЧМ-2М:</w:t>
      </w:r>
    </w:p>
    <w:p w:rsidR="0042206F" w:rsidRPr="004D3527" w:rsidRDefault="0042206F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1 - пакет секций; 2 - решетка; 3 - шнур асбестовый; 4 - ручка; 5 - воздухосборник; 6 - ящик зольный; 7 - винт М6х12; 8 - гайка М6; 9 - защелка; 10 - шайба 6; 11 - отражатель; 12 - дверка нижняя; 13 - кронштейн; 14 - стенка правая; 15 - отражатель; 16 - болт M10x35; 17 - ручка; 18 - дверка верхняя; 19 - болт Ml0x20; 20 - стенка левая; 21 - турбулизатор; 22 - крышка; 23 - прокладка; 24 - штуцер; 25 - термометр манометрический; 26 - кронштейн; 27 - отвод; 28 - прокладка; 29 - оправа для термометра; 30 - прокладка; 31 - термометр стеклянный; 32 - патрубок газохода; 33 - шайба 10; 34 - планка; 35 - табличка; 36 - отвод; 37 - болт Ml0x25; 38 - прокладка; 39 - стенка правая; 40 - заклепка 8x50</w:t>
      </w:r>
    </w:p>
    <w:p w:rsidR="00A40B75" w:rsidRPr="004D3527" w:rsidRDefault="00A40B75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258" w:rsidRDefault="004D5258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06F" w:rsidRPr="004D3527" w:rsidRDefault="004D5258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F6CD4" w:rsidRPr="004D3527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7D0EAA" w:rsidRPr="004D3527" w:rsidRDefault="007D0EAA" w:rsidP="004D3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DC2" w:rsidRPr="004D3527" w:rsidRDefault="00C36DC2" w:rsidP="0084356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258">
        <w:rPr>
          <w:rFonts w:ascii="Times New Roman" w:hAnsi="Times New Roman" w:cs="Times New Roman"/>
          <w:sz w:val="28"/>
          <w:szCs w:val="28"/>
        </w:rPr>
        <w:t>http://www.izotep-plus.ru/asbest</w:t>
      </w:r>
    </w:p>
    <w:p w:rsidR="00C36DC2" w:rsidRPr="004D3527" w:rsidRDefault="00C36DC2" w:rsidP="0084356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258">
        <w:rPr>
          <w:rFonts w:ascii="Times New Roman" w:hAnsi="Times New Roman" w:cs="Times New Roman"/>
          <w:sz w:val="28"/>
          <w:szCs w:val="28"/>
        </w:rPr>
        <w:t>http://atiasbo.ru/production/asbestos-technical/cord</w:t>
      </w:r>
    </w:p>
    <w:p w:rsidR="00C36DC2" w:rsidRPr="004D3527" w:rsidRDefault="00C36DC2" w:rsidP="0084356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258">
        <w:rPr>
          <w:rFonts w:ascii="Times New Roman" w:hAnsi="Times New Roman" w:cs="Times New Roman"/>
          <w:sz w:val="28"/>
          <w:szCs w:val="28"/>
        </w:rPr>
        <w:t>http://www.uzum.ru/cat_7.htm</w:t>
      </w:r>
    </w:p>
    <w:p w:rsidR="00C36DC2" w:rsidRPr="004D3527" w:rsidRDefault="00C36DC2" w:rsidP="0084356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258">
        <w:rPr>
          <w:rFonts w:ascii="Times New Roman" w:hAnsi="Times New Roman" w:cs="Times New Roman"/>
          <w:sz w:val="28"/>
          <w:szCs w:val="28"/>
        </w:rPr>
        <w:t>http://www.batis.ru/useful-info/vidy-teploizoljacionnyh-shnurov/</w:t>
      </w:r>
    </w:p>
    <w:p w:rsidR="00C36DC2" w:rsidRPr="004D3527" w:rsidRDefault="00C36DC2" w:rsidP="0084356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258">
        <w:rPr>
          <w:rFonts w:ascii="Times New Roman" w:hAnsi="Times New Roman" w:cs="Times New Roman"/>
          <w:sz w:val="28"/>
          <w:szCs w:val="28"/>
        </w:rPr>
        <w:t>http://www.antal.com.ua/html/prod14.html#5</w:t>
      </w:r>
    </w:p>
    <w:p w:rsidR="00C36DC2" w:rsidRPr="004D3527" w:rsidRDefault="00C36DC2" w:rsidP="0084356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258">
        <w:rPr>
          <w:rFonts w:ascii="Times New Roman" w:hAnsi="Times New Roman" w:cs="Times New Roman"/>
          <w:sz w:val="28"/>
          <w:szCs w:val="28"/>
        </w:rPr>
        <w:t>http://www.ut-pavlodar-kz.info/shnur_asbestovyy</w:t>
      </w:r>
      <w:bookmarkStart w:id="0" w:name="_GoBack"/>
      <w:bookmarkEnd w:id="0"/>
    </w:p>
    <w:sectPr w:rsidR="00C36DC2" w:rsidRPr="004D3527" w:rsidSect="004D3527"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E0766"/>
    <w:multiLevelType w:val="hybridMultilevel"/>
    <w:tmpl w:val="DE6800D8"/>
    <w:lvl w:ilvl="0" w:tplc="B9F45B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7FD13C3"/>
    <w:multiLevelType w:val="hybridMultilevel"/>
    <w:tmpl w:val="22DA4E1E"/>
    <w:lvl w:ilvl="0" w:tplc="6BE80A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06F"/>
    <w:rsid w:val="0006036A"/>
    <w:rsid w:val="00070AA9"/>
    <w:rsid w:val="000E1B40"/>
    <w:rsid w:val="001A1597"/>
    <w:rsid w:val="001D24F0"/>
    <w:rsid w:val="001D50A3"/>
    <w:rsid w:val="00200306"/>
    <w:rsid w:val="002339E9"/>
    <w:rsid w:val="0028189E"/>
    <w:rsid w:val="002D4B80"/>
    <w:rsid w:val="0032556B"/>
    <w:rsid w:val="00366D90"/>
    <w:rsid w:val="003B27A4"/>
    <w:rsid w:val="003F6CD4"/>
    <w:rsid w:val="0042206F"/>
    <w:rsid w:val="004C5E4C"/>
    <w:rsid w:val="004D3527"/>
    <w:rsid w:val="004D5258"/>
    <w:rsid w:val="004F3584"/>
    <w:rsid w:val="0053759C"/>
    <w:rsid w:val="00574B9E"/>
    <w:rsid w:val="00601214"/>
    <w:rsid w:val="006618F5"/>
    <w:rsid w:val="006F24DC"/>
    <w:rsid w:val="007118E8"/>
    <w:rsid w:val="00754EB6"/>
    <w:rsid w:val="00764CB2"/>
    <w:rsid w:val="00791942"/>
    <w:rsid w:val="007C44FB"/>
    <w:rsid w:val="007D0EAA"/>
    <w:rsid w:val="008046C8"/>
    <w:rsid w:val="00807C9F"/>
    <w:rsid w:val="0084356C"/>
    <w:rsid w:val="008A17DF"/>
    <w:rsid w:val="008B1C1F"/>
    <w:rsid w:val="008B6F2D"/>
    <w:rsid w:val="00904C9F"/>
    <w:rsid w:val="0093241B"/>
    <w:rsid w:val="00A40B75"/>
    <w:rsid w:val="00A46290"/>
    <w:rsid w:val="00A70CA0"/>
    <w:rsid w:val="00AB6DEC"/>
    <w:rsid w:val="00B33FAA"/>
    <w:rsid w:val="00BB5B70"/>
    <w:rsid w:val="00BB7D09"/>
    <w:rsid w:val="00C36DC2"/>
    <w:rsid w:val="00C725A2"/>
    <w:rsid w:val="00CB34E6"/>
    <w:rsid w:val="00CC66C8"/>
    <w:rsid w:val="00D940DC"/>
    <w:rsid w:val="00DA4E44"/>
    <w:rsid w:val="00DD40F0"/>
    <w:rsid w:val="00E34873"/>
    <w:rsid w:val="00E62B31"/>
    <w:rsid w:val="00ED5F83"/>
    <w:rsid w:val="00F37A62"/>
    <w:rsid w:val="00F63C3A"/>
    <w:rsid w:val="00F972E2"/>
    <w:rsid w:val="00FE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  <w14:defaultImageDpi w14:val="0"/>
  <w15:chartTrackingRefBased/>
  <w15:docId w15:val="{BC9C9834-548C-4F6A-AB63-002866BF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2E2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70CA0"/>
    <w:pPr>
      <w:suppressAutoHyphens/>
      <w:spacing w:after="0" w:line="336" w:lineRule="auto"/>
      <w:ind w:left="851"/>
      <w:outlineLvl w:val="2"/>
    </w:pPr>
    <w:rPr>
      <w:rFonts w:ascii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0C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42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42206F"/>
  </w:style>
  <w:style w:type="character" w:customStyle="1" w:styleId="a5">
    <w:name w:val="Текст выноски Знак"/>
    <w:link w:val="a4"/>
    <w:uiPriority w:val="99"/>
    <w:semiHidden/>
    <w:rsid w:val="0042206F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C36DC2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C36DC2"/>
    <w:pPr>
      <w:ind w:left="720"/>
    </w:pPr>
  </w:style>
  <w:style w:type="paragraph" w:customStyle="1" w:styleId="a8">
    <w:name w:val="Чертежный"/>
    <w:uiPriority w:val="99"/>
    <w:rsid w:val="007118E8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9"/>
    <w:rsid w:val="00A70CA0"/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character" w:styleId="a9">
    <w:name w:val="Strong"/>
    <w:uiPriority w:val="99"/>
    <w:qFormat/>
    <w:rsid w:val="00A70C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2907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Bik</vt:lpstr>
    </vt:vector>
  </TitlesOfParts>
  <Company>Reanimator Extreme Edition</Company>
  <LinksUpToDate>false</LinksUpToDate>
  <CharactersWithSpaces>19439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Bik</dc:title>
  <dc:subject/>
  <dc:creator>Admin</dc:creator>
  <cp:keywords/>
  <dc:description/>
  <cp:lastModifiedBy>admin</cp:lastModifiedBy>
  <cp:revision>2</cp:revision>
  <dcterms:created xsi:type="dcterms:W3CDTF">2014-03-20T12:52:00Z</dcterms:created>
  <dcterms:modified xsi:type="dcterms:W3CDTF">2014-03-20T12:52:00Z</dcterms:modified>
</cp:coreProperties>
</file>