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Горловский филиал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Открытого международного университета развития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человека «Украина»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Кафедра: физической реабилитации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Pr="00A817AF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A817AF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b/>
          <w:color w:val="000000"/>
          <w:sz w:val="28"/>
          <w:szCs w:val="44"/>
        </w:rPr>
        <w:t>Реферат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 дисциплине: Физиотерапия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 теме:</w:t>
      </w:r>
    </w:p>
    <w:p w:rsidR="002564F5" w:rsidRPr="00A817AF" w:rsidRDefault="00F44D8D" w:rsidP="00F44D8D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52"/>
        </w:rPr>
        <w:t>"</w:t>
      </w:r>
      <w:r w:rsidR="002564F5" w:rsidRPr="00A817AF">
        <w:rPr>
          <w:b/>
          <w:color w:val="000000"/>
          <w:sz w:val="28"/>
          <w:szCs w:val="52"/>
        </w:rPr>
        <w:t>Теплолечение</w:t>
      </w:r>
      <w:r>
        <w:rPr>
          <w:b/>
          <w:color w:val="000000"/>
          <w:sz w:val="28"/>
          <w:szCs w:val="52"/>
        </w:rPr>
        <w:t>"</w:t>
      </w: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Pr="00A817AF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:rsidR="00F44D8D" w:rsidRDefault="002564F5" w:rsidP="00F44D8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2008</w:t>
      </w:r>
    </w:p>
    <w:p w:rsidR="002564F5" w:rsidRPr="00A817AF" w:rsidRDefault="00F44D8D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  <w:r w:rsidR="002564F5" w:rsidRPr="00A817AF">
        <w:rPr>
          <w:b/>
          <w:bCs/>
          <w:sz w:val="28"/>
          <w:szCs w:val="28"/>
        </w:rPr>
        <w:t xml:space="preserve">1. </w:t>
      </w:r>
      <w:r w:rsidRPr="00A817AF">
        <w:rPr>
          <w:b/>
          <w:bCs/>
          <w:sz w:val="28"/>
          <w:szCs w:val="28"/>
        </w:rPr>
        <w:t>Пара</w:t>
      </w:r>
      <w:r w:rsidRPr="00A817AF">
        <w:rPr>
          <w:b/>
          <w:bCs/>
          <w:noProof/>
          <w:sz w:val="28"/>
          <w:szCs w:val="28"/>
        </w:rPr>
        <w:t>финотера</w:t>
      </w:r>
      <w:r w:rsidRPr="00A817AF">
        <w:rPr>
          <w:b/>
          <w:bCs/>
          <w:sz w:val="28"/>
          <w:szCs w:val="28"/>
        </w:rPr>
        <w:t>пия</w:t>
      </w:r>
    </w:p>
    <w:p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i/>
          <w:i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Парафинотерапия</w:t>
      </w:r>
      <w:r w:rsidRPr="00A817AF">
        <w:rPr>
          <w:noProof/>
          <w:sz w:val="28"/>
          <w:szCs w:val="28"/>
        </w:rPr>
        <w:t xml:space="preserve"> - </w:t>
      </w:r>
      <w:r w:rsidRPr="00A817AF">
        <w:rPr>
          <w:b/>
          <w:bCs/>
          <w:i/>
          <w:iCs/>
          <w:sz w:val="28"/>
          <w:szCs w:val="28"/>
        </w:rPr>
        <w:t xml:space="preserve">лечебное </w:t>
      </w:r>
      <w:r w:rsidRPr="00A817AF">
        <w:rPr>
          <w:b/>
          <w:bCs/>
          <w:i/>
          <w:iCs/>
          <w:noProof/>
          <w:sz w:val="28"/>
          <w:szCs w:val="28"/>
        </w:rPr>
        <w:t>применение медицинского парафина.</w:t>
      </w:r>
    </w:p>
    <w:p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b/>
          <w:bCs/>
          <w:sz w:val="28"/>
          <w:szCs w:val="28"/>
        </w:rPr>
        <w:t xml:space="preserve">. Парафин </w:t>
      </w:r>
      <w:r w:rsidR="002564F5" w:rsidRPr="00A817AF">
        <w:rPr>
          <w:b/>
          <w:bCs/>
          <w:noProof/>
          <w:sz w:val="28"/>
          <w:szCs w:val="28"/>
        </w:rPr>
        <w:t>-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b/>
          <w:bCs/>
          <w:i/>
          <w:iCs/>
          <w:sz w:val="28"/>
          <w:szCs w:val="28"/>
        </w:rPr>
        <w:t xml:space="preserve">смесь высокомолекулярных химически </w:t>
      </w:r>
      <w:r w:rsidR="002564F5" w:rsidRPr="00A817AF">
        <w:rPr>
          <w:b/>
          <w:bCs/>
          <w:i/>
          <w:iCs/>
          <w:noProof/>
          <w:sz w:val="28"/>
          <w:szCs w:val="28"/>
        </w:rPr>
        <w:t xml:space="preserve">малоактивных </w:t>
      </w:r>
      <w:r w:rsidR="002564F5" w:rsidRPr="00A817AF">
        <w:rPr>
          <w:b/>
          <w:bCs/>
          <w:i/>
          <w:iCs/>
          <w:sz w:val="28"/>
          <w:szCs w:val="28"/>
        </w:rPr>
        <w:t xml:space="preserve">углеводородов </w:t>
      </w:r>
      <w:r w:rsidR="002564F5" w:rsidRPr="00A817AF">
        <w:rPr>
          <w:b/>
          <w:bCs/>
          <w:i/>
          <w:iCs/>
          <w:noProof/>
          <w:sz w:val="28"/>
          <w:szCs w:val="28"/>
        </w:rPr>
        <w:t xml:space="preserve">метанового </w:t>
      </w:r>
      <w:r w:rsidR="002564F5" w:rsidRPr="00A817AF">
        <w:rPr>
          <w:b/>
          <w:bCs/>
          <w:i/>
          <w:iCs/>
          <w:sz w:val="28"/>
          <w:szCs w:val="28"/>
        </w:rPr>
        <w:t xml:space="preserve">ряда, получаемой при перегонки нефти. </w:t>
      </w:r>
      <w:r w:rsidR="002564F5" w:rsidRPr="00A817AF">
        <w:rPr>
          <w:sz w:val="28"/>
          <w:szCs w:val="28"/>
        </w:rPr>
        <w:t>Это полупрозрачное белое вещество,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химически и электрически нейтральное, </w:t>
      </w:r>
      <w:r w:rsidR="002564F5" w:rsidRPr="00A817AF">
        <w:rPr>
          <w:noProof/>
          <w:sz w:val="28"/>
          <w:szCs w:val="28"/>
        </w:rPr>
        <w:t xml:space="preserve">обладает </w:t>
      </w:r>
      <w:r w:rsidR="002564F5" w:rsidRPr="00A817AF">
        <w:rPr>
          <w:sz w:val="28"/>
          <w:szCs w:val="28"/>
        </w:rPr>
        <w:t>высокой теп</w:t>
      </w:r>
      <w:r w:rsidR="002564F5" w:rsidRPr="00A817AF">
        <w:rPr>
          <w:noProof/>
          <w:sz w:val="28"/>
          <w:szCs w:val="28"/>
        </w:rPr>
        <w:t xml:space="preserve">лоемкостью, теплоудерживающей </w:t>
      </w:r>
      <w:r w:rsidR="002564F5" w:rsidRPr="00A817AF">
        <w:rPr>
          <w:sz w:val="28"/>
          <w:szCs w:val="28"/>
        </w:rPr>
        <w:t xml:space="preserve">способностью, и низкой теплопроводностью, температура </w:t>
      </w:r>
      <w:r w:rsidR="002564F5" w:rsidRPr="00A817AF">
        <w:rPr>
          <w:noProof/>
          <w:sz w:val="28"/>
          <w:szCs w:val="28"/>
        </w:rPr>
        <w:t xml:space="preserve">его </w:t>
      </w:r>
      <w:r w:rsidR="002564F5" w:rsidRPr="00A817AF">
        <w:rPr>
          <w:sz w:val="28"/>
          <w:szCs w:val="28"/>
        </w:rPr>
        <w:t xml:space="preserve">плавления составляет </w:t>
      </w:r>
      <w:r w:rsidR="002564F5" w:rsidRPr="00A817AF">
        <w:rPr>
          <w:sz w:val="28"/>
          <w:szCs w:val="28"/>
          <w:lang w:eastAsia="en-US"/>
        </w:rPr>
        <w:t>48-52</w:t>
      </w:r>
      <w:r w:rsidR="002564F5" w:rsidRPr="00A817AF">
        <w:rPr>
          <w:sz w:val="28"/>
          <w:szCs w:val="28"/>
          <w:lang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D4EEE" w:rsidRPr="00A817AF">
        <w:rPr>
          <w:sz w:val="28"/>
          <w:szCs w:val="28"/>
        </w:rPr>
        <w:t>С.</w:t>
      </w:r>
      <w:r w:rsidR="002D4EEE">
        <w:rPr>
          <w:sz w:val="28"/>
          <w:szCs w:val="28"/>
        </w:rPr>
        <w:t> </w:t>
      </w:r>
      <w:r w:rsidR="002D4EEE" w:rsidRPr="00A817AF">
        <w:rPr>
          <w:sz w:val="28"/>
          <w:szCs w:val="28"/>
        </w:rPr>
        <w:t>Конвекции</w:t>
      </w:r>
      <w:r w:rsidR="002564F5" w:rsidRPr="00A817AF">
        <w:rPr>
          <w:sz w:val="28"/>
          <w:szCs w:val="28"/>
        </w:rPr>
        <w:t xml:space="preserve"> отсутствует Благодаря этим свойствам даже при высокой </w:t>
      </w:r>
      <w:r w:rsidR="002564F5" w:rsidRPr="00A817AF">
        <w:rPr>
          <w:noProof/>
          <w:sz w:val="28"/>
          <w:szCs w:val="28"/>
        </w:rPr>
        <w:t xml:space="preserve">темпеparype </w:t>
      </w:r>
      <w:r w:rsidR="002564F5" w:rsidRPr="00A817AF">
        <w:rPr>
          <w:sz w:val="28"/>
          <w:szCs w:val="28"/>
          <w:lang w:eastAsia="en-US"/>
        </w:rPr>
        <w:t xml:space="preserve">(60° </w:t>
      </w:r>
      <w:r w:rsidR="002564F5" w:rsidRPr="00A817AF">
        <w:rPr>
          <w:sz w:val="28"/>
          <w:szCs w:val="28"/>
        </w:rPr>
        <w:t>С и более) парафин не вызывает ожога.</w:t>
      </w:r>
    </w:p>
    <w:p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Парафин плавится в специальных </w:t>
      </w:r>
      <w:r w:rsidR="002564F5" w:rsidRPr="00A817AF">
        <w:rPr>
          <w:noProof/>
          <w:sz w:val="28"/>
          <w:szCs w:val="28"/>
        </w:rPr>
        <w:t xml:space="preserve">парафинонагревателях ПЭ, Varitherm, </w:t>
      </w:r>
      <w:r w:rsidR="002564F5" w:rsidRPr="00A817AF">
        <w:rPr>
          <w:sz w:val="28"/>
          <w:szCs w:val="28"/>
          <w:lang w:val="en-US" w:eastAsia="en-US"/>
        </w:rPr>
        <w:t>Wax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  <w:lang w:val="en-US" w:eastAsia="en-US"/>
        </w:rPr>
        <w:t>Bath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>или на водяной бане.</w:t>
      </w:r>
    </w:p>
    <w:p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При проведении процедур применяют жидкий парафин, </w:t>
      </w:r>
      <w:r w:rsidR="002564F5" w:rsidRPr="00A817AF">
        <w:rPr>
          <w:noProof/>
          <w:sz w:val="28"/>
          <w:szCs w:val="28"/>
        </w:rPr>
        <w:t xml:space="preserve">нагретый </w:t>
      </w:r>
      <w:r w:rsidR="002564F5" w:rsidRPr="00A817AF">
        <w:rPr>
          <w:sz w:val="28"/>
          <w:szCs w:val="28"/>
        </w:rPr>
        <w:t xml:space="preserve">до температуры </w:t>
      </w:r>
      <w:r w:rsidR="002564F5" w:rsidRPr="00A817AF">
        <w:rPr>
          <w:sz w:val="28"/>
          <w:szCs w:val="28"/>
          <w:lang w:eastAsia="en-US"/>
        </w:rPr>
        <w:t>60-90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D4EEE" w:rsidRPr="00A817AF">
        <w:rPr>
          <w:sz w:val="28"/>
          <w:szCs w:val="28"/>
        </w:rPr>
        <w:t>С.</w:t>
      </w:r>
      <w:r w:rsidR="002D4EEE">
        <w:rPr>
          <w:sz w:val="28"/>
          <w:szCs w:val="28"/>
        </w:rPr>
        <w:t> </w:t>
      </w:r>
      <w:r w:rsidR="002D4EEE" w:rsidRPr="00A817AF">
        <w:rPr>
          <w:sz w:val="28"/>
          <w:szCs w:val="28"/>
        </w:rPr>
        <w:t>Расплавленный</w:t>
      </w:r>
      <w:r w:rsidR="002564F5" w:rsidRPr="00A817AF">
        <w:rPr>
          <w:sz w:val="28"/>
          <w:szCs w:val="28"/>
        </w:rPr>
        <w:t xml:space="preserve"> парафин </w:t>
      </w:r>
      <w:r w:rsidR="002564F5" w:rsidRPr="00A817AF">
        <w:rPr>
          <w:sz w:val="28"/>
          <w:szCs w:val="28"/>
          <w:lang w:eastAsia="en-US"/>
        </w:rPr>
        <w:t>(55-65</w:t>
      </w:r>
      <w:r w:rsidR="002564F5" w:rsidRPr="00A817AF">
        <w:rPr>
          <w:sz w:val="28"/>
          <w:szCs w:val="28"/>
          <w:lang w:val="en-US"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 </w:t>
      </w:r>
      <w:r w:rsidR="002564F5" w:rsidRPr="00A817AF">
        <w:rPr>
          <w:noProof/>
          <w:sz w:val="28"/>
          <w:szCs w:val="28"/>
        </w:rPr>
        <w:t xml:space="preserve">наносят </w:t>
      </w:r>
      <w:r w:rsidR="002564F5" w:rsidRPr="00A817AF">
        <w:rPr>
          <w:sz w:val="28"/>
          <w:szCs w:val="28"/>
        </w:rPr>
        <w:t xml:space="preserve">на предварительно </w:t>
      </w:r>
      <w:r w:rsidR="002564F5" w:rsidRPr="00A817AF">
        <w:rPr>
          <w:noProof/>
          <w:sz w:val="28"/>
          <w:szCs w:val="28"/>
        </w:rPr>
        <w:t>смазанны</w:t>
      </w:r>
      <w:r w:rsidR="002564F5" w:rsidRPr="00A817AF">
        <w:rPr>
          <w:sz w:val="28"/>
          <w:szCs w:val="28"/>
        </w:rPr>
        <w:t xml:space="preserve">й вазелином участок тела плоской малярной кистью слоем толщиной </w:t>
      </w:r>
      <w:r w:rsidR="002564F5" w:rsidRPr="00A817AF">
        <w:rPr>
          <w:sz w:val="28"/>
          <w:szCs w:val="28"/>
          <w:lang w:eastAsia="en-US"/>
        </w:rPr>
        <w:t>1-</w:t>
      </w:r>
      <w:smartTag w:uri="urn:schemas-microsoft-com:office:smarttags" w:element="metricconverter">
        <w:smartTagPr>
          <w:attr w:name="ProductID" w:val="2 см"/>
        </w:smartTagPr>
        <w:r w:rsidR="002564F5" w:rsidRPr="00A817AF">
          <w:rPr>
            <w:sz w:val="28"/>
            <w:szCs w:val="28"/>
            <w:lang w:eastAsia="en-US"/>
          </w:rPr>
          <w:t xml:space="preserve">2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(методика наслаивания). Чаще, после нанесения </w:t>
      </w:r>
      <w:r w:rsidR="002564F5" w:rsidRPr="00A817AF">
        <w:rPr>
          <w:sz w:val="28"/>
          <w:szCs w:val="28"/>
          <w:lang w:eastAsia="en-US"/>
        </w:rPr>
        <w:t xml:space="preserve">1-2 </w:t>
      </w:r>
      <w:r w:rsidR="002564F5" w:rsidRPr="00A817AF">
        <w:rPr>
          <w:sz w:val="28"/>
          <w:szCs w:val="28"/>
        </w:rPr>
        <w:t xml:space="preserve">слоев парафина толщиной </w:t>
      </w:r>
      <w:smartTag w:uri="urn:schemas-microsoft-com:office:smarttags" w:element="metricconverter">
        <w:smartTagPr>
          <w:attr w:name="ProductID" w:val="0,5 см"/>
        </w:smartTagPr>
        <w:r w:rsidR="002564F5" w:rsidRPr="00A817AF">
          <w:rPr>
            <w:sz w:val="28"/>
            <w:szCs w:val="28"/>
            <w:lang w:eastAsia="en-US"/>
          </w:rPr>
          <w:t xml:space="preserve">0,5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, на область </w:t>
      </w:r>
      <w:r w:rsidR="002564F5" w:rsidRPr="00A817AF">
        <w:rPr>
          <w:noProof/>
          <w:sz w:val="28"/>
          <w:szCs w:val="28"/>
        </w:rPr>
        <w:t xml:space="preserve">воздействин </w:t>
      </w:r>
      <w:r w:rsidR="002564F5" w:rsidRPr="00A817AF">
        <w:rPr>
          <w:sz w:val="28"/>
          <w:szCs w:val="28"/>
        </w:rPr>
        <w:t xml:space="preserve">накладывают </w:t>
      </w:r>
      <w:r w:rsidR="002564F5" w:rsidRPr="00A817AF">
        <w:rPr>
          <w:noProof/>
          <w:sz w:val="28"/>
          <w:szCs w:val="28"/>
        </w:rPr>
        <w:t xml:space="preserve">пропитанную </w:t>
      </w:r>
      <w:r w:rsidR="002564F5" w:rsidRPr="00A817AF">
        <w:rPr>
          <w:sz w:val="28"/>
          <w:szCs w:val="28"/>
        </w:rPr>
        <w:t xml:space="preserve">парафином </w:t>
      </w:r>
      <w:r w:rsidR="002564F5" w:rsidRPr="00A817AF">
        <w:rPr>
          <w:sz w:val="28"/>
          <w:szCs w:val="28"/>
          <w:lang w:eastAsia="en-US"/>
        </w:rPr>
        <w:t>(65-70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 салфетку из </w:t>
      </w:r>
      <w:r w:rsidR="002564F5" w:rsidRPr="00A817AF">
        <w:rPr>
          <w:sz w:val="28"/>
          <w:szCs w:val="28"/>
          <w:lang w:eastAsia="en-US"/>
        </w:rPr>
        <w:t xml:space="preserve">8-10 </w:t>
      </w:r>
      <w:r w:rsidR="002564F5" w:rsidRPr="00A817AF">
        <w:rPr>
          <w:sz w:val="28"/>
          <w:szCs w:val="28"/>
        </w:rPr>
        <w:t>слоев марли</w:t>
      </w:r>
      <w:r w:rsidR="002564F5" w:rsidRPr="00A817AF">
        <w:rPr>
          <w:i/>
          <w:iCs/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или блоки застывшего парафина толщиной </w:t>
      </w:r>
      <w:r w:rsidR="002564F5" w:rsidRPr="00A817AF">
        <w:rPr>
          <w:sz w:val="28"/>
          <w:szCs w:val="28"/>
          <w:lang w:eastAsia="en-US"/>
        </w:rPr>
        <w:t>1-</w:t>
      </w:r>
      <w:smartTag w:uri="urn:schemas-microsoft-com:office:smarttags" w:element="metricconverter">
        <w:smartTagPr>
          <w:attr w:name="ProductID" w:val="2 см"/>
        </w:smartTagPr>
        <w:r w:rsidR="002564F5" w:rsidRPr="00A817AF">
          <w:rPr>
            <w:sz w:val="28"/>
            <w:szCs w:val="28"/>
            <w:lang w:eastAsia="en-US"/>
          </w:rPr>
          <w:t xml:space="preserve">2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при </w:t>
      </w:r>
      <w:r w:rsidR="002564F5" w:rsidRPr="00A817AF">
        <w:rPr>
          <w:sz w:val="28"/>
          <w:szCs w:val="28"/>
          <w:lang w:eastAsia="en-US"/>
        </w:rPr>
        <w:t>42-50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 в кювете или лотке </w:t>
      </w:r>
      <w:r w:rsidR="002564F5" w:rsidRPr="00A817AF">
        <w:rPr>
          <w:noProof/>
          <w:sz w:val="28"/>
          <w:szCs w:val="28"/>
        </w:rPr>
        <w:t xml:space="preserve">(кюветно-аппликагцгонная </w:t>
      </w:r>
      <w:r w:rsidR="002564F5" w:rsidRPr="00A817AF">
        <w:rPr>
          <w:sz w:val="28"/>
          <w:szCs w:val="28"/>
        </w:rPr>
        <w:t>методика).</w:t>
      </w:r>
      <w:r w:rsidR="002564F5" w:rsidRPr="00A817AF">
        <w:rPr>
          <w:i/>
          <w:i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Иногда опускают предварительно покрытые парафином кисти или стопы в ванночку с парафином </w:t>
      </w:r>
      <w:r w:rsidR="002564F5" w:rsidRPr="00A817AF">
        <w:rPr>
          <w:noProof/>
          <w:sz w:val="28"/>
          <w:szCs w:val="28"/>
        </w:rPr>
        <w:t xml:space="preserve">(мeтодика </w:t>
      </w:r>
      <w:r w:rsidR="002564F5" w:rsidRPr="00A817AF">
        <w:rPr>
          <w:sz w:val="28"/>
          <w:szCs w:val="28"/>
        </w:rPr>
        <w:t xml:space="preserve">ванночки). Поверх слоя парафина соответствующий участок тела покрывают клеенкой или вощаной </w:t>
      </w:r>
      <w:r w:rsidR="002564F5" w:rsidRPr="00A817AF">
        <w:rPr>
          <w:noProof/>
          <w:sz w:val="28"/>
          <w:szCs w:val="28"/>
        </w:rPr>
        <w:t xml:space="preserve">буматй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плотно </w:t>
      </w:r>
      <w:r w:rsidR="002564F5" w:rsidRPr="00A817AF">
        <w:rPr>
          <w:sz w:val="28"/>
          <w:szCs w:val="28"/>
        </w:rPr>
        <w:t>укутывают слоем ваты или одеялом.</w:t>
      </w:r>
    </w:p>
    <w:p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</w:t>
      </w:r>
      <w:r w:rsidRPr="00A817AF">
        <w:rPr>
          <w:b/>
          <w:bCs/>
          <w:noProof/>
          <w:sz w:val="28"/>
          <w:szCs w:val="28"/>
        </w:rPr>
        <w:t xml:space="preserve">действня </w:t>
      </w:r>
      <w:r w:rsidRPr="00A817AF">
        <w:rPr>
          <w:b/>
          <w:bCs/>
          <w:sz w:val="28"/>
          <w:szCs w:val="28"/>
        </w:rPr>
        <w:t>фактора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</w:t>
      </w:r>
      <w:r w:rsidRPr="00A817AF">
        <w:rPr>
          <w:b/>
          <w:bCs/>
          <w:i/>
          <w:iCs/>
          <w:sz w:val="28"/>
          <w:szCs w:val="28"/>
        </w:rPr>
        <w:t>им</w:t>
      </w:r>
      <w:r w:rsidRPr="00A817AF">
        <w:rPr>
          <w:b/>
          <w:bCs/>
          <w:i/>
          <w:iCs/>
          <w:noProof/>
          <w:sz w:val="28"/>
          <w:szCs w:val="28"/>
        </w:rPr>
        <w:t xml:space="preserve">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механизме </w:t>
      </w:r>
      <w:r w:rsidRPr="00A817AF">
        <w:rPr>
          <w:sz w:val="28"/>
          <w:szCs w:val="28"/>
        </w:rPr>
        <w:t xml:space="preserve">действия парафина основная роль принадлежит </w:t>
      </w:r>
      <w:r w:rsidRPr="00A817AF">
        <w:rPr>
          <w:noProof/>
          <w:sz w:val="28"/>
          <w:szCs w:val="28"/>
        </w:rPr>
        <w:t xml:space="preserve">термическолгу фактору. </w:t>
      </w:r>
      <w:r w:rsidRPr="00A817AF">
        <w:rPr>
          <w:sz w:val="28"/>
          <w:szCs w:val="28"/>
        </w:rPr>
        <w:t xml:space="preserve">При </w:t>
      </w:r>
      <w:r w:rsidRPr="00A817AF">
        <w:rPr>
          <w:noProof/>
          <w:sz w:val="28"/>
          <w:szCs w:val="28"/>
        </w:rPr>
        <w:t xml:space="preserve">аппликации </w:t>
      </w:r>
      <w:r w:rsidRPr="00A817AF">
        <w:rPr>
          <w:sz w:val="28"/>
          <w:szCs w:val="28"/>
        </w:rPr>
        <w:t xml:space="preserve">нагретого парафина </w:t>
      </w:r>
      <w:r w:rsidRPr="00A817AF">
        <w:rPr>
          <w:noProof/>
          <w:sz w:val="28"/>
          <w:szCs w:val="28"/>
        </w:rPr>
        <w:t xml:space="preserve">на кожу происходит </w:t>
      </w:r>
      <w:r w:rsidRPr="00A817AF">
        <w:rPr>
          <w:sz w:val="28"/>
          <w:szCs w:val="28"/>
        </w:rPr>
        <w:t xml:space="preserve">передача тепла </w:t>
      </w:r>
      <w:r w:rsidRPr="00A817AF">
        <w:rPr>
          <w:noProof/>
          <w:sz w:val="28"/>
          <w:szCs w:val="28"/>
        </w:rPr>
        <w:t xml:space="preserve">(экзогeнного) </w:t>
      </w:r>
      <w:r w:rsidRPr="00A817AF">
        <w:rPr>
          <w:sz w:val="28"/>
          <w:szCs w:val="28"/>
        </w:rPr>
        <w:t xml:space="preserve">путем теплопроводности, что вызывает повышение ее </w:t>
      </w:r>
      <w:r w:rsidRPr="00A817AF">
        <w:rPr>
          <w:noProof/>
          <w:sz w:val="28"/>
          <w:szCs w:val="28"/>
        </w:rPr>
        <w:t xml:space="preserve">регионарной темпераryры. </w:t>
      </w:r>
      <w:r w:rsidRPr="00A817AF">
        <w:rPr>
          <w:sz w:val="28"/>
          <w:szCs w:val="28"/>
        </w:rPr>
        <w:t xml:space="preserve">При застывании (кристаллизации) парафина его объем уменьшается, что сопровождается компрессией </w:t>
      </w:r>
      <w:r w:rsidRPr="00A817AF">
        <w:rPr>
          <w:noProof/>
          <w:sz w:val="28"/>
          <w:szCs w:val="28"/>
        </w:rPr>
        <w:t xml:space="preserve">поверкностных тканей (механический </w:t>
      </w:r>
      <w:r w:rsidRPr="00A817AF">
        <w:rPr>
          <w:sz w:val="28"/>
          <w:szCs w:val="28"/>
        </w:rPr>
        <w:t>фактор).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noProof/>
          <w:sz w:val="28"/>
          <w:szCs w:val="28"/>
        </w:rPr>
        <w:t xml:space="preserve">повышение температуры </w:t>
      </w:r>
      <w:r w:rsidRPr="00A817AF">
        <w:rPr>
          <w:sz w:val="28"/>
          <w:szCs w:val="28"/>
        </w:rPr>
        <w:t xml:space="preserve">тканей под парафином на </w:t>
      </w:r>
      <w:r w:rsidRPr="00A817AF">
        <w:rPr>
          <w:sz w:val="28"/>
          <w:szCs w:val="28"/>
          <w:lang w:eastAsia="en-US"/>
        </w:rPr>
        <w:t>1-3</w:t>
      </w:r>
      <w:r w:rsidRPr="00A817AF">
        <w:rPr>
          <w:sz w:val="28"/>
          <w:szCs w:val="28"/>
          <w:vertAlign w:val="superscript"/>
          <w:lang w:eastAsia="en-US"/>
        </w:rPr>
        <w:t>°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sz w:val="28"/>
          <w:szCs w:val="28"/>
        </w:rPr>
        <w:t xml:space="preserve">С приводит к расширению </w:t>
      </w:r>
      <w:r w:rsidRPr="00A817AF">
        <w:rPr>
          <w:noProof/>
          <w:sz w:val="28"/>
          <w:szCs w:val="28"/>
        </w:rPr>
        <w:t xml:space="preserve">капилляров, </w:t>
      </w:r>
      <w:r w:rsidRPr="00A817AF">
        <w:rPr>
          <w:sz w:val="28"/>
          <w:szCs w:val="28"/>
        </w:rPr>
        <w:t xml:space="preserve">усилению транспорта кислорода, </w:t>
      </w:r>
      <w:r w:rsidRPr="00A817AF">
        <w:rPr>
          <w:noProof/>
          <w:sz w:val="28"/>
          <w:szCs w:val="28"/>
        </w:rPr>
        <w:t xml:space="preserve">ускорнется </w:t>
      </w:r>
      <w:r w:rsidRPr="00A817AF">
        <w:rPr>
          <w:sz w:val="28"/>
          <w:szCs w:val="28"/>
        </w:rPr>
        <w:t xml:space="preserve">рассасывание </w:t>
      </w:r>
      <w:r w:rsidRPr="00A817AF">
        <w:rPr>
          <w:noProof/>
          <w:sz w:val="28"/>
          <w:szCs w:val="28"/>
        </w:rPr>
        <w:t xml:space="preserve">инфильтратов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репаративная </w:t>
      </w:r>
      <w:r w:rsidRPr="00A817AF">
        <w:rPr>
          <w:sz w:val="28"/>
          <w:szCs w:val="28"/>
        </w:rPr>
        <w:t xml:space="preserve">регенерация в очаге </w:t>
      </w:r>
      <w:r w:rsidRPr="00A817AF">
        <w:rPr>
          <w:noProof/>
          <w:sz w:val="28"/>
          <w:szCs w:val="28"/>
        </w:rPr>
        <w:t xml:space="preserve">поражения. </w:t>
      </w:r>
      <w:r w:rsidRPr="00A817AF">
        <w:rPr>
          <w:sz w:val="28"/>
          <w:szCs w:val="28"/>
        </w:rPr>
        <w:t xml:space="preserve">В области аппликации парафина уменьшается спазм мышц, снимается компрессия </w:t>
      </w:r>
      <w:r w:rsidRPr="00A817AF">
        <w:rPr>
          <w:noProof/>
          <w:sz w:val="28"/>
          <w:szCs w:val="28"/>
        </w:rPr>
        <w:t xml:space="preserve">ноцицептивных </w:t>
      </w:r>
      <w:r w:rsidRPr="00A817AF">
        <w:rPr>
          <w:sz w:val="28"/>
          <w:szCs w:val="28"/>
        </w:rPr>
        <w:t xml:space="preserve">проводников, что приводит к уменьшению </w:t>
      </w:r>
      <w:r w:rsidRPr="00A817AF">
        <w:rPr>
          <w:noProof/>
          <w:sz w:val="28"/>
          <w:szCs w:val="28"/>
        </w:rPr>
        <w:t xml:space="preserve">болевых </w:t>
      </w:r>
      <w:r w:rsidRPr="00A817AF">
        <w:rPr>
          <w:sz w:val="28"/>
          <w:szCs w:val="28"/>
        </w:rPr>
        <w:t xml:space="preserve">ощущений. Наблюдаемая компрессия тканей при застывании парафина </w:t>
      </w:r>
      <w:r w:rsidRPr="00A817AF">
        <w:rPr>
          <w:noProof/>
          <w:sz w:val="28"/>
          <w:szCs w:val="28"/>
        </w:rPr>
        <w:t xml:space="preserve">вызывает </w:t>
      </w:r>
      <w:r w:rsidRPr="00A817AF">
        <w:rPr>
          <w:sz w:val="28"/>
          <w:szCs w:val="28"/>
        </w:rPr>
        <w:t xml:space="preserve">возбуждение </w:t>
      </w:r>
      <w:r w:rsidRPr="00A817AF">
        <w:rPr>
          <w:noProof/>
          <w:sz w:val="28"/>
          <w:szCs w:val="28"/>
        </w:rPr>
        <w:t xml:space="preserve">низкопорогoвых механорецепторов.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резутате </w:t>
      </w:r>
      <w:r w:rsidRPr="00A817AF">
        <w:rPr>
          <w:sz w:val="28"/>
          <w:szCs w:val="28"/>
        </w:rPr>
        <w:t xml:space="preserve">этого формируются локальные и </w:t>
      </w:r>
      <w:r w:rsidRPr="00A817AF">
        <w:rPr>
          <w:noProof/>
          <w:sz w:val="28"/>
          <w:szCs w:val="28"/>
        </w:rPr>
        <w:t>сегментарно-рефлекторные нейрорефлекторные реакции, которые усиливают трофику тканей.</w:t>
      </w:r>
      <w:r w:rsidR="00F44D8D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>При аппликации парафина на биологически активные зоны возникают изменения в органах, связанных с данным метамером кожи.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Лечебные 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противовоспалительный (вторичный, первичный - про</w:t>
      </w:r>
      <w:r w:rsidR="002D4EEE">
        <w:rPr>
          <w:sz w:val="28"/>
          <w:szCs w:val="28"/>
        </w:rPr>
        <w:t>тиво</w:t>
      </w:r>
      <w:r w:rsidRPr="00A817AF">
        <w:rPr>
          <w:sz w:val="28"/>
          <w:szCs w:val="28"/>
        </w:rPr>
        <w:t>воспалительный), слабый противоотечный, репаративно-регенеративный, метаболический, антиспастический; секреторный.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Парафинотерапия показана </w:t>
      </w:r>
      <w:r w:rsidR="002564F5" w:rsidRPr="00A817AF">
        <w:rPr>
          <w:i/>
          <w:iCs/>
          <w:sz w:val="28"/>
          <w:szCs w:val="28"/>
        </w:rPr>
        <w:t xml:space="preserve">при следующих основных синдромах: </w:t>
      </w:r>
      <w:r w:rsidR="002564F5" w:rsidRPr="00A817AF">
        <w:rPr>
          <w:sz w:val="28"/>
          <w:szCs w:val="28"/>
        </w:rPr>
        <w:t>общих воспалительных изменений (вне обострения); интоксикационном; болевом; хроническом бронкообструктивном; гипертензивном (кроме лиц пожилого возраста на воротниковую зону); диспептическом; нарушения стула; внешнесекреторной недостаточности поджелудочной железы; печеночной и почечной колики; дизурическом; нефротическом и мочевом (вне обострения); судорожном; мышечно-тоническом; Рейно; нарушения функции суставов; деформации позвоночника; кожном, нарушении целостности тканей; аллергическом; гипотиреоидном; ожирении; климактерическом; цефалгическом, энцефалопатии; гипоталамическом; полинейропатии; дисциркуляторной энцефалопатии; вестибулярном; дискинетическом (спастическом); атрофическом; астеническом; невротическом; корешковом; корешково-сосудистом; рефлекroрном (вне обострении).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Заболевания: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хронические воспалительные (бронкит, трахеит, пневлюния, плеврит, хронический гастрит, дуоденит, хронический холецистит, гепатит, колит, аднексит, простатит) и обменно-дистрофические заболевания внутренних органов; воспалительные заболевания и последствии травмы периферической нервной системы (невриты, радикулиты, невралгии) и опорно-двигательного аппарата (переломы костей, вывихи суставов, разрывы связок, артриты, периартриты</w:t>
      </w:r>
      <w:r w:rsidR="00A817AF">
        <w:rPr>
          <w:sz w:val="28"/>
          <w:szCs w:val="28"/>
        </w:rPr>
        <w:t>)</w:t>
      </w:r>
      <w:r w:rsidRPr="00A817AF">
        <w:rPr>
          <w:sz w:val="28"/>
          <w:szCs w:val="28"/>
        </w:rPr>
        <w:t>; гипертоническая болезнь I-I</w:t>
      </w:r>
      <w:r w:rsidRPr="00A817AF">
        <w:rPr>
          <w:sz w:val="28"/>
          <w:szCs w:val="28"/>
          <w:lang w:val="en-US"/>
        </w:rPr>
        <w:t>I</w:t>
      </w:r>
      <w:r w:rsidRPr="00A817AF">
        <w:rPr>
          <w:sz w:val="28"/>
          <w:szCs w:val="28"/>
        </w:rPr>
        <w:t xml:space="preserve"> стадии; заболевания кожи (чешуйчатый лишай, нейродермит, дерматозы</w:t>
      </w:r>
      <w:r w:rsidR="00A817AF">
        <w:rPr>
          <w:sz w:val="28"/>
          <w:szCs w:val="28"/>
        </w:rPr>
        <w:t>)</w:t>
      </w:r>
      <w:r w:rsidRPr="00A817AF">
        <w:rPr>
          <w:sz w:val="28"/>
          <w:szCs w:val="28"/>
        </w:rPr>
        <w:t>; раны, ожоги, отморожения, болезнь Рейно.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Наряду с общими, </w:t>
      </w:r>
      <w:r w:rsidR="002564F5" w:rsidRPr="00A817AF">
        <w:rPr>
          <w:i/>
          <w:iCs/>
          <w:sz w:val="28"/>
          <w:szCs w:val="28"/>
        </w:rPr>
        <w:t xml:space="preserve">при синдромах: </w:t>
      </w:r>
      <w:r w:rsidR="002564F5" w:rsidRPr="00A817AF">
        <w:rPr>
          <w:sz w:val="28"/>
          <w:szCs w:val="28"/>
        </w:rPr>
        <w:t xml:space="preserve">общих воспалительных изменений (обострение); гипотензивном;, тромбофлебитическом; флеботромбоза; нефритическом; желтухи; портальной гипертензии; гипертиреоидном; гипергликемическом; ликворной гипертензии; дискинетическом (атоническом); отечном; </w:t>
      </w:r>
      <w:r>
        <w:rPr>
          <w:sz w:val="28"/>
          <w:szCs w:val="28"/>
        </w:rPr>
        <w:t>вегeто</w:t>
      </w:r>
      <w:r w:rsidR="002564F5" w:rsidRPr="00A817AF">
        <w:rPr>
          <w:sz w:val="28"/>
          <w:szCs w:val="28"/>
        </w:rPr>
        <w:t>сосудистой дистонии; печеночной недостаточности; менингеальном.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2. </w:t>
      </w:r>
      <w:r w:rsidR="002D4EEE" w:rsidRPr="00A817AF">
        <w:rPr>
          <w:b/>
          <w:bCs/>
          <w:sz w:val="28"/>
          <w:szCs w:val="28"/>
        </w:rPr>
        <w:t>Озокеритотерапия</w:t>
      </w:r>
    </w:p>
    <w:p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Озокеритотерапия </w:t>
      </w:r>
      <w:r w:rsidRPr="00A817AF">
        <w:rPr>
          <w:sz w:val="28"/>
          <w:szCs w:val="28"/>
        </w:rPr>
        <w:t>-</w:t>
      </w:r>
      <w:r w:rsidR="002D4EEE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лечебное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применение медицинского озокерита.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sz w:val="28"/>
          <w:szCs w:val="28"/>
        </w:rPr>
        <w:t>. Озокерит - горный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воск смесь твердых углеводородов парафинового ряда, горная порода из группы нефтяных бутумов (церезин до 80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, парафин - 3-7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), газообразных углеводородов (метан, этан, пропилен, этилен), высоко- и низкокипящих минеральных масел, асфальтенов, смол, углекислого газа и сероводорода (до 8-10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). B зависимости от содержания смол и асфальтенов цвет озокерита бывает от желтого до черного. B его состав также входит термотолерантная озокеритовая палочка</w:t>
      </w:r>
      <w:r w:rsidR="00A817AF">
        <w:rPr>
          <w:sz w:val="28"/>
          <w:szCs w:val="28"/>
        </w:rPr>
        <w:t>,</w:t>
      </w:r>
      <w:r w:rsidR="002564F5" w:rsidRPr="00A817AF">
        <w:rPr>
          <w:sz w:val="28"/>
          <w:szCs w:val="28"/>
        </w:rPr>
        <w:t xml:space="preserve">обладающая антибиoлогическими свойствами. Чаще встречается озокерит бурого цвета. Плотность его 0,8-0,97. Озокерит растворим в бензине, бензоле, хлороформе и нерастворим в воде. Он обладаeт максимальной теплоемкостью и теплоудерживающей способностью и минимальной теплопроводностью. температура плавления - 60-80° </w:t>
      </w:r>
      <w:r w:rsidRPr="00A817AF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817AF">
        <w:rPr>
          <w:sz w:val="28"/>
          <w:szCs w:val="28"/>
        </w:rPr>
        <w:t>Месторождения</w:t>
      </w:r>
      <w:r w:rsidR="002564F5" w:rsidRPr="00A817AF">
        <w:rPr>
          <w:sz w:val="28"/>
          <w:szCs w:val="28"/>
        </w:rPr>
        <w:t xml:space="preserve"> горной породы, из которой получают озокерит, имеются на Украине в Трускавце. Для лечебных целей используют очищенный озокерит, из которого удалены вода, щелочи и кислоты.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Озокерит плавит на водяной бане, парафинонагревателе, нагревают в термостате.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Озокерит при </w:t>
      </w:r>
      <w:r w:rsidRPr="00A817AF">
        <w:rPr>
          <w:sz w:val="28"/>
          <w:szCs w:val="28"/>
        </w:rPr>
        <w:t>температуре</w:t>
      </w:r>
      <w:r w:rsidR="002564F5" w:rsidRPr="00A817AF">
        <w:rPr>
          <w:sz w:val="28"/>
          <w:szCs w:val="28"/>
        </w:rPr>
        <w:t xml:space="preserve"> 50</w:t>
      </w:r>
      <w:r w:rsidR="002564F5" w:rsidRPr="00A817AF">
        <w:rPr>
          <w:sz w:val="28"/>
          <w:szCs w:val="28"/>
        </w:rPr>
        <w:sym w:font="Symbol" w:char="F0B0"/>
      </w:r>
      <w:r w:rsidR="002564F5" w:rsidRPr="00A817AF">
        <w:rPr>
          <w:sz w:val="28"/>
          <w:szCs w:val="28"/>
        </w:rPr>
        <w:t xml:space="preserve"> C наносит на поверхность кожи, </w:t>
      </w:r>
      <w:r w:rsidRPr="00A817AF">
        <w:rPr>
          <w:sz w:val="28"/>
          <w:szCs w:val="28"/>
        </w:rPr>
        <w:t>предварительно</w:t>
      </w:r>
      <w:r w:rsidR="002564F5" w:rsidRPr="00A817AF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смазанной</w:t>
      </w:r>
      <w:r w:rsidR="002564F5" w:rsidRPr="00A817AF">
        <w:rPr>
          <w:sz w:val="28"/>
          <w:szCs w:val="28"/>
        </w:rPr>
        <w:t xml:space="preserve"> тонким слоем вазелина. Как и при парафинотерапии,</w:t>
      </w:r>
      <w:r w:rsidR="002564F5" w:rsidRPr="00A817AF">
        <w:rPr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используют методики наслаивания и аппликации. Участок тела с </w:t>
      </w:r>
      <w:r w:rsidR="002564F5" w:rsidRPr="00A817AF">
        <w:rPr>
          <w:noProof/>
          <w:sz w:val="28"/>
          <w:szCs w:val="28"/>
        </w:rPr>
        <w:t xml:space="preserve">озокеритом </w:t>
      </w:r>
      <w:r w:rsidR="002564F5" w:rsidRPr="00A817AF">
        <w:rPr>
          <w:sz w:val="28"/>
          <w:szCs w:val="28"/>
        </w:rPr>
        <w:t xml:space="preserve">покрывают клеенкой или вощаной бумагой и </w:t>
      </w:r>
      <w:r w:rsidR="002564F5" w:rsidRPr="00A817AF">
        <w:rPr>
          <w:noProof/>
          <w:sz w:val="28"/>
          <w:szCs w:val="28"/>
        </w:rPr>
        <w:t xml:space="preserve">плотно </w:t>
      </w:r>
      <w:r w:rsidR="002564F5" w:rsidRPr="00A817AF">
        <w:rPr>
          <w:sz w:val="28"/>
          <w:szCs w:val="28"/>
        </w:rPr>
        <w:t xml:space="preserve">укутывают </w:t>
      </w:r>
      <w:r w:rsidR="002564F5" w:rsidRPr="00A817AF">
        <w:rPr>
          <w:noProof/>
          <w:sz w:val="28"/>
          <w:szCs w:val="28"/>
        </w:rPr>
        <w:t xml:space="preserve">слоем </w:t>
      </w:r>
      <w:r w:rsidR="002564F5" w:rsidRPr="00A817AF">
        <w:rPr>
          <w:sz w:val="28"/>
          <w:szCs w:val="28"/>
        </w:rPr>
        <w:t>ваты или одеялом.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</w:t>
      </w:r>
      <w:r w:rsidRPr="00A817AF">
        <w:rPr>
          <w:b/>
          <w:bCs/>
          <w:noProof/>
          <w:sz w:val="28"/>
          <w:szCs w:val="28"/>
        </w:rPr>
        <w:t xml:space="preserve">действия </w:t>
      </w:r>
      <w:r>
        <w:rPr>
          <w:b/>
          <w:bCs/>
          <w:sz w:val="28"/>
          <w:szCs w:val="28"/>
        </w:rPr>
        <w:t>фактора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Физико-хим</w:t>
      </w:r>
      <w:r w:rsidRPr="00A817AF">
        <w:rPr>
          <w:b/>
          <w:bCs/>
          <w:i/>
          <w:iCs/>
          <w:sz w:val="28"/>
          <w:szCs w:val="28"/>
        </w:rPr>
        <w:t>и</w:t>
      </w:r>
      <w:r w:rsidRPr="00A817AF">
        <w:rPr>
          <w:b/>
          <w:bCs/>
          <w:i/>
          <w:iCs/>
          <w:noProof/>
          <w:sz w:val="28"/>
          <w:szCs w:val="28"/>
        </w:rPr>
        <w:t xml:space="preserve">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действии </w:t>
      </w:r>
      <w:r w:rsidRPr="00A817AF">
        <w:rPr>
          <w:noProof/>
          <w:sz w:val="28"/>
          <w:szCs w:val="28"/>
        </w:rPr>
        <w:t xml:space="preserve">озокерита выделяют тепловой (нагретый озокерит </w:t>
      </w:r>
      <w:r w:rsidRPr="00A817AF">
        <w:rPr>
          <w:sz w:val="28"/>
          <w:szCs w:val="28"/>
        </w:rPr>
        <w:t xml:space="preserve">при аппликации повышает </w:t>
      </w:r>
      <w:r w:rsidRPr="00A817AF">
        <w:rPr>
          <w:noProof/>
          <w:sz w:val="28"/>
          <w:szCs w:val="28"/>
        </w:rPr>
        <w:t xml:space="preserve">темпераryру </w:t>
      </w:r>
      <w:r w:rsidRPr="00A817AF">
        <w:rPr>
          <w:sz w:val="28"/>
          <w:szCs w:val="28"/>
        </w:rPr>
        <w:t xml:space="preserve">кожи на </w:t>
      </w:r>
      <w:r w:rsidRPr="00A817AF">
        <w:rPr>
          <w:sz w:val="28"/>
          <w:szCs w:val="28"/>
          <w:lang w:eastAsia="en-US"/>
        </w:rPr>
        <w:t>2-3</w:t>
      </w:r>
      <w:r w:rsidRPr="00A817AF">
        <w:rPr>
          <w:sz w:val="28"/>
          <w:szCs w:val="28"/>
          <w:lang w:val="en-US" w:eastAsia="en-US"/>
        </w:rPr>
        <w:sym w:font="Symbol" w:char="F0B0"/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sz w:val="28"/>
          <w:szCs w:val="28"/>
        </w:rPr>
        <w:t xml:space="preserve">С), </w:t>
      </w:r>
      <w:r w:rsidRPr="00A817AF">
        <w:rPr>
          <w:noProof/>
          <w:sz w:val="28"/>
          <w:szCs w:val="28"/>
        </w:rPr>
        <w:t xml:space="preserve">химический </w:t>
      </w:r>
      <w:r w:rsidRPr="00A817AF">
        <w:rPr>
          <w:sz w:val="28"/>
          <w:szCs w:val="28"/>
        </w:rPr>
        <w:t xml:space="preserve">(активные </w:t>
      </w:r>
      <w:r w:rsidRPr="00A817AF">
        <w:rPr>
          <w:noProof/>
          <w:sz w:val="28"/>
          <w:szCs w:val="28"/>
        </w:rPr>
        <w:t xml:space="preserve">вещества, </w:t>
      </w:r>
      <w:r w:rsidRPr="00A817AF">
        <w:rPr>
          <w:sz w:val="28"/>
          <w:szCs w:val="28"/>
        </w:rPr>
        <w:t xml:space="preserve">входящих в его состав, попадая в кожу, раздражают клетки эпидермиса, </w:t>
      </w:r>
      <w:r w:rsidRPr="00A817AF">
        <w:rPr>
          <w:noProof/>
          <w:sz w:val="28"/>
          <w:szCs w:val="28"/>
        </w:rPr>
        <w:t xml:space="preserve">фибробласты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>фиброкласты</w:t>
      </w:r>
      <w:r w:rsidR="00A817AF">
        <w:rPr>
          <w:noProof/>
          <w:sz w:val="28"/>
          <w:szCs w:val="28"/>
        </w:rPr>
        <w:t>,</w:t>
      </w:r>
      <w:r w:rsidRPr="00A817AF">
        <w:rPr>
          <w:noProof/>
          <w:sz w:val="28"/>
          <w:szCs w:val="28"/>
        </w:rPr>
        <w:t xml:space="preserve"> макрофаги, </w:t>
      </w:r>
      <w:r w:rsidRPr="00A817AF">
        <w:rPr>
          <w:sz w:val="28"/>
          <w:szCs w:val="28"/>
        </w:rPr>
        <w:t xml:space="preserve">что способствуют </w:t>
      </w:r>
      <w:r w:rsidRPr="00A817AF">
        <w:rPr>
          <w:noProof/>
          <w:sz w:val="28"/>
          <w:szCs w:val="28"/>
        </w:rPr>
        <w:t xml:space="preserve">реструкции </w:t>
      </w:r>
      <w:r w:rsidRPr="00A817AF">
        <w:rPr>
          <w:sz w:val="28"/>
          <w:szCs w:val="28"/>
        </w:rPr>
        <w:t xml:space="preserve">соединительной ткани в </w:t>
      </w:r>
      <w:r w:rsidRPr="00A817AF">
        <w:rPr>
          <w:noProof/>
          <w:sz w:val="28"/>
          <w:szCs w:val="28"/>
        </w:rPr>
        <w:t xml:space="preserve">рубцах) </w:t>
      </w:r>
      <w:r w:rsidRPr="00A817AF">
        <w:rPr>
          <w:sz w:val="28"/>
          <w:szCs w:val="28"/>
        </w:rPr>
        <w:t>и механический факторы действия.</w:t>
      </w:r>
    </w:p>
    <w:p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первоначально </w:t>
      </w:r>
      <w:r w:rsidRPr="00A817AF">
        <w:rPr>
          <w:noProof/>
          <w:sz w:val="28"/>
          <w:szCs w:val="28"/>
        </w:rPr>
        <w:t xml:space="preserve">озокерит </w:t>
      </w:r>
      <w:r w:rsidRPr="00A817AF">
        <w:rPr>
          <w:sz w:val="28"/>
          <w:szCs w:val="28"/>
        </w:rPr>
        <w:t xml:space="preserve">при аппликации вызывает </w:t>
      </w:r>
      <w:r w:rsidRPr="00A817AF">
        <w:rPr>
          <w:noProof/>
          <w:sz w:val="28"/>
          <w:szCs w:val="28"/>
        </w:rPr>
        <w:t xml:space="preserve">кратковременный </w:t>
      </w:r>
      <w:r w:rsidRPr="00A817AF">
        <w:rPr>
          <w:sz w:val="28"/>
          <w:szCs w:val="28"/>
          <w:lang w:eastAsia="en-US"/>
        </w:rPr>
        <w:t xml:space="preserve">(5-40 </w:t>
      </w:r>
      <w:r w:rsidRPr="00A817AF">
        <w:rPr>
          <w:sz w:val="28"/>
          <w:szCs w:val="28"/>
        </w:rPr>
        <w:t xml:space="preserve">с) спазм с последующим расширением сосудов </w:t>
      </w:r>
      <w:r w:rsidRPr="00A817AF">
        <w:rPr>
          <w:noProof/>
          <w:sz w:val="28"/>
          <w:szCs w:val="28"/>
        </w:rPr>
        <w:t xml:space="preserve">микроциркуляторного </w:t>
      </w:r>
      <w:r w:rsidRPr="00A817AF">
        <w:rPr>
          <w:sz w:val="28"/>
          <w:szCs w:val="28"/>
        </w:rPr>
        <w:t xml:space="preserve">русла и усилением </w:t>
      </w:r>
      <w:r w:rsidRPr="00A817AF">
        <w:rPr>
          <w:noProof/>
          <w:sz w:val="28"/>
          <w:szCs w:val="28"/>
        </w:rPr>
        <w:t xml:space="preserve">периферического кровотока, выраженной гиперемией, </w:t>
      </w:r>
      <w:r w:rsidRPr="00A817AF">
        <w:rPr>
          <w:sz w:val="28"/>
          <w:szCs w:val="28"/>
        </w:rPr>
        <w:t xml:space="preserve">усилением потоотделении, </w:t>
      </w:r>
      <w:r w:rsidRPr="00A817AF">
        <w:rPr>
          <w:noProof/>
          <w:sz w:val="28"/>
          <w:szCs w:val="28"/>
        </w:rPr>
        <w:t>активизируст метаболиз</w:t>
      </w:r>
      <w:r w:rsidRPr="00A817AF">
        <w:rPr>
          <w:sz w:val="28"/>
          <w:szCs w:val="28"/>
        </w:rPr>
        <w:t>м</w:t>
      </w:r>
      <w:r w:rsidRPr="00A817AF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тканях, снижает </w:t>
      </w:r>
      <w:r w:rsidRPr="00A817AF">
        <w:rPr>
          <w:noProof/>
          <w:sz w:val="28"/>
          <w:szCs w:val="28"/>
        </w:rPr>
        <w:t xml:space="preserve">мышечный </w:t>
      </w:r>
      <w:r w:rsidRPr="00A817AF">
        <w:rPr>
          <w:sz w:val="28"/>
          <w:szCs w:val="28"/>
        </w:rPr>
        <w:t xml:space="preserve">тонус. При застывании (кристаллизации) начальный </w:t>
      </w:r>
      <w:r w:rsidRPr="00A817AF">
        <w:rPr>
          <w:noProof/>
          <w:sz w:val="28"/>
          <w:szCs w:val="28"/>
        </w:rPr>
        <w:t xml:space="preserve">объем озокерита уменьшается </w:t>
      </w:r>
      <w:r w:rsidRPr="00A817AF">
        <w:rPr>
          <w:sz w:val="28"/>
          <w:szCs w:val="28"/>
        </w:rPr>
        <w:t xml:space="preserve">на 10-15% (в </w:t>
      </w:r>
      <w:r w:rsidRPr="00A817AF">
        <w:rPr>
          <w:sz w:val="28"/>
          <w:szCs w:val="28"/>
          <w:lang w:eastAsia="en-US"/>
        </w:rPr>
        <w:t xml:space="preserve">1,5 </w:t>
      </w:r>
      <w:r w:rsidRPr="00A817AF">
        <w:rPr>
          <w:sz w:val="28"/>
          <w:szCs w:val="28"/>
        </w:rPr>
        <w:t xml:space="preserve">раза больше, чем парафина), </w:t>
      </w:r>
      <w:r w:rsidRPr="00A817AF">
        <w:rPr>
          <w:noProof/>
          <w:sz w:val="28"/>
          <w:szCs w:val="28"/>
        </w:rPr>
        <w:t xml:space="preserve">что </w:t>
      </w:r>
      <w:r w:rsidRPr="00A817AF">
        <w:rPr>
          <w:sz w:val="28"/>
          <w:szCs w:val="28"/>
        </w:rPr>
        <w:t xml:space="preserve">приводит к выраженной компрессии поверхностных тканей, возбуждению </w:t>
      </w:r>
      <w:r w:rsidRPr="00A817AF">
        <w:rPr>
          <w:noProof/>
          <w:sz w:val="28"/>
          <w:szCs w:val="28"/>
        </w:rPr>
        <w:t xml:space="preserve">механорецепторов </w:t>
      </w:r>
      <w:r w:rsidRPr="00A817AF">
        <w:rPr>
          <w:sz w:val="28"/>
          <w:szCs w:val="28"/>
        </w:rPr>
        <w:t xml:space="preserve">кожи и </w:t>
      </w:r>
      <w:r w:rsidRPr="00A817AF">
        <w:rPr>
          <w:noProof/>
          <w:sz w:val="28"/>
          <w:szCs w:val="28"/>
        </w:rPr>
        <w:t xml:space="preserve">рефлекторно-сегментарным </w:t>
      </w:r>
      <w:r w:rsidRPr="00A817AF">
        <w:rPr>
          <w:sz w:val="28"/>
          <w:szCs w:val="28"/>
        </w:rPr>
        <w:t xml:space="preserve">реакциям </w:t>
      </w:r>
      <w:r w:rsidRPr="00A817AF">
        <w:rPr>
          <w:noProof/>
          <w:sz w:val="28"/>
          <w:szCs w:val="28"/>
        </w:rPr>
        <w:t>метамерносвязанных</w:t>
      </w:r>
      <w:r w:rsidR="00F44D8D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>с ними органов.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 xml:space="preserve">Лечебные </w:t>
      </w:r>
      <w:r w:rsidRPr="00A817AF">
        <w:rPr>
          <w:b/>
          <w:bCs/>
          <w:i/>
          <w:iCs/>
          <w:noProof/>
          <w:sz w:val="28"/>
          <w:szCs w:val="28"/>
        </w:rPr>
        <w:t>эффекты</w:t>
      </w:r>
      <w:r w:rsidRPr="00A817AF">
        <w:rPr>
          <w:i/>
          <w:iCs/>
          <w:noProof/>
          <w:sz w:val="28"/>
          <w:szCs w:val="28"/>
        </w:rPr>
        <w:t xml:space="preserve">: </w:t>
      </w:r>
      <w:r w:rsidRPr="00A817AF">
        <w:rPr>
          <w:sz w:val="28"/>
          <w:szCs w:val="28"/>
        </w:rPr>
        <w:t xml:space="preserve">противовоспалительный (вторичный, первичный </w:t>
      </w:r>
      <w:r w:rsidRPr="00A817AF">
        <w:rPr>
          <w:noProof/>
          <w:sz w:val="28"/>
          <w:szCs w:val="28"/>
        </w:rPr>
        <w:t>-</w:t>
      </w:r>
      <w:r w:rsidRPr="00A817AF">
        <w:rPr>
          <w:sz w:val="28"/>
          <w:szCs w:val="28"/>
        </w:rPr>
        <w:t xml:space="preserve"> </w:t>
      </w:r>
      <w:r w:rsidRPr="00A817AF">
        <w:rPr>
          <w:noProof/>
          <w:sz w:val="28"/>
          <w:szCs w:val="28"/>
        </w:rPr>
        <w:t xml:space="preserve">провоспалительный), репаративно-регенеративный, </w:t>
      </w:r>
      <w:r w:rsidRPr="00A817AF">
        <w:rPr>
          <w:sz w:val="28"/>
          <w:szCs w:val="28"/>
        </w:rPr>
        <w:t xml:space="preserve">метаболический, </w:t>
      </w:r>
      <w:r w:rsidRPr="00A817AF">
        <w:rPr>
          <w:noProof/>
          <w:sz w:val="28"/>
          <w:szCs w:val="28"/>
        </w:rPr>
        <w:t>антиспастический, дефиброзирующий, секреторный.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Озокеритотерапия </w:t>
      </w:r>
      <w:r w:rsidR="002564F5" w:rsidRPr="00A817AF">
        <w:rPr>
          <w:sz w:val="28"/>
          <w:szCs w:val="28"/>
        </w:rPr>
        <w:t xml:space="preserve">показана </w:t>
      </w:r>
      <w:r w:rsidR="002564F5" w:rsidRPr="00A817AF">
        <w:rPr>
          <w:i/>
          <w:iCs/>
          <w:noProof/>
          <w:sz w:val="28"/>
          <w:szCs w:val="28"/>
        </w:rPr>
        <w:t xml:space="preserve">при следующих </w:t>
      </w:r>
      <w:r w:rsidR="002564F5" w:rsidRPr="00A817AF">
        <w:rPr>
          <w:i/>
          <w:iCs/>
          <w:sz w:val="28"/>
          <w:szCs w:val="28"/>
        </w:rPr>
        <w:t xml:space="preserve">основных </w:t>
      </w:r>
      <w:r w:rsidR="002564F5" w:rsidRPr="00A817AF">
        <w:rPr>
          <w:i/>
          <w:iCs/>
          <w:noProof/>
          <w:sz w:val="28"/>
          <w:szCs w:val="28"/>
        </w:rPr>
        <w:t xml:space="preserve">синдромах: </w:t>
      </w:r>
      <w:r w:rsidR="002564F5" w:rsidRPr="00A817AF">
        <w:rPr>
          <w:sz w:val="28"/>
          <w:szCs w:val="28"/>
        </w:rPr>
        <w:t>общих воспалительных изменений (вне обострения); интоксикационном</w:t>
      </w:r>
      <w:r w:rsidR="002564F5" w:rsidRPr="00A817AF">
        <w:rPr>
          <w:noProof/>
          <w:sz w:val="28"/>
          <w:szCs w:val="28"/>
        </w:rPr>
        <w:t xml:space="preserve">; болевом; дыхательной, </w:t>
      </w:r>
      <w:r w:rsidR="002564F5" w:rsidRPr="00A817AF">
        <w:rPr>
          <w:sz w:val="28"/>
          <w:szCs w:val="28"/>
        </w:rPr>
        <w:t xml:space="preserve">сосудистой, недостаточности </w:t>
      </w:r>
      <w:r w:rsidR="002564F5" w:rsidRPr="00A817AF">
        <w:rPr>
          <w:sz w:val="28"/>
          <w:szCs w:val="28"/>
          <w:lang w:val="en-US" w:eastAsia="en-US"/>
        </w:rPr>
        <w:t>I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noProof/>
          <w:sz w:val="28"/>
          <w:szCs w:val="28"/>
        </w:rPr>
        <w:t xml:space="preserve">ст.; гипертензивном; диспептическом; </w:t>
      </w:r>
      <w:r w:rsidR="002564F5" w:rsidRPr="00A817AF">
        <w:rPr>
          <w:sz w:val="28"/>
          <w:szCs w:val="28"/>
        </w:rPr>
        <w:t xml:space="preserve">нарушения стула; </w:t>
      </w:r>
      <w:r w:rsidR="002564F5" w:rsidRPr="00A817AF">
        <w:rPr>
          <w:noProof/>
          <w:sz w:val="28"/>
          <w:szCs w:val="28"/>
        </w:rPr>
        <w:t xml:space="preserve">внешнесекреторной </w:t>
      </w:r>
      <w:r w:rsidR="002564F5" w:rsidRPr="00A817AF">
        <w:rPr>
          <w:sz w:val="28"/>
          <w:szCs w:val="28"/>
        </w:rPr>
        <w:t xml:space="preserve">недостаточности поджелудочной </w:t>
      </w:r>
      <w:r w:rsidR="002564F5" w:rsidRPr="00A817AF">
        <w:rPr>
          <w:noProof/>
          <w:sz w:val="28"/>
          <w:szCs w:val="28"/>
        </w:rPr>
        <w:t xml:space="preserve">железы; </w:t>
      </w:r>
      <w:r w:rsidR="002564F5" w:rsidRPr="00A817AF">
        <w:rPr>
          <w:sz w:val="28"/>
          <w:szCs w:val="28"/>
        </w:rPr>
        <w:t xml:space="preserve">печеночной и почечной </w:t>
      </w:r>
      <w:r w:rsidR="002564F5" w:rsidRPr="00A817AF">
        <w:rPr>
          <w:noProof/>
          <w:sz w:val="28"/>
          <w:szCs w:val="28"/>
        </w:rPr>
        <w:t xml:space="preserve">колики; дизурическом; </w:t>
      </w:r>
      <w:r w:rsidR="002564F5" w:rsidRPr="00A817AF">
        <w:rPr>
          <w:sz w:val="28"/>
          <w:szCs w:val="28"/>
        </w:rPr>
        <w:t xml:space="preserve">мочевом; судорожном; </w:t>
      </w:r>
      <w:r w:rsidR="002564F5" w:rsidRPr="00A817AF">
        <w:rPr>
          <w:noProof/>
          <w:sz w:val="28"/>
          <w:szCs w:val="28"/>
        </w:rPr>
        <w:t xml:space="preserve">мышечно-тоническом; Рейно; нарушении фvнкции с_уставов; дсформации </w:t>
      </w:r>
      <w:r w:rsidR="002564F5" w:rsidRPr="00A817AF">
        <w:rPr>
          <w:sz w:val="28"/>
          <w:szCs w:val="28"/>
        </w:rPr>
        <w:t xml:space="preserve">позвоночника; кожном; нарушения </w:t>
      </w:r>
      <w:r w:rsidR="002564F5" w:rsidRPr="00A817AF">
        <w:rPr>
          <w:noProof/>
          <w:sz w:val="28"/>
          <w:szCs w:val="28"/>
        </w:rPr>
        <w:t>целосткости тканей; аллергическом; гипотиреоидном; ожирении; климактерическом;</w:t>
      </w:r>
      <w:r w:rsidR="00F44D8D">
        <w:rPr>
          <w:noProof/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энцефалопатии; энцефаломиелопатии; гипоталамическом; полинейропатии; невропатии; дисциркулиторной энцефалопатии; </w:t>
      </w:r>
      <w:r w:rsidR="002564F5" w:rsidRPr="00A817AF">
        <w:rPr>
          <w:sz w:val="28"/>
          <w:szCs w:val="28"/>
        </w:rPr>
        <w:t xml:space="preserve">вестибулярном; </w:t>
      </w:r>
      <w:r w:rsidR="002564F5" w:rsidRPr="00A817AF">
        <w:rPr>
          <w:noProof/>
          <w:sz w:val="28"/>
          <w:szCs w:val="28"/>
        </w:rPr>
        <w:t xml:space="preserve">дискинетииеском; атрофическом; </w:t>
      </w:r>
      <w:r w:rsidR="002564F5" w:rsidRPr="00A817AF">
        <w:rPr>
          <w:sz w:val="28"/>
          <w:szCs w:val="28"/>
        </w:rPr>
        <w:t xml:space="preserve">астеническом; </w:t>
      </w:r>
      <w:r w:rsidR="002564F5" w:rsidRPr="00A817AF">
        <w:rPr>
          <w:noProof/>
          <w:sz w:val="28"/>
          <w:szCs w:val="28"/>
        </w:rPr>
        <w:t>невротическом.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Заболевания:</w:t>
      </w:r>
      <w:r w:rsidRPr="00A817AF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хронические воспалительные внутренних органов и кожи, травмы </w:t>
      </w:r>
      <w:r w:rsidRPr="00A817AF">
        <w:rPr>
          <w:noProof/>
          <w:sz w:val="28"/>
          <w:szCs w:val="28"/>
        </w:rPr>
        <w:t xml:space="preserve">периферической </w:t>
      </w:r>
      <w:r w:rsidRPr="00A817AF">
        <w:rPr>
          <w:sz w:val="28"/>
          <w:szCs w:val="28"/>
        </w:rPr>
        <w:t xml:space="preserve">нервной системы и опорно-двигательного аппарата, болезнь </w:t>
      </w:r>
      <w:r w:rsidRPr="00A817AF">
        <w:rPr>
          <w:noProof/>
          <w:sz w:val="28"/>
          <w:szCs w:val="28"/>
        </w:rPr>
        <w:t xml:space="preserve">Рейно, </w:t>
      </w:r>
      <w:r w:rsidRPr="00A817AF">
        <w:rPr>
          <w:sz w:val="28"/>
          <w:szCs w:val="28"/>
        </w:rPr>
        <w:t xml:space="preserve">вибрационная болезнь, болезнь </w:t>
      </w:r>
      <w:r w:rsidRPr="00A817AF">
        <w:rPr>
          <w:noProof/>
          <w:sz w:val="28"/>
          <w:szCs w:val="28"/>
        </w:rPr>
        <w:t xml:space="preserve">Бехтерева, </w:t>
      </w:r>
      <w:r w:rsidRPr="00A817AF">
        <w:rPr>
          <w:sz w:val="28"/>
          <w:szCs w:val="28"/>
        </w:rPr>
        <w:t xml:space="preserve">спайки в брюшной полости, </w:t>
      </w:r>
      <w:r w:rsidRPr="00A817AF">
        <w:rPr>
          <w:noProof/>
          <w:sz w:val="28"/>
          <w:szCs w:val="28"/>
        </w:rPr>
        <w:t xml:space="preserve">трофические </w:t>
      </w:r>
      <w:r w:rsidRPr="00A817AF">
        <w:rPr>
          <w:sz w:val="28"/>
          <w:szCs w:val="28"/>
        </w:rPr>
        <w:t>язвы.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Озокеритотерапия, </w:t>
      </w:r>
      <w:r w:rsidR="002564F5" w:rsidRPr="00A817AF">
        <w:rPr>
          <w:sz w:val="28"/>
          <w:szCs w:val="28"/>
        </w:rPr>
        <w:t xml:space="preserve">наряду с общими противопоказаниями, не используется </w:t>
      </w:r>
      <w:r w:rsidR="002564F5" w:rsidRPr="00A817AF">
        <w:rPr>
          <w:i/>
          <w:iCs/>
          <w:sz w:val="28"/>
          <w:szCs w:val="28"/>
        </w:rPr>
        <w:t xml:space="preserve">при синдромах: </w:t>
      </w:r>
      <w:r w:rsidR="002564F5" w:rsidRPr="00A817AF">
        <w:rPr>
          <w:sz w:val="28"/>
          <w:szCs w:val="28"/>
        </w:rPr>
        <w:t xml:space="preserve">общих воспалительных изменений (обострение); болевом </w:t>
      </w:r>
      <w:r w:rsidR="002564F5" w:rsidRPr="00A817AF">
        <w:rPr>
          <w:noProof/>
          <w:sz w:val="28"/>
          <w:szCs w:val="28"/>
        </w:rPr>
        <w:t xml:space="preserve">(остром); </w:t>
      </w:r>
      <w:r w:rsidR="002564F5" w:rsidRPr="00A817AF">
        <w:rPr>
          <w:sz w:val="28"/>
          <w:szCs w:val="28"/>
        </w:rPr>
        <w:t xml:space="preserve">сердечной, печеночной, почечной недостаточности; </w:t>
      </w:r>
      <w:r w:rsidR="002564F5" w:rsidRPr="00A817AF">
        <w:rPr>
          <w:noProof/>
          <w:sz w:val="28"/>
          <w:szCs w:val="28"/>
        </w:rPr>
        <w:t xml:space="preserve">гипертензивном, гипотензивном; тромбофлебитическом; флеботромбоза; </w:t>
      </w:r>
      <w:r w:rsidR="002564F5" w:rsidRPr="00A817AF">
        <w:rPr>
          <w:sz w:val="28"/>
          <w:szCs w:val="28"/>
        </w:rPr>
        <w:t xml:space="preserve">желтухи; </w:t>
      </w:r>
      <w:r w:rsidR="002564F5" w:rsidRPr="00A817AF">
        <w:rPr>
          <w:noProof/>
          <w:sz w:val="28"/>
          <w:szCs w:val="28"/>
        </w:rPr>
        <w:t xml:space="preserve">нефротическом; нефритическом </w:t>
      </w:r>
      <w:r w:rsidR="002564F5" w:rsidRPr="00A817AF">
        <w:rPr>
          <w:sz w:val="28"/>
          <w:szCs w:val="28"/>
        </w:rPr>
        <w:t xml:space="preserve">(обострение); </w:t>
      </w:r>
      <w:r w:rsidR="002564F5" w:rsidRPr="00A817AF">
        <w:rPr>
          <w:noProof/>
          <w:sz w:val="28"/>
          <w:szCs w:val="28"/>
        </w:rPr>
        <w:t xml:space="preserve">дефигyрации </w:t>
      </w:r>
      <w:r w:rsidR="002564F5" w:rsidRPr="00A817AF">
        <w:rPr>
          <w:sz w:val="28"/>
          <w:szCs w:val="28"/>
        </w:rPr>
        <w:t xml:space="preserve">суставов (включая синдром увеличения продукции </w:t>
      </w:r>
      <w:r w:rsidR="002564F5" w:rsidRPr="00A817AF">
        <w:rPr>
          <w:noProof/>
          <w:sz w:val="28"/>
          <w:szCs w:val="28"/>
        </w:rPr>
        <w:t xml:space="preserve">синовиальной </w:t>
      </w:r>
      <w:r w:rsidR="002564F5" w:rsidRPr="00A817AF">
        <w:rPr>
          <w:sz w:val="28"/>
          <w:szCs w:val="28"/>
        </w:rPr>
        <w:t xml:space="preserve">жидкости); </w:t>
      </w:r>
      <w:r w:rsidR="002564F5" w:rsidRPr="00A817AF">
        <w:rPr>
          <w:noProof/>
          <w:sz w:val="28"/>
          <w:szCs w:val="28"/>
        </w:rPr>
        <w:t xml:space="preserve">гипергликемическом; гипертиреоидном; ликворной гипертензии; дискинетическом </w:t>
      </w:r>
      <w:r w:rsidR="002564F5" w:rsidRPr="00A817AF">
        <w:rPr>
          <w:sz w:val="28"/>
          <w:szCs w:val="28"/>
        </w:rPr>
        <w:t xml:space="preserve">(атоническом); отечном; </w:t>
      </w:r>
      <w:r>
        <w:rPr>
          <w:noProof/>
          <w:sz w:val="28"/>
          <w:szCs w:val="28"/>
        </w:rPr>
        <w:t>вегетос</w:t>
      </w:r>
      <w:r w:rsidR="002564F5" w:rsidRPr="00A817AF">
        <w:rPr>
          <w:noProof/>
          <w:sz w:val="28"/>
          <w:szCs w:val="28"/>
        </w:rPr>
        <w:t xml:space="preserve">осудистой дистонии; </w:t>
      </w:r>
      <w:r w:rsidR="002564F5" w:rsidRPr="00A817AF">
        <w:rPr>
          <w:sz w:val="28"/>
          <w:szCs w:val="28"/>
        </w:rPr>
        <w:t xml:space="preserve">корешковом (обострение); </w:t>
      </w:r>
      <w:r w:rsidR="002564F5" w:rsidRPr="00A817AF">
        <w:rPr>
          <w:noProof/>
          <w:sz w:val="28"/>
          <w:szCs w:val="28"/>
        </w:rPr>
        <w:t>менингеальном.</w:t>
      </w:r>
    </w:p>
    <w:p w:rsid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 xml:space="preserve">Заболевания: </w:t>
      </w:r>
      <w:r w:rsidRPr="00A817AF">
        <w:rPr>
          <w:sz w:val="28"/>
          <w:szCs w:val="28"/>
        </w:rPr>
        <w:t xml:space="preserve">острые воспалительные, у лиц пожилого возраста на </w:t>
      </w:r>
      <w:r w:rsidRPr="00A817AF">
        <w:rPr>
          <w:noProof/>
          <w:sz w:val="28"/>
          <w:szCs w:val="28"/>
        </w:rPr>
        <w:t xml:space="preserve">воротниковую </w:t>
      </w:r>
      <w:r w:rsidRPr="00A817AF">
        <w:rPr>
          <w:sz w:val="28"/>
          <w:szCs w:val="28"/>
        </w:rPr>
        <w:t xml:space="preserve">зону при </w:t>
      </w:r>
      <w:r w:rsidRPr="00A817AF">
        <w:rPr>
          <w:noProof/>
          <w:sz w:val="28"/>
          <w:szCs w:val="28"/>
        </w:rPr>
        <w:t xml:space="preserve">гипертоничесгтй </w:t>
      </w:r>
      <w:r w:rsidRPr="00A817AF">
        <w:rPr>
          <w:sz w:val="28"/>
          <w:szCs w:val="28"/>
        </w:rPr>
        <w:t xml:space="preserve">болезни, </w:t>
      </w:r>
      <w:r w:rsidRPr="00A817AF">
        <w:rPr>
          <w:noProof/>
          <w:sz w:val="28"/>
          <w:szCs w:val="28"/>
        </w:rPr>
        <w:t xml:space="preserve">нарушенинх ритма </w:t>
      </w:r>
      <w:r w:rsidRPr="00A817AF">
        <w:rPr>
          <w:sz w:val="28"/>
          <w:szCs w:val="28"/>
        </w:rPr>
        <w:t xml:space="preserve">и температурной чувствительности кожи, гнойном воспалении, </w:t>
      </w:r>
      <w:r w:rsidRPr="00A817AF">
        <w:rPr>
          <w:noProof/>
          <w:sz w:val="28"/>
          <w:szCs w:val="28"/>
        </w:rPr>
        <w:t xml:space="preserve">тиреотоксикозе, сахарном </w:t>
      </w:r>
      <w:r w:rsidRPr="00A817AF">
        <w:rPr>
          <w:sz w:val="28"/>
          <w:szCs w:val="28"/>
        </w:rPr>
        <w:t xml:space="preserve">диабете, острых и </w:t>
      </w:r>
      <w:r w:rsidRPr="00A817AF">
        <w:rPr>
          <w:noProof/>
          <w:sz w:val="28"/>
          <w:szCs w:val="28"/>
        </w:rPr>
        <w:t xml:space="preserve">подострых </w:t>
      </w:r>
      <w:r w:rsidRPr="00A817AF">
        <w:rPr>
          <w:sz w:val="28"/>
          <w:szCs w:val="28"/>
        </w:rPr>
        <w:t xml:space="preserve">тромбофлебитах, заболеваниях нервной системы с прогрессирующим течением (боковой </w:t>
      </w:r>
      <w:r w:rsidRPr="00A817AF">
        <w:rPr>
          <w:noProof/>
          <w:sz w:val="28"/>
          <w:szCs w:val="28"/>
        </w:rPr>
        <w:t xml:space="preserve">амиотрофический </w:t>
      </w:r>
      <w:r w:rsidRPr="00A817AF">
        <w:rPr>
          <w:sz w:val="28"/>
          <w:szCs w:val="28"/>
        </w:rPr>
        <w:t xml:space="preserve">склероз, клещевые энцефалиты и </w:t>
      </w:r>
      <w:r w:rsidRPr="00A817AF">
        <w:rPr>
          <w:noProof/>
          <w:sz w:val="28"/>
          <w:szCs w:val="28"/>
        </w:rPr>
        <w:t>др.),</w:t>
      </w:r>
      <w:r w:rsidRPr="00A817AF">
        <w:rPr>
          <w:sz w:val="28"/>
          <w:szCs w:val="28"/>
        </w:rPr>
        <w:t xml:space="preserve"> стенокардия напряжения выше </w:t>
      </w:r>
      <w:r w:rsidRPr="00A817AF">
        <w:rPr>
          <w:sz w:val="28"/>
          <w:szCs w:val="28"/>
          <w:lang w:val="en-US" w:eastAsia="en-US"/>
        </w:rPr>
        <w:t>III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noProof/>
          <w:sz w:val="28"/>
          <w:szCs w:val="28"/>
        </w:rPr>
        <w:t xml:space="preserve">ФК, </w:t>
      </w:r>
      <w:r w:rsidRPr="00A817AF">
        <w:rPr>
          <w:sz w:val="28"/>
          <w:szCs w:val="28"/>
        </w:rPr>
        <w:t xml:space="preserve">цирроз печени, хронический </w:t>
      </w:r>
      <w:r w:rsidRPr="00A817AF">
        <w:rPr>
          <w:noProof/>
          <w:sz w:val="28"/>
          <w:szCs w:val="28"/>
        </w:rPr>
        <w:t>гломерулонефрит, нефроз.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 xml:space="preserve">3. </w:t>
      </w:r>
      <w:r w:rsidR="002D4EEE" w:rsidRPr="00A817AF">
        <w:rPr>
          <w:b/>
          <w:bCs/>
          <w:noProof/>
          <w:sz w:val="28"/>
          <w:szCs w:val="28"/>
        </w:rPr>
        <w:t xml:space="preserve">Пакетная </w:t>
      </w:r>
      <w:r w:rsidR="002D4EEE">
        <w:rPr>
          <w:b/>
          <w:bCs/>
          <w:noProof/>
          <w:sz w:val="28"/>
          <w:szCs w:val="28"/>
        </w:rPr>
        <w:t>теплотерап</w:t>
      </w:r>
      <w:r w:rsidR="002D4EEE" w:rsidRPr="00A817AF">
        <w:rPr>
          <w:b/>
          <w:bCs/>
          <w:noProof/>
          <w:sz w:val="28"/>
          <w:szCs w:val="28"/>
        </w:rPr>
        <w:t>ия</w:t>
      </w:r>
    </w:p>
    <w:p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 xml:space="preserve">Пакетная теплотерапия - </w:t>
      </w:r>
      <w:r w:rsidRPr="00A817AF">
        <w:rPr>
          <w:b/>
          <w:bCs/>
          <w:i/>
          <w:iCs/>
          <w:sz w:val="28"/>
          <w:szCs w:val="28"/>
        </w:rPr>
        <w:t xml:space="preserve">лечебное </w:t>
      </w:r>
      <w:r w:rsidRPr="00A817AF">
        <w:rPr>
          <w:b/>
          <w:bCs/>
          <w:i/>
          <w:iCs/>
          <w:noProof/>
          <w:sz w:val="28"/>
          <w:szCs w:val="28"/>
        </w:rPr>
        <w:t xml:space="preserve">применение искусственных теплоносителей различной химической </w:t>
      </w:r>
      <w:r w:rsidRPr="00A817AF">
        <w:rPr>
          <w:b/>
          <w:bCs/>
          <w:i/>
          <w:iCs/>
          <w:sz w:val="28"/>
          <w:szCs w:val="28"/>
        </w:rPr>
        <w:t>природы.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Теплоемкость и </w:t>
      </w:r>
      <w:r w:rsidR="002564F5" w:rsidRPr="00A817AF">
        <w:rPr>
          <w:noProof/>
          <w:sz w:val="28"/>
          <w:szCs w:val="28"/>
        </w:rPr>
        <w:t xml:space="preserve">теплоудерживающая способность пакетных теплоносителей </w:t>
      </w:r>
      <w:r w:rsidR="002564F5" w:rsidRPr="00A817AF">
        <w:rPr>
          <w:sz w:val="28"/>
          <w:szCs w:val="28"/>
        </w:rPr>
        <w:t xml:space="preserve">выше, чем у парафина и </w:t>
      </w:r>
      <w:r w:rsidR="002564F5" w:rsidRPr="00A817AF">
        <w:rPr>
          <w:noProof/>
          <w:sz w:val="28"/>
          <w:szCs w:val="28"/>
        </w:rPr>
        <w:t xml:space="preserve">озокерита </w:t>
      </w:r>
      <w:r w:rsidR="002564F5" w:rsidRPr="00A817AF">
        <w:rPr>
          <w:sz w:val="28"/>
          <w:szCs w:val="28"/>
        </w:rPr>
        <w:t xml:space="preserve">и они отдают тепло тканям в течение </w:t>
      </w:r>
      <w:r w:rsidR="002564F5" w:rsidRPr="00A817AF">
        <w:rPr>
          <w:noProof/>
          <w:sz w:val="28"/>
          <w:szCs w:val="28"/>
        </w:rPr>
        <w:t xml:space="preserve">длительного </w:t>
      </w:r>
      <w:r w:rsidR="002564F5" w:rsidRPr="00A817AF">
        <w:rPr>
          <w:sz w:val="28"/>
          <w:szCs w:val="28"/>
        </w:rPr>
        <w:t xml:space="preserve">времени. Обернутые в прозрачный пластик </w:t>
      </w:r>
      <w:r w:rsidR="002564F5" w:rsidRPr="00A817AF">
        <w:rPr>
          <w:noProof/>
          <w:sz w:val="28"/>
          <w:szCs w:val="28"/>
        </w:rPr>
        <w:t xml:space="preserve">секционные </w:t>
      </w:r>
      <w:r w:rsidR="002564F5" w:rsidRPr="00A817AF">
        <w:rPr>
          <w:sz w:val="28"/>
          <w:szCs w:val="28"/>
        </w:rPr>
        <w:t xml:space="preserve">блоки пакетов таких </w:t>
      </w:r>
      <w:r w:rsidR="002564F5" w:rsidRPr="00A817AF">
        <w:rPr>
          <w:noProof/>
          <w:sz w:val="28"/>
          <w:szCs w:val="28"/>
        </w:rPr>
        <w:t xml:space="preserve">теплоносителей </w:t>
      </w:r>
      <w:r w:rsidR="002564F5" w:rsidRPr="00A817AF">
        <w:rPr>
          <w:sz w:val="28"/>
          <w:szCs w:val="28"/>
        </w:rPr>
        <w:t xml:space="preserve">называют </w:t>
      </w:r>
      <w:r w:rsidR="002564F5" w:rsidRPr="00A817AF">
        <w:rPr>
          <w:noProof/>
          <w:sz w:val="28"/>
          <w:szCs w:val="28"/>
        </w:rPr>
        <w:t xml:space="preserve">термопрокладками. </w:t>
      </w:r>
      <w:r w:rsidR="002564F5" w:rsidRPr="00A817AF">
        <w:rPr>
          <w:sz w:val="28"/>
          <w:szCs w:val="28"/>
        </w:rPr>
        <w:t xml:space="preserve">Они бывают различной формы и площади. Применяют </w:t>
      </w:r>
      <w:r w:rsidR="002564F5" w:rsidRPr="00A817AF">
        <w:rPr>
          <w:noProof/>
          <w:sz w:val="28"/>
          <w:szCs w:val="28"/>
        </w:rPr>
        <w:t xml:space="preserve">также </w:t>
      </w:r>
      <w:r w:rsidR="002564F5" w:rsidRPr="00A817AF">
        <w:rPr>
          <w:sz w:val="28"/>
          <w:szCs w:val="28"/>
        </w:rPr>
        <w:t xml:space="preserve">согревающие прокладки с бинарными веществами, хранимыми в разных пакетах (электрохимические грелки) и системы </w:t>
      </w:r>
      <w:r w:rsidR="002564F5" w:rsidRPr="00A817AF">
        <w:rPr>
          <w:noProof/>
          <w:sz w:val="28"/>
          <w:szCs w:val="28"/>
        </w:rPr>
        <w:t xml:space="preserve">электрическогo </w:t>
      </w:r>
      <w:r w:rsidR="002564F5" w:rsidRPr="00A817AF">
        <w:rPr>
          <w:sz w:val="28"/>
          <w:szCs w:val="28"/>
        </w:rPr>
        <w:t>нагревания.</w:t>
      </w:r>
    </w:p>
    <w:p w:rsid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Термопрокладки </w:t>
      </w:r>
      <w:r w:rsidR="002564F5" w:rsidRPr="00A817AF">
        <w:rPr>
          <w:sz w:val="28"/>
          <w:szCs w:val="28"/>
        </w:rPr>
        <w:t xml:space="preserve">нагревают в теплой воде или </w:t>
      </w:r>
      <w:r w:rsidR="002564F5" w:rsidRPr="00A817AF">
        <w:rPr>
          <w:noProof/>
          <w:sz w:val="28"/>
          <w:szCs w:val="28"/>
        </w:rPr>
        <w:t xml:space="preserve">термостапе </w:t>
      </w:r>
      <w:r w:rsidR="002564F5" w:rsidRPr="00A817AF">
        <w:rPr>
          <w:sz w:val="28"/>
          <w:szCs w:val="28"/>
        </w:rPr>
        <w:t xml:space="preserve">до </w:t>
      </w:r>
      <w:r w:rsidR="002564F5" w:rsidRPr="00A817AF">
        <w:rPr>
          <w:sz w:val="28"/>
          <w:szCs w:val="28"/>
          <w:lang w:eastAsia="en-US"/>
        </w:rPr>
        <w:t>70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 и располагают на теле больного над патологическим очагом или на </w:t>
      </w:r>
      <w:r w:rsidR="002564F5" w:rsidRPr="00A817AF">
        <w:rPr>
          <w:noProof/>
          <w:sz w:val="28"/>
          <w:szCs w:val="28"/>
        </w:rPr>
        <w:t xml:space="preserve">сегментарно-рефлекторную </w:t>
      </w:r>
      <w:r w:rsidR="002564F5" w:rsidRPr="00A817AF">
        <w:rPr>
          <w:sz w:val="28"/>
          <w:szCs w:val="28"/>
        </w:rPr>
        <w:t xml:space="preserve">зону, плотно накрывают их </w:t>
      </w:r>
      <w:r w:rsidR="002564F5" w:rsidRPr="00A817AF">
        <w:rPr>
          <w:noProof/>
          <w:sz w:val="28"/>
          <w:szCs w:val="28"/>
        </w:rPr>
        <w:t xml:space="preserve">полотенцем </w:t>
      </w:r>
      <w:r w:rsidR="002564F5" w:rsidRPr="00A817AF">
        <w:rPr>
          <w:sz w:val="28"/>
          <w:szCs w:val="28"/>
        </w:rPr>
        <w:t xml:space="preserve">или одеялом. </w:t>
      </w:r>
      <w:r w:rsidR="002564F5" w:rsidRPr="00A817AF">
        <w:rPr>
          <w:noProof/>
          <w:sz w:val="28"/>
          <w:szCs w:val="28"/>
        </w:rPr>
        <w:t xml:space="preserve">Пакетные теплоносители </w:t>
      </w:r>
      <w:r w:rsidR="002564F5" w:rsidRPr="00A817AF">
        <w:rPr>
          <w:sz w:val="28"/>
          <w:szCs w:val="28"/>
        </w:rPr>
        <w:t xml:space="preserve">применяют по методике </w:t>
      </w:r>
      <w:r w:rsidR="002564F5" w:rsidRPr="00A817AF">
        <w:rPr>
          <w:noProof/>
          <w:sz w:val="28"/>
          <w:szCs w:val="28"/>
        </w:rPr>
        <w:t>аппликации.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действия фактора, показания, </w:t>
      </w:r>
      <w:r w:rsidRPr="00A817AF">
        <w:rPr>
          <w:b/>
          <w:bCs/>
          <w:noProof/>
          <w:sz w:val="28"/>
          <w:szCs w:val="28"/>
        </w:rPr>
        <w:t xml:space="preserve">противопоказаиия, </w:t>
      </w:r>
      <w:r w:rsidRPr="00A817AF">
        <w:rPr>
          <w:b/>
          <w:bCs/>
          <w:sz w:val="28"/>
          <w:szCs w:val="28"/>
        </w:rPr>
        <w:t>дозировки</w:t>
      </w:r>
      <w:r w:rsidR="002564F5" w:rsidRPr="00A817AF">
        <w:rPr>
          <w:sz w:val="28"/>
          <w:szCs w:val="28"/>
        </w:rPr>
        <w:t xml:space="preserve"> сходны с </w:t>
      </w:r>
      <w:r w:rsidR="002564F5" w:rsidRPr="00A817AF">
        <w:rPr>
          <w:noProof/>
          <w:sz w:val="28"/>
          <w:szCs w:val="28"/>
        </w:rPr>
        <w:t>парафинотерапией.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  <w:t>4. Пелоидотерапия</w:t>
      </w:r>
    </w:p>
    <w:p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 xml:space="preserve">На курортах и в лечебных учреждениях </w:t>
      </w:r>
      <w:r w:rsidRPr="00A817AF">
        <w:rPr>
          <w:noProof/>
          <w:sz w:val="28"/>
          <w:szCs w:val="28"/>
        </w:rPr>
        <w:t xml:space="preserve">применяют </w:t>
      </w:r>
      <w:r w:rsidRPr="00A817AF">
        <w:rPr>
          <w:sz w:val="28"/>
          <w:szCs w:val="28"/>
        </w:rPr>
        <w:t xml:space="preserve">природные </w:t>
      </w:r>
      <w:r w:rsidRPr="00A817AF">
        <w:rPr>
          <w:noProof/>
          <w:sz w:val="28"/>
          <w:szCs w:val="28"/>
        </w:rPr>
        <w:t xml:space="preserve">теплоносители - </w:t>
      </w:r>
      <w:r w:rsidRPr="00A817AF">
        <w:rPr>
          <w:sz w:val="28"/>
          <w:szCs w:val="28"/>
        </w:rPr>
        <w:t xml:space="preserve">лечебные грязи или </w:t>
      </w:r>
      <w:r w:rsidRPr="00A817AF">
        <w:rPr>
          <w:noProof/>
          <w:sz w:val="28"/>
          <w:szCs w:val="28"/>
        </w:rPr>
        <w:t xml:space="preserve">пелоиды - </w:t>
      </w:r>
      <w:r w:rsidRPr="00A817AF">
        <w:rPr>
          <w:sz w:val="28"/>
          <w:szCs w:val="28"/>
        </w:rPr>
        <w:t xml:space="preserve">природные </w:t>
      </w:r>
      <w:r w:rsidRPr="00A817AF">
        <w:rPr>
          <w:noProof/>
          <w:sz w:val="28"/>
          <w:szCs w:val="28"/>
        </w:rPr>
        <w:t xml:space="preserve">органоминеральные коллоидные </w:t>
      </w:r>
      <w:r w:rsidRPr="00A817AF">
        <w:rPr>
          <w:sz w:val="28"/>
          <w:szCs w:val="28"/>
        </w:rPr>
        <w:t xml:space="preserve">образования, </w:t>
      </w:r>
      <w:r w:rsidRPr="00A817AF">
        <w:rPr>
          <w:noProof/>
          <w:sz w:val="28"/>
          <w:szCs w:val="28"/>
        </w:rPr>
        <w:t xml:space="preserve">содержащие </w:t>
      </w:r>
      <w:r w:rsidRPr="00A817AF">
        <w:rPr>
          <w:sz w:val="28"/>
          <w:szCs w:val="28"/>
        </w:rPr>
        <w:t xml:space="preserve">биологически активные </w:t>
      </w:r>
      <w:r w:rsidRPr="00A817AF">
        <w:rPr>
          <w:noProof/>
          <w:sz w:val="28"/>
          <w:szCs w:val="28"/>
        </w:rPr>
        <w:t xml:space="preserve">вещества </w:t>
      </w:r>
      <w:r w:rsidRPr="00A817AF">
        <w:rPr>
          <w:sz w:val="28"/>
          <w:szCs w:val="28"/>
        </w:rPr>
        <w:t xml:space="preserve">и живые </w:t>
      </w:r>
      <w:r w:rsidRPr="00A817AF">
        <w:rPr>
          <w:noProof/>
          <w:sz w:val="28"/>
          <w:szCs w:val="28"/>
        </w:rPr>
        <w:t>микроорганнзмы.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В Славянской и Сакской грязях образуются такие биологические вещества, как витамины групп А и В, ферменты спиртового брожения, летучие органические вещества, гормоноподобные компоненты типа фолликулина, ацетилхолина и холина, пенициллиноподобные и другие продукты, оказывающие лечебное действие.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Pr="00A817AF">
        <w:rPr>
          <w:sz w:val="28"/>
          <w:szCs w:val="28"/>
        </w:rPr>
        <w:t xml:space="preserve">. </w:t>
      </w:r>
      <w:r w:rsidR="002564F5" w:rsidRPr="00A817AF">
        <w:rPr>
          <w:sz w:val="28"/>
          <w:szCs w:val="28"/>
        </w:rPr>
        <w:t>В зависимости от состава и происхождения грязи подразделяют на пять наиболее часто используемых типов: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>Грязи бывают: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1. Иловые сульфидные грязи, являющиеся данными отложениями солёных водоёмов.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  <w:lang w:eastAsia="en-US"/>
        </w:rPr>
        <w:t xml:space="preserve">2) </w:t>
      </w:r>
      <w:r w:rsidRPr="00A817AF">
        <w:rPr>
          <w:sz w:val="28"/>
          <w:szCs w:val="28"/>
        </w:rPr>
        <w:t>сапропели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>иловые отложении пресных водоемов, содержащие более 10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 xml:space="preserve"> органических веществ;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3) торфяные грязи -торфяные образования болот, содержащие 50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 xml:space="preserve"> органических веществ;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4) сопочные гpязи - обогащенные органическими веществами нефтяного происхождения;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5) глинистые илы и гидротермальные грязи.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Однородность, высокая пластичность, высокая теплоемкость и низкая теплопроводность определяют лечебное использование грязей. B клинике наиболее чaсто используют первые три вида грязей.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Грязь состоит из трех частей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кристаллического скелета, коллоидной фракции и грязевого (солевого) раствора. </w:t>
      </w:r>
      <w:r w:rsidRPr="00A817AF">
        <w:rPr>
          <w:i/>
          <w:iCs/>
          <w:sz w:val="28"/>
          <w:szCs w:val="28"/>
          <w:u w:val="single"/>
        </w:rPr>
        <w:t>Кристаллического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i/>
          <w:iCs/>
          <w:sz w:val="28"/>
          <w:szCs w:val="28"/>
          <w:u w:val="single"/>
        </w:rPr>
        <w:t>скелета, или oстoв,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грубодисперсная часть грязи, </w:t>
      </w:r>
      <w:r w:rsidR="002D4EEE" w:rsidRPr="00A817AF">
        <w:rPr>
          <w:sz w:val="28"/>
          <w:szCs w:val="28"/>
        </w:rPr>
        <w:t>состоящая</w:t>
      </w:r>
      <w:r w:rsidRPr="00A817AF">
        <w:rPr>
          <w:sz w:val="28"/>
          <w:szCs w:val="28"/>
        </w:rPr>
        <w:t xml:space="preserve"> из неорганических частиц размером 0,01-</w:t>
      </w:r>
      <w:smartTag w:uri="urn:schemas-microsoft-com:office:smarttags" w:element="metricconverter">
        <w:smartTagPr>
          <w:attr w:name="ProductID" w:val="0,001 мм"/>
        </w:smartTagPr>
        <w:r w:rsidRPr="00A817AF">
          <w:rPr>
            <w:sz w:val="28"/>
            <w:szCs w:val="28"/>
          </w:rPr>
          <w:t>0,001 мм</w:t>
        </w:r>
      </w:smartTag>
      <w:r w:rsidRPr="00A817AF">
        <w:rPr>
          <w:sz w:val="28"/>
          <w:szCs w:val="28"/>
        </w:rPr>
        <w:t xml:space="preserve">, грубых органических остатков растительного и животного происхождения (гипс, кальцит, доломит, фосфаты, силикaтные и карбонатные частицы и др.). </w:t>
      </w:r>
      <w:r w:rsidRPr="00A817AF">
        <w:rPr>
          <w:i/>
          <w:iCs/>
          <w:sz w:val="28"/>
          <w:szCs w:val="28"/>
          <w:u w:val="single"/>
        </w:rPr>
        <w:t>Коллоидный</w:t>
      </w:r>
      <w:r w:rsidR="00F44D8D">
        <w:rPr>
          <w:i/>
          <w:iCs/>
          <w:sz w:val="28"/>
          <w:szCs w:val="28"/>
          <w:u w:val="single"/>
        </w:rPr>
        <w:t xml:space="preserve"> </w:t>
      </w:r>
      <w:r w:rsidRPr="00A817AF">
        <w:rPr>
          <w:i/>
          <w:iCs/>
          <w:sz w:val="28"/>
          <w:szCs w:val="28"/>
          <w:u w:val="single"/>
        </w:rPr>
        <w:t>комплекс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тонкодисперсная часть грязи, представленная частицами размером менее </w:t>
      </w:r>
      <w:smartTag w:uri="urn:schemas-microsoft-com:office:smarttags" w:element="metricconverter">
        <w:smartTagPr>
          <w:attr w:name="ProductID" w:val="0,001 мм"/>
        </w:smartTagPr>
        <w:r w:rsidRPr="00A817AF">
          <w:rPr>
            <w:sz w:val="28"/>
            <w:szCs w:val="28"/>
            <w:lang w:eastAsia="en-US"/>
          </w:rPr>
          <w:t xml:space="preserve">0,001 </w:t>
        </w:r>
        <w:r w:rsidRPr="00A817AF">
          <w:rPr>
            <w:sz w:val="28"/>
            <w:szCs w:val="28"/>
          </w:rPr>
          <w:t>мм</w:t>
        </w:r>
      </w:smartTag>
      <w:r w:rsidRPr="00A817AF">
        <w:rPr>
          <w:sz w:val="28"/>
          <w:szCs w:val="28"/>
        </w:rPr>
        <w:t xml:space="preserve"> (органические вещества, органоминеральные соединения, гидротроллит, сера, гидроксиды железа, алюминия, марганца и др.). </w:t>
      </w:r>
      <w:r w:rsidRPr="00A817AF">
        <w:rPr>
          <w:i/>
          <w:iCs/>
          <w:sz w:val="28"/>
          <w:szCs w:val="28"/>
          <w:u w:val="single"/>
        </w:rPr>
        <w:t>I'рязевой раствор</w:t>
      </w:r>
      <w:r w:rsidRPr="00A817AF">
        <w:rPr>
          <w:i/>
          <w:iCs/>
          <w:sz w:val="28"/>
          <w:szCs w:val="28"/>
        </w:rPr>
        <w:t xml:space="preserve"> -- жидкая фaзa грязи, содержащая основные ее компоненты </w:t>
      </w:r>
      <w:r w:rsidRPr="00A817AF">
        <w:rPr>
          <w:sz w:val="28"/>
          <w:szCs w:val="28"/>
        </w:rPr>
        <w:t>(минеральные, органические вещества и растворенные газы). Минерализация грязевого раствора колеблется от 0,05-1 до 400-450 г/л. Свойства грязевого раствора определяются минерализацией и составом грязей. B грязеобразовании активную роль играют микроорганизмы</w:t>
      </w:r>
      <w:r w:rsidR="00A817AF">
        <w:rPr>
          <w:sz w:val="28"/>
          <w:szCs w:val="28"/>
        </w:rPr>
        <w:t>,</w:t>
      </w:r>
      <w:r w:rsidRPr="00A817AF">
        <w:rPr>
          <w:sz w:val="28"/>
          <w:szCs w:val="28"/>
        </w:rPr>
        <w:t xml:space="preserve"> особенно сероводородная бактерия. Черный цвет и пластичность грязи обусловлены гидратом окиси железа.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Иловые сероводородные грязи</w:t>
      </w:r>
      <w:r w:rsidRPr="00A817AF">
        <w:rPr>
          <w:sz w:val="28"/>
          <w:szCs w:val="28"/>
        </w:rPr>
        <w:t xml:space="preserve"> - черная блестящая масса мазеподобной консистенции, бархатистая на ощупь. </w:t>
      </w:r>
      <w:r w:rsidR="002D4EEE" w:rsidRPr="00A817AF">
        <w:rPr>
          <w:sz w:val="28"/>
          <w:szCs w:val="28"/>
        </w:rPr>
        <w:t xml:space="preserve">Образуется </w:t>
      </w:r>
      <w:r w:rsidRPr="00A817AF">
        <w:rPr>
          <w:sz w:val="28"/>
          <w:szCs w:val="28"/>
        </w:rPr>
        <w:t xml:space="preserve">на дне морских лиманов и соленых озер, содержащих сульфаты. В результате разложения остатков водных растений и </w:t>
      </w:r>
      <w:r w:rsidR="002D4EEE" w:rsidRPr="00A817AF">
        <w:rPr>
          <w:sz w:val="28"/>
          <w:szCs w:val="28"/>
        </w:rPr>
        <w:t>животных</w:t>
      </w:r>
      <w:r w:rsidRPr="00A817AF">
        <w:rPr>
          <w:sz w:val="28"/>
          <w:szCs w:val="28"/>
        </w:rPr>
        <w:t xml:space="preserve"> сульфаты восстанавливаются до сероводорода. В иловых грязях минеральные вещества преобладают над органическими, содержание которых невелико (чаще до 5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>). Зольность грязи различна - от нескольких до сотeн граммов на литр. Органические вещества представлены битумами, гyминами, лигнином, целлюлозой, соединениями азота, фосфора, железа, серы, остаткaми водорослей и живых организмов. B иловых грязях содержатся также биологически активные вещества, ферменты,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гормоноподобные соединения, микроэлементы и т.д.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Сапропели -</w:t>
      </w:r>
      <w:r w:rsidRPr="00A817AF">
        <w:rPr>
          <w:sz w:val="28"/>
          <w:szCs w:val="28"/>
        </w:rPr>
        <w:t xml:space="preserve"> образующийся на дне пресных водоемов, представляет собой студенистою массу зеленоватого цвета, богатую органическими </w:t>
      </w:r>
      <w:r w:rsidR="002D4EEE" w:rsidRPr="00A817AF">
        <w:rPr>
          <w:sz w:val="28"/>
          <w:szCs w:val="28"/>
        </w:rPr>
        <w:t>веществами</w:t>
      </w:r>
      <w:r w:rsidRPr="00A817AF">
        <w:rPr>
          <w:sz w:val="28"/>
          <w:szCs w:val="28"/>
        </w:rPr>
        <w:t>. В отличие от иловой грязи сап</w:t>
      </w:r>
      <w:r w:rsidR="002D4EEE">
        <w:rPr>
          <w:sz w:val="28"/>
          <w:szCs w:val="28"/>
        </w:rPr>
        <w:t>ропели обладают большей теплое</w:t>
      </w:r>
      <w:r w:rsidR="002D4EEE" w:rsidRPr="00A817AF">
        <w:rPr>
          <w:sz w:val="28"/>
          <w:szCs w:val="28"/>
        </w:rPr>
        <w:t>мкостью</w:t>
      </w:r>
      <w:r w:rsidRPr="00A817AF">
        <w:rPr>
          <w:sz w:val="28"/>
          <w:szCs w:val="28"/>
        </w:rPr>
        <w:t>. Сапропели - тонкострyйные колл</w:t>
      </w:r>
      <w:r w:rsidR="002D4EEE">
        <w:rPr>
          <w:sz w:val="28"/>
          <w:szCs w:val="28"/>
        </w:rPr>
        <w:t>оидные от</w:t>
      </w:r>
      <w:r w:rsidRPr="00A817AF">
        <w:rPr>
          <w:sz w:val="28"/>
          <w:szCs w:val="28"/>
        </w:rPr>
        <w:t>ложения,</w:t>
      </w:r>
      <w:r w:rsidR="002D4EEE">
        <w:rPr>
          <w:sz w:val="28"/>
          <w:szCs w:val="28"/>
        </w:rPr>
        <w:t xml:space="preserve"> органические вещества</w:t>
      </w:r>
      <w:r w:rsidRPr="00A817AF">
        <w:rPr>
          <w:sz w:val="28"/>
          <w:szCs w:val="28"/>
        </w:rPr>
        <w:t xml:space="preserve"> в которых представлены лигнино-гумусовым </w:t>
      </w:r>
      <w:r w:rsidR="002D4EEE" w:rsidRPr="00A817AF">
        <w:rPr>
          <w:sz w:val="28"/>
          <w:szCs w:val="28"/>
        </w:rPr>
        <w:t>комплексом</w:t>
      </w:r>
      <w:r w:rsidRPr="00A817AF">
        <w:rPr>
          <w:sz w:val="28"/>
          <w:szCs w:val="28"/>
        </w:rPr>
        <w:t>, битунамим,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жидкими и твердыми углеводами, сложными гуминовыми кислотами, смолами и пигментами, из группы каротиноидов.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В сапропелях найдены ферменты, витамины, гормоны, микроэлементы и другие биологические активные соединения.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Торфяная грязь</w:t>
      </w:r>
      <w:r w:rsidRPr="00A817AF">
        <w:rPr>
          <w:sz w:val="28"/>
          <w:szCs w:val="28"/>
        </w:rPr>
        <w:t xml:space="preserve"> - продукт длительного разложения растительных организмов в болотистых условиях. Это темно-бурая масса имеет влажность в пределах 60-65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>, теплопроводимость ее не меньше, чем у иловой грязи. В состав торфа входят белки, гуминовые кислоты, битумы, жиры, ферменты, фенолы, коллоидные и кристалические вещества.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Используют аппарат "Поток" для гальваногрязи, шприц Баржанского или тампонатор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Здравомыслова</w:t>
      </w:r>
      <w:r w:rsidR="00A817AF">
        <w:rPr>
          <w:sz w:val="28"/>
          <w:szCs w:val="28"/>
        </w:rPr>
        <w:t>,</w:t>
      </w:r>
      <w:r w:rsidR="002564F5" w:rsidRPr="00A817AF">
        <w:rPr>
          <w:sz w:val="28"/>
          <w:szCs w:val="28"/>
        </w:rPr>
        <w:t xml:space="preserve"> для введения грязи ректально и вагинально. Процедуры проводят на кушетке грязевой с электроподогревом, кушетка для желудочно-кишечного орошения с дозаторным бочком (</w:t>
      </w:r>
      <w:r w:rsidRPr="00A817AF">
        <w:rPr>
          <w:sz w:val="28"/>
          <w:szCs w:val="28"/>
        </w:rPr>
        <w:t>грязевые</w:t>
      </w:r>
      <w:r w:rsidR="002564F5" w:rsidRPr="00A817AF">
        <w:rPr>
          <w:sz w:val="28"/>
          <w:szCs w:val="28"/>
        </w:rPr>
        <w:t xml:space="preserve"> и общие процедуры).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Наиболее часто применяют грязевые аппликации на трусиковую зону поясницы, гипогастрий и сегментарные зоны. В зависимости локализации патологического очага используют общие, разводные грязевые ванны, </w:t>
      </w:r>
      <w:r w:rsidR="002564F5" w:rsidRPr="00A817AF">
        <w:rPr>
          <w:noProof/>
          <w:sz w:val="28"/>
          <w:szCs w:val="28"/>
        </w:rPr>
        <w:t xml:space="preserve">сегментарно-рефлекторные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местные </w:t>
      </w:r>
      <w:r w:rsidR="002564F5" w:rsidRPr="00A817AF">
        <w:rPr>
          <w:sz w:val="28"/>
          <w:szCs w:val="28"/>
        </w:rPr>
        <w:t xml:space="preserve">грязевые </w:t>
      </w:r>
      <w:r w:rsidR="002564F5" w:rsidRPr="00A817AF">
        <w:rPr>
          <w:noProof/>
          <w:sz w:val="28"/>
          <w:szCs w:val="28"/>
        </w:rPr>
        <w:t xml:space="preserve">аппликации. </w:t>
      </w:r>
      <w:r w:rsidR="002564F5" w:rsidRPr="00A817AF">
        <w:rPr>
          <w:sz w:val="28"/>
          <w:szCs w:val="28"/>
        </w:rPr>
        <w:t xml:space="preserve">При общих аппликациях лечебную грязь накладывают ровным слоем толщиной </w:t>
      </w:r>
      <w:r w:rsidR="002564F5" w:rsidRPr="00A817AF">
        <w:rPr>
          <w:sz w:val="28"/>
          <w:szCs w:val="28"/>
          <w:lang w:eastAsia="en-US"/>
        </w:rPr>
        <w:t>3-</w:t>
      </w:r>
      <w:smartTag w:uri="urn:schemas-microsoft-com:office:smarttags" w:element="metricconverter">
        <w:smartTagPr>
          <w:attr w:name="ProductID" w:val="4 см"/>
        </w:smartTagPr>
        <w:r w:rsidR="002564F5" w:rsidRPr="00A817AF">
          <w:rPr>
            <w:sz w:val="28"/>
            <w:szCs w:val="28"/>
            <w:lang w:eastAsia="en-US"/>
          </w:rPr>
          <w:t xml:space="preserve">4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на все тело больного, исключая шею, голову и </w:t>
      </w:r>
      <w:r w:rsidR="002564F5" w:rsidRPr="00A817AF">
        <w:rPr>
          <w:noProof/>
          <w:sz w:val="28"/>
          <w:szCs w:val="28"/>
        </w:rPr>
        <w:t xml:space="preserve">кардиалъную </w:t>
      </w:r>
      <w:r w:rsidR="002564F5" w:rsidRPr="00A817AF">
        <w:rPr>
          <w:sz w:val="28"/>
          <w:szCs w:val="28"/>
        </w:rPr>
        <w:t xml:space="preserve">область. </w:t>
      </w:r>
      <w:r w:rsidR="002564F5" w:rsidRPr="00A817AF">
        <w:rPr>
          <w:noProof/>
          <w:sz w:val="28"/>
          <w:szCs w:val="28"/>
        </w:rPr>
        <w:t xml:space="preserve">Сегментарно-рефлекторные </w:t>
      </w:r>
      <w:r w:rsidR="002564F5" w:rsidRPr="00A817AF">
        <w:rPr>
          <w:sz w:val="28"/>
          <w:szCs w:val="28"/>
        </w:rPr>
        <w:t xml:space="preserve">и местные аппликации проводят путем нанесения </w:t>
      </w:r>
      <w:r w:rsidR="002564F5" w:rsidRPr="00A817AF">
        <w:rPr>
          <w:noProof/>
          <w:sz w:val="28"/>
          <w:szCs w:val="28"/>
        </w:rPr>
        <w:t xml:space="preserve">грязи </w:t>
      </w:r>
      <w:r w:rsidR="002564F5" w:rsidRPr="00A817AF">
        <w:rPr>
          <w:sz w:val="28"/>
          <w:szCs w:val="28"/>
        </w:rPr>
        <w:t xml:space="preserve">на </w:t>
      </w:r>
      <w:r w:rsidR="002564F5" w:rsidRPr="00A817AF">
        <w:rPr>
          <w:noProof/>
          <w:sz w:val="28"/>
          <w:szCs w:val="28"/>
        </w:rPr>
        <w:t xml:space="preserve">различные </w:t>
      </w:r>
      <w:r w:rsidR="002564F5" w:rsidRPr="00A817AF">
        <w:rPr>
          <w:sz w:val="28"/>
          <w:szCs w:val="28"/>
        </w:rPr>
        <w:t xml:space="preserve">области тела. Подвергнутый воздействию лечебной грязи участок тела последовательно укутывают брезентовой простыней, клеенкой и одеялом. После окончания процедуры больного раскутывают и </w:t>
      </w:r>
      <w:r w:rsidR="002564F5" w:rsidRPr="00A817AF">
        <w:rPr>
          <w:noProof/>
          <w:sz w:val="28"/>
          <w:szCs w:val="28"/>
        </w:rPr>
        <w:t xml:space="preserve">снимают </w:t>
      </w:r>
      <w:r w:rsidR="002564F5" w:rsidRPr="00A817AF">
        <w:rPr>
          <w:sz w:val="28"/>
          <w:szCs w:val="28"/>
        </w:rPr>
        <w:t xml:space="preserve">с него поверхностный </w:t>
      </w:r>
      <w:r w:rsidR="002564F5" w:rsidRPr="00A817AF">
        <w:rPr>
          <w:noProof/>
          <w:sz w:val="28"/>
          <w:szCs w:val="28"/>
        </w:rPr>
        <w:t xml:space="preserve">слой </w:t>
      </w:r>
      <w:r w:rsidR="002564F5" w:rsidRPr="00A817AF">
        <w:rPr>
          <w:sz w:val="28"/>
          <w:szCs w:val="28"/>
        </w:rPr>
        <w:t xml:space="preserve">грязи. Затем больной обмывается под </w:t>
      </w:r>
      <w:r w:rsidR="002564F5" w:rsidRPr="00A817AF">
        <w:rPr>
          <w:noProof/>
          <w:sz w:val="28"/>
          <w:szCs w:val="28"/>
        </w:rPr>
        <w:t xml:space="preserve">душевой, одевается </w:t>
      </w:r>
      <w:r w:rsidR="002564F5" w:rsidRPr="00A817AF">
        <w:rPr>
          <w:sz w:val="28"/>
          <w:szCs w:val="28"/>
        </w:rPr>
        <w:t xml:space="preserve">и отдыхает </w:t>
      </w:r>
      <w:r w:rsidR="002564F5" w:rsidRPr="00A817AF">
        <w:rPr>
          <w:sz w:val="28"/>
          <w:szCs w:val="28"/>
          <w:lang w:eastAsia="en-US"/>
        </w:rPr>
        <w:t xml:space="preserve">30-40 </w:t>
      </w:r>
      <w:r w:rsidR="002564F5" w:rsidRPr="00A817AF">
        <w:rPr>
          <w:noProof/>
          <w:sz w:val="28"/>
          <w:szCs w:val="28"/>
        </w:rPr>
        <w:t xml:space="preserve">минут. </w:t>
      </w:r>
      <w:r w:rsidR="002564F5" w:rsidRPr="00A817AF">
        <w:rPr>
          <w:sz w:val="28"/>
          <w:szCs w:val="28"/>
        </w:rPr>
        <w:t xml:space="preserve">Грязелечение также используют в виде грязевых ванн, </w:t>
      </w:r>
      <w:r w:rsidR="002564F5" w:rsidRPr="00A817AF">
        <w:rPr>
          <w:noProof/>
          <w:sz w:val="28"/>
          <w:szCs w:val="28"/>
        </w:rPr>
        <w:t xml:space="preserve">гальваногрязи, диадинамогрязи, амплипульсгрязи, флюктyогрязи, </w:t>
      </w:r>
      <w:r w:rsidR="002564F5" w:rsidRPr="00A817AF">
        <w:rPr>
          <w:sz w:val="28"/>
          <w:szCs w:val="28"/>
        </w:rPr>
        <w:t xml:space="preserve">а также электрофореза вытяжки грязи </w:t>
      </w:r>
      <w:r w:rsidR="002564F5" w:rsidRPr="00A817AF">
        <w:rPr>
          <w:noProof/>
          <w:sz w:val="28"/>
          <w:szCs w:val="28"/>
        </w:rPr>
        <w:t xml:space="preserve">(применяют </w:t>
      </w:r>
      <w:r w:rsidR="002564F5" w:rsidRPr="00A817AF">
        <w:rPr>
          <w:sz w:val="28"/>
          <w:szCs w:val="28"/>
        </w:rPr>
        <w:t xml:space="preserve">"грязевой отжим" и препараты из грязи). Грязевой раствор получают путем </w:t>
      </w:r>
      <w:r w:rsidR="002564F5" w:rsidRPr="00A817AF">
        <w:rPr>
          <w:noProof/>
          <w:sz w:val="28"/>
          <w:szCs w:val="28"/>
        </w:rPr>
        <w:t xml:space="preserve">центрифугированин, отжатия </w:t>
      </w:r>
      <w:r w:rsidR="002564F5" w:rsidRPr="00A817AF">
        <w:rPr>
          <w:sz w:val="28"/>
          <w:szCs w:val="28"/>
        </w:rPr>
        <w:t xml:space="preserve">грязи под прессом, фильтрации. Способ получения раствора существенно не влияет на его </w:t>
      </w:r>
      <w:r w:rsidR="002564F5" w:rsidRPr="00A817AF">
        <w:rPr>
          <w:noProof/>
          <w:sz w:val="28"/>
          <w:szCs w:val="28"/>
        </w:rPr>
        <w:t xml:space="preserve">химический </w:t>
      </w:r>
      <w:r w:rsidR="002564F5" w:rsidRPr="00A817AF">
        <w:rPr>
          <w:sz w:val="28"/>
          <w:szCs w:val="28"/>
        </w:rPr>
        <w:t xml:space="preserve">состав. </w:t>
      </w:r>
      <w:r w:rsidR="002564F5" w:rsidRPr="00A817AF">
        <w:rPr>
          <w:noProof/>
          <w:sz w:val="28"/>
          <w:szCs w:val="28"/>
        </w:rPr>
        <w:t xml:space="preserve">Центрифугаты сапропелей </w:t>
      </w:r>
      <w:r w:rsidR="002564F5" w:rsidRPr="00A817AF">
        <w:rPr>
          <w:sz w:val="28"/>
          <w:szCs w:val="28"/>
        </w:rPr>
        <w:t xml:space="preserve">в стеклянной </w:t>
      </w:r>
      <w:r w:rsidR="002564F5" w:rsidRPr="00A817AF">
        <w:rPr>
          <w:noProof/>
          <w:sz w:val="28"/>
          <w:szCs w:val="28"/>
        </w:rPr>
        <w:t xml:space="preserve">стерилизованной </w:t>
      </w:r>
      <w:r w:rsidR="002564F5" w:rsidRPr="00A817AF">
        <w:rPr>
          <w:sz w:val="28"/>
          <w:szCs w:val="28"/>
        </w:rPr>
        <w:t xml:space="preserve">посуде </w:t>
      </w:r>
      <w:r w:rsidR="002564F5" w:rsidRPr="00A817AF">
        <w:rPr>
          <w:noProof/>
          <w:sz w:val="28"/>
          <w:szCs w:val="28"/>
        </w:rPr>
        <w:t xml:space="preserve">могyт </w:t>
      </w:r>
      <w:r w:rsidR="002564F5" w:rsidRPr="00A817AF">
        <w:rPr>
          <w:sz w:val="28"/>
          <w:szCs w:val="28"/>
        </w:rPr>
        <w:t xml:space="preserve">сохраняться до </w:t>
      </w:r>
      <w:r w:rsidR="002564F5" w:rsidRPr="00A817AF">
        <w:rPr>
          <w:sz w:val="28"/>
          <w:szCs w:val="28"/>
          <w:lang w:eastAsia="en-US"/>
        </w:rPr>
        <w:t xml:space="preserve">6 </w:t>
      </w:r>
      <w:r w:rsidR="002564F5" w:rsidRPr="00A817AF">
        <w:rPr>
          <w:noProof/>
          <w:sz w:val="28"/>
          <w:szCs w:val="28"/>
        </w:rPr>
        <w:t xml:space="preserve">месяцев. </w:t>
      </w:r>
      <w:r w:rsidR="002564F5" w:rsidRPr="00A817AF">
        <w:rPr>
          <w:sz w:val="28"/>
          <w:szCs w:val="28"/>
        </w:rPr>
        <w:t xml:space="preserve">В связи с </w:t>
      </w:r>
      <w:r w:rsidR="002564F5" w:rsidRPr="00A817AF">
        <w:rPr>
          <w:noProof/>
          <w:sz w:val="28"/>
          <w:szCs w:val="28"/>
        </w:rPr>
        <w:t xml:space="preserve">возможным </w:t>
      </w:r>
      <w:r w:rsidR="002564F5" w:rsidRPr="00A817AF">
        <w:rPr>
          <w:sz w:val="28"/>
          <w:szCs w:val="28"/>
        </w:rPr>
        <w:t xml:space="preserve">осаждением </w:t>
      </w:r>
      <w:r w:rsidR="002564F5" w:rsidRPr="00A817AF">
        <w:rPr>
          <w:noProof/>
          <w:sz w:val="28"/>
          <w:szCs w:val="28"/>
        </w:rPr>
        <w:t>некоторы</w:t>
      </w:r>
      <w:r w:rsidR="002564F5" w:rsidRPr="00A817AF">
        <w:rPr>
          <w:sz w:val="28"/>
          <w:szCs w:val="28"/>
        </w:rPr>
        <w:t xml:space="preserve">х </w:t>
      </w:r>
      <w:r w:rsidR="002564F5" w:rsidRPr="00A817AF">
        <w:rPr>
          <w:noProof/>
          <w:sz w:val="28"/>
          <w:szCs w:val="28"/>
        </w:rPr>
        <w:t xml:space="preserve">компонентов </w:t>
      </w:r>
      <w:r w:rsidR="002564F5" w:rsidRPr="00A817AF">
        <w:rPr>
          <w:sz w:val="28"/>
          <w:szCs w:val="28"/>
        </w:rPr>
        <w:t xml:space="preserve">лучше пользоваться </w:t>
      </w:r>
      <w:r w:rsidR="002564F5" w:rsidRPr="00A817AF">
        <w:rPr>
          <w:noProof/>
          <w:sz w:val="28"/>
          <w:szCs w:val="28"/>
        </w:rPr>
        <w:t>свежеприготовленны</w:t>
      </w:r>
      <w:r w:rsidR="002564F5" w:rsidRPr="00A817AF">
        <w:rPr>
          <w:sz w:val="28"/>
          <w:szCs w:val="28"/>
        </w:rPr>
        <w:t xml:space="preserve">м раствором. В состав грязевых растворов входят </w:t>
      </w:r>
      <w:r w:rsidR="002564F5" w:rsidRPr="00A817AF">
        <w:rPr>
          <w:noProof/>
          <w:sz w:val="28"/>
          <w:szCs w:val="28"/>
        </w:rPr>
        <w:t xml:space="preserve">ионы </w:t>
      </w:r>
      <w:r w:rsidR="002564F5" w:rsidRPr="00A817AF">
        <w:rPr>
          <w:sz w:val="28"/>
          <w:szCs w:val="28"/>
        </w:rPr>
        <w:t xml:space="preserve">хлора, натрия, </w:t>
      </w:r>
      <w:r w:rsidR="002564F5" w:rsidRPr="00A817AF">
        <w:rPr>
          <w:noProof/>
          <w:sz w:val="28"/>
          <w:szCs w:val="28"/>
        </w:rPr>
        <w:t xml:space="preserve">магния. </w:t>
      </w:r>
      <w:r w:rsidR="002564F5" w:rsidRPr="00A817AF">
        <w:rPr>
          <w:sz w:val="28"/>
          <w:szCs w:val="28"/>
        </w:rPr>
        <w:t xml:space="preserve">железа, цинка, фосфорные соединения, растворимые </w:t>
      </w:r>
      <w:r w:rsidR="002564F5" w:rsidRPr="00A817AF">
        <w:rPr>
          <w:noProof/>
          <w:sz w:val="28"/>
          <w:szCs w:val="28"/>
        </w:rPr>
        <w:t xml:space="preserve">органические </w:t>
      </w:r>
      <w:r w:rsidR="002564F5" w:rsidRPr="00A817AF">
        <w:rPr>
          <w:sz w:val="28"/>
          <w:szCs w:val="28"/>
        </w:rPr>
        <w:t xml:space="preserve">вещества </w:t>
      </w:r>
      <w:r w:rsidR="002564F5" w:rsidRPr="00A817AF">
        <w:rPr>
          <w:noProof/>
          <w:sz w:val="28"/>
          <w:szCs w:val="28"/>
        </w:rPr>
        <w:t xml:space="preserve">типа гуминов, фульвокислот, лизина, </w:t>
      </w:r>
      <w:r w:rsidR="002564F5" w:rsidRPr="00A817AF">
        <w:rPr>
          <w:sz w:val="28"/>
          <w:szCs w:val="28"/>
        </w:rPr>
        <w:t xml:space="preserve">аминокислот и </w:t>
      </w:r>
      <w:r w:rsidR="002564F5" w:rsidRPr="00A817AF">
        <w:rPr>
          <w:noProof/>
          <w:sz w:val="28"/>
          <w:szCs w:val="28"/>
        </w:rPr>
        <w:t xml:space="preserve">др. Органические </w:t>
      </w:r>
      <w:r w:rsidR="002564F5" w:rsidRPr="00A817AF">
        <w:rPr>
          <w:sz w:val="28"/>
          <w:szCs w:val="28"/>
        </w:rPr>
        <w:t xml:space="preserve">вещества в ионной </w:t>
      </w:r>
      <w:r w:rsidR="002564F5" w:rsidRPr="00A817AF">
        <w:rPr>
          <w:noProof/>
          <w:sz w:val="28"/>
          <w:szCs w:val="28"/>
        </w:rPr>
        <w:t xml:space="preserve">форме </w:t>
      </w:r>
      <w:r w:rsidR="002564F5" w:rsidRPr="00A817AF">
        <w:rPr>
          <w:sz w:val="28"/>
          <w:szCs w:val="28"/>
        </w:rPr>
        <w:t xml:space="preserve">способны проникать в ткани через </w:t>
      </w:r>
      <w:r w:rsidR="002564F5" w:rsidRPr="00A817AF">
        <w:rPr>
          <w:noProof/>
          <w:sz w:val="28"/>
          <w:szCs w:val="28"/>
        </w:rPr>
        <w:t xml:space="preserve">неповрежденную </w:t>
      </w:r>
      <w:r w:rsidR="002564F5" w:rsidRPr="00A817AF">
        <w:rPr>
          <w:sz w:val="28"/>
          <w:szCs w:val="28"/>
        </w:rPr>
        <w:t xml:space="preserve">кожу и оказывать рефлекторное и </w:t>
      </w:r>
      <w:r w:rsidR="002564F5" w:rsidRPr="00A817AF">
        <w:rPr>
          <w:noProof/>
          <w:sz w:val="28"/>
          <w:szCs w:val="28"/>
        </w:rPr>
        <w:t xml:space="preserve">гуморальное </w:t>
      </w:r>
      <w:r w:rsidR="002564F5" w:rsidRPr="00A817AF">
        <w:rPr>
          <w:sz w:val="28"/>
          <w:szCs w:val="28"/>
        </w:rPr>
        <w:t xml:space="preserve">влияние на организм. Чтобы приготовить </w:t>
      </w:r>
      <w:r w:rsidR="002564F5" w:rsidRPr="00A817AF">
        <w:rPr>
          <w:noProof/>
          <w:sz w:val="28"/>
          <w:szCs w:val="28"/>
        </w:rPr>
        <w:t xml:space="preserve">грязевые </w:t>
      </w:r>
      <w:r w:rsidR="002564F5" w:rsidRPr="00A817AF">
        <w:rPr>
          <w:sz w:val="28"/>
          <w:szCs w:val="28"/>
        </w:rPr>
        <w:t xml:space="preserve">разводные ванны, в ванну с пресной или </w:t>
      </w:r>
      <w:r w:rsidR="002564F5" w:rsidRPr="00A817AF">
        <w:rPr>
          <w:noProof/>
          <w:sz w:val="28"/>
          <w:szCs w:val="28"/>
        </w:rPr>
        <w:t xml:space="preserve">минерапьной </w:t>
      </w:r>
      <w:r w:rsidR="002564F5" w:rsidRPr="00A817AF">
        <w:rPr>
          <w:sz w:val="28"/>
          <w:szCs w:val="28"/>
        </w:rPr>
        <w:t xml:space="preserve">водой добавляют </w:t>
      </w:r>
      <w:r w:rsidR="002564F5" w:rsidRPr="00A817AF">
        <w:rPr>
          <w:sz w:val="28"/>
          <w:szCs w:val="28"/>
          <w:lang w:eastAsia="en-US"/>
        </w:rPr>
        <w:t xml:space="preserve">2-3 </w:t>
      </w:r>
      <w:r w:rsidR="002564F5" w:rsidRPr="00A817AF">
        <w:rPr>
          <w:noProof/>
          <w:sz w:val="28"/>
          <w:szCs w:val="28"/>
        </w:rPr>
        <w:t xml:space="preserve">ведра грязи. </w:t>
      </w:r>
      <w:r w:rsidR="002564F5" w:rsidRPr="00A817AF">
        <w:rPr>
          <w:sz w:val="28"/>
          <w:szCs w:val="28"/>
        </w:rPr>
        <w:t xml:space="preserve">Температура грязевых </w:t>
      </w:r>
      <w:r w:rsidR="002564F5" w:rsidRPr="00A817AF">
        <w:rPr>
          <w:noProof/>
          <w:sz w:val="28"/>
          <w:szCs w:val="28"/>
        </w:rPr>
        <w:t>ванны 40-42</w:t>
      </w:r>
      <w:r w:rsidR="002564F5" w:rsidRPr="00A817AF">
        <w:rPr>
          <w:noProof/>
          <w:sz w:val="28"/>
          <w:szCs w:val="28"/>
        </w:rPr>
        <w:sym w:font="Symbol" w:char="F0B0"/>
      </w:r>
      <w:r w:rsidRPr="00A817AF">
        <w:rPr>
          <w:noProof/>
          <w:sz w:val="28"/>
          <w:szCs w:val="28"/>
        </w:rPr>
        <w:t>С.</w:t>
      </w:r>
      <w:r>
        <w:rPr>
          <w:noProof/>
          <w:sz w:val="28"/>
          <w:szCs w:val="28"/>
        </w:rPr>
        <w:t> </w:t>
      </w:r>
      <w:r w:rsidRPr="00A817AF">
        <w:rPr>
          <w:noProof/>
          <w:sz w:val="28"/>
          <w:szCs w:val="28"/>
        </w:rPr>
        <w:t>Кроме</w:t>
      </w:r>
      <w:r w:rsidR="002564F5" w:rsidRPr="00A817AF">
        <w:rPr>
          <w:noProof/>
          <w:sz w:val="28"/>
          <w:szCs w:val="28"/>
        </w:rPr>
        <w:t xml:space="preserve"> наружной методики, </w:t>
      </w:r>
      <w:r w:rsidR="002564F5" w:rsidRPr="00A817AF">
        <w:rPr>
          <w:sz w:val="28"/>
          <w:szCs w:val="28"/>
        </w:rPr>
        <w:t xml:space="preserve">грязь вводят в виде </w:t>
      </w:r>
      <w:r w:rsidR="002564F5" w:rsidRPr="00A817AF">
        <w:rPr>
          <w:noProof/>
          <w:sz w:val="28"/>
          <w:szCs w:val="28"/>
        </w:rPr>
        <w:t xml:space="preserve">ректальных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вагинальных </w:t>
      </w:r>
      <w:r w:rsidR="002564F5" w:rsidRPr="00A817AF">
        <w:rPr>
          <w:sz w:val="28"/>
          <w:szCs w:val="28"/>
        </w:rPr>
        <w:t>тампонов.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Механизм действия фактора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Физико-химический эффекты:</w:t>
      </w:r>
      <w:r w:rsidR="00F44D8D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воздействие грязей осуществляется в </w:t>
      </w:r>
      <w:r w:rsidRPr="00A817AF">
        <w:rPr>
          <w:noProof/>
          <w:sz w:val="28"/>
          <w:szCs w:val="28"/>
        </w:rPr>
        <w:t xml:space="preserve">значительной степени </w:t>
      </w:r>
      <w:r w:rsidRPr="00A817AF">
        <w:rPr>
          <w:sz w:val="28"/>
          <w:szCs w:val="28"/>
        </w:rPr>
        <w:t xml:space="preserve">через температурный и в </w:t>
      </w:r>
      <w:r w:rsidRPr="00A817AF">
        <w:rPr>
          <w:noProof/>
          <w:sz w:val="28"/>
          <w:szCs w:val="28"/>
        </w:rPr>
        <w:t xml:space="preserve">меньшей - через </w:t>
      </w:r>
      <w:r w:rsidRPr="00A817AF">
        <w:rPr>
          <w:sz w:val="28"/>
          <w:szCs w:val="28"/>
        </w:rPr>
        <w:t xml:space="preserve">механический, </w:t>
      </w:r>
      <w:r w:rsidRPr="00A817AF">
        <w:rPr>
          <w:noProof/>
          <w:sz w:val="28"/>
          <w:szCs w:val="28"/>
        </w:rPr>
        <w:t xml:space="preserve">химический </w:t>
      </w:r>
      <w:r w:rsidRPr="00A817AF">
        <w:rPr>
          <w:sz w:val="28"/>
          <w:szCs w:val="28"/>
        </w:rPr>
        <w:t xml:space="preserve">и биологический факторы. </w:t>
      </w:r>
      <w:r w:rsidRPr="00A817AF">
        <w:rPr>
          <w:noProof/>
          <w:sz w:val="28"/>
          <w:szCs w:val="28"/>
        </w:rPr>
        <w:t xml:space="preserve">Термический </w:t>
      </w:r>
      <w:r w:rsidRPr="00A817AF">
        <w:rPr>
          <w:sz w:val="28"/>
          <w:szCs w:val="28"/>
        </w:rPr>
        <w:t xml:space="preserve">эффект </w:t>
      </w:r>
      <w:r w:rsidRPr="00A817AF">
        <w:rPr>
          <w:noProof/>
          <w:sz w:val="28"/>
          <w:szCs w:val="28"/>
        </w:rPr>
        <w:t xml:space="preserve">связан </w:t>
      </w:r>
      <w:r w:rsidRPr="00A817AF">
        <w:rPr>
          <w:sz w:val="28"/>
          <w:szCs w:val="28"/>
        </w:rPr>
        <w:t xml:space="preserve">с тем, что грязям </w:t>
      </w:r>
      <w:r w:rsidRPr="00A817AF">
        <w:rPr>
          <w:noProof/>
          <w:sz w:val="28"/>
          <w:szCs w:val="28"/>
        </w:rPr>
        <w:t>прису</w:t>
      </w:r>
      <w:r w:rsidRPr="00A817AF">
        <w:rPr>
          <w:sz w:val="28"/>
          <w:szCs w:val="28"/>
        </w:rPr>
        <w:t xml:space="preserve">щи свойства </w:t>
      </w:r>
      <w:r w:rsidRPr="00A817AF">
        <w:rPr>
          <w:noProof/>
          <w:sz w:val="28"/>
          <w:szCs w:val="28"/>
        </w:rPr>
        <w:t xml:space="preserve">теплоносителей - </w:t>
      </w:r>
      <w:r w:rsidRPr="00A817AF">
        <w:rPr>
          <w:sz w:val="28"/>
          <w:szCs w:val="28"/>
        </w:rPr>
        <w:t xml:space="preserve">высокая теплоемкость, малая теплопроводность, </w:t>
      </w:r>
      <w:r w:rsidRPr="00A817AF">
        <w:rPr>
          <w:noProof/>
          <w:sz w:val="28"/>
          <w:szCs w:val="28"/>
        </w:rPr>
        <w:t xml:space="preserve">отсутствие конвекционной </w:t>
      </w:r>
      <w:r w:rsidRPr="00A817AF">
        <w:rPr>
          <w:sz w:val="28"/>
          <w:szCs w:val="28"/>
        </w:rPr>
        <w:t xml:space="preserve">способности. При аппликации </w:t>
      </w:r>
      <w:r w:rsidRPr="00A817AF">
        <w:rPr>
          <w:noProof/>
          <w:sz w:val="28"/>
          <w:szCs w:val="28"/>
        </w:rPr>
        <w:t xml:space="preserve">грязи содержащиее </w:t>
      </w:r>
      <w:r w:rsidRPr="00A817AF">
        <w:rPr>
          <w:sz w:val="28"/>
          <w:szCs w:val="28"/>
        </w:rPr>
        <w:t xml:space="preserve">в ней </w:t>
      </w:r>
      <w:r w:rsidRPr="00A817AF">
        <w:rPr>
          <w:noProof/>
          <w:sz w:val="28"/>
          <w:szCs w:val="28"/>
        </w:rPr>
        <w:t>ле</w:t>
      </w:r>
      <w:r w:rsidRPr="00A817AF">
        <w:rPr>
          <w:sz w:val="28"/>
          <w:szCs w:val="28"/>
        </w:rPr>
        <w:t>ту</w:t>
      </w:r>
      <w:r w:rsidRPr="00A817AF">
        <w:rPr>
          <w:noProof/>
          <w:sz w:val="28"/>
          <w:szCs w:val="28"/>
        </w:rPr>
        <w:t xml:space="preserve">чие вещества, </w:t>
      </w:r>
      <w:r w:rsidRPr="00A817AF">
        <w:rPr>
          <w:sz w:val="28"/>
          <w:szCs w:val="28"/>
        </w:rPr>
        <w:t xml:space="preserve">ионы, </w:t>
      </w:r>
      <w:r w:rsidRPr="00A817AF">
        <w:rPr>
          <w:noProof/>
          <w:sz w:val="28"/>
          <w:szCs w:val="28"/>
        </w:rPr>
        <w:t xml:space="preserve">пептидные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стероидные </w:t>
      </w:r>
      <w:r w:rsidRPr="00A817AF">
        <w:rPr>
          <w:sz w:val="28"/>
          <w:szCs w:val="28"/>
        </w:rPr>
        <w:t xml:space="preserve">гормональные вещества, </w:t>
      </w:r>
      <w:r w:rsidRPr="00A817AF">
        <w:rPr>
          <w:noProof/>
          <w:sz w:val="28"/>
          <w:szCs w:val="28"/>
        </w:rPr>
        <w:t xml:space="preserve">гyминовые </w:t>
      </w:r>
      <w:r w:rsidRPr="00A817AF">
        <w:rPr>
          <w:sz w:val="28"/>
          <w:szCs w:val="28"/>
        </w:rPr>
        <w:t xml:space="preserve">кислоты и </w:t>
      </w:r>
      <w:r w:rsidRPr="00A817AF">
        <w:rPr>
          <w:noProof/>
          <w:sz w:val="28"/>
          <w:szCs w:val="28"/>
        </w:rPr>
        <w:t xml:space="preserve">неполярные </w:t>
      </w:r>
      <w:r w:rsidRPr="00A817AF">
        <w:rPr>
          <w:sz w:val="28"/>
          <w:szCs w:val="28"/>
        </w:rPr>
        <w:t>молекулы газов проникают в кожу через протоки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сальных желез и </w:t>
      </w:r>
      <w:r w:rsidRPr="00A817AF">
        <w:rPr>
          <w:noProof/>
          <w:sz w:val="28"/>
          <w:szCs w:val="28"/>
        </w:rPr>
        <w:t>волосяны</w:t>
      </w:r>
      <w:r w:rsidRPr="00A817AF">
        <w:rPr>
          <w:sz w:val="28"/>
          <w:szCs w:val="28"/>
        </w:rPr>
        <w:t xml:space="preserve">х </w:t>
      </w:r>
      <w:r w:rsidRPr="00A817AF">
        <w:rPr>
          <w:noProof/>
          <w:sz w:val="28"/>
          <w:szCs w:val="28"/>
        </w:rPr>
        <w:t xml:space="preserve">фолликулов, </w:t>
      </w:r>
      <w:r w:rsidRPr="00A817AF">
        <w:rPr>
          <w:sz w:val="28"/>
          <w:szCs w:val="28"/>
        </w:rPr>
        <w:t xml:space="preserve">что обусловливает химическое </w:t>
      </w:r>
      <w:r w:rsidRPr="00A817AF">
        <w:rPr>
          <w:noProof/>
          <w:sz w:val="28"/>
          <w:szCs w:val="28"/>
        </w:rPr>
        <w:t xml:space="preserve">действие </w:t>
      </w:r>
      <w:r w:rsidRPr="00A817AF">
        <w:rPr>
          <w:sz w:val="28"/>
          <w:szCs w:val="28"/>
        </w:rPr>
        <w:t xml:space="preserve">грязи. Грязи </w:t>
      </w:r>
      <w:r w:rsidRPr="00A817AF">
        <w:rPr>
          <w:noProof/>
          <w:sz w:val="28"/>
          <w:szCs w:val="28"/>
        </w:rPr>
        <w:t xml:space="preserve">являются своего </w:t>
      </w:r>
      <w:r w:rsidRPr="00A817AF">
        <w:rPr>
          <w:sz w:val="28"/>
          <w:szCs w:val="28"/>
        </w:rPr>
        <w:t xml:space="preserve">рода </w:t>
      </w:r>
      <w:r w:rsidRPr="00A817AF">
        <w:rPr>
          <w:noProof/>
          <w:sz w:val="28"/>
          <w:szCs w:val="28"/>
        </w:rPr>
        <w:t xml:space="preserve">сорбентами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ионообменниками. </w:t>
      </w:r>
      <w:r w:rsidRPr="00A817AF">
        <w:rPr>
          <w:sz w:val="28"/>
          <w:szCs w:val="28"/>
        </w:rPr>
        <w:t xml:space="preserve">Механический эффект менее выражен и </w:t>
      </w:r>
      <w:r w:rsidRPr="00A817AF">
        <w:rPr>
          <w:noProof/>
          <w:sz w:val="28"/>
          <w:szCs w:val="28"/>
        </w:rPr>
        <w:t xml:space="preserve">проявлнется </w:t>
      </w:r>
      <w:r w:rsidRPr="00A817AF">
        <w:rPr>
          <w:sz w:val="28"/>
          <w:szCs w:val="28"/>
        </w:rPr>
        <w:t>главным образом при назначении общих грязевых процедур, грязевых разводных ванн и обширных по площади аппликаций.</w:t>
      </w:r>
    </w:p>
    <w:p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Ф</w:t>
      </w:r>
      <w:r w:rsidRPr="00A817AF">
        <w:rPr>
          <w:b/>
          <w:bCs/>
          <w:i/>
          <w:iCs/>
          <w:noProof/>
          <w:sz w:val="28"/>
          <w:szCs w:val="28"/>
        </w:rPr>
        <w:t>изиологические эффекты:</w:t>
      </w:r>
      <w:r w:rsidRPr="00A817AF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накапливаясь в коже, активные компоненты грязи усиливают метаболизм подлежащих тканей, индуцируют </w:t>
      </w:r>
      <w:r w:rsidRPr="00A817AF">
        <w:rPr>
          <w:noProof/>
          <w:sz w:val="28"/>
          <w:szCs w:val="28"/>
        </w:rPr>
        <w:t>дифференцировку ростковы</w:t>
      </w:r>
      <w:r w:rsidRPr="00A817AF">
        <w:rPr>
          <w:sz w:val="28"/>
          <w:szCs w:val="28"/>
        </w:rPr>
        <w:t xml:space="preserve">х слоев эпидермиса, выделение локальных </w:t>
      </w:r>
      <w:r w:rsidRPr="00A817AF">
        <w:rPr>
          <w:noProof/>
          <w:sz w:val="28"/>
          <w:szCs w:val="28"/>
        </w:rPr>
        <w:t xml:space="preserve">вазоактивных пептидов (гистамин, брадикинин, эндотелиальный </w:t>
      </w:r>
      <w:r w:rsidRPr="00A817AF">
        <w:rPr>
          <w:sz w:val="28"/>
          <w:szCs w:val="28"/>
        </w:rPr>
        <w:t xml:space="preserve">расслабляющий фактор), повышают </w:t>
      </w:r>
      <w:r w:rsidRPr="00A817AF">
        <w:rPr>
          <w:noProof/>
          <w:sz w:val="28"/>
          <w:szCs w:val="28"/>
        </w:rPr>
        <w:t xml:space="preserve">возбудимость </w:t>
      </w:r>
      <w:r w:rsidRPr="00A817AF">
        <w:rPr>
          <w:sz w:val="28"/>
          <w:szCs w:val="28"/>
        </w:rPr>
        <w:t xml:space="preserve">и проводимость нервных проводников </w:t>
      </w:r>
      <w:r w:rsidRPr="00A817AF">
        <w:rPr>
          <w:noProof/>
          <w:sz w:val="28"/>
          <w:szCs w:val="28"/>
        </w:rPr>
        <w:t xml:space="preserve">кожи. </w:t>
      </w:r>
      <w:r w:rsidRPr="00A817AF">
        <w:rPr>
          <w:sz w:val="28"/>
          <w:szCs w:val="28"/>
        </w:rPr>
        <w:t xml:space="preserve">Под </w:t>
      </w:r>
      <w:r w:rsidRPr="00A817AF">
        <w:rPr>
          <w:noProof/>
          <w:sz w:val="28"/>
          <w:szCs w:val="28"/>
        </w:rPr>
        <w:t xml:space="preserve">влияним такогo комплексного раздражения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организме наступает </w:t>
      </w:r>
      <w:r w:rsidRPr="00A817AF">
        <w:rPr>
          <w:sz w:val="28"/>
          <w:szCs w:val="28"/>
        </w:rPr>
        <w:t xml:space="preserve">ряд </w:t>
      </w:r>
      <w:r w:rsidRPr="00A817AF">
        <w:rPr>
          <w:noProof/>
          <w:sz w:val="28"/>
          <w:szCs w:val="28"/>
        </w:rPr>
        <w:t xml:space="preserve">сложных </w:t>
      </w:r>
      <w:r w:rsidRPr="00A817AF">
        <w:rPr>
          <w:sz w:val="28"/>
          <w:szCs w:val="28"/>
        </w:rPr>
        <w:t xml:space="preserve">функциональных </w:t>
      </w:r>
      <w:r w:rsidRPr="00A817AF">
        <w:rPr>
          <w:noProof/>
          <w:sz w:val="28"/>
          <w:szCs w:val="28"/>
        </w:rPr>
        <w:t xml:space="preserve">перестроек, </w:t>
      </w:r>
      <w:r w:rsidRPr="00A817AF">
        <w:rPr>
          <w:sz w:val="28"/>
          <w:szCs w:val="28"/>
        </w:rPr>
        <w:t xml:space="preserve">которые </w:t>
      </w:r>
      <w:r w:rsidRPr="00A817AF">
        <w:rPr>
          <w:noProof/>
          <w:sz w:val="28"/>
          <w:szCs w:val="28"/>
        </w:rPr>
        <w:t xml:space="preserve">проявляются </w:t>
      </w:r>
      <w:r w:rsidRPr="00A817AF">
        <w:rPr>
          <w:sz w:val="28"/>
          <w:szCs w:val="28"/>
        </w:rPr>
        <w:t xml:space="preserve">общей и местной </w:t>
      </w:r>
      <w:r w:rsidRPr="00A817AF">
        <w:rPr>
          <w:noProof/>
          <w:sz w:val="28"/>
          <w:szCs w:val="28"/>
        </w:rPr>
        <w:t xml:space="preserve">(очагoвой) </w:t>
      </w:r>
      <w:r w:rsidRPr="00A817AF">
        <w:rPr>
          <w:sz w:val="28"/>
          <w:szCs w:val="28"/>
        </w:rPr>
        <w:t>реакцией.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Лечебные 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противовоспалительный, метаболический, иммyномодулирующий, (десенсибилизирующий), дефиброзирующий.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Пелоидотерапия показана </w:t>
      </w:r>
      <w:r w:rsidR="002564F5" w:rsidRPr="00A817AF">
        <w:rPr>
          <w:i/>
          <w:iCs/>
          <w:sz w:val="28"/>
          <w:szCs w:val="28"/>
        </w:rPr>
        <w:t xml:space="preserve">при следующих основных синдромах: </w:t>
      </w:r>
      <w:r w:rsidR="002564F5" w:rsidRPr="00A817AF">
        <w:rPr>
          <w:sz w:val="28"/>
          <w:szCs w:val="28"/>
        </w:rPr>
        <w:t>общих воспалительных изменений (вне обострения); интоксикационном; болевом (хроническом); дыхательной, сосудистoй, недостаточности l ст.; гипертензивном; диспептическом; нарушения стула; внешнесекреторной недостаточности поджелудочной железы; печеночной и почечной колики; дизурическом; судорожном; мышечно-тоническом; Рейно; нарyшения функции суставов; деформации позвоночникa,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нарушения целостности тканей; аллергическом;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анемическом; ожирении;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дисциркуляторной энцефалопатии; дискинетическом (спастичсском); цереброишемическом; гиперадренергическом; гиперсимпатикотоническом; атрофическом; астeническом; нeвротическом (астено-невротичсском, неврозоподобном); корешковом; корешково-сосудисгом; рефлекторном (вне обострения).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i/>
          <w:iCs/>
          <w:sz w:val="28"/>
          <w:szCs w:val="28"/>
        </w:rPr>
        <w:t xml:space="preserve">Заболевания: </w:t>
      </w:r>
      <w:r w:rsidRPr="00A817AF">
        <w:rPr>
          <w:sz w:val="28"/>
          <w:szCs w:val="28"/>
        </w:rPr>
        <w:t>хронические воспалительные и обменно-дистрофические нарушения опорно-двигательного аппарата, последствия его травмы, заболевания периферической нервной системы, хронические воспалительные заболевания мочеполовой системы, органов дыхания, пищеварения, ЛОР-органов, заболевания кожи вне обострения, спаечная болезнь, импотeнция.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Наряду c общими, </w:t>
      </w:r>
      <w:r w:rsidR="002564F5" w:rsidRPr="00A817AF">
        <w:rPr>
          <w:i/>
          <w:iCs/>
          <w:sz w:val="28"/>
          <w:szCs w:val="28"/>
        </w:rPr>
        <w:t xml:space="preserve">npu синдромах: </w:t>
      </w:r>
      <w:r w:rsidR="002564F5" w:rsidRPr="00A817AF">
        <w:rPr>
          <w:sz w:val="28"/>
          <w:szCs w:val="28"/>
        </w:rPr>
        <w:t>общих воспалительных изменений (обострение); интоксикационном; болевом (остром); бронхообструкгивном; наличия жидкости в полости; нарушении ритмa сердца; сердечной, печеночной, почечной недостаточности;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гипотснзивнопх; тромбофлебитическом; флеботромбоза; желтухи; нефротическом и нефротическом (обострение); дефигyрaции сустaвов (включaя синдром увеличения продукции синовиальной жидкости); гипергликемическом; гипертиреоидном; ликворной гипертензии; дискинстическопх (атоническом); отечном; вегето-сосудистой дистонии; корешковом; корешково-сосудистом (обостре</w:t>
      </w:r>
      <w:r w:rsidR="002564F5" w:rsidRPr="00A817AF">
        <w:rPr>
          <w:noProof/>
          <w:sz w:val="28"/>
          <w:szCs w:val="28"/>
        </w:rPr>
        <w:t xml:space="preserve">ние); гипоменструальный </w:t>
      </w:r>
      <w:r w:rsidR="002564F5" w:rsidRPr="00A817AF">
        <w:rPr>
          <w:sz w:val="28"/>
          <w:szCs w:val="28"/>
        </w:rPr>
        <w:t xml:space="preserve">при </w:t>
      </w:r>
      <w:r w:rsidR="002564F5" w:rsidRPr="00A817AF">
        <w:rPr>
          <w:noProof/>
          <w:sz w:val="28"/>
          <w:szCs w:val="28"/>
        </w:rPr>
        <w:t>гипофункции яничников.</w:t>
      </w:r>
    </w:p>
    <w:p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i/>
          <w:iCs/>
          <w:noProof/>
          <w:sz w:val="28"/>
          <w:szCs w:val="28"/>
        </w:rPr>
        <w:t xml:space="preserve">Заболевания: </w:t>
      </w:r>
      <w:r w:rsidRPr="00A817AF">
        <w:rPr>
          <w:sz w:val="28"/>
          <w:szCs w:val="28"/>
        </w:rPr>
        <w:t xml:space="preserve">острые воспалительные или </w:t>
      </w:r>
      <w:r w:rsidRPr="00A817AF">
        <w:rPr>
          <w:noProof/>
          <w:sz w:val="28"/>
          <w:szCs w:val="28"/>
        </w:rPr>
        <w:t xml:space="preserve">хронические </w:t>
      </w:r>
      <w:r w:rsidRPr="00A817AF">
        <w:rPr>
          <w:sz w:val="28"/>
          <w:szCs w:val="28"/>
        </w:rPr>
        <w:t xml:space="preserve">в стадии обострения, </w:t>
      </w:r>
      <w:r w:rsidRPr="00A817AF">
        <w:rPr>
          <w:noProof/>
          <w:sz w:val="28"/>
          <w:szCs w:val="28"/>
        </w:rPr>
        <w:t xml:space="preserve">активный </w:t>
      </w:r>
      <w:r w:rsidRPr="00A817AF">
        <w:rPr>
          <w:sz w:val="28"/>
          <w:szCs w:val="28"/>
        </w:rPr>
        <w:t xml:space="preserve">туберкулез, нарушении температурной </w:t>
      </w:r>
      <w:r w:rsidRPr="00A817AF">
        <w:rPr>
          <w:noProof/>
          <w:sz w:val="28"/>
          <w:szCs w:val="28"/>
        </w:rPr>
        <w:t xml:space="preserve">чyветвительности кожи, </w:t>
      </w:r>
      <w:r w:rsidRPr="00A817AF">
        <w:rPr>
          <w:sz w:val="28"/>
          <w:szCs w:val="28"/>
        </w:rPr>
        <w:t xml:space="preserve">аритмии, </w:t>
      </w:r>
      <w:r w:rsidRPr="00A817AF">
        <w:rPr>
          <w:noProof/>
          <w:sz w:val="28"/>
          <w:szCs w:val="28"/>
        </w:rPr>
        <w:t xml:space="preserve">беременность </w:t>
      </w:r>
      <w:r w:rsidRPr="00A817AF">
        <w:rPr>
          <w:sz w:val="28"/>
          <w:szCs w:val="28"/>
        </w:rPr>
        <w:t xml:space="preserve">(на живот), </w:t>
      </w:r>
      <w:r w:rsidRPr="00A817AF">
        <w:rPr>
          <w:noProof/>
          <w:sz w:val="28"/>
          <w:szCs w:val="28"/>
        </w:rPr>
        <w:t xml:space="preserve">тиреотоксикоз, сахарный </w:t>
      </w:r>
      <w:r w:rsidRPr="00A817AF">
        <w:rPr>
          <w:sz w:val="28"/>
          <w:szCs w:val="28"/>
        </w:rPr>
        <w:t xml:space="preserve">диабет, стенокардии напряжения выше </w:t>
      </w:r>
      <w:r w:rsidRPr="00A817AF">
        <w:rPr>
          <w:sz w:val="28"/>
          <w:szCs w:val="28"/>
          <w:lang w:val="en-US" w:eastAsia="en-US"/>
        </w:rPr>
        <w:t>III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noProof/>
          <w:sz w:val="28"/>
          <w:szCs w:val="28"/>
        </w:rPr>
        <w:t xml:space="preserve">ФК, </w:t>
      </w:r>
      <w:r w:rsidRPr="00A817AF">
        <w:rPr>
          <w:sz w:val="28"/>
          <w:szCs w:val="28"/>
        </w:rPr>
        <w:t xml:space="preserve">гипертоническая </w:t>
      </w:r>
      <w:r w:rsidRPr="00A817AF">
        <w:rPr>
          <w:noProof/>
          <w:sz w:val="28"/>
          <w:szCs w:val="28"/>
        </w:rPr>
        <w:t xml:space="preserve">болезкь </w:t>
      </w:r>
      <w:r w:rsidRPr="00A817AF">
        <w:rPr>
          <w:sz w:val="28"/>
          <w:szCs w:val="28"/>
        </w:rPr>
        <w:t xml:space="preserve">выше </w:t>
      </w:r>
      <w:r w:rsidRPr="00A817AF">
        <w:rPr>
          <w:sz w:val="28"/>
          <w:szCs w:val="28"/>
          <w:lang w:eastAsia="en-US"/>
        </w:rPr>
        <w:t xml:space="preserve">1 </w:t>
      </w:r>
      <w:r w:rsidRPr="00A817AF">
        <w:rPr>
          <w:sz w:val="28"/>
          <w:szCs w:val="28"/>
        </w:rPr>
        <w:t xml:space="preserve">стадии, </w:t>
      </w:r>
      <w:r w:rsidRPr="00A817AF">
        <w:rPr>
          <w:noProof/>
          <w:sz w:val="28"/>
          <w:szCs w:val="28"/>
        </w:rPr>
        <w:t xml:space="preserve">бронхиальнаи </w:t>
      </w:r>
      <w:r w:rsidRPr="00A817AF">
        <w:rPr>
          <w:sz w:val="28"/>
          <w:szCs w:val="28"/>
        </w:rPr>
        <w:t xml:space="preserve">астма, </w:t>
      </w:r>
      <w:r w:rsidRPr="00A817AF">
        <w:rPr>
          <w:noProof/>
          <w:sz w:val="28"/>
          <w:szCs w:val="28"/>
        </w:rPr>
        <w:t xml:space="preserve">нефроз, гипофункция </w:t>
      </w:r>
      <w:r w:rsidRPr="00A817AF">
        <w:rPr>
          <w:sz w:val="28"/>
          <w:szCs w:val="28"/>
        </w:rPr>
        <w:t>яичников, цирроз печени.</w:t>
      </w:r>
    </w:p>
    <w:p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Дозировки</w:t>
      </w:r>
      <w:r w:rsidR="002564F5" w:rsidRPr="00A817AF">
        <w:rPr>
          <w:b/>
          <w:bCs/>
          <w:noProof/>
          <w:sz w:val="28"/>
          <w:szCs w:val="28"/>
        </w:rPr>
        <w:t>.</w:t>
      </w:r>
      <w:r w:rsidR="002564F5" w:rsidRPr="00A817AF">
        <w:rPr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Дозирование процедур </w:t>
      </w:r>
      <w:r w:rsidR="002564F5" w:rsidRPr="00A817AF">
        <w:rPr>
          <w:noProof/>
          <w:sz w:val="28"/>
          <w:szCs w:val="28"/>
        </w:rPr>
        <w:t xml:space="preserve">пелоидотерапии </w:t>
      </w:r>
      <w:r w:rsidR="002564F5" w:rsidRPr="00A817AF">
        <w:rPr>
          <w:sz w:val="28"/>
          <w:szCs w:val="28"/>
        </w:rPr>
        <w:t xml:space="preserve">осуществляют по </w:t>
      </w:r>
      <w:r w:rsidR="002564F5" w:rsidRPr="00A817AF">
        <w:rPr>
          <w:noProof/>
          <w:sz w:val="28"/>
          <w:szCs w:val="28"/>
        </w:rPr>
        <w:t>темпера</w:t>
      </w:r>
      <w:r w:rsidR="002564F5" w:rsidRPr="00A817AF">
        <w:rPr>
          <w:sz w:val="28"/>
          <w:szCs w:val="28"/>
        </w:rPr>
        <w:t>ту</w:t>
      </w:r>
      <w:r w:rsidR="002564F5" w:rsidRPr="00A817AF">
        <w:rPr>
          <w:noProof/>
          <w:sz w:val="28"/>
          <w:szCs w:val="28"/>
        </w:rPr>
        <w:t xml:space="preserve">ре </w:t>
      </w:r>
      <w:r w:rsidR="002564F5" w:rsidRPr="00A817AF">
        <w:rPr>
          <w:sz w:val="28"/>
          <w:szCs w:val="28"/>
        </w:rPr>
        <w:t xml:space="preserve">лечебной грязи или </w:t>
      </w:r>
      <w:r w:rsidR="002564F5" w:rsidRPr="00A817AF">
        <w:rPr>
          <w:noProof/>
          <w:sz w:val="28"/>
          <w:szCs w:val="28"/>
        </w:rPr>
        <w:t xml:space="preserve">грязевого </w:t>
      </w:r>
      <w:r w:rsidR="002564F5" w:rsidRPr="00A817AF">
        <w:rPr>
          <w:sz w:val="28"/>
          <w:szCs w:val="28"/>
        </w:rPr>
        <w:t xml:space="preserve">раствора, площади </w:t>
      </w:r>
      <w:r w:rsidR="002564F5" w:rsidRPr="00A817AF">
        <w:rPr>
          <w:noProof/>
          <w:sz w:val="28"/>
          <w:szCs w:val="28"/>
        </w:rPr>
        <w:t xml:space="preserve">и </w:t>
      </w:r>
      <w:r w:rsidR="002564F5" w:rsidRPr="00A817AF">
        <w:rPr>
          <w:sz w:val="28"/>
          <w:szCs w:val="28"/>
        </w:rPr>
        <w:t>д</w:t>
      </w:r>
      <w:r w:rsidR="002564F5" w:rsidRPr="00A817AF">
        <w:rPr>
          <w:noProof/>
          <w:sz w:val="28"/>
          <w:szCs w:val="28"/>
        </w:rPr>
        <w:t xml:space="preserve">лительности </w:t>
      </w:r>
      <w:r w:rsidR="002564F5" w:rsidRPr="00A817AF">
        <w:rPr>
          <w:sz w:val="28"/>
          <w:szCs w:val="28"/>
        </w:rPr>
        <w:t xml:space="preserve">воздействия. В </w:t>
      </w:r>
      <w:r w:rsidR="002564F5" w:rsidRPr="00A817AF">
        <w:rPr>
          <w:noProof/>
          <w:sz w:val="28"/>
          <w:szCs w:val="28"/>
        </w:rPr>
        <w:t xml:space="preserve">настоящее время иловые грязи </w:t>
      </w:r>
      <w:r w:rsidR="002564F5" w:rsidRPr="00A817AF">
        <w:rPr>
          <w:sz w:val="28"/>
          <w:szCs w:val="28"/>
        </w:rPr>
        <w:t xml:space="preserve">используются при температуре от </w:t>
      </w:r>
      <w:r w:rsidR="002564F5" w:rsidRPr="00A817AF">
        <w:rPr>
          <w:sz w:val="28"/>
          <w:szCs w:val="28"/>
          <w:lang w:eastAsia="en-US"/>
        </w:rPr>
        <w:t xml:space="preserve">38 </w:t>
      </w:r>
      <w:r w:rsidR="002564F5" w:rsidRPr="00A817AF">
        <w:rPr>
          <w:sz w:val="28"/>
          <w:szCs w:val="28"/>
        </w:rPr>
        <w:t>до 46</w:t>
      </w:r>
      <w:r w:rsidR="002564F5" w:rsidRPr="00A817AF">
        <w:rPr>
          <w:sz w:val="28"/>
          <w:szCs w:val="28"/>
        </w:rPr>
        <w:sym w:font="Symbol" w:char="F0B0"/>
      </w:r>
      <w:r w:rsidR="002564F5" w:rsidRPr="00A817AF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817AF">
        <w:rPr>
          <w:sz w:val="28"/>
          <w:szCs w:val="28"/>
        </w:rPr>
        <w:t>Торфяные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грязи, теплопроводность которых </w:t>
      </w:r>
      <w:r w:rsidR="002564F5" w:rsidRPr="00A817AF">
        <w:rPr>
          <w:sz w:val="28"/>
          <w:szCs w:val="28"/>
        </w:rPr>
        <w:t xml:space="preserve">меньше, </w:t>
      </w:r>
      <w:r w:rsidR="002564F5" w:rsidRPr="00A817AF">
        <w:rPr>
          <w:noProof/>
          <w:sz w:val="28"/>
          <w:szCs w:val="28"/>
        </w:rPr>
        <w:t xml:space="preserve">чем </w:t>
      </w:r>
      <w:r w:rsidR="002564F5" w:rsidRPr="00A817AF">
        <w:rPr>
          <w:sz w:val="28"/>
          <w:szCs w:val="28"/>
        </w:rPr>
        <w:t xml:space="preserve">у других грязей, </w:t>
      </w:r>
      <w:r w:rsidR="002564F5" w:rsidRPr="00A817AF">
        <w:rPr>
          <w:noProof/>
          <w:sz w:val="28"/>
          <w:szCs w:val="28"/>
        </w:rPr>
        <w:t xml:space="preserve">применяют </w:t>
      </w:r>
      <w:r w:rsidR="002564F5" w:rsidRPr="00A817AF">
        <w:rPr>
          <w:sz w:val="28"/>
          <w:szCs w:val="28"/>
        </w:rPr>
        <w:t xml:space="preserve">при несколько большей </w:t>
      </w:r>
      <w:r w:rsidR="002564F5" w:rsidRPr="00A817AF">
        <w:rPr>
          <w:noProof/>
          <w:sz w:val="28"/>
          <w:szCs w:val="28"/>
        </w:rPr>
        <w:t xml:space="preserve">тeлтпературе </w:t>
      </w:r>
      <w:r w:rsidR="002564F5" w:rsidRPr="00A817AF">
        <w:rPr>
          <w:sz w:val="28"/>
          <w:szCs w:val="28"/>
          <w:lang w:eastAsia="en-US"/>
        </w:rPr>
        <w:t>(38-48</w:t>
      </w:r>
      <w:r w:rsidR="002564F5" w:rsidRPr="00A817AF">
        <w:rPr>
          <w:sz w:val="28"/>
          <w:szCs w:val="28"/>
          <w:lang w:val="en-US"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С). </w:t>
      </w:r>
      <w:r w:rsidR="002564F5" w:rsidRPr="00A817AF">
        <w:rPr>
          <w:i/>
          <w:iCs/>
          <w:noProof/>
          <w:sz w:val="28"/>
          <w:szCs w:val="28"/>
        </w:rPr>
        <w:t xml:space="preserve">Грязелечение имеет 3 </w:t>
      </w:r>
      <w:r w:rsidR="002564F5" w:rsidRPr="00A817AF">
        <w:rPr>
          <w:i/>
          <w:iCs/>
          <w:sz w:val="28"/>
          <w:szCs w:val="28"/>
        </w:rPr>
        <w:t xml:space="preserve">варианта: </w:t>
      </w:r>
      <w:r w:rsidR="002564F5" w:rsidRPr="00A817AF">
        <w:rPr>
          <w:noProof/>
          <w:sz w:val="28"/>
          <w:szCs w:val="28"/>
        </w:rPr>
        <w:t>смягченный, средний, интенсивный.</w:t>
      </w:r>
    </w:p>
    <w:p w:rsidR="002564F5" w:rsidRPr="00A817AF" w:rsidRDefault="002564F5" w:rsidP="00A817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64F5" w:rsidRPr="00A817AF" w:rsidRDefault="002564F5" w:rsidP="00A817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64F5" w:rsidRPr="00A817AF" w:rsidRDefault="002D4EEE" w:rsidP="002D4EE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64F5" w:rsidRPr="00A817AF">
        <w:rPr>
          <w:b/>
          <w:color w:val="000000"/>
          <w:sz w:val="28"/>
          <w:szCs w:val="28"/>
        </w:rPr>
        <w:t>Список литературы</w:t>
      </w:r>
    </w:p>
    <w:p w:rsidR="002564F5" w:rsidRPr="00A817AF" w:rsidRDefault="002564F5" w:rsidP="00A817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B14" w:rsidRPr="00A817AF" w:rsidRDefault="002D4EEE" w:rsidP="002D4EEE">
      <w:pPr>
        <w:numPr>
          <w:ilvl w:val="0"/>
          <w:numId w:val="4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Физические</w:t>
      </w:r>
      <w:r w:rsidR="006D5B14" w:rsidRPr="00A817AF">
        <w:rPr>
          <w:color w:val="000000"/>
          <w:sz w:val="28"/>
          <w:szCs w:val="28"/>
        </w:rPr>
        <w:t xml:space="preserve"> факторы в профилактике, лечении и медицинской реабилитации. – М.: Медицина. – 1987. – 154 с.</w:t>
      </w:r>
    </w:p>
    <w:p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В.М.</w:t>
      </w:r>
      <w:r w:rsidR="002564F5" w:rsidRPr="00A817AF">
        <w:rPr>
          <w:color w:val="000000"/>
          <w:sz w:val="28"/>
          <w:szCs w:val="28"/>
        </w:rPr>
        <w:t xml:space="preserve">, </w:t>
      </w:r>
      <w:r w:rsidRPr="00A817AF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Общая</w:t>
      </w:r>
      <w:r w:rsidR="002564F5" w:rsidRPr="00A817AF">
        <w:rPr>
          <w:color w:val="000000"/>
          <w:sz w:val="28"/>
          <w:szCs w:val="28"/>
        </w:rPr>
        <w:t xml:space="preserve"> физиотерапия: Учебник. – М., 1999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:rsidR="002564F5" w:rsidRPr="00A817AF" w:rsidRDefault="002564F5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 xml:space="preserve">Клиническая физиотерапия / Под ред. </w:t>
      </w:r>
      <w:r w:rsidR="002D4EEE" w:rsidRPr="00A817AF">
        <w:rPr>
          <w:color w:val="000000"/>
          <w:sz w:val="28"/>
          <w:szCs w:val="28"/>
        </w:rPr>
        <w:t>В.В.</w:t>
      </w:r>
      <w:r w:rsidR="002D4EEE">
        <w:rPr>
          <w:color w:val="000000"/>
          <w:sz w:val="28"/>
          <w:szCs w:val="28"/>
        </w:rPr>
        <w:t> </w:t>
      </w:r>
      <w:r w:rsidR="002D4EEE" w:rsidRPr="00A817AF">
        <w:rPr>
          <w:color w:val="000000"/>
          <w:sz w:val="28"/>
          <w:szCs w:val="28"/>
        </w:rPr>
        <w:t>Оржешковского</w:t>
      </w:r>
      <w:r w:rsidRPr="00A817AF">
        <w:rPr>
          <w:color w:val="000000"/>
          <w:sz w:val="28"/>
          <w:szCs w:val="28"/>
        </w:rPr>
        <w:t>. – Киев, 1984</w:t>
      </w:r>
      <w:r w:rsidR="002D4EEE">
        <w:rPr>
          <w:color w:val="000000"/>
          <w:sz w:val="28"/>
          <w:szCs w:val="28"/>
        </w:rPr>
        <w:t xml:space="preserve"> </w:t>
      </w:r>
      <w:r w:rsidRPr="00A817AF">
        <w:rPr>
          <w:color w:val="000000"/>
          <w:sz w:val="28"/>
          <w:szCs w:val="28"/>
        </w:rPr>
        <w:t>г.</w:t>
      </w:r>
    </w:p>
    <w:p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Клячкин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Л.М.</w:t>
      </w:r>
      <w:r w:rsidR="00A817AF">
        <w:rPr>
          <w:color w:val="000000"/>
          <w:sz w:val="28"/>
          <w:szCs w:val="28"/>
        </w:rPr>
        <w:t>,</w:t>
      </w:r>
      <w:r w:rsidR="002564F5" w:rsidRPr="00A817AF">
        <w:rPr>
          <w:color w:val="000000"/>
          <w:sz w:val="28"/>
          <w:szCs w:val="28"/>
        </w:rPr>
        <w:t xml:space="preserve"> </w:t>
      </w:r>
      <w:r w:rsidRPr="00A817AF">
        <w:rPr>
          <w:color w:val="000000"/>
          <w:sz w:val="28"/>
          <w:szCs w:val="28"/>
        </w:rPr>
        <w:t>Виноградова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Физиотерапия</w:t>
      </w:r>
      <w:r w:rsidR="002564F5" w:rsidRPr="00A817AF">
        <w:rPr>
          <w:color w:val="000000"/>
          <w:sz w:val="28"/>
          <w:szCs w:val="28"/>
        </w:rPr>
        <w:t>. – М., 1995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Физические</w:t>
      </w:r>
      <w:r w:rsidR="002564F5" w:rsidRPr="00A817AF">
        <w:rPr>
          <w:color w:val="000000"/>
          <w:sz w:val="28"/>
          <w:szCs w:val="28"/>
        </w:rPr>
        <w:t xml:space="preserve"> методы лечения: Справочник. – СПб., 2002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Улащик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В.С.</w:t>
      </w:r>
      <w:r w:rsidR="002564F5" w:rsidRPr="00A817AF">
        <w:rPr>
          <w:color w:val="000000"/>
          <w:sz w:val="28"/>
          <w:szCs w:val="28"/>
        </w:rPr>
        <w:t xml:space="preserve">, </w:t>
      </w:r>
      <w:r w:rsidRPr="00A817AF">
        <w:rPr>
          <w:color w:val="000000"/>
          <w:sz w:val="28"/>
          <w:szCs w:val="28"/>
        </w:rPr>
        <w:t>Лукомский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Общая</w:t>
      </w:r>
      <w:r w:rsidR="002564F5" w:rsidRPr="00A817AF">
        <w:rPr>
          <w:color w:val="000000"/>
          <w:sz w:val="28"/>
          <w:szCs w:val="28"/>
        </w:rPr>
        <w:t xml:space="preserve"> физиотерапия: Учебник, Минск, «Книжный дом», 2003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:rsidR="003B5D0E" w:rsidRPr="00A817AF" w:rsidRDefault="003B5D0E" w:rsidP="002D4EEE">
      <w:pPr>
        <w:numPr>
          <w:ilvl w:val="0"/>
          <w:numId w:val="4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  <w:lang w:val="uk-UA"/>
        </w:rPr>
        <w:t xml:space="preserve">Физиотерапия: Пер. с польского /Под ред. </w:t>
      </w:r>
      <w:r w:rsidR="002D4EEE" w:rsidRPr="00A817AF">
        <w:rPr>
          <w:color w:val="000000"/>
          <w:sz w:val="28"/>
          <w:szCs w:val="28"/>
          <w:lang w:val="uk-UA"/>
        </w:rPr>
        <w:t>М.</w:t>
      </w:r>
      <w:r w:rsidR="002D4EEE">
        <w:rPr>
          <w:color w:val="000000"/>
          <w:sz w:val="28"/>
          <w:szCs w:val="28"/>
          <w:lang w:val="uk-UA"/>
        </w:rPr>
        <w:t> </w:t>
      </w:r>
      <w:r w:rsidR="002D4EEE" w:rsidRPr="00A817AF">
        <w:rPr>
          <w:color w:val="000000"/>
          <w:sz w:val="28"/>
          <w:szCs w:val="28"/>
          <w:lang w:val="uk-UA"/>
        </w:rPr>
        <w:t>Вейсса</w:t>
      </w:r>
      <w:r w:rsidRPr="00A817AF">
        <w:rPr>
          <w:color w:val="000000"/>
          <w:sz w:val="28"/>
          <w:szCs w:val="28"/>
          <w:lang w:val="uk-UA"/>
        </w:rPr>
        <w:t xml:space="preserve"> и </w:t>
      </w:r>
      <w:r w:rsidR="002D4EEE" w:rsidRPr="00A817AF">
        <w:rPr>
          <w:color w:val="000000"/>
          <w:sz w:val="28"/>
          <w:szCs w:val="28"/>
          <w:lang w:val="uk-UA"/>
        </w:rPr>
        <w:t>А.</w:t>
      </w:r>
      <w:r w:rsidR="002D4EEE">
        <w:rPr>
          <w:color w:val="000000"/>
          <w:sz w:val="28"/>
          <w:szCs w:val="28"/>
          <w:lang w:val="uk-UA"/>
        </w:rPr>
        <w:t> </w:t>
      </w:r>
      <w:r w:rsidR="002D4EEE" w:rsidRPr="00A817AF">
        <w:rPr>
          <w:color w:val="000000"/>
          <w:sz w:val="28"/>
          <w:szCs w:val="28"/>
          <w:lang w:val="uk-UA"/>
        </w:rPr>
        <w:t>Зембатого</w:t>
      </w:r>
      <w:r w:rsidRPr="00A817AF">
        <w:rPr>
          <w:color w:val="000000"/>
          <w:sz w:val="28"/>
          <w:szCs w:val="28"/>
          <w:lang w:val="uk-UA"/>
        </w:rPr>
        <w:t>.</w:t>
      </w:r>
      <w:r w:rsidR="002D4EEE">
        <w:rPr>
          <w:color w:val="000000"/>
          <w:sz w:val="28"/>
          <w:szCs w:val="28"/>
          <w:lang w:val="uk-UA"/>
        </w:rPr>
        <w:t xml:space="preserve"> </w:t>
      </w:r>
      <w:r w:rsidR="00A817AF">
        <w:rPr>
          <w:color w:val="000000"/>
          <w:sz w:val="28"/>
          <w:szCs w:val="28"/>
          <w:lang w:val="uk-UA"/>
        </w:rPr>
        <w:t>–</w:t>
      </w:r>
      <w:r w:rsidRPr="00A817AF">
        <w:rPr>
          <w:color w:val="000000"/>
          <w:sz w:val="28"/>
          <w:szCs w:val="28"/>
          <w:lang w:val="uk-UA"/>
        </w:rPr>
        <w:t xml:space="preserve"> М.: Медицина, 1985.</w:t>
      </w:r>
      <w:r w:rsidR="00A817AF">
        <w:rPr>
          <w:color w:val="000000"/>
          <w:sz w:val="28"/>
          <w:szCs w:val="28"/>
          <w:lang w:val="uk-UA"/>
        </w:rPr>
        <w:t>–</w:t>
      </w:r>
      <w:r w:rsidRPr="00A817AF">
        <w:rPr>
          <w:color w:val="000000"/>
          <w:sz w:val="28"/>
          <w:szCs w:val="28"/>
          <w:lang w:val="uk-UA"/>
        </w:rPr>
        <w:t>496 с.</w:t>
      </w:r>
      <w:bookmarkStart w:id="0" w:name="_GoBack"/>
      <w:bookmarkEnd w:id="0"/>
    </w:p>
    <w:sectPr w:rsidR="003B5D0E" w:rsidRPr="00A817AF" w:rsidSect="00A817A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94" w:rsidRDefault="00C52E94">
      <w:r>
        <w:separator/>
      </w:r>
    </w:p>
  </w:endnote>
  <w:endnote w:type="continuationSeparator" w:id="0">
    <w:p w:rsidR="00C52E94" w:rsidRDefault="00C5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25" w:rsidRDefault="00840325" w:rsidP="00F1464E">
    <w:pPr>
      <w:pStyle w:val="a5"/>
      <w:framePr w:wrap="around" w:vAnchor="text" w:hAnchor="margin" w:xAlign="right" w:y="1"/>
      <w:rPr>
        <w:rStyle w:val="a7"/>
      </w:rPr>
    </w:pPr>
  </w:p>
  <w:p w:rsidR="00840325" w:rsidRDefault="00840325" w:rsidP="00F14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25" w:rsidRDefault="00E40214" w:rsidP="00F1464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40325" w:rsidRDefault="00840325" w:rsidP="00F146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94" w:rsidRDefault="00C52E94">
      <w:r>
        <w:separator/>
      </w:r>
    </w:p>
  </w:footnote>
  <w:footnote w:type="continuationSeparator" w:id="0">
    <w:p w:rsidR="00C52E94" w:rsidRDefault="00C5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>
    <w:nsid w:val="30A90553"/>
    <w:multiLevelType w:val="hybridMultilevel"/>
    <w:tmpl w:val="805EFDF6"/>
    <w:lvl w:ilvl="0" w:tplc="C12AEB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A96AD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9B48F4"/>
    <w:multiLevelType w:val="hybridMultilevel"/>
    <w:tmpl w:val="657015BA"/>
    <w:lvl w:ilvl="0" w:tplc="E5EAFBF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8AD467B"/>
    <w:multiLevelType w:val="hybridMultilevel"/>
    <w:tmpl w:val="A2460AD8"/>
    <w:lvl w:ilvl="0" w:tplc="833274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4F5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14D2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564F5"/>
    <w:rsid w:val="00260A6B"/>
    <w:rsid w:val="00266578"/>
    <w:rsid w:val="00273320"/>
    <w:rsid w:val="002749F2"/>
    <w:rsid w:val="0027542C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4EEE"/>
    <w:rsid w:val="002D701B"/>
    <w:rsid w:val="002E3721"/>
    <w:rsid w:val="002E7538"/>
    <w:rsid w:val="00316765"/>
    <w:rsid w:val="0032788E"/>
    <w:rsid w:val="003303B8"/>
    <w:rsid w:val="00362D7D"/>
    <w:rsid w:val="00367974"/>
    <w:rsid w:val="00376CEF"/>
    <w:rsid w:val="00382270"/>
    <w:rsid w:val="003831AB"/>
    <w:rsid w:val="00386A94"/>
    <w:rsid w:val="00390B5A"/>
    <w:rsid w:val="003A03CC"/>
    <w:rsid w:val="003A5C30"/>
    <w:rsid w:val="003A6FFB"/>
    <w:rsid w:val="003B30D3"/>
    <w:rsid w:val="003B5D0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D5B14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3E51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0325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817AF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2E94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40214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464E"/>
    <w:rsid w:val="00F15B71"/>
    <w:rsid w:val="00F324FC"/>
    <w:rsid w:val="00F40DF5"/>
    <w:rsid w:val="00F44D8D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4D396-82CA-4959-9854-A6188AAE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64F5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">
    <w:name w:val="Style 1"/>
    <w:basedOn w:val="a"/>
    <w:uiPriority w:val="99"/>
    <w:rsid w:val="002564F5"/>
    <w:pPr>
      <w:widowControl w:val="0"/>
      <w:ind w:firstLine="432"/>
      <w:jc w:val="both"/>
    </w:pPr>
    <w:rPr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256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564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Горловский филиал</vt:lpstr>
    </vt:vector>
  </TitlesOfParts>
  <Company>ДОМ</Company>
  <LinksUpToDate>false</LinksUpToDate>
  <CharactersWithSpaces>21228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admin</cp:lastModifiedBy>
  <cp:revision>2</cp:revision>
  <dcterms:created xsi:type="dcterms:W3CDTF">2014-02-25T10:13:00Z</dcterms:created>
  <dcterms:modified xsi:type="dcterms:W3CDTF">2014-02-25T10:13:00Z</dcterms:modified>
</cp:coreProperties>
</file>