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B05" w:rsidRDefault="00A34B05">
      <w:pPr>
        <w:widowControl w:val="0"/>
        <w:spacing w:before="120"/>
        <w:jc w:val="center"/>
        <w:rPr>
          <w:b/>
          <w:bCs/>
          <w:color w:val="000000"/>
          <w:sz w:val="32"/>
          <w:szCs w:val="32"/>
        </w:rPr>
      </w:pPr>
      <w:r>
        <w:rPr>
          <w:b/>
          <w:bCs/>
          <w:color w:val="000000"/>
          <w:sz w:val="32"/>
          <w:szCs w:val="32"/>
        </w:rPr>
        <w:t>Термидорианский переворот</w:t>
      </w:r>
    </w:p>
    <w:p w:rsidR="00A34B05" w:rsidRDefault="00A34B05">
      <w:pPr>
        <w:widowControl w:val="0"/>
        <w:spacing w:before="120"/>
        <w:ind w:firstLine="567"/>
        <w:jc w:val="both"/>
        <w:rPr>
          <w:color w:val="000000"/>
        </w:rPr>
      </w:pPr>
      <w:r>
        <w:rPr>
          <w:color w:val="000000"/>
        </w:rPr>
        <w:t>Термидорианский переворот - одно из важнейших событий в истории Великой Французской революции. Это-один из интереснейших ее фрагментов. Почему французский народ поддержал переворот, направленный против народовластия? Это отчасти объясняется ошибками вождей якобинцев.</w:t>
      </w:r>
    </w:p>
    <w:p w:rsidR="00A34B05" w:rsidRDefault="00A34B05">
      <w:pPr>
        <w:widowControl w:val="0"/>
        <w:spacing w:before="120"/>
        <w:ind w:firstLine="567"/>
        <w:jc w:val="both"/>
        <w:rPr>
          <w:color w:val="000000"/>
        </w:rPr>
      </w:pPr>
      <w:r>
        <w:rPr>
          <w:color w:val="000000"/>
        </w:rPr>
        <w:t>Якобинцы пришли к власти второго июня 1793 года, в результате восстания Парижа.Их приход к вла- сти ознаменовался восстанием на юге Франции.Пылало восстание Вандеи.Республиканский генерал Сантер не мог там ничего сделать.Коалиция монархий разливалась внутри Франции, подобно огненному потоку: Пруссия - через открытый северо-восток,Австрия - со своей стороны, Англия-через северо-запад.Через восточные и западные Пиренеи проникала Испания, и развертывалась на границе Южной Франции,шурша бурбонскими знаменами.На Тулонском арсенале развевался английский флаг.Англичанам достались остатки французского военного флота.</w:t>
      </w:r>
    </w:p>
    <w:p w:rsidR="00A34B05" w:rsidRDefault="00A34B05">
      <w:pPr>
        <w:widowControl w:val="0"/>
        <w:spacing w:before="120"/>
        <w:ind w:firstLine="567"/>
        <w:jc w:val="both"/>
        <w:rPr>
          <w:color w:val="000000"/>
        </w:rPr>
      </w:pPr>
      <w:r>
        <w:rPr>
          <w:color w:val="000000"/>
        </w:rPr>
        <w:t>Через два месяца после прихода к власти якобинский Комитет общественного спасения ,по обыкновению через Барера, обнародовал свое постановление,скоро сделавшееся законом, о поголовном ополчении."Вся Франция,сколько бы она не не заключала в себе людей и денег, должна быть поставлена под реквизицию",-говорит Барер ,-"Республика-это громад- ный осажденный город".Якобинцы приняли решительные меры и отогнали "Киммерию" от границ Франции.</w:t>
      </w:r>
    </w:p>
    <w:p w:rsidR="00A34B05" w:rsidRDefault="00A34B05">
      <w:pPr>
        <w:widowControl w:val="0"/>
        <w:spacing w:before="120"/>
        <w:ind w:firstLine="567"/>
        <w:jc w:val="both"/>
        <w:rPr>
          <w:color w:val="000000"/>
        </w:rPr>
      </w:pPr>
      <w:r>
        <w:rPr>
          <w:color w:val="000000"/>
        </w:rPr>
        <w:t>Якобинская диктатура опиралась на широкие слои общества: мелкую буржуазию и наемных рабочих.Якобинская система правления включала в себя Конвент(законодательный орган),Комитет общественного спасения (правительство), Революционный трибунал(судебный орган, практически подчненный Конвенту).Армией,как и страной, управляли комиссары Конвента.Сорок четыре тысячи революционных комитетов бесперебойно арестовывали "подозрительных".Якобинские клубы вели идеологическую работу.Эта система действовала бесперебойно до термидорианского переворота.</w:t>
      </w:r>
    </w:p>
    <w:p w:rsidR="00A34B05" w:rsidRDefault="00A34B05">
      <w:pPr>
        <w:widowControl w:val="0"/>
        <w:spacing w:before="120"/>
        <w:ind w:firstLine="567"/>
        <w:jc w:val="both"/>
        <w:rPr>
          <w:color w:val="000000"/>
        </w:rPr>
      </w:pPr>
      <w:r>
        <w:rPr>
          <w:color w:val="000000"/>
        </w:rPr>
        <w:t>Якобинцы приняли конституцию 1793 года,гарантирующую всеобщее избирательное право,ввели maximum цен ,облегчаю- щий жизнь беднейших слоев общества, вели успешную борьбу с контрреволюцией внутри страны,но все-таки главная их заслуга - успешная борьба со всей Европой, пытавшейся раздавить Францию.</w:t>
      </w:r>
    </w:p>
    <w:p w:rsidR="00A34B05" w:rsidRDefault="00A34B05">
      <w:pPr>
        <w:widowControl w:val="0"/>
        <w:spacing w:before="120"/>
        <w:ind w:firstLine="567"/>
        <w:jc w:val="both"/>
        <w:rPr>
          <w:color w:val="000000"/>
        </w:rPr>
      </w:pPr>
      <w:r>
        <w:rPr>
          <w:color w:val="000000"/>
        </w:rPr>
        <w:t>Якобинцы провели реквизиции хлеб у крестьян,они поддерживали только города,и это было одной из их ошибок.Рек- визиции вылились в крестьянские восстания(Вандея). Другой их ошибкой было введение maximuma заработной платы, который вызвал недовольство горажан. Главной ошибкой якобинцев был террор,уничтоживший множество французов.Французский революционный трибунал ежедневно посылал на гильотину десятки "подозрительных". Депутат Мерлен,выдвинувший закон о подозрительных,говорил: "Подозрительны все те,кто своими дейстиями, сношениями, речами,сочинениями и,короче говоря,чем бы то ни было навлекли на себя подозрение".Если вы не подозрительны ни в чем другом,вы можете оказаться "подозрительным в подозрительности" и спокойно отправиться на гильотину. 44 тысячи комитетов по всей Франции занимаются отловом подозрительных и отправляют их на гильотину.Депутат Каррье занимается разгромом восстания в Вандее и топит 90 священников (это первая из из Noyades или потоплений Каррье,а их будет несколько).Депутат Каррье и его санкюлоты празднуют "луарские свадьбы",то есть связывают мужчину с женщиной и пускают поплавать в Луару.Прославились также расстрелы Каррье.Депутаты- жирондисты были тоже гильотинированы,спаслись лишь несколько."Бешеные" эбертисты также были отданы гильотине.</w:t>
      </w:r>
    </w:p>
    <w:p w:rsidR="00A34B05" w:rsidRDefault="00A34B05">
      <w:pPr>
        <w:widowControl w:val="0"/>
        <w:spacing w:before="120"/>
        <w:ind w:firstLine="567"/>
        <w:jc w:val="both"/>
        <w:rPr>
          <w:color w:val="000000"/>
        </w:rPr>
      </w:pPr>
      <w:r>
        <w:rPr>
          <w:color w:val="000000"/>
        </w:rPr>
        <w:t>Предпосылками переворота являлись:недовольство наемных рабочих(за  три дня до  переворота был понижен  maximum заработной  платы)  и  недовольство  части  Конвента  политикой Робеспьера(депутаты "болота" предполагали, что Робеспьер отправит их на гильотину, а сам объявит себя диктатором).Еще одной из предпосылок был террор, ужаснувший часть французов.</w:t>
      </w:r>
    </w:p>
    <w:p w:rsidR="00A34B05" w:rsidRDefault="00A34B05">
      <w:pPr>
        <w:widowControl w:val="0"/>
        <w:spacing w:before="120"/>
        <w:ind w:firstLine="567"/>
        <w:jc w:val="both"/>
        <w:rPr>
          <w:color w:val="000000"/>
        </w:rPr>
      </w:pPr>
      <w:r>
        <w:rPr>
          <w:color w:val="000000"/>
        </w:rPr>
        <w:t>8 термидора Конвент потребовал отсрочки печатания речи Робеспьера.Тогда Робеспьер отправился в якобинский  клуб  и  прочел  там  свою  речь  снова. Эта речь,и последовавшие  за ней  предостережения Робеспьера  воспламенила якобинцев.Узнав о том,что происходит у   якобинцев, воспламенились и депутаты Конвента.Переворот начался. На другое утро,  9  термидора,"около  9  часов", глаза  Тальена блестят:он видит, что Конвент  собрался."Allons ,храбрые депутаты Равнины, недавние болотные лягушки!"- кричит Тальен,  входя и пожимая руки. С   трибуны   слышится   голос  Сен-Жюста; игра началась.Едва   успел  Сен-Жюст   прочесть  несколько  фраз,как начинаются перерывы, идущие crescendo.Вскакивает Тальен,вторично поднимается со словами:"Граждане,вчера вечером, у якобинцев,я дрожал за республику.Я сказал себе,что если Конвент не решится низложить тирана,то сделаю это я и с помощью вот этой вещи,если понадобится!" Он обнажает сверкающий кинжал и потрясает им:сталь Брута,вот как это называется.Тут все вскакивают, потрясают кулаками,кричат:"Тирания!Диктатура! Триумвират!" И члены Комитета общественного спасения обвиняют,все обвиняют,кричат или горячо апплодируют.Сен-Жюст стоит с бледным лицом;Кутон произносит: "Триумвират?",бросив взгляд на свои парализованные ноги. Робеспьер пытается говорить,но председатель Тюрио звонит в колокольчик,мешая ему,и весь зал шумит, как чертог Эола. Робеспьер поднимается на трибуну, но должен сойти;он уходит и возвращается, его душат ярость, ужас,отчаяние...Теперь в порядке дня - мятеж!"Председатель убийц,- кричит Робеспьер,- я требую от тебя слова в последний раз!"Оно не может быть дано. "К вам, добродетельные люди Равнины,-снова кричит он,улучив минуту тишины,-к вам взываю я!"Добродетельные люди Равнины сидят недвижно, как скалы.А колокольчик Тюрио продолжает звонить,и зал гудит,как чертог Эола.Покрытые пеной губы Робеспьера посинели;сухой язык его прилипает к небу. "Кровь Дантона душит его!":кричат в зале. "Обвинение!Декретируйте обвинение!"Тюрио быстро ставит этот вопрос;Неподкупный Максимилиан обвинен.Также обвинены:Огюстен Робеспьер,Кутон,Сен-Жюст и Леба - вожди якобинцев.</w:t>
      </w:r>
    </w:p>
    <w:p w:rsidR="00A34B05" w:rsidRDefault="00A34B05">
      <w:pPr>
        <w:widowControl w:val="0"/>
        <w:spacing w:before="120"/>
        <w:ind w:firstLine="567"/>
        <w:jc w:val="both"/>
        <w:rPr>
          <w:color w:val="000000"/>
        </w:rPr>
      </w:pPr>
      <w:r>
        <w:rPr>
          <w:color w:val="000000"/>
        </w:rPr>
        <w:t>Теперь остается только созвать муниципалитет,уволить и арестовать командира Анрио и,выполнив все формальности,казнить Робеспьера и остальных.Но командир Анрио,вместо того чтобы быть арестованным и смененным галопирует по набережным и давит нескольких человек. Анрио арестован в Тюильри,но другой якобинец освобождает его.Робеспьер и остальные прибывают в союзную им ратушу после того,как их не взяли в тюрьму.</w:t>
      </w:r>
    </w:p>
    <w:p w:rsidR="00A34B05" w:rsidRDefault="00A34B05">
      <w:pPr>
        <w:widowControl w:val="0"/>
        <w:spacing w:before="120"/>
        <w:ind w:firstLine="567"/>
        <w:jc w:val="both"/>
        <w:rPr>
          <w:color w:val="000000"/>
        </w:rPr>
      </w:pPr>
      <w:r>
        <w:rPr>
          <w:color w:val="000000"/>
        </w:rPr>
        <w:t>Депутат Лежандр изгоняет якобинцев из их клуба, набрав где-то войско и бросает ключи на стол Конвента.Анрио набрал войско и достал пушки.Обе армии встретились около трех часов на Гревской площади.Баррас также набрал войско иприходит туда-же;вот они стоят лицом к лицу,с пушками,направ- ленными против пушек."Граждане,-кричит голос благоразумия достаточно громко,-Прежде чем начать кровопролитие и бесконечную гражданскую войну,выслушайте постановление конвента:"Робеспьер и бунтовщики объявлены вне закона!"""Вне закона?": в этих словах ужас.Безоружные граждане спешат разойтись по домам.Муниципальные канониры, охваченные паникой, с криками переходят на сторону Конвента.Анрио,услышавший крики спустился из своей комнаты в верхнем этаже и нашел площадь пустой.Жерла пушек направлены против него.Катастрофа наступила. Робеспьер и остальные,узнав это,ударяются в панику. Робеспьер прострелил себе челюсть.Огюстен Робеспьер и Анрио выбрасываются со значительной высоты в помойную яму. Кутон заполз под стол и неудачно пытался себя убить. Леба не захотел убивать Сен-Жюста,который этого просил.</w:t>
      </w:r>
    </w:p>
    <w:p w:rsidR="00A34B05" w:rsidRDefault="00A34B05">
      <w:pPr>
        <w:widowControl w:val="0"/>
        <w:spacing w:before="120"/>
        <w:ind w:firstLine="567"/>
        <w:jc w:val="both"/>
        <w:rPr>
          <w:color w:val="000000"/>
        </w:rPr>
      </w:pPr>
      <w:r>
        <w:rPr>
          <w:color w:val="000000"/>
        </w:rPr>
        <w:t>На следующий день вожди якобинцев были казнены. Переворот завершился.</w:t>
      </w:r>
    </w:p>
    <w:p w:rsidR="00A34B05" w:rsidRDefault="00A34B05">
      <w:pPr>
        <w:widowControl w:val="0"/>
        <w:spacing w:before="120"/>
        <w:ind w:firstLine="567"/>
        <w:jc w:val="both"/>
        <w:rPr>
          <w:color w:val="000000"/>
        </w:rPr>
      </w:pPr>
      <w:r>
        <w:rPr>
          <w:color w:val="000000"/>
        </w:rPr>
        <w:t>Но мало кто предполагал,что это был конец не только Робеспьера но и самой революционной системы.Менее всех предполагали это взбунтовавшиеся члены конвента, восставшие с одной целью: продолжать национальное возрождение,сохраняя собственные головы на плечах.И,однако,это было в самом деле так. Незначительный камень, который они вынули, такой незначительный в любом другом месте,оказался здесь краеугольным:весь свод здания санкюлотизма и стал расшатываться,оседать, и давать трещины и обваливаться по частям довольно быстро,пока бездна не поглотила его всего и на поверхности земли не осталось санкюлотизма.</w:t>
      </w:r>
    </w:p>
    <w:p w:rsidR="00A34B05" w:rsidRDefault="00A34B05">
      <w:pPr>
        <w:widowControl w:val="0"/>
        <w:spacing w:before="120"/>
        <w:ind w:firstLine="567"/>
        <w:jc w:val="both"/>
        <w:rPr>
          <w:color w:val="000000"/>
        </w:rPr>
      </w:pPr>
      <w:r>
        <w:rPr>
          <w:color w:val="000000"/>
        </w:rPr>
        <w:t>В последующие пятнадцать месяцев наблюдается,так сказать, его предсмертную агония.Счастье переменилось: узники выливаются потоками,а тюремщики,moutons,сподвижники Робеспьера идут туда,куда привыкли посылать других! Нантские республиканцы, прибывшие в Париж,видят себя не ходатаями за свою жизнь,а обвинителями,грозящими смертью другим.Их процесс сулит им оправдание и даже более. Этот процесс,подобно трубному звуку,дает широкую огласку жестокостям царства террора.В продолжение 19 дней деяния Каррье,роты Марата,потопления,луарские свадьбы-все это, совершавшееся во мраке,торжественно выходит на свет. Делегат Каррье казнен.</w:t>
      </w:r>
    </w:p>
    <w:p w:rsidR="00A34B05" w:rsidRDefault="00A34B05">
      <w:pPr>
        <w:widowControl w:val="0"/>
        <w:spacing w:before="120"/>
        <w:ind w:firstLine="567"/>
        <w:jc w:val="both"/>
        <w:rPr>
          <w:color w:val="000000"/>
        </w:rPr>
      </w:pPr>
      <w:r>
        <w:rPr>
          <w:color w:val="000000"/>
        </w:rPr>
        <w:t>Якобинская трибуна звучит по-прежнему,но для слуха всех она стала ужасной и даже скучной.Вскоре принятие новых членов вякобинское общество запрещается. Революционные комитеты,не имея подозрительных,чтобы охотиться за ними,быстро погибают от истощения.(В Париже вместо прежних 48 комитетов осталось 12).Такса на продукты(maximum)отменена; беднота может питаться чем хочет.Нет никакого муниципалитета, никакого центра в ратуше.</w:t>
      </w:r>
    </w:p>
    <w:p w:rsidR="00A34B05" w:rsidRDefault="00A34B05">
      <w:pPr>
        <w:widowControl w:val="0"/>
        <w:spacing w:before="120"/>
        <w:ind w:firstLine="567"/>
        <w:jc w:val="both"/>
        <w:rPr>
          <w:color w:val="000000"/>
        </w:rPr>
      </w:pPr>
      <w:r>
        <w:rPr>
          <w:color w:val="000000"/>
        </w:rPr>
        <w:t>В Конвенте и вне Конвента господствуют теперь термидорианские Тальены и отъявленные враги террора.Обузданная гора становиться все молчаливее, а умеренность возвышает свой голос,но не бурно и без угроз .</w:t>
      </w:r>
    </w:p>
    <w:p w:rsidR="00A34B05" w:rsidRDefault="00A34B05">
      <w:pPr>
        <w:widowControl w:val="0"/>
        <w:spacing w:before="120"/>
        <w:ind w:firstLine="567"/>
        <w:jc w:val="both"/>
        <w:rPr>
          <w:color w:val="000000"/>
        </w:rPr>
      </w:pPr>
      <w:r>
        <w:rPr>
          <w:color w:val="000000"/>
        </w:rPr>
        <w:t>Всеми овладела жажда роскоши.Эмигранты не увезли с собой свои отели и замки с обстановкой, и при быстрой смене владельцев благодаря чеканке денег на площади Революции(имущество казненных конфисковывалось),военным поставкам,продаже эмигрантских,церковных и королевских земель,а также ажиотажу с бумажными деньгами такие отели не замедлили найти новых жильцов.Старое вино из погребов аристократии вливается в новые глотки.Париж подметен и освещен; салоны,ужины,не братские, опять сверкают подобающим блеском, хотя и особого оттенка.</w:t>
      </w:r>
    </w:p>
    <w:p w:rsidR="00A34B05" w:rsidRDefault="00A34B05">
      <w:pPr>
        <w:widowControl w:val="0"/>
        <w:spacing w:before="120"/>
        <w:ind w:firstLine="567"/>
        <w:jc w:val="both"/>
        <w:rPr>
          <w:color w:val="000000"/>
        </w:rPr>
      </w:pPr>
      <w:r>
        <w:rPr>
          <w:color w:val="000000"/>
        </w:rPr>
        <w:t>На улицах - новые группы не похожие на Tappe-durs Робеспьера. Это молодые люди одетые во фраки.Фрерон и Тальен их называют: jeunesse doree - золотая или позолоченная молодежь.</w:t>
      </w:r>
    </w:p>
    <w:p w:rsidR="00A34B05" w:rsidRDefault="00A34B05">
      <w:pPr>
        <w:widowControl w:val="0"/>
        <w:spacing w:before="120"/>
        <w:ind w:firstLine="567"/>
        <w:jc w:val="both"/>
        <w:rPr>
          <w:color w:val="000000"/>
        </w:rPr>
      </w:pPr>
      <w:r>
        <w:rPr>
          <w:color w:val="000000"/>
        </w:rPr>
        <w:t xml:space="preserve">Они носят дубинки, налитые свинцом. Если с ними встретится какой-нибудь осколок якобинства,ему придется плохо.Они вели войну с якобинством, войну без перемиририй. </w:t>
      </w:r>
    </w:p>
    <w:p w:rsidR="00A34B05" w:rsidRDefault="00A34B05">
      <w:pPr>
        <w:widowControl w:val="0"/>
        <w:spacing w:before="120"/>
        <w:ind w:firstLine="567"/>
        <w:jc w:val="both"/>
        <w:rPr>
          <w:color w:val="000000"/>
        </w:rPr>
      </w:pPr>
      <w:r>
        <w:rPr>
          <w:color w:val="000000"/>
        </w:rPr>
        <w:t>Итак,установившийся строй выражал интересы кругов буржуазии, разбогатевших во время революции и заинтересованных в сохранении только тех ее результатов,которые были выгодны состоятельным собственникам.Была уничтожена часть прогрессивного, полученного в наследство от якобинцев(всеобщее избирательное право). Ухудшилось положение народных масс.Это-следствия переворота.</w:t>
      </w:r>
    </w:p>
    <w:p w:rsidR="00A34B05" w:rsidRDefault="00A34B05">
      <w:pPr>
        <w:widowControl w:val="0"/>
        <w:spacing w:before="120"/>
        <w:ind w:firstLine="567"/>
        <w:jc w:val="both"/>
        <w:rPr>
          <w:color w:val="000000"/>
        </w:rPr>
      </w:pPr>
      <w:r>
        <w:rPr>
          <w:color w:val="000000"/>
        </w:rPr>
        <w:t>Очень интересен вопрос: был ли термидорианский переворот прогрессивным или регрессивным событием? Я считаю, что переворот был событием регрессивным, чем прогрессивным. С одной стороны, пришел конец террору, но с другой по Конституции 1795 года было отменено всеобщее избирательное право, одно из самых прогрессивных нововведений Конституции 1793 года.С одной стороны, был отменен maximum цен (введена свобода торговли), но с другой стороны maximum заработной платы не был отменен. В результате значительно ухудшилось положение народных масс. Термидорианский переворот привел к власти спекулянтов и казнокрадов(директор Баррас). Естественно, это не могло не сказаться на состоянии дел.</w:t>
      </w:r>
    </w:p>
    <w:p w:rsidR="00A34B05" w:rsidRDefault="00A34B05">
      <w:pPr>
        <w:widowControl w:val="0"/>
        <w:spacing w:before="120"/>
        <w:ind w:firstLine="567"/>
        <w:jc w:val="both"/>
        <w:rPr>
          <w:color w:val="000000"/>
        </w:rPr>
      </w:pPr>
      <w:r>
        <w:rPr>
          <w:color w:val="000000"/>
        </w:rPr>
        <w:t>Переворот- одно из важнейших событий в новой истории. Это событие изменило ход Великой Французской революции.</w:t>
      </w:r>
    </w:p>
    <w:p w:rsidR="00A34B05" w:rsidRDefault="00A34B05">
      <w:pPr>
        <w:widowControl w:val="0"/>
        <w:spacing w:before="120"/>
        <w:ind w:firstLine="590"/>
        <w:jc w:val="both"/>
        <w:rPr>
          <w:color w:val="000000"/>
        </w:rPr>
      </w:pPr>
      <w:bookmarkStart w:id="0" w:name="_GoBack"/>
      <w:bookmarkEnd w:id="0"/>
    </w:p>
    <w:sectPr w:rsidR="00A34B05">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6D9"/>
    <w:rsid w:val="0002081D"/>
    <w:rsid w:val="00063B2B"/>
    <w:rsid w:val="00A34B05"/>
    <w:rsid w:val="00B176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F82E17-0989-46CC-8792-9836E652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7271</Words>
  <Characters>4145</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Термидорианский переворот</vt:lpstr>
    </vt:vector>
  </TitlesOfParts>
  <Company>PERSONAL COMPUTERS</Company>
  <LinksUpToDate>false</LinksUpToDate>
  <CharactersWithSpaces>11394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Термидорианский переворот</dc:title>
  <dc:subject/>
  <dc:creator>USER</dc:creator>
  <cp:keywords/>
  <dc:description/>
  <cp:lastModifiedBy>admin</cp:lastModifiedBy>
  <cp:revision>2</cp:revision>
  <dcterms:created xsi:type="dcterms:W3CDTF">2014-01-27T00:11:00Z</dcterms:created>
  <dcterms:modified xsi:type="dcterms:W3CDTF">2014-01-27T00:11:00Z</dcterms:modified>
</cp:coreProperties>
</file>