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A3" w:rsidRDefault="0044679E">
      <w:pPr>
        <w:pStyle w:val="a6"/>
      </w:pPr>
      <w:r>
        <w:t>МИНИСТЕРСТВО ОБРАЗОВАНИЯ РФ</w:t>
      </w:r>
    </w:p>
    <w:p w:rsidR="006325A3" w:rsidRDefault="0044679E">
      <w:pPr>
        <w:jc w:val="center"/>
        <w:rPr>
          <w:sz w:val="28"/>
        </w:rPr>
      </w:pPr>
      <w:r>
        <w:rPr>
          <w:sz w:val="28"/>
        </w:rPr>
        <w:t>Иркутский Государственный Технический Университет</w:t>
      </w: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44679E">
      <w:pPr>
        <w:jc w:val="center"/>
        <w:rPr>
          <w:sz w:val="36"/>
        </w:rPr>
      </w:pPr>
      <w:r>
        <w:rPr>
          <w:sz w:val="36"/>
        </w:rPr>
        <w:t>Терминологический словарь</w:t>
      </w:r>
    </w:p>
    <w:p w:rsidR="006325A3" w:rsidRDefault="0044679E">
      <w:pPr>
        <w:jc w:val="center"/>
        <w:rPr>
          <w:sz w:val="36"/>
        </w:rPr>
      </w:pPr>
      <w:r>
        <w:rPr>
          <w:sz w:val="36"/>
        </w:rPr>
        <w:t xml:space="preserve">по специальности </w:t>
      </w:r>
    </w:p>
    <w:p w:rsidR="006325A3" w:rsidRDefault="0044679E">
      <w:pPr>
        <w:jc w:val="center"/>
        <w:rPr>
          <w:sz w:val="36"/>
        </w:rPr>
      </w:pPr>
      <w:r>
        <w:rPr>
          <w:sz w:val="36"/>
        </w:rPr>
        <w:t>«Электротехнические комплексы»</w:t>
      </w: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6325A3">
      <w:pPr>
        <w:jc w:val="center"/>
      </w:pPr>
    </w:p>
    <w:p w:rsidR="006325A3" w:rsidRDefault="0044679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Выполнил: </w:t>
      </w:r>
    </w:p>
    <w:p w:rsidR="006325A3" w:rsidRDefault="0044679E">
      <w:pPr>
        <w:ind w:left="4956" w:firstLine="708"/>
        <w:rPr>
          <w:sz w:val="28"/>
        </w:rPr>
      </w:pPr>
      <w:r>
        <w:rPr>
          <w:sz w:val="28"/>
        </w:rPr>
        <w:t>аспирант каф. ЭССиС</w:t>
      </w:r>
    </w:p>
    <w:p w:rsidR="006325A3" w:rsidRDefault="0044679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25A3" w:rsidRDefault="006325A3">
      <w:pPr>
        <w:rPr>
          <w:sz w:val="28"/>
        </w:rPr>
      </w:pPr>
    </w:p>
    <w:p w:rsidR="006325A3" w:rsidRDefault="0044679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Проверил:</w:t>
      </w:r>
    </w:p>
    <w:p w:rsidR="006325A3" w:rsidRDefault="0044679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к. филолог. н., доцент</w:t>
      </w:r>
    </w:p>
    <w:p w:rsidR="006325A3" w:rsidRDefault="0044679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25A3" w:rsidRDefault="006325A3"/>
    <w:p w:rsidR="006325A3" w:rsidRDefault="006325A3"/>
    <w:p w:rsidR="006325A3" w:rsidRDefault="006325A3"/>
    <w:p w:rsidR="006325A3" w:rsidRDefault="006325A3"/>
    <w:p w:rsidR="006325A3" w:rsidRDefault="006325A3"/>
    <w:p w:rsidR="006325A3" w:rsidRDefault="006325A3"/>
    <w:p w:rsidR="006325A3" w:rsidRDefault="006325A3"/>
    <w:p w:rsidR="006325A3" w:rsidRDefault="006325A3"/>
    <w:p w:rsidR="006325A3" w:rsidRDefault="006325A3"/>
    <w:p w:rsidR="006325A3" w:rsidRDefault="006325A3"/>
    <w:p w:rsidR="006325A3" w:rsidRDefault="006325A3"/>
    <w:p w:rsidR="006325A3" w:rsidRDefault="0044679E">
      <w:pPr>
        <w:jc w:val="center"/>
        <w:rPr>
          <w:sz w:val="28"/>
          <w:lang w:val="en-US"/>
        </w:rPr>
      </w:pPr>
      <w:r>
        <w:rPr>
          <w:sz w:val="28"/>
        </w:rPr>
        <w:t>ИРКУТСК</w:t>
      </w:r>
      <w:r>
        <w:rPr>
          <w:sz w:val="28"/>
          <w:lang w:val="en-US"/>
        </w:rPr>
        <w:t xml:space="preserve">, 2002 </w:t>
      </w:r>
      <w:r>
        <w:rPr>
          <w:sz w:val="28"/>
        </w:rPr>
        <w:t>г</w:t>
      </w:r>
      <w:r>
        <w:rPr>
          <w:sz w:val="28"/>
          <w:lang w:val="en-US"/>
        </w:rPr>
        <w:t>.</w:t>
      </w:r>
    </w:p>
    <w:p w:rsidR="006325A3" w:rsidRDefault="006325A3">
      <w:pPr>
        <w:rPr>
          <w:lang w:val="en-US"/>
        </w:rPr>
      </w:pPr>
    </w:p>
    <w:tbl>
      <w:tblPr>
        <w:tblW w:w="95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3360"/>
        <w:gridCol w:w="1320"/>
        <w:gridCol w:w="4274"/>
      </w:tblGrid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absolutely convergent series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условно сходящийся ряд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ac measurement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измерения на переменном токе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acceptance testing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критерий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приемки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accessory apparatus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вспомогательное приспособление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accident-sensitive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ненадежный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active power 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ваттметр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addition formulas of trigonometry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тригонометрические формулы сложения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administration management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административное управление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alarm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printout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вывод аварийной сигнализации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algebraic expression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алгебраическое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выражение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alternating current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переменный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altitude indicator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индикатор высоты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ampere density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плотность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amplifying transition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переход с усилением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amplitude filter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амплитудный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фильтр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amplitude-frequency characteristic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амплитудно-частотная характеристика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angle of divergence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угол расходимости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angular frequency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угловая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частота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anode circuit-breaker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анодный выключатель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anti-capacity oil switch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малообъемный масляный выключатель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antistatic agent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антистатический материал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arc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discharger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дуговой разрядник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arc voltage drop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напряжение на дуге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arc-over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перекрытие через дугу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armored insulator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защищенный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изолятор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array integrated circuit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матричная интегральная схема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ascending power series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степенной ряд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ascending sort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сортировка по возрастанию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asymmetrical circuit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несимметричная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цепь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asymmetrical conductivity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несимметричная проводимость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attention device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устройство сигнализации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attenuation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lose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потеря на затухание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auto-oscillation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автоколебание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averaging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усредняющий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axisymmetric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осесимметричный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back ampere-turn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противодействующий ампер-виток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back bias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обратное смещение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backplane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bus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монтажная шина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balancing resistor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уравнительный резистор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band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stop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filter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заграждающий фильтр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barrage jamming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заграждающая помеха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barrier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layer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барьерный слой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battery charger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зарядное устройство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battery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jar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банка аккумулятора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battery supply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питание от батарей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beats method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метод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биений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bell insulator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юбочный изолятор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bias current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смещения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bimodal distribution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бимодальное распределение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binomial series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биномиальный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ряд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biquadratic equation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уравнение четвертой степени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bisecting point of a segment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середина отрезка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bivariate distribution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двумерное распределение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block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relay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блокирующее реле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blowable fuse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плавкая перемычка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blower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вентилятор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board radio station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бортовая радиостанция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bothway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двусторонний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bottoming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насыщение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braking resistance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тормозное сопротивление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61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branch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current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 ветви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bridge arm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плечо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моста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bridge circuit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мостовая схема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brush angle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угол наклона щеток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built-up time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время нарастания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burn-out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перегорание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busbar coupler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шиносоединительный выключатель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cable box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кабельная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муфта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69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cable splicing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сращивание кабеля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cable transmission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передача по кабелю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cap insulator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тарельчатый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изолятор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capacitance to case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емкость относительно корпуса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capacity current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емкостный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cartwheel antenna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антенна в форме колеса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catalogue microprocessor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стандартный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микропроцессор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cathode ray oscillograph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электронно-лучевой осциллограф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center frequency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центральная частота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78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central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tap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ответвление от средней точки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79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channel amplifier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канальный усилитель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80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channeling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образование каналов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charge capacity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зарядная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емкость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charging curve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зарядная кривая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charging voltage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зарядное напряжение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84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choke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coil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дроссельная катушка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circuit-opening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размыкающий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clamping circuit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схема привязки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class a-amplifier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усилитель в режиме класса 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88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climbing iron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монтерский коготь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89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close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packing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плотная упаковка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closed curve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замкнутая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кривая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closed loop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замкнутый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контур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closing electromagnet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включающий электромагнит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closing operating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замыкание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coarse mesh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крупная сетка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collector ring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токосъемное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кольцо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combination frequency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комбинационная частота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common bus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общая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шина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commutator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коммутатор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99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compensation factor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степень компенсации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compensator bridge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компенсационный мост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101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complex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number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комплексное число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component integration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интеграция компонентов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103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compound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glass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многокомпонентное стекло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conduction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проводимость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confidence limit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доверительный предел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106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conjugate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complex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numbers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сопряженные комплексные числа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connected graph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связный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граф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contact drop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контактная разность потенциалов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109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continued fraction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цепная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дробь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continuous process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непрерывный процесс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correction factor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поправочный коэффициент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112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coulomb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кулон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counter ring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кольцевой счетчик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create/update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создание \ обновление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115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criterion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function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оценочная функция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cross-hairs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перекрестие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cryogenic engineering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криогенная техника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118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cubic equation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кубическое уравнение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119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current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density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плотность тока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current limiter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ограничитель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current regulator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стабилизатор тока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current transformer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трансформатор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custom hardware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заказное оборудование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damage-tolerant design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отказоустойчивая конструкция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dead point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мертвая точка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126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decoupled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расцепленный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deep acceptor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глубокий акцепторный уровень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default is 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adverb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 умолчанию включено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129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defined value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определенное значение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130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delayed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замедленный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derivation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производная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132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detuning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расстройка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development flow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последовательность этапов проектирования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difference equation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уравнение в конечных разностях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differentiability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дифференцируемость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diffusion depth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глубина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диффузии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digital process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дискретный процесс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diode-transistor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диодно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транзисторный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139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direct-current resistance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сопротивление постоянному току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discrete semiconductor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дискретный п/п прибор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disk space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дисковое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пространство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distance protection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дистанционная защита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143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distance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relay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дистанционное реле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distribution bus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распределительная шина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145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distribution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loss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потеря в распределительной сети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double circuit line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двухцепная линия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double-angle formulae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формулы функций двойного угла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double-duty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двухрежимный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149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double-loop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двухконтурный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draw-out unit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выдвижная ячейка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earth connection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заземление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earth detector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индикатор замыкания на землю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edge irregularity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неровность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края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effect of inductivity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влияние индуктивности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efficiency test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испытание по определению КПД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electrical potential difference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разность электрических потенциалов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electrode voltage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напряжение на электроде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158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electrolythic oxidation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электролитическое оксидирование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159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electromagnetic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field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электромагнитное поле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electrostatic discharge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разряд электростатического электричества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emergency supply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аварийное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питание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emitter-base junction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переход "эмиттер-база"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empirical distribution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эмпирическое распределение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164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energy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электрический счетчик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entropy rate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коэффициент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энтропии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entry block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входной блок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equal odds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равные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шансы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equal-arm bridge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равноплечий мост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169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equipotential line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эквипотенциальная линия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170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error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curve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кривая плотности распределения ошибок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excitation control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регулирование возбуждения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172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existence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theorem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теорема существования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expected life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предполагаемый срок службы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extension cord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удлинительный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шнур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external characteristic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внешняя характеристика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extraction of a root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извлечение корня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face-down chip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перевернутый кристалл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factorization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факторизация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179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falling characteristic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падающая характеристика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180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farad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фарад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181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fault detection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обнаружение неисправностей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182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faulted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поврежденный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183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feeder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питающая линия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184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femtosecond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фемтосекунда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185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ferromagnetism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ферромагнетизм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186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field rheostat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реостат возбуждения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187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final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value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установившееся значение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188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fine alignment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точное совмещение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189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finitestate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конечный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first order system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система первого порядка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flip-flop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триггер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floating charge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подзаряд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fluidity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текучесть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focal length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фокусное расстояние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forward bias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прямое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смещение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free carrier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свободный носитель заряда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frequency analysis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частотный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анализ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frequency collapse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лавина частоты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199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full-field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adverb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при полном возбуждении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fuse link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плавкая перемычка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201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gap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width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ширина воздушного зазора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gasproof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газонепроницаемый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general computer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универсальный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компьютер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general problem solver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универсальный решатель задач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geometrical average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геометрическое среднее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206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glass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capsulation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герметизация стеклом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golden section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золотое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сечение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gold-plated lead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золоченый вывод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209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graphic plotter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графопостроитель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210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ground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fault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замыкание на землю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211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half cycle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полупериод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212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half-wave antenna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полуволновая антенна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213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hand operation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ручное управление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214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hard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X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rays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жесткое рентгеновское излучение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215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harmonics generation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генерация гармоник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216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heat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balance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тепловой баланс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217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heat conduction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теплопроводность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218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heater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coil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нагревательная катушка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219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hertz dipole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диполь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Герца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heuristic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эвристический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high noise immunity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высокая помехоустойчивость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higher derivative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производная высшего порядка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high-frequency measurement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измерение на высокой частоте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high-pass filter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фильтр верхних частот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hole conduction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дырочная электропроводность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226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humidity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гигрометр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hydroelectric power station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гидроэлектростанция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hydrogen spectrum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спектр водорода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229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hypersonic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гиперзвуковой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hysteresis loop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гистерезисная петля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231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ice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load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гололедная нагрузка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ideal black body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абсолютно черное тело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ideal synchronizing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точная синхронизация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234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impact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excitation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ударное возбуждение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235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impedance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полное сопротивление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incoming inspection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входной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контроль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increment of a function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приращение функции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induction generator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асинхронный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генератор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239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inductive coupling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индуктивная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связь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infinite bus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шина бесконечной мощности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infinite integral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интеграл с бесконечным пределом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initial state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начальное состояние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243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inserted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cable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кабельная вставка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insulator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изолятор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integrability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интегрируемость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integrated square error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интеграл квадрата ошибки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interference zone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область интерференции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248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interlayer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isolation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межслойная изоляция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249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interpolation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интерполяция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250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interrupted current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ток отключения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251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invariance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инвариантность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252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inversion layer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инверсионный слой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253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ionization chamber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ионизационная камера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254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ionizer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ионизатор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255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irradiation time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время облучения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256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iterative matching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итеративное согласование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257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jump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discontinuity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точка разрыва с конечным скачком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258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junction capacitor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п/п конденсатор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259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keyword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ключевое слово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knife switch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рубильник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knowledge engineering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техника представления знаний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laplacian operator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оператор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Лапласа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laser coherence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когерентность лазерного излучения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laser exploder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лазерный взрыватель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265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lasing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power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мощность лазерного излучения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latch-in relay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реле с запоминанием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layout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схема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leastsquare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наименьший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квадрат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269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left-hand rule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правило левой руки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light detector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фотоприемник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light theory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теория света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lightning discharge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грозовой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разряд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limit of detection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граница обнаружения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linear dependence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линейная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зависимость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load-frequency control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регулирование частоты и мощности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logarithmic spiral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логарифмическая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спираль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loss of supply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нарушение электроснабжения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278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loss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power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мощность потерь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279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luminance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яркость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magnetic bias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подмагничивание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magnetic convergence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магнитное сведение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management system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система управления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283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many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layer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многослойный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margin of stability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запас устойчивости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maximum voltage relay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реле максимального напряжения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maxwellian distribution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распределение Максвелла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287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measuring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accuracy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точность измерения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memory effect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эффект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памяти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289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method of discharging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метод разряда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290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midline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средняя линия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291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milliampere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миллиампер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292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millivoltmeter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милливольтметр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293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minmaxing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использование минимаксной стратегии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294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misconnection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неправильное соединение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295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modulation noise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модуляционный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шум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296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moisture-repellent cable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влагонепроницаемый кабель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297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mounting cable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монтажный кабель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298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multicore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многожильный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299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multilevel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многоуровневый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multiphase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многофазный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multiple access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многостанционный доступ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multiple-wire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многопроводный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303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nand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gate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логический элемент И-НЕ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n-doped semiconductor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полупроводник n-типа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needle-point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игольчатый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network analysis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теория цепей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nodal solution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метод узловых напряжений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noise factor 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измеритель коэффициента шума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309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noise limitation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ограничение помех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310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noise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modulation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модуляция шумами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non-magnetic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немагнитный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non-planar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неплоский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nonsaturated logic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ненасыщенные логические схемы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novice user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неопытный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пользователь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numerical modeling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численное моделирование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316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ohmic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омический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oil-level indicator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маслоуказатель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on-off cycle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цикл включения-отключения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319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open waveguide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открытый волновод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320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optoelectronics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оптоэлектроника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321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origin of coordinates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начало координат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322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orthogonalization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ортогонализация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323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out-of-tune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расстроенный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324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output equipment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выходные устройства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325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overexcitation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перевозбуждение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326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overload free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свободный от перегрузок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327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oxidizer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окислитель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328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 action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пропорциональное воздействие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329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paraboloid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параболоид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paralleling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резервирование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parasitic oscillation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паразитная генерация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partial derivative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частная производная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333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pattern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alignment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совмещение изображений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peak power output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максимальная выходная мощность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periodicity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периодичность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phase adjustment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фазирование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phase-angle 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фазометр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photoconductive detector array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матрица фотодетекторов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339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photo-response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фоточувствительность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340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pie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chart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круговая диаграмма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341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piecewise harmonic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кусочно-гармонический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342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pilot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model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опытная модель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343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planar packaging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планарная компоновка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344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plug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and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socket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штепсельный разъем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345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point of discontinuity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точка разрыва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346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potential difference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разность потенциалов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347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power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engineering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энергетика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348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preacceleration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предварительное ускорение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349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precheck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профилактическая проверка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preventive maintenance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профилактика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probability density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плотность вероятности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process sequence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последовательность технологических операций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protect mode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защищенный режим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354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pseudonoise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псевдошум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pulse compression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сжатие импульса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pulse interval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межымпульсный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интервал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quadratic equation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квадратное уравнение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quality-factor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добротность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359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quarterwave length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четверть длины волны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quasilinear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квазилинейный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radio noise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радиопомехи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radio-activity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радиоактивность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radio-frequency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радиочастотный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random paralleling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грубая синхронизация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random series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случайная последовательность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366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range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of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adjustment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диапазон регулировки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rapidity of convergence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быстрота сходимости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ray optics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геометрическая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оптика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369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real part of a complex number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действительная часть комплексного числа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370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reclosing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повторное включение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reclosing time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время паузы АПВ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recombination velocity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скорость рекомбинации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373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recursion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formula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рекуррентная формула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reference value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опорная величина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375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refiltered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oil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регенерированное масло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regeneration of current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рекуперация энергии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regulator deadband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зона нечувствительности регулятора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remanent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остаточный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379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remote indicator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выносной индикатор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380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reset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возврат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381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resistance starting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реостатный пуск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382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resonatorless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безрезонансный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383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responsivity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чувствительность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384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return loss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обратные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потери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385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revolutions per minute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частота вращения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386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rom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ПЗУ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387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root mean square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среднее квадратичное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388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rotary switch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поворотный выключатель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389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round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off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error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ошибка округления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runaway speed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угонная частота вращения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running-out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выбег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sampling cycle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цикл замеров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saturation characteristic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характеристика насыщения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394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scalable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масштабируемый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second derivation control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регулирование по второй производной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sectionally smooth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кусочно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гладкий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self-adjusting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самонастраивающийся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self-capacitance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собственная емкость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399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selfrunning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несинхронизированный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semi-circle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полукруг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series connection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последовательное соединение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402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servicers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обслуживающий персонал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servomotor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серводвигатель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shock wave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ударная волна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shop instruction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заводская инструкция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406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shunt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box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магазин шунтов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sign of equality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знак равенства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signal-noise ratio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отношение сигнал / шум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409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signed minor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алгебраическое дополнение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410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simple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equation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линейное уравнение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sine wave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синусоидальная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волна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single-core cable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одножильный кабель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single-wire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однопроводный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sinus-wave oscillation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гармоническое колебание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skin effect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скин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эффект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slave relay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реле - повторитель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slot packing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пазовое уплотнение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418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slowly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varying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медленно изменяющийся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419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smooth rotor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неявнополюсный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ротор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space factor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коэффициент заполнения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421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spark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capacitor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искрогасительный конденсатор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spark suppression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искрогашение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spark voltage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напряжение искрового разряда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square brackets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квадратные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скобки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square-loop material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материал с прямоугольной петлей гистерезиса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stability area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область устойчивости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427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stable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process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стационарный процесс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star-delta starter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пусковой переключатель со звезды а треугольник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429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start button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пусковая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кнопка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steel-tape armor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стальная ленточная броня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step tuning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ступенчатая перестройка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432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stochastic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process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стохастический процесс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storage capacity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емкость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памяти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strop insulator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изолирующий трос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structural strength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прочность конструкции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436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subprogram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подпрограмма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substitution method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метод замещения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summation of divergent series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суммирование расходящихся рядов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439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summing network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суммирующая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схема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440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supply by accumulators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аккумуляторное питание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441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supply voltage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питающее напряжение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442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surface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integral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поверхностный интеграл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443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surge tank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расширительный бак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444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switching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cycle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цикл переключения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445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switch-yard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распределительное устройство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446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symbolical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method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операторный метод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447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synchronization by the light-lamp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синхронизация "на светлую"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448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synchrotron radiation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синхротронное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излучение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449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system frequency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частота в энергосистеме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tangent curve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тангенсоида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tapping switch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переключатель отпаек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telecontrolled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телеуправляемый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453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telecopying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телекопирование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teleindication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телесигнализация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telemeter transducer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датчик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телеизмерений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temperature alarm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сигнализатор перегрева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temperature-resistant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термостойкий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terminal pole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концевая опора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459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test charge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пробный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заряд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test of convergence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признак сходимости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thin-film dielectric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тонкопленочный диэлектрик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three-core cable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трехжильный кабель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time dependent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зависящий от времени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time resolution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временное разрешение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465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time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sampling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дискретизация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tip of a hysteresis loop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вершина петли гистерезиса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torque transducer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датчик крутящего момента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total available capacity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полная располагаемая мощность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469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tracking substation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тяговая подстанция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470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train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of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waves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волновой пакет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transcendental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трансцендентный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transfer bus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обходная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шина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transformation ratio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коэффициент трансформации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transient analysis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анализ переходных процессов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transient state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переходное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состояние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transmission line capability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пропускная способность линии электропередачи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transmit-receive switch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переключатель "прием-передача"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478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transversal blowout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поперечное дутье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479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treelike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древовидный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trial action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пробное воздействие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triangulable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триангулируемый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triple-frequency harmonic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гармоника третьего порядка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tripping protection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защита с действием на отключение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true-value transducer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датчик действительных значений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tumbler switch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перекидной переключатель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486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turbogenerator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unit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тепловой энергоблок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turn ratio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коэффициент трансформации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488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twin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contacts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парный контакт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489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two-way classification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классификация по двум признакам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ultimate design load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предельная расчетная нагрузка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umbrella antenna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зонтичная антенна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492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uncoupling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разъединение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under-compensation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недокомпенсация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undercurrent circuit breaker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автомат минимального тока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underfrequency load shedding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автоматическая частотная разгруза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underfrequency relay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реле понижения частоты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unified field theory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единая теория поля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498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unit protection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защита энергоблока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499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unknowns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неизвестные величины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unmanned substation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подстанция без обслуживающего персонала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upper level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верхний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уровень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utilization of power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потребление электроэнергии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utilities equipment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энергетическое оборудование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504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vacuum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gauge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манометр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vacuum-tube detector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ламповый детектор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validation test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проверка пригодности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507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vaporization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испарение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variable range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переменный диапазон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509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variable-ratio transformer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регулируемый трансформатор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varied directly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verb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изменился прямо пропорционально 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varied inversely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verb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изменился обратно пропорционально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vector product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векторное произведение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513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velocity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dispersion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разброс по скорости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vibration isolator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виброгаситель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vibration measurement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измерение вибраций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vibrational-proof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виброустойчивый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view point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точка наблюдения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518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void set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пустое множество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519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voltage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balance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баланс напряжений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voltage build-up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нарастание напряжения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voltage recovery rate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скорость восстановления напряжения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voltage surge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волна импульсного перенапряжения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volt-ampere-hour 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счетчик полной энергии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wall bushing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проходной изолятор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525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warm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backup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теплое резервирование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warning beep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предупреждающий звуковой сигал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water circulation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циркуляция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воды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water power station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гидроэлектростанция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529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water-cooled transformer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трансформатор с водяным охлаждением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watt consumption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потребляемая мощность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531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watt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hour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meter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счетчик ватт-часов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wave amplitude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амплитуда волны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533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waveguiding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adjective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волноводный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weighting function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весовая функция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welding arc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сварочная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дуга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white noise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белый шум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wind power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энергия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ветра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winding capacitance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межвитковая емкость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539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winding insulation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изоляция между обмотками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540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winding path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направление намотки обмотки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541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wire armoring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проволочная броня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542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wireman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электромонтер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543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working hours of failure shooting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время поиска неисправности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544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worst-case conditions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наихудшее условия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545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x-ray tube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рентгеновская трубка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546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y-voltage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фазовое напряжение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</w:rPr>
            </w:pPr>
            <w:r>
              <w:rPr>
                <w:rFonts w:cs="Times New Roman" w:hint="eastAsia"/>
                <w:sz w:val="28"/>
                <w:szCs w:val="20"/>
              </w:rPr>
              <w:t>547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z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-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connection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соединение зигзагом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548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zero adjuster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корректор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нуля</w:t>
            </w:r>
          </w:p>
        </w:tc>
      </w:tr>
      <w:tr w:rsidR="006325A3">
        <w:trPr>
          <w:trHeight w:val="256"/>
        </w:trPr>
        <w:tc>
          <w:tcPr>
            <w:tcW w:w="630" w:type="dxa"/>
            <w:vAlign w:val="center"/>
          </w:tcPr>
          <w:p w:rsidR="006325A3" w:rsidRDefault="0044679E">
            <w:pPr>
              <w:jc w:val="center"/>
              <w:rPr>
                <w:rFonts w:eastAsia="Arial Unicode MS" w:cs="Times New Roman"/>
                <w:sz w:val="28"/>
                <w:szCs w:val="20"/>
                <w:lang w:val="en-US"/>
              </w:rPr>
            </w:pPr>
            <w:r>
              <w:rPr>
                <w:rFonts w:cs="Times New Roman" w:hint="eastAsia"/>
                <w:sz w:val="28"/>
                <w:szCs w:val="20"/>
                <w:lang w:val="en-US"/>
              </w:rPr>
              <w:t>549</w:t>
            </w:r>
          </w:p>
        </w:tc>
        <w:tc>
          <w:tcPr>
            <w:tcW w:w="336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zero-phase-sequence</w:t>
            </w:r>
          </w:p>
        </w:tc>
        <w:tc>
          <w:tcPr>
            <w:tcW w:w="1320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  <w:lang w:val="en-US"/>
              </w:rPr>
              <w:t>noun</w:t>
            </w:r>
          </w:p>
        </w:tc>
        <w:tc>
          <w:tcPr>
            <w:tcW w:w="4274" w:type="dxa"/>
            <w:vAlign w:val="center"/>
          </w:tcPr>
          <w:p w:rsidR="006325A3" w:rsidRDefault="0044679E">
            <w:pPr>
              <w:widowControl/>
              <w:spacing w:line="240" w:lineRule="auto"/>
              <w:jc w:val="left"/>
              <w:rPr>
                <w:rFonts w:cs="Times New Roman"/>
                <w:iCs w:val="0"/>
                <w:color w:val="000000"/>
                <w:sz w:val="28"/>
                <w:szCs w:val="20"/>
              </w:rPr>
            </w:pPr>
            <w:r>
              <w:rPr>
                <w:rFonts w:cs="Times New Roman"/>
                <w:iCs w:val="0"/>
                <w:color w:val="000000"/>
                <w:sz w:val="28"/>
                <w:szCs w:val="20"/>
              </w:rPr>
              <w:t>нулевая последовательность</w:t>
            </w:r>
          </w:p>
        </w:tc>
      </w:tr>
    </w:tbl>
    <w:p w:rsidR="006325A3" w:rsidRDefault="006325A3"/>
    <w:p w:rsidR="006325A3" w:rsidRDefault="006325A3"/>
    <w:p w:rsidR="006325A3" w:rsidRDefault="0044679E">
      <w:pPr>
        <w:ind w:firstLine="708"/>
        <w:rPr>
          <w:sz w:val="28"/>
          <w:lang w:val="en-US"/>
        </w:rPr>
      </w:pPr>
      <w:r>
        <w:rPr>
          <w:sz w:val="28"/>
          <w:lang w:val="en-US"/>
        </w:rPr>
        <w:t>Nouns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500</w:t>
      </w:r>
    </w:p>
    <w:p w:rsidR="006325A3" w:rsidRDefault="0044679E">
      <w:pPr>
        <w:ind w:firstLine="708"/>
        <w:rPr>
          <w:sz w:val="28"/>
          <w:lang w:val="en-US"/>
        </w:rPr>
      </w:pPr>
      <w:r>
        <w:rPr>
          <w:rFonts w:cs="Times New Roman"/>
          <w:iCs w:val="0"/>
          <w:color w:val="000000"/>
          <w:sz w:val="28"/>
          <w:szCs w:val="20"/>
          <w:lang w:val="en-US"/>
        </w:rPr>
        <w:t>Adjectives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45</w:t>
      </w:r>
    </w:p>
    <w:p w:rsidR="006325A3" w:rsidRDefault="0044679E">
      <w:pPr>
        <w:ind w:firstLine="708"/>
        <w:rPr>
          <w:sz w:val="28"/>
          <w:lang w:val="en-US"/>
        </w:rPr>
      </w:pPr>
      <w:r>
        <w:rPr>
          <w:sz w:val="28"/>
          <w:lang w:val="en-US"/>
        </w:rPr>
        <w:t>Verbs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2</w:t>
      </w:r>
    </w:p>
    <w:p w:rsidR="006325A3" w:rsidRDefault="0044679E">
      <w:pPr>
        <w:pStyle w:val="4"/>
        <w:ind w:firstLine="708"/>
      </w:pPr>
      <w:r>
        <w:t>Adverbs</w:t>
      </w:r>
      <w:r>
        <w:tab/>
      </w:r>
      <w:r>
        <w:tab/>
      </w:r>
      <w:r>
        <w:tab/>
        <w:t>2</w:t>
      </w:r>
    </w:p>
    <w:p w:rsidR="006325A3" w:rsidRDefault="006325A3">
      <w:pPr>
        <w:rPr>
          <w:sz w:val="28"/>
          <w:lang w:val="en-US"/>
        </w:rPr>
      </w:pPr>
    </w:p>
    <w:p w:rsidR="006325A3" w:rsidRDefault="0044679E">
      <w:pPr>
        <w:ind w:firstLine="708"/>
        <w:rPr>
          <w:sz w:val="28"/>
          <w:lang w:val="en-US"/>
        </w:rPr>
      </w:pPr>
      <w:r>
        <w:rPr>
          <w:sz w:val="28"/>
        </w:rPr>
        <w:t>Всего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</w:r>
      <w:r>
        <w:rPr>
          <w:sz w:val="28"/>
          <w:lang w:val="en-US"/>
        </w:rPr>
        <w:t>549.</w:t>
      </w:r>
      <w:bookmarkStart w:id="0" w:name="_GoBack"/>
      <w:bookmarkEnd w:id="0"/>
    </w:p>
    <w:sectPr w:rsidR="006325A3">
      <w:headerReference w:type="even" r:id="rId7"/>
      <w:headerReference w:type="default" r:id="rId8"/>
      <w:pgSz w:w="11906" w:h="16838"/>
      <w:pgMar w:top="964" w:right="964" w:bottom="96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A3" w:rsidRDefault="0044679E">
      <w:pPr>
        <w:spacing w:line="240" w:lineRule="auto"/>
      </w:pPr>
      <w:r>
        <w:separator/>
      </w:r>
    </w:p>
  </w:endnote>
  <w:endnote w:type="continuationSeparator" w:id="0">
    <w:p w:rsidR="006325A3" w:rsidRDefault="00446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A3" w:rsidRDefault="0044679E">
      <w:pPr>
        <w:spacing w:line="240" w:lineRule="auto"/>
      </w:pPr>
      <w:r>
        <w:separator/>
      </w:r>
    </w:p>
  </w:footnote>
  <w:footnote w:type="continuationSeparator" w:id="0">
    <w:p w:rsidR="006325A3" w:rsidRDefault="00446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A3" w:rsidRDefault="004467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25A3" w:rsidRDefault="006325A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A3" w:rsidRDefault="0044679E">
    <w:pPr>
      <w:pStyle w:val="a7"/>
      <w:framePr w:wrap="around" w:vAnchor="text" w:hAnchor="page" w:x="11259" w:y="-239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6325A3" w:rsidRDefault="006325A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655BC"/>
    <w:multiLevelType w:val="multilevel"/>
    <w:tmpl w:val="FEF6EAF8"/>
    <w:lvl w:ilvl="0">
      <w:start w:val="1"/>
      <w:numFmt w:val="decimal"/>
      <w:lvlText w:val="%1"/>
      <w:lvlJc w:val="left"/>
      <w:pPr>
        <w:tabs>
          <w:tab w:val="num" w:pos="1566"/>
        </w:tabs>
        <w:ind w:left="1566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710"/>
        </w:tabs>
        <w:ind w:left="1710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">
    <w:nsid w:val="55EE660E"/>
    <w:multiLevelType w:val="multilevel"/>
    <w:tmpl w:val="87485D52"/>
    <w:lvl w:ilvl="0">
      <w:start w:val="1"/>
      <w:numFmt w:val="decimal"/>
      <w:pStyle w:val="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86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87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87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onsecutiveHyphenLimit w:val="2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79E"/>
    <w:rsid w:val="0044679E"/>
    <w:rsid w:val="006325A3"/>
    <w:rsid w:val="009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2EAC-8442-43DB-9C58-7D4DFF4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jc w:val="both"/>
    </w:pPr>
    <w:rPr>
      <w:rFonts w:cs="Arial"/>
      <w:iCs/>
      <w:sz w:val="24"/>
      <w:szCs w:val="28"/>
    </w:rPr>
  </w:style>
  <w:style w:type="paragraph" w:styleId="1">
    <w:name w:val="heading 1"/>
    <w:basedOn w:val="a"/>
    <w:next w:val="a"/>
    <w:qFormat/>
    <w:pPr>
      <w:keepNext/>
      <w:numPr>
        <w:numId w:val="3"/>
      </w:numPr>
      <w:tabs>
        <w:tab w:val="left" w:pos="1620"/>
      </w:tabs>
      <w:spacing w:before="240" w:after="60"/>
      <w:ind w:right="1701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712" w:right="1134" w:hanging="578"/>
      <w:outlineLvl w:val="1"/>
    </w:pPr>
    <w:rPr>
      <w:b/>
      <w:bCs/>
      <w:iCs w:val="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ind w:left="1571" w:right="851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next w:val="a4"/>
    <w:pPr>
      <w:tabs>
        <w:tab w:val="left" w:pos="8505"/>
      </w:tabs>
      <w:ind w:left="1701"/>
    </w:pPr>
  </w:style>
  <w:style w:type="paragraph" w:customStyle="1" w:styleId="a4">
    <w:name w:val="описание формулы"/>
    <w:basedOn w:val="a"/>
    <w:next w:val="a5"/>
    <w:pPr>
      <w:tabs>
        <w:tab w:val="left" w:pos="1134"/>
      </w:tabs>
      <w:ind w:left="720"/>
    </w:pPr>
  </w:style>
  <w:style w:type="paragraph" w:customStyle="1" w:styleId="a5">
    <w:name w:val="продолжение описания"/>
    <w:basedOn w:val="a"/>
    <w:pPr>
      <w:ind w:left="1134"/>
    </w:pPr>
    <w:rPr>
      <w:lang w:eastAsia="en-US"/>
    </w:rPr>
  </w:style>
  <w:style w:type="paragraph" w:styleId="a6">
    <w:name w:val="Title"/>
    <w:basedOn w:val="a"/>
    <w:qFormat/>
    <w:pPr>
      <w:jc w:val="center"/>
    </w:pPr>
    <w:rPr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OAO Irkutskenergo</Company>
  <LinksUpToDate>false</LinksUpToDate>
  <CharactersWithSpaces>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Oleg I. Bagleybter</dc:creator>
  <cp:keywords/>
  <dc:description/>
  <cp:lastModifiedBy>Irina</cp:lastModifiedBy>
  <cp:revision>2</cp:revision>
  <dcterms:created xsi:type="dcterms:W3CDTF">2014-08-13T15:49:00Z</dcterms:created>
  <dcterms:modified xsi:type="dcterms:W3CDTF">2014-08-13T15:49:00Z</dcterms:modified>
</cp:coreProperties>
</file>