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65AF3" w:rsidRP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65AF3" w:rsidRP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F65AF3" w:rsidRPr="0090785C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E43E3" w:rsidRP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дисциплине: </w:t>
      </w:r>
      <w:r w:rsidR="008E43E3" w:rsidRPr="00F65AF3">
        <w:rPr>
          <w:b/>
          <w:bCs/>
          <w:sz w:val="28"/>
          <w:szCs w:val="28"/>
        </w:rPr>
        <w:t>Л</w:t>
      </w:r>
      <w:r w:rsidRPr="00F65AF3">
        <w:rPr>
          <w:b/>
          <w:bCs/>
          <w:sz w:val="28"/>
          <w:szCs w:val="28"/>
        </w:rPr>
        <w:t>огистика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43E3" w:rsidRP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тему: </w:t>
      </w:r>
      <w:r w:rsidR="008E43E3" w:rsidRPr="00F65AF3">
        <w:rPr>
          <w:b/>
          <w:sz w:val="28"/>
          <w:szCs w:val="28"/>
        </w:rPr>
        <w:t>Термины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и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определения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логистики</w:t>
      </w:r>
      <w:r w:rsidR="008E43E3" w:rsidRPr="00F65AF3">
        <w:rPr>
          <w:rFonts w:cs="Arial"/>
          <w:b/>
          <w:sz w:val="28"/>
          <w:szCs w:val="28"/>
        </w:rPr>
        <w:t xml:space="preserve">. </w:t>
      </w:r>
      <w:r w:rsidR="008E43E3" w:rsidRPr="00F65AF3">
        <w:rPr>
          <w:b/>
          <w:sz w:val="28"/>
          <w:szCs w:val="28"/>
        </w:rPr>
        <w:t>Пример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простой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логистической</w:t>
      </w:r>
      <w:r w:rsidR="008E43E3" w:rsidRPr="00F65AF3">
        <w:rPr>
          <w:rFonts w:cs="Arial"/>
          <w:b/>
          <w:sz w:val="28"/>
          <w:szCs w:val="28"/>
        </w:rPr>
        <w:t xml:space="preserve"> </w:t>
      </w:r>
      <w:r w:rsidR="008E43E3" w:rsidRPr="00F65AF3">
        <w:rPr>
          <w:b/>
          <w:sz w:val="28"/>
          <w:szCs w:val="28"/>
        </w:rPr>
        <w:t>системы</w:t>
      </w:r>
    </w:p>
    <w:p w:rsidR="008E43E3" w:rsidRPr="00F65AF3" w:rsidRDefault="00F65AF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43E3" w:rsidRPr="00F65AF3">
        <w:rPr>
          <w:sz w:val="28"/>
          <w:szCs w:val="28"/>
        </w:rPr>
        <w:t>Логистика, несмотря на глубокие исторические корни, наука сравнительно молодая. Анализ литературных источников [67, 98, 133, 147 и др.] показал, что на современном этапе развития экономики нет единого определения термина «логистика», получившего всеобщее признание. Это объясняется, с одной стороны, тем, что логистика имеет множество направлений и выделение одного из них существенно меняет смысл и содержание самого определения. С другой — объект логистики можно рассматривать с разных точек зрения — с позиций маркетолога, финансиста, менеджера. В зарубежной литературе понятие «логистика» чаще всего трактуется как процесс управления движением и хранением сырья, компонентов и готовой продукции в хозяйственном обороте. На наш взгляд, наиболее полное определение термина дано в работе А.Н. Родникова [119]. «Логистика» — наука о планировании, контроле и управлении транспортированием, складированием и другими материальными и нематериальными операциями, совершаемыми в процессе доведения сырья и материалов до производственного предприятия, внутризаводской переработки сырья и материалов, доведения готовой продукции до потребителя в соответствии с интересами и требованиями последнего, а также передачи, х</w:t>
      </w:r>
      <w:r w:rsidR="007D26D4" w:rsidRPr="00F65AF3">
        <w:rPr>
          <w:sz w:val="28"/>
          <w:szCs w:val="28"/>
        </w:rPr>
        <w:t>ранения и обработки соответствую</w:t>
      </w:r>
      <w:r w:rsidR="008E43E3" w:rsidRPr="00F65AF3">
        <w:rPr>
          <w:sz w:val="28"/>
          <w:szCs w:val="28"/>
        </w:rPr>
        <w:t>щей информации». Данное определение дает понятие о логистике как сфере деятельности и раскрывает ее содержательную сторону.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Обобщая трактовки, даваемые различными авторами, рассмотрим основные термины и определения логистики. 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Логистическая система (ЛС) — </w:t>
      </w:r>
      <w:r w:rsidRPr="00F65AF3">
        <w:rPr>
          <w:sz w:val="28"/>
          <w:szCs w:val="28"/>
        </w:rPr>
        <w:t>это сложная организационно завершенная (структурированная) экономическая система, которая состоит из элементов — звеньев, взаимосвязанных в едином процессе управления материальными и сопутствующими им потоками.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Логистическая функция (ЛФ) — </w:t>
      </w:r>
      <w:r w:rsidRPr="00F65AF3">
        <w:rPr>
          <w:sz w:val="28"/>
          <w:szCs w:val="28"/>
        </w:rPr>
        <w:t>укрупненная группа логистических операций, направленных на реализацию целей ЛС и задаваемых значениями показателей, являющихся ее выходными параметрами (снабжение, производство, сбыт).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Логистическая операция (ЛО) — </w:t>
      </w:r>
      <w:r w:rsidRPr="00F65AF3">
        <w:rPr>
          <w:sz w:val="28"/>
          <w:szCs w:val="28"/>
        </w:rPr>
        <w:t>обособленная совокупность действий, направленных на преобразование материального и информационного потока (складирование, транспортирование и т. д.).</w:t>
      </w:r>
    </w:p>
    <w:p w:rsid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Логистическая цепь (ЛЦ) — </w:t>
      </w:r>
      <w:r w:rsidRPr="00F65AF3">
        <w:rPr>
          <w:sz w:val="28"/>
          <w:szCs w:val="28"/>
        </w:rPr>
        <w:t xml:space="preserve">линейно упорядоченное множество звеньев ЛС (производителей, </w:t>
      </w:r>
      <w:r w:rsidR="007D26D4" w:rsidRPr="00F65AF3">
        <w:rPr>
          <w:sz w:val="28"/>
          <w:szCs w:val="28"/>
        </w:rPr>
        <w:t>дистрибьюторов</w:t>
      </w:r>
      <w:r w:rsidRPr="00F65AF3">
        <w:rPr>
          <w:sz w:val="28"/>
          <w:szCs w:val="28"/>
        </w:rPr>
        <w:t>, складов общего пользования и т. д.), осуществляющих ЛО по доведению материального потока:</w:t>
      </w:r>
    </w:p>
    <w:p w:rsidR="00F65AF3" w:rsidRDefault="008E43E3" w:rsidP="00F65AF3">
      <w:pPr>
        <w:widowControl/>
        <w:numPr>
          <w:ilvl w:val="0"/>
          <w:numId w:val="1"/>
        </w:numPr>
        <w:shd w:val="clear" w:color="auto" w:fill="FFFFFF"/>
        <w:tabs>
          <w:tab w:val="left" w:pos="6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от одной ЛС до другой (в случае производственного потребления);</w:t>
      </w:r>
    </w:p>
    <w:p w:rsidR="008E43E3" w:rsidRPr="00F65AF3" w:rsidRDefault="008E43E3" w:rsidP="00F65AF3">
      <w:pPr>
        <w:widowControl/>
        <w:numPr>
          <w:ilvl w:val="0"/>
          <w:numId w:val="1"/>
        </w:numPr>
        <w:shd w:val="clear" w:color="auto" w:fill="FFFFFF"/>
        <w:tabs>
          <w:tab w:val="left" w:pos="6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до конечного потребителя.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Звено логистической системы (ЗЛС) — </w:t>
      </w:r>
      <w:r w:rsidRPr="00F65AF3">
        <w:rPr>
          <w:sz w:val="28"/>
          <w:szCs w:val="28"/>
        </w:rPr>
        <w:t>некоторый экономический и (или) функционально обособленный объект, не подлежащий дальнейшей декомпозиции в рамках поставленной задачи анализа или построения ЛС (выполняющий свою локальную цель, связанную с определенной ЛФ и ЛО).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Логистическая сеть — </w:t>
      </w:r>
      <w:r w:rsidRPr="00F65AF3">
        <w:rPr>
          <w:sz w:val="28"/>
          <w:szCs w:val="28"/>
        </w:rPr>
        <w:t>полное множество звеньев ЛС, взаимосвязанных между собой по материальным и сопутствующим им информационным и финансовым потокам исследуемой ЛС.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>Логистический ка</w:t>
      </w:r>
      <w:r w:rsidR="007D26D4" w:rsidRPr="00F65AF3">
        <w:rPr>
          <w:i/>
          <w:iCs/>
          <w:sz w:val="28"/>
          <w:szCs w:val="28"/>
        </w:rPr>
        <w:t>н</w:t>
      </w:r>
      <w:r w:rsidRPr="00F65AF3">
        <w:rPr>
          <w:i/>
          <w:iCs/>
          <w:sz w:val="28"/>
          <w:szCs w:val="28"/>
        </w:rPr>
        <w:t xml:space="preserve">ал (ЛК) — </w:t>
      </w:r>
      <w:r w:rsidRPr="00F65AF3">
        <w:rPr>
          <w:sz w:val="28"/>
          <w:szCs w:val="28"/>
        </w:rPr>
        <w:t>упорядоченное множество звеньев ЛС, включающей в себя все ЛЦ или их участки, проводящие материальные потоки от поставщиков материальных ресурсов до ее конечных потребителей.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Материальный поток (МП) — </w:t>
      </w:r>
      <w:r w:rsidRPr="00F65AF3">
        <w:rPr>
          <w:sz w:val="28"/>
          <w:szCs w:val="28"/>
        </w:rPr>
        <w:t>находящиеся в состоянии движения материальные ресурсы, незавершенное производство, готовая продукция, к которым применяются ЛО и ЛФ (погрузка, разгрузка, затаривание, перевозка, сортировка, консолидация, разукрупнения и т. д.).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Логистическая система — это адаптивная система с обратной связью, выполняющая те или иные ЛФ. Она, как правило, состоит из нескольких подсистем и имеет развитые связи с внешней средой. В качестве ЛС можно рассматривать территориально-производственный комплекс, промышленное, торговое предприятие и т. д. Цель логистической системы — доставка товаров и изделий, максимально подготовленных к производственному или личному потреблению в заданное место, в нужном количестве и ассортименте.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Границы Л С определяются циклом обращения средств производства (рис. 1.1). Вначале закупаются средства производства и в виде материального потока поступают в ЛС, складируются, хранятся, перерабатываются, вновь хранятся и затем уходят из нее к потребителю в обмен на поступающие в ЛС финансовые ресурсы.</w:t>
      </w:r>
    </w:p>
    <w:p w:rsidR="008E43E3" w:rsidRPr="00F65AF3" w:rsidRDefault="008E43E3" w:rsidP="00F65AF3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5AF3" w:rsidRDefault="003A1920" w:rsidP="00F65AF3">
      <w:pPr>
        <w:widowControl/>
        <w:shd w:val="clear" w:color="auto" w:fill="FFFFFF"/>
        <w:suppressAutoHyphens/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57.5pt" wrapcoords="-49 0 -49 21498 21600 21498 21600 0 -49 0">
            <v:imagedata r:id="rId5" o:title=""/>
          </v:shape>
        </w:pic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Рис. 1.1. Пример логистической системы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43E3" w:rsidRPr="0090785C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0785C">
        <w:rPr>
          <w:bCs/>
          <w:sz w:val="28"/>
          <w:szCs w:val="28"/>
        </w:rPr>
        <w:t>Эволюция</w:t>
      </w:r>
      <w:r w:rsidRPr="0090785C">
        <w:rPr>
          <w:rFonts w:cs="Arial"/>
          <w:bCs/>
          <w:sz w:val="28"/>
          <w:szCs w:val="28"/>
        </w:rPr>
        <w:t xml:space="preserve"> </w:t>
      </w:r>
      <w:r w:rsidRPr="0090785C">
        <w:rPr>
          <w:bCs/>
          <w:sz w:val="28"/>
          <w:szCs w:val="28"/>
        </w:rPr>
        <w:t>уровней</w:t>
      </w:r>
      <w:r w:rsidRPr="0090785C">
        <w:rPr>
          <w:rFonts w:cs="Arial"/>
          <w:bCs/>
          <w:sz w:val="28"/>
          <w:szCs w:val="28"/>
        </w:rPr>
        <w:t xml:space="preserve"> </w:t>
      </w:r>
      <w:r w:rsidRPr="0090785C">
        <w:rPr>
          <w:bCs/>
          <w:sz w:val="28"/>
          <w:szCs w:val="28"/>
        </w:rPr>
        <w:t>развития и</w:t>
      </w:r>
      <w:r w:rsidRPr="0090785C">
        <w:rPr>
          <w:rFonts w:cs="Arial"/>
          <w:bCs/>
          <w:sz w:val="28"/>
          <w:szCs w:val="28"/>
        </w:rPr>
        <w:t xml:space="preserve"> </w:t>
      </w:r>
      <w:r w:rsidRPr="0090785C">
        <w:rPr>
          <w:bCs/>
          <w:sz w:val="28"/>
          <w:szCs w:val="28"/>
        </w:rPr>
        <w:t>концепций</w:t>
      </w:r>
      <w:r w:rsidRPr="0090785C">
        <w:rPr>
          <w:rFonts w:cs="Arial"/>
          <w:bCs/>
          <w:sz w:val="28"/>
          <w:szCs w:val="28"/>
        </w:rPr>
        <w:t xml:space="preserve"> </w:t>
      </w:r>
      <w:r w:rsidRPr="0090785C">
        <w:rPr>
          <w:bCs/>
          <w:sz w:val="28"/>
          <w:szCs w:val="28"/>
        </w:rPr>
        <w:t>логистики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Логистика как наука и как инструмент бизнеса в гражданской области стала формироваться в начале 1950-х годов в США1 Эволюция логистики тесно связана с историей и эволюцией рыночных отношений в развитых капиталистических странах. 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445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В генезисе логистики </w:t>
      </w:r>
      <w:r w:rsidRPr="00F65AF3">
        <w:rPr>
          <w:sz w:val="28"/>
          <w:szCs w:val="28"/>
          <w:lang w:val="en-US"/>
        </w:rPr>
        <w:t>XX</w:t>
      </w:r>
      <w:r w:rsidRPr="00F65AF3">
        <w:rPr>
          <w:sz w:val="28"/>
          <w:szCs w:val="28"/>
        </w:rPr>
        <w:t xml:space="preserve"> века выделяется несколько Исторических этапов [133].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Период с 1920-х до начала 1950-х годов можно назвать этапом «фрагментаризации», когда идея логистики как интегрального инструмента снижения общих затрат и управления материальными потоками в бизнесе не была востребована, хотя и «витала в воздухе». И до 1950-х годов отдельные логистические активности были важны с точки зрения снижения составляющих затрат, например в производстве, транспортировке, складировании и т. п.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Однако общие экономические условия, уровень развития технологии и менеджмента не способствовали проявлению феномена логистики.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Рассматриваемый период важен тем, что в нем были сформулированы предпосылки будущего внедрения логистической концепции. К ним можно отнести следующие: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возрастание запасов и транспортных издержек в системах</w:t>
      </w:r>
      <w:r w:rsidR="007D26D4" w:rsidRPr="00F65AF3">
        <w:rPr>
          <w:sz w:val="28"/>
          <w:szCs w:val="28"/>
        </w:rPr>
        <w:t xml:space="preserve"> дистрибью</w:t>
      </w:r>
      <w:r w:rsidRPr="00F65AF3">
        <w:rPr>
          <w:sz w:val="28"/>
          <w:szCs w:val="28"/>
        </w:rPr>
        <w:t>ции товаров;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рост транспортных тарифов;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появление и быстрое распространение концепции маркетинга;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развитие теории и практики военной логистики.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 эти годы вышел ряд работ по маркетингу, в которых была вскрыта природа физического распределения как составной части маркетинга, указана его особая роль в организации и повышении эффективности сбыта товаров.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Становление концепции маркетинга как следствие постепенного перехода мировой экономики от рынка производителя к рынку покупателя явилось ключевым фактором, объясняющим появление логистики в бизнесе.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Рассматриваемый период характеризовался активным развитием военной логистики, прежде всего в США. К началу 1950-х годов была в основном сформирована теория военной логистики. Практическая значимость разработанных логистических подходов была доказана американской армией при открытии второго фронта во второй мировой войне, когда были успешно применены принципы единого управления и координации снабжения, складирования и транспорта. В рассматриваемом историческом отрезке времени появились первые логистические организации и сообщества. Старейшей организацией не только в США, но и в мире является Национальная ассоциация проблем управления закупками (основана в 1915г.), преобразованная в 1967г. в Национальную ассоциацию агентов снабжения.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Период с середины 1950-х по 1970-е годы западные специалисты называют периодом становления (концептуализации) логистики. Для него характерно быстрое развитие теории и практики логистики, прежде всего в США. Философия маркетинга широко распространилась в западных организациях бизнеса. В то же время пришло понимание того факта, что нельзя больше пренебрегать возможностями улучшения дистриб</w:t>
      </w:r>
      <w:r w:rsidR="007D26D4" w:rsidRPr="00F65AF3">
        <w:rPr>
          <w:sz w:val="28"/>
          <w:szCs w:val="28"/>
        </w:rPr>
        <w:t>ью</w:t>
      </w:r>
      <w:r w:rsidRPr="00F65AF3">
        <w:rPr>
          <w:sz w:val="28"/>
          <w:szCs w:val="28"/>
        </w:rPr>
        <w:t>ции (физического распределения) прежде всего с позиций снижения затрат. Известный американский писатель и консультант по менеджменту Питер Друкер назвал активности в дистрибьюции «наиболее печально прен</w:t>
      </w:r>
      <w:r w:rsidR="007D26D4" w:rsidRPr="00F65AF3">
        <w:rPr>
          <w:sz w:val="28"/>
          <w:szCs w:val="28"/>
        </w:rPr>
        <w:t>е</w:t>
      </w:r>
      <w:r w:rsidRPr="00F65AF3">
        <w:rPr>
          <w:sz w:val="28"/>
          <w:szCs w:val="28"/>
        </w:rPr>
        <w:t>брегаемой и</w:t>
      </w:r>
      <w:r w:rsidR="007D26D4" w:rsidRPr="00F65AF3">
        <w:rPr>
          <w:sz w:val="28"/>
          <w:szCs w:val="28"/>
        </w:rPr>
        <w:t xml:space="preserve"> н</w:t>
      </w:r>
      <w:r w:rsidRPr="00F65AF3">
        <w:rPr>
          <w:sz w:val="28"/>
          <w:szCs w:val="28"/>
        </w:rPr>
        <w:t>аиболее подающей надежды сферой американского бизнеса».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Одним из ключевых фактов быстрой экспансии логистики в западный бизнес явилось возникновение концепции общих (тотальных) затрат в физическом распределении. Смысл этой концепции заключался в том, что можно так перегруппировать затраты в дистрибьюции, что общий уровень затрат на продвижение товаров от производителя к потребителю уменьшится. Например, переключая перевозки товаров с автомобильного на воздушный транспорт, можно избежать необходимости создания промежуточных складов, т. е. исключить затраты на складирование, хранение и управление запасами. И хотя затраты на собственно транспортировку возрастут, общий уровень их в дистрибутивной сети уменьшится. Данный пример подчеркивает внутреннее взаимодействие между двумя важнейшими логистическими активностями: запасами и транспортировкой. Концепция общих затрат явилась базисом для развития методологии принятия логистических решений.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Вместе с этим существовал еще ряд объективных экономических и технологических факторов, объясняющих ускоренное развитие логистики в этот период. Основными тенденциями на рынке стали усиление внимания к покупателям (в частности, увеличение доли сервисных услуг) и появление большого количества разнообразных товаров, удовлетворяющих одинаковые потребности (конкурентных т</w:t>
      </w:r>
      <w:r w:rsidR="007D26D4" w:rsidRPr="00F65AF3">
        <w:rPr>
          <w:sz w:val="28"/>
          <w:szCs w:val="28"/>
        </w:rPr>
        <w:t>оваров). Быстрое развитие олиго</w:t>
      </w:r>
      <w:r w:rsidRPr="00F65AF3">
        <w:rPr>
          <w:sz w:val="28"/>
          <w:szCs w:val="28"/>
        </w:rPr>
        <w:t>полистических рыночных структур заставило организации бизнеса искать новые пути координации спроса</w:t>
      </w:r>
      <w:r w:rsidR="007D26D4"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и предложения, лучшего обслуживания потребителей. Возникли новые логистические подходы к сокращению циклов заказа и производства продукции. Рост разнообразия товаров почти автоматически' привел к значительному повышению затрат на создание и поддержание запасов в системах дистрибьюции. Это в свою очередь, потребовало поиска новых путей совершенствования товаропроводящих структур и снижения затрат в процессах физического распределения.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За бурным экономическим ростом к середине 60-х годов наметился заметный спад и период сжатия пролонгированной прибыли</w:t>
      </w:r>
      <w:r w:rsidR="007D26D4"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производителей. Изменение рыночной ситуации, рост олигополистической конкуренции усилили давление фактора затрат</w:t>
      </w:r>
      <w:r w:rsidR="007D26D4"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на производителей продукции, заставили менеджеров искать новые пути повышения производительности труда, снижения затрат в производстве и дистрибьюции. И новые логистические концепции предоставили им такую возможность. Кроме того, менеджеры начали осознавать, что</w:t>
      </w:r>
      <w:r w:rsidR="007D26D4"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логистические затраты могут достигать весьма больших размеров.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Одним из важных факторов, способствовавших развитию логистического мышления, было применение в бизнесе вычислительной техники и информационных технологий. Научно-технический прогресс в экономике развитых капиталистических стран привел к необходимости решения многоальтернативных и оптимизационных задач, таких, например, как выбор вида транспорта, оптимизация размещения производства и складов, оптимальная маршрутизация, управление много</w:t>
      </w:r>
      <w:r w:rsidR="007D26D4"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ассортиментными запасами продукции, прогнозирование спроса и потребностей в ресурсах и т. п.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Эти задачи не могли остаться без внимания развивающихся компьютерных технологий, которые начали активно внедряться в бизнес с середины 50-х годов. Компьютер сделался неотъемлемой частью каждой крупной фирмы. В то же время стали повсеместно применяться современные экономико-математические методы и модели теории оптимального планирования, теории массового обслуживания, теории управления запасами и другие методы исследования операций. Особенно широко начали использоваться методы математической статистики, линейного программирования и прогнозирования. Возрос интерес менеджеров к внедрению в бизнесе информационно-компьютерных технологий как средства снижения затрат и получения оптимальных управленческих решений. Одним из результатов синтеза компьютерных технологий и принципов логистики стала разработанная в США внутрипроизводственная микрологистическая система </w:t>
      </w:r>
      <w:r w:rsidRPr="00F65AF3">
        <w:rPr>
          <w:sz w:val="28"/>
          <w:szCs w:val="28"/>
          <w:lang w:val="en-US"/>
        </w:rPr>
        <w:t>MRP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I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Material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Requirements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Planning</w:t>
      </w:r>
      <w:r w:rsidRPr="00F65AF3">
        <w:rPr>
          <w:sz w:val="28"/>
          <w:szCs w:val="28"/>
        </w:rPr>
        <w:t>) — Система планирования потребности в материал</w:t>
      </w:r>
      <w:r w:rsidR="007D26D4" w:rsidRPr="00F65AF3">
        <w:rPr>
          <w:sz w:val="28"/>
          <w:szCs w:val="28"/>
        </w:rPr>
        <w:t>а</w:t>
      </w:r>
      <w:r w:rsidRPr="00F65AF3">
        <w:rPr>
          <w:sz w:val="28"/>
          <w:szCs w:val="28"/>
        </w:rPr>
        <w:t>х.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Существенный фактор; усиливший логистический подход к дистрибьюции, — изменение в стратегиях формирования запасов. Товаропроизводители не хотели создавать большие запасы готовой продукции на своих производствах, а стремились «вытолкнуть» их в каналы дистрибьюции. Поэтому оптовики, розничные торговцы и другие торговые посредники были вынуждены самостоятельно решать проблемы дислокации складов, транспортировки, управления и контроля уровней запасов в товаропроводящих сетях. Естественно, что увеличение затрат дистрибьюторов, связанных с этими логистическими активностями, привело к обратной реакции возврата запасов производителям. Конфликтные ситуации могли быть разрешены только с помощью логистической координации.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Наконец, опыт военной логистики стал постепенно использоваться менеджментом для администрирования и координации логистических действий. В США этому способствовало спонсирование армией логистических разработок ряда ведущих университетов и научно-исследовательских фирм.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В конце 1960-х годов за рубежом (в основном в США) была сформулирована концепция так называемой бизнес - логистики как интегрального инструмента менеджмента. В то же время не прекращались попытки дать обобщенное определение логистики. Эти попытки в основном исходили от университетских ученых и многочисленных логистических организаций, ассоциаций и сообществ, возникших в разных странах. 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59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Отличительной чертой 1970-х годов стало возрастание конкуренции на фоне нехватки высококачественных сырьевых ресурсов. Широкое распространение на Западе получила упоминавшаяся выше микрологистическая система </w:t>
      </w:r>
      <w:r w:rsidRPr="00F65AF3">
        <w:rPr>
          <w:sz w:val="28"/>
          <w:szCs w:val="28"/>
          <w:lang w:val="en-US"/>
        </w:rPr>
        <w:t>MRPI</w:t>
      </w:r>
      <w:r w:rsidRPr="00F65AF3">
        <w:rPr>
          <w:sz w:val="28"/>
          <w:szCs w:val="28"/>
        </w:rPr>
        <w:t>. В силу указанных причин концепция логистики во многом отождествлялась с материальным менеджментом, который был определен как «взгляд и принципы, посредством которых осуществляется планирование, организация, координация и контроль материального потока от сырья до конечного потребителя» [133].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3610"/>
          <w:tab w:val="left" w:pos="620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Превращению логистики из концепции в практический инструмент бизнеса как в производстве, так и в дистрибьюции товаров способствовала синтезированная в этот, период логистическая система </w:t>
      </w:r>
      <w:r w:rsidRPr="00F65AF3">
        <w:rPr>
          <w:sz w:val="28"/>
          <w:szCs w:val="28"/>
          <w:lang w:val="en-US"/>
        </w:rPr>
        <w:t>DRP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Distribution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Requirements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Planning</w:t>
      </w:r>
      <w:r w:rsidRPr="00F65AF3">
        <w:rPr>
          <w:sz w:val="28"/>
          <w:szCs w:val="28"/>
        </w:rPr>
        <w:t xml:space="preserve">) — Система управления распределением продукции. К числу важнейших функций </w:t>
      </w:r>
      <w:r w:rsidRPr="00F65AF3">
        <w:rPr>
          <w:sz w:val="28"/>
          <w:szCs w:val="28"/>
          <w:lang w:val="en-US"/>
        </w:rPr>
        <w:t>DRP</w:t>
      </w:r>
      <w:r w:rsidRPr="00F65AF3">
        <w:rPr>
          <w:sz w:val="28"/>
          <w:szCs w:val="28"/>
        </w:rPr>
        <w:t>, а затем ее расширенных модификаций стали относиться контроль за состоянием запасов, включая расчет точки</w:t>
      </w:r>
      <w:r w:rsidR="00F65AF3"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 xml:space="preserve">заказа, организация перевозок, распределение, формирование связей производства, снабжения и сбыта с использованием обеспечивающего комплекса </w:t>
      </w:r>
      <w:r w:rsidRPr="00F65AF3">
        <w:rPr>
          <w:sz w:val="28"/>
          <w:szCs w:val="28"/>
          <w:lang w:val="en-US"/>
        </w:rPr>
        <w:t>MRP</w:t>
      </w:r>
      <w:r w:rsidRPr="00F65AF3">
        <w:rPr>
          <w:sz w:val="28"/>
          <w:szCs w:val="28"/>
        </w:rPr>
        <w:t>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 этот же период бурными темпами развивается экономика Японии, которая стала теснить своих американских и европейских конкурентов на рынках. Это произошло благодаря низкой себестоимости и высокому качеству японских товаров, обеспеченными, в частности, разработанными и примененными впервые в мире логистической концепцией «</w:t>
      </w:r>
      <w:r w:rsidRPr="00F65AF3">
        <w:rPr>
          <w:sz w:val="28"/>
          <w:szCs w:val="28"/>
          <w:lang w:val="en-US"/>
        </w:rPr>
        <w:t>just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in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time</w:t>
      </w:r>
      <w:r w:rsidRPr="00F65AF3">
        <w:rPr>
          <w:sz w:val="28"/>
          <w:szCs w:val="28"/>
        </w:rPr>
        <w:t xml:space="preserve">» — </w:t>
      </w:r>
      <w:r w:rsidRPr="00F65AF3">
        <w:rPr>
          <w:sz w:val="28"/>
          <w:szCs w:val="28"/>
          <w:lang w:val="en-US"/>
        </w:rPr>
        <w:t>JIT</w:t>
      </w:r>
      <w:r w:rsidRPr="00F65AF3">
        <w:rPr>
          <w:sz w:val="28"/>
          <w:szCs w:val="28"/>
        </w:rPr>
        <w:t xml:space="preserve"> (точно в срок) и внутрипроизводственной системой </w:t>
      </w:r>
      <w:r w:rsidRPr="00F65AF3">
        <w:rPr>
          <w:sz w:val="28"/>
          <w:szCs w:val="28"/>
          <w:lang w:val="en-US"/>
        </w:rPr>
        <w:t>KANBAN</w:t>
      </w:r>
      <w:r w:rsidRPr="00F65AF3">
        <w:rPr>
          <w:sz w:val="28"/>
          <w:szCs w:val="28"/>
        </w:rPr>
        <w:t xml:space="preserve"> [118]. В конце 70-х годов японская фирма Тойота сформировала новую философию всеобщего управления качеством продукции - </w:t>
      </w:r>
      <w:r w:rsidRPr="00F65AF3">
        <w:rPr>
          <w:sz w:val="28"/>
          <w:szCs w:val="28"/>
          <w:lang w:val="en-US"/>
        </w:rPr>
        <w:t>TQM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Total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Quality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Management</w:t>
      </w:r>
      <w:r w:rsidRPr="00F65AF3">
        <w:rPr>
          <w:sz w:val="28"/>
          <w:szCs w:val="28"/>
        </w:rPr>
        <w:t xml:space="preserve">), которую в настоящее время применяет большинство фирм развитых капиталистических стран. Дисциплина </w:t>
      </w:r>
      <w:r w:rsidRPr="00F65AF3">
        <w:rPr>
          <w:sz w:val="28"/>
          <w:szCs w:val="28"/>
          <w:lang w:val="en-US"/>
        </w:rPr>
        <w:t>TQM</w:t>
      </w:r>
      <w:r w:rsidRPr="00F65AF3">
        <w:rPr>
          <w:sz w:val="28"/>
          <w:szCs w:val="28"/>
        </w:rPr>
        <w:t xml:space="preserve"> стала одним из фундаментов развития нового интегрального подхода в логистике.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К концу 70-х годов на Западе практически завершилась так называемая «тарно-упаковочная» революция, которая коренным образом изменила складской процесс, его операционный состав, организацию, техническое и технологическое обеспечение. Большое развитие получило производство транспортно-складского оборудования, новых видов тары и упаковки, современных автоматизированных складских комплексов, активно начала внедряться контейнеризация перевозок грузов. Значительный экономический эффект дало применение в дистрибутивных логистических системах стандартизации тары и упаковки, прежде всего, внедрение стандартных типоразмерных рядов упаковок и паллетов.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Период с 1980-х до середины 1990-х годов один из самых известных ученых и специалистов по логистике профессор Мичиганского университета Дональд Бауэрсокс назвал периодом «логистического ренессанса» [13]. Действительно, за это время теория и практика логистики на Западе шагнул и далеко вперед, намного превзойдя то, что было сделано за предыдущие десятилетия. Доминантной идеей бурного развития логистики была максимальная интеграция логистических активностей фирмы и ее логистических партнеров в так называемой полной логистической цепи: «закупки — производство — дистрибьюция — продажи» для достижения конечной цели бизнеса с минимальными затратами.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 течение рассматриваемого исторического периода произошли существенные изменения в мировой экономике, которые объясняют феномен логистического взлета.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Совершенствование микропроцессорной техники и ее широкое применение во всех сферах экономики развитых стран способствовали настоящей революции в информационно-компьютерных технологиях. Информация в электронной форме превратилась в важнейший компонент современной рыночной инфраструктуры. Формирование мирового информационного пространства шло по направлениям создания и развития баз и банков данных, систем и стандартов электронных сделок и электронных коммуникаций. Для продвижения принципов логистики важнейшее значение имели создание систем электронных банковских операций (на основе международной межбанковской сети </w:t>
      </w:r>
      <w:r w:rsidRPr="00F65AF3">
        <w:rPr>
          <w:sz w:val="28"/>
          <w:szCs w:val="28"/>
          <w:lang w:val="en-US"/>
        </w:rPr>
        <w:t>S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W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I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F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T</w:t>
      </w:r>
      <w:r w:rsidRPr="00F65AF3">
        <w:rPr>
          <w:sz w:val="28"/>
          <w:szCs w:val="28"/>
        </w:rPr>
        <w:t xml:space="preserve">. </w:t>
      </w:r>
      <w:r w:rsidRPr="00F65AF3">
        <w:rPr>
          <w:sz w:val="28"/>
          <w:szCs w:val="28"/>
          <w:lang w:val="en-US"/>
        </w:rPr>
        <w:t>I</w:t>
      </w:r>
      <w:r w:rsidRPr="00F65AF3">
        <w:rPr>
          <w:sz w:val="28"/>
          <w:szCs w:val="28"/>
        </w:rPr>
        <w:t xml:space="preserve"> и </w:t>
      </w:r>
      <w:r w:rsidRPr="00F65AF3">
        <w:rPr>
          <w:sz w:val="28"/>
          <w:szCs w:val="28"/>
          <w:lang w:val="en-US"/>
        </w:rPr>
        <w:t>S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W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I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F</w:t>
      </w:r>
      <w:r w:rsidRPr="00F65AF3">
        <w:rPr>
          <w:sz w:val="28"/>
          <w:szCs w:val="28"/>
        </w:rPr>
        <w:t>.</w:t>
      </w:r>
      <w:r w:rsidRPr="00F65AF3">
        <w:rPr>
          <w:sz w:val="28"/>
          <w:szCs w:val="28"/>
          <w:lang w:val="en-US"/>
        </w:rPr>
        <w:t>T</w:t>
      </w:r>
      <w:r w:rsidRPr="00F65AF3">
        <w:rPr>
          <w:sz w:val="28"/>
          <w:szCs w:val="28"/>
        </w:rPr>
        <w:t xml:space="preserve">. </w:t>
      </w:r>
      <w:r w:rsidRPr="00F65AF3">
        <w:rPr>
          <w:sz w:val="28"/>
          <w:szCs w:val="28"/>
          <w:lang w:val="en-US"/>
        </w:rPr>
        <w:t>II</w:t>
      </w:r>
      <w:r w:rsidRPr="00F65AF3">
        <w:rPr>
          <w:sz w:val="28"/>
          <w:szCs w:val="28"/>
        </w:rPr>
        <w:t xml:space="preserve">), использование для поддержки информационных взаимодействий между логистическими партнерами стандартов </w:t>
      </w:r>
      <w:r w:rsidRPr="00F65AF3">
        <w:rPr>
          <w:sz w:val="28"/>
          <w:szCs w:val="28"/>
          <w:lang w:val="en-US"/>
        </w:rPr>
        <w:t>EDI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Electronic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Data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Interchange</w:t>
      </w:r>
      <w:r w:rsidRPr="00F65AF3">
        <w:rPr>
          <w:sz w:val="28"/>
          <w:szCs w:val="28"/>
        </w:rPr>
        <w:t xml:space="preserve">) — «электронного обмена данными» и </w:t>
      </w:r>
      <w:r w:rsidRPr="00F65AF3">
        <w:rPr>
          <w:sz w:val="28"/>
          <w:szCs w:val="28"/>
          <w:lang w:val="en-US"/>
        </w:rPr>
        <w:t>EDIFACT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Electronic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Data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Interchange</w:t>
      </w:r>
      <w:r w:rsidRPr="00F65AF3">
        <w:rPr>
          <w:sz w:val="28"/>
          <w:szCs w:val="28"/>
        </w:rPr>
        <w:t xml:space="preserve"> (</w:t>
      </w:r>
      <w:r w:rsidRPr="00F65AF3">
        <w:rPr>
          <w:sz w:val="28"/>
          <w:szCs w:val="28"/>
          <w:lang w:val="en-US"/>
        </w:rPr>
        <w:t>for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Administration</w:t>
      </w:r>
      <w:r w:rsidRPr="00F65AF3">
        <w:rPr>
          <w:sz w:val="28"/>
          <w:szCs w:val="28"/>
        </w:rPr>
        <w:t xml:space="preserve">, </w:t>
      </w:r>
      <w:r w:rsidRPr="00F65AF3">
        <w:rPr>
          <w:sz w:val="28"/>
          <w:szCs w:val="28"/>
          <w:lang w:val="en-US"/>
        </w:rPr>
        <w:t>Commerce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and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Transport</w:t>
      </w:r>
      <w:r w:rsidRPr="00F65AF3">
        <w:rPr>
          <w:sz w:val="28"/>
          <w:szCs w:val="28"/>
        </w:rPr>
        <w:t>) — «электронного обмена данными в управлении, торговле и на транспорте».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Продвижению логистической концепции в бизнесе способствовал быстро развивающийся рынок электронных коммуникаций, а именно: сетей передачи данных, факсимильной связи, электронной почты, телеконференций, клирингхаузов, общедоступного программного обеспечения и т. д. Логистические партнеры начали широко использовать возможности как коммерческих (</w:t>
      </w:r>
      <w:r w:rsidRPr="00F65AF3">
        <w:rPr>
          <w:sz w:val="28"/>
          <w:szCs w:val="28"/>
          <w:lang w:val="en-US"/>
        </w:rPr>
        <w:t>CompuServe</w:t>
      </w:r>
      <w:r w:rsidRPr="00F65AF3">
        <w:rPr>
          <w:sz w:val="28"/>
          <w:szCs w:val="28"/>
        </w:rPr>
        <w:t xml:space="preserve">, </w:t>
      </w:r>
      <w:r w:rsidRPr="00F65AF3">
        <w:rPr>
          <w:sz w:val="28"/>
          <w:szCs w:val="28"/>
          <w:lang w:val="en-US"/>
        </w:rPr>
        <w:t>America</w:t>
      </w:r>
      <w:r w:rsidRPr="00F65AF3">
        <w:rPr>
          <w:sz w:val="28"/>
          <w:szCs w:val="28"/>
        </w:rPr>
        <w:t xml:space="preserve"> </w:t>
      </w:r>
      <w:r w:rsidRPr="00F65AF3">
        <w:rPr>
          <w:sz w:val="28"/>
          <w:szCs w:val="28"/>
          <w:lang w:val="en-US"/>
        </w:rPr>
        <w:t>Online</w:t>
      </w:r>
      <w:r w:rsidRPr="00F65AF3">
        <w:rPr>
          <w:sz w:val="28"/>
          <w:szCs w:val="28"/>
        </w:rPr>
        <w:t>), так и некоммерческих (</w:t>
      </w:r>
      <w:r w:rsidRPr="00F65AF3">
        <w:rPr>
          <w:sz w:val="28"/>
          <w:szCs w:val="28"/>
          <w:lang w:val="en-US"/>
        </w:rPr>
        <w:t>Internet</w:t>
      </w:r>
      <w:r w:rsidRPr="00F65AF3">
        <w:rPr>
          <w:sz w:val="28"/>
          <w:szCs w:val="28"/>
        </w:rPr>
        <w:t>) систем массового информационного обслуживания.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Прослеженная нами эволюция логистики тесно связана с логистическими парадигмами. Исторически сложились четыре основные парадигмы [132]: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>аналитическая;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>технологическая (информационная);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>маркетинговая;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4781"/>
          <w:tab w:val="left" w:pos="542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>интегральная.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472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Вокруг этих фундаментальных парадигм на Западе сконцентрировались свои научные школы, группы исследователей и логистические сообщества.</w:t>
      </w:r>
    </w:p>
    <w:p w:rsidR="008E43E3" w:rsidRPr="00F65AF3" w:rsidRDefault="008E43E3" w:rsidP="00F65AF3">
      <w:pPr>
        <w:widowControl/>
        <w:shd w:val="clear" w:color="auto" w:fill="FFFFFF"/>
        <w:tabs>
          <w:tab w:val="left" w:pos="472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Аналитическая </w:t>
      </w:r>
      <w:r w:rsidRPr="00F65AF3">
        <w:rPr>
          <w:sz w:val="28"/>
          <w:szCs w:val="28"/>
        </w:rPr>
        <w:t>парадигма представляет собой первоначальный классический подход к логистике как к теоретической науке, занимающейся проблемами управления материальными потоками в производстве и обращении.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i/>
          <w:iCs/>
          <w:sz w:val="28"/>
          <w:szCs w:val="28"/>
        </w:rPr>
        <w:t xml:space="preserve">Технологическая </w:t>
      </w:r>
      <w:r w:rsidRPr="00F65AF3">
        <w:rPr>
          <w:sz w:val="28"/>
          <w:szCs w:val="28"/>
        </w:rPr>
        <w:t xml:space="preserve">парадигма появилась в-1960-х годах и тесно связана с бурным развитием информационно-компьютерных технологий. Философия данной парадигмы заключается в том, что, с одной стороны, можно сформулировать общую проблему управления материальным потоком логистического объекта, а с другой — синтезировать информационно-компьютерное обеспечение решения проблемы. Практическим примером использования технологической парадигмы являются широко распространенные системы </w:t>
      </w:r>
      <w:r w:rsidRPr="00F65AF3">
        <w:rPr>
          <w:sz w:val="28"/>
          <w:szCs w:val="28"/>
          <w:lang w:val="en-US"/>
        </w:rPr>
        <w:t>MRP</w:t>
      </w:r>
      <w:r w:rsidRPr="00F65AF3">
        <w:rPr>
          <w:sz w:val="28"/>
          <w:szCs w:val="28"/>
        </w:rPr>
        <w:t>/</w:t>
      </w:r>
      <w:r w:rsidRPr="00F65AF3">
        <w:rPr>
          <w:sz w:val="28"/>
          <w:szCs w:val="28"/>
          <w:lang w:val="en-US"/>
        </w:rPr>
        <w:t>DRP</w:t>
      </w:r>
      <w:r w:rsidRPr="00F65AF3">
        <w:rPr>
          <w:sz w:val="28"/>
          <w:szCs w:val="28"/>
        </w:rPr>
        <w:t>, применяемые во внутрифирменном планировании и управлении запасами и закупками материальных ресурсов, а также поставками готовой продукции потребителям. Наряду с этим решаются и отдельные задачи оптимизации, например, определение оптимальной партии поставки (заказа) или уровней запасов продукции в элементах логистических систем. В то же время логистические системы, построенные на принципах использования технологической парадигмы, не обладают необходимыми уровнями гибкости и динамичности, требуемыми на современном этапе развития рыночной экономики, например, для регулирования отношений производителей с поставщиками и конечными потребителями продукции.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С начала 1980-х годов и до настоящего времени в ряде развитых капиталистических стран при синтезе фирменных логистических систем часто применяется </w:t>
      </w:r>
      <w:r w:rsidRPr="00F65AF3">
        <w:rPr>
          <w:i/>
          <w:iCs/>
          <w:sz w:val="28"/>
          <w:szCs w:val="28"/>
        </w:rPr>
        <w:t xml:space="preserve">маркетинговая </w:t>
      </w:r>
      <w:r w:rsidRPr="00F65AF3">
        <w:rPr>
          <w:sz w:val="28"/>
          <w:szCs w:val="28"/>
        </w:rPr>
        <w:t>парадигма. Модели, использующие эту парадигму, имеют цель описать и объяснить отношения между ЛС и возможностями фирмы в конкурентной борьбе. Научной базой данной парадигмы являются в основном экономические и социальные дисциплины: экономика и организация производства, операционный менеджмент, управление персоналом и качеством продукции, маркетинг, социальная психология и др. Математическую основу парадигмы составляют теория вероятностей, математическая статистика, методы исследования операций. Необходимо отметить, что модели логистических объектов, использующие эту парадигму, являются в определенной степени абстрактными, имеют большую размерность, многие переменные носят качественный характер, что затрудняет получение простых аналитических решений.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 xml:space="preserve">Основные предпосылки </w:t>
      </w:r>
      <w:r w:rsidRPr="00F65AF3">
        <w:rPr>
          <w:i/>
          <w:iCs/>
          <w:sz w:val="28"/>
          <w:szCs w:val="28"/>
        </w:rPr>
        <w:t xml:space="preserve">интегральной </w:t>
      </w:r>
      <w:r w:rsidRPr="00F65AF3">
        <w:rPr>
          <w:sz w:val="28"/>
          <w:szCs w:val="28"/>
        </w:rPr>
        <w:t>парадигмы логистики в соответствии с работой [133]— следующие: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есть новое понимание механизмов рынка и логистики как стратегического элемента в конкурентных возможностях фирмы;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имеется достаточно много перспектив интеграции между логистическими партнерами новых организационных (структурных) отношений;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технологические возможности, в частности в области гибких производств и информационно-компьютерных технологий, радикально изменились и открыли новые горизонты контроля и управления во всех сферах производства и обращения продукции.</w:t>
      </w:r>
    </w:p>
    <w:p w:rsidR="008E43E3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Сущность новой, интегральной парадигмы заключается в рассмотрении логистики как некоего синтетического инструмента менеджмента, интегрированного материальным потоком для достижения целей бизнеса.</w:t>
      </w:r>
    </w:p>
    <w:p w:rsidR="007D26D4" w:rsidRPr="00F65AF3" w:rsidRDefault="008E43E3" w:rsidP="00F65AF3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Интегральная парадигма отражает новое понимание бизнеса, где отдельные фирмы, организации, системы рассматриваются как некоторые центры логистической активности, прямо или. косвенно связанные в едином интегральном процессе управления материальным потоком для наиболее полного и качественного удовлетворения покупателей в соответствии с их специфическими потребностями и целями бизнеса.</w:t>
      </w:r>
      <w:bookmarkStart w:id="0" w:name="_GoBack"/>
      <w:bookmarkEnd w:id="0"/>
    </w:p>
    <w:sectPr w:rsidR="007D26D4" w:rsidRPr="00F65AF3" w:rsidSect="00F65AF3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1395B"/>
    <w:multiLevelType w:val="singleLevel"/>
    <w:tmpl w:val="22EE6ED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415"/>
    <w:rsid w:val="00015F49"/>
    <w:rsid w:val="0038495D"/>
    <w:rsid w:val="003A1920"/>
    <w:rsid w:val="00531062"/>
    <w:rsid w:val="006B5B73"/>
    <w:rsid w:val="007D26D4"/>
    <w:rsid w:val="008E43E3"/>
    <w:rsid w:val="0090785C"/>
    <w:rsid w:val="00BA4AC7"/>
    <w:rsid w:val="00BA58B1"/>
    <w:rsid w:val="00F65AF3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C78C77-ED06-4E1F-9172-835589A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CopyLux</Company>
  <LinksUpToDate>false</LinksUpToDate>
  <CharactersWithSpaces>20958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admin</cp:lastModifiedBy>
  <cp:revision>2</cp:revision>
  <dcterms:created xsi:type="dcterms:W3CDTF">2014-02-24T12:08:00Z</dcterms:created>
  <dcterms:modified xsi:type="dcterms:W3CDTF">2014-02-24T12:08:00Z</dcterms:modified>
</cp:coreProperties>
</file>