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31" w:rsidRPr="008D0931" w:rsidRDefault="008D0931" w:rsidP="008D093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D0931">
        <w:rPr>
          <w:b/>
          <w:sz w:val="28"/>
          <w:szCs w:val="28"/>
        </w:rPr>
        <w:t>Терроризм</w:t>
      </w:r>
    </w:p>
    <w:p w:rsidR="008D0931" w:rsidRDefault="008D0931" w:rsidP="00276332">
      <w:pPr>
        <w:spacing w:line="360" w:lineRule="auto"/>
        <w:ind w:firstLine="720"/>
        <w:rPr>
          <w:sz w:val="28"/>
          <w:szCs w:val="28"/>
        </w:rPr>
      </w:pPr>
    </w:p>
    <w:p w:rsidR="00C51D97" w:rsidRPr="00276332" w:rsidRDefault="004A2D25" w:rsidP="00276332">
      <w:pPr>
        <w:spacing w:line="360" w:lineRule="auto"/>
        <w:ind w:firstLine="720"/>
        <w:rPr>
          <w:bCs/>
          <w:sz w:val="28"/>
          <w:szCs w:val="28"/>
        </w:rPr>
      </w:pPr>
      <w:r w:rsidRPr="00276332">
        <w:rPr>
          <w:sz w:val="28"/>
          <w:szCs w:val="28"/>
        </w:rPr>
        <w:t xml:space="preserve">Стремительное развитие современной цивилизации повлекло за собой </w:t>
      </w:r>
      <w:r w:rsidR="00E94781" w:rsidRPr="00276332">
        <w:rPr>
          <w:sz w:val="28"/>
          <w:szCs w:val="28"/>
        </w:rPr>
        <w:t>обострение</w:t>
      </w:r>
      <w:r w:rsidR="00276332">
        <w:rPr>
          <w:sz w:val="28"/>
          <w:szCs w:val="28"/>
        </w:rPr>
        <w:t xml:space="preserve"> </w:t>
      </w:r>
      <w:r w:rsidR="00C51D97" w:rsidRPr="00276332">
        <w:rPr>
          <w:sz w:val="28"/>
          <w:szCs w:val="28"/>
        </w:rPr>
        <w:t xml:space="preserve">множества глобальных проблем, </w:t>
      </w:r>
      <w:r w:rsidR="00E94781" w:rsidRPr="00276332">
        <w:rPr>
          <w:sz w:val="28"/>
          <w:szCs w:val="28"/>
        </w:rPr>
        <w:t>затрагивающих судьбы всего мира,</w:t>
      </w:r>
      <w:r w:rsidR="00C51D97" w:rsidRPr="00276332">
        <w:rPr>
          <w:sz w:val="28"/>
          <w:szCs w:val="28"/>
        </w:rPr>
        <w:t xml:space="preserve"> среди которых ведущее место занимает терроризм.</w:t>
      </w:r>
      <w:r w:rsidR="00E94781" w:rsidRPr="00276332">
        <w:rPr>
          <w:sz w:val="28"/>
          <w:szCs w:val="28"/>
        </w:rPr>
        <w:t xml:space="preserve"> В наше время терроризм представляет большую угрозу жизненно важным интересам любого государства, в том числе и Российской Федерации. Поэтому люди должны понимать, что представляет собой такое явление, как терроризм, и знать, как с ним бороться.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Терроризм как политическое явление уходит своими </w:t>
      </w:r>
      <w:r w:rsidR="0053595C" w:rsidRPr="00276332">
        <w:rPr>
          <w:sz w:val="28"/>
          <w:szCs w:val="28"/>
        </w:rPr>
        <w:t xml:space="preserve">корнями в глубокое прошлое. </w:t>
      </w:r>
      <w:r w:rsidRPr="00276332">
        <w:rPr>
          <w:sz w:val="28"/>
          <w:szCs w:val="28"/>
        </w:rPr>
        <w:t>По своему происхождению латинский термин «терроро» означает "страх, ужас" Он был введен в политический лексикон Франции жирондистами и якобинцами, объединившимися для подготовки народного восстания и свержения «с помощью устрашения и приведения в ужас» кабинета министров при короле Людовике XVI.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Однако терроризм как явление появился задолго до получения своего названия.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Самая ранняя известная в истории человечества террористическая группировка - секта сикариев -</w:t>
      </w:r>
      <w:r w:rsidR="0053595C" w:rsidRP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действовала в Палестине в 66 - 73 гг. нашей эры.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 XI веке на Востоке действовали ассасины. Тайную секту, чье название и доныне считается синонимом коварного убийства, основал Хасан аль-Саббах, которого историки считают основоположником идеологии терроризма Его называли гением зла Он основал не только идеологию терроризма, но и создал прототип государства новой формации - террористическое государство, в котором существовала четкая иерархия подчинения и не было единых границ, четко очерченной территории Владения аль-Саббаха состояли из отдельных замков-крепостей Территорию его государства нельзя было захватить, завоевать или покорить Его сторонники кочевали из крепости в крепость.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Тайные общества древних террористов были также известны на Дальнем Востоке, в Индии.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Весьма воинственными были они в Китае Их члены занимались традиционным вымогательством, а профессиональные киллеры, которых тоже было немало, служили всякому, кто платил.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Мощный толчок распространению терроризма дала Великая Французская р</w:t>
      </w:r>
      <w:r w:rsidR="004A2D25" w:rsidRPr="00276332">
        <w:rPr>
          <w:sz w:val="28"/>
          <w:szCs w:val="28"/>
        </w:rPr>
        <w:t>еволюция.</w:t>
      </w:r>
      <w:r w:rsidRPr="00276332">
        <w:rPr>
          <w:sz w:val="28"/>
          <w:szCs w:val="28"/>
        </w:rPr>
        <w:t xml:space="preserve"> Здесь впервые в своей истории человечество столкнулось с политическим террором. Начиная со второй половины XIX века</w:t>
      </w:r>
      <w:r w:rsidR="004A2D25" w:rsidRPr="00276332">
        <w:rPr>
          <w:sz w:val="28"/>
          <w:szCs w:val="28"/>
        </w:rPr>
        <w:t>,</w:t>
      </w:r>
      <w:r w:rsidRPr="00276332">
        <w:rPr>
          <w:sz w:val="28"/>
          <w:szCs w:val="28"/>
        </w:rPr>
        <w:t xml:space="preserve"> террористические акции в Европе приняли систематический характер, однако они не были столь глобальны, как в конце</w:t>
      </w:r>
      <w:r w:rsidRPr="00276332">
        <w:rPr>
          <w:bCs/>
          <w:sz w:val="28"/>
          <w:szCs w:val="28"/>
        </w:rPr>
        <w:t xml:space="preserve"> XX </w:t>
      </w:r>
      <w:r w:rsidRPr="00276332">
        <w:rPr>
          <w:sz w:val="28"/>
          <w:szCs w:val="28"/>
        </w:rPr>
        <w:t>века.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Особый вопрос - развитие террористического движения в России</w:t>
      </w:r>
      <w:r w:rsidR="007618BA" w:rsidRPr="00276332">
        <w:rPr>
          <w:sz w:val="28"/>
          <w:szCs w:val="28"/>
        </w:rPr>
        <w:t>.</w:t>
      </w:r>
      <w:r w:rsidRPr="00276332">
        <w:rPr>
          <w:sz w:val="28"/>
          <w:szCs w:val="28"/>
        </w:rPr>
        <w:t xml:space="preserve"> Среди многочисленных террористических организаций выделяется "Народная воля" Всего за три года своего существования народовольцы совершили немало терактов</w:t>
      </w:r>
      <w:r w:rsidR="003F3E35" w:rsidRPr="00276332">
        <w:rPr>
          <w:sz w:val="28"/>
          <w:szCs w:val="28"/>
        </w:rPr>
        <w:t>.</w:t>
      </w:r>
      <w:r w:rsidRPr="00276332">
        <w:rPr>
          <w:sz w:val="28"/>
          <w:szCs w:val="28"/>
        </w:rPr>
        <w:t xml:space="preserve"> В этом ряду убийство генерал-губернатора Петербурга, шефа</w:t>
      </w:r>
      <w:r w:rsidR="003F3E35" w:rsidRPr="00276332">
        <w:rPr>
          <w:sz w:val="28"/>
          <w:szCs w:val="28"/>
        </w:rPr>
        <w:t>.</w:t>
      </w:r>
      <w:r w:rsidRPr="00276332">
        <w:rPr>
          <w:sz w:val="28"/>
          <w:szCs w:val="28"/>
        </w:rPr>
        <w:t xml:space="preserve"> Третьего отделения генерала Мезенцева, царя Александра II В рядах террористов были Вера Засулич, Степан Халтурин, Софья Перовская и другие. Идеи народовольцев вдохновляли не одно поколение террористов</w:t>
      </w:r>
      <w:r w:rsidR="003F3E35" w:rsidRPr="00276332">
        <w:rPr>
          <w:sz w:val="28"/>
          <w:szCs w:val="28"/>
        </w:rPr>
        <w:t>,</w:t>
      </w:r>
      <w:r w:rsidRPr="00276332">
        <w:rPr>
          <w:sz w:val="28"/>
          <w:szCs w:val="28"/>
        </w:rPr>
        <w:t xml:space="preserve"> как в России, так и за рубежом.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Преемниками террористических идей и традиций народовольцев стали эсеры</w:t>
      </w:r>
      <w:r w:rsidR="001A5A77" w:rsidRPr="00276332">
        <w:rPr>
          <w:sz w:val="28"/>
          <w:szCs w:val="28"/>
        </w:rPr>
        <w:t xml:space="preserve">. </w:t>
      </w:r>
      <w:r w:rsidRPr="00276332">
        <w:rPr>
          <w:sz w:val="28"/>
          <w:szCs w:val="28"/>
        </w:rPr>
        <w:t>Практически все убийства в России первого десятилетия</w:t>
      </w:r>
      <w:r w:rsidRPr="00276332">
        <w:rPr>
          <w:bCs/>
          <w:sz w:val="28"/>
          <w:szCs w:val="28"/>
        </w:rPr>
        <w:t xml:space="preserve"> XX</w:t>
      </w:r>
      <w:r w:rsidRPr="00276332">
        <w:rPr>
          <w:sz w:val="28"/>
          <w:szCs w:val="28"/>
        </w:rPr>
        <w:t xml:space="preserve"> века с 1901 по </w:t>
      </w:r>
      <w:smartTag w:uri="urn:schemas-microsoft-com:office:smarttags" w:element="metricconverter">
        <w:smartTagPr>
          <w:attr w:name="ProductID" w:val="1911 г"/>
        </w:smartTagPr>
        <w:r w:rsidRPr="00276332">
          <w:rPr>
            <w:sz w:val="28"/>
            <w:szCs w:val="28"/>
          </w:rPr>
          <w:t>1911 г</w:t>
        </w:r>
      </w:smartTag>
      <w:r w:rsidRPr="00276332">
        <w:rPr>
          <w:sz w:val="28"/>
          <w:szCs w:val="28"/>
        </w:rPr>
        <w:t xml:space="preserve"> совершили террористы-эсеры Среди</w:t>
      </w:r>
      <w:r w:rsidR="00276332">
        <w:rPr>
          <w:sz w:val="28"/>
          <w:szCs w:val="28"/>
        </w:rPr>
        <w:t xml:space="preserve"> исполнителей были Степан Балма</w:t>
      </w:r>
      <w:r w:rsidRPr="00276332">
        <w:rPr>
          <w:sz w:val="28"/>
          <w:szCs w:val="28"/>
        </w:rPr>
        <w:t>шев, Григорий Гершуни, Евгений Шуман и другие А всего за эти годы проведено 263 террористических акта Объектами нападения террористов стали 2 министра, 33 генерал-губернатора и вице-губернатора, 16 градоначальников, начальников окружных отделений, полицмейстеров, прокуроров, 7 генералов и адмиралов, 15 полковников, 8 присяжных поверенных.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 июне 1918 года эсер Сергеев убил комиссара по делам печати, пропаганды и агитации Володарского, в июле эсер Блюмкин стрелял в посла Германии в России графа Вильгельма Мирбаха, в августе от руки эсера Каннегисера погиб председатель Петроградской ВЧК Моисей Урицкий В тот же день эсерка Фанни Каплан стреляла в Ленина В ответ на это в сентябре 1918 г. Совет Народных Комиссаров принял постановление о красном терроре как чрезвычайной мере защиты молодого советского государства.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Западная и восточная цивилизации тоже не отставали в этом плане от России В Америке террористами были убиты президенты США Мак-Кинли и Гарфилд Предприняты покушения на Бисмарка, гермайского кайзера. В 1894 г. был убит президент Франции Карно, в 1987 г. премьер-министр Испании Кановас, в 1898 г. австро-венгерская императрица Елизавета, в 1900-м король Италии Умберто.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bCs/>
          <w:sz w:val="28"/>
          <w:szCs w:val="28"/>
        </w:rPr>
        <w:t>В XX</w:t>
      </w:r>
      <w:r w:rsidRPr="00276332">
        <w:rPr>
          <w:sz w:val="28"/>
          <w:szCs w:val="28"/>
        </w:rPr>
        <w:t xml:space="preserve"> веке, до Первой мировой войны, терроризм рассматривался исключительно как признак левого движения, хотя ни ирландские, ни македонские борцы за независимость, ни армянские, ни бенгальские террористы не имели никакого отношения к социализму.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После Первой мировой войны террористические организации находили поддержку прежде всего у правых и </w:t>
      </w:r>
      <w:r w:rsidR="004A2D25" w:rsidRPr="00276332">
        <w:rPr>
          <w:sz w:val="28"/>
          <w:szCs w:val="28"/>
        </w:rPr>
        <w:t>сепаратистки</w:t>
      </w:r>
      <w:r w:rsidRPr="00276332">
        <w:rPr>
          <w:sz w:val="28"/>
          <w:szCs w:val="28"/>
        </w:rPr>
        <w:t xml:space="preserve"> настроенных групп, например хорватские усташи получали помощь от Италии и Венгрии. Терроризм культивировался и на периферии многочисленных фашистских движений. Примером тому служила румынская "Железная гвардия".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 30-40-е годы</w:t>
      </w:r>
      <w:r w:rsidRPr="00276332">
        <w:rPr>
          <w:bCs/>
          <w:sz w:val="28"/>
          <w:szCs w:val="28"/>
        </w:rPr>
        <w:t xml:space="preserve"> XX</w:t>
      </w:r>
      <w:r w:rsidRPr="00276332">
        <w:rPr>
          <w:sz w:val="28"/>
          <w:szCs w:val="28"/>
        </w:rPr>
        <w:t xml:space="preserve"> века терроризм взяли на вооружение экстремистские организации правого толка: "Мусульманское братство" и "Молодой Египет".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Даже в Индии с ее традиционным отрицанием насилия неожиданную популярность получила террористическая</w:t>
      </w:r>
      <w:r w:rsid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группировка "Бхагат Сингх".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После Второй мировой войны действия террористов ушли как бы на второй план. Их вытеснили так называемые конфликты малой интенсивности - война в Корее, во Вьетнаме. Террористические группы стали теперь частью партизанского движения или армейских подразделений. Так было с еврейскими террористическими группами, которые с началом гражданской войны в Палестине и вторжением арабских войск вошли в состав израильской армии.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Однако уже в конце 60-х - начале 70-х гг.</w:t>
      </w:r>
      <w:r w:rsidRPr="00276332">
        <w:rPr>
          <w:bCs/>
          <w:sz w:val="28"/>
          <w:szCs w:val="28"/>
        </w:rPr>
        <w:t xml:space="preserve"> XX</w:t>
      </w:r>
      <w:r w:rsidRPr="00276332">
        <w:rPr>
          <w:sz w:val="28"/>
          <w:szCs w:val="28"/>
        </w:rPr>
        <w:t xml:space="preserve"> века произошла резкая активизация террористического движения. Эти годы - особый рубеж в истории терроризма.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Символично, что наиболее громкие террористические акты происходят именно в моменты наивысшего единения человечества, в частности, во время проведения Олимпийских игр. Старт террористическому разгулу дал Мюнхен, в котором состоялись Олимпийские игры 1972 г. 5 сентября 1972 г. боевики террористической группировки "Черный сентябрь" захватили в заложники спортсменов Израиля. При штурме погибли и спортсмены, и террористы, и немецкие полицейские.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 последнее тридцатилетие терроризм стал особенно изощрен, кровав и безжалостен. Он прибегает к различным видам насильственных актов. Взрывы в публичных местах, поездах, вокзалах, ресторанах, во время празднеств. Особенно популярным стало использование</w:t>
      </w:r>
      <w:r w:rsid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автомашин,</w:t>
      </w:r>
      <w:r w:rsid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начиненных взрывчаткой. Всем нам памятны страшные взрывы жилых домов в Москве и Волгодонске...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История показывает, что все главные террористические события современности укладываются в последнее десятилетие</w:t>
      </w:r>
      <w:r w:rsidRPr="00276332">
        <w:rPr>
          <w:bCs/>
          <w:sz w:val="28"/>
          <w:szCs w:val="28"/>
        </w:rPr>
        <w:t xml:space="preserve"> XX</w:t>
      </w:r>
      <w:r w:rsidRPr="00276332">
        <w:rPr>
          <w:sz w:val="28"/>
          <w:szCs w:val="28"/>
        </w:rPr>
        <w:t xml:space="preserve"> века. Именно в этот период разрабатывается стратегия современного терроризма, совершенствуется и оттачивается его тактика. Террористы начинают объединяться в интернациональные "бригады", ставят себе на службу новейшие научные достижения человечества, изобретают и приводят в действие невиданные </w:t>
      </w:r>
      <w:r w:rsidR="004A2D25" w:rsidRPr="00276332">
        <w:rPr>
          <w:sz w:val="28"/>
          <w:szCs w:val="28"/>
        </w:rPr>
        <w:t>террористские</w:t>
      </w:r>
      <w:r w:rsidRPr="00276332">
        <w:rPr>
          <w:sz w:val="28"/>
          <w:szCs w:val="28"/>
        </w:rPr>
        <w:t xml:space="preserve"> "ноу-хау".</w:t>
      </w:r>
    </w:p>
    <w:p w:rsidR="00E94781" w:rsidRPr="00276332" w:rsidRDefault="00E94781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Терроризм в области политической борьбы проявляется как насильственные способы и методы достижения политически целей. Поэтому во второй половине </w:t>
      </w:r>
      <w:r w:rsidRPr="00276332">
        <w:rPr>
          <w:sz w:val="28"/>
          <w:szCs w:val="28"/>
          <w:lang w:val="en-US"/>
        </w:rPr>
        <w:t>XX</w:t>
      </w:r>
      <w:r w:rsidRPr="00276332">
        <w:rPr>
          <w:sz w:val="28"/>
          <w:szCs w:val="28"/>
        </w:rPr>
        <w:t xml:space="preserve"> века и с началом нового века он</w:t>
      </w:r>
      <w:r w:rsidR="008766A4" w:rsidRPr="00276332">
        <w:rPr>
          <w:sz w:val="28"/>
          <w:szCs w:val="28"/>
        </w:rPr>
        <w:t xml:space="preserve"> получил повсеместное осуждение, </w:t>
      </w:r>
      <w:r w:rsidRPr="00276332">
        <w:rPr>
          <w:sz w:val="28"/>
          <w:szCs w:val="28"/>
        </w:rPr>
        <w:t>как с правовой точки зрения, так и с точки зрения общественной морали.</w:t>
      </w:r>
      <w:r w:rsidR="008766A4" w:rsidRPr="00276332">
        <w:rPr>
          <w:sz w:val="28"/>
          <w:szCs w:val="28"/>
        </w:rPr>
        <w:t xml:space="preserve"> Причинами распространения терроризма в глобальном масштабе являются разрыв между богатством и бедностью, социальное неравенство и нестабильная внутриполитическая обстановка во многих странах мира.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Как уже отмечалось, проявления терроризма весьма разнообразны по своим масштабам, целям, формам, методам, природе и т.п. К сожалению, единого толкования этого явления не существует. Специалистами предпринимались и продолжают предприниматься шаги по систематизации его проявлений по различным основаниям</w:t>
      </w:r>
      <w:r w:rsidRPr="00276332">
        <w:rPr>
          <w:bCs/>
          <w:iCs/>
          <w:sz w:val="28"/>
          <w:szCs w:val="28"/>
        </w:rPr>
        <w:t>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По</w:t>
      </w:r>
      <w:r w:rsidRPr="00276332">
        <w:rPr>
          <w:bCs/>
          <w:sz w:val="28"/>
          <w:szCs w:val="28"/>
        </w:rPr>
        <w:t xml:space="preserve"> методам воздействия</w:t>
      </w:r>
      <w:r w:rsidRPr="00276332">
        <w:rPr>
          <w:sz w:val="28"/>
          <w:szCs w:val="28"/>
        </w:rPr>
        <w:t xml:space="preserve"> терроризм бывает: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с использованием физического насилия;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с </w:t>
      </w:r>
      <w:r w:rsidRPr="00276332">
        <w:rPr>
          <w:iCs/>
          <w:sz w:val="28"/>
          <w:szCs w:val="28"/>
        </w:rPr>
        <w:t>уничтожением материальных объектов;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с применением морально-психологического насилия.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Как правило, при осуществлении террористических акций перечисленные методы используются комплексно, а приоритет тем или иным из них отдается с учетом конкретных условий и специфики</w:t>
      </w:r>
      <w:r w:rsidR="00E361C3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региона деятельности террористов их оснащенности, складывающейся политической обстановки и иных обстоятельств.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По</w:t>
      </w:r>
      <w:r w:rsidRPr="00276332">
        <w:rPr>
          <w:bCs/>
          <w:sz w:val="28"/>
          <w:szCs w:val="28"/>
        </w:rPr>
        <w:t xml:space="preserve"> характеру влияния</w:t>
      </w:r>
      <w:r w:rsidRPr="00276332">
        <w:rPr>
          <w:sz w:val="28"/>
          <w:szCs w:val="28"/>
        </w:rPr>
        <w:t xml:space="preserve"> на межгосударственные отношения и в зависимости от гражданской принадлежности субъектов террористической деятельности терроризм подразделяется на: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</w:t>
      </w:r>
      <w:r w:rsidR="00276332">
        <w:rPr>
          <w:sz w:val="28"/>
          <w:szCs w:val="28"/>
        </w:rPr>
        <w:t xml:space="preserve"> </w:t>
      </w:r>
      <w:r w:rsidRPr="00276332">
        <w:rPr>
          <w:iCs/>
          <w:sz w:val="28"/>
          <w:szCs w:val="28"/>
        </w:rPr>
        <w:t>внутренний;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</w:t>
      </w:r>
      <w:r w:rsidR="00276332">
        <w:rPr>
          <w:sz w:val="28"/>
          <w:szCs w:val="28"/>
        </w:rPr>
        <w:t xml:space="preserve"> </w:t>
      </w:r>
      <w:r w:rsidRPr="00276332">
        <w:rPr>
          <w:iCs/>
          <w:sz w:val="28"/>
          <w:szCs w:val="28"/>
        </w:rPr>
        <w:t>международный.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 свою очередь международный и внутренний терроризм также могут быть подвергнуты дополнительной систематизации. Так, во внутреннем терроризме в зависимости от его субъектов можно выделить;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</w:t>
      </w:r>
      <w:r w:rsidR="00276332">
        <w:rPr>
          <w:sz w:val="28"/>
          <w:szCs w:val="28"/>
        </w:rPr>
        <w:t xml:space="preserve"> </w:t>
      </w:r>
      <w:r w:rsidRPr="00276332">
        <w:rPr>
          <w:iCs/>
          <w:sz w:val="28"/>
          <w:szCs w:val="28"/>
        </w:rPr>
        <w:t>государственный терроризм;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терроризм проправительственный;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</w:t>
      </w:r>
      <w:r w:rsidR="00276332">
        <w:rPr>
          <w:sz w:val="28"/>
          <w:szCs w:val="28"/>
        </w:rPr>
        <w:t xml:space="preserve"> </w:t>
      </w:r>
      <w:r w:rsidRPr="00276332">
        <w:rPr>
          <w:iCs/>
          <w:sz w:val="28"/>
          <w:szCs w:val="28"/>
        </w:rPr>
        <w:t>терроризм оппозиционный;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</w:t>
      </w:r>
      <w:r w:rsidRPr="00276332">
        <w:rPr>
          <w:iCs/>
          <w:sz w:val="28"/>
          <w:szCs w:val="28"/>
        </w:rPr>
        <w:t xml:space="preserve"> межпартийный терроризм. </w:t>
      </w:r>
      <w:r w:rsidRPr="00276332">
        <w:rPr>
          <w:sz w:val="28"/>
          <w:szCs w:val="28"/>
        </w:rPr>
        <w:t>Международный же терроризм может быть: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государственным;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</w:t>
      </w:r>
      <w:r w:rsidRPr="00276332">
        <w:rPr>
          <w:iCs/>
          <w:sz w:val="28"/>
          <w:szCs w:val="28"/>
        </w:rPr>
        <w:t xml:space="preserve"> негосударственным. </w:t>
      </w:r>
      <w:r w:rsidRPr="00276332">
        <w:rPr>
          <w:sz w:val="28"/>
          <w:szCs w:val="28"/>
        </w:rPr>
        <w:t>Если классифицировать терроризм</w:t>
      </w:r>
      <w:r w:rsidRPr="00276332">
        <w:rPr>
          <w:bCs/>
          <w:sz w:val="28"/>
          <w:szCs w:val="28"/>
        </w:rPr>
        <w:t xml:space="preserve"> по целям,</w:t>
      </w:r>
      <w:r w:rsidRPr="00276332">
        <w:rPr>
          <w:sz w:val="28"/>
          <w:szCs w:val="28"/>
        </w:rPr>
        <w:t xml:space="preserve"> то можно выделить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сплачивающий</w:t>
      </w:r>
      <w:r w:rsidRPr="00276332">
        <w:rPr>
          <w:sz w:val="28"/>
          <w:szCs w:val="28"/>
        </w:rPr>
        <w:t xml:space="preserve"> терроризм, акции которого направлены на объединение различных структур экстремистского толка;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терроризм </w:t>
      </w:r>
      <w:r w:rsidRPr="00276332">
        <w:rPr>
          <w:iCs/>
          <w:sz w:val="28"/>
          <w:szCs w:val="28"/>
        </w:rPr>
        <w:t xml:space="preserve">демонстрационный, </w:t>
      </w:r>
      <w:r w:rsidRPr="00276332">
        <w:rPr>
          <w:sz w:val="28"/>
          <w:szCs w:val="28"/>
        </w:rPr>
        <w:t>призванный обеспечить "рекламу" той или иной террористической организации и проводимой ею в жизнь идеологии и политике;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конфронтал</w:t>
      </w:r>
      <w:r w:rsidR="00276332">
        <w:rPr>
          <w:iCs/>
          <w:sz w:val="28"/>
          <w:szCs w:val="28"/>
        </w:rPr>
        <w:t>ь</w:t>
      </w:r>
      <w:r w:rsidRPr="00276332">
        <w:rPr>
          <w:iCs/>
          <w:sz w:val="28"/>
          <w:szCs w:val="28"/>
        </w:rPr>
        <w:t>ный</w:t>
      </w:r>
      <w:r w:rsidRPr="00276332">
        <w:rPr>
          <w:sz w:val="28"/>
          <w:szCs w:val="28"/>
        </w:rPr>
        <w:t xml:space="preserve"> терроризм, проявляющийся в применении насилия в борьбе между противостоящими политическими блоками, движениями, организациями, а также между государственными структурами и оппозицией;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терроризм </w:t>
      </w:r>
      <w:r w:rsidRPr="00276332">
        <w:rPr>
          <w:iCs/>
          <w:sz w:val="28"/>
          <w:szCs w:val="28"/>
        </w:rPr>
        <w:t xml:space="preserve">провокационный, </w:t>
      </w:r>
      <w:r w:rsidRPr="00276332">
        <w:rPr>
          <w:sz w:val="28"/>
          <w:szCs w:val="28"/>
        </w:rPr>
        <w:t>когда субъекты насильственных действий стремятся заставить своего противника перейти к непопулярным среди населения или тактически выгодным для террористов действиям.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По</w:t>
      </w:r>
      <w:r w:rsidRPr="00276332">
        <w:rPr>
          <w:bCs/>
          <w:sz w:val="28"/>
          <w:szCs w:val="28"/>
        </w:rPr>
        <w:t xml:space="preserve"> средствам,</w:t>
      </w:r>
      <w:r w:rsidRPr="00276332">
        <w:rPr>
          <w:sz w:val="28"/>
          <w:szCs w:val="28"/>
        </w:rPr>
        <w:t xml:space="preserve"> используемым при осуществлении акций терроризма, последний подразделяют на два вида: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традиционный;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• </w:t>
      </w:r>
      <w:r w:rsidRPr="00276332">
        <w:rPr>
          <w:iCs/>
          <w:sz w:val="28"/>
          <w:szCs w:val="28"/>
        </w:rPr>
        <w:t>технологический.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Перечисленным</w:t>
      </w:r>
      <w:r w:rsid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проявлениям терроризма присущи наиболее типичные и часто встречающиеся отличительные черты. Для международного же терроризма характерны угоны воздушных судов международных авиалиний, захваты заложников из числа дипломатического корпуса, крупных политических и общественных деятелей.</w:t>
      </w:r>
    </w:p>
    <w:p w:rsidR="008766A4" w:rsidRPr="00276332" w:rsidRDefault="008766A4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На современном этапе расширению социальной базы терроризма способствуют следующие условия:</w:t>
      </w:r>
    </w:p>
    <w:p w:rsidR="00421198" w:rsidRPr="00276332" w:rsidRDefault="008766A4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- рост масштабов участия в социально-политической борьбе различных, часто не обладающих высокой культурой слоев и групп населения, подверженных в сильной степени влиянию политического </w:t>
      </w:r>
      <w:r w:rsidR="00421198" w:rsidRPr="00276332">
        <w:rPr>
          <w:sz w:val="28"/>
          <w:szCs w:val="28"/>
        </w:rPr>
        <w:t>экст</w:t>
      </w:r>
      <w:r w:rsidRPr="00276332">
        <w:rPr>
          <w:sz w:val="28"/>
          <w:szCs w:val="28"/>
        </w:rPr>
        <w:t>ремизма</w:t>
      </w:r>
      <w:r w:rsidR="00421198" w:rsidRPr="00276332">
        <w:rPr>
          <w:sz w:val="28"/>
          <w:szCs w:val="28"/>
        </w:rPr>
        <w:t>.</w:t>
      </w:r>
    </w:p>
    <w:p w:rsidR="008766A4" w:rsidRPr="00276332" w:rsidRDefault="00421198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- обострение во многих странах или районах мира противоречий, резкая активизация на этой основе национализма и сепаратизма.</w:t>
      </w:r>
    </w:p>
    <w:p w:rsidR="00421198" w:rsidRPr="00276332" w:rsidRDefault="00421198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- продолжительная борьба экстремистских групп при поддержке значительной части населения национально- территориальных образований за выход из состава государства.</w:t>
      </w:r>
    </w:p>
    <w:p w:rsidR="00421198" w:rsidRPr="00276332" w:rsidRDefault="00421198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- обострение во многих странах мира борьбы за изменение межгосударственных границ.</w:t>
      </w:r>
    </w:p>
    <w:p w:rsidR="00C10E83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bCs/>
          <w:sz w:val="28"/>
          <w:szCs w:val="28"/>
        </w:rPr>
        <w:t>Современный терроризм -</w:t>
      </w:r>
      <w:r w:rsidR="0053595C" w:rsidRPr="00276332">
        <w:rPr>
          <w:bCs/>
          <w:sz w:val="28"/>
          <w:szCs w:val="28"/>
        </w:rPr>
        <w:t xml:space="preserve"> </w:t>
      </w:r>
      <w:r w:rsidRPr="00276332">
        <w:rPr>
          <w:sz w:val="28"/>
          <w:szCs w:val="28"/>
        </w:rPr>
        <w:t>это уже не разрозненные индивидуальные действия, а серии разнообразных террористических акций, направленных против широкого круга лиц и объектов, тщательно подготовленные и осуществляемые</w:t>
      </w:r>
      <w:r w:rsidR="008766A4" w:rsidRPr="00276332">
        <w:rPr>
          <w:sz w:val="28"/>
          <w:szCs w:val="28"/>
        </w:rPr>
        <w:t xml:space="preserve"> в основном квалифицированными </w:t>
      </w:r>
      <w:r w:rsidRPr="00276332">
        <w:rPr>
          <w:sz w:val="28"/>
          <w:szCs w:val="28"/>
        </w:rPr>
        <w:t xml:space="preserve">кадрами и хорошо организованны-то группировками. </w:t>
      </w:r>
      <w:r w:rsidR="008D464A" w:rsidRPr="00276332">
        <w:rPr>
          <w:sz w:val="28"/>
          <w:szCs w:val="28"/>
        </w:rPr>
        <w:t>В последние годы терроризм стал особенно изощрен, кровав и безжалостен. Взрывы в публичных местах: поездах, на вокзалах, ресторанах;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 Его цель гораздо масштабнее и грандиознее, чем получение денежного выкупа или освобождение из тюрем арестованных боевиков, - поставить на колени целые народы и государства. В качестве субъе</w:t>
      </w:r>
      <w:r w:rsidR="00C10E83" w:rsidRPr="00276332">
        <w:rPr>
          <w:sz w:val="28"/>
          <w:szCs w:val="28"/>
        </w:rPr>
        <w:t>ктов терроризма могут выступать: государство, его специальные службы, международные или национальные террористические течения и партии экстремистского толка, группы граждан и даже отдельные лица, стремящиеся достичь своих целей.</w:t>
      </w:r>
    </w:p>
    <w:p w:rsidR="00421198" w:rsidRPr="00276332" w:rsidRDefault="00C10E83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2000 год ознаменовался существенными изменениями в формах и способах осуществления террористических акций, которые обусловливаются</w:t>
      </w:r>
      <w:r w:rsid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в первую очередь целями и задачами терроризма. Самый проверенный способ достижения своих целей- похищение людей и захват заложников. Преимущественно похищение людей и захват заложников осуществляется террористическими структурами в целях принуждени</w:t>
      </w:r>
      <w:r w:rsidR="00647D60" w:rsidRPr="00276332">
        <w:rPr>
          <w:sz w:val="28"/>
          <w:szCs w:val="28"/>
        </w:rPr>
        <w:t>я органов власти, общественных организаций, должностных лиц к удовлетворению требований террористов под угрозой расправ с похищенными лицами и заложниками. Раньше этот способ применялся главным образом в рамках воздушного терроризма. В последние годы широкое</w:t>
      </w:r>
      <w:r w:rsidR="00276332">
        <w:rPr>
          <w:sz w:val="28"/>
          <w:szCs w:val="28"/>
        </w:rPr>
        <w:t xml:space="preserve"> </w:t>
      </w:r>
      <w:r w:rsidR="00647D60" w:rsidRPr="00276332">
        <w:rPr>
          <w:sz w:val="28"/>
          <w:szCs w:val="28"/>
        </w:rPr>
        <w:t xml:space="preserve">распространение получил захват заложников в наземном общественном транспорте, в различного рода учреждениях. </w:t>
      </w:r>
      <w:r w:rsidR="00421198" w:rsidRPr="00276332">
        <w:rPr>
          <w:sz w:val="28"/>
          <w:szCs w:val="28"/>
        </w:rPr>
        <w:t>Современный терроризм можно характеризовать по уровню его развития в настоящее время.</w:t>
      </w:r>
    </w:p>
    <w:p w:rsidR="00421198" w:rsidRPr="00276332" w:rsidRDefault="00421198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Во-первых,</w:t>
      </w:r>
      <w:r w:rsidRPr="00276332">
        <w:rPr>
          <w:bCs/>
          <w:sz w:val="28"/>
          <w:szCs w:val="28"/>
        </w:rPr>
        <w:t xml:space="preserve"> произошла трансформация тактики терроризма.</w:t>
      </w:r>
    </w:p>
    <w:p w:rsidR="00C51D97" w:rsidRPr="00276332" w:rsidRDefault="00421198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Раньше он существовал в основном в форме единичных покушений на руководителей государств, правительств и на высокопоставленных чиновников. В настоящее время ситуация кардинально изменилась.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Во-вторых, усовершенствовалась структура террористических группировок и усилилась конспиративность их деятельности. Террористы стали во многих случаях действовать малочисленными подразделениями, ужесточили проверку новых членов. В рамках террористических организаций практикуется специализация подразделений по их предназначению: финансирование, разведка и контрразведка, поставка оружия и спецсредств, исполнение терактов.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bCs/>
          <w:iCs/>
          <w:sz w:val="28"/>
          <w:szCs w:val="28"/>
        </w:rPr>
        <w:t>В-третьих,</w:t>
      </w:r>
      <w:r w:rsidRPr="00276332">
        <w:rPr>
          <w:iCs/>
          <w:sz w:val="28"/>
          <w:szCs w:val="28"/>
        </w:rPr>
        <w:t xml:space="preserve"> произошло ужесточение форм и методов террора.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Использование террористическими организациями крайне жестких форм и методов борьбы повышает опасность совершения актов так называемого технологического терроризма. К ним в первую очередь относятся использование или угроза применения ядерного, химического и бактериологического оружия, радиоактивных или высокотоксичных химических, биологических веществ, а также попытки захвата экстремистами ядерных и иных промышл</w:t>
      </w:r>
      <w:r w:rsidR="0053595C" w:rsidRPr="00276332">
        <w:rPr>
          <w:sz w:val="28"/>
          <w:szCs w:val="28"/>
        </w:rPr>
        <w:t xml:space="preserve">енных </w:t>
      </w:r>
      <w:r w:rsidRPr="00276332">
        <w:rPr>
          <w:sz w:val="28"/>
          <w:szCs w:val="28"/>
        </w:rPr>
        <w:t>объектов.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bCs/>
          <w:iCs/>
          <w:sz w:val="28"/>
          <w:szCs w:val="28"/>
        </w:rPr>
        <w:t>В-четвертых,</w:t>
      </w:r>
      <w:r w:rsidRPr="00276332">
        <w:rPr>
          <w:iCs/>
          <w:sz w:val="28"/>
          <w:szCs w:val="28"/>
        </w:rPr>
        <w:t xml:space="preserve"> современными террористами взят курс на использование достижений</w:t>
      </w:r>
      <w:r w:rsidR="00276332">
        <w:rPr>
          <w:iCs/>
          <w:sz w:val="28"/>
          <w:szCs w:val="28"/>
        </w:rPr>
        <w:t xml:space="preserve"> </w:t>
      </w:r>
      <w:r w:rsidRPr="00276332">
        <w:rPr>
          <w:iCs/>
          <w:sz w:val="28"/>
          <w:szCs w:val="28"/>
        </w:rPr>
        <w:t>НТП.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 xml:space="preserve">Развитие прогресса порождает новые виды терроризма, разрушительная сила которых постоянно растет. Так, жизнь современного общества зависит от электронных баз данных и передаваемой информации. От этого зависит также оборона, деятельность спецслужб и правоохранительных органов, банковское дело, работа жизнеобеспечивающих систем городов и т. д. В этой связи жизненно важные сферы деятельности любого государства стали открытыми для компьютерных пиратов. А их согласованные действия могут не только парализовать всю страну, но и привести к многочисленным человеческим жертвам. Поэтому угроза нового вида терроризма </w:t>
      </w:r>
      <w:r w:rsidR="00421198" w:rsidRPr="00276332">
        <w:rPr>
          <w:sz w:val="28"/>
          <w:szCs w:val="28"/>
        </w:rPr>
        <w:t>- и</w:t>
      </w:r>
      <w:r w:rsidRPr="00276332">
        <w:rPr>
          <w:sz w:val="28"/>
          <w:szCs w:val="28"/>
        </w:rPr>
        <w:t>нформационного или электронного - сегодня приобретает особое значение.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bCs/>
          <w:iCs/>
          <w:sz w:val="28"/>
          <w:szCs w:val="28"/>
        </w:rPr>
        <w:t>В-пятых,</w:t>
      </w:r>
      <w:r w:rsidRPr="00276332">
        <w:rPr>
          <w:iCs/>
          <w:sz w:val="28"/>
          <w:szCs w:val="28"/>
        </w:rPr>
        <w:t xml:space="preserve"> идет рост терроризма, основанного на религиозной и этнической ненависти.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Сегодня опасность представляют не только группы боевиков, участвующих непосредственно в боевых действиях, но и многочисленные отряды проповедников ислама радикального толка, в том числе воинствующего, прошедших обучение в исламских учебных заведениях Саудовской Аравии, Пакистана, Египта и завербованных исламистами. Сравнительный анализ развития ситуации на Балканах, на Северном Кавказе и в Центральной Азии показывает, что именно перед исламскими проповедниками ставится цель первыми реализовать рассчитанные на долговременную перспективу задачи распространения идей сепаратизма и религиозного экстремизма в различных регионах мира.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bCs/>
          <w:iCs/>
          <w:sz w:val="28"/>
          <w:szCs w:val="28"/>
        </w:rPr>
        <w:t>В-шестых,</w:t>
      </w:r>
      <w:r w:rsidRPr="00276332">
        <w:rPr>
          <w:iCs/>
          <w:sz w:val="28"/>
          <w:szCs w:val="28"/>
        </w:rPr>
        <w:t xml:space="preserve"> произошло увеличение людских и финансовых источников международного терроризма.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Сегодня терроризм можно рассматривать в качестве своеобразной платы мирового сообщества за прогрессирующую глобализацию международных отношений. Одним из ее следствий являются крупномасштабные миграционные процессы, которые могут нести серьезную угрозу стабильности и безопасности всему международному сообществу в целом.</w:t>
      </w:r>
    </w:p>
    <w:p w:rsidR="00A279F3" w:rsidRPr="00276332" w:rsidRDefault="00647D60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Современный терроризм можно разделить на три группы: государственный, оппозиционный (внутренний) и транс</w:t>
      </w:r>
      <w:r w:rsidR="00A279F3" w:rsidRPr="00276332">
        <w:rPr>
          <w:sz w:val="28"/>
          <w:szCs w:val="28"/>
        </w:rPr>
        <w:t>н</w:t>
      </w:r>
      <w:r w:rsidRPr="00276332">
        <w:rPr>
          <w:sz w:val="28"/>
          <w:szCs w:val="28"/>
        </w:rPr>
        <w:t>ацион</w:t>
      </w:r>
      <w:r w:rsidR="00A279F3" w:rsidRPr="00276332">
        <w:rPr>
          <w:sz w:val="28"/>
          <w:szCs w:val="28"/>
        </w:rPr>
        <w:t>аль</w:t>
      </w:r>
      <w:r w:rsidRPr="00276332">
        <w:rPr>
          <w:sz w:val="28"/>
          <w:szCs w:val="28"/>
        </w:rPr>
        <w:t>ный.</w:t>
      </w:r>
    </w:p>
    <w:p w:rsidR="005A6EE3" w:rsidRPr="00276332" w:rsidRDefault="00A279F3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Государственный терроризм</w:t>
      </w:r>
      <w:r w:rsidR="00276332">
        <w:rPr>
          <w:sz w:val="28"/>
          <w:szCs w:val="28"/>
        </w:rPr>
        <w:t xml:space="preserve"> </w:t>
      </w:r>
      <w:r w:rsidRPr="00276332">
        <w:rPr>
          <w:sz w:val="28"/>
          <w:szCs w:val="28"/>
        </w:rPr>
        <w:t>проявляется в с</w:t>
      </w:r>
      <w:r w:rsidR="005A6EE3" w:rsidRPr="00276332">
        <w:rPr>
          <w:sz w:val="28"/>
          <w:szCs w:val="28"/>
        </w:rPr>
        <w:t>тремлении политической элиты, незаконно захватившей власть в стране или потерявшей поддержку у населения как следствие</w:t>
      </w:r>
      <w:r w:rsidR="00276332">
        <w:rPr>
          <w:sz w:val="28"/>
          <w:szCs w:val="28"/>
        </w:rPr>
        <w:t xml:space="preserve"> </w:t>
      </w:r>
      <w:r w:rsidR="005A6EE3" w:rsidRPr="00276332">
        <w:rPr>
          <w:sz w:val="28"/>
          <w:szCs w:val="28"/>
        </w:rPr>
        <w:t>проводимой ею антинародной политики, любыми путями сохранить свою власть. Для этого используются методы запугивания населения, физическое устранение неугодных лиц, массовые убийства и т.д. Характерным проявлением государственного терроризма являются действия власти вне рамок закона.</w:t>
      </w:r>
    </w:p>
    <w:p w:rsidR="005A6EE3" w:rsidRPr="00276332" w:rsidRDefault="005A6EE3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Оппозиционный (внутренний) терроризм имеет различную политическую окраску и может инициироваться сепаратистским, националистическим, этнорелигиозным, анархическим, левацким, правым и другими движениями, выступающими против политики центральной власти страны.</w:t>
      </w:r>
    </w:p>
    <w:p w:rsidR="00C51D97" w:rsidRPr="00276332" w:rsidRDefault="005A6EE3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Транснациональный (международный) терроризм вырос из оппозиционного терроризма. Скрываясь от преследования властей на территории сопредельных государств, террористы рано или поздно становятся на путь борьбы с правительством этих стран.</w:t>
      </w:r>
      <w:r w:rsidR="00341C2C" w:rsidRPr="00276332">
        <w:rPr>
          <w:sz w:val="28"/>
          <w:szCs w:val="28"/>
        </w:rPr>
        <w:t xml:space="preserve"> В последующем, как правило, происходит объединение национальных террористических организаций в региональные союзы и организации, что особенно характерно для стран Ближнего Востока. </w:t>
      </w:r>
      <w:r w:rsidR="00C51D97" w:rsidRPr="00276332">
        <w:rPr>
          <w:sz w:val="28"/>
          <w:szCs w:val="28"/>
        </w:rPr>
        <w:t>Терроризм становится долговременным фактором, негативно влияющим на развитие общественных отношении</w:t>
      </w:r>
      <w:r w:rsidR="00A279F3" w:rsidRPr="00276332">
        <w:rPr>
          <w:sz w:val="28"/>
          <w:szCs w:val="28"/>
        </w:rPr>
        <w:t>,</w:t>
      </w:r>
      <w:r w:rsidR="00C51D97" w:rsidRPr="00276332">
        <w:rPr>
          <w:sz w:val="28"/>
          <w:szCs w:val="28"/>
        </w:rPr>
        <w:t xml:space="preserve"> как в России, так и ряде сопредельных государств. Поэтому опасность угроз, связанная с деятельностью террористических организаций, в ближайшее время не только сохранится, </w:t>
      </w:r>
      <w:r w:rsidR="004C3178" w:rsidRPr="00276332">
        <w:rPr>
          <w:sz w:val="28"/>
          <w:szCs w:val="28"/>
        </w:rPr>
        <w:t>но,</w:t>
      </w:r>
      <w:r w:rsidR="00C51D97" w:rsidRPr="00276332">
        <w:rPr>
          <w:sz w:val="28"/>
          <w:szCs w:val="28"/>
        </w:rPr>
        <w:t xml:space="preserve"> скорее всего еще более усилится. В перспективе в случае ослабления противодействия бандам террористов существует опасность их объединения с целью дальнейшей дестабилизации ситуации в кризисных регионах.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Становится очевидным факт, что терроризм в чистом виде, как это было при нападении чеченских бандитов на Дагестан или во время воздушных атак на Нью-Йорк и Вашингтон, встречается все реже. Современный терроризм связан с наркобизнесом, незаконной торговлей оружием, изготовлением и распространением фальшивых денег, с перемещением капитала, его отмыванием и даже созданием легальных торговых фирм.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Позиция России по вопросу о необходимости борьбы с международным терроризмом во всех его формах была четко изложена Президентом России В. В. Путаным в ходе ноябрьского прошлого года саммита в США: международный терроризм должен уничтожаться везде и во всех его проявлениях.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Однако борьба с международным терроризмом с использованием лишь только силовых методов в конечном итоге не может быть эффективной. В войне против международного терроризма невозможно достичь абсолютной победы, применяя только военную силу. Но в то же время нельзя сбрасывать со щитов потенциал военных ведомств стран мирового сообщества. Более того, выступая на 38-й Мюнхенской конференции по вопросам безопасности, проходившей 2-3 февраля 2002 г., министр обороны РФ Сергей Иванов сказал, что "...При этом решение широкого спектра стратегических задач по противодействию международному терроризму может быть возложено на военные ведомства стран мирового сообщества.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  <w:u w:val="single"/>
        </w:rPr>
      </w:pPr>
      <w:r w:rsidRPr="00276332">
        <w:rPr>
          <w:iCs/>
          <w:sz w:val="28"/>
          <w:szCs w:val="28"/>
          <w:u w:val="single"/>
        </w:rPr>
        <w:t>Основными среди этих задач можно назвать следующие</w:t>
      </w:r>
      <w:r w:rsidR="00341C2C" w:rsidRPr="00276332">
        <w:rPr>
          <w:iCs/>
          <w:sz w:val="28"/>
          <w:szCs w:val="28"/>
          <w:u w:val="single"/>
        </w:rPr>
        <w:t xml:space="preserve"> факторы</w:t>
      </w:r>
      <w:r w:rsidRPr="00276332">
        <w:rPr>
          <w:iCs/>
          <w:sz w:val="28"/>
          <w:szCs w:val="28"/>
          <w:u w:val="single"/>
        </w:rPr>
        <w:t>: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 анализ поступающей информации о состоянии, динамике и тенденциях распространения международ</w:t>
      </w:r>
      <w:r w:rsidR="00341C2C" w:rsidRPr="00276332">
        <w:rPr>
          <w:sz w:val="28"/>
          <w:szCs w:val="28"/>
        </w:rPr>
        <w:t>ного</w:t>
      </w:r>
      <w:r w:rsidRPr="00276332">
        <w:rPr>
          <w:sz w:val="28"/>
          <w:szCs w:val="28"/>
        </w:rPr>
        <w:t xml:space="preserve"> терроризма;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 выработка предложений главам государств мирового сообщества;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 участие в формировании и развитии эффективной системы выявления, предупреждения и пресечения террористических акций, которая соответствовала бы оперативной обстановке и тенденциям развития терроризма;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 координация совместной деятельности по недопущению совершения террористических актов на ядерных объектах, а также с использованием средств массового поражения;</w:t>
      </w:r>
    </w:p>
    <w:p w:rsidR="00C51D97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• объединение сил и средств в организации мероприятий по ликвидации существующих террористических организаций и незаконных вооруженных формир</w:t>
      </w:r>
      <w:r w:rsidR="00341C2C" w:rsidRPr="00276332">
        <w:rPr>
          <w:sz w:val="28"/>
          <w:szCs w:val="28"/>
        </w:rPr>
        <w:t xml:space="preserve">ований, перехвату и перекрытию незаконного оборота оружия и </w:t>
      </w:r>
      <w:r w:rsidRPr="00276332">
        <w:rPr>
          <w:sz w:val="28"/>
          <w:szCs w:val="28"/>
        </w:rPr>
        <w:t>припасов, расщепляющихся высокотоксичных материалов".</w:t>
      </w:r>
    </w:p>
    <w:p w:rsidR="00341C2C" w:rsidRPr="00276332" w:rsidRDefault="00341C2C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Терроризм сегодня можно рассматривать и в качестве своеобразной платы мирового сообщества за глобализацию международных отношений. Одним из ее следствий являются крупномасштабные миграционные процессы, которые могут представлять собой серьезную угрозу стабильности и безопасности всего международного сообщества. В связи с этим сейчас возникла необходимость противодействовать террористическим проявлениям, в том числе и используя Вооруженные Силы.</w:t>
      </w:r>
      <w:r w:rsidR="00247D98" w:rsidRPr="00276332">
        <w:rPr>
          <w:sz w:val="28"/>
          <w:szCs w:val="28"/>
        </w:rPr>
        <w:t xml:space="preserve"> Сегодня абсолютно очевидно, что международный терроризм не отказался от агрессивных намерений и планов в отношении России. Борьба с ним будет длительной. Необходимо сделать все, чтобы эти устремления терроризма были обречены на провал.</w:t>
      </w:r>
    </w:p>
    <w:p w:rsidR="004C3178" w:rsidRPr="00276332" w:rsidRDefault="00C51D97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Совместная работа военных ведомств стран мирового сообщества по противодействию международному терроризму уже началась и переведена из области намерений в практическую плоскость.</w:t>
      </w:r>
      <w:r w:rsidR="00276332">
        <w:rPr>
          <w:sz w:val="28"/>
          <w:szCs w:val="28"/>
        </w:rPr>
        <w:t xml:space="preserve"> </w:t>
      </w:r>
      <w:r w:rsidR="00247D98" w:rsidRPr="00276332">
        <w:rPr>
          <w:sz w:val="28"/>
          <w:szCs w:val="28"/>
        </w:rPr>
        <w:t>Борьба с международным терроризмом требует принятия решений, которые должны иметь масштабные последствия для всех сторон жизни человечества. С одной стороны, необходимо разорвать порочный круг нищеты, неграмотности, болезней, приводящих к социальным конфликтам. С другой – следует еще более решительно противодействовать насилию и ненависти. Причем борьба с международным терроризмом не может ограничиваться по времени и пространству действиями.</w:t>
      </w:r>
      <w:r w:rsidR="008A1682" w:rsidRPr="00276332">
        <w:rPr>
          <w:sz w:val="28"/>
          <w:szCs w:val="28"/>
        </w:rPr>
        <w:t xml:space="preserve"> Европейские страны ведут борьбу с терроризмом по трем основным направлениям. Первое направление охватывает меры по выявлению и блокированию финансовых потоков, питающих террористов. Второе – связано с разработкой и обновлением законодательства и понятийной базы в этой сфере. Третье направление включает средства по улучшению взаимодействия между правоохранительными органами отдельных стран с предоставлением ключевой роли рамок специальной ст</w:t>
      </w:r>
      <w:r w:rsidR="004C3178" w:rsidRPr="00276332">
        <w:rPr>
          <w:sz w:val="28"/>
          <w:szCs w:val="28"/>
        </w:rPr>
        <w:t>руктуры по борьбе с терроризмом.</w:t>
      </w:r>
    </w:p>
    <w:p w:rsidR="00C51D97" w:rsidRPr="00276332" w:rsidRDefault="004C3178" w:rsidP="00276332">
      <w:pPr>
        <w:spacing w:line="360" w:lineRule="auto"/>
        <w:ind w:firstLine="720"/>
        <w:rPr>
          <w:sz w:val="28"/>
          <w:szCs w:val="28"/>
        </w:rPr>
      </w:pPr>
      <w:r w:rsidRPr="00276332">
        <w:rPr>
          <w:sz w:val="28"/>
          <w:szCs w:val="28"/>
        </w:rPr>
        <w:t>Не смотря на то, что террористы провозглашают разные цели, но все - равно действуют они одинаково: насилуют, грабят, убивают</w:t>
      </w:r>
      <w:r w:rsidR="001A5A77" w:rsidRPr="00276332">
        <w:rPr>
          <w:sz w:val="28"/>
          <w:szCs w:val="28"/>
        </w:rPr>
        <w:t>, похищают родных и близких нам людей</w:t>
      </w:r>
      <w:r w:rsidR="00D903ED" w:rsidRPr="00276332">
        <w:rPr>
          <w:sz w:val="28"/>
          <w:szCs w:val="28"/>
        </w:rPr>
        <w:t>, поэтому население должно сделать все,</w:t>
      </w:r>
      <w:r w:rsidR="00276332">
        <w:rPr>
          <w:sz w:val="28"/>
          <w:szCs w:val="28"/>
        </w:rPr>
        <w:t xml:space="preserve"> </w:t>
      </w:r>
      <w:r w:rsidR="00D903ED" w:rsidRPr="00276332">
        <w:rPr>
          <w:sz w:val="28"/>
          <w:szCs w:val="28"/>
        </w:rPr>
        <w:t>чтобы как можно реже попадаться на «удочки» террористов.</w:t>
      </w:r>
      <w:bookmarkStart w:id="0" w:name="_GoBack"/>
      <w:bookmarkEnd w:id="0"/>
    </w:p>
    <w:sectPr w:rsidR="00C51D97" w:rsidRPr="00276332" w:rsidSect="00276332">
      <w:pgSz w:w="11900" w:h="1682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8250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B12"/>
    <w:rsid w:val="00196754"/>
    <w:rsid w:val="001A5A77"/>
    <w:rsid w:val="00247D98"/>
    <w:rsid w:val="00276332"/>
    <w:rsid w:val="00321191"/>
    <w:rsid w:val="00341C2C"/>
    <w:rsid w:val="0035097E"/>
    <w:rsid w:val="003F3E35"/>
    <w:rsid w:val="00421198"/>
    <w:rsid w:val="004A2D25"/>
    <w:rsid w:val="004C3178"/>
    <w:rsid w:val="0053595C"/>
    <w:rsid w:val="005A6EE3"/>
    <w:rsid w:val="00647D60"/>
    <w:rsid w:val="006D7578"/>
    <w:rsid w:val="007618BA"/>
    <w:rsid w:val="008766A4"/>
    <w:rsid w:val="008A1682"/>
    <w:rsid w:val="008D0931"/>
    <w:rsid w:val="008D464A"/>
    <w:rsid w:val="009A6B2B"/>
    <w:rsid w:val="00A111A6"/>
    <w:rsid w:val="00A279F3"/>
    <w:rsid w:val="00B10A75"/>
    <w:rsid w:val="00B44279"/>
    <w:rsid w:val="00C10E83"/>
    <w:rsid w:val="00C21E0A"/>
    <w:rsid w:val="00C51D97"/>
    <w:rsid w:val="00C65CE8"/>
    <w:rsid w:val="00C7091C"/>
    <w:rsid w:val="00D903ED"/>
    <w:rsid w:val="00DE3391"/>
    <w:rsid w:val="00E361C3"/>
    <w:rsid w:val="00E94781"/>
    <w:rsid w:val="00EA61E5"/>
    <w:rsid w:val="00F21938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73345F9-6CC8-4AFF-8D90-D6BED82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16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160" w:firstLine="28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admin</cp:lastModifiedBy>
  <cp:revision>2</cp:revision>
  <cp:lastPrinted>2006-12-21T16:55:00Z</cp:lastPrinted>
  <dcterms:created xsi:type="dcterms:W3CDTF">2014-03-02T12:08:00Z</dcterms:created>
  <dcterms:modified xsi:type="dcterms:W3CDTF">2014-03-02T12:08:00Z</dcterms:modified>
</cp:coreProperties>
</file>