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5F" w:rsidRDefault="00B9375F">
      <w:pPr>
        <w:pStyle w:val="a4"/>
      </w:pPr>
    </w:p>
    <w:p w:rsidR="002B0ECE" w:rsidRDefault="002B0ECE">
      <w:pPr>
        <w:pStyle w:val="a4"/>
      </w:pPr>
      <w:r>
        <w:t>ТЕСТ</w:t>
      </w:r>
    </w:p>
    <w:p w:rsidR="002B0ECE" w:rsidRDefault="002B0ECE">
      <w:pPr>
        <w:jc w:val="center"/>
      </w:pPr>
      <w:r>
        <w:t>ПО ЗЕМЕЛЬНОМУ ПРАВУ</w:t>
      </w:r>
    </w:p>
    <w:p w:rsidR="002B0ECE" w:rsidRDefault="002B0EC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2B0ECE">
        <w:tc>
          <w:tcPr>
            <w:tcW w:w="9855" w:type="dxa"/>
          </w:tcPr>
          <w:p w:rsidR="002B0ECE" w:rsidRDefault="002B0E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Анкета тестируемого:</w:t>
            </w:r>
          </w:p>
          <w:p w:rsidR="002B0ECE" w:rsidRDefault="002B0ECE">
            <w:r>
              <w:t>Факультет______________________ Специальность___________________________________</w:t>
            </w:r>
          </w:p>
          <w:p w:rsidR="002B0ECE" w:rsidRDefault="002B0ECE">
            <w:r>
              <w:t>Студент_________________________________ Курс____ Группа_______ Шифр___________</w:t>
            </w:r>
          </w:p>
          <w:p w:rsidR="002B0ECE" w:rsidRDefault="002B0ECE">
            <w:pPr>
              <w:rPr>
                <w:i/>
                <w:sz w:val="12"/>
              </w:rPr>
            </w:pPr>
            <w:r>
              <w:rPr>
                <w:i/>
                <w:sz w:val="12"/>
              </w:rPr>
              <w:t xml:space="preserve">                                                 (Фамилия, инициалы)</w:t>
            </w:r>
          </w:p>
        </w:tc>
      </w:tr>
    </w:tbl>
    <w:p w:rsidR="002B0ECE" w:rsidRDefault="002B0ECE">
      <w:pPr>
        <w:jc w:val="center"/>
      </w:pPr>
    </w:p>
    <w:p w:rsidR="002B0ECE" w:rsidRDefault="00250FC2">
      <w:r>
        <w:rPr>
          <w:b/>
          <w:i/>
        </w:rPr>
        <w:t xml:space="preserve">1 </w:t>
      </w:r>
      <w:r w:rsidR="002B0ECE">
        <w:rPr>
          <w:b/>
          <w:i/>
        </w:rPr>
        <w:t>Обведите кружком номер наиболее правильного ответа.</w:t>
      </w:r>
    </w:p>
    <w:p w:rsidR="002B0ECE" w:rsidRDefault="002B0ECE">
      <w:r>
        <w:t>Предметом регулирования земельного права являются:</w:t>
      </w:r>
    </w:p>
    <w:p w:rsidR="002B0ECE" w:rsidRDefault="002B0ECE"/>
    <w:p w:rsidR="002B0ECE" w:rsidRDefault="002B0ECE" w:rsidP="00B02D58">
      <w:pPr>
        <w:numPr>
          <w:ilvl w:val="0"/>
          <w:numId w:val="2"/>
        </w:numPr>
        <w:rPr>
          <w:sz w:val="20"/>
        </w:rPr>
        <w:sectPr w:rsidR="002B0ECE"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2"/>
        </w:numPr>
        <w:rPr>
          <w:sz w:val="20"/>
        </w:rPr>
      </w:pPr>
      <w:r>
        <w:rPr>
          <w:sz w:val="20"/>
        </w:rPr>
        <w:t>Отношения, связанные с переходом земельного участка от одного лица к другому.</w:t>
      </w:r>
    </w:p>
    <w:p w:rsidR="002B0ECE" w:rsidRDefault="002B0ECE" w:rsidP="00B02D58">
      <w:pPr>
        <w:numPr>
          <w:ilvl w:val="0"/>
          <w:numId w:val="2"/>
        </w:numPr>
        <w:rPr>
          <w:sz w:val="20"/>
        </w:rPr>
      </w:pPr>
      <w:r>
        <w:rPr>
          <w:sz w:val="20"/>
        </w:rPr>
        <w:t>Отношения, связанные с применением юридической ответственности к участникам земельных отношений.</w:t>
      </w:r>
    </w:p>
    <w:p w:rsidR="002B0ECE" w:rsidRDefault="002B0ECE" w:rsidP="00B02D58">
      <w:pPr>
        <w:numPr>
          <w:ilvl w:val="0"/>
          <w:numId w:val="2"/>
        </w:numPr>
        <w:rPr>
          <w:sz w:val="20"/>
        </w:rPr>
      </w:pPr>
      <w:r>
        <w:rPr>
          <w:sz w:val="20"/>
        </w:rPr>
        <w:t>Волевые общественные отношения, имеющие своим объектом землю.</w:t>
      </w:r>
    </w:p>
    <w:p w:rsidR="002B0ECE" w:rsidRDefault="002B0ECE" w:rsidP="00B02D58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Государственное регулирование учета и оценки земельных участков. 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250FC2">
      <w:r>
        <w:rPr>
          <w:b/>
          <w:i/>
        </w:rPr>
        <w:t xml:space="preserve">2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Земельное право это:</w:t>
      </w:r>
    </w:p>
    <w:p w:rsidR="002B0ECE" w:rsidRDefault="002B0ECE"/>
    <w:p w:rsidR="002B0ECE" w:rsidRDefault="002B0ECE" w:rsidP="00B02D58">
      <w:pPr>
        <w:numPr>
          <w:ilvl w:val="0"/>
          <w:numId w:val="3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3"/>
        </w:numPr>
        <w:rPr>
          <w:sz w:val="20"/>
        </w:rPr>
      </w:pPr>
      <w:r>
        <w:rPr>
          <w:sz w:val="20"/>
        </w:rPr>
        <w:t>система знаний об основных положениях отрасли земельного права, излагаемых в определенной последовательности.</w:t>
      </w:r>
    </w:p>
    <w:p w:rsidR="002B0ECE" w:rsidRDefault="002B0ECE" w:rsidP="00B02D58">
      <w:pPr>
        <w:numPr>
          <w:ilvl w:val="0"/>
          <w:numId w:val="3"/>
        </w:numPr>
        <w:rPr>
          <w:sz w:val="20"/>
        </w:rPr>
      </w:pPr>
      <w:r>
        <w:rPr>
          <w:sz w:val="20"/>
        </w:rPr>
        <w:t>система органов управления, осуществляющих правовое регулирование земельных отношений.</w:t>
      </w:r>
    </w:p>
    <w:p w:rsidR="002B0ECE" w:rsidRDefault="002B0ECE" w:rsidP="00B02D58">
      <w:pPr>
        <w:numPr>
          <w:ilvl w:val="0"/>
          <w:numId w:val="3"/>
        </w:numPr>
        <w:rPr>
          <w:sz w:val="20"/>
        </w:rPr>
      </w:pPr>
      <w:r>
        <w:rPr>
          <w:sz w:val="20"/>
        </w:rPr>
        <w:t>система нормативно-правовых актов, регулирующих земельные отношения.</w:t>
      </w:r>
    </w:p>
    <w:p w:rsidR="002B0ECE" w:rsidRDefault="002B0ECE" w:rsidP="00B02D58">
      <w:pPr>
        <w:numPr>
          <w:ilvl w:val="0"/>
          <w:numId w:val="3"/>
        </w:numPr>
        <w:rPr>
          <w:sz w:val="20"/>
        </w:rPr>
      </w:pPr>
      <w:r>
        <w:rPr>
          <w:sz w:val="20"/>
        </w:rPr>
        <w:t>система государственного регулирования в сфере земельных отношений.</w:t>
      </w:r>
    </w:p>
    <w:p w:rsidR="002B0ECE" w:rsidRDefault="002B0ECE">
      <w:p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>
      <w:pPr>
        <w:rPr>
          <w:sz w:val="20"/>
        </w:rPr>
      </w:pPr>
    </w:p>
    <w:p w:rsidR="002B0ECE" w:rsidRDefault="00250FC2">
      <w:r>
        <w:rPr>
          <w:b/>
          <w:i/>
        </w:rPr>
        <w:t xml:space="preserve">3 </w:t>
      </w:r>
      <w:r w:rsidR="002B0ECE">
        <w:rPr>
          <w:b/>
          <w:i/>
        </w:rPr>
        <w:t>Обведите кружком номер наиболее правильного ответа.</w:t>
      </w:r>
    </w:p>
    <w:p w:rsidR="002B0ECE" w:rsidRDefault="002B0ECE">
      <w:r>
        <w:t>Земельное право как учебная дисциплина изучает</w:t>
      </w:r>
    </w:p>
    <w:p w:rsidR="002B0ECE" w:rsidRDefault="002B0ECE"/>
    <w:p w:rsidR="002B0ECE" w:rsidRDefault="002B0ECE" w:rsidP="00B02D58">
      <w:pPr>
        <w:numPr>
          <w:ilvl w:val="0"/>
          <w:numId w:val="1"/>
        </w:numPr>
        <w:rPr>
          <w:sz w:val="18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1"/>
        </w:numPr>
        <w:rPr>
          <w:sz w:val="18"/>
        </w:rPr>
      </w:pPr>
      <w:r>
        <w:rPr>
          <w:sz w:val="18"/>
        </w:rPr>
        <w:t>общественные отношения, связанные с платой за землю.</w:t>
      </w:r>
    </w:p>
    <w:p w:rsidR="002B0ECE" w:rsidRDefault="002B0ECE" w:rsidP="00B02D58">
      <w:pPr>
        <w:numPr>
          <w:ilvl w:val="0"/>
          <w:numId w:val="1"/>
        </w:numPr>
        <w:rPr>
          <w:sz w:val="18"/>
        </w:rPr>
      </w:pPr>
      <w:r>
        <w:rPr>
          <w:sz w:val="18"/>
        </w:rPr>
        <w:t>регулирование земельных отношений как объекта собственности.</w:t>
      </w:r>
    </w:p>
    <w:p w:rsidR="002B0ECE" w:rsidRDefault="002B0ECE" w:rsidP="00B02D58">
      <w:pPr>
        <w:numPr>
          <w:ilvl w:val="0"/>
          <w:numId w:val="1"/>
        </w:numPr>
        <w:rPr>
          <w:sz w:val="18"/>
        </w:rPr>
      </w:pPr>
      <w:r>
        <w:rPr>
          <w:sz w:val="18"/>
        </w:rPr>
        <w:t>общественные процессы, связанные с регулированием земельных отношений.</w:t>
      </w:r>
    </w:p>
    <w:p w:rsidR="002B0ECE" w:rsidRDefault="002B0ECE" w:rsidP="00B02D58">
      <w:pPr>
        <w:numPr>
          <w:ilvl w:val="0"/>
          <w:numId w:val="1"/>
        </w:numPr>
        <w:rPr>
          <w:sz w:val="18"/>
        </w:rPr>
      </w:pPr>
      <w:r>
        <w:rPr>
          <w:sz w:val="18"/>
        </w:rPr>
        <w:t>регулирование рационального использования земли как природного  объекта.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250FC2">
      <w:r>
        <w:rPr>
          <w:b/>
          <w:i/>
        </w:rPr>
        <w:t xml:space="preserve">4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Земля как объект права выполняет функции</w:t>
      </w:r>
    </w:p>
    <w:p w:rsidR="002B0ECE" w:rsidRDefault="002B0ECE"/>
    <w:p w:rsidR="002B0ECE" w:rsidRDefault="002B0ECE" w:rsidP="00B02D58">
      <w:pPr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организационную, охранительную, фискальную и др. </w:t>
      </w:r>
    </w:p>
    <w:p w:rsidR="002B0ECE" w:rsidRDefault="002B0ECE" w:rsidP="00B02D58">
      <w:pPr>
        <w:numPr>
          <w:ilvl w:val="0"/>
          <w:numId w:val="4"/>
        </w:numPr>
        <w:rPr>
          <w:sz w:val="20"/>
        </w:rPr>
      </w:pPr>
      <w:r>
        <w:rPr>
          <w:sz w:val="20"/>
        </w:rPr>
        <w:t>экономическую, экологическую, политическую, социальную и др.</w:t>
      </w:r>
    </w:p>
    <w:p w:rsidR="002B0ECE" w:rsidRDefault="002B0ECE" w:rsidP="00B02D58">
      <w:pPr>
        <w:numPr>
          <w:ilvl w:val="0"/>
          <w:numId w:val="4"/>
        </w:numPr>
        <w:tabs>
          <w:tab w:val="left" w:pos="9356"/>
        </w:tabs>
        <w:rPr>
          <w:sz w:val="20"/>
        </w:rPr>
      </w:pPr>
      <w:r>
        <w:rPr>
          <w:sz w:val="20"/>
        </w:rPr>
        <w:t>хозяйственную, просветительскую, культурную и др.</w:t>
      </w:r>
    </w:p>
    <w:p w:rsidR="002B0ECE" w:rsidRDefault="002B0ECE"/>
    <w:p w:rsidR="002B0ECE" w:rsidRDefault="00250FC2">
      <w:r>
        <w:rPr>
          <w:b/>
          <w:i/>
        </w:rPr>
        <w:t xml:space="preserve">5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Отличительными свойствами земли как природного объекта являются:</w:t>
      </w:r>
    </w:p>
    <w:p w:rsidR="002B0ECE" w:rsidRDefault="002B0ECE"/>
    <w:p w:rsidR="002B0ECE" w:rsidRDefault="002B0ECE" w:rsidP="00B02D58">
      <w:pPr>
        <w:numPr>
          <w:ilvl w:val="0"/>
          <w:numId w:val="5"/>
        </w:numPr>
        <w:rPr>
          <w:sz w:val="20"/>
        </w:rPr>
      </w:pPr>
      <w:r>
        <w:rPr>
          <w:sz w:val="20"/>
        </w:rPr>
        <w:t>Плодородие почвы, определяющие ее полезность; пространственная ограниченность; постоянство местонахождения; незаменимость.</w:t>
      </w:r>
    </w:p>
    <w:p w:rsidR="002B0ECE" w:rsidRDefault="002B0ECE" w:rsidP="00B02D58">
      <w:pPr>
        <w:numPr>
          <w:ilvl w:val="0"/>
          <w:numId w:val="5"/>
        </w:numPr>
        <w:rPr>
          <w:sz w:val="20"/>
        </w:rPr>
      </w:pPr>
      <w:r>
        <w:rPr>
          <w:sz w:val="20"/>
        </w:rPr>
        <w:t>Воспроизводимость, неограниченность, наличие начальной стоимости.</w:t>
      </w:r>
    </w:p>
    <w:p w:rsidR="002B0ECE" w:rsidRDefault="002B0ECE"/>
    <w:p w:rsidR="002B0ECE" w:rsidRDefault="00250FC2">
      <w:r>
        <w:rPr>
          <w:b/>
          <w:i/>
        </w:rPr>
        <w:t xml:space="preserve">6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Земельные отношения по сути являются</w:t>
      </w:r>
    </w:p>
    <w:p w:rsidR="002B0ECE" w:rsidRDefault="002B0ECE"/>
    <w:p w:rsidR="002B0ECE" w:rsidRDefault="002B0ECE" w:rsidP="00B02D58">
      <w:pPr>
        <w:numPr>
          <w:ilvl w:val="0"/>
          <w:numId w:val="6"/>
        </w:numPr>
        <w:rPr>
          <w:sz w:val="20"/>
        </w:rPr>
      </w:pPr>
      <w:r>
        <w:rPr>
          <w:sz w:val="20"/>
        </w:rPr>
        <w:t>волевые общественные отношения, являющиеся экономическими.</w:t>
      </w:r>
    </w:p>
    <w:p w:rsidR="002B0ECE" w:rsidRDefault="002B0ECE" w:rsidP="00B02D58">
      <w:pPr>
        <w:numPr>
          <w:ilvl w:val="0"/>
          <w:numId w:val="6"/>
        </w:numPr>
        <w:rPr>
          <w:sz w:val="20"/>
        </w:rPr>
      </w:pPr>
      <w:r>
        <w:rPr>
          <w:sz w:val="20"/>
        </w:rPr>
        <w:t>волевые общественные отношения не являющиеся  экономическими.</w:t>
      </w:r>
    </w:p>
    <w:p w:rsidR="002B0ECE" w:rsidRDefault="002B0ECE"/>
    <w:p w:rsidR="002B0ECE" w:rsidRDefault="00250FC2">
      <w:r>
        <w:rPr>
          <w:b/>
          <w:i/>
        </w:rPr>
        <w:t xml:space="preserve">7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Составляющими частями системы принципов земельного права являются</w:t>
      </w:r>
    </w:p>
    <w:p w:rsidR="002B0ECE" w:rsidRDefault="002B0ECE"/>
    <w:p w:rsidR="002B0ECE" w:rsidRDefault="002B0ECE" w:rsidP="00B02D58">
      <w:pPr>
        <w:numPr>
          <w:ilvl w:val="0"/>
          <w:numId w:val="7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7"/>
        </w:numPr>
        <w:rPr>
          <w:sz w:val="20"/>
        </w:rPr>
      </w:pPr>
      <w:r>
        <w:rPr>
          <w:sz w:val="20"/>
        </w:rPr>
        <w:t>принципы экологического и гражданского права.</w:t>
      </w:r>
    </w:p>
    <w:p w:rsidR="002B0ECE" w:rsidRDefault="002B0ECE" w:rsidP="00B02D58">
      <w:pPr>
        <w:numPr>
          <w:ilvl w:val="0"/>
          <w:numId w:val="7"/>
        </w:numPr>
        <w:rPr>
          <w:sz w:val="20"/>
        </w:rPr>
      </w:pPr>
      <w:r>
        <w:rPr>
          <w:sz w:val="20"/>
        </w:rPr>
        <w:t>справедливость, равноправие, законность, приоритет жизни человека и др.</w:t>
      </w:r>
    </w:p>
    <w:p w:rsidR="002B0ECE" w:rsidRDefault="002B0ECE" w:rsidP="00B02D58">
      <w:pPr>
        <w:numPr>
          <w:ilvl w:val="0"/>
          <w:numId w:val="7"/>
        </w:numPr>
        <w:rPr>
          <w:sz w:val="20"/>
        </w:rPr>
      </w:pPr>
      <w:r>
        <w:rPr>
          <w:sz w:val="20"/>
        </w:rPr>
        <w:t>множественность и правовое равенство форм собственности на землю, целевого и рационального использования, платности и др.</w:t>
      </w:r>
    </w:p>
    <w:p w:rsidR="002B0ECE" w:rsidRDefault="002B0ECE" w:rsidP="00B02D58">
      <w:pPr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 общеправовые принципы, отраслевые принципы.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250FC2">
      <w:r>
        <w:rPr>
          <w:b/>
          <w:i/>
        </w:rPr>
        <w:t xml:space="preserve">8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Общеправовыми принципами земельного права являются:</w:t>
      </w:r>
    </w:p>
    <w:p w:rsidR="002B0ECE" w:rsidRDefault="002B0ECE"/>
    <w:p w:rsidR="002B0ECE" w:rsidRDefault="002B0ECE" w:rsidP="00B02D58">
      <w:pPr>
        <w:numPr>
          <w:ilvl w:val="0"/>
          <w:numId w:val="8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8"/>
        </w:numPr>
        <w:rPr>
          <w:sz w:val="20"/>
        </w:rPr>
      </w:pPr>
      <w:r>
        <w:rPr>
          <w:sz w:val="20"/>
        </w:rPr>
        <w:t>множественность и правовое равенство форм собственности на землю, целевого и рационального использования, платности и др.</w:t>
      </w:r>
    </w:p>
    <w:p w:rsidR="002B0ECE" w:rsidRDefault="002B0ECE" w:rsidP="00B02D58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 справедливость, равноправие, законность, приоритет жизни человека и др.</w:t>
      </w:r>
    </w:p>
    <w:p w:rsidR="002B0ECE" w:rsidRDefault="002B0ECE" w:rsidP="00B02D58">
      <w:pPr>
        <w:numPr>
          <w:ilvl w:val="0"/>
          <w:numId w:val="8"/>
        </w:numPr>
        <w:rPr>
          <w:sz w:val="20"/>
        </w:rPr>
      </w:pPr>
      <w:r>
        <w:rPr>
          <w:sz w:val="20"/>
        </w:rPr>
        <w:t>ответственность, неотвратимость наказания, коллективизм, субъективизм и др.</w:t>
      </w:r>
    </w:p>
    <w:p w:rsidR="002B0ECE" w:rsidRDefault="002B0ECE" w:rsidP="00B02D58">
      <w:pPr>
        <w:numPr>
          <w:ilvl w:val="0"/>
          <w:numId w:val="8"/>
        </w:numPr>
        <w:rPr>
          <w:sz w:val="20"/>
        </w:rPr>
      </w:pPr>
      <w:r>
        <w:rPr>
          <w:sz w:val="20"/>
        </w:rPr>
        <w:t>мораль, культура, политика, религия и др.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47386C">
      <w:r>
        <w:rPr>
          <w:b/>
          <w:i/>
        </w:rPr>
        <w:t xml:space="preserve">9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Отраслевыми принципами земельного права являются</w:t>
      </w:r>
    </w:p>
    <w:p w:rsidR="002B0ECE" w:rsidRDefault="002B0ECE"/>
    <w:p w:rsidR="002B0ECE" w:rsidRDefault="002B0ECE" w:rsidP="00B02D58">
      <w:pPr>
        <w:numPr>
          <w:ilvl w:val="0"/>
          <w:numId w:val="9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9"/>
        </w:numPr>
        <w:rPr>
          <w:sz w:val="20"/>
        </w:rPr>
      </w:pPr>
      <w:r>
        <w:rPr>
          <w:sz w:val="20"/>
        </w:rPr>
        <w:t>справедливость, равноправие, законность, приоритет жизни человека и др.</w:t>
      </w:r>
    </w:p>
    <w:p w:rsidR="002B0ECE" w:rsidRDefault="002B0ECE" w:rsidP="00B02D58">
      <w:pPr>
        <w:pStyle w:val="a3"/>
        <w:numPr>
          <w:ilvl w:val="0"/>
          <w:numId w:val="9"/>
        </w:numPr>
      </w:pPr>
      <w:r>
        <w:t xml:space="preserve">множественность и правовое равенство форм собственности на землю, целевого и рационального использования, платности и др. </w:t>
      </w:r>
    </w:p>
    <w:p w:rsidR="002B0ECE" w:rsidRDefault="002B0ECE" w:rsidP="00B02D58">
      <w:pPr>
        <w:numPr>
          <w:ilvl w:val="0"/>
          <w:numId w:val="9"/>
        </w:numPr>
        <w:rPr>
          <w:sz w:val="20"/>
        </w:rPr>
      </w:pPr>
      <w:r>
        <w:rPr>
          <w:sz w:val="20"/>
        </w:rPr>
        <w:t>ответственность, неотвратимость наказания, коллективизм, субъективизм и др.</w:t>
      </w:r>
    </w:p>
    <w:p w:rsidR="002B0ECE" w:rsidRDefault="002B0ECE" w:rsidP="00B02D58">
      <w:pPr>
        <w:numPr>
          <w:ilvl w:val="0"/>
          <w:numId w:val="9"/>
        </w:numPr>
        <w:rPr>
          <w:sz w:val="20"/>
        </w:rPr>
      </w:pPr>
      <w:r>
        <w:rPr>
          <w:sz w:val="20"/>
        </w:rPr>
        <w:t>мораль, культура, политика, религия и др.</w:t>
      </w:r>
    </w:p>
    <w:p w:rsidR="002B0ECE" w:rsidRDefault="002B0ECE">
      <w:p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>
      <w:pPr>
        <w:rPr>
          <w:sz w:val="20"/>
        </w:rPr>
      </w:pPr>
    </w:p>
    <w:p w:rsidR="002B0ECE" w:rsidRDefault="0047386C">
      <w:r>
        <w:rPr>
          <w:b/>
          <w:i/>
        </w:rPr>
        <w:t xml:space="preserve">10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787B06">
      <w:r>
        <w:t>Общеправовыми м</w:t>
      </w:r>
      <w:r w:rsidR="002B0ECE">
        <w:t>етодами земельного права являются:</w:t>
      </w:r>
    </w:p>
    <w:p w:rsidR="002B0ECE" w:rsidRDefault="002B0ECE"/>
    <w:p w:rsidR="002B0ECE" w:rsidRDefault="002B0ECE" w:rsidP="00B02D58">
      <w:pPr>
        <w:numPr>
          <w:ilvl w:val="0"/>
          <w:numId w:val="10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экономизации, экологизации.</w:t>
      </w:r>
    </w:p>
    <w:p w:rsidR="002B0ECE" w:rsidRDefault="002B0ECE" w:rsidP="00B02D58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политический, культурно-воспитательный.</w:t>
      </w:r>
    </w:p>
    <w:p w:rsidR="002B0ECE" w:rsidRDefault="002B0ECE" w:rsidP="00B02D58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учета, контроля, наказания.</w:t>
      </w:r>
    </w:p>
    <w:p w:rsidR="002B0ECE" w:rsidRDefault="002B0ECE" w:rsidP="00B02D58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императивный, диспозитивный.</w:t>
      </w:r>
    </w:p>
    <w:p w:rsidR="002B0ECE" w:rsidRDefault="002B0ECE">
      <w:pPr>
        <w:ind w:firstLine="45"/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>
      <w:pPr>
        <w:ind w:firstLine="45"/>
      </w:pPr>
    </w:p>
    <w:p w:rsidR="002B0ECE" w:rsidRDefault="0047386C">
      <w:r>
        <w:rPr>
          <w:b/>
          <w:i/>
        </w:rPr>
        <w:t xml:space="preserve">11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Императивный метода регулирования земельных отношений.</w:t>
      </w:r>
    </w:p>
    <w:p w:rsidR="002B0ECE" w:rsidRDefault="002B0ECE"/>
    <w:p w:rsidR="002B0ECE" w:rsidRDefault="002B0ECE" w:rsidP="00B02D58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Применяется в области частной собственности и самостоятельного хозяйствования на земле.</w:t>
      </w:r>
    </w:p>
    <w:p w:rsidR="002B0ECE" w:rsidRDefault="002B0ECE" w:rsidP="00B02D58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Применяется в сфере государственного управления землей.</w:t>
      </w:r>
    </w:p>
    <w:p w:rsidR="002B0ECE" w:rsidRDefault="002B0ECE" w:rsidP="00B02D58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Применяется исключительно в международных земельно-правовых отношениях.</w:t>
      </w:r>
    </w:p>
    <w:p w:rsidR="002B0ECE" w:rsidRDefault="002B0ECE"/>
    <w:p w:rsidR="002B0ECE" w:rsidRDefault="0047386C">
      <w:r>
        <w:rPr>
          <w:b/>
          <w:i/>
        </w:rPr>
        <w:t xml:space="preserve">12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Диспозитивный метода регулирования земельных отношений.</w:t>
      </w:r>
    </w:p>
    <w:p w:rsidR="002B0ECE" w:rsidRDefault="002B0ECE"/>
    <w:p w:rsidR="002B0ECE" w:rsidRDefault="002B0ECE" w:rsidP="00B02D58">
      <w:pPr>
        <w:numPr>
          <w:ilvl w:val="0"/>
          <w:numId w:val="95"/>
        </w:numPr>
        <w:rPr>
          <w:sz w:val="20"/>
        </w:rPr>
      </w:pPr>
      <w:r>
        <w:rPr>
          <w:sz w:val="20"/>
        </w:rPr>
        <w:t>Применяется в области частной собственности и самостоятельного хозяйствования на земле.</w:t>
      </w:r>
    </w:p>
    <w:p w:rsidR="002B0ECE" w:rsidRDefault="002B0ECE" w:rsidP="00B02D58">
      <w:pPr>
        <w:numPr>
          <w:ilvl w:val="0"/>
          <w:numId w:val="95"/>
        </w:numPr>
        <w:rPr>
          <w:sz w:val="20"/>
        </w:rPr>
      </w:pPr>
      <w:r>
        <w:rPr>
          <w:sz w:val="20"/>
        </w:rPr>
        <w:t xml:space="preserve">Применяется в сфере государственного управления землей. </w:t>
      </w:r>
    </w:p>
    <w:p w:rsidR="002B0ECE" w:rsidRDefault="002B0ECE" w:rsidP="00B02D58">
      <w:pPr>
        <w:numPr>
          <w:ilvl w:val="0"/>
          <w:numId w:val="95"/>
        </w:numPr>
        <w:rPr>
          <w:sz w:val="20"/>
        </w:rPr>
      </w:pPr>
      <w:r>
        <w:rPr>
          <w:sz w:val="20"/>
        </w:rPr>
        <w:t>Применяется исключительно в международных земельно-правовых отношениях.</w:t>
      </w:r>
    </w:p>
    <w:p w:rsidR="002B0ECE" w:rsidRDefault="002B0ECE"/>
    <w:p w:rsidR="002B0ECE" w:rsidRDefault="0047386C">
      <w:r>
        <w:rPr>
          <w:b/>
          <w:i/>
        </w:rPr>
        <w:t xml:space="preserve">13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 xml:space="preserve">Система земельного права это: </w:t>
      </w:r>
    </w:p>
    <w:p w:rsidR="002B0ECE" w:rsidRDefault="002B0ECE"/>
    <w:p w:rsidR="002B0ECE" w:rsidRDefault="002B0ECE" w:rsidP="00B02D58">
      <w:pPr>
        <w:numPr>
          <w:ilvl w:val="0"/>
          <w:numId w:val="12"/>
        </w:numPr>
        <w:rPr>
          <w:sz w:val="20"/>
        </w:rPr>
      </w:pPr>
      <w:r>
        <w:rPr>
          <w:sz w:val="20"/>
        </w:rPr>
        <w:t>Совокупность земельно-правовых норм, регулирующих однородные, обладающие качественным единством виды земельных отношений.</w:t>
      </w:r>
    </w:p>
    <w:p w:rsidR="002B0ECE" w:rsidRDefault="002B0ECE" w:rsidP="00B02D58">
      <w:pPr>
        <w:numPr>
          <w:ilvl w:val="0"/>
          <w:numId w:val="12"/>
        </w:numPr>
        <w:rPr>
          <w:sz w:val="20"/>
        </w:rPr>
      </w:pPr>
      <w:r>
        <w:rPr>
          <w:sz w:val="20"/>
        </w:rPr>
        <w:t>Совокупность земельно-правовых институтов, размещенных в определенной последовательности.</w:t>
      </w:r>
    </w:p>
    <w:p w:rsidR="002B0ECE" w:rsidRDefault="002B0ECE"/>
    <w:p w:rsidR="002B0ECE" w:rsidRDefault="0047386C">
      <w:r>
        <w:rPr>
          <w:b/>
          <w:i/>
        </w:rPr>
        <w:t xml:space="preserve">14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Институтами общей части земельного права являются:</w:t>
      </w:r>
    </w:p>
    <w:p w:rsidR="002B0ECE" w:rsidRDefault="002B0ECE"/>
    <w:p w:rsidR="002B0ECE" w:rsidRDefault="002B0ECE" w:rsidP="00B02D58">
      <w:pPr>
        <w:numPr>
          <w:ilvl w:val="0"/>
          <w:numId w:val="96"/>
        </w:numPr>
        <w:rPr>
          <w:sz w:val="20"/>
        </w:rPr>
      </w:pPr>
      <w:r>
        <w:rPr>
          <w:sz w:val="20"/>
        </w:rPr>
        <w:t>институты международно-правового регулирования земельных отношений.</w:t>
      </w:r>
    </w:p>
    <w:p w:rsidR="002B0ECE" w:rsidRDefault="002B0ECE" w:rsidP="00B02D58">
      <w:pPr>
        <w:numPr>
          <w:ilvl w:val="0"/>
          <w:numId w:val="96"/>
        </w:numPr>
        <w:rPr>
          <w:sz w:val="20"/>
        </w:rPr>
      </w:pPr>
      <w:r>
        <w:rPr>
          <w:sz w:val="20"/>
        </w:rPr>
        <w:t>институты  права собственности на землю, государственного управления земельным фондом, права пользования землей и охраны прав на землю.</w:t>
      </w:r>
    </w:p>
    <w:p w:rsidR="002B0ECE" w:rsidRDefault="002B0ECE" w:rsidP="00B02D58">
      <w:pPr>
        <w:numPr>
          <w:ilvl w:val="0"/>
          <w:numId w:val="96"/>
        </w:numPr>
        <w:rPr>
          <w:sz w:val="20"/>
        </w:rPr>
      </w:pPr>
      <w:r>
        <w:rPr>
          <w:sz w:val="20"/>
        </w:rPr>
        <w:t>институты правового режима земель сельскохозяйственного назначения, земель поселений, земель лесного фонда, земель водного фонда, земель запаса и др.</w:t>
      </w:r>
    </w:p>
    <w:p w:rsidR="002B0ECE" w:rsidRDefault="002B0ECE"/>
    <w:p w:rsidR="002B0ECE" w:rsidRDefault="0047386C">
      <w:r>
        <w:rPr>
          <w:b/>
          <w:i/>
        </w:rPr>
        <w:t xml:space="preserve">15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Институтами особенной части земельного права являются:</w:t>
      </w:r>
    </w:p>
    <w:p w:rsidR="002B0ECE" w:rsidRDefault="002B0ECE"/>
    <w:p w:rsidR="002B0ECE" w:rsidRDefault="002B0ECE" w:rsidP="00B02D58">
      <w:pPr>
        <w:numPr>
          <w:ilvl w:val="0"/>
          <w:numId w:val="94"/>
        </w:numPr>
        <w:rPr>
          <w:sz w:val="20"/>
        </w:rPr>
      </w:pPr>
      <w:r>
        <w:rPr>
          <w:sz w:val="20"/>
        </w:rPr>
        <w:t>институты  права собственности на землю, государственного управления земельным фондом, права пользования землей и охраны прав на землю.</w:t>
      </w:r>
    </w:p>
    <w:p w:rsidR="002B0ECE" w:rsidRDefault="002B0ECE" w:rsidP="00B02D58">
      <w:pPr>
        <w:numPr>
          <w:ilvl w:val="0"/>
          <w:numId w:val="94"/>
        </w:numPr>
        <w:rPr>
          <w:sz w:val="20"/>
        </w:rPr>
      </w:pPr>
      <w:r>
        <w:rPr>
          <w:sz w:val="20"/>
        </w:rPr>
        <w:t>институты правового режима земель сельскохозяйственного назначения, земель поселений, земель лесного фонда, земель водного фонда, земель запаса и др.</w:t>
      </w:r>
    </w:p>
    <w:p w:rsidR="002B0ECE" w:rsidRDefault="002B0ECE" w:rsidP="00B02D58">
      <w:pPr>
        <w:numPr>
          <w:ilvl w:val="0"/>
          <w:numId w:val="94"/>
        </w:numPr>
        <w:rPr>
          <w:sz w:val="20"/>
        </w:rPr>
      </w:pPr>
      <w:r>
        <w:rPr>
          <w:sz w:val="20"/>
        </w:rPr>
        <w:t>институты международно-правового регулирования земельных отношений.</w:t>
      </w:r>
    </w:p>
    <w:p w:rsidR="002B0ECE" w:rsidRDefault="002B0ECE"/>
    <w:p w:rsidR="002B0ECE" w:rsidRDefault="0047386C">
      <w:r>
        <w:rPr>
          <w:b/>
          <w:i/>
        </w:rPr>
        <w:t xml:space="preserve">16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Под источником земельного права в материальном смысле следует понимать</w:t>
      </w:r>
    </w:p>
    <w:p w:rsidR="002B0ECE" w:rsidRDefault="002B0ECE"/>
    <w:p w:rsidR="002B0ECE" w:rsidRDefault="002B0ECE" w:rsidP="00B02D58">
      <w:pPr>
        <w:numPr>
          <w:ilvl w:val="0"/>
          <w:numId w:val="13"/>
        </w:numPr>
        <w:rPr>
          <w:sz w:val="20"/>
        </w:rPr>
      </w:pPr>
      <w:r>
        <w:rPr>
          <w:sz w:val="20"/>
        </w:rPr>
        <w:t>формы права, в которых содержатся правила поведения, связанные с земельными отношениями.</w:t>
      </w:r>
    </w:p>
    <w:p w:rsidR="002B0ECE" w:rsidRDefault="002B0ECE" w:rsidP="00B02D58">
      <w:pPr>
        <w:numPr>
          <w:ilvl w:val="0"/>
          <w:numId w:val="13"/>
        </w:numPr>
        <w:rPr>
          <w:sz w:val="20"/>
        </w:rPr>
      </w:pPr>
      <w:r>
        <w:rPr>
          <w:sz w:val="20"/>
        </w:rPr>
        <w:t>волю народа, выраженную путем прямого опроса по поводу земельных отношений.</w:t>
      </w:r>
    </w:p>
    <w:p w:rsidR="002B0ECE" w:rsidRDefault="002B0ECE"/>
    <w:p w:rsidR="002B0ECE" w:rsidRDefault="0047386C">
      <w:r>
        <w:rPr>
          <w:b/>
          <w:i/>
        </w:rPr>
        <w:t xml:space="preserve">17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Под источником земельного права в формальном смысле следует понимать</w:t>
      </w:r>
    </w:p>
    <w:p w:rsidR="002B0ECE" w:rsidRDefault="002B0ECE"/>
    <w:p w:rsidR="002B0ECE" w:rsidRDefault="002B0ECE" w:rsidP="00B02D58">
      <w:pPr>
        <w:numPr>
          <w:ilvl w:val="0"/>
          <w:numId w:val="14"/>
        </w:numPr>
        <w:rPr>
          <w:sz w:val="20"/>
        </w:rPr>
      </w:pPr>
      <w:r>
        <w:rPr>
          <w:sz w:val="20"/>
        </w:rPr>
        <w:t>формы права, в которых содержатся правила поведения, связанные с земельными отношениями.</w:t>
      </w:r>
    </w:p>
    <w:p w:rsidR="002B0ECE" w:rsidRDefault="002B0ECE" w:rsidP="00B02D58">
      <w:pPr>
        <w:numPr>
          <w:ilvl w:val="0"/>
          <w:numId w:val="14"/>
        </w:numPr>
        <w:rPr>
          <w:sz w:val="20"/>
        </w:rPr>
      </w:pPr>
      <w:r>
        <w:rPr>
          <w:sz w:val="20"/>
        </w:rPr>
        <w:t>волю народа, выраженную путем прямого опроса по поводу земельных отношений.</w:t>
      </w:r>
    </w:p>
    <w:p w:rsidR="002B0ECE" w:rsidRDefault="002B0ECE">
      <w:pPr>
        <w:rPr>
          <w:sz w:val="20"/>
        </w:rPr>
      </w:pPr>
    </w:p>
    <w:p w:rsidR="002B0ECE" w:rsidRDefault="0047386C">
      <w:pPr>
        <w:pStyle w:val="1"/>
      </w:pPr>
      <w:r>
        <w:t xml:space="preserve">18 </w:t>
      </w:r>
      <w:r w:rsidR="002B0ECE">
        <w:t>Обведите кружком номера всех правильных ответов.</w:t>
      </w:r>
    </w:p>
    <w:p w:rsidR="002B0ECE" w:rsidRDefault="002B0ECE">
      <w:r>
        <w:t>Источниками Российского земельного права являются:</w:t>
      </w:r>
    </w:p>
    <w:p w:rsidR="002B0ECE" w:rsidRDefault="002B0ECE"/>
    <w:p w:rsidR="002B0ECE" w:rsidRDefault="002B0ECE" w:rsidP="00B02D58">
      <w:pPr>
        <w:numPr>
          <w:ilvl w:val="0"/>
          <w:numId w:val="15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Нормативный акт, </w:t>
      </w:r>
    </w:p>
    <w:p w:rsidR="002B0ECE" w:rsidRDefault="002B0ECE" w:rsidP="00B02D58">
      <w:pPr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правовой обычай, </w:t>
      </w:r>
    </w:p>
    <w:p w:rsidR="002B0ECE" w:rsidRDefault="002B0ECE" w:rsidP="00B02D58">
      <w:pPr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судебный прецедент, </w:t>
      </w:r>
    </w:p>
    <w:p w:rsidR="002B0ECE" w:rsidRDefault="002B0ECE" w:rsidP="00B02D58">
      <w:pPr>
        <w:numPr>
          <w:ilvl w:val="0"/>
          <w:numId w:val="15"/>
        </w:numPr>
        <w:rPr>
          <w:sz w:val="20"/>
        </w:rPr>
      </w:pPr>
      <w:r>
        <w:rPr>
          <w:sz w:val="20"/>
        </w:rPr>
        <w:t>общие принципы права;</w:t>
      </w:r>
    </w:p>
    <w:p w:rsidR="002B0ECE" w:rsidRDefault="002B0ECE" w:rsidP="00B02D58">
      <w:pPr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договор, </w:t>
      </w:r>
    </w:p>
    <w:p w:rsidR="002B0ECE" w:rsidRDefault="002B0ECE" w:rsidP="00B02D58">
      <w:pPr>
        <w:numPr>
          <w:ilvl w:val="0"/>
          <w:numId w:val="15"/>
        </w:numPr>
        <w:rPr>
          <w:sz w:val="20"/>
        </w:rPr>
      </w:pPr>
      <w:r>
        <w:rPr>
          <w:sz w:val="20"/>
        </w:rPr>
        <w:t>идеи и доктрины,</w:t>
      </w:r>
    </w:p>
    <w:p w:rsidR="002B0ECE" w:rsidRDefault="002B0ECE" w:rsidP="00B02D58">
      <w:pPr>
        <w:numPr>
          <w:ilvl w:val="0"/>
          <w:numId w:val="15"/>
        </w:numPr>
        <w:rPr>
          <w:sz w:val="20"/>
        </w:rPr>
      </w:pPr>
      <w:r>
        <w:rPr>
          <w:sz w:val="20"/>
        </w:rPr>
        <w:t>религиозные тексты,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47386C">
      <w:r>
        <w:rPr>
          <w:b/>
          <w:i/>
        </w:rPr>
        <w:t xml:space="preserve">19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Исторически сложившейся формой землепользования в России следует считать:</w:t>
      </w:r>
    </w:p>
    <w:p w:rsidR="002B0ECE" w:rsidRDefault="002B0ECE"/>
    <w:p w:rsidR="002B0ECE" w:rsidRDefault="002B0ECE" w:rsidP="00B02D58">
      <w:pPr>
        <w:numPr>
          <w:ilvl w:val="0"/>
          <w:numId w:val="16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16"/>
        </w:numPr>
        <w:rPr>
          <w:sz w:val="20"/>
        </w:rPr>
      </w:pPr>
      <w:r>
        <w:rPr>
          <w:sz w:val="20"/>
        </w:rPr>
        <w:t>Фермерское хозяйство.</w:t>
      </w:r>
    </w:p>
    <w:p w:rsidR="002B0ECE" w:rsidRDefault="002B0ECE" w:rsidP="00B02D58">
      <w:pPr>
        <w:numPr>
          <w:ilvl w:val="0"/>
          <w:numId w:val="16"/>
        </w:numPr>
        <w:rPr>
          <w:sz w:val="20"/>
        </w:rPr>
      </w:pPr>
      <w:r>
        <w:rPr>
          <w:sz w:val="20"/>
        </w:rPr>
        <w:t>Общинное (коллективное) хозяйство.</w:t>
      </w:r>
    </w:p>
    <w:p w:rsidR="002B0ECE" w:rsidRDefault="002B0ECE" w:rsidP="00B02D58">
      <w:pPr>
        <w:numPr>
          <w:ilvl w:val="0"/>
          <w:numId w:val="16"/>
        </w:numPr>
        <w:rPr>
          <w:sz w:val="20"/>
        </w:rPr>
      </w:pPr>
      <w:r>
        <w:rPr>
          <w:sz w:val="20"/>
        </w:rPr>
        <w:t>Государственное предприятие.</w:t>
      </w:r>
    </w:p>
    <w:p w:rsidR="002B0ECE" w:rsidRDefault="002B0ECE" w:rsidP="00B02D58">
      <w:pPr>
        <w:numPr>
          <w:ilvl w:val="0"/>
          <w:numId w:val="16"/>
        </w:numPr>
        <w:rPr>
          <w:sz w:val="20"/>
        </w:rPr>
      </w:pPr>
      <w:r>
        <w:rPr>
          <w:sz w:val="20"/>
        </w:rPr>
        <w:t>Вотчину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47386C">
      <w:r>
        <w:rPr>
          <w:b/>
          <w:i/>
        </w:rPr>
        <w:t xml:space="preserve">20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 xml:space="preserve">В основе реформ Петра </w:t>
      </w:r>
      <w:r>
        <w:rPr>
          <w:lang w:val="en-US"/>
        </w:rPr>
        <w:t>I</w:t>
      </w:r>
      <w:r>
        <w:t xml:space="preserve"> в области земельных правоотношений лежит:</w:t>
      </w:r>
    </w:p>
    <w:p w:rsidR="002B0ECE" w:rsidRDefault="002B0ECE"/>
    <w:p w:rsidR="002B0ECE" w:rsidRDefault="002B0ECE" w:rsidP="00B02D58">
      <w:pPr>
        <w:numPr>
          <w:ilvl w:val="0"/>
          <w:numId w:val="17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17"/>
        </w:numPr>
        <w:rPr>
          <w:sz w:val="20"/>
        </w:rPr>
      </w:pPr>
      <w:r>
        <w:rPr>
          <w:sz w:val="20"/>
        </w:rPr>
        <w:t>генеральное межевание земель.</w:t>
      </w:r>
    </w:p>
    <w:p w:rsidR="002B0ECE" w:rsidRDefault="002B0ECE" w:rsidP="00B02D58">
      <w:pPr>
        <w:numPr>
          <w:ilvl w:val="0"/>
          <w:numId w:val="17"/>
        </w:numPr>
        <w:rPr>
          <w:sz w:val="20"/>
        </w:rPr>
      </w:pPr>
      <w:r>
        <w:rPr>
          <w:sz w:val="20"/>
        </w:rPr>
        <w:t>отмена крепостного права.</w:t>
      </w:r>
    </w:p>
    <w:p w:rsidR="002B0ECE" w:rsidRDefault="002B0ECE">
      <w:pPr>
        <w:rPr>
          <w:sz w:val="20"/>
        </w:rPr>
      </w:pPr>
    </w:p>
    <w:p w:rsidR="002B0ECE" w:rsidRDefault="002B0ECE" w:rsidP="00B02D58">
      <w:pPr>
        <w:numPr>
          <w:ilvl w:val="0"/>
          <w:numId w:val="17"/>
        </w:numPr>
        <w:rPr>
          <w:sz w:val="20"/>
        </w:rPr>
      </w:pPr>
      <w:r>
        <w:rPr>
          <w:sz w:val="20"/>
        </w:rPr>
        <w:t>издание Указа о единонаследии.</w:t>
      </w:r>
    </w:p>
    <w:p w:rsidR="002B0ECE" w:rsidRDefault="002B0ECE" w:rsidP="00B02D58">
      <w:pPr>
        <w:numPr>
          <w:ilvl w:val="0"/>
          <w:numId w:val="17"/>
        </w:numPr>
        <w:rPr>
          <w:sz w:val="20"/>
        </w:rPr>
      </w:pPr>
      <w:r>
        <w:rPr>
          <w:sz w:val="18"/>
        </w:rPr>
        <w:t>ликвидация преимущественно общинной формы и образование множества форм землепользования.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47386C">
      <w:r>
        <w:rPr>
          <w:b/>
          <w:i/>
        </w:rPr>
        <w:t xml:space="preserve">21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 xml:space="preserve">В период правления Екатерины </w:t>
      </w:r>
      <w:r>
        <w:rPr>
          <w:lang w:val="en-US"/>
        </w:rPr>
        <w:t>II</w:t>
      </w:r>
      <w:r>
        <w:t xml:space="preserve"> произошло</w:t>
      </w:r>
    </w:p>
    <w:p w:rsidR="002B0ECE" w:rsidRDefault="002B0ECE"/>
    <w:p w:rsidR="002B0ECE" w:rsidRDefault="002B0ECE" w:rsidP="00B02D58">
      <w:pPr>
        <w:numPr>
          <w:ilvl w:val="0"/>
          <w:numId w:val="18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18"/>
        </w:numPr>
        <w:rPr>
          <w:sz w:val="20"/>
        </w:rPr>
      </w:pPr>
      <w:r>
        <w:rPr>
          <w:sz w:val="20"/>
        </w:rPr>
        <w:t>генеральное межевание земель.</w:t>
      </w:r>
    </w:p>
    <w:p w:rsidR="002B0ECE" w:rsidRDefault="002B0ECE" w:rsidP="00B02D58">
      <w:pPr>
        <w:numPr>
          <w:ilvl w:val="0"/>
          <w:numId w:val="18"/>
        </w:numPr>
        <w:rPr>
          <w:sz w:val="20"/>
        </w:rPr>
      </w:pPr>
      <w:r>
        <w:rPr>
          <w:sz w:val="20"/>
        </w:rPr>
        <w:t>отмена крепостного права</w:t>
      </w:r>
    </w:p>
    <w:p w:rsidR="002B0ECE" w:rsidRDefault="002B0ECE" w:rsidP="00B02D58">
      <w:pPr>
        <w:numPr>
          <w:ilvl w:val="0"/>
          <w:numId w:val="18"/>
        </w:numPr>
        <w:rPr>
          <w:sz w:val="20"/>
        </w:rPr>
      </w:pPr>
      <w:r>
        <w:rPr>
          <w:sz w:val="20"/>
        </w:rPr>
        <w:t>издание Указа о единонаследии.</w:t>
      </w:r>
    </w:p>
    <w:p w:rsidR="002B0ECE" w:rsidRDefault="002B0ECE" w:rsidP="00B02D58">
      <w:pPr>
        <w:numPr>
          <w:ilvl w:val="0"/>
          <w:numId w:val="18"/>
        </w:numPr>
        <w:rPr>
          <w:sz w:val="20"/>
        </w:rPr>
      </w:pPr>
      <w:r>
        <w:rPr>
          <w:sz w:val="20"/>
        </w:rPr>
        <w:t>ликвидация преимущественно общинной формы и образование множества форм землепользования.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47386C">
      <w:r>
        <w:rPr>
          <w:b/>
          <w:i/>
        </w:rPr>
        <w:t xml:space="preserve">22 </w:t>
      </w:r>
      <w:r w:rsidR="002B0ECE">
        <w:rPr>
          <w:b/>
          <w:i/>
        </w:rPr>
        <w:t>Обведите кружком номер правильного ответа.</w:t>
      </w:r>
    </w:p>
    <w:p w:rsidR="002B0ECE" w:rsidRPr="00962E2A" w:rsidRDefault="002B0ECE">
      <w:r>
        <w:t xml:space="preserve">Земельная реформа Александра </w:t>
      </w:r>
      <w:r>
        <w:rPr>
          <w:lang w:val="en-US"/>
        </w:rPr>
        <w:t>II</w:t>
      </w:r>
      <w:r w:rsidRPr="00962E2A">
        <w:t xml:space="preserve"> связана с</w:t>
      </w:r>
    </w:p>
    <w:p w:rsidR="002B0ECE" w:rsidRPr="00962E2A" w:rsidRDefault="002B0ECE"/>
    <w:p w:rsidR="002B0ECE" w:rsidRDefault="002B0ECE" w:rsidP="00B02D58">
      <w:pPr>
        <w:numPr>
          <w:ilvl w:val="0"/>
          <w:numId w:val="19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19"/>
        </w:numPr>
        <w:rPr>
          <w:sz w:val="20"/>
        </w:rPr>
      </w:pPr>
      <w:r>
        <w:rPr>
          <w:sz w:val="20"/>
        </w:rPr>
        <w:t>генеральным межеванием земель.</w:t>
      </w:r>
    </w:p>
    <w:p w:rsidR="002B0ECE" w:rsidRDefault="002B0ECE" w:rsidP="00B02D58">
      <w:pPr>
        <w:numPr>
          <w:ilvl w:val="0"/>
          <w:numId w:val="19"/>
        </w:numPr>
        <w:rPr>
          <w:sz w:val="20"/>
        </w:rPr>
      </w:pPr>
      <w:r>
        <w:rPr>
          <w:sz w:val="20"/>
        </w:rPr>
        <w:t>отменой крепостного права</w:t>
      </w:r>
    </w:p>
    <w:p w:rsidR="002B0ECE" w:rsidRDefault="002B0ECE" w:rsidP="00B02D58">
      <w:pPr>
        <w:numPr>
          <w:ilvl w:val="0"/>
          <w:numId w:val="19"/>
        </w:numPr>
        <w:rPr>
          <w:sz w:val="20"/>
        </w:rPr>
      </w:pPr>
      <w:r>
        <w:rPr>
          <w:sz w:val="20"/>
        </w:rPr>
        <w:t>изданием Указа о единонаследии.</w:t>
      </w:r>
    </w:p>
    <w:p w:rsidR="002B0ECE" w:rsidRDefault="002B0ECE" w:rsidP="00B02D58">
      <w:pPr>
        <w:numPr>
          <w:ilvl w:val="0"/>
          <w:numId w:val="19"/>
        </w:numPr>
        <w:rPr>
          <w:sz w:val="20"/>
        </w:rPr>
      </w:pPr>
      <w:r>
        <w:rPr>
          <w:sz w:val="20"/>
        </w:rPr>
        <w:t>ликвидацией преимущественно общинной формы и образованием множества форм землепользования.</w:t>
      </w:r>
    </w:p>
    <w:p w:rsidR="002B0ECE" w:rsidRPr="00962E2A" w:rsidRDefault="002B0ECE">
      <w:pPr>
        <w:sectPr w:rsidR="002B0ECE" w:rsidRPr="00962E2A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Pr="00962E2A" w:rsidRDefault="002B0ECE"/>
    <w:p w:rsidR="002B0ECE" w:rsidRDefault="0047386C">
      <w:r>
        <w:rPr>
          <w:b/>
          <w:i/>
        </w:rPr>
        <w:t xml:space="preserve">23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Суть Столыпинской реформы заключается в</w:t>
      </w:r>
    </w:p>
    <w:p w:rsidR="002B0ECE" w:rsidRDefault="002B0ECE"/>
    <w:p w:rsidR="002B0ECE" w:rsidRDefault="002B0ECE" w:rsidP="00B02D58">
      <w:pPr>
        <w:numPr>
          <w:ilvl w:val="0"/>
          <w:numId w:val="20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20"/>
        </w:numPr>
        <w:rPr>
          <w:sz w:val="20"/>
        </w:rPr>
      </w:pPr>
      <w:r>
        <w:rPr>
          <w:sz w:val="20"/>
        </w:rPr>
        <w:t>генеральном межевании земель.</w:t>
      </w:r>
    </w:p>
    <w:p w:rsidR="002B0ECE" w:rsidRDefault="002B0ECE" w:rsidP="00B02D58">
      <w:pPr>
        <w:numPr>
          <w:ilvl w:val="0"/>
          <w:numId w:val="20"/>
        </w:numPr>
        <w:rPr>
          <w:sz w:val="20"/>
        </w:rPr>
      </w:pPr>
      <w:r>
        <w:rPr>
          <w:sz w:val="20"/>
        </w:rPr>
        <w:t>отмене крепостного права</w:t>
      </w:r>
    </w:p>
    <w:p w:rsidR="002B0ECE" w:rsidRDefault="002B0ECE" w:rsidP="00B02D58">
      <w:pPr>
        <w:numPr>
          <w:ilvl w:val="0"/>
          <w:numId w:val="20"/>
        </w:numPr>
        <w:rPr>
          <w:sz w:val="20"/>
        </w:rPr>
      </w:pPr>
      <w:r>
        <w:rPr>
          <w:sz w:val="20"/>
        </w:rPr>
        <w:t>издании Указа о единонаследии.</w:t>
      </w:r>
    </w:p>
    <w:p w:rsidR="002B0ECE" w:rsidRDefault="002B0ECE" w:rsidP="00B02D58">
      <w:pPr>
        <w:numPr>
          <w:ilvl w:val="0"/>
          <w:numId w:val="20"/>
        </w:numPr>
        <w:rPr>
          <w:sz w:val="20"/>
        </w:rPr>
      </w:pPr>
      <w:r>
        <w:rPr>
          <w:sz w:val="20"/>
        </w:rPr>
        <w:t>ликвидации преимущественно общинной формы и образовании множества форм землепользования.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47386C">
      <w:r>
        <w:rPr>
          <w:b/>
          <w:i/>
        </w:rPr>
        <w:t xml:space="preserve">24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Основным признаком земельного права в период после 1917 года и до перестроечного периода является</w:t>
      </w:r>
    </w:p>
    <w:p w:rsidR="002B0ECE" w:rsidRDefault="002B0ECE"/>
    <w:p w:rsidR="002B0ECE" w:rsidRDefault="002B0ECE" w:rsidP="00B02D58">
      <w:pPr>
        <w:numPr>
          <w:ilvl w:val="0"/>
          <w:numId w:val="21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21"/>
        </w:numPr>
        <w:rPr>
          <w:sz w:val="20"/>
        </w:rPr>
      </w:pPr>
      <w:r>
        <w:rPr>
          <w:sz w:val="20"/>
        </w:rPr>
        <w:t>ликвидация общинного порядка землепользования и образование множества форм собственности.</w:t>
      </w:r>
    </w:p>
    <w:p w:rsidR="002B0ECE" w:rsidRDefault="002B0ECE" w:rsidP="00B02D58">
      <w:pPr>
        <w:numPr>
          <w:ilvl w:val="0"/>
          <w:numId w:val="21"/>
        </w:numPr>
        <w:rPr>
          <w:sz w:val="20"/>
        </w:rPr>
      </w:pPr>
      <w:r>
        <w:rPr>
          <w:sz w:val="20"/>
        </w:rPr>
        <w:t>исключительно государственная форма собственности на землю.</w:t>
      </w:r>
    </w:p>
    <w:p w:rsidR="002B0ECE" w:rsidRDefault="002B0ECE" w:rsidP="00B02D58">
      <w:pPr>
        <w:numPr>
          <w:ilvl w:val="0"/>
          <w:numId w:val="21"/>
        </w:numPr>
        <w:rPr>
          <w:sz w:val="20"/>
        </w:rPr>
      </w:pPr>
      <w:r>
        <w:rPr>
          <w:sz w:val="20"/>
        </w:rPr>
        <w:t>свободный оборот земель сельскозяйственного назначения.</w:t>
      </w:r>
    </w:p>
    <w:p w:rsidR="002B0ECE" w:rsidRDefault="002B0ECE" w:rsidP="00B02D58">
      <w:pPr>
        <w:numPr>
          <w:ilvl w:val="0"/>
          <w:numId w:val="21"/>
        </w:numPr>
        <w:rPr>
          <w:sz w:val="20"/>
        </w:rPr>
      </w:pPr>
      <w:r>
        <w:rPr>
          <w:sz w:val="20"/>
        </w:rPr>
        <w:t>ликвидация крепостного права.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47386C">
      <w:r>
        <w:rPr>
          <w:b/>
          <w:i/>
        </w:rPr>
        <w:t xml:space="preserve">25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Особенностью земельного права в настоящее время является</w:t>
      </w:r>
    </w:p>
    <w:p w:rsidR="002B0ECE" w:rsidRDefault="002B0ECE"/>
    <w:p w:rsidR="002B0ECE" w:rsidRDefault="002B0ECE" w:rsidP="00B02D58">
      <w:pPr>
        <w:numPr>
          <w:ilvl w:val="0"/>
          <w:numId w:val="22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22"/>
        </w:numPr>
        <w:rPr>
          <w:sz w:val="20"/>
        </w:rPr>
      </w:pPr>
      <w:r>
        <w:rPr>
          <w:sz w:val="20"/>
        </w:rPr>
        <w:t>ликвидация общинного порядка землепользования и образование множества форм собственности.</w:t>
      </w:r>
    </w:p>
    <w:p w:rsidR="002B0ECE" w:rsidRDefault="002B0ECE" w:rsidP="00B02D58">
      <w:pPr>
        <w:numPr>
          <w:ilvl w:val="0"/>
          <w:numId w:val="22"/>
        </w:numPr>
        <w:rPr>
          <w:sz w:val="20"/>
        </w:rPr>
      </w:pPr>
      <w:r>
        <w:rPr>
          <w:sz w:val="20"/>
        </w:rPr>
        <w:t>исключительно государственная форма собственности на землю.</w:t>
      </w:r>
    </w:p>
    <w:p w:rsidR="002B0ECE" w:rsidRDefault="002B0ECE" w:rsidP="00B02D58">
      <w:pPr>
        <w:numPr>
          <w:ilvl w:val="0"/>
          <w:numId w:val="22"/>
        </w:numPr>
        <w:rPr>
          <w:sz w:val="20"/>
        </w:rPr>
      </w:pPr>
      <w:r>
        <w:rPr>
          <w:sz w:val="20"/>
        </w:rPr>
        <w:t>свободный оборот земель сельскозяйственного назначения.</w:t>
      </w:r>
    </w:p>
    <w:p w:rsidR="002B0ECE" w:rsidRDefault="002B0ECE" w:rsidP="00B02D58">
      <w:pPr>
        <w:numPr>
          <w:ilvl w:val="0"/>
          <w:numId w:val="22"/>
        </w:numPr>
        <w:rPr>
          <w:sz w:val="20"/>
        </w:rPr>
      </w:pPr>
      <w:r>
        <w:rPr>
          <w:sz w:val="20"/>
        </w:rPr>
        <w:t>ликвидация крепостного права.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47386C">
      <w:r>
        <w:rPr>
          <w:b/>
          <w:i/>
        </w:rPr>
        <w:t xml:space="preserve">26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Содержание земельных правоотношений составляют</w:t>
      </w:r>
    </w:p>
    <w:p w:rsidR="002B0ECE" w:rsidRDefault="002B0ECE"/>
    <w:p w:rsidR="002B0ECE" w:rsidRDefault="002B0ECE" w:rsidP="00B02D58">
      <w:pPr>
        <w:numPr>
          <w:ilvl w:val="0"/>
          <w:numId w:val="23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23"/>
        </w:numPr>
        <w:rPr>
          <w:sz w:val="20"/>
        </w:rPr>
      </w:pPr>
      <w:r>
        <w:rPr>
          <w:sz w:val="20"/>
        </w:rPr>
        <w:t>права и обязанности участников, совершающих свои действия в точном соответствии с нормами земельного права.</w:t>
      </w:r>
    </w:p>
    <w:p w:rsidR="002B0ECE" w:rsidRDefault="002B0ECE" w:rsidP="00B02D58">
      <w:pPr>
        <w:numPr>
          <w:ilvl w:val="0"/>
          <w:numId w:val="23"/>
        </w:numPr>
        <w:rPr>
          <w:sz w:val="20"/>
        </w:rPr>
      </w:pPr>
      <w:r>
        <w:rPr>
          <w:sz w:val="20"/>
        </w:rPr>
        <w:t>деятельность органов управления по регулированию земельных отношений.</w:t>
      </w:r>
    </w:p>
    <w:p w:rsidR="002B0ECE" w:rsidRDefault="002B0ECE" w:rsidP="00B02D58">
      <w:pPr>
        <w:numPr>
          <w:ilvl w:val="0"/>
          <w:numId w:val="23"/>
        </w:numPr>
        <w:rPr>
          <w:sz w:val="20"/>
        </w:rPr>
      </w:pPr>
      <w:r>
        <w:rPr>
          <w:sz w:val="20"/>
        </w:rPr>
        <w:t>земельное законодательство Российской Федерации.</w:t>
      </w:r>
    </w:p>
    <w:p w:rsidR="002B0ECE" w:rsidRDefault="002B0ECE" w:rsidP="00B02D58">
      <w:pPr>
        <w:numPr>
          <w:ilvl w:val="0"/>
          <w:numId w:val="23"/>
        </w:numPr>
        <w:rPr>
          <w:sz w:val="20"/>
        </w:rPr>
      </w:pPr>
      <w:r>
        <w:rPr>
          <w:sz w:val="20"/>
        </w:rPr>
        <w:t>институты земельного права.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47386C">
      <w:r>
        <w:rPr>
          <w:b/>
          <w:i/>
        </w:rPr>
        <w:t xml:space="preserve">27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Объектом права частной земельной собственности является</w:t>
      </w:r>
    </w:p>
    <w:p w:rsidR="002B0ECE" w:rsidRDefault="002B0ECE"/>
    <w:p w:rsidR="002B0ECE" w:rsidRDefault="002B0ECE" w:rsidP="00B02D58">
      <w:pPr>
        <w:numPr>
          <w:ilvl w:val="0"/>
          <w:numId w:val="24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24"/>
        </w:numPr>
        <w:rPr>
          <w:sz w:val="20"/>
        </w:rPr>
      </w:pPr>
      <w:r>
        <w:rPr>
          <w:sz w:val="20"/>
        </w:rPr>
        <w:t>Документ, удостоверяющий наличие права частной собственности на земельный участок.</w:t>
      </w:r>
    </w:p>
    <w:p w:rsidR="002B0ECE" w:rsidRDefault="002B0ECE" w:rsidP="00B02D58">
      <w:pPr>
        <w:numPr>
          <w:ilvl w:val="0"/>
          <w:numId w:val="24"/>
        </w:numPr>
        <w:rPr>
          <w:sz w:val="20"/>
        </w:rPr>
      </w:pPr>
      <w:r>
        <w:rPr>
          <w:sz w:val="20"/>
        </w:rPr>
        <w:t>Определенный земельный участок.</w:t>
      </w:r>
    </w:p>
    <w:p w:rsidR="002B0ECE" w:rsidRDefault="002B0ECE" w:rsidP="00B02D58">
      <w:pPr>
        <w:numPr>
          <w:ilvl w:val="0"/>
          <w:numId w:val="24"/>
        </w:numPr>
        <w:rPr>
          <w:sz w:val="20"/>
        </w:rPr>
      </w:pPr>
      <w:r>
        <w:rPr>
          <w:sz w:val="20"/>
        </w:rPr>
        <w:t>Отдельно стоящее жилое помещение.</w:t>
      </w:r>
    </w:p>
    <w:p w:rsidR="002B0ECE" w:rsidRDefault="002B0ECE" w:rsidP="00B02D58">
      <w:pPr>
        <w:numPr>
          <w:ilvl w:val="0"/>
          <w:numId w:val="24"/>
        </w:numPr>
        <w:rPr>
          <w:sz w:val="20"/>
        </w:rPr>
      </w:pPr>
      <w:r>
        <w:rPr>
          <w:sz w:val="20"/>
        </w:rPr>
        <w:t>Гражданин, юридическое лицо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1C5572">
      <w:r>
        <w:rPr>
          <w:b/>
          <w:i/>
        </w:rPr>
        <w:t xml:space="preserve">28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Основными правами собственника земельного участка являются</w:t>
      </w:r>
    </w:p>
    <w:p w:rsidR="002B0ECE" w:rsidRDefault="002B0ECE"/>
    <w:p w:rsidR="002B0ECE" w:rsidRDefault="002B0ECE" w:rsidP="00B02D58">
      <w:pPr>
        <w:numPr>
          <w:ilvl w:val="0"/>
          <w:numId w:val="25"/>
        </w:numPr>
        <w:rPr>
          <w:sz w:val="20"/>
        </w:rPr>
      </w:pPr>
      <w:r>
        <w:rPr>
          <w:sz w:val="20"/>
        </w:rPr>
        <w:t>Самостоятельно хозяйствовать, использовать результаты своего труда и общераспространенные полезные ископаемые, возводить необходимые постройки, требовать возмещения вреда в определенных законом случаях, иметь право на многолетние насаждения, расположенные на земельном участке.</w:t>
      </w:r>
    </w:p>
    <w:p w:rsidR="002B0ECE" w:rsidRDefault="002B0ECE" w:rsidP="00B02D58">
      <w:pPr>
        <w:numPr>
          <w:ilvl w:val="0"/>
          <w:numId w:val="25"/>
        </w:numPr>
        <w:rPr>
          <w:sz w:val="20"/>
        </w:rPr>
      </w:pPr>
      <w:r>
        <w:rPr>
          <w:sz w:val="20"/>
        </w:rPr>
        <w:t>Самостоятельно хозяйствовать, использовать результаты своего труда и общераспространенные полезные ископаемые, возводить необходимые постройки, требовать возмещения вреда в определенных законом случаях.</w:t>
      </w:r>
    </w:p>
    <w:p w:rsidR="002B0ECE" w:rsidRDefault="002B0ECE" w:rsidP="00B02D58">
      <w:pPr>
        <w:numPr>
          <w:ilvl w:val="0"/>
          <w:numId w:val="25"/>
        </w:numPr>
        <w:rPr>
          <w:sz w:val="20"/>
        </w:rPr>
      </w:pPr>
      <w:r>
        <w:rPr>
          <w:sz w:val="20"/>
        </w:rPr>
        <w:t>Использовать землю по целевому назначению и рационально, с учетом законных прав других землепользователей, вести работы с учетом экологических, санитарных, строительных… нормативов, производить платежи и возмещать вред причиненный хозяйственной деятельностью.</w:t>
      </w:r>
    </w:p>
    <w:p w:rsidR="002B0ECE" w:rsidRDefault="002B0ECE"/>
    <w:p w:rsidR="002B0ECE" w:rsidRDefault="0047386C">
      <w:r>
        <w:rPr>
          <w:b/>
          <w:i/>
        </w:rPr>
        <w:t>2</w:t>
      </w:r>
      <w:r w:rsidR="001C5572">
        <w:rPr>
          <w:b/>
          <w:i/>
        </w:rPr>
        <w:t>9</w:t>
      </w:r>
      <w:r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Основными правами пользователя земельного участка являются.</w:t>
      </w:r>
    </w:p>
    <w:p w:rsidR="002B0ECE" w:rsidRDefault="002B0ECE"/>
    <w:p w:rsidR="002B0ECE" w:rsidRDefault="002B0ECE" w:rsidP="00B02D58">
      <w:pPr>
        <w:numPr>
          <w:ilvl w:val="0"/>
          <w:numId w:val="26"/>
        </w:numPr>
        <w:rPr>
          <w:sz w:val="20"/>
        </w:rPr>
      </w:pPr>
      <w:r>
        <w:rPr>
          <w:sz w:val="20"/>
        </w:rPr>
        <w:t>Самостоятельно хозяйствовать, использовать результаты своего труда и общераспространенные полезные ископаемые, возводить необходимые постройки, требовать возмещения вреда в определенных законом случаях, иметь право на многолетние насаждения, расположенные на земельном участке.</w:t>
      </w:r>
    </w:p>
    <w:p w:rsidR="002B0ECE" w:rsidRDefault="002B0ECE" w:rsidP="00B02D58">
      <w:pPr>
        <w:numPr>
          <w:ilvl w:val="0"/>
          <w:numId w:val="26"/>
        </w:numPr>
        <w:rPr>
          <w:sz w:val="20"/>
        </w:rPr>
      </w:pPr>
      <w:r>
        <w:rPr>
          <w:sz w:val="20"/>
        </w:rPr>
        <w:t>Самостоятельно хозяйствовать, использовать результаты своего труда и общераспространенные полезные ископаемые, возводить необходимые постройки, требовать возмещения вреда в определенных законом случаях…</w:t>
      </w:r>
    </w:p>
    <w:p w:rsidR="002B0ECE" w:rsidRDefault="002B0ECE" w:rsidP="00B02D58">
      <w:pPr>
        <w:numPr>
          <w:ilvl w:val="0"/>
          <w:numId w:val="26"/>
        </w:numPr>
        <w:rPr>
          <w:sz w:val="20"/>
        </w:rPr>
      </w:pPr>
      <w:r>
        <w:rPr>
          <w:sz w:val="20"/>
        </w:rPr>
        <w:t>Использовать землю по целевому назначению и рационально, с учетом законных прав других землепользователей, вести работы с учетом экологических, санитарных, строительных… нормативов, производить платежи и возмещать вред причиненный хозяйственной деятельностью.</w:t>
      </w:r>
    </w:p>
    <w:p w:rsidR="002B0ECE" w:rsidRDefault="002B0ECE"/>
    <w:p w:rsidR="002B0ECE" w:rsidRDefault="001C5572">
      <w:r>
        <w:rPr>
          <w:b/>
          <w:i/>
        </w:rPr>
        <w:t>30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Основные обязанности собственника земельного участка следующие.</w:t>
      </w:r>
    </w:p>
    <w:p w:rsidR="002B0ECE" w:rsidRDefault="002B0ECE"/>
    <w:p w:rsidR="002B0ECE" w:rsidRDefault="002B0ECE" w:rsidP="00B02D58">
      <w:pPr>
        <w:numPr>
          <w:ilvl w:val="0"/>
          <w:numId w:val="27"/>
        </w:numPr>
        <w:rPr>
          <w:sz w:val="20"/>
        </w:rPr>
      </w:pPr>
      <w:r>
        <w:rPr>
          <w:sz w:val="20"/>
        </w:rPr>
        <w:t>Самостоятельно хозяйствовать, использовать результаты своего труда и общераспространенные полезные ископаемые, возводить необходимые постройки, требовать возмещения вреда в определенных законом случаях, иметь право на многолетние насаждения, расположенные на земельном участке.</w:t>
      </w:r>
    </w:p>
    <w:p w:rsidR="002B0ECE" w:rsidRDefault="002B0ECE" w:rsidP="00B02D58">
      <w:pPr>
        <w:numPr>
          <w:ilvl w:val="0"/>
          <w:numId w:val="27"/>
        </w:numPr>
        <w:rPr>
          <w:sz w:val="20"/>
        </w:rPr>
      </w:pPr>
      <w:r>
        <w:rPr>
          <w:sz w:val="20"/>
        </w:rPr>
        <w:t>Самостоятельно хозяйствовать, использовать результаты своего труда и общераспространенные полезные ископаемые, возводить необходимые постройки, требовать возмещения вреда в определенных законом случаях…</w:t>
      </w:r>
    </w:p>
    <w:p w:rsidR="002B0ECE" w:rsidRDefault="002B0ECE" w:rsidP="00B02D58">
      <w:pPr>
        <w:numPr>
          <w:ilvl w:val="0"/>
          <w:numId w:val="27"/>
        </w:numPr>
        <w:rPr>
          <w:sz w:val="20"/>
        </w:rPr>
      </w:pPr>
      <w:r>
        <w:rPr>
          <w:sz w:val="20"/>
        </w:rPr>
        <w:t>Использовать землю по целевому назначению и рационально, с учетом законных прав других землепользователей, вести работы с учетом экологических, санитарных, строительных… нормативов, производить платежи и возмещать вред причиненный хозяйственной деятельностью.</w:t>
      </w:r>
    </w:p>
    <w:p w:rsidR="002B0ECE" w:rsidRDefault="002B0ECE"/>
    <w:p w:rsidR="002B0ECE" w:rsidRDefault="0047386C">
      <w:r>
        <w:rPr>
          <w:b/>
          <w:i/>
        </w:rPr>
        <w:t>3</w:t>
      </w:r>
      <w:r w:rsidR="001C5572">
        <w:rPr>
          <w:b/>
          <w:i/>
        </w:rPr>
        <w:t>1</w:t>
      </w:r>
      <w:r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Основные обязанности пользователя земельного участка следующие.</w:t>
      </w:r>
    </w:p>
    <w:p w:rsidR="002B0ECE" w:rsidRDefault="002B0ECE"/>
    <w:p w:rsidR="002B0ECE" w:rsidRDefault="002B0ECE" w:rsidP="00B02D58">
      <w:pPr>
        <w:numPr>
          <w:ilvl w:val="0"/>
          <w:numId w:val="28"/>
        </w:numPr>
        <w:rPr>
          <w:sz w:val="20"/>
        </w:rPr>
      </w:pPr>
      <w:r>
        <w:rPr>
          <w:sz w:val="20"/>
        </w:rPr>
        <w:t>Самостоятельно хозяйствовать, использовать результаты своего труда и общераспространенные полезные ископаемые, возводить необходимые постройки, требовать возмещения вреда в определенных законом случаях, иметь право на многолетние насаждения, расположенные на земельном участке.</w:t>
      </w:r>
    </w:p>
    <w:p w:rsidR="002B0ECE" w:rsidRDefault="002B0ECE" w:rsidP="00B02D58">
      <w:pPr>
        <w:numPr>
          <w:ilvl w:val="0"/>
          <w:numId w:val="28"/>
        </w:numPr>
        <w:rPr>
          <w:sz w:val="20"/>
        </w:rPr>
      </w:pPr>
      <w:r>
        <w:rPr>
          <w:sz w:val="20"/>
        </w:rPr>
        <w:t>Самостоятельно хозяйствовать, использовать результаты своего труда и общераспространенные полезные ископаемые, возводить необходимые постройки, требовать возмещения вреда в определенных законом случаях…</w:t>
      </w:r>
    </w:p>
    <w:p w:rsidR="002B0ECE" w:rsidRDefault="002B0ECE" w:rsidP="00B02D58">
      <w:pPr>
        <w:numPr>
          <w:ilvl w:val="0"/>
          <w:numId w:val="28"/>
        </w:numPr>
        <w:rPr>
          <w:sz w:val="20"/>
        </w:rPr>
      </w:pPr>
      <w:r>
        <w:rPr>
          <w:sz w:val="20"/>
        </w:rPr>
        <w:t>Использовать землю по целевому назначению и рационально, с учетом законных прав других землепользователей, вести работы с учетом экологических, санитарных, строительных… нормативов, производить платежи и возмещать вред причиненный хозяйственной деятельностью.</w:t>
      </w:r>
    </w:p>
    <w:p w:rsidR="002B0ECE" w:rsidRDefault="002B0ECE"/>
    <w:p w:rsidR="002B0ECE" w:rsidRDefault="0047386C">
      <w:r>
        <w:rPr>
          <w:b/>
          <w:i/>
        </w:rPr>
        <w:t>3</w:t>
      </w:r>
      <w:r w:rsidR="001C5572">
        <w:rPr>
          <w:b/>
          <w:i/>
        </w:rPr>
        <w:t>2</w:t>
      </w:r>
      <w:r>
        <w:rPr>
          <w:b/>
          <w:i/>
        </w:rPr>
        <w:t xml:space="preserve"> </w:t>
      </w:r>
      <w:r w:rsidR="002B0ECE">
        <w:rPr>
          <w:b/>
          <w:i/>
        </w:rPr>
        <w:t>Обведите кружком номер наиболее правильного ответа.</w:t>
      </w:r>
    </w:p>
    <w:p w:rsidR="002B0ECE" w:rsidRDefault="002B0ECE">
      <w:r>
        <w:t>Основанием возникновения земельных правоотношений являются.</w:t>
      </w:r>
    </w:p>
    <w:p w:rsidR="002B0ECE" w:rsidRDefault="002B0ECE"/>
    <w:p w:rsidR="002B0ECE" w:rsidRDefault="002B0ECE" w:rsidP="00B02D58">
      <w:pPr>
        <w:numPr>
          <w:ilvl w:val="0"/>
          <w:numId w:val="30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30"/>
        </w:numPr>
        <w:rPr>
          <w:sz w:val="20"/>
        </w:rPr>
      </w:pPr>
      <w:r>
        <w:rPr>
          <w:sz w:val="20"/>
        </w:rPr>
        <w:t>Различные юридические факты.</w:t>
      </w:r>
    </w:p>
    <w:p w:rsidR="002B0ECE" w:rsidRDefault="002B0ECE" w:rsidP="00B02D58">
      <w:pPr>
        <w:numPr>
          <w:ilvl w:val="0"/>
          <w:numId w:val="30"/>
        </w:numPr>
        <w:rPr>
          <w:sz w:val="20"/>
        </w:rPr>
      </w:pPr>
      <w:r>
        <w:rPr>
          <w:sz w:val="20"/>
        </w:rPr>
        <w:t>Наличие нормативно-правовой базы.</w:t>
      </w:r>
    </w:p>
    <w:p w:rsidR="002B0ECE" w:rsidRDefault="002B0ECE" w:rsidP="00B02D58">
      <w:pPr>
        <w:pStyle w:val="a3"/>
        <w:numPr>
          <w:ilvl w:val="0"/>
          <w:numId w:val="30"/>
        </w:numPr>
      </w:pPr>
      <w:r>
        <w:t>Решение компетентного органа.</w:t>
      </w:r>
    </w:p>
    <w:p w:rsidR="002B0ECE" w:rsidRDefault="002B0ECE" w:rsidP="00B02D58">
      <w:pPr>
        <w:pStyle w:val="a3"/>
        <w:numPr>
          <w:ilvl w:val="0"/>
          <w:numId w:val="30"/>
        </w:numPr>
      </w:pPr>
      <w:r>
        <w:t>Наличие земельного участка.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1C5572">
      <w:r>
        <w:rPr>
          <w:b/>
          <w:i/>
        </w:rPr>
        <w:t>33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наиболее правильного ответа.</w:t>
      </w:r>
    </w:p>
    <w:p w:rsidR="002B0ECE" w:rsidRDefault="002B0ECE">
      <w:r>
        <w:t>Основанием прекращения земельных правоотношений являются.</w:t>
      </w:r>
    </w:p>
    <w:p w:rsidR="002B0ECE" w:rsidRDefault="002B0ECE"/>
    <w:p w:rsidR="002B0ECE" w:rsidRDefault="002B0ECE" w:rsidP="00B02D58">
      <w:pPr>
        <w:numPr>
          <w:ilvl w:val="0"/>
          <w:numId w:val="29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29"/>
        </w:numPr>
        <w:rPr>
          <w:sz w:val="20"/>
        </w:rPr>
      </w:pPr>
      <w:r>
        <w:rPr>
          <w:sz w:val="20"/>
        </w:rPr>
        <w:t xml:space="preserve">Сдача земельного участка в аренду, залог земельного участка, ипотека земельного участка… </w:t>
      </w:r>
    </w:p>
    <w:p w:rsidR="002B0ECE" w:rsidRDefault="002B0ECE" w:rsidP="00B02D58">
      <w:pPr>
        <w:numPr>
          <w:ilvl w:val="0"/>
          <w:numId w:val="29"/>
        </w:numPr>
        <w:rPr>
          <w:sz w:val="20"/>
        </w:rPr>
      </w:pPr>
      <w:r>
        <w:rPr>
          <w:sz w:val="20"/>
        </w:rPr>
        <w:t>Решение компетентного органа, отказ, истечение срока пользования, смерть землепользователя…</w:t>
      </w:r>
    </w:p>
    <w:p w:rsidR="002B0ECE" w:rsidRDefault="002B0ECE" w:rsidP="00B02D58">
      <w:pPr>
        <w:numPr>
          <w:ilvl w:val="0"/>
          <w:numId w:val="29"/>
        </w:numPr>
        <w:rPr>
          <w:sz w:val="20"/>
        </w:rPr>
      </w:pPr>
      <w:r>
        <w:rPr>
          <w:sz w:val="20"/>
        </w:rPr>
        <w:t>Наличие соответствующей нормативно-правовой базы.</w:t>
      </w:r>
    </w:p>
    <w:p w:rsidR="002B0ECE" w:rsidRDefault="002B0ECE" w:rsidP="00B02D58">
      <w:pPr>
        <w:numPr>
          <w:ilvl w:val="0"/>
          <w:numId w:val="29"/>
        </w:numPr>
        <w:rPr>
          <w:sz w:val="20"/>
        </w:rPr>
      </w:pPr>
      <w:r>
        <w:rPr>
          <w:sz w:val="20"/>
        </w:rPr>
        <w:t>Наличие земельного участка.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1C5572">
      <w:r>
        <w:rPr>
          <w:b/>
          <w:i/>
        </w:rPr>
        <w:t>34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В земельном Кодексе выделены следующие формы собственности на землю:</w:t>
      </w:r>
    </w:p>
    <w:p w:rsidR="002B0ECE" w:rsidRDefault="002B0ECE"/>
    <w:p w:rsidR="002B0ECE" w:rsidRDefault="002B0ECE" w:rsidP="00B02D58">
      <w:pPr>
        <w:numPr>
          <w:ilvl w:val="0"/>
          <w:numId w:val="31"/>
        </w:numPr>
        <w:rPr>
          <w:sz w:val="20"/>
        </w:rPr>
      </w:pPr>
      <w:r>
        <w:rPr>
          <w:sz w:val="20"/>
        </w:rPr>
        <w:t>Государственная, коллективная.</w:t>
      </w:r>
    </w:p>
    <w:p w:rsidR="002B0ECE" w:rsidRDefault="002B0ECE" w:rsidP="00B02D58">
      <w:pPr>
        <w:numPr>
          <w:ilvl w:val="0"/>
          <w:numId w:val="31"/>
        </w:numPr>
        <w:rPr>
          <w:sz w:val="20"/>
        </w:rPr>
      </w:pPr>
      <w:r>
        <w:rPr>
          <w:sz w:val="20"/>
        </w:rPr>
        <w:t>Частная собственность граждан, лиц без гражданства, иностранных граждан.</w:t>
      </w:r>
    </w:p>
    <w:p w:rsidR="002B0ECE" w:rsidRDefault="002B0ECE" w:rsidP="00B02D58">
      <w:pPr>
        <w:numPr>
          <w:ilvl w:val="0"/>
          <w:numId w:val="31"/>
        </w:numPr>
        <w:rPr>
          <w:sz w:val="20"/>
        </w:rPr>
      </w:pPr>
      <w:r>
        <w:rPr>
          <w:sz w:val="20"/>
        </w:rPr>
        <w:t>Собственность граждан и юридических лиц, государственная, включающая собственность федерации, субъектов федерации и муниципальную.</w:t>
      </w:r>
    </w:p>
    <w:p w:rsidR="002B0ECE" w:rsidRDefault="002B0ECE"/>
    <w:p w:rsidR="002B0ECE" w:rsidRDefault="001C5572">
      <w:r>
        <w:rPr>
          <w:b/>
          <w:i/>
        </w:rPr>
        <w:t>35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Земельному участку как объекту права собственности присущи следующие признаки.</w:t>
      </w:r>
    </w:p>
    <w:p w:rsidR="002B0ECE" w:rsidRDefault="002B0ECE"/>
    <w:p w:rsidR="002B0ECE" w:rsidRDefault="002B0ECE" w:rsidP="00B02D58">
      <w:pPr>
        <w:numPr>
          <w:ilvl w:val="0"/>
          <w:numId w:val="32"/>
        </w:numPr>
        <w:rPr>
          <w:sz w:val="20"/>
        </w:rPr>
      </w:pPr>
      <w:r>
        <w:rPr>
          <w:sz w:val="20"/>
        </w:rPr>
        <w:t>Оборотоспособность, ограниченность в пространстве и неизменность местоположения, является либо делимой, либо неделимой вещью.</w:t>
      </w:r>
    </w:p>
    <w:p w:rsidR="002B0ECE" w:rsidRDefault="002B0ECE" w:rsidP="00B02D58">
      <w:pPr>
        <w:numPr>
          <w:ilvl w:val="0"/>
          <w:numId w:val="32"/>
        </w:numPr>
        <w:rPr>
          <w:sz w:val="20"/>
        </w:rPr>
      </w:pPr>
      <w:r>
        <w:rPr>
          <w:sz w:val="20"/>
        </w:rPr>
        <w:t>Естественное происхождение, нахождение во взаимосвязи с экологическими системами, выполнение функции  жизнеобеспечения.</w:t>
      </w:r>
    </w:p>
    <w:p w:rsidR="002B0ECE" w:rsidRDefault="002B0ECE">
      <w:pPr>
        <w:rPr>
          <w:b/>
          <w:i/>
        </w:rPr>
      </w:pPr>
    </w:p>
    <w:p w:rsidR="002B0ECE" w:rsidRDefault="001C5572">
      <w:r>
        <w:rPr>
          <w:b/>
          <w:i/>
        </w:rPr>
        <w:t>36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наиболее правильного ответа.</w:t>
      </w:r>
    </w:p>
    <w:p w:rsidR="002B0ECE" w:rsidRDefault="002B0ECE">
      <w:r>
        <w:t>Содержанием права собственности на землю является.</w:t>
      </w:r>
    </w:p>
    <w:p w:rsidR="002B0ECE" w:rsidRDefault="002B0ECE"/>
    <w:p w:rsidR="002B0ECE" w:rsidRDefault="002B0ECE" w:rsidP="00B02D58">
      <w:pPr>
        <w:numPr>
          <w:ilvl w:val="0"/>
          <w:numId w:val="33"/>
        </w:numPr>
        <w:rPr>
          <w:sz w:val="20"/>
        </w:rPr>
      </w:pPr>
      <w:r>
        <w:rPr>
          <w:sz w:val="20"/>
        </w:rPr>
        <w:t>Правомочие владения.</w:t>
      </w:r>
    </w:p>
    <w:p w:rsidR="002B0ECE" w:rsidRDefault="002B0ECE" w:rsidP="00B02D58">
      <w:pPr>
        <w:numPr>
          <w:ilvl w:val="0"/>
          <w:numId w:val="33"/>
        </w:numPr>
        <w:rPr>
          <w:sz w:val="20"/>
        </w:rPr>
      </w:pPr>
      <w:r>
        <w:rPr>
          <w:sz w:val="20"/>
        </w:rPr>
        <w:t>Правомочие пользования.</w:t>
      </w:r>
    </w:p>
    <w:p w:rsidR="002B0ECE" w:rsidRDefault="002B0ECE" w:rsidP="00B02D58">
      <w:pPr>
        <w:numPr>
          <w:ilvl w:val="0"/>
          <w:numId w:val="33"/>
        </w:numPr>
        <w:rPr>
          <w:sz w:val="20"/>
        </w:rPr>
      </w:pPr>
      <w:r>
        <w:rPr>
          <w:sz w:val="20"/>
        </w:rPr>
        <w:t>Правомочие распоряжения.</w:t>
      </w:r>
    </w:p>
    <w:p w:rsidR="002B0ECE" w:rsidRDefault="002B0ECE" w:rsidP="00B02D58">
      <w:pPr>
        <w:numPr>
          <w:ilvl w:val="0"/>
          <w:numId w:val="33"/>
        </w:numPr>
        <w:rPr>
          <w:sz w:val="20"/>
        </w:rPr>
      </w:pPr>
      <w:r>
        <w:rPr>
          <w:sz w:val="20"/>
        </w:rPr>
        <w:t>Правомочия владения и пользования.</w:t>
      </w:r>
    </w:p>
    <w:p w:rsidR="002B0ECE" w:rsidRDefault="002B0ECE" w:rsidP="00B02D58">
      <w:pPr>
        <w:numPr>
          <w:ilvl w:val="0"/>
          <w:numId w:val="33"/>
        </w:numPr>
        <w:rPr>
          <w:sz w:val="20"/>
        </w:rPr>
      </w:pPr>
      <w:r>
        <w:rPr>
          <w:sz w:val="20"/>
        </w:rPr>
        <w:t>Правомочие владения и распоряжения.</w:t>
      </w:r>
    </w:p>
    <w:p w:rsidR="002B0ECE" w:rsidRDefault="002B0ECE" w:rsidP="00B02D58">
      <w:pPr>
        <w:numPr>
          <w:ilvl w:val="0"/>
          <w:numId w:val="33"/>
        </w:numPr>
        <w:rPr>
          <w:sz w:val="20"/>
        </w:rPr>
      </w:pPr>
      <w:r>
        <w:rPr>
          <w:sz w:val="20"/>
        </w:rPr>
        <w:t>Правомочие владения, пользования и распоряжения.</w:t>
      </w:r>
    </w:p>
    <w:p w:rsidR="002B0ECE" w:rsidRDefault="002B0ECE"/>
    <w:p w:rsidR="002B0ECE" w:rsidRDefault="001C5572">
      <w:r>
        <w:rPr>
          <w:b/>
          <w:i/>
        </w:rPr>
        <w:t>37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Назовите виды права частной собственности на землю</w:t>
      </w:r>
    </w:p>
    <w:p w:rsidR="002B0ECE" w:rsidRDefault="002B0ECE"/>
    <w:p w:rsidR="002B0ECE" w:rsidRDefault="002B0ECE" w:rsidP="00B02D58">
      <w:pPr>
        <w:numPr>
          <w:ilvl w:val="0"/>
          <w:numId w:val="34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34"/>
        </w:numPr>
        <w:rPr>
          <w:sz w:val="20"/>
        </w:rPr>
      </w:pPr>
      <w:r>
        <w:rPr>
          <w:sz w:val="20"/>
        </w:rPr>
        <w:t>Собственность граждан, собственность юридических лиц.</w:t>
      </w:r>
    </w:p>
    <w:p w:rsidR="002B0ECE" w:rsidRDefault="002B0ECE" w:rsidP="00B02D58">
      <w:pPr>
        <w:numPr>
          <w:ilvl w:val="0"/>
          <w:numId w:val="34"/>
        </w:numPr>
        <w:rPr>
          <w:sz w:val="20"/>
        </w:rPr>
      </w:pPr>
      <w:r>
        <w:rPr>
          <w:sz w:val="20"/>
        </w:rPr>
        <w:t>Государственная.</w:t>
      </w:r>
    </w:p>
    <w:p w:rsidR="002B0ECE" w:rsidRDefault="002B0ECE" w:rsidP="00B02D58">
      <w:pPr>
        <w:numPr>
          <w:ilvl w:val="0"/>
          <w:numId w:val="34"/>
        </w:numPr>
        <w:rPr>
          <w:sz w:val="20"/>
        </w:rPr>
      </w:pPr>
      <w:r>
        <w:rPr>
          <w:sz w:val="20"/>
        </w:rPr>
        <w:t>Индивидуальная и долевая.</w:t>
      </w:r>
    </w:p>
    <w:p w:rsidR="002B0ECE" w:rsidRDefault="002B0ECE" w:rsidP="00B02D58">
      <w:pPr>
        <w:numPr>
          <w:ilvl w:val="0"/>
          <w:numId w:val="34"/>
        </w:numPr>
        <w:rPr>
          <w:sz w:val="20"/>
        </w:rPr>
      </w:pPr>
      <w:r>
        <w:rPr>
          <w:sz w:val="20"/>
        </w:rPr>
        <w:t>Муниципальная.</w:t>
      </w:r>
    </w:p>
    <w:p w:rsidR="002B0ECE" w:rsidRDefault="002B0ECE">
      <w:p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1C5572">
      <w:r>
        <w:rPr>
          <w:b/>
          <w:i/>
        </w:rPr>
        <w:t>38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наиболее правильного ответа.</w:t>
      </w:r>
    </w:p>
    <w:p w:rsidR="002B0ECE" w:rsidRDefault="002B0ECE">
      <w:r>
        <w:t>Основанием возникновения права частной собственности на землю являются.</w:t>
      </w:r>
    </w:p>
    <w:p w:rsidR="002B0ECE" w:rsidRDefault="002B0ECE"/>
    <w:p w:rsidR="002B0ECE" w:rsidRDefault="002B0ECE" w:rsidP="00B02D58">
      <w:pPr>
        <w:numPr>
          <w:ilvl w:val="0"/>
          <w:numId w:val="35"/>
        </w:numPr>
        <w:rPr>
          <w:sz w:val="20"/>
        </w:rPr>
      </w:pPr>
      <w:r>
        <w:rPr>
          <w:sz w:val="20"/>
        </w:rPr>
        <w:t>Результаты сделок купли-продажи, аренды, залога.</w:t>
      </w:r>
    </w:p>
    <w:p w:rsidR="002B0ECE" w:rsidRDefault="002B0ECE" w:rsidP="00B02D58">
      <w:pPr>
        <w:numPr>
          <w:ilvl w:val="0"/>
          <w:numId w:val="35"/>
        </w:numPr>
        <w:rPr>
          <w:sz w:val="20"/>
        </w:rPr>
      </w:pPr>
      <w:r>
        <w:rPr>
          <w:sz w:val="20"/>
        </w:rPr>
        <w:t>Акты государственных органов, по основаниям предусмотренным гражданским законодательством, из судебного решения.</w:t>
      </w:r>
    </w:p>
    <w:p w:rsidR="002B0ECE" w:rsidRDefault="002B0ECE" w:rsidP="00B02D58">
      <w:pPr>
        <w:numPr>
          <w:ilvl w:val="0"/>
          <w:numId w:val="35"/>
        </w:numPr>
        <w:rPr>
          <w:sz w:val="20"/>
        </w:rPr>
      </w:pPr>
      <w:r>
        <w:rPr>
          <w:sz w:val="20"/>
        </w:rPr>
        <w:t>Акты государственных органов.</w:t>
      </w:r>
    </w:p>
    <w:p w:rsidR="002B0ECE" w:rsidRDefault="002B0ECE"/>
    <w:p w:rsidR="002B0ECE" w:rsidRDefault="001C5572">
      <w:r>
        <w:rPr>
          <w:b/>
          <w:i/>
        </w:rPr>
        <w:t>39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Основаниями прекращения права частной собственности на землю являются.</w:t>
      </w:r>
    </w:p>
    <w:p w:rsidR="002B0ECE" w:rsidRDefault="002B0ECE"/>
    <w:p w:rsidR="002B0ECE" w:rsidRDefault="002B0ECE" w:rsidP="00B02D58">
      <w:pPr>
        <w:numPr>
          <w:ilvl w:val="0"/>
          <w:numId w:val="36"/>
        </w:numPr>
        <w:rPr>
          <w:sz w:val="20"/>
        </w:rPr>
      </w:pPr>
      <w:r>
        <w:rPr>
          <w:sz w:val="20"/>
        </w:rPr>
        <w:t xml:space="preserve">Сдача земельного участка в аренду, залог земельного участка, ипотека земельного участка… </w:t>
      </w:r>
    </w:p>
    <w:p w:rsidR="002B0ECE" w:rsidRDefault="002B0ECE" w:rsidP="00B02D58">
      <w:pPr>
        <w:numPr>
          <w:ilvl w:val="0"/>
          <w:numId w:val="36"/>
        </w:numPr>
        <w:rPr>
          <w:sz w:val="20"/>
        </w:rPr>
      </w:pPr>
      <w:r>
        <w:rPr>
          <w:sz w:val="20"/>
        </w:rPr>
        <w:t>Решение компетентного органа, отказ, на основании реализации правомочия распоряжения, смерть собственника…</w:t>
      </w:r>
    </w:p>
    <w:p w:rsidR="002B0ECE" w:rsidRDefault="002B0ECE"/>
    <w:p w:rsidR="002B0ECE" w:rsidRDefault="001C5572">
      <w:r>
        <w:rPr>
          <w:b/>
          <w:i/>
        </w:rPr>
        <w:t>40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Право пожизненного наследуемого владения и пользования земельными участками заключается в том, что:</w:t>
      </w:r>
    </w:p>
    <w:p w:rsidR="002B0ECE" w:rsidRDefault="002B0ECE"/>
    <w:p w:rsidR="002B0ECE" w:rsidRDefault="002B0ECE" w:rsidP="00B02D58">
      <w:pPr>
        <w:numPr>
          <w:ilvl w:val="0"/>
          <w:numId w:val="37"/>
        </w:numPr>
        <w:rPr>
          <w:sz w:val="20"/>
        </w:rPr>
      </w:pPr>
      <w:r>
        <w:rPr>
          <w:sz w:val="20"/>
        </w:rPr>
        <w:t>Право… ограничивает правомочие распоряжения земельным участком.</w:t>
      </w:r>
    </w:p>
    <w:p w:rsidR="002B0ECE" w:rsidRDefault="002B0ECE" w:rsidP="00B02D58">
      <w:pPr>
        <w:numPr>
          <w:ilvl w:val="0"/>
          <w:numId w:val="37"/>
        </w:numPr>
        <w:rPr>
          <w:sz w:val="20"/>
        </w:rPr>
      </w:pPr>
      <w:r>
        <w:rPr>
          <w:sz w:val="20"/>
        </w:rPr>
        <w:t>Право… исключает правомочие владения и распоряжения.</w:t>
      </w:r>
    </w:p>
    <w:p w:rsidR="002B0ECE" w:rsidRDefault="002B0ECE" w:rsidP="00B02D58">
      <w:pPr>
        <w:numPr>
          <w:ilvl w:val="0"/>
          <w:numId w:val="37"/>
        </w:numPr>
        <w:rPr>
          <w:sz w:val="20"/>
        </w:rPr>
      </w:pPr>
      <w:r>
        <w:rPr>
          <w:sz w:val="20"/>
        </w:rPr>
        <w:t>Право… ничем не отличается от права собственности.</w:t>
      </w:r>
    </w:p>
    <w:p w:rsidR="00962E2A" w:rsidRDefault="00962E2A" w:rsidP="00B02D58">
      <w:pPr>
        <w:numPr>
          <w:ilvl w:val="0"/>
          <w:numId w:val="37"/>
        </w:numPr>
        <w:rPr>
          <w:sz w:val="20"/>
        </w:rPr>
      </w:pPr>
      <w:r>
        <w:rPr>
          <w:sz w:val="20"/>
        </w:rPr>
        <w:t>Право… исключает правомочие распоряжения.</w:t>
      </w:r>
    </w:p>
    <w:p w:rsidR="002B0ECE" w:rsidRDefault="002B0ECE"/>
    <w:p w:rsidR="002B0ECE" w:rsidRDefault="001C5572">
      <w:r>
        <w:rPr>
          <w:b/>
          <w:i/>
        </w:rPr>
        <w:t>41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Право постоянного (бессрочного) пользования земельными участками заключается в том, что</w:t>
      </w:r>
    </w:p>
    <w:p w:rsidR="002B0ECE" w:rsidRDefault="002B0ECE"/>
    <w:p w:rsidR="002B0ECE" w:rsidRDefault="002B0ECE" w:rsidP="00B02D58">
      <w:pPr>
        <w:numPr>
          <w:ilvl w:val="0"/>
          <w:numId w:val="38"/>
        </w:numPr>
        <w:rPr>
          <w:sz w:val="20"/>
        </w:rPr>
      </w:pPr>
      <w:r>
        <w:rPr>
          <w:sz w:val="20"/>
        </w:rPr>
        <w:t>Право… ограничивает правомочие распоряжения земельным участком.</w:t>
      </w:r>
    </w:p>
    <w:p w:rsidR="002B0ECE" w:rsidRDefault="002B0ECE" w:rsidP="00B02D58">
      <w:pPr>
        <w:numPr>
          <w:ilvl w:val="0"/>
          <w:numId w:val="38"/>
        </w:numPr>
        <w:rPr>
          <w:sz w:val="20"/>
        </w:rPr>
      </w:pPr>
      <w:r>
        <w:rPr>
          <w:sz w:val="20"/>
        </w:rPr>
        <w:t>Право… исключает правомочие владения и распоряжения.</w:t>
      </w:r>
    </w:p>
    <w:p w:rsidR="002B0ECE" w:rsidRDefault="002B0ECE" w:rsidP="00B02D58">
      <w:pPr>
        <w:numPr>
          <w:ilvl w:val="0"/>
          <w:numId w:val="38"/>
        </w:numPr>
        <w:rPr>
          <w:sz w:val="20"/>
        </w:rPr>
      </w:pPr>
      <w:r>
        <w:rPr>
          <w:sz w:val="20"/>
        </w:rPr>
        <w:t>Право… ничем не отличается от права собственности.</w:t>
      </w:r>
    </w:p>
    <w:p w:rsidR="00962E2A" w:rsidRDefault="00962E2A" w:rsidP="00B02D58">
      <w:pPr>
        <w:numPr>
          <w:ilvl w:val="0"/>
          <w:numId w:val="38"/>
        </w:numPr>
        <w:rPr>
          <w:sz w:val="20"/>
        </w:rPr>
      </w:pPr>
      <w:r>
        <w:rPr>
          <w:sz w:val="20"/>
        </w:rPr>
        <w:t>Право… исключает правомочие распоряжения.</w:t>
      </w:r>
    </w:p>
    <w:p w:rsidR="002B0ECE" w:rsidRDefault="002B0ECE"/>
    <w:p w:rsidR="002B0ECE" w:rsidRDefault="001C5572">
      <w:r>
        <w:rPr>
          <w:b/>
          <w:i/>
        </w:rPr>
        <w:t>42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Право временного пользования земельными участками заключается в том, что</w:t>
      </w:r>
    </w:p>
    <w:p w:rsidR="002B0ECE" w:rsidRDefault="002B0ECE"/>
    <w:p w:rsidR="002B0ECE" w:rsidRDefault="002B0ECE" w:rsidP="00B02D58">
      <w:pPr>
        <w:numPr>
          <w:ilvl w:val="0"/>
          <w:numId w:val="39"/>
        </w:numPr>
        <w:rPr>
          <w:sz w:val="20"/>
        </w:rPr>
      </w:pPr>
      <w:r>
        <w:rPr>
          <w:sz w:val="20"/>
        </w:rPr>
        <w:t>Право… ограничивает правомочие распоряжения земельным участком.</w:t>
      </w:r>
    </w:p>
    <w:p w:rsidR="002B0ECE" w:rsidRDefault="002B0ECE" w:rsidP="00B02D58">
      <w:pPr>
        <w:numPr>
          <w:ilvl w:val="0"/>
          <w:numId w:val="39"/>
        </w:numPr>
        <w:rPr>
          <w:sz w:val="20"/>
        </w:rPr>
      </w:pPr>
      <w:r>
        <w:rPr>
          <w:sz w:val="20"/>
        </w:rPr>
        <w:t>Право… исключает правомочие владения и распоряжения.</w:t>
      </w:r>
    </w:p>
    <w:p w:rsidR="002B0ECE" w:rsidRDefault="002B0ECE" w:rsidP="00B02D58">
      <w:pPr>
        <w:numPr>
          <w:ilvl w:val="0"/>
          <w:numId w:val="39"/>
        </w:numPr>
        <w:rPr>
          <w:sz w:val="20"/>
        </w:rPr>
      </w:pPr>
      <w:r>
        <w:rPr>
          <w:sz w:val="20"/>
        </w:rPr>
        <w:t>Право… ничем не отличается от права собственности.</w:t>
      </w:r>
    </w:p>
    <w:p w:rsidR="00962E2A" w:rsidRDefault="00962E2A" w:rsidP="00B02D58">
      <w:pPr>
        <w:numPr>
          <w:ilvl w:val="0"/>
          <w:numId w:val="39"/>
        </w:numPr>
        <w:rPr>
          <w:sz w:val="20"/>
        </w:rPr>
      </w:pPr>
      <w:r>
        <w:rPr>
          <w:sz w:val="20"/>
        </w:rPr>
        <w:t>Право… исключает правомочие распоряжения.</w:t>
      </w:r>
    </w:p>
    <w:p w:rsidR="002B0ECE" w:rsidRDefault="002B0ECE"/>
    <w:p w:rsidR="002B0ECE" w:rsidRDefault="001C5572">
      <w:r>
        <w:rPr>
          <w:b/>
          <w:i/>
        </w:rPr>
        <w:t>43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наиболее правильного ответа.</w:t>
      </w:r>
    </w:p>
    <w:p w:rsidR="002B0ECE" w:rsidRDefault="002B0ECE">
      <w:r>
        <w:t>Договор аренды земельного участка</w:t>
      </w:r>
    </w:p>
    <w:p w:rsidR="002B0ECE" w:rsidRDefault="002B0ECE"/>
    <w:p w:rsidR="002B0ECE" w:rsidRDefault="002B0ECE" w:rsidP="00B02D58">
      <w:pPr>
        <w:numPr>
          <w:ilvl w:val="0"/>
          <w:numId w:val="40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40"/>
        </w:numPr>
        <w:rPr>
          <w:sz w:val="20"/>
        </w:rPr>
      </w:pPr>
      <w:r>
        <w:rPr>
          <w:sz w:val="20"/>
        </w:rPr>
        <w:t>Содержит положения о плате за пользование земельным участком.</w:t>
      </w:r>
    </w:p>
    <w:p w:rsidR="002B0ECE" w:rsidRDefault="002B0ECE" w:rsidP="00B02D58">
      <w:pPr>
        <w:numPr>
          <w:ilvl w:val="0"/>
          <w:numId w:val="40"/>
        </w:numPr>
        <w:rPr>
          <w:sz w:val="20"/>
        </w:rPr>
      </w:pPr>
      <w:r>
        <w:rPr>
          <w:sz w:val="20"/>
        </w:rPr>
        <w:t>Содержит положение о предмете договора, сроках его действия, права и обязанности сторон.</w:t>
      </w:r>
    </w:p>
    <w:p w:rsidR="002B0ECE" w:rsidRDefault="002B0ECE" w:rsidP="00B02D58">
      <w:pPr>
        <w:numPr>
          <w:ilvl w:val="0"/>
          <w:numId w:val="40"/>
        </w:numPr>
        <w:rPr>
          <w:sz w:val="20"/>
        </w:rPr>
      </w:pPr>
      <w:r>
        <w:rPr>
          <w:sz w:val="20"/>
        </w:rPr>
        <w:t>Содержит описание технических характеристик земельного участка.</w:t>
      </w:r>
    </w:p>
    <w:p w:rsidR="002B0ECE" w:rsidRDefault="002B0ECE" w:rsidP="00B02D58">
      <w:pPr>
        <w:numPr>
          <w:ilvl w:val="0"/>
          <w:numId w:val="40"/>
        </w:numPr>
        <w:rPr>
          <w:sz w:val="20"/>
        </w:rPr>
      </w:pPr>
      <w:r>
        <w:rPr>
          <w:sz w:val="20"/>
        </w:rPr>
        <w:t>Содержит юридические характеристики участников земельных отношений.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1C5572">
      <w:r>
        <w:rPr>
          <w:b/>
          <w:i/>
        </w:rPr>
        <w:t>44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Дайте определение права земельного сервитута.</w:t>
      </w:r>
    </w:p>
    <w:p w:rsidR="002B0ECE" w:rsidRDefault="002B0ECE"/>
    <w:p w:rsidR="002B0ECE" w:rsidRDefault="002B0ECE" w:rsidP="00B02D58">
      <w:pPr>
        <w:numPr>
          <w:ilvl w:val="0"/>
          <w:numId w:val="41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41"/>
        </w:numPr>
        <w:rPr>
          <w:sz w:val="20"/>
        </w:rPr>
      </w:pPr>
      <w:r>
        <w:rPr>
          <w:sz w:val="20"/>
        </w:rPr>
        <w:t>Право на чужую вещь состоящее во владении ею.</w:t>
      </w:r>
    </w:p>
    <w:p w:rsidR="002B0ECE" w:rsidRDefault="002B0ECE" w:rsidP="00B02D58">
      <w:pPr>
        <w:numPr>
          <w:ilvl w:val="0"/>
          <w:numId w:val="41"/>
        </w:numPr>
        <w:rPr>
          <w:sz w:val="20"/>
        </w:rPr>
      </w:pPr>
      <w:r>
        <w:rPr>
          <w:sz w:val="20"/>
        </w:rPr>
        <w:t>Право на чужую вещь состоящее в пользовании ею.</w:t>
      </w:r>
    </w:p>
    <w:p w:rsidR="002B0ECE" w:rsidRDefault="002B0ECE" w:rsidP="00B02D58">
      <w:pPr>
        <w:numPr>
          <w:ilvl w:val="0"/>
          <w:numId w:val="41"/>
        </w:numPr>
        <w:rPr>
          <w:sz w:val="20"/>
        </w:rPr>
      </w:pPr>
      <w:r>
        <w:rPr>
          <w:sz w:val="20"/>
        </w:rPr>
        <w:t>Право на чужую вещь состоящее в распоряжении ею.</w:t>
      </w:r>
    </w:p>
    <w:p w:rsidR="002B0ECE" w:rsidRDefault="002B0ECE" w:rsidP="00B02D58">
      <w:pPr>
        <w:numPr>
          <w:ilvl w:val="0"/>
          <w:numId w:val="41"/>
        </w:numPr>
        <w:rPr>
          <w:sz w:val="20"/>
        </w:rPr>
      </w:pPr>
      <w:r>
        <w:rPr>
          <w:sz w:val="20"/>
        </w:rPr>
        <w:t>Право владения, пользования, распоряжения чужой вещью.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1C5572">
      <w:r>
        <w:rPr>
          <w:b/>
          <w:i/>
        </w:rPr>
        <w:t>45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Сервитуты, извлекаемые из поверхности земли это</w:t>
      </w:r>
    </w:p>
    <w:p w:rsidR="002B0ECE" w:rsidRDefault="002B0ECE"/>
    <w:p w:rsidR="002B0ECE" w:rsidRDefault="002B0ECE" w:rsidP="00B02D58">
      <w:pPr>
        <w:numPr>
          <w:ilvl w:val="0"/>
          <w:numId w:val="42"/>
        </w:numPr>
        <w:rPr>
          <w:sz w:val="20"/>
        </w:rPr>
      </w:pPr>
      <w:r>
        <w:rPr>
          <w:sz w:val="20"/>
        </w:rPr>
        <w:t>водопользование, пастьба скота, добыча полезных ископаемых…</w:t>
      </w:r>
    </w:p>
    <w:p w:rsidR="002B0ECE" w:rsidRDefault="002B0ECE" w:rsidP="00B02D58">
      <w:pPr>
        <w:numPr>
          <w:ilvl w:val="0"/>
          <w:numId w:val="42"/>
        </w:numPr>
        <w:rPr>
          <w:sz w:val="20"/>
        </w:rPr>
      </w:pPr>
      <w:r>
        <w:rPr>
          <w:sz w:val="20"/>
        </w:rPr>
        <w:t>Право проезда, прохода, прогона скота…</w:t>
      </w:r>
    </w:p>
    <w:p w:rsidR="002B0ECE" w:rsidRDefault="002B0ECE"/>
    <w:p w:rsidR="002B0ECE" w:rsidRDefault="001C5572">
      <w:r>
        <w:rPr>
          <w:b/>
          <w:i/>
        </w:rPr>
        <w:t>46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Сервитуты, извлекаемые из полезных свойств земли это</w:t>
      </w:r>
    </w:p>
    <w:p w:rsidR="002B0ECE" w:rsidRDefault="002B0ECE"/>
    <w:p w:rsidR="002B0ECE" w:rsidRDefault="002B0ECE" w:rsidP="00B02D58">
      <w:pPr>
        <w:numPr>
          <w:ilvl w:val="0"/>
          <w:numId w:val="43"/>
        </w:numPr>
        <w:rPr>
          <w:sz w:val="20"/>
        </w:rPr>
      </w:pPr>
      <w:r>
        <w:rPr>
          <w:sz w:val="20"/>
        </w:rPr>
        <w:t>водопользование, пастьба скота, добыча полезных ископаемых…</w:t>
      </w:r>
    </w:p>
    <w:p w:rsidR="002B0ECE" w:rsidRDefault="002B0ECE" w:rsidP="00B02D58">
      <w:pPr>
        <w:numPr>
          <w:ilvl w:val="0"/>
          <w:numId w:val="43"/>
        </w:numPr>
        <w:rPr>
          <w:sz w:val="20"/>
        </w:rPr>
      </w:pPr>
      <w:r>
        <w:rPr>
          <w:sz w:val="20"/>
        </w:rPr>
        <w:t>Право проезда, прохода, прогона скота…</w:t>
      </w:r>
    </w:p>
    <w:p w:rsidR="002B0ECE" w:rsidRDefault="002B0ECE"/>
    <w:p w:rsidR="002B0ECE" w:rsidRDefault="001C5572">
      <w:r>
        <w:rPr>
          <w:b/>
          <w:i/>
        </w:rPr>
        <w:t>47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Охрана земель включает в себя</w:t>
      </w:r>
    </w:p>
    <w:p w:rsidR="002B0ECE" w:rsidRDefault="002B0ECE"/>
    <w:p w:rsidR="002B0ECE" w:rsidRDefault="002B0ECE" w:rsidP="00B02D58">
      <w:pPr>
        <w:numPr>
          <w:ilvl w:val="0"/>
          <w:numId w:val="44"/>
        </w:numPr>
        <w:rPr>
          <w:sz w:val="20"/>
        </w:rPr>
      </w:pPr>
      <w:r>
        <w:rPr>
          <w:sz w:val="20"/>
        </w:rPr>
        <w:t>Систему различных мероприятий по предоставлению земельных участков в пользование и регулированию земельных правоотношений.</w:t>
      </w:r>
    </w:p>
    <w:p w:rsidR="002B0ECE" w:rsidRDefault="002B0ECE" w:rsidP="00B02D58">
      <w:pPr>
        <w:numPr>
          <w:ilvl w:val="0"/>
          <w:numId w:val="44"/>
        </w:numPr>
        <w:rPr>
          <w:sz w:val="20"/>
        </w:rPr>
      </w:pPr>
      <w:r>
        <w:rPr>
          <w:sz w:val="20"/>
        </w:rPr>
        <w:t>Систему различных мероприятий по использованию земли, направленных на сохранение и повышение плодородия почв, рациональному землепользованию.</w:t>
      </w:r>
    </w:p>
    <w:p w:rsidR="002B0ECE" w:rsidRDefault="002B0ECE"/>
    <w:p w:rsidR="002B0ECE" w:rsidRDefault="001C5572">
      <w:r>
        <w:rPr>
          <w:b/>
          <w:i/>
        </w:rPr>
        <w:t>48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Цели охраны земель направлены на</w:t>
      </w:r>
    </w:p>
    <w:p w:rsidR="002B0ECE" w:rsidRDefault="002B0ECE"/>
    <w:p w:rsidR="002B0ECE" w:rsidRDefault="002B0ECE" w:rsidP="00B02D58">
      <w:pPr>
        <w:numPr>
          <w:ilvl w:val="0"/>
          <w:numId w:val="45"/>
        </w:numPr>
        <w:rPr>
          <w:sz w:val="20"/>
        </w:rPr>
      </w:pPr>
      <w:r>
        <w:rPr>
          <w:sz w:val="20"/>
        </w:rPr>
        <w:t>Сохранение почв и их плодородия; защита от водной и ветровой эрозии; ликвидация загрязнения; рекультивация; мелиорация…</w:t>
      </w:r>
    </w:p>
    <w:p w:rsidR="002B0ECE" w:rsidRDefault="002B0ECE" w:rsidP="00B02D58">
      <w:pPr>
        <w:numPr>
          <w:ilvl w:val="0"/>
          <w:numId w:val="45"/>
        </w:numPr>
        <w:rPr>
          <w:sz w:val="20"/>
        </w:rPr>
      </w:pPr>
      <w:r>
        <w:rPr>
          <w:sz w:val="20"/>
        </w:rPr>
        <w:t>Предотвращение деградации, загрязнения, захламления, нарушения земель; обеспечение улучшения и восстановления земель.</w:t>
      </w:r>
    </w:p>
    <w:p w:rsidR="002B0ECE" w:rsidRDefault="002B0ECE"/>
    <w:p w:rsidR="002B0ECE" w:rsidRDefault="001C5572">
      <w:r>
        <w:rPr>
          <w:b/>
          <w:i/>
        </w:rPr>
        <w:t>49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Охрана земель сельскохозяйственного назначения состоит в</w:t>
      </w:r>
    </w:p>
    <w:p w:rsidR="002B0ECE" w:rsidRDefault="002B0ECE" w:rsidP="00B02D58">
      <w:pPr>
        <w:numPr>
          <w:ilvl w:val="0"/>
          <w:numId w:val="46"/>
        </w:numPr>
        <w:rPr>
          <w:sz w:val="20"/>
        </w:rPr>
      </w:pPr>
      <w:r>
        <w:rPr>
          <w:sz w:val="20"/>
        </w:rPr>
        <w:t>Сохранении почв и их плодородия; защите от водной и ветровой эрозии; ликвидации загрязнения; рекультивации; мелиорации…</w:t>
      </w:r>
    </w:p>
    <w:p w:rsidR="002B0ECE" w:rsidRDefault="002B0ECE" w:rsidP="00B02D58">
      <w:pPr>
        <w:numPr>
          <w:ilvl w:val="0"/>
          <w:numId w:val="46"/>
        </w:numPr>
        <w:rPr>
          <w:sz w:val="20"/>
        </w:rPr>
      </w:pPr>
      <w:r>
        <w:rPr>
          <w:sz w:val="20"/>
        </w:rPr>
        <w:t>Предотвращении деградации, загрязнения, захламления, нарушения земель; обеспечении улучшения и восстановления земель.</w:t>
      </w:r>
    </w:p>
    <w:p w:rsidR="002B0ECE" w:rsidRDefault="002B0ECE"/>
    <w:p w:rsidR="002B0ECE" w:rsidRDefault="001C5572">
      <w:r>
        <w:rPr>
          <w:b/>
          <w:i/>
        </w:rPr>
        <w:t>50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Особенностью охраны земель в районах Крайнего Севера является</w:t>
      </w:r>
    </w:p>
    <w:p w:rsidR="002B0ECE" w:rsidRDefault="002B0ECE"/>
    <w:p w:rsidR="002B0ECE" w:rsidRDefault="002B0ECE" w:rsidP="00B02D58">
      <w:pPr>
        <w:numPr>
          <w:ilvl w:val="0"/>
          <w:numId w:val="47"/>
        </w:numPr>
        <w:rPr>
          <w:sz w:val="20"/>
        </w:rPr>
      </w:pPr>
      <w:r>
        <w:rPr>
          <w:sz w:val="20"/>
        </w:rPr>
        <w:t>Охрана земель Крайнего Севера не отличается от охраны ее в других регионах.</w:t>
      </w:r>
    </w:p>
    <w:p w:rsidR="002B0ECE" w:rsidRDefault="002B0ECE" w:rsidP="00B02D58">
      <w:pPr>
        <w:numPr>
          <w:ilvl w:val="0"/>
          <w:numId w:val="47"/>
        </w:numPr>
        <w:rPr>
          <w:sz w:val="20"/>
        </w:rPr>
      </w:pPr>
      <w:r>
        <w:rPr>
          <w:sz w:val="20"/>
        </w:rPr>
        <w:t>Ограничивается использование тяжелого транспорта,  применение других технических средств, приемов и методов обработки почвы, другие ограничения использования земель, в особенности оленьих пастбищ.</w:t>
      </w:r>
    </w:p>
    <w:p w:rsidR="002B0ECE" w:rsidRDefault="002B0ECE"/>
    <w:p w:rsidR="002B0ECE" w:rsidRDefault="001C5572">
      <w:r>
        <w:rPr>
          <w:b/>
          <w:i/>
        </w:rPr>
        <w:t>51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Мелиорация земель</w:t>
      </w:r>
    </w:p>
    <w:p w:rsidR="002B0ECE" w:rsidRDefault="002B0ECE"/>
    <w:p w:rsidR="002B0ECE" w:rsidRDefault="002B0ECE" w:rsidP="00B02D58">
      <w:pPr>
        <w:numPr>
          <w:ilvl w:val="0"/>
          <w:numId w:val="48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48"/>
        </w:numPr>
        <w:rPr>
          <w:sz w:val="20"/>
        </w:rPr>
      </w:pPr>
      <w:r>
        <w:rPr>
          <w:sz w:val="20"/>
        </w:rPr>
        <w:t>Это процесс приведения земли в исходное состояние.</w:t>
      </w:r>
    </w:p>
    <w:p w:rsidR="002B0ECE" w:rsidRDefault="002B0ECE" w:rsidP="00B02D58">
      <w:pPr>
        <w:numPr>
          <w:ilvl w:val="0"/>
          <w:numId w:val="48"/>
        </w:numPr>
        <w:rPr>
          <w:sz w:val="20"/>
        </w:rPr>
      </w:pPr>
      <w:r>
        <w:rPr>
          <w:sz w:val="20"/>
        </w:rPr>
        <w:t>Это процесс передачи земли из государственной собственности в частную.</w:t>
      </w:r>
    </w:p>
    <w:p w:rsidR="002B0ECE" w:rsidRDefault="002B0ECE" w:rsidP="00B02D58">
      <w:pPr>
        <w:numPr>
          <w:ilvl w:val="0"/>
          <w:numId w:val="48"/>
        </w:numPr>
        <w:rPr>
          <w:sz w:val="20"/>
        </w:rPr>
      </w:pPr>
      <w:r>
        <w:rPr>
          <w:sz w:val="20"/>
        </w:rPr>
        <w:t>Это процесс посадки на земельных участках лесных насаждений.</w:t>
      </w:r>
    </w:p>
    <w:p w:rsidR="002B0ECE" w:rsidRDefault="002B0ECE" w:rsidP="00B02D58">
      <w:pPr>
        <w:numPr>
          <w:ilvl w:val="0"/>
          <w:numId w:val="48"/>
        </w:numPr>
        <w:rPr>
          <w:sz w:val="20"/>
        </w:rPr>
      </w:pPr>
      <w:r>
        <w:rPr>
          <w:sz w:val="20"/>
        </w:rPr>
        <w:t>Это процесс улучшения земель.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47386C" w:rsidRDefault="0047386C">
      <w:pPr>
        <w:rPr>
          <w:b/>
          <w:i/>
        </w:rPr>
      </w:pPr>
    </w:p>
    <w:p w:rsidR="002B0ECE" w:rsidRDefault="001C5572">
      <w:r>
        <w:rPr>
          <w:b/>
          <w:i/>
        </w:rPr>
        <w:t>52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Агролесомелиорация</w:t>
      </w:r>
    </w:p>
    <w:p w:rsidR="002B0ECE" w:rsidRDefault="002B0ECE"/>
    <w:p w:rsidR="002B0ECE" w:rsidRDefault="002B0ECE" w:rsidP="00B02D58">
      <w:pPr>
        <w:numPr>
          <w:ilvl w:val="0"/>
          <w:numId w:val="49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49"/>
        </w:numPr>
        <w:rPr>
          <w:sz w:val="20"/>
        </w:rPr>
      </w:pPr>
      <w:r>
        <w:rPr>
          <w:sz w:val="20"/>
        </w:rPr>
        <w:t>представляет собой проведение комплекса мероприятий, обеспечивающих коренное улучшение земель посредством использования почвозащитных, водорегулирующих и иных свойств лесных насаждений.</w:t>
      </w:r>
    </w:p>
    <w:p w:rsidR="002B0ECE" w:rsidRDefault="002B0ECE" w:rsidP="00B02D58">
      <w:pPr>
        <w:numPr>
          <w:ilvl w:val="0"/>
          <w:numId w:val="49"/>
        </w:numPr>
        <w:rPr>
          <w:sz w:val="20"/>
        </w:rPr>
      </w:pPr>
      <w:r>
        <w:rPr>
          <w:sz w:val="20"/>
        </w:rPr>
        <w:t>заключается в проведении комплекса мероприятий, обеспечивающих коренное улучшение заболоченных, излишне увлажненных, засушливых и других земель, состояние которых зависит от воздействия воды.</w:t>
      </w:r>
    </w:p>
    <w:p w:rsidR="002B0ECE" w:rsidRDefault="002B0ECE" w:rsidP="00B02D58">
      <w:pPr>
        <w:numPr>
          <w:ilvl w:val="0"/>
          <w:numId w:val="49"/>
        </w:numPr>
        <w:rPr>
          <w:sz w:val="20"/>
        </w:rPr>
      </w:pPr>
      <w:r>
        <w:rPr>
          <w:sz w:val="20"/>
        </w:rPr>
        <w:t xml:space="preserve">заключается в проведении комплекса мероприятий по коренному улучшению земель посредством выравнивания, рыхления, уплотнения и др. </w:t>
      </w:r>
    </w:p>
    <w:p w:rsidR="002B0ECE" w:rsidRDefault="002B0ECE" w:rsidP="00B02D58">
      <w:pPr>
        <w:pStyle w:val="a3"/>
        <w:numPr>
          <w:ilvl w:val="0"/>
          <w:numId w:val="49"/>
        </w:numPr>
      </w:pPr>
      <w:r>
        <w:t>представляет собой комплекс  мероприятий по улучшению химических и физических свойств почв.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1C5572">
      <w:r>
        <w:rPr>
          <w:b/>
          <w:i/>
        </w:rPr>
        <w:t>53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Гидромелиорация</w:t>
      </w:r>
    </w:p>
    <w:p w:rsidR="002B0ECE" w:rsidRDefault="002B0ECE"/>
    <w:p w:rsidR="002B0ECE" w:rsidRDefault="002B0ECE" w:rsidP="00B02D58">
      <w:pPr>
        <w:numPr>
          <w:ilvl w:val="0"/>
          <w:numId w:val="97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97"/>
        </w:numPr>
        <w:rPr>
          <w:sz w:val="20"/>
        </w:rPr>
      </w:pPr>
      <w:r>
        <w:rPr>
          <w:sz w:val="20"/>
        </w:rPr>
        <w:t>представляет собой проведение комплекса мероприятий, обеспечивающих коренное улучшение земель посредством использования почвозащитных, водорегулирующих и иных свойств лесных насаждений.</w:t>
      </w:r>
    </w:p>
    <w:p w:rsidR="002B0ECE" w:rsidRDefault="002B0ECE" w:rsidP="00B02D58">
      <w:pPr>
        <w:numPr>
          <w:ilvl w:val="0"/>
          <w:numId w:val="97"/>
        </w:numPr>
        <w:rPr>
          <w:sz w:val="20"/>
        </w:rPr>
      </w:pPr>
      <w:r>
        <w:rPr>
          <w:sz w:val="20"/>
        </w:rPr>
        <w:t>заключается в проведении комплекса мероприятий, обеспечивающих коренное улучшение заболоченных, излишне увлажненных, засушливых и других земель, состояние которых зависит от воздействия воды.</w:t>
      </w:r>
    </w:p>
    <w:p w:rsidR="002B0ECE" w:rsidRDefault="002B0ECE" w:rsidP="00B02D58">
      <w:pPr>
        <w:numPr>
          <w:ilvl w:val="0"/>
          <w:numId w:val="97"/>
        </w:numPr>
        <w:rPr>
          <w:sz w:val="20"/>
        </w:rPr>
      </w:pPr>
      <w:r>
        <w:rPr>
          <w:sz w:val="20"/>
        </w:rPr>
        <w:t xml:space="preserve">заключается в проведении комплекса мероприятий по коренному улучшению земель посредством выравнивания, рыхления, уплотнения и др. </w:t>
      </w:r>
    </w:p>
    <w:p w:rsidR="002B0ECE" w:rsidRDefault="002B0ECE" w:rsidP="00B02D58">
      <w:pPr>
        <w:pStyle w:val="a3"/>
        <w:numPr>
          <w:ilvl w:val="0"/>
          <w:numId w:val="97"/>
        </w:numPr>
      </w:pPr>
      <w:r>
        <w:t>представляет собой комплекс  мероприятий по улучшению химических и физических свойств почв.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1C5572">
      <w:r>
        <w:rPr>
          <w:b/>
          <w:i/>
        </w:rPr>
        <w:t>54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Культуртехническая мелиорация</w:t>
      </w:r>
    </w:p>
    <w:p w:rsidR="002B0ECE" w:rsidRDefault="002B0ECE"/>
    <w:p w:rsidR="002B0ECE" w:rsidRDefault="002B0ECE" w:rsidP="00B02D58">
      <w:pPr>
        <w:numPr>
          <w:ilvl w:val="0"/>
          <w:numId w:val="98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98"/>
        </w:numPr>
        <w:rPr>
          <w:sz w:val="20"/>
        </w:rPr>
      </w:pPr>
      <w:r>
        <w:rPr>
          <w:sz w:val="20"/>
        </w:rPr>
        <w:t>представляет собой проведение комплекса мероприятий, обеспечивающих коренное улучшение земель посредством использования почвозащитных, водорегулирующих и иных свойств лесных насаждений.</w:t>
      </w:r>
    </w:p>
    <w:p w:rsidR="002B0ECE" w:rsidRDefault="002B0ECE" w:rsidP="00B02D58">
      <w:pPr>
        <w:numPr>
          <w:ilvl w:val="0"/>
          <w:numId w:val="98"/>
        </w:numPr>
        <w:rPr>
          <w:sz w:val="20"/>
        </w:rPr>
      </w:pPr>
      <w:r>
        <w:rPr>
          <w:sz w:val="20"/>
        </w:rPr>
        <w:t>заключается в проведении комплекса мероприятий, обеспечивающих коренное улучшение заболоченных, излишне увлажненных, засушливых и других земель, состояние которых зависит от воздействия воды.</w:t>
      </w:r>
    </w:p>
    <w:p w:rsidR="002B0ECE" w:rsidRDefault="002B0ECE" w:rsidP="00B02D58">
      <w:pPr>
        <w:numPr>
          <w:ilvl w:val="0"/>
          <w:numId w:val="98"/>
        </w:numPr>
        <w:rPr>
          <w:sz w:val="20"/>
        </w:rPr>
      </w:pPr>
      <w:r>
        <w:rPr>
          <w:sz w:val="20"/>
        </w:rPr>
        <w:t xml:space="preserve">заключается в проведении комплекса мероприятий по коренному улучшению земель посредством выравнивания, рыхления, уплотнения и др. </w:t>
      </w:r>
    </w:p>
    <w:p w:rsidR="002B0ECE" w:rsidRDefault="002B0ECE" w:rsidP="00B02D58">
      <w:pPr>
        <w:pStyle w:val="a3"/>
        <w:numPr>
          <w:ilvl w:val="0"/>
          <w:numId w:val="98"/>
        </w:numPr>
      </w:pPr>
      <w:r>
        <w:t>представляет собой комплекс  мероприятий по улучшению химических и физических свойств почв.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1C5572">
      <w:r>
        <w:rPr>
          <w:b/>
          <w:i/>
        </w:rPr>
        <w:t>55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Химическая мелиорация</w:t>
      </w:r>
    </w:p>
    <w:p w:rsidR="002B0ECE" w:rsidRDefault="002B0ECE"/>
    <w:p w:rsidR="002B0ECE" w:rsidRDefault="002B0ECE" w:rsidP="00B02D58">
      <w:pPr>
        <w:numPr>
          <w:ilvl w:val="0"/>
          <w:numId w:val="50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50"/>
        </w:numPr>
        <w:rPr>
          <w:sz w:val="20"/>
        </w:rPr>
      </w:pPr>
      <w:r>
        <w:rPr>
          <w:sz w:val="20"/>
        </w:rPr>
        <w:t>представляет собой проведение комплекса мероприятий, обеспечивающих коренное улучшение земель посредством использования почвозащитных, водорегулирующих и иных свойств лесных насаждений.</w:t>
      </w:r>
    </w:p>
    <w:p w:rsidR="002B0ECE" w:rsidRDefault="002B0ECE" w:rsidP="00B02D58">
      <w:pPr>
        <w:numPr>
          <w:ilvl w:val="0"/>
          <w:numId w:val="50"/>
        </w:numPr>
        <w:rPr>
          <w:sz w:val="20"/>
        </w:rPr>
      </w:pPr>
      <w:r>
        <w:rPr>
          <w:sz w:val="20"/>
        </w:rPr>
        <w:t>заключается в проведении комплекса мероприятий, обеспечивающих коренное улучшение заболоченных, излишне увлажненных, засушливых и других земель, состояние которых зависит от воздействия воды.</w:t>
      </w:r>
    </w:p>
    <w:p w:rsidR="002B0ECE" w:rsidRDefault="002B0ECE" w:rsidP="00B02D58">
      <w:pPr>
        <w:numPr>
          <w:ilvl w:val="0"/>
          <w:numId w:val="50"/>
        </w:numPr>
        <w:rPr>
          <w:sz w:val="20"/>
        </w:rPr>
      </w:pPr>
      <w:r>
        <w:rPr>
          <w:sz w:val="20"/>
        </w:rPr>
        <w:t xml:space="preserve">заключается в проведении комплекса мероприятий по коренному улучшению земель посредством выравнивания, рыхления, уплотнения и др. </w:t>
      </w:r>
    </w:p>
    <w:p w:rsidR="002B0ECE" w:rsidRDefault="002B0ECE" w:rsidP="00B02D58">
      <w:pPr>
        <w:pStyle w:val="a3"/>
        <w:numPr>
          <w:ilvl w:val="0"/>
          <w:numId w:val="50"/>
        </w:numPr>
      </w:pPr>
      <w:r>
        <w:t>представляет собой комплекс  мероприятий по улучшению химических и физических свойств почв.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1C5572">
      <w:r>
        <w:rPr>
          <w:b/>
          <w:i/>
        </w:rPr>
        <w:t>56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Рекультивации земель</w:t>
      </w:r>
    </w:p>
    <w:p w:rsidR="002B0ECE" w:rsidRDefault="002B0ECE"/>
    <w:p w:rsidR="002B0ECE" w:rsidRDefault="002B0ECE" w:rsidP="00B02D58">
      <w:pPr>
        <w:numPr>
          <w:ilvl w:val="0"/>
          <w:numId w:val="51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51"/>
        </w:numPr>
        <w:rPr>
          <w:sz w:val="20"/>
        </w:rPr>
      </w:pPr>
      <w:r>
        <w:rPr>
          <w:sz w:val="20"/>
        </w:rPr>
        <w:t>Это процесс улучшения земель.</w:t>
      </w:r>
    </w:p>
    <w:p w:rsidR="002B0ECE" w:rsidRDefault="002B0ECE" w:rsidP="00B02D58">
      <w:pPr>
        <w:numPr>
          <w:ilvl w:val="0"/>
          <w:numId w:val="51"/>
        </w:numPr>
        <w:rPr>
          <w:sz w:val="20"/>
        </w:rPr>
      </w:pPr>
      <w:r>
        <w:rPr>
          <w:sz w:val="20"/>
        </w:rPr>
        <w:t>Это процесс приведения земли в исходное состояние.</w:t>
      </w:r>
    </w:p>
    <w:p w:rsidR="002B0ECE" w:rsidRDefault="002B0ECE" w:rsidP="00B02D58">
      <w:pPr>
        <w:numPr>
          <w:ilvl w:val="0"/>
          <w:numId w:val="51"/>
        </w:numPr>
        <w:rPr>
          <w:sz w:val="20"/>
        </w:rPr>
      </w:pPr>
      <w:r>
        <w:rPr>
          <w:sz w:val="20"/>
        </w:rPr>
        <w:t>Это процесс передачи земли из государственной собственности в частную.</w:t>
      </w:r>
    </w:p>
    <w:p w:rsidR="002B0ECE" w:rsidRDefault="002B0ECE" w:rsidP="00B02D58">
      <w:pPr>
        <w:numPr>
          <w:ilvl w:val="0"/>
          <w:numId w:val="51"/>
        </w:numPr>
        <w:rPr>
          <w:sz w:val="20"/>
        </w:rPr>
      </w:pPr>
      <w:r>
        <w:rPr>
          <w:sz w:val="20"/>
        </w:rPr>
        <w:t>Это процесс посадки на земельных участках лесных насаждений.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1C5572">
      <w:r>
        <w:rPr>
          <w:b/>
          <w:i/>
        </w:rPr>
        <w:t>57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Техническая рекультивация земель</w:t>
      </w:r>
    </w:p>
    <w:p w:rsidR="002B0ECE" w:rsidRDefault="002B0ECE"/>
    <w:p w:rsidR="002B0ECE" w:rsidRDefault="002B0ECE" w:rsidP="00B02D58">
      <w:pPr>
        <w:numPr>
          <w:ilvl w:val="0"/>
          <w:numId w:val="52"/>
        </w:numPr>
        <w:rPr>
          <w:sz w:val="20"/>
        </w:rPr>
      </w:pPr>
      <w:r>
        <w:rPr>
          <w:sz w:val="20"/>
        </w:rPr>
        <w:t>включает комплекс агротехнических мероприятий по посадке или посеву древесной, иной растительности и др.</w:t>
      </w:r>
    </w:p>
    <w:p w:rsidR="002B0ECE" w:rsidRDefault="002B0ECE" w:rsidP="00B02D58">
      <w:pPr>
        <w:numPr>
          <w:ilvl w:val="0"/>
          <w:numId w:val="52"/>
        </w:numPr>
        <w:rPr>
          <w:sz w:val="20"/>
        </w:rPr>
      </w:pPr>
      <w:r>
        <w:rPr>
          <w:sz w:val="20"/>
        </w:rPr>
        <w:t>в проведении работ по планировке поверхности, закреплении откосов, захоронении токсичных пород, нанесении плодородного слоя почвы.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58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Биологическая рекультивация земель</w:t>
      </w:r>
    </w:p>
    <w:p w:rsidR="002B0ECE" w:rsidRDefault="002B0ECE"/>
    <w:p w:rsidR="002B0ECE" w:rsidRDefault="002B0ECE" w:rsidP="00B02D58">
      <w:pPr>
        <w:numPr>
          <w:ilvl w:val="0"/>
          <w:numId w:val="53"/>
        </w:numPr>
        <w:rPr>
          <w:sz w:val="20"/>
        </w:rPr>
      </w:pPr>
      <w:r>
        <w:rPr>
          <w:sz w:val="20"/>
        </w:rPr>
        <w:t>включает комплекс агротехнических мероприятий по посадке или посеву древесной, иной растительности и др.</w:t>
      </w:r>
    </w:p>
    <w:p w:rsidR="002B0ECE" w:rsidRDefault="002B0ECE" w:rsidP="00B02D58">
      <w:pPr>
        <w:numPr>
          <w:ilvl w:val="0"/>
          <w:numId w:val="53"/>
        </w:numPr>
        <w:rPr>
          <w:sz w:val="20"/>
        </w:rPr>
      </w:pPr>
      <w:r>
        <w:rPr>
          <w:sz w:val="20"/>
        </w:rPr>
        <w:t>в проведении работ по планировке поверхности, закреплении откосов, захоронении токсичных пород, нанесении плодородного слоя почвы.</w:t>
      </w:r>
    </w:p>
    <w:p w:rsidR="002B0ECE" w:rsidRDefault="002B0ECE"/>
    <w:p w:rsidR="002B0ECE" w:rsidRDefault="001C5572">
      <w:r>
        <w:rPr>
          <w:b/>
          <w:i/>
        </w:rPr>
        <w:t>59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В основу государственного управления земель положено</w:t>
      </w:r>
    </w:p>
    <w:p w:rsidR="002B0ECE" w:rsidRDefault="002B0ECE"/>
    <w:p w:rsidR="002B0ECE" w:rsidRDefault="002B0ECE" w:rsidP="00B02D58">
      <w:pPr>
        <w:numPr>
          <w:ilvl w:val="0"/>
          <w:numId w:val="54"/>
        </w:numPr>
        <w:rPr>
          <w:sz w:val="20"/>
        </w:rPr>
      </w:pPr>
      <w:r>
        <w:rPr>
          <w:sz w:val="20"/>
        </w:rPr>
        <w:t>жесткое, императивное влияние на участников земельных правоотношений, особенно в отношении земель сельскохозяйственного назначения.</w:t>
      </w:r>
    </w:p>
    <w:p w:rsidR="002B0ECE" w:rsidRDefault="002B0ECE" w:rsidP="00B02D58">
      <w:pPr>
        <w:numPr>
          <w:ilvl w:val="0"/>
          <w:numId w:val="54"/>
        </w:numPr>
        <w:rPr>
          <w:sz w:val="20"/>
        </w:rPr>
      </w:pPr>
      <w:r>
        <w:rPr>
          <w:sz w:val="20"/>
        </w:rPr>
        <w:t>устойчивое развитие и предоставление широких полномочий региональным и местным органам власти.</w:t>
      </w:r>
    </w:p>
    <w:p w:rsidR="002B0ECE" w:rsidRDefault="002B0ECE"/>
    <w:p w:rsidR="002B0ECE" w:rsidRDefault="001C5572">
      <w:r>
        <w:rPr>
          <w:b/>
          <w:i/>
        </w:rPr>
        <w:t>60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Назовите государственные органы, осуществляющие общее управление землями.</w:t>
      </w:r>
    </w:p>
    <w:p w:rsidR="002B0ECE" w:rsidRDefault="002B0ECE"/>
    <w:p w:rsidR="002B0ECE" w:rsidRDefault="002B0ECE" w:rsidP="00B02D58">
      <w:pPr>
        <w:numPr>
          <w:ilvl w:val="0"/>
          <w:numId w:val="55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55"/>
        </w:numPr>
        <w:rPr>
          <w:sz w:val="20"/>
        </w:rPr>
      </w:pPr>
      <w:r>
        <w:rPr>
          <w:sz w:val="20"/>
        </w:rPr>
        <w:t>МЧС, Госатомнадзор, Минэкономики…</w:t>
      </w:r>
    </w:p>
    <w:p w:rsidR="002B0ECE" w:rsidRDefault="002B0ECE" w:rsidP="00B02D58">
      <w:pPr>
        <w:numPr>
          <w:ilvl w:val="0"/>
          <w:numId w:val="55"/>
        </w:numPr>
        <w:rPr>
          <w:sz w:val="20"/>
        </w:rPr>
      </w:pPr>
      <w:r>
        <w:rPr>
          <w:sz w:val="20"/>
        </w:rPr>
        <w:t>Президент, Федеральное собрание, Правительство.</w:t>
      </w:r>
    </w:p>
    <w:p w:rsidR="002B0ECE" w:rsidRDefault="002B0ECE" w:rsidP="00B02D58">
      <w:pPr>
        <w:numPr>
          <w:ilvl w:val="0"/>
          <w:numId w:val="55"/>
        </w:numPr>
        <w:rPr>
          <w:sz w:val="20"/>
        </w:rPr>
      </w:pPr>
      <w:r>
        <w:rPr>
          <w:sz w:val="20"/>
        </w:rPr>
        <w:t>Минприроды, Минсельхоз, Госкадастр.</w:t>
      </w:r>
    </w:p>
    <w:p w:rsidR="002B0ECE" w:rsidRDefault="002B0ECE" w:rsidP="00B02D58">
      <w:pPr>
        <w:numPr>
          <w:ilvl w:val="0"/>
          <w:numId w:val="55"/>
        </w:numPr>
        <w:rPr>
          <w:sz w:val="20"/>
        </w:rPr>
      </w:pPr>
      <w:r>
        <w:rPr>
          <w:sz w:val="20"/>
        </w:rPr>
        <w:t>Председатель колхоза.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1C5572">
      <w:r>
        <w:rPr>
          <w:b/>
          <w:i/>
        </w:rPr>
        <w:t>61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Назовите государственные органы, осуществляющие отраслевое управление землями.</w:t>
      </w:r>
    </w:p>
    <w:p w:rsidR="002B0ECE" w:rsidRDefault="002B0ECE"/>
    <w:p w:rsidR="002B0ECE" w:rsidRDefault="002B0ECE" w:rsidP="00B02D58">
      <w:pPr>
        <w:numPr>
          <w:ilvl w:val="0"/>
          <w:numId w:val="56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56"/>
        </w:numPr>
        <w:rPr>
          <w:sz w:val="20"/>
        </w:rPr>
      </w:pPr>
      <w:r>
        <w:rPr>
          <w:sz w:val="20"/>
        </w:rPr>
        <w:t>МЧС, Госатомнадзор, Минэкономики…</w:t>
      </w:r>
    </w:p>
    <w:p w:rsidR="002B0ECE" w:rsidRDefault="002B0ECE" w:rsidP="00B02D58">
      <w:pPr>
        <w:numPr>
          <w:ilvl w:val="0"/>
          <w:numId w:val="56"/>
        </w:numPr>
        <w:rPr>
          <w:sz w:val="20"/>
        </w:rPr>
      </w:pPr>
      <w:r>
        <w:rPr>
          <w:sz w:val="20"/>
        </w:rPr>
        <w:t>Президент, Федеральное собрание, Правительство.</w:t>
      </w:r>
    </w:p>
    <w:p w:rsidR="002B0ECE" w:rsidRDefault="002B0ECE" w:rsidP="00B02D58">
      <w:pPr>
        <w:numPr>
          <w:ilvl w:val="0"/>
          <w:numId w:val="56"/>
        </w:numPr>
        <w:rPr>
          <w:sz w:val="20"/>
        </w:rPr>
      </w:pPr>
      <w:r>
        <w:rPr>
          <w:sz w:val="20"/>
        </w:rPr>
        <w:t>Минприроды, Минсельхоз, Госкадастр.</w:t>
      </w:r>
    </w:p>
    <w:p w:rsidR="002B0ECE" w:rsidRDefault="002B0ECE" w:rsidP="00B02D58">
      <w:pPr>
        <w:numPr>
          <w:ilvl w:val="0"/>
          <w:numId w:val="56"/>
        </w:numPr>
        <w:rPr>
          <w:sz w:val="20"/>
        </w:rPr>
      </w:pPr>
      <w:r>
        <w:rPr>
          <w:sz w:val="20"/>
        </w:rPr>
        <w:t>Председатель колхоза.</w:t>
      </w:r>
    </w:p>
    <w:p w:rsidR="002B0ECE" w:rsidRDefault="002B0ECE">
      <w:p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/>
    <w:p w:rsidR="002B0ECE" w:rsidRDefault="001C5572">
      <w:r>
        <w:rPr>
          <w:b/>
          <w:i/>
        </w:rPr>
        <w:t>62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Полномочия муниципальных органов власти в отношении управления землями сводятся к</w:t>
      </w:r>
    </w:p>
    <w:p w:rsidR="002B0ECE" w:rsidRDefault="002B0ECE"/>
    <w:p w:rsidR="002B0ECE" w:rsidRDefault="002B0ECE" w:rsidP="00B02D58">
      <w:pPr>
        <w:numPr>
          <w:ilvl w:val="0"/>
          <w:numId w:val="57"/>
        </w:numPr>
        <w:rPr>
          <w:sz w:val="20"/>
        </w:rPr>
      </w:pPr>
      <w:r>
        <w:rPr>
          <w:sz w:val="20"/>
        </w:rPr>
        <w:t>Формированию хозяйственного механизма; выполнению природоохранных мероприятий; оздоровлению населения; развитию сельского хозяйства…</w:t>
      </w:r>
    </w:p>
    <w:p w:rsidR="002B0ECE" w:rsidRDefault="002B0ECE" w:rsidP="00B02D58">
      <w:pPr>
        <w:numPr>
          <w:ilvl w:val="0"/>
          <w:numId w:val="57"/>
        </w:numPr>
        <w:rPr>
          <w:sz w:val="20"/>
        </w:rPr>
      </w:pPr>
      <w:r>
        <w:rPr>
          <w:sz w:val="20"/>
        </w:rPr>
        <w:t>Принятию и изменению уставов; владению, пользованию, распоряжению землей; экономическому регулированию; планировке и застройке территории…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63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Для регионального управления землями характерно</w:t>
      </w:r>
    </w:p>
    <w:p w:rsidR="002B0ECE" w:rsidRDefault="002B0ECE"/>
    <w:p w:rsidR="002B0ECE" w:rsidRDefault="002B0ECE" w:rsidP="00B02D58">
      <w:pPr>
        <w:numPr>
          <w:ilvl w:val="0"/>
          <w:numId w:val="58"/>
        </w:numPr>
        <w:rPr>
          <w:sz w:val="20"/>
        </w:rPr>
      </w:pPr>
      <w:r>
        <w:rPr>
          <w:sz w:val="20"/>
        </w:rPr>
        <w:t>Формирование хозяйственного механизма; выполнение природоохранных мероприятий; оздоровление населения; развитие сельского хозяйства…</w:t>
      </w:r>
    </w:p>
    <w:p w:rsidR="002B0ECE" w:rsidRDefault="002B0ECE" w:rsidP="00B02D58">
      <w:pPr>
        <w:numPr>
          <w:ilvl w:val="0"/>
          <w:numId w:val="58"/>
        </w:numPr>
        <w:rPr>
          <w:sz w:val="20"/>
        </w:rPr>
      </w:pPr>
      <w:r>
        <w:rPr>
          <w:sz w:val="20"/>
        </w:rPr>
        <w:t>Принятие и изменение уставов; владение, пользование, распоряжение землей; экономическое регулирование; планировка и застройка территории…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64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Международные аспекты управления землями включают следующую деятельность</w:t>
      </w:r>
    </w:p>
    <w:p w:rsidR="002B0ECE" w:rsidRDefault="002B0ECE"/>
    <w:p w:rsidR="002B0ECE" w:rsidRDefault="002B0ECE" w:rsidP="00B02D58">
      <w:pPr>
        <w:numPr>
          <w:ilvl w:val="0"/>
          <w:numId w:val="59"/>
        </w:numPr>
        <w:rPr>
          <w:sz w:val="20"/>
        </w:rPr>
      </w:pPr>
      <w:r>
        <w:rPr>
          <w:sz w:val="20"/>
        </w:rPr>
        <w:t>Формирование хозяйственного механизма; выполнение природоохранных мероприятий; оздоровление населения; развитие сельского хозяйства…</w:t>
      </w:r>
    </w:p>
    <w:p w:rsidR="002B0ECE" w:rsidRDefault="002B0ECE" w:rsidP="00B02D58">
      <w:pPr>
        <w:numPr>
          <w:ilvl w:val="0"/>
          <w:numId w:val="59"/>
        </w:numPr>
        <w:rPr>
          <w:sz w:val="20"/>
        </w:rPr>
      </w:pPr>
      <w:r>
        <w:rPr>
          <w:sz w:val="20"/>
        </w:rPr>
        <w:t>Принятие и изменение уставов; владение, пользование, распоряжение землей; экономическое регулирование; планировка и застройка территории…</w:t>
      </w:r>
    </w:p>
    <w:p w:rsidR="002B0ECE" w:rsidRDefault="002B0ECE" w:rsidP="00B02D58">
      <w:pPr>
        <w:numPr>
          <w:ilvl w:val="0"/>
          <w:numId w:val="59"/>
        </w:numPr>
        <w:rPr>
          <w:sz w:val="20"/>
        </w:rPr>
      </w:pPr>
      <w:r>
        <w:rPr>
          <w:sz w:val="20"/>
        </w:rPr>
        <w:t>Организация партнерства по решению проблем перехода к устойчивому управлению и решению задач по обеспечению населения продовольствием.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65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Землеустройство решает задачи по</w:t>
      </w:r>
    </w:p>
    <w:p w:rsidR="002B0ECE" w:rsidRDefault="002B0ECE"/>
    <w:p w:rsidR="002B0ECE" w:rsidRDefault="002B0ECE" w:rsidP="00B02D58">
      <w:pPr>
        <w:numPr>
          <w:ilvl w:val="0"/>
          <w:numId w:val="60"/>
        </w:numPr>
        <w:rPr>
          <w:sz w:val="20"/>
        </w:rPr>
      </w:pPr>
      <w:r>
        <w:rPr>
          <w:sz w:val="20"/>
        </w:rPr>
        <w:t>Организации и совершенствованию землевладений и землепользований; организации хозяйств; разработке мероприятий по охране и улучшению земель.</w:t>
      </w:r>
    </w:p>
    <w:p w:rsidR="002B0ECE" w:rsidRDefault="002B0ECE" w:rsidP="00B02D58">
      <w:pPr>
        <w:numPr>
          <w:ilvl w:val="0"/>
          <w:numId w:val="60"/>
        </w:numPr>
        <w:rPr>
          <w:sz w:val="20"/>
        </w:rPr>
      </w:pPr>
      <w:r>
        <w:rPr>
          <w:sz w:val="20"/>
        </w:rPr>
        <w:t>Проведение государственного кадастрового учета земельных участков и фиксацию сведений о существующих и прекративших существование земельных участках.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66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Межхозяйственное землеустройство</w:t>
      </w:r>
    </w:p>
    <w:p w:rsidR="002B0ECE" w:rsidRDefault="002B0ECE"/>
    <w:p w:rsidR="002B0ECE" w:rsidRDefault="002B0ECE" w:rsidP="00B02D58">
      <w:pPr>
        <w:numPr>
          <w:ilvl w:val="0"/>
          <w:numId w:val="61"/>
        </w:numPr>
        <w:rPr>
          <w:sz w:val="20"/>
        </w:rPr>
      </w:pPr>
      <w:r>
        <w:rPr>
          <w:sz w:val="20"/>
        </w:rPr>
        <w:t>Позволяет определить целевое назначение земель, осуществлять межотраслевое и внутриотраслевое распределение земельного фонда.</w:t>
      </w:r>
    </w:p>
    <w:p w:rsidR="002B0ECE" w:rsidRDefault="002B0ECE" w:rsidP="00B02D58">
      <w:pPr>
        <w:numPr>
          <w:ilvl w:val="0"/>
          <w:numId w:val="61"/>
        </w:numPr>
        <w:rPr>
          <w:sz w:val="20"/>
        </w:rPr>
      </w:pPr>
      <w:r>
        <w:rPr>
          <w:sz w:val="20"/>
        </w:rPr>
        <w:t>Проводится в рамках конкретных хозяйств и заключается в рациональном размещении производственных единиц, угодий и севооборотов…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67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Внутрихозяйственное землеустройство.</w:t>
      </w:r>
    </w:p>
    <w:p w:rsidR="002B0ECE" w:rsidRDefault="002B0ECE"/>
    <w:p w:rsidR="002B0ECE" w:rsidRDefault="002B0ECE" w:rsidP="00B02D58">
      <w:pPr>
        <w:numPr>
          <w:ilvl w:val="0"/>
          <w:numId w:val="62"/>
        </w:numPr>
        <w:rPr>
          <w:sz w:val="20"/>
        </w:rPr>
      </w:pPr>
      <w:r>
        <w:rPr>
          <w:sz w:val="20"/>
        </w:rPr>
        <w:t>Позволяет определить целевое назначение земель, осуществлять межотраслевое и внутриотраслевое распределение земельного фонда.</w:t>
      </w:r>
    </w:p>
    <w:p w:rsidR="002B0ECE" w:rsidRDefault="002B0ECE" w:rsidP="00B02D58">
      <w:pPr>
        <w:numPr>
          <w:ilvl w:val="0"/>
          <w:numId w:val="62"/>
        </w:numPr>
        <w:rPr>
          <w:sz w:val="20"/>
        </w:rPr>
      </w:pPr>
      <w:r>
        <w:rPr>
          <w:sz w:val="20"/>
        </w:rPr>
        <w:t>Проводится в рамках конкретных хозяйств и заключается в рациональном размещении производственных единиц, угодий и севооборотов…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68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наиболее правильного ответа.</w:t>
      </w:r>
    </w:p>
    <w:p w:rsidR="002B0ECE" w:rsidRDefault="002B0ECE">
      <w:r>
        <w:t xml:space="preserve">Землеустройство предполагает выполнение следующих работ </w:t>
      </w:r>
    </w:p>
    <w:p w:rsidR="002B0ECE" w:rsidRDefault="002B0ECE"/>
    <w:p w:rsidR="002B0ECE" w:rsidRDefault="002B0ECE" w:rsidP="00B02D58">
      <w:pPr>
        <w:numPr>
          <w:ilvl w:val="0"/>
          <w:numId w:val="63"/>
        </w:numPr>
        <w:rPr>
          <w:sz w:val="20"/>
        </w:rPr>
      </w:pPr>
      <w:r>
        <w:rPr>
          <w:sz w:val="20"/>
        </w:rPr>
        <w:t>Возбуждение ходатайства о проведении землеустройства; подготовительные устройства; составление проекта; утверждение проекта и перенос его в натуру.</w:t>
      </w:r>
    </w:p>
    <w:p w:rsidR="002B0ECE" w:rsidRDefault="002B0ECE" w:rsidP="00B02D58">
      <w:pPr>
        <w:numPr>
          <w:ilvl w:val="0"/>
          <w:numId w:val="63"/>
        </w:numPr>
        <w:rPr>
          <w:sz w:val="20"/>
        </w:rPr>
      </w:pPr>
      <w:r>
        <w:rPr>
          <w:sz w:val="20"/>
        </w:rPr>
        <w:t>Разработка проектов, прогнозов; установление на местности границ административных территорий;</w:t>
      </w:r>
    </w:p>
    <w:p w:rsidR="002B0ECE" w:rsidRDefault="002B0ECE" w:rsidP="00B02D58">
      <w:pPr>
        <w:numPr>
          <w:ilvl w:val="0"/>
          <w:numId w:val="63"/>
        </w:numPr>
        <w:rPr>
          <w:sz w:val="20"/>
        </w:rPr>
      </w:pPr>
      <w:r>
        <w:rPr>
          <w:sz w:val="20"/>
        </w:rPr>
        <w:t>Составление проектов землевладений, проектов рекультивации.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69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Этапы землеустроительного процесса это</w:t>
      </w:r>
    </w:p>
    <w:p w:rsidR="002B0ECE" w:rsidRDefault="002B0ECE"/>
    <w:p w:rsidR="002B0ECE" w:rsidRDefault="002B0ECE" w:rsidP="00B02D58">
      <w:pPr>
        <w:numPr>
          <w:ilvl w:val="0"/>
          <w:numId w:val="64"/>
        </w:numPr>
        <w:rPr>
          <w:sz w:val="20"/>
        </w:rPr>
      </w:pPr>
      <w:r>
        <w:rPr>
          <w:sz w:val="20"/>
        </w:rPr>
        <w:t>Возбуждение ходатайства о проведении землеустройства; подготовительные устройства; составление проекта; утверждение проекта и перенос его в натуру.</w:t>
      </w:r>
    </w:p>
    <w:p w:rsidR="002B0ECE" w:rsidRDefault="002B0ECE" w:rsidP="00B02D58">
      <w:pPr>
        <w:numPr>
          <w:ilvl w:val="0"/>
          <w:numId w:val="64"/>
        </w:numPr>
        <w:rPr>
          <w:sz w:val="20"/>
        </w:rPr>
      </w:pPr>
      <w:r>
        <w:rPr>
          <w:sz w:val="20"/>
        </w:rPr>
        <w:t xml:space="preserve">Разработка проектов, прогнозов; установление на местности границ административных территорий; </w:t>
      </w:r>
    </w:p>
    <w:p w:rsidR="002B0ECE" w:rsidRDefault="002B0ECE" w:rsidP="00B02D58">
      <w:pPr>
        <w:numPr>
          <w:ilvl w:val="0"/>
          <w:numId w:val="64"/>
        </w:numPr>
        <w:rPr>
          <w:sz w:val="20"/>
        </w:rPr>
      </w:pPr>
      <w:r>
        <w:rPr>
          <w:sz w:val="20"/>
        </w:rPr>
        <w:t>Составление проектов землевладений, проектов рекультивации.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70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Земельный кадастр это</w:t>
      </w:r>
    </w:p>
    <w:p w:rsidR="002B0ECE" w:rsidRDefault="002B0ECE"/>
    <w:p w:rsidR="002B0ECE" w:rsidRDefault="002B0ECE" w:rsidP="00B02D58">
      <w:pPr>
        <w:numPr>
          <w:ilvl w:val="0"/>
          <w:numId w:val="65"/>
        </w:numPr>
        <w:rPr>
          <w:sz w:val="20"/>
        </w:rPr>
      </w:pPr>
      <w:r>
        <w:rPr>
          <w:sz w:val="20"/>
        </w:rPr>
        <w:t>Организация и совершенствование землевладений и землепользований; организация хозяйств; разработка мероприятий по охране и улучшению земель.</w:t>
      </w:r>
    </w:p>
    <w:p w:rsidR="002B0ECE" w:rsidRDefault="002B0ECE" w:rsidP="00B02D58">
      <w:pPr>
        <w:numPr>
          <w:ilvl w:val="0"/>
          <w:numId w:val="65"/>
        </w:numPr>
        <w:rPr>
          <w:sz w:val="20"/>
        </w:rPr>
      </w:pPr>
      <w:r>
        <w:rPr>
          <w:sz w:val="20"/>
        </w:rPr>
        <w:t>Систематизированный свод документированных сведений о местоположении, целевом назначении и правовом положении земель, сведений о территориальных зонах, о расположенных на земельных участках объектов недвижимости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71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На какие категории подразделяются документы Земельного кадастра?</w:t>
      </w:r>
    </w:p>
    <w:p w:rsidR="002B0ECE" w:rsidRDefault="002B0ECE"/>
    <w:p w:rsidR="002B0ECE" w:rsidRDefault="002B0ECE" w:rsidP="00B02D58">
      <w:pPr>
        <w:numPr>
          <w:ilvl w:val="0"/>
          <w:numId w:val="66"/>
        </w:numPr>
        <w:rPr>
          <w:sz w:val="20"/>
        </w:rPr>
      </w:pPr>
      <w:r>
        <w:rPr>
          <w:sz w:val="20"/>
        </w:rPr>
        <w:t>Главные и второстепенные.</w:t>
      </w:r>
    </w:p>
    <w:p w:rsidR="002B0ECE" w:rsidRDefault="002B0ECE" w:rsidP="00B02D58">
      <w:pPr>
        <w:numPr>
          <w:ilvl w:val="0"/>
          <w:numId w:val="66"/>
        </w:numPr>
        <w:rPr>
          <w:sz w:val="20"/>
        </w:rPr>
      </w:pPr>
      <w:r>
        <w:rPr>
          <w:sz w:val="20"/>
        </w:rPr>
        <w:t>На бумажных и электронных носителях.</w:t>
      </w:r>
    </w:p>
    <w:p w:rsidR="002B0ECE" w:rsidRDefault="002B0ECE" w:rsidP="00B02D58">
      <w:pPr>
        <w:numPr>
          <w:ilvl w:val="0"/>
          <w:numId w:val="66"/>
        </w:numPr>
        <w:rPr>
          <w:sz w:val="20"/>
        </w:rPr>
      </w:pPr>
      <w:r>
        <w:rPr>
          <w:sz w:val="20"/>
        </w:rPr>
        <w:t>Основные, вспомогательные, производные.</w:t>
      </w:r>
    </w:p>
    <w:p w:rsidR="002B0ECE" w:rsidRDefault="002B0ECE" w:rsidP="00B02D58">
      <w:pPr>
        <w:numPr>
          <w:ilvl w:val="0"/>
          <w:numId w:val="66"/>
        </w:numPr>
        <w:rPr>
          <w:sz w:val="20"/>
        </w:rPr>
      </w:pPr>
      <w:r>
        <w:rPr>
          <w:sz w:val="20"/>
        </w:rPr>
        <w:t>Государственные, корпоративные.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72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Кадастровый номер земельного участка</w:t>
      </w:r>
    </w:p>
    <w:p w:rsidR="002B0ECE" w:rsidRDefault="002B0ECE"/>
    <w:p w:rsidR="002B0ECE" w:rsidRDefault="002B0ECE" w:rsidP="00B02D58">
      <w:pPr>
        <w:numPr>
          <w:ilvl w:val="0"/>
          <w:numId w:val="67"/>
        </w:numPr>
        <w:rPr>
          <w:sz w:val="20"/>
        </w:rPr>
      </w:pPr>
      <w:r>
        <w:rPr>
          <w:sz w:val="20"/>
        </w:rPr>
        <w:t>Это номер, который присваивается земельному участку единовременно и навечно и не изменяется со сменой любых его параметров.</w:t>
      </w:r>
    </w:p>
    <w:p w:rsidR="002B0ECE" w:rsidRDefault="002B0ECE" w:rsidP="00B02D58">
      <w:pPr>
        <w:numPr>
          <w:ilvl w:val="0"/>
          <w:numId w:val="67"/>
        </w:numPr>
        <w:rPr>
          <w:sz w:val="20"/>
        </w:rPr>
      </w:pPr>
      <w:r>
        <w:rPr>
          <w:sz w:val="20"/>
        </w:rPr>
        <w:t>Это уникальный номер объекта недвижимости, не повторяющийся во времени и пространстве, изменяющийся в зависимости от изменения параметров земельного участка.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73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Основные документы Земельного кадастра это</w:t>
      </w:r>
    </w:p>
    <w:p w:rsidR="002B0ECE" w:rsidRDefault="002B0ECE"/>
    <w:p w:rsidR="002B0ECE" w:rsidRDefault="002B0ECE" w:rsidP="00B02D58">
      <w:pPr>
        <w:numPr>
          <w:ilvl w:val="0"/>
          <w:numId w:val="68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68"/>
        </w:numPr>
        <w:rPr>
          <w:sz w:val="20"/>
        </w:rPr>
      </w:pPr>
      <w:r>
        <w:rPr>
          <w:sz w:val="20"/>
        </w:rPr>
        <w:t>Книги учета документов, книги учета выданных сведений, каталоги координат межевой сети.</w:t>
      </w:r>
    </w:p>
    <w:p w:rsidR="002B0ECE" w:rsidRDefault="002B0ECE" w:rsidP="00B02D58">
      <w:pPr>
        <w:numPr>
          <w:ilvl w:val="0"/>
          <w:numId w:val="68"/>
        </w:numPr>
        <w:rPr>
          <w:sz w:val="20"/>
        </w:rPr>
      </w:pPr>
      <w:r>
        <w:rPr>
          <w:sz w:val="20"/>
        </w:rPr>
        <w:t>Единый государственный реестр земель, кадастровые дела, кадастровые карты.</w:t>
      </w:r>
    </w:p>
    <w:p w:rsidR="002B0ECE" w:rsidRDefault="002B0ECE" w:rsidP="00B02D58">
      <w:pPr>
        <w:numPr>
          <w:ilvl w:val="0"/>
          <w:numId w:val="68"/>
        </w:numPr>
        <w:rPr>
          <w:sz w:val="20"/>
        </w:rPr>
      </w:pPr>
      <w:r>
        <w:rPr>
          <w:sz w:val="20"/>
        </w:rPr>
        <w:t>Перечни земель разных форм собственности, статистические отчеты, аналитические обзоры.</w:t>
      </w:r>
    </w:p>
    <w:p w:rsidR="002B0ECE" w:rsidRDefault="002B0ECE" w:rsidP="00B02D58">
      <w:pPr>
        <w:numPr>
          <w:ilvl w:val="0"/>
          <w:numId w:val="68"/>
        </w:numPr>
        <w:rPr>
          <w:sz w:val="20"/>
        </w:rPr>
      </w:pPr>
      <w:r>
        <w:rPr>
          <w:sz w:val="20"/>
        </w:rPr>
        <w:t>Закон «О земельном кадастре», иные подзаконные акты.</w:t>
      </w:r>
    </w:p>
    <w:p w:rsidR="002B0ECE" w:rsidRDefault="002B0ECE">
      <w:p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74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Единый государственный реестр земель представляет собой</w:t>
      </w:r>
    </w:p>
    <w:p w:rsidR="002B0ECE" w:rsidRDefault="002B0ECE"/>
    <w:p w:rsidR="002B0ECE" w:rsidRDefault="002B0ECE" w:rsidP="00B02D58">
      <w:pPr>
        <w:numPr>
          <w:ilvl w:val="0"/>
          <w:numId w:val="69"/>
        </w:numPr>
        <w:rPr>
          <w:sz w:val="20"/>
        </w:rPr>
      </w:pPr>
      <w:r>
        <w:rPr>
          <w:sz w:val="20"/>
        </w:rPr>
        <w:t>Документ, предназначенный для проведения государственного кадастрового учета земельных участков и содержащий сведения о существующих и прекративших существование земельных участках.</w:t>
      </w:r>
    </w:p>
    <w:p w:rsidR="002B0ECE" w:rsidRDefault="002B0ECE" w:rsidP="00B02D58">
      <w:pPr>
        <w:numPr>
          <w:ilvl w:val="0"/>
          <w:numId w:val="69"/>
        </w:numPr>
        <w:rPr>
          <w:sz w:val="20"/>
        </w:rPr>
      </w:pPr>
      <w:r>
        <w:rPr>
          <w:sz w:val="20"/>
        </w:rPr>
        <w:t>Совокупность скомплектованных в определенном порядке документов, подтверждающих факт возникновения или прекращения существования земельного участка.</w:t>
      </w:r>
    </w:p>
    <w:p w:rsidR="002B0ECE" w:rsidRDefault="002B0ECE" w:rsidP="00B02D58">
      <w:pPr>
        <w:numPr>
          <w:ilvl w:val="0"/>
          <w:numId w:val="69"/>
        </w:numPr>
        <w:rPr>
          <w:sz w:val="20"/>
        </w:rPr>
      </w:pPr>
      <w:r>
        <w:rPr>
          <w:sz w:val="20"/>
        </w:rPr>
        <w:t>Документ, в котором в графической и текстовой формах воспроизводятся сведения о земельном участке.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75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Кадастровое дело это</w:t>
      </w:r>
    </w:p>
    <w:p w:rsidR="002B0ECE" w:rsidRDefault="002B0ECE"/>
    <w:p w:rsidR="002B0ECE" w:rsidRDefault="002B0ECE" w:rsidP="00B02D58">
      <w:pPr>
        <w:numPr>
          <w:ilvl w:val="0"/>
          <w:numId w:val="70"/>
        </w:numPr>
        <w:rPr>
          <w:sz w:val="20"/>
        </w:rPr>
      </w:pPr>
      <w:r>
        <w:rPr>
          <w:sz w:val="20"/>
        </w:rPr>
        <w:t>Документ, предназначенный для проведения государственного кадастрового учета земельных участков и содержащий сведения о существующих и прекративших существование земельных участках.</w:t>
      </w:r>
    </w:p>
    <w:p w:rsidR="002B0ECE" w:rsidRDefault="002B0ECE" w:rsidP="00B02D58">
      <w:pPr>
        <w:numPr>
          <w:ilvl w:val="0"/>
          <w:numId w:val="70"/>
        </w:numPr>
        <w:rPr>
          <w:sz w:val="20"/>
        </w:rPr>
      </w:pPr>
      <w:r>
        <w:rPr>
          <w:sz w:val="20"/>
        </w:rPr>
        <w:t>Совокупность скомплектованных в определенном порядке документов, подтверждающих факт возникновения или прекращения существования земельного участка.</w:t>
      </w:r>
    </w:p>
    <w:p w:rsidR="002B0ECE" w:rsidRDefault="002B0ECE" w:rsidP="00B02D58">
      <w:pPr>
        <w:numPr>
          <w:ilvl w:val="0"/>
          <w:numId w:val="70"/>
        </w:numPr>
        <w:rPr>
          <w:sz w:val="20"/>
        </w:rPr>
      </w:pPr>
      <w:r>
        <w:rPr>
          <w:sz w:val="20"/>
        </w:rPr>
        <w:t>Документ, в котором в графической и текстовой формах воспроизводятся сведения о земельном участке.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76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Кадастровая карта (план) это</w:t>
      </w:r>
    </w:p>
    <w:p w:rsidR="002B0ECE" w:rsidRDefault="002B0ECE"/>
    <w:p w:rsidR="002B0ECE" w:rsidRDefault="002B0ECE" w:rsidP="00B02D58">
      <w:pPr>
        <w:numPr>
          <w:ilvl w:val="0"/>
          <w:numId w:val="71"/>
        </w:numPr>
        <w:rPr>
          <w:sz w:val="20"/>
        </w:rPr>
      </w:pPr>
      <w:r>
        <w:rPr>
          <w:sz w:val="20"/>
        </w:rPr>
        <w:t>Документ, предназначенный для проведения государственного кадастрового учета земельных участков и содержащий сведения о существующих и прекративших существование земельных участках.</w:t>
      </w:r>
    </w:p>
    <w:p w:rsidR="002B0ECE" w:rsidRDefault="002B0ECE" w:rsidP="00B02D58">
      <w:pPr>
        <w:numPr>
          <w:ilvl w:val="0"/>
          <w:numId w:val="71"/>
        </w:numPr>
        <w:rPr>
          <w:sz w:val="20"/>
        </w:rPr>
      </w:pPr>
      <w:r>
        <w:rPr>
          <w:sz w:val="20"/>
        </w:rPr>
        <w:t>Совокупность скомплектованных в определенном порядке документов, подтверждающих факт возникновения или прекращения существования земельного участка.</w:t>
      </w:r>
    </w:p>
    <w:p w:rsidR="002B0ECE" w:rsidRDefault="002B0ECE" w:rsidP="00B02D58">
      <w:pPr>
        <w:numPr>
          <w:ilvl w:val="0"/>
          <w:numId w:val="71"/>
        </w:numPr>
        <w:rPr>
          <w:sz w:val="20"/>
        </w:rPr>
      </w:pPr>
      <w:r>
        <w:rPr>
          <w:sz w:val="20"/>
        </w:rPr>
        <w:t>Документ, в котором в графической и текстовой формах воспроизводятся сведения о земельном участке.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77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наиболее правильного ответа.</w:t>
      </w:r>
    </w:p>
    <w:p w:rsidR="002B0ECE" w:rsidRDefault="002B0ECE">
      <w:r>
        <w:t>В Земельном кодексе отражены следующие виды ответственности.</w:t>
      </w:r>
    </w:p>
    <w:p w:rsidR="002B0ECE" w:rsidRDefault="002B0ECE"/>
    <w:p w:rsidR="002B0ECE" w:rsidRDefault="002B0ECE" w:rsidP="00B02D58">
      <w:pPr>
        <w:numPr>
          <w:ilvl w:val="0"/>
          <w:numId w:val="72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72"/>
        </w:numPr>
        <w:rPr>
          <w:sz w:val="20"/>
        </w:rPr>
      </w:pPr>
      <w:r>
        <w:rPr>
          <w:sz w:val="20"/>
        </w:rPr>
        <w:t xml:space="preserve">Дисциплинарная, </w:t>
      </w:r>
    </w:p>
    <w:p w:rsidR="002B0ECE" w:rsidRDefault="002B0ECE" w:rsidP="00B02D58">
      <w:pPr>
        <w:numPr>
          <w:ilvl w:val="0"/>
          <w:numId w:val="72"/>
        </w:numPr>
        <w:rPr>
          <w:sz w:val="20"/>
        </w:rPr>
      </w:pPr>
      <w:r>
        <w:rPr>
          <w:sz w:val="20"/>
        </w:rPr>
        <w:t>Административная и уголовная.</w:t>
      </w:r>
    </w:p>
    <w:p w:rsidR="002B0ECE" w:rsidRDefault="002B0ECE" w:rsidP="00B02D58">
      <w:pPr>
        <w:numPr>
          <w:ilvl w:val="0"/>
          <w:numId w:val="72"/>
        </w:numPr>
        <w:rPr>
          <w:sz w:val="20"/>
        </w:rPr>
      </w:pPr>
      <w:r>
        <w:rPr>
          <w:sz w:val="20"/>
        </w:rPr>
        <w:t>Имущественная.</w:t>
      </w:r>
    </w:p>
    <w:p w:rsidR="002B0ECE" w:rsidRDefault="002B0ECE" w:rsidP="00B02D58">
      <w:pPr>
        <w:numPr>
          <w:ilvl w:val="0"/>
          <w:numId w:val="72"/>
        </w:numPr>
        <w:rPr>
          <w:sz w:val="20"/>
        </w:rPr>
      </w:pPr>
      <w:r>
        <w:rPr>
          <w:sz w:val="20"/>
        </w:rPr>
        <w:t>Дисциплинарная, административная, уголовная, имущественная.</w:t>
      </w:r>
    </w:p>
    <w:p w:rsidR="002B0ECE" w:rsidRDefault="002B0ECE">
      <w:p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78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pPr>
        <w:rPr>
          <w:sz w:val="20"/>
        </w:rPr>
      </w:pPr>
      <w:r>
        <w:t>Дисциплинарный проступок как форма ответственности за земельные правонарушения это</w:t>
      </w:r>
    </w:p>
    <w:p w:rsidR="002B0ECE" w:rsidRDefault="002B0ECE">
      <w:pPr>
        <w:rPr>
          <w:sz w:val="20"/>
        </w:rPr>
      </w:pPr>
    </w:p>
    <w:p w:rsidR="002B0ECE" w:rsidRDefault="002B0ECE" w:rsidP="00B02D58">
      <w:pPr>
        <w:numPr>
          <w:ilvl w:val="0"/>
          <w:numId w:val="73"/>
        </w:numPr>
        <w:rPr>
          <w:sz w:val="20"/>
        </w:rPr>
      </w:pPr>
      <w:r>
        <w:rPr>
          <w:sz w:val="20"/>
        </w:rPr>
        <w:t>Менее тяжкое правонарушение, связанное с виновным нарушением правил и норм землепользования.</w:t>
      </w:r>
    </w:p>
    <w:p w:rsidR="002B0ECE" w:rsidRDefault="002B0ECE" w:rsidP="00B02D58">
      <w:pPr>
        <w:numPr>
          <w:ilvl w:val="0"/>
          <w:numId w:val="73"/>
        </w:numPr>
        <w:rPr>
          <w:sz w:val="20"/>
        </w:rPr>
      </w:pPr>
      <w:r>
        <w:rPr>
          <w:sz w:val="20"/>
        </w:rPr>
        <w:t>Более тяжкое правонарушение, связанное с посягательством на установленный законопорядок, причиняющее значительный вред земле, причиняющее вред здоровью человека.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79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pPr>
        <w:rPr>
          <w:sz w:val="20"/>
        </w:rPr>
      </w:pPr>
      <w:r>
        <w:t>Преступление как форма ответственности за земельные правонарушения это.</w:t>
      </w:r>
    </w:p>
    <w:p w:rsidR="002B0ECE" w:rsidRDefault="002B0ECE">
      <w:pPr>
        <w:rPr>
          <w:sz w:val="20"/>
        </w:rPr>
      </w:pPr>
    </w:p>
    <w:p w:rsidR="002B0ECE" w:rsidRDefault="002B0ECE" w:rsidP="00B02D58">
      <w:pPr>
        <w:numPr>
          <w:ilvl w:val="0"/>
          <w:numId w:val="74"/>
        </w:numPr>
        <w:rPr>
          <w:sz w:val="20"/>
        </w:rPr>
      </w:pPr>
      <w:r>
        <w:rPr>
          <w:sz w:val="20"/>
        </w:rPr>
        <w:t>Менее тяжкое правонарушение, связанное с виновным нарушением правил и норм землепользования.</w:t>
      </w:r>
    </w:p>
    <w:p w:rsidR="002B0ECE" w:rsidRDefault="002B0ECE" w:rsidP="00B02D58">
      <w:pPr>
        <w:numPr>
          <w:ilvl w:val="0"/>
          <w:numId w:val="74"/>
        </w:numPr>
        <w:rPr>
          <w:sz w:val="20"/>
        </w:rPr>
      </w:pPr>
      <w:r>
        <w:rPr>
          <w:sz w:val="20"/>
        </w:rPr>
        <w:t>Более тяжкое правонарушение, связанное с посягательством на установленный законопорядок, причиняющее значительный вред земле, причиняющее вред здоровью человека.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80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Имущественная ответственность за нарушение земельного законодательства заключается</w:t>
      </w:r>
    </w:p>
    <w:p w:rsidR="002B0ECE" w:rsidRDefault="002B0ECE"/>
    <w:p w:rsidR="002B0ECE" w:rsidRDefault="002B0ECE" w:rsidP="00B02D58">
      <w:pPr>
        <w:numPr>
          <w:ilvl w:val="0"/>
          <w:numId w:val="75"/>
        </w:numPr>
        <w:rPr>
          <w:sz w:val="20"/>
        </w:rPr>
      </w:pPr>
      <w:r>
        <w:rPr>
          <w:sz w:val="20"/>
        </w:rPr>
        <w:t>В конфискации земельного участка, лишении права землепользования.</w:t>
      </w:r>
    </w:p>
    <w:p w:rsidR="002B0ECE" w:rsidRDefault="002B0ECE" w:rsidP="00B02D58">
      <w:pPr>
        <w:numPr>
          <w:ilvl w:val="0"/>
          <w:numId w:val="75"/>
        </w:numPr>
        <w:rPr>
          <w:sz w:val="20"/>
        </w:rPr>
      </w:pPr>
      <w:r>
        <w:rPr>
          <w:sz w:val="20"/>
        </w:rPr>
        <w:t>В наложении штрафных санкций.</w:t>
      </w:r>
    </w:p>
    <w:p w:rsidR="002B0ECE" w:rsidRDefault="002B0ECE" w:rsidP="00B02D58">
      <w:pPr>
        <w:numPr>
          <w:ilvl w:val="0"/>
          <w:numId w:val="75"/>
        </w:numPr>
        <w:rPr>
          <w:sz w:val="20"/>
        </w:rPr>
      </w:pPr>
      <w:r>
        <w:rPr>
          <w:sz w:val="20"/>
        </w:rPr>
        <w:t>В обязанности вносить предусмотренные законом платежи.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81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Основными элементами экономического механизма земельного права являются.</w:t>
      </w:r>
    </w:p>
    <w:p w:rsidR="002B0ECE" w:rsidRDefault="002B0ECE"/>
    <w:p w:rsidR="002B0ECE" w:rsidRDefault="002B0ECE" w:rsidP="00B02D58">
      <w:pPr>
        <w:numPr>
          <w:ilvl w:val="0"/>
          <w:numId w:val="76"/>
        </w:numPr>
        <w:rPr>
          <w:sz w:val="20"/>
        </w:rPr>
      </w:pPr>
      <w:r>
        <w:rPr>
          <w:sz w:val="20"/>
        </w:rPr>
        <w:t>Ответственность, контроль, управление.</w:t>
      </w:r>
    </w:p>
    <w:p w:rsidR="002B0ECE" w:rsidRDefault="002B0ECE" w:rsidP="00B02D58">
      <w:pPr>
        <w:numPr>
          <w:ilvl w:val="0"/>
          <w:numId w:val="76"/>
        </w:numPr>
        <w:rPr>
          <w:sz w:val="20"/>
        </w:rPr>
      </w:pPr>
      <w:r>
        <w:rPr>
          <w:sz w:val="20"/>
        </w:rPr>
        <w:t>Финансирование, платность стимулирование.</w:t>
      </w:r>
    </w:p>
    <w:p w:rsidR="002B0ECE" w:rsidRDefault="002B0ECE" w:rsidP="00B02D58">
      <w:pPr>
        <w:numPr>
          <w:ilvl w:val="0"/>
          <w:numId w:val="76"/>
        </w:numPr>
        <w:rPr>
          <w:sz w:val="20"/>
        </w:rPr>
      </w:pPr>
      <w:r>
        <w:rPr>
          <w:sz w:val="20"/>
        </w:rPr>
        <w:t>Страхование, фонды, учет.</w:t>
      </w:r>
    </w:p>
    <w:p w:rsidR="002B0ECE" w:rsidRDefault="002B0ECE" w:rsidP="00B02D58">
      <w:pPr>
        <w:numPr>
          <w:ilvl w:val="0"/>
          <w:numId w:val="76"/>
        </w:numPr>
        <w:rPr>
          <w:sz w:val="20"/>
        </w:rPr>
      </w:pPr>
      <w:r>
        <w:rPr>
          <w:sz w:val="20"/>
        </w:rPr>
        <w:t>Экспертиза, надзор, пропаганда.</w:t>
      </w:r>
    </w:p>
    <w:p w:rsidR="002B0ECE" w:rsidRDefault="002B0ECE"/>
    <w:p w:rsidR="002B0ECE" w:rsidRDefault="001C5572">
      <w:r>
        <w:rPr>
          <w:b/>
          <w:i/>
        </w:rPr>
        <w:t>82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Платность землепользования преследует цели</w:t>
      </w:r>
    </w:p>
    <w:p w:rsidR="002B0ECE" w:rsidRDefault="002B0ECE"/>
    <w:p w:rsidR="002B0ECE" w:rsidRDefault="002B0ECE" w:rsidP="00B02D58">
      <w:pPr>
        <w:numPr>
          <w:ilvl w:val="0"/>
          <w:numId w:val="77"/>
        </w:numPr>
        <w:rPr>
          <w:sz w:val="20"/>
        </w:rPr>
      </w:pPr>
      <w:r>
        <w:rPr>
          <w:sz w:val="20"/>
        </w:rPr>
        <w:t>Повысить эффективность землепользования, повысить плодородие земель, уменьшить ущерб окружающей среде…</w:t>
      </w:r>
    </w:p>
    <w:p w:rsidR="002B0ECE" w:rsidRDefault="002B0ECE" w:rsidP="00B02D58">
      <w:pPr>
        <w:numPr>
          <w:ilvl w:val="0"/>
          <w:numId w:val="77"/>
        </w:numPr>
        <w:rPr>
          <w:sz w:val="20"/>
        </w:rPr>
      </w:pPr>
      <w:r>
        <w:rPr>
          <w:sz w:val="20"/>
        </w:rPr>
        <w:t>Наполнение бюджета, сдерживание обогащения самой богатой части общества…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83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наиболее правильного ответа.</w:t>
      </w:r>
    </w:p>
    <w:p w:rsidR="002B0ECE" w:rsidRDefault="002B0ECE">
      <w:r>
        <w:t>Финансирование землепользования осуществляется  из следующих источников</w:t>
      </w:r>
    </w:p>
    <w:p w:rsidR="002B0ECE" w:rsidRDefault="002B0ECE"/>
    <w:p w:rsidR="002B0ECE" w:rsidRDefault="002B0ECE" w:rsidP="00B02D58">
      <w:pPr>
        <w:numPr>
          <w:ilvl w:val="0"/>
          <w:numId w:val="78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78"/>
        </w:numPr>
        <w:rPr>
          <w:sz w:val="20"/>
        </w:rPr>
      </w:pPr>
      <w:r>
        <w:rPr>
          <w:sz w:val="20"/>
        </w:rPr>
        <w:t>Экологические фонды, страховые фонды, фонды восстановления нарушенных земель.</w:t>
      </w:r>
    </w:p>
    <w:p w:rsidR="002B0ECE" w:rsidRDefault="002B0ECE" w:rsidP="00B02D58">
      <w:pPr>
        <w:numPr>
          <w:ilvl w:val="0"/>
          <w:numId w:val="78"/>
        </w:numPr>
        <w:rPr>
          <w:sz w:val="20"/>
        </w:rPr>
      </w:pPr>
      <w:r>
        <w:rPr>
          <w:sz w:val="20"/>
        </w:rPr>
        <w:t>Иностранные инвестиции, кредиты банков, деньги мафии.</w:t>
      </w:r>
    </w:p>
    <w:p w:rsidR="002B0ECE" w:rsidRDefault="002B0ECE" w:rsidP="00B02D58">
      <w:pPr>
        <w:numPr>
          <w:ilvl w:val="0"/>
          <w:numId w:val="78"/>
        </w:numPr>
        <w:rPr>
          <w:sz w:val="20"/>
        </w:rPr>
      </w:pPr>
      <w:r>
        <w:rPr>
          <w:sz w:val="20"/>
        </w:rPr>
        <w:t>Личных пожертвований граждан.</w:t>
      </w:r>
    </w:p>
    <w:p w:rsidR="002B0ECE" w:rsidRDefault="002B0ECE" w:rsidP="00B02D58">
      <w:pPr>
        <w:numPr>
          <w:ilvl w:val="0"/>
          <w:numId w:val="78"/>
        </w:numPr>
        <w:rPr>
          <w:sz w:val="20"/>
        </w:rPr>
      </w:pPr>
      <w:r>
        <w:rPr>
          <w:sz w:val="20"/>
        </w:rPr>
        <w:t>Бюджет, внебюджетные источники, собственные средства.</w:t>
      </w:r>
    </w:p>
    <w:p w:rsidR="002B0ECE" w:rsidRDefault="002B0ECE">
      <w:p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84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Экономическое стимулирование рационального землепользования заключается в</w:t>
      </w:r>
    </w:p>
    <w:p w:rsidR="002B0ECE" w:rsidRDefault="002B0ECE"/>
    <w:p w:rsidR="002B0ECE" w:rsidRDefault="002B0ECE" w:rsidP="00B02D58">
      <w:pPr>
        <w:numPr>
          <w:ilvl w:val="0"/>
          <w:numId w:val="79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79"/>
        </w:numPr>
        <w:rPr>
          <w:sz w:val="20"/>
        </w:rPr>
      </w:pPr>
      <w:r>
        <w:rPr>
          <w:sz w:val="20"/>
        </w:rPr>
        <w:t>В выделении государственной субсидии на ведение сельского хозяйства.</w:t>
      </w:r>
    </w:p>
    <w:p w:rsidR="002B0ECE" w:rsidRDefault="002B0ECE" w:rsidP="00B02D58">
      <w:pPr>
        <w:numPr>
          <w:ilvl w:val="0"/>
          <w:numId w:val="79"/>
        </w:numPr>
        <w:rPr>
          <w:sz w:val="20"/>
        </w:rPr>
      </w:pPr>
      <w:r>
        <w:rPr>
          <w:sz w:val="20"/>
        </w:rPr>
        <w:t>В сокращении налогов, уменьшении арендной платы, повышении закупочных цен на продукцию земледелия.</w:t>
      </w:r>
    </w:p>
    <w:p w:rsidR="002B0ECE" w:rsidRDefault="002B0ECE" w:rsidP="00B02D58">
      <w:pPr>
        <w:numPr>
          <w:ilvl w:val="0"/>
          <w:numId w:val="79"/>
        </w:numPr>
        <w:rPr>
          <w:sz w:val="20"/>
        </w:rPr>
      </w:pPr>
      <w:r>
        <w:rPr>
          <w:sz w:val="20"/>
        </w:rPr>
        <w:t>Принятие законов, гарантирующих юридическую защиту землепользователей от иностранной интервенции.</w:t>
      </w:r>
    </w:p>
    <w:p w:rsidR="002B0ECE" w:rsidRDefault="002B0ECE" w:rsidP="00B02D58">
      <w:pPr>
        <w:numPr>
          <w:ilvl w:val="0"/>
          <w:numId w:val="79"/>
        </w:numPr>
        <w:rPr>
          <w:sz w:val="20"/>
        </w:rPr>
      </w:pPr>
      <w:r>
        <w:rPr>
          <w:sz w:val="20"/>
        </w:rPr>
        <w:t>Создание страховых и иных фондов, направленных на предупреждение порчи земли.</w:t>
      </w:r>
    </w:p>
    <w:p w:rsidR="002B0ECE" w:rsidRDefault="002B0ECE">
      <w:p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85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Земельный налог</w:t>
      </w:r>
    </w:p>
    <w:p w:rsidR="002B0ECE" w:rsidRDefault="002B0ECE"/>
    <w:p w:rsidR="002B0ECE" w:rsidRDefault="002B0ECE" w:rsidP="00B02D58">
      <w:pPr>
        <w:numPr>
          <w:ilvl w:val="0"/>
          <w:numId w:val="80"/>
        </w:numPr>
        <w:rPr>
          <w:sz w:val="20"/>
        </w:rPr>
      </w:pPr>
      <w:r>
        <w:rPr>
          <w:sz w:val="20"/>
        </w:rPr>
        <w:t>Это платежи пользователя земельным участком его собственнику.</w:t>
      </w:r>
    </w:p>
    <w:p w:rsidR="002B0ECE" w:rsidRDefault="002B0ECE" w:rsidP="00B02D58">
      <w:pPr>
        <w:numPr>
          <w:ilvl w:val="0"/>
          <w:numId w:val="80"/>
        </w:numPr>
        <w:rPr>
          <w:sz w:val="20"/>
        </w:rPr>
      </w:pPr>
      <w:r>
        <w:rPr>
          <w:sz w:val="20"/>
        </w:rPr>
        <w:t>Это платежи собственника земельного участка государству.</w:t>
      </w:r>
    </w:p>
    <w:p w:rsidR="002B0ECE" w:rsidRDefault="002B0ECE" w:rsidP="00B02D58">
      <w:pPr>
        <w:numPr>
          <w:ilvl w:val="0"/>
          <w:numId w:val="80"/>
        </w:numPr>
        <w:rPr>
          <w:sz w:val="20"/>
        </w:rPr>
      </w:pPr>
      <w:r>
        <w:rPr>
          <w:sz w:val="20"/>
        </w:rPr>
        <w:t>Это фиксированная цена земельного участка при переходе его из государственной собственности в иную.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86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pPr>
        <w:rPr>
          <w:sz w:val="20"/>
        </w:rPr>
      </w:pPr>
      <w:r>
        <w:t>Арендная плата</w:t>
      </w:r>
    </w:p>
    <w:p w:rsidR="002B0ECE" w:rsidRDefault="002B0ECE">
      <w:pPr>
        <w:rPr>
          <w:sz w:val="20"/>
        </w:rPr>
      </w:pPr>
    </w:p>
    <w:p w:rsidR="002B0ECE" w:rsidRDefault="002B0ECE" w:rsidP="00B02D58">
      <w:pPr>
        <w:numPr>
          <w:ilvl w:val="0"/>
          <w:numId w:val="81"/>
        </w:numPr>
        <w:rPr>
          <w:sz w:val="20"/>
        </w:rPr>
      </w:pPr>
      <w:r>
        <w:rPr>
          <w:sz w:val="20"/>
        </w:rPr>
        <w:t>Это платежи пользователя земельным участком его собственнику.</w:t>
      </w:r>
    </w:p>
    <w:p w:rsidR="002B0ECE" w:rsidRDefault="002B0ECE" w:rsidP="00B02D58">
      <w:pPr>
        <w:numPr>
          <w:ilvl w:val="0"/>
          <w:numId w:val="81"/>
        </w:numPr>
        <w:rPr>
          <w:sz w:val="20"/>
        </w:rPr>
      </w:pPr>
      <w:r>
        <w:rPr>
          <w:sz w:val="20"/>
        </w:rPr>
        <w:t>Это платежи собственника земельного участка государству.</w:t>
      </w:r>
    </w:p>
    <w:p w:rsidR="002B0ECE" w:rsidRDefault="002B0ECE" w:rsidP="00B02D58">
      <w:pPr>
        <w:numPr>
          <w:ilvl w:val="0"/>
          <w:numId w:val="81"/>
        </w:numPr>
        <w:rPr>
          <w:sz w:val="20"/>
        </w:rPr>
      </w:pPr>
      <w:r>
        <w:rPr>
          <w:sz w:val="20"/>
        </w:rPr>
        <w:t>Это фиксированная цена земельного участка при переходе его из государственной собственности в иную.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87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pPr>
        <w:rPr>
          <w:sz w:val="20"/>
        </w:rPr>
      </w:pPr>
      <w:r>
        <w:t>Нормативная цена земли</w:t>
      </w:r>
    </w:p>
    <w:p w:rsidR="002B0ECE" w:rsidRDefault="002B0ECE">
      <w:pPr>
        <w:rPr>
          <w:sz w:val="20"/>
        </w:rPr>
      </w:pPr>
    </w:p>
    <w:p w:rsidR="002B0ECE" w:rsidRDefault="002B0ECE" w:rsidP="00B02D58">
      <w:pPr>
        <w:numPr>
          <w:ilvl w:val="0"/>
          <w:numId w:val="82"/>
        </w:numPr>
        <w:rPr>
          <w:sz w:val="20"/>
        </w:rPr>
      </w:pPr>
      <w:r>
        <w:rPr>
          <w:sz w:val="20"/>
        </w:rPr>
        <w:t>Это платежи пользователя земельным участком его собственнику.</w:t>
      </w:r>
    </w:p>
    <w:p w:rsidR="002B0ECE" w:rsidRDefault="002B0ECE" w:rsidP="00B02D58">
      <w:pPr>
        <w:numPr>
          <w:ilvl w:val="0"/>
          <w:numId w:val="82"/>
        </w:numPr>
        <w:rPr>
          <w:sz w:val="20"/>
        </w:rPr>
      </w:pPr>
      <w:r>
        <w:rPr>
          <w:sz w:val="20"/>
        </w:rPr>
        <w:t>Это платежи собственника земельного участка государству.</w:t>
      </w:r>
    </w:p>
    <w:p w:rsidR="002B0ECE" w:rsidRDefault="002B0ECE" w:rsidP="00B02D58">
      <w:pPr>
        <w:numPr>
          <w:ilvl w:val="0"/>
          <w:numId w:val="82"/>
        </w:numPr>
        <w:rPr>
          <w:sz w:val="20"/>
        </w:rPr>
      </w:pPr>
      <w:r>
        <w:rPr>
          <w:sz w:val="20"/>
        </w:rPr>
        <w:t>Это фиксированная цена земельного участка при переходе его из государственной собственности в иную.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88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Особенности правового режима земель сельскохозяйственного назначения в том, что</w:t>
      </w:r>
    </w:p>
    <w:p w:rsidR="002B0ECE" w:rsidRDefault="002B0ECE"/>
    <w:p w:rsidR="002B0ECE" w:rsidRDefault="002B0ECE" w:rsidP="00B02D58">
      <w:pPr>
        <w:numPr>
          <w:ilvl w:val="0"/>
          <w:numId w:val="83"/>
        </w:numPr>
        <w:rPr>
          <w:sz w:val="20"/>
        </w:rPr>
      </w:pPr>
      <w:r>
        <w:rPr>
          <w:sz w:val="20"/>
        </w:rPr>
        <w:t>Земли используются как базис для разведения лесов, строительства водохранилищ, обустройства городов и поселений.</w:t>
      </w:r>
    </w:p>
    <w:p w:rsidR="002B0ECE" w:rsidRDefault="002B0ECE" w:rsidP="00B02D58">
      <w:pPr>
        <w:numPr>
          <w:ilvl w:val="0"/>
          <w:numId w:val="83"/>
        </w:numPr>
        <w:rPr>
          <w:sz w:val="20"/>
        </w:rPr>
      </w:pPr>
      <w:r>
        <w:rPr>
          <w:sz w:val="20"/>
        </w:rPr>
        <w:t>Земли используются для ведения сельского хозяйства, повышается их плодородие, ограничивается предоставление земель для иных нужд.</w:t>
      </w:r>
    </w:p>
    <w:p w:rsidR="002B0ECE" w:rsidRDefault="002B0ECE" w:rsidP="00B02D58">
      <w:pPr>
        <w:numPr>
          <w:ilvl w:val="0"/>
          <w:numId w:val="83"/>
        </w:numPr>
        <w:rPr>
          <w:sz w:val="20"/>
        </w:rPr>
      </w:pPr>
      <w:r>
        <w:rPr>
          <w:sz w:val="20"/>
        </w:rPr>
        <w:t>Земли, занятые мелиоративными системами, гидротехническими и иными сооружениями.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89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наиболее правильного ответа.</w:t>
      </w:r>
    </w:p>
    <w:p w:rsidR="002B0ECE" w:rsidRDefault="002B0ECE">
      <w:r>
        <w:t>Субъектами прав на земли сельскохозяйственного назначения являются</w:t>
      </w:r>
    </w:p>
    <w:p w:rsidR="002B0ECE" w:rsidRDefault="002B0ECE"/>
    <w:p w:rsidR="002B0ECE" w:rsidRDefault="002B0ECE" w:rsidP="00B02D58">
      <w:pPr>
        <w:numPr>
          <w:ilvl w:val="0"/>
          <w:numId w:val="84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84"/>
        </w:numPr>
        <w:rPr>
          <w:sz w:val="20"/>
        </w:rPr>
      </w:pPr>
      <w:r>
        <w:rPr>
          <w:sz w:val="20"/>
        </w:rPr>
        <w:t>Крестьяне.</w:t>
      </w:r>
    </w:p>
    <w:p w:rsidR="002B0ECE" w:rsidRDefault="002B0ECE" w:rsidP="00B02D58">
      <w:pPr>
        <w:numPr>
          <w:ilvl w:val="0"/>
          <w:numId w:val="84"/>
        </w:numPr>
        <w:rPr>
          <w:sz w:val="20"/>
        </w:rPr>
      </w:pPr>
      <w:r>
        <w:rPr>
          <w:sz w:val="20"/>
        </w:rPr>
        <w:t xml:space="preserve">Предприятия сельского хозяйства. </w:t>
      </w:r>
    </w:p>
    <w:p w:rsidR="002B0ECE" w:rsidRDefault="002B0ECE" w:rsidP="00B02D58">
      <w:pPr>
        <w:numPr>
          <w:ilvl w:val="0"/>
          <w:numId w:val="84"/>
        </w:numPr>
        <w:rPr>
          <w:sz w:val="20"/>
        </w:rPr>
      </w:pPr>
      <w:r>
        <w:rPr>
          <w:sz w:val="20"/>
        </w:rPr>
        <w:t>Крестьяне, фермеры, работники совхозов.</w:t>
      </w:r>
    </w:p>
    <w:p w:rsidR="002B0ECE" w:rsidRDefault="002B0ECE" w:rsidP="00B02D58">
      <w:pPr>
        <w:numPr>
          <w:ilvl w:val="0"/>
          <w:numId w:val="84"/>
        </w:numPr>
        <w:rPr>
          <w:sz w:val="20"/>
        </w:rPr>
      </w:pPr>
      <w:r>
        <w:rPr>
          <w:sz w:val="20"/>
        </w:rPr>
        <w:t>Сельскохозяйственные и несельскохозяйственные предприятия и организации.</w:t>
      </w:r>
    </w:p>
    <w:p w:rsidR="002B0ECE" w:rsidRDefault="002B0ECE">
      <w:p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90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Использования земель гражданами связано с</w:t>
      </w:r>
    </w:p>
    <w:p w:rsidR="002B0ECE" w:rsidRDefault="002B0ECE"/>
    <w:p w:rsidR="002B0ECE" w:rsidRDefault="002B0ECE" w:rsidP="00B02D58">
      <w:pPr>
        <w:numPr>
          <w:ilvl w:val="0"/>
          <w:numId w:val="85"/>
        </w:numPr>
        <w:rPr>
          <w:sz w:val="20"/>
        </w:rPr>
      </w:pPr>
      <w:r>
        <w:rPr>
          <w:sz w:val="20"/>
        </w:rPr>
        <w:t>Строительством промышленных предприятий, недропользованием, выращиванием лесных насаждений.</w:t>
      </w:r>
    </w:p>
    <w:p w:rsidR="002B0ECE" w:rsidRDefault="002B0ECE" w:rsidP="00B02D58">
      <w:pPr>
        <w:numPr>
          <w:ilvl w:val="0"/>
          <w:numId w:val="85"/>
        </w:numPr>
        <w:rPr>
          <w:sz w:val="20"/>
        </w:rPr>
      </w:pPr>
      <w:r>
        <w:rPr>
          <w:sz w:val="20"/>
        </w:rPr>
        <w:t>Ведением крестьянского хозяйства, подсобного хозяйства, садоводства, животноводства, огородничества, жилищного и дачного строительства…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91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Крестьянское хозяйство в системе Российского законодательства определяется</w:t>
      </w:r>
    </w:p>
    <w:p w:rsidR="002B0ECE" w:rsidRDefault="002B0ECE"/>
    <w:p w:rsidR="002B0ECE" w:rsidRDefault="002B0ECE" w:rsidP="00B02D58">
      <w:pPr>
        <w:numPr>
          <w:ilvl w:val="0"/>
          <w:numId w:val="86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86"/>
        </w:numPr>
        <w:rPr>
          <w:sz w:val="20"/>
        </w:rPr>
      </w:pPr>
      <w:r>
        <w:rPr>
          <w:sz w:val="20"/>
        </w:rPr>
        <w:t>Как организация граждан без образования юридического лица, глава которой имеет статус индивидуального предпринимателя.</w:t>
      </w:r>
    </w:p>
    <w:p w:rsidR="002B0ECE" w:rsidRDefault="002B0ECE" w:rsidP="00B02D58">
      <w:pPr>
        <w:numPr>
          <w:ilvl w:val="0"/>
          <w:numId w:val="86"/>
        </w:numPr>
        <w:rPr>
          <w:sz w:val="20"/>
        </w:rPr>
      </w:pPr>
      <w:r>
        <w:rPr>
          <w:sz w:val="20"/>
        </w:rPr>
        <w:t>Как частное предприятие, имеющее статус  юридического лица, глава которой имеет статус служащего.</w:t>
      </w:r>
    </w:p>
    <w:p w:rsidR="002B0ECE" w:rsidRDefault="002B0ECE" w:rsidP="00B02D58">
      <w:pPr>
        <w:numPr>
          <w:ilvl w:val="0"/>
          <w:numId w:val="86"/>
        </w:numPr>
        <w:rPr>
          <w:sz w:val="20"/>
        </w:rPr>
      </w:pPr>
      <w:r>
        <w:rPr>
          <w:sz w:val="20"/>
        </w:rPr>
        <w:t>Крестьянское хозяйство не определено в системе Российского законодательства.</w:t>
      </w:r>
    </w:p>
    <w:p w:rsidR="002B0ECE" w:rsidRDefault="002B0ECE" w:rsidP="00B02D58">
      <w:pPr>
        <w:numPr>
          <w:ilvl w:val="0"/>
          <w:numId w:val="86"/>
        </w:numPr>
        <w:rPr>
          <w:sz w:val="20"/>
        </w:rPr>
      </w:pPr>
      <w:r>
        <w:rPr>
          <w:sz w:val="20"/>
        </w:rPr>
        <w:t>Как государственное объединение граждан осуществляющих сельскохозяйственное производство.</w:t>
      </w:r>
    </w:p>
    <w:p w:rsidR="002B0ECE" w:rsidRDefault="002B0ECE">
      <w:p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92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Для  земель поселений характерны следующие категории</w:t>
      </w:r>
    </w:p>
    <w:p w:rsidR="002B0ECE" w:rsidRDefault="002B0ECE"/>
    <w:p w:rsidR="002B0ECE" w:rsidRDefault="002B0ECE" w:rsidP="00B02D58">
      <w:pPr>
        <w:numPr>
          <w:ilvl w:val="0"/>
          <w:numId w:val="87"/>
        </w:numPr>
        <w:rPr>
          <w:sz w:val="20"/>
        </w:rPr>
      </w:pPr>
      <w:r>
        <w:rPr>
          <w:sz w:val="20"/>
        </w:rPr>
        <w:t>Земли сельскохозяйственного назначения, земли лесного, водного, недренного  фонда, особо охраняемые территории, земли запаса…</w:t>
      </w:r>
    </w:p>
    <w:p w:rsidR="002B0ECE" w:rsidRDefault="002B0ECE" w:rsidP="00B02D58">
      <w:pPr>
        <w:numPr>
          <w:ilvl w:val="0"/>
          <w:numId w:val="87"/>
        </w:numPr>
        <w:rPr>
          <w:sz w:val="20"/>
        </w:rPr>
      </w:pPr>
      <w:r>
        <w:rPr>
          <w:sz w:val="20"/>
        </w:rPr>
        <w:t>Земли общего пользования, специального назначения, застройки, угодья.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93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Субъектами права на земли промышленности, транспорта, связи и иного специального назначения являются</w:t>
      </w:r>
    </w:p>
    <w:p w:rsidR="002B0ECE" w:rsidRDefault="002B0ECE"/>
    <w:p w:rsidR="002B0ECE" w:rsidRDefault="002B0ECE" w:rsidP="00B02D58">
      <w:pPr>
        <w:numPr>
          <w:ilvl w:val="0"/>
          <w:numId w:val="88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88"/>
        </w:numPr>
        <w:rPr>
          <w:sz w:val="20"/>
        </w:rPr>
      </w:pPr>
      <w:r>
        <w:rPr>
          <w:sz w:val="20"/>
        </w:rPr>
        <w:t>Граждане и юридические лица.</w:t>
      </w:r>
    </w:p>
    <w:p w:rsidR="002B0ECE" w:rsidRDefault="002B0ECE" w:rsidP="00B02D58">
      <w:pPr>
        <w:numPr>
          <w:ilvl w:val="0"/>
          <w:numId w:val="88"/>
        </w:numPr>
        <w:rPr>
          <w:sz w:val="20"/>
        </w:rPr>
      </w:pPr>
      <w:r>
        <w:rPr>
          <w:sz w:val="20"/>
        </w:rPr>
        <w:t>Организации и предприятия.</w:t>
      </w:r>
    </w:p>
    <w:p w:rsidR="002B0ECE" w:rsidRDefault="002B0ECE" w:rsidP="00B02D58">
      <w:pPr>
        <w:numPr>
          <w:ilvl w:val="0"/>
          <w:numId w:val="88"/>
        </w:numPr>
        <w:rPr>
          <w:sz w:val="20"/>
        </w:rPr>
      </w:pPr>
      <w:r>
        <w:rPr>
          <w:sz w:val="20"/>
        </w:rPr>
        <w:t>Органы государственной власти.</w:t>
      </w:r>
    </w:p>
    <w:p w:rsidR="002B0ECE" w:rsidRDefault="002B0ECE" w:rsidP="00B02D58">
      <w:pPr>
        <w:numPr>
          <w:ilvl w:val="0"/>
          <w:numId w:val="88"/>
        </w:numPr>
        <w:rPr>
          <w:sz w:val="20"/>
        </w:rPr>
      </w:pPr>
      <w:r>
        <w:rPr>
          <w:sz w:val="20"/>
        </w:rPr>
        <w:t>Муниципальные органы.</w:t>
      </w:r>
    </w:p>
    <w:p w:rsidR="002B0ECE" w:rsidRDefault="002B0ECE">
      <w:p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94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Земли водного фонда это</w:t>
      </w:r>
    </w:p>
    <w:p w:rsidR="002B0ECE" w:rsidRDefault="002B0ECE"/>
    <w:p w:rsidR="002B0ECE" w:rsidRDefault="002B0ECE" w:rsidP="00B02D58">
      <w:pPr>
        <w:numPr>
          <w:ilvl w:val="0"/>
          <w:numId w:val="89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89"/>
        </w:numPr>
        <w:rPr>
          <w:sz w:val="20"/>
        </w:rPr>
      </w:pPr>
      <w:r>
        <w:rPr>
          <w:sz w:val="20"/>
        </w:rPr>
        <w:t>Земли, отведенные государством для целей водопользования.</w:t>
      </w:r>
    </w:p>
    <w:p w:rsidR="002B0ECE" w:rsidRDefault="002B0ECE" w:rsidP="00B02D58">
      <w:pPr>
        <w:numPr>
          <w:ilvl w:val="0"/>
          <w:numId w:val="89"/>
        </w:numPr>
        <w:rPr>
          <w:sz w:val="20"/>
        </w:rPr>
      </w:pPr>
      <w:r>
        <w:rPr>
          <w:sz w:val="20"/>
        </w:rPr>
        <w:t>Острова суши среди водных просторов.</w:t>
      </w:r>
    </w:p>
    <w:p w:rsidR="002B0ECE" w:rsidRDefault="002B0ECE" w:rsidP="00B02D58">
      <w:pPr>
        <w:numPr>
          <w:ilvl w:val="0"/>
          <w:numId w:val="89"/>
        </w:numPr>
        <w:rPr>
          <w:sz w:val="20"/>
        </w:rPr>
      </w:pPr>
      <w:r>
        <w:rPr>
          <w:sz w:val="20"/>
        </w:rPr>
        <w:t>Земли, занятые водными объектами и обеспечивающие их рациональное использование и охрану.</w:t>
      </w:r>
    </w:p>
    <w:p w:rsidR="002B0ECE" w:rsidRDefault="002B0ECE" w:rsidP="00B02D58">
      <w:pPr>
        <w:numPr>
          <w:ilvl w:val="0"/>
          <w:numId w:val="89"/>
        </w:numPr>
        <w:rPr>
          <w:sz w:val="20"/>
        </w:rPr>
      </w:pPr>
      <w:r>
        <w:rPr>
          <w:sz w:val="20"/>
        </w:rPr>
        <w:t>Океаны, моря, озера, болота, реки, снежники, ледники.</w:t>
      </w:r>
    </w:p>
    <w:p w:rsidR="002B0ECE" w:rsidRDefault="002B0ECE">
      <w:p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95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Определите приоритет использования водных объектов.</w:t>
      </w:r>
    </w:p>
    <w:p w:rsidR="002B0ECE" w:rsidRDefault="002B0ECE"/>
    <w:p w:rsidR="002B0ECE" w:rsidRDefault="002B0ECE" w:rsidP="00B02D58">
      <w:pPr>
        <w:numPr>
          <w:ilvl w:val="0"/>
          <w:numId w:val="90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90"/>
        </w:numPr>
        <w:rPr>
          <w:sz w:val="20"/>
        </w:rPr>
      </w:pPr>
      <w:r>
        <w:rPr>
          <w:sz w:val="20"/>
        </w:rPr>
        <w:t>Для технических целей.</w:t>
      </w:r>
    </w:p>
    <w:p w:rsidR="002B0ECE" w:rsidRDefault="002B0ECE" w:rsidP="00B02D58">
      <w:pPr>
        <w:numPr>
          <w:ilvl w:val="0"/>
          <w:numId w:val="90"/>
        </w:numPr>
        <w:rPr>
          <w:sz w:val="20"/>
        </w:rPr>
      </w:pPr>
      <w:r>
        <w:rPr>
          <w:sz w:val="20"/>
        </w:rPr>
        <w:t>Для обеспечения государственной безопасности.</w:t>
      </w:r>
    </w:p>
    <w:p w:rsidR="002B0ECE" w:rsidRDefault="002B0ECE" w:rsidP="00B02D58">
      <w:pPr>
        <w:numPr>
          <w:ilvl w:val="0"/>
          <w:numId w:val="90"/>
        </w:numPr>
        <w:rPr>
          <w:sz w:val="20"/>
        </w:rPr>
      </w:pPr>
      <w:r>
        <w:rPr>
          <w:sz w:val="20"/>
        </w:rPr>
        <w:t>Для питьевых и хозяйственных нужд.</w:t>
      </w:r>
    </w:p>
    <w:p w:rsidR="002B0ECE" w:rsidRDefault="002B0ECE" w:rsidP="00B02D58">
      <w:pPr>
        <w:numPr>
          <w:ilvl w:val="0"/>
          <w:numId w:val="90"/>
        </w:numPr>
        <w:rPr>
          <w:sz w:val="20"/>
        </w:rPr>
      </w:pPr>
      <w:r>
        <w:rPr>
          <w:sz w:val="20"/>
        </w:rPr>
        <w:t>Для обслуживания международных договоров.</w:t>
      </w:r>
    </w:p>
    <w:p w:rsidR="002B0ECE" w:rsidRDefault="002B0ECE">
      <w:p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96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Леса первой группы это</w:t>
      </w:r>
    </w:p>
    <w:p w:rsidR="002B0ECE" w:rsidRDefault="002B0ECE"/>
    <w:p w:rsidR="002B0ECE" w:rsidRDefault="002B0ECE" w:rsidP="00B02D58">
      <w:pPr>
        <w:numPr>
          <w:ilvl w:val="0"/>
          <w:numId w:val="91"/>
        </w:numPr>
        <w:rPr>
          <w:sz w:val="20"/>
        </w:rPr>
      </w:pPr>
      <w:r>
        <w:rPr>
          <w:sz w:val="20"/>
        </w:rPr>
        <w:t>Леса, где производится промышленная заготовка древесины и других сырьевых ресурсов.</w:t>
      </w:r>
    </w:p>
    <w:p w:rsidR="002B0ECE" w:rsidRDefault="002B0ECE" w:rsidP="00B02D58">
      <w:pPr>
        <w:numPr>
          <w:ilvl w:val="0"/>
          <w:numId w:val="91"/>
        </w:numPr>
        <w:rPr>
          <w:sz w:val="20"/>
        </w:rPr>
      </w:pPr>
      <w:r>
        <w:rPr>
          <w:sz w:val="20"/>
        </w:rPr>
        <w:t>Леса в регионах с высокой плотностью населения, выполняющие экологические функции и имеющие ограниченное эксплуатационное значение.</w:t>
      </w:r>
    </w:p>
    <w:p w:rsidR="002B0ECE" w:rsidRDefault="002B0ECE" w:rsidP="00B02D58">
      <w:pPr>
        <w:numPr>
          <w:ilvl w:val="0"/>
          <w:numId w:val="91"/>
        </w:numPr>
        <w:rPr>
          <w:sz w:val="20"/>
        </w:rPr>
      </w:pPr>
      <w:r>
        <w:rPr>
          <w:sz w:val="20"/>
        </w:rPr>
        <w:t>Леса выполняющие экологические функции и леса особо охраняемых природных территорий.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97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Особо охраняемые территории, отличающиеся абсолютной формой заповедования это</w:t>
      </w:r>
    </w:p>
    <w:p w:rsidR="002B0ECE" w:rsidRDefault="002B0ECE"/>
    <w:p w:rsidR="002B0ECE" w:rsidRDefault="002B0ECE" w:rsidP="00B02D58">
      <w:pPr>
        <w:numPr>
          <w:ilvl w:val="0"/>
          <w:numId w:val="92"/>
        </w:numPr>
        <w:rPr>
          <w:sz w:val="20"/>
        </w:rPr>
      </w:pPr>
      <w:r>
        <w:rPr>
          <w:sz w:val="20"/>
        </w:rPr>
        <w:t>Заказники.</w:t>
      </w:r>
    </w:p>
    <w:p w:rsidR="002B0ECE" w:rsidRDefault="002B0ECE" w:rsidP="00B02D58">
      <w:pPr>
        <w:numPr>
          <w:ilvl w:val="0"/>
          <w:numId w:val="92"/>
        </w:numPr>
        <w:rPr>
          <w:sz w:val="20"/>
        </w:rPr>
      </w:pPr>
      <w:r>
        <w:rPr>
          <w:sz w:val="20"/>
        </w:rPr>
        <w:t xml:space="preserve">Национальные парки. </w:t>
      </w:r>
    </w:p>
    <w:p w:rsidR="002B0ECE" w:rsidRDefault="002B0ECE" w:rsidP="00B02D58">
      <w:pPr>
        <w:numPr>
          <w:ilvl w:val="0"/>
          <w:numId w:val="92"/>
        </w:numPr>
        <w:rPr>
          <w:sz w:val="20"/>
        </w:rPr>
      </w:pPr>
      <w:r>
        <w:rPr>
          <w:sz w:val="20"/>
        </w:rPr>
        <w:t>Заповедники, памятники природы, редкие и исчезающие вида растений и животных.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98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Для заказников характерна следующая форма заповедования.</w:t>
      </w:r>
    </w:p>
    <w:p w:rsidR="002B0ECE" w:rsidRDefault="002B0ECE"/>
    <w:p w:rsidR="002B0ECE" w:rsidRDefault="002B0ECE" w:rsidP="00B02D58">
      <w:pPr>
        <w:numPr>
          <w:ilvl w:val="0"/>
          <w:numId w:val="93"/>
        </w:num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2B0ECE" w:rsidRDefault="002B0ECE" w:rsidP="00B02D58">
      <w:pPr>
        <w:numPr>
          <w:ilvl w:val="0"/>
          <w:numId w:val="93"/>
        </w:numPr>
        <w:rPr>
          <w:sz w:val="20"/>
        </w:rPr>
      </w:pPr>
      <w:r>
        <w:rPr>
          <w:sz w:val="20"/>
        </w:rPr>
        <w:t>Абсолютная.</w:t>
      </w:r>
    </w:p>
    <w:p w:rsidR="002B0ECE" w:rsidRDefault="002B0ECE" w:rsidP="00B02D58">
      <w:pPr>
        <w:numPr>
          <w:ilvl w:val="0"/>
          <w:numId w:val="93"/>
        </w:numPr>
        <w:rPr>
          <w:sz w:val="20"/>
        </w:rPr>
      </w:pPr>
      <w:r>
        <w:rPr>
          <w:sz w:val="20"/>
        </w:rPr>
        <w:t>Относительная.</w:t>
      </w:r>
    </w:p>
    <w:p w:rsidR="002B0ECE" w:rsidRDefault="002B0ECE" w:rsidP="00B02D58">
      <w:pPr>
        <w:numPr>
          <w:ilvl w:val="0"/>
          <w:numId w:val="93"/>
        </w:numPr>
        <w:rPr>
          <w:sz w:val="20"/>
        </w:rPr>
      </w:pPr>
      <w:r>
        <w:rPr>
          <w:sz w:val="20"/>
        </w:rPr>
        <w:t>Смешанная.</w:t>
      </w:r>
    </w:p>
    <w:p w:rsidR="002B0ECE" w:rsidRDefault="002B0ECE" w:rsidP="00B02D58">
      <w:pPr>
        <w:numPr>
          <w:ilvl w:val="0"/>
          <w:numId w:val="93"/>
        </w:numPr>
        <w:rPr>
          <w:sz w:val="20"/>
        </w:rPr>
      </w:pPr>
      <w:r>
        <w:rPr>
          <w:sz w:val="20"/>
        </w:rPr>
        <w:t xml:space="preserve">Самостоятельная. </w:t>
      </w:r>
    </w:p>
    <w:p w:rsidR="002B0ECE" w:rsidRDefault="002B0ECE">
      <w:pPr>
        <w:rPr>
          <w:sz w:val="20"/>
        </w:rPr>
        <w:sectPr w:rsidR="002B0ECE">
          <w:type w:val="continuous"/>
          <w:pgSz w:w="11907" w:h="16840" w:code="9"/>
          <w:pgMar w:top="1134" w:right="1134" w:bottom="1134" w:left="1134" w:header="720" w:footer="720" w:gutter="0"/>
          <w:paperSrc w:first="7" w:other="7"/>
          <w:cols w:num="2" w:space="720"/>
          <w:titlePg/>
        </w:sectPr>
      </w:pP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>99</w:t>
      </w:r>
      <w:r w:rsidR="0047386C">
        <w:rPr>
          <w:b/>
          <w:i/>
        </w:rPr>
        <w:t xml:space="preserve">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Особо охраняемые территории, отличающиеся смешанной формой заповедования это</w:t>
      </w:r>
    </w:p>
    <w:p w:rsidR="002B0ECE" w:rsidRDefault="002B0ECE"/>
    <w:p w:rsidR="002B0ECE" w:rsidRDefault="002B0ECE" w:rsidP="00B02D58">
      <w:pPr>
        <w:numPr>
          <w:ilvl w:val="0"/>
          <w:numId w:val="99"/>
        </w:numPr>
        <w:rPr>
          <w:sz w:val="20"/>
        </w:rPr>
      </w:pPr>
      <w:r>
        <w:rPr>
          <w:sz w:val="20"/>
        </w:rPr>
        <w:t>Заказники.</w:t>
      </w:r>
    </w:p>
    <w:p w:rsidR="002B0ECE" w:rsidRDefault="002B0ECE" w:rsidP="00B02D58">
      <w:pPr>
        <w:numPr>
          <w:ilvl w:val="0"/>
          <w:numId w:val="99"/>
        </w:numPr>
        <w:rPr>
          <w:sz w:val="20"/>
        </w:rPr>
      </w:pPr>
      <w:r>
        <w:rPr>
          <w:sz w:val="20"/>
        </w:rPr>
        <w:t xml:space="preserve">Национальные парки. </w:t>
      </w:r>
    </w:p>
    <w:p w:rsidR="002B0ECE" w:rsidRDefault="002B0ECE" w:rsidP="00B02D58">
      <w:pPr>
        <w:numPr>
          <w:ilvl w:val="0"/>
          <w:numId w:val="99"/>
        </w:numPr>
        <w:rPr>
          <w:sz w:val="20"/>
        </w:rPr>
      </w:pPr>
      <w:r>
        <w:rPr>
          <w:sz w:val="20"/>
        </w:rPr>
        <w:t>Заповедники, памятники природы, редкие и исчезающие вида растений и животных.</w:t>
      </w:r>
    </w:p>
    <w:p w:rsidR="002B0ECE" w:rsidRDefault="002B0ECE">
      <w:pPr>
        <w:rPr>
          <w:sz w:val="20"/>
        </w:rPr>
      </w:pPr>
    </w:p>
    <w:p w:rsidR="002B0ECE" w:rsidRDefault="001C5572">
      <w:r>
        <w:rPr>
          <w:b/>
          <w:i/>
        </w:rPr>
        <w:t xml:space="preserve">100 </w:t>
      </w:r>
      <w:r w:rsidR="002B0ECE">
        <w:rPr>
          <w:b/>
          <w:i/>
        </w:rPr>
        <w:t>Обведите кружком номер правильного ответа.</w:t>
      </w:r>
    </w:p>
    <w:p w:rsidR="002B0ECE" w:rsidRDefault="002B0ECE">
      <w:r>
        <w:t>Леса третьей группы это</w:t>
      </w:r>
    </w:p>
    <w:p w:rsidR="002B0ECE" w:rsidRDefault="002B0ECE"/>
    <w:p w:rsidR="002B0ECE" w:rsidRDefault="002B0ECE" w:rsidP="00B02D58">
      <w:pPr>
        <w:numPr>
          <w:ilvl w:val="0"/>
          <w:numId w:val="100"/>
        </w:numPr>
        <w:rPr>
          <w:sz w:val="20"/>
        </w:rPr>
      </w:pPr>
      <w:r>
        <w:rPr>
          <w:sz w:val="20"/>
        </w:rPr>
        <w:t>Леса, где производится промышленная заготовка древесины и других сырьевых ресурсов.</w:t>
      </w:r>
    </w:p>
    <w:p w:rsidR="002B0ECE" w:rsidRDefault="002B0ECE" w:rsidP="00B02D58">
      <w:pPr>
        <w:numPr>
          <w:ilvl w:val="0"/>
          <w:numId w:val="100"/>
        </w:numPr>
        <w:rPr>
          <w:sz w:val="20"/>
        </w:rPr>
      </w:pPr>
      <w:r>
        <w:rPr>
          <w:sz w:val="20"/>
        </w:rPr>
        <w:t>Леса в регионах с высокой плотностью населения, выполняющие экологические функции и имеющие ограниченное эксплуатационное значение.</w:t>
      </w:r>
    </w:p>
    <w:p w:rsidR="002B0ECE" w:rsidRDefault="002B0ECE" w:rsidP="00B02D58">
      <w:pPr>
        <w:numPr>
          <w:ilvl w:val="0"/>
          <w:numId w:val="100"/>
        </w:numPr>
        <w:rPr>
          <w:sz w:val="20"/>
        </w:rPr>
      </w:pPr>
      <w:r>
        <w:rPr>
          <w:sz w:val="20"/>
        </w:rPr>
        <w:t>Леса выполняющие экологические функции и леса особо охраняемых природных территорий.</w:t>
      </w:r>
    </w:p>
    <w:p w:rsidR="002B0ECE" w:rsidRDefault="002B0ECE">
      <w:r>
        <w:rPr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2B0ECE">
        <w:tc>
          <w:tcPr>
            <w:tcW w:w="895" w:type="dxa"/>
            <w:tcBorders>
              <w:bottom w:val="nil"/>
            </w:tcBorders>
            <w:shd w:val="pct12" w:color="auto" w:fill="FFFFFF"/>
          </w:tcPr>
          <w:p w:rsidR="002B0ECE" w:rsidRDefault="002B0ECE">
            <w:pPr>
              <w:jc w:val="center"/>
            </w:pPr>
            <w:r>
              <w:t>№</w:t>
            </w:r>
          </w:p>
        </w:tc>
        <w:tc>
          <w:tcPr>
            <w:tcW w:w="895" w:type="dxa"/>
            <w:shd w:val="pct12" w:color="auto" w:fill="FFFFFF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  <w:shd w:val="pct12" w:color="auto" w:fill="FFFFFF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  <w:shd w:val="pct12" w:color="auto" w:fill="FFFFFF"/>
          </w:tcPr>
          <w:p w:rsidR="002B0ECE" w:rsidRDefault="002B0ECE">
            <w:pPr>
              <w:jc w:val="center"/>
            </w:pPr>
            <w:r>
              <w:t>3</w:t>
            </w:r>
          </w:p>
        </w:tc>
        <w:tc>
          <w:tcPr>
            <w:tcW w:w="895" w:type="dxa"/>
            <w:shd w:val="pct12" w:color="auto" w:fill="FFFFFF"/>
          </w:tcPr>
          <w:p w:rsidR="002B0ECE" w:rsidRDefault="002B0ECE">
            <w:pPr>
              <w:jc w:val="center"/>
            </w:pPr>
            <w:r>
              <w:t>4</w:t>
            </w:r>
          </w:p>
        </w:tc>
        <w:tc>
          <w:tcPr>
            <w:tcW w:w="895" w:type="dxa"/>
            <w:shd w:val="pct12" w:color="auto" w:fill="FFFFFF"/>
          </w:tcPr>
          <w:p w:rsidR="002B0ECE" w:rsidRDefault="002B0ECE">
            <w:pPr>
              <w:jc w:val="center"/>
            </w:pPr>
            <w:r>
              <w:t>5</w:t>
            </w:r>
          </w:p>
        </w:tc>
        <w:tc>
          <w:tcPr>
            <w:tcW w:w="895" w:type="dxa"/>
            <w:shd w:val="pct12" w:color="auto" w:fill="FFFFFF"/>
          </w:tcPr>
          <w:p w:rsidR="002B0ECE" w:rsidRDefault="002B0ECE">
            <w:pPr>
              <w:jc w:val="center"/>
            </w:pPr>
            <w:r>
              <w:t>6</w:t>
            </w:r>
          </w:p>
        </w:tc>
        <w:tc>
          <w:tcPr>
            <w:tcW w:w="895" w:type="dxa"/>
            <w:shd w:val="pct12" w:color="auto" w:fill="FFFFFF"/>
          </w:tcPr>
          <w:p w:rsidR="002B0ECE" w:rsidRDefault="002B0ECE">
            <w:pPr>
              <w:jc w:val="center"/>
            </w:pPr>
            <w:r>
              <w:t>7</w:t>
            </w:r>
          </w:p>
        </w:tc>
        <w:tc>
          <w:tcPr>
            <w:tcW w:w="895" w:type="dxa"/>
            <w:shd w:val="pct12" w:color="auto" w:fill="FFFFFF"/>
          </w:tcPr>
          <w:p w:rsidR="002B0ECE" w:rsidRDefault="002B0ECE">
            <w:pPr>
              <w:jc w:val="center"/>
            </w:pPr>
            <w:r>
              <w:t>8</w:t>
            </w:r>
          </w:p>
        </w:tc>
        <w:tc>
          <w:tcPr>
            <w:tcW w:w="895" w:type="dxa"/>
            <w:shd w:val="pct12" w:color="auto" w:fill="FFFFFF"/>
          </w:tcPr>
          <w:p w:rsidR="002B0ECE" w:rsidRDefault="002B0ECE">
            <w:pPr>
              <w:jc w:val="center"/>
            </w:pPr>
            <w:r>
              <w:t>9</w:t>
            </w:r>
          </w:p>
        </w:tc>
        <w:tc>
          <w:tcPr>
            <w:tcW w:w="895" w:type="dxa"/>
            <w:shd w:val="pct12" w:color="auto" w:fill="FFFFFF"/>
          </w:tcPr>
          <w:p w:rsidR="002B0ECE" w:rsidRDefault="002B0ECE">
            <w:pPr>
              <w:jc w:val="center"/>
            </w:pPr>
            <w:r>
              <w:t>10</w:t>
            </w:r>
          </w:p>
        </w:tc>
      </w:tr>
      <w:tr w:rsidR="002B0ECE">
        <w:tc>
          <w:tcPr>
            <w:tcW w:w="895" w:type="dxa"/>
            <w:shd w:val="pct12" w:color="auto" w:fill="FFFFFF"/>
          </w:tcPr>
          <w:p w:rsidR="002B0ECE" w:rsidRDefault="002B0ECE">
            <w:pPr>
              <w:jc w:val="center"/>
            </w:pPr>
            <w:r>
              <w:t>0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4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4</w:t>
            </w:r>
          </w:p>
        </w:tc>
      </w:tr>
      <w:tr w:rsidR="002B0ECE">
        <w:tc>
          <w:tcPr>
            <w:tcW w:w="895" w:type="dxa"/>
            <w:shd w:val="pct12" w:color="auto" w:fill="FFFFFF"/>
          </w:tcPr>
          <w:p w:rsidR="002B0ECE" w:rsidRDefault="002B0ECE">
            <w:pPr>
              <w:jc w:val="center"/>
            </w:pPr>
            <w:r>
              <w:t>10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12456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3</w:t>
            </w:r>
          </w:p>
        </w:tc>
      </w:tr>
      <w:tr w:rsidR="002B0ECE">
        <w:tc>
          <w:tcPr>
            <w:tcW w:w="895" w:type="dxa"/>
            <w:shd w:val="pct12" w:color="auto" w:fill="FFFFFF"/>
          </w:tcPr>
          <w:p w:rsidR="002B0ECE" w:rsidRDefault="002B0ECE">
            <w:pPr>
              <w:jc w:val="center"/>
            </w:pPr>
            <w:r>
              <w:t>20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4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3</w:t>
            </w:r>
          </w:p>
        </w:tc>
      </w:tr>
      <w:tr w:rsidR="002B0ECE">
        <w:tc>
          <w:tcPr>
            <w:tcW w:w="895" w:type="dxa"/>
            <w:shd w:val="pct12" w:color="auto" w:fill="FFFFFF"/>
          </w:tcPr>
          <w:p w:rsidR="002B0ECE" w:rsidRDefault="002B0ECE">
            <w:pPr>
              <w:jc w:val="center"/>
            </w:pPr>
            <w:r>
              <w:t>30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6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</w:tr>
      <w:tr w:rsidR="002B0ECE">
        <w:tc>
          <w:tcPr>
            <w:tcW w:w="895" w:type="dxa"/>
            <w:shd w:val="pct12" w:color="auto" w:fill="FFFFFF"/>
          </w:tcPr>
          <w:p w:rsidR="002B0ECE" w:rsidRDefault="002B0ECE">
            <w:pPr>
              <w:jc w:val="center"/>
            </w:pPr>
            <w:r>
              <w:t>40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</w:tr>
      <w:tr w:rsidR="002B0ECE">
        <w:tc>
          <w:tcPr>
            <w:tcW w:w="895" w:type="dxa"/>
            <w:shd w:val="pct12" w:color="auto" w:fill="FFFFFF"/>
          </w:tcPr>
          <w:p w:rsidR="002B0ECE" w:rsidRDefault="002B0ECE">
            <w:pPr>
              <w:jc w:val="center"/>
            </w:pPr>
            <w:r>
              <w:t>50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4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4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</w:tr>
      <w:tr w:rsidR="002B0ECE">
        <w:tc>
          <w:tcPr>
            <w:tcW w:w="895" w:type="dxa"/>
            <w:shd w:val="pct12" w:color="auto" w:fill="FFFFFF"/>
          </w:tcPr>
          <w:p w:rsidR="002B0ECE" w:rsidRDefault="002B0ECE">
            <w:pPr>
              <w:jc w:val="center"/>
            </w:pPr>
            <w:r>
              <w:t>60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</w:tr>
      <w:tr w:rsidR="002B0ECE">
        <w:tc>
          <w:tcPr>
            <w:tcW w:w="895" w:type="dxa"/>
            <w:shd w:val="pct12" w:color="auto" w:fill="FFFFFF"/>
          </w:tcPr>
          <w:p w:rsidR="002B0ECE" w:rsidRDefault="002B0ECE">
            <w:pPr>
              <w:jc w:val="center"/>
            </w:pPr>
            <w:r>
              <w:t>70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4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</w:tr>
      <w:tr w:rsidR="002B0ECE">
        <w:tc>
          <w:tcPr>
            <w:tcW w:w="895" w:type="dxa"/>
            <w:shd w:val="pct12" w:color="auto" w:fill="FFFFFF"/>
          </w:tcPr>
          <w:p w:rsidR="002B0ECE" w:rsidRDefault="002B0ECE">
            <w:pPr>
              <w:jc w:val="center"/>
            </w:pPr>
            <w:r>
              <w:t>80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4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4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</w:tr>
      <w:tr w:rsidR="002B0ECE">
        <w:tc>
          <w:tcPr>
            <w:tcW w:w="895" w:type="dxa"/>
            <w:shd w:val="pct12" w:color="auto" w:fill="FFFFFF"/>
          </w:tcPr>
          <w:p w:rsidR="002B0ECE" w:rsidRDefault="002B0ECE">
            <w:pPr>
              <w:jc w:val="center"/>
            </w:pPr>
            <w:r>
              <w:t>90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2B0ECE" w:rsidRDefault="002B0ECE">
            <w:pPr>
              <w:jc w:val="center"/>
            </w:pPr>
            <w:r>
              <w:t>1</w:t>
            </w:r>
          </w:p>
        </w:tc>
      </w:tr>
    </w:tbl>
    <w:p w:rsidR="002B0ECE" w:rsidRDefault="002B0ECE">
      <w:pPr>
        <w:jc w:val="center"/>
      </w:pPr>
    </w:p>
    <w:p w:rsidR="002B0ECE" w:rsidRDefault="002B0ECE">
      <w:pPr>
        <w:rPr>
          <w:sz w:val="20"/>
        </w:rPr>
      </w:pPr>
      <w:bookmarkStart w:id="0" w:name="_GoBack"/>
      <w:bookmarkEnd w:id="0"/>
    </w:p>
    <w:sectPr w:rsidR="002B0ECE">
      <w:type w:val="continuous"/>
      <w:pgSz w:w="11907" w:h="16840" w:code="9"/>
      <w:pgMar w:top="1134" w:right="1134" w:bottom="1134" w:left="1134" w:header="720" w:footer="720" w:gutter="0"/>
      <w:paperSrc w:first="7" w:other="7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56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3919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5F45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3A91F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2D0D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5A48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8F004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8F67B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93D21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9BE68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9E136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9F82A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A6D25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AF62D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B8810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C210B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F846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04F55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0900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1DF3D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4F10F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15620F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178803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190D3A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1A1602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1A4A2C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1BF956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1FFD72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21D116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23535F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242D0F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254215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26D57E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26F659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28481E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294C09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2A856D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2B2A38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2BF92A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303E72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307237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30F861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31820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31E152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33E75B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342E14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34B711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376E3B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393F5F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397042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3A8C50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>
    <w:nsid w:val="3BA43F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3C4146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3D5763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>
    <w:nsid w:val="3E8772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>
    <w:nsid w:val="42697A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42D779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42EA46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45FD47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>
    <w:nsid w:val="46E803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47B36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49212D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>
    <w:nsid w:val="4B9737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>
    <w:nsid w:val="4D6305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4F720E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>
    <w:nsid w:val="502E3E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>
    <w:nsid w:val="58114C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>
    <w:nsid w:val="58D943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5F981B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61E9792F"/>
    <w:multiLevelType w:val="multilevel"/>
    <w:tmpl w:val="B550483A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E72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>
    <w:nsid w:val="638650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>
    <w:nsid w:val="660508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>
    <w:nsid w:val="664951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4">
    <w:nsid w:val="666919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>
    <w:nsid w:val="66BF7F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>
    <w:nsid w:val="66EE09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>
    <w:nsid w:val="67086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>
    <w:nsid w:val="691E6F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>
    <w:nsid w:val="6A1569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>
    <w:nsid w:val="6B1C59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>
    <w:nsid w:val="6D0525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>
    <w:nsid w:val="6DBC2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3">
    <w:nsid w:val="6DC148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4">
    <w:nsid w:val="6E8237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5">
    <w:nsid w:val="6F1703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>
    <w:nsid w:val="73E26C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7">
    <w:nsid w:val="754D5E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8">
    <w:nsid w:val="754F1F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>
    <w:nsid w:val="76C66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0">
    <w:nsid w:val="772F18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1">
    <w:nsid w:val="78B21C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2">
    <w:nsid w:val="78F11A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3">
    <w:nsid w:val="79544B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4">
    <w:nsid w:val="7BB403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5">
    <w:nsid w:val="7BD913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6">
    <w:nsid w:val="7C5053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7">
    <w:nsid w:val="7E217B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8">
    <w:nsid w:val="7FA06D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9">
    <w:nsid w:val="7FDF5E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7"/>
  </w:num>
  <w:num w:numId="2">
    <w:abstractNumId w:val="40"/>
  </w:num>
  <w:num w:numId="3">
    <w:abstractNumId w:val="2"/>
  </w:num>
  <w:num w:numId="4">
    <w:abstractNumId w:val="16"/>
  </w:num>
  <w:num w:numId="5">
    <w:abstractNumId w:val="23"/>
  </w:num>
  <w:num w:numId="6">
    <w:abstractNumId w:val="77"/>
  </w:num>
  <w:num w:numId="7">
    <w:abstractNumId w:val="46"/>
  </w:num>
  <w:num w:numId="8">
    <w:abstractNumId w:val="26"/>
  </w:num>
  <w:num w:numId="9">
    <w:abstractNumId w:val="92"/>
  </w:num>
  <w:num w:numId="10">
    <w:abstractNumId w:val="76"/>
  </w:num>
  <w:num w:numId="11">
    <w:abstractNumId w:val="29"/>
  </w:num>
  <w:num w:numId="12">
    <w:abstractNumId w:val="52"/>
  </w:num>
  <w:num w:numId="13">
    <w:abstractNumId w:val="57"/>
  </w:num>
  <w:num w:numId="14">
    <w:abstractNumId w:val="60"/>
  </w:num>
  <w:num w:numId="15">
    <w:abstractNumId w:val="24"/>
  </w:num>
  <w:num w:numId="16">
    <w:abstractNumId w:val="41"/>
  </w:num>
  <w:num w:numId="17">
    <w:abstractNumId w:val="79"/>
  </w:num>
  <w:num w:numId="18">
    <w:abstractNumId w:val="81"/>
  </w:num>
  <w:num w:numId="19">
    <w:abstractNumId w:val="5"/>
  </w:num>
  <w:num w:numId="20">
    <w:abstractNumId w:val="64"/>
  </w:num>
  <w:num w:numId="21">
    <w:abstractNumId w:val="66"/>
  </w:num>
  <w:num w:numId="22">
    <w:abstractNumId w:val="28"/>
  </w:num>
  <w:num w:numId="23">
    <w:abstractNumId w:val="82"/>
  </w:num>
  <w:num w:numId="24">
    <w:abstractNumId w:val="13"/>
  </w:num>
  <w:num w:numId="25">
    <w:abstractNumId w:val="35"/>
  </w:num>
  <w:num w:numId="26">
    <w:abstractNumId w:val="12"/>
  </w:num>
  <w:num w:numId="27">
    <w:abstractNumId w:val="50"/>
  </w:num>
  <w:num w:numId="28">
    <w:abstractNumId w:val="10"/>
  </w:num>
  <w:num w:numId="29">
    <w:abstractNumId w:val="80"/>
  </w:num>
  <w:num w:numId="30">
    <w:abstractNumId w:val="25"/>
  </w:num>
  <w:num w:numId="31">
    <w:abstractNumId w:val="62"/>
  </w:num>
  <w:num w:numId="32">
    <w:abstractNumId w:val="18"/>
  </w:num>
  <w:num w:numId="33">
    <w:abstractNumId w:val="27"/>
  </w:num>
  <w:num w:numId="34">
    <w:abstractNumId w:val="8"/>
  </w:num>
  <w:num w:numId="35">
    <w:abstractNumId w:val="78"/>
  </w:num>
  <w:num w:numId="36">
    <w:abstractNumId w:val="33"/>
  </w:num>
  <w:num w:numId="37">
    <w:abstractNumId w:val="42"/>
  </w:num>
  <w:num w:numId="38">
    <w:abstractNumId w:val="34"/>
  </w:num>
  <w:num w:numId="39">
    <w:abstractNumId w:val="72"/>
  </w:num>
  <w:num w:numId="40">
    <w:abstractNumId w:val="17"/>
  </w:num>
  <w:num w:numId="41">
    <w:abstractNumId w:val="6"/>
  </w:num>
  <w:num w:numId="42">
    <w:abstractNumId w:val="51"/>
  </w:num>
  <w:num w:numId="43">
    <w:abstractNumId w:val="11"/>
  </w:num>
  <w:num w:numId="44">
    <w:abstractNumId w:val="9"/>
  </w:num>
  <w:num w:numId="45">
    <w:abstractNumId w:val="55"/>
  </w:num>
  <w:num w:numId="46">
    <w:abstractNumId w:val="71"/>
  </w:num>
  <w:num w:numId="47">
    <w:abstractNumId w:val="75"/>
  </w:num>
  <w:num w:numId="48">
    <w:abstractNumId w:val="84"/>
  </w:num>
  <w:num w:numId="49">
    <w:abstractNumId w:val="93"/>
  </w:num>
  <w:num w:numId="50">
    <w:abstractNumId w:val="98"/>
  </w:num>
  <w:num w:numId="51">
    <w:abstractNumId w:val="68"/>
  </w:num>
  <w:num w:numId="52">
    <w:abstractNumId w:val="63"/>
  </w:num>
  <w:num w:numId="53">
    <w:abstractNumId w:val="58"/>
  </w:num>
  <w:num w:numId="54">
    <w:abstractNumId w:val="85"/>
  </w:num>
  <w:num w:numId="55">
    <w:abstractNumId w:val="70"/>
  </w:num>
  <w:num w:numId="56">
    <w:abstractNumId w:val="21"/>
  </w:num>
  <w:num w:numId="57">
    <w:abstractNumId w:val="95"/>
  </w:num>
  <w:num w:numId="58">
    <w:abstractNumId w:val="56"/>
  </w:num>
  <w:num w:numId="59">
    <w:abstractNumId w:val="69"/>
  </w:num>
  <w:num w:numId="60">
    <w:abstractNumId w:val="90"/>
  </w:num>
  <w:num w:numId="61">
    <w:abstractNumId w:val="94"/>
  </w:num>
  <w:num w:numId="62">
    <w:abstractNumId w:val="30"/>
  </w:num>
  <w:num w:numId="63">
    <w:abstractNumId w:val="43"/>
  </w:num>
  <w:num w:numId="64">
    <w:abstractNumId w:val="87"/>
  </w:num>
  <w:num w:numId="65">
    <w:abstractNumId w:val="96"/>
  </w:num>
  <w:num w:numId="66">
    <w:abstractNumId w:val="32"/>
  </w:num>
  <w:num w:numId="67">
    <w:abstractNumId w:val="4"/>
  </w:num>
  <w:num w:numId="68">
    <w:abstractNumId w:val="88"/>
  </w:num>
  <w:num w:numId="69">
    <w:abstractNumId w:val="3"/>
  </w:num>
  <w:num w:numId="70">
    <w:abstractNumId w:val="74"/>
  </w:num>
  <w:num w:numId="71">
    <w:abstractNumId w:val="39"/>
  </w:num>
  <w:num w:numId="72">
    <w:abstractNumId w:val="20"/>
  </w:num>
  <w:num w:numId="73">
    <w:abstractNumId w:val="67"/>
  </w:num>
  <w:num w:numId="74">
    <w:abstractNumId w:val="54"/>
  </w:num>
  <w:num w:numId="75">
    <w:abstractNumId w:val="36"/>
  </w:num>
  <w:num w:numId="76">
    <w:abstractNumId w:val="99"/>
  </w:num>
  <w:num w:numId="77">
    <w:abstractNumId w:val="15"/>
  </w:num>
  <w:num w:numId="78">
    <w:abstractNumId w:val="1"/>
  </w:num>
  <w:num w:numId="79">
    <w:abstractNumId w:val="73"/>
  </w:num>
  <w:num w:numId="80">
    <w:abstractNumId w:val="38"/>
  </w:num>
  <w:num w:numId="81">
    <w:abstractNumId w:val="44"/>
  </w:num>
  <w:num w:numId="82">
    <w:abstractNumId w:val="65"/>
  </w:num>
  <w:num w:numId="83">
    <w:abstractNumId w:val="59"/>
  </w:num>
  <w:num w:numId="84">
    <w:abstractNumId w:val="31"/>
  </w:num>
  <w:num w:numId="85">
    <w:abstractNumId w:val="37"/>
  </w:num>
  <w:num w:numId="86">
    <w:abstractNumId w:val="89"/>
  </w:num>
  <w:num w:numId="87">
    <w:abstractNumId w:val="48"/>
  </w:num>
  <w:num w:numId="88">
    <w:abstractNumId w:val="0"/>
  </w:num>
  <w:num w:numId="89">
    <w:abstractNumId w:val="22"/>
  </w:num>
  <w:num w:numId="90">
    <w:abstractNumId w:val="61"/>
  </w:num>
  <w:num w:numId="91">
    <w:abstractNumId w:val="7"/>
  </w:num>
  <w:num w:numId="92">
    <w:abstractNumId w:val="91"/>
  </w:num>
  <w:num w:numId="93">
    <w:abstractNumId w:val="14"/>
  </w:num>
  <w:num w:numId="94">
    <w:abstractNumId w:val="97"/>
  </w:num>
  <w:num w:numId="95">
    <w:abstractNumId w:val="45"/>
  </w:num>
  <w:num w:numId="96">
    <w:abstractNumId w:val="83"/>
  </w:num>
  <w:num w:numId="97">
    <w:abstractNumId w:val="86"/>
  </w:num>
  <w:num w:numId="98">
    <w:abstractNumId w:val="19"/>
  </w:num>
  <w:num w:numId="99">
    <w:abstractNumId w:val="53"/>
  </w:num>
  <w:num w:numId="100">
    <w:abstractNumId w:val="49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E2A"/>
    <w:rsid w:val="001C5572"/>
    <w:rsid w:val="00250FC2"/>
    <w:rsid w:val="002B0ECE"/>
    <w:rsid w:val="00396C8F"/>
    <w:rsid w:val="0047386C"/>
    <w:rsid w:val="005F7552"/>
    <w:rsid w:val="00787B06"/>
    <w:rsid w:val="00962E2A"/>
    <w:rsid w:val="00A65350"/>
    <w:rsid w:val="00B02D58"/>
    <w:rsid w:val="00B9375F"/>
    <w:rsid w:val="00F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1A638-5ACF-4A2B-BA31-ACFA4DD6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Body Text Indent"/>
    <w:basedOn w:val="a"/>
    <w:pPr>
      <w:ind w:firstLine="720"/>
    </w:pPr>
  </w:style>
  <w:style w:type="paragraph" w:styleId="2">
    <w:name w:val="Body Text Indent 2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5529</Words>
  <Characters>31520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ПО ЗЕМЕЛЬНОМУ ПРАВУ</vt:lpstr>
    </vt:vector>
  </TitlesOfParts>
  <Company>MIU</Company>
  <LinksUpToDate>false</LinksUpToDate>
  <CharactersWithSpaces>36976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ЗЕМЕЛЬНОМУ ПРАВУ</dc:title>
  <dc:subject/>
  <dc:creator>VladimDK</dc:creator>
  <cp:keywords/>
  <cp:lastModifiedBy>admin</cp:lastModifiedBy>
  <cp:revision>2</cp:revision>
  <cp:lastPrinted>2003-03-05T08:37:00Z</cp:lastPrinted>
  <dcterms:created xsi:type="dcterms:W3CDTF">2014-04-02T21:59:00Z</dcterms:created>
  <dcterms:modified xsi:type="dcterms:W3CDTF">2014-04-02T21:59:00Z</dcterms:modified>
</cp:coreProperties>
</file>