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93" w:rsidRDefault="00A82293">
      <w:pPr>
        <w:pStyle w:val="a3"/>
        <w:rPr>
          <w:sz w:val="16"/>
        </w:rPr>
      </w:pPr>
      <w:r>
        <w:rPr>
          <w:sz w:val="16"/>
        </w:rPr>
        <w:t>Тест №1</w:t>
      </w:r>
    </w:p>
    <w:p w:rsidR="00A82293" w:rsidRDefault="00A82293">
      <w:pPr>
        <w:pStyle w:val="a3"/>
        <w:rPr>
          <w:sz w:val="16"/>
        </w:rPr>
      </w:pPr>
      <w:r>
        <w:rPr>
          <w:sz w:val="16"/>
        </w:rPr>
        <w:t xml:space="preserve">По дисциплине «Уголовное право. Общая часть».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1"/>
        </w:numPr>
        <w:jc w:val="left"/>
        <w:rPr>
          <w:sz w:val="16"/>
        </w:rPr>
      </w:pPr>
      <w:r>
        <w:rPr>
          <w:sz w:val="16"/>
        </w:rPr>
        <w:t xml:space="preserve">Какие признаки характеризуют объективную сторону преступления?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Причинение вреда правоохраняемым интересам.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Обстановка совершения преступления.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Способ совершения преступления.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Это признаки, характеризирующее преступление с внешней стороны: опасное общественное деяние, общественные и опасные последствия, причинная связь между ними, способ, орудие, средство, место, время и обстановка совершения преступления.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 </w:t>
      </w:r>
    </w:p>
    <w:p w:rsidR="00A82293" w:rsidRDefault="00A82293">
      <w:pPr>
        <w:pStyle w:val="a3"/>
        <w:numPr>
          <w:ilvl w:val="0"/>
          <w:numId w:val="1"/>
        </w:numPr>
        <w:jc w:val="left"/>
        <w:rPr>
          <w:sz w:val="16"/>
        </w:rPr>
      </w:pPr>
      <w:r>
        <w:rPr>
          <w:sz w:val="16"/>
        </w:rPr>
        <w:t>Добровольный отказ от преступления следует считать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Прекращение любых действий, направленных на доведение преступления до конца.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донесение о готовящемся преступлении.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Совершение преступления при условии фактической ошибки относительно объекта преступления.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Прекращение подготовительных действий либо действий, непосредственных направленных на совершение преступления, если лицо сознавало возможность доведения преступления до конца.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1"/>
        </w:numPr>
        <w:jc w:val="left"/>
        <w:rPr>
          <w:sz w:val="16"/>
        </w:rPr>
      </w:pPr>
      <w:r>
        <w:rPr>
          <w:sz w:val="16"/>
        </w:rPr>
        <w:t xml:space="preserve">Какие стадии преступления вам известны?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Соисполнительство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Укрывательство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Организационные вооруженные группы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Приготовление и покушение на преступление.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1"/>
        </w:numPr>
        <w:jc w:val="left"/>
        <w:rPr>
          <w:sz w:val="16"/>
        </w:rPr>
      </w:pPr>
      <w:r>
        <w:rPr>
          <w:sz w:val="16"/>
        </w:rPr>
        <w:t>Форма неосторожности: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Невиновное причинение вреда.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Легкомыслие и недренность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Двойная форма вины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Самонадеянность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1"/>
        </w:numPr>
        <w:jc w:val="left"/>
        <w:rPr>
          <w:sz w:val="16"/>
        </w:rPr>
      </w:pPr>
      <w:r>
        <w:rPr>
          <w:sz w:val="16"/>
        </w:rPr>
        <w:t>Виды умысла: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Двойная форма вины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Прямой 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Определенный и неопределенный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Косвенный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1"/>
        </w:numPr>
        <w:jc w:val="left"/>
        <w:rPr>
          <w:sz w:val="16"/>
        </w:rPr>
      </w:pPr>
      <w:r>
        <w:rPr>
          <w:sz w:val="16"/>
        </w:rPr>
        <w:t>Субъективная сторона преступления – это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Прямой и косвенный умысел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Мотив и цель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Совершенствование преступления с неопределенным умыслом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Это внутреннее, психическое отношение преступника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1"/>
        </w:numPr>
        <w:jc w:val="left"/>
        <w:rPr>
          <w:sz w:val="16"/>
        </w:rPr>
      </w:pPr>
      <w:r>
        <w:rPr>
          <w:sz w:val="16"/>
        </w:rPr>
        <w:t>Повторностью преступлений является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Совершение лицом преступления при условии, что ранее оно было судимо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Совершение лицом нескольких преступлений.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Совершение лицом двух или более преступлений, представленных одной статьей УК РК.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Совершение лицом преступления, если оно привлекалось к административной ответственности.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1"/>
        </w:numPr>
        <w:jc w:val="left"/>
        <w:rPr>
          <w:sz w:val="16"/>
        </w:rPr>
      </w:pPr>
      <w:r>
        <w:rPr>
          <w:sz w:val="16"/>
        </w:rPr>
        <w:t>Признаки субъекта преступления.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Вменяемость и достижение установленным законом возраста.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Вменяемость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Совершение общественно-опасного деяния.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Достижение 16- летнего возраста.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1"/>
        </w:numPr>
        <w:jc w:val="left"/>
        <w:rPr>
          <w:sz w:val="16"/>
        </w:rPr>
      </w:pPr>
      <w:r>
        <w:rPr>
          <w:sz w:val="16"/>
        </w:rPr>
        <w:t>Юридической ошибкой следует считать.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Ошибку в объекте посягательства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Неправильную квалификацию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Неправильные представление лица о преступности или не преступности совершенного им деяния и его последствиях.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Покушение на преступление с негодными следствиями.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1"/>
        </w:numPr>
        <w:jc w:val="left"/>
        <w:rPr>
          <w:sz w:val="16"/>
        </w:rPr>
      </w:pPr>
      <w:r>
        <w:rPr>
          <w:sz w:val="16"/>
        </w:rPr>
        <w:t xml:space="preserve">При каких условиях риск признается обоснованным?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Не имеет значение, какая цель при этом наставлена.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Осуществляется для достижения социально полезной цели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Обоснованность риска не ставшего в зависимость от принятых мер по его предотвращению.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Для признания риска обоснованным главное значение имеет цель (она должна быть социальна полезной), для достижения которой пошли на риск, но средства ее достижения могут быть и иные, с риском не связанные.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1"/>
        </w:numPr>
        <w:jc w:val="left"/>
        <w:rPr>
          <w:sz w:val="16"/>
        </w:rPr>
      </w:pPr>
      <w:r>
        <w:rPr>
          <w:sz w:val="16"/>
        </w:rPr>
        <w:t xml:space="preserve">Вина - это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Сознательное совершение преступления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Способность отдавать отчет в своих действиях и руководить ими в момент совершения преступления.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Особое психическое отношение субъекта к совершенному им деянию и его последствиям в форме умысла и неосторожности.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Совершение преступления с определенным умыслом.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12.Характеристика преступления с материальным составом?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Преступление окончено с наступлением определенных последствий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Преступление, причиняющее вред жизни и здоровью граждан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Преступление, в результате которого причиняется вред имущественного характера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Преступление окончено с момента совершения общественно-опасных деяний.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3"/>
        </w:numPr>
        <w:jc w:val="left"/>
        <w:rPr>
          <w:sz w:val="16"/>
        </w:rPr>
      </w:pPr>
      <w:r>
        <w:rPr>
          <w:sz w:val="16"/>
        </w:rPr>
        <w:t>Какое преступление следует считать оконченным, когда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Виновный совершил все действия, которые он считал необходимые для доведения преступления до конца, независимо от того, наступил ли преступление результат или нет.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Лицо совершает противоправные действия.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В деянии, совершенным лицом, содержатся все признаки состава преступления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Если действиями лица причинен вред другому человеку.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3"/>
        </w:numPr>
        <w:jc w:val="left"/>
        <w:rPr>
          <w:sz w:val="16"/>
        </w:rPr>
      </w:pPr>
      <w:r>
        <w:rPr>
          <w:sz w:val="16"/>
        </w:rPr>
        <w:t xml:space="preserve">Необходимую оборону характеризирует: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Причинение любою вреда посягающему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Причинение вреда, точно соответствующей опасности посягательства.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Причинение посягающему вреда, не прев. характер и степень общественной опасности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Причинение вреда лицу, совершение преступление, если это преступление направлено против интересов общества.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3"/>
        </w:numPr>
        <w:jc w:val="left"/>
        <w:rPr>
          <w:sz w:val="16"/>
        </w:rPr>
      </w:pPr>
      <w:r>
        <w:rPr>
          <w:sz w:val="16"/>
        </w:rPr>
        <w:t>Задачи уголовного права: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Испарение преступности всеми способами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Организация нормальной работы судов.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Рассмотрение споров между гражданами и гражданами и предприятиями.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Охрана прав и свобод человека и гражданина, собственности, общественной безопасности.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3"/>
        </w:numPr>
        <w:jc w:val="left"/>
        <w:rPr>
          <w:sz w:val="16"/>
        </w:rPr>
      </w:pPr>
      <w:r>
        <w:rPr>
          <w:sz w:val="16"/>
        </w:rPr>
        <w:t xml:space="preserve">Преступлением является: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Умышленное причинение вреда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Совершение общественно-опасного деяния.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Совершение амортизационного поступка, вызванное на общественное осуждение.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Виновное совершение общественно-опасного деяния, запрещенного УК под угрозой наказания.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3"/>
        </w:numPr>
        <w:jc w:val="left"/>
        <w:rPr>
          <w:sz w:val="16"/>
        </w:rPr>
      </w:pPr>
      <w:r>
        <w:rPr>
          <w:sz w:val="16"/>
        </w:rPr>
        <w:t>Критерий разграничения преступлений различной степени тяжести определяется: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Следствием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Видом наказания, назначаемого за преступление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Постановление Пленума Верховного Суда РК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Сроком наказания в виде лишения свободы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3"/>
        </w:numPr>
        <w:jc w:val="left"/>
        <w:rPr>
          <w:sz w:val="16"/>
        </w:rPr>
      </w:pPr>
      <w:r>
        <w:rPr>
          <w:sz w:val="16"/>
        </w:rPr>
        <w:t>В чем особенности состояния невменяемости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Психическое расстройство в момент совершения преступления.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Невменяемостью признается сильное душевное волнение, во время которого совершается преступление.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Неспособность лица, осознавать фактический характер своих действий, их общественная опасность либо руководить своими действиями в силу болезненного состояния психики.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Неспособность лица, находящегося алкогольного опьянения, понимать характер своих действий и те последствия, к которым они могут привести.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3"/>
        </w:numPr>
        <w:jc w:val="left"/>
        <w:rPr>
          <w:sz w:val="16"/>
        </w:rPr>
      </w:pPr>
      <w:r>
        <w:rPr>
          <w:sz w:val="16"/>
        </w:rPr>
        <w:t>Какова степень допустимости причинения вреда при задержании преступника, исключающего преступность деяния?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Вид, причиняемый лицу, совершившему преступление, правомерие даже в случае, если это сопряжено с превышением пределов необходимой стороны.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Вред может быть причинен, если иными средствами задержать лицо, совершающего преступление, не представилось возможным.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Ни при каких обстоятельствах не может быть признано правомерным причинение вреда другому лицу.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Допустимо причинение любого вреда лицу, совершившему преступление.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3"/>
        </w:numPr>
        <w:jc w:val="left"/>
        <w:rPr>
          <w:sz w:val="16"/>
        </w:rPr>
      </w:pPr>
      <w:r>
        <w:rPr>
          <w:sz w:val="16"/>
        </w:rPr>
        <w:t>Из перечисленных обстоятельств исключает преступность деяния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Добровольный отказ от совершения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Необходимая оборона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Совершение преступления лицом, находящегося в состоянии ограниченной вменяемости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Совершение преступления в состоянии аффекта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3"/>
        </w:numPr>
        <w:jc w:val="left"/>
        <w:rPr>
          <w:sz w:val="16"/>
        </w:rPr>
      </w:pPr>
      <w:r>
        <w:rPr>
          <w:sz w:val="16"/>
        </w:rPr>
        <w:t>Что такое преступление с двойной формой вины?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Преступление совершается с неопределенным умыслом.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В преступлении требуется отдельно определить вину по отношению к совершенному деянию и отдельно – по отношению к поступившим общественно-опасным последствиям.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Разновидность преступления, совершенного по небрежности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Преступление совершается с прямым умыслом, по отношению к последствиям у виновного – косвенный умысел.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22.Характеристика определенного умысла.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Лицо предвидит наступления общественно-опасного последствия, но намеренно предотвратит его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лицо хотя и предвидит преступные последствия своих действий, но не конкретизирует их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лицо четко представляет себе характер и размер последствий совершенного им общественно-опасного деяния.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Лицо предвидит неизбежность наступления общественно-опасного последствия, но не предполагает размер его.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23.Какова система Уголовного кодекса РК?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Система УК образует совокупность норм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Систему УК образуют диспозиции и санкции статей УК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Систему УК составляют все нормы уголовно-правового характера независимо от того, включены они в него или еще нет.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УК состоит из двух частей: Общей и Особенной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24.Повторностью преступлений является: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Совершение лицом нескольких преступлений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Совершение лицом двух или более преступлений, представленных одной статьей Особенной частью УК РК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Совершение лицом преступления, если ранее оно привлекалось к административной ответственности.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Совершение лицом преступления при условии, что ранее оно было судимо.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25.Под покушением на преступление следует понимать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Выполнение объективной стороны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умышленные действия, непосредственно направленные на совершение преступления, если они не были доведены до конца.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умышленные действия, непосредственно направленные на совершение преступления, если при этом преступление не было доведено до конца, но не зависящим обстоятельствам.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Невиновное причинение вреда.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26.С какого возраста лицо может быть привлечено к уголовной ответственности?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С 16 лет за все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с 14 лет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По достижению лицом совершеннолетия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С 16 лет, за преступления, представляющие повышенную общественную опасность – с 14 лет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27.Исправительные работы устанавливаются на срок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От двух месяцев до двух лет и отбываются по месту работы осужденного.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от 3-х месяцев до 6 лет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от 3-х месяцев до 3 лет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От 2-х месяцев до 2-х месяцев и отбываются по указанию органов, исполняющих наказание в виде исправленных работ.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28. Арест не может быть назначен: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Лицам, не достигшим к моменту вынесения приговора 18 лет.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Лицам, не достигшим к моменту вынесения приговора 16 лет; беременным женщинам и женщинам, имеющих детей в возрасте до 8 лет.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женщинам имеющих детей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Лицам старше 60 лет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29.Размер штрафа определяется судом: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Только с учетом тяжести совершенного преступления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С учетом заработка осужденного на момент совершение преступления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С учетом тяжести совершенного или с учетом имущественного  положения осужденного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С учетом тяжести совершенного преступления и с учетом имущественного положения осужденного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30.Арест, как вид наказания состоит в: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Содержание лица в условиях строгой изоляции от общества на срок от 1 до 6 месяцев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Содержание осужденного в специальном учреждении без изоляции от общества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Содержание лица, совершившего преступление средней тяжести, в условиях изоляции от общества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Содержание лица в условиях строго изоляции от общества на срок от 3-х до 6 месяцев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31. Смертная казнь не назначается: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Лицам, имеющим малолетних детей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Женщинам, имеющим малолетних детей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женщинам, а также лицам, совершившим преступления в возрасте до 18 лет, и мужчинам, достигшим к моменту вынесения приговора 65 летнего возраста.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Инвалидам 1 и 2 группы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32. Принудительные меры медицинского характера могут применяется к: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Лицам, совершившим преступление и страдающим психическими расстройствами, не исключающими вменяемости.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Лицам, совершившим преступление в состоянии аффекта.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Лицам о повышений нервной возбудимостью 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Лицам, совершившим преступление в состоянии алкогольного или  наркотического опьянения.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33. Смертная казнь является: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Исключительной мерой наказания, входящей в систему наказаний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видом наказания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особой мерой наказания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Дополнительным наказанием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34. Видом принудительной меры медицинского характера является: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Постановка на учет в психдиспансер;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Возложение на лицо, страдающие алкоголизмом, обязательства пройти лечение от алкоголизма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принудительное лечение в психстационаре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Амбулаторное лечение у врача психиатра в районной поликлинике.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35. В случае назначения лишение права занимать определенные должности или заниматься определенной деятельностью в качестве дополнительного наказания к исправительным работам срок исчисляется: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С момента вступления приговора суда в законную силу.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сначала отбывания исправленных работ и до конца их отбывания и сверх того на срок, установленный приговором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С момента провозглашения приговора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С момента начала отбывания исправительных работ.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36. К обстоятельствам, смягчающим наказание, УК относит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Совершение впервые преступление небольшой тяжести вследствие случайного стечения обстоятельств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Совершение преступления, дискриминанализированного законом, принятым позднее и действующим на момент рассмотрения дела судом.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Отсутствие тяжких последствий преступления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Совершение преступления в состоянии опьянения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37. При назначении наказания по совокупности преступлений: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Суд назначает наказание за каждое преступление отдельно, 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Применение принципа сложения наказаний.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Применение принципа поглощения менее строгого наказания более строгим.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Наказание назначается судом за каждое преступление в отдельности.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38. К обстоятельствам, отягчающим наказание, относятся: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Привлечение к совершению преступления несовершеннолетних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Отказ от дачи наказаний.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непризнание своей вины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Поступление тяжких последствий в результате совершения преступления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39. Пожизненное лишение свободы устанавливается: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Независимо от характера совершения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За совершение тяжких и особо тяжких преступлений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Как альтернатива смертной казни за совершения особо тяжких преступлений.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Как альтернатива смертной казни за совершение особо тяжких преступлений, посягающих на жизнь.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40. Соотношение общей и специальной превенции проявляется в том, что: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Общая превенция преследует цель удержания лица, к которому применено наказание, специальная превенция направлена на предупреждение повторного совершения однородного преступления.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Общая превенция направлена на удержание осужденного от нового преступления.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Установить соотношение между ними невозможно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Общая превенция является целым, а специальная – его частью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41. К военнослужащим в качестве меры наказания может применяться: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Направление в дисциплинарный батальон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Содержание в дисциплинарной воинской части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Направление на гауптвахту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Домашний арест.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42. Освобождение от наказания возможно в виде: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Условно-досрочного освобождения или замены неотбытой части наказания более мягким.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Применение принудительных мер медицинского характера.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Отсрочка отбывания наказания лицам, осужденным за совершение преступлений небольшой тяжести.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Досрочное освобождение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43. Освобождение от наказания в связи с болезнью возможно, если: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Если лицо, после совершения преступления заболело тяжелой болезнью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Лицо, совершая преступление, находилось в состоянии ограниченной вменяемости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Преступление совершено невменяемым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У лица после совершения преступления поступило психическое расстройство, мешающее его возможности осознавать фактический характер своих действий.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44. Обязательные работы установленный срок: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От 60 до 240 часов и отбываются не свыше 4-х часов в день.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от 60 до 240 часов и отбываются не свыше 7 часов в день.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определенными органами местного самоуправления.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От 1 до 6 месяцев.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45. Обязательные работы заключаются:</w:t>
      </w:r>
      <w:r>
        <w:rPr>
          <w:sz w:val="16"/>
        </w:rPr>
        <w:br/>
        <w:t>А. В выполнение осужденным в свободное от основной работы время бесплатных общественно-полезных работ, вид которых определяется органами местного самоуправления.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в выполнении осужденным работ, определенных приговором суда.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в выполнении неквалифицированных работ, как правило, связанных с тяжким физическим трудом.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В отстранении осужденного на время, определенным приговором суда, от основной работы для выполнения бесплатных общественно-полезных работ.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46. Системное неисполнение условно осужденным возложенных на него обязанностей предполагает: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Повторное неисполнение, обязанностей возложенных судом, в течение 1-го месяца.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Отсутствие уважительных причин в 2-х случаях неисполнения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неисполнение три и более раз возложенных судом обязанностей в течение испытательного срока.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Неисполнение возложенных судом обязанностей после применения к осужденному мер общественного воздействия.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47. К дополнительным мерам наказания относятся: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Сод-е в дисциплинарной воинской части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Исправительные работы.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Ограничение свободы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Конфискованные имущества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48. В случае злостного уклонения от уплаты штрафа он заменяется: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Обязательными работами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Ограничение свободы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Конфискованные имущества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Лишением свободы.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49. Несовершеннолетним могут быть назначены наказания в виде.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Предупреждения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лишения свободы на срок не свыше пяти лет.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Конфискация имущества.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Штрафа, ареста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50. Исправительные работы отбываются:</w:t>
      </w:r>
      <w:r>
        <w:rPr>
          <w:sz w:val="16"/>
        </w:rPr>
        <w:br/>
        <w:t xml:space="preserve">А. По месту работы осужденного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в местах, определенных органами, ведающими исполнением исправительных работ.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в районе жительства осужденного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В колониях поселениях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</w:p>
    <w:p w:rsidR="00A82293" w:rsidRDefault="00356624">
      <w:pPr>
        <w:pStyle w:val="a3"/>
        <w:jc w:val="right"/>
        <w:rPr>
          <w:sz w:val="16"/>
        </w:rPr>
      </w:pPr>
      <w:r>
        <w:rPr>
          <w:sz w:val="16"/>
        </w:rPr>
        <w:t xml:space="preserve">  </w:t>
      </w:r>
      <w:r w:rsidR="00A82293">
        <w:rPr>
          <w:sz w:val="16"/>
        </w:rPr>
        <w:t xml:space="preserve">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  <w:r>
        <w:rPr>
          <w:sz w:val="16"/>
        </w:rPr>
        <w:t>Тест №2</w:t>
      </w:r>
    </w:p>
    <w:p w:rsidR="00A82293" w:rsidRDefault="00A82293">
      <w:pPr>
        <w:pStyle w:val="a3"/>
        <w:rPr>
          <w:sz w:val="16"/>
        </w:rPr>
      </w:pPr>
      <w:r>
        <w:rPr>
          <w:sz w:val="16"/>
        </w:rPr>
        <w:t xml:space="preserve">По дисциплине «Уголовное право. Общая часть».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1.Основанием уголовной ответственности является: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Совершение деяния, содержащего все признаки состава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виновное причинение вреда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Вынесение постановления о привлечении в качестве обвиняемого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Приговор суда.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2. Вина характеризируется:</w:t>
      </w:r>
      <w:r>
        <w:rPr>
          <w:sz w:val="16"/>
        </w:rPr>
        <w:br/>
        <w:t xml:space="preserve">А. Интеллектуальным моментом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Интеллектуальным и волевым моментом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Желанием наступления последствий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Волевым моментом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3. Под множественностью преступлений следует понимать:</w:t>
      </w:r>
      <w:r>
        <w:rPr>
          <w:sz w:val="16"/>
        </w:rPr>
        <w:br/>
        <w:t xml:space="preserve">А. Совершение нескольких правонарушении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случаи, когда в одном или в нескольких последовательно совершенных деяниях виновного содержатся признаки нескольких преступлений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случаи, когда к уголовной ответственности привлекается лицо, ранее судимое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случаи, когда лицо, отбывающее наказание в исправительной колонии, совершает преступление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4. Виды умысла: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Двойная форма вины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Прямой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Определенный и неопределенный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Косвенный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5. Субъективная сторона преступления – это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Прямой и косвенный умысел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Мотив и цель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Совершенствование преступления с неопределенным умыслом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Это внутреннее, психическое отношение преступника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6. Реальная совокупность преступлений – это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Совершение 2-х и более преступлений, пред-х одной статьей. Особенной части УК РК.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совершение 2-х или более преступлений, представленными различными статьями Особенной части УК РК.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Совершение одного деяния, содержащие признаки нескольких преступлений.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Совершение преступлений с административной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7. Фактической ошибкой следует считать: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Неправильное представление лица о фактических обстоятельствах, относящихся к объекту и объективной стороне совершенного ими преступления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Неправильное представление лица о размере наказания, которое может быть назначено за совершенное им деяние.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Незнание закона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Неправильное представление лица, совершившего преступление, о юридической квалификации содеянного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8.Какое преступление следует считать совершенным в состоянии аффекта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Совершенное из-за ревности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Совершения преступления лицом, которое могло в полной мере осознавать фактический характер своих действий и руководить ими в силу психического расстройства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Совершения преступления лицом, которое вследствие отставания в псих. развитии, не связанного с психическим расстройством, не способно в полной мере осознавать фактический характер своих действий.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Совершение преступления в состоянии сильного душевного волнения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9. Объектом преступления является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То, на что посягает лицо, совершившее преступное деяние к чему причиняется вред, в результате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Предмет внешнего мира, на который непосредственно воздействует преступление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Орудия, использованные при совершении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Лицо, правам которого нанесен ущерб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10. При каких условиях риск признается обоснованным?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Не имеет значение, какая цель при этом наставлена.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Осуществляется для достижения социально полезной цели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Обоснованность риска не ставшего в зависимость от принятых мер по его предотвращению.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Для признания риска обоснованным главное значение имеет цель (она должна быть социальна полезной), для достижения которой пошли на риск, но средства ее достижения могут быть и иные, с риском не связанные.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11.Вина - это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Сознательное совершение преступления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Способность отдавать отчет в своих действиях и руководить ими в момент совершения преступления.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Особое психическое отношение субъекта к совершенному им деянию и его последствиям в форме умысла и неосторожности.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Совершение преступления с определенным умыслом.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12.Характеристика преступления с материальным составом?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Преступление окончено с наступлением определенных последствий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Преступление, причиняющее вред жизни и здоровью граждан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Преступление, в результате которого причиняется вред имущественного характера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Преступление окончено с момента совершения общественно-опасных деяний.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13. Смысловое значение понятия «Уголовное право»: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Статьи Общей части УК РК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Уголовный закон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Нормы, формулирующие составы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Отрасль законодательства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14. В каких случаях исполнение приказа рассматривается как обстоятельство, исключающее преступного деяния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В случае совершения неосторожного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В любом случае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В случае исполнения незаконного приказа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Приказ является для подчиненного обязательным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15. Под покушением на преступление следует понимать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Выполнение объективной стороны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Невиновное причинение вреда.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Умственные действия, непосредственно направленные на совершение преступления, если они не были доведены до конца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Умственные действия, непосредственно направленные на совершение преступления, если при этом преступление не было доведено до конца по независящим обстоятельствам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16. Характеристика преступления с формулирующим составом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Преступления с формулирующим составом аналогичны малозначимым преступлениям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Такое преступление окончено с момента совершения общественно-опасных действий независимо от наступивших последствий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Это преступления, причиняющие вред неимущественного характера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В таких преступлениях не требуется наличие всех элементов состава преступления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17. По какому принципу определяется уголовным законом ответственность соучастников?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Каждый участник преступного сообщества отвечает за все преступления, совершаемые членами этого сообщества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Соучастники отвечают в пределах лично ими совершенного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Соисполнители несут одинаковую ответственность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Все соучастники несут одинаковую ответственность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18. Место причинения связи в элементах состава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Факультативный признак объективной стороны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неотъемлемый признак объективной стороны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признак объективной стороны материальных преступлений.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Самостоятельный элемент состава преступления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19. Под принципами уголовного права понимаются:</w:t>
      </w:r>
      <w:r>
        <w:rPr>
          <w:sz w:val="16"/>
        </w:rPr>
        <w:br/>
        <w:t>А. Права и свободы человека и гражданина закрепленные в Конституции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Правила, определенный порядок рассмотрения уголовных дел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Основополагающие идеи, закрепленные в нормах уголовного права, которые определяют его содержание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Основополагающие идеи, формулирующие правосознание судей.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20.Под эксцессом исполнителя следует понимать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Совершение исполнителем преступления действия, не охватывающие умыслом других соучастников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Добровольный отказ одного из соучастников от совершения преступления в тот момент, когда преступление уже началось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Совершение одним из исполнителей действий, которые заранее соучастниками не оговаривались, но предполагались, учитывая, что они хорошо знают друг друга.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Совершение исполнителями преступления разнохарактерных действий в соответствии с распределением ролей.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21. Из перечисленных обстоятельств исключает преступность деяния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Добровольный отказ от совершения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Необходимая оборона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Совершение преступления лицом, находящегося в состоянии ограниченной вменяемости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Совершение преступления в состоянии аффекта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22. Исполнителем преступления можно считать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Лицо, руководящее совершением преступления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Лицо, склонившее другое лицо путем подкупа к совершению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Лицо, непосредственно совершившее преступление, либо непосредственно участвующее в его совершении совместно с другими лицами.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Лицо, непосредственно совершившее преступление, независимо от возраста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23. Что такое преступление с двойной формой вины?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Преступление совершается с неопределенным умыслом.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В преступлении требуется отдельно определить вину по отношению к совершенному деянию и отдельно – по отношению к поступившим общественно-опасным последствиям.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Разновидность преступления, совершенного по небрежности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Преступление совершается с прямым умыслом, по отношению к последствиям у виновного – косвенный умысел.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24. Характеристика определенного умысла.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Лицо предвидит наступления общественно-опасного последствия, но намеренно предотвратит его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лицо хотя и предвидит преступные последствия своих действий, но не конкретизирует их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лицо четко представляет себе характер и размер последствий совершенного им общественно-опасного деяния.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Лицо предвидит неизбежность наступления общественно-опасного последствия, но не предполагает размер его.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25. Какие из перечисленных признаков характеризируют крайнюю необходимость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Причинение вреда лицу, пытавшемуся скрыться с места преступления.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предотвращения вреда признается правомерным, даже если имеет место превышение пределов необходимой стороны.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крайняя необходимость вызвана опасностью, угрожающей интересам личности, общества или государства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Причиняемый вред обязательно должен быть меньшим, им предотвращенный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26.Как следует понимать принцип гражданства действия уголовного закона в пространстве?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26 А. Граждане РК, совершившие преступление за пределами РК, отвечают по законам страны местопребывания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В случае совершения преступления за пределами РК уголовной ответственности по казахстанским законам подлежат только граждане РК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Иностранные граждане, лица без гражданства, не проживающие в РК, подлежат ответственности по УК РК в случаях, если преступление направлено против РК.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Граждане РК или постоянно проживающие в Казахстане лица без гражданства, совершившие преступление вне пределов РК, подлежат ответственности по УК РК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27.Какое из перечисленных действий относится к стадии совершение преступления.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Пособничество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Организаторская деятельность по созданию преступной группы.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Приготовление к преступлению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Высказывание лишения о намерении совершить преступление (обнаружение умысла)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28.Лишение свободы отбывается:</w:t>
      </w:r>
      <w:r>
        <w:rPr>
          <w:sz w:val="16"/>
        </w:rPr>
        <w:br/>
        <w:t xml:space="preserve">А. В лечебно-трудовых профилакториях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в исправительных колониях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в исправительно-трудовых колониях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В воспитательно-трудовых колониях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29.. Лишение права занимать определенные должности и заниматься определенной деятельностью устанавливается на срок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От 3-х месяцев до 3-х лет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от года до пяти лет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от 1 года до 5 лет в качестве основного наказания и на срок от 6 месяцев до 3-х лет в качестве дополнительно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Одинаковый, независимо от того, является ли оно основным или дополнительным наказанием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30. Размер штрафа определяется судом: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Только с учетом тяжести совершенного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с учетом совершения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с учетом тяжести совершенного преступления или с учетом имущественного положения осужденного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С учетом тяжести совершенного преступления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31. При исправительных работах из заработка осужденного в доход государства удерживается в размере, установленном приговором суда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От десяти до 30%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в пределах от 5 до 20%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до 30% заработка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От 5% до 10%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32. Общие правила назначения наказания предполагают: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Учет, прежде всего обстоятельств, смягчающих наказание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учет характера и степени общественной опасности преступления к личности виновного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Ориентацию только на степень общественной опасности совершенного преступления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Достижение целей покарать преступника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33. В соответствии с уголовным законам целями наказания являются: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Проявление государственной репрессии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предупреждение совершения новых преступлений лицом, к которому наказание применяется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восстановление социальной справедливости, исправление осужденного и предупреждение совершения новых преступлений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Кара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34. Полная конфискация имущества означает: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Изъятие всего имущества, принадлежащего осужденного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изъятие всего имущества, принадлежащего осужденному и его семье, независимо от перечня, предусмотренного уголовно-исполнительным законодательством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изъятие всего имущества, которым пользовался осужденный, независимо от принадлежности этого имущества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Полная конфискация имущества невозможна, поскольку она не предусмотрена УК РК.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35. Видами наказаний, предусмотренным Уголовным Кодексом РК являются:</w:t>
      </w:r>
      <w:r>
        <w:rPr>
          <w:sz w:val="16"/>
        </w:rPr>
        <w:br/>
        <w:t>А. Штраф, лишение права занимать определенные должности и заниматься определенной деятельностью, лишения свободы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ссылка, высылка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предупреждение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Исправленные работы по месту работы и учебы, а также по указанию органа, исполняющего это наказание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36. Условное осуждение применяется к лицам, которым назначено наказание в виде: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Лишение свободы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исправительных работ, ограничения свободы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обязательных работ, ареста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Любого наказания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37. Новым для УК РК являются виды наказания: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Лишение специального, воинского или почетного звания, классного чина или государственных наград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Конфискация имущества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Ограничение свободы, арест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Смертная казнь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38. Лишение свободы устанавливается на срок: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Более 30 лет, если совершается особо тяжкое преступление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Более 30 лет, если смертная казнь в порядке помилования заменяется лишением свободы.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от 6 месяцев до 20 лет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От 6 месяцев до 25 лет.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39. Мерами воспитательного воздействия, применяемые к несовершеннолетним, являются</w:t>
      </w:r>
      <w:r>
        <w:rPr>
          <w:sz w:val="16"/>
        </w:rPr>
        <w:br/>
        <w:t xml:space="preserve">А. Помещение в специализированные учебные или лечебные учреждения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Предупреждение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Передача его под надзор наставника либо коллектива, в котором несовершеннолетний  работает или учится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Установление за ним административного надзора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40. Лица, осужденные преступления, совершение по неосторожности, отбывают наказание:</w:t>
      </w:r>
      <w:r>
        <w:rPr>
          <w:sz w:val="16"/>
        </w:rPr>
        <w:br/>
        <w:t>А. В колониях – поселениях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В исправительных колониях общего режима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В исправительно-трудовых колониях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В исправительных колониях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41. Освобождение от уголовной ответственности в связи с деятельным раскаянием предполагает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Добровольный отказ от доведения преступления до конца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Совершение преступления лицам, которые добровольно явилось с повинной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Совершение впервые преступления небольшой тяжести при условии, что лицо добровольно явилось с повинной и способствовало раскрытию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Совершение преступления лицом, которое возместило причиненный ущерб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42. Несовершеннолетнему назначается лишением свободы: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До 7 лет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до 10 лет с отбыванием в колониях – поселениях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до 10 лет с отбыванием в воспитательных колониях общего и усиленного режима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До 5 лет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43. Акт амнистии может: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Освободить полностью или частично от наказания лиц, совершившее преступление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Сократить срок погашения судимости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Сократить давностные сроки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Помиловать виновного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44. Освободить от уголовной ответственности возможно в связи: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С причинением вреда в состоянии необходимой стороны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С причинением вреда в состоянии крайней необходимости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С недостижением возраста, с которою возможно привлечение к уголовной ответственности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С деятельным раскаянием лица, совершившее преступление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45. Принудительное безвозмездное изъятие в собственность государства имущества, являющегося собственностью осужденного называется: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Реквизицией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Конфискацией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Национализацией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Приватизацией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46. Сроки давности, исключительная уголовная ответственность, равны: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10 годам после совершения преступления средней тяжести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3 годам после совершения преступления небольшой тяжести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20 годам после совершения преступления небольшой тяжести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6 годам после совершения преступления небольшой тяжести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47. Срок назначения ограничения свободы дифференцируется в зависимости: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От того, является ли преступление посягательством на личность или на экономические основы государства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от того, достигло ли лицо, осуждение судом, совершеннолетия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от личности осужденного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От характера совершенного преступления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48. К основным видам наказания относятся:</w:t>
      </w:r>
      <w:r>
        <w:rPr>
          <w:sz w:val="16"/>
        </w:rPr>
        <w:br/>
        <w:t>А. Обязательные работы, исправительные работы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лишение специального воинского или почетного звания, классного чина и государственных наград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лишение свободы и смертная казнь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Конфискация имущества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49. Конфискация устанавливается в качестве дополнительного наказания за: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Совершение любых преступлений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Совершение тяжких и особо тяжких преступлений независимо от мотивации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Совершение любых корыстных преступлений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Совершение тяжких и особо тяжких преступлений, совершенных из корыстных побуждений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50. При назначении наказания несовершеннолетнему учитываются: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Условия жизни и воспитания, уровень психического развития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Совершение преступления состояния алкогольного или наркотического опьянение.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Совершение преступления в группе со взрослыми, если несовершеннолетнему отводилась главная роль.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Те же условия, что и при назначении наказания взрослым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51. Исправительные работы отбываются:</w:t>
      </w:r>
      <w:r>
        <w:rPr>
          <w:sz w:val="16"/>
        </w:rPr>
        <w:br/>
        <w:t xml:space="preserve">А. По месту работы осужденного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в местах, определенных органами, ведающими исполнением исправительных работ.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в районе жительства осужденного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В колониях поселениях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356624">
      <w:pPr>
        <w:pStyle w:val="a3"/>
        <w:jc w:val="right"/>
        <w:rPr>
          <w:sz w:val="16"/>
        </w:rPr>
      </w:pPr>
      <w:r>
        <w:rPr>
          <w:sz w:val="16"/>
        </w:rPr>
        <w:t xml:space="preserve">  </w:t>
      </w:r>
      <w:r w:rsidR="00A82293">
        <w:rPr>
          <w:sz w:val="16"/>
        </w:rPr>
        <w:t xml:space="preserve"> </w:t>
      </w: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</w:p>
    <w:p w:rsidR="00A82293" w:rsidRDefault="00A82293">
      <w:pPr>
        <w:pStyle w:val="a3"/>
        <w:rPr>
          <w:sz w:val="16"/>
        </w:rPr>
      </w:pPr>
      <w:r>
        <w:rPr>
          <w:sz w:val="16"/>
        </w:rPr>
        <w:t>Тест №3</w:t>
      </w:r>
    </w:p>
    <w:p w:rsidR="00A82293" w:rsidRDefault="00A82293">
      <w:pPr>
        <w:pStyle w:val="a3"/>
        <w:rPr>
          <w:sz w:val="16"/>
        </w:rPr>
      </w:pPr>
      <w:r>
        <w:rPr>
          <w:sz w:val="16"/>
        </w:rPr>
        <w:t xml:space="preserve">По дисциплине «Уголовное право. Общая часть».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1. Какие признаки характеризуют объективную сторону преступления?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Причинение вреда правоохраняемым интересам.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Обстановка совершения преступления.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Способ совершения преступления.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Это признаки, характеризирующее преступление с внешней стороны: опасное общественное деяние, общественные и опасные последствия, причинная связь между ними, способ, орудие, средство, место, время и обстановка совершения преступления.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2. Вина характеризируется:</w:t>
      </w:r>
      <w:r>
        <w:rPr>
          <w:sz w:val="16"/>
        </w:rPr>
        <w:br/>
        <w:t xml:space="preserve">А. Интеллектуальным моментом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Интеллектуальным и волевым моментом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Желанием наступления последствий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Волевым моментом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5"/>
        </w:numPr>
        <w:jc w:val="left"/>
        <w:rPr>
          <w:sz w:val="16"/>
        </w:rPr>
      </w:pPr>
      <w:r>
        <w:rPr>
          <w:sz w:val="16"/>
        </w:rPr>
        <w:t>Добровольный отказ от преступления следует считать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Прекращение любых действий, направленных на доведение преступления до конца.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донесение о готовящемся преступлении.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Совершение преступления при условии фактической ошибки относительно объекта преступления.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Прекращение подготовительных действий либо действий, непосредственных направленных на совершение преступления, если лицо сознавало возможность доведения преступления до конца.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4. Вина характеризируется:</w:t>
      </w:r>
      <w:r>
        <w:rPr>
          <w:sz w:val="16"/>
        </w:rPr>
        <w:br/>
        <w:t xml:space="preserve">А. Интеллектуальным моментом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Интеллектуальным и волевым моментом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Желанием наступления последствий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Волевым моментом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6"/>
        </w:numPr>
        <w:jc w:val="left"/>
        <w:rPr>
          <w:sz w:val="16"/>
        </w:rPr>
      </w:pPr>
      <w:r>
        <w:rPr>
          <w:sz w:val="16"/>
        </w:rPr>
        <w:t xml:space="preserve">Какие стадии преступления вам известны?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Соисполнительство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Укрывательство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Организационные вооруженные группы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Приготовление и покушение на преступление.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6. Под множественностью преступлений следует понимать:</w:t>
      </w:r>
      <w:r>
        <w:rPr>
          <w:sz w:val="16"/>
        </w:rPr>
        <w:br/>
        <w:t xml:space="preserve">А. Совершение нескольких правонарушении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случаи, когда в одном или в нескольких последовательно совершенных деяниях виновного содержатся признаки нескольких преступлений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случаи, когда к уголовной ответственности привлекается лицо, ранее судимое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случаи, когда лицо, отбывающее наказание в исправительной колонии, совершает преступление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7"/>
        </w:numPr>
        <w:jc w:val="left"/>
        <w:rPr>
          <w:sz w:val="16"/>
        </w:rPr>
      </w:pPr>
      <w:r>
        <w:rPr>
          <w:sz w:val="16"/>
        </w:rPr>
        <w:t>Форма неосторожности: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Невиновное причинение вреда.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Легкомыслие и недренность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Двойная форма вины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Самонадеянность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7"/>
        </w:numPr>
        <w:jc w:val="left"/>
        <w:rPr>
          <w:sz w:val="16"/>
        </w:rPr>
      </w:pPr>
      <w:r>
        <w:rPr>
          <w:sz w:val="16"/>
        </w:rPr>
        <w:t>Виды умысла: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Двойная форма вины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Прямой 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Определенный и неопределенный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Косвенный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7"/>
        </w:numPr>
        <w:jc w:val="left"/>
        <w:rPr>
          <w:sz w:val="16"/>
        </w:rPr>
      </w:pPr>
      <w:r>
        <w:rPr>
          <w:sz w:val="16"/>
        </w:rPr>
        <w:t>Субъективная сторона преступления – это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Прямой и косвенный умысел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Мотив и цель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Совершенствование преступления с неопределенным умыслом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Это внутреннее, психическое отношение преступника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10. Реальная совокупность преступлений – это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Совершение 2-х и более преступлений, пред-х одной статьей. Особенной части УК РК.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совершение 2-х или более преступлений, представленными различными статьями Особенной части УК РК.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Совершение одного деяния, содержащие признаки нескольких преступлений.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Совершение преступлений с административной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11.Повторностью преступлений является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Совершение лицом преступления при условии, что ранее оно было судимо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Совершение лицом нескольких преступлений.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Совершение лицом двух или более преступлений, представленных одной статьей УК РК.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Совершение лицом преступления, если оно привлекалось к административной ответственности.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12. Фактической ошибкой следует считать: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Неправильное представление лица о фактических обстоятельствах, относящихся к объекту и объективной стороне совершенного ими преступления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Неправильное представление лица о размере наказания, которое может быть назначено за совершенное им деяние.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Незнание закона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Неправильное представление лица, совершившего преступление, о юридической квалификации содеянного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8"/>
        </w:numPr>
        <w:jc w:val="left"/>
        <w:rPr>
          <w:sz w:val="16"/>
        </w:rPr>
      </w:pPr>
      <w:r>
        <w:rPr>
          <w:sz w:val="16"/>
        </w:rPr>
        <w:t>Признаки субъекта преступления.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Вменяемость и достижение установленным законом возраста.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Вменяемость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Совершение общественно-опасного деяния.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Достижение 16- летнего возраста.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14. Какое преступление следует считать совершенным в состоянии аффекта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Совершенное из-за ревности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Совершения преступления лицом, которое могло в полной мере осознавать фактический характер своих действий и руководить ими в силу психического расстройства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Совершения преступления лицом, которое вследствие отставания в псих. развитии, не связанного с психическим расстройством, не способно в полной мере осознавать фактический характер своих действий.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Совершение преступления в состоянии сильного душевного волнения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9"/>
        </w:numPr>
        <w:jc w:val="left"/>
        <w:rPr>
          <w:sz w:val="16"/>
        </w:rPr>
      </w:pPr>
      <w:r>
        <w:rPr>
          <w:sz w:val="16"/>
        </w:rPr>
        <w:t>Юридической ошибкой следует считать.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Ошибку в объекте посягательства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Неправильную квалификацию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Неправильные представление лица о преступности или не преступности совершенного им деяния и его последствиях.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Покушение на преступление с негодными следствиями.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16. Объектом преступления является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То, на что посягает лицо, совершившее преступное деяние к чему причиняется вред, в результате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Предмет внешнего мира, на который непосредственно воздействует преступление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Орудия, использованные при совершении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Лицо, правам которого нанесен ущерб</w:t>
      </w:r>
    </w:p>
    <w:p w:rsidR="00A82293" w:rsidRDefault="00A82293">
      <w:pPr>
        <w:pStyle w:val="a3"/>
        <w:numPr>
          <w:ilvl w:val="0"/>
          <w:numId w:val="10"/>
        </w:numPr>
        <w:jc w:val="left"/>
        <w:rPr>
          <w:sz w:val="16"/>
        </w:rPr>
      </w:pPr>
      <w:r>
        <w:rPr>
          <w:sz w:val="16"/>
        </w:rPr>
        <w:t xml:space="preserve">При каких условиях риск признается обоснованным?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Не имеет значение, какая цель при этом наставлена.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Осуществляется для достижения социально полезной цели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Обоснованность риска не ставшего в зависимость от принятых мер по его предотвращению.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 Для признания риска обоснованным главное значение имеет цель (она должна быть социальна полезной), для достижения которой пошли на риск, но средства ее достижения могут быть и иные, с риском не связанные.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10"/>
        </w:numPr>
        <w:jc w:val="left"/>
        <w:rPr>
          <w:sz w:val="16"/>
        </w:rPr>
      </w:pPr>
      <w:r>
        <w:rPr>
          <w:sz w:val="16"/>
        </w:rPr>
        <w:t xml:space="preserve">Вина - это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Сознательное совершение преступления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Способность отдавать отчет в своих действиях и руководить ими в момент совершения преступления.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Особое психическое отношение субъекта к совершенному им деянию и его последствиям в форме умысла и неосторожности.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Совершение преступления с определенным умыслом.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19. Характеристика преступления с материальным составом?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Преступление окончено с наступлением определенных последствий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Преступление, причиняющее вред жизни и здоровью граждан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Преступление, в результате которого причиняется вред имущественного характера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Преступление окончено с момента совершения общественно-опасных деяний.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20. Смысловое значение понятия «Уголовное право»: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Статьи Общей части УК РК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Уголовный закон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Нормы, формулирующие составы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Отрасль законодательства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21. Какое преступление следует считать оконченным, когда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Виновный совершил все действия, которые он считал необходимые для доведения преступления до конца, независимо от того, наступил ли преступление результат или нет.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Лицо совершает противоправные действия.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В деянии, совершенным лицом, содержатся все признаки состава преступления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Если действиями лица причинен вред другому человеку.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22. В каких случаях исполнение приказа рассматривается как обстоятельство, исключающее преступного деяния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В случае совершения неосторожного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В любом случае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В случае исполнения незаконного приказа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Приказ является для подчиненного обязательным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11"/>
        </w:numPr>
        <w:jc w:val="left"/>
        <w:rPr>
          <w:sz w:val="16"/>
        </w:rPr>
      </w:pPr>
      <w:r>
        <w:rPr>
          <w:sz w:val="16"/>
        </w:rPr>
        <w:t xml:space="preserve">Необходимую оборону характеризирует: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Причинение любою вреда посягающему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Причинение вреда, точно соответствующей опасности посягательства.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Причинение посягающему вреда, не прев. характер и степень общественной опасности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Причинение вреда лицу, совершение преступление, если это преступление направлено против интересов общества.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24. Под покушением на преступление следует понимать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Выполнение объективной стороны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Невиновное причинение вреда.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Умственные действия, непосредственно направленные на совершение преступления, если они не были доведены до конца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Умственные действия, непосредственно направленные на совершение преступления, если при этом преступление не было доведено до конца по независящим обстоятельствам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12"/>
        </w:numPr>
        <w:jc w:val="left"/>
        <w:rPr>
          <w:sz w:val="16"/>
        </w:rPr>
      </w:pPr>
      <w:r>
        <w:rPr>
          <w:sz w:val="16"/>
        </w:rPr>
        <w:t>Задачи уголовного права: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Испарение преступности всеми способами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Организация нормальной работы судов.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Рассмотрение споров между гражданами и гражданами и предприятиями.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Охрана прав и свобод человека и гражданина, собственности, общественной безопасности.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26. Лишение свободы отбывается:</w:t>
      </w:r>
      <w:r>
        <w:rPr>
          <w:sz w:val="16"/>
        </w:rPr>
        <w:br/>
        <w:t xml:space="preserve">А. В лечебно-трудовых профилакториях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в исправительных колониях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в исправительно-трудовых колониях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В воспитательно-трудовых колониях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numPr>
          <w:ilvl w:val="0"/>
          <w:numId w:val="13"/>
        </w:numPr>
        <w:jc w:val="left"/>
        <w:rPr>
          <w:sz w:val="16"/>
        </w:rPr>
      </w:pPr>
      <w:r>
        <w:rPr>
          <w:sz w:val="16"/>
        </w:rPr>
        <w:t xml:space="preserve">Исправительные работы устанавливаются на срок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От двух месяцев до двух лет и отбываются по месту работы осужденного.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от 3-х месяцев до 6 лет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от 3-х месяцев до 3 лет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От 2-х месяцев до 2-х месяцев и отбываются по указанию органов, исполняющих наказание в виде исправленных работ.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28. Лишение права занимать определенные должности и заниматься определенной деятельностью устанавливается на срок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От 3-х месяцев до 3-х лет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от года до пяти лет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от 1 года до 5 лет в качестве основного наказания и на срок от 6 месяцев до 3-х лет в качестве дополнительно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Одинаковый, независимо от того, является ли оно основным или дополнительным наказанием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29.Арест не может быть назначен: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Лицам, не достигшим к моменту вынесения приговора 18 лет.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Лицам, не достигшим к моменту вынесения приговора 16 лет; беременным женщинам и женщинам, имеющих детей в возрасте до 8 лет.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женщинам имеющих детей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Лицам старше 60 лет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30. Размер штрафа определяется судом: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Только с учетом тяжести совершенного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с учетом совершения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с учетом тяжести совершенного преступления или с учетом имущественного положения осужденного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С учетом тяжести совершенного преступления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31. Арест, как вид наказания состоит в: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Содержание лица в условиях строгой изоляции от общества на срок от 1 до 6 месяцев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Содержание осужденного в специальном учреждении без изоляции от общества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Содержание лица, совершившего преступление средней тяжести, в условиях изоляции от общества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Содержание лица в условиях строго изоляции от общества на срок от 3-х до 6 месяцев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32. При исправительных работах из заработка осужденного в доход государства удерживается в размере, установленном приговором суда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От десяти до 30%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в пределах от 5 до 20%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до 30% заработка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От 5% до 10%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33. Смертная казнь не назначается: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Лицам, имеющим малолетних детей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Женщинам, имеющим малолетних детей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женщинам, а также лицам, совершившим преступления в возрасте до 18 лет, и мужчинам, достигшим к моменту вынесения приговора 65 летнего возраста.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Инвалидам 1 и 2 группы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34. Общие правила назначения наказания предполагают: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Учет прежде всего обстоятельств, смягчающих наказание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учет характера и степени общественной опасности преступления к личности виновного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Ориентацию только на степень общественной опасности совершенного преступления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Достижение целей покарать преступника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35. Принудительные меры медицинского характера могут применяется к: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Лицам, совершившим преступление и страдающим психическими расстройствами, не исключающими вменяемости.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Лицам, совершившим преступление в состоянии аффекта.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Лицам о повышений нервной возбудимостью 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Лицам, совершившим преступление в состоянии алкогольного или  наркотического опьянения.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36. В соответствии с уголовным законам целями наказания являются: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Проявление государственной репрессии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предупреждение совершения новых преступлений лицом, к которому наказание применяется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восстановление социальной справедливости, исправление осужденного и предупреждение совершения новых преступлений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Кара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37. Смертная казнь является: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Исключительной мерой наказания, входящей в систему наказаний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видом наказания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особой мерой наказания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Дополнительным наказанием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38.  Полная конфискация имущества означает: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Изъятие всего имущества, принадлежащего осужденного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изъятие всего имущества, принадлежащего осужденному и его семье, независимо от перечня, предусмотренного уголовно-исполнительным законодательством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изъятие всего имущества, которым пользовался осужденный, независимо от принадлежности этого имущества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Полная конфискация имущества невозможна, поскольку она не предусмотрена УК РК.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39. Видом принудительной меры медицинского характера является: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Постановка на учет в психдиспансер;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Возложение на лицо, страдающие алкоголизмом, обязательства пройти лечение от алкоголизма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принудительное лечение в психстационаре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Амбулаторное лечение у врача психиатра в районной поликлинике.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40. Видами наказаний, предусмотренным Уголовным Кодексом РК являются:</w:t>
      </w:r>
      <w:r>
        <w:rPr>
          <w:sz w:val="16"/>
        </w:rPr>
        <w:br/>
        <w:t>А. Штраф, лишение права занимать определенные должности и заниматься определенной деятельностью, лишения свободы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ссылка, высылка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предупреждение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Исправленные работы по месту работы и учебы, а также по указанию органа, исполняющего это наказание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41. В случае назначения лишение права занимать определенные должности или заниматься определенной деятельностью в качестве дополнительного наказания к исправительным работам срок исчисляется: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С момента вступления приговора суда в законную силу.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сначала отбывания исправленных работ и до конца их отбывания и сверх того на срок, установленный приговором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С момента провозглашения приговора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С момента начала отбывания исправительных работ.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42. Условное осуждение применяется к лицам, которым назначено наказание в виде: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Лишение свободы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исправительных работ, ограничения свободы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обязательных работ, ареста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Любого наказания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43. . К обстоятельствам, отягчающим наказание, относятся: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Привлечение к совершению преступления несовершеннолетних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Отказ от дачи наказаний.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непризнание своей вины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Поступление тяжких последствий в результате совершения преступления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44. Новым для УК РК являются виды наказания: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Лишение специального, воинского или почетного звания, классного чина или государственных наград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Конфискация имущества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Ограничение свободы, арест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Смертная казнь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45. При назначении наказания по совокупности преступлений: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Суд назначает наказание за каждое преступление отдельно, 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Применение принципа сложения наказаний.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Применение принципа поглощения менее строгого наказания более строгим.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Наказание назначается судом за каждое преступление в отдельности.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46. Лишение свободы устанавливается на срок: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Более 30 лет, если совершается особо тяжкое преступление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Более 30 лет, если смертная казнь в порядке помилования заменяется лишением свободы.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от 6 месяцев до 20 лет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От 6 месяцев до 25 лет.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47. К обстоятельствам, отягчающим наказание, относятся: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А. Привлечение к совершению преступления несовершеннолетних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Отказ от дачи наказаний.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непризнание своей вины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Поступление тяжких последствий в результате совершения преступления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48. Мерами воспитательного воздействия, применяемые к несовершеннолетним, являются</w:t>
      </w:r>
      <w:r>
        <w:rPr>
          <w:sz w:val="16"/>
        </w:rPr>
        <w:br/>
        <w:t xml:space="preserve">А. Помещение в специализированные учебные или лечебные учреждения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Предупреждение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Передача его под надзор наставника либо коллектива, в котором несовершеннолетний  работает или учится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Установление за ним административного надзора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49. Пожизненное лишение свободы устанавливается: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А. Независимо от характера совершения преступления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В. За совершение тяжких и особо тяжких преступлений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С. Как альтернатива смертной казни за совершения особо тяжких преступлений.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Д. Как альтернатива смертной казни за совершение особо тяжких преступлений, посягающих на жизнь.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>50. Лица, осужденные преступления, совершение по неосторожности, отбывают наказание:</w:t>
      </w:r>
      <w:r>
        <w:rPr>
          <w:sz w:val="16"/>
        </w:rPr>
        <w:br/>
        <w:t>А. В колониях – поселениях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В. В исправительных колониях общего режима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С. В исправительно-трудовых колониях </w:t>
      </w:r>
    </w:p>
    <w:p w:rsidR="00A82293" w:rsidRDefault="00A82293">
      <w:pPr>
        <w:pStyle w:val="a3"/>
        <w:jc w:val="left"/>
        <w:rPr>
          <w:sz w:val="16"/>
        </w:rPr>
      </w:pPr>
      <w:r>
        <w:rPr>
          <w:sz w:val="16"/>
        </w:rPr>
        <w:t xml:space="preserve">Д. В исправительных колониях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</w:p>
    <w:p w:rsidR="00A82293" w:rsidRDefault="00356624">
      <w:pPr>
        <w:pStyle w:val="a3"/>
        <w:jc w:val="right"/>
        <w:rPr>
          <w:sz w:val="16"/>
        </w:rPr>
      </w:pPr>
      <w:r>
        <w:rPr>
          <w:sz w:val="16"/>
        </w:rPr>
        <w:t xml:space="preserve">  </w:t>
      </w:r>
      <w:r w:rsidR="00A82293">
        <w:rPr>
          <w:sz w:val="16"/>
        </w:rPr>
        <w:t xml:space="preserve"> </w:t>
      </w: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jc w:val="left"/>
        <w:rPr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  <w:r>
        <w:rPr>
          <w:bCs/>
          <w:sz w:val="16"/>
        </w:rPr>
        <w:t>Тест №4</w:t>
      </w:r>
    </w:p>
    <w:p w:rsidR="00A82293" w:rsidRDefault="00A82293">
      <w:pPr>
        <w:pStyle w:val="a3"/>
        <w:rPr>
          <w:bCs/>
          <w:sz w:val="16"/>
        </w:rPr>
      </w:pPr>
      <w:r>
        <w:rPr>
          <w:bCs/>
          <w:sz w:val="16"/>
        </w:rPr>
        <w:t xml:space="preserve">По дисциплине «Уголовное право. Общая часть».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1. Какое преступление следует считать оконченным, когда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Виновный совершил все действия, которые он считал необходимые для доведения преступления до конца, независимо от того, наступил ли преступление результат или нет.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Лицо совершает противоправные действия.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В деянии, совершенным лицом, содержатся все признаки состава преступления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Если действиями лица причинен вред другому человеку.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2. В каких случаях исполнение приказа рассматривается как обстоятельство, исключающее преступного деяния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В случае совершения неосторожного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В любом случае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В случае исполнения незаконного приказа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Приказ является для подчиненного обязательным</w:t>
      </w:r>
    </w:p>
    <w:p w:rsidR="00A82293" w:rsidRDefault="00A82293">
      <w:pPr>
        <w:pStyle w:val="a3"/>
        <w:numPr>
          <w:ilvl w:val="0"/>
          <w:numId w:val="14"/>
        </w:numPr>
        <w:jc w:val="left"/>
        <w:rPr>
          <w:bCs/>
          <w:sz w:val="16"/>
        </w:rPr>
      </w:pPr>
      <w:r>
        <w:rPr>
          <w:bCs/>
          <w:sz w:val="16"/>
        </w:rPr>
        <w:t xml:space="preserve">Необходимую оборону характеризирует: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Причинение любого вреда посягающему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Причинение вреда, точно соответствующей опасности посягательства.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Причинение посягающему вреда, не прев. характер и степень общественной опасности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Причинение вреда лицу, совершение преступление, если это преступление направлено против интересов общества.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 4. Под покушением на преступление следует понимать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Выполнение объективной стороны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Невиновное причинение вреда.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Умственные действия, непосредственно направленные на совершение преступления, если они не были доведены до конца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Умственные действия, непосредственно направленные на совершение преступления, если при этом преступление не было доведено до конца по независящим обстоятельствам.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5.Задачи уголовного права: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Испарение преступности всеми способами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Организация нормальной работы судов.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Рассмотрение споров между гражданами и гражданами и предприятиями.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Охрана прав и свобод человека и гражданина, собственности, общественной безопасности.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6. Характеристика преступления с формулирующим составом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Преступления с формулирующим составом аналогичны малозначимым преступлениям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Такое преступление окончено с момента совершения общественно-опасных действий независимо от наступивших последствий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Это преступления, причиняющие вред неимущественного характера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В таких преступлениях не требуется наличие всех элементов состава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  7. Преступлением является: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Умышленное причинение вреда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Совершение общественного опасного деяния.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амортизационного поступка, вызванное на общественное осуждение.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Виновное совершение общественно-опасного деяния, запрещенного УК под угрозой наказания.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8. По какому принципу определяется уголовным законом ответственность соучастников?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Каждый участник преступного сообщества отвечает за все преступления, совершаемые членами этого сообщества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Соучастники отвечают в пределах лично ими совершенного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Соисполнители несут одинаковую ответственность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Все соучастники несут одинаковую ответственность. </w:t>
      </w:r>
    </w:p>
    <w:p w:rsidR="00A82293" w:rsidRDefault="00A82293">
      <w:pPr>
        <w:pStyle w:val="a3"/>
        <w:numPr>
          <w:ilvl w:val="0"/>
          <w:numId w:val="15"/>
        </w:numPr>
        <w:jc w:val="left"/>
        <w:rPr>
          <w:bCs/>
          <w:sz w:val="16"/>
        </w:rPr>
      </w:pPr>
      <w:r>
        <w:rPr>
          <w:bCs/>
          <w:sz w:val="16"/>
        </w:rPr>
        <w:t>Критерий разграничения преступлений различной степени тяжести определяется: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Следствием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Видом наказания, назначаемого за преступление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Постановление Пленума Верховного Суда РК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Сроком наказания в виде лишения свободы.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10. . Место причинения связи в элементах состава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Факультативный признак объективной стороны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неотъемлемый признак объективной стороны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признак объективной стороны материальных преступлений.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Самостоятельный элемент состава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11.В чем особенности состояния невменяемости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Психическое расстройство в момент совершения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Невменяемостью признается сильное душевное волнение, во время которого совершается преступление.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Неспособность лица, осознавать фактический характер своих действий, их общественная опасность либо руководить своими действиями в силу болезненного состояния психики.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Неспособность лица, находящегося алкогольного опьянения, понимать характер своих действий и те последствия, к которым они могут привести.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12. Под принципами уголовного права понимаются:</w:t>
      </w:r>
      <w:r>
        <w:rPr>
          <w:bCs/>
          <w:sz w:val="16"/>
        </w:rPr>
        <w:br/>
        <w:t>А. Права и свободы человека и гражданина закрепленные в Конституции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Правила, определенный порядок рассмотрения уголовных дел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Основополагающие идеи, закрепленные в нормах уголовного права, которые определяют его содержание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Основополагающие идеи, формулирующие правосознание судей.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13.Какова степень допустимости причинения вреда при задержании преступника, исключающего преступность деяния?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Вид, причиняемый лицу, совершившему преступление, правомерие даже в случае, если это сопряжено с превышением пределов необходимой стороны.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Вред может быть причинен, если иными средствами задержать лицо, совершающего преступление, не представилось возможным.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Ни при каких обстоятельствах не может быть признано правомерным причинение вреда другому лицу.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Допустимо причинение любого вреда лицу, совершившему преступление.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 14. Под эксцессом исполнителя следует понимать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Совершение исполнителем преступления действия, не охватывающие умыслом других соучастников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Добровольный отказ одного из соучастников от совершения преступления в тот момент, когда преступление уже началось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одним из исполнителей действий, которые заранее соучастниками не оговаривались, но предполагались, учитывая, что они хорошо знают друг друга.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Совершение исполнителями преступления разнохарактерных действий в соответствии с распределением ролей.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15.Из перечисленных обстоятельств исключает преступность деяния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Добровольный отказ от совершения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Необходимая оборона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преступления лицом, находящегося в состоянии ограниченной вменяемости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Совершение преступления в состоянии аффекта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16. Исполнителем преступления можно считать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Лицо, руководящее совершением преступления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Лицо, склонившее другое лицо путем подкупа к совершению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Лицо, непосредственно совершившее преступление, либо непосредственно участвующее в его совершении совместно с другими лицами.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Лицо, непосредственно совершившее преступление, независимо от возраста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17. Что такое преступление с двойной формой вины?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Преступление совершается с неопределенным умыслом.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В преступлении требуется отдельно определить вину по отношению к совершенному деянию и отдельно – по отношению к поступившим общественно-опасным последствиям.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Разновидность преступления, совершенного по небрежности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Преступление совершается с прямым умыслом, по отношению к последствиям у виновного – косвенный умысел.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18. Характеристика определенного умысла.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Лицо предвидит наступления общественно-опасного последствия, но намеренно предотвратит его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лицо хотя и предвидит преступные последствия своих действий, но не конкретизирует их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лицо четко представляет себе характер и размер последствий совершенного им общественно-опасного деяния.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Лицо предвидит неизбежность наступления общественно-опасного последствия, но не предполагает размер его.</w:t>
      </w:r>
    </w:p>
    <w:p w:rsidR="00A82293" w:rsidRDefault="00A82293">
      <w:pPr>
        <w:pStyle w:val="a3"/>
        <w:numPr>
          <w:ilvl w:val="0"/>
          <w:numId w:val="10"/>
        </w:numPr>
        <w:jc w:val="left"/>
        <w:rPr>
          <w:bCs/>
          <w:sz w:val="16"/>
        </w:rPr>
      </w:pPr>
      <w:r>
        <w:rPr>
          <w:bCs/>
          <w:sz w:val="16"/>
        </w:rPr>
        <w:t>Какова система Уголовного кодекса РК?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Система УК образует совокупность норм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Систему УК образуют диспозиции и санкции статей УК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Систему УК составляют все нормы уголовно-правового характера независимо от того, включены они в него или еще нет.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УК состоит из двух частей: Общей и Особенной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20. Какие из перечисленных признаков характеризируют крайнюю необходимость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Причинение вреда лицу, пытавшемуся скрыться с места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предотвращения вреда признается правомерным, даже если имеет место превышение пределов необходимой стороны.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крайняя необходимость вызвана опасностью, угрожающей интересам личности, общества или государства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Причиняемый вред обязательно должен быть меньшим, им предотвращенный                                       21.Повторностью преступлений является: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Совершение лицом нескольких преступлений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Совершение лицом двух или более преступлений, представленных одной статьей Особенной частью УК РК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лицом преступления, если ранее оно привлекалось к административной ответственности.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Совершение лицом преступления при условии, что ранее оно было судимо.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22. Как следует понимать принцип гражданства действия уголовного закона в пространстве?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Граждане РК, совершившие преступление за пределами РК, отвечают по законам страны местопребывания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В случае совершения преступления за пределами РК уголовной ответственности по казахстанским законам подлежат только граждане РК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Иностранные граждане, лица без гражданства, не проживающие в РК, подлежат ответственности по УК РК в случаях, если преступление направлено против РК.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Граждане РК или постоянно проживающие в Казахстане лица без гражданства, совершившие преступление вне пределов РК, подлежат ответственности по УК РК</w:t>
      </w:r>
    </w:p>
    <w:p w:rsidR="00A82293" w:rsidRDefault="00A82293">
      <w:pPr>
        <w:pStyle w:val="a3"/>
        <w:numPr>
          <w:ilvl w:val="0"/>
          <w:numId w:val="17"/>
        </w:numPr>
        <w:jc w:val="left"/>
        <w:rPr>
          <w:bCs/>
          <w:sz w:val="16"/>
        </w:rPr>
      </w:pPr>
      <w:r>
        <w:rPr>
          <w:bCs/>
          <w:sz w:val="16"/>
        </w:rPr>
        <w:t xml:space="preserve">Под покушением на преступление следует понимать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Выполнение объективной стороны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умышленные действия, непосредственно направленные на совершение преступления, если они не были доведены до конца.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умышленные действия, непосредственно направленные на совершение преступления, если при этом преступление не было доведено до конца, но не зависящим обстоятельствам.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Невиновное причинение вреда.</w:t>
      </w:r>
    </w:p>
    <w:p w:rsidR="00A82293" w:rsidRDefault="00A82293">
      <w:pPr>
        <w:pStyle w:val="a3"/>
        <w:ind w:left="-284"/>
        <w:jc w:val="left"/>
        <w:rPr>
          <w:bCs/>
          <w:sz w:val="16"/>
        </w:rPr>
      </w:pPr>
      <w:r>
        <w:rPr>
          <w:bCs/>
          <w:sz w:val="16"/>
        </w:rPr>
        <w:t xml:space="preserve">          24. Какое из перечисленных действий относится к стадии совершение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Пособничество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Организаторская деятельность по созданию преступной группы.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Приготовление к преступлению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Высказывание лишения о намерении совершить преступление (обнаружение умысла)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25.С какого возраста лицо может быть привлечено к уголовной ответственности?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 16 лет за все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 14 лет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По достижению лицом совершеннолетия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 16 лет, за преступления, представляющие повышенную общественную опасность – с 14 лет.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26. Лишение свободы отбывается:</w:t>
      </w:r>
      <w:r>
        <w:rPr>
          <w:bCs/>
          <w:sz w:val="16"/>
        </w:rPr>
        <w:br/>
        <w:t xml:space="preserve">А. В лечебно-трудовых профилакториях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в исправительных колониях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в исправительно-трудовых колониях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В воспитательно-трудовых колониях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27.Исправительные работы устанавливаются на срок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От двух месяцев до двух лет и отбываются по месту работы осужденного.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от 3-х месяцев до 6 лет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от 3-х месяцев до 3 лет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От 2-х месяцев до 2-х месяцев и отбываются по указанию органов, исполняющих наказание в виде исправленных работ.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28. Лишение права занимать определенные должности и заниматься определенной деятельностью устанавливается на срок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От 3-х месяцев до 3-х лет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от года до пяти лет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от 1 года до 5 лет в качестве основного наказания и на срок от 6 месяцев до 3-х лет в качестве дополнительно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Одинаковый, независимо от того, является ли оно основным или дополнительным наказанием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29.Арест не может быть назначен: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Лицам, не достигшим к моменту вынесения приговора 18 лет.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Лицам, не достигшим к моменту вынесения приговора 16 лет; беременным женщинам и женщинам, имеющих детей в возрасте до 8 лет.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женщинам имеющих детей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Лицам старше 60 лет.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30. Размер штрафа определяется судом: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Только с учетом тяжести совершенного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 учетом совершения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с учетом тяжести совершенного преступления или с учетом имущественного положения осужденного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 учетом тяжести совершенного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31. Соотношение общей и специальной превенции проявляется в том, что: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Общая превенция преследует цель удержания лица, к которому применено наказание, специальная превенция направлена на предупреждение повторного совершения однородного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Общая превенция направлена на удержание осужденного от нового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Установить соотношение между ними невозможно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Общая превенция является целым, а специальная – его частью.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32. Освобождение от уголовной ответственности в связи с деятельным раскаянием предполагает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Добровольный отказ от доведения преступления до конца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Совершение преступления лицам, которые добровольно явилось с повинной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впервые преступления небольшой тяжести при условии, что лицо добровольно явилось с повинной и способствовало раскрытию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Совершение преступления лицом, которое возместило причиненный ущерб.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33. К военнослужащим в качестве меры наказания может применяться: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Направление в дисциплинарный батальон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Содержание в дисциплинарной воинской части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Направление на гауптвахту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Домашний арест.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34. Несовершеннолетнему назначается лишением свободы: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До 7 лет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до 10 лет с отбыванием в колониях – поселениях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до 10 лет с отбыванием в воспитательных колониях общего и усиленного режима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До 5 лет.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35.Освобождение от наказания возможно в виде: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Условно-досрочного освобождения или замены неотбытой части наказания более мягким.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Применение принудительных мер медицинского характера.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Отсрочка отбывания наказания лицам, осужденным за совершение преступлений небольшой тяжести.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Досрочное освобождение.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36. Акт амнистии может: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Освободить полностью или частично от наказания лиц, совершившее преступление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Сократить срок погашения судимости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Сократить давностные сроки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Помиловать виновного.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37. Освобождение от наказания в связи с болезнью возможно, если: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Если лицо, после совершения преступления заболело тяжелой болезнью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Лицо, совершая преступление, находилось в состоянии ограниченной вменяемости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Преступление совершено невменяемым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У лица после совершения преступления поступило психическое расстройство, мешающее его возможности осознавать фактический характер своих действий.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38. Освободить от уголовной ответственности возможно в связи: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С причинением вреда в состоянии необходимой стороны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С причинением вреда в состоянии крайней необходимости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С недостижением возраста, с которою возможно привлечение к уголовной ответственности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 деятельным раскаянием лица, совершившее преступление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39.Обязательные работы установленный срок: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От 60 до 240 часов и отбываются не свыше 4-х часов в день.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от 60 до 240 часов и отбываются не свыше 7 часов в день.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определенный органами местного самоуправления.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От 1 до 6 месяцев.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 40. Принудительное безвозмездное изъятие в собственность государства имущества, являющегося собственностью осужденного называется: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Реквизицией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Конфискацией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Национализацией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Приватизацией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 41. Обязательные работы заключаются:</w:t>
      </w:r>
      <w:r>
        <w:rPr>
          <w:bCs/>
          <w:sz w:val="16"/>
        </w:rPr>
        <w:br/>
        <w:t>А. В выполнение осужденным в свободное от основной работы время бесплатных общественно-полезных работ, вид которых определяется органами местного самоуправления.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в выполнении осужденным работ, определенных приговором суда.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в выполнении неквалифицированных работ, как правило, связанных с тяжким физическим трудом.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В отстранении осужденного на время, определенным приговором суда, от основной работы для выполнения бесплатных общественно-полезных работ.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42. Сроки давности, исключительная уголовная ответственность, равны: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10 годам после совершения преступления средней тяжести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3 годам после совершения преступления небольшой тяжести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20 годам после совершения преступления небольшой тяжести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6 годам после совершения преступления небольшой тяжести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43. Системное неисполнение условно осужденным возложенных на него обязанностей предполагает: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Повторное неисполнение, обязанностей возложенных судом, в течение 1-го месяца.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Отсутствие уважительных причин в 2-х случаях неисполнения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неисполнение три и более раз возложенных судом обязанностей в течение испытательного срока.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Неисполнение возложенных судом обязанностей после применения к осужденному мер общественного воздействия.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44. Срок назначения ограничения свободы дифференцируется в зависимости: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От того, является ли преступление посягательством на личность или на экономические основы государства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от того, достигло ли лицо, осуждение судом, совершеннолетия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от личности осужденного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От характера совершенного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4 5. К дополнительным мерам наказания относятся: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Сод-е в дисциплинарной воинской части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Исправительные работы.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Ограничение свободы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Конфискованные имущества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 46. К основным видам наказания относятся:</w:t>
      </w:r>
      <w:r>
        <w:rPr>
          <w:bCs/>
          <w:sz w:val="16"/>
        </w:rPr>
        <w:br/>
        <w:t>А. Обязательные работы, исправительные работы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лишение специального воинского или почетного звания, классного чина и государственных наград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лишение свободы и смертная казнь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Конфискация имущества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47. В случае злостного уклонения от уплаты штрафа он заменяется: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Обязательными работами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Ограничение свободы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Конфискованные имущества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Лишением свободы.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48. Несовершеннолетним могут быть назначены наказания в виде.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Предупреждения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лишения свободы на срок не свыше пяти лет.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Конфискация имущества.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Штрафа, ареста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49. При назначении наказания несовершеннолетнему учитываются: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Условия жизни и воспитания, уровень психического развития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Совершение преступления состояния алкогольного или наркотического опьянение.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преступления в группе со взрослыми, если несовершеннолетнему отводилась главная роль.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Те же условия, что и при назначении наказания взрослым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50. Исправительные работы отбываются:</w:t>
      </w:r>
      <w:r>
        <w:rPr>
          <w:bCs/>
          <w:sz w:val="16"/>
        </w:rPr>
        <w:br/>
        <w:t xml:space="preserve">А. По месту работы осужденного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в местах, определенных органами, ведающими исполнением исправительных работ.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в районе жительства осужденного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В колониях поселениях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356624">
      <w:pPr>
        <w:pStyle w:val="a3"/>
        <w:jc w:val="right"/>
        <w:rPr>
          <w:bCs/>
          <w:sz w:val="16"/>
        </w:rPr>
      </w:pPr>
      <w:r>
        <w:rPr>
          <w:bCs/>
          <w:sz w:val="16"/>
        </w:rPr>
        <w:t xml:space="preserve">  </w:t>
      </w:r>
      <w:r w:rsidR="00A82293">
        <w:rPr>
          <w:bCs/>
          <w:sz w:val="16"/>
        </w:rPr>
        <w:t xml:space="preserve">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                                                            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Тест №5</w:t>
      </w:r>
    </w:p>
    <w:p w:rsidR="00A82293" w:rsidRDefault="00A82293">
      <w:pPr>
        <w:pStyle w:val="a3"/>
        <w:rPr>
          <w:bCs/>
          <w:sz w:val="16"/>
        </w:rPr>
      </w:pPr>
      <w:r>
        <w:rPr>
          <w:bCs/>
          <w:sz w:val="16"/>
        </w:rPr>
        <w:t xml:space="preserve">По дисциплине «Уголовное право. Общая часть».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1. Какие признаки характеризуют объективную сторону преступления?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Причинение вреда правоохраняемым интересам.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Обстановка совершения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Способ совершения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Это признаки, характеризирующее преступление с внешней стороны: опасное общественное деяние, общественные и опасные последствия, причинная связь между ними, способ, орудие, средство, место, время и обстановка совершения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2. Основанием уголовной ответственности является:</w:t>
      </w:r>
      <w:r>
        <w:rPr>
          <w:bCs/>
          <w:sz w:val="16"/>
        </w:rPr>
        <w:br/>
        <w:t xml:space="preserve">А. Совершения деяния, содержащего все признаки состава преступления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Виновное причинение вреда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Вынесение постановление о привлечении в качестве обвиняемого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Приговор суда.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3.Добровольный отказ от преступления следует считать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Прекращение любых действий, направленных на доведение преступления до конца.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донесение о готовящемся преступлении.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Совершение преступления при условии фактической ошибки относительно объекта преступления.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Прекращение подготовительных действий либо действий, непосредственных направленных на совершение преступления, если лицо сознавало возможность доведения преступления до конца.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4. Форма неосторожности: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Невиновное причинение вреда.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Легкомыслие и недренность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Двойная форма вины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Самонадеянность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 5.Виды умысла: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Двойная форма вины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Прямой 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Определенный и неопределенный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Косвенный </w:t>
      </w:r>
    </w:p>
    <w:p w:rsidR="00A82293" w:rsidRDefault="00A82293">
      <w:pPr>
        <w:pStyle w:val="a3"/>
        <w:numPr>
          <w:ilvl w:val="0"/>
          <w:numId w:val="6"/>
        </w:numPr>
        <w:jc w:val="left"/>
        <w:rPr>
          <w:bCs/>
          <w:sz w:val="16"/>
        </w:rPr>
      </w:pPr>
      <w:r>
        <w:rPr>
          <w:bCs/>
          <w:sz w:val="16"/>
        </w:rPr>
        <w:t>Субъективная сторона преступления – это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Прямой и косвенный умысел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Мотив и цель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Совершенствование преступления с неопределенным умыслом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Это внутреннее, психическое отношение преступника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7.Признаки субъекта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Вменяемость и достижение установленным законом возраста.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Вменяемость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общественного опасного деяния.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Достижение 16- летнего возраста.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8. Какое преступление следует считать совершенным в состоянии аффекта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Совершенное из-за ревности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Совершения преступления лицом, которое могло в полной мере осознавать фактический характер своих действий и руководить ими в силу психического расстройства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Совершения преступления лицом, которое вследствие отставания в псих. развитии, не связанного с психическим расстройством, не способно в полной мере осознавать фактический характер своих действий.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Совершение преступления в состоянии сильного душевного волнения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9.Юридической ошибкой следует считать.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Ошибку в объекте посягательства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Неправильную квалификацию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Неправильные представление лица о преступности или не преступности совершенного им деяния и его последствиях.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Покушение на преступление с негодными следствиями.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10. Объектом преступления является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То, на что посягает лицо, совершившее преступное деяние к чему причиняется вред, в результате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Предмет внешнего мира, на который непосредственно воздействует преступление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Орудия, использованные при совершении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Лицо, правам которого нанесен ущерб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11.При каких условиях риск признается обоснованным?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Не имеет значение, какая цель при этом наставлена.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Осуществляется для достижения социально полезной цели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Обоснованность риска не ставшего в зависимость от принятых мер по его предотвращению.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 Для признания риска обоснованным главное значение имеет цель (она должна быть социальна полезной), для достижения которой пошли на риск, но средства ее достижения могут быть и иные, с риском не связанные.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12.Вина - это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Сознательное совершение преступления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Способность отдавать отчет в своих действиях и руководить ими в момент совершения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Особое психическое отношение субъекта к совершенному им деянию и его последствиям в форме умысла и неосторожности.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Совершение преступления с определенным умыслом.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13. Характеристика преступления с материальным составом?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Преступление окончено с наступлением определенных последствий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Преступление, причиняющее вред жизни и здоровью граждан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Преступление, в результате которого причиняется вред имущественного характера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Преступление окончено с момента совершения общественно-опасных деяний.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14. Смысловое значение понятия «Уголовное право»: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Статьи Общей части УК РК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Уголовный закон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Нормы, формулирующие составы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Отрасль законодательства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15. Какое преступление следует считать оконченным, когда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Виновный совершил все действия, которые он считал необходимые для доведения преступления до конца, независимо от того, наступил ли преступление результат или нет.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Лицо совершает противоправные действия.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В деянии, совершенным лицом, содержатся все признаки состава преступления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Если действиями лица причинен вред другому человеку.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16.Задачи уголовного права: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Испарение преступности всеми способами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Организация нормальной работы судов.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Рассмотрение споров между гражданами и гражданами и предприятиями.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Охрана прав и свобод человека и гражданина, собственности, общественной безопасности.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17.Характеристика преступления с формулирующим составом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Преступления с формулирующим составом аналогичны малозначимым преступлениям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Такое преступление окончено с момента совершения общественно-опасных действий независимо от наступивших последствий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Это преступления, причиняющие вред неимущественного характера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В таких преступлениях не требуется наличие всех элементов состава преступления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18.Преступлением является: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Умышленное причинение вреда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Совершение общественно-опасного деяния.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амортизационного поступка, вызванное на общественное осуждение.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Виновное совершение общественно-опасного деяния, запрещенного УК под угрозой наказания.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19. .В чем особенности состояния невменяемости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Психическое расстройство в момент совершения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Невменяемостью признается сильное душевное волнение, во время которого совершается преступление.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Неспособность лица, осознавать фактический характер своих действий, их общественная опасность либо руководить своими действиями в силу болезненного состояния психики.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Неспособность лица, находящегося алкогольного опьянения, понимать характер своих действий и те последствия, к которым они могут привести.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20.Под принципами уголовного права понимаются:</w:t>
      </w:r>
      <w:r>
        <w:rPr>
          <w:bCs/>
          <w:sz w:val="16"/>
        </w:rPr>
        <w:br/>
        <w:t>А. Права и свободы человека и гражданина закрепленные в Конституции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Правила, определенный порядок рассмотрения уголовных дел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Основополагающие идеи, закрепленные в нормах уголовного права, которые определяют его содержание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Основополагающие идеи, формулирующие правосознание судей.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21.Какова степень допустимости причинения вреда при задержании преступника, исключающего преступность деяния?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Вид, причиняемый лицу, совершившему преступление, правомерие даже в случае, если это сопряжено с превышением пределов необходимой стороны.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Вред может быть причинен, если иными средствами задержать лицо, совершающего преступление, не представилось возможным.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Ни при каких обстоятельствах не может быть признано правомерным причинение вреда другому лицу.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Допустимо причинение любого вреда лицу, совершившему преступление.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22. Что такое преступление с двойной формой вины?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Преступление совершается с неопределенным умыслом.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В преступлении требуется отдельно определить вину по отношению к совершенному деянию и отдельно – по отношению к поступившим общественно-опасным последствиям.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Разновидность преступления, совершенного по небрежности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Преступление совершается с прямым умыслом, по отношению к последствиям у виновного – косвенный умысел.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23. Характеристика определенного умысла.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Лицо предвидит наступления общественно-опасного последствия, но намеренно предотвратит его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лицо хотя и предвидит преступные последствия своих действий, но не конкретизирует их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лицо четко представляет себе характер и размер последствий совершенного им общественно-опасного деяния.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Лицо предвидит неизбежность наступления общественно-опасного последствия, но не предполагает размер его.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numPr>
          <w:ilvl w:val="0"/>
          <w:numId w:val="17"/>
        </w:numPr>
        <w:jc w:val="left"/>
        <w:rPr>
          <w:bCs/>
          <w:sz w:val="16"/>
        </w:rPr>
      </w:pPr>
      <w:r>
        <w:rPr>
          <w:bCs/>
          <w:sz w:val="16"/>
        </w:rPr>
        <w:t>Какова система Уголовного кодекса РК?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Система УК образует совокупность норм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Систему УК образуют диспозиции и санкции статей УК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Систему УК составляют все нормы уголовно-правового характера независимо от того, включены они в него или еще нет.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УК состоит из двух частей: Общей и Особенной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25. Под покушением на преступление следует понимать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Выполнение объективной стороны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умышленные действия, непосредственно направленные на совершение преступления, если они не были доведены до конца.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умышленные действия, непосредственно направленные на совершение преступления, если при этом преступление не было доведено до конца, но не зависящим обстоятельствам.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Невиновное причинение вреда.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26. Какое из перечисленных действий относится к стадии совершение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Пособничество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Организаторская деятельность по созданию преступной группы.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Приготовление к преступлению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Высказывание лишения о намерении совершить преступление (обнаружение умысла)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27.С какого возраста лицо может быть привлечено к уголовной ответственности?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 16 лет за все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 14 лет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По достижению лицом совершеннолетия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 16 лет, за преступления, представляющие повышенную общественную опасность – с 14 лет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28. Арест не может быть назначен: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Лицам, не достигшим к моменту вынесения приговора 18 лет.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Лицам, не достигшим к моменту вынесения приговора 16 лет; беременным женщинам и женщинам, имеющих детей в возрасте до 8 лет.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женщинам имеющих детей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Лицам старше 60 лет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29. Размер штрафа определяется судом: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Только с учетом тяжести совершенного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 учетом совершения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с учетом тяжести совершенного преступления или с учетом имущественного положения осужденного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С учетом тяжести совершенного преступления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30. Арест, как вид наказания состоит в: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Содержание лица в условиях строгой изоляции от общества на срок от 1 до 6 месяцев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Содержание осужденного в специальном учреждении без изоляции от общества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Содержание лица, совершившего преступление средней тяжести, в условиях изоляции от общества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Содержание лица в условиях строго изоляции от общества на срок от 3-х до 6 месяцев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31. Принудительные меры медицинского характера могут применяется к: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Лицам, совершившим преступление и страдающим психическими расстройствами, не исключающими вменяемости.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Лицам, совершившим преступление в состоянии аффекта.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Лицам о повышений нервной возбудимостью 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Лицам, совершившим преступление в состоянии алкогольного или  наркотического опьянения.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32. В соответствии с уголовным законам целями наказания являются: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Проявление государственной репрессии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предупреждение совершения новых преступлений лицом, к которому наказание применяется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восстановление социальной справедливости, исправление осужденного и предупреждение совершения новых преступлений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Кара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33. Смертная казнь является: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Исключительной мерой наказания, входящей в систему наказаний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видом наказания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особой мерой наказания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Дополнительным наказанием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34. В случае назначения лишение права занимать определенные должности или заниматься определенной деятельностью в качестве дополнительного наказания к исправительным работам срок исчисляется: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 момента вступления приговора суда в законную силу.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сначала отбывания исправленных работ и до конца их отбывания и сверх того на срок, установленный приговором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С момента провозглашения приговора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 момента начала отбывания исправительных работ.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35. Условное осуждение применяется к лицам, которым назначено наказание в виде: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Лишение свободы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исправительных работ, ограничения свободы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обязательных работ, ареста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Любого наказания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36. К обстоятельствам, отягчающим наказание, относятся: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Привлечение к совершению преступления несовершеннолетних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Отказ от дачи наказаний.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непризнание своей вины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Поступление тяжких последствий в результате совершения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37. К обстоятельствам, отягчающим наказание, относятся: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Привлечение к совершению преступления несовершеннолетних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Отказ от дачи наказаний.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непризнание своей вины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Поступление тяжких последствий в результате совершения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38. Мерами воспитательного воздействия, применяемые к несовершеннолетним, являются</w:t>
      </w:r>
      <w:r>
        <w:rPr>
          <w:bCs/>
          <w:sz w:val="16"/>
        </w:rPr>
        <w:br/>
        <w:t xml:space="preserve">А. Помещение в специализированные учебные или лечебные учреждения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Предупреждение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Передача его под надзор наставника либо коллектива, в котором несовершеннолетний  работает или учится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Установление за ним административного надзора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39.Пожизненное лишение свободы устанавливается: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Независимо от характера совершения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За совершение тяжких и особо тяжких преступлений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Как альтернатива смертной казни за совершения особо тяжких преступлений.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Как альтернатива смертной казни за совершение особо тяжких преступлений, посягающих на жизнь.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40.К военнослужащим в качестве меры наказания может применяться: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Направление в дисциплинарный батальон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Содержание в дисциплинарной воинской части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Направление на гаупт вахту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Домашний арест.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41.Несовершеннолетнему назначается лишением свободы: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До 7 лет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до 10 лет с отбыванием в колониях – поселениях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до 10 лет с отбыванием в воспитательных колониях общего и усиленного режима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До 5 лет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42.Освобождение от наказания возможно в виде: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Условно-досрочного освобождения или замены неотбытой части наказания более мягким.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Применение принудительных мер медицинского характера.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Отсрочка отбывания наказания лицам, осужденным за совершение преступлений небольшой тяжести.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Досрочное освобождение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43.Обязательные работы установленный срок: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От 60 до 240 часов и отбываются не свыше 4-х часов в день.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от 60 до 240 часов и отбываются не свыше 7 часов в день.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определенными органами местного самоуправления.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От 1 до 6 месяцев.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44. Принудительное безвозмездное изъятие в собственность государства имущества, являющегося собственностью осужденного называется: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Реквизицией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Конфискацией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Национализацией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Приватизацией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45. Обязательные работы заключаются:</w:t>
      </w:r>
      <w:r>
        <w:rPr>
          <w:bCs/>
          <w:sz w:val="16"/>
        </w:rPr>
        <w:br/>
        <w:t>А. В выполнение осужденным в свободное от основной работы время бесплатных общественно-полезных работ, вид которых определяется органами местного самоуправления.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в выполнении осужденным работ, определенных приговором суда.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в выполнении неквалифицированных работ, как правило, связанных с тяжким физическим трудом.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В отстранении осужденного на время, определенным приговором суда, от основной работы для выполнения бесплатных общественно-полезных работ.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 46. Сроки давности, исключительная уголовная ответственность, равны: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10 годам после совершения преступления средней тяжести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3 годам после совершения преступления небольшой тяжести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20 годам после совершения преступления небольшой тяжести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6 годам после совершения преступления небольшой тяжести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47. Системное неисполнение условно осужденным возложенных на него обязанностей предполагает: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Повторное неисполнение, обязанностей возложенных судом, в течение 1-го месяца.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Отсутствие уважительных причин в 2-х случаях неисполнения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неисполнение три и более раз возложенных судом обязанностей в течение испытательного срока.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Неисполнение возложенных судом обязанностей после применения к осужденному мер общественного воздействия.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  48.Несовершеннолетним могут быть назначены наказания в виде.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Предупреждения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лишения свободы на срок не свыше пяти лет.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Конфискация имущества.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Штрафа, ареста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49. При назначении наказания несовершеннолетнему учитываются: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Условия жизни и воспитания, уровень психического развития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Совершение преступления состояния алкогольного или наркотического опьянение.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преступления в группе со взрослыми, если несовершеннолетнему отводилась главная роль.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Те же условия, что и при назначении наказания взрослым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50. Исправительные работы отбываются:</w:t>
      </w:r>
      <w:r>
        <w:rPr>
          <w:bCs/>
          <w:sz w:val="16"/>
        </w:rPr>
        <w:br/>
        <w:t xml:space="preserve">А. По месту работы осужденного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в местах, определенных органами, ведающими исполнением исправительных работ.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в районе жительства осужденного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В колониях поселениях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356624">
      <w:pPr>
        <w:pStyle w:val="a3"/>
        <w:jc w:val="right"/>
        <w:rPr>
          <w:bCs/>
          <w:sz w:val="16"/>
        </w:rPr>
      </w:pPr>
      <w:r>
        <w:rPr>
          <w:bCs/>
          <w:sz w:val="16"/>
        </w:rPr>
        <w:t xml:space="preserve">  </w:t>
      </w:r>
      <w:r w:rsidR="00A82293">
        <w:rPr>
          <w:bCs/>
          <w:sz w:val="16"/>
        </w:rPr>
        <w:t xml:space="preserve">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  <w:r>
        <w:rPr>
          <w:bCs/>
          <w:sz w:val="16"/>
        </w:rPr>
        <w:t>Тест №6</w:t>
      </w:r>
    </w:p>
    <w:p w:rsidR="00A82293" w:rsidRDefault="00A82293">
      <w:pPr>
        <w:pStyle w:val="a3"/>
        <w:rPr>
          <w:bCs/>
          <w:sz w:val="16"/>
        </w:rPr>
      </w:pPr>
      <w:r>
        <w:rPr>
          <w:bCs/>
          <w:sz w:val="16"/>
        </w:rPr>
        <w:t xml:space="preserve">По дисциплине «Уголовное право. Общая часть».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1. Вина характеризируется:</w:t>
      </w:r>
      <w:r>
        <w:rPr>
          <w:bCs/>
          <w:sz w:val="16"/>
        </w:rPr>
        <w:br/>
        <w:t xml:space="preserve">А. Интеллектуальным моментом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Интеллектуальным и волевым моментом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Желанием наступления последствий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Волевым моментом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2.Какие стадии преступления вам известны?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Соисполнительство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Укрывательство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Организационные вооруженные группы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Приготовление и покушение на преступление.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3. Под множественностью преступлений следует понимать:</w:t>
      </w:r>
      <w:r>
        <w:rPr>
          <w:bCs/>
          <w:sz w:val="16"/>
        </w:rPr>
        <w:br/>
        <w:t xml:space="preserve">А. Совершение нескольких правонарушении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случаи, когда в одном или в нескольких последовательно совершенных деяниях виновного содержатся признаки нескольких преступлений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случаи, когда к уголовной ответственности привлекается лицо, ранее судимое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случаи, когда лицо, отбывающее наказание в исправительной колонии, совершает преступление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4. Реальная совокупность преступлений – это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Совершение 2-х и более преступлений, пред-х одной статьей. Особенной части УК РК.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совершение 2-х или более преступлений, представленными различными статьями Особенной части УК РК.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одного деяния, содержащие признаки нескольких преступлений.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Совершение преступлений с административной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5. Повторностью преступлений является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Совершение лицом преступления при условии, что ранее оно было судимо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Совершение лицом нескольких преступлений.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лицом двух или более преступлений, представленных одной статьей УК РК.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Совершение лицом преступления, если оно привлекалось к административной ответственности.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6. Фактической ошибкой следует считать: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Неправильное представление лица о фактических обстоятельствах, относящихся к объекту и объективной стороне совершенного ими преступления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Неправильное представление лица о размере наказания, которое может быть назначено за совершенное им деяние.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Незнание закона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Неправильное представление лица, совершившего преступление, о юридической квалификации содеянного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7. Объектом преступления является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То, на что посягает лицо, совершившее преступное деяние к чему причиняется вред, в результате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Предмет внешнего мира, на который непосредственно воздействует преступление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Орудия, использованные при совершении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Лицо, правам которого нанесен ущерб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 8.При каких условиях риск признается обоснованным?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Не имеет значение, какая цель при этом наставлена.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Осуществляется для достижения социально полезной цели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Обоснованность риска не ставшего в зависимость от принятых мер по его предотвращению.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 Для признания риска обоснованным главное значение имеет цель (она должна быть социальна полезной), для достижения которой пошли на риск, но средства ее достижения могут быть и иные, с риском не связанные.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            9.Вина - это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Сознательное совершение преступления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Способность отдавать отчет в своих действиях и руководить ими в момент совершения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Особое психическое отношение субъекта к совершенному им деянию и его последствиям в форме умысла и неосторожности.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Совершение преступления с определенным умыслом.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10. В каких случаях исполнение приказа рассматривается как обстоятельство, исключающее преступного деяния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В случае совершения неосторожного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В любом случае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В случае исполнения незаконного приказа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Приказ является для подчиненного обязательным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11.Необходимую оборону характеризирует: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Причинение любого вреда посягающему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Причинение вреда, точно соответствующей опасности посягательства.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Причинение посягающему вреда, не прев. характер и степень общественной опасности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Причинение вреда лицу, совершение преступление, если это преступление направлено против интересов общества.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12. Под покушением на преступление следует понимать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Выполнение объективной стороны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Невиновное причинение вреда.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Умственные действия, непосредственно направленные на совершение преступления, если они не были доведены до конца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Умственные действия, непосредственно направленные на совершение преступления, если при этом преступление не было доведено до конца по независящим обстоятельствам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13. По какому принципу определяется уголовным законом ответственность соучастников?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Каждый участник преступного сообщества отвечает за все преступления, совершаемые членами этого сообщества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Соучастники отвечают в пределах лично ими совершенного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Соисполнители несут одинаковую ответственность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Все соучастники несут одинаковую ответственность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14.Критерий разграничения преступлений различной степени тяжести определяется: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Следствием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Видом наказания, назначаемого за преступление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Постановление Пленума Верховного Суда РК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Сроком наказания в виде лишения свободы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15. Место причинения связи в элементах состава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Факультативный признак объективной стороны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неотъемлемый признак объективной стороны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признак объективной стороны материальных преступлений.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Самостоятельный элемент состава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16. Под эксцессом исполнителя следует понимать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Совершение исполнителем преступления действия, не охватывающие умыслом других соучастников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Добровольный отказ одного из соучастников от совершения преступления в тот момент, когда преступление уже началось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одним из исполнителей действий, которые заранее соучастниками не оговаривались, но предполагались, учитывая, что они хорошо знают друг друга.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Совершение исполнителями преступления разнохарактерных действий в соответствии с распределением ролей.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17.Из перечисленных обстоятельств исключает преступность деяния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Добровольный отказ от совершения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Необходимая оборона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преступления лицом, находящегося в состоянии ограниченной вменяемости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Совершение преступления в состоянии аффекта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18. Исполнителем преступления можно считать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Лицо, руководящее совершением преступления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Лицо, склонившее другое лицо путем подкупа к совершению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Лицо, непосредственно совершившее преступление, либо непосредственно участвующее в его совершении совместно с другими лицами.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Лицо, непосредственно совершившее преступление, независимо от возраста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19. Какие из перечисленных признаков характеризируют крайнюю необходимость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Причинение вреда лицу, пытавшемуся скрыться с места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предотвращения вреда признается правомерным, даже если имеет место превышение пределов необходимой стороны.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крайняя необходимость вызвана опасностью, угрожающей интересам личности, общества или государства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Причиняемый вред обязательно должен быть меньшим, им предотвращенный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numPr>
          <w:ilvl w:val="0"/>
          <w:numId w:val="10"/>
        </w:numPr>
        <w:jc w:val="left"/>
        <w:rPr>
          <w:bCs/>
          <w:sz w:val="16"/>
        </w:rPr>
      </w:pPr>
      <w:r>
        <w:rPr>
          <w:bCs/>
          <w:sz w:val="16"/>
        </w:rPr>
        <w:t>Повторностью преступлений является: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Совершение лицом нескольких преступлений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Совершение лицом двух или более преступлений, представленных одной статьей Особенной частью УК РК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лицом преступления, если ранее оно привлекалось к административной ответственности.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Совершение лицом преступления при условии, что ранее оно было судимо.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21. Как следует понимать принцип гражданства действия уголовного закона в пространстве?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Граждане РК, совершившие преступление за пределами РК, отвечают по законам страны местопребывания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В случае совершения преступления за пределами РК уголовной ответственности по казахстанским законам подлежат только граждане РК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Иностранные граждане, лица без гражданства, не проживающие в РК, подлежат ответственности по УК РК в случаях, если преступление направлено против РК.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Граждане РК или постоянно проживающие в Казахстане лица без гражданства, совершившие преступление вне пределов РК, подлежат ответственности по УК РК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22.Под покушением на преступление следует понимать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Выполнение объективной стороны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умышленные действия, непосредственно направленные на совершение преступления, если они не были доведены до конца.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умышленные действия, непосредственно направленные на совершение преступления, если при этом преступление не было доведено до конца, но не зависящим обстоятельствам.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Невиновное причинение вреда.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23. Какое из перечисленных действий относится к стадии совершение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Пособничество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Организаторская деятельность по созданию преступной группы.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Приготовление к преступлению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Высказывание лишения о намерении совершить преступление (обнаружение умысла)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24.С какого возраста лицо может быть привлечено к уголовной ответственности?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 16 лет за все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 14 лет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По достижению лицом совершеннолетия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 16 лет, за преступления, представляющие повышенную общественную опасность – с 14 лет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25. Лишение свободы отбывается:</w:t>
      </w:r>
      <w:r>
        <w:rPr>
          <w:bCs/>
          <w:sz w:val="16"/>
        </w:rPr>
        <w:br/>
        <w:t xml:space="preserve">А. В лечебно-трудовых профилакториях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в исправительных колониях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в исправительно-трудовых колониях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В воспитательно-трудовых колониях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26.Исправительные работы устанавливаются на срок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От двух месяцев до двух лет и отбываются по месту работы осужденного.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от 3-х месяцев до 6 лет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от 3-х месяцев до 3 лет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От 2-х месяцев до 2-х месяцев и отбываются по указанию органов, исполняющих наказание в виде исправленных работ.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27. Лишение права занимать определенные должности и заниматься определенной деятельностью устанавливается на срок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От 3-х месяцев до 3-х лет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от года до пяти лет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от 1 года до 5 лет в качестве основного наказания и на срок от 6 месяцев до 3-х лет в качестве дополнительно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Одинаковый, независимо от того, является ли оно основным или дополнительным наказанием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28.При исправительных работах из заработка осужденного в доход государства удерживается в размере, установленном приговором суда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От десяти до 30%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в пределах от 5 до 20%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до 30% заработка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От 5% до 10%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29. Смертная казнь не назначается: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Лицам, имеющим малолетних детей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Женщинам, имеющим малолетних детей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женщинам, а также лицам, совершившим преступления в возрасте до 18 лет, и мужчинам, достигшим к моменту вынесения приговора 65 летнего возраста.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Инвалидам 1 и 2 группы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30. Общие правила назначения наказания предполагают: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Учет прежде всего обстоятельств, смягчающих наказание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учет характера и степени общественной опасности преступления к личности виновного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Ориентацию только на степень общественной опасности совершенного преступления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Достижение целей покарать преступника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31.Полная конфискация имущества означает: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Изъятие всего имущества, принадлежащего осужденного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изъятие всего имущества, принадлежащего осужденному и его семье, независимо от перечня, предусмотренного уголовно-исполнительным законодательством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изъятие всего имущества, которым пользовался осужденный, независимо от принадлежности этого имущества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Полная конфискация имущества невозможна, поскольку она не предусмотрена УК РК.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32. Видом принудительной меры медицинского характера является: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Постановка на учет в психдиспансер;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Возложение на лицо, страдающие алкоголизмом, обязательства пройти лечение от алкоголизма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принудительное лечение в психстационаре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Амбулаторное лечение у врача психиатра в районной поликлинике.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33. Видами наказаний, предусмотренным Уголовным Кодексом РК являются:</w:t>
      </w:r>
      <w:r>
        <w:rPr>
          <w:bCs/>
          <w:sz w:val="16"/>
        </w:rPr>
        <w:br/>
        <w:t>А. Штраф, лишение права занимать определенные должности и заниматься определенной деятельностью, лишения свободы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ссылка, высылка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предупреждение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Исправленные работы по месту работы и учебы, а также по указанию органа, исполняющего это наказание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34.Новым для УК РК являются виды наказания: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Лишение специального, воинского или почетного звания, классного чина или государственных наград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Конфискация имущества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Ограничение свободы, арест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Смертная казнь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35. При назначении наказания по совокупности преступлений: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Суд назначает наказание за каждое преступление отдельно, 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Применение принципа сложения наказаний.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Применение принципа поглощения менее строгого наказания более строгим.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Наказание назначается судом за каждое преступление в отдельности.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36. Лишение свободы устанавливается на срок: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Более 30 лет, если совершается особо тяжкое преступление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Более 30 лет, если смертная казнь в порядке помилования заменяется лишением свободы.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от 6 месяцев до 20 лет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От 6 месяцев до 25 лет.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37.Лица, осужденные преступления, совершение по неосторожности, отбывают наказание:</w:t>
      </w:r>
      <w:r>
        <w:rPr>
          <w:bCs/>
          <w:sz w:val="16"/>
        </w:rPr>
        <w:br/>
        <w:t>А. В колониях – поселениях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В исправительных колониях общего режима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В исправительно-трудовых колониях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В исправительных колониях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38. Соотношение общей и специальной превенции проявляется в том, что: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Общая превенция преследует цель удержания лица, к которому применено наказание, специальная превенция направлена на предупреждение повторного совершения однородного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Общая превенция направлена на удержание осужденного от нового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Установить соотношение между ними невозможно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Общая превенция является целым, а специальная – его частью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39. Освобождение от уголовной ответственности в связи с деятельным раскаянием предполагает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Добровольный отказ от доведения преступления до конца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Совершение преступления лицам, которые добровольно явилось с повинной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впервые преступления небольшой тяжести при условии, что лицо добровольно явилось с повинной и способствовало раскрытию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Совершение преступления лицом, которое возместило причиненный ущерб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40. Акт амнистии может: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Освободить полностью или частично от наказания лиц, совершившее преступление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Сократить срок погашения судимости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Сократить давностные сроки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Помиловать виновного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41. Освобождение от наказания в связи с болезнью возможно, если: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Если лицо, после совершения преступления заболело тяжелой болезнью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Лицо, совершая преступление, находилось в состоянии ограниченной вменяемости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Преступление совершено невменяемым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У лица после совершения преступления поступило психическое расстройство, мешающее его возможности осознавать фактический характер своих действий.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42. Освободить от уголовной ответственности возможно в связи: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С причинением вреда в состоянии необходимой стороны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С причинением вреда в состоянии крайней необходимости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С недостижением возраста, с которою возможно привлечение к уголовной ответственности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 деятельным раскаянием лица, совершившее преступление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43.Срок назначения ограничения свободы дифференцируется в зависимости: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От того, является ли преступление посягательством на личность или на экономические основы государства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от того, достигло ли лицо, осуждение судом, совершеннолетия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от личности осужденного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От характера совершенного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44. К дополнительным мерам наказания относятся: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Сод-е в дисциплинарной воинской части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Исправительные работы.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Ограничение свободы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Конфискованные имущества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45. К основным видам наказания относятся:</w:t>
      </w:r>
      <w:r>
        <w:rPr>
          <w:bCs/>
          <w:sz w:val="16"/>
        </w:rPr>
        <w:br/>
        <w:t>А. Обязательные работы, исправительные работы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лишение специального воинского или почетного звания, классного чина и государственных наград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лишение свободы и смертная казнь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Конфискация имущества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46. В случае злостного уклонения от уплаты штрафа он заменяется: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Обязательными работами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Ограничение свободы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Конфискованные имущества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Лишением свободы.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47. Конфискация устанавливается в качестве дополнительного наказания за: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Совершение любых преступлений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Совершение тяжких и особо тяжких преступлений независимо от мотивации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любых корыстных преступлений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Совершение тяжких и особо тяжких преступлений, совершенных из корыстных побуждений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48. Несовершеннолетним могут быть назначены наказания в виде.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Предупреждения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лишения свободы на срок не свыше пяти лет.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Конфискация имущества.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Штрафа, ареста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49. При назначении наказания несовершеннолетнему учитываются: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Условия жизни и воспитания, уровень психического развития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Совершение преступления состояния алкогольного или наркотического опьянение.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преступления в группе со взрослыми, если несовершеннолетнему отводилась главная роль.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Те же условия, что и при назначении наказания взрослым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50. Исправительные работы отбываются:</w:t>
      </w:r>
      <w:r>
        <w:rPr>
          <w:bCs/>
          <w:sz w:val="16"/>
        </w:rPr>
        <w:br/>
        <w:t xml:space="preserve">А. По месту работы осужденного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в местах, определенных органами, ведающими исполнением исправительных работ.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в районе жительства осужденного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В колониях поселениях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356624">
      <w:pPr>
        <w:pStyle w:val="a3"/>
        <w:jc w:val="right"/>
        <w:rPr>
          <w:bCs/>
          <w:sz w:val="16"/>
        </w:rPr>
      </w:pPr>
      <w:r>
        <w:rPr>
          <w:bCs/>
          <w:sz w:val="16"/>
        </w:rPr>
        <w:t xml:space="preserve">  </w:t>
      </w:r>
      <w:r w:rsidR="00A82293">
        <w:rPr>
          <w:bCs/>
          <w:sz w:val="16"/>
        </w:rPr>
        <w:t xml:space="preserve">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  <w:r>
        <w:rPr>
          <w:bCs/>
          <w:sz w:val="16"/>
        </w:rPr>
        <w:t>Тест №7</w:t>
      </w:r>
    </w:p>
    <w:p w:rsidR="00A82293" w:rsidRDefault="00A82293">
      <w:pPr>
        <w:pStyle w:val="a3"/>
        <w:rPr>
          <w:bCs/>
          <w:sz w:val="16"/>
        </w:rPr>
      </w:pPr>
      <w:r>
        <w:rPr>
          <w:bCs/>
          <w:sz w:val="16"/>
        </w:rPr>
        <w:t xml:space="preserve">По дисциплине «Уголовное право. Общая часть».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numPr>
          <w:ilvl w:val="0"/>
          <w:numId w:val="18"/>
        </w:numPr>
        <w:jc w:val="left"/>
        <w:rPr>
          <w:bCs/>
          <w:sz w:val="16"/>
        </w:rPr>
      </w:pPr>
      <w:r>
        <w:rPr>
          <w:bCs/>
          <w:sz w:val="16"/>
        </w:rPr>
        <w:t xml:space="preserve">Какие стадии преступления вам известны?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Соисполнительство з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Укрывательство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Организационные вооруженные группы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Приготовление и покушение на преступление.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numPr>
          <w:ilvl w:val="0"/>
          <w:numId w:val="18"/>
        </w:numPr>
        <w:jc w:val="left"/>
        <w:rPr>
          <w:bCs/>
          <w:sz w:val="16"/>
        </w:rPr>
      </w:pPr>
      <w:r>
        <w:rPr>
          <w:bCs/>
          <w:sz w:val="16"/>
        </w:rPr>
        <w:t>Форма неосторожности: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Невиновное причинение вреда.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Легкомыслие и недренность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Двойная форма вины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Самонадеянность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numPr>
          <w:ilvl w:val="0"/>
          <w:numId w:val="18"/>
        </w:numPr>
        <w:jc w:val="left"/>
        <w:rPr>
          <w:bCs/>
          <w:sz w:val="16"/>
        </w:rPr>
      </w:pPr>
      <w:r>
        <w:rPr>
          <w:bCs/>
          <w:sz w:val="16"/>
        </w:rPr>
        <w:t>Виды умысла: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Двойная форма вины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Прямой 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Определенный и неопределенный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Косвенный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4. Повторностью преступлений является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Совершение лицом преступления при условии, что ранее оно было судимо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Совершение лицом нескольких преступлений.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лицом двух или более преступлений, представленных одной статьей УК РК.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Совершение лицом преступления, если оно привлекалось к административной ответственности.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5.Признаки субъекта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Вменяемость и достижение установленным законом возраста.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Вменяемость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общественно-опасного деяния.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Достижение 16- летнего возраста.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6.Юридической ошибкой следует считать.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Ошибку в объекте посягательства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Неправильную квалификацию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Неправильные представление лица о преступности или не преступности совершенного им деяния и его последствиях.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Покушение на преступление с негодными следствиями.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numPr>
          <w:ilvl w:val="0"/>
          <w:numId w:val="6"/>
        </w:numPr>
        <w:jc w:val="left"/>
        <w:rPr>
          <w:bCs/>
          <w:sz w:val="16"/>
        </w:rPr>
      </w:pPr>
      <w:r>
        <w:rPr>
          <w:bCs/>
          <w:sz w:val="16"/>
        </w:rPr>
        <w:t xml:space="preserve">При каких условиях риск признается обоснованным?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Не имеет значение, какая цель при этом наставлена.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Осуществляется для достижения социально полезной цели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Обоснованность риска не ставшего в зависимость от принятых мер по его предотвращению.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Для признания риска обоснованным главное значение имеет цель (она должна быть социальна полезной), для достижения которой пошли на риск, но средства ее достижения могут быть и иные, с риском не связанные.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numPr>
          <w:ilvl w:val="0"/>
          <w:numId w:val="6"/>
        </w:numPr>
        <w:jc w:val="left"/>
        <w:rPr>
          <w:bCs/>
          <w:sz w:val="16"/>
        </w:rPr>
      </w:pPr>
      <w:r>
        <w:rPr>
          <w:bCs/>
          <w:sz w:val="16"/>
        </w:rPr>
        <w:t xml:space="preserve">Вина - это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Сознательное совершение преступления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Способность отдавать отчет в своих действиях и руководить ими в момент совершения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Особое психическое отношение субъекта к совершенному им деянию и его последствиям в форме умысла и неосторожности.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Совершение преступления с определенным умыслом.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9. Какое преступление следует считать оконченным, когда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Виновный совершил все действия, которые он считал необходимые для доведения преступления до конца, независимо от того, наступил ли преступление результат или нет.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Лицо совершает противоправные действия.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В деянии, совершенным лицом, содержатся все признаки состава преступления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Если действиями лица причинен вред другому человеку.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10. Под покушением на преступление следует понимать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Выполнение объективной стороны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Невиновное причинение вреда.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Умственные действия, непосредственно направленные на совершение преступления, если они не были доведены до конца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Умственные действия, непосредственно направленные на совершение преступления, если при этом преступление не было доведено до конца по независящим обстоятельствам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11.Задачи уголовного права: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Испарение преступности всеми способами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Организация нормальной работы судов.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Рассмотрение споров между гражданами и гражданами и предприятиями.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Охрана прав и свобод человека и гражданина, собственности, общественной безопасности.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12. Преступлением является: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Умышленное причинение вреда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Совершение общественно-опасного деяния.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амортизационного поступка, вызванное на общественное осуждение.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Виновное совершение общественно-опасного деяния, запрещенного УК под угрозой наказания.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13.Критерий разграничения преступлений различной степени тяжести определяется: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Следствием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Видом наказания, назначаемого за преступление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Постановление Пленума Верховного Суда РК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Сроком наказания в виде лишения свободы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14.В чем особенности состояния невменяемости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Психическое расстройство в момент совершения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Невменяемостью признается сильное душевное волнение, во время которого совершается преступление.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Неспособность лица, осознавать фактический характер своих действий, их общественная опасность либо руководить своими действиями в силу болезненного состояния психики.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Неспособность лица, находящегося алкогольного опьянения, понимать характер своих действий и те последствия, к которым они могут привести.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15.Какова степень допустимости причинения вреда при задержании преступника, исключающего преступность деяния?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Вид, причиняемый лицу, совершившему преступление, правомерие даже в случае, если это сопряжено с превышением пределов необходимой стороны.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Вред может быть причинен, если иными средствами задержать лицо, совершающего преступление, не представилось возможным.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Ни при каких обстоятельствах не может быть признано правомерным причинение вреда другому лицу.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Допустимо причинение любого вреда лицу, совершившему преступление.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16.Из перечисленных обстоятельств исключает преступность деяния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Добровольный отказ от совершения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Необходимая оборона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преступления лицом, находящегося в состоянии ограниченной вменяемости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Совершение преступления в состоянии аффекта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17.Что такое преступление с двойной формой вины?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Преступление совершается с неопределенным умыслом.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В преступлении требуется отдельно определить вину по отношению к совершенному деянию и отдельно – по отношению к поступившим общественно-опасным последствиям.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Разновидность преступления, совершенного по небрежности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Преступление совершается с прямым умыслом, по отношению к последствиям у виновного – косвенный умысел.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18. Какова система Уголовного кодекса РК?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Система УК образует совокупность норм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Систему УК образуют диспозиции и санкции статей УК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Систему УК составляют все нормы уголовно-правового характера независимо от того, включены они в него или еще нет.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УК состоит из двух частей: Общей и Особенной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19.Повторностью преступлений является: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Совершение лицом нескольких преступлений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Совершение лицом двух или более преступлений, представленных одной статьей Особенной частью УК РК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лицом преступления, если ранее оно привлекалось к административной ответственности.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Совершение лицом преступления при условии, что ранее оно было судимо.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20.Под покушением на преступление следует понимать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Выполнение объективной стороны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умышленные действия, непосредственно направленные на совершение преступления, если они не были доведены до конца.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умышленные действия, непосредственно направленные на совершение преступления, если при этом преступление не было доведено до конца, но не зависящим обстоятельствам.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Невиновное причинение вреда.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21.С какого возраста лицо может быть привлечено к уголовной ответственности?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 16 лет за все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 14 лет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По достижению лицом совершеннолетия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 16 лет, за преступления, представляющие повышенную общественную опасность – с 14 лет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22.Исправительные работы устанавливаются на срок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От двух месяцев до двух лет и отбываются по месту работы осужденного.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от 3-х месяцев до 6 лет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от 3-х месяцев до 3 лет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От 2-х месяцев до 2-х месяцев и отбываются по указанию органов, исполняющих наказание в виде исправленных работ.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23. Арест не может быть назначен: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Лицам, не достигшим к моменту вынесения приговора 18 лет.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Лицам, не достигшим к моменту вынесения приговора 16 лет; беременным женщинам и женщинам, имеющих детей в возрасте до 8 лет.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женщинам имеющих детей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Лицам старше 60 лет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24. Арест, как вид наказания состоит в: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Содержание лица в условиях строгой изоляции от общества на срок от 1 до 6 месяцев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Содержание осужденного в специальном учреждении без изоляции от общества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Содержание лица, совершившего преступление средней тяжести, в условиях изоляции от общества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Содержание лица в условиях строго изоляции от общества на срок от 3-х до 6 месяцев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25. Смертная казнь не назначается: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Лицам, имеющим малолетних детей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Женщинам, имеющим малолетних детей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женщинам, а также лицам, совершившим преступления в возрасте до 18 лет, и мужчинам, достигшим к моменту вынесения приговора 65 летнего возраста.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Инвалидам 1 и 2 группы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26. Принудительные меры медицинского характера могут применяется к: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Лицам, совершившим преступление и страдающим психическими расстройствами, не исключающими вменяемости.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Лицам, совершившим преступление в состоянии аффекта.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Лицам о повышений нервной возбудимостью 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Лицам, совершившим преступление в состоянии алкогольного или  наркотического опьянения.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27. Смертная казнь является: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Исключительной мерой наказания, входящей в систему наказаний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видом наказания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особой мерой наказания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Дополнительным наказанием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28. Видом принудительной меры медицинского характера является: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Постановка на учет в психдиспансер;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Возложение на лицо, страдающие алкоголизмом, обязательства пройти лечение от алкоголизма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принудительное лечение в психстационаре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Амбулаторное лечение у врача психиатра в районной поликлинике.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29. В случае назначения лишение права занимать определенные должности или заниматься определенной деятельностью в качестве дополнительного наказания к исправительным работам срок исчисляется: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 момента вступления приговора суда в законную силу.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сначала отбывания исправленных работ и до конца их отбывания и сверх того на срок, установленный приговором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С момента провозглашения приговора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 момента начала отбывания исправительных работ.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30. К обстоятельствам, смягчающим наказание, УК относит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Совершение впервые преступление небольшой тяжести вследствие случайного стечения обстоятельств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Совершение преступления, дискриминанализированного законом, принятым позднее и действующим на момент рассмотрения дела судом.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Отсутствие тяжких последствий преступления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Совершение преступления в состоянии опьянения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31. При назначении наказания по совокупности преступлений: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Суд назначает наказание за каждое преступление отдельно, 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Применение принципа сложения наказаний.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Применение принципа поглощения менее строгого наказания более строгим.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Наказание назначается судом за каждое преступление в отдельности.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32. К обстоятельствам, отягчающим наказание, относятся: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Привлечение к совершению преступления несовершеннолетних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Отказ от дачи наказаний.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непризнание своей вины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Поступление тяжких последствий в результате совершения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33. Пожизненное лишение свободы устанавливается: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Независимо от характера совершения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За совершение тяжких и особо тяжких преступлений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Как альтернатива смертной казни за совершения особо тяжких преступлений.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Как альтернатива смертной казни за совершение особо тяжких преступлений, посягающих на жизнь.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34. Соотношение общей и специальной превенции проявляется в том, что: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Общая превенция преследует цель удержания лица, к которому применено наказание, специальная превенция направлена на предупреждение повторного совершения однородного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Общая превенция направлена на удержание осужденного от нового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Установить соотношение между ними невозможно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Общая превенция является целым, а специальная – его частью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35. К военнослужащим в качестве меры наказания может применяться: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Направление в дисциплинарный батальон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Содержание в дисциплинарной воинской части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Направление на гаупт вахту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Домашний арест.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36. Несовершеннолетнему назначается лишением свободы: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До 7 лет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до 10 лет с отбыванием в колониях – поселениях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до 10 лет с отбыванием в воспитательных колониях общего и усиленного режима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До 5 лет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37.Освобождение от наказания возможно в виде: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Условно-досрочного освобождения или замены неотбытой части наказания более мягким.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Применение принудительных мер медицинского характера.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Отсрочка отбывания наказания лицам, осужденным за совершение преступлений небольшой тяжести.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Досрочное освобождение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38. Акт амнистии может: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Освободить полностью или частично от наказания лиц, совершившее преступление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Сократить срок погашения судимости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Сократить давностные сроки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Помиловать виновного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39. Освобождение от наказания в связи с болезнью возможно, если: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Если лицо, после совершения преступления заболело тяжелой болезнью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Лицо, совершая преступление, находилось в состоянии ограниченной вменяемости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Преступление совершено невменяемым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У лица после совершения преступления поступило психическое расстройство, мешающее его возможности осознавать фактический характер своих действий.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40. Освободить от уголовной ответственности возможно в связи: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С причинением вреда в состоянии необходимой стороны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С причинением вреда в состоянии крайней необходимости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С недостижением возраста, с которою возможно привлечение к уголовной ответственности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 деятельным раскаянием лица, совершившее преступление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41.Обязательные работы установленный срок: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От 60 до 240 часов и отбываются не свыше 4-х часов в день.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от 60 до 240 часов и отбываются не свыше 7 часов в день.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определенными органами местного самоуправления.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От 1 до 6 месяцев.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42. Принудительное безвозмездное изъятие в собственность государства имущества, являющегося собственностью осужденного называется: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Реквизицией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Конфискацией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Национализацией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Приватизацией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43. Обязательные работы заключаются:</w:t>
      </w:r>
      <w:r>
        <w:rPr>
          <w:bCs/>
          <w:sz w:val="16"/>
        </w:rPr>
        <w:br/>
        <w:t>А. В выполнение осужденным в свободное от основной работы время бесплатных общественно-полезных работ, вид которых определяется органами местного самоуправления.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в выполнении осужденным работ, определенных приговором суда.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в выполнении неквалифицированных работ, как правило, связанных с тяжким физическим трудом.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В отстранении осужденного на время, определенным приговором суда, от основной работы для выполнения бесплатных общественно-полезных работ.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44. Системное неисполнение условно осужденным возложенных на него обязанностей предполагает: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Повторное неисполнение, обязанностей возложенных судом, в течение 1-го месяца.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Отсутствие уважительных причин в 2-х случаях неисполнения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неисполнение три и более раз возложенных судом обязанностей в течение испытательного срока.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Неисполнение возложенных судом обязанностей после применения к осужденному мер общественного воздействия.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45. Срок назначения ограничения свободы дифференцируется в зависимости: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От того, является ли преступление посягательством на личность или на экономические основы государства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от того, достигло ли лицо, осуждение судом, совершеннолетия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от личности осужденного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От характера совершенного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46. К дополнительным мерам наказания относятся: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Сод-е в дисциплинарной воинской части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Исправительные работы.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Ограничение свободы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Конфискованные имущества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47. В случае злостного уклонения от уплаты штрафа он заменяется: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Обязательными работами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Ограничение свободы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Конфискованные имущества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Лишением свободы.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48. Несовершеннолетним могут быть назначены наказания в виде.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Предупреждения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лишения свободы на срок не свыше пяти лет.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Конфискация имущества.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Штрафа, ареста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49. При назначении наказания несовершеннолетнему учитываются: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Условия жизни и воспитания, уровень психического развития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Совершение преступления состояния алкогольного или наркотического опьянение.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преступления в группе со взрослыми, если несовершеннолетнему отводилась главная роль.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Те же условия, что и при назначении наказания взрослым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50. Исправительные работы отбываются:</w:t>
      </w:r>
      <w:r>
        <w:rPr>
          <w:bCs/>
          <w:sz w:val="16"/>
        </w:rPr>
        <w:br/>
        <w:t xml:space="preserve">А. По месту работы осужденного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в местах, определенных органами, ведающими исполнением исправительных работ.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в районе жительства осужденного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В колониях поселениях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356624">
      <w:pPr>
        <w:pStyle w:val="a3"/>
        <w:jc w:val="right"/>
        <w:rPr>
          <w:bCs/>
          <w:sz w:val="16"/>
        </w:rPr>
      </w:pPr>
      <w:r>
        <w:rPr>
          <w:bCs/>
          <w:sz w:val="16"/>
        </w:rPr>
        <w:t xml:space="preserve">  </w:t>
      </w:r>
      <w:r w:rsidR="00A82293">
        <w:rPr>
          <w:bCs/>
          <w:sz w:val="16"/>
        </w:rPr>
        <w:t xml:space="preserve">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</w:p>
    <w:p w:rsidR="00A82293" w:rsidRDefault="00A82293">
      <w:pPr>
        <w:pStyle w:val="a3"/>
        <w:rPr>
          <w:bCs/>
          <w:sz w:val="16"/>
        </w:rPr>
      </w:pPr>
      <w:r>
        <w:rPr>
          <w:bCs/>
          <w:sz w:val="16"/>
        </w:rPr>
        <w:t xml:space="preserve">Тест №8 </w:t>
      </w:r>
    </w:p>
    <w:p w:rsidR="00A82293" w:rsidRDefault="00A82293">
      <w:pPr>
        <w:pStyle w:val="a3"/>
        <w:rPr>
          <w:bCs/>
          <w:sz w:val="16"/>
        </w:rPr>
      </w:pPr>
      <w:r>
        <w:rPr>
          <w:bCs/>
          <w:sz w:val="16"/>
        </w:rPr>
        <w:t xml:space="preserve">По дисциплине «Уголовное право. Общая часть».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1.Основанием уголовной ответственности является:</w:t>
      </w:r>
      <w:r>
        <w:rPr>
          <w:bCs/>
          <w:sz w:val="16"/>
        </w:rPr>
        <w:br/>
        <w:t xml:space="preserve">А. Совершения деяния, содержащего все признаки состава преступления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Виновное причинение вреда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Вынесение постановление о привлечении в качестве обвиняемого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Приговор суда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2. Добровольный отказ от преступления следует считать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Прекращение любых действий, направленных на доведение преступления до конца.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донесение о готовящемся преступлении.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Совершение преступления при условии фактической ошибки относительно объекта преступления.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Прекращение подготовительных действий либо действий, непосредственных направленных на совершение преступления, если лицо сознавало возможность доведения преступления до конца.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3. Вина характеризируется:</w:t>
      </w:r>
      <w:r>
        <w:rPr>
          <w:bCs/>
          <w:sz w:val="16"/>
        </w:rPr>
        <w:br/>
        <w:t xml:space="preserve">А. Интеллектуальным моментом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Интеллектуальным и волевым моментом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Желанием наступления последствий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Волевым моментом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numPr>
          <w:ilvl w:val="0"/>
          <w:numId w:val="18"/>
        </w:numPr>
        <w:jc w:val="left"/>
        <w:rPr>
          <w:bCs/>
          <w:sz w:val="16"/>
        </w:rPr>
      </w:pPr>
      <w:r>
        <w:rPr>
          <w:bCs/>
          <w:sz w:val="16"/>
        </w:rPr>
        <w:t xml:space="preserve">Какие стадии преступления вам известны?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Соисполнительство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Укрывательство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Организационные вооруженные группы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Приготовление и покушение на преступление.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5. Субъективная сторона преступления – это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Прямой и косвенный умысел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Мотив и цель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Совершенствование преступления с неопределенным умыслом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Это внутреннее, психическое отношение преступника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6.Повторностью преступлений является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Совершение лицом преступления при условии, что ранее оно было судимо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Совершение лицом нескольких преступлений.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лицом двух или более преступлений, представленных одной статьей УК РК.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Совершение лицом преступления, если оно привлекалось к административной ответственности.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7. Фактической ошибкой следует считать: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Неправильное представление лица о фактических обстоятельствах, относящихся к объекту и объективной стороне совершенного ими преступления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Неправильное представление лица о размере наказания, которое может быть назначено за совершенное им деяние.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Незнание закона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Неправильное представление лица, совершившего преступление, о юридической квалификации содеянного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8.Признаки субъекта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Вменяемость и достижение установленным законом возраста.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Вменяемость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общественно-опасного деяния.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Достижение 16- летнего возраста.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9. Какое преступление следует считать совершенным в состоянии аффекта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Совершенное из-за ревности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Совершения преступления лицом, которое могло в полной мере осознавать фактический характер своих действий и руководить ими в силу психического расстройства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Совершения преступления лицом, которое вследствие отставания в псих. развитии, не связанного с психическим расстройством, не способно в полной мере осознавать фактический характер своих действий.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Совершение преступления в состоянии сильного душевного волнения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10.Юридической ошибкой следует считать.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Ошибку в объекте посягательства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Неправильную квалификацию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Неправильные представление лица о преступности или не преступности совершенного им деяния и его последствиях.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Покушение на преступление с негодными следствиями.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11. При каких условиях риск признается обоснованным?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Не имеет значение, какая цель при этом наставлена.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Осуществляется для достижения социально полезной цели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Обоснованность риска не ставшего в зависимость от принятых мер по его предотвращению.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Для признания риска обоснованным главное значение имеет цель (она должна быть социальна полезной), для достижения которой пошли на риск, но средства ее достижения могут быть и иные, с риском не связанные.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12. Смысловое значение понятия «Уголовное право»: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Статьи Общей части УК РК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Уголовный закон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Нормы, формулирующие составы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Отрасль законодательства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13. Какое преступление следует считать оконченным, когда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Виновный совершил все действия, которые он считал необходимые для доведения преступления до конца, независимо от того, наступил ли преступление результат или нет.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Лицо совершает противоправные действия.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В деянии, совершенным лицом, содержатся все признаки состава преступления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Если действиями лица причинен вред другому человеку.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14. В каких случаях исполнение приказа рассматривается как обстоятельство, исключающее преступного деяния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В случае совершения неосторожного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В любом случае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В случае исполнения незаконного приказа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Приказ является для подчиненного обязательным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15.Необходимую оборону характеризирует: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Причинение любого вреда посягающему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Причинение вреда, точно соответствующей опасности посягательства.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Причинение посягающему вреда, не прев. характер и степень общественной опасности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Причинение вреда лицу, совершение преступление, если это преступление направлено против интересов общества.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16. Под покушением на преступление следует понимать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Выполнение объективной стороны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Невиновное причинение вреда.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Умственные действия, непосредственно направленные на совершение преступления, если они не были доведены до конца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Умственные действия, непосредственно направленные на совершение преступления, если при этом преступление не было доведено до конца по независящим обстоятельствам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17. Характеристика преступления с формулирующим составом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Преступления с формулирующим составом аналогичны малозначимым преступлениям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Такое преступление окончено с момента совершения общественно-опасных действий независимо от наступивших последствий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Это преступления, причиняющие вред неимущественного характера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В таких преступлениях не требуется наличие всех элементов состава преступления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18. По какому принципу определяется уголовным законом ответственность соучастников?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Каждый участник преступного сообщества отвечает за все преступления, совершаемые членами этого сообщества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Соучастники отвечают в пределах лично ими совершенного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Соисполнители несут одинаковую ответственность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Все соучастники несут одинаковую ответственность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19. Место причинения связи в элементах состава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Факультативный признак объективной стороны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неотъемлемый признак объективной стороны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признак объективной стороны материальных преступлений.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Самостоятельный элемент состава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20. Под принципами уголовного права понимаются:</w:t>
      </w:r>
      <w:r>
        <w:rPr>
          <w:bCs/>
          <w:sz w:val="16"/>
        </w:rPr>
        <w:br/>
        <w:t>А. Права и свободы человека и гражданина закрепленные в Конституции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Правила, определенный порядок рассмотрения уголовных дел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Основополагающие идеи, закрепленные в нормах уголовного права, которые определяют его содержание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Основополагающие идеи, формулирующие правосознание судей.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21.Под эксцессом исполнителя следует понимать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Совершение исполнителем преступления действия, не охватывающие умыслом других соучастников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Добровольный отказ одного из соучастников от совершения преступления в тот момент, когда преступление уже началось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одним из исполнителей действий, которые заранее соучастниками не оговаривались, но предполагались, учитывая, что они хорошо знают друг друга.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Совершение исполнителями преступления разнохарактерных действий в соответствии с распределением ролей.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22. Из перечисленных обстоятельств исключает преступность деяния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Добровольный отказ от совершения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Необходимая оборона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преступления лицом, находящегося в состоянии ограниченной вменяемости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Совершение преступления в состоянии аффекта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23. Исполнителем преступления можно считать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Лицо, руководящее совершением преступления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Лицо, склонившее другое лицо путем подкупа к совершению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Лицо, непосредственно совершившее преступление, либо непосредственно участвующее в его совершении совместно с другими лицами.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Лицо, непосредственно совершившее преступление, независимо от возраста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24. Что такое преступление с двойной формой вины?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Преступление совершается с неопределенным умыслом.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В преступлении требуется отдельно определить вину по отношению к совершенному деянию и отдельно – по отношению к поступившим общественно-опасным последствиям.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Разновидность преступления, совершенного по небрежности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Преступление совершается с прямым умыслом, по отношению к последствиям у виновного – косвенный умысел.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25. Повторностью преступлений является: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Совершение лицом нескольких преступлений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Совершение лицом двух или более преступлений, представленных одной статьей Особенной частью УК РК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лицом преступления, если ранее оно привлекалось к административной ответственности.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Совершение лицом преступления при условии, что ранее оно было судимо.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26. Как следует понимать принцип гражданства действия уголовного закона в пространстве?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Граждане РК, совершившие преступление за пределами РК, отвечают по законам страны местопребывания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В случае совершения преступления за пределами РК уголовной ответственности по казахстанским законам подлежат только граждане РК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Иностранные граждане, лица без гражданства, не проживающие в РК, подлежат ответственности по УК РК в случаях, если преступление направлено против РК.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Граждане РК или постоянно проживающие в Казахстане лица без гражданства, совершившие преступление вне пределов РК, подлежат ответственности по УК РК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27.Под покушением на преступление следует понимать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Выполнение объективной стороны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умышленные действия, непосредственно направленные на совершение преступления, если они не были доведены до конца.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умышленные действия, непосредственно направленные на совершение преступления, если при этом преступление не было доведено до конца, но не зависящим обстоятельствам.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Невиновное причинение вреда.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28. Какое из перечисленных действий относится к стадии совершение преступления.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Пособничество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Организаторская деятельность по созданию преступной группы.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Приготовление к преступлению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Высказывание лишения о намерении совершить преступление (обнаружение умысла)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29. Лишение свободы отбывается:</w:t>
      </w:r>
      <w:r>
        <w:rPr>
          <w:bCs/>
          <w:sz w:val="16"/>
        </w:rPr>
        <w:br/>
        <w:t xml:space="preserve">А. В лечебно-трудовых профилакториях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в исправительных колониях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в исправительно-трудовых колониях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В воспитательно-трудовых колониях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30. Лишение права занимать определенные должности и заниматься определенной деятельностью устанавливается на срок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От 3-х месяцев до 3-х лет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от года до пяти лет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от 1 года до 5 лет в качестве основного наказания и на срок от 6 месяцев до 3-х лет в качестве дополнительно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Одинаковый, независимо от того, является ли оно основным или дополнительным наказанием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31. Размер штрафа определяется судом: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Только с учетом тяжести совершенного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 учетом совершения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с учетом тяжести совершенного преступления или с учетом имущественного положения осужденного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С учетом тяжести совершенного преступления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32. При исправительных работах из заработка осужденного в доход государства удерживается в размере, установленном приговором суда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От десяти до 30%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в пределах от 5 до 20%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до 30% заработка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От 5% до 10%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33. Общие правила назначения наказания предполагают: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Учет прежде всего обстоятельств, смягчающих наказание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учет характера и степени общественной опасности преступления к личности виновного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Ориентацию только на степень общественной опасности совершенного преступления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Достижение целей покарать преступника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34. В соответствии с уголовным законам целями наказания являются: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Проявление государственной репрессии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предупреждение совершения новых преступлений лицом, к которому наказание применяется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восстановление социальной справедливости, исправление осужденного и предупреждение совершения новых преступлений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Кара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35. Полная конфискация имущества означает: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Изъятие всего имущества, принадлежащего осужденного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изъятие всего имущества, принадлежащего осужденному и его семье, независимо от перечня, предусмотренного уголовно-исполнительным законодательством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изъятие всего имущества, которым пользовался осужденный, независимо от принадлежности этого имущества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Полная конфискация имущества невозможна, поскольку она не предусмотрена УК РК.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36. Видами наказаний, предусмотренным Уголовным Кодексом РК являются:</w:t>
      </w:r>
      <w:r>
        <w:rPr>
          <w:bCs/>
          <w:sz w:val="16"/>
        </w:rPr>
        <w:br/>
        <w:t>А. Штраф, лишение права занимать определенные должности и заниматься определенной деятельностью, лишения свободы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ссылка, высылка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предупреждение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Исправленные работы по месту работы и учебы, а также по указанию органа, исполняющего это наказание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37. Условное осуждение применяется к лицам, которым назначено наказание в виде: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Лишение свободы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исправительных работ, ограничения свободы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обязательных работ, ареста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Любого наказания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38. Новым для УК РК являются виды наказания: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Лишение специального, воинского или почетного звания, классного чина или государственных наград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Конфискация имущества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Ограничение свободы, арест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Смертная казнь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39. Лишение свободы устанавливается на срок: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Более 30 лет, если совершается особо тяжкое преступление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Более 30 лет, если смертная казнь в порядке помилования заменяется лишением свободы.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от 6 месяцев до 20 лет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От 6 месяцев до 25 лет.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40. Мерами воспитательного воздействия, применяемые к несовершеннолетним, являются</w:t>
      </w:r>
      <w:r>
        <w:rPr>
          <w:bCs/>
          <w:sz w:val="16"/>
        </w:rPr>
        <w:br/>
        <w:t xml:space="preserve">А. Помещение в специализированные учебные или лечебные учреждения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Предупреждение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Передача его под надзор наставника либо коллектива, в котором несовершеннолетний  работает или учится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Установление за ним административного надзора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41. Лица, осужденные преступления, совершение по неосторожности, отбывают наказание:</w:t>
      </w:r>
      <w:r>
        <w:rPr>
          <w:bCs/>
          <w:sz w:val="16"/>
        </w:rPr>
        <w:br/>
        <w:t>А. В колониях – поселениях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В исправительных колониях общего режима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В исправительно-трудовых колониях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В исправительных колониях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42. Освобождение от уголовной ответственности в связи с деятельным раскаянием предполагает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Добровольный отказ от доведения преступления до конца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Совершение преступления лицам, которые добровольно явилось с повинной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впервые преступления небольшой тяжести при условии, что лицо добровольно явилось с повинной и способствовало раскрытию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Совершение преступления лицом, которое возместило причиненный ущерб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43. Несовершеннолетнему назначается лишением свободы: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А. До 7 лет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до 10 лет с отбыванием в колониях – поселениях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до 10 лет с отбыванием в воспитательных колониях общего и усиленного режима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До 5 лет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44. Акт амнистии может: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Освободить полностью или частично от наказания лиц, совершившее преступление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Сократить срок погашения судимости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Сократить давностные сроки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Помиловать виновного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45. Освободить от уголовной ответственности возможно в связи: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С причинением вреда в состоянии необходимой стороны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С причинением вреда в состоянии крайней необходимости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С недостижением возраста, с которою возможно привлечение к уголовной ответственности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 деятельным раскаянием лица, совершившее преступление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46. Принудительное безвозмездное изъятие в собственность государства имущества, являющегося собственностью осужденного называется: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Реквизицией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Конфискацией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Национализацией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Приватизацией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47. Сроки давности, исключительная уголовная ответственность, равны: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10 годам после совершения преступления средней тяжести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3 годам после совершения преступления небольшой тяжести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20 годам после совершения преступления небольшой тяжести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Д. 6 годам после совершения преступления небольшой тяжести 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48. Срок назначения ограничения свободы дифференцируется в зависимости: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От того, является ли преступление посягательством на личность или на экономические основы государства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В. от того, достигло ли лицо, осуждение судом, совершеннолетия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от личности осужденного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От характера совершенного преступления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49. К основным видам наказания относятся:</w:t>
      </w:r>
      <w:r>
        <w:rPr>
          <w:bCs/>
          <w:sz w:val="16"/>
        </w:rPr>
        <w:br/>
        <w:t>А. Обязательные работы, исправительные работы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лишение специального воинского или почетного звания, классного чина и государственных наград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С. лишение свободы и смертная казнь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Конфискация имущества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50. Конфискация устанавливается в качестве дополнительного наказания за: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 xml:space="preserve">А. Совершение любых преступлений 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В. Совершение тяжких и особо тяжких преступлений независимо от мотивации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С. Совершение любых корыстных преступлений</w:t>
      </w:r>
    </w:p>
    <w:p w:rsidR="00A82293" w:rsidRDefault="00A82293">
      <w:pPr>
        <w:pStyle w:val="a3"/>
        <w:jc w:val="left"/>
        <w:rPr>
          <w:bCs/>
          <w:sz w:val="16"/>
        </w:rPr>
      </w:pPr>
      <w:r>
        <w:rPr>
          <w:bCs/>
          <w:sz w:val="16"/>
        </w:rPr>
        <w:t>Д. Совершение тяжких и особо тяжких преступлений, совершенных из корыстных побуждений</w:t>
      </w: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A82293">
      <w:pPr>
        <w:pStyle w:val="a3"/>
        <w:jc w:val="left"/>
        <w:rPr>
          <w:bCs/>
          <w:sz w:val="16"/>
        </w:rPr>
      </w:pPr>
    </w:p>
    <w:p w:rsidR="00A82293" w:rsidRDefault="00356624">
      <w:pPr>
        <w:pStyle w:val="a3"/>
        <w:jc w:val="right"/>
        <w:rPr>
          <w:bCs/>
          <w:sz w:val="16"/>
        </w:rPr>
      </w:pPr>
      <w:r>
        <w:rPr>
          <w:bCs/>
          <w:sz w:val="16"/>
        </w:rPr>
        <w:t xml:space="preserve">  </w:t>
      </w:r>
      <w:r w:rsidR="00A82293">
        <w:rPr>
          <w:bCs/>
          <w:sz w:val="16"/>
        </w:rPr>
        <w:t xml:space="preserve"> </w:t>
      </w:r>
    </w:p>
    <w:p w:rsidR="00A82293" w:rsidRDefault="00A82293">
      <w:pPr>
        <w:pStyle w:val="a3"/>
        <w:rPr>
          <w:bCs/>
          <w:sz w:val="16"/>
        </w:rPr>
      </w:pPr>
      <w:bookmarkStart w:id="0" w:name="_GoBack"/>
      <w:bookmarkEnd w:id="0"/>
    </w:p>
    <w:sectPr w:rsidR="00A82293">
      <w:pgSz w:w="11906" w:h="16838"/>
      <w:pgMar w:top="142" w:right="1134" w:bottom="113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B2C07"/>
    <w:multiLevelType w:val="singleLevel"/>
    <w:tmpl w:val="0419000F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E60FFD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970523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F32A36"/>
    <w:multiLevelType w:val="singleLevel"/>
    <w:tmpl w:val="041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74B178A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9CF35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2800DE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94712E1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56392D"/>
    <w:multiLevelType w:val="singleLevel"/>
    <w:tmpl w:val="0419000F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0422E2"/>
    <w:multiLevelType w:val="singleLevel"/>
    <w:tmpl w:val="0419000F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48B3D66"/>
    <w:multiLevelType w:val="singleLevel"/>
    <w:tmpl w:val="0419000F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6834A9B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5C76C6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02E1CC9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5BD5D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7EA544E"/>
    <w:multiLevelType w:val="singleLevel"/>
    <w:tmpl w:val="0419000F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140A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EBB40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EC53D80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3"/>
  </w:num>
  <w:num w:numId="5">
    <w:abstractNumId w:val="4"/>
  </w:num>
  <w:num w:numId="6">
    <w:abstractNumId w:val="12"/>
  </w:num>
  <w:num w:numId="7">
    <w:abstractNumId w:val="18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  <w:num w:numId="13">
    <w:abstractNumId w:val="8"/>
  </w:num>
  <w:num w:numId="14">
    <w:abstractNumId w:val="6"/>
  </w:num>
  <w:num w:numId="15">
    <w:abstractNumId w:val="13"/>
  </w:num>
  <w:num w:numId="16">
    <w:abstractNumId w:val="9"/>
  </w:num>
  <w:num w:numId="17">
    <w:abstractNumId w:val="15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624"/>
    <w:rsid w:val="001E2784"/>
    <w:rsid w:val="00356624"/>
    <w:rsid w:val="003C0CFB"/>
    <w:rsid w:val="00A82293"/>
    <w:rsid w:val="00F1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C26D4-D6E6-448B-B83D-852891B8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19034</Words>
  <Characters>108500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№1 (Общая часть)</vt:lpstr>
    </vt:vector>
  </TitlesOfParts>
  <Company>n</Company>
  <LinksUpToDate>false</LinksUpToDate>
  <CharactersWithSpaces>127280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№1 (Общая часть)</dc:title>
  <dc:subject/>
  <dc:creator>s</dc:creator>
  <cp:keywords/>
  <cp:lastModifiedBy>admin</cp:lastModifiedBy>
  <cp:revision>2</cp:revision>
  <cp:lastPrinted>2002-06-15T18:33:00Z</cp:lastPrinted>
  <dcterms:created xsi:type="dcterms:W3CDTF">2014-02-10T19:02:00Z</dcterms:created>
  <dcterms:modified xsi:type="dcterms:W3CDTF">2014-02-10T19:02:00Z</dcterms:modified>
</cp:coreProperties>
</file>