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36125" w:rsidRDefault="00036125" w:rsidP="00036125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3B2D54" w:rsidRPr="00036125" w:rsidRDefault="004849A5" w:rsidP="00036125">
      <w:pPr>
        <w:widowControl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28"/>
          <w:u w:val="single"/>
        </w:rPr>
      </w:pPr>
      <w:r w:rsidRPr="00036125">
        <w:rPr>
          <w:b/>
          <w:color w:val="000000"/>
          <w:sz w:val="28"/>
          <w:szCs w:val="28"/>
        </w:rPr>
        <w:t>Типовые динамические звенья и их характеристики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9A5" w:rsidRPr="00260CB8" w:rsidRDefault="004849A5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Pr="00121497" w:rsidRDefault="00036125" w:rsidP="0012149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6A4D61" w:rsidRPr="00121497">
        <w:rPr>
          <w:b/>
          <w:i/>
          <w:sz w:val="28"/>
          <w:szCs w:val="28"/>
        </w:rPr>
        <w:lastRenderedPageBreak/>
        <w:t>Динамическим звеном</w:t>
      </w:r>
      <w:r w:rsidR="00260CB8" w:rsidRPr="00121497">
        <w:rPr>
          <w:b/>
          <w:i/>
          <w:sz w:val="28"/>
          <w:szCs w:val="28"/>
        </w:rPr>
        <w:t xml:space="preserve"> </w:t>
      </w:r>
      <w:r w:rsidR="006A4D61" w:rsidRPr="00121497">
        <w:rPr>
          <w:sz w:val="28"/>
          <w:szCs w:val="28"/>
        </w:rPr>
        <w:t>называется э</w:t>
      </w:r>
      <w:r w:rsidR="00121497" w:rsidRPr="00121497">
        <w:rPr>
          <w:sz w:val="28"/>
          <w:szCs w:val="28"/>
        </w:rPr>
        <w:t>лемент системы, обладающий опре</w:t>
      </w:r>
      <w:r w:rsidR="006A4D61" w:rsidRPr="00121497">
        <w:rPr>
          <w:color w:val="000000"/>
          <w:sz w:val="28"/>
          <w:szCs w:val="28"/>
        </w:rPr>
        <w:t>деленными динамическими свойствами.</w:t>
      </w:r>
    </w:p>
    <w:p w:rsidR="006A4D61" w:rsidRPr="00260CB8" w:rsidRDefault="006A4D61" w:rsidP="00260CB8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Любую систему можно представить в виде ограниченного набора типовых элементарных звеньев, которые могут быть любой природы, конструкции и назначения. Передаточную функцию любой системы </w:t>
      </w:r>
      <w:r w:rsidR="00121497">
        <w:rPr>
          <w:color w:val="000000"/>
          <w:sz w:val="28"/>
          <w:szCs w:val="28"/>
        </w:rPr>
        <w:t>можно представить в виде дробно-</w:t>
      </w:r>
      <w:r w:rsidRPr="00260CB8">
        <w:rPr>
          <w:color w:val="000000"/>
          <w:sz w:val="28"/>
          <w:szCs w:val="28"/>
        </w:rPr>
        <w:t>рациональной функции: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96pt" fillcolor="window">
            <v:imagedata r:id="rId7" o:title=""/>
          </v:shape>
        </w:pict>
      </w:r>
      <w:r w:rsidR="006A4D61" w:rsidRPr="00260CB8">
        <w:rPr>
          <w:color w:val="000000"/>
          <w:sz w:val="28"/>
          <w:szCs w:val="28"/>
        </w:rPr>
        <w:t xml:space="preserve"> (1)</w:t>
      </w:r>
    </w:p>
    <w:p w:rsidR="00260CB8" w:rsidRDefault="00260CB8" w:rsidP="00260CB8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</w:p>
    <w:p w:rsidR="00260CB8" w:rsidRDefault="006A4D61" w:rsidP="00260CB8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  <w:r w:rsidRPr="00260CB8">
        <w:rPr>
          <w:color w:val="000000"/>
          <w:szCs w:val="28"/>
        </w:rPr>
        <w:t>Таким образом, передаточную функцию любой системы можно представить как произведение простых множителей и простых дробей. Звенья, передаточные функции которых имеют вид простых множителей или простых дробей, называют типовыми или элементарными звеньями. Типовые звенья различаются по виду их передаточной функции, определяющей их статические и динамические свойства.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Как видно из разложения, можно выделить следующие звенья:</w:t>
      </w:r>
    </w:p>
    <w:p w:rsidR="006A4D61" w:rsidRPr="00260CB8" w:rsidRDefault="006A4D61" w:rsidP="00260CB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Усилительное (безынерционное).</w:t>
      </w:r>
    </w:p>
    <w:p w:rsidR="006A4D61" w:rsidRPr="00260CB8" w:rsidRDefault="006A4D61" w:rsidP="00260CB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Дифференцирующее.</w:t>
      </w:r>
    </w:p>
    <w:p w:rsidR="006A4D61" w:rsidRPr="00260CB8" w:rsidRDefault="006A4D61" w:rsidP="00260CB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Форсирующее звено 1</w:t>
      </w:r>
      <w:r w:rsidR="00260CB8">
        <w:rPr>
          <w:color w:val="000000"/>
          <w:sz w:val="28"/>
          <w:szCs w:val="28"/>
        </w:rPr>
        <w:t>-</w:t>
      </w:r>
      <w:r w:rsidR="00260CB8" w:rsidRPr="00260CB8">
        <w:rPr>
          <w:color w:val="000000"/>
          <w:sz w:val="28"/>
          <w:szCs w:val="28"/>
        </w:rPr>
        <w:t>г</w:t>
      </w:r>
      <w:r w:rsidRPr="00260CB8">
        <w:rPr>
          <w:color w:val="000000"/>
          <w:sz w:val="28"/>
          <w:szCs w:val="28"/>
        </w:rPr>
        <w:t>о порядка.</w:t>
      </w:r>
    </w:p>
    <w:p w:rsidR="006A4D61" w:rsidRPr="00260CB8" w:rsidRDefault="006A4D61" w:rsidP="00260CB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Форсирующее звено 2</w:t>
      </w:r>
      <w:r w:rsidR="00260CB8">
        <w:rPr>
          <w:color w:val="000000"/>
          <w:sz w:val="28"/>
          <w:szCs w:val="28"/>
        </w:rPr>
        <w:t>-</w:t>
      </w:r>
      <w:r w:rsidR="00260CB8" w:rsidRPr="00260CB8">
        <w:rPr>
          <w:color w:val="000000"/>
          <w:sz w:val="28"/>
          <w:szCs w:val="28"/>
        </w:rPr>
        <w:t>г</w:t>
      </w:r>
      <w:r w:rsidRPr="00260CB8">
        <w:rPr>
          <w:color w:val="000000"/>
          <w:sz w:val="28"/>
          <w:szCs w:val="28"/>
        </w:rPr>
        <w:t>о порядка.</w:t>
      </w:r>
    </w:p>
    <w:p w:rsidR="006A4D61" w:rsidRPr="00260CB8" w:rsidRDefault="006A4D61" w:rsidP="00260CB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Интегрирующее.</w:t>
      </w:r>
    </w:p>
    <w:p w:rsidR="006A4D61" w:rsidRPr="00260CB8" w:rsidRDefault="006A4D61" w:rsidP="00260CB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Апериодическое (инерционное).</w:t>
      </w:r>
    </w:p>
    <w:p w:rsidR="006A4D61" w:rsidRPr="00260CB8" w:rsidRDefault="006A4D61" w:rsidP="00260CB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Колебательное.</w:t>
      </w:r>
    </w:p>
    <w:p w:rsidR="006A4D61" w:rsidRPr="00260CB8" w:rsidRDefault="006A4D61" w:rsidP="00260CB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Запаздывающее.</w:t>
      </w: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При исследовании систем автоматического управления она представляется в виде совокупности элементов не по их функциональному назначению или физической природе, а по их динамическим свойствам. Для </w:t>
      </w:r>
      <w:r w:rsidRPr="00260CB8">
        <w:rPr>
          <w:color w:val="000000"/>
          <w:sz w:val="28"/>
          <w:szCs w:val="28"/>
        </w:rPr>
        <w:lastRenderedPageBreak/>
        <w:t>построения систем управления необходимо знание характеристик типовых звеньев. Основными характеристиками звеньев являются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дифференциальное уравнение и передаточная функция.</w:t>
      </w: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Рассмотрим основные звенья и их характеристики.</w:t>
      </w:r>
    </w:p>
    <w:p w:rsid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 xml:space="preserve">Усилительное звено </w:t>
      </w:r>
      <w:r w:rsidRPr="00260CB8">
        <w:rPr>
          <w:color w:val="000000"/>
          <w:sz w:val="28"/>
          <w:szCs w:val="28"/>
        </w:rPr>
        <w:t>(безынерционное, пропорциональное). Усилительным называют звено, которое описывается уравнением: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2"/>
          <w:sz w:val="28"/>
          <w:szCs w:val="28"/>
        </w:rPr>
        <w:pict>
          <v:shape id="_x0000_i1026" type="#_x0000_t75" style="width:83.25pt;height:18pt" fillcolor="window">
            <v:imagedata r:id="rId8" o:title=""/>
          </v:shape>
        </w:pict>
      </w:r>
      <w:r w:rsidR="00260CB8">
        <w:rPr>
          <w:b/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(2)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или передаточной функцией: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7" type="#_x0000_t75" style="width:60.75pt;height:18.75pt" fillcolor="window">
            <v:imagedata r:id="rId9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(3)</w:t>
      </w:r>
    </w:p>
    <w:p w:rsidR="00121497" w:rsidRDefault="00121497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При этом переходная функция усилительного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а) и его фун-кция веса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б) соответственно имеют вид: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28" type="#_x0000_t75" style="width:147pt;height:42.75pt" fillcolor="window">
            <v:imagedata r:id="rId10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29" type="#_x0000_t75" style="width:131.25pt;height:21.75pt" fillcolor="window">
            <v:imagedata r:id="rId11" o:title=""/>
          </v:shape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29.9pt;margin-top:8.85pt;width:429.2pt;height:103.6pt;z-index:251544064" coordorigin="2016,4505" coordsize="8584,207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358;top:6017;width:862;height:560" stroked="f">
              <v:textbox style="mso-next-textbox:#_x0000_s1027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28" type="#_x0000_t202" style="position:absolute;left:9738;top:5933;width:862;height:560" stroked="f">
              <v:textbox style="mso-next-textbox:#_x0000_s102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29" type="#_x0000_t202" style="position:absolute;left:7524;top:6017;width:568;height:560" stroked="f">
              <v:textbox style="mso-next-textbox:#_x0000_s102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group id="_x0000_s1030" style="position:absolute;left:2974;top:4505;width:2877;height:1360" coordorigin="7738,11560" coordsize="2877,1360">
              <v:line id="_x0000_s1031" style="position:absolute" from="7840,11820" to="7841,12920"/>
              <v:line id="_x0000_s1032" style="position:absolute" from="7815,12900" to="10615,12901"/>
              <v:line id="_x0000_s1033" style="position:absolute" from="7846,12280" to="10372,12281" strokeweight="2.25pt"/>
              <v:shape id="_x0000_s1034" type="#_x0000_t202" style="position:absolute;left:7738;top:11560;width:862;height:560" stroked="f">
                <v:textbox style="mso-next-textbox:#_x0000_s1034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h(t)</w:t>
                      </w:r>
                    </w:p>
                  </w:txbxContent>
                </v:textbox>
              </v:shape>
            </v:group>
            <v:shape id="_x0000_s1035" type="#_x0000_t202" style="position:absolute;left:2737;top:5925;width:529;height:460" stroked="f">
              <v:textbox style="mso-next-textbox:#_x0000_s1035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36" type="#_x0000_t202" style="position:absolute;left:2016;top:4951;width:960;height:560" stroked="f">
              <v:textbox style="mso-next-textbox:#_x0000_s1036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k.1(t)</w:t>
                    </w:r>
                  </w:p>
                </w:txbxContent>
              </v:textbox>
            </v:shape>
            <v:group id="_x0000_s1037" style="position:absolute;left:7740;top:4505;width:960;height:1340" coordorigin="7840,13160" coordsize="960,1340">
              <v:line id="_x0000_s1038" style="position:absolute" from="7840,13220" to="7841,14500"/>
              <v:shape id="_x0000_s1039" type="#_x0000_t202" style="position:absolute;left:7938;top:13160;width:862;height:560" stroked="f">
                <v:textbox style="mso-next-textbox:#_x0000_s1039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k(t)</w:t>
                      </w:r>
                    </w:p>
                  </w:txbxContent>
                </v:textbox>
              </v:shape>
            </v:group>
            <v:line id="_x0000_s1040" style="position:absolute" from="6993,5865" to="9910,5866"/>
            <v:line id="_x0000_s1041" style="position:absolute;flip:y" from="7740,4905" to="7741,5845" strokeweight="2.25pt">
              <v:stroke endarrow="block"/>
            </v:line>
            <v:shape id="_x0000_s1042" type="#_x0000_t202" style="position:absolute;left:6480;top:4885;width:960;height:560" stroked="f">
              <v:textbox style="mso-next-textbox:#_x0000_s104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k.</w:t>
                    </w:r>
                    <w:r>
                      <w:rPr>
                        <w:lang w:val="en-US"/>
                      </w:rPr>
                      <w:sym w:font="Symbol" w:char="F064"/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</v:group>
        </w:pic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а)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б)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Частотные характеристики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) можно получить по его передаточной функции, при этом АФХ, АЧХ и ФЧХ определяются следующими соотношениями:</w:t>
      </w:r>
    </w:p>
    <w:p w:rsidR="006A4D61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9AA">
        <w:rPr>
          <w:color w:val="000000"/>
          <w:position w:val="-14"/>
          <w:sz w:val="28"/>
          <w:szCs w:val="28"/>
        </w:rPr>
        <w:lastRenderedPageBreak/>
        <w:pict>
          <v:shape id="_x0000_i1030" type="#_x0000_t75" style="width:360.75pt;height:21pt" fillcolor="window">
            <v:imagedata r:id="rId12" o:title=""/>
          </v:shape>
        </w:pict>
      </w:r>
      <w:r w:rsidR="006A4D61" w:rsidRPr="00260CB8">
        <w:rPr>
          <w:color w:val="000000"/>
          <w:sz w:val="28"/>
          <w:szCs w:val="28"/>
        </w:rPr>
        <w:t>.</w:t>
      </w:r>
    </w:p>
    <w:p w:rsidR="00121497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43" style="position:absolute;left:0;text-align:left;margin-left:27.1pt;margin-top:11.75pt;width:434pt;height:129pt;z-index:251545088" coordorigin="2000,9300" coordsize="8680,2580" o:allowincell="f">
            <v:line id="_x0000_s1044" style="position:absolute" from="2860,9620" to="2860,11880"/>
            <v:line id="_x0000_s1045" style="position:absolute" from="7980,10840" to="10340,10840"/>
            <v:line id="_x0000_s1046" style="position:absolute" from="7960,9760" to="7960,11880"/>
            <v:line id="_x0000_s1047" style="position:absolute" from="2000,10780" to="4440,10780"/>
            <v:line id="_x0000_s1048" style="position:absolute" from="5180,9720" to="5180,11340"/>
            <v:line id="_x0000_s1049" style="position:absolute" from="5180,11340" to="7360,11340"/>
            <v:shape id="_x0000_s1050" type="#_x0000_t202" style="position:absolute;left:2940;top:9600;width:1000;height:500" stroked="f">
              <v:textbox style="mso-next-textbox:#_x0000_s105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+j</w:t>
                    </w:r>
                  </w:p>
                </w:txbxContent>
              </v:textbox>
            </v:shape>
            <v:shape id="_x0000_s1051" type="#_x0000_t202" style="position:absolute;left:3660;top:10220;width:1000;height:500" stroked="f">
              <v:textbox style="mso-next-textbox:#_x0000_s1051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   +</w:t>
                    </w:r>
                  </w:p>
                </w:txbxContent>
              </v:textbox>
            </v:shape>
            <v:line id="_x0000_s1052" style="position:absolute" from="2880,10800" to="3900,10800">
              <v:stroke endarrow="block"/>
            </v:line>
            <v:shape id="_x0000_s1053" type="#_x0000_t202" style="position:absolute;left:3440;top:9480;width:1000;height:660">
              <v:textbox style="mso-next-textbox:#_x0000_s1053">
                <w:txbxContent>
                  <w:p w:rsidR="006A4D61" w:rsidRDefault="006A4D61" w:rsidP="006A4D61">
                    <w:r>
                      <w:t>АФХ</w:t>
                    </w:r>
                  </w:p>
                </w:txbxContent>
              </v:textbox>
            </v:shape>
            <v:shape id="_x0000_s1054" type="#_x0000_t202" style="position:absolute;left:6420;top:9440;width:1000;height:660">
              <v:textbox style="mso-next-textbox:#_x0000_s1054">
                <w:txbxContent>
                  <w:p w:rsidR="006A4D61" w:rsidRDefault="006A4D61" w:rsidP="006A4D61">
                    <w:r>
                      <w:t>АЧХ</w:t>
                    </w:r>
                  </w:p>
                </w:txbxContent>
              </v:textbox>
            </v:shape>
            <v:shape id="_x0000_s1055" type="#_x0000_t202" style="position:absolute;left:9320;top:9300;width:1000;height:660">
              <v:textbox style="mso-next-textbox:#_x0000_s1055">
                <w:txbxContent>
                  <w:p w:rsidR="006A4D61" w:rsidRDefault="006A4D61" w:rsidP="006A4D61">
                    <w:r>
                      <w:t>ФЧХ</w:t>
                    </w:r>
                  </w:p>
                </w:txbxContent>
              </v:textbox>
            </v:shape>
            <v:line id="_x0000_s1056" style="position:absolute" from="5200,10640" to="7120,10640" strokeweight="2.25pt"/>
            <v:shape id="_x0000_s1057" type="#_x0000_t202" style="position:absolute;left:5020;top:11440;width:480;height:420" stroked="f">
              <v:textbox style="mso-next-textbox:#_x0000_s1057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58" type="#_x0000_t202" style="position:absolute;left:2300;top:10860;width:480;height:420" stroked="f">
              <v:textbox style="mso-next-textbox:#_x0000_s105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59" type="#_x0000_t202" style="position:absolute;left:4620;top:10440;width:480;height:420" stroked="f">
              <v:textbox style="mso-next-textbox:#_x0000_s105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60" type="#_x0000_t202" style="position:absolute;left:7440;top:10620;width:480;height:420" stroked="f">
              <v:textbox style="mso-next-textbox:#_x0000_s106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CB69AA">
                      <w:rPr>
                        <w:lang w:val="en-US"/>
                      </w:rPr>
                      <w:pict>
                        <v:shape id="_x0000_i1032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shape id="_x0000_s1061" type="#_x0000_t202" style="position:absolute;left:10200;top:10900;width:480;height:420" stroked="f">
              <v:textbox style="mso-next-textbox:#_x0000_s1061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="00CB69AA">
                      <w:rPr>
                        <w:lang w:val="en-US"/>
                      </w:rPr>
                      <w:pict>
                        <v:shape id="_x0000_i1034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shape id="_x0000_s1062" type="#_x0000_t202" style="position:absolute;left:7140;top:11400;width:480;height:420" stroked="f">
              <v:textbox style="mso-next-textbox:#_x0000_s106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="00CB69AA">
                      <w:rPr>
                        <w:lang w:val="en-US"/>
                      </w:rPr>
                      <w:pict>
                        <v:shape id="_x0000_i1036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shape id="_x0000_s1063" type="#_x0000_t202" style="position:absolute;left:8020;top:9480;width:980;height:580" stroked="f">
              <v:textbox style="mso-next-textbox:#_x0000_s106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6A"/>
                    </w:r>
                    <w:r>
                      <w:rPr>
                        <w:lang w:val="en-US"/>
                      </w:rPr>
                      <w:t>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64" type="#_x0000_t202" style="position:absolute;left:5260;top:9440;width:1100;height:580" stroked="f">
              <v:textbox style="mso-next-textbox:#_x0000_s1064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065" style="position:absolute" from="7980,10860" to="9720,10860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66" type="#_x0000_t202" style="position:absolute;left:0;text-align:left;margin-left:317.1pt;margin-top:578.3pt;width:42pt;height:25pt;z-index:251543040" o:allowincell="f" stroked="f">
            <v:textbox style="mso-next-textbox:#_x0000_s1066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h(t)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7" style="position:absolute;left:0;text-align:left;flip:y;z-index:251542016" from="314.1pt,663.3pt" to="314.1pt,717.3pt" o:allowincell="f" strokeweight="2.25pt">
            <v:stroke endarrow="block"/>
          </v:line>
        </w:pict>
      </w:r>
      <w:r>
        <w:rPr>
          <w:noProof/>
        </w:rPr>
        <w:pict>
          <v:line id="_x0000_s1068" style="position:absolute;left:0;text-align:left;z-index:251540992" from="307.1pt,717.3pt" to="432.1pt,717.3pt" o:allowincell="f"/>
        </w:pict>
      </w:r>
      <w:r>
        <w:rPr>
          <w:noProof/>
        </w:rPr>
        <w:pict>
          <v:line id="_x0000_s1069" style="position:absolute;left:0;text-align:left;z-index:251539968" from="314.1pt,657.3pt" to="314.1pt,717.3pt" o:allowincell="f"/>
        </w:pict>
      </w:r>
      <w:r>
        <w:rPr>
          <w:noProof/>
        </w:rPr>
        <w:pict>
          <v:line id="_x0000_s1070" style="position:absolute;left:0;text-align:left;z-index:251538944" from="313.1pt,619.3pt" to="426.1pt,619.3pt" o:allowincell="f" strokeweight="2.25pt"/>
        </w:pict>
      </w:r>
      <w:r>
        <w:rPr>
          <w:noProof/>
        </w:rPr>
        <w:pict>
          <v:line id="_x0000_s1071" style="position:absolute;left:0;text-align:left;z-index:251537920" from="313.1pt,648.3pt" to="432.1pt,648.3pt" o:allowincell="f"/>
        </w:pict>
      </w:r>
      <w:r>
        <w:rPr>
          <w:noProof/>
        </w:rPr>
        <w:pict>
          <v:line id="_x0000_s1072" style="position:absolute;left:0;text-align:left;z-index:251536896" from="313.1pt,582.3pt" to="313.1pt,649.3pt" o:allowincell="f"/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Логарифмическая частотная характеристика усилительного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3</w:t>
      </w:r>
      <w:r w:rsidRPr="00260CB8">
        <w:rPr>
          <w:color w:val="000000"/>
          <w:sz w:val="28"/>
          <w:szCs w:val="28"/>
        </w:rPr>
        <w:t xml:space="preserve">) определяются соотношением </w:t>
      </w:r>
      <w:r w:rsidR="00CB69AA">
        <w:rPr>
          <w:color w:val="000000"/>
          <w:position w:val="-12"/>
          <w:sz w:val="28"/>
          <w:szCs w:val="28"/>
        </w:rPr>
        <w:pict>
          <v:shape id="_x0000_i1037" type="#_x0000_t75" style="width:164.25pt;height:18.75pt" fillcolor="window">
            <v:imagedata r:id="rId14" o:title=""/>
          </v:shape>
        </w:pict>
      </w:r>
      <w:r w:rsidRPr="00260CB8">
        <w:rPr>
          <w:color w:val="000000"/>
          <w:sz w:val="28"/>
          <w:szCs w:val="28"/>
        </w:rPr>
        <w:t>.</w:t>
      </w:r>
    </w:p>
    <w:p w:rsidR="00121497" w:rsidRPr="00260CB8" w:rsidRDefault="00121497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73" style="position:absolute;left:0;text-align:left;margin-left:125.75pt;margin-top:4.25pt;width:171pt;height:112.3pt;z-index:251546112" coordorigin="4047,12711" coordsize="3420,2246" o:allowincell="f">
            <v:shape id="_x0000_s1074" type="#_x0000_t202" style="position:absolute;left:4503;top:12711;width:920;height:600" stroked="f">
              <v:textbox style="mso-next-textbox:#_x0000_s1074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075" style="position:absolute" from="4667,13217" to="4667,14957"/>
            <v:line id="_x0000_s1076" style="position:absolute" from="4727,14089" to="7247,14089"/>
            <v:shape id="_x0000_s1077" type="#_x0000_t202" style="position:absolute;left:6947;top:14120;width:520;height:600" stroked="f">
              <v:textbox style="mso-next-textbox:#_x0000_s1077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078" type="#_x0000_t202" style="position:absolute;left:4767;top:14180;width:860;height:500" stroked="f">
              <v:textbox style="mso-next-textbox:#_x0000_s107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k&lt;1</w:t>
                    </w:r>
                  </w:p>
                </w:txbxContent>
              </v:textbox>
            </v:shape>
            <v:shape id="_x0000_s1079" type="#_x0000_t202" style="position:absolute;left:4047;top:13920;width:600;height:600" stroked="f">
              <v:textbox style="mso-next-textbox:#_x0000_s107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0" type="#_x0000_t202" style="position:absolute;left:4767;top:13180;width:860;height:500" stroked="f">
              <v:textbox style="mso-next-textbox:#_x0000_s108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k&gt;1</w:t>
                    </w:r>
                  </w:p>
                </w:txbxContent>
              </v:textbox>
            </v:shape>
            <v:shape id="_x0000_s1081" type="#_x0000_t202" style="position:absolute;left:4747;top:13620;width:860;height:500" stroked="f">
              <v:textbox style="mso-next-textbox:#_x0000_s1081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k=1</w:t>
                    </w:r>
                  </w:p>
                </w:txbxContent>
              </v:textbox>
            </v:shape>
            <v:line id="_x0000_s1082" style="position:absolute" from="4667,13610" to="6787,13610" strokeweight="2.25pt"/>
            <v:line id="_x0000_s1083" style="position:absolute" from="4687,14090" to="6747,14090" strokeweight="2.25pt"/>
            <v:line id="_x0000_s1084" style="position:absolute" from="4667,14570" to="6767,14570" strokeweight="2.25pt"/>
            <v:shape id="_x0000_s1085" type="#_x0000_t202" style="position:absolute;left:5867;top:12981;width:1400;height:540">
              <v:textbox style="mso-next-textbox:#_x0000_s1085">
                <w:txbxContent>
                  <w:p w:rsidR="006A4D61" w:rsidRDefault="006A4D61" w:rsidP="006A4D61">
                    <w:r>
                      <w:t>ЛАЧХ</w:t>
                    </w:r>
                  </w:p>
                </w:txbxContent>
              </v:textbox>
            </v:shape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3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Примеры звена:</w:t>
      </w:r>
    </w:p>
    <w:p w:rsidR="006A4D61" w:rsidRPr="00260CB8" w:rsidRDefault="006A4D61" w:rsidP="00260CB8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Усилители, например, постоянного тока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4</w:t>
      </w:r>
      <w:r w:rsidRPr="00260CB8">
        <w:rPr>
          <w:color w:val="000000"/>
          <w:sz w:val="28"/>
          <w:szCs w:val="28"/>
        </w:rPr>
        <w:t>а).</w:t>
      </w:r>
    </w:p>
    <w:p w:rsidR="006A4D61" w:rsidRPr="00260CB8" w:rsidRDefault="006A4D61" w:rsidP="00260CB8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Потенциометр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4</w:t>
      </w:r>
      <w:r w:rsidRPr="00260CB8">
        <w:rPr>
          <w:color w:val="000000"/>
          <w:sz w:val="28"/>
          <w:szCs w:val="28"/>
        </w:rPr>
        <w:t>б).</w: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86" style="position:absolute;left:0;text-align:left;margin-left:50pt;margin-top:3.7pt;width:363.9pt;height:88.1pt;z-index:251708928" coordorigin="1728,3012" coordsize="7968,1804" o:allowincell="f">
            <v:shape id="_x0000_s1087" type="#_x0000_t202" style="position:absolute;left:6912;top:4320;width:598;height:496" stroked="f">
              <v:textbox style="mso-next-textbox:#_x0000_s1087">
                <w:txbxContent>
                  <w:p w:rsidR="006A4D61" w:rsidRDefault="006A4D61" w:rsidP="006A4D61">
                    <w:r>
                      <w:sym w:font="Symbol" w:char="F0C6"/>
                    </w:r>
                  </w:p>
                </w:txbxContent>
              </v:textbox>
            </v:shape>
            <v:shape id="_x0000_s1088" type="#_x0000_t202" style="position:absolute;left:9072;top:4320;width:598;height:496" stroked="f">
              <v:textbox style="mso-next-textbox:#_x0000_s1088">
                <w:txbxContent>
                  <w:p w:rsidR="006A4D61" w:rsidRDefault="006A4D61" w:rsidP="006A4D61">
                    <w:r>
                      <w:sym w:font="Symbol" w:char="F0C6"/>
                    </w:r>
                  </w:p>
                </w:txbxContent>
              </v:textbox>
            </v:shape>
            <v:shape id="_x0000_s1089" type="#_x0000_t202" style="position:absolute;left:9072;top:3456;width:624;height:496" stroked="f">
              <v:textbox style="mso-next-textbox:#_x0000_s1089">
                <w:txbxContent>
                  <w:p w:rsidR="006A4D61" w:rsidRDefault="006A4D61" w:rsidP="006A4D61">
                    <w:r>
                      <w:sym w:font="Symbol" w:char="F0C6"/>
                    </w:r>
                  </w:p>
                </w:txbxContent>
              </v:textbox>
            </v:shape>
            <v:shape id="_x0000_s1090" type="#_x0000_t202" style="position:absolute;left:6912;top:3024;width:598;height:496" stroked="f">
              <v:textbox style="mso-next-textbox:#_x0000_s1090">
                <w:txbxContent>
                  <w:p w:rsidR="006A4D61" w:rsidRDefault="006A4D61" w:rsidP="006A4D61">
                    <w:r>
                      <w:sym w:font="Symbol" w:char="F0C6"/>
                    </w:r>
                  </w:p>
                </w:txbxContent>
              </v:textbox>
            </v:shape>
            <v:line id="_x0000_s1091" style="position:absolute" from="7248,4620" to="9288,4620"/>
            <v:rect id="_x0000_s1092" style="position:absolute;left:8008;top:3560;width:320;height:820"/>
            <v:line id="_x0000_s1093" style="position:absolute" from="8148,4400" to="8148,4600"/>
            <v:line id="_x0000_s1094" style="position:absolute" from="7308,3300" to="8168,3300"/>
            <v:line id="_x0000_s1095" style="position:absolute" from="8168,3320" to="8168,3540"/>
            <v:line id="_x0000_s1096" style="position:absolute;flip:x" from="8328,3660" to="9248,3660">
              <v:stroke endarrow="block"/>
            </v:line>
            <v:shape id="_x0000_s1097" type="#_x0000_t202" style="position:absolute;left:8848;top:3840;width:840;height:600" stroked="f">
              <v:textbox style="mso-next-textbox:#_x0000_s1097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1098" type="#_x0000_t202" style="position:absolute;left:6768;top:3720;width:840;height:600" stroked="f">
              <v:textbox style="mso-next-textbox:#_x0000_s1098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  <v:shape id="_x0000_s1099" type="#_x0000_t202" style="position:absolute;left:7448;top:3680;width:520;height:580" stroked="f">
              <v:textbox style="mso-next-textbox:#_x0000_s109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100" type="#_x0000_t202" style="position:absolute;left:5184;top:3986;width:598;height:596" stroked="f">
              <v:textbox style="mso-next-textbox:#_x0000_s1100">
                <w:txbxContent>
                  <w:p w:rsidR="006A4D61" w:rsidRDefault="006A4D61" w:rsidP="006A4D61">
                    <w:r>
                      <w:sym w:font="Symbol" w:char="F0C6"/>
                    </w:r>
                  </w:p>
                </w:txbxContent>
              </v:textbox>
            </v:shape>
            <v:shape id="_x0000_s1101" type="#_x0000_t202" style="position:absolute;left:3888;top:3012;width:800;height:620" stroked="f">
              <v:textbox style="mso-next-textbox:#_x0000_s1101">
                <w:txbxContent>
                  <w:p w:rsidR="006A4D61" w:rsidRDefault="006A4D61" w:rsidP="006A4D6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oc</w:t>
                    </w:r>
                  </w:p>
                </w:txbxContent>
              </v:textbox>
            </v:shape>
            <v:shape id="_x0000_s1102" type="#_x0000_t202" style="position:absolute;left:1728;top:4011;width:598;height:596" stroked="f">
              <v:textbox style="mso-next-textbox:#_x0000_s1102">
                <w:txbxContent>
                  <w:p w:rsidR="006A4D61" w:rsidRDefault="006A4D61" w:rsidP="006A4D61">
                    <w:r>
                      <w:sym w:font="Symbol" w:char="F0C6"/>
                    </w:r>
                  </w:p>
                </w:txbxContent>
              </v:textbox>
            </v:shape>
            <v:shape id="_x0000_s1103" style="position:absolute;left:3711;top:4064;width:173;height:600" coordsize="173,600" path="m93,c46,130,,260,13,360,26,460,146,560,173,600e" filled="f">
              <v:path arrowok="t"/>
            </v:shape>
            <v:line id="_x0000_s1104" style="position:absolute" from="3804,4044" to="4804,4284"/>
            <v:line id="_x0000_s1105" style="position:absolute;flip:y" from="3884,4284" to="4804,4624"/>
            <v:line id="_x0000_s1106" style="position:absolute" from="4564,3704" to="4924,3704"/>
            <v:line id="_x0000_s1107" style="position:absolute" from="3524,3764" to="3744,3764"/>
            <v:line id="_x0000_s1108" style="position:absolute" from="3524,3784" to="3524,4364"/>
            <v:line id="_x0000_s1109" style="position:absolute" from="4764,4284" to="5564,4284"/>
            <v:line id="_x0000_s1110" style="position:absolute" from="4944,3724" to="4944,4304"/>
            <v:line id="_x0000_s1111" style="position:absolute" from="3304,4324" to="3744,4324"/>
            <v:shape id="_x0000_s1112" type="#_x0000_t202" style="position:absolute;left:2524;top:3744;width:800;height:620" stroked="f">
              <v:textbox style="mso-next-textbox:#_x0000_s1112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  <v:rect id="_x0000_s1113" style="position:absolute;left:3764;top:3564;width:880;height:360"/>
            <v:rect id="_x0000_s1114" style="position:absolute;left:2524;top:4144;width:780;height:320"/>
            <v:shape id="_x0000_s1115" type="#_x0000_t202" style="position:absolute;left:5064;top:3524;width:840;height:600" stroked="f">
              <v:textbox style="mso-next-textbox:#_x0000_s1115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1116" type="#_x0000_t202" style="position:absolute;left:1824;top:3604;width:720;height:600" stroked="f">
              <v:textbox style="mso-next-textbox:#_x0000_s1116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  <v:line id="_x0000_s1117" style="position:absolute" from="2016,4274" to="2592,4274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а)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б)</w:t>
      </w: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4</w:t>
      </w:r>
    </w:p>
    <w:p w:rsidR="006A4D61" w:rsidRDefault="00121497" w:rsidP="0012149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3. </w:t>
      </w:r>
      <w:r w:rsidR="006A4D61" w:rsidRPr="00260CB8">
        <w:rPr>
          <w:color w:val="000000"/>
          <w:sz w:val="28"/>
          <w:szCs w:val="28"/>
        </w:rPr>
        <w:t>Редуктор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5</w:t>
      </w:r>
      <w:r w:rsidR="006A4D61" w:rsidRPr="00260CB8">
        <w:rPr>
          <w:color w:val="000000"/>
          <w:sz w:val="28"/>
          <w:szCs w:val="28"/>
        </w:rPr>
        <w:t>).</w:t>
      </w:r>
    </w:p>
    <w:p w:rsidR="00121497" w:rsidRPr="00260CB8" w:rsidRDefault="00121497" w:rsidP="0012149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118" type="#_x0000_t202" style="position:absolute;left:0;text-align:left;margin-left:327.1pt;margin-top:9.55pt;width:123pt;height:59.85pt;z-index:251548160" o:allowincell="f" stroked="f">
            <v:textbox style="mso-next-textbox:#_x0000_s1118">
              <w:txbxContent>
                <w:p w:rsidR="006A4D61" w:rsidRDefault="006A4D61" w:rsidP="006A4D61"/>
                <w:p w:rsidR="006A4D61" w:rsidRDefault="006A4D61" w:rsidP="006A4D6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K(p)=i=</w:t>
                  </w:r>
                  <w:r>
                    <w:sym w:font="Symbol" w:char="F077"/>
                  </w:r>
                  <w:r>
                    <w:rPr>
                      <w:vertAlign w:val="subscript"/>
                    </w:rPr>
                    <w:t>вых</w:t>
                  </w:r>
                  <w:r>
                    <w:rPr>
                      <w:lang w:val="en-US"/>
                    </w:rPr>
                    <w:t xml:space="preserve"> /</w:t>
                  </w:r>
                  <w:r>
                    <w:sym w:font="Symbol" w:char="F077"/>
                  </w:r>
                  <w:r>
                    <w:rPr>
                      <w:vertAlign w:val="subscript"/>
                    </w:rPr>
                    <w:t>вх</w:t>
                  </w:r>
                  <w:r>
                    <w:rPr>
                      <w:vertAlign w:val="subscript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19" style="position:absolute;left:0;text-align:left;margin-left:66.1pt;margin-top:7pt;width:251pt;height:80pt;z-index:251547136" coordorigin="3980,6880" coordsize="5020,1600" o:allowincell="f">
            <v:rect id="_x0000_s1120" style="position:absolute;left:3980;top:7779;width:1800;height:141"/>
            <v:oval id="_x0000_s1121" style="position:absolute;left:5780;top:7240;width:1200;height:1240"/>
            <v:oval id="_x0000_s1122" style="position:absolute;left:5860;top:7380;width:1020;height:960">
              <v:stroke dashstyle="1 1" endcap="round"/>
            </v:oval>
            <v:oval id="_x0000_s1123" style="position:absolute;left:6900;top:7460;width:880;height:900"/>
            <v:oval id="_x0000_s1124" style="position:absolute;left:6980;top:7560;width:680;height:700">
              <v:stroke dashstyle="1 1" endcap="round"/>
            </v:oval>
            <v:rect id="_x0000_s1125" style="position:absolute;left:7800;top:7840;width:1200;height:141"/>
            <v:shape id="_x0000_s1126" style="position:absolute;left:4680;top:7440;width:227;height:680" coordsize="227,680" path="m,c86,78,173,157,200,240v27,83,-7,187,-40,260c127,573,27,653,,680e" filled="f">
              <v:path arrowok="t"/>
            </v:shape>
            <v:line id="_x0000_s1127" style="position:absolute;flip:x" from="4680,8020" to="4780,8120">
              <v:stroke endarrow="block"/>
            </v:line>
            <v:shape id="_x0000_s1128" style="position:absolute;left:8480;top:7520;width:187;height:700" coordsize="187,700" path="m,c86,101,173,203,180,320,187,437,57,640,40,700e" filled="f">
              <v:path arrowok="t"/>
            </v:shape>
            <v:line id="_x0000_s1129" style="position:absolute;flip:x" from="8540,8120" to="8600,8220">
              <v:stroke endarrow="block"/>
            </v:line>
            <v:shape id="_x0000_s1130" type="#_x0000_t202" style="position:absolute;left:7980;top:6880;width:940;height:740" stroked="f">
              <v:textbox style="mso-next-textbox:#_x0000_s1130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sym w:font="Symbol" w:char="F077"/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1131" type="#_x0000_t202" style="position:absolute;left:4180;top:6940;width:940;height:560" stroked="f">
              <v:textbox style="mso-next-textbox:#_x0000_s1131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sym w:font="Symbol" w:char="F077"/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5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Апериодическое (инерционное) звено</w:t>
      </w:r>
      <w:r w:rsidRPr="00260CB8">
        <w:rPr>
          <w:color w:val="000000"/>
          <w:sz w:val="28"/>
          <w:szCs w:val="28"/>
        </w:rPr>
        <w:t>. Апериодическим называют звено, которое описывается уравнением: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</w:rPr>
        <w:pict>
          <v:shape id="_x0000_i1038" type="#_x0000_t75" style="width:155.25pt;height:36pt" fillcolor="window">
            <v:imagedata r:id="rId15" o:title=""/>
          </v:shape>
        </w:pict>
      </w:r>
      <w:r w:rsidR="00260CB8">
        <w:rPr>
          <w:b/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(4)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или передаточной функцией: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9" type="#_x0000_t75" style="width:140.25pt;height:39pt" fillcolor="window">
            <v:imagedata r:id="rId16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(5)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где </w:t>
      </w:r>
      <w:r w:rsidRPr="00260CB8">
        <w:rPr>
          <w:i/>
          <w:color w:val="000000"/>
          <w:sz w:val="28"/>
          <w:szCs w:val="28"/>
        </w:rPr>
        <w:t>Т</w:t>
      </w:r>
      <w:r w:rsidRPr="00260CB8">
        <w:rPr>
          <w:color w:val="000000"/>
          <w:sz w:val="28"/>
          <w:szCs w:val="28"/>
        </w:rPr>
        <w:t xml:space="preserve"> </w:t>
      </w:r>
      <w:r w:rsidR="00260CB8">
        <w:rPr>
          <w:color w:val="000000"/>
          <w:sz w:val="28"/>
          <w:szCs w:val="28"/>
        </w:rPr>
        <w:t>–</w:t>
      </w:r>
      <w:r w:rsidR="00260CB8" w:rsidRP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постоянная времени звена, которая характеризует его инерционность,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i/>
          <w:color w:val="000000"/>
          <w:sz w:val="28"/>
          <w:szCs w:val="28"/>
        </w:rPr>
        <w:t>k</w:t>
      </w:r>
      <w:r w:rsidRPr="00260CB8">
        <w:rPr>
          <w:color w:val="000000"/>
          <w:sz w:val="28"/>
          <w:szCs w:val="28"/>
        </w:rPr>
        <w:t xml:space="preserve"> </w:t>
      </w:r>
      <w:r w:rsidR="00260CB8">
        <w:rPr>
          <w:color w:val="000000"/>
          <w:sz w:val="28"/>
          <w:szCs w:val="28"/>
        </w:rPr>
        <w:t>–</w:t>
      </w:r>
      <w:r w:rsidR="00260CB8" w:rsidRP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коэффициент передачи.</w:t>
      </w:r>
    </w:p>
    <w:p w:rsidR="006A4D61" w:rsidRDefault="006A4D61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При этом переходная функция апериодического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6</w:t>
      </w:r>
      <w:r w:rsidRPr="00260CB8">
        <w:rPr>
          <w:color w:val="000000"/>
          <w:sz w:val="28"/>
          <w:szCs w:val="28"/>
        </w:rPr>
        <w:t>а) и его функция веса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6</w:t>
      </w:r>
      <w:r w:rsidRPr="00260CB8">
        <w:rPr>
          <w:color w:val="000000"/>
          <w:sz w:val="28"/>
          <w:szCs w:val="28"/>
        </w:rPr>
        <w:t>б) соответственно имеют вид:</w:t>
      </w:r>
    </w:p>
    <w:p w:rsidR="00121497" w:rsidRPr="00121497" w:rsidRDefault="00121497" w:rsidP="00121497"/>
    <w:p w:rsidR="006A4D61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40" type="#_x0000_t75" style="width:230.25pt;height:51pt" fillcolor="window">
            <v:imagedata r:id="rId17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6"/>
          <w:sz w:val="28"/>
          <w:szCs w:val="28"/>
        </w:rPr>
        <w:pict>
          <v:shape id="_x0000_i1041" type="#_x0000_t75" style="width:167.25pt;height:47.25pt" fillcolor="window">
            <v:imagedata r:id="rId18" o:title=""/>
          </v:shape>
        </w:pic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9AA">
        <w:rPr>
          <w:noProof/>
        </w:rPr>
        <w:pict>
          <v:group id="_x0000_s1132" style="position:absolute;left:0;text-align:left;margin-left:65.9pt;margin-top:9.6pt;width:151.2pt;height:100.8pt;z-index:251710976" coordorigin="2736,12240" coordsize="3024,2016" o:allowincell="f">
            <v:line id="_x0000_s1133" style="position:absolute" from="2736,13968" to="5760,13968"/>
            <v:group id="_x0000_s1134" style="position:absolute;left:2736;top:12240;width:2880;height:2016" coordorigin="2736,12240" coordsize="2880,2016">
              <v:line id="_x0000_s1135" style="position:absolute;flip:y" from="2736,12240" to="2736,13968"/>
              <v:line id="_x0000_s1136" style="position:absolute" from="2736,12960" to="5616,12960"/>
              <v:shape id="_x0000_s1137" style="position:absolute;left:2736;top:12936;width:2880;height:1032" coordsize="2880,1032" path="m,1032c84,876,168,720,288,600,408,480,576,384,720,312,864,240,960,216,1152,168,1344,120,1632,48,1872,24v240,-24,552,,720,c2760,24,2820,24,2880,24e" filled="f" strokeweight="2.25pt">
                <v:path arrowok="t"/>
              </v:shape>
              <v:line id="_x0000_s1138" style="position:absolute;flip:y" from="2736,12240" to="3744,13968"/>
              <v:line id="_x0000_s1139" style="position:absolute" from="3312,12960" to="3312,14256"/>
              <v:line id="_x0000_s1140" style="position:absolute" from="2736,13824" to="2736,14256"/>
              <v:line id="_x0000_s1141" style="position:absolute" from="2736,14256" to="3312,14256">
                <v:stroke startarrow="block" endarrow="block"/>
              </v:line>
            </v:group>
          </v:group>
        </w:pict>
      </w:r>
      <w:r w:rsidR="00CB69AA">
        <w:rPr>
          <w:noProof/>
        </w:rPr>
        <w:pict>
          <v:shape id="_x0000_s1142" type="#_x0000_t202" style="position:absolute;left:0;text-align:left;margin-left:22.7pt;margin-top:8.4pt;width:3in;height:120.7pt;z-index:251534848" o:allowincell="f" stroked="f">
            <v:textbox style="mso-next-textbox:#_x0000_s1142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h(t)</w:t>
                  </w:r>
                </w:p>
                <w:p w:rsidR="006A4D61" w:rsidRDefault="006A4D61" w:rsidP="006A4D61">
                  <w:pPr>
                    <w:rPr>
                      <w:lang w:val="en-US"/>
                    </w:rPr>
                  </w:pPr>
                </w:p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  <w:r>
                    <w:rPr>
                      <w:lang w:val="en-US"/>
                    </w:rPr>
                    <w:sym w:font="Symbol" w:char="F0D7"/>
                  </w:r>
                  <w:r>
                    <w:rPr>
                      <w:lang w:val="en-US"/>
                    </w:rPr>
                    <w:t>1(t)</w:t>
                  </w:r>
                </w:p>
                <w:p w:rsidR="006A4D61" w:rsidRDefault="006A4D61" w:rsidP="006A4D61">
                  <w:pPr>
                    <w:rPr>
                      <w:lang w:val="en-US"/>
                    </w:rPr>
                  </w:pPr>
                </w:p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</w:t>
                  </w:r>
                </w:p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0                                     t</w:t>
                  </w:r>
                </w:p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T             а)     </w:t>
                  </w:r>
                </w:p>
              </w:txbxContent>
            </v:textbox>
          </v:shape>
        </w:pict>
      </w:r>
      <w:r w:rsidR="00CB69AA">
        <w:rPr>
          <w:noProof/>
        </w:rPr>
        <w:pict>
          <v:group id="_x0000_s1143" style="position:absolute;left:0;text-align:left;margin-left:285.35pt;margin-top:12.6pt;width:108pt;height:67pt;z-index:251709952" coordorigin="8208,12965" coordsize="2160,1340" o:allowincell="f">
            <v:group id="_x0000_s1144" style="position:absolute;left:8208;top:12965;width:960;height:1340" coordorigin="7840,13160" coordsize="960,1340">
              <v:line id="_x0000_s1145" style="position:absolute" from="7840,13220" to="7841,14500"/>
              <v:shape id="_x0000_s1146" type="#_x0000_t202" style="position:absolute;left:7938;top:13160;width:862;height:560" stroked="f">
                <v:textbox style="mso-next-textbox:#_x0000_s1146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k(t)</w:t>
                      </w:r>
                    </w:p>
                  </w:txbxContent>
                </v:textbox>
              </v:shape>
            </v:group>
            <v:shape id="_x0000_s1147" style="position:absolute;left:8208;top:13104;width:1800;height:1080" coordsize="1800,1080" path="m,c70,270,140,540,440,720v300,180,1133,300,1360,360e" filled="f" strokeweight="2.25pt">
              <v:path arrowok="t"/>
            </v:shape>
            <v:line id="_x0000_s1148" style="position:absolute" from="8208,14256" to="10368,14256"/>
          </v:group>
        </w:pict>
      </w:r>
      <w:r w:rsidR="00CB69AA">
        <w:rPr>
          <w:noProof/>
        </w:rPr>
        <w:pict>
          <v:shape id="_x0000_s1149" type="#_x0000_t202" style="position:absolute;left:0;text-align:left;margin-left:303.5pt;margin-top:5.95pt;width:37pt;height:28pt;z-index:251535872" o:allowincell="f" stroked="f">
            <v:textbox style="mso-next-textbox:#_x0000_s1149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k/T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50" type="#_x0000_t202" style="position:absolute;left:0;text-align:left;margin-left:273.95pt;margin-top:8.6pt;width:129.6pt;height:39.55pt;z-index:251533824" o:allowincell="f" stroked="f">
            <v:textbox style="mso-next-textbox:#_x0000_s1150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0                             t                           </w:t>
                  </w:r>
                </w:p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б)</w:t>
                  </w:r>
                </w:p>
              </w:txbxContent>
            </v:textbox>
          </v:shape>
        </w:pict>
      </w: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6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Частотные характеристики апериодического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7</w:t>
      </w:r>
      <w:r w:rsidRPr="00260CB8">
        <w:rPr>
          <w:color w:val="000000"/>
          <w:sz w:val="28"/>
          <w:szCs w:val="28"/>
        </w:rPr>
        <w:t>а-в) опреде-ляются соотношениями: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8"/>
          <w:sz w:val="28"/>
          <w:szCs w:val="28"/>
        </w:rPr>
        <w:pict>
          <v:shape id="_x0000_i1042" type="#_x0000_t75" style="width:201.75pt;height:63pt" fillcolor="window">
            <v:imagedata r:id="rId19" o:title=""/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51" style="position:absolute;left:0;text-align:left;margin-left:8.3pt;margin-top:.05pt;width:447.2pt;height:131.7pt;z-index:251702784" coordorigin="1584,4085" coordsize="8944,2634" o:allowincell="f">
            <v:shape id="_x0000_s1152" type="#_x0000_t202" style="position:absolute;left:7200;top:5733;width:800;height:420" stroked="f">
              <v:textbox style="mso-next-textbox:#_x0000_s115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  <w:r>
                      <w:sym w:font="Symbol" w:char="F070"/>
                    </w:r>
                    <w:r>
                      <w:rPr>
                        <w:lang w:val="en-US"/>
                      </w:rPr>
                      <w:t>/4</w:t>
                    </w:r>
                  </w:p>
                </w:txbxContent>
              </v:textbox>
            </v:shape>
            <v:shape id="_x0000_s1153" type="#_x0000_t202" style="position:absolute;left:7200;top:6175;width:780;height:500" stroked="f">
              <v:textbox style="mso-next-textbox:#_x0000_s115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  <w:r>
                      <w:sym w:font="Symbol" w:char="F070"/>
                    </w:r>
                    <w:r>
                      <w:rPr>
                        <w:lang w:val="en-US"/>
                      </w:rPr>
                      <w:t>/2</w:t>
                    </w:r>
                  </w:p>
                </w:txbxContent>
              </v:textbox>
            </v:shape>
            <v:shape id="_x0000_s1154" type="#_x0000_t202" style="position:absolute;left:2304;top:4984;width:2020;height:500" stroked="f">
              <v:textbox style="mso-next-textbox:#_x0000_s1154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k/2          k    +</w:t>
                    </w:r>
                  </w:p>
                </w:txbxContent>
              </v:textbox>
            </v:shape>
            <v:group id="_x0000_s1155" style="position:absolute;left:7488;top:4085;width:3040;height:2500" coordorigin="8220,3228" coordsize="3040,2500">
              <v:line id="_x0000_s1156" style="position:absolute" from="8760,3608" to="8760,5728"/>
              <v:shape id="_x0000_s1157" type="#_x0000_t202" style="position:absolute;left:10100;top:3228;width:1000;height:660">
                <v:textbox style="mso-next-textbox:#_x0000_s1157">
                  <w:txbxContent>
                    <w:p w:rsidR="006A4D61" w:rsidRDefault="006A4D61" w:rsidP="006A4D61">
                      <w:r>
                        <w:t>ФЧХ</w:t>
                      </w:r>
                    </w:p>
                  </w:txbxContent>
                </v:textbox>
              </v:shape>
              <v:shape id="_x0000_s1158" type="#_x0000_t202" style="position:absolute;left:8220;top:4486;width:480;height:420" stroked="f">
                <v:textbox style="mso-next-textbox:#_x0000_s1158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  <w:r w:rsidR="00CB69AA">
                        <w:rPr>
                          <w:lang w:val="en-US"/>
                        </w:rPr>
                        <w:pict>
                          <v:shape id="_x0000_i1044" type="#_x0000_t75" style="width:9.75pt;height:8.25pt">
                            <v:imagedata r:id="rId13" o:title=""/>
                          </v:shape>
                        </w:pict>
                      </w:r>
                    </w:p>
                  </w:txbxContent>
                </v:textbox>
              </v:shape>
              <v:shape id="_x0000_s1159" type="#_x0000_t202" style="position:absolute;left:10780;top:4686;width:480;height:420" stroked="f">
                <v:textbox style="mso-next-textbox:#_x0000_s1159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 w:rsidR="00CB69AA">
                        <w:rPr>
                          <w:lang w:val="en-US"/>
                        </w:rPr>
                        <w:pict>
                          <v:shape id="_x0000_i1046" type="#_x0000_t75" style="width:9.75pt;height:8.25pt">
                            <v:imagedata r:id="rId13" o:title=""/>
                          </v:shape>
                        </w:pict>
                      </w:r>
                    </w:p>
                  </w:txbxContent>
                </v:textbox>
              </v:shape>
              <v:shape id="_x0000_s1160" type="#_x0000_t202" style="position:absolute;left:8820;top:3268;width:980;height:580" stroked="f">
                <v:textbox style="mso-next-textbox:#_x0000_s1160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Symbol" w:char="F06A"/>
                      </w:r>
                      <w:r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line id="_x0000_s1161" style="position:absolute" from="8820,5446" to="10560,5446" strokeweight=".25pt"/>
              <v:shape id="_x0000_s1162" type="#_x0000_t202" style="position:absolute;left:9100;top:4148;width:1320;height:560" stroked="f">
                <v:textbox style="mso-next-textbox:#_x0000_s1162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=1/T</w:t>
                      </w:r>
                    </w:p>
                  </w:txbxContent>
                </v:textbox>
              </v:shape>
              <v:line id="_x0000_s1163" style="position:absolute" from="8780,4700" to="10960,4700"/>
              <v:shape id="_x0000_s1164" style="position:absolute;left:8800;top:4720;width:1760;height:680" coordsize="1760,680" path="m,c160,36,320,73,420,120v100,47,127,113,180,160c653,327,683,353,740,400v57,47,110,117,200,160c1030,603,1143,640,1280,660v137,20,400,17,480,20e" filled="f" strokeweight="2.25pt">
                <v:path arrowok="t"/>
              </v:shape>
              <v:line id="_x0000_s1165" style="position:absolute" from="8800,5100" to="9580,5100">
                <v:stroke dashstyle="1 1" endcap="round"/>
              </v:line>
              <v:line id="_x0000_s1166" style="position:absolute;flip:y" from="9500,4620" to="9500,5000">
                <v:stroke dashstyle="1 1" endcap="round"/>
              </v:line>
            </v:group>
            <v:group id="_x0000_s1167" style="position:absolute;left:1584;top:4101;width:2440;height:2618" coordorigin="1584,2880" coordsize="2440,2618">
              <v:line id="_x0000_s1168" style="position:absolute" from="1892,3020" to="1892,5280"/>
              <v:line id="_x0000_s1169" style="position:absolute" from="1584,4176" to="4024,4176"/>
              <v:shape id="_x0000_s1170" type="#_x0000_t202" style="position:absolute;left:1872;top:2880;width:1000;height:500" stroked="f">
                <v:textbox style="mso-next-textbox:#_x0000_s1170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+j</w:t>
                      </w:r>
                    </w:p>
                  </w:txbxContent>
                </v:textbox>
              </v:shape>
              <v:shape id="_x0000_s1171" type="#_x0000_t202" style="position:absolute;left:2472;top:2880;width:1000;height:660">
                <v:textbox style="mso-next-textbox:#_x0000_s1171">
                  <w:txbxContent>
                    <w:p w:rsidR="006A4D61" w:rsidRDefault="006A4D61" w:rsidP="006A4D61">
                      <w:r>
                        <w:t>АФХ</w:t>
                      </w:r>
                    </w:p>
                  </w:txbxContent>
                </v:textbox>
              </v:shape>
              <v:shape id="_x0000_s1172" style="position:absolute;left:1872;top:4176;width:1700;height:743" coordsize="1700,743" path="m,c40,141,80,283,180,400,280,517,427,657,600,700v173,43,463,27,620,-40c1377,593,1460,410,1540,300,1620,190,1673,50,1700,e" filled="f" strokeweight="2.25pt">
                <v:path arrowok="t"/>
              </v:shape>
              <v:line id="_x0000_s1173" style="position:absolute" from="1892,4154" to="3192,4714">
                <v:stroke endarrow="block"/>
              </v:line>
              <v:line id="_x0000_s1174" style="position:absolute" from="2712,4194" to="2712,4834">
                <v:stroke dashstyle="1 1" endcap="round"/>
              </v:line>
              <v:line id="_x0000_s1175" style="position:absolute;flip:x" from="1912,4874" to="2692,4874">
                <v:stroke dashstyle="1 1" endcap="round"/>
              </v:line>
              <v:shape id="_x0000_s1176" type="#_x0000_t202" style="position:absolute;left:2132;top:4938;width:1320;height:560" stroked="f">
                <v:textbox style="mso-next-textbox:#_x0000_s1176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lang w:val="en-US"/>
                        </w:rPr>
                        <w:t>= 1/T</w:t>
                      </w:r>
                    </w:p>
                  </w:txbxContent>
                </v:textbox>
              </v:shape>
              <v:line id="_x0000_s1177" style="position:absolute;flip:x y" from="1892,4274" to="2012,4514">
                <v:stroke endarrow="block"/>
              </v:line>
            </v:group>
            <v:shape id="_x0000_s1178" type="#_x0000_t202" style="position:absolute;left:4320;top:4601;width:720;height:1372" stroked="f">
              <v:textbox style="mso-next-textbox:#_x0000_s117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k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k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D6"/>
                    </w:r>
                    <w:r>
                      <w:rPr>
                        <w:lang w:val="en-US"/>
                      </w:rPr>
                      <w:t>2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179" style="position:absolute" from="4900,4381" to="4900,6001"/>
            <v:line id="_x0000_s1180" style="position:absolute" from="4880,5979" to="7060,5979"/>
            <v:shape id="_x0000_s1181" type="#_x0000_t202" style="position:absolute;left:6140;top:4101;width:1000;height:660">
              <v:textbox style="mso-next-textbox:#_x0000_s1181">
                <w:txbxContent>
                  <w:p w:rsidR="006A4D61" w:rsidRDefault="006A4D61" w:rsidP="006A4D61">
                    <w:r>
                      <w:t>АЧХ</w:t>
                    </w:r>
                  </w:p>
                </w:txbxContent>
              </v:textbox>
            </v:shape>
            <v:shape id="_x0000_s1182" type="#_x0000_t202" style="position:absolute;left:4720;top:5999;width:480;height:420" stroked="f">
              <v:textbox style="mso-next-textbox:#_x0000_s118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83" type="#_x0000_t202" style="position:absolute;left:6560;top:5999;width:480;height:420" stroked="f">
              <v:textbox style="mso-next-textbox:#_x0000_s118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="00CB69AA">
                      <w:rPr>
                        <w:lang w:val="en-US"/>
                      </w:rPr>
                      <w:pict>
                        <v:shape id="_x0000_i1048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shape id="_x0000_s1184" type="#_x0000_t202" style="position:absolute;left:4920;top:4101;width:1100;height:580" stroked="f">
              <v:textbox style="mso-next-textbox:#_x0000_s1184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185" style="position:absolute;left:4900;top:4875;width:1880;height:1040" coordsize="1880,1040" path="m,c168,91,337,183,480,280v143,97,250,200,380,300c990,680,1090,803,1260,880v170,77,513,137,620,160e" filled="f" strokeweight="2.25pt">
              <v:path arrowok="t"/>
            </v:shape>
            <v:line id="_x0000_s1186" style="position:absolute" from="4920,5215" to="5460,5215">
              <v:stroke dashstyle="1 1" endcap="round"/>
            </v:line>
            <v:line id="_x0000_s1187" style="position:absolute" from="5480,5235" to="5480,6115">
              <v:stroke dashstyle="1 1" endcap="round"/>
            </v:line>
            <v:shape id="_x0000_s1188" type="#_x0000_t202" style="position:absolute;left:5180;top:5999;width:1320;height:560" stroked="f">
              <v:textbox style="mso-next-textbox:#_x0000_s118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vertAlign w:val="subscript"/>
                        <w:lang w:val="en-US"/>
                      </w:rPr>
                      <w:t xml:space="preserve">c  </w:t>
                    </w:r>
                    <w:r>
                      <w:rPr>
                        <w:lang w:val="en-US"/>
                      </w:rPr>
                      <w:t>=1/T</w:t>
                    </w:r>
                  </w:p>
                </w:txbxContent>
              </v:textbox>
            </v:shape>
            <v:line id="_x0000_s1189" style="position:absolute" from="4464,5253" to="4752,5253"/>
          </v:group>
        </w:pic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90" type="#_x0000_t202" style="position:absolute;left:0;text-align:left;margin-left:-13.3pt;margin-top:32pt;width:49pt;height:28pt;z-index:251582976" o:allowincell="f" stroked="f">
            <v:textbox style="mso-next-textbox:#_x0000_s1190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-k/2</w:t>
                  </w:r>
                </w:p>
              </w:txbxContent>
            </v:textbox>
          </v:shape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191" type="#_x0000_t202" style="position:absolute;left:0;text-align:left;margin-left:317.1pt;margin-top:578.3pt;width:42pt;height:25pt;z-index:251555328" o:allowincell="f" stroked="f">
            <v:textbox style="mso-next-textbox:#_x0000_s1191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h(t)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92" style="position:absolute;left:0;text-align:left;flip:y;z-index:251554304" from="314.1pt,663.3pt" to="314.1pt,717.3pt" o:allowincell="f" strokeweight="2.25pt">
            <v:stroke endarrow="block"/>
          </v:line>
        </w:pict>
      </w:r>
      <w:r>
        <w:rPr>
          <w:noProof/>
        </w:rPr>
        <w:pict>
          <v:line id="_x0000_s1193" style="position:absolute;left:0;text-align:left;z-index:251553280" from="307.1pt,717.3pt" to="432.1pt,717.3pt" o:allowincell="f"/>
        </w:pict>
      </w:r>
      <w:r>
        <w:rPr>
          <w:noProof/>
        </w:rPr>
        <w:pict>
          <v:line id="_x0000_s1194" style="position:absolute;left:0;text-align:left;z-index:251552256" from="314.1pt,657.3pt" to="314.1pt,717.3pt" o:allowincell="f"/>
        </w:pict>
      </w:r>
      <w:r>
        <w:rPr>
          <w:noProof/>
        </w:rPr>
        <w:pict>
          <v:line id="_x0000_s1195" style="position:absolute;left:0;text-align:left;z-index:251551232" from="313.1pt,619.3pt" to="426.1pt,619.3pt" o:allowincell="f" strokeweight="2.25pt"/>
        </w:pict>
      </w:r>
      <w:r>
        <w:rPr>
          <w:noProof/>
        </w:rPr>
        <w:pict>
          <v:line id="_x0000_s1196" style="position:absolute;left:0;text-align:left;z-index:251550208" from="313.1pt,648.3pt" to="432.1pt,648.3pt" o:allowincell="f"/>
        </w:pict>
      </w:r>
      <w:r>
        <w:rPr>
          <w:noProof/>
        </w:rPr>
        <w:pict>
          <v:line id="_x0000_s1197" style="position:absolute;left:0;text-align:left;z-index:251549184" from="313.1pt,582.3pt" to="313.1pt,649.3pt" o:allowincell="f"/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а)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 xml:space="preserve">б) </w:t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  <w:t>в)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7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Логарифмические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частотные характеристики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8</w:t>
      </w:r>
      <w:r w:rsidRPr="00260CB8">
        <w:rPr>
          <w:color w:val="000000"/>
          <w:sz w:val="28"/>
          <w:szCs w:val="28"/>
        </w:rPr>
        <w:t>) определяются по формуле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9AA">
        <w:rPr>
          <w:color w:val="000000"/>
          <w:position w:val="-14"/>
          <w:sz w:val="28"/>
          <w:szCs w:val="28"/>
        </w:rPr>
        <w:pict>
          <v:shape id="_x0000_i1049" type="#_x0000_t75" style="width:453pt;height:27pt" fillcolor="window">
            <v:imagedata r:id="rId20" o:title=""/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При</w:t>
      </w:r>
      <w:r w:rsidR="00CB69AA">
        <w:rPr>
          <w:color w:val="000000"/>
          <w:position w:val="-36"/>
          <w:sz w:val="28"/>
          <w:szCs w:val="28"/>
        </w:rPr>
        <w:pict>
          <v:shape id="_x0000_i1050" type="#_x0000_t75" style="width:387.75pt;height:42.75pt" fillcolor="window">
            <v:imagedata r:id="rId21" o:title=""/>
          </v:shape>
        </w:pic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198" style="position:absolute;left:0;text-align:left;margin-left:125.75pt;margin-top:7.55pt;width:209.8pt;height:102.15pt;z-index:251706880" coordorigin="3024,9648" coordsize="4196,2043" o:allowincell="f">
            <v:shape id="_x0000_s1199" type="#_x0000_t202" style="position:absolute;left:3024;top:9792;width:840;height:1728" stroked="f">
              <v:textbox style="mso-next-textbox:#_x0000_s119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+20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0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-20 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200" style="position:absolute" from="3680,9951" to="3680,11691"/>
            <v:shape id="_x0000_s1201" type="#_x0000_t202" style="position:absolute;left:6220;top:10534;width:520;height:600" stroked="f">
              <v:textbox style="mso-next-textbox:#_x0000_s1201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202" type="#_x0000_t202" style="position:absolute;left:5472;top:9936;width:1400;height:540">
              <v:textbox style="mso-next-textbox:#_x0000_s1202">
                <w:txbxContent>
                  <w:p w:rsidR="006A4D61" w:rsidRDefault="006A4D61" w:rsidP="006A4D61">
                    <w:r>
                      <w:t>ЛАЧХ</w:t>
                    </w:r>
                  </w:p>
                </w:txbxContent>
              </v:textbox>
            </v:shape>
            <v:shape id="_x0000_s1203" type="#_x0000_t202" style="position:absolute;left:3888;top:9648;width:920;height:600" stroked="f">
              <v:textbox style="mso-next-textbox:#_x0000_s120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204" style="position:absolute" from="3720,11180" to="5560,11180"/>
            <v:shape id="_x0000_s1205" type="#_x0000_t202" style="position:absolute;left:5580;top:11100;width:1640;height:440" stroked="f">
              <v:textbox style="mso-next-textbox:#_x0000_s1205">
                <w:txbxContent>
                  <w:p w:rsidR="006A4D61" w:rsidRDefault="006A4D61" w:rsidP="006A4D61">
                    <w:r>
                      <w:t>-20 дБ/дек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206" type="#_x0000_t202" style="position:absolute;left:4320;top:10080;width:720;height:520" stroked="f">
              <v:textbox style="mso-next-textbox:#_x0000_s1206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sym w:font="Symbol" w:char="F077"/>
                    </w:r>
                    <w:r>
                      <w:rPr>
                        <w:vertAlign w:val="subscript"/>
                      </w:rPr>
                      <w:t>с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207" style="position:absolute" from="3700,10245" to="5480,10245"/>
            <v:line id="_x0000_s1208" style="position:absolute" from="3700,10710" to="4600,10710" strokeweight="2.25pt"/>
            <v:shape id="_x0000_s1209" type="#_x0000_t202" style="position:absolute;left:3720;top:10719;width:2100;height:460" stroked="f">
              <v:textbox style="mso-next-textbox:#_x0000_s120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0.1    1     10  100     </w:t>
                    </w:r>
                  </w:p>
                </w:txbxContent>
              </v:textbox>
            </v:shape>
            <v:line id="_x0000_s1210" style="position:absolute" from="3700,10710" to="4640,10710"/>
            <v:line id="_x0000_s1211" style="position:absolute" from="4620,10690" to="5680,11630" strokeweight="2.25pt"/>
            <v:line id="_x0000_s1212" style="position:absolute" from="3660,10690" to="6320,10690"/>
            <v:line id="_x0000_s1213" style="position:absolute" from="4160,10570" to="4160,10690"/>
            <v:line id="_x0000_s1214" style="position:absolute" from="4620,10590" to="4640,10690"/>
            <v:line id="_x0000_s1215" style="position:absolute" from="5140,10610" to="5140,10670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8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Это асимптотические логарифмические характеристики, истинная характеристика совпадает с ней в области больших и малых частот, а максимальная погрешность будет в точке, соответствующей сопряженной частоте, и равна около 3 дБ. На практике обычно используют асимптотические характеристики.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Их основное преимущество в том, что при изменении параметров системы (</w:t>
      </w:r>
      <w:r w:rsidRPr="00260CB8">
        <w:rPr>
          <w:i/>
          <w:color w:val="000000"/>
          <w:sz w:val="28"/>
          <w:szCs w:val="28"/>
        </w:rPr>
        <w:t>k</w:t>
      </w:r>
      <w:r w:rsidRPr="00260CB8">
        <w:rPr>
          <w:color w:val="000000"/>
          <w:sz w:val="28"/>
          <w:szCs w:val="28"/>
        </w:rPr>
        <w:t xml:space="preserve"> и </w:t>
      </w:r>
      <w:r w:rsidRPr="00260CB8">
        <w:rPr>
          <w:i/>
          <w:color w:val="000000"/>
          <w:sz w:val="28"/>
          <w:szCs w:val="28"/>
        </w:rPr>
        <w:t>T</w:t>
      </w:r>
      <w:r w:rsidRPr="00260CB8">
        <w:rPr>
          <w:color w:val="000000"/>
          <w:sz w:val="28"/>
          <w:szCs w:val="28"/>
        </w:rPr>
        <w:t>) характеристики перемещаются параллельно самим себе.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Примеры звена:</w:t>
      </w:r>
    </w:p>
    <w:p w:rsidR="006A4D61" w:rsidRPr="00260CB8" w:rsidRDefault="006A4D61" w:rsidP="00260CB8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1. Апериодическое звено может быть реализовано на операционных усилителях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9</w:t>
      </w:r>
      <w:r w:rsidRPr="00260CB8">
        <w:rPr>
          <w:color w:val="000000"/>
          <w:sz w:val="28"/>
          <w:szCs w:val="28"/>
        </w:rPr>
        <w:t>).</w:t>
      </w:r>
    </w:p>
    <w:p w:rsidR="006A4D61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16" type="#_x0000_t202" style="position:absolute;left:0;text-align:left;margin-left:145pt;margin-top:12.2pt;width:40pt;height:31pt;z-index:251568640" stroked="f">
            <v:textbox style="mso-next-textbox:#_x0000_s1216">
              <w:txbxContent>
                <w:p w:rsidR="006A4D61" w:rsidRDefault="006A4D61" w:rsidP="006A4D6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  <w:r>
                    <w:rPr>
                      <w:vertAlign w:val="subscript"/>
                      <w:lang w:val="en-US"/>
                    </w:rPr>
                    <w:t>oc</w:t>
                  </w:r>
                </w:p>
              </w:txbxContent>
            </v:textbox>
          </v:shape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217" style="position:absolute;left:0;text-align:left;z-index:251569664" from="163.1pt,8.1pt" to="163.1pt,22.1pt" o:allowincell="f" strokeweight="3pt"/>
        </w:pict>
      </w:r>
      <w:r>
        <w:rPr>
          <w:noProof/>
        </w:rPr>
        <w:pict>
          <v:line id="_x0000_s1218" style="position:absolute;left:0;text-align:left;z-index:251570688" from="169.1pt,8.4pt" to="169.1pt,22.4pt" o:allowincell="f" strokeweight="3pt"/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219" style="position:absolute;left:0;text-align:left;z-index:251782656" from="171.2pt,-.5pt" to="203pt,-.5pt" o:allowincell="f"/>
        </w:pict>
      </w:r>
      <w:r>
        <w:rPr>
          <w:noProof/>
        </w:rPr>
        <w:pict>
          <v:line id="_x0000_s1220" style="position:absolute;left:0;text-align:left;z-index:251781632" from="133.1pt,.7pt" to="161pt,.7pt" o:allowincell="f"/>
        </w:pict>
      </w:r>
      <w:r>
        <w:rPr>
          <w:noProof/>
        </w:rPr>
        <w:pict>
          <v:shape id="_x0000_s1221" type="#_x0000_t202" style="position:absolute;left:0;text-align:left;margin-left:150.1pt;margin-top:5.1pt;width:42pt;height:30pt;z-index:251588096" o:allowincell="f" stroked="f">
            <v:textbox style="mso-next-textbox:#_x0000_s1221">
              <w:txbxContent>
                <w:p w:rsidR="006A4D61" w:rsidRDefault="006A4D61" w:rsidP="006A4D61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ос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22" style="position:absolute;left:0;text-align:left;z-index:251586048" from="203.1pt,.85pt" to="203.1pt,60.85pt" o:allowincell="f"/>
        </w:pict>
      </w:r>
      <w:r>
        <w:rPr>
          <w:noProof/>
        </w:rPr>
        <w:pict>
          <v:line id="_x0000_s1223" style="position:absolute;left:0;text-align:left;z-index:251584000" from="133.1pt,.85pt" to="133.1pt,62.85pt" o:allowincell="f"/>
        </w:pict>
      </w:r>
      <w:r>
        <w:rPr>
          <w:noProof/>
        </w:rPr>
        <w:pict>
          <v:rect id="_x0000_s1224" style="position:absolute;left:0;text-align:left;margin-left:84.1pt;margin-top:52.1pt;width:39pt;height:16pt;z-index:251564544" o:allowincell="f"/>
        </w:pict>
      </w:r>
      <w:r>
        <w:rPr>
          <w:noProof/>
        </w:rPr>
        <w:pict>
          <v:shape id="_x0000_s1225" type="#_x0000_t202" style="position:absolute;left:0;text-align:left;margin-left:84.1pt;margin-top:32.1pt;width:40pt;height:31pt;z-index:251562496" o:allowincell="f" stroked="f">
            <v:textbox style="mso-next-textbox:#_x0000_s1225">
              <w:txbxContent>
                <w:p w:rsidR="006A4D61" w:rsidRDefault="006A4D61" w:rsidP="006A4D61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</w:rPr>
                    <w:t>вх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26" style="position:absolute;left:0;text-align:left;z-index:251561472" from="123.1pt,61.1pt" to="145.1pt,61.1pt" o:allowincell="f"/>
        </w:pict>
      </w:r>
      <w:r>
        <w:rPr>
          <w:noProof/>
        </w:rPr>
        <w:pict>
          <v:line id="_x0000_s1227" style="position:absolute;left:0;text-align:left;z-index:251560448" from="69.1pt,58.25pt" to="84.1pt,58.25pt" o:allowincell="f"/>
        </w:pict>
      </w:r>
      <w:r>
        <w:rPr>
          <w:noProof/>
        </w:rPr>
        <w:pict>
          <v:line id="_x0000_s1228" style="position:absolute;left:0;text-align:left;z-index:251559424" from="196.1pt,59.1pt" to="236.1pt,59.1pt" o:allowincell="f"/>
        </w:pict>
      </w:r>
      <w:r>
        <w:rPr>
          <w:noProof/>
        </w:rPr>
        <w:pict>
          <v:line id="_x0000_s1229" style="position:absolute;left:0;text-align:left;flip:y;z-index:251558400" from="152.1pt,59.1pt" to="198.1pt,76.1pt" o:allowincell="f"/>
        </w:pict>
      </w:r>
      <w:r>
        <w:rPr>
          <w:noProof/>
        </w:rPr>
        <w:pict>
          <v:line id="_x0000_s1230" style="position:absolute;left:0;text-align:left;z-index:251557376" from="148.1pt,47.1pt" to="198.1pt,59.1pt" o:allowincell="f"/>
        </w:pict>
      </w:r>
      <w:r>
        <w:rPr>
          <w:noProof/>
        </w:rPr>
        <w:pict>
          <v:shape id="_x0000_s1231" type="#_x0000_t202" style="position:absolute;left:0;text-align:left;margin-left:211.1pt;margin-top:21.1pt;width:42pt;height:30pt;z-index:251565568" o:allowincell="f" stroked="f">
            <v:textbox style="mso-next-textbox:#_x0000_s1231">
              <w:txbxContent>
                <w:p w:rsidR="006A4D61" w:rsidRDefault="006A4D61" w:rsidP="006A4D61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вых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2" type="#_x0000_t202" style="position:absolute;left:0;text-align:left;margin-left:295.1pt;margin-top:.1pt;width:170pt;height:70pt;z-index:251567616" o:allowincell="f" stroked="f">
            <v:textbox style="mso-next-textbox:#_x0000_s1232">
              <w:txbxContent>
                <w:p w:rsidR="006A4D61" w:rsidRPr="00354055" w:rsidRDefault="006A4D61" w:rsidP="006A4D61">
                  <w:pPr>
                    <w:rPr>
                      <w:i/>
                      <w:lang w:val="de-DE"/>
                    </w:rPr>
                  </w:pPr>
                  <w:r w:rsidRPr="00354055">
                    <w:rPr>
                      <w:i/>
                      <w:lang w:val="de-DE"/>
                    </w:rPr>
                    <w:t>K(p) = k/(Tp+1);</w:t>
                  </w:r>
                </w:p>
                <w:p w:rsidR="006A4D61" w:rsidRPr="00354055" w:rsidRDefault="006A4D61" w:rsidP="006A4D61">
                  <w:pPr>
                    <w:rPr>
                      <w:i/>
                      <w:lang w:val="de-DE"/>
                    </w:rPr>
                  </w:pPr>
                  <w:r w:rsidRPr="00354055">
                    <w:rPr>
                      <w:i/>
                      <w:lang w:val="de-DE"/>
                    </w:rPr>
                    <w:t>T = R</w:t>
                  </w:r>
                  <w:r>
                    <w:rPr>
                      <w:i/>
                      <w:vertAlign w:val="subscript"/>
                    </w:rPr>
                    <w:t>ос</w:t>
                  </w:r>
                  <w:r w:rsidRPr="00354055">
                    <w:rPr>
                      <w:i/>
                      <w:lang w:val="de-DE"/>
                    </w:rPr>
                    <w:t>C</w:t>
                  </w:r>
                  <w:r>
                    <w:rPr>
                      <w:i/>
                      <w:vertAlign w:val="subscript"/>
                    </w:rPr>
                    <w:t>ос</w:t>
                  </w:r>
                  <w:r w:rsidRPr="00354055">
                    <w:rPr>
                      <w:i/>
                      <w:lang w:val="de-DE"/>
                    </w:rPr>
                    <w:t>;</w:t>
                  </w:r>
                </w:p>
                <w:p w:rsidR="006A4D61" w:rsidRDefault="006A4D61" w:rsidP="006A4D61">
                  <w:pPr>
                    <w:rPr>
                      <w:i/>
                    </w:rPr>
                  </w:pPr>
                  <w:r>
                    <w:rPr>
                      <w:i/>
                      <w:lang w:val="en-US"/>
                    </w:rPr>
                    <w:t>k = R</w:t>
                  </w:r>
                  <w:r>
                    <w:rPr>
                      <w:i/>
                      <w:vertAlign w:val="subscript"/>
                    </w:rPr>
                    <w:t>ос</w:t>
                  </w:r>
                  <w:r>
                    <w:rPr>
                      <w:i/>
                      <w:lang w:val="en-US"/>
                    </w:rPr>
                    <w:t>R</w:t>
                  </w:r>
                  <w:r>
                    <w:rPr>
                      <w:i/>
                      <w:vertAlign w:val="subscript"/>
                    </w:rPr>
                    <w:t>вх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shape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233" style="position:absolute;left:0;text-align:left;margin-left:148.1pt;margin-top:10.75pt;width:45pt;height:18pt;z-index:251589120" o:allowincell="f"/>
        </w:pict>
      </w:r>
      <w:r>
        <w:rPr>
          <w:noProof/>
        </w:rPr>
        <w:pict>
          <v:shape id="_x0000_s1234" type="#_x0000_t202" style="position:absolute;left:0;text-align:left;margin-left:51.1pt;margin-top:3pt;width:36pt;height:30pt;z-index:251566592" o:allowincell="f" stroked="f">
            <v:textbox style="mso-next-textbox:#_x0000_s1234">
              <w:txbxContent>
                <w:p w:rsidR="006A4D61" w:rsidRDefault="006A4D61" w:rsidP="006A4D61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вх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35" style="position:absolute;left:0;text-align:left;margin-left:415.1pt;margin-top:7pt;width:44pt;height:18pt;z-index:251563520" o:allowincell="f"/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236" style="position:absolute;left:0;text-align:left;z-index:251587072" from="194.1pt,3.65pt" to="204.1pt,3.65pt" o:allowincell="f"/>
        </w:pict>
      </w:r>
      <w:r>
        <w:rPr>
          <w:noProof/>
        </w:rPr>
        <w:pict>
          <v:line id="_x0000_s1237" style="position:absolute;left:0;text-align:left;z-index:251585024" from="133.1pt,2.65pt" to="148.1pt,2.65pt" o:allowincell="f"/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38" style="position:absolute;left:0;text-align:left;margin-left:143.45pt;margin-top:-.2pt;width:8.65pt;height:30pt;z-index:251556352;mso-position-horizontal:absolute;mso-position-horizontal-relative:text;mso-position-vertical:absolute;mso-position-vertical-relative:text" coordsize="173,600" o:allowincell="f" path="m93,c46,130,,260,13,360,26,460,146,560,173,600e" filled="f">
            <v:path arrowok="t"/>
          </v:shape>
        </w:pict>
      </w:r>
      <w:r w:rsidR="006A4D61" w:rsidRPr="00260CB8">
        <w:rPr>
          <w:color w:val="000000"/>
          <w:sz w:val="28"/>
          <w:szCs w:val="28"/>
        </w:rPr>
        <w:sym w:font="Symbol" w:char="F0C6"/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sym w:font="Symbol" w:char="F0C6"/>
      </w: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9</w:t>
      </w:r>
    </w:p>
    <w:p w:rsidR="006A4D61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br w:type="page"/>
      </w:r>
      <w:r w:rsidR="006A4D61" w:rsidRPr="00260CB8">
        <w:rPr>
          <w:color w:val="000000"/>
          <w:sz w:val="28"/>
          <w:szCs w:val="28"/>
        </w:rPr>
        <w:t>2. Звенья на RLC</w:t>
      </w:r>
      <w:r w:rsidR="00260CB8">
        <w:rPr>
          <w:color w:val="000000"/>
          <w:sz w:val="28"/>
          <w:szCs w:val="28"/>
        </w:rPr>
        <w:t>-</w:t>
      </w:r>
      <w:r w:rsidR="00260CB8" w:rsidRPr="00260CB8">
        <w:rPr>
          <w:color w:val="000000"/>
          <w:sz w:val="28"/>
          <w:szCs w:val="28"/>
        </w:rPr>
        <w:t>ц</w:t>
      </w:r>
      <w:r w:rsidR="006A4D61" w:rsidRPr="00260CB8">
        <w:rPr>
          <w:color w:val="000000"/>
          <w:sz w:val="28"/>
          <w:szCs w:val="28"/>
        </w:rPr>
        <w:t>епях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="006A4D61" w:rsidRPr="00260CB8">
        <w:rPr>
          <w:color w:val="000000"/>
          <w:sz w:val="28"/>
          <w:szCs w:val="28"/>
        </w:rPr>
        <w:t>0).</w:t>
      </w: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39" type="#_x0000_t202" style="position:absolute;left:0;text-align:left;margin-left:337.1pt;margin-top:4.7pt;width:26pt;height:29pt;z-index:251595264" o:allowincell="f" stroked="f">
            <v:textbox style="mso-next-textbox:#_x0000_s1239">
              <w:txbxContent>
                <w:p w:rsidR="006A4D61" w:rsidRDefault="006A4D61" w:rsidP="006A4D61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240" style="position:absolute;left:0;text-align:left;z-index:251594240" from="369.1pt,10.3pt" to="423.1pt,10.3pt" o:allowincell="f"/>
        </w:pict>
      </w:r>
      <w:r>
        <w:rPr>
          <w:noProof/>
        </w:rPr>
        <w:pict>
          <v:shape id="_x0000_s1241" style="position:absolute;left:0;text-align:left;margin-left:349.1pt;margin-top:.1pt;width:11pt;height:9pt;z-index:251635200;mso-position-horizontal:absolute;mso-position-horizontal-relative:text;mso-position-vertical:absolute;mso-position-vertical-relative:text" coordsize="220,180" o:allowincell="f" path="m,180c31,90,63,,100,v37,,100,150,120,180e" filled="f">
            <v:path arrowok="t"/>
          </v:shape>
        </w:pict>
      </w:r>
      <w:r>
        <w:rPr>
          <w:noProof/>
        </w:rPr>
        <w:pict>
          <v:shape id="_x0000_s1242" style="position:absolute;left:0;text-align:left;margin-left:336.1pt;margin-top:1.1pt;width:11pt;height:9pt;z-index:251634176;mso-position-horizontal:absolute;mso-position-horizontal-relative:text;mso-position-vertical:absolute;mso-position-vertical-relative:text" coordsize="220,180" o:allowincell="f" path="m,180c31,90,63,,100,v37,,100,150,120,180e" filled="f">
            <v:path arrowok="t"/>
          </v:shape>
        </w:pict>
      </w:r>
      <w:r>
        <w:rPr>
          <w:noProof/>
        </w:rPr>
        <w:pict>
          <v:shape id="_x0000_s1243" style="position:absolute;left:0;text-align:left;margin-left:360.1pt;margin-top:.1pt;width:11pt;height:9pt;z-index:251636224;mso-position-horizontal:absolute;mso-position-horizontal-relative:text;mso-position-vertical:absolute;mso-position-vertical-relative:text" coordsize="220,180" o:allowincell="f" path="m,180c31,90,63,,100,v37,,100,150,120,180e" filled="f">
            <v:path arrowok="t"/>
          </v:shape>
        </w:pict>
      </w:r>
      <w:r>
        <w:rPr>
          <w:noProof/>
        </w:rPr>
        <w:pict>
          <v:shape id="_x0000_s1244" style="position:absolute;left:0;text-align:left;margin-left:325.1pt;margin-top:1.1pt;width:11pt;height:9pt;z-index:251633152;mso-position-horizontal:absolute;mso-position-horizontal-relative:text;mso-position-vertical:absolute;mso-position-vertical-relative:text" coordsize="220,180" o:allowincell="f" path="m,180c31,90,63,,100,v37,,100,150,120,180e" filled="f">
            <v:path arrowok="t"/>
          </v:shape>
        </w:pict>
      </w:r>
      <w:r>
        <w:rPr>
          <w:noProof/>
        </w:rPr>
        <w:pict>
          <v:shape id="_x0000_s1245" type="#_x0000_t202" style="position:absolute;left:0;text-align:left;margin-left:115.1pt;margin-top:-23.5pt;width:26pt;height:29pt;z-index:251599360" o:allowincell="f" stroked="f">
            <v:textbox style="mso-next-textbox:#_x0000_s1245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46" style="position:absolute;left:0;text-align:left;z-index:251597312" from="395.1pt,9.3pt" to="395.1pt,31.3pt" o:allowincell="f"/>
        </w:pict>
      </w:r>
      <w:r>
        <w:rPr>
          <w:noProof/>
        </w:rPr>
        <w:pict>
          <v:line id="_x0000_s1247" style="position:absolute;left:0;text-align:left;z-index:251593216" from="307.1pt,10.05pt" to="326.1pt,10.05pt" o:allowincell="f"/>
        </w:pict>
      </w:r>
      <w:r>
        <w:rPr>
          <w:noProof/>
        </w:rPr>
        <w:pict>
          <v:line id="_x0000_s1248" style="position:absolute;left:0;text-align:left;z-index:251592192" from="306.1pt,91.05pt" to="419.1pt,91.05pt" o:allowincell="f"/>
        </w:pict>
      </w:r>
      <w:r>
        <w:rPr>
          <w:noProof/>
        </w:rPr>
        <w:pict>
          <v:shape id="_x0000_s1249" type="#_x0000_t202" style="position:absolute;left:0;text-align:left;margin-left:274.1pt;margin-top:35.5pt;width:42pt;height:30pt;z-index:251591168" o:allowincell="f" stroked="f">
            <v:textbox style="mso-next-textbox:#_x0000_s1249">
              <w:txbxContent>
                <w:p w:rsidR="006A4D61" w:rsidRDefault="006A4D61" w:rsidP="006A4D61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вх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50" style="position:absolute;left:0;text-align:left;z-index:251576832" from="143.1pt,11.3pt" to="197.1pt,11.3pt" o:allowincell="f"/>
        </w:pict>
      </w:r>
      <w:r>
        <w:rPr>
          <w:noProof/>
        </w:rPr>
        <w:pict>
          <v:shape id="_x0000_s1251" type="#_x0000_t202" style="position:absolute;left:0;text-align:left;margin-left:122.1pt;margin-top:36.5pt;width:26pt;height:29pt;z-index:251581952" o:allowincell="f" stroked="f">
            <v:textbox style="mso-next-textbox:#_x0000_s1251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52" style="position:absolute;left:0;text-align:left;z-index:251580928" from="167.1pt,46.2pt" to="167.1pt,91.2pt" o:allowincell="f"/>
        </w:pict>
      </w:r>
      <w:r>
        <w:rPr>
          <w:noProof/>
        </w:rPr>
        <w:pict>
          <v:line id="_x0000_s1253" style="position:absolute;left:0;text-align:left;z-index:251579904" from="167.1pt,11.2pt" to="167.1pt,39.2pt" o:allowincell="f"/>
        </w:pict>
      </w:r>
      <w:r>
        <w:rPr>
          <w:noProof/>
        </w:rPr>
        <w:pict>
          <v:line id="_x0000_s1254" style="position:absolute;left:0;text-align:left;z-index:251578880" from="158.1pt,45.2pt" to="182.1pt,45.2pt" o:allowincell="f" strokeweight="2.25pt"/>
        </w:pict>
      </w:r>
      <w:r>
        <w:rPr>
          <w:noProof/>
        </w:rPr>
        <w:pict>
          <v:line id="_x0000_s1255" style="position:absolute;left:0;text-align:left;z-index:251577856" from="157.1pt,39.2pt" to="181.1pt,39.2pt" o:allowincell="f" strokeweight="2.25pt"/>
        </w:pict>
      </w:r>
      <w:r>
        <w:rPr>
          <w:noProof/>
        </w:rPr>
        <w:pict>
          <v:rect id="_x0000_s1256" style="position:absolute;left:0;text-align:left;margin-left:103.1pt;margin-top:6.3pt;width:39pt;height:13pt;z-index:251575808" o:allowincell="f"/>
        </w:pict>
      </w:r>
      <w:r>
        <w:rPr>
          <w:noProof/>
        </w:rPr>
        <w:pict>
          <v:line id="_x0000_s1257" style="position:absolute;left:0;text-align:left;z-index:251574784" from="85.1pt,11.05pt" to="104.1pt,11.05pt" o:allowincell="f"/>
        </w:pict>
      </w:r>
      <w:r>
        <w:rPr>
          <w:noProof/>
        </w:rPr>
        <w:pict>
          <v:line id="_x0000_s1258" style="position:absolute;left:0;text-align:left;z-index:251573760" from="84.1pt,92.05pt" to="197.1pt,92.05pt" o:allowincell="f"/>
        </w:pict>
      </w:r>
      <w:r>
        <w:rPr>
          <w:noProof/>
        </w:rPr>
        <w:pict>
          <v:shape id="_x0000_s1259" type="#_x0000_t202" style="position:absolute;left:0;text-align:left;margin-left:52.1pt;margin-top:36.5pt;width:42pt;height:30pt;z-index:251572736" o:allowincell="f" stroked="f">
            <v:textbox style="mso-next-textbox:#_x0000_s1259">
              <w:txbxContent>
                <w:p w:rsidR="006A4D61" w:rsidRDefault="006A4D61" w:rsidP="006A4D61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вх</w:t>
                  </w:r>
                </w:p>
              </w:txbxContent>
            </v:textbox>
          </v:shape>
        </w:pict>
      </w:r>
      <w:r w:rsidR="006A4D61" w:rsidRPr="00260CB8">
        <w:rPr>
          <w:color w:val="000000"/>
          <w:sz w:val="28"/>
          <w:szCs w:val="28"/>
        </w:rPr>
        <w:sym w:font="Symbol" w:char="F0C6"/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sym w:font="Symbol" w:char="F0C6"/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sym w:font="Symbol" w:char="F0C6"/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sym w:font="Symbol" w:char="F0C6"/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60" type="#_x0000_t202" style="position:absolute;left:0;text-align:left;margin-left:360.1pt;margin-top:4.35pt;width:26pt;height:29pt;z-index:251600384" o:allowincell="f" stroked="f">
            <v:textbox style="mso-next-textbox:#_x0000_s1260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61" style="position:absolute;left:0;text-align:left;margin-left:389.1pt;margin-top:14.15pt;width:17pt;height:38pt;z-index:251596288" o:allowincell="f"/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62" type="#_x0000_t202" style="position:absolute;left:0;text-align:left;margin-left:411.1pt;margin-top:1.25pt;width:42pt;height:30pt;z-index:251590144" o:allowincell="f" stroked="f">
            <v:textbox style="mso-next-textbox:#_x0000_s1262">
              <w:txbxContent>
                <w:p w:rsidR="006A4D61" w:rsidRDefault="006A4D61" w:rsidP="006A4D61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вых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3" type="#_x0000_t202" style="position:absolute;left:0;text-align:left;margin-left:189.1pt;margin-top:2.25pt;width:42pt;height:30pt;z-index:251571712" o:allowincell="f" stroked="f">
            <v:textbox style="mso-next-textbox:#_x0000_s1263">
              <w:txbxContent>
                <w:p w:rsidR="006A4D61" w:rsidRDefault="006A4D61" w:rsidP="006A4D61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вых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264" style="position:absolute;left:0;text-align:left;z-index:251598336" from="397.1pt,3.85pt" to="397.1pt,25.85pt" o:allowincell="f"/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sym w:font="Symbol" w:char="F0C6"/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C6"/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C6"/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C6"/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0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4. Механические демпферы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1).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65" type="#_x0000_t202" style="position:absolute;left:0;text-align:left;margin-left:209.9pt;margin-top:5.4pt;width:38pt;height:28pt;z-index:251631104" o:allowincell="f" stroked="f">
            <v:textbox style="mso-next-textbox:#_x0000_s1265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266" type="#_x0000_t202" style="position:absolute;left:0;text-align:left;margin-left:141.1pt;margin-top:16.4pt;width:38pt;height:28pt;z-index:251632128" o:allowincell="f" stroked="f">
            <v:textbox style="mso-next-textbox:#_x0000_s1266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67" style="position:absolute;left:0;text-align:left;flip:x;z-index:251602432" from="328.1pt,17.4pt" to="335.1pt,27.4pt" o:allowincell="f"/>
        </w:pict>
      </w:r>
      <w:r>
        <w:rPr>
          <w:noProof/>
        </w:rPr>
        <w:pict>
          <v:line id="_x0000_s1268" style="position:absolute;left:0;text-align:left;z-index:251601408" from="328.1pt,16.4pt" to="328.1pt,97.4pt" o:allowincell="f"/>
        </w:pict>
      </w:r>
      <w:r>
        <w:rPr>
          <w:noProof/>
        </w:rPr>
        <w:pict>
          <v:line id="_x0000_s1269" style="position:absolute;left:0;text-align:left;z-index:251630080" from="210.1pt,2pt" to="255.1pt,2pt" o:allowincell="f">
            <v:stroke endarrow="block"/>
          </v:line>
        </w:pict>
      </w:r>
      <w:r>
        <w:rPr>
          <w:noProof/>
        </w:rPr>
        <w:pict>
          <v:rect id="_x0000_s1270" style="position:absolute;left:0;text-align:left;margin-left:227.1pt;margin-top:13pt;width:10pt;height:54pt;z-index:251628032" o:allowincell="f"/>
        </w:pict>
      </w:r>
      <w:r>
        <w:rPr>
          <w:noProof/>
        </w:rPr>
        <w:pict>
          <v:line id="_x0000_s1271" style="position:absolute;left:0;text-align:left;z-index:251622912" from="209.1pt,10pt" to="209.1pt,35pt" o:allowincell="f"/>
        </w:pict>
      </w:r>
      <w:r>
        <w:rPr>
          <w:noProof/>
        </w:rPr>
        <w:pict>
          <v:line id="_x0000_s1272" style="position:absolute;left:0;text-align:left;flip:x;z-index:251620864" from="209.1pt,10pt" to="256.1pt,10pt" o:allowincell="f"/>
        </w:pict>
      </w:r>
      <w:r>
        <w:rPr>
          <w:noProof/>
        </w:rPr>
        <w:pict>
          <v:line id="_x0000_s1273" style="position:absolute;left:0;text-align:left;z-index:251619840" from="256.1pt,9pt" to="256.1pt,71pt" o:allowincell="f"/>
        </w:pict>
      </w:r>
      <w:r>
        <w:rPr>
          <w:noProof/>
        </w:rPr>
        <w:pict>
          <v:line id="_x0000_s1274" style="position:absolute;left:0;text-align:left;flip:x;z-index:251604480" from="329.1pt,16pt" to="336.1pt,26pt" o:allowincell="f"/>
        </w:pict>
      </w:r>
      <w:r>
        <w:rPr>
          <w:noProof/>
        </w:rPr>
        <w:pict>
          <v:line id="_x0000_s1275" style="position:absolute;left:0;text-align:left;flip:x;z-index:251603456" from="329.1pt,7pt" to="336.1pt,17pt" o:allowincell="f"/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276" style="position:absolute;left:0;text-align:left;z-index:251629056" from="145.1pt,11.6pt" to="189.1pt,11.6pt" o:allowincell="f">
            <v:stroke endarrow="block"/>
          </v:line>
        </w:pict>
      </w:r>
      <w:r>
        <w:rPr>
          <w:noProof/>
        </w:rPr>
        <w:pict>
          <v:line id="_x0000_s1277" style="position:absolute;left:0;text-align:left;z-index:251624960" from="204.1pt,15.6pt" to="209.1pt,15.6pt" o:allowincell="f"/>
        </w:pict>
      </w:r>
      <w:r>
        <w:rPr>
          <w:noProof/>
        </w:rPr>
        <w:pict>
          <v:line id="_x0000_s1278" style="position:absolute;left:0;text-align:left;flip:x;z-index:251615744" from="278.1pt,14.6pt" to="284.1pt,25.6pt" o:allowincell="f"/>
        </w:pict>
      </w:r>
      <w:r>
        <w:rPr>
          <w:noProof/>
        </w:rPr>
        <w:pict>
          <v:line id="_x0000_s1279" style="position:absolute;left:0;text-align:left;flip:x;z-index:251614720" from="294.1pt,13.6pt" to="300.1pt,24.6pt" o:allowincell="f"/>
        </w:pict>
      </w:r>
      <w:r>
        <w:rPr>
          <w:noProof/>
        </w:rPr>
        <w:pict>
          <v:line id="_x0000_s1280" style="position:absolute;left:0;text-align:left;flip:x;z-index:251616768" from="312.1pt,16.6pt" to="317.1pt,23.6pt" o:allowincell="f"/>
        </w:pict>
      </w:r>
      <w:r>
        <w:rPr>
          <w:noProof/>
        </w:rPr>
        <w:pict>
          <v:line id="_x0000_s1281" style="position:absolute;left:0;text-align:left;z-index:251612672" from="283.1pt,13.6pt" to="295.1pt,25.6pt" o:allowincell="f"/>
        </w:pict>
      </w:r>
      <w:r>
        <w:rPr>
          <w:noProof/>
        </w:rPr>
        <w:pict>
          <v:line id="_x0000_s1282" style="position:absolute;left:0;text-align:left;z-index:251613696" from="300.1pt,12.6pt" to="312.1pt,24.6pt" o:allowincell="f"/>
        </w:pict>
      </w:r>
      <w:r>
        <w:rPr>
          <w:noProof/>
        </w:rPr>
        <w:pict>
          <v:line id="_x0000_s1283" style="position:absolute;left:0;text-align:left;z-index:251611648" from="317.1pt,16.6pt" to="329.1pt,16.6pt" o:allowincell="f"/>
        </w:pict>
      </w:r>
      <w:r>
        <w:rPr>
          <w:noProof/>
        </w:rPr>
        <w:pict>
          <v:line id="_x0000_s1284" style="position:absolute;left:0;text-align:left;flip:x;z-index:251606528" from="329.1pt,14.6pt" to="336.1pt,24.6pt" o:allowincell="f"/>
        </w:pict>
      </w:r>
      <w:r>
        <w:rPr>
          <w:noProof/>
        </w:rPr>
        <w:pict>
          <v:line id="_x0000_s1285" style="position:absolute;left:0;text-align:left;flip:x;z-index:251605504" from="328.1pt,7.6pt" to="335.1pt,17.6pt" o:allowincell="f"/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286" style="position:absolute;left:0;text-align:left;z-index:251627008" from="177.1pt,3.2pt" to="228.1pt,3.2pt" o:allowincell="f"/>
        </w:pict>
      </w:r>
      <w:r>
        <w:rPr>
          <w:noProof/>
        </w:rPr>
        <w:pict>
          <v:line id="_x0000_s1287" style="position:absolute;left:0;text-align:left;z-index:251625984" from="203.1pt,10.2pt" to="210.1pt,10.2pt" o:allowincell="f"/>
        </w:pict>
      </w:r>
      <w:r>
        <w:rPr>
          <w:noProof/>
        </w:rPr>
        <w:pict>
          <v:line id="_x0000_s1288" style="position:absolute;left:0;text-align:left;z-index:251623936" from="209.1pt,11.2pt" to="209.1pt,34.2pt" o:allowincell="f"/>
        </w:pict>
      </w:r>
      <w:r>
        <w:rPr>
          <w:noProof/>
        </w:rPr>
        <w:pict>
          <v:line id="_x0000_s1289" style="position:absolute;left:0;text-align:left;z-index:251618816" from="273.1pt,2.2pt" to="278.1pt,6.2pt" o:allowincell="f"/>
        </w:pict>
      </w:r>
      <w:r>
        <w:rPr>
          <w:noProof/>
        </w:rPr>
        <w:pict>
          <v:line id="_x0000_s1290" style="position:absolute;left:0;text-align:left;z-index:251617792" from="257.1pt,2.2pt" to="272.1pt,2.2pt" o:allowincell="f"/>
        </w:pict>
      </w:r>
      <w:r>
        <w:rPr>
          <w:noProof/>
        </w:rPr>
        <w:pict>
          <v:line id="_x0000_s1291" style="position:absolute;left:0;text-align:left;flip:x;z-index:251608576" from="329.1pt,13.2pt" to="336.1pt,23.2pt" o:allowincell="f"/>
        </w:pict>
      </w:r>
      <w:r>
        <w:rPr>
          <w:noProof/>
        </w:rPr>
        <w:pict>
          <v:line id="_x0000_s1292" style="position:absolute;left:0;text-align:left;flip:x;z-index:251607552" from="329.1pt,5.2pt" to="336.1pt,15.2pt" o:allowincell="f"/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293" style="position:absolute;left:0;text-align:left;flip:x;z-index:251621888" from="207.1pt,14.2pt" to="252.1pt,14.2pt" o:allowincell="f"/>
        </w:pict>
      </w:r>
      <w:r>
        <w:rPr>
          <w:noProof/>
        </w:rPr>
        <w:pict>
          <v:line id="_x0000_s1294" style="position:absolute;left:0;text-align:left;flip:x;z-index:251610624" from="328.1pt,11.8pt" to="335.1pt,21.8pt" o:allowincell="f"/>
        </w:pict>
      </w:r>
      <w:r>
        <w:rPr>
          <w:noProof/>
        </w:rPr>
        <w:pict>
          <v:line id="_x0000_s1295" style="position:absolute;left:0;text-align:left;flip:x;z-index:251609600" from="328.1pt,2.8pt" to="335.1pt,12.8pt" o:allowincell="f"/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1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 xml:space="preserve">Интегрирующее звено. </w:t>
      </w:r>
      <w:r w:rsidRPr="00260CB8">
        <w:rPr>
          <w:color w:val="000000"/>
          <w:sz w:val="28"/>
          <w:szCs w:val="28"/>
        </w:rPr>
        <w:t>Интегрирующим звеном называют звено, которое описывается уравнением: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42"/>
          <w:sz w:val="28"/>
          <w:szCs w:val="28"/>
        </w:rPr>
        <w:pict>
          <v:shape id="_x0000_i1051" type="#_x0000_t75" style="width:215.25pt;height:48.75pt" fillcolor="window">
            <v:imagedata r:id="rId22" o:title=""/>
          </v:shape>
        </w:pict>
      </w:r>
      <w:r w:rsidR="00260CB8">
        <w:rPr>
          <w:b/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(6)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или передаточной функцией:</w:t>
      </w:r>
    </w:p>
    <w:p w:rsid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9AA">
        <w:rPr>
          <w:color w:val="000000"/>
          <w:position w:val="-34"/>
          <w:sz w:val="28"/>
          <w:szCs w:val="28"/>
        </w:rPr>
        <w:pict>
          <v:shape id="_x0000_i1052" type="#_x0000_t75" style="width:144.75pt;height:39.75pt" fillcolor="window">
            <v:imagedata r:id="rId23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(7)</w:t>
      </w:r>
    </w:p>
    <w:p w:rsidR="00121497" w:rsidRDefault="00121497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6A4D61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При этом переходная функция интегрирующего звена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2а) и его функция веса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(</w:t>
      </w:r>
      <w:r w:rsidR="00260CB8"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2б) соответственно имеют вид:</w:t>
      </w:r>
    </w:p>
    <w:p w:rsidR="00121497" w:rsidRPr="00121497" w:rsidRDefault="00121497" w:rsidP="00121497"/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053" type="#_x0000_t75" style="width:146.25pt;height:48.75pt" fillcolor="window">
            <v:imagedata r:id="rId24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6"/>
          <w:sz w:val="28"/>
          <w:szCs w:val="28"/>
        </w:rPr>
        <w:pict>
          <v:shape id="_x0000_i1054" type="#_x0000_t75" style="width:117.75pt;height:42.75pt" fillcolor="window">
            <v:imagedata r:id="rId25" o:title=""/>
          </v:shape>
        </w:pic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296" style="position:absolute;left:0;text-align:left;margin-left:72.5pt;margin-top:5.85pt;width:356.6pt;height:116.6pt;z-index:251778560" coordorigin="2868,3159" coordsize="7132,2332" o:allowincell="f">
            <v:shape id="_x0000_s1297" type="#_x0000_t202" style="position:absolute;left:2907;top:4702;width:2736;height:789" stroked="f">
              <v:textbox style="mso-next-textbox:#_x0000_s1297">
                <w:txbxContent>
                  <w:p w:rsidR="006A4D61" w:rsidRDefault="006A4D61" w:rsidP="006A4D61">
                    <w:pPr>
                      <w:widowControl/>
                      <w:numPr>
                        <w:ilvl w:val="0"/>
                        <w:numId w:val="17"/>
                      </w:numPr>
                      <w:autoSpaceDE/>
                      <w:autoSpaceDN/>
                      <w:adjustRightInd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  <w:p w:rsidR="006A4D61" w:rsidRDefault="006A4D61" w:rsidP="006A4D61">
                    <w:r>
                      <w:rPr>
                        <w:lang w:val="en-US"/>
                      </w:rPr>
                      <w:t xml:space="preserve">                 а)</w:t>
                    </w:r>
                  </w:p>
                </w:txbxContent>
              </v:textbox>
            </v:shape>
            <v:line id="_x0000_s1298" style="position:absolute" from="2907,4702" to="5707,4703"/>
            <v:shape id="_x0000_s1299" type="#_x0000_t202" style="position:absolute;left:3068;top:3159;width:862;height:560" stroked="f">
              <v:textbox style="mso-next-textbox:#_x0000_s129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h(t)</w:t>
                    </w:r>
                  </w:p>
                </w:txbxContent>
              </v:textbox>
            </v:shape>
            <v:shape id="_x0000_s1300" type="#_x0000_t202" style="position:absolute;left:3911;top:4112;width:809;height:460" stroked="f">
              <v:textbox style="mso-next-textbox:#_x0000_s130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1/Т</w:t>
                    </w:r>
                  </w:p>
                </w:txbxContent>
              </v:textbox>
            </v:shape>
            <v:line id="_x0000_s1301" style="position:absolute;flip:y" from="2868,3504" to="4968,4744" strokeweight="2.25pt"/>
            <v:line id="_x0000_s1302" style="position:absolute" from="3610,4287" to="3750,4687">
              <v:stroke startarrow="block" endarrow="block"/>
            </v:line>
            <v:shape id="_x0000_s1303" type="#_x0000_t202" style="position:absolute;left:6651;top:3330;width:740;height:560" stroked="f">
              <v:textbox style="mso-next-textbox:#_x0000_s130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1/T</w:t>
                    </w:r>
                  </w:p>
                </w:txbxContent>
              </v:textbox>
            </v:shape>
            <v:shape id="_x0000_s1304" type="#_x0000_t202" style="position:absolute;left:7757;top:3262;width:862;height:560" stroked="f">
              <v:textbox style="mso-next-textbox:#_x0000_s1304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k(t)</w:t>
                    </w:r>
                  </w:p>
                </w:txbxContent>
              </v:textbox>
            </v:shape>
            <v:shape id="_x0000_s1305" type="#_x0000_t202" style="position:absolute;left:7227;top:4618;width:2592;height:864" stroked="f">
              <v:textbox style="mso-next-textbox:#_x0000_s1305">
                <w:txbxContent>
                  <w:p w:rsidR="006A4D61" w:rsidRDefault="006A4D61" w:rsidP="006A4D61">
                    <w:pPr>
                      <w:widowControl/>
                      <w:numPr>
                        <w:ilvl w:val="0"/>
                        <w:numId w:val="15"/>
                      </w:numPr>
                      <w:autoSpaceDE/>
                      <w:autoSpaceDN/>
                      <w:adjustRightInd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  <w:p w:rsidR="006A4D61" w:rsidRDefault="006A4D61" w:rsidP="006A4D61">
                    <w:pPr>
                      <w:pStyle w:val="2"/>
                      <w:rPr>
                        <w:lang w:val="en-US"/>
                      </w:rPr>
                    </w:pPr>
                    <w:r>
                      <w:t xml:space="preserve">            6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306" style="position:absolute" from="7371,3322" to="7372,4602"/>
            <v:line id="_x0000_s1307" style="position:absolute" from="7083,4558" to="10000,4559"/>
            <v:line id="_x0000_s1308" style="position:absolute" from="7371,3898" to="9331,3898" strokeweight="2.25pt"/>
            <v:line id="_x0000_s1309" style="position:absolute;flip:y" from="2880,3282" to="2880,4698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2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Частотные характеристики интегрирующего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3) определяются соотношениями:</w:t>
      </w:r>
    </w:p>
    <w:p w:rsidR="00121497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5" type="#_x0000_t75" style="width:452.25pt;height:39pt" fillcolor="window">
            <v:imagedata r:id="rId26" o:title=""/>
          </v:shape>
        </w:pict>
      </w:r>
    </w:p>
    <w:p w:rsidR="00121497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310" style="position:absolute;left:0;text-align:left;margin-left:185pt;margin-top:4.2pt;width:244.05pt;height:83.3pt;z-index:251705856" coordorigin="4464,5760" coordsize="5520,2016" o:allowincell="f">
            <v:shape id="_x0000_s1311" type="#_x0000_t202" style="position:absolute;left:4464;top:7344;width:2160;height:432" stroked="f">
              <v:textbox style="mso-next-textbox:#_x0000_s1311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0          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312" type="#_x0000_t202" style="position:absolute;left:6768;top:7056;width:780;height:500" stroked="f">
              <v:textbox style="mso-next-textbox:#_x0000_s131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  <w:r>
                      <w:sym w:font="Symbol" w:char="F070"/>
                    </w:r>
                    <w:r>
                      <w:rPr>
                        <w:lang w:val="en-US"/>
                      </w:rPr>
                      <w:t>/2</w:t>
                    </w:r>
                  </w:p>
                </w:txbxContent>
              </v:textbox>
            </v:shape>
            <v:line id="_x0000_s1313" style="position:absolute" from="4608,5760" to="4608,7380"/>
            <v:shape id="_x0000_s1314" type="#_x0000_t202" style="position:absolute;left:5848;top:5904;width:1000;height:660">
              <v:textbox style="mso-next-textbox:#_x0000_s1314">
                <w:txbxContent>
                  <w:p w:rsidR="006A4D61" w:rsidRDefault="006A4D61" w:rsidP="006A4D61">
                    <w:r>
                      <w:t>АЧХ</w:t>
                    </w:r>
                  </w:p>
                </w:txbxContent>
              </v:textbox>
            </v:shape>
            <v:shape id="_x0000_s1315" type="#_x0000_t202" style="position:absolute;left:4628;top:5904;width:1100;height:580" stroked="f">
              <v:textbox style="mso-next-textbox:#_x0000_s1315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316" style="position:absolute" from="4608,7387" to="6588,7387"/>
            <v:shape id="_x0000_s1317" style="position:absolute;left:4608;top:5904;width:1980;height:1420" coordsize="1980,1420" path="m,c71,196,143,393,280,580v137,187,257,400,540,540c1103,1260,1787,1370,1980,1420e" filled="f" strokeweight="2.25pt">
              <v:path arrowok="t"/>
            </v:shape>
            <v:group id="_x0000_s1318" style="position:absolute;left:7344;top:5904;width:2640;height:1728" coordorigin="7344,5904" coordsize="2640,1728">
              <v:shape id="_x0000_s1319" type="#_x0000_t202" style="position:absolute;left:7344;top:6768;width:2640;height:432" stroked="f">
                <v:textbox style="mso-next-textbox:#_x0000_s1319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0                      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</w:p>
                  </w:txbxContent>
                </v:textbox>
              </v:shape>
              <v:shape id="_x0000_s1320" type="#_x0000_t202" style="position:absolute;left:8936;top:5904;width:1000;height:660">
                <v:textbox style="mso-next-textbox:#_x0000_s1320">
                  <w:txbxContent>
                    <w:p w:rsidR="006A4D61" w:rsidRDefault="006A4D61" w:rsidP="006A4D61">
                      <w:r>
                        <w:t>ФЧХ</w:t>
                      </w:r>
                    </w:p>
                  </w:txbxContent>
                </v:textbox>
              </v:shape>
              <v:shape id="_x0000_s1321" type="#_x0000_t202" style="position:absolute;left:7656;top:5944;width:980;height:580" stroked="f">
                <v:textbox style="mso-next-textbox:#_x0000_s1321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Symbol" w:char="F06A"/>
                      </w:r>
                      <w:r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line id="_x0000_s1322" style="position:absolute" from="7632,6768" to="9812,6768"/>
              <v:line id="_x0000_s1323" style="position:absolute" from="7632,7344" to="9632,7344" strokeweight="2.25pt"/>
              <v:line id="_x0000_s1324" style="position:absolute" from="7632,5904" to="7632,7632"/>
            </v:group>
          </v:group>
        </w:pict>
      </w:r>
    </w:p>
    <w:p w:rsidR="00121497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325" style="position:absolute;left:0;text-align:left;margin-left:1.85pt;margin-top:3.35pt;width:129.6pt;height:120pt;z-index:251704832" coordorigin="1455,7753" coordsize="2592,2400" o:allowincell="f">
            <v:line id="_x0000_s1326" style="position:absolute" from="2291,7893" to="2291,10153"/>
            <v:shape id="_x0000_s1327" type="#_x0000_t202" style="position:absolute;left:2371;top:7873;width:1000;height:500" stroked="f">
              <v:textbox style="mso-next-textbox:#_x0000_s1327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+j</w:t>
                    </w:r>
                  </w:p>
                </w:txbxContent>
              </v:textbox>
            </v:shape>
            <v:shape id="_x0000_s1328" type="#_x0000_t202" style="position:absolute;left:2511;top:8513;width:1536;height:500" stroked="f">
              <v:textbox style="mso-next-textbox:#_x0000_s132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+</w:t>
                    </w:r>
                  </w:p>
                </w:txbxContent>
              </v:textbox>
            </v:shape>
            <v:shape id="_x0000_s1329" type="#_x0000_t202" style="position:absolute;left:2871;top:7753;width:1000;height:660">
              <v:textbox style="mso-next-textbox:#_x0000_s1329">
                <w:txbxContent>
                  <w:p w:rsidR="006A4D61" w:rsidRDefault="006A4D61" w:rsidP="006A4D61">
                    <w:r>
                      <w:t>АФХ</w:t>
                    </w:r>
                  </w:p>
                </w:txbxContent>
              </v:textbox>
            </v:shape>
            <v:line id="_x0000_s1330" style="position:absolute;flip:y" from="2319,9049" to="2319,10089" strokeweight="2.25pt">
              <v:stroke endarrow="block"/>
            </v:line>
            <v:line id="_x0000_s1331" style="position:absolute" from="1455,9049" to="3903,9049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332" type="#_x0000_t202" style="position:absolute;left:0;text-align:left;margin-left:-5.35pt;margin-top:8.05pt;width:44pt;height:25pt;z-index:251703808" o:allowincell="f" stroked="f">
            <v:textbox style="mso-next-textbox:#_x0000_s1332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ym w:font="Symbol" w:char="F077"/>
                  </w:r>
                  <w:r>
                    <w:rPr>
                      <w:lang w:val="en-US"/>
                    </w:rPr>
                    <w:t>=</w:t>
                  </w:r>
                  <w:r>
                    <w:rPr>
                      <w:lang w:val="en-US"/>
                    </w:rPr>
                    <w:sym w:font="Symbol" w:char="F0A5"/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333" type="#_x0000_t202" style="position:absolute;left:0;text-align:left;margin-left:317.1pt;margin-top:578.3pt;width:42pt;height:25pt;z-index:251643392" o:allowincell="f" stroked="f">
            <v:textbox style="mso-next-textbox:#_x0000_s1333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h(t)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34" style="position:absolute;left:0;text-align:left;flip:y;z-index:251642368" from="314.1pt,663.3pt" to="314.1pt,717.3pt" o:allowincell="f" strokeweight="2.25pt">
            <v:stroke endarrow="block"/>
          </v:line>
        </w:pict>
      </w:r>
      <w:r>
        <w:rPr>
          <w:noProof/>
        </w:rPr>
        <w:pict>
          <v:line id="_x0000_s1335" style="position:absolute;left:0;text-align:left;z-index:251641344" from="307.1pt,717.3pt" to="432.1pt,717.3pt" o:allowincell="f"/>
        </w:pict>
      </w:r>
      <w:r>
        <w:rPr>
          <w:noProof/>
        </w:rPr>
        <w:pict>
          <v:line id="_x0000_s1336" style="position:absolute;left:0;text-align:left;z-index:251640320" from="314.1pt,657.3pt" to="314.1pt,717.3pt" o:allowincell="f"/>
        </w:pict>
      </w:r>
      <w:r>
        <w:rPr>
          <w:noProof/>
        </w:rPr>
        <w:pict>
          <v:line id="_x0000_s1337" style="position:absolute;left:0;text-align:left;z-index:251639296" from="313.1pt,619.3pt" to="426.1pt,619.3pt" o:allowincell="f" strokeweight="2.25pt"/>
        </w:pict>
      </w:r>
      <w:r>
        <w:rPr>
          <w:noProof/>
        </w:rPr>
        <w:pict>
          <v:line id="_x0000_s1338" style="position:absolute;left:0;text-align:left;z-index:251638272" from="313.1pt,648.3pt" to="432.1pt,648.3pt" o:allowincell="f"/>
        </w:pict>
      </w:r>
      <w:r>
        <w:rPr>
          <w:noProof/>
        </w:rPr>
        <w:pict>
          <v:line id="_x0000_s1339" style="position:absolute;left:0;text-align:left;z-index:251637248" from="313.1pt,582.3pt" to="313.1pt,649.3pt" o:allowincell="f"/>
        </w:pict>
      </w: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3</w:t>
      </w:r>
    </w:p>
    <w:p w:rsidR="006A4D61" w:rsidRDefault="00121497" w:rsidP="0012149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6A4D61" w:rsidRPr="00121497">
        <w:rPr>
          <w:sz w:val="28"/>
          <w:szCs w:val="28"/>
        </w:rPr>
        <w:t>Логарифмические частотные характеристики интегрирующего звена (рис.</w:t>
      </w:r>
      <w:r w:rsidR="00260CB8" w:rsidRPr="00121497">
        <w:rPr>
          <w:sz w:val="28"/>
          <w:szCs w:val="28"/>
        </w:rPr>
        <w:t> 1</w:t>
      </w:r>
      <w:r w:rsidR="006A4D61" w:rsidRPr="00121497">
        <w:rPr>
          <w:sz w:val="28"/>
          <w:szCs w:val="28"/>
        </w:rPr>
        <w:t>4) определяются по формуле:</w:t>
      </w:r>
    </w:p>
    <w:p w:rsidR="00121497" w:rsidRPr="00121497" w:rsidRDefault="00121497" w:rsidP="0012149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6A4D61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6" type="#_x0000_t75" style="width:390.75pt;height:36pt" fillcolor="window">
            <v:imagedata r:id="rId27" o:title=""/>
          </v:shape>
        </w:pict>
      </w:r>
    </w:p>
    <w:p w:rsidR="00121497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340" style="position:absolute;left:0;text-align:left;margin-left:108.65pt;margin-top:10.35pt;width:224pt;height:103.7pt;z-index:251645440" coordorigin="2740,12514" coordsize="4480,2074" o:allowincell="f">
            <v:line id="_x0000_s1341" style="position:absolute" from="3680,12707" to="3680,14447"/>
            <v:shape id="_x0000_s1342" type="#_x0000_t202" style="position:absolute;left:6220;top:13291;width:520;height:600" stroked="f">
              <v:textbox style="mso-next-textbox:#_x0000_s134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343" type="#_x0000_t202" style="position:absolute;left:3060;top:13335;width:600;height:600" stroked="f">
              <v:textbox style="mso-next-textbox:#_x0000_s134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344" type="#_x0000_t202" style="position:absolute;left:5520;top:12975;width:1400;height:540">
              <v:textbox style="mso-next-textbox:#_x0000_s1344">
                <w:txbxContent>
                  <w:p w:rsidR="006A4D61" w:rsidRDefault="006A4D61" w:rsidP="006A4D61">
                    <w:r>
                      <w:t>ЛАЧХ</w:t>
                    </w:r>
                  </w:p>
                </w:txbxContent>
              </v:textbox>
            </v:shape>
            <v:shape id="_x0000_s1345" type="#_x0000_t202" style="position:absolute;left:4140;top:12514;width:920;height:600" stroked="f">
              <v:textbox style="mso-next-textbox:#_x0000_s1345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346" style="position:absolute" from="3720,13936" to="5560,13936"/>
            <v:shape id="_x0000_s1347" type="#_x0000_t202" style="position:absolute;left:5580;top:13856;width:1640;height:440" stroked="f">
              <v:textbox style="mso-next-textbox:#_x0000_s1347">
                <w:txbxContent>
                  <w:p w:rsidR="006A4D61" w:rsidRDefault="006A4D61" w:rsidP="006A4D61">
                    <w:r>
                      <w:t>-20 дБ/дек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348" type="#_x0000_t202" style="position:absolute;left:4540;top:12988;width:720;height:520" stroked="f">
              <v:textbox style="mso-next-textbox:#_x0000_s1348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sym w:font="Symbol" w:char="F077"/>
                    </w:r>
                    <w:r>
                      <w:rPr>
                        <w:vertAlign w:val="subscript"/>
                      </w:rPr>
                      <w:t>с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349" type="#_x0000_t202" style="position:absolute;left:2740;top:12906;width:840;height:520" stroked="f">
              <v:textbox style="mso-next-textbox:#_x0000_s134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+20</w:t>
                    </w:r>
                  </w:p>
                </w:txbxContent>
              </v:textbox>
            </v:shape>
            <v:shape id="_x0000_s1350" type="#_x0000_t202" style="position:absolute;left:2840;top:13659;width:820;height:500" stroked="f">
              <v:textbox style="mso-next-textbox:#_x0000_s135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-20</w:t>
                    </w:r>
                  </w:p>
                </w:txbxContent>
              </v:textbox>
            </v:shape>
            <v:line id="_x0000_s1351" style="position:absolute" from="3700,13002" to="5480,13002"/>
            <v:line id="_x0000_s1352" style="position:absolute" from="3700,13466" to="4600,13466" strokeweight="2.25pt"/>
            <v:shape id="_x0000_s1353" type="#_x0000_t202" style="position:absolute;left:3720;top:13475;width:2100;height:460" stroked="f">
              <v:textbox style="mso-next-textbox:#_x0000_s135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0.1    1     10  100     </w:t>
                    </w:r>
                  </w:p>
                </w:txbxContent>
              </v:textbox>
            </v:shape>
            <v:line id="_x0000_s1354" style="position:absolute" from="3660,13446" to="6320,13446"/>
            <v:line id="_x0000_s1355" style="position:absolute" from="4160,13326" to="4160,13446"/>
            <v:line id="_x0000_s1356" style="position:absolute" from="4620,13346" to="4640,13446"/>
            <v:line id="_x0000_s1357" style="position:absolute" from="5140,13366" to="5140,13426"/>
            <v:line id="_x0000_s1358" style="position:absolute" from="3819,12768" to="5679,14588" strokeweight="2.25pt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4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6A4D61" w:rsidP="00260CB8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Пример звена.</w:t>
      </w:r>
      <w:r w:rsidRPr="00260CB8">
        <w:rPr>
          <w:color w:val="000000"/>
          <w:sz w:val="28"/>
          <w:szCs w:val="28"/>
        </w:rPr>
        <w:t xml:space="preserve"> Интегрирующее звено может быть реализовано на операционных усилителях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5).</w:t>
      </w:r>
    </w:p>
    <w:p w:rsidR="00121497" w:rsidRPr="00260CB8" w:rsidRDefault="00121497" w:rsidP="00260CB8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359" style="position:absolute;left:0;text-align:left;margin-left:51.1pt;margin-top:3.2pt;width:202pt;height:91pt;z-index:251753984" coordorigin="2440,2126" coordsize="4040,1820" o:allowincell="f">
            <v:shape id="_x0000_s1360" style="position:absolute;left:4287;top:3346;width:173;height:600" coordsize="173,600" path="m93,c46,130,,260,13,360,26,460,146,560,173,600e" filled="f">
              <v:path arrowok="t"/>
            </v:shape>
            <v:line id="_x0000_s1361" style="position:absolute" from="4380,3326" to="5380,3566"/>
            <v:line id="_x0000_s1362" style="position:absolute;flip:y" from="4460,3566" to="5380,3906"/>
            <v:line id="_x0000_s1363" style="position:absolute" from="2800,3549" to="3100,3549"/>
            <v:shape id="_x0000_s1364" type="#_x0000_t202" style="position:absolute;left:3135;top:2945;width:800;height:620" stroked="f">
              <v:textbox style="mso-next-textbox:#_x0000_s1364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  <v:rect id="_x0000_s1365" style="position:absolute;left:3100;top:3426;width:780;height:320"/>
            <v:shape id="_x0000_s1366" type="#_x0000_t202" style="position:absolute;left:5640;top:2806;width:840;height:600" stroked="f">
              <v:textbox style="mso-next-textbox:#_x0000_s1366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1367" type="#_x0000_t202" style="position:absolute;left:2440;top:2766;width:720;height:600" stroked="f">
              <v:textbox style="mso-next-textbox:#_x0000_s1367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  <v:shape id="_x0000_s1368" type="#_x0000_t202" style="position:absolute;left:4420;top:2126;width:800;height:620" stroked="f">
              <v:textbox style="mso-next-textbox:#_x0000_s1368">
                <w:txbxContent>
                  <w:p w:rsidR="006A4D61" w:rsidRDefault="006A4D61" w:rsidP="006A4D6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С</w:t>
                    </w:r>
                    <w:r>
                      <w:rPr>
                        <w:vertAlign w:val="subscript"/>
                        <w:lang w:val="en-US"/>
                      </w:rPr>
                      <w:t>oc</w:t>
                    </w:r>
                  </w:p>
                </w:txbxContent>
              </v:textbox>
            </v:shape>
            <v:group id="_x0000_s1369" style="position:absolute;left:4660;top:2686;width:120;height:280" coordorigin="4680,6710" coordsize="120,280">
              <v:line id="_x0000_s1370" style="position:absolute" from="4680,6710" to="4680,6990" strokeweight="3pt"/>
              <v:line id="_x0000_s1371" style="position:absolute" from="4800,6710" to="4800,6990" strokeweight="3pt"/>
            </v:group>
            <v:line id="_x0000_s1372" style="position:absolute" from="5560,2816" to="5560,3536"/>
            <v:line id="_x0000_s1373" style="position:absolute" from="4120,2816" to="4120,3596"/>
            <v:line id="_x0000_s1374" style="position:absolute;flip:x" from="4788,2804" to="5586,2804"/>
            <v:line id="_x0000_s1375" style="position:absolute" from="4104,2804" to="4617,2804"/>
            <v:line id="_x0000_s1376" style="position:absolute" from="3876,3621" to="4275,3621"/>
            <v:line id="_x0000_s1377" style="position:absolute" from="5358,3535" to="6042,3535"/>
          </v:group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378" type="#_x0000_t202" style="position:absolute;left:0;text-align:left;margin-left:295.1pt;margin-top:.1pt;width:129.9pt;height:70pt;z-index:251644416" o:allowincell="f" stroked="f">
            <v:textbox style="mso-next-textbox:#_x0000_s1378">
              <w:txbxContent>
                <w:p w:rsidR="006A4D61" w:rsidRDefault="006A4D61" w:rsidP="006A4D6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K(p) =  1/Tp;</w:t>
                  </w:r>
                </w:p>
                <w:p w:rsidR="006A4D61" w:rsidRDefault="006A4D61" w:rsidP="006A4D61">
                  <w:pPr>
                    <w:rPr>
                      <w:i/>
                    </w:rPr>
                  </w:pPr>
                  <w:r>
                    <w:rPr>
                      <w:i/>
                      <w:lang w:val="en-US"/>
                    </w:rPr>
                    <w:t>T = R</w:t>
                  </w:r>
                  <w:r>
                    <w:rPr>
                      <w:i/>
                      <w:vertAlign w:val="subscript"/>
                      <w:lang w:val="en-US"/>
                    </w:rPr>
                    <w:t>вх</w:t>
                  </w:r>
                  <w:r>
                    <w:rPr>
                      <w:i/>
                      <w:lang w:val="en-US"/>
                    </w:rPr>
                    <w:t>C</w:t>
                  </w:r>
                  <w:r>
                    <w:rPr>
                      <w:i/>
                      <w:vertAlign w:val="subscript"/>
                    </w:rPr>
                    <w:t>ос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shape>
        </w:pic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sym w:font="Symbol" w:char="F0C6"/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C6"/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5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 xml:space="preserve">Дифференцирующее звено. </w:t>
      </w:r>
      <w:r w:rsidRPr="00260CB8">
        <w:rPr>
          <w:color w:val="000000"/>
          <w:sz w:val="28"/>
          <w:szCs w:val="28"/>
        </w:rPr>
        <w:t>Диффер</w:t>
      </w:r>
      <w:r w:rsidR="00121497">
        <w:rPr>
          <w:color w:val="000000"/>
          <w:sz w:val="28"/>
          <w:szCs w:val="28"/>
        </w:rPr>
        <w:t>енцирующим называют звено, кото</w:t>
      </w:r>
      <w:r w:rsidRPr="00260CB8">
        <w:rPr>
          <w:color w:val="000000"/>
          <w:sz w:val="28"/>
          <w:szCs w:val="28"/>
        </w:rPr>
        <w:t>рое описывается уравнением: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</w:rPr>
        <w:pict>
          <v:shape id="_x0000_i1057" type="#_x0000_t75" style="width:90.75pt;height:36pt" fillcolor="window">
            <v:imagedata r:id="rId28" o:title=""/>
          </v:shape>
        </w:pict>
      </w:r>
      <w:r w:rsidR="00260CB8">
        <w:rPr>
          <w:b/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(8)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4D61" w:rsidRPr="00260CB8">
        <w:rPr>
          <w:color w:val="000000"/>
          <w:sz w:val="28"/>
          <w:szCs w:val="28"/>
        </w:rPr>
        <w:t>или передаточной функцией: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8" type="#_x0000_t75" style="width:146.25pt;height:39pt" fillcolor="window">
            <v:imagedata r:id="rId29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(9)</w:t>
      </w:r>
    </w:p>
    <w:p w:rsidR="00121497" w:rsidRDefault="00121497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6A4D61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При этом переходная функция звена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6а) и его функция веса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6б) соответственно имеют вид:</w:t>
      </w:r>
    </w:p>
    <w:p w:rsidR="00121497" w:rsidRPr="00121497" w:rsidRDefault="00121497" w:rsidP="00121497"/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59" type="#_x0000_t75" style="width:162.75pt;height:42.75pt" fillcolor="window">
            <v:imagedata r:id="rId30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60" type="#_x0000_t75" style="width:134.25pt;height:21.75pt" fillcolor="window">
            <v:imagedata r:id="rId31" o:title=""/>
          </v:shape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379" style="position:absolute;left:0;text-align:left;margin-left:51.65pt;margin-top:2.65pt;width:344.85pt;height:129.4pt;z-index:251780608" coordorigin="2451,8037" coordsize="6897,2588" o:allowincell="f">
            <v:shape id="_x0000_s1380" type="#_x0000_t202" style="position:absolute;left:6912;top:8598;width:2002;height:560" stroked="f">
              <v:textbox style="mso-next-textbox:#_x0000_s138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k(t)= T</w:t>
                    </w:r>
                    <w:r>
                      <w:rPr>
                        <w:lang w:val="en-US"/>
                      </w:rPr>
                      <w:sym w:font="Symbol" w:char="F064"/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line id="_x0000_s1381" style="position:absolute;flip:y" from="6903,8037" to="6908,9557"/>
            <v:shape id="_x0000_s1382" type="#_x0000_t202" style="position:absolute;left:6612;top:9590;width:2736;height:864" stroked="f">
              <v:textbox style="mso-next-textbox:#_x0000_s138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0                        t</w:t>
                    </w:r>
                  </w:p>
                  <w:p w:rsidR="006A4D61" w:rsidRDefault="006A4D61" w:rsidP="006A4D61">
                    <w:r>
                      <w:t xml:space="preserve">               б)</w:t>
                    </w:r>
                  </w:p>
                </w:txbxContent>
              </v:textbox>
            </v:shape>
            <v:line id="_x0000_s1383" style="position:absolute;flip:y" from="6903,8362" to="6908,9562" strokeweight="2.25pt">
              <v:stroke endarrow="block"/>
            </v:line>
            <v:shape id="_x0000_s1384" type="#_x0000_t202" style="position:absolute;left:2880;top:8300;width:1728;height:560" stroked="f">
              <v:textbox style="mso-next-textbox:#_x0000_s1384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h(t)=T</w:t>
                    </w:r>
                    <w:r>
                      <w:rPr>
                        <w:lang w:val="en-US"/>
                      </w:rPr>
                      <w:sym w:font="Symbol" w:char="F064"/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line id="_x0000_s1385" style="position:absolute" from="6897,9386" to="6897,10426" strokeweight="2.25pt">
              <v:stroke endarrow="block"/>
            </v:line>
            <v:line id="_x0000_s1386" style="position:absolute;flip:y" from="2742,8208" to="2747,9728"/>
            <v:shape id="_x0000_s1387" type="#_x0000_t202" style="position:absolute;left:2451;top:9761;width:2736;height:864" stroked="f">
              <v:textbox style="mso-next-textbox:#_x0000_s1387">
                <w:txbxContent>
                  <w:p w:rsidR="006A4D61" w:rsidRDefault="006A4D61" w:rsidP="006A4D61">
                    <w:pPr>
                      <w:widowControl/>
                      <w:numPr>
                        <w:ilvl w:val="0"/>
                        <w:numId w:val="18"/>
                      </w:numPr>
                      <w:autoSpaceDE/>
                      <w:autoSpaceDN/>
                      <w:adjustRightInd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  <w:p w:rsidR="006A4D61" w:rsidRDefault="006A4D61" w:rsidP="006A4D61">
                    <w:r>
                      <w:t xml:space="preserve">                 а)</w:t>
                    </w:r>
                  </w:p>
                </w:txbxContent>
              </v:textbox>
            </v:shape>
            <v:line id="_x0000_s1388" style="position:absolute;flip:y" from="2736,8607" to="2741,9807" strokeweight="2.25pt">
              <v:stroke endarrow="block"/>
            </v:line>
            <v:line id="_x0000_s1389" style="position:absolute" from="2736,9804" to="4752,9804"/>
            <v:line id="_x0000_s1390" style="position:absolute" from="6897,9519" to="9234,9519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6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6A4D61" w:rsidP="00260CB8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Частотные характеристики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7а-в) определяются соотношениями:</w:t>
      </w:r>
    </w:p>
    <w:p w:rsidR="00121497" w:rsidRPr="00260CB8" w:rsidRDefault="00121497" w:rsidP="00260CB8">
      <w:pPr>
        <w:pStyle w:val="23"/>
        <w:widowControl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61" type="#_x0000_t75" style="width:420pt;height:35.25pt" fillcolor="window">
            <v:imagedata r:id="rId32" o:title=""/>
          </v:shape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391" style="position:absolute;left:0;text-align:left;margin-left:8.9pt;margin-top:5.4pt;width:441.45pt;height:110pt;z-index:251652608" coordorigin="1596,12333" coordsize="8829,2200" o:allowincell="f">
            <v:shape id="_x0000_s1392" type="#_x0000_t202" style="position:absolute;left:3620;top:13400;width:1440;height:500" stroked="f">
              <v:textbox style="mso-next-textbox:#_x0000_s139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+</w:t>
                    </w:r>
                  </w:p>
                </w:txbxContent>
              </v:textbox>
            </v:shape>
            <v:line id="_x0000_s1393" style="position:absolute" from="4706,12333" to="4706,13953"/>
            <v:shape id="_x0000_s1394" type="#_x0000_t202" style="position:absolute;left:5726;top:12333;width:1000;height:660">
              <v:textbox style="mso-next-textbox:#_x0000_s1394">
                <w:txbxContent>
                  <w:p w:rsidR="006A4D61" w:rsidRDefault="006A4D61" w:rsidP="006A4D61">
                    <w:r>
                      <w:t>АЧХ</w:t>
                    </w:r>
                  </w:p>
                </w:txbxContent>
              </v:textbox>
            </v:shape>
            <v:shape id="_x0000_s1395" type="#_x0000_t202" style="position:absolute;left:4446;top:13867;width:480;height:420" stroked="f">
              <v:textbox style="mso-next-textbox:#_x0000_s1395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396" type="#_x0000_t202" style="position:absolute;left:6346;top:13847;width:480;height:420" stroked="f">
              <v:textbox style="mso-next-textbox:#_x0000_s1396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="00CB69AA">
                      <w:rPr>
                        <w:lang w:val="en-US"/>
                      </w:rPr>
                      <w:pict>
                        <v:shape id="_x0000_i1063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shape id="_x0000_s1397" type="#_x0000_t202" style="position:absolute;left:4666;top:12353;width:900;height:580" stroked="f">
              <v:textbox style="mso-next-textbox:#_x0000_s1397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398" style="position:absolute" from="4646,13836" to="6626,13836"/>
            <v:line id="_x0000_s1399" style="position:absolute;flip:y" from="4666,13041" to="6006,13881" strokeweight="2.25pt"/>
            <v:line id="_x0000_s1400" style="position:absolute" from="5366,13471" to="5486,13891">
              <v:stroke startarrow="block" endarrow="block"/>
            </v:line>
            <v:shape id="_x0000_s1401" type="#_x0000_t202" style="position:absolute;left:5566;top:13362;width:480;height:420" stroked="f">
              <v:textbox style="mso-next-textbox:#_x0000_s1401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="00CB69AA">
                      <w:rPr>
                        <w:lang w:val="en-US"/>
                      </w:rPr>
                      <w:pict>
                        <v:shape id="_x0000_i1065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shape id="_x0000_s1402" type="#_x0000_t202" style="position:absolute;left:9265;top:12333;width:1000;height:660">
              <v:textbox style="mso-next-textbox:#_x0000_s1402">
                <w:txbxContent>
                  <w:p w:rsidR="006A4D61" w:rsidRDefault="006A4D61" w:rsidP="006A4D61">
                    <w:r>
                      <w:t>ФЧХ</w:t>
                    </w:r>
                  </w:p>
                </w:txbxContent>
              </v:textbox>
            </v:shape>
            <v:shape id="_x0000_s1403" type="#_x0000_t202" style="position:absolute;left:7385;top:13591;width:480;height:420" stroked="f">
              <v:textbox style="mso-next-textbox:#_x0000_s140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CB69AA">
                      <w:rPr>
                        <w:lang w:val="en-US"/>
                      </w:rPr>
                      <w:pict>
                        <v:shape id="_x0000_i1067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shape id="_x0000_s1404" type="#_x0000_t202" style="position:absolute;left:9945;top:13791;width:480;height:420" stroked="f">
              <v:textbox style="mso-next-textbox:#_x0000_s1404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="00CB69AA">
                      <w:rPr>
                        <w:lang w:val="en-US"/>
                      </w:rPr>
                      <w:pict>
                        <v:shape id="_x0000_i1069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shape id="_x0000_s1405" type="#_x0000_t202" style="position:absolute;left:7985;top:12373;width:980;height:580" stroked="f">
              <v:textbox style="mso-next-textbox:#_x0000_s1405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6A"/>
                    </w:r>
                    <w:r>
                      <w:rPr>
                        <w:lang w:val="en-US"/>
                      </w:rPr>
                      <w:t>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406" type="#_x0000_t202" style="position:absolute;left:7068;top:12881;width:780;height:500" stroked="f">
              <v:textbox style="mso-next-textbox:#_x0000_s1406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sym w:font="Symbol" w:char="F070"/>
                    </w:r>
                    <w:r>
                      <w:rPr>
                        <w:lang w:val="en-US"/>
                      </w:rPr>
                      <w:t>/2</w:t>
                    </w:r>
                  </w:p>
                </w:txbxContent>
              </v:textbox>
            </v:shape>
            <v:line id="_x0000_s1407" style="position:absolute" from="7945,13805" to="10125,13805"/>
            <v:line id="_x0000_s1408" style="position:absolute" from="7925,13060" to="9925,13060" strokeweight="2.25pt"/>
            <v:line id="_x0000_s1409" style="position:absolute" from="7925,12460" to="7925,14120"/>
            <v:shape id="_x0000_s1410" type="#_x0000_t202" style="position:absolute;left:2679;top:12345;width:1000;height:500" stroked="f">
              <v:textbox style="mso-next-textbox:#_x0000_s141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+j</w:t>
                    </w:r>
                  </w:p>
                </w:txbxContent>
              </v:textbox>
            </v:shape>
            <v:shape id="_x0000_s1411" type="#_x0000_t202" style="position:absolute;left:3363;top:12573;width:1000;height:660">
              <v:textbox style="mso-next-textbox:#_x0000_s1411">
                <w:txbxContent>
                  <w:p w:rsidR="006A4D61" w:rsidRDefault="006A4D61" w:rsidP="006A4D61">
                    <w:r>
                      <w:t>АФХ</w:t>
                    </w:r>
                  </w:p>
                </w:txbxContent>
              </v:textbox>
            </v:shape>
            <v:shape id="_x0000_s1412" type="#_x0000_t202" style="position:absolute;left:1596;top:12459;width:880;height:500" stroked="f">
              <v:textbox style="mso-next-textbox:#_x0000_s141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=</w:t>
                    </w:r>
                    <w:r>
                      <w:rPr>
                        <w:lang w:val="en-US"/>
                      </w:rPr>
                      <w:sym w:font="Symbol" w:char="F0A5"/>
                    </w:r>
                  </w:p>
                </w:txbxContent>
              </v:textbox>
            </v:shape>
            <v:line id="_x0000_s1413" style="position:absolute;flip:y" from="2622,12801" to="2622,13841" strokeweight="1.5pt">
              <v:stroke endarrow="block"/>
            </v:line>
            <v:line id="_x0000_s1414" style="position:absolute" from="1938,13827" to="4338,13827"/>
            <v:line id="_x0000_s1415" style="position:absolute;flip:y" from="2635,12333" to="2635,14533" strokeweight="1pt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416" style="position:absolute;left:0;text-align:left;flip:y;z-index:251649536" from="314.1pt,663.3pt" to="314.1pt,717.3pt" o:allowincell="f" strokeweight="2.25pt">
            <v:stroke endarrow="block"/>
          </v:line>
        </w:pict>
      </w:r>
      <w:r>
        <w:rPr>
          <w:noProof/>
        </w:rPr>
        <w:pict>
          <v:line id="_x0000_s1417" style="position:absolute;left:0;text-align:left;z-index:251648512" from="307.1pt,717.3pt" to="432.1pt,717.3pt" o:allowincell="f"/>
        </w:pict>
      </w:r>
      <w:r>
        <w:rPr>
          <w:noProof/>
        </w:rPr>
        <w:pict>
          <v:line id="_x0000_s1418" style="position:absolute;left:0;text-align:left;z-index:251647488" from="314.1pt,657.3pt" to="314.1pt,717.3pt" o:allowincell="f"/>
        </w:pict>
      </w:r>
      <w:r>
        <w:rPr>
          <w:noProof/>
        </w:rPr>
        <w:pict>
          <v:line id="_x0000_s1419" style="position:absolute;left:0;text-align:left;z-index:251646464" from="313.1pt,648.3pt" to="432.1pt,648.3pt" o:allowincell="f"/>
        </w:pict>
      </w:r>
    </w:p>
    <w:p w:rsid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а)</w:t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  <w:t xml:space="preserve">б) </w:t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б)</w:t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7</w:t>
      </w:r>
    </w:p>
    <w:p w:rsidR="00260CB8" w:rsidRPr="00121497" w:rsidRDefault="00121497" w:rsidP="0012149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6A4D61" w:rsidRPr="00121497">
        <w:rPr>
          <w:sz w:val="28"/>
          <w:szCs w:val="28"/>
        </w:rPr>
        <w:t>Идеальное дифференцирующее звено является физически не реализуемым. В реальных звеньях такой вид характеристики могут иметь только в ограниченном диапазоне частот.</w:t>
      </w:r>
    </w:p>
    <w:p w:rsidR="006A4D61" w:rsidRDefault="006A4D61" w:rsidP="00260CB8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Логарифмические частотные характеристики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="00DF7808">
        <w:rPr>
          <w:color w:val="000000"/>
          <w:sz w:val="28"/>
          <w:szCs w:val="28"/>
        </w:rPr>
        <w:t>8) определя</w:t>
      </w:r>
      <w:r w:rsidRPr="00260CB8">
        <w:rPr>
          <w:color w:val="000000"/>
          <w:sz w:val="28"/>
          <w:szCs w:val="28"/>
        </w:rPr>
        <w:t>ются по формуле:</w:t>
      </w:r>
    </w:p>
    <w:p w:rsidR="00121497" w:rsidRPr="00260CB8" w:rsidRDefault="00121497" w:rsidP="00260CB8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0" type="#_x0000_t75" style="width:255pt;height:18.75pt" fillcolor="window">
            <v:imagedata r:id="rId33" o:title=""/>
          </v:shape>
        </w:pic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420" style="position:absolute;left:0;text-align:left;margin-left:66.1pt;margin-top:7.65pt;width:226pt;height:98.55pt;z-index:251653632" coordorigin="2740,3561" coordsize="4520,1971" o:allowincell="f">
            <v:line id="_x0000_s1421" style="position:absolute" from="3680,3792" to="3680,5532"/>
            <v:shape id="_x0000_s1422" type="#_x0000_t202" style="position:absolute;left:6220;top:4385;width:520;height:600" stroked="f">
              <v:textbox style="mso-next-textbox:#_x0000_s142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423" type="#_x0000_t202" style="position:absolute;left:3060;top:4439;width:600;height:600" stroked="f">
              <v:textbox style="mso-next-textbox:#_x0000_s142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424" type="#_x0000_t202" style="position:absolute;left:5520;top:4060;width:1400;height:540">
              <v:textbox style="mso-next-textbox:#_x0000_s1424">
                <w:txbxContent>
                  <w:p w:rsidR="006A4D61" w:rsidRDefault="006A4D61" w:rsidP="006A4D61">
                    <w:r>
                      <w:t>ЛАЧХ</w:t>
                    </w:r>
                  </w:p>
                </w:txbxContent>
              </v:textbox>
            </v:shape>
            <v:shape id="_x0000_s1425" type="#_x0000_t202" style="position:absolute;left:4000;top:3561;width:920;height:600" stroked="f">
              <v:textbox style="mso-next-textbox:#_x0000_s1425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426" style="position:absolute" from="3720,5050" to="5560,5050"/>
            <v:shape id="_x0000_s1427" type="#_x0000_t202" style="position:absolute;left:5620;top:4970;width:1640;height:440" stroked="f">
              <v:textbox style="mso-next-textbox:#_x0000_s1427">
                <w:txbxContent>
                  <w:p w:rsidR="006A4D61" w:rsidRDefault="006A4D61" w:rsidP="006A4D61">
                    <w:r>
                      <w:t>20 дБ/дек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428" type="#_x0000_t202" style="position:absolute;left:4220;top:4062;width:720;height:520" stroked="f">
              <v:textbox style="mso-next-textbox:#_x0000_s1428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sym w:font="Symbol" w:char="F077"/>
                    </w:r>
                    <w:r>
                      <w:rPr>
                        <w:vertAlign w:val="subscript"/>
                      </w:rPr>
                      <w:t>с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429" type="#_x0000_t202" style="position:absolute;left:2740;top:3991;width:840;height:520" stroked="f">
              <v:textbox style="mso-next-textbox:#_x0000_s142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+20</w:t>
                    </w:r>
                  </w:p>
                </w:txbxContent>
              </v:textbox>
            </v:shape>
            <v:shape id="_x0000_s1430" type="#_x0000_t202" style="position:absolute;left:2840;top:4773;width:820;height:500" stroked="f">
              <v:textbox style="mso-next-textbox:#_x0000_s143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-20</w:t>
                    </w:r>
                  </w:p>
                </w:txbxContent>
              </v:textbox>
            </v:shape>
            <v:line id="_x0000_s1431" style="position:absolute" from="3700,4096" to="5480,4096"/>
            <v:shape id="_x0000_s1432" type="#_x0000_t202" style="position:absolute;left:3720;top:4579;width:2100;height:460" stroked="f">
              <v:textbox style="mso-next-textbox:#_x0000_s143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0.1    1     10  100     </w:t>
                    </w:r>
                  </w:p>
                </w:txbxContent>
              </v:textbox>
            </v:shape>
            <v:line id="_x0000_s1433" style="position:absolute" from="4160,4430" to="4160,4550"/>
            <v:line id="_x0000_s1434" style="position:absolute" from="4620,4450" to="4640,4550"/>
            <v:line id="_x0000_s1435" style="position:absolute" from="5140,4470" to="5140,4530"/>
            <v:line id="_x0000_s1436" style="position:absolute" from="3680,4545" to="6180,4545"/>
            <v:line id="_x0000_s1437" style="position:absolute;flip:y" from="3800,3623" to="5580,5443" strokeweight="2.25pt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8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Примеры звена:</w:t>
      </w:r>
    </w:p>
    <w:p w:rsidR="006A4D61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1. Дифференцирующее звено может быть реализовано на операционных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усилителях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9).</w:t>
      </w:r>
    </w:p>
    <w:p w:rsidR="00121497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438" style="position:absolute;left:0;text-align:left;margin-left:51.1pt;margin-top:.2pt;width:202pt;height:93.95pt;z-index:251779584" coordorigin="2440,6954" coordsize="4040,1879" o:allowincell="f">
            <v:shape id="_x0000_s1439" style="position:absolute;left:4287;top:8233;width:173;height:600" coordsize="173,600" path="m93,c46,130,,260,13,360,26,460,146,560,173,600e" filled="f">
              <v:path arrowok="t"/>
            </v:shape>
            <v:line id="_x0000_s1440" style="position:absolute" from="4380,8214" to="5380,8454"/>
            <v:line id="_x0000_s1441" style="position:absolute;flip:y" from="4460,8454" to="5380,8794"/>
            <v:line id="_x0000_s1442" style="position:absolute" from="5340,8454" to="6140,8454"/>
            <v:shape id="_x0000_s1443" type="#_x0000_t202" style="position:absolute;left:3100;top:7634;width:800;height:620" stroked="f">
              <v:textbox style="mso-next-textbox:#_x0000_s1443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  <v:rect id="_x0000_s1444" style="position:absolute;left:4440;top:7534;width:840;height:340"/>
            <v:shape id="_x0000_s1445" type="#_x0000_t202" style="position:absolute;left:5640;top:7694;width:840;height:600" stroked="f">
              <v:textbox style="mso-next-textbox:#_x0000_s1445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1446" type="#_x0000_t202" style="position:absolute;left:2440;top:7654;width:720;height:600" stroked="f">
              <v:textbox style="mso-next-textbox:#_x0000_s1446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  <v:line id="_x0000_s1447" style="position:absolute" from="5560,7704" to="5560,8424"/>
            <v:line id="_x0000_s1448" style="position:absolute" from="4140,7662" to="4140,8442"/>
            <v:shape id="_x0000_s1449" type="#_x0000_t202" style="position:absolute;left:4480;top:6954;width:800;height:520" stroked="f">
              <v:textbox style="mso-next-textbox:#_x0000_s1449">
                <w:txbxContent>
                  <w:p w:rsidR="006A4D61" w:rsidRDefault="006A4D61" w:rsidP="006A4D6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oc</w:t>
                    </w:r>
                  </w:p>
                </w:txbxContent>
              </v:textbox>
            </v:shape>
            <v:group id="_x0000_s1450" style="position:absolute;left:3378;top:8232;width:160;height:380" coordorigin="4680,6710" coordsize="120,280">
              <v:line id="_x0000_s1451" style="position:absolute" from="4680,6710" to="4680,6990" strokeweight="3pt"/>
              <v:line id="_x0000_s1452" style="position:absolute" from="4800,6710" to="4800,6990" strokeweight="3pt"/>
            </v:group>
            <v:line id="_x0000_s1453" style="position:absolute" from="2760,8418" to="3378,8418"/>
            <v:line id="_x0000_s1454" style="position:absolute" from="3582,8418" to="4302,8418"/>
            <v:line id="_x0000_s1455" style="position:absolute" from="4140,7680" to="4458,7680"/>
            <v:line id="_x0000_s1456" style="position:absolute" from="5280,7698" to="5562,7698"/>
          </v:group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457" type="#_x0000_t202" style="position:absolute;left:0;text-align:left;margin-left:295.1pt;margin-top:.1pt;width:170pt;height:70pt;z-index:251651584" o:allowincell="f" stroked="f">
            <v:textbox style="mso-next-textbox:#_x0000_s1457">
              <w:txbxContent>
                <w:p w:rsidR="006A4D61" w:rsidRPr="006A4D61" w:rsidRDefault="006A4D61" w:rsidP="006A4D61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A4D61">
                    <w:rPr>
                      <w:i/>
                      <w:sz w:val="28"/>
                      <w:szCs w:val="28"/>
                      <w:lang w:val="en-US"/>
                    </w:rPr>
                    <w:t>K(p)=Tp;</w:t>
                  </w:r>
                </w:p>
                <w:p w:rsidR="006A4D61" w:rsidRPr="006A4D61" w:rsidRDefault="006A4D61" w:rsidP="006A4D61">
                  <w:pPr>
                    <w:rPr>
                      <w:sz w:val="28"/>
                      <w:szCs w:val="28"/>
                    </w:rPr>
                  </w:pPr>
                  <w:r w:rsidRPr="006A4D61">
                    <w:rPr>
                      <w:i/>
                      <w:sz w:val="28"/>
                      <w:szCs w:val="28"/>
                      <w:lang w:val="en-US"/>
                    </w:rPr>
                    <w:t>T=C</w:t>
                  </w:r>
                  <w:r w:rsidRPr="006A4D61"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  <w:t>вх</w:t>
                  </w:r>
                  <w:r w:rsidRPr="006A4D61">
                    <w:rPr>
                      <w:i/>
                      <w:sz w:val="28"/>
                      <w:szCs w:val="28"/>
                      <w:lang w:val="en-US"/>
                    </w:rPr>
                    <w:t>R</w:t>
                  </w:r>
                  <w:r w:rsidRPr="006A4D61">
                    <w:rPr>
                      <w:i/>
                      <w:sz w:val="28"/>
                      <w:szCs w:val="28"/>
                      <w:vertAlign w:val="subscript"/>
                    </w:rPr>
                    <w:t>ос</w:t>
                  </w:r>
                  <w:r w:rsidRPr="006A4D61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458" style="position:absolute;left:0;text-align:left;margin-left:415.1pt;margin-top:7pt;width:44pt;height:18pt;z-index:251650560" o:allowincell="f"/>
        </w:pic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sym w:font="Symbol" w:char="F0C6"/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C6"/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1</w:t>
      </w:r>
      <w:r w:rsidRPr="00260CB8">
        <w:rPr>
          <w:color w:val="000000"/>
          <w:sz w:val="28"/>
          <w:szCs w:val="28"/>
        </w:rPr>
        <w:t>9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2. Тахогенератор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0).</w:t>
      </w:r>
    </w:p>
    <w:p w:rsidR="006A4D61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9AA">
        <w:rPr>
          <w:noProof/>
        </w:rPr>
        <w:pict>
          <v:group id="_x0000_s1459" style="position:absolute;left:0;text-align:left;margin-left:66.1pt;margin-top:1.05pt;width:178pt;height:73pt;z-index:251654656" coordorigin="2740,6060" coordsize="3560,1460" o:allowincell="f">
            <v:rect id="_x0000_s1460" style="position:absolute;left:3300;top:6829;width:1540;height:141"/>
            <v:rect id="_x0000_s1461" style="position:absolute;left:4840;top:6349;width:580;height:1080"/>
            <v:rect id="_x0000_s1462" style="position:absolute;left:5420;top:6649;width:300;height:440"/>
            <v:line id="_x0000_s1463" style="position:absolute" from="5600,6200" to="6200,6200"/>
            <v:line id="_x0000_s1464" style="position:absolute" from="5600,6220" to="5600,6620">
              <v:stroke endarrow="block"/>
            </v:line>
            <v:line id="_x0000_s1465" style="position:absolute;flip:x" from="5560,7520" to="6300,7520"/>
            <v:line id="_x0000_s1466" style="position:absolute;flip:y" from="5580,7080" to="5580,7520">
              <v:stroke endarrow="block"/>
            </v:line>
            <v:shape id="_x0000_s1467" style="position:absolute;left:3580;top:6580;width:170;height:720" coordsize="170,720" path="m,c75,90,150,180,160,300,170,420,73,657,60,720e" filled="f">
              <v:path arrowok="t"/>
            </v:shape>
            <v:line id="_x0000_s1468" style="position:absolute;flip:x y" from="3600,6580" to="3700,6780">
              <v:stroke endarrow="block"/>
            </v:line>
            <v:shape id="_x0000_s1469" type="#_x0000_t202" style="position:absolute;left:2740;top:6060;width:1620;height:520" stroked="f">
              <v:textbox style="mso-next-textbox:#_x0000_s146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x = </w:t>
                    </w:r>
                    <w:r>
                      <w:rPr>
                        <w:lang w:val="en-US"/>
                      </w:rPr>
                      <w:sym w:font="Symbol" w:char="F061"/>
                    </w:r>
                  </w:p>
                </w:txbxContent>
              </v:textbox>
            </v:shape>
          </v:group>
        </w:pict>
      </w:r>
      <w:r w:rsidR="006A4D61" w:rsidRPr="00260CB8">
        <w:rPr>
          <w:color w:val="000000"/>
          <w:sz w:val="28"/>
          <w:szCs w:val="28"/>
        </w:rPr>
        <w:sym w:font="Symbol" w:char="F0C6"/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470" type="#_x0000_t202" style="position:absolute;left:0;text-align:left;margin-left:227.1pt;margin-top:8.6pt;width:81pt;height:26pt;z-index:251655680" o:allowincell="f" stroked="f">
            <v:textbox style="mso-next-textbox:#_x0000_s1470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 = U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sym w:font="Symbol" w:char="F0C6"/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0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 xml:space="preserve">Колебательное звено. </w:t>
      </w:r>
      <w:r w:rsidRPr="00260CB8">
        <w:rPr>
          <w:color w:val="000000"/>
          <w:sz w:val="28"/>
          <w:szCs w:val="28"/>
        </w:rPr>
        <w:t>Колебательным называют звено, которое описывается уравнением: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32"/>
          <w:sz w:val="28"/>
          <w:szCs w:val="28"/>
        </w:rPr>
        <w:pict>
          <v:shape id="_x0000_i1071" type="#_x0000_t75" style="width:246pt;height:41.25pt" fillcolor="window">
            <v:imagedata r:id="rId34" o:title=""/>
          </v:shape>
        </w:pict>
      </w:r>
      <w:r w:rsidR="00260CB8">
        <w:rPr>
          <w:b/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(10)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или передаточной функцией: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72" type="#_x0000_t75" style="width:204.75pt;height:39.75pt" fillcolor="window">
            <v:imagedata r:id="rId35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(11)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где </w:t>
      </w:r>
      <w:r w:rsidRPr="00260CB8">
        <w:rPr>
          <w:color w:val="000000"/>
          <w:sz w:val="28"/>
          <w:szCs w:val="28"/>
        </w:rPr>
        <w:sym w:font="Symbol" w:char="F078"/>
      </w:r>
      <w:r w:rsidRPr="00260CB8">
        <w:rPr>
          <w:color w:val="000000"/>
          <w:sz w:val="28"/>
          <w:szCs w:val="28"/>
        </w:rPr>
        <w:t xml:space="preserve"> </w:t>
      </w:r>
      <w:r w:rsidR="00260CB8">
        <w:rPr>
          <w:color w:val="000000"/>
          <w:sz w:val="28"/>
          <w:szCs w:val="28"/>
        </w:rPr>
        <w:t>–</w:t>
      </w:r>
      <w:r w:rsidR="00260CB8" w:rsidRP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 xml:space="preserve">демпфирование (0 </w:t>
      </w:r>
      <w:r w:rsidRPr="00260CB8">
        <w:rPr>
          <w:color w:val="000000"/>
          <w:sz w:val="28"/>
          <w:szCs w:val="28"/>
        </w:rPr>
        <w:sym w:font="Symbol" w:char="F0A3"/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78"/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A3"/>
      </w:r>
      <w:r w:rsidRPr="00260CB8">
        <w:rPr>
          <w:color w:val="000000"/>
          <w:sz w:val="28"/>
          <w:szCs w:val="28"/>
        </w:rPr>
        <w:t xml:space="preserve"> 1).</w:t>
      </w:r>
    </w:p>
    <w:p w:rsidR="00260CB8" w:rsidRDefault="006A4D61" w:rsidP="00260CB8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Если </w:t>
      </w:r>
      <w:r w:rsidRPr="00260CB8">
        <w:rPr>
          <w:color w:val="000000"/>
          <w:sz w:val="28"/>
          <w:szCs w:val="28"/>
        </w:rPr>
        <w:sym w:font="Symbol" w:char="F078"/>
      </w:r>
      <w:r w:rsidRPr="00260CB8">
        <w:rPr>
          <w:color w:val="000000"/>
          <w:sz w:val="28"/>
          <w:szCs w:val="28"/>
        </w:rPr>
        <w:t xml:space="preserve"> = 0, то демпфирование отсутствует (консервативное звено </w:t>
      </w:r>
      <w:r w:rsidR="00260CB8">
        <w:rPr>
          <w:color w:val="000000"/>
          <w:sz w:val="28"/>
          <w:szCs w:val="28"/>
        </w:rPr>
        <w:t>–</w:t>
      </w:r>
      <w:r w:rsidR="00260CB8" w:rsidRP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 xml:space="preserve">без потерь), если </w:t>
      </w:r>
      <w:r w:rsidRPr="00260CB8">
        <w:rPr>
          <w:color w:val="000000"/>
          <w:sz w:val="28"/>
          <w:szCs w:val="28"/>
        </w:rPr>
        <w:sym w:font="Symbol" w:char="F078"/>
      </w:r>
      <w:r w:rsidRPr="00260CB8">
        <w:rPr>
          <w:color w:val="000000"/>
          <w:sz w:val="28"/>
          <w:szCs w:val="28"/>
        </w:rPr>
        <w:t xml:space="preserve"> = 1, то имеем два апериодических звена.</w:t>
      </w:r>
    </w:p>
    <w:p w:rsidR="006A4D61" w:rsidRPr="00260CB8" w:rsidRDefault="006A4D61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При этом переходная функция звена и его функция веса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1) соответственно имеют вид: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1497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0"/>
          <w:sz w:val="28"/>
          <w:szCs w:val="28"/>
        </w:rPr>
        <w:pict>
          <v:shape id="_x0000_i1073" type="#_x0000_t75" style="width:234pt;height:72.75pt" fillcolor="window">
            <v:imagedata r:id="rId36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(12)</w:t>
      </w:r>
    </w:p>
    <w:p w:rsidR="006A4D61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9AA">
        <w:rPr>
          <w:noProof/>
        </w:rPr>
        <w:object w:dxaOrig="1440" w:dyaOrig="1440">
          <v:shape id="_x0000_s1471" type="#_x0000_t75" style="position:absolute;left:0;text-align:left;margin-left:62.9pt;margin-top:13.4pt;width:303.75pt;height:129.75pt;z-index:251777536" o:allowincell="f" filled="t" fillcolor="red">
            <v:imagedata r:id="rId37" o:title=""/>
            <w10:wrap type="topAndBottom"/>
          </v:shape>
          <o:OLEObject Type="Embed" ProgID="PBrush" ShapeID="_x0000_s1471" DrawAspect="Content" ObjectID="_1455909052" r:id="rId38"/>
        </w:object>
      </w:r>
      <w:r w:rsidR="006A4D61" w:rsidRPr="00260CB8">
        <w:rPr>
          <w:color w:val="000000"/>
          <w:sz w:val="28"/>
          <w:szCs w:val="28"/>
        </w:rPr>
        <w:t>а)</w: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б)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1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Амплитудно-фазовая частотная характеристика (АФХ) имеет вид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2а) и определяется соотношением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75" type="#_x0000_t75" style="width:331.5pt;height:40.5pt" fillcolor="window">
            <v:imagedata r:id="rId39" o:title=""/>
          </v:shape>
        </w:pic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Амплитудно-частотные характеристики (АЧХ) для различных значений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78"/>
      </w:r>
      <w:r w:rsidRPr="00260CB8">
        <w:rPr>
          <w:color w:val="000000"/>
          <w:sz w:val="28"/>
          <w:szCs w:val="28"/>
        </w:rPr>
        <w:t xml:space="preserve"> имеет вид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2б) и определяется соотношением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76" type="#_x0000_t75" style="width:159.75pt;height:33.75pt" fillcolor="window">
            <v:imagedata r:id="rId40" o:title=""/>
          </v:shape>
        </w:pic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Фазовая частотная характеристика (ФЧХ) имеет вид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2в) и определяется соотношением</w:t>
      </w:r>
    </w:p>
    <w:p w:rsidR="00121497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7" type="#_x0000_t75" style="width:109.5pt;height:27.75pt" fillcolor="window">
            <v:imagedata r:id="rId41" o:title=""/>
          </v:shape>
        </w:pic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Частотные характеристики колебательного звена имеют вид</w:t>
      </w:r>
    </w:p>
    <w:p w:rsidR="00121497" w:rsidRDefault="00121497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121497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9AA">
        <w:rPr>
          <w:noProof/>
        </w:rPr>
        <w:pict>
          <v:group id="_x0000_s1472" style="position:absolute;left:0;text-align:left;margin-left:-6.1pt;margin-top:1.1pt;width:448.65pt;height:138.75pt;z-index:251683328" coordorigin="1296,1762" coordsize="8973,2775" o:allowincell="f">
            <v:shape id="_x0000_s1473" type="#_x0000_t202" style="position:absolute;left:1296;top:2626;width:880;height:500" stroked="f">
              <v:textbox style="mso-next-textbox:#_x0000_s147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=</w:t>
                    </w:r>
                    <w:r>
                      <w:rPr>
                        <w:lang w:val="en-US"/>
                      </w:rPr>
                      <w:sym w:font="Symbol" w:char="F0A5"/>
                    </w:r>
                  </w:p>
                </w:txbxContent>
              </v:textbox>
            </v:shape>
            <v:shape id="_x0000_s1474" type="#_x0000_t202" style="position:absolute;left:2448;top:3456;width:1300;height:500" stroked="f">
              <v:textbox style="mso-next-textbox:#_x0000_s1474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K(j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475" style="position:absolute" from="2016,2050" to="2016,4310"/>
            <v:line id="_x0000_s1476" style="position:absolute" from="1584,3202" to="4024,3202"/>
            <v:shape id="_x0000_s1477" type="#_x0000_t202" style="position:absolute;left:2068;top:2060;width:1000;height:500" stroked="f">
              <v:textbox style="mso-next-textbox:#_x0000_s1477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+j</w:t>
                    </w:r>
                  </w:p>
                </w:txbxContent>
              </v:textbox>
            </v:shape>
            <v:shape id="_x0000_s1478" type="#_x0000_t202" style="position:absolute;left:2208;top:2700;width:2020;height:500" stroked="f">
              <v:textbox style="mso-next-textbox:#_x0000_s147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k    +</w:t>
                    </w:r>
                  </w:p>
                </w:txbxContent>
              </v:textbox>
            </v:shape>
            <v:shape id="_x0000_s1479" type="#_x0000_t202" style="position:absolute;left:2568;top:1940;width:1000;height:660">
              <v:textbox style="mso-next-textbox:#_x0000_s1479">
                <w:txbxContent>
                  <w:p w:rsidR="006A4D61" w:rsidRDefault="006A4D61" w:rsidP="006A4D61">
                    <w:r>
                      <w:t>АФХ</w:t>
                    </w:r>
                  </w:p>
                </w:txbxContent>
              </v:textbox>
            </v:shape>
            <v:shape id="_x0000_s1480" style="position:absolute;left:1761;top:3167;width:2014;height:1167" coordsize="2014,1167" path="m207,60c130,125,54,190,27,280,,370,20,507,47,600v27,93,60,163,140,240c267,917,397,1007,527,1060v130,53,293,93,440,100c1114,1167,1264,1143,1407,1100v143,-43,320,-107,420,-200c1927,807,2014,690,2007,540,2000,390,1824,90,1787,e" filled="f" strokeweight="2.25pt">
              <v:path arrowok="t"/>
            </v:shape>
            <v:line id="_x0000_s1481" style="position:absolute" from="1988,3247" to="3728,3707">
              <v:stroke endarrow="block"/>
            </v:line>
            <v:group id="_x0000_s1482" style="position:absolute;left:6912;top:1959;width:3357;height:2578" coordorigin="6383,4986" coordsize="3357,2578">
              <v:line id="_x0000_s1483" style="position:absolute" from="7240,5366" to="7240,7486"/>
              <v:shape id="_x0000_s1484" type="#_x0000_t202" style="position:absolute;left:8580;top:4986;width:1000;height:660">
                <v:textbox style="mso-next-textbox:#_x0000_s1484">
                  <w:txbxContent>
                    <w:p w:rsidR="006A4D61" w:rsidRDefault="006A4D61" w:rsidP="006A4D61">
                      <w:r>
                        <w:t>ФЧХ</w:t>
                      </w:r>
                    </w:p>
                  </w:txbxContent>
                </v:textbox>
              </v:shape>
              <v:shape id="_x0000_s1485" type="#_x0000_t202" style="position:absolute;left:6700;top:6244;width:480;height:420" stroked="f">
                <v:textbox style="mso-next-textbox:#_x0000_s1485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  <w:r w:rsidR="00CB69AA">
                        <w:rPr>
                          <w:lang w:val="en-US"/>
                        </w:rPr>
                        <w:pict>
                          <v:shape id="_x0000_i1079" type="#_x0000_t75" style="width:9.75pt;height:8.25pt">
                            <v:imagedata r:id="rId13" o:title=""/>
                          </v:shape>
                        </w:pict>
                      </w:r>
                    </w:p>
                  </w:txbxContent>
                </v:textbox>
              </v:shape>
              <v:shape id="_x0000_s1486" type="#_x0000_t202" style="position:absolute;left:9260;top:6444;width:480;height:420" stroked="f">
                <v:textbox style="mso-next-textbox:#_x0000_s1486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 w:rsidR="00CB69AA">
                        <w:rPr>
                          <w:lang w:val="en-US"/>
                        </w:rPr>
                        <w:pict>
                          <v:shape id="_x0000_i1081" type="#_x0000_t75" style="width:9.75pt;height:8.25pt">
                            <v:imagedata r:id="rId13" o:title=""/>
                          </v:shape>
                        </w:pict>
                      </w:r>
                    </w:p>
                  </w:txbxContent>
                </v:textbox>
              </v:shape>
              <v:shape id="_x0000_s1487" type="#_x0000_t202" style="position:absolute;left:7300;top:5026;width:980;height:580" stroked="f">
                <v:textbox style="mso-next-textbox:#_x0000_s1487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Symbol" w:char="F06A"/>
                      </w:r>
                      <w:r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line id="_x0000_s1488" style="position:absolute" from="7300,7204" to="9040,7204" strokeweight=".25pt"/>
              <v:shape id="_x0000_s1489" type="#_x0000_t202" style="position:absolute;left:6383;top:7064;width:780;height:500" stroked="f">
                <v:textbox style="mso-next-textbox:#_x0000_s1489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-</w:t>
                      </w:r>
                      <w:r>
                        <w:sym w:font="Symbol" w:char="F070"/>
                      </w:r>
                    </w:p>
                  </w:txbxContent>
                </v:textbox>
              </v:shape>
              <v:shape id="_x0000_s1490" type="#_x0000_t202" style="position:absolute;left:7580;top:5906;width:1320;height:560" stroked="f">
                <v:textbox style="mso-next-textbox:#_x0000_s1490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=1/T</w:t>
                      </w:r>
                    </w:p>
                  </w:txbxContent>
                </v:textbox>
              </v:shape>
              <v:line id="_x0000_s1491" style="position:absolute" from="7260,6458" to="9440,6458"/>
              <v:line id="_x0000_s1492" style="position:absolute" from="7280,6858" to="8060,6858">
                <v:stroke dashstyle="1 1" endcap="round"/>
              </v:line>
              <v:line id="_x0000_s1493" style="position:absolute;flip:y" from="7980,6378" to="7980,6758">
                <v:stroke dashstyle="1 1" endcap="round"/>
              </v:line>
              <v:shape id="_x0000_s1494" type="#_x0000_t202" style="position:absolute;left:6423;top:6704;width:800;height:420" stroked="f">
                <v:textbox style="mso-next-textbox:#_x0000_s1494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>
                        <w:sym w:font="Symbol" w:char="F070"/>
                      </w:r>
                      <w:r>
                        <w:rPr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  <v:shape id="_x0000_s1495" style="position:absolute;left:7240;top:6458;width:1460;height:700" coordsize="1460,700" path="m,20c198,10,397,,520,60v123,60,167,233,220,320c793,467,793,530,840,580v47,50,77,80,180,100c1123,700,1387,697,1460,700e" filled="f" strokeweight="2.25pt">
                <v:path arrowok="t"/>
              </v:shape>
            </v:group>
            <v:line id="_x0000_s1496" style="position:absolute" from="4612,2042" to="4612,3662"/>
            <v:line id="_x0000_s1497" style="position:absolute" from="4592,3640" to="6772,3640"/>
            <v:shape id="_x0000_s1498" type="#_x0000_t202" style="position:absolute;left:5872;top:1982;width:1000;height:660">
              <v:textbox style="mso-next-textbox:#_x0000_s1498">
                <w:txbxContent>
                  <w:p w:rsidR="006A4D61" w:rsidRDefault="006A4D61" w:rsidP="006A4D61">
                    <w:r>
                      <w:t>АЧХ</w:t>
                    </w:r>
                  </w:p>
                </w:txbxContent>
              </v:textbox>
            </v:shape>
            <v:shape id="_x0000_s1499" type="#_x0000_t202" style="position:absolute;left:4432;top:3660;width:480;height:420" stroked="f">
              <v:textbox style="mso-next-textbox:#_x0000_s149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500" type="#_x0000_t202" style="position:absolute;left:6272;top:3660;width:480;height:420" stroked="f">
              <v:textbox style="mso-next-textbox:#_x0000_s150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="00CB69AA">
                      <w:rPr>
                        <w:lang w:val="en-US"/>
                      </w:rPr>
                      <w:pict>
                        <v:shape id="_x0000_i1083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shape id="_x0000_s1501" type="#_x0000_t202" style="position:absolute;left:4632;top:1762;width:1100;height:580" stroked="f">
              <v:textbox style="mso-next-textbox:#_x0000_s1501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502" style="position:absolute;left:4612;top:2536;width:1880;height:1040" coordsize="1880,1040" path="m,c168,91,337,183,480,280v143,97,250,200,380,300c990,680,1090,803,1260,880v170,77,513,137,620,160e" filled="f" strokeweight="2.25pt">
              <v:path arrowok="t"/>
            </v:shape>
            <v:shape id="_x0000_s1503" type="#_x0000_t202" style="position:absolute;left:4032;top:2262;width:480;height:420" stroked="f">
              <v:textbox style="mso-next-textbox:#_x0000_s150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504" style="position:absolute;left:4612;top:2551;width:1540;height:1040" coordsize="1540,1040" path="m,c78,251,157,503,280,660,403,817,530,877,740,940v210,63,505,81,800,100e" filled="f" strokeweight="2.25pt">
              <v:path arrowok="t"/>
            </v:shape>
            <v:shape id="_x0000_s1505" style="position:absolute;left:4632;top:2324;width:1860;height:1227" coordsize="1860,1227" path="m,247c51,232,103,217,140,187,177,157,180,97,220,67,260,37,337,,380,7v43,7,57,30,100,100c523,177,557,310,640,427v83,117,137,247,340,380c1183,940,1713,1157,1860,1227e" filled="f" strokeweight="2.25pt">
              <v:path arrowok="t"/>
            </v:shape>
            <v:shape id="_x0000_s1506" type="#_x0000_t202" style="position:absolute;left:4892;top:3935;width:1420;height:500" stroked="f">
              <v:textbox style="mso-next-textbox:#_x0000_s1506">
                <w:txbxContent>
                  <w:p w:rsidR="006A4D61" w:rsidRDefault="006A4D61" w:rsidP="006A4D61"/>
                </w:txbxContent>
              </v:textbox>
            </v:shape>
          </v:group>
        </w:pict>
      </w: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а)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б)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в)</w:t>
      </w:r>
    </w:p>
    <w:p w:rsidR="006A4D61" w:rsidRPr="00260CB8" w:rsidRDefault="006A4D61" w:rsidP="00260CB8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Cs w:val="28"/>
        </w:rPr>
      </w:pPr>
      <w:r w:rsidRPr="00260CB8">
        <w:rPr>
          <w:color w:val="000000"/>
          <w:szCs w:val="28"/>
        </w:rPr>
        <w:t>Рис.</w:t>
      </w:r>
      <w:r w:rsidR="00260CB8">
        <w:rPr>
          <w:color w:val="000000"/>
          <w:szCs w:val="28"/>
        </w:rPr>
        <w:t> </w:t>
      </w:r>
      <w:r w:rsidR="00260CB8" w:rsidRPr="00260CB8">
        <w:rPr>
          <w:color w:val="000000"/>
          <w:szCs w:val="28"/>
        </w:rPr>
        <w:t>2</w:t>
      </w:r>
      <w:r w:rsidRPr="00260CB8">
        <w:rPr>
          <w:color w:val="000000"/>
          <w:szCs w:val="28"/>
        </w:rPr>
        <w:t>2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Логарифмические частотные характеристики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3) определяются по формуле: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4" type="#_x0000_t75" style="width:310.5pt;height:23.25pt" fillcolor="window">
            <v:imagedata r:id="rId42" o:title=""/>
          </v:shape>
        </w:pic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При </w:t>
      </w:r>
      <w:r w:rsidRPr="00260CB8">
        <w:rPr>
          <w:i/>
          <w:color w:val="000000"/>
          <w:sz w:val="28"/>
          <w:szCs w:val="28"/>
        </w:rPr>
        <w:t>k = 1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85" type="#_x0000_t75" style="width:332.25pt;height:36pt" fillcolor="window">
            <v:imagedata r:id="rId43" o:title=""/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507" style="position:absolute;left:0;text-align:left;margin-left:134.3pt;margin-top:1.55pt;width:222pt;height:152.8pt;z-index:251662848" coordorigin="2740,8276" coordsize="4440,3056" o:allowincell="f">
            <v:shape id="_x0000_s1508" type="#_x0000_t202" style="position:absolute;left:6220;top:9688;width:520;height:600" stroked="f">
              <v:textbox style="mso-next-textbox:#_x0000_s150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509" type="#_x0000_t202" style="position:absolute;left:3060;top:9742;width:600;height:600" stroked="f">
              <v:textbox style="mso-next-textbox:#_x0000_s150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510" type="#_x0000_t202" style="position:absolute;left:5780;top:8396;width:1400;height:540">
              <v:textbox style="mso-next-textbox:#_x0000_s1510">
                <w:txbxContent>
                  <w:p w:rsidR="006A4D61" w:rsidRDefault="006A4D61" w:rsidP="006A4D61">
                    <w:r>
                      <w:t>ЛАЧХ</w:t>
                    </w:r>
                  </w:p>
                </w:txbxContent>
              </v:textbox>
            </v:shape>
            <v:shape id="_x0000_s1511" type="#_x0000_t202" style="position:absolute;left:3920;top:8276;width:920;height:600" stroked="f">
              <v:textbox style="mso-next-textbox:#_x0000_s1511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512" style="position:absolute" from="3720,10353" to="5560,10353"/>
            <v:shape id="_x0000_s1513" type="#_x0000_t202" style="position:absolute;left:5440;top:10413;width:1540;height:440" stroked="f">
              <v:textbox style="mso-next-textbox:#_x0000_s1513">
                <w:txbxContent>
                  <w:p w:rsidR="006A4D61" w:rsidRDefault="006A4D61" w:rsidP="006A4D61">
                    <w:r>
                      <w:t>-40 дБ/дек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514" type="#_x0000_t202" style="position:absolute;left:4260;top:9392;width:720;height:520" stroked="f">
              <v:textbox style="mso-next-textbox:#_x0000_s1514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sym w:font="Symbol" w:char="F077"/>
                    </w:r>
                    <w:r>
                      <w:rPr>
                        <w:vertAlign w:val="subscript"/>
                      </w:rPr>
                      <w:t>с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515" type="#_x0000_t202" style="position:absolute;left:2740;top:9295;width:840;height:520" stroked="f">
              <v:textbox style="mso-next-textbox:#_x0000_s1515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+20</w:t>
                    </w:r>
                  </w:p>
                </w:txbxContent>
              </v:textbox>
            </v:shape>
            <v:shape id="_x0000_s1516" type="#_x0000_t202" style="position:absolute;left:2840;top:10076;width:820;height:500" stroked="f">
              <v:textbox style="mso-next-textbox:#_x0000_s1516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-20</w:t>
                    </w:r>
                  </w:p>
                </w:txbxContent>
              </v:textbox>
            </v:shape>
            <v:line id="_x0000_s1517" style="position:absolute" from="3700,9399" to="5480,9399"/>
            <v:line id="_x0000_s1518" style="position:absolute" from="3700,9873" to="4600,9873" strokeweight="2.25pt"/>
            <v:shape id="_x0000_s1519" type="#_x0000_t202" style="position:absolute;left:3720;top:9882;width:2100;height:460" stroked="f">
              <v:textbox style="mso-next-textbox:#_x0000_s151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0.1    1     10  100     </w:t>
                    </w:r>
                  </w:p>
                </w:txbxContent>
              </v:textbox>
            </v:shape>
            <v:line id="_x0000_s1520" style="position:absolute" from="3700,9873" to="4640,9873"/>
            <v:line id="_x0000_s1521" style="position:absolute" from="3660,9853" to="6320,9853"/>
            <v:line id="_x0000_s1522" style="position:absolute" from="4160,9733" to="4160,9853"/>
            <v:line id="_x0000_s1523" style="position:absolute" from="4620,9753" to="4640,9853"/>
            <v:line id="_x0000_s1524" style="position:absolute" from="5140,9773" to="5140,9833"/>
            <v:line id="_x0000_s1525" style="position:absolute" from="3640,8572" to="3640,11332"/>
            <v:line id="_x0000_s1526" style="position:absolute" from="3660,8946" to="5460,8946"/>
            <v:line id="_x0000_s1527" style="position:absolute" from="3660,10821" to="5640,10821"/>
            <v:shape id="_x0000_s1528" type="#_x0000_t202" style="position:absolute;left:2760;top:8727;width:800;height:520" stroked="f">
              <v:textbox style="mso-next-textbox:#_x0000_s152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+40</w:t>
                    </w:r>
                  </w:p>
                </w:txbxContent>
              </v:textbox>
            </v:shape>
            <v:shape id="_x0000_s1529" type="#_x0000_t202" style="position:absolute;left:2800;top:10556;width:680;height:520" stroked="f">
              <v:textbox style="mso-next-textbox:#_x0000_s152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-40</w:t>
                    </w:r>
                  </w:p>
                </w:txbxContent>
              </v:textbox>
            </v:shape>
            <v:line id="_x0000_s1530" style="position:absolute" from="4640,9867" to="5280,10867" strokeweight="2.25pt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3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6A4D61" w:rsidP="00260CB8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br w:type="page"/>
      </w:r>
      <w:r w:rsidRPr="00260CB8">
        <w:rPr>
          <w:b/>
          <w:color w:val="000000"/>
          <w:sz w:val="28"/>
          <w:szCs w:val="28"/>
        </w:rPr>
        <w:t>Примеры звена.</w:t>
      </w:r>
      <w:r w:rsidRPr="00260CB8">
        <w:rPr>
          <w:color w:val="000000"/>
          <w:sz w:val="28"/>
          <w:szCs w:val="28"/>
        </w:rPr>
        <w:t xml:space="preserve"> Колебательное звено может быть реализовано на операционных усилителях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4).</w:t>
      </w:r>
    </w:p>
    <w:p w:rsidR="00121497" w:rsidRPr="00260CB8" w:rsidRDefault="00121497" w:rsidP="00260CB8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531" style="position:absolute;left:0;text-align:left;margin-left:29.9pt;margin-top:5.55pt;width:403.2pt;height:93.6pt;z-index:251707904" coordorigin="1728,1578" coordsize="8064,1872" o:allowincell="f">
            <v:shape id="_x0000_s1532" type="#_x0000_t202" style="position:absolute;left:1728;top:1578;width:8064;height:1728" stroked="f">
              <v:textbox style="mso-next-textbox:#_x0000_s1532">
                <w:txbxContent>
                  <w:p w:rsidR="006A4D61" w:rsidRPr="00354055" w:rsidRDefault="006A4D61" w:rsidP="006A4D61">
                    <w:pPr>
                      <w:rPr>
                        <w:sz w:val="24"/>
                      </w:rPr>
                    </w:pPr>
                    <w:r>
                      <w:t xml:space="preserve">                    </w:t>
                    </w:r>
                    <w:r>
                      <w:rPr>
                        <w:lang w:val="en-US"/>
                      </w:rPr>
                      <w:t xml:space="preserve">   </w:t>
                    </w:r>
                    <w: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z w:val="24"/>
                        <w:vertAlign w:val="subscript"/>
                      </w:rPr>
                      <w:t>ос</w:t>
                    </w:r>
                    <w:r>
                      <w:t xml:space="preserve">                            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z w:val="24"/>
                        <w:vertAlign w:val="subscript"/>
                      </w:rPr>
                      <w:t>ос</w:t>
                    </w:r>
                    <w:r>
                      <w:rPr>
                        <w:sz w:val="24"/>
                      </w:rPr>
                      <w:t xml:space="preserve"> </w:t>
                    </w:r>
                    <w:r w:rsidRPr="00354055">
                      <w:rPr>
                        <w:sz w:val="24"/>
                      </w:rPr>
                      <w:t xml:space="preserve">                                  </w:t>
                    </w: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</w:rPr>
                      <w:t>ос</w:t>
                    </w:r>
                    <w:r w:rsidRPr="00354055">
                      <w:rPr>
                        <w:sz w:val="24"/>
                      </w:rPr>
                      <w:t xml:space="preserve">                                                                                                                                </w:t>
                    </w:r>
                  </w:p>
                  <w:p w:rsidR="006A4D61" w:rsidRPr="00354055" w:rsidRDefault="006A4D61" w:rsidP="006A4D6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lang w:val="en-US"/>
                      </w:rPr>
                      <w:t>U</w:t>
                    </w:r>
                    <w:r w:rsidRPr="00354055">
                      <w:rPr>
                        <w:sz w:val="24"/>
                        <w:vertAlign w:val="subscript"/>
                      </w:rPr>
                      <w:t>вх</w:t>
                    </w:r>
                    <w:r w:rsidRPr="00354055">
                      <w:rPr>
                        <w:sz w:val="24"/>
                      </w:rPr>
                      <w:t xml:space="preserve">                                                                                                               </w:t>
                    </w:r>
                    <w:r>
                      <w:rPr>
                        <w:sz w:val="24"/>
                        <w:lang w:val="en-US"/>
                      </w:rPr>
                      <w:t>U</w:t>
                    </w:r>
                    <w:r w:rsidRPr="00354055">
                      <w:rPr>
                        <w:sz w:val="24"/>
                        <w:vertAlign w:val="subscript"/>
                      </w:rPr>
                      <w:t>вых</w:t>
                    </w:r>
                  </w:p>
                  <w:p w:rsidR="006A4D61" w:rsidRPr="00354055" w:rsidRDefault="006A4D61" w:rsidP="006A4D61">
                    <w:pPr>
                      <w:rPr>
                        <w:sz w:val="24"/>
                        <w:vertAlign w:val="subscript"/>
                      </w:rPr>
                    </w:pPr>
                    <w:r w:rsidRPr="00354055">
                      <w:rPr>
                        <w:sz w:val="24"/>
                      </w:rPr>
                      <w:t xml:space="preserve">          </w:t>
                    </w:r>
                    <w:r>
                      <w:rPr>
                        <w:sz w:val="24"/>
                        <w:lang w:val="en-US"/>
                      </w:rPr>
                      <w:t>R</w:t>
                    </w:r>
                    <w:r w:rsidRPr="00354055">
                      <w:rPr>
                        <w:sz w:val="24"/>
                        <w:vertAlign w:val="subscript"/>
                      </w:rPr>
                      <w:t>вх</w:t>
                    </w:r>
                    <w:r w:rsidRPr="00354055">
                      <w:rPr>
                        <w:sz w:val="24"/>
                      </w:rPr>
                      <w:t xml:space="preserve">                               </w:t>
                    </w:r>
                    <w:r>
                      <w:rPr>
                        <w:sz w:val="24"/>
                        <w:lang w:val="en-US"/>
                      </w:rPr>
                      <w:t>R</w:t>
                    </w:r>
                    <w:r w:rsidRPr="00354055">
                      <w:rPr>
                        <w:sz w:val="24"/>
                        <w:vertAlign w:val="subscript"/>
                      </w:rPr>
                      <w:t>вх</w:t>
                    </w:r>
                    <w:r w:rsidRPr="00354055">
                      <w:rPr>
                        <w:sz w:val="24"/>
                      </w:rPr>
                      <w:t xml:space="preserve">                               </w:t>
                    </w:r>
                    <w:r>
                      <w:rPr>
                        <w:sz w:val="24"/>
                        <w:lang w:val="en-US"/>
                      </w:rPr>
                      <w:t>R</w:t>
                    </w:r>
                    <w:r w:rsidRPr="00354055">
                      <w:rPr>
                        <w:sz w:val="24"/>
                        <w:vertAlign w:val="subscript"/>
                      </w:rPr>
                      <w:t>вх</w:t>
                    </w:r>
                    <w:r w:rsidRPr="00354055">
                      <w:rPr>
                        <w:sz w:val="24"/>
                      </w:rPr>
                      <w:t xml:space="preserve">                           </w:t>
                    </w:r>
                  </w:p>
                  <w:p w:rsidR="006A4D61" w:rsidRPr="00354055" w:rsidRDefault="006A4D61" w:rsidP="006A4D61"/>
                </w:txbxContent>
              </v:textbox>
            </v:shape>
            <v:shape id="_x0000_s1533" type="#_x0000_t202" style="position:absolute;left:1728;top:2298;width:620;height:480" stroked="f">
              <v:textbox style="mso-next-textbox:#_x0000_s1533">
                <w:txbxContent>
                  <w:p w:rsidR="006A4D61" w:rsidRDefault="006A4D61" w:rsidP="006A4D61">
                    <w:r>
                      <w:sym w:font="Symbol" w:char="F0C6"/>
                    </w:r>
                    <w:r w:rsidR="00CB69AA">
                      <w:pict>
                        <v:shape id="_x0000_i1087" type="#_x0000_t75" style="width:16.5pt;height:6.75pt">
                          <v:imagedata r:id="rId44" o:title=""/>
                        </v:shape>
                      </w:pict>
                    </w:r>
                  </w:p>
                </w:txbxContent>
              </v:textbox>
            </v:shape>
            <v:shape id="_x0000_s1534" type="#_x0000_t202" style="position:absolute;left:8640;top:2298;width:620;height:480" stroked="f">
              <v:textbox style="mso-next-textbox:#_x0000_s1534">
                <w:txbxContent>
                  <w:p w:rsidR="006A4D61" w:rsidRDefault="006A4D61" w:rsidP="006A4D61">
                    <w:r>
                      <w:sym w:font="Symbol" w:char="F0C6"/>
                    </w:r>
                    <w:r w:rsidR="00CB69AA">
                      <w:pict>
                        <v:shape id="_x0000_i1089" type="#_x0000_t75" style="width:16.5pt;height:6.75pt">
                          <v:imagedata r:id="rId44" o:title=""/>
                        </v:shape>
                      </w:pict>
                    </w:r>
                  </w:p>
                </w:txbxContent>
              </v:textbox>
            </v:shape>
            <v:group id="_x0000_s1535" style="position:absolute;left:2304;top:2010;width:2160;height:864" coordorigin="2304,3024" coordsize="2160,864">
              <v:line id="_x0000_s1536" style="position:absolute" from="3456,3312" to="4176,3600"/>
              <v:line id="_x0000_s1537" style="position:absolute;flip:x" from="3456,3600" to="4176,3888"/>
              <v:shape id="_x0000_s1538" style="position:absolute;left:3312;top:3312;width:144;height:576" coordsize="144,576" path="m144,c72,96,,192,,288v,96,120,240,144,288e" filled="f">
                <v:path arrowok="t"/>
              </v:shape>
              <v:line id="_x0000_s1539" style="position:absolute" from="4176,3600" to="4464,3600"/>
              <v:line id="_x0000_s1540" style="position:absolute" from="3024,3600" to="3312,3600"/>
              <v:line id="_x0000_s1541" style="position:absolute" from="3168,3168" to="3168,3600"/>
              <v:line id="_x0000_s1542" style="position:absolute" from="4320,3168" to="4320,3600"/>
              <v:group id="_x0000_s1543" style="position:absolute;left:3744;top:3024;width:144;height:288" coordorigin="6336,4176" coordsize="144,288">
                <v:line id="_x0000_s1544" style="position:absolute" from="6336,4176" to="6336,4464" strokeweight="3pt"/>
                <v:line id="_x0000_s1545" style="position:absolute" from="6480,4176" to="6480,4464" strokeweight="3pt"/>
              </v:group>
              <v:line id="_x0000_s1546" style="position:absolute" from="3168,3168" to="3744,3168"/>
              <v:line id="_x0000_s1547" style="position:absolute" from="3888,3168" to="4320,3168"/>
              <v:rect id="_x0000_s1548" style="position:absolute;left:2304;top:3456;width:720;height:288"/>
            </v:group>
            <v:group id="_x0000_s1549" style="position:absolute;left:4464;top:2010;width:2160;height:864" coordorigin="2304,3024" coordsize="2160,864">
              <v:line id="_x0000_s1550" style="position:absolute" from="3456,3312" to="4176,3600"/>
              <v:line id="_x0000_s1551" style="position:absolute;flip:x" from="3456,3600" to="4176,3888"/>
              <v:shape id="_x0000_s1552" style="position:absolute;left:3312;top:3312;width:144;height:576" coordsize="144,576" path="m144,c72,96,,192,,288v,96,120,240,144,288e" filled="f">
                <v:path arrowok="t"/>
              </v:shape>
              <v:line id="_x0000_s1553" style="position:absolute" from="4176,3600" to="4464,3600"/>
              <v:line id="_x0000_s1554" style="position:absolute" from="3024,3600" to="3312,3600"/>
              <v:line id="_x0000_s1555" style="position:absolute" from="3168,3168" to="3168,3600"/>
              <v:line id="_x0000_s1556" style="position:absolute" from="4320,3168" to="4320,3600"/>
              <v:group id="_x0000_s1557" style="position:absolute;left:3744;top:3024;width:144;height:288" coordorigin="6336,4176" coordsize="144,288">
                <v:line id="_x0000_s1558" style="position:absolute" from="6336,4176" to="6336,4464" strokeweight="3pt"/>
                <v:line id="_x0000_s1559" style="position:absolute" from="6480,4176" to="6480,4464" strokeweight="3pt"/>
              </v:group>
              <v:line id="_x0000_s1560" style="position:absolute" from="3168,3168" to="3744,3168"/>
              <v:line id="_x0000_s1561" style="position:absolute" from="3888,3168" to="4320,3168"/>
              <v:rect id="_x0000_s1562" style="position:absolute;left:2304;top:3456;width:720;height:288"/>
            </v:group>
            <v:line id="_x0000_s1563" style="position:absolute" from="7776,2298" to="8496,2586"/>
            <v:line id="_x0000_s1564" style="position:absolute;flip:x" from="7776,2586" to="8496,2874"/>
            <v:shape id="_x0000_s1565" style="position:absolute;left:7632;top:2298;width:144;height:576" coordsize="144,576" path="m144,c72,96,,192,,288v,96,120,240,144,288e" filled="f">
              <v:path arrowok="t"/>
            </v:shape>
            <v:line id="_x0000_s1566" style="position:absolute" from="8496,2586" to="8784,2586"/>
            <v:line id="_x0000_s1567" style="position:absolute" from="7344,2586" to="7632,2586"/>
            <v:rect id="_x0000_s1568" style="position:absolute;left:6624;top:2442;width:720;height:288"/>
            <v:rect id="_x0000_s1569" style="position:absolute;left:7632;top:1866;width:720;height:288"/>
            <v:rect id="_x0000_s1570" style="position:absolute;left:2304;top:2874;width:720;height:288"/>
            <v:line id="_x0000_s1571" style="position:absolute" from="8352,2010" to="8640,2010"/>
            <v:line id="_x0000_s1572" style="position:absolute" from="7488,2010" to="7632,2010"/>
            <v:line id="_x0000_s1573" style="position:absolute" from="7488,2010" to="7488,2586"/>
            <v:line id="_x0000_s1574" style="position:absolute" from="3024,3018" to="3168,3018"/>
            <v:line id="_x0000_s1575" style="position:absolute" from="3168,2586" to="3168,3018"/>
            <v:line id="_x0000_s1576" style="position:absolute" from="2160,3018" to="2304,3018"/>
            <v:line id="_x0000_s1577" style="position:absolute" from="2160,3018" to="2160,3450"/>
            <v:line id="_x0000_s1578" style="position:absolute" from="2160,3450" to="8640,3450"/>
            <v:line id="_x0000_s1579" style="position:absolute" from="8640,2010" to="8640,3450"/>
            <v:line id="_x0000_s1580" style="position:absolute" from="2160,2586" to="2304,2586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4</w:t>
      </w: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Колебательное звено на RLC</w:t>
      </w:r>
      <w:r w:rsidR="00260CB8">
        <w:rPr>
          <w:color w:val="000000"/>
          <w:sz w:val="28"/>
          <w:szCs w:val="28"/>
        </w:rPr>
        <w:t>-</w:t>
      </w:r>
      <w:r w:rsidR="00260CB8" w:rsidRPr="00260CB8">
        <w:rPr>
          <w:color w:val="000000"/>
          <w:sz w:val="28"/>
          <w:szCs w:val="28"/>
        </w:rPr>
        <w:t>ц</w:t>
      </w:r>
      <w:r w:rsidRPr="00260CB8">
        <w:rPr>
          <w:color w:val="000000"/>
          <w:sz w:val="28"/>
          <w:szCs w:val="28"/>
        </w:rPr>
        <w:t>епи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5).</w:t>
      </w: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581" type="#_x0000_t202" style="position:absolute;left:0;text-align:left;margin-left:224.1pt;margin-top:14.7pt;width:26pt;height:29pt;z-index:251659776" o:allowincell="f" stroked="f">
            <v:textbox style="mso-next-textbox:#_x0000_s1581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2" type="#_x0000_t202" style="position:absolute;left:0;text-align:left;margin-left:159.1pt;margin-top:14.7pt;width:26pt;height:29pt;z-index:251658752" o:allowincell="f" stroked="f">
            <v:textbox style="mso-next-textbox:#_x0000_s1582">
              <w:txbxContent>
                <w:p w:rsidR="006A4D61" w:rsidRDefault="006A4D61" w:rsidP="006A4D61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583" type="#_x0000_t202" style="position:absolute;left:0;text-align:left;margin-left:322.1pt;margin-top:12.7pt;width:27pt;height:26pt;z-index:251673088" o:allowincell="f" stroked="f">
            <v:textbox style="mso-next-textbox:#_x0000_s1583">
              <w:txbxContent>
                <w:p w:rsidR="006A4D61" w:rsidRDefault="006A4D61" w:rsidP="006A4D61">
                  <w:r>
                    <w:sym w:font="Symbol" w:char="F0C6"/>
                  </w:r>
                </w:p>
              </w:txbxContent>
            </v:textbox>
          </v:shape>
        </w:pict>
      </w:r>
      <w:r>
        <w:rPr>
          <w:noProof/>
        </w:rPr>
        <w:pict>
          <v:shape id="_x0000_s1584" style="position:absolute;left:0;text-align:left;margin-left:187.1pt;margin-top:15.1pt;width:11pt;height:9pt;z-index:251670016;mso-position-horizontal:absolute;mso-position-horizontal-relative:text;mso-position-vertical:absolute;mso-position-vertical-relative:text" coordsize="220,180" o:allowincell="f" path="m,180c31,90,63,,100,v37,,100,150,120,180e" filled="f">
            <v:path arrowok="t"/>
          </v:shape>
        </w:pict>
      </w:r>
      <w:r>
        <w:rPr>
          <w:noProof/>
        </w:rPr>
        <w:pict>
          <v:shape id="_x0000_s1585" style="position:absolute;left:0;text-align:left;margin-left:163.1pt;margin-top:16.1pt;width:11pt;height:9pt;z-index:251667968;mso-position-horizontal:absolute;mso-position-horizontal-relative:text;mso-position-vertical:absolute;mso-position-vertical-relative:text" coordsize="220,180" o:allowincell="f" path="m,180c31,90,63,,100,v37,,100,150,120,180e" filled="f">
            <v:path arrowok="t"/>
          </v:shape>
        </w:pict>
      </w:r>
      <w:r>
        <w:rPr>
          <w:noProof/>
        </w:rPr>
        <w:pict>
          <v:shape id="_x0000_s1586" type="#_x0000_t202" style="position:absolute;left:0;text-align:left;margin-left:101.1pt;margin-top:13.7pt;width:27pt;height:26pt;z-index:251663872" o:allowincell="f" stroked="f">
            <v:textbox style="mso-next-textbox:#_x0000_s1586">
              <w:txbxContent>
                <w:p w:rsidR="006A4D61" w:rsidRDefault="006A4D61" w:rsidP="006A4D61">
                  <w:r>
                    <w:sym w:font="Symbol" w:char="F0C6"/>
                  </w:r>
                </w:p>
              </w:txbxContent>
            </v:textbox>
          </v:shape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587" style="position:absolute;left:0;text-align:left;z-index:251675136" from="280.1pt,10.6pt" to="280.1pt,46.6pt" o:allowincell="f"/>
        </w:pict>
      </w:r>
      <w:r>
        <w:rPr>
          <w:noProof/>
        </w:rPr>
        <w:pict>
          <v:line id="_x0000_s1588" style="position:absolute;left:0;text-align:left;z-index:251674112" from="260.1pt,9.6pt" to="332.1pt,9.6pt" o:allowincell="f"/>
        </w:pict>
      </w:r>
      <w:r>
        <w:rPr>
          <w:noProof/>
        </w:rPr>
        <w:pict>
          <v:rect id="_x0000_s1589" style="position:absolute;left:0;text-align:left;margin-left:222.1pt;margin-top:1.6pt;width:36pt;height:15pt;z-index:251672064" o:allowincell="f"/>
        </w:pict>
      </w:r>
      <w:r>
        <w:rPr>
          <w:noProof/>
        </w:rPr>
        <w:pict>
          <v:line id="_x0000_s1590" style="position:absolute;left:0;text-align:left;z-index:251671040" from="198.1pt,7.6pt" to="223.1pt,7.6pt" o:allowincell="f"/>
        </w:pict>
      </w:r>
      <w:r>
        <w:rPr>
          <w:noProof/>
        </w:rPr>
        <w:pict>
          <v:line id="_x0000_s1591" style="position:absolute;left:0;text-align:left;z-index:251665920" from="134.1pt,9.95pt" to="153.1pt,9.95pt" o:allowincell="f"/>
        </w:pict>
      </w:r>
      <w:r>
        <w:rPr>
          <w:noProof/>
        </w:rPr>
        <w:pict>
          <v:shape id="_x0000_s1592" style="position:absolute;left:0;text-align:left;margin-left:152.1pt;margin-top:0;width:11pt;height:9pt;z-index:251666944;mso-position-horizontal:absolute;mso-position-horizontal-relative:text;mso-position-vertical:absolute;mso-position-vertical-relative:text" coordsize="220,180" o:allowincell="f" path="m,180c31,90,63,,100,v37,,100,150,120,180e" filled="f">
            <v:path arrowok="t"/>
          </v:shape>
        </w:pict>
      </w:r>
      <w:r>
        <w:rPr>
          <w:noProof/>
        </w:rPr>
        <w:pict>
          <v:shape id="_x0000_s1593" style="position:absolute;left:0;text-align:left;margin-left:176.1pt;margin-top:-1pt;width:11pt;height:9pt;z-index:251668992;mso-position-horizontal:absolute;mso-position-horizontal-relative:text;mso-position-vertical:absolute;mso-position-vertical-relative:text" coordsize="220,180" o:allowincell="f" path="m,180c31,90,63,,100,v37,,100,150,120,180e" filled="f">
            <v:path arrowok="t"/>
          </v:shape>
        </w:pict>
      </w:r>
      <w:r>
        <w:rPr>
          <w:noProof/>
        </w:rPr>
        <w:pict>
          <v:line id="_x0000_s1594" style="position:absolute;left:0;text-align:left;z-index:251664896" from="118.1pt,9.6pt" to="139.1pt,9.6pt" o:allowincell="f"/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595" type="#_x0000_t202" style="position:absolute;left:0;text-align:left;margin-left:311.1pt;margin-top:11.4pt;width:42pt;height:30pt;z-index:251656704" o:allowincell="f" stroked="f">
            <v:textbox style="mso-next-textbox:#_x0000_s1595">
              <w:txbxContent>
                <w:p w:rsidR="006A4D61" w:rsidRDefault="006A4D61" w:rsidP="006A4D61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вых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96" type="#_x0000_t202" style="position:absolute;left:0;text-align:left;margin-left:85.1pt;margin-top:14.3pt;width:42pt;height:30pt;z-index:251657728" o:allowincell="f" stroked="f">
            <v:textbox style="mso-next-textbox:#_x0000_s1596">
              <w:txbxContent>
                <w:p w:rsidR="006A4D61" w:rsidRDefault="006A4D61" w:rsidP="006A4D61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вх</w:t>
                  </w:r>
                </w:p>
              </w:txbxContent>
            </v:textbox>
          </v:shape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597" style="position:absolute;left:0;text-align:left;z-index:251676160" from="272.1pt,14.45pt" to="288.1pt,14.45pt" o:allowincell="f" strokeweight="3pt"/>
        </w:pict>
      </w:r>
      <w:r>
        <w:rPr>
          <w:noProof/>
        </w:rPr>
        <w:pict>
          <v:shape id="_x0000_s1598" type="#_x0000_t202" style="position:absolute;left:0;text-align:left;margin-left:228.1pt;margin-top:1.35pt;width:26pt;height:29pt;z-index:251660800" o:allowincell="f" stroked="f">
            <v:textbox style="mso-next-textbox:#_x0000_s1598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</w:p>
              </w:txbxContent>
            </v:textbox>
          </v:shape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599" style="position:absolute;left:0;text-align:left;z-index:251678208" from="280.1pt,6.35pt" to="280.1pt,31.35pt" o:allowincell="f"/>
        </w:pict>
      </w:r>
      <w:r>
        <w:rPr>
          <w:noProof/>
        </w:rPr>
        <w:pict>
          <v:line id="_x0000_s1600" style="position:absolute;left:0;text-align:left;z-index:251677184" from="272.1pt,4.35pt" to="288.1pt,4.35pt" o:allowincell="f" strokeweight="3pt"/>
        </w:pict>
      </w: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601" type="#_x0000_t202" style="position:absolute;left:0;text-align:left;margin-left:324.1pt;margin-top:2.25pt;width:27pt;height:26pt;z-index:251680256" o:allowincell="f" stroked="f">
            <v:textbox style="mso-next-textbox:#_x0000_s1601">
              <w:txbxContent>
                <w:p w:rsidR="006A4D61" w:rsidRDefault="006A4D61" w:rsidP="006A4D61">
                  <w:r>
                    <w:sym w:font="Symbol" w:char="F0C6"/>
                  </w:r>
                </w:p>
              </w:txbxContent>
            </v:textbox>
          </v:shape>
        </w:pict>
      </w:r>
      <w:r>
        <w:rPr>
          <w:noProof/>
        </w:rPr>
        <w:pict>
          <v:shape id="_x0000_s1602" type="#_x0000_t202" style="position:absolute;left:0;text-align:left;margin-left:102.1pt;margin-top:3.25pt;width:27pt;height:26pt;z-index:251679232" o:allowincell="f" stroked="f">
            <v:textbox style="mso-next-textbox:#_x0000_s1602">
              <w:txbxContent>
                <w:p w:rsidR="006A4D61" w:rsidRDefault="006A4D61" w:rsidP="006A4D61">
                  <w:r>
                    <w:sym w:font="Symbol" w:char="F0C6"/>
                  </w:r>
                </w:p>
              </w:txbxContent>
            </v:textbox>
          </v:shape>
        </w:pict>
      </w:r>
      <w:r>
        <w:rPr>
          <w:noProof/>
        </w:rPr>
        <w:pict>
          <v:line id="_x0000_s1603" style="position:absolute;left:0;text-align:left;z-index:251681280" from="121.1pt,.15pt" to="335.1pt,.15pt" o:allowincell="f"/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5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В приведенной схеме:</w:t>
      </w: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С </w:t>
      </w:r>
      <w:r w:rsidR="00260CB8">
        <w:rPr>
          <w:color w:val="000000"/>
          <w:sz w:val="28"/>
          <w:szCs w:val="28"/>
        </w:rPr>
        <w:t>–</w:t>
      </w:r>
      <w:r w:rsidR="00260CB8" w:rsidRP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накапливает энергию электрического поля;</w:t>
      </w: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L </w:t>
      </w:r>
      <w:r w:rsidR="00260CB8">
        <w:rPr>
          <w:color w:val="000000"/>
          <w:sz w:val="28"/>
          <w:szCs w:val="28"/>
        </w:rPr>
        <w:t>–</w:t>
      </w:r>
      <w:r w:rsidR="00260CB8" w:rsidRP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накапливает энергию электромагнитного поля;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R </w:t>
      </w:r>
      <w:r w:rsidR="00260CB8">
        <w:rPr>
          <w:color w:val="000000"/>
          <w:sz w:val="28"/>
          <w:szCs w:val="28"/>
        </w:rPr>
        <w:t>–</w:t>
      </w:r>
      <w:r w:rsidR="00260CB8" w:rsidRP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на сопротивлении происходит потеря энергии.</w:t>
      </w:r>
    </w:p>
    <w:p w:rsidR="006A4D61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Запишем передаточную функцию цепи:</w:t>
      </w:r>
    </w:p>
    <w:p w:rsidR="00121497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1497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8"/>
          <w:sz w:val="28"/>
          <w:szCs w:val="28"/>
        </w:rPr>
        <w:pict>
          <v:shape id="_x0000_i1090" type="#_x0000_t75" style="width:296.25pt;height:85.5pt" fillcolor="window">
            <v:imagedata r:id="rId45" o:title=""/>
          </v:shape>
        </w:pict>
      </w:r>
    </w:p>
    <w:p w:rsidR="006A4D61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9AA">
        <w:rPr>
          <w:color w:val="000000"/>
          <w:position w:val="-12"/>
          <w:sz w:val="28"/>
          <w:szCs w:val="28"/>
        </w:rPr>
        <w:pict>
          <v:shape id="_x0000_i1091" type="#_x0000_t75" style="width:66pt;height:18pt" fillcolor="window">
            <v:imagedata r:id="rId46" o:title=""/>
          </v:shape>
        </w:pict>
      </w:r>
      <w:r w:rsidR="00260CB8">
        <w:rPr>
          <w:color w:val="000000"/>
          <w:sz w:val="28"/>
          <w:szCs w:val="28"/>
        </w:rPr>
        <w:t xml:space="preserve"> – </w:t>
      </w:r>
      <w:r w:rsidR="00260CB8" w:rsidRPr="00260CB8">
        <w:rPr>
          <w:color w:val="000000"/>
          <w:sz w:val="28"/>
          <w:szCs w:val="28"/>
        </w:rPr>
        <w:t>з</w:t>
      </w:r>
      <w:r w:rsidR="006A4D61" w:rsidRPr="00260CB8">
        <w:rPr>
          <w:color w:val="000000"/>
          <w:sz w:val="28"/>
          <w:szCs w:val="28"/>
        </w:rPr>
        <w:t>атухание (демпфирование).</w:t>
      </w:r>
    </w:p>
    <w:p w:rsidR="006A4D61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4. Механические демпферы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6).</w:t>
      </w:r>
    </w:p>
    <w:p w:rsidR="00121497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604" type="#_x0000_t202" style="position:absolute;left:0;text-align:left;margin-left:159.5pt;margin-top:4.95pt;width:38pt;height:28pt;z-index:251661824" o:allowincell="f" stroked="f">
            <v:textbox style="mso-next-textbox:#_x0000_s1604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605" style="position:absolute;left:0;text-align:left;margin-left:87.5pt;margin-top:3.7pt;width:245pt;height:92.3pt;z-index:251682304" coordorigin="4240,11058" coordsize="4900,1846" o:allowincell="f">
            <v:line id="_x0000_s1606" style="position:absolute" from="6560,11995" to="6860,11995"/>
            <v:line id="_x0000_s1607" style="position:absolute" from="6540,11506" to="6540,12746"/>
            <v:line id="_x0000_s1608" style="position:absolute;flip:x" from="5600,11526" to="6540,11526"/>
            <v:line id="_x0000_s1609" style="position:absolute;flip:x" from="5620,12599" to="6520,12599"/>
            <v:line id="_x0000_s1610" style="position:absolute" from="5600,11526" to="5600,12026"/>
            <v:line id="_x0000_s1611" style="position:absolute" from="5600,12175" to="5600,12635"/>
            <v:line id="_x0000_s1612" style="position:absolute" from="5500,11950" to="5600,11950"/>
            <v:line id="_x0000_s1613" style="position:absolute" from="5480,12155" to="5620,12155"/>
            <v:line id="_x0000_s1614" style="position:absolute" from="4960,12015" to="5980,12015"/>
            <v:rect id="_x0000_s1615" style="position:absolute;left:5960;top:11586;width:200;height:1080"/>
            <v:line id="_x0000_s1616" style="position:absolute" from="4320,11870" to="5200,11870">
              <v:stroke endarrow="block"/>
            </v:line>
            <v:line id="_x0000_s1617" style="position:absolute" from="5620,11366" to="6520,11366">
              <v:stroke endarrow="block"/>
            </v:line>
            <v:shape id="_x0000_s1618" type="#_x0000_t202" style="position:absolute;left:4240;top:11654;width:760;height:560" stroked="f">
              <v:textbox style="mso-next-textbox:#_x0000_s161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1619" style="position:absolute" from="8960,11284" to="8960,12904"/>
            <v:line id="_x0000_s1620" style="position:absolute;flip:x" from="8920,11624" to="9060,11824"/>
            <v:line id="_x0000_s1621" style="position:absolute;flip:x" from="8940,11416" to="9080,11616"/>
            <v:line id="_x0000_s1622" style="position:absolute;flip:x" from="8940,11596" to="9080,11796"/>
            <v:line id="_x0000_s1623" style="position:absolute;flip:x" from="8920,11796" to="9060,11996"/>
            <v:line id="_x0000_s1624" style="position:absolute;flip:x" from="8940,11936" to="9080,12136"/>
            <v:line id="_x0000_s1625" style="position:absolute;flip:x" from="8940,12116" to="9080,12316"/>
            <v:line id="_x0000_s1626" style="position:absolute;flip:x" from="9000,12195" to="9140,12395"/>
            <v:line id="_x0000_s1627" style="position:absolute;flip:x" from="8940,12275" to="9080,12475"/>
            <v:line id="_x0000_s1628" style="position:absolute;flip:x" from="8920,12616" to="9060,12816"/>
            <v:line id="_x0000_s1629" style="position:absolute" from="8700,11976" to="8940,11976"/>
            <v:line id="_x0000_s1630" style="position:absolute" from="8020,11916" to="8260,12156"/>
            <v:line id="_x0000_s1631" style="position:absolute" from="8360,11896" to="8600,12136"/>
            <v:line id="_x0000_s1632" style="position:absolute;flip:x" from="8240,11916" to="8360,12136"/>
            <v:line id="_x0000_s1633" style="position:absolute;flip:x" from="7920,11936" to="8040,12156"/>
            <v:line id="_x0000_s1634" style="position:absolute;flip:x" from="8600,11976" to="8700,12116"/>
            <v:line id="_x0000_s1635" style="position:absolute" from="7820,12056" to="7920,12136"/>
            <v:shape id="_x0000_s1636" type="#_x0000_t202" style="position:absolute;left:8040;top:11158;width:580;height:660" stroked="f">
              <v:textbox style="mso-next-textbox:#_x0000_s1636">
                <w:txbxContent>
                  <w:p w:rsidR="006A4D61" w:rsidRDefault="006A4D61" w:rsidP="006A4D61">
                    <w:r>
                      <w:t>С</w:t>
                    </w:r>
                  </w:p>
                </w:txbxContent>
              </v:textbox>
            </v:shape>
            <v:rect id="_x0000_s1637" style="position:absolute;left:7040;top:11668;width:620;height:800"/>
            <v:line id="_x0000_s1638" style="position:absolute" from="6860,11997" to="7020,11997"/>
            <v:line id="_x0000_s1639" style="position:absolute" from="7660,11957" to="7820,11957"/>
            <v:shape id="_x0000_s1640" type="#_x0000_t202" style="position:absolute;left:7140;top:11058;width:500;height:540" stroked="f">
              <v:textbox style="mso-next-textbox:#_x0000_s164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6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1497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 xml:space="preserve">Форсирующее звено. </w:t>
      </w:r>
      <w:r w:rsidRPr="00260CB8">
        <w:rPr>
          <w:color w:val="000000"/>
          <w:sz w:val="28"/>
          <w:szCs w:val="28"/>
        </w:rPr>
        <w:t>Форсирующим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называют звено, которое описывается уравнением: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</w:rPr>
        <w:pict>
          <v:shape id="_x0000_i1092" type="#_x0000_t75" style="width:129pt;height:36pt" fillcolor="window">
            <v:imagedata r:id="rId47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(13)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или передаточной функцией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93" type="#_x0000_t75" style="width:138pt;height:39pt" fillcolor="window">
            <v:imagedata r:id="rId48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(14)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где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i/>
          <w:color w:val="000000"/>
          <w:sz w:val="28"/>
          <w:szCs w:val="28"/>
        </w:rPr>
        <w:t xml:space="preserve">k </w:t>
      </w:r>
      <w:r w:rsidR="00260CB8">
        <w:rPr>
          <w:color w:val="000000"/>
          <w:sz w:val="28"/>
          <w:szCs w:val="28"/>
        </w:rPr>
        <w:t>–</w:t>
      </w:r>
      <w:r w:rsidR="00260CB8" w:rsidRP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коэффициент передачи звена.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При этом переходная функция звена и его функция веса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соответственно определяются соотношениями:</w:t>
      </w:r>
    </w:p>
    <w:p w:rsidR="00260CB8" w:rsidRDefault="00CB69AA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4" type="#_x0000_t75" style="width:123pt;height:18pt" fillcolor="window">
            <v:imagedata r:id="rId49" o:title=""/>
          </v:shape>
        </w:pict>
      </w:r>
      <w:r>
        <w:rPr>
          <w:color w:val="000000"/>
          <w:position w:val="-12"/>
          <w:sz w:val="28"/>
          <w:szCs w:val="28"/>
        </w:rPr>
        <w:pict>
          <v:shape id="_x0000_i1095" type="#_x0000_t75" style="width:113.25pt;height:18.75pt" fillcolor="window">
            <v:imagedata r:id="rId50" o:title=""/>
          </v:shape>
        </w:pict>
      </w: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Частотные характеристики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="00121497">
        <w:rPr>
          <w:color w:val="000000"/>
          <w:sz w:val="28"/>
          <w:szCs w:val="28"/>
        </w:rPr>
        <w:t>7а-в) определяются соотноше</w:t>
      </w:r>
      <w:r w:rsidRPr="00260CB8">
        <w:rPr>
          <w:color w:val="000000"/>
          <w:sz w:val="28"/>
          <w:szCs w:val="28"/>
        </w:rPr>
        <w:t xml:space="preserve">ниями: </w:t>
      </w:r>
    </w:p>
    <w:p w:rsidR="006A4D61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9AA">
        <w:rPr>
          <w:color w:val="000000"/>
          <w:position w:val="-12"/>
          <w:sz w:val="28"/>
          <w:szCs w:val="28"/>
        </w:rPr>
        <w:pict>
          <v:shape id="_x0000_i1096" type="#_x0000_t75" style="width:414pt;height:24.75pt" fillcolor="window">
            <v:imagedata r:id="rId51" o:title=""/>
          </v:shape>
        </w:pic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641" style="position:absolute;left:0;text-align:left;margin-left:3.2pt;margin-top:7.9pt;width:430.05pt;height:109.35pt;z-index:251755008" coordorigin="1482,3743" coordsize="8601,2187" o:allowincell="f">
            <v:shape id="_x0000_s1642" type="#_x0000_t202" style="position:absolute;left:4324;top:3877;width:900;height:580" stroked="f">
              <v:textbox style="mso-next-textbox:#_x0000_s164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643" type="#_x0000_t202" style="position:absolute;left:3021;top:4741;width:741;height:500" stroked="f">
              <v:textbox style="mso-next-textbox:#_x0000_s164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+</w:t>
                    </w:r>
                  </w:p>
                </w:txbxContent>
              </v:textbox>
            </v:shape>
            <v:line id="_x0000_s1644" style="position:absolute" from="4364,3857" to="4364,5477"/>
            <v:shape id="_x0000_s1645" type="#_x0000_t202" style="position:absolute;left:5384;top:4307;width:1000;height:660">
              <v:textbox style="mso-next-textbox:#_x0000_s1645">
                <w:txbxContent>
                  <w:p w:rsidR="006A4D61" w:rsidRDefault="006A4D61" w:rsidP="006A4D61">
                    <w:r>
                      <w:t>АЧХ</w:t>
                    </w:r>
                  </w:p>
                </w:txbxContent>
              </v:textbox>
            </v:shape>
            <v:shape id="_x0000_s1646" type="#_x0000_t202" style="position:absolute;left:4104;top:5391;width:480;height:420" stroked="f">
              <v:textbox style="mso-next-textbox:#_x0000_s1646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647" type="#_x0000_t202" style="position:absolute;left:6004;top:5371;width:480;height:420" stroked="f">
              <v:textbox style="mso-next-textbox:#_x0000_s1647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="00CB69AA">
                      <w:rPr>
                        <w:lang w:val="en-US"/>
                      </w:rPr>
                      <w:pict>
                        <v:shape id="_x0000_i1098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line id="_x0000_s1648" style="position:absolute" from="4304,5360" to="6284,5360"/>
            <v:line id="_x0000_s1649" style="position:absolute;flip:y" from="4404,4043" to="5744,4883" strokeweight="2.25pt"/>
            <v:group id="_x0000_s1650" style="position:absolute;left:6726;top:3743;width:3357;height:2187" coordorigin="7903,3912" coordsize="3357,2187">
              <v:shape id="_x0000_s1651" type="#_x0000_t202" style="position:absolute;left:10100;top:3912;width:1000;height:660">
                <v:textbox style="mso-next-textbox:#_x0000_s1651">
                  <w:txbxContent>
                    <w:p w:rsidR="006A4D61" w:rsidRDefault="006A4D61" w:rsidP="006A4D61">
                      <w:r>
                        <w:t>ФЧХ</w:t>
                      </w:r>
                    </w:p>
                  </w:txbxContent>
                </v:textbox>
              </v:shape>
              <v:shape id="_x0000_s1652" type="#_x0000_t202" style="position:absolute;left:8220;top:5170;width:480;height:420" stroked="f">
                <v:textbox style="mso-next-textbox:#_x0000_s1652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  <w:r w:rsidR="00CB69AA">
                        <w:rPr>
                          <w:lang w:val="en-US"/>
                        </w:rPr>
                        <w:pict>
                          <v:shape id="_x0000_i1100" type="#_x0000_t75" style="width:9.75pt;height:8.25pt">
                            <v:imagedata r:id="rId13" o:title=""/>
                          </v:shape>
                        </w:pict>
                      </w:r>
                    </w:p>
                  </w:txbxContent>
                </v:textbox>
              </v:shape>
              <v:shape id="_x0000_s1653" type="#_x0000_t202" style="position:absolute;left:10780;top:5370;width:480;height:420" stroked="f">
                <v:textbox style="mso-next-textbox:#_x0000_s1653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 w:rsidR="00CB69AA">
                        <w:rPr>
                          <w:lang w:val="en-US"/>
                        </w:rPr>
                        <w:pict>
                          <v:shape id="_x0000_i1102" type="#_x0000_t75" style="width:9.75pt;height:8.25pt">
                            <v:imagedata r:id="rId13" o:title=""/>
                          </v:shape>
                        </w:pict>
                      </w:r>
                    </w:p>
                  </w:txbxContent>
                </v:textbox>
              </v:shape>
              <v:shape id="_x0000_s1654" type="#_x0000_t202" style="position:absolute;left:8820;top:3952;width:980;height:580" stroked="f">
                <v:textbox style="mso-next-textbox:#_x0000_s1654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Symbol" w:char="F06A"/>
                      </w:r>
                      <w:r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1655" type="#_x0000_t202" style="position:absolute;left:7903;top:4460;width:780;height:840" stroked="f">
                <v:textbox style="mso-next-textbox:#_x0000_s1655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sym w:font="Symbol" w:char="F070"/>
                      </w:r>
                      <w:r>
                        <w:rPr>
                          <w:lang w:val="en-US"/>
                        </w:rPr>
                        <w:t>/2</w:t>
                      </w:r>
                    </w:p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sym w:font="Symbol" w:char="F070"/>
                      </w:r>
                      <w:r>
                        <w:rPr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  <v:line id="_x0000_s1656" style="position:absolute" from="8780,5384" to="10960,5384"/>
              <v:line id="_x0000_s1657" style="position:absolute" from="8760,4039" to="8760,5699"/>
              <v:line id="_x0000_s1658" style="position:absolute" from="8800,4649" to="10660,4649"/>
              <v:shape id="_x0000_s1659" style="position:absolute;left:8780;top:4649;width:1840;height:740" coordsize="1840,740" path="m,740c148,705,297,670,400,620,503,570,547,507,620,440,693,373,723,287,840,220,957,153,1153,77,1320,40,1487,3,1737,7,1840,e" filled="f" strokeweight="2.25pt">
                <v:path arrowok="t"/>
              </v:shape>
              <v:line id="_x0000_s1660" style="position:absolute" from="8760,4959" to="9560,4959">
                <v:stroke dashstyle="1 1" endcap="round"/>
              </v:line>
              <v:line id="_x0000_s1661" style="position:absolute" from="9520,4979" to="9520,5379">
                <v:stroke dashstyle="1 1" endcap="round"/>
              </v:line>
              <v:shape id="_x0000_s1662" type="#_x0000_t202" style="position:absolute;left:9177;top:5586;width:1120;height:513" stroked="f">
                <v:textbox style="mso-next-textbox:#_x0000_s1662">
                  <w:txbxContent>
                    <w:p w:rsidR="006A4D61" w:rsidRDefault="006A4D61" w:rsidP="006A4D61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 xml:space="preserve"> = 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vertAlign w:val="subscript"/>
                          <w:lang w:val="en-US"/>
                        </w:rPr>
                        <w:t>с</w:t>
                      </w:r>
                    </w:p>
                  </w:txbxContent>
                </v:textbox>
              </v:shape>
            </v:group>
            <v:shape id="_x0000_s1663" type="#_x0000_t202" style="position:absolute;left:1710;top:3924;width:1000;height:500" stroked="f">
              <v:textbox style="mso-next-textbox:#_x0000_s166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+j</w:t>
                    </w:r>
                  </w:p>
                </w:txbxContent>
              </v:textbox>
            </v:shape>
            <v:shape id="_x0000_s1664" type="#_x0000_t202" style="position:absolute;left:2907;top:3981;width:1000;height:660">
              <v:textbox style="mso-next-textbox:#_x0000_s1664">
                <w:txbxContent>
                  <w:p w:rsidR="006A4D61" w:rsidRDefault="006A4D61" w:rsidP="006A4D61">
                    <w:r>
                      <w:t>АФХ</w:t>
                    </w:r>
                  </w:p>
                </w:txbxContent>
              </v:textbox>
            </v:shape>
            <v:shape id="_x0000_s1665" type="#_x0000_t202" style="position:absolute;left:2305;top:5252;width:880;height:500" stroked="f">
              <v:textbox style="mso-next-textbox:#_x0000_s1665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1</w:t>
                    </w:r>
                  </w:p>
                </w:txbxContent>
              </v:textbox>
            </v:shape>
            <v:line id="_x0000_s1666" style="position:absolute;flip:y" from="2705,4244" to="2705,5284" strokeweight="2.25pt">
              <v:stroke endarrow="block"/>
            </v:line>
            <v:line id="_x0000_s1667" style="position:absolute" from="1482,5292" to="3363,5292"/>
            <v:line id="_x0000_s1668" style="position:absolute" from="1824,4095" to="1824,5748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1</w: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669" style="position:absolute;left:0;text-align:left;flip:y;z-index:251687424" from="314.1pt,663.3pt" to="314.1pt,717.3pt" o:allowincell="f" strokeweight="2.25pt">
            <v:stroke endarrow="block"/>
          </v:line>
        </w:pict>
      </w:r>
      <w:r>
        <w:rPr>
          <w:noProof/>
        </w:rPr>
        <w:pict>
          <v:line id="_x0000_s1670" style="position:absolute;left:0;text-align:left;z-index:251686400" from="307.1pt,717.3pt" to="432.1pt,717.3pt" o:allowincell="f"/>
        </w:pict>
      </w:r>
      <w:r>
        <w:rPr>
          <w:noProof/>
        </w:rPr>
        <w:pict>
          <v:line id="_x0000_s1671" style="position:absolute;left:0;text-align:left;z-index:251685376" from="314.1pt,657.3pt" to="314.1pt,717.3pt" o:allowincell="f"/>
        </w:pict>
      </w:r>
      <w:r>
        <w:rPr>
          <w:noProof/>
        </w:rPr>
        <w:pict>
          <v:line id="_x0000_s1672" style="position:absolute;left:0;text-align:left;z-index:251684352" from="313.1pt,648.3pt" to="432.1pt,648.3pt" o:allowincell="f"/>
        </w:pict>
      </w: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а)</w:t>
      </w:r>
      <w:r w:rsidRPr="00260CB8">
        <w:rPr>
          <w:color w:val="000000"/>
          <w:sz w:val="28"/>
          <w:szCs w:val="28"/>
        </w:rPr>
        <w:tab/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  <w:t>б)</w:t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в)</w:t>
      </w:r>
      <w:r w:rsidRPr="00260CB8">
        <w:rPr>
          <w:color w:val="000000"/>
          <w:sz w:val="28"/>
          <w:szCs w:val="28"/>
        </w:rPr>
        <w:tab/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7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Логарифмические частотные характеристики звена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8) определяются по формуле: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03" type="#_x0000_t75" style="width:393.75pt;height:42.75pt" fillcolor="window">
            <v:imagedata r:id="rId52" o:title=""/>
          </v:shape>
        </w:pic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673" style="position:absolute;left:0;text-align:left;margin-left:111.5pt;margin-top:11.65pt;width:220.65pt;height:98.9pt;z-index:251688448" coordorigin="2907,8007" coordsize="4413,1978" o:allowincell="f">
            <v:shape id="_x0000_s1674" type="#_x0000_t202" style="position:absolute;left:2907;top:8437;width:844;height:1304" stroked="f">
              <v:textbox style="mso-next-textbox:#_x0000_s1674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+20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0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-20</w:t>
                    </w:r>
                  </w:p>
                </w:txbxContent>
              </v:textbox>
            </v:shape>
            <v:line id="_x0000_s1675" style="position:absolute" from="3680,8245" to="3680,9985"/>
            <v:shape id="_x0000_s1676" type="#_x0000_t202" style="position:absolute;left:6220;top:8838;width:520;height:600" stroked="f">
              <v:textbox style="mso-next-textbox:#_x0000_s1676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677" type="#_x0000_t202" style="position:absolute;left:5760;top:8481;width:1400;height:540">
              <v:textbox style="mso-next-textbox:#_x0000_s1677">
                <w:txbxContent>
                  <w:p w:rsidR="006A4D61" w:rsidRDefault="006A4D61" w:rsidP="006A4D61">
                    <w:r>
                      <w:t>ЛАЧХ</w:t>
                    </w:r>
                  </w:p>
                </w:txbxContent>
              </v:textbox>
            </v:shape>
            <v:shape id="_x0000_s1678" type="#_x0000_t202" style="position:absolute;left:4000;top:8014;width:920;height:600" stroked="f">
              <v:textbox style="mso-next-textbox:#_x0000_s167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679" style="position:absolute" from="3720,9503" to="5560,9503"/>
            <v:shape id="_x0000_s1680" type="#_x0000_t202" style="position:absolute;left:5680;top:8007;width:1640;height:440" stroked="f">
              <v:textbox style="mso-next-textbox:#_x0000_s1680">
                <w:txbxContent>
                  <w:p w:rsidR="006A4D61" w:rsidRDefault="006A4D61" w:rsidP="006A4D61">
                    <w:r>
                      <w:t>+20 дБ/дек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681" type="#_x0000_t202" style="position:absolute;left:4220;top:8515;width:720;height:520" stroked="f">
              <v:textbox style="mso-next-textbox:#_x0000_s1681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sym w:font="Symbol" w:char="F077"/>
                    </w:r>
                    <w:r>
                      <w:rPr>
                        <w:vertAlign w:val="subscript"/>
                      </w:rPr>
                      <w:t>с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682" style="position:absolute" from="3700,8549" to="5480,8549"/>
            <v:shape id="_x0000_s1683" type="#_x0000_t202" style="position:absolute;left:3720;top:9032;width:2100;height:460" stroked="f">
              <v:textbox style="mso-next-textbox:#_x0000_s168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0.1    1     10  100     </w:t>
                    </w:r>
                  </w:p>
                </w:txbxContent>
              </v:textbox>
            </v:shape>
            <v:line id="_x0000_s1684" style="position:absolute" from="4160,8883" to="4160,9003"/>
            <v:line id="_x0000_s1685" style="position:absolute" from="4620,8903" to="4640,9003"/>
            <v:line id="_x0000_s1686" style="position:absolute" from="5140,8923" to="5140,8983"/>
            <v:line id="_x0000_s1687" style="position:absolute" from="3680,8998" to="6180,8998"/>
            <v:line id="_x0000_s1688" style="position:absolute" from="3700,8997" to="4640,8997" strokeweight="2.25pt"/>
            <v:line id="_x0000_s1689" style="position:absolute;flip:y" from="4608,8031" to="5668,8991" strokeweight="2.25pt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8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Форсирующее звено 2</w:t>
      </w:r>
      <w:r w:rsidR="00260CB8">
        <w:rPr>
          <w:b/>
          <w:color w:val="000000"/>
          <w:sz w:val="28"/>
          <w:szCs w:val="28"/>
        </w:rPr>
        <w:t>-</w:t>
      </w:r>
      <w:r w:rsidR="00260CB8" w:rsidRPr="00260CB8">
        <w:rPr>
          <w:b/>
          <w:color w:val="000000"/>
          <w:sz w:val="28"/>
          <w:szCs w:val="28"/>
        </w:rPr>
        <w:t>г</w:t>
      </w:r>
      <w:r w:rsidRPr="00260CB8">
        <w:rPr>
          <w:b/>
          <w:color w:val="000000"/>
          <w:sz w:val="28"/>
          <w:szCs w:val="28"/>
        </w:rPr>
        <w:t xml:space="preserve">о порядка. </w:t>
      </w:r>
      <w:r w:rsidRPr="00260CB8">
        <w:rPr>
          <w:color w:val="000000"/>
          <w:sz w:val="28"/>
          <w:szCs w:val="28"/>
        </w:rPr>
        <w:t>Передаточная функция форсирующего звена 2</w:t>
      </w:r>
      <w:r w:rsidR="00260CB8">
        <w:rPr>
          <w:color w:val="000000"/>
          <w:sz w:val="28"/>
          <w:szCs w:val="28"/>
        </w:rPr>
        <w:t>-</w:t>
      </w:r>
      <w:r w:rsidR="00260CB8" w:rsidRPr="00260CB8">
        <w:rPr>
          <w:color w:val="000000"/>
          <w:sz w:val="28"/>
          <w:szCs w:val="28"/>
        </w:rPr>
        <w:t>г</w:t>
      </w:r>
      <w:r w:rsidRPr="00260CB8">
        <w:rPr>
          <w:color w:val="000000"/>
          <w:sz w:val="28"/>
          <w:szCs w:val="28"/>
        </w:rPr>
        <w:t>о порядка имеет вид: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4" type="#_x0000_t75" style="width:198pt;height:39pt" fillcolor="window">
            <v:imagedata r:id="rId53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(15)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Логарифмические частотные характеристики звена имеют вид:</w:t>
      </w:r>
    </w:p>
    <w:p w:rsidR="006A4D61" w:rsidRPr="00260CB8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9AA">
        <w:rPr>
          <w:noProof/>
        </w:rPr>
        <w:pict>
          <v:group id="_x0000_s1690" style="position:absolute;left:0;text-align:left;margin-left:152.3pt;margin-top:11.05pt;width:228pt;height:137.75pt;z-index:251689472" coordorigin="4464,12528" coordsize="4560,2755" o:allowincell="f">
            <v:shape id="_x0000_s1691" type="#_x0000_t202" style="position:absolute;left:5616;top:14688;width:2160;height:448" stroked="f">
              <v:textbox style="mso-next-textbox:#_x0000_s1691">
                <w:txbxContent>
                  <w:p w:rsidR="006A4D61" w:rsidRDefault="006A4D61" w:rsidP="006A4D61">
                    <w:r>
                      <w:rPr>
                        <w:lang w:val="en-US"/>
                      </w:rPr>
                      <w:t>Рис.  29</w:t>
                    </w:r>
                  </w:p>
                </w:txbxContent>
              </v:textbox>
            </v:shape>
            <v:shape id="_x0000_s1692" type="#_x0000_t202" style="position:absolute;left:7924;top:13674;width:520;height:600" stroked="f">
              <v:textbox style="mso-next-textbox:#_x0000_s169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693" type="#_x0000_t202" style="position:absolute;left:5448;top:12528;width:920;height:600" stroked="f">
              <v:textbox style="mso-next-textbox:#_x0000_s169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694" style="position:absolute" from="5384,14199" to="7224,14199"/>
            <v:shape id="_x0000_s1695" type="#_x0000_t202" style="position:absolute;left:7384;top:12843;width:1640;height:440" stroked="f">
              <v:textbox style="mso-next-textbox:#_x0000_s1695">
                <w:txbxContent>
                  <w:p w:rsidR="006A4D61" w:rsidRDefault="006A4D61" w:rsidP="006A4D61">
                    <w:r>
                      <w:t>+40 дБ/дек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696" type="#_x0000_t202" style="position:absolute;left:5924;top:13351;width:720;height:520" stroked="f">
              <v:textbox style="mso-next-textbox:#_x0000_s1696">
                <w:txbxContent>
                  <w:p w:rsidR="006A4D61" w:rsidRDefault="006A4D61" w:rsidP="006A4D61">
                    <w:pPr>
                      <w:rPr>
                        <w:vertAlign w:val="subscript"/>
                      </w:rPr>
                    </w:pPr>
                    <w:r>
                      <w:sym w:font="Symbol" w:char="F077"/>
                    </w:r>
                    <w:r>
                      <w:rPr>
                        <w:vertAlign w:val="subscript"/>
                      </w:rPr>
                      <w:t>с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697" type="#_x0000_t202" style="position:absolute;left:4464;top:13012;width:840;height:1800" stroked="f">
              <v:textbox style="mso-next-textbox:#_x0000_s1697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+40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+20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0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-20</w:t>
                    </w:r>
                  </w:p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-40</w:t>
                    </w:r>
                  </w:p>
                </w:txbxContent>
              </v:textbox>
            </v:shape>
            <v:line id="_x0000_s1698" style="position:absolute" from="5384,13485" to="7164,13485"/>
            <v:shape id="_x0000_s1699" type="#_x0000_t202" style="position:absolute;left:5464;top:13848;width:2100;height:460" stroked="f">
              <v:textbox style="mso-next-textbox:#_x0000_s169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0.1    1     10  100     </w:t>
                    </w:r>
                  </w:p>
                </w:txbxContent>
              </v:textbox>
            </v:shape>
            <v:line id="_x0000_s1700" style="position:absolute" from="5864,13719" to="5864,13839"/>
            <v:line id="_x0000_s1701" style="position:absolute" from="6324,13739" to="6344,13839"/>
            <v:line id="_x0000_s1702" style="position:absolute" from="6844,13759" to="6844,13819"/>
            <v:line id="_x0000_s1703" style="position:absolute" from="5384,13834" to="7884,13834"/>
            <v:line id="_x0000_s1704" style="position:absolute" from="5404,13833" to="6344,13833" strokeweight="2.25pt"/>
            <v:line id="_x0000_s1705" style="position:absolute" from="5384,12743" to="5384,15283"/>
            <v:line id="_x0000_s1706" style="position:absolute" from="5384,13197" to="7144,13197"/>
            <v:line id="_x0000_s1707" style="position:absolute" from="5404,14259" to="7404,14259"/>
            <v:line id="_x0000_s1708" style="position:absolute" from="5404,14559" to="7424,14559"/>
            <v:line id="_x0000_s1709" style="position:absolute;flip:y" from="6324,12822" to="7164,13822" strokeweight="2.25pt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Запаздывающее звено.</w:t>
      </w:r>
      <w:r w:rsidRPr="00260CB8">
        <w:rPr>
          <w:color w:val="000000"/>
          <w:sz w:val="28"/>
          <w:szCs w:val="28"/>
        </w:rPr>
        <w:t xml:space="preserve"> Дифференциальное уравнение и передаточная функция запаздывающего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звена имеют вид: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12"/>
          <w:sz w:val="28"/>
          <w:szCs w:val="28"/>
        </w:rPr>
        <w:pict>
          <v:shape id="_x0000_i1105" type="#_x0000_t75" style="width:92.25pt;height:18pt" fillcolor="window">
            <v:imagedata r:id="rId54" o:title=""/>
          </v:shape>
        </w:pict>
      </w:r>
      <w:r w:rsidR="00260CB8">
        <w:rPr>
          <w:b/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(16)</w:t>
      </w: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6" type="#_x0000_t75" style="width:128.25pt;height:39pt" fillcolor="window">
            <v:imagedata r:id="rId55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(17)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где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74"/>
      </w:r>
      <w:r w:rsidR="00260CB8">
        <w:rPr>
          <w:color w:val="000000"/>
          <w:sz w:val="28"/>
          <w:szCs w:val="28"/>
        </w:rPr>
        <w:t xml:space="preserve"> –</w:t>
      </w:r>
      <w:r w:rsidR="00260CB8" w:rsidRPr="00260CB8">
        <w:rPr>
          <w:color w:val="000000"/>
          <w:sz w:val="28"/>
          <w:szCs w:val="28"/>
        </w:rPr>
        <w:t xml:space="preserve"> вр</w:t>
      </w:r>
      <w:r w:rsidRPr="00260CB8">
        <w:rPr>
          <w:color w:val="000000"/>
          <w:sz w:val="28"/>
          <w:szCs w:val="28"/>
        </w:rPr>
        <w:t>емя запаздывания.</w:t>
      </w:r>
    </w:p>
    <w:p w:rsidR="006A4D61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В соответствии с теоремой запаздывания </w:t>
      </w:r>
      <w:r w:rsidR="00CB69AA">
        <w:rPr>
          <w:color w:val="000000"/>
          <w:position w:val="-12"/>
          <w:sz w:val="28"/>
          <w:szCs w:val="28"/>
        </w:rPr>
        <w:pict>
          <v:shape id="_x0000_i1107" type="#_x0000_t75" style="width:114.75pt;height:21.75pt" fillcolor="window">
            <v:imagedata r:id="rId56" o:title=""/>
          </v:shape>
        </w:pict>
      </w:r>
      <w:r w:rsidRPr="00260CB8">
        <w:rPr>
          <w:color w:val="000000"/>
          <w:sz w:val="28"/>
          <w:szCs w:val="28"/>
        </w:rPr>
        <w:t>. При этом переходная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функция звена и его функция веса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3</w:t>
      </w:r>
      <w:r w:rsidRPr="00260CB8">
        <w:rPr>
          <w:color w:val="000000"/>
          <w:sz w:val="28"/>
          <w:szCs w:val="28"/>
        </w:rPr>
        <w:t>0а, б) соответственно определяются соотношениями:</w:t>
      </w:r>
    </w:p>
    <w:p w:rsidR="00121497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8" type="#_x0000_t75" style="width:81pt;height:18pt" fillcolor="window">
            <v:imagedata r:id="rId57" o:title=""/>
          </v:shape>
        </w:pict>
      </w:r>
      <w:r w:rsidR="00260CB8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109" type="#_x0000_t75" style="width:86.25pt;height:18pt" fillcolor="window">
            <v:imagedata r:id="rId58" o:title=""/>
          </v:shape>
        </w:pict>
      </w:r>
    </w:p>
    <w:p w:rsidR="00121497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710" style="position:absolute;left:0;text-align:left;z-index:251700736" from="63.65pt,45.1pt" to="86.65pt,45.1pt" o:allowincell="f">
            <v:stroke dashstyle="1 1" endcap="round"/>
          </v:line>
        </w:pict>
      </w:r>
      <w:r>
        <w:rPr>
          <w:noProof/>
        </w:rPr>
        <w:pict>
          <v:line id="_x0000_s1711" style="position:absolute;left:0;text-align:left;z-index:251699712" from="83.65pt,46.1pt" to="83.65pt,79.1pt" o:allowincell="f"/>
        </w:pict>
      </w:r>
      <w:r>
        <w:rPr>
          <w:noProof/>
        </w:rPr>
        <w:pict>
          <v:line id="_x0000_s1712" style="position:absolute;left:0;text-align:left;z-index:251698688" from="82.65pt,45.1pt" to="182.65pt,45.1pt" o:allowincell="f" strokeweight="2.25pt"/>
        </w:pict>
      </w:r>
      <w:r>
        <w:rPr>
          <w:noProof/>
        </w:rPr>
        <w:pict>
          <v:line id="_x0000_s1713" style="position:absolute;left:0;text-align:left;flip:y;z-index:251697664" from="60.65pt,6.5pt" to="60.65pt,82.5pt" o:allowincell="f"/>
        </w:pict>
      </w:r>
      <w:r>
        <w:rPr>
          <w:noProof/>
        </w:rPr>
        <w:pict>
          <v:shape id="_x0000_s1714" type="#_x0000_t202" style="position:absolute;left:0;text-align:left;margin-left:69.2pt;margin-top:5pt;width:45.6pt;height:28pt;z-index:251696640" o:allowincell="f" stroked="f">
            <v:textbox style="mso-next-textbox:#_x0000_s1714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h(t)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15" style="position:absolute;left:0;text-align:left;z-index:251695616" from="61.4pt,79.95pt" to="201.4pt,80pt" o:allowincell="f"/>
        </w:pict>
      </w:r>
      <w:r>
        <w:rPr>
          <w:noProof/>
        </w:rPr>
        <w:pict>
          <v:line id="_x0000_s1716" style="position:absolute;left:0;text-align:left;flip:y;z-index:251694592" from="342.05pt,27.35pt" to="342.05pt,78.35pt" o:allowincell="f" strokeweight="2.25pt">
            <v:stroke endarrow="block"/>
          </v:line>
        </w:pict>
      </w:r>
      <w:r>
        <w:rPr>
          <w:noProof/>
        </w:rPr>
        <w:pict>
          <v:line id="_x0000_s1717" style="position:absolute;left:0;text-align:left;z-index:251693568" from="283.7pt,77.95pt" to="429.55pt,78pt" o:allowincell="f"/>
        </w:pict>
      </w:r>
      <w:r>
        <w:rPr>
          <w:noProof/>
        </w:rPr>
        <w:pict>
          <v:line id="_x0000_s1718" style="position:absolute;left:0;text-align:left;z-index:251692544" from="314.05pt,14.95pt" to="314.1pt,78.95pt" o:allowincell="f"/>
        </w:pict>
      </w:r>
      <w:r>
        <w:rPr>
          <w:noProof/>
        </w:rPr>
        <w:pict>
          <v:shape id="_x0000_s1719" type="#_x0000_t202" style="position:absolute;left:0;text-align:left;margin-left:308.6pt;margin-top:13.55pt;width:43.1pt;height:28pt;z-index:251691520" o:allowincell="f" stroked="f">
            <v:textbox style="mso-next-textbox:#_x0000_s1719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k(t)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1497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3</w:t>
      </w:r>
      <w:r w:rsidRPr="00260CB8">
        <w:rPr>
          <w:color w:val="000000"/>
          <w:sz w:val="28"/>
          <w:szCs w:val="28"/>
        </w:rPr>
        <w:t>0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121497" w:rsidP="0012149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6A4D61" w:rsidRPr="00121497">
        <w:rPr>
          <w:sz w:val="28"/>
          <w:szCs w:val="28"/>
        </w:rPr>
        <w:t>Частотные характеристики звена (рис.</w:t>
      </w:r>
      <w:r w:rsidR="00260CB8" w:rsidRPr="00121497">
        <w:rPr>
          <w:sz w:val="28"/>
          <w:szCs w:val="28"/>
        </w:rPr>
        <w:t> 3</w:t>
      </w:r>
      <w:r>
        <w:rPr>
          <w:sz w:val="28"/>
          <w:szCs w:val="28"/>
        </w:rPr>
        <w:t>1а-в) определяются соотноше</w:t>
      </w:r>
      <w:r w:rsidR="006A4D61" w:rsidRPr="00121497">
        <w:rPr>
          <w:sz w:val="28"/>
          <w:szCs w:val="28"/>
        </w:rPr>
        <w:t>ниями:</w:t>
      </w:r>
    </w:p>
    <w:p w:rsidR="00121497" w:rsidRPr="00121497" w:rsidRDefault="00121497" w:rsidP="0012149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0" type="#_x0000_t75" style="width:387.75pt;height:21.75pt" fillcolor="window">
            <v:imagedata r:id="rId59" o:title=""/>
          </v:shape>
        </w:pic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720" style="position:absolute;left:0;text-align:left;margin-left:-6.1pt;margin-top:10.5pt;width:441.6pt;height:132.65pt;z-index:251701760" coordorigin="1296,9202" coordsize="8832,2653" o:allowincell="f">
            <v:shape id="_x0000_s1721" type="#_x0000_t202" style="position:absolute;left:4760;top:10167;width:380;height:500;flip:x" stroked="f">
              <v:textbox style="mso-next-textbox:#_x0000_s1721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+</w:t>
                    </w:r>
                  </w:p>
                </w:txbxContent>
              </v:textbox>
            </v:shape>
            <v:shape id="_x0000_s1722" type="#_x0000_t202" style="position:absolute;left:9648;top:10987;width:480;height:420" stroked="f">
              <v:textbox style="mso-next-textbox:#_x0000_s172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="00CB69AA">
                      <w:rPr>
                        <w:lang w:val="en-US"/>
                      </w:rPr>
                      <w:pict>
                        <v:shape id="_x0000_i1112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line id="_x0000_s1723" style="position:absolute" from="4900,9635" to="4900,11255"/>
            <v:shape id="_x0000_s1724" type="#_x0000_t202" style="position:absolute;left:6140;top:9355;width:1000;height:660">
              <v:textbox style="mso-next-textbox:#_x0000_s1724">
                <w:txbxContent>
                  <w:p w:rsidR="006A4D61" w:rsidRDefault="006A4D61" w:rsidP="006A4D61">
                    <w:r>
                      <w:t>АЧХ</w:t>
                    </w:r>
                  </w:p>
                </w:txbxContent>
              </v:textbox>
            </v:shape>
            <v:shape id="_x0000_s1725" type="#_x0000_t202" style="position:absolute;left:4720;top:11253;width:480;height:420" stroked="f">
              <v:textbox style="mso-next-textbox:#_x0000_s1725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726" type="#_x0000_t202" style="position:absolute;left:6560;top:11253;width:480;height:420" stroked="f">
              <v:textbox style="mso-next-textbox:#_x0000_s1726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="00CB69AA">
                      <w:rPr>
                        <w:lang w:val="en-US"/>
                      </w:rPr>
                      <w:pict>
                        <v:shape id="_x0000_i1114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shape id="_x0000_s1727" type="#_x0000_t202" style="position:absolute;left:4920;top:9375;width:1100;height:580" stroked="f">
              <v:textbox style="mso-next-textbox:#_x0000_s1727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728" style="position:absolute" from="4900,10837" to="6880,10837"/>
            <v:line id="_x0000_s1729" style="position:absolute" from="4920,10279" to="6720,10279" strokeweight="2.25pt"/>
            <v:shape id="_x0000_s1730" type="#_x0000_t202" style="position:absolute;left:4320;top:10074;width:480;height:420" stroked="f">
              <v:textbox style="mso-next-textbox:#_x0000_s173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31" type="#_x0000_t202" style="position:absolute;left:3156;top:9202;width:1000;height:660">
              <v:textbox style="mso-next-textbox:#_x0000_s1731">
                <w:txbxContent>
                  <w:p w:rsidR="006A4D61" w:rsidRDefault="006A4D61" w:rsidP="006A4D61">
                    <w:r>
                      <w:t>АФХ</w:t>
                    </w:r>
                  </w:p>
                </w:txbxContent>
              </v:textbox>
            </v:shape>
            <v:oval id="_x0000_s1732" style="position:absolute;left:1856;top:10096;width:1040;height:1100" strokeweight="2.25pt"/>
            <v:line id="_x0000_s1733" style="position:absolute" from="1296,10510" to="3436,10510"/>
            <v:line id="_x0000_s1734" style="position:absolute" from="2336,9585" to="2336,11585"/>
            <v:shape id="_x0000_s1735" type="#_x0000_t202" style="position:absolute;left:2416;top:9462;width:680;height:500" stroked="f">
              <v:textbox style="mso-next-textbox:#_x0000_s1735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+j</w:t>
                    </w:r>
                  </w:p>
                </w:txbxContent>
              </v:textbox>
            </v:shape>
            <v:shape id="_x0000_s1736" type="#_x0000_t202" style="position:absolute;left:2976;top:10063;width:1000;height:500" stroked="f">
              <v:textbox style="mso-next-textbox:#_x0000_s1736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</v:shape>
            <v:shape id="_x0000_s1737" type="#_x0000_t202" style="position:absolute;left:1296;top:10535;width:480;height:420" stroked="f">
              <v:textbox style="mso-next-textbox:#_x0000_s1737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738" style="position:absolute;flip:y" from="1856,10510" to="1856,10670">
              <v:stroke endarrow="block"/>
            </v:line>
            <v:shape id="_x0000_s1739" type="#_x0000_t202" style="position:absolute;left:2956;top:10695;width:1160;height:560" stroked="f">
              <v:textbox style="mso-next-textbox:#_x0000_s173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K(j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740" style="position:absolute;flip:x y" from="2816,10835" to="3056,11015">
              <v:stroke endarrow="block"/>
            </v:line>
            <v:line id="_x0000_s1741" style="position:absolute" from="7596,9735" to="7596,11855"/>
            <v:shape id="_x0000_s1742" type="#_x0000_t202" style="position:absolute;left:8936;top:9355;width:1000;height:660">
              <v:textbox style="mso-next-textbox:#_x0000_s1742">
                <w:txbxContent>
                  <w:p w:rsidR="006A4D61" w:rsidRDefault="006A4D61" w:rsidP="006A4D61">
                    <w:r>
                      <w:t>ФЧХ</w:t>
                    </w:r>
                  </w:p>
                </w:txbxContent>
              </v:textbox>
            </v:shape>
            <v:shape id="_x0000_s1743" type="#_x0000_t202" style="position:absolute;left:7056;top:10613;width:480;height:420" stroked="f">
              <v:textbox style="mso-next-textbox:#_x0000_s174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CB69AA">
                      <w:rPr>
                        <w:lang w:val="en-US"/>
                      </w:rPr>
                      <w:pict>
                        <v:shape id="_x0000_i1116" type="#_x0000_t75" style="width:9.75pt;height:8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v:shape id="_x0000_s1744" type="#_x0000_t202" style="position:absolute;left:7656;top:9395;width:980;height:580" stroked="f">
              <v:textbox style="mso-next-textbox:#_x0000_s1744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6A"/>
                    </w:r>
                    <w:r>
                      <w:rPr>
                        <w:lang w:val="en-US"/>
                      </w:rPr>
                      <w:t>(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745" style="position:absolute" from="7616,10827" to="9796,10827"/>
            <v:line id="_x0000_s1746" style="position:absolute" from="7581,10830" to="9761,11490" strokeweight="2.25pt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747" style="position:absolute;left:0;text-align:left;z-index:251690496" from="307.1pt,717.3pt" to="432.1pt,717.3pt" o:allowincell="f"/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а)</w:t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б)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в)</w:t>
      </w:r>
      <w:r w:rsidRPr="00260CB8">
        <w:rPr>
          <w:color w:val="000000"/>
          <w:sz w:val="28"/>
          <w:szCs w:val="28"/>
        </w:rPr>
        <w:tab/>
      </w:r>
      <w:r w:rsidRPr="00260CB8">
        <w:rPr>
          <w:color w:val="000000"/>
          <w:sz w:val="28"/>
          <w:szCs w:val="28"/>
        </w:rPr>
        <w:tab/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3</w:t>
      </w:r>
      <w:r w:rsidRPr="00260CB8">
        <w:rPr>
          <w:color w:val="000000"/>
          <w:sz w:val="28"/>
          <w:szCs w:val="28"/>
        </w:rPr>
        <w:t>1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Устойчивые и неустойчивые звенья.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 xml:space="preserve">В устойчивых звеньях переходный процесс является сходящимся, а в неустойчивых он расходится. Устойчивые звенья называются минимально – фазовыми. Эти звенья не содержат нулей и полюсов в правой полуплоскости корней. Неустойчивые звенья называются не минимально </w:t>
      </w:r>
      <w:r w:rsidR="00260CB8">
        <w:rPr>
          <w:color w:val="000000"/>
          <w:sz w:val="28"/>
          <w:szCs w:val="28"/>
        </w:rPr>
        <w:t xml:space="preserve">– </w:t>
      </w:r>
      <w:r w:rsidR="00260CB8" w:rsidRPr="00260CB8">
        <w:rPr>
          <w:color w:val="000000"/>
          <w:sz w:val="28"/>
          <w:szCs w:val="28"/>
        </w:rPr>
        <w:t>ф</w:t>
      </w:r>
      <w:r w:rsidRPr="00260CB8">
        <w:rPr>
          <w:color w:val="000000"/>
          <w:sz w:val="28"/>
          <w:szCs w:val="28"/>
        </w:rPr>
        <w:t xml:space="preserve">азовыми. Т. е. изменению амплитуды на </w:t>
      </w:r>
      <w:r w:rsidRPr="00260CB8">
        <w:rPr>
          <w:color w:val="000000"/>
          <w:sz w:val="28"/>
          <w:szCs w:val="28"/>
        </w:rPr>
        <w:sym w:font="Symbol" w:char="F0B1"/>
      </w:r>
      <w:r w:rsidRPr="00260CB8">
        <w:rPr>
          <w:color w:val="000000"/>
          <w:sz w:val="28"/>
          <w:szCs w:val="28"/>
        </w:rPr>
        <w:t xml:space="preserve">20 дБ/дек соответствует изменение фазы на </w:t>
      </w:r>
      <w:r w:rsidRPr="00260CB8">
        <w:rPr>
          <w:color w:val="000000"/>
          <w:sz w:val="28"/>
          <w:szCs w:val="28"/>
        </w:rPr>
        <w:sym w:font="Symbol" w:char="F0B1"/>
      </w:r>
      <w:r w:rsidRPr="00260CB8">
        <w:rPr>
          <w:color w:val="000000"/>
          <w:sz w:val="28"/>
          <w:szCs w:val="28"/>
        </w:rPr>
        <w:sym w:font="Symbol" w:char="F070"/>
      </w:r>
      <w:r w:rsidRPr="00260CB8">
        <w:rPr>
          <w:color w:val="000000"/>
          <w:sz w:val="28"/>
          <w:szCs w:val="28"/>
        </w:rPr>
        <w:t>/2, а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B1"/>
      </w:r>
      <w:r w:rsidRPr="00260CB8">
        <w:rPr>
          <w:color w:val="000000"/>
          <w:sz w:val="28"/>
          <w:szCs w:val="28"/>
        </w:rPr>
        <w:t xml:space="preserve">40 дБ/дек </w:t>
      </w:r>
      <w:r w:rsidR="00260CB8">
        <w:rPr>
          <w:color w:val="000000"/>
          <w:sz w:val="28"/>
          <w:szCs w:val="28"/>
        </w:rPr>
        <w:t>–</w:t>
      </w:r>
      <w:r w:rsidR="00260CB8" w:rsidRP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на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B1"/>
      </w:r>
      <w:r w:rsidRPr="00260CB8">
        <w:rPr>
          <w:color w:val="000000"/>
          <w:sz w:val="28"/>
          <w:szCs w:val="28"/>
        </w:rPr>
        <w:sym w:font="Symbol" w:char="F070"/>
      </w:r>
      <w:r w:rsidRPr="00260CB8">
        <w:rPr>
          <w:color w:val="000000"/>
          <w:sz w:val="28"/>
          <w:szCs w:val="28"/>
        </w:rPr>
        <w:t>.</w:t>
      </w:r>
    </w:p>
    <w:p w:rsidR="006A4D61" w:rsidRDefault="006A4D61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Пример 1.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Построить частотные характеристики для звеньев</w:t>
      </w:r>
    </w:p>
    <w:p w:rsidR="00121497" w:rsidRPr="00121497" w:rsidRDefault="00121497" w:rsidP="00121497"/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17" type="#_x0000_t75" style="width:398.25pt;height:39pt" fillcolor="window">
            <v:imagedata r:id="rId60" o:title=""/>
          </v:shape>
        </w:pict>
      </w:r>
    </w:p>
    <w:p w:rsidR="006A4D61" w:rsidRDefault="006A4D61" w:rsidP="00260CB8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Для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заданных передаточных функций звеньев, характеристики имеют вид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3</w:t>
      </w:r>
      <w:r w:rsidRPr="00260CB8">
        <w:rPr>
          <w:color w:val="000000"/>
          <w:sz w:val="28"/>
          <w:szCs w:val="28"/>
        </w:rPr>
        <w:t>2):</w:t>
      </w:r>
    </w:p>
    <w:p w:rsidR="00121497" w:rsidRDefault="00121497" w:rsidP="00121497"/>
    <w:p w:rsidR="00121497" w:rsidRPr="00121497" w:rsidRDefault="00121497" w:rsidP="00121497">
      <w:r>
        <w:br w:type="page"/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748" type="#_x0000_t202" style="position:absolute;left:0;text-align:left;margin-left:267.1pt;margin-top:.75pt;width:48pt;height:25pt;z-index:251714048" o:allowincell="f" stroked="f">
            <v:textbox style="mso-next-textbox:#_x0000_s1748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h(t)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749" style="position:absolute;left:0;text-align:left;margin-left:227.1pt;margin-top:4.75pt;width:181.85pt;height:123.35pt;z-index:251713024" coordorigin="5740,13422" coordsize="3637,2467" o:allowincell="f">
            <v:line id="_x0000_s1750" style="position:absolute;flip:y" from="6420,13422" to="6420,15362"/>
            <v:group id="_x0000_s1751" style="position:absolute;left:5740;top:13857;width:3637;height:2032" coordorigin="5760,13610" coordsize="3637,2032">
              <v:line id="_x0000_s1752" style="position:absolute" from="6420,15090" to="9160,15090"/>
              <v:line id="_x0000_s1753" style="position:absolute" from="6420,14062" to="8840,14062"/>
              <v:shape id="_x0000_s1754" type="#_x0000_t202" style="position:absolute;left:6217;top:15222;width:3180;height:420" stroked="f">
                <v:textbox style="mso-next-textbox:#_x0000_s1754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                               t</w:t>
                      </w:r>
                    </w:p>
                  </w:txbxContent>
                </v:textbox>
              </v:shape>
              <v:shape id="_x0000_s1755" type="#_x0000_t202" style="position:absolute;left:5760;top:13702;width:740;height:780" stroked="f">
                <v:textbox style="mso-next-textbox:#_x0000_s1755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1(t)</w:t>
                      </w:r>
                    </w:p>
                  </w:txbxContent>
                </v:textbox>
              </v:shape>
              <v:shape id="_x0000_s1756" style="position:absolute;left:6460;top:13610;width:1740;height:1440" coordsize="1740,1440" path="m,1440v256,-59,513,-117,700,-200c887,1157,947,1147,1120,940,1293,733,1643,163,1740,e" filled="f" strokeweight="2.25pt">
                <v:path arrowok="t"/>
              </v:shape>
            </v:group>
            <v:line id="_x0000_s1757" style="position:absolute" from="6420,13900" to="6420,15140"/>
          </v:group>
        </w:pict>
      </w:r>
      <w:r>
        <w:rPr>
          <w:noProof/>
        </w:rPr>
        <w:pict>
          <v:group id="_x0000_s1758" style="position:absolute;left:0;text-align:left;margin-left:3.1pt;margin-top:11.75pt;width:181.85pt;height:125pt;z-index:251712000" coordorigin="1420,12920" coordsize="3637,2500" o:allowincell="f">
            <v:line id="_x0000_s1759" style="position:absolute" from="2080,14860" to="4820,14860"/>
            <v:line id="_x0000_s1760" style="position:absolute" from="2080,13800" to="4500,13800"/>
            <v:shape id="_x0000_s1761" style="position:absolute;left:2120;top:13840;width:2160;height:1020" coordsize="2160,1020" path="m,1020c38,856,77,693,180,560,283,427,290,313,620,220,950,127,1890,37,2160,e" filled="f" strokeweight="2.25pt">
              <v:path arrowok="t"/>
            </v:shape>
            <v:shape id="_x0000_s1762" type="#_x0000_t202" style="position:absolute;left:1877;top:15000;width:3180;height:420" stroked="f">
              <v:textbox style="mso-next-textbox:#_x0000_s176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                               t</w:t>
                    </w:r>
                  </w:p>
                </w:txbxContent>
              </v:textbox>
            </v:shape>
            <v:shape id="_x0000_s1763" type="#_x0000_t202" style="position:absolute;left:2280;top:12920;width:960;height:700" stroked="f">
              <v:textbox style="mso-next-textbox:#_x0000_s1763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h(t)</w:t>
                    </w:r>
                  </w:p>
                </w:txbxContent>
              </v:textbox>
            </v:shape>
            <v:shape id="_x0000_s1764" type="#_x0000_t202" style="position:absolute;left:1420;top:13480;width:740;height:780" stroked="f">
              <v:textbox style="mso-next-textbox:#_x0000_s1764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1(t)</w:t>
                    </w:r>
                  </w:p>
                </w:txbxContent>
              </v:textbox>
            </v:shape>
            <v:line id="_x0000_s1765" style="position:absolute;flip:y" from="2080,12920" to="2080,14860"/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766" style="position:absolute;left:0;text-align:left;margin-left:51.65pt;margin-top:9pt;width:337.85pt;height:112pt;z-index:251715072" coordorigin="2420,789" coordsize="6757,2240" o:allowincell="f">
            <v:line id="_x0000_s1767" style="position:absolute;flip:y" from="8440,982" to="8440,2922"/>
            <v:line id="_x0000_s1768" style="position:absolute" from="6180,2009" to="8600,2009"/>
            <v:shape id="_x0000_s1769" type="#_x0000_t202" style="position:absolute;left:6137;top:1429;width:3040;height:500" stroked="f">
              <v:textbox style="mso-next-textbox:#_x0000_s1769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=0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=</w:t>
                    </w:r>
                    <w:r>
                      <w:rPr>
                        <w:lang w:val="en-US"/>
                      </w:rPr>
                      <w:sym w:font="Symbol" w:char="F0A5"/>
                    </w:r>
                    <w:r>
                      <w:rPr>
                        <w:lang w:val="en-US"/>
                      </w:rPr>
                      <w:t xml:space="preserve">          +                            t</w:t>
                    </w:r>
                  </w:p>
                </w:txbxContent>
              </v:textbox>
            </v:shape>
            <v:shape id="_x0000_s1770" type="#_x0000_t202" style="position:absolute;left:5700;top:2489;width:1160;height:540" stroked="f">
              <v:textbox style="mso-next-textbox:#_x0000_s1770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K(j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771" style="position:absolute;left:6520;top:1980;width:1900;height:627" coordsize="1900,627" path="m,c103,168,207,337,360,440,513,543,727,613,920,620v193,7,437,-40,600,-140c1683,380,1791,200,1900,20e" filled="f">
              <v:path arrowok="t"/>
            </v:shape>
            <v:shape id="_x0000_s1772" type="#_x0000_t202" style="position:absolute;left:8560;top:789;width:580;height:540" stroked="f">
              <v:textbox style="mso-next-textbox:#_x0000_s1772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+j</w:t>
                    </w:r>
                  </w:p>
                </w:txbxContent>
              </v:textbox>
            </v:shape>
            <v:line id="_x0000_s1773" style="position:absolute" from="8440,1420" to="8440,2080"/>
            <v:line id="_x0000_s1774" style="position:absolute;flip:x" from="6980,2020" to="8440,2440">
              <v:stroke endarrow="block"/>
            </v:line>
            <v:line id="_x0000_s1775" style="position:absolute;flip:y" from="2780,1082" to="2780,3022"/>
            <v:line id="_x0000_s1776" style="position:absolute" from="2420,2069" to="4840,2069"/>
            <v:shape id="_x0000_s1777" type="#_x0000_t202" style="position:absolute;left:2877;top:1489;width:2540;height:500" stroked="f">
              <v:textbox style="mso-next-textbox:#_x0000_s1777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=</w:t>
                    </w:r>
                    <w:r>
                      <w:rPr>
                        <w:lang w:val="en-US"/>
                      </w:rPr>
                      <w:sym w:font="Symbol" w:char="F0A5"/>
                    </w:r>
                    <w:r>
                      <w:rPr>
                        <w:lang w:val="en-US"/>
                      </w:rPr>
                      <w:t xml:space="preserve">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=0    +                            t</w:t>
                    </w:r>
                  </w:p>
                </w:txbxContent>
              </v:textbox>
            </v:shape>
            <v:shape id="_x0000_s1778" type="#_x0000_t202" style="position:absolute;left:4400;top:2489;width:1160;height:540" stroked="f">
              <v:textbox style="mso-next-textbox:#_x0000_s1778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K(j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779" style="position:absolute;left:2760;top:2040;width:1900;height:627" coordsize="1900,627" path="m,c103,168,207,337,360,440,513,543,727,613,920,620v193,7,437,-40,600,-140c1683,380,1791,200,1900,20e" filled="f">
              <v:path arrowok="t"/>
            </v:shape>
            <v:line id="_x0000_s1780" style="position:absolute" from="2780,2040" to="4240,2500">
              <v:stroke endarrow="block"/>
            </v:line>
            <v:shape id="_x0000_s1781" type="#_x0000_t202" style="position:absolute;left:2940;top:869;width:580;height:540" stroked="f">
              <v:textbox style="mso-next-textbox:#_x0000_s1781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+j</w:t>
                    </w:r>
                  </w:p>
                </w:txbxContent>
              </v:textbox>
            </v:shape>
            <v:line id="_x0000_s1782" style="position:absolute;flip:x y" from="2800,2040" to="2920,2300">
              <v:stroke endarrow="block"/>
            </v:line>
            <v:line id="_x0000_s1783" style="position:absolute;flip:y" from="8280,2040" to="8400,2240">
              <v:stroke endarrow="block"/>
            </v:line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784" style="position:absolute;left:0;text-align:left;margin-left:22.1pt;margin-top:7.25pt;width:392.85pt;height:196pt;z-index:251716096" coordorigin="2143,14732" coordsize="7857,3920">
            <v:line id="_x0000_s1785" style="position:absolute;flip:y" from="7983,16128" to="7983,17208" o:allowincell="f" strokeweight="2.25pt">
              <v:stroke endarrow="block"/>
            </v:line>
            <v:group id="_x0000_s1786" style="position:absolute;left:2143;top:14732;width:7857;height:3920" coordorigin="1980,3891" coordsize="7857,3920" o:allowincell="f">
              <v:group id="_x0000_s1787" style="position:absolute;left:1980;top:3951;width:3597;height:3860" coordorigin="1580,3589" coordsize="3597,3860">
                <v:line id="_x0000_s1788" style="position:absolute" from="2360,4989" to="4780,4989"/>
                <v:shape id="_x0000_s1789" type="#_x0000_t202" style="position:absolute;left:2637;top:4369;width:2540;height:500" stroked="f">
                  <v:textbox style="mso-next-textbox:#_x0000_s1789">
                    <w:txbxContent>
                      <w:p w:rsidR="006A4D61" w:rsidRDefault="006A4D61" w:rsidP="006A4D6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r>
                          <w:rPr>
                            <w:lang w:val="en-US"/>
                          </w:rPr>
                          <w:t xml:space="preserve">                 </w:t>
                        </w:r>
                        <w:r>
                          <w:rPr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lang w:val="en-US"/>
                          </w:rPr>
                          <w:t xml:space="preserve">                            t</w:t>
                        </w:r>
                      </w:p>
                    </w:txbxContent>
                  </v:textbox>
                </v:shape>
                <v:shape id="_x0000_s1790" type="#_x0000_t202" style="position:absolute;left:2620;top:3589;width:1980;height:540" stroked="f">
                  <v:textbox style="mso-next-textbox:#_x0000_s1790">
                    <w:txbxContent>
                      <w:p w:rsidR="006A4D61" w:rsidRDefault="006A4D61" w:rsidP="006A4D6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L(</w:t>
                        </w:r>
                        <w:r>
                          <w:rPr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lang w:val="en-US"/>
                          </w:rPr>
                          <w:t>),</w:t>
                        </w:r>
                        <w:r>
                          <w:rPr>
                            <w:lang w:val="en-US"/>
                          </w:rPr>
                          <w:sym w:font="Symbol" w:char="F06A"/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r>
                          <w:rPr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_x0000_s1791" type="#_x0000_t202" style="position:absolute;left:1580;top:4769;width:1020;height:2680" stroked="f">
                  <v:textbox style="mso-next-textbox:#_x0000_s1791">
                    <w:txbxContent>
                      <w:p w:rsidR="006A4D61" w:rsidRDefault="006A4D61" w:rsidP="006A4D6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0</w:t>
                        </w:r>
                      </w:p>
                      <w:p w:rsidR="006A4D61" w:rsidRDefault="006A4D61" w:rsidP="006A4D61">
                        <w:pPr>
                          <w:rPr>
                            <w:lang w:val="en-US"/>
                          </w:rPr>
                        </w:pPr>
                      </w:p>
                      <w:p w:rsidR="006A4D61" w:rsidRDefault="006A4D61" w:rsidP="006A4D6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rPr>
                            <w:lang w:val="en-US"/>
                          </w:rPr>
                          <w:sym w:font="Symbol" w:char="F070"/>
                        </w:r>
                        <w:r>
                          <w:rPr>
                            <w:lang w:val="en-US"/>
                          </w:rPr>
                          <w:t>/2</w:t>
                        </w:r>
                      </w:p>
                      <w:p w:rsidR="006A4D61" w:rsidRDefault="006A4D61" w:rsidP="006A4D61">
                        <w:pPr>
                          <w:rPr>
                            <w:lang w:val="en-US"/>
                          </w:rPr>
                        </w:pPr>
                      </w:p>
                      <w:p w:rsidR="006A4D61" w:rsidRDefault="006A4D61" w:rsidP="006A4D6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-</w:t>
                        </w:r>
                        <w:r>
                          <w:rPr>
                            <w:lang w:val="en-US"/>
                          </w:rPr>
                          <w:sym w:font="Symbol" w:char="F070"/>
                        </w:r>
                      </w:p>
                      <w:p w:rsidR="006A4D61" w:rsidRDefault="006A4D61" w:rsidP="006A4D61">
                        <w:pPr>
                          <w:rPr>
                            <w:lang w:val="en-US"/>
                          </w:rPr>
                        </w:pPr>
                      </w:p>
                      <w:p w:rsidR="006A4D61" w:rsidRDefault="006A4D61" w:rsidP="006A4D6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-3</w:t>
                        </w:r>
                        <w:r>
                          <w:rPr>
                            <w:lang w:val="en-US"/>
                          </w:rPr>
                          <w:sym w:font="Symbol" w:char="F070"/>
                        </w:r>
                        <w:r>
                          <w:rPr>
                            <w:lang w:val="en-US"/>
                          </w:rPr>
                          <w:t>/2</w:t>
                        </w:r>
                      </w:p>
                    </w:txbxContent>
                  </v:textbox>
                </v:shape>
                <v:line id="_x0000_s1792" style="position:absolute" from="2340,3740" to="2340,7400"/>
                <v:line id="_x0000_s1793" style="position:absolute" from="2360,5640" to="4600,5640"/>
                <v:line id="_x0000_s1794" style="position:absolute" from="2360,6320" to="4600,6320"/>
                <v:line id="_x0000_s1795" style="position:absolute" from="2360,6940" to="4620,6940"/>
                <v:line id="_x0000_s1796" style="position:absolute" from="2360,4980" to="3100,4980" strokeweight="2.25pt"/>
                <v:line id="_x0000_s1797" style="position:absolute" from="3120,4960" to="4120,5940" strokeweight="2.25pt"/>
                <v:shape id="_x0000_s1798" style="position:absolute;left:2360;top:5010;width:1840;height:630" coordsize="1840,630" path="m,10c221,5,443,,600,50v157,50,253,187,340,260c1027,383,970,437,1120,490v150,53,435,96,720,140e" filled="f">
                  <v:path arrowok="t"/>
                </v:shape>
              </v:group>
              <v:line id="_x0000_s1799" style="position:absolute" from="7020,5291" to="9440,5291"/>
              <v:shape id="_x0000_s1800" type="#_x0000_t202" style="position:absolute;left:7297;top:4671;width:2540;height:500" stroked="f">
                <v:textbox style="mso-next-textbox:#_x0000_s1800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 xml:space="preserve">                 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 xml:space="preserve">                            t</w:t>
                      </w:r>
                    </w:p>
                  </w:txbxContent>
                </v:textbox>
              </v:shape>
              <v:shape id="_x0000_s1801" type="#_x0000_t202" style="position:absolute;left:7280;top:3891;width:1980;height:540" stroked="f">
                <v:textbox style="mso-next-textbox:#_x0000_s1801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L(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>),</w:t>
                      </w:r>
                      <w:r>
                        <w:rPr>
                          <w:lang w:val="en-US"/>
                        </w:rPr>
                        <w:sym w:font="Symbol" w:char="F06A"/>
                      </w:r>
                      <w:r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1802" type="#_x0000_t202" style="position:absolute;left:6240;top:5071;width:1020;height:2680" stroked="f">
                <v:textbox style="mso-next-textbox:#_x0000_s1802">
                  <w:txbxContent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0</w:t>
                      </w:r>
                    </w:p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</w:p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lang w:val="en-US"/>
                        </w:rPr>
                        <w:sym w:font="Symbol" w:char="F070"/>
                      </w:r>
                      <w:r>
                        <w:rPr>
                          <w:lang w:val="en-US"/>
                        </w:rPr>
                        <w:t>/2</w:t>
                      </w:r>
                    </w:p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</w:p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-</w:t>
                      </w:r>
                      <w:r>
                        <w:rPr>
                          <w:lang w:val="en-US"/>
                        </w:rPr>
                        <w:sym w:font="Symbol" w:char="F070"/>
                      </w:r>
                    </w:p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</w:p>
                    <w:p w:rsidR="006A4D61" w:rsidRDefault="006A4D61" w:rsidP="006A4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-3</w:t>
                      </w:r>
                      <w:r>
                        <w:rPr>
                          <w:lang w:val="en-US"/>
                        </w:rPr>
                        <w:sym w:font="Symbol" w:char="F070"/>
                      </w:r>
                      <w:r>
                        <w:rPr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  <v:line id="_x0000_s1803" style="position:absolute" from="7000,4042" to="7000,7702"/>
              <v:line id="_x0000_s1804" style="position:absolute" from="7020,5942" to="9260,5942"/>
              <v:line id="_x0000_s1805" style="position:absolute" from="7020,6622" to="9260,6622"/>
              <v:line id="_x0000_s1806" style="position:absolute" from="7020,7242" to="9280,7242"/>
              <v:line id="_x0000_s1807" style="position:absolute" from="7020,5282" to="7760,5282" strokeweight="2.25pt"/>
              <v:line id="_x0000_s1808" style="position:absolute" from="7780,5262" to="8780,6242" strokeweight="2.25pt"/>
              <v:shape id="_x0000_s1809" style="position:absolute;left:7020;top:5999;width:2300;height:606" coordsize="2300,606" path="m,603v180,1,360,3,480,-20c600,560,643,506,720,463,797,420,883,373,940,323v57,-50,80,-120,120,-160c1100,123,1133,106,1180,83v47,-23,93,-47,160,-60c1407,10,1420,6,1580,3v160,-3,600,,720,e" filled="f">
                <v:path arrowok="t"/>
              </v:shape>
            </v:group>
          </v:group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3</w:t>
      </w:r>
      <w:r w:rsidRPr="00260CB8">
        <w:rPr>
          <w:color w:val="000000"/>
          <w:sz w:val="28"/>
          <w:szCs w:val="28"/>
        </w:rPr>
        <w:t>2</w:t>
      </w:r>
    </w:p>
    <w:p w:rsidR="00260CB8" w:rsidRDefault="00260CB8" w:rsidP="00260CB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Идеальные и реальные</w:t>
      </w:r>
      <w:r w:rsidR="00260CB8">
        <w:rPr>
          <w:b/>
          <w:color w:val="000000"/>
          <w:sz w:val="28"/>
          <w:szCs w:val="28"/>
        </w:rPr>
        <w:t xml:space="preserve"> </w:t>
      </w:r>
      <w:r w:rsidRPr="00260CB8">
        <w:rPr>
          <w:b/>
          <w:color w:val="000000"/>
          <w:sz w:val="28"/>
          <w:szCs w:val="28"/>
        </w:rPr>
        <w:t>звенья.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Ид</w:t>
      </w:r>
      <w:r w:rsidR="00121497">
        <w:rPr>
          <w:color w:val="000000"/>
          <w:sz w:val="28"/>
          <w:szCs w:val="28"/>
        </w:rPr>
        <w:t>еальные звенья физически не реа</w:t>
      </w:r>
      <w:r w:rsidRPr="00260CB8">
        <w:rPr>
          <w:color w:val="000000"/>
          <w:sz w:val="28"/>
          <w:szCs w:val="28"/>
        </w:rPr>
        <w:t>лизуемы, реальные звенья содержат инерционности.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18" type="#_x0000_t75" style="width:113.25pt;height:39pt" fillcolor="window">
            <v:imagedata r:id="rId61" o:title=""/>
          </v:shape>
        </w:pict>
      </w:r>
      <w:r w:rsidR="006A4D61" w:rsidRPr="00260CB8">
        <w:rPr>
          <w:color w:val="000000"/>
          <w:sz w:val="28"/>
          <w:szCs w:val="28"/>
        </w:rPr>
        <w:t>реальное интегрирующее звено;</w: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19" type="#_x0000_t75" style="width:177pt;height:39.75pt" fillcolor="window">
            <v:imagedata r:id="rId62" o:title=""/>
          </v:shape>
        </w:pict>
      </w:r>
      <w:r w:rsidR="006A4D61" w:rsidRPr="00260CB8">
        <w:rPr>
          <w:color w:val="000000"/>
          <w:sz w:val="28"/>
          <w:szCs w:val="28"/>
        </w:rPr>
        <w:t xml:space="preserve"> реальное дифференцирующее звено;</w: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20" type="#_x0000_t75" style="width:177pt;height:39.75pt" fillcolor="window">
            <v:imagedata r:id="rId63" o:title=""/>
          </v:shape>
        </w:pict>
      </w:r>
      <w:r w:rsidR="006A4D61" w:rsidRPr="00260CB8">
        <w:rPr>
          <w:color w:val="000000"/>
          <w:sz w:val="28"/>
          <w:szCs w:val="28"/>
        </w:rPr>
        <w:t xml:space="preserve"> реальное</w:t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форсирующее звено.</w:t>
      </w:r>
    </w:p>
    <w:p w:rsidR="00121497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АФХ этих звеньев имеют вид (рис.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3</w:t>
      </w:r>
      <w:r w:rsidRPr="00260CB8">
        <w:rPr>
          <w:color w:val="000000"/>
          <w:sz w:val="28"/>
          <w:szCs w:val="28"/>
        </w:rPr>
        <w:t>3а-в):</w:t>
      </w:r>
    </w:p>
    <w:p w:rsidR="00121497" w:rsidRPr="00260CB8" w:rsidRDefault="00121497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noProof/>
        </w:rPr>
        <w:pict>
          <v:line id="_x0000_s1810" style="position:absolute;left:0;text-align:left;flip:y;z-index:251747840" from="314.9pt,57.7pt" to="407.9pt,85.7pt" o:allowincell="f">
            <v:stroke endarrow="block"/>
          </v:line>
        </w:pict>
      </w:r>
      <w:r>
        <w:rPr>
          <w:noProof/>
        </w:rPr>
        <w:pict>
          <v:shape id="_x0000_s1811" type="#_x0000_t202" style="position:absolute;left:0;text-align:left;margin-left:384.9pt;margin-top:9.85pt;width:54pt;height:31pt;z-index:251746816" o:allowincell="f" stroked="f">
            <v:textbox style="mso-next-textbox:#_x0000_s1811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K(j</w:t>
                  </w:r>
                  <w:r>
                    <w:rPr>
                      <w:lang w:val="en-US"/>
                    </w:rPr>
                    <w:sym w:font="Symbol" w:char="F077"/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12" style="position:absolute;left:0;text-align:left;z-index:251745792" from="428.9pt,75.5pt" to="434.9pt,84.5pt" o:allowincell="f">
            <v:stroke endarrow="block"/>
          </v:line>
        </w:pict>
      </w:r>
      <w:r>
        <w:rPr>
          <w:noProof/>
        </w:rPr>
        <w:pict>
          <v:shape id="_x0000_s1813" style="position:absolute;left:0;text-align:left;margin-left:333.9pt;margin-top:47.35pt;width:100pt;height:36.35pt;z-index:251744768;mso-position-horizontal:absolute;mso-position-horizontal-relative:text;mso-position-vertical:absolute;mso-position-vertical-relative:text" coordsize="2000,727" o:allowincell="f" path="m,727c46,627,93,527,180,427,267,327,400,197,520,127,640,57,737,,900,7v163,7,417,43,600,160c1683,284,1913,617,2000,707e" filled="f" strokeweight="2.25pt">
            <v:path arrowok="t"/>
          </v:shape>
        </w:pict>
      </w:r>
      <w:r>
        <w:rPr>
          <w:noProof/>
        </w:rPr>
        <w:pict>
          <v:line id="_x0000_s1814" style="position:absolute;left:0;text-align:left;z-index:251743744" from="315.9pt,20.7pt" to="315.9pt,130.7pt" o:allowincell="f"/>
        </w:pict>
      </w:r>
      <w:r>
        <w:rPr>
          <w:noProof/>
        </w:rPr>
        <w:pict>
          <v:line id="_x0000_s1815" style="position:absolute;left:0;text-align:left;z-index:251742720" from="296.9pt,84.5pt" to="425.9pt,84.5pt" o:allowincell="f"/>
        </w:pict>
      </w:r>
      <w:r>
        <w:rPr>
          <w:noProof/>
        </w:rPr>
        <w:pict>
          <v:shape id="_x0000_s1816" type="#_x0000_t202" style="position:absolute;left:0;text-align:left;margin-left:129.9pt;margin-top:62.7pt;width:28pt;height:28pt;z-index:251741696" o:allowincell="f" stroked="f">
            <v:textbox style="mso-next-textbox:#_x0000_s1816">
              <w:txbxContent>
                <w:p w:rsidR="006A4D61" w:rsidRDefault="006A4D61" w:rsidP="006A4D61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17" type="#_x0000_t202" style="position:absolute;left:0;text-align:left;margin-left:240.9pt;margin-top:9.85pt;width:54pt;height:31pt;z-index:251740672" o:allowincell="f" stroked="f">
            <v:textbox style="mso-next-textbox:#_x0000_s1817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K(j</w:t>
                  </w:r>
                  <w:r>
                    <w:rPr>
                      <w:lang w:val="en-US"/>
                    </w:rPr>
                    <w:sym w:font="Symbol" w:char="F077"/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18" type="#_x0000_t202" style="position:absolute;left:0;text-align:left;margin-left:173.9pt;margin-top:87.5pt;width:134pt;height:25pt;z-index:251739648" o:allowincell="f" stroked="f">
            <v:textbox style="mso-next-textbox:#_x0000_s1818">
              <w:txbxContent>
                <w:p w:rsidR="006A4D61" w:rsidRDefault="006A4D61" w:rsidP="006A4D61">
                  <w:r>
                    <w:sym w:font="Symbol" w:char="F077"/>
                  </w:r>
                  <w:r>
                    <w:t xml:space="preserve">=0              </w:t>
                  </w:r>
                  <w:r>
                    <w:sym w:font="Symbol" w:char="F077"/>
                  </w:r>
                  <w:r>
                    <w:t>=</w:t>
                  </w:r>
                  <w:r>
                    <w:sym w:font="Symbol" w:char="F0A5"/>
                  </w:r>
                  <w:r>
                    <w:t xml:space="preserve">   +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19" style="position:absolute;left:0;text-align:left;flip:y;z-index:251738624" from="172.9pt,54.7pt" to="241.9pt,83.7pt" o:allowincell="f">
            <v:stroke endarrow="block"/>
          </v:line>
        </w:pict>
      </w:r>
      <w:r>
        <w:rPr>
          <w:noProof/>
        </w:rPr>
        <w:pict>
          <v:line id="_x0000_s1820" style="position:absolute;left:0;text-align:left;z-index:251737600" from="264.9pt,74.5pt" to="270.9pt,83.5pt" o:allowincell="f">
            <v:stroke endarrow="block"/>
          </v:line>
        </w:pict>
      </w:r>
      <w:r>
        <w:rPr>
          <w:noProof/>
        </w:rPr>
        <w:pict>
          <v:shape id="_x0000_s1821" style="position:absolute;left:0;text-align:left;margin-left:170.9pt;margin-top:49.35pt;width:100pt;height:36.35pt;z-index:251736576;mso-position-horizontal:absolute;mso-position-horizontal-relative:text;mso-position-vertical:absolute;mso-position-vertical-relative:text" coordsize="2000,727" o:allowincell="f" path="m,727c46,627,93,527,180,427,267,327,400,197,520,127,640,57,737,,900,7v163,7,417,43,600,160c1683,284,1913,617,2000,707e" filled="f" strokeweight="2.25pt">
            <v:path arrowok="t"/>
          </v:shape>
        </w:pict>
      </w:r>
      <w:r>
        <w:rPr>
          <w:noProof/>
        </w:rPr>
        <w:pict>
          <v:line id="_x0000_s1822" style="position:absolute;left:0;text-align:left;z-index:251735552" from="171.9pt,20.7pt" to="171.9pt,130.7pt" o:allowincell="f"/>
        </w:pict>
      </w:r>
      <w:r>
        <w:rPr>
          <w:noProof/>
        </w:rPr>
        <w:pict>
          <v:line id="_x0000_s1823" style="position:absolute;left:0;text-align:left;z-index:251734528" from="152.9pt,84.5pt" to="281.9pt,84.5pt" o:allowincell="f"/>
        </w:pict>
      </w:r>
      <w:r>
        <w:rPr>
          <w:noProof/>
        </w:rPr>
        <w:pict>
          <v:shape id="_x0000_s1824" type="#_x0000_t202" style="position:absolute;left:0;text-align:left;margin-left:75.9pt;margin-top:9.7pt;width:40pt;height:28pt;z-index:251733504" o:allowincell="f" stroked="f">
            <v:textbox style="mso-next-textbox:#_x0000_s1824">
              <w:txbxContent>
                <w:p w:rsidR="006A4D61" w:rsidRDefault="006A4D61" w:rsidP="006A4D61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+j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25" style="position:absolute;left:0;text-align:left;flip:x;z-index:251732480" from="44.9pt,88.5pt" to="71.9pt,141.5pt" o:allowincell="f">
            <v:stroke endarrow="block"/>
          </v:line>
        </w:pict>
      </w:r>
      <w:r>
        <w:rPr>
          <w:noProof/>
        </w:rPr>
        <w:pict>
          <v:line id="_x0000_s1826" style="position:absolute;left:0;text-align:left;z-index:251731456" from="17.9pt,86.5pt" to="138.9pt,86.5pt" o:allowincell="f"/>
        </w:pict>
      </w:r>
      <w:r>
        <w:rPr>
          <w:noProof/>
        </w:rPr>
        <w:pict>
          <v:line id="_x0000_s1827" style="position:absolute;left:0;text-align:left;flip:y;z-index:251730432" from="60.9pt,87.5pt" to="70.9pt,93.5pt" o:allowincell="f">
            <v:stroke endarrow="block"/>
          </v:line>
        </w:pict>
      </w:r>
      <w:r>
        <w:rPr>
          <w:noProof/>
        </w:rPr>
        <w:pict>
          <v:shape id="_x0000_s1828" style="position:absolute;left:0;text-align:left;margin-left:43.9pt;margin-top:87.5pt;width:30pt;height:62pt;z-index:251729408;mso-position-horizontal:absolute;mso-position-horizontal-relative:text;mso-position-vertical:absolute;mso-position-vertical-relative:text" coordsize="600,1240" o:allowincell="f" path="m600,c460,36,320,73,220,280,120,487,30,1067,,1240e" filled="f" strokeweight="2.25pt">
            <v:path arrowok="t"/>
          </v:shape>
        </w:pict>
      </w:r>
      <w:r>
        <w:rPr>
          <w:noProof/>
        </w:rPr>
        <w:pict>
          <v:line id="_x0000_s1829" style="position:absolute;left:0;text-align:left;z-index:251728384" from="72.9pt,15.7pt" to="72.9pt,135.7pt" o:allowincell="f"/>
        </w:pict>
      </w:r>
      <w:r>
        <w:rPr>
          <w:noProof/>
        </w:rPr>
        <w:pict>
          <v:shape id="_x0000_s1830" type="#_x0000_t202" style="position:absolute;left:0;text-align:left;margin-left:174.9pt;margin-top:1.7pt;width:40pt;height:28pt;z-index:251725312" o:allowincell="f" stroked="f">
            <v:textbox style="mso-next-textbox:#_x0000_s1830">
              <w:txbxContent>
                <w:p w:rsidR="006A4D61" w:rsidRDefault="006A4D61" w:rsidP="006A4D61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+j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831" type="#_x0000_t202" style="position:absolute;left:0;text-align:left;margin-left:321.1pt;margin-top:3.1pt;width:149pt;height:25pt;z-index:251727360" o:allowincell="f" stroked="f">
            <v:textbox style="mso-next-textbox:#_x0000_s1831">
              <w:txbxContent>
                <w:p w:rsidR="006A4D61" w:rsidRDefault="006A4D61" w:rsidP="006A4D61">
                  <w:r>
                    <w:sym w:font="Symbol" w:char="F077"/>
                  </w:r>
                  <w:r>
                    <w:t xml:space="preserve">=0        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      </w:t>
                  </w:r>
                  <w:r>
                    <w:sym w:font="Symbol" w:char="F077"/>
                  </w:r>
                  <w:r>
                    <w:t>=</w:t>
                  </w:r>
                  <w:r>
                    <w:sym w:font="Symbol" w:char="F0A5"/>
                  </w:r>
                  <w:r>
                    <w:t xml:space="preserve">   +</w:t>
                  </w:r>
                </w:p>
              </w:txbxContent>
            </v:textbox>
          </v:shape>
        </w:pict>
      </w: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832" type="#_x0000_t202" style="position:absolute;left:0;text-align:left;margin-left:-8.1pt;margin-top:.15pt;width:54pt;height:31pt;z-index:251724288" o:allowincell="f" stroked="f">
            <v:textbox style="mso-next-textbox:#_x0000_s1832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K(j</w:t>
                  </w:r>
                  <w:r>
                    <w:rPr>
                      <w:lang w:val="en-US"/>
                    </w:rPr>
                    <w:sym w:font="Symbol" w:char="F077"/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а)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б)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в)</w:t>
      </w:r>
    </w:p>
    <w:p w:rsidR="006A4D61" w:rsidRP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833" type="#_x0000_t202" style="position:absolute;left:0;text-align:left;margin-left:40pt;margin-top:1.3pt;width:91pt;height:30pt;z-index:251748864" stroked="f">
            <v:textbox style="mso-next-textbox:#_x0000_s1833">
              <w:txbxContent>
                <w:p w:rsidR="006A4D61" w:rsidRPr="006A4D61" w:rsidRDefault="006A4D61" w:rsidP="006A4D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A4D61">
                    <w:rPr>
                      <w:color w:val="000000"/>
                      <w:sz w:val="28"/>
                      <w:szCs w:val="28"/>
                    </w:rPr>
                    <w:t>Рис. 33</w:t>
                  </w:r>
                </w:p>
              </w:txbxContent>
            </v:textbox>
          </v:shape>
        </w:pict>
      </w:r>
    </w:p>
    <w:p w:rsidR="00260CB8" w:rsidRDefault="00CB69AA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834" type="#_x0000_t202" style="position:absolute;left:0;text-align:left;margin-left:318.9pt;margin-top:-121.05pt;width:40pt;height:28pt;z-index:251726336" o:allowincell="f" stroked="f">
            <v:textbox style="mso-next-textbox:#_x0000_s1834">
              <w:txbxContent>
                <w:p w:rsidR="006A4D61" w:rsidRDefault="006A4D61" w:rsidP="006A4D61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+j</w:t>
                  </w:r>
                </w:p>
              </w:txbxContent>
            </v:textbox>
          </v:shape>
        </w:pict>
      </w:r>
    </w:p>
    <w:p w:rsidR="00121497" w:rsidRDefault="00121497" w:rsidP="00260CB8">
      <w:pPr>
        <w:pStyle w:val="8"/>
        <w:widowControl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61" w:rsidRPr="00260CB8" w:rsidRDefault="006A4D61" w:rsidP="00260CB8">
      <w:pPr>
        <w:pStyle w:val="8"/>
        <w:widowControl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Рассмотрим характеристики соединений звеньев и</w:t>
      </w:r>
      <w:r w:rsidR="00260CB8">
        <w:rPr>
          <w:b/>
          <w:color w:val="000000"/>
          <w:sz w:val="28"/>
          <w:szCs w:val="28"/>
        </w:rPr>
        <w:t xml:space="preserve"> </w:t>
      </w:r>
      <w:r w:rsidRPr="00260CB8">
        <w:rPr>
          <w:b/>
          <w:color w:val="000000"/>
          <w:sz w:val="28"/>
          <w:szCs w:val="28"/>
        </w:rPr>
        <w:t>порядок построения логарифмических частотных характеристик соединений звеньев.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1. Определяем, из каких элементарных звеньев состоит соединение.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2. Определяем сопрягающие частоты отдельных звеньев и откладываем их по оси частот в порядке возрастания.</w:t>
      </w: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3. Определяем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наклон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низкочастотной асимптоты, используя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формулу [(</w:t>
      </w:r>
      <w:r w:rsidRPr="00260CB8">
        <w:rPr>
          <w:color w:val="000000"/>
          <w:sz w:val="28"/>
          <w:szCs w:val="28"/>
        </w:rPr>
        <w:sym w:font="Symbol" w:char="F06C"/>
      </w:r>
      <w:r w:rsidRPr="00260CB8">
        <w:rPr>
          <w:color w:val="000000"/>
          <w:sz w:val="28"/>
          <w:szCs w:val="28"/>
        </w:rPr>
        <w:t>-</w:t>
      </w:r>
      <w:r w:rsidRPr="00260CB8">
        <w:rPr>
          <w:color w:val="000000"/>
          <w:sz w:val="28"/>
          <w:szCs w:val="28"/>
        </w:rPr>
        <w:sym w:font="Symbol" w:char="F06D"/>
      </w:r>
      <w:r w:rsidR="00260CB8" w:rsidRPr="00260CB8">
        <w:rPr>
          <w:color w:val="000000"/>
          <w:sz w:val="28"/>
          <w:szCs w:val="28"/>
        </w:rPr>
        <w:t>)</w:t>
      </w:r>
      <w:r w:rsidR="00260CB8">
        <w:rPr>
          <w:color w:val="000000"/>
          <w:sz w:val="28"/>
          <w:szCs w:val="28"/>
        </w:rPr>
        <w:t xml:space="preserve"> </w:t>
      </w:r>
      <w:r w:rsidR="00260CB8" w:rsidRPr="00260CB8">
        <w:rPr>
          <w:color w:val="000000"/>
          <w:sz w:val="28"/>
          <w:szCs w:val="28"/>
        </w:rPr>
        <w:t>2</w:t>
      </w:r>
      <w:r w:rsidRPr="00260CB8">
        <w:rPr>
          <w:color w:val="000000"/>
          <w:sz w:val="28"/>
          <w:szCs w:val="28"/>
        </w:rPr>
        <w:t>0] дБ/дек (где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sym w:font="Symbol" w:char="F06C"/>
      </w:r>
      <w:r w:rsidR="00260CB8">
        <w:rPr>
          <w:color w:val="000000"/>
          <w:sz w:val="28"/>
          <w:szCs w:val="28"/>
        </w:rPr>
        <w:t xml:space="preserve"> –</w:t>
      </w:r>
      <w:r w:rsidR="00260CB8" w:rsidRPr="00260CB8">
        <w:rPr>
          <w:color w:val="000000"/>
          <w:sz w:val="28"/>
          <w:szCs w:val="28"/>
        </w:rPr>
        <w:t xml:space="preserve"> ко</w:t>
      </w:r>
      <w:r w:rsidRPr="00260CB8">
        <w:rPr>
          <w:color w:val="000000"/>
          <w:sz w:val="28"/>
          <w:szCs w:val="28"/>
        </w:rPr>
        <w:t>личество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 xml:space="preserve">дифференцирующих, а </w:t>
      </w:r>
      <w:r w:rsidRPr="00260CB8">
        <w:rPr>
          <w:color w:val="000000"/>
          <w:sz w:val="28"/>
          <w:szCs w:val="28"/>
        </w:rPr>
        <w:sym w:font="Symbol" w:char="F06D"/>
      </w:r>
      <w:r w:rsidRPr="00260CB8">
        <w:rPr>
          <w:color w:val="000000"/>
          <w:sz w:val="28"/>
          <w:szCs w:val="28"/>
        </w:rPr>
        <w:t>- интегрирующих звеньев) и проводим ее через соответствующую сопряженную частоту.</w:t>
      </w:r>
    </w:p>
    <w:p w:rsid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4. Последовательно сопрягая звенья, строим характеристику соединения.</w:t>
      </w:r>
    </w:p>
    <w:p w:rsidR="00121497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>Пример 2.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Построить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логарифмическую частотную характеристику соединения:</w:t>
      </w:r>
    </w:p>
    <w:p w:rsidR="006A4D61" w:rsidRPr="00260CB8" w:rsidRDefault="00121497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9AA">
        <w:rPr>
          <w:color w:val="000000"/>
          <w:position w:val="-34"/>
          <w:sz w:val="28"/>
          <w:szCs w:val="28"/>
        </w:rPr>
        <w:pict>
          <v:shape id="_x0000_i1121" type="#_x0000_t75" style="width:123.75pt;height:39pt" fillcolor="window">
            <v:imagedata r:id="rId64" o:title=""/>
          </v:shape>
        </w:pict>
      </w:r>
    </w:p>
    <w:p w:rsidR="006A4D61" w:rsidRP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835" style="position:absolute;left:0;text-align:left;margin-left:-2.5pt;margin-top:8.7pt;width:262.2pt;height:221.2pt;z-index:251756032" coordorigin="1368,10920" coordsize="5244,4424" o:allowincell="f">
            <v:shape id="_x0000_s1836" type="#_x0000_t202" style="position:absolute;left:2157;top:13197;width:4455;height:563" stroked="f">
              <v:textbox style="mso-next-textbox:#_x0000_s1836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t xml:space="preserve">  0,1         1            10             </w:t>
                    </w:r>
                    <w:r>
                      <w:sym w:font="Symbol" w:char="F077"/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[1/c]</w:t>
                    </w:r>
                  </w:p>
                </w:txbxContent>
              </v:textbox>
            </v:shape>
            <v:shape id="_x0000_s1837" type="#_x0000_t202" style="position:absolute;left:1368;top:11431;width:786;height:3663" stroked="f">
              <v:textbox style="mso-next-textbox:#_x0000_s1837">
                <w:txbxContent>
                  <w:p w:rsidR="006A4D61" w:rsidRDefault="006A4D61" w:rsidP="006A4D61">
                    <w:r>
                      <w:t>+60</w:t>
                    </w:r>
                  </w:p>
                  <w:p w:rsidR="006A4D61" w:rsidRDefault="006A4D61" w:rsidP="006A4D61"/>
                  <w:p w:rsidR="006A4D61" w:rsidRDefault="006A4D61" w:rsidP="006A4D61">
                    <w:r>
                      <w:t>+40</w:t>
                    </w:r>
                  </w:p>
                  <w:p w:rsidR="006A4D61" w:rsidRDefault="006A4D61" w:rsidP="006A4D61"/>
                  <w:p w:rsidR="006A4D61" w:rsidRDefault="006A4D61" w:rsidP="006A4D61">
                    <w:r>
                      <w:t>+20</w:t>
                    </w:r>
                  </w:p>
                  <w:p w:rsidR="006A4D61" w:rsidRDefault="006A4D61" w:rsidP="006A4D61">
                    <w:r>
                      <w:t xml:space="preserve">    0</w:t>
                    </w:r>
                  </w:p>
                  <w:p w:rsidR="006A4D61" w:rsidRDefault="006A4D61" w:rsidP="006A4D61">
                    <w:r>
                      <w:t>-20</w:t>
                    </w:r>
                  </w:p>
                  <w:p w:rsidR="006A4D61" w:rsidRDefault="006A4D61" w:rsidP="006A4D61"/>
                  <w:p w:rsidR="006A4D61" w:rsidRDefault="006A4D61" w:rsidP="006A4D61">
                    <w:r>
                      <w:t>-40</w:t>
                    </w:r>
                  </w:p>
                  <w:p w:rsidR="006A4D61" w:rsidRDefault="006A4D61" w:rsidP="006A4D61"/>
                  <w:p w:rsidR="006A4D61" w:rsidRDefault="006A4D61" w:rsidP="006A4D61">
                    <w:r>
                      <w:t>-60</w:t>
                    </w:r>
                  </w:p>
                </w:txbxContent>
              </v:textbox>
            </v:shape>
            <v:shape id="_x0000_s1838" type="#_x0000_t202" style="position:absolute;left:2850;top:14781;width:1572;height:563" stroked="f">
              <v:textbox style="mso-next-textbox:#_x0000_s1838">
                <w:txbxContent>
                  <w:p w:rsidR="006A4D61" w:rsidRDefault="006A4D61" w:rsidP="006A4D61">
                    <w:r>
                      <w:t>Рис. 34</w:t>
                    </w:r>
                  </w:p>
                </w:txbxContent>
              </v:textbox>
            </v:shape>
            <v:shape id="_x0000_s1839" type="#_x0000_t202" style="position:absolute;left:3074;top:11449;width:2621;height:1409" stroked="f">
              <v:textbox style="mso-next-textbox:#_x0000_s1839">
                <w:txbxContent>
                  <w:p w:rsidR="006A4D61" w:rsidRDefault="006A4D61" w:rsidP="006A4D61">
                    <w:r>
                      <w:t>-20</w:t>
                    </w:r>
                  </w:p>
                  <w:p w:rsidR="006A4D61" w:rsidRDefault="006A4D61" w:rsidP="006A4D61">
                    <w:r>
                      <w:t xml:space="preserve">           0 </w:t>
                    </w:r>
                  </w:p>
                  <w:p w:rsidR="006A4D61" w:rsidRDefault="006A4D61" w:rsidP="006A4D61">
                    <w:r>
                      <w:t xml:space="preserve">                          -20   </w:t>
                    </w:r>
                  </w:p>
                </w:txbxContent>
              </v:textbox>
            </v:shape>
            <v:line id="_x0000_s1840" style="position:absolute" from="2026,11550" to="5302,11551"/>
            <v:line id="_x0000_s1841" style="position:absolute" from="2026,12076" to="5302,12077"/>
            <v:line id="_x0000_s1842" style="position:absolute" from="2026,14708" to="5302,14709"/>
            <v:line id="_x0000_s1843" style="position:absolute" from="2026,12602" to="5302,12603"/>
            <v:line id="_x0000_s1844" style="position:absolute" from="2026,13655" to="5302,13656"/>
            <v:line id="_x0000_s1845" style="position:absolute" from="2026,14181" to="5302,14182"/>
            <v:line id="_x0000_s1846" style="position:absolute" from="3598,11550" to="3599,14931"/>
            <v:line id="_x0000_s1847" style="position:absolute" from="2812,11550" to="2813,14931"/>
            <v:line id="_x0000_s1848" style="position:absolute" from="4384,11550" to="4385,14931"/>
            <v:line id="_x0000_s1849" style="position:absolute" from="5302,11550" to="5303,14931"/>
            <v:line id="_x0000_s1850" style="position:absolute" from="2026,13129" to="6088,13130" strokeweight="1.5pt"/>
            <v:shape id="_x0000_s1851" type="#_x0000_t202" style="position:absolute;left:2544;top:10920;width:1048;height:563" stroked="f">
              <v:textbox style="mso-next-textbox:#_x0000_s1851">
                <w:txbxContent>
                  <w:p w:rsidR="006A4D61" w:rsidRDefault="006A4D61" w:rsidP="006A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 [</w:t>
                    </w:r>
                    <w:r>
                      <w:t>дБ</w:t>
                    </w:r>
                    <w:r>
                      <w:rPr>
                        <w:lang w:val="en-US"/>
                      </w:rPr>
                      <w:t>]</w:t>
                    </w:r>
                  </w:p>
                </w:txbxContent>
              </v:textbox>
            </v:shape>
            <v:line id="_x0000_s1852" style="position:absolute;flip:x y" from="2310,11106" to="3620,12092" strokeweight="2.25pt"/>
            <v:line id="_x0000_s1853" style="position:absolute" from="3598,12107" to="4384,12108" strokeweight="2.25pt"/>
            <v:line id="_x0000_s1854" style="position:absolute" from="4384,12107" to="6088,13093" strokeweight="2.25pt"/>
            <v:line id="_x0000_s1855" style="position:absolute" from="1995,11295" to="1995,14943" strokeweight="1pt"/>
          </v:group>
        </w:pict>
      </w:r>
    </w:p>
    <w:p w:rsidR="006A4D61" w:rsidRP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856" type="#_x0000_t202" style="position:absolute;left:0;text-align:left;margin-left:254pt;margin-top:15.55pt;width:187.2pt;height:182.1pt;z-index:251717120" o:allowincell="f" stroked="f">
            <v:textbox style="mso-next-textbox:#_x0000_s1856">
              <w:txbxContent>
                <w:p w:rsidR="006A4D61" w:rsidRDefault="006A4D61" w:rsidP="006A4D61">
                  <w:pPr>
                    <w:pStyle w:val="a7"/>
                    <w:jc w:val="both"/>
                  </w:pPr>
                  <w:r>
                    <w:rPr>
                      <w:b/>
                    </w:rPr>
                    <w:t xml:space="preserve">  Решение:</w:t>
                  </w:r>
                  <w:r>
                    <w:t xml:space="preserve"> Определяем со-прягающие частоты отде-льных звеньев и отклады-ваем их по оси частот в по-рядке возрастания.</w:t>
                  </w:r>
                </w:p>
                <w:p w:rsidR="006A4D61" w:rsidRDefault="006A4D61" w:rsidP="006A4D61">
                  <w:pPr>
                    <w:pStyle w:val="a7"/>
                    <w:jc w:val="both"/>
                  </w:pPr>
                  <w:r>
                    <w:t>T</w:t>
                  </w:r>
                  <w:r>
                    <w:rPr>
                      <w:vertAlign w:val="subscript"/>
                    </w:rPr>
                    <w:t xml:space="preserve">инт </w:t>
                  </w:r>
                  <w:r>
                    <w:t xml:space="preserve">= 0,01 с;   </w:t>
                  </w:r>
                  <w:r>
                    <w:sym w:font="Symbol" w:char="F077"/>
                  </w:r>
                  <w:r>
                    <w:rPr>
                      <w:vertAlign w:val="subscript"/>
                    </w:rPr>
                    <w:t xml:space="preserve">инт </w:t>
                  </w:r>
                  <w:r>
                    <w:t>= 100 с</w:t>
                  </w:r>
                  <w:r>
                    <w:rPr>
                      <w:vertAlign w:val="superscript"/>
                    </w:rPr>
                    <w:t>-1</w:t>
                  </w:r>
                  <w:r>
                    <w:t>;</w:t>
                  </w:r>
                </w:p>
                <w:p w:rsidR="006A4D61" w:rsidRDefault="006A4D61" w:rsidP="006A4D61">
                  <w:pPr>
                    <w:pStyle w:val="a7"/>
                    <w:jc w:val="both"/>
                  </w:pPr>
                  <w:r>
                    <w:t>T</w:t>
                  </w:r>
                  <w:r>
                    <w:rPr>
                      <w:vertAlign w:val="subscript"/>
                    </w:rPr>
                    <w:t xml:space="preserve">фор  </w:t>
                  </w:r>
                  <w:r>
                    <w:t xml:space="preserve">= 1 с;       </w:t>
                  </w:r>
                  <w:r>
                    <w:sym w:font="Symbol" w:char="F077"/>
                  </w:r>
                  <w:r>
                    <w:rPr>
                      <w:vertAlign w:val="subscript"/>
                    </w:rPr>
                    <w:t xml:space="preserve">фор </w:t>
                  </w:r>
                  <w:r>
                    <w:t>= 1 с</w:t>
                  </w:r>
                  <w:r>
                    <w:rPr>
                      <w:vertAlign w:val="superscript"/>
                    </w:rPr>
                    <w:t>-1</w:t>
                  </w:r>
                  <w:r>
                    <w:t>;</w:t>
                  </w:r>
                </w:p>
                <w:p w:rsidR="006A4D61" w:rsidRDefault="006A4D61" w:rsidP="006A4D61">
                  <w:pPr>
                    <w:pStyle w:val="a7"/>
                    <w:jc w:val="both"/>
                  </w:pPr>
                  <w:r>
                    <w:t>T</w:t>
                  </w:r>
                  <w:r>
                    <w:rPr>
                      <w:vertAlign w:val="subscript"/>
                    </w:rPr>
                    <w:t xml:space="preserve">ап   </w:t>
                  </w:r>
                  <w:r>
                    <w:t xml:space="preserve">= 0,1 с;     </w:t>
                  </w:r>
                  <w:r>
                    <w:sym w:font="Symbol" w:char="F077"/>
                  </w:r>
                  <w:r>
                    <w:rPr>
                      <w:vertAlign w:val="subscript"/>
                    </w:rPr>
                    <w:t xml:space="preserve">ап  </w:t>
                  </w:r>
                  <w:r>
                    <w:t xml:space="preserve">= </w:t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t>10 с</w:t>
                  </w:r>
                  <w:r>
                    <w:rPr>
                      <w:vertAlign w:val="superscript"/>
                    </w:rPr>
                    <w:t>-1</w:t>
                  </w:r>
                  <w:r>
                    <w:t>;</w:t>
                  </w:r>
                </w:p>
                <w:p w:rsidR="006A4D61" w:rsidRDefault="006A4D61" w:rsidP="006A4D61">
                  <w:pPr>
                    <w:pStyle w:val="31"/>
                  </w:pPr>
                  <w:r>
                    <w:t xml:space="preserve">  Строим характеристику (рис.  34).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6"/>
        <w:widowControl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6A4D61" w:rsidRPr="00260CB8" w:rsidRDefault="006A4D61" w:rsidP="00260CB8">
      <w:pPr>
        <w:pStyle w:val="6"/>
        <w:widowControl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6A4D61" w:rsidRPr="00260CB8" w:rsidRDefault="006A4D61" w:rsidP="00260CB8">
      <w:pPr>
        <w:pStyle w:val="6"/>
        <w:widowControl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D61" w:rsidRDefault="006A4D61" w:rsidP="00260CB8">
      <w:pPr>
        <w:pStyle w:val="6"/>
        <w:widowControl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Пример 3. </w:t>
      </w:r>
      <w:r w:rsidRPr="00260CB8">
        <w:rPr>
          <w:b w:val="0"/>
          <w:color w:val="000000"/>
          <w:sz w:val="28"/>
          <w:szCs w:val="28"/>
        </w:rPr>
        <w:t>Построить</w:t>
      </w:r>
      <w:r w:rsidR="00260CB8">
        <w:rPr>
          <w:b w:val="0"/>
          <w:color w:val="000000"/>
          <w:sz w:val="28"/>
          <w:szCs w:val="28"/>
        </w:rPr>
        <w:t xml:space="preserve"> </w:t>
      </w:r>
      <w:r w:rsidRPr="00260CB8">
        <w:rPr>
          <w:b w:val="0"/>
          <w:color w:val="000000"/>
          <w:sz w:val="28"/>
          <w:szCs w:val="28"/>
        </w:rPr>
        <w:t>логарифмическую частотную характеристику соединения</w:t>
      </w:r>
    </w:p>
    <w:p w:rsidR="00121497" w:rsidRPr="00121497" w:rsidRDefault="00121497" w:rsidP="00121497"/>
    <w:p w:rsidR="006A4D61" w:rsidRP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857" style="position:absolute;left:0;text-align:left;flip:x y;z-index:251776512" from="219.8pt,44.45pt" to="273.95pt,84.35pt" o:allowincell="f" strokeweight="2.25pt"/>
        </w:pict>
      </w:r>
      <w:r>
        <w:rPr>
          <w:noProof/>
        </w:rPr>
        <w:pict>
          <v:line id="_x0000_s1858" style="position:absolute;left:0;text-align:left;z-index:251775488" from="411.65pt,141.45pt" to="440.45pt,170.25pt" o:allowincell="f" strokeweight="2.25pt"/>
        </w:pict>
      </w:r>
      <w:r>
        <w:rPr>
          <w:noProof/>
        </w:rPr>
        <w:pict>
          <v:line id="_x0000_s1859" style="position:absolute;left:0;text-align:left;z-index:251774464" from="361.25pt,141.45pt" to="411.65pt,141.45pt" o:allowincell="f" strokeweight="3pt"/>
        </w:pict>
      </w:r>
      <w:r>
        <w:rPr>
          <w:noProof/>
        </w:rPr>
        <w:pict>
          <v:line id="_x0000_s1860" style="position:absolute;left:0;text-align:left;z-index:251773440" from="318.05pt,83.85pt" to="361.25pt,141.45pt" o:allowincell="f" strokeweight="2.25pt"/>
        </w:pict>
      </w:r>
      <w:r>
        <w:rPr>
          <w:noProof/>
        </w:rPr>
        <w:pict>
          <v:line id="_x0000_s1861" style="position:absolute;left:0;text-align:left;z-index:251772416" from="318.05pt,83.85pt" to="318.05pt,83.85pt" o:allowincell="f"/>
        </w:pict>
      </w:r>
      <w:r>
        <w:rPr>
          <w:noProof/>
        </w:rPr>
        <w:pict>
          <v:line id="_x0000_s1862" style="position:absolute;left:0;text-align:left;z-index:251771392" from="274.85pt,83.85pt" to="318.05pt,83.85pt" o:allowincell="f" strokeweight="2.25pt"/>
        </w:pict>
      </w:r>
      <w:r>
        <w:rPr>
          <w:noProof/>
        </w:rPr>
        <w:pict>
          <v:shape id="_x0000_s1863" type="#_x0000_t202" style="position:absolute;left:0;text-align:left;margin-left:246.2pt;margin-top:19.05pt;width:57.6pt;height:28.8pt;z-index:251770368" o:allowincell="f" stroked="f">
            <v:textbox style="mso-next-textbox:#_x0000_s1863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 [</w:t>
                  </w:r>
                  <w:r>
                    <w:t>дБ</w:t>
                  </w:r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64" style="position:absolute;left:0;text-align:left;z-index:251769344" from="231.65pt,141.45pt" to="454.85pt,141.45pt" o:allowincell="f" strokeweight="1.5pt"/>
        </w:pict>
      </w:r>
      <w:r>
        <w:rPr>
          <w:noProof/>
        </w:rPr>
        <w:pict>
          <v:line id="_x0000_s1865" style="position:absolute;left:0;text-align:left;z-index:251768320" from="411.8pt,53.35pt" to="411.8pt,226.15pt" o:allowincell="f"/>
        </w:pict>
      </w:r>
      <w:r>
        <w:rPr>
          <w:noProof/>
        </w:rPr>
        <w:pict>
          <v:line id="_x0000_s1866" style="position:absolute;left:0;text-align:left;z-index:251767296" from="361.4pt,53.35pt" to="361.4pt,226.15pt" o:allowincell="f"/>
        </w:pict>
      </w:r>
      <w:r>
        <w:rPr>
          <w:noProof/>
        </w:rPr>
        <w:pict>
          <v:line id="_x0000_s1867" style="position:absolute;left:0;text-align:left;z-index:251766272" from="275pt,53.35pt" to="275pt,226.15pt" o:allowincell="f"/>
        </w:pict>
      </w:r>
      <w:r>
        <w:rPr>
          <w:noProof/>
        </w:rPr>
        <w:pict>
          <v:line id="_x0000_s1868" style="position:absolute;left:0;text-align:left;z-index:251765248" from="318.2pt,53.35pt" to="318.2pt,226.15pt" o:allowincell="f"/>
        </w:pict>
      </w:r>
      <w:r>
        <w:rPr>
          <w:noProof/>
        </w:rPr>
        <w:pict>
          <v:line id="_x0000_s1869" style="position:absolute;left:0;text-align:left;z-index:251764224" from="231.8pt,40.65pt" to="231.8pt,263.85pt" o:allowincell="f" strokeweight="1.5pt"/>
        </w:pict>
      </w:r>
      <w:r>
        <w:rPr>
          <w:noProof/>
        </w:rPr>
        <w:pict>
          <v:line id="_x0000_s1870" style="position:absolute;left:0;text-align:left;z-index:251763200" from="231.8pt,197.35pt" to="411.8pt,197.35pt" o:allowincell="f"/>
        </w:pict>
      </w:r>
      <w:r>
        <w:rPr>
          <w:noProof/>
        </w:rPr>
        <w:pict>
          <v:line id="_x0000_s1871" style="position:absolute;left:0;text-align:left;z-index:251762176" from="231.8pt,168.55pt" to="411.8pt,168.55pt" o:allowincell="f"/>
        </w:pict>
      </w:r>
      <w:r>
        <w:rPr>
          <w:noProof/>
        </w:rPr>
        <w:pict>
          <v:line id="_x0000_s1872" style="position:absolute;left:0;text-align:left;z-index:251761152" from="231.8pt,110.95pt" to="411.8pt,110.95pt" o:allowincell="f"/>
        </w:pict>
      </w:r>
      <w:r>
        <w:rPr>
          <w:noProof/>
        </w:rPr>
        <w:pict>
          <v:line id="_x0000_s1873" style="position:absolute;left:0;text-align:left;z-index:251760128" from="231.8pt,226.15pt" to="411.8pt,226.15pt" o:allowincell="f"/>
        </w:pict>
      </w:r>
      <w:r>
        <w:rPr>
          <w:noProof/>
        </w:rPr>
        <w:pict>
          <v:line id="_x0000_s1874" style="position:absolute;left:0;text-align:left;z-index:251759104" from="231.65pt,81.95pt" to="411.65pt,81.95pt" o:allowincell="f"/>
        </w:pict>
      </w:r>
      <w:r>
        <w:rPr>
          <w:noProof/>
        </w:rPr>
        <w:pict>
          <v:line id="_x0000_s1875" style="position:absolute;left:0;text-align:left;z-index:251758080" from="231.8pt,53.35pt" to="411.8pt,53.35pt" o:allowincell="f"/>
        </w:pict>
      </w:r>
      <w:r>
        <w:rPr>
          <w:color w:val="000000"/>
          <w:position w:val="-36"/>
          <w:sz w:val="28"/>
          <w:szCs w:val="28"/>
        </w:rPr>
        <w:pict>
          <v:shape id="_x0000_i1122" type="#_x0000_t75" style="width:210pt;height:39.75pt" fillcolor="window">
            <v:imagedata r:id="rId65" o:title=""/>
          </v:shape>
        </w:pict>
      </w:r>
    </w:p>
    <w:p w:rsidR="006A4D61" w:rsidRP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876" type="#_x0000_t202" style="position:absolute;left:0;text-align:left;margin-left:-4.6pt;margin-top:11.7pt;width:194.4pt;height:231.65pt;z-index:251751936" o:allowincell="f" stroked="f">
            <v:textbox style="mso-next-textbox:#_x0000_s1876">
              <w:txbxContent>
                <w:p w:rsidR="006A4D61" w:rsidRDefault="006A4D61" w:rsidP="006A4D61">
                  <w:pPr>
                    <w:pStyle w:val="a7"/>
                    <w:jc w:val="both"/>
                  </w:pPr>
                  <w:r>
                    <w:rPr>
                      <w:b/>
                    </w:rPr>
                    <w:t xml:space="preserve">   Решение:</w:t>
                  </w:r>
                  <w:r>
                    <w:t xml:space="preserve"> Определяем соп-рягающие частоты отдель-ных звеньев и откладываем их по оси частот в порядке возрастания.</w:t>
                  </w:r>
                </w:p>
                <w:p w:rsidR="006A4D61" w:rsidRDefault="006A4D61" w:rsidP="006A4D61">
                  <w:pPr>
                    <w:pStyle w:val="a7"/>
                    <w:jc w:val="both"/>
                  </w:pPr>
                  <w:r>
                    <w:t>T</w:t>
                  </w:r>
                  <w:r>
                    <w:rPr>
                      <w:vertAlign w:val="subscript"/>
                    </w:rPr>
                    <w:t xml:space="preserve">инт </w:t>
                  </w:r>
                  <w:r>
                    <w:t xml:space="preserve">= 0,1 с;    </w:t>
                  </w:r>
                  <w:r>
                    <w:sym w:font="Symbol" w:char="F077"/>
                  </w:r>
                  <w:r>
                    <w:rPr>
                      <w:vertAlign w:val="subscript"/>
                    </w:rPr>
                    <w:t xml:space="preserve">инт  </w:t>
                  </w:r>
                  <w:r>
                    <w:t>= 10 с</w:t>
                  </w:r>
                  <w:r>
                    <w:rPr>
                      <w:vertAlign w:val="superscript"/>
                    </w:rPr>
                    <w:t>-1</w:t>
                  </w:r>
                  <w:r>
                    <w:t>;</w:t>
                  </w:r>
                </w:p>
                <w:p w:rsidR="006A4D61" w:rsidRDefault="006A4D61" w:rsidP="006A4D61">
                  <w:pPr>
                    <w:pStyle w:val="a7"/>
                    <w:jc w:val="both"/>
                  </w:pPr>
                  <w:r>
                    <w:t>T</w:t>
                  </w:r>
                  <w:r>
                    <w:rPr>
                      <w:vertAlign w:val="subscript"/>
                    </w:rPr>
                    <w:t xml:space="preserve">фор  </w:t>
                  </w:r>
                  <w:r>
                    <w:t xml:space="preserve">= 10 с;    </w:t>
                  </w:r>
                  <w:r>
                    <w:sym w:font="Symbol" w:char="F077"/>
                  </w:r>
                  <w:r>
                    <w:rPr>
                      <w:vertAlign w:val="subscript"/>
                    </w:rPr>
                    <w:t xml:space="preserve">фор  </w:t>
                  </w:r>
                  <w:r>
                    <w:t>= 0,1 с</w:t>
                  </w:r>
                  <w:r>
                    <w:rPr>
                      <w:vertAlign w:val="superscript"/>
                    </w:rPr>
                    <w:t>-1</w:t>
                  </w:r>
                  <w:r>
                    <w:t>;</w:t>
                  </w:r>
                </w:p>
                <w:p w:rsidR="006A4D61" w:rsidRDefault="006A4D61" w:rsidP="006A4D61">
                  <w:pPr>
                    <w:pStyle w:val="a7"/>
                    <w:jc w:val="both"/>
                  </w:pPr>
                  <w:r>
                    <w:t>T</w:t>
                  </w:r>
                  <w:r>
                    <w:rPr>
                      <w:vertAlign w:val="subscript"/>
                    </w:rPr>
                    <w:t xml:space="preserve">к      </w:t>
                  </w:r>
                  <w:r>
                    <w:t xml:space="preserve">= 1 с;   </w:t>
                  </w:r>
                  <w:r>
                    <w:rPr>
                      <w:vertAlign w:val="subscript"/>
                    </w:rPr>
                    <w:t xml:space="preserve">     </w:t>
                  </w:r>
                  <w:r>
                    <w:t xml:space="preserve"> </w:t>
                  </w:r>
                  <w:r>
                    <w:sym w:font="Symbol" w:char="F077"/>
                  </w:r>
                  <w:r>
                    <w:rPr>
                      <w:vertAlign w:val="subscript"/>
                    </w:rPr>
                    <w:t xml:space="preserve">к     </w:t>
                  </w:r>
                  <w:r>
                    <w:t>=</w:t>
                  </w:r>
                  <w:r>
                    <w:rPr>
                      <w:vertAlign w:val="subscript"/>
                    </w:rPr>
                    <w:t xml:space="preserve">  </w:t>
                  </w:r>
                  <w:r>
                    <w:t>1 с</w:t>
                  </w:r>
                  <w:r>
                    <w:rPr>
                      <w:vertAlign w:val="superscript"/>
                    </w:rPr>
                    <w:t>-1</w:t>
                  </w:r>
                  <w:r>
                    <w:t>;</w:t>
                  </w:r>
                </w:p>
                <w:p w:rsidR="006A4D61" w:rsidRDefault="006A4D61" w:rsidP="006A4D61">
                  <w:pPr>
                    <w:pStyle w:val="a7"/>
                    <w:jc w:val="both"/>
                  </w:pPr>
                  <w:r>
                    <w:t>T</w:t>
                  </w:r>
                  <w:r>
                    <w:rPr>
                      <w:vertAlign w:val="subscript"/>
                    </w:rPr>
                    <w:t xml:space="preserve">фор  </w:t>
                  </w:r>
                  <w:r>
                    <w:t xml:space="preserve">= 0,1 с;   </w:t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sym w:font="Symbol" w:char="F077"/>
                  </w:r>
                  <w:r>
                    <w:rPr>
                      <w:vertAlign w:val="subscript"/>
                    </w:rPr>
                    <w:t xml:space="preserve">фор </w:t>
                  </w:r>
                  <w:r>
                    <w:t>= 10 с</w:t>
                  </w:r>
                  <w:r>
                    <w:rPr>
                      <w:vertAlign w:val="superscript"/>
                    </w:rPr>
                    <w:t>-1</w:t>
                  </w:r>
                  <w:r>
                    <w:t>;</w:t>
                  </w:r>
                </w:p>
                <w:p w:rsidR="006A4D61" w:rsidRDefault="006A4D61" w:rsidP="006A4D61">
                  <w:pPr>
                    <w:pStyle w:val="a7"/>
                    <w:jc w:val="both"/>
                  </w:pPr>
                  <w:r>
                    <w:t>T</w:t>
                  </w:r>
                  <w:r>
                    <w:rPr>
                      <w:vertAlign w:val="subscript"/>
                    </w:rPr>
                    <w:t xml:space="preserve">фор  </w:t>
                  </w:r>
                  <w:r>
                    <w:t xml:space="preserve">= 0,01 с;  </w:t>
                  </w:r>
                  <w:r>
                    <w:sym w:font="Symbol" w:char="F077"/>
                  </w:r>
                  <w:r>
                    <w:rPr>
                      <w:vertAlign w:val="subscript"/>
                    </w:rPr>
                    <w:t>фор</w:t>
                  </w:r>
                  <w:r>
                    <w:t>= 100 с</w:t>
                  </w:r>
                  <w:r>
                    <w:rPr>
                      <w:vertAlign w:val="superscript"/>
                    </w:rPr>
                    <w:t>-1</w:t>
                  </w:r>
                  <w:r>
                    <w:t>;</w:t>
                  </w:r>
                </w:p>
                <w:p w:rsidR="006A4D61" w:rsidRDefault="006A4D61" w:rsidP="006A4D61">
                  <w:pPr>
                    <w:pStyle w:val="a7"/>
                    <w:jc w:val="both"/>
                  </w:pPr>
                  <w:r>
                    <w:t>Строим характеристику рис. 35</w:t>
                  </w:r>
                </w:p>
                <w:p w:rsidR="006A4D61" w:rsidRDefault="006A4D61" w:rsidP="006A4D61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877" type="#_x0000_t202" style="position:absolute;left:0;text-align:left;margin-left:246.05pt;margin-top:7.85pt;width:201.6pt;height:86.4pt;z-index:251757056" o:allowincell="f" stroked="f">
            <v:textbox style="mso-next-textbox:#_x0000_s1877">
              <w:txbxContent>
                <w:p w:rsidR="006A4D61" w:rsidRDefault="006A4D61" w:rsidP="006A4D61">
                  <w:r>
                    <w:t>-20</w:t>
                  </w:r>
                </w:p>
                <w:p w:rsidR="006A4D61" w:rsidRDefault="006A4D61" w:rsidP="006A4D61">
                  <w:r>
                    <w:t xml:space="preserve">           0                                </w:t>
                  </w:r>
                </w:p>
                <w:p w:rsidR="006A4D61" w:rsidRDefault="006A4D61" w:rsidP="006A4D61">
                  <w:r>
                    <w:t xml:space="preserve">                     -20</w:t>
                  </w:r>
                </w:p>
                <w:p w:rsidR="006A4D61" w:rsidRDefault="006A4D61" w:rsidP="006A4D61">
                  <w:r>
                    <w:t xml:space="preserve">                           </w:t>
                  </w:r>
                </w:p>
                <w:p w:rsidR="006A4D61" w:rsidRDefault="006A4D61" w:rsidP="006A4D61">
                  <w:r>
                    <w:t xml:space="preserve">                                       0      -20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78" type="#_x0000_t202" style="position:absolute;left:0;text-align:left;margin-left:199.85pt;margin-top:7.55pt;width:43.2pt;height:187.2pt;z-index:251752960" o:allowincell="f" stroked="f">
            <v:textbox style="mso-next-textbox:#_x0000_s1878">
              <w:txbxContent>
                <w:p w:rsidR="006A4D61" w:rsidRDefault="006A4D61" w:rsidP="006A4D61">
                  <w:r>
                    <w:t>+60</w:t>
                  </w:r>
                </w:p>
                <w:p w:rsidR="006A4D61" w:rsidRDefault="006A4D61" w:rsidP="006A4D61"/>
                <w:p w:rsidR="006A4D61" w:rsidRDefault="006A4D61" w:rsidP="006A4D61">
                  <w:r>
                    <w:t>+40</w:t>
                  </w:r>
                </w:p>
                <w:p w:rsidR="006A4D61" w:rsidRDefault="006A4D61" w:rsidP="006A4D61"/>
                <w:p w:rsidR="006A4D61" w:rsidRDefault="006A4D61" w:rsidP="006A4D61">
                  <w:r>
                    <w:t>+20</w:t>
                  </w:r>
                </w:p>
                <w:p w:rsidR="006A4D61" w:rsidRDefault="006A4D61" w:rsidP="006A4D61">
                  <w:r>
                    <w:t xml:space="preserve">    0</w:t>
                  </w:r>
                </w:p>
                <w:p w:rsidR="006A4D61" w:rsidRDefault="006A4D61" w:rsidP="006A4D61">
                  <w:r>
                    <w:t>-20</w:t>
                  </w:r>
                </w:p>
                <w:p w:rsidR="006A4D61" w:rsidRDefault="006A4D61" w:rsidP="006A4D61"/>
                <w:p w:rsidR="006A4D61" w:rsidRDefault="006A4D61" w:rsidP="006A4D61">
                  <w:r>
                    <w:t>-40</w:t>
                  </w:r>
                </w:p>
                <w:p w:rsidR="006A4D61" w:rsidRDefault="006A4D61" w:rsidP="006A4D61"/>
                <w:p w:rsidR="006A4D61" w:rsidRDefault="006A4D61" w:rsidP="006A4D61">
                  <w:r>
                    <w:t>-60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60CB8" w:rsidRDefault="00260CB8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879" type="#_x0000_t202" style="position:absolute;left:0;text-align:left;margin-left:3in;margin-top:10.9pt;width:244.8pt;height:28.8pt;z-index:251749888" stroked="f">
            <v:textbox style="mso-next-textbox:#_x0000_s1879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t xml:space="preserve">         0,1       1          10               </w:t>
                  </w:r>
                  <w:r>
                    <w:sym w:font="Symbol" w:char="F077"/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[1/c]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880" type="#_x0000_t202" style="position:absolute;left:0;text-align:left;margin-left:45pt;margin-top:4pt;width:86.4pt;height:28.8pt;z-index:251750912" stroked="f">
            <v:textbox style="mso-next-textbox:#_x0000_s1880">
              <w:txbxContent>
                <w:p w:rsidR="006A4D61" w:rsidRPr="006A4D61" w:rsidRDefault="006A4D61" w:rsidP="006A4D61">
                  <w:pPr>
                    <w:rPr>
                      <w:sz w:val="28"/>
                      <w:szCs w:val="28"/>
                    </w:rPr>
                  </w:pPr>
                  <w:r w:rsidRPr="006A4D61">
                    <w:rPr>
                      <w:sz w:val="28"/>
                      <w:szCs w:val="28"/>
                    </w:rPr>
                    <w:t>Рис. 35</w:t>
                  </w:r>
                </w:p>
              </w:txbxContent>
            </v:textbox>
          </v:shape>
        </w:pict>
      </w:r>
    </w:p>
    <w:p w:rsidR="00260CB8" w:rsidRDefault="00121497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4D61" w:rsidRPr="00260CB8">
        <w:rPr>
          <w:b/>
          <w:color w:val="000000"/>
          <w:sz w:val="28"/>
          <w:szCs w:val="28"/>
        </w:rPr>
        <w:t>Пример 4.</w:t>
      </w:r>
      <w:r w:rsidR="006A4D61" w:rsidRPr="00260CB8">
        <w:rPr>
          <w:color w:val="000000"/>
          <w:sz w:val="28"/>
          <w:szCs w:val="28"/>
        </w:rPr>
        <w:t xml:space="preserve"> Построить АФХ соединения звеньев, передаточная функция которого имеет вид</w:t>
      </w:r>
    </w:p>
    <w:p w:rsidR="00121497" w:rsidRDefault="00121497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23" type="#_x0000_t75" style="width:107.25pt;height:39pt" fillcolor="window">
            <v:imagedata r:id="rId66" o:title=""/>
          </v:shape>
        </w:pict>
      </w:r>
    </w:p>
    <w:p w:rsidR="00121497" w:rsidRDefault="00121497" w:rsidP="00260CB8">
      <w:pPr>
        <w:pStyle w:val="a7"/>
        <w:widowControl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6A4D61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b/>
          <w:color w:val="000000"/>
          <w:sz w:val="28"/>
          <w:szCs w:val="28"/>
        </w:rPr>
        <w:t xml:space="preserve">Решение: </w:t>
      </w:r>
      <w:r w:rsidRPr="00260CB8">
        <w:rPr>
          <w:color w:val="000000"/>
          <w:sz w:val="28"/>
          <w:szCs w:val="28"/>
        </w:rPr>
        <w:t>Выполнив подстановку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i/>
          <w:color w:val="000000"/>
          <w:sz w:val="28"/>
          <w:szCs w:val="28"/>
        </w:rPr>
        <w:t>p = j</w:t>
      </w:r>
      <w:r w:rsidRPr="00260CB8">
        <w:rPr>
          <w:i/>
          <w:color w:val="000000"/>
          <w:sz w:val="28"/>
          <w:szCs w:val="28"/>
        </w:rPr>
        <w:sym w:font="Symbol" w:char="F077"/>
      </w:r>
      <w:r w:rsidRPr="00260CB8">
        <w:rPr>
          <w:i/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и умножив на комплексно</w:t>
      </w:r>
      <w:r w:rsidR="00260CB8"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сопряженное выражение, получим</w:t>
      </w:r>
    </w:p>
    <w:p w:rsidR="00121497" w:rsidRPr="00260CB8" w:rsidRDefault="00121497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24" type="#_x0000_t75" style="width:450.75pt;height:40.5pt" fillcolor="window">
            <v:imagedata r:id="rId67" o:title=""/>
          </v:shape>
        </w:pict>
      </w:r>
    </w:p>
    <w:p w:rsidR="006A4D61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Строим характеристику 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3</w:t>
      </w:r>
      <w:r w:rsidRPr="00260CB8">
        <w:rPr>
          <w:color w:val="000000"/>
          <w:sz w:val="28"/>
          <w:szCs w:val="28"/>
        </w:rPr>
        <w:t>6.</w:t>
      </w:r>
    </w:p>
    <w:p w:rsidR="00121497" w:rsidRP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881" type="#_x0000_t202" style="position:absolute;left:0;text-align:left;margin-left:275pt;margin-top:8.85pt;width:75pt;height:36pt;z-index:251532800">
            <v:textbox style="mso-next-textbox:#_x0000_s1881">
              <w:txbxContent>
                <w:p w:rsidR="006A4D61" w:rsidRDefault="006A4D61" w:rsidP="006A4D61">
                  <w:pPr>
                    <w:pStyle w:val="2"/>
                  </w:pPr>
                  <w:r>
                    <w:rPr>
                      <w:lang w:val="en-US"/>
                    </w:rPr>
                    <w:t xml:space="preserve">  </w:t>
                  </w:r>
                  <w:r>
                    <w:t>АФХ</w:t>
                  </w:r>
                </w:p>
              </w:txbxContent>
            </v:textbox>
          </v:shape>
        </w:pict>
      </w:r>
    </w:p>
    <w:p w:rsidR="006A4D61" w:rsidRP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882" style="position:absolute;left:0;text-align:left;z-index:251718144" from="239.75pt,9.55pt" to="239.75pt,144.55pt" o:allowincell="f"/>
        </w:pict>
      </w:r>
      <w:r w:rsidR="006A4D61" w:rsidRPr="00260CB8">
        <w:rPr>
          <w:color w:val="000000"/>
          <w:sz w:val="28"/>
          <w:szCs w:val="28"/>
        </w:rPr>
        <w:tab/>
      </w:r>
      <w:r w:rsidR="006A4D61" w:rsidRPr="00260CB8">
        <w:rPr>
          <w:color w:val="000000"/>
          <w:sz w:val="28"/>
          <w:szCs w:val="28"/>
        </w:rPr>
        <w:tab/>
      </w:r>
      <w:r w:rsidR="006A4D61" w:rsidRPr="00260CB8">
        <w:rPr>
          <w:color w:val="000000"/>
          <w:sz w:val="28"/>
          <w:szCs w:val="28"/>
        </w:rPr>
        <w:tab/>
      </w:r>
      <w:r w:rsidR="006A4D61" w:rsidRPr="00260CB8">
        <w:rPr>
          <w:color w:val="000000"/>
          <w:sz w:val="28"/>
          <w:szCs w:val="28"/>
        </w:rPr>
        <w:tab/>
      </w:r>
      <w:r w:rsidR="006A4D61" w:rsidRPr="00260CB8">
        <w:rPr>
          <w:color w:val="000000"/>
          <w:sz w:val="28"/>
          <w:szCs w:val="28"/>
        </w:rPr>
        <w:tab/>
      </w:r>
      <w:r w:rsidR="00260CB8">
        <w:rPr>
          <w:color w:val="000000"/>
          <w:sz w:val="28"/>
          <w:szCs w:val="28"/>
        </w:rPr>
        <w:t xml:space="preserve"> </w:t>
      </w:r>
      <w:r w:rsidR="006A4D61" w:rsidRPr="00260CB8">
        <w:rPr>
          <w:color w:val="000000"/>
          <w:sz w:val="28"/>
          <w:szCs w:val="28"/>
        </w:rPr>
        <w:t>+j</w:t>
      </w:r>
      <w:r w:rsidR="006A4D61" w:rsidRPr="00260CB8">
        <w:rPr>
          <w:color w:val="000000"/>
          <w:sz w:val="28"/>
          <w:szCs w:val="28"/>
        </w:rPr>
        <w:tab/>
      </w:r>
    </w:p>
    <w:p w:rsid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883" type="#_x0000_t202" style="position:absolute;left:0;text-align:left;margin-left:149pt;margin-top:46.85pt;width:59pt;height:42pt;z-index:251723264" o:allowincell="f" stroked="f">
            <v:textbox style="mso-next-textbox:#_x0000_s1883">
              <w:txbxContent>
                <w:p w:rsidR="006A4D61" w:rsidRDefault="006A4D61" w:rsidP="006A4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K(j</w:t>
                  </w:r>
                  <w:r>
                    <w:rPr>
                      <w:lang w:val="en-US"/>
                    </w:rPr>
                    <w:sym w:font="Symbol" w:char="F077"/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+</w:t>
      </w:r>
    </w:p>
    <w:p w:rsidR="006A4D61" w:rsidRPr="00260CB8" w:rsidRDefault="00CB69AA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884" style="position:absolute;left:0;text-align:left;flip:x;z-index:251722240" from="208.4pt,6.85pt" to="241.4pt,79.85pt" o:allowincell="f">
            <v:stroke endarrow="block"/>
          </v:line>
        </w:pict>
      </w:r>
      <w:r>
        <w:rPr>
          <w:noProof/>
        </w:rPr>
        <w:pict>
          <v:line id="_x0000_s1885" style="position:absolute;left:0;text-align:left;z-index:251719168" from="183pt,4.65pt" to="343pt,4.65pt" o:allowincell="f"/>
        </w:pict>
      </w:r>
      <w:r>
        <w:rPr>
          <w:noProof/>
        </w:rPr>
        <w:pict>
          <v:line id="_x0000_s1886" style="position:absolute;left:0;text-align:left;flip:y;z-index:251721216" from="231pt,4.65pt" to="243pt,13.65pt" o:allowincell="f">
            <v:stroke endarrow="block"/>
          </v:line>
        </w:pict>
      </w:r>
      <w:r>
        <w:rPr>
          <w:noProof/>
        </w:rPr>
        <w:pict>
          <v:shape id="_x0000_s1887" style="position:absolute;left:0;text-align:left;margin-left:208pt;margin-top:5.65pt;width:33pt;height:87pt;z-index:251720192;mso-position-horizontal:absolute;mso-position-horizontal-relative:text;mso-position-vertical:absolute;mso-position-vertical-relative:text" coordsize="660,1740" o:allowincell="f" path="m660,c610,28,560,57,480,160,400,263,260,357,180,620,100,883,27,1553,,1740e" filled="f" strokeweight="2.25pt">
            <v:path arrowok="t"/>
          </v:shape>
        </w:pict>
      </w: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A4D61" w:rsidRPr="00260CB8" w:rsidRDefault="006A4D61" w:rsidP="00260CB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Рис.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3</w:t>
      </w:r>
      <w:r w:rsidRPr="00260CB8">
        <w:rPr>
          <w:color w:val="000000"/>
          <w:sz w:val="28"/>
          <w:szCs w:val="28"/>
        </w:rPr>
        <w:t>6</w:t>
      </w:r>
    </w:p>
    <w:p w:rsidR="00121497" w:rsidRDefault="00121497" w:rsidP="00260CB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1497" w:rsidRDefault="00121497" w:rsidP="00260CB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B2D54" w:rsidRPr="00260CB8" w:rsidRDefault="00121497" w:rsidP="00260CB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B2D54" w:rsidRPr="00260CB8">
        <w:rPr>
          <w:b/>
          <w:color w:val="000000"/>
          <w:sz w:val="28"/>
          <w:szCs w:val="28"/>
        </w:rPr>
        <w:t>Литература</w:t>
      </w:r>
    </w:p>
    <w:p w:rsidR="0067368A" w:rsidRPr="00260CB8" w:rsidRDefault="0067368A" w:rsidP="00260CB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4526" w:rsidRPr="00260CB8" w:rsidRDefault="00F24526" w:rsidP="00121497">
      <w:pPr>
        <w:widowControl/>
        <w:numPr>
          <w:ilvl w:val="0"/>
          <w:numId w:val="9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Автоматизированное проектирование систем автоматического управления.</w:t>
      </w:r>
      <w:r w:rsidR="00260CB8">
        <w:rPr>
          <w:color w:val="000000"/>
          <w:sz w:val="28"/>
          <w:szCs w:val="28"/>
        </w:rPr>
        <w:t xml:space="preserve"> / </w:t>
      </w:r>
      <w:r w:rsidR="00260CB8" w:rsidRPr="00260CB8">
        <w:rPr>
          <w:color w:val="000000"/>
          <w:sz w:val="28"/>
          <w:szCs w:val="28"/>
        </w:rPr>
        <w:t>Под</w:t>
      </w:r>
      <w:r w:rsidRPr="00260CB8">
        <w:rPr>
          <w:color w:val="000000"/>
          <w:sz w:val="28"/>
          <w:szCs w:val="28"/>
        </w:rPr>
        <w:t xml:space="preserve"> ред. </w:t>
      </w:r>
      <w:r w:rsidR="00260CB8" w:rsidRPr="00260CB8">
        <w:rPr>
          <w:color w:val="000000"/>
          <w:sz w:val="28"/>
          <w:szCs w:val="28"/>
        </w:rPr>
        <w:t>В.В.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Солодовникова</w:t>
      </w:r>
      <w:r w:rsidRPr="00260CB8">
        <w:rPr>
          <w:color w:val="000000"/>
          <w:sz w:val="28"/>
          <w:szCs w:val="28"/>
        </w:rPr>
        <w:t>. – М.: Машиностроение, 1990. -</w:t>
      </w:r>
      <w:r w:rsidR="00260CB8" w:rsidRPr="00260CB8">
        <w:rPr>
          <w:color w:val="000000"/>
          <w:sz w:val="28"/>
          <w:szCs w:val="28"/>
        </w:rPr>
        <w:t>332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с.</w:t>
      </w:r>
    </w:p>
    <w:p w:rsidR="00F24526" w:rsidRPr="00260CB8" w:rsidRDefault="00260CB8" w:rsidP="00121497">
      <w:pPr>
        <w:widowControl/>
        <w:numPr>
          <w:ilvl w:val="0"/>
          <w:numId w:val="9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Бойко</w:t>
      </w:r>
      <w:r>
        <w:rPr>
          <w:color w:val="000000"/>
          <w:sz w:val="28"/>
          <w:szCs w:val="28"/>
        </w:rPr>
        <w:t> </w:t>
      </w:r>
      <w:r w:rsidRPr="00260CB8">
        <w:rPr>
          <w:color w:val="000000"/>
          <w:sz w:val="28"/>
          <w:szCs w:val="28"/>
        </w:rPr>
        <w:t>Н.П.</w:t>
      </w:r>
      <w:r w:rsidR="00F24526" w:rsidRPr="00260CB8">
        <w:rPr>
          <w:color w:val="000000"/>
          <w:sz w:val="28"/>
          <w:szCs w:val="28"/>
        </w:rPr>
        <w:t xml:space="preserve">, </w:t>
      </w:r>
      <w:r w:rsidRPr="00260CB8">
        <w:rPr>
          <w:color w:val="000000"/>
          <w:sz w:val="28"/>
          <w:szCs w:val="28"/>
        </w:rPr>
        <w:t>Стеклов</w:t>
      </w:r>
      <w:r>
        <w:rPr>
          <w:color w:val="000000"/>
          <w:sz w:val="28"/>
          <w:szCs w:val="28"/>
        </w:rPr>
        <w:t> </w:t>
      </w:r>
      <w:r w:rsidRPr="00260CB8">
        <w:rPr>
          <w:color w:val="000000"/>
          <w:sz w:val="28"/>
          <w:szCs w:val="28"/>
        </w:rPr>
        <w:t>В.К.</w:t>
      </w:r>
      <w:r>
        <w:rPr>
          <w:color w:val="000000"/>
          <w:sz w:val="28"/>
          <w:szCs w:val="28"/>
        </w:rPr>
        <w:t> </w:t>
      </w:r>
      <w:r w:rsidRPr="00260CB8">
        <w:rPr>
          <w:color w:val="000000"/>
          <w:sz w:val="28"/>
          <w:szCs w:val="28"/>
        </w:rPr>
        <w:t>Системы</w:t>
      </w:r>
      <w:r w:rsidR="00F24526" w:rsidRPr="00260CB8">
        <w:rPr>
          <w:color w:val="000000"/>
          <w:sz w:val="28"/>
          <w:szCs w:val="28"/>
        </w:rPr>
        <w:t xml:space="preserve"> автоматического управления на базе микро-ЭВМ.</w:t>
      </w:r>
      <w:r>
        <w:rPr>
          <w:color w:val="000000"/>
          <w:sz w:val="28"/>
          <w:szCs w:val="28"/>
        </w:rPr>
        <w:t> –</w:t>
      </w:r>
      <w:r w:rsidRPr="00260CB8">
        <w:rPr>
          <w:color w:val="000000"/>
          <w:sz w:val="28"/>
          <w:szCs w:val="28"/>
        </w:rPr>
        <w:t xml:space="preserve"> </w:t>
      </w:r>
      <w:r w:rsidR="00F24526" w:rsidRPr="00260CB8">
        <w:rPr>
          <w:color w:val="000000"/>
          <w:sz w:val="28"/>
          <w:szCs w:val="28"/>
        </w:rPr>
        <w:t>К.: Тэхник</w:t>
      </w:r>
      <w:r w:rsidRPr="00260CB8">
        <w:rPr>
          <w:color w:val="000000"/>
          <w:sz w:val="28"/>
          <w:szCs w:val="28"/>
        </w:rPr>
        <w:t>а,</w:t>
      </w:r>
      <w:r>
        <w:rPr>
          <w:color w:val="000000"/>
          <w:sz w:val="28"/>
          <w:szCs w:val="28"/>
        </w:rPr>
        <w:t xml:space="preserve"> </w:t>
      </w:r>
      <w:r w:rsidRPr="00260CB8">
        <w:rPr>
          <w:color w:val="000000"/>
          <w:sz w:val="28"/>
          <w:szCs w:val="28"/>
        </w:rPr>
        <w:t>1</w:t>
      </w:r>
      <w:r w:rsidR="00F24526" w:rsidRPr="00260CB8">
        <w:rPr>
          <w:color w:val="000000"/>
          <w:sz w:val="28"/>
          <w:szCs w:val="28"/>
        </w:rPr>
        <w:t>989. –182</w:t>
      </w:r>
      <w:r>
        <w:rPr>
          <w:color w:val="000000"/>
          <w:sz w:val="28"/>
          <w:szCs w:val="28"/>
        </w:rPr>
        <w:t> </w:t>
      </w:r>
      <w:r w:rsidRPr="00260CB8">
        <w:rPr>
          <w:color w:val="000000"/>
          <w:sz w:val="28"/>
          <w:szCs w:val="28"/>
        </w:rPr>
        <w:t>с.</w:t>
      </w:r>
    </w:p>
    <w:p w:rsidR="00F24526" w:rsidRPr="00260CB8" w:rsidRDefault="00260CB8" w:rsidP="00121497">
      <w:pPr>
        <w:widowControl/>
        <w:numPr>
          <w:ilvl w:val="0"/>
          <w:numId w:val="9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260CB8">
        <w:rPr>
          <w:color w:val="000000"/>
          <w:sz w:val="28"/>
          <w:szCs w:val="28"/>
        </w:rPr>
        <w:t>Бесекерский</w:t>
      </w:r>
      <w:r w:rsidR="00F24526" w:rsidRPr="00260CB8">
        <w:rPr>
          <w:color w:val="000000"/>
          <w:sz w:val="28"/>
          <w:szCs w:val="28"/>
        </w:rPr>
        <w:t xml:space="preserve">, </w:t>
      </w:r>
      <w:r w:rsidRPr="00260CB8"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> </w:t>
      </w:r>
      <w:r w:rsidRPr="00260CB8">
        <w:rPr>
          <w:color w:val="000000"/>
          <w:sz w:val="28"/>
          <w:szCs w:val="28"/>
        </w:rPr>
        <w:t>Попов</w:t>
      </w:r>
      <w:r w:rsidR="00F24526" w:rsidRPr="00260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60CB8">
        <w:rPr>
          <w:color w:val="000000"/>
          <w:sz w:val="28"/>
          <w:szCs w:val="28"/>
        </w:rPr>
        <w:t>Т</w:t>
      </w:r>
      <w:r w:rsidR="00F24526" w:rsidRPr="00260CB8">
        <w:rPr>
          <w:color w:val="000000"/>
          <w:sz w:val="28"/>
          <w:szCs w:val="28"/>
        </w:rPr>
        <w:t>еория систем автоматического управления</w:t>
      </w:r>
      <w:r>
        <w:rPr>
          <w:color w:val="000000"/>
          <w:sz w:val="28"/>
          <w:szCs w:val="28"/>
        </w:rPr>
        <w:t>»</w:t>
      </w:r>
      <w:r w:rsidRPr="00260CB8">
        <w:rPr>
          <w:color w:val="000000"/>
          <w:sz w:val="28"/>
          <w:szCs w:val="28"/>
        </w:rPr>
        <w:t>.</w:t>
      </w:r>
      <w:r w:rsidR="00F24526" w:rsidRPr="00260CB8">
        <w:rPr>
          <w:color w:val="000000"/>
          <w:sz w:val="28"/>
          <w:szCs w:val="28"/>
        </w:rPr>
        <w:t xml:space="preserve"> Профессия, 2003</w:t>
      </w:r>
      <w:r>
        <w:rPr>
          <w:color w:val="000000"/>
          <w:sz w:val="28"/>
          <w:szCs w:val="28"/>
        </w:rPr>
        <w:t> </w:t>
      </w:r>
      <w:r w:rsidRPr="00260CB8">
        <w:rPr>
          <w:color w:val="000000"/>
          <w:sz w:val="28"/>
          <w:szCs w:val="28"/>
        </w:rPr>
        <w:t>г</w:t>
      </w:r>
      <w:r w:rsidR="00F24526" w:rsidRPr="00260CB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260CB8">
        <w:rPr>
          <w:color w:val="000000"/>
          <w:sz w:val="28"/>
          <w:szCs w:val="28"/>
        </w:rPr>
        <w:t xml:space="preserve"> 752</w:t>
      </w:r>
      <w:r>
        <w:rPr>
          <w:color w:val="000000"/>
          <w:sz w:val="28"/>
          <w:szCs w:val="28"/>
        </w:rPr>
        <w:t> </w:t>
      </w:r>
      <w:r w:rsidRPr="00260CB8">
        <w:rPr>
          <w:color w:val="000000"/>
          <w:sz w:val="28"/>
          <w:szCs w:val="28"/>
        </w:rPr>
        <w:t>с.</w:t>
      </w:r>
    </w:p>
    <w:p w:rsidR="00F24526" w:rsidRPr="00260CB8" w:rsidRDefault="00260CB8" w:rsidP="00121497">
      <w:pPr>
        <w:widowControl/>
        <w:numPr>
          <w:ilvl w:val="0"/>
          <w:numId w:val="9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>Гринченко</w:t>
      </w:r>
      <w:r>
        <w:rPr>
          <w:color w:val="000000"/>
          <w:sz w:val="28"/>
          <w:szCs w:val="28"/>
        </w:rPr>
        <w:t> </w:t>
      </w:r>
      <w:r w:rsidRPr="00260CB8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> </w:t>
      </w:r>
      <w:r w:rsidRPr="00260CB8">
        <w:rPr>
          <w:color w:val="000000"/>
          <w:sz w:val="28"/>
          <w:szCs w:val="28"/>
        </w:rPr>
        <w:t>Теория</w:t>
      </w:r>
      <w:r w:rsidR="00F24526" w:rsidRPr="00260CB8">
        <w:rPr>
          <w:color w:val="000000"/>
          <w:sz w:val="28"/>
          <w:szCs w:val="28"/>
        </w:rPr>
        <w:t xml:space="preserve"> автоматического управления: Учебн. пособие. </w:t>
      </w:r>
      <w:r>
        <w:rPr>
          <w:color w:val="000000"/>
          <w:sz w:val="28"/>
          <w:szCs w:val="28"/>
        </w:rPr>
        <w:t>–</w:t>
      </w:r>
      <w:r w:rsidRPr="00260CB8">
        <w:rPr>
          <w:color w:val="000000"/>
          <w:sz w:val="28"/>
          <w:szCs w:val="28"/>
        </w:rPr>
        <w:t xml:space="preserve"> </w:t>
      </w:r>
      <w:r w:rsidR="00F24526" w:rsidRPr="00260CB8">
        <w:rPr>
          <w:color w:val="000000"/>
          <w:sz w:val="28"/>
          <w:szCs w:val="28"/>
        </w:rPr>
        <w:t>Харьков: ХГПУ, 2000. –</w:t>
      </w:r>
      <w:r w:rsidRPr="00260CB8">
        <w:rPr>
          <w:color w:val="000000"/>
          <w:sz w:val="28"/>
          <w:szCs w:val="28"/>
        </w:rPr>
        <w:t>272</w:t>
      </w:r>
      <w:r>
        <w:rPr>
          <w:color w:val="000000"/>
          <w:sz w:val="28"/>
          <w:szCs w:val="28"/>
        </w:rPr>
        <w:t> </w:t>
      </w:r>
      <w:r w:rsidRPr="00260CB8">
        <w:rPr>
          <w:color w:val="000000"/>
          <w:sz w:val="28"/>
          <w:szCs w:val="28"/>
        </w:rPr>
        <w:t>с.</w:t>
      </w:r>
    </w:p>
    <w:p w:rsidR="00F24526" w:rsidRPr="00260CB8" w:rsidRDefault="00F24526" w:rsidP="00121497">
      <w:pPr>
        <w:widowControl/>
        <w:numPr>
          <w:ilvl w:val="0"/>
          <w:numId w:val="9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60CB8">
        <w:rPr>
          <w:color w:val="000000"/>
          <w:sz w:val="28"/>
          <w:szCs w:val="28"/>
        </w:rPr>
        <w:t xml:space="preserve">Справочник по теории автоматического управления. /Под ред. </w:t>
      </w:r>
      <w:r w:rsidR="00260CB8" w:rsidRPr="00260CB8">
        <w:rPr>
          <w:color w:val="000000"/>
          <w:sz w:val="28"/>
          <w:szCs w:val="28"/>
        </w:rPr>
        <w:t>А.А.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Красовского</w:t>
      </w:r>
      <w:r w:rsidR="00260CB8">
        <w:rPr>
          <w:color w:val="000000"/>
          <w:sz w:val="28"/>
          <w:szCs w:val="28"/>
        </w:rPr>
        <w:t xml:space="preserve"> –</w:t>
      </w:r>
      <w:r w:rsidR="00260CB8" w:rsidRPr="00260CB8">
        <w:rPr>
          <w:color w:val="000000"/>
          <w:sz w:val="28"/>
          <w:szCs w:val="28"/>
        </w:rPr>
        <w:t xml:space="preserve"> М.</w:t>
      </w:r>
      <w:r w:rsidRPr="00260CB8">
        <w:rPr>
          <w:color w:val="000000"/>
          <w:sz w:val="28"/>
          <w:szCs w:val="28"/>
        </w:rPr>
        <w:t xml:space="preserve">: Наука, 1987. </w:t>
      </w:r>
      <w:r w:rsidR="00260CB8">
        <w:rPr>
          <w:color w:val="000000"/>
          <w:sz w:val="28"/>
          <w:szCs w:val="28"/>
        </w:rPr>
        <w:t>–</w:t>
      </w:r>
      <w:r w:rsidR="00260CB8" w:rsidRPr="00260CB8">
        <w:rPr>
          <w:color w:val="000000"/>
          <w:sz w:val="28"/>
          <w:szCs w:val="28"/>
        </w:rPr>
        <w:t xml:space="preserve"> 712</w:t>
      </w:r>
      <w:r w:rsidR="00260CB8">
        <w:rPr>
          <w:color w:val="000000"/>
          <w:sz w:val="28"/>
          <w:szCs w:val="28"/>
        </w:rPr>
        <w:t> </w:t>
      </w:r>
      <w:r w:rsidR="00260CB8" w:rsidRPr="00260CB8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F24526" w:rsidRPr="00260CB8" w:rsidSect="00260CB8">
      <w:footerReference w:type="even" r:id="rId68"/>
      <w:footerReference w:type="default" r:id="rId6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90" w:rsidRDefault="00AF7690">
      <w:r>
        <w:separator/>
      </w:r>
    </w:p>
  </w:endnote>
  <w:endnote w:type="continuationSeparator" w:id="0">
    <w:p w:rsidR="00AF7690" w:rsidRDefault="00AF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61" w:rsidRDefault="006A4D61" w:rsidP="006A4D61">
    <w:pPr>
      <w:pStyle w:val="a9"/>
      <w:framePr w:wrap="around" w:vAnchor="text" w:hAnchor="margin" w:xAlign="right" w:y="1"/>
      <w:rPr>
        <w:rStyle w:val="ac"/>
      </w:rPr>
    </w:pPr>
  </w:p>
  <w:p w:rsidR="006A4D61" w:rsidRDefault="006A4D61" w:rsidP="006A4D6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61" w:rsidRDefault="003728FF" w:rsidP="006A4D61">
    <w:pPr>
      <w:pStyle w:val="a9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6A4D61" w:rsidRDefault="006A4D61" w:rsidP="006A4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90" w:rsidRDefault="00AF7690">
      <w:r>
        <w:separator/>
      </w:r>
    </w:p>
  </w:footnote>
  <w:footnote w:type="continuationSeparator" w:id="0">
    <w:p w:rsidR="00AF7690" w:rsidRDefault="00AF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5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6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8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9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10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2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9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36125"/>
    <w:rsid w:val="00121497"/>
    <w:rsid w:val="0018757D"/>
    <w:rsid w:val="001A0C4A"/>
    <w:rsid w:val="00260CB8"/>
    <w:rsid w:val="00354055"/>
    <w:rsid w:val="003728FF"/>
    <w:rsid w:val="00392ED9"/>
    <w:rsid w:val="003B2D54"/>
    <w:rsid w:val="004849A5"/>
    <w:rsid w:val="005343DB"/>
    <w:rsid w:val="005A6882"/>
    <w:rsid w:val="006054E3"/>
    <w:rsid w:val="0066699D"/>
    <w:rsid w:val="0067368A"/>
    <w:rsid w:val="0069073C"/>
    <w:rsid w:val="006949FE"/>
    <w:rsid w:val="006A4D61"/>
    <w:rsid w:val="006D6C89"/>
    <w:rsid w:val="00706B34"/>
    <w:rsid w:val="008E2FD6"/>
    <w:rsid w:val="0094336D"/>
    <w:rsid w:val="00AF7690"/>
    <w:rsid w:val="00BC19C8"/>
    <w:rsid w:val="00C855DB"/>
    <w:rsid w:val="00CB69AA"/>
    <w:rsid w:val="00DB23FA"/>
    <w:rsid w:val="00DF7808"/>
    <w:rsid w:val="00E54FEF"/>
    <w:rsid w:val="00F2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7"/>
    <o:shapelayout v:ext="edit">
      <o:idmap v:ext="edit" data="1"/>
    </o:shapelayout>
  </w:shapeDefaults>
  <w:decimalSymbol w:val=","/>
  <w:listSeparator w:val=";"/>
  <w14:defaultImageDpi w14:val="0"/>
  <w15:chartTrackingRefBased/>
  <w15:docId w15:val="{D2F4FA4B-8B98-4F84-903A-A2EA9F10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</w:rPr>
  </w:style>
  <w:style w:type="character" w:customStyle="1" w:styleId="a4">
    <w:name w:val="Текст примечания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uk-UA"/>
    </w:rPr>
  </w:style>
  <w:style w:type="character" w:styleId="ac">
    <w:name w:val="page number"/>
    <w:uiPriority w:val="99"/>
    <w:rsid w:val="006A4D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2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oleObject" Target="embeddings/oleObject1.bin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4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>Организация</Company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>Customer</dc:creator>
  <cp:keywords/>
  <dc:description/>
  <cp:lastModifiedBy>admin</cp:lastModifiedBy>
  <cp:revision>2</cp:revision>
  <dcterms:created xsi:type="dcterms:W3CDTF">2014-03-09T20:24:00Z</dcterms:created>
  <dcterms:modified xsi:type="dcterms:W3CDTF">2014-03-09T20:24:00Z</dcterms:modified>
</cp:coreProperties>
</file>