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FA" w:rsidRPr="00DC61FA" w:rsidRDefault="000866A0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C61FA">
        <w:rPr>
          <w:bCs/>
          <w:sz w:val="28"/>
          <w:szCs w:val="28"/>
        </w:rPr>
        <w:t>Озёра – своеобразные природные комплексы со своими гидрологическими, геоморфологическими, микроклиматическими и биотическими особенностями. Количество озёр, их размеры, водный и биологический режим связаны с происхождением и положением в определённой природной зоне Украины.</w:t>
      </w:r>
    </w:p>
    <w:p w:rsidR="00DC61FA" w:rsidRDefault="00DC61FA" w:rsidP="00DC61FA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866A0" w:rsidRPr="00DC61FA" w:rsidRDefault="00DC61FA" w:rsidP="00DC61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Типы озёр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08"/>
        <w:gridCol w:w="1366"/>
        <w:gridCol w:w="1385"/>
        <w:gridCol w:w="1655"/>
      </w:tblGrid>
      <w:tr w:rsidR="000866A0" w:rsidRPr="000108F1" w:rsidTr="000108F1">
        <w:tc>
          <w:tcPr>
            <w:tcW w:w="0" w:type="auto"/>
            <w:gridSpan w:val="4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bCs/>
                <w:iCs/>
                <w:sz w:val="20"/>
                <w:szCs w:val="28"/>
              </w:rPr>
              <w:t>Крупнейшие пресные озёра Украины</w:t>
            </w:r>
            <w:r w:rsidRPr="000108F1">
              <w:rPr>
                <w:iCs/>
                <w:sz w:val="20"/>
                <w:szCs w:val="28"/>
              </w:rPr>
              <w:t> 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Название озера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Регион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Площадь, км</w:t>
            </w:r>
            <w:r w:rsidRPr="000108F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Происхож-дение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Ялпуг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  <w:r w:rsidRPr="000108F1">
              <w:rPr>
                <w:iCs/>
                <w:sz w:val="20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149,0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Кагул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  <w:r w:rsidRPr="000108F1">
              <w:rPr>
                <w:iCs/>
                <w:sz w:val="20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88,0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Кугурлуй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82,0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Катлабух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  <w:r w:rsidRPr="000108F1">
              <w:rPr>
                <w:iCs/>
                <w:sz w:val="20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67,0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Китай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  <w:r w:rsidRPr="000108F1">
              <w:rPr>
                <w:iCs/>
                <w:sz w:val="20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Кучурганский лиман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Свитязь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27,5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карстовое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Пулемецкое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16,3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карстовое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Лиман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Харьковская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16,0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Картал (Орловка)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Турское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13,0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Белое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7,0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Луки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карстовое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Опастовецкое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Хмельницкая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Нобель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Ровенская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Любязь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Белое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4,9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Белое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Ровенская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Люцимир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4,3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карстовое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Волянское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Новомихайловское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остаточное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Устричное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остаточное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Белое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2,6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Островянское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ледниковое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Глухой лиман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2,2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  <w:tr w:rsidR="000866A0" w:rsidRPr="000108F1" w:rsidTr="000108F1"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Путрине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речное</w:t>
            </w:r>
          </w:p>
        </w:tc>
      </w:tr>
    </w:tbl>
    <w:p w:rsidR="00DC61FA" w:rsidRDefault="00DC61FA" w:rsidP="00DC61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66A0" w:rsidRPr="00DC61FA" w:rsidRDefault="00DC61FA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622EC7">
        <w:rPr>
          <w:sz w:val="28"/>
          <w:szCs w:val="28"/>
        </w:rPr>
        <w:br w:type="page"/>
      </w:r>
      <w:r w:rsidR="000866A0" w:rsidRPr="00DC61FA">
        <w:rPr>
          <w:sz w:val="28"/>
          <w:szCs w:val="28"/>
        </w:rPr>
        <w:t>Озёра являются природными водоёмами, представляющими собой заполненное водой углубление в земной поверхности с замедленным водным обменом. По происхождению озёра Украины подразделяются на речные; провальные, карстовые и просадочные; остаточные; ледниковые и обвально-завальные.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Речные озёра</w:t>
      </w:r>
      <w:r w:rsidRPr="00DC61FA">
        <w:rPr>
          <w:sz w:val="28"/>
          <w:szCs w:val="28"/>
        </w:rPr>
        <w:t xml:space="preserve"> образовались в эрозионных понижениях поймы, преимущественно в старицах – отделённых от современного русла его древних участках. Питание речных озёр осуществляется в основном во время весенних паводков и при интенсивных ливневых дождях. Значительное количество озёр было в пойме Днепра, но теперь они затоплены водохранилищами Днепровского каскада. Особенно много озёр в бассейнах рек лесной зоны (на Полесье), они также встречаются в долинах рек степной и лесостепной зон.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Провальные, карстовые и просадочные озёра</w:t>
      </w:r>
      <w:r w:rsidRPr="00DC61FA">
        <w:rPr>
          <w:sz w:val="28"/>
          <w:szCs w:val="28"/>
        </w:rPr>
        <w:t xml:space="preserve"> занимают котловины, возникшие вследствие вымывания растворимых горных пород (известняков, доломитов, мела, гипсов, каменной соли) и оседания земной поверхности при вымывании и вынесении мелких фракций из пористых нерастворимых пород. К этому типу относятся глубочайшие озера Украины – Свитязь (</w:t>
      </w:r>
      <w:smartTag w:uri="urn:schemas-microsoft-com:office:smarttags" w:element="metricconverter">
        <w:smartTagPr>
          <w:attr w:name="ProductID" w:val="58,4 м"/>
        </w:smartTagPr>
        <w:r w:rsidRPr="00DC61FA">
          <w:rPr>
            <w:sz w:val="28"/>
            <w:szCs w:val="28"/>
          </w:rPr>
          <w:t>58,4 м</w:t>
        </w:r>
      </w:smartTag>
      <w:r w:rsidRPr="00DC61FA">
        <w:rPr>
          <w:sz w:val="28"/>
          <w:szCs w:val="28"/>
        </w:rPr>
        <w:t>, бассейн Западного Буга) и Сомине (</w:t>
      </w:r>
      <w:smartTag w:uri="urn:schemas-microsoft-com:office:smarttags" w:element="metricconverter">
        <w:smartTagPr>
          <w:attr w:name="ProductID" w:val="56,9 м"/>
        </w:smartTagPr>
        <w:r w:rsidRPr="00DC61FA">
          <w:rPr>
            <w:sz w:val="28"/>
            <w:szCs w:val="28"/>
          </w:rPr>
          <w:t>56,9 м</w:t>
        </w:r>
      </w:smartTag>
      <w:r w:rsidRPr="00DC61FA">
        <w:rPr>
          <w:sz w:val="28"/>
          <w:szCs w:val="28"/>
        </w:rPr>
        <w:t>, бассейн Вижевки – притока Припяти), расположенные на Полесье.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Остаточные озёра</w:t>
      </w:r>
      <w:r w:rsidRPr="00DC61FA">
        <w:rPr>
          <w:sz w:val="28"/>
          <w:szCs w:val="28"/>
        </w:rPr>
        <w:t xml:space="preserve"> – это отделённые части морских заливов, бухт и приустьевых участков рек. Они образовались во время морских трансгрессий (наступления моря), когда пониженные участки суши и устьевые участки речных долин были затоплены его водами. При последующем отступлении (понижении уровня) моря в результате волноприбойной деятельности затопленные участки были отделены от моря песчано-ракушечниковыми косами-пересыпями.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Ледниковые озёра</w:t>
      </w:r>
      <w:r w:rsidRPr="00DC61FA">
        <w:rPr>
          <w:sz w:val="28"/>
          <w:szCs w:val="28"/>
        </w:rPr>
        <w:t xml:space="preserve"> являются результатом деятельности материковых (на Полесье) и горных (в Карпатах) ледников.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Обвально-завальные озёра</w:t>
      </w:r>
      <w:r w:rsidRPr="00DC61FA">
        <w:rPr>
          <w:sz w:val="28"/>
          <w:szCs w:val="28"/>
        </w:rPr>
        <w:t xml:space="preserve"> образовывались во время обвалов и оползней горных пород, которые перегораживали долины преимущественно мелких водотоков (речушек и ручьёв) и встречаются только в Украинских Карпатах.</w:t>
      </w:r>
    </w:p>
    <w:p w:rsidR="00DC61FA" w:rsidRPr="00622EC7" w:rsidRDefault="00DC61FA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C61FA" w:rsidRPr="00DC61FA" w:rsidRDefault="00DC61FA" w:rsidP="00DC61FA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Значение и распространение озёр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84"/>
        <w:gridCol w:w="2721"/>
        <w:gridCol w:w="1217"/>
        <w:gridCol w:w="1385"/>
      </w:tblGrid>
      <w:tr w:rsidR="000866A0" w:rsidRPr="000108F1" w:rsidTr="000108F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bCs/>
                <w:iCs/>
                <w:sz w:val="20"/>
                <w:szCs w:val="28"/>
              </w:rPr>
              <w:t xml:space="preserve">Количество озёр в бассейнах рек Украины 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Бассейны рек и их главных притоков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Площадь водосбора, тыс. км</w:t>
            </w:r>
            <w:r w:rsidRPr="000108F1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Озёра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Площадь, км</w:t>
            </w:r>
            <w:r w:rsidRPr="000108F1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Висла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12,64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109,4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Западный Буг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10,14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107,8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Дунай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32,35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492,2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Тиса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12,80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1,2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Днестр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53,49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410,2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Стрый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3,06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0,6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Южный Буг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64,10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176,6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Синюха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16,70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5,5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Днепр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294,50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4822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1272,0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Припять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69,14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151,0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Десна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33,82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90,0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Сула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19,60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18,3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Псёл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16,27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9,2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Ворскла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12,59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10,0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Орель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10,30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20,0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Самара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22,60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31,9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Дон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54,88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54,4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Северский Донец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54,54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54,4</w:t>
            </w:r>
          </w:p>
        </w:tc>
      </w:tr>
      <w:tr w:rsidR="000866A0" w:rsidRPr="000108F1" w:rsidTr="000108F1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Казенный Торец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5,41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</w:tcPr>
          <w:p w:rsidR="000866A0" w:rsidRPr="000108F1" w:rsidRDefault="000866A0" w:rsidP="000108F1">
            <w:pPr>
              <w:spacing w:line="360" w:lineRule="auto"/>
              <w:rPr>
                <w:sz w:val="20"/>
                <w:szCs w:val="28"/>
              </w:rPr>
            </w:pPr>
            <w:r w:rsidRPr="000108F1">
              <w:rPr>
                <w:sz w:val="20"/>
                <w:szCs w:val="28"/>
              </w:rPr>
              <w:t>9,4</w:t>
            </w:r>
          </w:p>
        </w:tc>
      </w:tr>
    </w:tbl>
    <w:p w:rsidR="00DC61FA" w:rsidRPr="00DC61FA" w:rsidRDefault="00DC61FA" w:rsidP="00DC61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61FA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Озёра играют важную роль в окружающей среде отдельных регионов Украины. Они содержат значительные природные ресурсы и используются для водоснабжения, рыбной ловли, орошения, добывания различных минеральных веществ и рекреации (как места отдыха).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Особенностью территориального распределения украинских озёр является приуроченность крупнейших из них к побережьям Чёрного и Азовского морей. Подавляющее большинство из них является лиманами – затопленными устьевыми участками рек, в разной степени связанными с морем. Чёткого размежевания между озёрами и лиманами не существует. Помимо происхождения, основной отличительностью особенностью лиманов от озёр является их повышенная солёность. Часто пойменными озёрами называют древние лиманы (опресненные к настоящему времени или с очень низкой солёностью), расположенные в низовье Дуная на территории Одесской области – крупнейшие озёра страны Ялпуг, Кагул, Курулгуй, Катлабух и Китай.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Озёра расположены в различных регионах страны, но важнейшими озёрными областями являются Волынское Полесье, Придунавье и Причерноморье, Равнинный Крым и Украинские Карпаты. На территории Украины (по некоторым оценкам) насчитывается около 20 тыс. природных озёр, из которых лишь 43 имеют площадь более 10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>. Большинство озёр Украины речного происхожденияи расположены в поймах рек бассейнов Днепра, Десны, Дуная, Северского Донца и др. Размеры пойменных озёр,как правило, невелики.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Необычное озеро расположено на левом берегу реки Стрый в Львовской области. В ноябре 1946 года после при бурении здесь скважины произошёл выброс газа, сопровождавшийся мощнейшим взрывом. В результате него образовался кратер шириной </w:t>
      </w:r>
      <w:smartTag w:uri="urn:schemas-microsoft-com:office:smarttags" w:element="metricconverter">
        <w:smartTagPr>
          <w:attr w:name="ProductID" w:val="125 м"/>
        </w:smartTagPr>
        <w:r w:rsidRPr="00DC61FA">
          <w:rPr>
            <w:sz w:val="28"/>
            <w:szCs w:val="28"/>
          </w:rPr>
          <w:t>125 м</w:t>
        </w:r>
      </w:smartTag>
      <w:r w:rsidRPr="00DC61FA">
        <w:rPr>
          <w:sz w:val="28"/>
          <w:szCs w:val="28"/>
        </w:rPr>
        <w:t xml:space="preserve"> и глубиной до </w:t>
      </w:r>
      <w:smartTag w:uri="urn:schemas-microsoft-com:office:smarttags" w:element="metricconverter">
        <w:smartTagPr>
          <w:attr w:name="ProductID" w:val="40 м"/>
        </w:smartTagPr>
        <w:r w:rsidRPr="00DC61FA">
          <w:rPr>
            <w:sz w:val="28"/>
            <w:szCs w:val="28"/>
          </w:rPr>
          <w:t>40 м</w:t>
        </w:r>
      </w:smartTag>
      <w:r w:rsidRPr="00DC61FA">
        <w:rPr>
          <w:sz w:val="28"/>
          <w:szCs w:val="28"/>
        </w:rPr>
        <w:t xml:space="preserve">, вскоре заполнившийся водой. Водоём стал своеобразным памятником поисковым геологическим работам в Предкарпатье, получившим название – </w:t>
      </w:r>
      <w:r w:rsidRPr="00DC61FA">
        <w:rPr>
          <w:bCs/>
          <w:iCs/>
          <w:sz w:val="28"/>
          <w:szCs w:val="28"/>
        </w:rPr>
        <w:t>Озеро Геологов</w:t>
      </w:r>
      <w:r w:rsidRPr="00DC61FA">
        <w:rPr>
          <w:sz w:val="28"/>
          <w:szCs w:val="28"/>
        </w:rPr>
        <w:t>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Наибольшие площади занимают озёра лиманного (остаточного) происхождения, расположенные на побережье Чёрного и Азовского морей (Сасык, Куяльник, Хаджибей, Тилигул и др.), которым будет посвящёна отдельная статья.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Регионом распространения озёр карстового происхождения(Свитязь, Пулемецкое, Крымное и др.) является северо-запад страны – Волынское Полесье.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Небольшие озёра ледникового (Бребенескул, Несамовытое) и обвального (Синевир) типов находятся в Закарпатье, где их насчитывается более сотни. Кроме того, ледниковые озёра встречаются на равнинных территориях – в Полесье (Лука).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C61FA">
        <w:rPr>
          <w:bCs/>
          <w:sz w:val="28"/>
          <w:szCs w:val="28"/>
        </w:rPr>
        <w:t>Озёра Волынского Полесья.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В Шацком национальном парке расположено 22 озера, занимающие пятую часть его площади. Большинство из них водно-ледникового происхождения – следствие днепровского оледенения, существовавшего 150-200 тыс. лет назад. Наиболее крупные озёра парка (Свитязь, Пулемецкое и Песочное) имеют карстовое происхождение. Живописное и </w:t>
      </w:r>
      <w:r w:rsidRPr="00DC61FA">
        <w:rPr>
          <w:bCs/>
          <w:iCs/>
          <w:sz w:val="28"/>
          <w:szCs w:val="28"/>
        </w:rPr>
        <w:t>самое глубокое в стране озеро Свитязь</w:t>
      </w:r>
      <w:r w:rsidRPr="00DC61FA">
        <w:rPr>
          <w:sz w:val="28"/>
          <w:szCs w:val="28"/>
        </w:rPr>
        <w:t xml:space="preserve"> – природная достопримечательность не только Волыни, но и всей Украины.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Озёра Волынского Полесьяимеют разнообразное происхождение и играют важную роль в природной среде региона. Наибольшее озеро Украинского Полесья – Свитязь расположено в Любомльском районе Волынской области. Его площадь составляет 27,5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, длина – </w:t>
      </w:r>
      <w:smartTag w:uri="urn:schemas-microsoft-com:office:smarttags" w:element="metricconverter">
        <w:smartTagPr>
          <w:attr w:name="ProductID" w:val="9,3 км"/>
        </w:smartTagPr>
        <w:r w:rsidRPr="00DC61FA">
          <w:rPr>
            <w:sz w:val="28"/>
            <w:szCs w:val="28"/>
          </w:rPr>
          <w:t>9,3 км</w:t>
        </w:r>
      </w:smartTag>
      <w:r w:rsidRPr="00DC61FA">
        <w:rPr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4,8 км"/>
        </w:smartTagPr>
        <w:r w:rsidRPr="00DC61FA">
          <w:rPr>
            <w:sz w:val="28"/>
            <w:szCs w:val="28"/>
          </w:rPr>
          <w:t>4,8 км</w:t>
        </w:r>
      </w:smartTag>
      <w:r w:rsidRPr="00DC61FA">
        <w:rPr>
          <w:sz w:val="28"/>
          <w:szCs w:val="28"/>
        </w:rPr>
        <w:t xml:space="preserve">, протяжённость береговой линии – </w:t>
      </w:r>
      <w:smartTag w:uri="urn:schemas-microsoft-com:office:smarttags" w:element="metricconverter">
        <w:smartTagPr>
          <w:attr w:name="ProductID" w:val="30,2 км"/>
        </w:smartTagPr>
        <w:r w:rsidRPr="00DC61FA">
          <w:rPr>
            <w:sz w:val="28"/>
            <w:szCs w:val="28"/>
          </w:rPr>
          <w:t>30,2 км</w:t>
        </w:r>
      </w:smartTag>
      <w:r w:rsidRPr="00DC61FA">
        <w:rPr>
          <w:sz w:val="28"/>
          <w:szCs w:val="28"/>
        </w:rPr>
        <w:t xml:space="preserve">. В среднем глубина озера оценивается в </w:t>
      </w:r>
      <w:smartTag w:uri="urn:schemas-microsoft-com:office:smarttags" w:element="metricconverter">
        <w:smartTagPr>
          <w:attr w:name="ProductID" w:val="7 м"/>
        </w:smartTagPr>
        <w:r w:rsidRPr="00DC61FA">
          <w:rPr>
            <w:sz w:val="28"/>
            <w:szCs w:val="28"/>
          </w:rPr>
          <w:t>7 м</w:t>
        </w:r>
      </w:smartTag>
      <w:r w:rsidRPr="00DC61FA">
        <w:rPr>
          <w:sz w:val="28"/>
          <w:szCs w:val="28"/>
        </w:rPr>
        <w:t xml:space="preserve">, максимальная – </w:t>
      </w:r>
      <w:smartTag w:uri="urn:schemas-microsoft-com:office:smarttags" w:element="metricconverter">
        <w:smartTagPr>
          <w:attr w:name="ProductID" w:val="58,4 м"/>
        </w:smartTagPr>
        <w:r w:rsidRPr="00DC61FA">
          <w:rPr>
            <w:sz w:val="28"/>
            <w:szCs w:val="28"/>
          </w:rPr>
          <w:t>58,4 м</w:t>
        </w:r>
      </w:smartTag>
      <w:r w:rsidRPr="00DC61FA">
        <w:rPr>
          <w:sz w:val="28"/>
          <w:szCs w:val="28"/>
        </w:rPr>
        <w:t>, а объём воды – в 190,7 млн. м</w:t>
      </w:r>
      <w:r w:rsidRPr="00DC61FA">
        <w:rPr>
          <w:sz w:val="28"/>
          <w:szCs w:val="28"/>
          <w:vertAlign w:val="superscript"/>
        </w:rPr>
        <w:t>3</w:t>
      </w:r>
      <w:r w:rsidRPr="00DC61FA">
        <w:rPr>
          <w:sz w:val="28"/>
          <w:szCs w:val="28"/>
        </w:rPr>
        <w:t xml:space="preserve">. Это типичное карстовое озеро, образовавшееся в растворимых меловых мергелях и известняках, накопившихся здесь около 90 млн. лет тому назад. Берега озера низкие, песчаные, есть небольшие заливы и остров площадью около </w:t>
      </w:r>
      <w:smartTag w:uri="urn:schemas-microsoft-com:office:smarttags" w:element="metricconverter">
        <w:smartTagPr>
          <w:attr w:name="ProductID" w:val="7 га"/>
        </w:smartTagPr>
        <w:r w:rsidRPr="00DC61FA">
          <w:rPr>
            <w:sz w:val="28"/>
            <w:szCs w:val="28"/>
          </w:rPr>
          <w:t>7 га</w:t>
        </w:r>
      </w:smartTag>
      <w:r w:rsidRPr="00DC61FA">
        <w:rPr>
          <w:sz w:val="28"/>
          <w:szCs w:val="28"/>
        </w:rPr>
        <w:t>. Питается озеро подземными водами и атмосферными осадками. В мелководной части растут камыш, рогоза, осока и другие растения. Свитязьская вода прекрасная среда обитания для множества видов рыб – судака и сазана, угря и леща, щуки и окуня.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Крупнейшим, среди озёр Волынского Полесья, имеющих речное происхождение, является Турское, расположенное в Ратновском районе. Его площадь составляет около 13,0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, средняя глубина – </w:t>
      </w:r>
      <w:smartTag w:uri="urn:schemas-microsoft-com:office:smarttags" w:element="metricconverter">
        <w:smartTagPr>
          <w:attr w:name="ProductID" w:val="1,2 м"/>
        </w:smartTagPr>
        <w:r w:rsidRPr="00DC61FA">
          <w:rPr>
            <w:sz w:val="28"/>
            <w:szCs w:val="28"/>
          </w:rPr>
          <w:t>1,2 м</w:t>
        </w:r>
      </w:smartTag>
      <w:r w:rsidRPr="00DC61FA">
        <w:rPr>
          <w:sz w:val="28"/>
          <w:szCs w:val="28"/>
        </w:rPr>
        <w:t xml:space="preserve">, а протяжённость береговой линии – </w:t>
      </w:r>
      <w:smartTag w:uri="urn:schemas-microsoft-com:office:smarttags" w:element="metricconverter">
        <w:smartTagPr>
          <w:attr w:name="ProductID" w:val="17,2 км"/>
        </w:smartTagPr>
        <w:r w:rsidRPr="00DC61FA">
          <w:rPr>
            <w:sz w:val="28"/>
            <w:szCs w:val="28"/>
          </w:rPr>
          <w:t>17,2 км</w:t>
        </w:r>
      </w:smartTag>
      <w:r w:rsidRPr="00DC61FA">
        <w:rPr>
          <w:sz w:val="28"/>
          <w:szCs w:val="28"/>
        </w:rPr>
        <w:t>. Оно находится на пойме верхнего течения р. Припять, имеет смешанное (подземные и атмосферные воды) питание и низкие заболоченные берега. Озеро используется в мелиоративном (как водоприёмник Турской осушительной системы) и рыбном (здесь водятся плотва, линь, лещ, карась, окунь и щука) хозяйствах.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Примером природных водоёмов ледникового происхождения является озеро Лука (площадь – 1,35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, глубина – до </w:t>
      </w:r>
      <w:smartTag w:uri="urn:schemas-microsoft-com:office:smarttags" w:element="metricconverter">
        <w:smartTagPr>
          <w:attr w:name="ProductID" w:val="10 м"/>
        </w:smartTagPr>
        <w:r w:rsidRPr="00DC61FA">
          <w:rPr>
            <w:sz w:val="28"/>
            <w:szCs w:val="28"/>
          </w:rPr>
          <w:t>10 м</w:t>
        </w:r>
      </w:smartTag>
      <w:r w:rsidRPr="00DC61FA">
        <w:rPr>
          <w:sz w:val="28"/>
          <w:szCs w:val="28"/>
        </w:rPr>
        <w:t>), также расположенное в Ратновском районе. Среди других озёр Волынского Полесья значительные площади занимают Люцемир, Любязь и Песочное и некоторые другие.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C61FA">
        <w:rPr>
          <w:bCs/>
          <w:sz w:val="28"/>
          <w:szCs w:val="28"/>
        </w:rPr>
        <w:t>Озёра лесостепной зоны.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Крупнейшее озеро лесостепи на Левобережной Украине расположено в пойме Северского Донца на территории Змиевского района Харьковской области. В природном состоянии длина озера составляла </w:t>
      </w:r>
      <w:smartTag w:uri="urn:schemas-microsoft-com:office:smarttags" w:element="metricconverter">
        <w:smartTagPr>
          <w:attr w:name="ProductID" w:val="7,5 км"/>
        </w:smartTagPr>
        <w:r w:rsidRPr="00DC61FA">
          <w:rPr>
            <w:sz w:val="28"/>
            <w:szCs w:val="28"/>
          </w:rPr>
          <w:t>7,5 км</w:t>
        </w:r>
      </w:smartTag>
      <w:r w:rsidRPr="00DC61FA">
        <w:rPr>
          <w:sz w:val="28"/>
          <w:szCs w:val="28"/>
        </w:rPr>
        <w:t>, площадь – 16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2 м"/>
        </w:smartTagPr>
        <w:r w:rsidRPr="00DC61FA">
          <w:rPr>
            <w:sz w:val="28"/>
            <w:szCs w:val="28"/>
          </w:rPr>
          <w:t>2 м</w:t>
        </w:r>
      </w:smartTag>
      <w:r w:rsidRPr="00DC61FA">
        <w:rPr>
          <w:sz w:val="28"/>
          <w:szCs w:val="28"/>
        </w:rPr>
        <w:t>. После сооружения Змиевской ГРЕС котловина озера претерпела значительные изменения и используется в качестве пруда-охладителя электростанции. Дно озера песчаное, заиленное, а низкие берега местами обвалованы. Зимой Лиман замерзает почти по всей площади, кроме участков циркуляции тёплых вод станции.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В Правобережной части лесостепной зоны Украины крупнейшим озером является Опастовецкое. Ононаходится в пойме р. Бужок(приток Южного Буга) в Летичевском районе Хмельницкой области.Окружённая поросшими кустарником берегами котловина озера имеет удлинённую форму. Площадь Опастовецкого озера составляет 6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, глубина достигает </w:t>
      </w:r>
      <w:smartTag w:uri="urn:schemas-microsoft-com:office:smarttags" w:element="metricconverter">
        <w:smartTagPr>
          <w:attr w:name="ProductID" w:val="3 м"/>
        </w:smartTagPr>
        <w:r w:rsidRPr="00DC61FA">
          <w:rPr>
            <w:sz w:val="28"/>
            <w:szCs w:val="28"/>
          </w:rPr>
          <w:t>3 м</w:t>
        </w:r>
      </w:smartTag>
      <w:r w:rsidRPr="00DC61FA">
        <w:rPr>
          <w:sz w:val="28"/>
          <w:szCs w:val="28"/>
        </w:rPr>
        <w:t>. Питается оно атмосферными осадками и водами р. Бужок, а используется для местных нужд.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C61FA">
        <w:rPr>
          <w:bCs/>
          <w:sz w:val="28"/>
          <w:szCs w:val="28"/>
        </w:rPr>
        <w:t>Озёра степной зоны.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В степной зоне страны в низовьях Дуная на территории Одесской области расположены крупнейшие озёра Украины. Самое большое из них – Ялпуг является затопленным участком приустьевой части поймы одноименной реки в пределах Болградского, Измаильского и Ренийского районов. Котловина озера имеет удлинённую форму (присущую озёрам лиманного типа) длиной </w:t>
      </w:r>
      <w:smartTag w:uri="urn:schemas-microsoft-com:office:smarttags" w:element="metricconverter">
        <w:smartTagPr>
          <w:attr w:name="ProductID" w:val="39 км"/>
        </w:smartTagPr>
        <w:r w:rsidRPr="00DC61FA">
          <w:rPr>
            <w:sz w:val="28"/>
            <w:szCs w:val="28"/>
          </w:rPr>
          <w:t>39 км</w:t>
        </w:r>
      </w:smartTag>
      <w:r w:rsidRPr="00DC61FA">
        <w:rPr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5 км"/>
        </w:smartTagPr>
        <w:r w:rsidRPr="00DC61FA">
          <w:rPr>
            <w:sz w:val="28"/>
            <w:szCs w:val="28"/>
          </w:rPr>
          <w:t>5 км</w:t>
        </w:r>
      </w:smartTag>
      <w:r w:rsidRPr="00DC61FA">
        <w:rPr>
          <w:sz w:val="28"/>
          <w:szCs w:val="28"/>
        </w:rPr>
        <w:t>, площадью в 149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 и средней глубиной до </w:t>
      </w:r>
      <w:smartTag w:uri="urn:schemas-microsoft-com:office:smarttags" w:element="metricconverter">
        <w:smartTagPr>
          <w:attr w:name="ProductID" w:val="2 м"/>
        </w:smartTagPr>
        <w:r w:rsidRPr="00DC61FA">
          <w:rPr>
            <w:sz w:val="28"/>
            <w:szCs w:val="28"/>
          </w:rPr>
          <w:t>2 м</w:t>
        </w:r>
      </w:smartTag>
      <w:r w:rsidRPr="00DC61FA">
        <w:rPr>
          <w:sz w:val="28"/>
          <w:szCs w:val="28"/>
        </w:rPr>
        <w:t>. Восточные и западные берега преимущественно повышенные и расчленены оврагами, а южные – пологие и песчаные. Питается озеро за счёт реки Ялпуг водного обмена с озером Кугурлуй, с которым в южной части соединено протокой. Берега поросли камышом и рогозом, в озере распространены водоросли и другая водная растительность, насчитывается до 40 видов рыб.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C61FA">
        <w:rPr>
          <w:bCs/>
          <w:sz w:val="28"/>
          <w:szCs w:val="28"/>
        </w:rPr>
        <w:t>Озёра Карпат и Крыма.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iCs/>
          <w:sz w:val="28"/>
          <w:szCs w:val="28"/>
        </w:rPr>
        <w:t>Национальный природный парк "Синевир"</w:t>
      </w:r>
      <w:r w:rsidRPr="00DC61FA">
        <w:rPr>
          <w:sz w:val="28"/>
          <w:szCs w:val="28"/>
        </w:rPr>
        <w:t xml:space="preserve"> расположен в центральной части Украинских Карпат (горный массив Горганы). Его жемчужина – </w:t>
      </w:r>
      <w:r w:rsidRPr="00DC61FA">
        <w:rPr>
          <w:bCs/>
          <w:iCs/>
          <w:sz w:val="28"/>
          <w:szCs w:val="28"/>
        </w:rPr>
        <w:t>озеро Синевир</w:t>
      </w:r>
      <w:r w:rsidRPr="00DC61FA">
        <w:rPr>
          <w:sz w:val="28"/>
          <w:szCs w:val="28"/>
        </w:rPr>
        <w:t xml:space="preserve"> образовалось в речной долине, перекрытой природными оползнями. Синь водной глади озера, окруженная величественными елями, будто широко раскрытый глаз, устремленный в небо. Синевир – это визитная карточка Украинских Карпат.</w:t>
      </w:r>
    </w:p>
    <w:p w:rsidR="00DC61FA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Небольшие горные, живописные озёра встречаются в Украинских Карпатах, преимущественно в Закарпатской области, где их насчитывается 137, а суммарная площадь водного зеркала составляет 3,69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 xml:space="preserve">. Наиболее известное озеро Синевир, которое находится в Межгорском районе на абсолютной высоте </w:t>
      </w:r>
      <w:smartTag w:uri="urn:schemas-microsoft-com:office:smarttags" w:element="metricconverter">
        <w:smartTagPr>
          <w:attr w:name="ProductID" w:val="989 м"/>
        </w:smartTagPr>
        <w:r w:rsidRPr="00DC61FA">
          <w:rPr>
            <w:sz w:val="28"/>
            <w:szCs w:val="28"/>
          </w:rPr>
          <w:t>989 м</w:t>
        </w:r>
      </w:smartTag>
      <w:r w:rsidRPr="00DC61FA">
        <w:rPr>
          <w:sz w:val="28"/>
          <w:szCs w:val="28"/>
        </w:rPr>
        <w:t>. Оно входит в состав Синевирского национального природного парка. Это самое известное озеро в Украине обвально-завального типа, питающееся как атмосферными осадками, так и подземными водами. Изменчивая площадь озера составляет около 0,07 км</w:t>
      </w:r>
      <w:r w:rsidRPr="00DC61FA">
        <w:rPr>
          <w:sz w:val="28"/>
          <w:szCs w:val="28"/>
          <w:vertAlign w:val="superscript"/>
        </w:rPr>
        <w:t>2</w:t>
      </w:r>
      <w:r w:rsidRPr="00DC61FA">
        <w:rPr>
          <w:sz w:val="28"/>
          <w:szCs w:val="28"/>
        </w:rPr>
        <w:t>, преобладающие глубины – 16-</w:t>
      </w:r>
      <w:smartTag w:uri="urn:schemas-microsoft-com:office:smarttags" w:element="metricconverter">
        <w:smartTagPr>
          <w:attr w:name="ProductID" w:val="17 м"/>
        </w:smartTagPr>
        <w:r w:rsidRPr="00DC61FA">
          <w:rPr>
            <w:sz w:val="28"/>
            <w:szCs w:val="28"/>
          </w:rPr>
          <w:t>17 м</w:t>
        </w:r>
      </w:smartTag>
      <w:r w:rsidRPr="00DC61FA">
        <w:rPr>
          <w:sz w:val="28"/>
          <w:szCs w:val="28"/>
        </w:rPr>
        <w:t xml:space="preserve">, а максимальные достигают </w:t>
      </w:r>
      <w:smartTag w:uri="urn:schemas-microsoft-com:office:smarttags" w:element="metricconverter">
        <w:smartTagPr>
          <w:attr w:name="ProductID" w:val="24 м"/>
        </w:smartTagPr>
        <w:r w:rsidRPr="00DC61FA">
          <w:rPr>
            <w:sz w:val="28"/>
            <w:szCs w:val="28"/>
          </w:rPr>
          <w:t>24 м</w:t>
        </w:r>
      </w:smartTag>
      <w:r w:rsidRPr="00DC61FA">
        <w:rPr>
          <w:sz w:val="28"/>
          <w:szCs w:val="28"/>
        </w:rPr>
        <w:t>. В озере водятся форель и другие виды рыб.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Горное озеро Бребенескул находится в Раховском районе Закарпатской области в пределах горного массива Черногора на высоте </w:t>
      </w:r>
      <w:smartTag w:uri="urn:schemas-microsoft-com:office:smarttags" w:element="metricconverter">
        <w:smartTagPr>
          <w:attr w:name="ProductID" w:val="1801 м"/>
        </w:smartTagPr>
        <w:r w:rsidRPr="00DC61FA">
          <w:rPr>
            <w:sz w:val="28"/>
            <w:szCs w:val="28"/>
          </w:rPr>
          <w:t>1801 м</w:t>
        </w:r>
      </w:smartTag>
      <w:r w:rsidRPr="00DC61FA">
        <w:rPr>
          <w:sz w:val="28"/>
          <w:szCs w:val="28"/>
        </w:rPr>
        <w:t xml:space="preserve">. Оно имеет ледниковое происхождение. Длина озера составляет </w:t>
      </w:r>
      <w:smartTag w:uri="urn:schemas-microsoft-com:office:smarttags" w:element="metricconverter">
        <w:smartTagPr>
          <w:attr w:name="ProductID" w:val="134 м"/>
        </w:smartTagPr>
        <w:r w:rsidRPr="00DC61FA">
          <w:rPr>
            <w:sz w:val="28"/>
            <w:szCs w:val="28"/>
          </w:rPr>
          <w:t>134 м</w:t>
        </w:r>
      </w:smartTag>
      <w:r w:rsidRPr="00DC61FA">
        <w:rPr>
          <w:sz w:val="28"/>
          <w:szCs w:val="28"/>
        </w:rPr>
        <w:t xml:space="preserve">, ширина колеблется от 28 до </w:t>
      </w:r>
      <w:smartTag w:uri="urn:schemas-microsoft-com:office:smarttags" w:element="metricconverter">
        <w:smartTagPr>
          <w:attr w:name="ProductID" w:val="44 м"/>
        </w:smartTagPr>
        <w:r w:rsidRPr="00DC61FA">
          <w:rPr>
            <w:sz w:val="28"/>
            <w:szCs w:val="28"/>
          </w:rPr>
          <w:t>44 м</w:t>
        </w:r>
      </w:smartTag>
      <w:r w:rsidRPr="00DC61FA">
        <w:rPr>
          <w:sz w:val="28"/>
          <w:szCs w:val="28"/>
        </w:rPr>
        <w:t xml:space="preserve">, а глубина – </w:t>
      </w:r>
      <w:smartTag w:uri="urn:schemas-microsoft-com:office:smarttags" w:element="metricconverter">
        <w:smartTagPr>
          <w:attr w:name="ProductID" w:val="2,8 м"/>
        </w:smartTagPr>
        <w:r w:rsidRPr="00DC61FA">
          <w:rPr>
            <w:sz w:val="28"/>
            <w:szCs w:val="28"/>
          </w:rPr>
          <w:t>2,8 м</w:t>
        </w:r>
      </w:smartTag>
      <w:r w:rsidRPr="00DC61FA">
        <w:rPr>
          <w:sz w:val="28"/>
          <w:szCs w:val="28"/>
        </w:rPr>
        <w:t>. Окружённое крутыми скалистыми берегами озеро питается атмосферными осадками и подземными водами.</w:t>
      </w:r>
    </w:p>
    <w:p w:rsidR="000866A0" w:rsidRPr="00DC61FA" w:rsidRDefault="000866A0" w:rsidP="00DC61FA">
      <w:pPr>
        <w:spacing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В Крымских горах, сформировавшихся из верхнемеловых (возрастом около 70 млн. лет) подверженных размыву пород, встречаются преимущественно крохотные озера карстового происхождения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sz w:val="28"/>
          <w:szCs w:val="28"/>
        </w:rPr>
        <w:t>Национальный природный парк "Шацкие Озера"</w:t>
      </w:r>
      <w:r w:rsidRPr="00DC61FA">
        <w:rPr>
          <w:sz w:val="28"/>
          <w:szCs w:val="28"/>
        </w:rPr>
        <w:t xml:space="preserve"> (площадь 32,5 тыс. га) основан в 1983 для охраны и изучения природных комплексов Волынского Полесья, организации познавательного туризма и отдыха. В состав парка входит наиболее живописная часть Шацких озер, среди которых озеро Свитязь, а также Песочное, Луки и др. Озёра соединены между собой каналами. Акватория озёр и прибрежные заросли – места гнездования водоплавающих птиц. Преобладают сосновые насаждения, в понижениях – ольховые леса, встречаются березняки и участки дубово-сосновых лесов. Обширны болотные пространства с обильной растительностью, редкими и лекарственными видами растений. Много эндемиков. В фауне: волк, куница, лось, выдра, кабан, заяц, белка, енотовидная собака и др.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Парк представляет собой высокую рекреационную и эстетическая ценность. Здесь имеются заповедная зона, зона отдыха, оборудованная дорожной сетью, автостоянками, палаточными лагерями, учреждениями отдыха вокруг озер Свитязь, Песочное и др. По территории парка проходит автодорога Львов – Брест с пунктами отдыха.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>Около 20 чистейших озер по прозрачности воды не уступают озеру Байкал и Иссык-Кулю.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bCs/>
          <w:sz w:val="28"/>
          <w:szCs w:val="28"/>
        </w:rPr>
        <w:t>Озеро Свитязь, с. Свитязь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Считается самым глубоким озером в Украине. Это наибольшее озеро из группы Шацких озер. На сегодняшний день его длина составляет </w:t>
      </w:r>
      <w:smartTag w:uri="urn:schemas-microsoft-com:office:smarttags" w:element="metricconverter">
        <w:smartTagPr>
          <w:attr w:name="ProductID" w:val="9.3 км"/>
        </w:smartTagPr>
        <w:r w:rsidRPr="00DC61FA">
          <w:rPr>
            <w:sz w:val="28"/>
            <w:szCs w:val="28"/>
          </w:rPr>
          <w:t>9.3 км</w:t>
        </w:r>
      </w:smartTag>
      <w:r w:rsidRPr="00DC61FA">
        <w:rPr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8 км"/>
        </w:smartTagPr>
        <w:r w:rsidRPr="00DC61FA">
          <w:rPr>
            <w:sz w:val="28"/>
            <w:szCs w:val="28"/>
          </w:rPr>
          <w:t>8 км</w:t>
        </w:r>
      </w:smartTag>
      <w:r w:rsidRPr="00DC61FA">
        <w:rPr>
          <w:sz w:val="28"/>
          <w:szCs w:val="28"/>
        </w:rPr>
        <w:t xml:space="preserve">, площадь – </w:t>
      </w:r>
      <w:smartTag w:uri="urn:schemas-microsoft-com:office:smarttags" w:element="metricconverter">
        <w:smartTagPr>
          <w:attr w:name="ProductID" w:val="24.2 км"/>
        </w:smartTagPr>
        <w:r w:rsidRPr="00DC61FA">
          <w:rPr>
            <w:sz w:val="28"/>
            <w:szCs w:val="28"/>
          </w:rPr>
          <w:t>24.2 км</w:t>
        </w:r>
      </w:smartTag>
      <w:r w:rsidRPr="00DC61FA">
        <w:rPr>
          <w:sz w:val="28"/>
          <w:szCs w:val="28"/>
        </w:rPr>
        <w:t xml:space="preserve">, а максимальная глубина – </w:t>
      </w:r>
      <w:smartTag w:uri="urn:schemas-microsoft-com:office:smarttags" w:element="metricconverter">
        <w:smartTagPr>
          <w:attr w:name="ProductID" w:val="58,4 м"/>
        </w:smartTagPr>
        <w:r w:rsidRPr="00DC61FA">
          <w:rPr>
            <w:sz w:val="28"/>
            <w:szCs w:val="28"/>
          </w:rPr>
          <w:t>58,4 м</w:t>
        </w:r>
      </w:smartTag>
      <w:r w:rsidRPr="00DC61FA">
        <w:rPr>
          <w:sz w:val="28"/>
          <w:szCs w:val="28"/>
        </w:rPr>
        <w:t xml:space="preserve">. Рыбная фауна богата. По преданиям, на дне озера находится замок и город, провалившиеся по просьбе беззащитных женщин при нападении врагов. Местные легенды послужили основой поэм Мицкевича "Switez" и "Switezianka". В </w:t>
      </w:r>
      <w:smartTag w:uri="urn:schemas-microsoft-com:office:smarttags" w:element="metricconverter">
        <w:smartTagPr>
          <w:attr w:name="ProductID" w:val="1871 г"/>
        </w:smartTagPr>
        <w:r w:rsidRPr="00DC61FA">
          <w:rPr>
            <w:sz w:val="28"/>
            <w:szCs w:val="28"/>
          </w:rPr>
          <w:t>1871 г</w:t>
        </w:r>
      </w:smartTag>
      <w:r w:rsidRPr="00DC61FA">
        <w:rPr>
          <w:sz w:val="28"/>
          <w:szCs w:val="28"/>
        </w:rPr>
        <w:t>. Завиша открыл на берегах озера следы стоянок палеолитического человека. Есть основания думать, что замечательное озеро находится в полосе Сандомирско-Мангышлакской дислокации академика А. И. Карпинского и резко отличается своей чистой и прозрачностью воды от соседних мелких озер и болот. Питается могучими глубинными ключами подмеловой артезианской воды.</w:t>
      </w:r>
    </w:p>
    <w:p w:rsidR="00DC61FA" w:rsidRPr="00DC61FA" w:rsidRDefault="000866A0" w:rsidP="00DC6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F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7 г"/>
        </w:smartTagPr>
        <w:r w:rsidRPr="00DC61FA">
          <w:rPr>
            <w:sz w:val="28"/>
            <w:szCs w:val="28"/>
          </w:rPr>
          <w:t>1887 г</w:t>
        </w:r>
      </w:smartTag>
      <w:r w:rsidRPr="00DC61FA">
        <w:rPr>
          <w:sz w:val="28"/>
          <w:szCs w:val="28"/>
        </w:rPr>
        <w:t>. вода озера без видимой причины поднялась и стала затапливать окрестные селения. Поэтому воду спустили, прокопав канал до соседнего озера Перемут. Из озера Свитязь вытекает несколько ручьев в соседние озера и болота. Сам Свитязь притоков не имеет и лежит выше других местных водоемов.</w:t>
      </w:r>
    </w:p>
    <w:p w:rsidR="00DC3A6A" w:rsidRPr="00DC61FA" w:rsidRDefault="00DC3A6A" w:rsidP="00DC61F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C3A6A" w:rsidRPr="00DC61FA" w:rsidSect="00DC61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6A0"/>
    <w:rsid w:val="000108F1"/>
    <w:rsid w:val="00021A9F"/>
    <w:rsid w:val="000317E5"/>
    <w:rsid w:val="000866A0"/>
    <w:rsid w:val="002552B7"/>
    <w:rsid w:val="00622EC7"/>
    <w:rsid w:val="006E5B18"/>
    <w:rsid w:val="00B175B4"/>
    <w:rsid w:val="00DC3A6A"/>
    <w:rsid w:val="00DC61FA"/>
    <w:rsid w:val="00D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7E8804-27F5-4E12-8089-B8672F8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66A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61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83">
          <w:marLeft w:val="5200"/>
          <w:marRight w:val="520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Озёра – своеобразные природные комплексы со своими гидрологическими, геоморфологическими, микроклиматическими и биотическими особенностями</vt:lpstr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Озёра – своеобразные природные комплексы со своими гидрологическими, геоморфологическими, микроклиматическими и биотическими особенностями</dc:title>
  <dc:subject/>
  <dc:creator>mari</dc:creator>
  <cp:keywords/>
  <dc:description/>
  <cp:lastModifiedBy>Irina</cp:lastModifiedBy>
  <cp:revision>2</cp:revision>
  <dcterms:created xsi:type="dcterms:W3CDTF">2014-09-30T07:35:00Z</dcterms:created>
  <dcterms:modified xsi:type="dcterms:W3CDTF">2014-09-30T07:35:00Z</dcterms:modified>
</cp:coreProperties>
</file>