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C8" w:rsidRPr="00BB6CC8" w:rsidRDefault="00BB6CC8" w:rsidP="00DA460D">
      <w:pPr>
        <w:spacing w:line="360" w:lineRule="auto"/>
        <w:ind w:firstLine="709"/>
        <w:jc w:val="center"/>
        <w:rPr>
          <w:sz w:val="28"/>
        </w:rPr>
      </w:pPr>
      <w:r w:rsidRPr="00BB6CC8">
        <w:rPr>
          <w:sz w:val="28"/>
        </w:rPr>
        <w:t>МОСКОВСКИЙ ГОСУДАРСТВЕНЫЙ УНИВЕРСИТЕТ</w:t>
      </w:r>
    </w:p>
    <w:p w:rsidR="00405169" w:rsidRPr="00BB6CC8" w:rsidRDefault="00BB6CC8" w:rsidP="00DA460D">
      <w:pPr>
        <w:spacing w:line="360" w:lineRule="auto"/>
        <w:ind w:firstLine="709"/>
        <w:jc w:val="center"/>
        <w:rPr>
          <w:sz w:val="28"/>
        </w:rPr>
      </w:pPr>
      <w:r w:rsidRPr="00BB6CC8">
        <w:rPr>
          <w:sz w:val="28"/>
        </w:rPr>
        <w:t>Им. М.В. ЛОМОНОСОВА</w:t>
      </w:r>
    </w:p>
    <w:p w:rsidR="00BB6CC8" w:rsidRPr="00BB6CC8" w:rsidRDefault="00BB6CC8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  <w:r w:rsidRPr="00BB6CC8">
        <w:rPr>
          <w:sz w:val="28"/>
        </w:rPr>
        <w:t>ФАКУЛЬТЕТ ЖУРНАЛИСТИКИ</w:t>
      </w: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  <w:r w:rsidRPr="00BB6CC8">
        <w:rPr>
          <w:sz w:val="28"/>
        </w:rPr>
        <w:t>Кафедра телевидения и радиовещания</w:t>
      </w: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  <w:szCs w:val="40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  <w:szCs w:val="40"/>
        </w:rPr>
      </w:pPr>
    </w:p>
    <w:p w:rsidR="00BB6CC8" w:rsidRPr="00BB6CC8" w:rsidRDefault="00BB6CC8" w:rsidP="00DA460D">
      <w:pPr>
        <w:spacing w:line="360" w:lineRule="auto"/>
        <w:ind w:firstLine="709"/>
        <w:jc w:val="center"/>
        <w:rPr>
          <w:sz w:val="28"/>
          <w:szCs w:val="36"/>
        </w:rPr>
      </w:pPr>
    </w:p>
    <w:p w:rsidR="00BB6CC8" w:rsidRPr="00BB6CC8" w:rsidRDefault="00BB6CC8" w:rsidP="00DA460D">
      <w:pPr>
        <w:spacing w:line="360" w:lineRule="auto"/>
        <w:ind w:firstLine="709"/>
        <w:jc w:val="center"/>
        <w:rPr>
          <w:sz w:val="28"/>
          <w:szCs w:val="36"/>
        </w:rPr>
      </w:pPr>
    </w:p>
    <w:p w:rsidR="00BB6CC8" w:rsidRPr="00BB6CC8" w:rsidRDefault="00BB6CC8" w:rsidP="00DA460D">
      <w:pPr>
        <w:spacing w:line="360" w:lineRule="auto"/>
        <w:ind w:firstLine="709"/>
        <w:jc w:val="center"/>
        <w:rPr>
          <w:sz w:val="28"/>
          <w:szCs w:val="36"/>
        </w:rPr>
      </w:pPr>
    </w:p>
    <w:p w:rsidR="00BB6CC8" w:rsidRPr="00BB6CC8" w:rsidRDefault="00BB6CC8" w:rsidP="00DA460D">
      <w:pPr>
        <w:spacing w:line="360" w:lineRule="auto"/>
        <w:ind w:firstLine="709"/>
        <w:jc w:val="center"/>
        <w:rPr>
          <w:sz w:val="28"/>
          <w:szCs w:val="36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  <w:szCs w:val="36"/>
        </w:rPr>
      </w:pPr>
      <w:r w:rsidRPr="00BB6CC8">
        <w:rPr>
          <w:sz w:val="28"/>
          <w:szCs w:val="36"/>
        </w:rPr>
        <w:t>Реферат по курсу</w:t>
      </w: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  <w:szCs w:val="36"/>
        </w:rPr>
      </w:pPr>
      <w:r w:rsidRPr="00BB6CC8">
        <w:rPr>
          <w:sz w:val="28"/>
          <w:szCs w:val="36"/>
        </w:rPr>
        <w:t>Техника и технология СМИ</w:t>
      </w:r>
    </w:p>
    <w:p w:rsidR="00405169" w:rsidRPr="00BB6CC8" w:rsidRDefault="00BB6CC8" w:rsidP="00DA460D">
      <w:pPr>
        <w:spacing w:line="360" w:lineRule="auto"/>
        <w:ind w:firstLine="709"/>
        <w:jc w:val="center"/>
        <w:rPr>
          <w:sz w:val="28"/>
          <w:szCs w:val="36"/>
        </w:rPr>
      </w:pPr>
      <w:r w:rsidRPr="00BB6CC8">
        <w:rPr>
          <w:sz w:val="28"/>
          <w:szCs w:val="36"/>
        </w:rPr>
        <w:t xml:space="preserve">на тему </w:t>
      </w:r>
      <w:r w:rsidR="00405169" w:rsidRPr="00BB6CC8">
        <w:rPr>
          <w:sz w:val="28"/>
          <w:szCs w:val="36"/>
        </w:rPr>
        <w:t>Типы сканирующих устройств</w:t>
      </w: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rPr>
          <w:sz w:val="28"/>
          <w:szCs w:val="28"/>
        </w:rPr>
      </w:pPr>
      <w:r w:rsidRPr="00BB6CC8">
        <w:rPr>
          <w:sz w:val="28"/>
          <w:szCs w:val="28"/>
        </w:rPr>
        <w:t>Выполнила студентка 1 курса</w:t>
      </w:r>
    </w:p>
    <w:p w:rsidR="00405169" w:rsidRPr="00BB6CC8" w:rsidRDefault="00405169" w:rsidP="00DA460D">
      <w:pPr>
        <w:spacing w:line="360" w:lineRule="auto"/>
        <w:ind w:firstLine="709"/>
        <w:rPr>
          <w:sz w:val="28"/>
          <w:szCs w:val="28"/>
        </w:rPr>
      </w:pPr>
      <w:r w:rsidRPr="00BB6CC8">
        <w:rPr>
          <w:sz w:val="28"/>
          <w:szCs w:val="28"/>
        </w:rPr>
        <w:t>дневного отделения 114 группы (РВ)</w:t>
      </w:r>
    </w:p>
    <w:p w:rsidR="00405169" w:rsidRPr="00BB6CC8" w:rsidRDefault="00DA460D" w:rsidP="00DA460D">
      <w:pPr>
        <w:spacing w:line="360" w:lineRule="auto"/>
        <w:ind w:firstLine="709"/>
        <w:rPr>
          <w:sz w:val="28"/>
          <w:szCs w:val="28"/>
        </w:rPr>
      </w:pPr>
      <w:r w:rsidRPr="00BB6CC8">
        <w:rPr>
          <w:sz w:val="28"/>
          <w:szCs w:val="36"/>
        </w:rPr>
        <w:t>Типы сканирующих устройств</w:t>
      </w:r>
      <w:r w:rsidR="00405169" w:rsidRPr="00BB6CC8">
        <w:rPr>
          <w:sz w:val="28"/>
          <w:szCs w:val="28"/>
        </w:rPr>
        <w:t xml:space="preserve"> Анастасия</w:t>
      </w: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405169" w:rsidRPr="00BB6CC8" w:rsidRDefault="00405169" w:rsidP="00DA460D">
      <w:pPr>
        <w:spacing w:line="360" w:lineRule="auto"/>
        <w:ind w:firstLine="709"/>
        <w:jc w:val="center"/>
        <w:rPr>
          <w:sz w:val="28"/>
        </w:rPr>
      </w:pPr>
    </w:p>
    <w:p w:rsidR="00DA460D" w:rsidRDefault="00405169" w:rsidP="00DA460D">
      <w:pPr>
        <w:spacing w:line="360" w:lineRule="auto"/>
        <w:ind w:firstLine="709"/>
        <w:jc w:val="center"/>
        <w:rPr>
          <w:sz w:val="28"/>
        </w:rPr>
      </w:pPr>
      <w:r w:rsidRPr="00BB6CC8">
        <w:rPr>
          <w:sz w:val="28"/>
        </w:rPr>
        <w:t>Москва – 2008</w:t>
      </w:r>
    </w:p>
    <w:p w:rsidR="006367D2" w:rsidRPr="00DA460D" w:rsidRDefault="00DA460D" w:rsidP="00BB6CC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DA460D">
        <w:rPr>
          <w:b/>
          <w:sz w:val="28"/>
        </w:rPr>
        <w:t xml:space="preserve">1. </w:t>
      </w:r>
      <w:r w:rsidRPr="00DA460D">
        <w:rPr>
          <w:b/>
          <w:sz w:val="28"/>
          <w:szCs w:val="28"/>
        </w:rPr>
        <w:t>Кратко – о сканерах</w:t>
      </w:r>
    </w:p>
    <w:p w:rsidR="00BB0016" w:rsidRPr="00DA460D" w:rsidRDefault="00BB0016" w:rsidP="00BB6CC8">
      <w:pPr>
        <w:spacing w:line="360" w:lineRule="auto"/>
        <w:ind w:firstLine="709"/>
        <w:jc w:val="both"/>
        <w:rPr>
          <w:sz w:val="28"/>
          <w:u w:val="single"/>
        </w:rPr>
      </w:pPr>
    </w:p>
    <w:p w:rsidR="00DE63F7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Сканер</w:t>
      </w:r>
      <w:r w:rsidRPr="00BB6CC8">
        <w:rPr>
          <w:sz w:val="28"/>
        </w:rPr>
        <w:t xml:space="preserve"> (англ. scanner) — устройство, которое создаёт циф</w:t>
      </w:r>
      <w:r w:rsidR="00DE63F7" w:rsidRPr="00BB6CC8">
        <w:rPr>
          <w:sz w:val="28"/>
        </w:rPr>
        <w:t xml:space="preserve">ровую копию объекта, то есть переводит текст или изображение в цифровую форму. </w:t>
      </w:r>
      <w:r w:rsidRPr="00BB6CC8">
        <w:rPr>
          <w:sz w:val="28"/>
        </w:rPr>
        <w:t xml:space="preserve"> </w:t>
      </w:r>
      <w:r w:rsidR="00DE63F7" w:rsidRPr="00BB6CC8">
        <w:rPr>
          <w:sz w:val="28"/>
        </w:rPr>
        <w:t xml:space="preserve">Сканеры подобны устройствам копирования, только сканер не печатает копии, а передает оцифрованные данные в компьютер, где сканированное изображение можно сохранить в виде файла. </w:t>
      </w:r>
    </w:p>
    <w:p w:rsidR="00405169" w:rsidRDefault="00405169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История изобретения</w:t>
      </w:r>
    </w:p>
    <w:p w:rsidR="00DE63F7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В 1857 году флорентийский аббат Джованни Казелли изобрёл прибор для пе</w:t>
      </w:r>
      <w:r w:rsidR="00DE63F7" w:rsidRPr="00BB6CC8">
        <w:rPr>
          <w:sz w:val="28"/>
        </w:rPr>
        <w:t>редачи изображения на расстоянии</w:t>
      </w:r>
      <w:r w:rsidRPr="00BB6CC8">
        <w:rPr>
          <w:sz w:val="28"/>
        </w:rPr>
        <w:t>, названный впоследствии пантелеграф. Передаваемая картинка наносилась на барабан токопроводящими чернилами и считывалась с помощью иглы.</w:t>
      </w:r>
      <w:r w:rsidR="00DE63F7" w:rsidRPr="00BB6CC8">
        <w:rPr>
          <w:sz w:val="28"/>
        </w:rPr>
        <w:t xml:space="preserve"> </w:t>
      </w:r>
    </w:p>
    <w:p w:rsidR="00DE63F7" w:rsidRPr="00BB6CC8" w:rsidRDefault="00DE63F7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В 1902 году немецкий физик Артур Корн</w:t>
      </w:r>
      <w:r w:rsidR="00405169" w:rsidRPr="00BB6CC8">
        <w:rPr>
          <w:sz w:val="28"/>
        </w:rPr>
        <w:t xml:space="preserve"> была запатентова</w:t>
      </w:r>
      <w:r w:rsidRPr="00BB6CC8">
        <w:rPr>
          <w:sz w:val="28"/>
        </w:rPr>
        <w:t>л технологию</w:t>
      </w:r>
      <w:r w:rsidR="00405169" w:rsidRPr="00BB6CC8">
        <w:rPr>
          <w:sz w:val="28"/>
        </w:rPr>
        <w:t xml:space="preserve"> фотоэлектрического сканирования</w:t>
      </w:r>
      <w:r w:rsidRPr="00BB6CC8">
        <w:rPr>
          <w:sz w:val="28"/>
        </w:rPr>
        <w:t xml:space="preserve"> (</w:t>
      </w:r>
      <w:r w:rsidR="00405169" w:rsidRPr="00BB6CC8">
        <w:rPr>
          <w:sz w:val="28"/>
        </w:rPr>
        <w:t>телефакс</w:t>
      </w:r>
      <w:r w:rsidRPr="00BB6CC8">
        <w:rPr>
          <w:sz w:val="28"/>
        </w:rPr>
        <w:t>)</w:t>
      </w:r>
      <w:r w:rsidR="00405169" w:rsidRPr="00BB6CC8">
        <w:rPr>
          <w:sz w:val="28"/>
        </w:rPr>
        <w:t>. Передаваемое изображение закреплялось на прозрачном вращающемся барабане, луч света от лампы, перемещающейся вдоль оси барабана, проходил сквозь оригинал и через расположенные на оси барабана призму и объектив попадал на селеновый фотоприёмник. Эта технология до сих пор применяется в барабанных сканерах.</w:t>
      </w:r>
      <w:r w:rsidRPr="00BB6CC8">
        <w:rPr>
          <w:sz w:val="28"/>
        </w:rPr>
        <w:t xml:space="preserve"> </w:t>
      </w:r>
    </w:p>
    <w:p w:rsidR="0040516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В дальнейшем, с развитием полупроводников, усовершенствовался фотоприёмник, был изобретён планшетный способ сканирования, но сам принцип оцифровки изображения остается почти неизменным.</w:t>
      </w:r>
    </w:p>
    <w:p w:rsidR="00405169" w:rsidRDefault="00A27ABD" w:rsidP="00BB6CC8">
      <w:pPr>
        <w:spacing w:line="360" w:lineRule="auto"/>
        <w:ind w:firstLine="709"/>
        <w:jc w:val="both"/>
        <w:rPr>
          <w:sz w:val="28"/>
          <w:u w:val="single"/>
        </w:rPr>
      </w:pPr>
      <w:bookmarkStart w:id="0" w:name=".D0.9F.D1.80.D0.B8.D0.BD.D1.86.D0.B8.D0."/>
      <w:bookmarkStart w:id="1" w:name=".D0.92.D0.B8.D0.B4.D1.8B_.D1.81.D0.BA.D0"/>
      <w:bookmarkStart w:id="2" w:name=".D0.A5.D0.B0.D1.80.D0.B0.D0.BA.D1.82.D0."/>
      <w:bookmarkEnd w:id="0"/>
      <w:bookmarkEnd w:id="1"/>
      <w:bookmarkEnd w:id="2"/>
      <w:r w:rsidRPr="00BB6CC8">
        <w:rPr>
          <w:sz w:val="28"/>
          <w:u w:val="single"/>
        </w:rPr>
        <w:t>Основные х</w:t>
      </w:r>
      <w:r w:rsidR="00405169" w:rsidRPr="00BB6CC8">
        <w:rPr>
          <w:sz w:val="28"/>
          <w:u w:val="single"/>
        </w:rPr>
        <w:t>арактеристики сканеров</w:t>
      </w:r>
    </w:p>
    <w:p w:rsidR="0040516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bookmarkStart w:id="3" w:name=".D0.9E.D0.BF.D1.82.D0.B8.D1.87.D0.B5.D1."/>
      <w:bookmarkEnd w:id="3"/>
      <w:r w:rsidRPr="00BB6CC8">
        <w:rPr>
          <w:sz w:val="28"/>
        </w:rPr>
        <w:t>1. Оптическое разрешение (измеряется в dpi, «точках на дюйм»)</w:t>
      </w:r>
    </w:p>
    <w:p w:rsidR="0040516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Сканер снимает изображение не целиком, а по строчкам. По вертикали планшетного сканера движется полоска светочувствительных элементов и снимает по точкам изображение строку за строкой. Чем больше светочувствительных элементов у сканера, тем больше точек он может снять с каждой горизонтальной полосы изображения. Это и называется оптическим разрешением. Оно определяется количеством</w:t>
      </w:r>
      <w:r w:rsidR="00DE63F7" w:rsidRPr="00BB6CC8">
        <w:rPr>
          <w:sz w:val="28"/>
        </w:rPr>
        <w:t xml:space="preserve"> светочувствительных элементов</w:t>
      </w:r>
      <w:r w:rsidRPr="00BB6CC8">
        <w:rPr>
          <w:sz w:val="28"/>
        </w:rPr>
        <w:t>, приходящихся на дюйм горизонтали сканируемого изображения. Сегодня считается нормой уровень разрешение не менее 600 dpi (для сканирования текстов).  Для обработки слайдов необходимо более высокое разрешение - не менее 1200 dpi.</w:t>
      </w:r>
    </w:p>
    <w:p w:rsidR="00405169" w:rsidRPr="007A24B3" w:rsidRDefault="00405169" w:rsidP="00BB6CC8">
      <w:pPr>
        <w:spacing w:line="360" w:lineRule="auto"/>
        <w:ind w:firstLine="709"/>
        <w:jc w:val="both"/>
        <w:rPr>
          <w:sz w:val="28"/>
        </w:rPr>
      </w:pPr>
      <w:r w:rsidRPr="007A24B3">
        <w:rPr>
          <w:sz w:val="28"/>
        </w:rPr>
        <w:t>2. Интерполированное разрешение</w:t>
      </w:r>
    </w:p>
    <w:p w:rsidR="0040516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Искусственное разрешение сканера достигается при помощи программного обеспечения. Его практически не применяют, потому что лучшие результаты можно получить, увеличив разрешение с помощью графических программ после сканирования.</w:t>
      </w:r>
    </w:p>
    <w:p w:rsidR="0040516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3. Скорость работы</w:t>
      </w:r>
    </w:p>
    <w:p w:rsidR="00405169" w:rsidRPr="00BB6CC8" w:rsidRDefault="00DA460D" w:rsidP="00BB6CC8">
      <w:pPr>
        <w:spacing w:line="360" w:lineRule="auto"/>
        <w:ind w:firstLine="709"/>
        <w:jc w:val="both"/>
        <w:rPr>
          <w:sz w:val="28"/>
        </w:rPr>
      </w:pPr>
      <w:bookmarkStart w:id="4" w:name=".D0.93.D0.BB.D1.83.D0.B1.D0.B8.D0.BD.D0."/>
      <w:bookmarkEnd w:id="4"/>
      <w:r>
        <w:rPr>
          <w:sz w:val="28"/>
        </w:rPr>
        <w:t xml:space="preserve">4. </w:t>
      </w:r>
      <w:r w:rsidR="00405169" w:rsidRPr="00BB6CC8">
        <w:rPr>
          <w:sz w:val="28"/>
        </w:rPr>
        <w:t>Глубина цвета</w:t>
      </w:r>
    </w:p>
    <w:p w:rsidR="0040516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Измеряется количеством оттенков, которые устройство способно распознать. 24 бита соответствует 16 777 216 оттенков. Современные сканеры выпускают с глубиной цвета 24, 30, 36, 48 бит</w:t>
      </w:r>
    </w:p>
    <w:p w:rsidR="00897815" w:rsidRDefault="007A24B3" w:rsidP="00BB6CC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DA460D" w:rsidRPr="007A24B3">
        <w:rPr>
          <w:b/>
          <w:sz w:val="28"/>
          <w:szCs w:val="28"/>
        </w:rPr>
        <w:t>Виды сканеров</w:t>
      </w:r>
    </w:p>
    <w:p w:rsidR="007A24B3" w:rsidRPr="007A24B3" w:rsidRDefault="007A24B3" w:rsidP="00BB6CC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3524" w:rsidRPr="007A24B3" w:rsidRDefault="007A24B3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2.1 </w:t>
      </w:r>
      <w:r w:rsidR="00405169" w:rsidRPr="007A24B3">
        <w:rPr>
          <w:b/>
          <w:sz w:val="28"/>
        </w:rPr>
        <w:t>Ручные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AD6780" w:rsidRPr="00BB6CC8" w:rsidRDefault="00CE352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 xml:space="preserve">Это самый старый тип сканеров, </w:t>
      </w:r>
      <w:r w:rsidR="00405169" w:rsidRPr="00BB6CC8">
        <w:rPr>
          <w:sz w:val="28"/>
        </w:rPr>
        <w:t>разработан</w:t>
      </w:r>
      <w:r w:rsidRPr="00BB6CC8">
        <w:rPr>
          <w:sz w:val="28"/>
        </w:rPr>
        <w:t>ный</w:t>
      </w:r>
      <w:r w:rsidR="00405169" w:rsidRPr="00BB6CC8">
        <w:rPr>
          <w:sz w:val="28"/>
        </w:rPr>
        <w:t xml:space="preserve"> в конце 80-х годов фирмами </w:t>
      </w:r>
      <w:r w:rsidRPr="00BB6CC8">
        <w:rPr>
          <w:sz w:val="28"/>
        </w:rPr>
        <w:t>«</w:t>
      </w:r>
      <w:r w:rsidR="00405169" w:rsidRPr="00BB6CC8">
        <w:rPr>
          <w:sz w:val="28"/>
        </w:rPr>
        <w:t>Logitech</w:t>
      </w:r>
      <w:r w:rsidRPr="00BB6CC8">
        <w:rPr>
          <w:sz w:val="28"/>
        </w:rPr>
        <w:t>»</w:t>
      </w:r>
      <w:r w:rsidR="00405169" w:rsidRPr="00BB6CC8">
        <w:rPr>
          <w:sz w:val="28"/>
        </w:rPr>
        <w:t xml:space="preserve"> и </w:t>
      </w:r>
      <w:r w:rsidRPr="00BB6CC8">
        <w:rPr>
          <w:sz w:val="28"/>
        </w:rPr>
        <w:t>«</w:t>
      </w:r>
      <w:r w:rsidR="00405169" w:rsidRPr="00BB6CC8">
        <w:rPr>
          <w:sz w:val="28"/>
        </w:rPr>
        <w:t>Genius</w:t>
      </w:r>
      <w:r w:rsidRPr="00BB6CC8">
        <w:rPr>
          <w:sz w:val="28"/>
        </w:rPr>
        <w:t>»</w:t>
      </w:r>
      <w:r w:rsidR="00405169" w:rsidRPr="00BB6CC8">
        <w:rPr>
          <w:sz w:val="28"/>
        </w:rPr>
        <w:t>. В основу работы ручных сканеров положен процесс регистрации отраженных лучей светодиодов от поверхности сканируемого документа. Пользователь медленно перемещает сканер по поверхности документа, а отраженный луч принимается с помощью линз и преобразуется в цифровую форму. Поток данных со сканера с помощью программного обеспечения преобразуется в цифровое изображение. Различные типы сканеров могут регистрировать черный или белый цвета, оттенки серого, а современные модели ручных сканеров могут работа</w:t>
      </w:r>
      <w:r w:rsidR="00AD6780" w:rsidRPr="00BB6CC8">
        <w:rPr>
          <w:sz w:val="28"/>
        </w:rPr>
        <w:t xml:space="preserve">ть с цветом глубиной до 24 бит. </w:t>
      </w:r>
    </w:p>
    <w:p w:rsidR="00AD6780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Первые модели ручных сканеров подключались к компьютеру с помощью отдельной интерфейсной платы. В настоящее время практически все устройства этого класса подключаются к параллельному порту, избавляя пользователя от установки в компьютер отдельной платы, тр</w:t>
      </w:r>
      <w:r w:rsidR="00DA460D">
        <w:rPr>
          <w:sz w:val="28"/>
        </w:rPr>
        <w:t>ебующей ресурсов и настройки.</w:t>
      </w:r>
    </w:p>
    <w:p w:rsidR="00AD6780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Преимущества ручных сканеров</w:t>
      </w:r>
      <w:r w:rsidR="00DA460D">
        <w:rPr>
          <w:sz w:val="28"/>
        </w:rPr>
        <w:t>:</w:t>
      </w:r>
    </w:p>
    <w:p w:rsidR="00AD6780" w:rsidRPr="00BB6CC8" w:rsidRDefault="00AD6780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Низкая стоимость. </w:t>
      </w:r>
      <w:r w:rsidR="0077415E" w:rsidRPr="00BB6CC8">
        <w:rPr>
          <w:sz w:val="28"/>
        </w:rPr>
        <w:t>(</w:t>
      </w:r>
      <w:r w:rsidR="00405169" w:rsidRPr="00BB6CC8">
        <w:rPr>
          <w:sz w:val="28"/>
        </w:rPr>
        <w:t>Поскольку в ручных сканерах в качестве "позиционирующего мех</w:t>
      </w:r>
      <w:r w:rsidR="0077415E" w:rsidRPr="00BB6CC8">
        <w:rPr>
          <w:sz w:val="28"/>
        </w:rPr>
        <w:t>анизма" выступает пользователь, который</w:t>
      </w:r>
      <w:r w:rsidR="00405169" w:rsidRPr="00BB6CC8">
        <w:rPr>
          <w:sz w:val="28"/>
        </w:rPr>
        <w:t xml:space="preserve"> самостоятельно перемещает сканер по поверх</w:t>
      </w:r>
      <w:r w:rsidR="0077415E" w:rsidRPr="00BB6CC8">
        <w:rPr>
          <w:sz w:val="28"/>
        </w:rPr>
        <w:t>ности сканируемого документа</w:t>
      </w:r>
      <w:r w:rsidR="00405169" w:rsidRPr="00BB6CC8">
        <w:rPr>
          <w:sz w:val="28"/>
        </w:rPr>
        <w:t>, отпадает необходимость в до</w:t>
      </w:r>
      <w:r w:rsidR="002E36C8" w:rsidRPr="00BB6CC8">
        <w:rPr>
          <w:sz w:val="28"/>
        </w:rPr>
        <w:t>рогом механическом элементе</w:t>
      </w:r>
      <w:r w:rsidR="0077415E" w:rsidRPr="00BB6CC8">
        <w:rPr>
          <w:sz w:val="28"/>
        </w:rPr>
        <w:t>)</w:t>
      </w:r>
      <w:r w:rsidR="002E36C8" w:rsidRPr="00BB6CC8">
        <w:rPr>
          <w:sz w:val="28"/>
        </w:rPr>
        <w:t>.</w:t>
      </w:r>
    </w:p>
    <w:p w:rsidR="00AD6780" w:rsidRPr="00BB6CC8" w:rsidRDefault="00AD6780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Портативность. </w:t>
      </w:r>
      <w:r w:rsidR="0077415E" w:rsidRPr="00BB6CC8">
        <w:rPr>
          <w:sz w:val="28"/>
        </w:rPr>
        <w:t>(Ручные сканеры</w:t>
      </w:r>
      <w:r w:rsidR="00405169" w:rsidRPr="00BB6CC8">
        <w:rPr>
          <w:sz w:val="28"/>
        </w:rPr>
        <w:t xml:space="preserve"> можно использовать как с настольными, так и </w:t>
      </w:r>
      <w:r w:rsidR="0077415E" w:rsidRPr="00BB6CC8">
        <w:rPr>
          <w:sz w:val="28"/>
        </w:rPr>
        <w:t>с портативными компьютерами)</w:t>
      </w:r>
      <w:r w:rsidR="002E36C8" w:rsidRPr="00BB6CC8">
        <w:rPr>
          <w:sz w:val="28"/>
        </w:rPr>
        <w:t>.</w:t>
      </w:r>
    </w:p>
    <w:p w:rsidR="00540FF3" w:rsidRPr="00BB6CC8" w:rsidRDefault="00AD6780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Сканирование книг без их повреждения. </w:t>
      </w:r>
      <w:r w:rsidR="0077415E" w:rsidRPr="00BB6CC8">
        <w:rPr>
          <w:sz w:val="28"/>
        </w:rPr>
        <w:t>(</w:t>
      </w:r>
      <w:r w:rsidR="00405169" w:rsidRPr="00BB6CC8">
        <w:rPr>
          <w:sz w:val="28"/>
        </w:rPr>
        <w:t>С помощью ручного сканера можно отсканировать кни</w:t>
      </w:r>
      <w:r w:rsidR="002E36C8" w:rsidRPr="00BB6CC8">
        <w:rPr>
          <w:sz w:val="28"/>
        </w:rPr>
        <w:t>гу, не сгибая и не разрывая ее</w:t>
      </w:r>
      <w:r w:rsidR="0077415E" w:rsidRPr="00BB6CC8">
        <w:rPr>
          <w:sz w:val="28"/>
        </w:rPr>
        <w:t>)</w:t>
      </w:r>
      <w:r w:rsidR="002E36C8" w:rsidRPr="00BB6CC8">
        <w:rPr>
          <w:sz w:val="28"/>
        </w:rPr>
        <w:t>.</w:t>
      </w:r>
    </w:p>
    <w:p w:rsidR="00540FF3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Недостатки ручных сканеров:</w:t>
      </w:r>
      <w:r w:rsidR="00540FF3" w:rsidRPr="00BB6CC8">
        <w:rPr>
          <w:sz w:val="28"/>
        </w:rPr>
        <w:t xml:space="preserve"> </w:t>
      </w:r>
    </w:p>
    <w:p w:rsidR="00540FF3" w:rsidRPr="00BB6CC8" w:rsidRDefault="00540FF3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Отсутствие механизма позиционирования. </w:t>
      </w:r>
      <w:r w:rsidRPr="00BB6CC8">
        <w:rPr>
          <w:sz w:val="28"/>
        </w:rPr>
        <w:t>(</w:t>
      </w:r>
      <w:r w:rsidR="00A535C2" w:rsidRPr="00BB6CC8">
        <w:rPr>
          <w:sz w:val="28"/>
        </w:rPr>
        <w:t xml:space="preserve">То есть, возможны перекосы изображения, поскольку </w:t>
      </w:r>
      <w:r w:rsidR="00001495" w:rsidRPr="00BB6CC8">
        <w:rPr>
          <w:sz w:val="28"/>
        </w:rPr>
        <w:t>невозможно</w:t>
      </w:r>
      <w:r w:rsidR="00A535C2" w:rsidRPr="00BB6CC8">
        <w:rPr>
          <w:sz w:val="28"/>
        </w:rPr>
        <w:t xml:space="preserve"> перемещать сканер с постоянной скоростью</w:t>
      </w:r>
      <w:r w:rsidRPr="00BB6CC8">
        <w:rPr>
          <w:sz w:val="28"/>
        </w:rPr>
        <w:t>)</w:t>
      </w:r>
    </w:p>
    <w:p w:rsidR="008A58D1" w:rsidRPr="00BB6CC8" w:rsidRDefault="00540FF3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>Оригинал по размерам больше сканера.</w:t>
      </w:r>
      <w:r w:rsidRPr="00BB6CC8">
        <w:rPr>
          <w:sz w:val="28"/>
        </w:rPr>
        <w:t xml:space="preserve"> (Требуются большие усилия, чтобы </w:t>
      </w:r>
      <w:r w:rsidR="00405169" w:rsidRPr="00BB6CC8">
        <w:rPr>
          <w:sz w:val="28"/>
        </w:rPr>
        <w:t>"сшить" отск</w:t>
      </w:r>
      <w:r w:rsidRPr="00BB6CC8">
        <w:rPr>
          <w:sz w:val="28"/>
        </w:rPr>
        <w:t>анированные полосы изображения.)</w:t>
      </w:r>
    </w:p>
    <w:p w:rsidR="00A535C2" w:rsidRPr="00BB6CC8" w:rsidRDefault="00A535C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-Низкое разрешение</w:t>
      </w:r>
      <w:r w:rsidR="0021259F" w:rsidRPr="00BB6CC8">
        <w:rPr>
          <w:sz w:val="28"/>
        </w:rPr>
        <w:t>.</w:t>
      </w:r>
    </w:p>
    <w:p w:rsidR="00A535C2" w:rsidRPr="00BB6CC8" w:rsidRDefault="00A535C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-Малая скорость работы</w:t>
      </w:r>
      <w:r w:rsidR="0021259F" w:rsidRPr="00BB6CC8">
        <w:rPr>
          <w:sz w:val="28"/>
        </w:rPr>
        <w:t>.</w:t>
      </w:r>
    </w:p>
    <w:p w:rsidR="00A535C2" w:rsidRDefault="00A535C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-У</w:t>
      </w:r>
      <w:r w:rsidR="00001495" w:rsidRPr="00BB6CC8">
        <w:rPr>
          <w:sz w:val="28"/>
        </w:rPr>
        <w:t>зкая полоса сканирования.</w:t>
      </w:r>
    </w:p>
    <w:p w:rsidR="007A24B3" w:rsidRPr="00BB6CC8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6C0389" w:rsidRPr="007A24B3" w:rsidRDefault="0091352C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2.2</w:t>
      </w:r>
      <w:r w:rsidR="007A24B3" w:rsidRPr="007A24B3">
        <w:rPr>
          <w:b/>
          <w:sz w:val="28"/>
        </w:rPr>
        <w:t xml:space="preserve"> </w:t>
      </w:r>
      <w:r w:rsidR="00405169" w:rsidRPr="007A24B3">
        <w:rPr>
          <w:b/>
          <w:sz w:val="28"/>
        </w:rPr>
        <w:t>Листопротяжные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001495" w:rsidRPr="00BB6CC8" w:rsidRDefault="006C038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Листопротяжные сканеры используют</w:t>
      </w:r>
      <w:r w:rsidR="00405169" w:rsidRPr="00BB6CC8">
        <w:rPr>
          <w:sz w:val="28"/>
        </w:rPr>
        <w:t xml:space="preserve"> устройство подачи оригинала относительно неподвижного блока сканирования. </w:t>
      </w:r>
      <w:r w:rsidR="00001495" w:rsidRPr="00BB6CC8">
        <w:rPr>
          <w:sz w:val="28"/>
        </w:rPr>
        <w:t xml:space="preserve">Лист бумаги вставляется в щель и протягивается по направляющим роликам внутри сканера мимо лампы. </w:t>
      </w:r>
      <w:r w:rsidR="00405169" w:rsidRPr="00BB6CC8">
        <w:rPr>
          <w:sz w:val="28"/>
        </w:rPr>
        <w:t xml:space="preserve">Чаще всего эти типы сканеров могут работать с документами формата </w:t>
      </w:r>
      <w:r w:rsidRPr="00BB6CC8">
        <w:rPr>
          <w:sz w:val="28"/>
        </w:rPr>
        <w:t>А</w:t>
      </w:r>
      <w:r w:rsidR="00E73D84" w:rsidRPr="00BB6CC8">
        <w:rPr>
          <w:sz w:val="28"/>
        </w:rPr>
        <w:t>-</w:t>
      </w:r>
      <w:r w:rsidRPr="00BB6CC8">
        <w:rPr>
          <w:sz w:val="28"/>
        </w:rPr>
        <w:t>4</w:t>
      </w:r>
      <w:r w:rsidR="00001495" w:rsidRPr="00BB6CC8">
        <w:rPr>
          <w:sz w:val="28"/>
        </w:rPr>
        <w:t xml:space="preserve">. </w:t>
      </w:r>
    </w:p>
    <w:p w:rsidR="006C038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Преимущества листопротяжных сканеров:</w:t>
      </w:r>
    </w:p>
    <w:p w:rsidR="006C0389" w:rsidRPr="00BB6CC8" w:rsidRDefault="006C038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Простота подключения. </w:t>
      </w:r>
      <w:r w:rsidRPr="00BB6CC8">
        <w:rPr>
          <w:sz w:val="28"/>
        </w:rPr>
        <w:t>(П</w:t>
      </w:r>
      <w:r w:rsidR="00405169" w:rsidRPr="00BB6CC8">
        <w:rPr>
          <w:sz w:val="28"/>
        </w:rPr>
        <w:t xml:space="preserve">одключаются </w:t>
      </w:r>
      <w:r w:rsidR="002E36C8" w:rsidRPr="00BB6CC8">
        <w:rPr>
          <w:sz w:val="28"/>
        </w:rPr>
        <w:t>к параллельному порту</w:t>
      </w:r>
      <w:r w:rsidRPr="00BB6CC8">
        <w:rPr>
          <w:sz w:val="28"/>
        </w:rPr>
        <w:t>)</w:t>
      </w:r>
      <w:r w:rsidR="002E36C8" w:rsidRPr="00BB6CC8">
        <w:rPr>
          <w:sz w:val="28"/>
        </w:rPr>
        <w:t>.</w:t>
      </w:r>
    </w:p>
    <w:p w:rsidR="006C0389" w:rsidRPr="00BB6CC8" w:rsidRDefault="006C038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Низкая стоимость. </w:t>
      </w:r>
      <w:r w:rsidRPr="00BB6CC8">
        <w:rPr>
          <w:sz w:val="28"/>
        </w:rPr>
        <w:t>(</w:t>
      </w:r>
      <w:r w:rsidR="00405169" w:rsidRPr="00BB6CC8">
        <w:rPr>
          <w:sz w:val="28"/>
        </w:rPr>
        <w:t>Устройство подачи оригинала имеет несложную конструкцию, поэтому добавление этого узла не намного увеличивает стоимость сканера</w:t>
      </w:r>
      <w:r w:rsidR="00DA460D">
        <w:rPr>
          <w:sz w:val="28"/>
        </w:rPr>
        <w:t>).</w:t>
      </w:r>
    </w:p>
    <w:p w:rsidR="00001495" w:rsidRPr="00BB6CC8" w:rsidRDefault="006C038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-Портативность</w:t>
      </w:r>
      <w:r w:rsidR="00405169" w:rsidRPr="00BB6CC8">
        <w:rPr>
          <w:sz w:val="28"/>
        </w:rPr>
        <w:t xml:space="preserve">. </w:t>
      </w:r>
      <w:r w:rsidRPr="00BB6CC8">
        <w:rPr>
          <w:sz w:val="28"/>
        </w:rPr>
        <w:t>(</w:t>
      </w:r>
      <w:r w:rsidR="00405169" w:rsidRPr="00BB6CC8">
        <w:rPr>
          <w:sz w:val="28"/>
        </w:rPr>
        <w:t>Листопротяжные сканеры отличаются неб</w:t>
      </w:r>
      <w:r w:rsidR="00570906" w:rsidRPr="00BB6CC8">
        <w:rPr>
          <w:sz w:val="28"/>
        </w:rPr>
        <w:t>ольшими размерами</w:t>
      </w:r>
      <w:r w:rsidR="00DA460D">
        <w:rPr>
          <w:sz w:val="28"/>
        </w:rPr>
        <w:t>).</w:t>
      </w:r>
    </w:p>
    <w:p w:rsidR="006C0389" w:rsidRPr="00BB6CC8" w:rsidRDefault="00001495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-Многие модели имеют устройство автоматической подачи, что позволяет быстро сканировать большое количество документов.</w:t>
      </w:r>
    </w:p>
    <w:p w:rsidR="006C0389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Недостатки листопротяжных сканеров</w:t>
      </w:r>
      <w:r w:rsidR="00DA460D">
        <w:rPr>
          <w:sz w:val="28"/>
        </w:rPr>
        <w:t>:</w:t>
      </w:r>
    </w:p>
    <w:p w:rsidR="00570906" w:rsidRPr="00BB6CC8" w:rsidRDefault="006C038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>Ограничение на разрешение, накладыв</w:t>
      </w:r>
      <w:r w:rsidRPr="00BB6CC8">
        <w:rPr>
          <w:sz w:val="28"/>
        </w:rPr>
        <w:t>аемое механизмом сканирования.</w:t>
      </w:r>
    </w:p>
    <w:p w:rsidR="00636E5C" w:rsidRDefault="006C038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Ограничения на оригинал. </w:t>
      </w:r>
      <w:r w:rsidR="00570906" w:rsidRPr="00BB6CC8">
        <w:rPr>
          <w:sz w:val="28"/>
        </w:rPr>
        <w:t>(</w:t>
      </w:r>
      <w:r w:rsidR="00405169" w:rsidRPr="00BB6CC8">
        <w:rPr>
          <w:sz w:val="28"/>
        </w:rPr>
        <w:t>Нельзя отсканировать неразорванную книгу, а также прозрачные пленки или слайды</w:t>
      </w:r>
      <w:r w:rsidR="00001495" w:rsidRPr="00BB6CC8">
        <w:rPr>
          <w:sz w:val="28"/>
        </w:rPr>
        <w:t>; может сканировать только отдельные листы</w:t>
      </w:r>
      <w:r w:rsidR="00570906" w:rsidRPr="00BB6CC8">
        <w:rPr>
          <w:sz w:val="28"/>
        </w:rPr>
        <w:t>)</w:t>
      </w:r>
      <w:r w:rsidR="00405169" w:rsidRPr="00BB6CC8">
        <w:rPr>
          <w:sz w:val="28"/>
        </w:rPr>
        <w:t>.</w:t>
      </w:r>
    </w:p>
    <w:p w:rsidR="007A24B3" w:rsidRPr="00BB6CC8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636E5C" w:rsidRPr="007A24B3" w:rsidRDefault="007A24B3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91352C">
        <w:rPr>
          <w:b/>
          <w:sz w:val="28"/>
        </w:rPr>
        <w:t xml:space="preserve">3 </w:t>
      </w:r>
      <w:r w:rsidR="00405169" w:rsidRPr="007A24B3">
        <w:rPr>
          <w:b/>
          <w:sz w:val="28"/>
        </w:rPr>
        <w:t>Настольные (планшетные)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525B0B" w:rsidRPr="00BB6CC8" w:rsidRDefault="00ED59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 xml:space="preserve">Представляет собой планшет, внутри которого под прозрачным стеклом расположен механизм сканирования. </w:t>
      </w:r>
      <w:r w:rsidR="00405169" w:rsidRPr="00BB6CC8">
        <w:rPr>
          <w:sz w:val="28"/>
        </w:rPr>
        <w:t>Как и в других типах сканеров, в них используется отраженный от оригинала луч. Но в отличие от ручных и листопротяжных устройств, настольные модели имеют более точный механизм регистрации отраженного луча. В этих моделях луч проходит более длинный путь после и даже до сканирования, поскольку для сканирования цветных изображений он проходит через светофильтры для разложения на красную, зе</w:t>
      </w:r>
      <w:r w:rsidR="00636E5C" w:rsidRPr="00BB6CC8">
        <w:rPr>
          <w:sz w:val="28"/>
        </w:rPr>
        <w:t xml:space="preserve">леную и голубую составляющие. </w:t>
      </w:r>
      <w:r w:rsidR="00405169" w:rsidRPr="00BB6CC8">
        <w:rPr>
          <w:sz w:val="28"/>
        </w:rPr>
        <w:t>Луч света падает на оригинал, отражается от него и через систему зеркал попадает на светочувствительные диоды, где преобразуется в электрический сигнал. Этот сигнал поступает на аналого-цифровой преобразователь, где конвертируется в сигнал, представляющий собой пиксели оригинала (черные, белые, оттенки серого или цветные). Эта цифровая информация передается в компью</w:t>
      </w:r>
      <w:r w:rsidR="00636E5C" w:rsidRPr="00BB6CC8">
        <w:rPr>
          <w:sz w:val="28"/>
        </w:rPr>
        <w:t>тер для дальнейшей обработки.</w:t>
      </w:r>
    </w:p>
    <w:p w:rsidR="00345E68" w:rsidRPr="00BB6CC8" w:rsidRDefault="00525B0B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Все современные модели настольных сканеров используют для подключения к компьютеру интерфейс параллельного порта или USB.</w:t>
      </w:r>
    </w:p>
    <w:p w:rsidR="00345E68" w:rsidRPr="00BB6CC8" w:rsidRDefault="00345E68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Различают 3 группы планшетных сканеров: простые, промежуточного класса и высококачественные сканеры. Простые модели - для деловых коммуникаций, относительно дешевых публикаций. Оптическое разрешение сканеров этой группы 300-600 dpi. Сканеры промежуточного класса - имеют разрешение 600-1800 dpi, глубину цвета 10-12 бит/канал (вместо 8 у простых). Используются в издательском деле. Сканеры высокого класса - по своим техническим возможностям могут конкурировать с барабанн</w:t>
      </w:r>
      <w:r w:rsidR="00DA460D">
        <w:rPr>
          <w:sz w:val="28"/>
        </w:rPr>
        <w:t>ыми сканерами.</w:t>
      </w:r>
    </w:p>
    <w:p w:rsidR="00636E5C" w:rsidRPr="00BB6CC8" w:rsidRDefault="00405169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Пр</w:t>
      </w:r>
      <w:r w:rsidR="00636E5C" w:rsidRPr="00BB6CC8">
        <w:rPr>
          <w:sz w:val="28"/>
          <w:u w:val="single"/>
        </w:rPr>
        <w:t xml:space="preserve">еимущества </w:t>
      </w:r>
      <w:r w:rsidR="00031B56" w:rsidRPr="00BB6CC8">
        <w:rPr>
          <w:sz w:val="28"/>
          <w:u w:val="single"/>
        </w:rPr>
        <w:t>планшет</w:t>
      </w:r>
      <w:r w:rsidR="00636E5C" w:rsidRPr="00BB6CC8">
        <w:rPr>
          <w:sz w:val="28"/>
          <w:u w:val="single"/>
        </w:rPr>
        <w:t>ных сканеров:</w:t>
      </w:r>
    </w:p>
    <w:p w:rsidR="006015E4" w:rsidRPr="00BB6CC8" w:rsidRDefault="00636E5C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Возможность сканировать практически любой оригинал. </w:t>
      </w:r>
      <w:r w:rsidR="006015E4" w:rsidRPr="00BB6CC8">
        <w:rPr>
          <w:sz w:val="28"/>
        </w:rPr>
        <w:t>(М</w:t>
      </w:r>
      <w:r w:rsidR="00405169" w:rsidRPr="00BB6CC8">
        <w:rPr>
          <w:sz w:val="28"/>
        </w:rPr>
        <w:t>огут сканировать оригиналы различного размера - от миниатюр до документов широко используемых форматов, а также книг. При установке дополнительного модуля появляется возможность сканирования прозрачных пленок, негативов и слайдов</w:t>
      </w:r>
      <w:r w:rsidR="006015E4" w:rsidRPr="00BB6CC8">
        <w:rPr>
          <w:sz w:val="28"/>
        </w:rPr>
        <w:t>)</w:t>
      </w:r>
      <w:r w:rsidR="00DA460D">
        <w:rPr>
          <w:sz w:val="28"/>
        </w:rPr>
        <w:t>.</w:t>
      </w:r>
    </w:p>
    <w:p w:rsidR="00D46E50" w:rsidRPr="00BB6CC8" w:rsidRDefault="006015E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Высокое разрешение. </w:t>
      </w:r>
      <w:r w:rsidR="00D46E50" w:rsidRPr="00BB6CC8">
        <w:rPr>
          <w:sz w:val="28"/>
        </w:rPr>
        <w:t>(И</w:t>
      </w:r>
      <w:r w:rsidR="00405169" w:rsidRPr="00BB6CC8">
        <w:rPr>
          <w:sz w:val="28"/>
        </w:rPr>
        <w:t>нтерполированное разрешение увеличивает максимальное разрешение сканера до 4х</w:t>
      </w:r>
      <w:r w:rsidR="00D46E50" w:rsidRPr="00BB6CC8">
        <w:rPr>
          <w:sz w:val="28"/>
        </w:rPr>
        <w:t xml:space="preserve"> раз)</w:t>
      </w:r>
      <w:r w:rsidR="00DA460D">
        <w:rPr>
          <w:sz w:val="28"/>
        </w:rPr>
        <w:t>.</w:t>
      </w:r>
    </w:p>
    <w:p w:rsidR="00D46E50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 xml:space="preserve">Недостатки </w:t>
      </w:r>
      <w:r w:rsidR="00031B56" w:rsidRPr="00BB6CC8">
        <w:rPr>
          <w:sz w:val="28"/>
          <w:u w:val="single"/>
        </w:rPr>
        <w:t>планшетн</w:t>
      </w:r>
      <w:r w:rsidRPr="00BB6CC8">
        <w:rPr>
          <w:sz w:val="28"/>
          <w:u w:val="single"/>
        </w:rPr>
        <w:t>ых сканеров:</w:t>
      </w:r>
    </w:p>
    <w:p w:rsidR="00525B0B" w:rsidRPr="00BB6CC8" w:rsidRDefault="00D46E50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 xml:space="preserve">Большие размеры. </w:t>
      </w:r>
    </w:p>
    <w:p w:rsidR="00243FFF" w:rsidRDefault="00525B0B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405169" w:rsidRPr="00BB6CC8">
        <w:rPr>
          <w:sz w:val="28"/>
        </w:rPr>
        <w:t>Огран</w:t>
      </w:r>
      <w:r w:rsidR="00DA460D">
        <w:rPr>
          <w:sz w:val="28"/>
        </w:rPr>
        <w:t>ичения на прозрачные оригиналы.</w:t>
      </w:r>
    </w:p>
    <w:p w:rsidR="007A24B3" w:rsidRPr="00BB6CC8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243FFF" w:rsidRPr="007A24B3" w:rsidRDefault="007A24B3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91352C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405169" w:rsidRPr="007A24B3">
        <w:rPr>
          <w:b/>
          <w:sz w:val="28"/>
        </w:rPr>
        <w:t>Барабанные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243FFF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В барабанном сканере оригинал прикрепляется к цилиндру, который вращается со скоростью нескольких тысяч оборотов в минуту. Луч освещает вращающийся цилиндр, и сканированное изображение пре</w:t>
      </w:r>
      <w:r w:rsidR="00243FFF" w:rsidRPr="00BB6CC8">
        <w:rPr>
          <w:sz w:val="28"/>
        </w:rPr>
        <w:t xml:space="preserve">образуется в цифровой формат. </w:t>
      </w:r>
    </w:p>
    <w:p w:rsidR="000B13E5" w:rsidRPr="00BB6CC8" w:rsidRDefault="0040516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Благодаря высокому оптическому разрешению барабанный сканер обеспечивает качественное сканирование деталей изображения и широкий диапазон воспроизведения светлых и темных тонов (динамический диапазон). В некоторых моделях барабанных сканеров можно выполнять и цветоделение сканируемого образца</w:t>
      </w:r>
      <w:r w:rsidR="00DA460D">
        <w:rPr>
          <w:sz w:val="28"/>
        </w:rPr>
        <w:t>.</w:t>
      </w:r>
    </w:p>
    <w:p w:rsidR="00345E68" w:rsidRPr="00BB6CC8" w:rsidRDefault="00345E68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Преимущества барабанных сканеров:</w:t>
      </w:r>
    </w:p>
    <w:p w:rsidR="00345E68" w:rsidRPr="00BB6CC8" w:rsidRDefault="00345E68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-Большая глубина цвета и широкий динамический диапазон оптических плотностей.</w:t>
      </w:r>
    </w:p>
    <w:p w:rsidR="00345E68" w:rsidRPr="00BB6CC8" w:rsidRDefault="00345E68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-Высокое разрешение и возможность большого увеличения изображений.</w:t>
      </w:r>
    </w:p>
    <w:p w:rsidR="00345E68" w:rsidRPr="00BB6CC8" w:rsidRDefault="00345E68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-Возможность обработки различных по виду оригиналов.</w:t>
      </w:r>
    </w:p>
    <w:p w:rsidR="00345E68" w:rsidRPr="00BB6CC8" w:rsidRDefault="00345E68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-Высокая производительность.</w:t>
      </w:r>
    </w:p>
    <w:p w:rsidR="00B12DA9" w:rsidRPr="00BB6CC8" w:rsidRDefault="00B12DA9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Недостатки барабанных сканеров:</w:t>
      </w:r>
    </w:p>
    <w:p w:rsidR="00B12DA9" w:rsidRPr="00BB6CC8" w:rsidRDefault="00B12DA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-Трудоемкость размещения в нем материала.</w:t>
      </w:r>
    </w:p>
    <w:p w:rsidR="00B12DA9" w:rsidRPr="00BB6CC8" w:rsidRDefault="00B12DA9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-Невозможность сканировать негнущиеся объекты.</w:t>
      </w:r>
    </w:p>
    <w:p w:rsidR="00271656" w:rsidRDefault="00271656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8F654A" w:rsidRPr="00BB6CC8">
        <w:rPr>
          <w:sz w:val="28"/>
        </w:rPr>
        <w:t>Оригинал</w:t>
      </w:r>
      <w:r w:rsidRPr="00BB6CC8">
        <w:rPr>
          <w:sz w:val="28"/>
        </w:rPr>
        <w:t xml:space="preserve"> должен быть очень плотно </w:t>
      </w:r>
      <w:r w:rsidR="008F654A" w:rsidRPr="00BB6CC8">
        <w:rPr>
          <w:sz w:val="28"/>
        </w:rPr>
        <w:t>закреплен</w:t>
      </w:r>
      <w:r w:rsidRPr="00BB6CC8">
        <w:rPr>
          <w:sz w:val="28"/>
        </w:rPr>
        <w:t>, так как при вращении барабана возникают большие центробежные силы. В лучшем случае, возникнут воздушные пузыри между слайдом и барабаном. В худшем случае, слайды про</w:t>
      </w:r>
      <w:r w:rsidR="008F654A" w:rsidRPr="00BB6CC8">
        <w:rPr>
          <w:sz w:val="28"/>
        </w:rPr>
        <w:t>сто оторвутся</w:t>
      </w:r>
      <w:r w:rsidRPr="00BB6CC8">
        <w:rPr>
          <w:sz w:val="28"/>
        </w:rPr>
        <w:t>.</w:t>
      </w:r>
    </w:p>
    <w:p w:rsidR="007A24B3" w:rsidRPr="00BB6CC8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897815" w:rsidRPr="007A24B3" w:rsidRDefault="0091352C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2.5</w:t>
      </w:r>
      <w:r w:rsidR="007A24B3">
        <w:rPr>
          <w:b/>
          <w:sz w:val="28"/>
        </w:rPr>
        <w:t xml:space="preserve"> </w:t>
      </w:r>
      <w:r w:rsidR="007A24B3" w:rsidRPr="007A24B3">
        <w:rPr>
          <w:b/>
          <w:sz w:val="28"/>
        </w:rPr>
        <w:t>Роликовые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BF756F" w:rsidRPr="00BB6CC8" w:rsidRDefault="00BF756F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 xml:space="preserve">Этот вид сканеров встречается довольно редко. В них оригинал пропускается с помощью системы роликов (как в принтерах) и считывается обычной ПЗС-матрицей. </w:t>
      </w:r>
    </w:p>
    <w:p w:rsidR="00986AC4" w:rsidRPr="00BB6CC8" w:rsidRDefault="00986AC4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Преимущества роликовых сканеров:</w:t>
      </w:r>
    </w:p>
    <w:p w:rsidR="00A90DF2" w:rsidRPr="00BB6CC8" w:rsidRDefault="00986AC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-Позволяют вводить до 6 страниц форма</w:t>
      </w:r>
      <w:r w:rsidR="00A90DF2" w:rsidRPr="00BB6CC8">
        <w:rPr>
          <w:sz w:val="28"/>
        </w:rPr>
        <w:t xml:space="preserve">та А-4 в минуту. </w:t>
      </w:r>
    </w:p>
    <w:p w:rsidR="00954B17" w:rsidRPr="00BB6CC8" w:rsidRDefault="00954B17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 xml:space="preserve">-Корректируются цветовые </w:t>
      </w:r>
      <w:r w:rsidRPr="00BB6CC8">
        <w:rPr>
          <w:bCs/>
          <w:sz w:val="28"/>
        </w:rPr>
        <w:t>недостатки</w:t>
      </w:r>
      <w:r w:rsidRPr="00BB6CC8">
        <w:rPr>
          <w:sz w:val="28"/>
        </w:rPr>
        <w:t>, вызванные погрешностями освещения в момент съемки.</w:t>
      </w:r>
    </w:p>
    <w:p w:rsidR="00954B17" w:rsidRPr="00BB6CC8" w:rsidRDefault="00954B17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-Компактность.</w:t>
      </w:r>
    </w:p>
    <w:p w:rsidR="00986AC4" w:rsidRPr="00BB6CC8" w:rsidRDefault="00986AC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Недостатки роликовых сканеров:</w:t>
      </w:r>
    </w:p>
    <w:p w:rsidR="00986AC4" w:rsidRPr="00BB6CC8" w:rsidRDefault="00986AC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-Низкая скорость сканирования при высоком разрешении</w:t>
      </w:r>
      <w:r w:rsidR="00954B17" w:rsidRPr="00BB6CC8">
        <w:rPr>
          <w:sz w:val="28"/>
        </w:rPr>
        <w:t>.</w:t>
      </w:r>
    </w:p>
    <w:p w:rsidR="00986AC4" w:rsidRPr="00BB6CC8" w:rsidRDefault="00986AC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-Посредственная цветопередача</w:t>
      </w:r>
      <w:r w:rsidR="00954B17" w:rsidRPr="00BB6CC8">
        <w:rPr>
          <w:sz w:val="28"/>
        </w:rPr>
        <w:t>.</w:t>
      </w:r>
    </w:p>
    <w:p w:rsidR="00BF756F" w:rsidRPr="00BB6CC8" w:rsidRDefault="00986AC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-Сканирование происходит при неодновременном зажиме края оригинала роликами, что может привести к перекосу копии, а порой и к повреждению оригинала.</w:t>
      </w:r>
    </w:p>
    <w:p w:rsidR="00954B17" w:rsidRPr="00BB6CC8" w:rsidRDefault="00954B17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-Зависимость от источника внешнего освещения</w:t>
      </w:r>
    </w:p>
    <w:p w:rsidR="00954B17" w:rsidRDefault="00954B17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-Ограничения на размер оригинала</w:t>
      </w:r>
    </w:p>
    <w:p w:rsidR="00BF756F" w:rsidRPr="007A24B3" w:rsidRDefault="007A24B3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  <w:t>2.</w:t>
      </w:r>
      <w:r w:rsidR="0091352C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BF756F" w:rsidRPr="007A24B3">
        <w:rPr>
          <w:b/>
          <w:sz w:val="28"/>
        </w:rPr>
        <w:t>Проекционные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71145F" w:rsidRPr="00BB6CC8" w:rsidRDefault="0071145F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Как правило, работают с оригиналами формата A-3</w:t>
      </w:r>
      <w:r w:rsidR="00BF756F" w:rsidRPr="00BB6CC8">
        <w:rPr>
          <w:sz w:val="28"/>
        </w:rPr>
        <w:t xml:space="preserve">. Оригинал располагается на подставке под сканирующей головкой на расстоянии около 30 см. Механизм поворота датчика внутри головки направляет его последовательно на каждую линию объекта. Значительной популярности проекционные сканеры не получили.  </w:t>
      </w:r>
    </w:p>
    <w:p w:rsidR="0071145F" w:rsidRPr="00BB6CC8" w:rsidRDefault="0071145F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Пре</w:t>
      </w:r>
      <w:r w:rsidR="00DA460D">
        <w:rPr>
          <w:sz w:val="28"/>
          <w:u w:val="single"/>
        </w:rPr>
        <w:t>имущества проекционных сканеров</w:t>
      </w:r>
    </w:p>
    <w:p w:rsidR="0071145F" w:rsidRPr="00BB6CC8" w:rsidRDefault="0071145F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-Удобство позиционирования оригинала. (Оригинал располагается лицевой стороной вверх, что облегчает процедуру его выравнивания. На подставке сканера, как правило, имеются специальные направляющие, которые можно использовать для точного позиционирования документа).</w:t>
      </w:r>
    </w:p>
    <w:p w:rsidR="000E39F1" w:rsidRPr="00BB6CC8" w:rsidRDefault="0071145F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-Небольшая занимаемая площадь. (Проекционные сканеры занимают на рабочем столе чуть больше места, чем размер сканируемого объекта)</w:t>
      </w:r>
      <w:r w:rsidR="000E39F1" w:rsidRPr="00BB6CC8">
        <w:rPr>
          <w:sz w:val="28"/>
        </w:rPr>
        <w:t>.</w:t>
      </w:r>
    </w:p>
    <w:p w:rsidR="008438CC" w:rsidRPr="00BB6CC8" w:rsidRDefault="000E39F1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71145F" w:rsidRPr="00BB6CC8">
        <w:rPr>
          <w:sz w:val="28"/>
        </w:rPr>
        <w:t xml:space="preserve">Разнообразие сканируемых оригиналов. </w:t>
      </w:r>
      <w:r w:rsidR="008438CC" w:rsidRPr="00BB6CC8">
        <w:rPr>
          <w:sz w:val="28"/>
        </w:rPr>
        <w:t>(</w:t>
      </w:r>
      <w:r w:rsidR="0071145F" w:rsidRPr="00BB6CC8">
        <w:rPr>
          <w:sz w:val="28"/>
        </w:rPr>
        <w:t>Книги, художественные иллюстрации на плоских носителях и даже небольшие трехмерные объекты — все это можно сканировать с помощью проекционных сканеров. Не помещающийся на подставке оригин</w:t>
      </w:r>
      <w:r w:rsidR="008438CC" w:rsidRPr="00BB6CC8">
        <w:rPr>
          <w:sz w:val="28"/>
        </w:rPr>
        <w:t>ал можно сканировать по частям).</w:t>
      </w:r>
    </w:p>
    <w:p w:rsidR="008438CC" w:rsidRPr="00BB6CC8" w:rsidRDefault="008438CC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71145F" w:rsidRPr="00BB6CC8">
        <w:rPr>
          <w:sz w:val="28"/>
        </w:rPr>
        <w:t>Возможность комбинирования п</w:t>
      </w:r>
      <w:r w:rsidRPr="00BB6CC8">
        <w:rPr>
          <w:sz w:val="28"/>
        </w:rPr>
        <w:t>лоских и трехмерных оригиналов.</w:t>
      </w:r>
    </w:p>
    <w:p w:rsidR="008438CC" w:rsidRPr="00BB6CC8" w:rsidRDefault="0071145F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Недостатки</w:t>
      </w:r>
      <w:r w:rsidR="00DA460D">
        <w:rPr>
          <w:sz w:val="28"/>
          <w:u w:val="single"/>
        </w:rPr>
        <w:t xml:space="preserve"> проекционных сканеров</w:t>
      </w:r>
    </w:p>
    <w:p w:rsidR="008438CC" w:rsidRPr="00BB6CC8" w:rsidRDefault="008438CC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71145F" w:rsidRPr="00BB6CC8">
        <w:rPr>
          <w:sz w:val="28"/>
        </w:rPr>
        <w:t xml:space="preserve">Отсутствие встроенного источника внешнего освещения. </w:t>
      </w:r>
      <w:r w:rsidRPr="00BB6CC8">
        <w:rPr>
          <w:sz w:val="28"/>
        </w:rPr>
        <w:t>(Н</w:t>
      </w:r>
      <w:r w:rsidR="0071145F" w:rsidRPr="00BB6CC8">
        <w:rPr>
          <w:sz w:val="28"/>
        </w:rPr>
        <w:t>ет встроенного источника света. Если освещение слабое или на подставку сканера падает тень, результат сканирования может оказаться неудовлетворительным</w:t>
      </w:r>
      <w:r w:rsidRPr="00BB6CC8">
        <w:rPr>
          <w:sz w:val="28"/>
        </w:rPr>
        <w:t>).</w:t>
      </w:r>
    </w:p>
    <w:p w:rsidR="008438CC" w:rsidRPr="00BB6CC8" w:rsidRDefault="008438CC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</w:t>
      </w:r>
      <w:r w:rsidR="0071145F" w:rsidRPr="00BB6CC8">
        <w:rPr>
          <w:sz w:val="28"/>
        </w:rPr>
        <w:t xml:space="preserve">Сложность сканирования переплетенных оригиналов. </w:t>
      </w:r>
      <w:r w:rsidRPr="00BB6CC8">
        <w:rPr>
          <w:sz w:val="28"/>
        </w:rPr>
        <w:t>(</w:t>
      </w:r>
      <w:r w:rsidR="0071145F" w:rsidRPr="00BB6CC8">
        <w:rPr>
          <w:sz w:val="28"/>
        </w:rPr>
        <w:t>В отличие от планшетных сканеров, где книга удерживается в развернутом виде за счет прижима крышкой, в проекционных сканерах</w:t>
      </w:r>
      <w:r w:rsidRPr="00BB6CC8">
        <w:rPr>
          <w:sz w:val="28"/>
        </w:rPr>
        <w:t xml:space="preserve"> ее приходится удерживать в раскрытом положении самому пользователю).</w:t>
      </w:r>
    </w:p>
    <w:p w:rsidR="008438CC" w:rsidRPr="00BB6CC8" w:rsidRDefault="008438CC" w:rsidP="00BB6CC8">
      <w:pPr>
        <w:spacing w:line="360" w:lineRule="auto"/>
        <w:ind w:firstLine="709"/>
        <w:jc w:val="both"/>
        <w:rPr>
          <w:sz w:val="28"/>
          <w:szCs w:val="22"/>
        </w:rPr>
      </w:pPr>
      <w:r w:rsidRPr="00BB6CC8">
        <w:rPr>
          <w:sz w:val="28"/>
        </w:rPr>
        <w:t>-</w:t>
      </w:r>
      <w:r w:rsidR="0071145F" w:rsidRPr="00BB6CC8">
        <w:rPr>
          <w:sz w:val="28"/>
        </w:rPr>
        <w:t xml:space="preserve">Сложность установки. </w:t>
      </w:r>
      <w:r w:rsidRPr="00BB6CC8">
        <w:rPr>
          <w:sz w:val="28"/>
        </w:rPr>
        <w:t>(</w:t>
      </w:r>
      <w:r w:rsidR="0071145F" w:rsidRPr="00BB6CC8">
        <w:rPr>
          <w:sz w:val="28"/>
        </w:rPr>
        <w:t>Так же как и планшетные, проекционные сканеры подключаются к PC</w:t>
      </w:r>
      <w:r w:rsidRPr="00BB6CC8">
        <w:rPr>
          <w:sz w:val="28"/>
        </w:rPr>
        <w:t>).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Протяжные сканеры.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Используются для скоростного считывания документов. По сути, они относятся к старым барабанным сканерам, но для распознавания используют прибор с зарядовой связью, а не фотоумножитель.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Преимущества протяжных сканеров:</w:t>
      </w:r>
    </w:p>
    <w:p w:rsidR="000A7356" w:rsidRPr="00BB6CC8" w:rsidRDefault="009A685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-Компактность, малый вес.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-Некоторые модели подключаются к ноутбуку.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Недостатки протяжных сканеров: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-Не способны работать с толстыми оригиналами.</w:t>
      </w:r>
    </w:p>
    <w:p w:rsidR="000A7356" w:rsidRPr="00BB6CC8" w:rsidRDefault="000A7356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-Можно сканировать только отдельные листы.</w:t>
      </w:r>
    </w:p>
    <w:p w:rsidR="009A6854" w:rsidRPr="00BB6CC8" w:rsidRDefault="009A6854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-Малая глубина резкости.</w:t>
      </w:r>
    </w:p>
    <w:p w:rsidR="005D25B2" w:rsidRPr="00BB6CC8" w:rsidRDefault="005D25B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  <w:u w:val="single"/>
        </w:rPr>
        <w:t>Планетарные сканеры</w:t>
      </w:r>
    </w:p>
    <w:p w:rsidR="005D25B2" w:rsidRDefault="005D25B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Применяются для сканирования старых книг или других легко повреждающихся документов. При сканировании нет контакта со сканируемым объектом (как в планшетных сканерах.  В результате работы появляется трехмерная модель объекта. Такие виды сканеров можно встретить не везде, и почему они стоят дороже обычных.</w:t>
      </w:r>
    </w:p>
    <w:p w:rsidR="007A24B3" w:rsidRPr="00BB6CC8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0C207D" w:rsidRPr="007A24B3" w:rsidRDefault="007A24B3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91352C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="000C207D" w:rsidRPr="007A24B3">
        <w:rPr>
          <w:b/>
          <w:sz w:val="28"/>
        </w:rPr>
        <w:t>Книжные сканеры</w:t>
      </w:r>
    </w:p>
    <w:p w:rsidR="007A24B3" w:rsidRDefault="007A24B3" w:rsidP="00BB6CC8">
      <w:pPr>
        <w:spacing w:line="360" w:lineRule="auto"/>
        <w:ind w:firstLine="709"/>
        <w:jc w:val="both"/>
        <w:rPr>
          <w:sz w:val="28"/>
        </w:rPr>
      </w:pPr>
    </w:p>
    <w:p w:rsidR="000C207D" w:rsidRPr="00BB6CC8" w:rsidRDefault="000C207D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 xml:space="preserve">Предназначены для сканирования брошюрованных документов. Сканирование производится лицевой стороной вверх - таким образом, действия пользователя по сканированию неотличимы от перелистывания страниц при обычном чтении. Это предотвращает повреждение книг и позволяет пользователю видеть документ в процессе сканирования. Являются подвидом планетарных сканеров, однако имеют ряд отличий, среди которых – V-образная колыбель, позволяющая сканировать книгу не раскрывая ее полностью, в режиме бережного сканирования. </w:t>
      </w:r>
    </w:p>
    <w:p w:rsidR="005D25B2" w:rsidRPr="00BB6CC8" w:rsidRDefault="00DA460D" w:rsidP="00BB6CC8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Преимущества книжных сканеров</w:t>
      </w:r>
    </w:p>
    <w:p w:rsidR="005D25B2" w:rsidRPr="0091352C" w:rsidRDefault="005D25B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-Не повреждает оригинал.</w:t>
      </w:r>
    </w:p>
    <w:p w:rsidR="005D25B2" w:rsidRPr="00BB6CC8" w:rsidRDefault="005D25B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-Устранение дефектов книги.</w:t>
      </w:r>
    </w:p>
    <w:p w:rsidR="005D25B2" w:rsidRPr="00BB6CC8" w:rsidRDefault="005D25B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-Устранение «перегиба книги».</w:t>
      </w:r>
    </w:p>
    <w:p w:rsidR="000C207D" w:rsidRPr="00BB6CC8" w:rsidRDefault="005D25B2" w:rsidP="00BB6CC8">
      <w:pPr>
        <w:spacing w:line="360" w:lineRule="auto"/>
        <w:ind w:firstLine="709"/>
        <w:jc w:val="both"/>
        <w:rPr>
          <w:sz w:val="28"/>
          <w:u w:val="single"/>
        </w:rPr>
      </w:pPr>
      <w:r w:rsidRPr="00BB6CC8">
        <w:rPr>
          <w:sz w:val="28"/>
          <w:u w:val="single"/>
        </w:rPr>
        <w:t>Недостатки книжных сканеров:</w:t>
      </w:r>
    </w:p>
    <w:p w:rsidR="005D25B2" w:rsidRDefault="005D25B2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-Утомительно пер</w:t>
      </w:r>
      <w:r w:rsidR="00DA460D">
        <w:rPr>
          <w:sz w:val="28"/>
        </w:rPr>
        <w:t>еворачивать страницы.</w:t>
      </w:r>
    </w:p>
    <w:p w:rsidR="00F83275" w:rsidRPr="00BB6CC8" w:rsidRDefault="00F83275" w:rsidP="00BB6CC8">
      <w:pPr>
        <w:spacing w:line="360" w:lineRule="auto"/>
        <w:ind w:firstLine="709"/>
        <w:jc w:val="both"/>
        <w:rPr>
          <w:sz w:val="28"/>
        </w:rPr>
      </w:pPr>
    </w:p>
    <w:p w:rsidR="00ED5969" w:rsidRPr="00F83275" w:rsidRDefault="00F83275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91352C">
        <w:rPr>
          <w:b/>
          <w:sz w:val="28"/>
        </w:rPr>
        <w:t>8</w:t>
      </w:r>
      <w:r>
        <w:rPr>
          <w:b/>
          <w:sz w:val="28"/>
        </w:rPr>
        <w:t xml:space="preserve"> </w:t>
      </w:r>
      <w:r w:rsidR="00243FFF" w:rsidRPr="00F83275">
        <w:rPr>
          <w:b/>
          <w:sz w:val="28"/>
        </w:rPr>
        <w:t>Сканеры для слайдов</w:t>
      </w:r>
    </w:p>
    <w:p w:rsidR="00F83275" w:rsidRDefault="00F83275" w:rsidP="00BB6CC8">
      <w:pPr>
        <w:spacing w:line="360" w:lineRule="auto"/>
        <w:ind w:firstLine="709"/>
        <w:jc w:val="both"/>
        <w:rPr>
          <w:sz w:val="28"/>
        </w:rPr>
      </w:pPr>
    </w:p>
    <w:p w:rsidR="00243FFF" w:rsidRPr="00BB6CC8" w:rsidRDefault="00243FFF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 xml:space="preserve">В этих сканерах механизм подачи оригинала ориентирован на слайды 35 мм или фотопленку. </w:t>
      </w:r>
      <w:r w:rsidR="00ED5969" w:rsidRPr="00BB6CC8">
        <w:rPr>
          <w:sz w:val="28"/>
        </w:rPr>
        <w:t>В работе</w:t>
      </w:r>
      <w:r w:rsidRPr="00BB6CC8">
        <w:rPr>
          <w:sz w:val="28"/>
        </w:rPr>
        <w:t xml:space="preserve"> используется большое оптическое разрешение (1 900-2 700 dpi) и особо точный механизм подачи оригинала. В связи с этим сканеры для слайдов стоят довольно дорого и потому занимают незначительную часть рынка сканирующих устройств. </w:t>
      </w:r>
    </w:p>
    <w:p w:rsidR="00F83275" w:rsidRDefault="00F83275" w:rsidP="00BB6CC8">
      <w:pPr>
        <w:spacing w:line="360" w:lineRule="auto"/>
        <w:ind w:firstLine="709"/>
        <w:jc w:val="both"/>
        <w:rPr>
          <w:b/>
          <w:sz w:val="28"/>
        </w:rPr>
      </w:pPr>
    </w:p>
    <w:p w:rsidR="00D65BF2" w:rsidRPr="00F83275" w:rsidRDefault="00F83275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91352C">
        <w:rPr>
          <w:b/>
          <w:sz w:val="28"/>
        </w:rPr>
        <w:t>9</w:t>
      </w:r>
      <w:r>
        <w:rPr>
          <w:b/>
          <w:sz w:val="28"/>
        </w:rPr>
        <w:t xml:space="preserve"> </w:t>
      </w:r>
      <w:r w:rsidR="00D65BF2" w:rsidRPr="00F83275">
        <w:rPr>
          <w:b/>
          <w:sz w:val="28"/>
        </w:rPr>
        <w:t>С</w:t>
      </w:r>
      <w:r w:rsidR="008438CC" w:rsidRPr="00F83275">
        <w:rPr>
          <w:b/>
          <w:sz w:val="28"/>
        </w:rPr>
        <w:t>канеры-цифровики</w:t>
      </w:r>
    </w:p>
    <w:p w:rsidR="00F83275" w:rsidRDefault="00F83275" w:rsidP="00BB6CC8">
      <w:pPr>
        <w:spacing w:line="360" w:lineRule="auto"/>
        <w:ind w:firstLine="709"/>
        <w:jc w:val="both"/>
        <w:rPr>
          <w:sz w:val="28"/>
        </w:rPr>
      </w:pPr>
    </w:p>
    <w:p w:rsidR="008438CC" w:rsidRDefault="00E7788E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Это об</w:t>
      </w:r>
      <w:r w:rsidR="00D65BF2" w:rsidRPr="00BB6CC8">
        <w:rPr>
          <w:sz w:val="28"/>
        </w:rPr>
        <w:t xml:space="preserve">ычные </w:t>
      </w:r>
      <w:r w:rsidR="008438CC" w:rsidRPr="00BB6CC8">
        <w:rPr>
          <w:sz w:val="28"/>
        </w:rPr>
        <w:t>современные цифровые фотоаппараты</w:t>
      </w:r>
      <w:r w:rsidR="00D65BF2" w:rsidRPr="00BB6CC8">
        <w:rPr>
          <w:sz w:val="28"/>
        </w:rPr>
        <w:t>, которые</w:t>
      </w:r>
      <w:r w:rsidR="008438CC" w:rsidRPr="00BB6CC8">
        <w:rPr>
          <w:sz w:val="28"/>
        </w:rPr>
        <w:t xml:space="preserve"> получили массу дополнительных функций</w:t>
      </w:r>
      <w:r w:rsidR="00D65BF2" w:rsidRPr="00BB6CC8">
        <w:rPr>
          <w:sz w:val="28"/>
        </w:rPr>
        <w:t xml:space="preserve"> и</w:t>
      </w:r>
      <w:r w:rsidR="008438CC" w:rsidRPr="00BB6CC8">
        <w:rPr>
          <w:sz w:val="28"/>
        </w:rPr>
        <w:t xml:space="preserve"> могут играть роль сканеров. И хоть по сравнению с традиционными устройствами у них есть недостатки, они существенно обгоняют обычные сканеры по скорости работы и портативности.</w:t>
      </w:r>
    </w:p>
    <w:p w:rsidR="00F83275" w:rsidRPr="00BB6CC8" w:rsidRDefault="00F83275" w:rsidP="00BB6CC8">
      <w:pPr>
        <w:spacing w:line="360" w:lineRule="auto"/>
        <w:ind w:firstLine="709"/>
        <w:jc w:val="both"/>
        <w:rPr>
          <w:sz w:val="28"/>
          <w:u w:val="single"/>
        </w:rPr>
      </w:pPr>
    </w:p>
    <w:p w:rsidR="00117A78" w:rsidRPr="00F83275" w:rsidRDefault="00F83275" w:rsidP="00BB6CC8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2.</w:t>
      </w:r>
      <w:r w:rsidR="0091352C">
        <w:rPr>
          <w:b/>
          <w:sz w:val="28"/>
        </w:rPr>
        <w:t>10</w:t>
      </w:r>
      <w:r>
        <w:rPr>
          <w:b/>
          <w:sz w:val="28"/>
        </w:rPr>
        <w:t xml:space="preserve"> </w:t>
      </w:r>
      <w:r w:rsidR="00405169" w:rsidRPr="00F83275">
        <w:rPr>
          <w:b/>
          <w:sz w:val="28"/>
        </w:rPr>
        <w:t>Сканеры штрих-кода</w:t>
      </w:r>
    </w:p>
    <w:p w:rsidR="00F83275" w:rsidRDefault="00F83275" w:rsidP="00BB6CC8">
      <w:pPr>
        <w:spacing w:line="360" w:lineRule="auto"/>
        <w:ind w:firstLine="709"/>
        <w:jc w:val="both"/>
        <w:rPr>
          <w:sz w:val="28"/>
        </w:rPr>
      </w:pPr>
    </w:p>
    <w:p w:rsidR="00405169" w:rsidRDefault="00117A78" w:rsidP="00BB6CC8">
      <w:pPr>
        <w:spacing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Н</w:t>
      </w:r>
      <w:r w:rsidR="00405169" w:rsidRPr="00BB6CC8">
        <w:rPr>
          <w:sz w:val="28"/>
        </w:rPr>
        <w:t xml:space="preserve">ебольшие, компактные модели для сканирования штрих-кодов товара в </w:t>
      </w:r>
      <w:r w:rsidRPr="00BB6CC8">
        <w:rPr>
          <w:sz w:val="28"/>
        </w:rPr>
        <w:t>магазина</w:t>
      </w:r>
      <w:r w:rsidR="00DA460D">
        <w:rPr>
          <w:sz w:val="28"/>
        </w:rPr>
        <w:t>х.</w:t>
      </w:r>
    </w:p>
    <w:p w:rsidR="00F83275" w:rsidRPr="00BB6CC8" w:rsidRDefault="00F83275" w:rsidP="00BB6CC8">
      <w:pPr>
        <w:spacing w:line="360" w:lineRule="auto"/>
        <w:ind w:firstLine="709"/>
        <w:jc w:val="both"/>
        <w:rPr>
          <w:sz w:val="28"/>
        </w:rPr>
      </w:pPr>
    </w:p>
    <w:p w:rsidR="00DA460D" w:rsidRPr="00F83275" w:rsidRDefault="00F83275" w:rsidP="00BB6CC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>
        <w:rPr>
          <w:b/>
          <w:bCs/>
          <w:sz w:val="28"/>
        </w:rPr>
        <w:t>2.1</w:t>
      </w:r>
      <w:r w:rsidR="0091352C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</w:t>
      </w:r>
      <w:r w:rsidR="005D25B2" w:rsidRPr="00F83275">
        <w:rPr>
          <w:b/>
          <w:bCs/>
          <w:sz w:val="28"/>
        </w:rPr>
        <w:t>Сканеры мозга</w:t>
      </w:r>
    </w:p>
    <w:p w:rsidR="00F83275" w:rsidRDefault="00F83275" w:rsidP="00BB6C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D25B2" w:rsidRPr="00BB6CC8" w:rsidRDefault="005D25B2" w:rsidP="00BB6C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B6CC8">
        <w:rPr>
          <w:sz w:val="28"/>
        </w:rPr>
        <w:t>Устройства, способные «читать» и «распознавать» мысли человека.</w:t>
      </w:r>
    </w:p>
    <w:p w:rsidR="003360CC" w:rsidRPr="00DA460D" w:rsidRDefault="00DA460D" w:rsidP="00BB6CC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Pr="00DA460D">
        <w:rPr>
          <w:b/>
          <w:sz w:val="28"/>
          <w:szCs w:val="28"/>
        </w:rPr>
        <w:t>Список литературы</w:t>
      </w:r>
    </w:p>
    <w:p w:rsidR="00DA460D" w:rsidRPr="00BB6CC8" w:rsidRDefault="00DA460D" w:rsidP="00BB6CC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360CC" w:rsidRPr="00BB6CC8" w:rsidRDefault="00DA460D" w:rsidP="00DA460D">
      <w:pPr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В.П. </w:t>
      </w:r>
      <w:r w:rsidR="003360CC" w:rsidRPr="00BB6CC8">
        <w:rPr>
          <w:sz w:val="28"/>
          <w:szCs w:val="20"/>
        </w:rPr>
        <w:t xml:space="preserve">Ситников. «Техника и технология СМИ: печать, телевидение, радиовещание». – М.: Филологическое общество «Слово»; Эксмо, 2004. </w:t>
      </w:r>
    </w:p>
    <w:p w:rsidR="007A24B3" w:rsidRDefault="00DA460D" w:rsidP="00DA460D">
      <w:pPr>
        <w:tabs>
          <w:tab w:val="left" w:pos="513"/>
        </w:tabs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54379B" w:rsidRPr="00BB6CC8">
        <w:rPr>
          <w:sz w:val="28"/>
          <w:szCs w:val="20"/>
        </w:rPr>
        <w:t>С</w:t>
      </w:r>
      <w:r w:rsidR="003360CC" w:rsidRPr="00BB6CC8">
        <w:rPr>
          <w:sz w:val="28"/>
          <w:szCs w:val="20"/>
        </w:rPr>
        <w:t xml:space="preserve">айт «Просто о сложном». </w:t>
      </w:r>
    </w:p>
    <w:p w:rsidR="000B13E5" w:rsidRPr="0091352C" w:rsidRDefault="00405169" w:rsidP="00DA460D">
      <w:pPr>
        <w:tabs>
          <w:tab w:val="left" w:pos="513"/>
        </w:tabs>
        <w:spacing w:line="360" w:lineRule="auto"/>
        <w:jc w:val="both"/>
        <w:rPr>
          <w:sz w:val="28"/>
          <w:szCs w:val="20"/>
        </w:rPr>
      </w:pPr>
      <w:r w:rsidRPr="00E84787">
        <w:rPr>
          <w:sz w:val="28"/>
          <w:szCs w:val="20"/>
        </w:rPr>
        <w:t>http://www.exsimple.info/index.php?section=comp&amp;page=scaner</w:t>
      </w:r>
    </w:p>
    <w:p w:rsidR="00405169" w:rsidRPr="007A24B3" w:rsidRDefault="00DA460D" w:rsidP="00DA460D">
      <w:pPr>
        <w:tabs>
          <w:tab w:val="left" w:pos="456"/>
          <w:tab w:val="left" w:pos="570"/>
        </w:tabs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3.</w:t>
      </w:r>
      <w:r w:rsidR="003360CC" w:rsidRPr="00BB6CC8">
        <w:rPr>
          <w:sz w:val="28"/>
          <w:szCs w:val="20"/>
        </w:rPr>
        <w:t xml:space="preserve">«Википедия» </w:t>
      </w:r>
      <w:r w:rsidRPr="00E84787">
        <w:rPr>
          <w:sz w:val="28"/>
          <w:szCs w:val="20"/>
        </w:rPr>
        <w:t>http://ru.wikipedia.org/wiki/%D0%A1%D0%BA%D0%B0%D0%BD%D0%B5%D1%80</w:t>
      </w:r>
    </w:p>
    <w:p w:rsidR="00345E68" w:rsidRPr="00BB6CC8" w:rsidRDefault="003360CC" w:rsidP="00DA460D">
      <w:pPr>
        <w:tabs>
          <w:tab w:val="left" w:pos="456"/>
        </w:tabs>
        <w:spacing w:line="360" w:lineRule="auto"/>
        <w:jc w:val="both"/>
        <w:rPr>
          <w:sz w:val="28"/>
          <w:szCs w:val="20"/>
        </w:rPr>
      </w:pPr>
      <w:r w:rsidRPr="00BB6CC8">
        <w:rPr>
          <w:sz w:val="28"/>
          <w:szCs w:val="20"/>
        </w:rPr>
        <w:t>4. Сайт рекламно-полиграфического центра «</w:t>
      </w:r>
      <w:r w:rsidRPr="00BB6CC8">
        <w:rPr>
          <w:sz w:val="28"/>
          <w:szCs w:val="20"/>
          <w:lang w:val="en-US"/>
        </w:rPr>
        <w:t>Apint</w:t>
      </w:r>
      <w:r w:rsidRPr="00BB6CC8">
        <w:rPr>
          <w:sz w:val="28"/>
          <w:szCs w:val="20"/>
        </w:rPr>
        <w:t xml:space="preserve">» </w:t>
      </w:r>
      <w:r w:rsidR="00345E68" w:rsidRPr="00E84787">
        <w:rPr>
          <w:sz w:val="28"/>
          <w:szCs w:val="20"/>
        </w:rPr>
        <w:t>http://www.a-print.ru/?page=s3-06</w:t>
      </w:r>
    </w:p>
    <w:p w:rsidR="00345E68" w:rsidRPr="00BB6CC8" w:rsidRDefault="00DA460D" w:rsidP="00DA460D">
      <w:pPr>
        <w:tabs>
          <w:tab w:val="left" w:pos="456"/>
        </w:tabs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5.</w:t>
      </w:r>
      <w:r w:rsidR="003360CC" w:rsidRPr="00BB6CC8">
        <w:rPr>
          <w:sz w:val="28"/>
          <w:szCs w:val="20"/>
        </w:rPr>
        <w:t xml:space="preserve">Сайт типографии «Рео-Принт» </w:t>
      </w:r>
      <w:r w:rsidR="00BF756F" w:rsidRPr="00E84787">
        <w:rPr>
          <w:sz w:val="28"/>
          <w:szCs w:val="20"/>
        </w:rPr>
        <w:t>http://www.listovkaprint.ru/listovkaprint/2006/12/11/scan_bar.html</w:t>
      </w:r>
    </w:p>
    <w:p w:rsidR="008F63F7" w:rsidRPr="00BB6CC8" w:rsidRDefault="003360CC" w:rsidP="00DA460D">
      <w:pPr>
        <w:tabs>
          <w:tab w:val="left" w:pos="456"/>
        </w:tabs>
        <w:spacing w:line="360" w:lineRule="auto"/>
        <w:jc w:val="both"/>
        <w:rPr>
          <w:sz w:val="28"/>
          <w:szCs w:val="20"/>
        </w:rPr>
      </w:pPr>
      <w:r w:rsidRPr="00BB6CC8">
        <w:rPr>
          <w:sz w:val="28"/>
          <w:szCs w:val="20"/>
        </w:rPr>
        <w:t xml:space="preserve">6. </w:t>
      </w:r>
      <w:r w:rsidR="0054379B" w:rsidRPr="00BB6CC8">
        <w:rPr>
          <w:sz w:val="28"/>
          <w:szCs w:val="20"/>
        </w:rPr>
        <w:t>«</w:t>
      </w:r>
      <w:r w:rsidRPr="00BB6CC8">
        <w:rPr>
          <w:sz w:val="28"/>
          <w:szCs w:val="20"/>
        </w:rPr>
        <w:t>Информатика</w:t>
      </w:r>
      <w:r w:rsidR="0054379B" w:rsidRPr="00BB6CC8">
        <w:rPr>
          <w:sz w:val="28"/>
          <w:szCs w:val="20"/>
        </w:rPr>
        <w:t>» - у</w:t>
      </w:r>
      <w:r w:rsidRPr="00BB6CC8">
        <w:rPr>
          <w:sz w:val="28"/>
          <w:szCs w:val="20"/>
        </w:rPr>
        <w:t>чебное пособие для студентов КГППК</w:t>
      </w:r>
      <w:r w:rsidR="0054379B" w:rsidRPr="00BB6CC8">
        <w:rPr>
          <w:sz w:val="28"/>
          <w:szCs w:val="20"/>
        </w:rPr>
        <w:t xml:space="preserve"> </w:t>
      </w:r>
      <w:r w:rsidR="00BF756F" w:rsidRPr="00E84787">
        <w:rPr>
          <w:sz w:val="28"/>
          <w:szCs w:val="20"/>
        </w:rPr>
        <w:t>http://gurulev.telebit.ru/skaneri.htm</w:t>
      </w:r>
    </w:p>
    <w:p w:rsidR="0071145F" w:rsidRPr="00BB6CC8" w:rsidRDefault="0054379B" w:rsidP="00DA460D">
      <w:pPr>
        <w:spacing w:line="360" w:lineRule="auto"/>
        <w:jc w:val="both"/>
        <w:rPr>
          <w:sz w:val="28"/>
          <w:szCs w:val="20"/>
        </w:rPr>
      </w:pPr>
      <w:r w:rsidRPr="00BB6CC8">
        <w:rPr>
          <w:sz w:val="28"/>
          <w:szCs w:val="20"/>
        </w:rPr>
        <w:t xml:space="preserve">7. Сайт «Советник» </w:t>
      </w:r>
      <w:r w:rsidR="0071145F" w:rsidRPr="00E84787">
        <w:rPr>
          <w:sz w:val="28"/>
          <w:szCs w:val="20"/>
        </w:rPr>
        <w:t>http://sovetnik-2002.narod.ru/proekzay_scaners.htm</w:t>
      </w:r>
    </w:p>
    <w:p w:rsidR="008438CC" w:rsidRPr="0091352C" w:rsidRDefault="0054379B" w:rsidP="00DA460D">
      <w:pPr>
        <w:spacing w:line="360" w:lineRule="auto"/>
        <w:jc w:val="both"/>
        <w:rPr>
          <w:sz w:val="28"/>
          <w:szCs w:val="20"/>
          <w:lang w:val="en-US"/>
        </w:rPr>
      </w:pPr>
      <w:r w:rsidRPr="00BB6CC8">
        <w:rPr>
          <w:sz w:val="28"/>
          <w:szCs w:val="20"/>
          <w:lang w:val="en-US"/>
        </w:rPr>
        <w:t xml:space="preserve">8. </w:t>
      </w:r>
      <w:r w:rsidRPr="00BB6CC8">
        <w:rPr>
          <w:sz w:val="28"/>
          <w:szCs w:val="20"/>
        </w:rPr>
        <w:t>Сайт</w:t>
      </w:r>
      <w:r w:rsidRPr="00BB6CC8">
        <w:rPr>
          <w:sz w:val="28"/>
          <w:szCs w:val="20"/>
          <w:lang w:val="en-US"/>
        </w:rPr>
        <w:t xml:space="preserve"> «Sit-help» </w:t>
      </w:r>
      <w:r w:rsidR="008438CC" w:rsidRPr="00E84787">
        <w:rPr>
          <w:sz w:val="28"/>
          <w:szCs w:val="20"/>
          <w:lang w:val="en-US"/>
        </w:rPr>
        <w:t>http://www.it-911.ru/v3.html</w:t>
      </w:r>
    </w:p>
    <w:p w:rsidR="005D25B2" w:rsidRPr="00BB6CC8" w:rsidRDefault="005D25B2" w:rsidP="00DA460D">
      <w:pPr>
        <w:spacing w:line="360" w:lineRule="auto"/>
        <w:jc w:val="both"/>
        <w:rPr>
          <w:sz w:val="28"/>
          <w:szCs w:val="20"/>
          <w:lang w:val="en-US"/>
        </w:rPr>
      </w:pPr>
      <w:r w:rsidRPr="00BB6CC8">
        <w:rPr>
          <w:sz w:val="28"/>
          <w:szCs w:val="20"/>
          <w:lang w:val="en-US"/>
        </w:rPr>
        <w:t xml:space="preserve">9. </w:t>
      </w:r>
      <w:r w:rsidRPr="00BB6CC8">
        <w:rPr>
          <w:sz w:val="28"/>
          <w:szCs w:val="20"/>
        </w:rPr>
        <w:t>Сайт</w:t>
      </w:r>
      <w:r w:rsidRPr="00BB6CC8">
        <w:rPr>
          <w:sz w:val="28"/>
          <w:szCs w:val="20"/>
          <w:lang w:val="en-US"/>
        </w:rPr>
        <w:t xml:space="preserve"> «Scan-Kiev» </w:t>
      </w:r>
      <w:r w:rsidRPr="00E84787">
        <w:rPr>
          <w:sz w:val="28"/>
          <w:szCs w:val="20"/>
          <w:lang w:val="en-US"/>
        </w:rPr>
        <w:t>http://www.scankiev.com.ua/articles/000009.htm</w:t>
      </w:r>
      <w:bookmarkStart w:id="5" w:name="_GoBack"/>
      <w:bookmarkEnd w:id="5"/>
    </w:p>
    <w:sectPr w:rsidR="005D25B2" w:rsidRPr="00BB6CC8" w:rsidSect="00BB6CC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42" w:rsidRDefault="008B5542">
      <w:r>
        <w:separator/>
      </w:r>
    </w:p>
  </w:endnote>
  <w:endnote w:type="continuationSeparator" w:id="0">
    <w:p w:rsidR="008B5542" w:rsidRDefault="008B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42" w:rsidRDefault="008B5542">
      <w:r>
        <w:separator/>
      </w:r>
    </w:p>
  </w:footnote>
  <w:footnote w:type="continuationSeparator" w:id="0">
    <w:p w:rsidR="008B5542" w:rsidRDefault="008B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75" w:rsidRDefault="00F83275" w:rsidP="00540FF3">
    <w:pPr>
      <w:pStyle w:val="a5"/>
      <w:framePr w:wrap="around" w:vAnchor="text" w:hAnchor="margin" w:xAlign="right" w:y="1"/>
      <w:rPr>
        <w:rStyle w:val="a7"/>
      </w:rPr>
    </w:pPr>
  </w:p>
  <w:p w:rsidR="00F83275" w:rsidRDefault="00F83275" w:rsidP="00540F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75" w:rsidRDefault="00E84787" w:rsidP="00540FF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83275" w:rsidRDefault="00F83275" w:rsidP="00540FF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5839"/>
    <w:multiLevelType w:val="multilevel"/>
    <w:tmpl w:val="82B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B6A7E"/>
    <w:multiLevelType w:val="multilevel"/>
    <w:tmpl w:val="7F3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B525A"/>
    <w:multiLevelType w:val="multilevel"/>
    <w:tmpl w:val="2D70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159B2"/>
    <w:multiLevelType w:val="multilevel"/>
    <w:tmpl w:val="9EE6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DBD"/>
    <w:rsid w:val="00001495"/>
    <w:rsid w:val="0002671F"/>
    <w:rsid w:val="00031B56"/>
    <w:rsid w:val="00072DBD"/>
    <w:rsid w:val="000746CD"/>
    <w:rsid w:val="000A7356"/>
    <w:rsid w:val="000A79F7"/>
    <w:rsid w:val="000B13E5"/>
    <w:rsid w:val="000C207D"/>
    <w:rsid w:val="000C7334"/>
    <w:rsid w:val="000C74C9"/>
    <w:rsid w:val="000E39F1"/>
    <w:rsid w:val="0010268E"/>
    <w:rsid w:val="00117A78"/>
    <w:rsid w:val="0021259F"/>
    <w:rsid w:val="00243FFF"/>
    <w:rsid w:val="00246E82"/>
    <w:rsid w:val="00271656"/>
    <w:rsid w:val="002E36C8"/>
    <w:rsid w:val="003360CC"/>
    <w:rsid w:val="00345E68"/>
    <w:rsid w:val="003F7AB1"/>
    <w:rsid w:val="003F7AB6"/>
    <w:rsid w:val="00405169"/>
    <w:rsid w:val="00417C81"/>
    <w:rsid w:val="00427205"/>
    <w:rsid w:val="00525362"/>
    <w:rsid w:val="00525B0B"/>
    <w:rsid w:val="00540FF3"/>
    <w:rsid w:val="0054379B"/>
    <w:rsid w:val="00570906"/>
    <w:rsid w:val="005B3F31"/>
    <w:rsid w:val="005D06F7"/>
    <w:rsid w:val="005D25B2"/>
    <w:rsid w:val="005F3BC7"/>
    <w:rsid w:val="006015E4"/>
    <w:rsid w:val="006367D2"/>
    <w:rsid w:val="00636E5C"/>
    <w:rsid w:val="006C0389"/>
    <w:rsid w:val="006F190C"/>
    <w:rsid w:val="0071145F"/>
    <w:rsid w:val="0077415E"/>
    <w:rsid w:val="007A24B3"/>
    <w:rsid w:val="008438CC"/>
    <w:rsid w:val="00896CA0"/>
    <w:rsid w:val="00897815"/>
    <w:rsid w:val="008A58D1"/>
    <w:rsid w:val="008B5542"/>
    <w:rsid w:val="008F63F7"/>
    <w:rsid w:val="008F654A"/>
    <w:rsid w:val="0091352C"/>
    <w:rsid w:val="00954B17"/>
    <w:rsid w:val="009760E0"/>
    <w:rsid w:val="00986AC4"/>
    <w:rsid w:val="009A06DD"/>
    <w:rsid w:val="009A6854"/>
    <w:rsid w:val="00A27ABD"/>
    <w:rsid w:val="00A535C2"/>
    <w:rsid w:val="00A90DF2"/>
    <w:rsid w:val="00AD6780"/>
    <w:rsid w:val="00AF730B"/>
    <w:rsid w:val="00B12DA9"/>
    <w:rsid w:val="00B73A97"/>
    <w:rsid w:val="00BB0016"/>
    <w:rsid w:val="00BB6CC8"/>
    <w:rsid w:val="00BF756F"/>
    <w:rsid w:val="00CB12C0"/>
    <w:rsid w:val="00CE3524"/>
    <w:rsid w:val="00D46E50"/>
    <w:rsid w:val="00D65BF2"/>
    <w:rsid w:val="00D73822"/>
    <w:rsid w:val="00DA460D"/>
    <w:rsid w:val="00DE63F7"/>
    <w:rsid w:val="00E114BB"/>
    <w:rsid w:val="00E540D7"/>
    <w:rsid w:val="00E54AB5"/>
    <w:rsid w:val="00E73D84"/>
    <w:rsid w:val="00E7788E"/>
    <w:rsid w:val="00E84787"/>
    <w:rsid w:val="00ED5969"/>
    <w:rsid w:val="00F82287"/>
    <w:rsid w:val="00F83275"/>
    <w:rsid w:val="00F8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D54D47-65D8-4A9A-AD5B-FA7BA935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1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5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51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9"/>
    <w:qFormat/>
    <w:rsid w:val="0040516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40516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05169"/>
    <w:pPr>
      <w:spacing w:before="100" w:beforeAutospacing="1" w:after="100" w:afterAutospacing="1"/>
    </w:pPr>
  </w:style>
  <w:style w:type="character" w:customStyle="1" w:styleId="toctoggle">
    <w:name w:val="toctoggle"/>
    <w:uiPriority w:val="99"/>
    <w:rsid w:val="00405169"/>
    <w:rPr>
      <w:rFonts w:cs="Times New Roman"/>
    </w:rPr>
  </w:style>
  <w:style w:type="character" w:customStyle="1" w:styleId="tocnumber">
    <w:name w:val="tocnumber"/>
    <w:uiPriority w:val="99"/>
    <w:rsid w:val="00405169"/>
    <w:rPr>
      <w:rFonts w:cs="Times New Roman"/>
    </w:rPr>
  </w:style>
  <w:style w:type="character" w:customStyle="1" w:styleId="toctext">
    <w:name w:val="toctext"/>
    <w:uiPriority w:val="99"/>
    <w:rsid w:val="00405169"/>
    <w:rPr>
      <w:rFonts w:cs="Times New Roman"/>
    </w:rPr>
  </w:style>
  <w:style w:type="character" w:customStyle="1" w:styleId="editsection">
    <w:name w:val="editsection"/>
    <w:uiPriority w:val="99"/>
    <w:rsid w:val="00405169"/>
    <w:rPr>
      <w:rFonts w:cs="Times New Roman"/>
    </w:rPr>
  </w:style>
  <w:style w:type="character" w:customStyle="1" w:styleId="mw-headline">
    <w:name w:val="mw-headline"/>
    <w:uiPriority w:val="99"/>
    <w:rsid w:val="00405169"/>
    <w:rPr>
      <w:rFonts w:cs="Times New Roman"/>
    </w:rPr>
  </w:style>
  <w:style w:type="paragraph" w:styleId="a5">
    <w:name w:val="header"/>
    <w:basedOn w:val="a"/>
    <w:link w:val="a6"/>
    <w:uiPriority w:val="99"/>
    <w:rsid w:val="00540F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40FF3"/>
    <w:rPr>
      <w:rFonts w:cs="Times New Roman"/>
    </w:rPr>
  </w:style>
  <w:style w:type="character" w:customStyle="1" w:styleId="text">
    <w:name w:val="text"/>
    <w:uiPriority w:val="99"/>
    <w:rsid w:val="00345E68"/>
    <w:rPr>
      <w:rFonts w:cs="Times New Roman"/>
    </w:rPr>
  </w:style>
  <w:style w:type="character" w:styleId="a8">
    <w:name w:val="FollowedHyperlink"/>
    <w:uiPriority w:val="99"/>
    <w:rsid w:val="0071145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9384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93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3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ГОСУДАРСТВЕНЫЙ УНИВЕРСИТЕТ</vt:lpstr>
    </vt:vector>
  </TitlesOfParts>
  <Company>Митино</Company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ГОСУДАРСТВЕНЫЙ УНИВЕРСИТЕТ</dc:title>
  <dc:subject/>
  <dc:creator>Зотова</dc:creator>
  <cp:keywords/>
  <dc:description/>
  <cp:lastModifiedBy>admin</cp:lastModifiedBy>
  <cp:revision>2</cp:revision>
  <dcterms:created xsi:type="dcterms:W3CDTF">2014-03-15T08:31:00Z</dcterms:created>
  <dcterms:modified xsi:type="dcterms:W3CDTF">2014-03-15T08:31:00Z</dcterms:modified>
</cp:coreProperties>
</file>