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B4" w:rsidRPr="0078061C" w:rsidRDefault="00530DB4" w:rsidP="00530DB4">
      <w:pPr>
        <w:spacing w:before="120"/>
        <w:jc w:val="center"/>
        <w:rPr>
          <w:b/>
          <w:bCs/>
          <w:sz w:val="32"/>
          <w:szCs w:val="32"/>
        </w:rPr>
      </w:pPr>
      <w:r w:rsidRPr="0078061C">
        <w:rPr>
          <w:b/>
          <w:bCs/>
          <w:sz w:val="32"/>
          <w:szCs w:val="32"/>
        </w:rPr>
        <w:t xml:space="preserve">Тофу </w:t>
      </w:r>
    </w:p>
    <w:p w:rsidR="00530DB4" w:rsidRPr="0078061C" w:rsidRDefault="00530DB4" w:rsidP="00530DB4">
      <w:pPr>
        <w:spacing w:before="120"/>
        <w:jc w:val="center"/>
        <w:rPr>
          <w:b/>
          <w:bCs/>
          <w:sz w:val="28"/>
          <w:szCs w:val="28"/>
        </w:rPr>
      </w:pPr>
      <w:r w:rsidRPr="0078061C">
        <w:rPr>
          <w:b/>
          <w:bCs/>
          <w:sz w:val="28"/>
          <w:szCs w:val="28"/>
        </w:rPr>
        <w:t>История</w:t>
      </w:r>
    </w:p>
    <w:p w:rsidR="00530DB4" w:rsidRPr="00C51541" w:rsidRDefault="00530DB4" w:rsidP="00530DB4">
      <w:pPr>
        <w:spacing w:before="120"/>
        <w:ind w:firstLine="567"/>
        <w:jc w:val="both"/>
      </w:pPr>
      <w:r w:rsidRPr="00C51541">
        <w:t xml:space="preserve">Тофу – это соевый творог, получаемый в результате добавления сгущающих веществ (нигари) в соевое молоко. Как и большинство значимых изобретений и открытий человечества, соевый творог открыли случайно. Произошло это в Китае ещё до нашей эры, когда один из древних поваров варил бобы для супа и использовал в качестве специй соль нигари, что привело к возникновению в супе неких сгустков, которые удивлённый повар и выловил шумовкой. Это был именно соевый творог, или же, как его называли в Китае, дау-фу. </w:t>
      </w:r>
    </w:p>
    <w:p w:rsidR="00530DB4" w:rsidRPr="00C51541" w:rsidRDefault="00530DB4" w:rsidP="00530DB4">
      <w:pPr>
        <w:spacing w:before="120"/>
        <w:ind w:firstLine="567"/>
        <w:jc w:val="both"/>
      </w:pPr>
      <w:r w:rsidRPr="00C51541">
        <w:t xml:space="preserve">В Японию тофу попал через буддийских монахов полторы тысячи лет назад или чуть менее и поэтому японцы относятся к нему как к чему-то священному, возведя в дальнейшем процесс его приготовления в своеобразный культ. В страны Запада тофу попал во второй половине XX века, когда начало распространяться вегетарианство и параллельно с этим – расти интерес к "тонкому делу" Востока. </w:t>
      </w:r>
    </w:p>
    <w:p w:rsidR="00530DB4" w:rsidRPr="0078061C" w:rsidRDefault="00121A16" w:rsidP="00530DB4">
      <w:pPr>
        <w:spacing w:before="12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4.4pt;margin-top:0;width:24pt;height:24pt;z-index:251658240;mso-wrap-distance-left:7.5pt;mso-wrap-distance-top:7.5pt;mso-wrap-distance-right:7.5pt;mso-wrap-distance-bottom:7.5pt;mso-position-horizontal:right;mso-position-vertical-relative:line" o:allowoverlap="f">
            <w10:wrap type="square"/>
          </v:shape>
        </w:pict>
      </w:r>
      <w:r w:rsidR="00530DB4" w:rsidRPr="0078061C">
        <w:rPr>
          <w:b/>
          <w:bCs/>
          <w:sz w:val="28"/>
          <w:szCs w:val="28"/>
        </w:rPr>
        <w:t>Приготовление и разновидности</w:t>
      </w:r>
    </w:p>
    <w:p w:rsidR="00530DB4" w:rsidRPr="00C51541" w:rsidRDefault="00530DB4" w:rsidP="00530DB4">
      <w:pPr>
        <w:spacing w:before="120"/>
        <w:ind w:firstLine="567"/>
        <w:jc w:val="both"/>
      </w:pPr>
      <w:r w:rsidRPr="00C51541">
        <w:t xml:space="preserve">Тофу получается путём свёртывания белка соевого молока при нагревании или фильтровании. Это происходит с помощью коагулянта (тот же нигари, к примеру, хотя на Окинаве вместо него используют морскую воду. Также можно использовать лимонную кислоту). После свёртывания белоснежый тофу обычно прессуют и упаковывают в герметичные упаковки, наполненные водой. </w:t>
      </w:r>
    </w:p>
    <w:p w:rsidR="00530DB4" w:rsidRPr="00C51541" w:rsidRDefault="00530DB4" w:rsidP="00530DB4">
      <w:pPr>
        <w:spacing w:before="120"/>
        <w:ind w:firstLine="567"/>
        <w:jc w:val="both"/>
      </w:pPr>
      <w:r w:rsidRPr="00C51541">
        <w:t xml:space="preserve">Существует множество разновидностей тофу, но все их можно разделить на две больших группы: 1. твёрдый тофу (момэн) – легче режется, прекрасно сочетается с большинством продуктов, содержит больше белка, чем мягкий тофу и по консистенции напоминает сыр моцарелла; 2. мягкий тофу (кинугоси) – лучше подходит для супов, соусов и десертов, по консистенции напоминает пудинг. </w:t>
      </w:r>
    </w:p>
    <w:p w:rsidR="00530DB4" w:rsidRPr="00C51541" w:rsidRDefault="00530DB4" w:rsidP="00530DB4">
      <w:pPr>
        <w:spacing w:before="120"/>
        <w:ind w:firstLine="567"/>
        <w:jc w:val="both"/>
      </w:pPr>
      <w:r w:rsidRPr="00C51541">
        <w:t>Ранее японцы предпочитали готовить тофу самостоятельно, чем при желании можете заняться и Вы, для чего попробуйте воспользоваться вот этим рецептом:</w:t>
      </w:r>
      <w:r>
        <w:t xml:space="preserve"> </w:t>
      </w:r>
      <w:r w:rsidRPr="00C51541">
        <w:t>Что потребуется:</w:t>
      </w:r>
      <w:r>
        <w:t xml:space="preserve"> </w:t>
      </w:r>
      <w:r w:rsidRPr="00C51541">
        <w:t>1 стакан холодной воды,</w:t>
      </w:r>
      <w:r>
        <w:t xml:space="preserve"> </w:t>
      </w:r>
      <w:r w:rsidRPr="00C51541">
        <w:t>1 стакан соевой муки,</w:t>
      </w:r>
      <w:r>
        <w:t xml:space="preserve"> </w:t>
      </w:r>
      <w:r w:rsidRPr="00C51541">
        <w:t>2 стакана кипятка,</w:t>
      </w:r>
      <w:r>
        <w:t xml:space="preserve"> </w:t>
      </w:r>
      <w:r w:rsidRPr="00C51541">
        <w:t>6 ст. л. лимонного сока</w:t>
      </w:r>
      <w:r>
        <w:t xml:space="preserve"> </w:t>
      </w:r>
      <w:r w:rsidRPr="00C51541">
        <w:t>Что делать:</w:t>
      </w:r>
      <w:r>
        <w:t xml:space="preserve"> </w:t>
      </w:r>
      <w:r w:rsidRPr="00C51541">
        <w:t xml:space="preserve">В небольшой кастрюле смешать соевую муку и воду, чтобы получилась густая однородная паста, добавить кипяток и размешать. Варить на слабом огне 15 минут. Затем влить лимонный сок, размешать и снять кастрюлю с огня. Когда масса осядет, процедить её через марлю. У вас получится очень мягкий тофу. Хранить его следует в холодильнике, в герметичной ёмкости, залитым слоем воды. В итоге должен получиться примерно 1 стакан тофу. </w:t>
      </w:r>
    </w:p>
    <w:p w:rsidR="00530DB4" w:rsidRPr="0078061C" w:rsidRDefault="00530DB4" w:rsidP="00530DB4">
      <w:pPr>
        <w:spacing w:before="120"/>
        <w:jc w:val="center"/>
        <w:rPr>
          <w:b/>
          <w:bCs/>
          <w:sz w:val="28"/>
          <w:szCs w:val="28"/>
        </w:rPr>
      </w:pPr>
      <w:r w:rsidRPr="0078061C">
        <w:rPr>
          <w:b/>
          <w:bCs/>
          <w:sz w:val="28"/>
          <w:szCs w:val="28"/>
        </w:rPr>
        <w:t>Продажа и хранение</w:t>
      </w:r>
    </w:p>
    <w:p w:rsidR="00530DB4" w:rsidRPr="00C51541" w:rsidRDefault="00530DB4" w:rsidP="00530DB4">
      <w:pPr>
        <w:spacing w:before="120"/>
        <w:ind w:firstLine="567"/>
        <w:jc w:val="both"/>
      </w:pPr>
      <w:r w:rsidRPr="00C51541">
        <w:t xml:space="preserve">Большинство фабричного тофу пастеризовано ещё на заводе, поэтому не нуждается в охлаждении и в герметичной упаковке может храниться в течение нескольких недель. Непастеризованный тофу нужно хранить в холодильнике максимум неделю, причём воду нужно менять каждый день. Если при готовке Вы использовали не весь тофу, то его нужно промыть и залить водой. Также тофу можно замораживать, после чего он приобретает жёлтый цвет. После размораживания цвет снова становится белым, а консистенция тофу — более губчатой и жёсткой. </w:t>
      </w:r>
    </w:p>
    <w:p w:rsidR="00530DB4" w:rsidRPr="0078061C" w:rsidRDefault="00530DB4" w:rsidP="00530DB4">
      <w:pPr>
        <w:spacing w:before="120"/>
        <w:jc w:val="center"/>
        <w:rPr>
          <w:b/>
          <w:bCs/>
          <w:sz w:val="28"/>
          <w:szCs w:val="28"/>
        </w:rPr>
      </w:pPr>
      <w:r w:rsidRPr="0078061C">
        <w:rPr>
          <w:b/>
          <w:bCs/>
          <w:sz w:val="28"/>
          <w:szCs w:val="28"/>
        </w:rPr>
        <w:t>Свойства и пищевая ценность</w:t>
      </w:r>
    </w:p>
    <w:p w:rsidR="00530DB4" w:rsidRPr="00C51541" w:rsidRDefault="00530DB4" w:rsidP="00530DB4">
      <w:pPr>
        <w:spacing w:before="120"/>
        <w:ind w:firstLine="567"/>
        <w:jc w:val="both"/>
      </w:pPr>
      <w:r w:rsidRPr="00C51541">
        <w:t xml:space="preserve">Тофу - это один из самых универсальных и экономичных белковых продуктов, какие только существуют. Он низкокалориен и почти не содержит жира и углеводов, не имеет собственного запаха, а за счёт своей "губчатости" отлично впитывает вкус и аромат других продуктов. Тофу богат высококачественным растительным белком (10,7% в твёрдом, 5,3% в мягком тофу), который содержит все незаменимые аминокислоты, а так же является источником железа и кальция. Тофу очень легко усваивается организмом и является идеальным продуктом для сердечников и людей со слабым желудком, его также можно употреблять аллергикам с реакцией на молоко и яйца. </w:t>
      </w:r>
    </w:p>
    <w:p w:rsidR="00530DB4" w:rsidRPr="00C51541" w:rsidRDefault="00530DB4" w:rsidP="00530DB4">
      <w:pPr>
        <w:spacing w:before="120"/>
        <w:ind w:firstLine="567"/>
        <w:jc w:val="both"/>
      </w:pPr>
      <w:r w:rsidRPr="00C51541">
        <w:t>По результатам некоторых исследований:</w:t>
      </w:r>
      <w:r>
        <w:t xml:space="preserve"> </w:t>
      </w:r>
      <w:r w:rsidRPr="00C51541">
        <w:t>- регулярное употребление тофу в пищу в сыром виде защищает организм от диоксина, вызывающего раковые опухоли, и способствует активному выведению диоксина из организма;</w:t>
      </w:r>
      <w:r>
        <w:t xml:space="preserve"> </w:t>
      </w:r>
      <w:r w:rsidRPr="00C51541">
        <w:t>- тофу существенно снижает содержание холестерина в крови;</w:t>
      </w:r>
      <w:r>
        <w:t xml:space="preserve"> </w:t>
      </w:r>
      <w:r w:rsidRPr="00C51541">
        <w:t>- тофу может использоваться для профилактики остеопороза;</w:t>
      </w:r>
      <w:r>
        <w:t xml:space="preserve"> </w:t>
      </w:r>
      <w:r w:rsidRPr="00C51541">
        <w:t xml:space="preserve">- тофу может облегчать симптомы климактерия, снижать риск развития заболеваний сердца.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DB4"/>
    <w:rsid w:val="00051FB8"/>
    <w:rsid w:val="00095BA6"/>
    <w:rsid w:val="00121A16"/>
    <w:rsid w:val="00210DB3"/>
    <w:rsid w:val="0031418A"/>
    <w:rsid w:val="00350B15"/>
    <w:rsid w:val="00377A3D"/>
    <w:rsid w:val="00496387"/>
    <w:rsid w:val="0052086C"/>
    <w:rsid w:val="00530DB4"/>
    <w:rsid w:val="005A2562"/>
    <w:rsid w:val="00755964"/>
    <w:rsid w:val="0078061C"/>
    <w:rsid w:val="008C19D7"/>
    <w:rsid w:val="00A44D32"/>
    <w:rsid w:val="00C51541"/>
    <w:rsid w:val="00CF1643"/>
    <w:rsid w:val="00E12572"/>
    <w:rsid w:val="00E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83749C3-78BE-4475-AC0A-9B83A3B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0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3368</Characters>
  <Application>Microsoft Office Word</Application>
  <DocSecurity>0</DocSecurity>
  <Lines>28</Lines>
  <Paragraphs>7</Paragraphs>
  <ScaleCrop>false</ScaleCrop>
  <Company>Home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Тофу </dc:title>
  <dc:subject/>
  <dc:creator>Alena</dc:creator>
  <cp:keywords/>
  <dc:description/>
  <cp:lastModifiedBy>admin</cp:lastModifiedBy>
  <cp:revision>2</cp:revision>
  <dcterms:created xsi:type="dcterms:W3CDTF">2014-02-18T23:49:00Z</dcterms:created>
  <dcterms:modified xsi:type="dcterms:W3CDTF">2014-02-18T23:49:00Z</dcterms:modified>
</cp:coreProperties>
</file>