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A4" w:rsidRPr="00C23BF1" w:rsidRDefault="00C23BF1" w:rsidP="00C23BF1">
      <w:pPr>
        <w:pStyle w:val="2"/>
      </w:pPr>
      <w:r>
        <w:t>Т</w:t>
      </w:r>
      <w:r w:rsidRPr="00C23BF1">
        <w:t>оксикозы беременных</w:t>
      </w:r>
    </w:p>
    <w:p w:rsidR="00C23BF1" w:rsidRDefault="00C23BF1" w:rsidP="00C23BF1">
      <w:pPr>
        <w:ind w:firstLine="709"/>
      </w:pPr>
    </w:p>
    <w:p w:rsidR="00C23BF1" w:rsidRDefault="001E4CA4" w:rsidP="00C23BF1">
      <w:pPr>
        <w:ind w:firstLine="709"/>
      </w:pPr>
      <w:r w:rsidRPr="00C23BF1">
        <w:t>К токсикозам относится ряд заболеваний, которые возникают во время беременности и проходят с ее окончанием или в послеродовом периоде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 xml:space="preserve">Факторами, предрасполагающими к возникновению токсикозов, являются гипертоническая болезнь, нефрит, эндокринные заболевания, патологические состояния желудочно-кишечного тракта </w:t>
      </w:r>
      <w:r w:rsidR="00C23BF1">
        <w:t>-</w:t>
      </w:r>
      <w:r w:rsidRPr="00C23BF1">
        <w:t xml:space="preserve"> гастрит, язвенная болезнь, колит и др</w:t>
      </w:r>
      <w:r w:rsidR="00C23BF1">
        <w:t>.,</w:t>
      </w:r>
      <w:r w:rsidRPr="00C23BF1">
        <w:t xml:space="preserve"> а также переутомление, нервно-психические травмы, недосыпание, нерациональное питание, вредные привычки</w:t>
      </w:r>
      <w:r w:rsidR="00C23BF1">
        <w:t xml:space="preserve"> (</w:t>
      </w:r>
      <w:r w:rsidRPr="00C23BF1">
        <w:t>курение, употребление алкоголя</w:t>
      </w:r>
      <w:r w:rsidR="00C23BF1" w:rsidRPr="00C23BF1">
        <w:t>),</w:t>
      </w:r>
      <w:r w:rsidRPr="00C23BF1">
        <w:t xml:space="preserve"> нарушения гигиенического режима и ряд других факторов, ослабляющих реактивность женского организма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Токсикозы возникают вследствие нарушения адаптации организма к новым условиям, связанным с беременностью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Токсикозы условно делят на три группы</w:t>
      </w:r>
      <w:r w:rsidR="00C23BF1">
        <w:t>:</w:t>
      </w:r>
    </w:p>
    <w:p w:rsidR="00C23BF1" w:rsidRDefault="00C23BF1" w:rsidP="00C23BF1">
      <w:pPr>
        <w:ind w:firstLine="709"/>
      </w:pPr>
      <w:r>
        <w:t>1)</w:t>
      </w:r>
      <w:r w:rsidRPr="00C23BF1">
        <w:t xml:space="preserve"> </w:t>
      </w:r>
      <w:r w:rsidR="001E4CA4" w:rsidRPr="00C23BF1">
        <w:t>ранние</w:t>
      </w:r>
      <w:r>
        <w:t>,</w:t>
      </w:r>
    </w:p>
    <w:p w:rsidR="00C23BF1" w:rsidRDefault="00C23BF1" w:rsidP="00C23BF1">
      <w:pPr>
        <w:ind w:firstLine="709"/>
      </w:pPr>
      <w:r>
        <w:t>2)</w:t>
      </w:r>
      <w:r w:rsidRPr="00C23BF1">
        <w:t xml:space="preserve"> </w:t>
      </w:r>
      <w:r w:rsidR="001E4CA4" w:rsidRPr="00C23BF1">
        <w:t>поздние</w:t>
      </w:r>
      <w:r>
        <w:t>,</w:t>
      </w:r>
    </w:p>
    <w:p w:rsidR="00C23BF1" w:rsidRDefault="00C23BF1" w:rsidP="00C23BF1">
      <w:pPr>
        <w:ind w:firstLine="709"/>
      </w:pPr>
      <w:r>
        <w:t>3)</w:t>
      </w:r>
      <w:r w:rsidRPr="00C23BF1">
        <w:t xml:space="preserve"> </w:t>
      </w:r>
      <w:r w:rsidR="001E4CA4" w:rsidRPr="00C23BF1">
        <w:t>редко встречающиеся формы</w:t>
      </w:r>
      <w:r w:rsidRPr="00C23BF1">
        <w:t>.</w:t>
      </w:r>
    </w:p>
    <w:p w:rsidR="00C23BF1" w:rsidRDefault="001E4CA4" w:rsidP="00C23BF1">
      <w:pPr>
        <w:ind w:firstLine="709"/>
      </w:pPr>
      <w:r w:rsidRPr="00C23BF1">
        <w:t xml:space="preserve">Ранний токсикоз развивается, как правило, в </w:t>
      </w:r>
      <w:r w:rsidRPr="00C23BF1">
        <w:rPr>
          <w:lang w:val="en-US"/>
        </w:rPr>
        <w:t>I</w:t>
      </w:r>
      <w:r w:rsidRPr="00C23BF1">
        <w:t xml:space="preserve"> триместре беременности</w:t>
      </w:r>
      <w:r w:rsidR="00C23BF1">
        <w:t xml:space="preserve"> (</w:t>
      </w:r>
      <w:r w:rsidRPr="00C23BF1">
        <w:t>от первых ее дней до 12</w:t>
      </w:r>
      <w:r w:rsidR="00C23BF1">
        <w:t>-</w:t>
      </w:r>
      <w:r w:rsidRPr="00C23BF1">
        <w:t>13 недель</w:t>
      </w:r>
      <w:r w:rsidR="00C23BF1" w:rsidRPr="00C23BF1">
        <w:t>),</w:t>
      </w:r>
      <w:r w:rsidRPr="00C23BF1">
        <w:t xml:space="preserve"> поздний </w:t>
      </w:r>
      <w:r w:rsidR="00C23BF1">
        <w:t>-</w:t>
      </w:r>
      <w:r w:rsidRPr="00C23BF1">
        <w:t xml:space="preserve"> в III триместре</w:t>
      </w:r>
      <w:r w:rsidR="00C23BF1">
        <w:t xml:space="preserve"> (</w:t>
      </w:r>
      <w:r w:rsidRPr="00C23BF1">
        <w:t>от 26</w:t>
      </w:r>
      <w:r w:rsidR="00C23BF1">
        <w:t>-</w:t>
      </w:r>
      <w:r w:rsidRPr="00C23BF1">
        <w:t>27 до 39</w:t>
      </w:r>
      <w:r w:rsidR="00C23BF1">
        <w:t>-</w:t>
      </w:r>
      <w:r w:rsidRPr="00C23BF1">
        <w:t>40 недель беременности</w:t>
      </w:r>
      <w:r w:rsidR="00C23BF1" w:rsidRPr="00C23BF1">
        <w:t>).</w:t>
      </w:r>
    </w:p>
    <w:p w:rsidR="00C23BF1" w:rsidRDefault="001E4CA4" w:rsidP="00C23BF1">
      <w:pPr>
        <w:ind w:firstLine="709"/>
      </w:pPr>
      <w:r w:rsidRPr="00C23BF1">
        <w:t>Редко встречающиеся формы токсикоза</w:t>
      </w:r>
      <w:r w:rsidR="00C23BF1">
        <w:t xml:space="preserve"> (</w:t>
      </w:r>
      <w:r w:rsidRPr="00C23BF1">
        <w:t>дерматозы, бронхиальная астма, тетания, желтуха беременных, остеомаляция</w:t>
      </w:r>
      <w:r w:rsidR="00C23BF1" w:rsidRPr="00C23BF1">
        <w:t xml:space="preserve">) </w:t>
      </w:r>
      <w:r w:rsidRPr="00C23BF1">
        <w:t>могут возникнуть в различные сроки беременности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Ранний токсикоз беременных</w:t>
      </w:r>
      <w:r w:rsidR="00C23BF1" w:rsidRPr="00C23BF1">
        <w:t xml:space="preserve">. </w:t>
      </w:r>
      <w:r w:rsidRPr="00C23BF1">
        <w:t>Наиболее частой клинической формой раннего токсикоза является рвота беременных</w:t>
      </w:r>
      <w:r w:rsidR="00C23BF1" w:rsidRPr="00C23BF1">
        <w:t xml:space="preserve">. </w:t>
      </w:r>
      <w:r w:rsidRPr="00C23BF1">
        <w:t>По тяжести проявлений она разделяется на легкую</w:t>
      </w:r>
      <w:r w:rsidR="00C23BF1">
        <w:t xml:space="preserve"> (</w:t>
      </w:r>
      <w:r w:rsidRPr="00C23BF1">
        <w:t>рвота до 10 раз в сутки</w:t>
      </w:r>
      <w:r w:rsidR="00C23BF1" w:rsidRPr="00C23BF1">
        <w:t>),</w:t>
      </w:r>
      <w:r w:rsidRPr="00C23BF1">
        <w:t xml:space="preserve"> умеренную</w:t>
      </w:r>
      <w:r w:rsidR="00C23BF1">
        <w:t xml:space="preserve"> (</w:t>
      </w:r>
      <w:r w:rsidRPr="00C23BF1">
        <w:t>от 10 до 20 раз в сутки</w:t>
      </w:r>
      <w:r w:rsidR="00C23BF1" w:rsidRPr="00C23BF1">
        <w:t xml:space="preserve">) </w:t>
      </w:r>
      <w:r w:rsidRPr="00C23BF1">
        <w:t>и чрезмерную</w:t>
      </w:r>
      <w:r w:rsidR="00C23BF1">
        <w:t xml:space="preserve"> (</w:t>
      </w:r>
      <w:r w:rsidRPr="00C23BF1">
        <w:t>свыше 20 раз в сутки</w:t>
      </w:r>
      <w:r w:rsidR="00C23BF1" w:rsidRPr="00C23BF1">
        <w:t>).</w:t>
      </w:r>
    </w:p>
    <w:p w:rsidR="00C23BF1" w:rsidRDefault="001E4CA4" w:rsidP="00C23BF1">
      <w:pPr>
        <w:ind w:firstLine="709"/>
      </w:pPr>
      <w:r w:rsidRPr="00C23BF1">
        <w:t>Рвота беременных нередко возникает на фоне патологического птиализма</w:t>
      </w:r>
      <w:r w:rsidR="00C23BF1">
        <w:t xml:space="preserve"> (</w:t>
      </w:r>
      <w:r w:rsidRPr="00C23BF1">
        <w:t>слюнотечения</w:t>
      </w:r>
      <w:r w:rsidR="00C23BF1" w:rsidRPr="00C23BF1">
        <w:t xml:space="preserve">). </w:t>
      </w:r>
      <w:r w:rsidRPr="00C23BF1">
        <w:t>Общее количество слюны, выделяемой за сутки при птиализме, в ряде случаев достигает 500 мл и даже 1000 мл</w:t>
      </w:r>
      <w:r w:rsidR="00C23BF1" w:rsidRPr="00C23BF1">
        <w:t xml:space="preserve">. </w:t>
      </w:r>
      <w:r w:rsidRPr="00C23BF1">
        <w:t>Постоянное выделение слюны приводит к раздражению кожи вокруг рта, ее мацерации, образованию трещин в углах рта</w:t>
      </w:r>
      <w:r w:rsidR="00C23BF1" w:rsidRPr="00C23BF1">
        <w:t xml:space="preserve">. </w:t>
      </w:r>
      <w:r w:rsidRPr="00C23BF1">
        <w:t>Рвота часто сопровождается тошнотой, снижением аппетита, извращением вкуса, появлением прихотей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При легкой рвоте общее состояние беременной остается удовлетворительным, при средней тяжести заболевания отмечается общая слабость, снижение массы тела, артериального давления, учащение пульса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 xml:space="preserve">Чрезмерная рвота </w:t>
      </w:r>
      <w:r w:rsidR="00C23BF1">
        <w:t>-</w:t>
      </w:r>
      <w:r w:rsidRPr="00C23BF1">
        <w:t xml:space="preserve"> наиболее тяжелая форма</w:t>
      </w:r>
      <w:r w:rsidR="00CA1FC7" w:rsidRPr="00C23BF1">
        <w:t xml:space="preserve"> раннего токсикоза </w:t>
      </w:r>
      <w:r w:rsidRPr="00C23BF1">
        <w:t>приводит к выраженному ухудшению общего состояния беременной</w:t>
      </w:r>
      <w:r w:rsidR="00C23BF1" w:rsidRPr="00C23BF1">
        <w:t xml:space="preserve">. </w:t>
      </w:r>
      <w:r w:rsidRPr="00C23BF1">
        <w:t>Рвота повторяется свыше 20 раз в сутки, возникает в дневное и ночное время, после приема пищи и натощак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В результате обезвоживания и голодания у больной нарушается обмен веществ и возникают симптомы, по степени выраженности которых можно судить о тяжести заболевания</w:t>
      </w:r>
      <w:r w:rsidR="00C23BF1" w:rsidRPr="00C23BF1">
        <w:t xml:space="preserve">. </w:t>
      </w:r>
      <w:r w:rsidRPr="00C23BF1">
        <w:t>Так, чрезмерная рвота приводит к прогрессирующей потере массы тела, которая может достигать 7</w:t>
      </w:r>
      <w:r w:rsidR="00C23BF1">
        <w:t>-</w:t>
      </w:r>
      <w:r w:rsidRPr="00C23BF1">
        <w:t>15 кг и более и составить 10</w:t>
      </w:r>
      <w:r w:rsidR="00C23BF1">
        <w:t>-</w:t>
      </w:r>
      <w:r w:rsidRPr="00C23BF1">
        <w:t>15% от исходной массы тела</w:t>
      </w:r>
      <w:r w:rsidR="00C23BF1" w:rsidRPr="00C23BF1">
        <w:t xml:space="preserve">. </w:t>
      </w:r>
      <w:r w:rsidRPr="00C23BF1">
        <w:t>У больной развивается сухость кожных покровов, их желтушное окрашивание, снижается тургор тканей, учащается пульс, снижается артериальное давление, появляется запах ацетона изо рта</w:t>
      </w:r>
      <w:r w:rsidR="00C23BF1" w:rsidRPr="00C23BF1">
        <w:t xml:space="preserve">. </w:t>
      </w:r>
      <w:r w:rsidRPr="00C23BF1">
        <w:t>Количество мочи, выделяемой за сутки, уменьшается до 200</w:t>
      </w:r>
      <w:r w:rsidR="00C23BF1">
        <w:t>-</w:t>
      </w:r>
      <w:r w:rsidRPr="00C23BF1">
        <w:t>300 мл, в моче появляются белок, цилиндры, ацетон</w:t>
      </w:r>
      <w:r w:rsidR="00C23BF1" w:rsidRPr="00C23BF1">
        <w:t xml:space="preserve">. </w:t>
      </w:r>
      <w:r w:rsidRPr="00C23BF1">
        <w:t>Выраженность ацетонурии свидетельствует о степени нарушения обмена веществ и кислотно-основного состояния крови и может служить критерием тяжести заболевания, в связи с чем исследование мочи на ацетон у больных с чрезмерной рвотой следует проводить ежедневно или через день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При отсутствии лечения или его неэффективности могут наступить коматозное состояние и смерть больной</w:t>
      </w:r>
      <w:r w:rsidR="00C23BF1" w:rsidRPr="00C23BF1">
        <w:t xml:space="preserve">. </w:t>
      </w:r>
      <w:r w:rsidRPr="00C23BF1">
        <w:t>В условиях стационара отсутствие эффекта от лечения является показанием для прерывания беременности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Уже через несколько часов после инструментального удаления плодного яйца состояние больной улучшается, у нее появляется аппетит, начинает удерживаться пища и вскоре наступает полное выздоровление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Лечебные мероприятия при раннем токсикозе направлены на регулирование взаимоотношений между корой головного мозга и его подкорковыми отделами</w:t>
      </w:r>
      <w:r w:rsidR="00C23BF1">
        <w:t xml:space="preserve"> (</w:t>
      </w:r>
      <w:r w:rsidRPr="00C23BF1">
        <w:t>введение брома и кофеина</w:t>
      </w:r>
      <w:r w:rsidR="00C23BF1" w:rsidRPr="00C23BF1">
        <w:t>),</w:t>
      </w:r>
      <w:r w:rsidRPr="00C23BF1">
        <w:t xml:space="preserve"> понижение возбудимости подкорковых отделов головного мозга, где расположен рвотный центр, путем назначения седативных и противорвотных средств</w:t>
      </w:r>
      <w:r w:rsidR="00C23BF1">
        <w:t xml:space="preserve"> (</w:t>
      </w:r>
      <w:r w:rsidRPr="00C23BF1">
        <w:t>дроперидол</w:t>
      </w:r>
      <w:r w:rsidR="00C23BF1" w:rsidRPr="00C23BF1">
        <w:t>),</w:t>
      </w:r>
      <w:r w:rsidRPr="00C23BF1">
        <w:t xml:space="preserve"> повышение адаптационных возможностей организма</w:t>
      </w:r>
      <w:r w:rsidR="00C23BF1">
        <w:t xml:space="preserve"> (</w:t>
      </w:r>
      <w:r w:rsidRPr="00C23BF1">
        <w:t>спленин</w:t>
      </w:r>
      <w:r w:rsidR="00C23BF1" w:rsidRPr="00C23BF1">
        <w:t>),</w:t>
      </w:r>
      <w:r w:rsidRPr="00C23BF1">
        <w:t xml:space="preserve"> а также устранение нарушений водно-солевого и кислотно-основного состояния крови</w:t>
      </w:r>
      <w:r w:rsidR="00C23BF1" w:rsidRPr="00C23BF1">
        <w:t xml:space="preserve">. </w:t>
      </w:r>
      <w:r w:rsidRPr="00C23BF1">
        <w:t>При назначении лекарственных средств больным ранним токсикозом следует проявлять большую осторожность и учитывать возможность их эмбриотоксического действия</w:t>
      </w:r>
      <w:r w:rsidR="00C23BF1" w:rsidRPr="00C23BF1">
        <w:t xml:space="preserve">. </w:t>
      </w:r>
      <w:r w:rsidRPr="00C23BF1">
        <w:t>Известно, что многие лекарственные средства свободно проникают через плаценту и могут губительно действовать на эмбрион</w:t>
      </w:r>
      <w:r w:rsidR="00C23BF1" w:rsidRPr="00C23BF1">
        <w:t xml:space="preserve">. </w:t>
      </w:r>
      <w:r w:rsidRPr="00C23BF1">
        <w:t xml:space="preserve">Наиболее опасно проникновение лекарственных средств к плоду в </w:t>
      </w:r>
      <w:r w:rsidRPr="00C23BF1">
        <w:rPr>
          <w:lang w:val="en-US"/>
        </w:rPr>
        <w:t>I</w:t>
      </w:r>
      <w:r w:rsidRPr="00C23BF1">
        <w:t xml:space="preserve"> триместре беременности, в период основного органогенеза, закладки многих органов и систем плода</w:t>
      </w:r>
      <w:r w:rsidR="00C23BF1" w:rsidRPr="00C23BF1">
        <w:t xml:space="preserve">. </w:t>
      </w:r>
      <w:r w:rsidRPr="00C23BF1">
        <w:t>Примером подобного губительного влияния на плод средств, применяемых с целью лечения раннего токсикоза, является применение талидомида</w:t>
      </w:r>
      <w:r w:rsidR="00C23BF1" w:rsidRPr="00C23BF1">
        <w:t xml:space="preserve">. </w:t>
      </w:r>
      <w:r w:rsidRPr="00C23BF1">
        <w:t>Применение снотворного средства талидомида с целью лечения рвоты беременных в западноевропейских странах привело к так называемой талидомидной катастрофе</w:t>
      </w:r>
      <w:r w:rsidR="00C23BF1" w:rsidRPr="00C23BF1">
        <w:t xml:space="preserve">: </w:t>
      </w:r>
      <w:r w:rsidRPr="00C23BF1">
        <w:t>массовому рождению детей с уродствами развития и даже внутриутробной гибели эмбриона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Уход за больной ранним токсикозом предполагает строгое соблюдение лечебно-охранительного режима, создание больной эмоционального покоя</w:t>
      </w:r>
      <w:r w:rsidR="00C23BF1" w:rsidRPr="00C23BF1">
        <w:t xml:space="preserve">. </w:t>
      </w:r>
      <w:r w:rsidRPr="00C23BF1">
        <w:t>Чрезвычайно важным является отсутствие в палате больных с подобным заболеванием</w:t>
      </w:r>
      <w:r w:rsidR="00C23BF1" w:rsidRPr="00C23BF1">
        <w:t xml:space="preserve">. </w:t>
      </w:r>
      <w:r w:rsidRPr="00C23BF1">
        <w:t>Палата, где находится больная ранним токсикозом, должна хорошо проветриваться, не иметь посторонних запахов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Больная ранним токсикозом нуждается в частой смене белья, поддержании гигиенического состояния кожи, полости рта, профилактике мацерации кожи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Если больная способна удерживать пищу, следует при выборе продуктов учитывать ее желания и даже прихоти</w:t>
      </w:r>
      <w:r w:rsidR="00C23BF1" w:rsidRPr="00C23BF1">
        <w:t xml:space="preserve">. </w:t>
      </w:r>
      <w:r w:rsidRPr="00C23BF1">
        <w:t>Пищу необходимо подавать больной в постель, небольшими порциями, часто, до 6</w:t>
      </w:r>
      <w:r w:rsidR="00C23BF1" w:rsidRPr="00C23BF1">
        <w:t>-</w:t>
      </w:r>
      <w:r w:rsidRPr="00C23BF1">
        <w:t>8 раз в сутки</w:t>
      </w:r>
      <w:r w:rsidR="00C23BF1" w:rsidRPr="00C23BF1">
        <w:t xml:space="preserve">. </w:t>
      </w:r>
      <w:r w:rsidRPr="00C23BF1">
        <w:t>Нередко больная с чрезмерной рвотой не способна удерживать не только пищу, но даже жидкость</w:t>
      </w:r>
      <w:r w:rsidR="00C23BF1" w:rsidRPr="00C23BF1">
        <w:t xml:space="preserve">. </w:t>
      </w:r>
      <w:r w:rsidRPr="00C23BF1">
        <w:t>Таким больным, кроме интенсивной инфузионной терапии, назначают питательные клизмы из бульона, молока, сырых яиц и др</w:t>
      </w:r>
      <w:r w:rsidR="00C23BF1" w:rsidRPr="00C23BF1">
        <w:t xml:space="preserve">. </w:t>
      </w:r>
      <w:r w:rsidRPr="00C23BF1">
        <w:t>Перед введением питательной клизмы ампулу прямой кишки освобождают с помощью очистительной клизмы и только затем приступают к введению питательной смеси</w:t>
      </w:r>
      <w:r w:rsidR="00C23BF1" w:rsidRPr="00C23BF1">
        <w:t xml:space="preserve">. </w:t>
      </w:r>
      <w:r w:rsidRPr="00C23BF1">
        <w:t>Вводить питательную смесь следует медленно подогретой до 39</w:t>
      </w:r>
      <w:r w:rsidR="00C23BF1">
        <w:t>-</w:t>
      </w:r>
      <w:r w:rsidRPr="00C23BF1">
        <w:t>40° С, что улучшает всасывание смеси слизистой оболочкой прямой кишки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В ряде случаев больным чрезмерной рвотой назначают ректальное введение лекарственных средств</w:t>
      </w:r>
      <w:r w:rsidR="00C23BF1">
        <w:t xml:space="preserve"> (</w:t>
      </w:r>
      <w:r w:rsidRPr="00C23BF1">
        <w:t xml:space="preserve">изотонический, 5% гипертонический растворы хлорида натрия, 10% раствор глюконата кальция, 0,5% раствор новокаина и </w:t>
      </w:r>
      <w:r w:rsidR="00C23BF1">
        <w:t>др.)</w:t>
      </w:r>
      <w:r w:rsidR="00C23BF1" w:rsidRPr="00C23BF1">
        <w:t xml:space="preserve">. </w:t>
      </w:r>
      <w:r w:rsidRPr="00C23BF1">
        <w:t>Перед введением в прямую кишку лекарственного средства медицинской сестре необходимо внимательно прочитать этикетку и, лишь убедившись в правильности выбранного средства и нужной его концентрации, вводить его в прямую кишку</w:t>
      </w:r>
      <w:r w:rsidR="00C23BF1" w:rsidRPr="00C23BF1">
        <w:t xml:space="preserve">. </w:t>
      </w:r>
      <w:r w:rsidRPr="00C23BF1">
        <w:t>Как и перед введением питательной смеси, больной предварительно ставят очистительную клизму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У больных ранним токсикозом чрезвычайно важно контролировать диурез</w:t>
      </w:r>
      <w:r w:rsidR="00C23BF1" w:rsidRPr="00C23BF1">
        <w:t xml:space="preserve">. </w:t>
      </w:r>
      <w:r w:rsidRPr="00C23BF1">
        <w:t>Его учет позволяет судить о состоянии водно-солевого обмена, течении заболевания и во многом определяет лечебную тактику врача</w:t>
      </w:r>
      <w:r w:rsidR="00C23BF1" w:rsidRPr="00C23BF1">
        <w:t xml:space="preserve">. </w:t>
      </w:r>
      <w:r w:rsidRPr="00C23BF1">
        <w:t>Измерение диуреза у больных ранним токсикозом имеет свои особенности</w:t>
      </w:r>
      <w:r w:rsidR="00C23BF1" w:rsidRPr="00C23BF1">
        <w:t xml:space="preserve">. </w:t>
      </w:r>
      <w:r w:rsidRPr="00C23BF1">
        <w:t>Так, чтобы определить объем выделенной жидкости, медицинская сестра должна измерить количество ее только выделенной мочи, но и рвотных масс</w:t>
      </w:r>
      <w:r w:rsidR="00C23BF1" w:rsidRPr="00C23BF1">
        <w:t xml:space="preserve">. </w:t>
      </w:r>
      <w:r w:rsidRPr="00C23BF1">
        <w:t>Медицинская сестра должна отметить также характер рвоты</w:t>
      </w:r>
      <w:r w:rsidR="00C23BF1" w:rsidRPr="00C23BF1">
        <w:t xml:space="preserve">: </w:t>
      </w:r>
      <w:r w:rsidRPr="00C23BF1">
        <w:t xml:space="preserve">пищей или без нее, с примесью желчи, крови и </w:t>
      </w:r>
      <w:r w:rsidR="00C23BF1">
        <w:t>т.д.</w:t>
      </w:r>
    </w:p>
    <w:p w:rsidR="00C23BF1" w:rsidRDefault="001E4CA4" w:rsidP="00C23BF1">
      <w:pPr>
        <w:ind w:firstLine="709"/>
      </w:pPr>
      <w:r w:rsidRPr="00C23BF1">
        <w:t>В комплексном лечении больных ранним токсикозом нередко используются нейролептические средства</w:t>
      </w:r>
      <w:r w:rsidR="00C23BF1">
        <w:t xml:space="preserve"> (</w:t>
      </w:r>
      <w:r w:rsidRPr="00C23BF1">
        <w:t>дроперидол, аминазин</w:t>
      </w:r>
      <w:r w:rsidR="00C23BF1" w:rsidRPr="00C23BF1">
        <w:t xml:space="preserve">). </w:t>
      </w:r>
      <w:r w:rsidRPr="00C23BF1">
        <w:t>Медицинской, сестре следует помнить о том, что они, кроме седоговного, обладают гипотензивным действием и при их использовании у больной может развиться ортостатический коллапс</w:t>
      </w:r>
      <w:r w:rsidR="00C23BF1">
        <w:t xml:space="preserve"> (</w:t>
      </w:r>
      <w:r w:rsidRPr="00C23BF1">
        <w:t>обморок, возникающий при переходе из горизонтального положения в вертикальное</w:t>
      </w:r>
      <w:r w:rsidR="00C23BF1" w:rsidRPr="00C23BF1">
        <w:t xml:space="preserve">). </w:t>
      </w:r>
      <w:r w:rsidRPr="00C23BF1">
        <w:t>В связи с этим перед введением дроперидола или аминазина и через 30</w:t>
      </w:r>
      <w:r w:rsidR="00C23BF1">
        <w:t>-</w:t>
      </w:r>
      <w:r w:rsidRPr="00C23BF1">
        <w:t>60 мин после этого необходимо измерить больной артериальное давление</w:t>
      </w:r>
      <w:r w:rsidR="00C23BF1" w:rsidRPr="00C23BF1">
        <w:t xml:space="preserve">. </w:t>
      </w:r>
      <w:r w:rsidRPr="00C23BF1">
        <w:t>Следует также предупредить ее о необходимости соблюдать строгий постельный режим в течение 2 ч после введения лекарственных средств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Сроки выздоровления больной с ранним токсикозом во многом зависят от тщательного выполнения назначений врача и полноценного ухода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Поздний токсикоз беременных</w:t>
      </w:r>
      <w:r w:rsidR="00C23BF1" w:rsidRPr="00C23BF1">
        <w:t xml:space="preserve">. </w:t>
      </w:r>
      <w:r w:rsidRPr="00C23BF1">
        <w:t>Различают 4 клинические формы позднего токсикоза беременных</w:t>
      </w:r>
      <w:r w:rsidR="00C23BF1">
        <w:t>:</w:t>
      </w:r>
    </w:p>
    <w:p w:rsidR="00C23BF1" w:rsidRDefault="00C23BF1" w:rsidP="00C23BF1">
      <w:pPr>
        <w:ind w:firstLine="709"/>
      </w:pPr>
      <w:r>
        <w:t>1)</w:t>
      </w:r>
      <w:r w:rsidRPr="00C23BF1">
        <w:t xml:space="preserve"> </w:t>
      </w:r>
      <w:r w:rsidR="001E4CA4" w:rsidRPr="00C23BF1">
        <w:t>водянку</w:t>
      </w:r>
      <w:r>
        <w:t>,</w:t>
      </w:r>
    </w:p>
    <w:p w:rsidR="00C23BF1" w:rsidRDefault="00C23BF1" w:rsidP="00C23BF1">
      <w:pPr>
        <w:ind w:firstLine="709"/>
      </w:pPr>
      <w:r>
        <w:t>2)</w:t>
      </w:r>
      <w:r w:rsidRPr="00C23BF1">
        <w:t xml:space="preserve"> </w:t>
      </w:r>
      <w:r w:rsidR="001E4CA4" w:rsidRPr="00C23BF1">
        <w:t>нефропатию</w:t>
      </w:r>
      <w:r>
        <w:t>,</w:t>
      </w:r>
    </w:p>
    <w:p w:rsidR="00C23BF1" w:rsidRDefault="00C23BF1" w:rsidP="00C23BF1">
      <w:pPr>
        <w:ind w:firstLine="709"/>
      </w:pPr>
      <w:r>
        <w:t>3)</w:t>
      </w:r>
      <w:r w:rsidRPr="00C23BF1">
        <w:t xml:space="preserve"> </w:t>
      </w:r>
      <w:r w:rsidR="001E4CA4" w:rsidRPr="00C23BF1">
        <w:t>преэклампсию и 4</w:t>
      </w:r>
      <w:r w:rsidRPr="00C23BF1">
        <w:t xml:space="preserve">) </w:t>
      </w:r>
      <w:r w:rsidR="001E4CA4" w:rsidRPr="00C23BF1">
        <w:t>эклампсию</w:t>
      </w:r>
      <w:r w:rsidRPr="00C23BF1">
        <w:t xml:space="preserve">. </w:t>
      </w:r>
      <w:r w:rsidR="001E4CA4" w:rsidRPr="00C23BF1">
        <w:t xml:space="preserve">Указанные клинические формы позднего токсикоза являются в то же время стадиями развития единого патологического процесса, </w:t>
      </w:r>
      <w:r>
        <w:t>т.е.</w:t>
      </w:r>
      <w:r w:rsidRPr="00C23BF1">
        <w:t xml:space="preserve"> </w:t>
      </w:r>
      <w:r w:rsidR="001E4CA4" w:rsidRPr="00C23BF1">
        <w:t>в большинстве случаев заболевание начинается с отеков, затем развивается нефропатия, преэклампсия, эклампсия</w:t>
      </w:r>
      <w:r w:rsidRPr="00C23BF1">
        <w:t xml:space="preserve">. </w:t>
      </w:r>
      <w:r w:rsidR="001E4CA4" w:rsidRPr="00C23BF1">
        <w:t>В ряде случаев переход одной стадии в другую происходит очень быстро, в большинстве случаев отмечается постепенный переход стадий и усугубление заболевания</w:t>
      </w:r>
      <w:r w:rsidRPr="00C23BF1">
        <w:t>.</w:t>
      </w:r>
    </w:p>
    <w:p w:rsidR="00C23BF1" w:rsidRDefault="001E4CA4" w:rsidP="00C23BF1">
      <w:pPr>
        <w:ind w:firstLine="709"/>
      </w:pPr>
      <w:r w:rsidRPr="00C23BF1">
        <w:t>Водянка характеризуется появлением отеков, патологическим увеличением массы тела</w:t>
      </w:r>
      <w:r w:rsidR="00C23BF1">
        <w:t xml:space="preserve"> (</w:t>
      </w:r>
      <w:r w:rsidRPr="00C23BF1">
        <w:t>более чем на 50 г в сутки</w:t>
      </w:r>
      <w:r w:rsidR="00C23BF1" w:rsidRPr="00C23BF1">
        <w:t xml:space="preserve">). </w:t>
      </w:r>
      <w:r w:rsidRPr="00C23BF1">
        <w:t>Отеки вначале могут быть скрытыми, затем развиваются отеки стоп и голеней</w:t>
      </w:r>
      <w:r w:rsidR="00C23BF1">
        <w:t xml:space="preserve"> (</w:t>
      </w:r>
      <w:r w:rsidRPr="00C23BF1">
        <w:rPr>
          <w:lang w:val="en-US"/>
        </w:rPr>
        <w:t>I</w:t>
      </w:r>
      <w:r w:rsidRPr="00C23BF1">
        <w:t xml:space="preserve"> стадия водянки</w:t>
      </w:r>
      <w:r w:rsidR="00C23BF1" w:rsidRPr="00C23BF1">
        <w:t>),</w:t>
      </w:r>
      <w:r w:rsidRPr="00C23BF1">
        <w:t xml:space="preserve"> распространяются на переднюю брюшную стенку</w:t>
      </w:r>
      <w:r w:rsidR="00C23BF1">
        <w:t xml:space="preserve"> (</w:t>
      </w:r>
      <w:r w:rsidRPr="00C23BF1">
        <w:rPr>
          <w:lang w:val="en-US"/>
        </w:rPr>
        <w:t>II</w:t>
      </w:r>
      <w:r w:rsidRPr="00C23BF1">
        <w:t xml:space="preserve"> стадия</w:t>
      </w:r>
      <w:r w:rsidR="00C23BF1" w:rsidRPr="00C23BF1">
        <w:t>),</w:t>
      </w:r>
      <w:r w:rsidRPr="00C23BF1">
        <w:t xml:space="preserve"> захватывают руки и грудную клетку</w:t>
      </w:r>
      <w:r w:rsidR="00C23BF1">
        <w:t xml:space="preserve"> (</w:t>
      </w:r>
      <w:r w:rsidRPr="00C23BF1">
        <w:rPr>
          <w:lang w:val="en-US"/>
        </w:rPr>
        <w:t>III</w:t>
      </w:r>
      <w:r w:rsidRPr="00C23BF1">
        <w:t xml:space="preserve"> стадия</w:t>
      </w:r>
      <w:r w:rsidR="00C23BF1" w:rsidRPr="00C23BF1">
        <w:t xml:space="preserve">) </w:t>
      </w:r>
      <w:r w:rsidRPr="00C23BF1">
        <w:t>и, наконец, становятся универсальными</w:t>
      </w:r>
      <w:r w:rsidR="00C23BF1">
        <w:t xml:space="preserve"> (</w:t>
      </w:r>
      <w:r w:rsidRPr="00C23BF1">
        <w:rPr>
          <w:lang w:val="en-US"/>
        </w:rPr>
        <w:t>IV</w:t>
      </w:r>
      <w:r w:rsidRPr="00C23BF1">
        <w:t xml:space="preserve"> стадия</w:t>
      </w:r>
      <w:r w:rsidR="00C23BF1" w:rsidRPr="00C23BF1">
        <w:t>).</w:t>
      </w:r>
    </w:p>
    <w:p w:rsidR="00C23BF1" w:rsidRDefault="001E4CA4" w:rsidP="00C23BF1">
      <w:pPr>
        <w:ind w:firstLine="709"/>
      </w:pPr>
      <w:r w:rsidRPr="00C23BF1">
        <w:t>Отеки распознаются при осмотре, а также путем систематического взвешивания беременной и измерения ее диуреза</w:t>
      </w:r>
      <w:r w:rsidR="00C23BF1" w:rsidRPr="00C23BF1">
        <w:t xml:space="preserve">. </w:t>
      </w:r>
      <w:r w:rsidRPr="00C23BF1">
        <w:t>О развитии водянки свидетельствует, кроме патологической прибавки массы тела, развитие отрицательного</w:t>
      </w:r>
      <w:r w:rsidR="00C23BF1">
        <w:t xml:space="preserve"> (</w:t>
      </w:r>
      <w:r w:rsidRPr="00C23BF1">
        <w:t>количество выпитой жидкости превышает количество выделенной</w:t>
      </w:r>
      <w:r w:rsidR="00C23BF1" w:rsidRPr="00C23BF1">
        <w:t xml:space="preserve">) </w:t>
      </w:r>
      <w:r w:rsidRPr="00C23BF1">
        <w:t>диуреза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Общее состояние беременных при водянке почти не нарушается, беременные с выраженными отеками жалуются на чувство тяжести, повышенную утомляемость, жажду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Нефропатия беременных характеризуется триадой симптомов</w:t>
      </w:r>
      <w:r w:rsidR="00C23BF1" w:rsidRPr="00C23BF1">
        <w:t xml:space="preserve">: </w:t>
      </w:r>
      <w:r w:rsidRPr="00C23BF1">
        <w:t>отеками, повышением артериального давления</w:t>
      </w:r>
      <w:r w:rsidR="00C23BF1">
        <w:t xml:space="preserve"> (</w:t>
      </w:r>
      <w:r w:rsidRPr="00C23BF1">
        <w:t>гипертония</w:t>
      </w:r>
      <w:r w:rsidR="00C23BF1" w:rsidRPr="00C23BF1">
        <w:t xml:space="preserve">) </w:t>
      </w:r>
      <w:r w:rsidRPr="00C23BF1">
        <w:t>и появлением белка в моче</w:t>
      </w:r>
      <w:r w:rsidR="00C23BF1">
        <w:t xml:space="preserve"> (</w:t>
      </w:r>
      <w:r w:rsidRPr="00C23BF1">
        <w:t>протеинурия</w:t>
      </w:r>
      <w:r w:rsidR="00C23BF1" w:rsidRPr="00C23BF1">
        <w:t xml:space="preserve">). </w:t>
      </w:r>
      <w:r w:rsidRPr="00C23BF1">
        <w:t>В ряде случаев о развитии нефропатии свидетельствует возникновение не трех, а двух из указанных симптомов в любых сочетаниях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 xml:space="preserve">Для суждения о выраженности гипертонии необходимо знать исходное артериальное давление, </w:t>
      </w:r>
      <w:r w:rsidR="00C23BF1">
        <w:t>т.е.</w:t>
      </w:r>
      <w:r w:rsidR="00C23BF1" w:rsidRPr="00C23BF1">
        <w:t xml:space="preserve"> </w:t>
      </w:r>
      <w:r w:rsidRPr="00C23BF1">
        <w:t>артериальное давление до наступления беременности или в первые ее недели</w:t>
      </w:r>
      <w:r w:rsidR="00C23BF1" w:rsidRPr="00C23BF1">
        <w:t xml:space="preserve">. </w:t>
      </w:r>
      <w:r w:rsidRPr="00C23BF1">
        <w:t>Особенно необходим учет исходного артериального давления у женщин, страдавших до наступления беременности гипотонией</w:t>
      </w:r>
      <w:r w:rsidR="00C23BF1">
        <w:t xml:space="preserve"> (</w:t>
      </w:r>
      <w:r w:rsidRPr="00C23BF1">
        <w:t>снижением артериального давления</w:t>
      </w:r>
      <w:r w:rsidR="00C23BF1" w:rsidRPr="00C23BF1">
        <w:t xml:space="preserve">). </w:t>
      </w:r>
      <w:r w:rsidRPr="00C23BF1">
        <w:t>У больных гипотонией при артериальном давлении 130/80, 140/90 мм рт</w:t>
      </w:r>
      <w:r w:rsidR="00C23BF1" w:rsidRPr="00C23BF1">
        <w:t xml:space="preserve">. </w:t>
      </w:r>
      <w:r w:rsidRPr="00C23BF1">
        <w:t>ст</w:t>
      </w:r>
      <w:r w:rsidR="00C23BF1" w:rsidRPr="00C23BF1">
        <w:t xml:space="preserve">. </w:t>
      </w:r>
      <w:r w:rsidRPr="00C23BF1">
        <w:t>может развиться наиболее тяж</w:t>
      </w:r>
      <w:r w:rsidR="00C64946" w:rsidRPr="00C23BF1">
        <w:t xml:space="preserve">елая форма позднего токсикоза </w:t>
      </w:r>
      <w:r w:rsidR="00C23BF1">
        <w:t>-</w:t>
      </w:r>
      <w:r w:rsidRPr="00C23BF1">
        <w:t xml:space="preserve"> эклампсия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Больные нефропатией жалуются на плохой сон, угнетенное состояние, сниженную работоспособность, жажду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При длительном течении заболевания, тяжелых формах нефропатии страдает развитие внутриутробного плода</w:t>
      </w:r>
      <w:r w:rsidR="00C23BF1" w:rsidRPr="00C23BF1">
        <w:t xml:space="preserve">: </w:t>
      </w:r>
      <w:r w:rsidRPr="00C23BF1">
        <w:t>ухудшается снабжение плода кислородом и питательными веществами, возникает гипоксия</w:t>
      </w:r>
      <w:r w:rsidR="00C23BF1">
        <w:t xml:space="preserve"> (</w:t>
      </w:r>
      <w:r w:rsidRPr="00C23BF1">
        <w:t>кислородная недостаточность</w:t>
      </w:r>
      <w:r w:rsidR="00C23BF1" w:rsidRPr="00C23BF1">
        <w:t xml:space="preserve">) </w:t>
      </w:r>
      <w:r w:rsidRPr="00C23BF1">
        <w:t>и гипотрофия</w:t>
      </w:r>
      <w:r w:rsidR="00C23BF1">
        <w:t xml:space="preserve"> (</w:t>
      </w:r>
      <w:r w:rsidRPr="00C23BF1">
        <w:t>дефицит массы</w:t>
      </w:r>
      <w:r w:rsidR="00C23BF1" w:rsidRPr="00C23BF1">
        <w:t xml:space="preserve">) </w:t>
      </w:r>
      <w:r w:rsidRPr="00C23BF1">
        <w:t>плода, а в ряде случаев наступает его внутриутробная гибель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Особенно часто неблагоприятные исходы для плода возникают при длительном те</w:t>
      </w:r>
      <w:r w:rsidR="00C64946" w:rsidRPr="00C23BF1">
        <w:t xml:space="preserve">чении сочетанных форм токсикоза </w:t>
      </w:r>
      <w:r w:rsidR="00C23BF1">
        <w:t>-</w:t>
      </w:r>
      <w:r w:rsidR="00C64946" w:rsidRPr="00C23BF1">
        <w:t xml:space="preserve"> </w:t>
      </w:r>
      <w:r w:rsidRPr="00C23BF1">
        <w:t>токсикозах, развивающихся у беременных на фоне гипертонической болезни, хронического нефрита, порока сердца и др</w:t>
      </w:r>
      <w:r w:rsidR="00C23BF1" w:rsidRPr="00C23BF1">
        <w:t xml:space="preserve">. </w:t>
      </w:r>
      <w:r w:rsidRPr="00C23BF1">
        <w:t>Сочетанные токсикозы обычно возникают рано</w:t>
      </w:r>
      <w:r w:rsidR="00C23BF1">
        <w:t xml:space="preserve"> (</w:t>
      </w:r>
      <w:r w:rsidRPr="00C23BF1">
        <w:t>в 26</w:t>
      </w:r>
      <w:r w:rsidR="00C23BF1">
        <w:t>-</w:t>
      </w:r>
      <w:r w:rsidRPr="00C23BF1">
        <w:t>28 нед</w:t>
      </w:r>
      <w:r w:rsidR="00C23BF1">
        <w:t>.</w:t>
      </w:r>
      <w:r w:rsidRPr="00C23BF1">
        <w:t xml:space="preserve"> беременности</w:t>
      </w:r>
      <w:r w:rsidR="00C23BF1" w:rsidRPr="00C23BF1">
        <w:t>),</w:t>
      </w:r>
      <w:r w:rsidRPr="00C23BF1">
        <w:t xml:space="preserve"> протекают длительно и волнообразно</w:t>
      </w:r>
      <w:r w:rsidR="00C23BF1">
        <w:t xml:space="preserve"> (</w:t>
      </w:r>
      <w:r w:rsidRPr="00C23BF1">
        <w:t>периоды улучшения заболевания сменяются периодами усугубления его проявлений</w:t>
      </w:r>
      <w:r w:rsidR="00C23BF1" w:rsidRPr="00C23BF1">
        <w:t xml:space="preserve">). </w:t>
      </w:r>
      <w:r w:rsidRPr="00C23BF1">
        <w:t xml:space="preserve">Если больная нефропатией своевременно не госпитализируется в отделение патологии беременных родильного дома, то нефропатия переходит в следующую, более тяжелую стадию позднего токсикоза </w:t>
      </w:r>
      <w:r w:rsidR="00C23BF1">
        <w:t>-</w:t>
      </w:r>
      <w:r w:rsidRPr="00C23BF1">
        <w:t xml:space="preserve"> преэклампсию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Преэклампсия</w:t>
      </w:r>
      <w:r w:rsidR="00C23BF1" w:rsidRPr="00C23BF1">
        <w:t xml:space="preserve"> </w:t>
      </w:r>
      <w:r w:rsidRPr="00C23BF1">
        <w:t>развивается обычно на фоне тяжелых форм нефропатии, очень часто она осложняет течение сочетанных форм токсикоза</w:t>
      </w:r>
      <w:r w:rsidR="00C23BF1" w:rsidRPr="00C23BF1">
        <w:t xml:space="preserve">. </w:t>
      </w:r>
      <w:r w:rsidRPr="00C23BF1">
        <w:t>Кроме триады симптомов, характерных для нефропатии</w:t>
      </w:r>
      <w:r w:rsidR="00C23BF1">
        <w:t xml:space="preserve"> (</w:t>
      </w:r>
      <w:r w:rsidRPr="00C23BF1">
        <w:t>отеки, гипертония, протеинурия</w:t>
      </w:r>
      <w:r w:rsidR="00C23BF1" w:rsidRPr="00C23BF1">
        <w:t>),</w:t>
      </w:r>
      <w:r w:rsidRPr="00C23BF1">
        <w:t xml:space="preserve"> у беременной возникают головная боль, боль в подложечной области, расстройство зрения</w:t>
      </w:r>
      <w:r w:rsidR="00C23BF1">
        <w:t xml:space="preserve"> (</w:t>
      </w:r>
      <w:r w:rsidRPr="00C23BF1">
        <w:t>пелена перед глазами, мелькание мушек, ощущение сетки, тумана</w:t>
      </w:r>
      <w:r w:rsidR="00C23BF1" w:rsidRPr="00C23BF1">
        <w:t xml:space="preserve">). </w:t>
      </w:r>
      <w:r w:rsidRPr="00C23BF1">
        <w:t>Бели больной преэклампсией не оказать экстренную помощь, у нее развивается припадок эклампсии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Эклампсия является высшей, наиболее тяжелой формой позднего токсикоза и характеризуется возникновением судорог с потерей сознания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Эклампсия обычно развиваете</w:t>
      </w:r>
      <w:r w:rsidR="00C23BF1">
        <w:t xml:space="preserve">" </w:t>
      </w:r>
      <w:r w:rsidRPr="00C23BF1">
        <w:t>у больных нефропатией или преэклампсией при их упорном течении, отсутствии эффекта от лечения, а также в связи с несоблюдением рационального режима питания и гигиены беременной</w:t>
      </w:r>
      <w:r w:rsidR="00C23BF1" w:rsidRPr="00C23BF1">
        <w:t xml:space="preserve">. </w:t>
      </w:r>
      <w:r w:rsidRPr="00C23BF1">
        <w:t>Она является опасным для здоровья и жизни больной заболеванием, в ряде случаев заканчивается смертью больной, еще чаще возникает гибель внутриутробного плода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Судорожный припадок при эклампсии продолжается 1</w:t>
      </w:r>
      <w:r w:rsidR="00C23BF1">
        <w:t>-</w:t>
      </w:r>
      <w:r w:rsidRPr="00C23BF1">
        <w:t>2 мин, судороги начинаются подергиванием мышц лица, век, затем сокращаются мышцы всего тела</w:t>
      </w:r>
      <w:r w:rsidR="00C23BF1">
        <w:t xml:space="preserve"> (</w:t>
      </w:r>
      <w:r w:rsidRPr="00C23BF1">
        <w:t>тонические судороги</w:t>
      </w:r>
      <w:r w:rsidR="00C23BF1" w:rsidRPr="00C23BF1">
        <w:t xml:space="preserve">). </w:t>
      </w:r>
      <w:r w:rsidRPr="00C23BF1">
        <w:t>Тело больной вытягивается, позвоночник изгибается, голова запрокидывается, дыхание прекращается, больная синеет и теряет сознание</w:t>
      </w:r>
      <w:r w:rsidR="00C23BF1" w:rsidRPr="00C23BF1">
        <w:t xml:space="preserve">. </w:t>
      </w:r>
      <w:r w:rsidRPr="00C23BF1">
        <w:t>Через 10</w:t>
      </w:r>
      <w:r w:rsidR="00C23BF1">
        <w:t>-</w:t>
      </w:r>
      <w:r w:rsidRPr="00C23BF1">
        <w:t xml:space="preserve">20 с тонические судороги сменяются клоническими </w:t>
      </w:r>
      <w:r w:rsidR="00C23BF1">
        <w:t>-</w:t>
      </w:r>
      <w:r w:rsidRPr="00C23BF1">
        <w:t xml:space="preserve"> больная начинает биться в судорогах, как бы подпрыгивает в постели, двигает руками и ногами</w:t>
      </w:r>
      <w:r w:rsidR="00C23BF1" w:rsidRPr="00C23BF1">
        <w:t xml:space="preserve">. </w:t>
      </w:r>
      <w:r w:rsidRPr="00C23BF1">
        <w:t>Появляется хриплое дыхание, выделяется пена изо рта</w:t>
      </w:r>
      <w:r w:rsidR="00C23BF1" w:rsidRPr="00C23BF1">
        <w:t xml:space="preserve">. </w:t>
      </w:r>
      <w:r w:rsidRPr="00C23BF1">
        <w:t>В связи с нередким прикусыванием языка пена может быть окрашена кровью</w:t>
      </w:r>
      <w:r w:rsidR="00C23BF1" w:rsidRPr="00C23BF1">
        <w:t xml:space="preserve">. </w:t>
      </w:r>
      <w:r w:rsidRPr="00C23BF1">
        <w:t>Через 30 с судороги ослабевают, больная делает глубокий вдох, дыхание становится ровным, синюшность лица исчезает</w:t>
      </w:r>
      <w:r w:rsidR="00C23BF1" w:rsidRPr="00C23BF1">
        <w:t xml:space="preserve">. </w:t>
      </w:r>
      <w:r w:rsidRPr="00C23BF1">
        <w:t>После возвращения сознания больная о случившемся припадке не помнит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Родовая боль, громкий разговор, исследование, инъекция могут спровоцировать развитие следующего припадка</w:t>
      </w:r>
      <w:r w:rsidR="00C23BF1" w:rsidRPr="00C23BF1">
        <w:t xml:space="preserve">. </w:t>
      </w:r>
      <w:r w:rsidRPr="00C23BF1">
        <w:t>В ряде случаев во время припадка возникают осложнения, опасные для жизни</w:t>
      </w:r>
      <w:r w:rsidR="00C23BF1" w:rsidRPr="00C23BF1">
        <w:t xml:space="preserve">. </w:t>
      </w:r>
      <w:r w:rsidRPr="00C23BF1">
        <w:t>Такими осложнениями являются кровоизлияние в мозг, отек легких, отслойка сетчатки глаза, преждевременная отслойка нормально расположенной плаценты, кровоизлияние в печень, почки</w:t>
      </w:r>
      <w:r w:rsidR="00C23BF1" w:rsidRPr="00C23BF1">
        <w:t xml:space="preserve">. </w:t>
      </w:r>
      <w:r w:rsidRPr="00C23BF1">
        <w:t>У некоторых больных через несколько дней после припадка развиваются другие, не менее опасные для жизни осложнения</w:t>
      </w:r>
      <w:r w:rsidR="00C23BF1" w:rsidRPr="00C23BF1">
        <w:t xml:space="preserve">: </w:t>
      </w:r>
      <w:r w:rsidRPr="00C23BF1">
        <w:t>почечная, печеночная недостаточность, послеродовая инфекция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Почти у половины больных эклампсией наступает гибель плода, при этом она может возникнуть до родов</w:t>
      </w:r>
      <w:r w:rsidR="00C23BF1">
        <w:t xml:space="preserve"> (</w:t>
      </w:r>
      <w:r w:rsidRPr="00C23BF1">
        <w:t>антенатально</w:t>
      </w:r>
      <w:r w:rsidR="00C23BF1" w:rsidRPr="00C23BF1">
        <w:t>),</w:t>
      </w:r>
      <w:r w:rsidRPr="00C23BF1">
        <w:t xml:space="preserve"> в процессе родового акта</w:t>
      </w:r>
      <w:r w:rsidR="00C23BF1">
        <w:t xml:space="preserve"> (</w:t>
      </w:r>
      <w:r w:rsidRPr="00C23BF1">
        <w:t>интранатально</w:t>
      </w:r>
      <w:r w:rsidR="00C23BF1" w:rsidRPr="00C23BF1">
        <w:t xml:space="preserve">) </w:t>
      </w:r>
      <w:r w:rsidRPr="00C23BF1">
        <w:t>или в первые дни жизни новорожденного</w:t>
      </w:r>
      <w:r w:rsidR="00C23BF1" w:rsidRPr="00C23BF1">
        <w:t xml:space="preserve">. </w:t>
      </w:r>
      <w:r w:rsidRPr="00C23BF1">
        <w:t>Чаще всего эклампсия развивается во время родов</w:t>
      </w:r>
      <w:r w:rsidR="00C23BF1">
        <w:t xml:space="preserve"> (</w:t>
      </w:r>
      <w:r w:rsidRPr="00C23BF1">
        <w:t>50</w:t>
      </w:r>
      <w:r w:rsidR="00C23BF1">
        <w:t>-</w:t>
      </w:r>
      <w:r w:rsidRPr="00C23BF1">
        <w:t>60%</w:t>
      </w:r>
      <w:r w:rsidR="00C23BF1" w:rsidRPr="00C23BF1">
        <w:t>),</w:t>
      </w:r>
      <w:r w:rsidRPr="00C23BF1">
        <w:t xml:space="preserve"> реже </w:t>
      </w:r>
      <w:r w:rsidR="00C23BF1">
        <w:t>-</w:t>
      </w:r>
      <w:r w:rsidRPr="00C23BF1">
        <w:t xml:space="preserve"> во время беременности</w:t>
      </w:r>
      <w:r w:rsidR="00C23BF1">
        <w:t xml:space="preserve"> (</w:t>
      </w:r>
      <w:r w:rsidRPr="00C23BF1">
        <w:t>20</w:t>
      </w:r>
      <w:r w:rsidR="00C23BF1">
        <w:t>-</w:t>
      </w:r>
      <w:r w:rsidRPr="00C23BF1">
        <w:t>30%</w:t>
      </w:r>
      <w:r w:rsidR="00C23BF1" w:rsidRPr="00C23BF1">
        <w:t xml:space="preserve">) </w:t>
      </w:r>
      <w:r w:rsidRPr="00C23BF1">
        <w:t>и в послеродовом периоде</w:t>
      </w:r>
      <w:r w:rsidR="00C23BF1">
        <w:t xml:space="preserve"> (</w:t>
      </w:r>
      <w:r w:rsidRPr="00C23BF1">
        <w:t>15</w:t>
      </w:r>
      <w:r w:rsidR="00C23BF1">
        <w:t>-</w:t>
      </w:r>
      <w:r w:rsidRPr="00C23BF1">
        <w:t>20%</w:t>
      </w:r>
      <w:r w:rsidR="00C23BF1" w:rsidRPr="00C23BF1">
        <w:t>).</w:t>
      </w:r>
    </w:p>
    <w:p w:rsidR="00C23BF1" w:rsidRDefault="001E4CA4" w:rsidP="00C23BF1">
      <w:pPr>
        <w:ind w:firstLine="709"/>
      </w:pPr>
      <w:r w:rsidRPr="00C23BF1">
        <w:t>Лечение позднего токсикоза при всех его клинических формах</w:t>
      </w:r>
      <w:r w:rsidR="00C23BF1">
        <w:t xml:space="preserve"> (</w:t>
      </w:r>
      <w:r w:rsidRPr="00C23BF1">
        <w:t>водянка, яефропатия, преэклампсия, эклампсия</w:t>
      </w:r>
      <w:r w:rsidR="00C23BF1" w:rsidRPr="00C23BF1">
        <w:t xml:space="preserve">) </w:t>
      </w:r>
      <w:r w:rsidRPr="00C23BF1">
        <w:t>необходимо проводить в стационаре</w:t>
      </w:r>
      <w:r w:rsidR="00C23BF1" w:rsidRPr="00C23BF1">
        <w:t xml:space="preserve">. </w:t>
      </w:r>
      <w:r w:rsidRPr="00C23BF1">
        <w:t>В амбулаторных условиях</w:t>
      </w:r>
      <w:r w:rsidR="00C23BF1">
        <w:t xml:space="preserve"> (</w:t>
      </w:r>
      <w:r w:rsidRPr="00C23BF1">
        <w:t>в женской консультации и на дому</w:t>
      </w:r>
      <w:r w:rsidR="00C23BF1" w:rsidRPr="00C23BF1">
        <w:t xml:space="preserve">) </w:t>
      </w:r>
      <w:r w:rsidRPr="00C23BF1">
        <w:t>допустимо лечение лишь при самых незначительных проявлениях водянки беременной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Если амбулаторное лечение не дает эффекта, беременную следует немедленно госпитализировать в отделение патологии беременных родильного дома, где есть все условия для ее успешного лечения</w:t>
      </w:r>
      <w:r w:rsidR="00C23BF1" w:rsidRPr="00C23BF1">
        <w:t xml:space="preserve">. </w:t>
      </w:r>
      <w:r w:rsidRPr="00C23BF1">
        <w:t>В редких случаях при безуспешности лечения решается вопрос о досрочном прерывании беременности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В стационаре больной поздним токсикозом создается лечебно-охранительный режим, назначается гипохлоридная диета, предусматривающая ограничение употребления соли до 5 г в сутки, сокращается прием жидкости до 800 мл в сутки, проводятся разгрузочные дни</w:t>
      </w:r>
      <w:r w:rsidR="00C23BF1" w:rsidRPr="00C23BF1">
        <w:t xml:space="preserve">. </w:t>
      </w:r>
      <w:r w:rsidRPr="00C23BF1">
        <w:t>Последние могут быть</w:t>
      </w:r>
      <w:r w:rsidR="00C23BF1">
        <w:t xml:space="preserve"> "</w:t>
      </w:r>
      <w:r w:rsidRPr="00C23BF1">
        <w:t>творожными</w:t>
      </w:r>
      <w:r w:rsidR="00C23BF1">
        <w:t xml:space="preserve">", </w:t>
      </w:r>
      <w:r w:rsidRPr="00C23BF1">
        <w:t>когда беременная получает 1 кг творога и 100</w:t>
      </w:r>
      <w:r w:rsidR="00C23BF1">
        <w:t>-</w:t>
      </w:r>
      <w:r w:rsidRPr="00C23BF1">
        <w:t>150 г сахара в сутки,</w:t>
      </w:r>
      <w:r w:rsidR="00C23BF1">
        <w:t xml:space="preserve"> "</w:t>
      </w:r>
      <w:r w:rsidRPr="00C23BF1">
        <w:t>яблочными</w:t>
      </w:r>
      <w:r w:rsidR="00C23BF1">
        <w:t xml:space="preserve">", </w:t>
      </w:r>
      <w:r w:rsidRPr="00C23BF1">
        <w:t>при которых суточный рацион беременной состоит из 1,5 кг яблок,</w:t>
      </w:r>
      <w:r w:rsidR="00C23BF1">
        <w:t xml:space="preserve"> "</w:t>
      </w:r>
      <w:r w:rsidRPr="00C23BF1">
        <w:t>кефирными</w:t>
      </w:r>
      <w:r w:rsidR="00C23BF1">
        <w:t xml:space="preserve">", </w:t>
      </w:r>
      <w:r w:rsidRPr="00C23BF1">
        <w:t>ограничивающими суточный калораж до 2 бутылок</w:t>
      </w:r>
      <w:r w:rsidR="00C23BF1">
        <w:t xml:space="preserve"> (</w:t>
      </w:r>
      <w:r w:rsidRPr="00C23BF1">
        <w:t>1000 мл</w:t>
      </w:r>
      <w:r w:rsidR="00C23BF1" w:rsidRPr="00C23BF1">
        <w:t xml:space="preserve">) </w:t>
      </w:r>
      <w:r w:rsidRPr="00C23BF1">
        <w:t>кефира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Лекарственная терапия больных поздним токсикозом включает седативные</w:t>
      </w:r>
      <w:r w:rsidR="00C23BF1">
        <w:t xml:space="preserve"> (</w:t>
      </w:r>
      <w:r w:rsidRPr="00C23BF1">
        <w:t>настойка пустырника, валерианы</w:t>
      </w:r>
      <w:r w:rsidR="00C23BF1" w:rsidRPr="00C23BF1">
        <w:t>),</w:t>
      </w:r>
      <w:r w:rsidRPr="00C23BF1">
        <w:t xml:space="preserve"> мочегонные</w:t>
      </w:r>
      <w:r w:rsidR="00C23BF1">
        <w:t xml:space="preserve"> (</w:t>
      </w:r>
      <w:r w:rsidRPr="00C23BF1">
        <w:t>гипотиазид, фуросемид, лазикс</w:t>
      </w:r>
      <w:r w:rsidR="00C23BF1" w:rsidRPr="00C23BF1">
        <w:t>),</w:t>
      </w:r>
      <w:r w:rsidRPr="00C23BF1">
        <w:t xml:space="preserve"> гипотензивные</w:t>
      </w:r>
      <w:r w:rsidR="00C23BF1">
        <w:t xml:space="preserve"> (</w:t>
      </w:r>
      <w:r w:rsidRPr="00C23BF1">
        <w:t xml:space="preserve">дибазол, папаверин, эуфиллин, 25% раствор сульфата магния, ганглиоблокаторы и </w:t>
      </w:r>
      <w:r w:rsidR="00C23BF1">
        <w:t>др.)</w:t>
      </w:r>
      <w:r w:rsidR="00C23BF1" w:rsidRPr="00C23BF1">
        <w:t xml:space="preserve"> </w:t>
      </w:r>
      <w:r w:rsidRPr="00C23BF1">
        <w:t xml:space="preserve">средства и средства, </w:t>
      </w:r>
      <w:r w:rsidR="00371353" w:rsidRPr="00C23BF1">
        <w:t xml:space="preserve">устраняющие </w:t>
      </w:r>
      <w:r w:rsidR="00C23BF1">
        <w:t>-</w:t>
      </w:r>
      <w:r w:rsidRPr="00C23BF1">
        <w:t xml:space="preserve"> метаболические нарушения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При лечении тяжелых форм позднего токсикоза в настоящее время широко используется инфузионная терапия</w:t>
      </w:r>
      <w:r w:rsidR="00C23BF1" w:rsidRPr="00C23BF1">
        <w:t xml:space="preserve">: </w:t>
      </w:r>
      <w:r w:rsidRPr="00C23BF1">
        <w:t>введение белковых препаратов</w:t>
      </w:r>
      <w:r w:rsidR="00C23BF1">
        <w:t xml:space="preserve"> (</w:t>
      </w:r>
      <w:r w:rsidRPr="00C23BF1">
        <w:t>плазмы, альбумина</w:t>
      </w:r>
      <w:r w:rsidR="00C23BF1" w:rsidRPr="00C23BF1">
        <w:t>),</w:t>
      </w:r>
      <w:r w:rsidRPr="00C23BF1">
        <w:t xml:space="preserve"> кровезаменителей</w:t>
      </w:r>
      <w:r w:rsidR="00C23BF1">
        <w:t xml:space="preserve"> (</w:t>
      </w:r>
      <w:r w:rsidRPr="00C23BF1">
        <w:t>гемодез, реополиглюкин</w:t>
      </w:r>
      <w:r w:rsidR="00C23BF1" w:rsidRPr="00C23BF1">
        <w:t>),</w:t>
      </w:r>
      <w:r w:rsidRPr="00C23BF1">
        <w:t xml:space="preserve"> раствора бикарбоната натрия, глюкозы, новокаина и других средств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 xml:space="preserve">Большая заслуга в разработке принципов лечения и предупреждения позднего токсикоза, особенно наиболее тяжелой его стадии </w:t>
      </w:r>
      <w:r w:rsidR="00C23BF1">
        <w:t>-</w:t>
      </w:r>
      <w:r w:rsidR="00371353" w:rsidRPr="00C23BF1">
        <w:t xml:space="preserve"> </w:t>
      </w:r>
      <w:r w:rsidRPr="00C23BF1">
        <w:t>эклампсии, принадлежит видному отечественному ученому В</w:t>
      </w:r>
      <w:r w:rsidR="00C23BF1">
        <w:t xml:space="preserve">.В. </w:t>
      </w:r>
      <w:r w:rsidRPr="00C23BF1">
        <w:t>Строганову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Уход за больными поздним токсикозом имеет ряд особенностей</w:t>
      </w:r>
      <w:r w:rsidR="00C23BF1" w:rsidRPr="00C23BF1">
        <w:t xml:space="preserve">. </w:t>
      </w:r>
      <w:r w:rsidRPr="00C23BF1">
        <w:t>Медицинская сестра отделения патологии беременных следит за тем, чтобы больная строго придерживалась режима дня и соблюдала предписанную диету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Важным показателем эффективности лечения больных с поздним токсикозом являются выраженность диуреза и динамика массы тела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Медицинская сестра отделения патологии следит за правильностью учета количества выпитой и выделенной жидкости</w:t>
      </w:r>
      <w:r w:rsidR="00C23BF1">
        <w:t xml:space="preserve"> (</w:t>
      </w:r>
      <w:r w:rsidRPr="00C23BF1">
        <w:t>измерением диуреза</w:t>
      </w:r>
      <w:r w:rsidR="00C23BF1" w:rsidRPr="00C23BF1">
        <w:t xml:space="preserve">) </w:t>
      </w:r>
      <w:r w:rsidRPr="00C23BF1">
        <w:t>и ежедневно утром записывает сведения об этом в истории родов</w:t>
      </w:r>
      <w:r w:rsidR="00C23BF1" w:rsidRPr="00C23BF1">
        <w:t xml:space="preserve">. </w:t>
      </w:r>
      <w:r w:rsidRPr="00C23BF1">
        <w:t>У больных с тяжелыми формами позднего токсикоза нередко возникает необходимость определения почасового диуреза</w:t>
      </w:r>
      <w:r w:rsidR="00C23BF1" w:rsidRPr="00C23BF1">
        <w:t xml:space="preserve">. </w:t>
      </w:r>
      <w:r w:rsidRPr="00C23BF1">
        <w:t>С этой целью в мочевой пузырь вводят эластичный катетер на несколько</w:t>
      </w:r>
      <w:r w:rsidR="00C23BF1">
        <w:t xml:space="preserve"> (</w:t>
      </w:r>
      <w:r w:rsidRPr="00C23BF1">
        <w:t>6</w:t>
      </w:r>
      <w:r w:rsidR="00C23BF1">
        <w:t>-</w:t>
      </w:r>
      <w:r w:rsidRPr="00C23BF1">
        <w:t>8</w:t>
      </w:r>
      <w:r w:rsidR="00C23BF1" w:rsidRPr="00C23BF1">
        <w:t xml:space="preserve">) </w:t>
      </w:r>
      <w:r w:rsidRPr="00C23BF1">
        <w:t>часов и ежечасно измеряют количество выделенной мочи</w:t>
      </w:r>
      <w:r w:rsidR="00C23BF1" w:rsidRPr="00C23BF1">
        <w:t xml:space="preserve">. </w:t>
      </w:r>
      <w:r w:rsidRPr="00C23BF1">
        <w:t>Медицинская сестра проводит эту процедуру при соблюдении правил асептики и антисептики и сведения об этом заносит в историю родов</w:t>
      </w:r>
      <w:r w:rsidR="00C23BF1" w:rsidRPr="00C23BF1">
        <w:t xml:space="preserve">. </w:t>
      </w:r>
      <w:r w:rsidRPr="00C23BF1">
        <w:t>Кроме того, медицинская сестра проводит систематический контроль за динамикой массы тела беременной</w:t>
      </w:r>
      <w:r w:rsidR="00C23BF1" w:rsidRPr="00C23BF1">
        <w:t xml:space="preserve">. </w:t>
      </w:r>
      <w:r w:rsidRPr="00C23BF1">
        <w:t>С этой целью не реже одного раза в неделю утром натощак после дефекации беременная взвешивается, и сведения об этом также заносятся в историю родов</w:t>
      </w:r>
      <w:r w:rsidR="00C23BF1" w:rsidRPr="00C23BF1">
        <w:t xml:space="preserve">. </w:t>
      </w:r>
      <w:r w:rsidRPr="00C23BF1">
        <w:t>Если беременная проводит разгрузочный день, то ее вес контролируется до и после его проведения</w:t>
      </w:r>
      <w:r w:rsidR="00C23BF1" w:rsidRPr="00C23BF1">
        <w:t xml:space="preserve">. </w:t>
      </w:r>
      <w:r w:rsidRPr="00C23BF1">
        <w:t>В разгрузочные дни отменяются гипотензивные и диуретические средства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В обязанности медицинской сестры входит также ежедневный контроль уровня артериального давления больной с поздним токсикозом</w:t>
      </w:r>
      <w:r w:rsidR="00C23BF1" w:rsidRPr="00C23BF1">
        <w:t xml:space="preserve">. </w:t>
      </w:r>
      <w:r w:rsidRPr="00C23BF1">
        <w:t xml:space="preserve">Артериальное давление измеряют не менее двух раз в сутки </w:t>
      </w:r>
      <w:r w:rsidR="00C23BF1">
        <w:t>-</w:t>
      </w:r>
      <w:r w:rsidRPr="00C23BF1">
        <w:t xml:space="preserve"> утром, после пробуждения больной, и вечером</w:t>
      </w:r>
      <w:r w:rsidR="00C23BF1" w:rsidRPr="00C23BF1">
        <w:t xml:space="preserve">. </w:t>
      </w:r>
      <w:r w:rsidRPr="00C23BF1">
        <w:t>Характерной особенностью нарушения тонуса сосудов при позднем токсикозе является асимметрия артериального давления, в связи с чем артериальное давление у больных поздним токсикозом измеряется на обеих руках</w:t>
      </w:r>
      <w:r w:rsidR="00C23BF1" w:rsidRPr="00C23BF1">
        <w:t xml:space="preserve">. </w:t>
      </w:r>
      <w:r w:rsidRPr="00C23BF1">
        <w:t>У больных с тяжелыми формами позднего токсикоза артериальное давление измеряется каждые 2</w:t>
      </w:r>
      <w:r w:rsidR="00C23BF1">
        <w:t>-</w:t>
      </w:r>
      <w:r w:rsidRPr="00C23BF1">
        <w:t>3 ч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В комплексном лечении больных нефропатией, преэклампсией и эклампсией используется 25% раствор сульфата магния по 10</w:t>
      </w:r>
      <w:r w:rsidR="00C23BF1">
        <w:t>-</w:t>
      </w:r>
      <w:r w:rsidRPr="00C23BF1">
        <w:t>20 мл</w:t>
      </w:r>
      <w:r w:rsidR="00C23BF1" w:rsidRPr="00C23BF1">
        <w:t xml:space="preserve">. </w:t>
      </w:r>
      <w:r w:rsidRPr="00C23BF1">
        <w:t>При внутримышечном введении он обладает одновременно седативным, гипотензивным и диуретическим свойствами, что выгодно отличает сульфат магния от других лекарственных средств, используемых в лечении позднего токсикоза</w:t>
      </w:r>
      <w:r w:rsidR="00C23BF1" w:rsidRPr="00C23BF1">
        <w:t xml:space="preserve">. </w:t>
      </w:r>
      <w:r w:rsidRPr="00C23BF1">
        <w:t>При выраженных формах позднего токсикоза инъекции повторяют каждые 4 ч, затем число инъекций сокращают до 1</w:t>
      </w:r>
      <w:r w:rsidR="00C23BF1">
        <w:t>-</w:t>
      </w:r>
      <w:r w:rsidRPr="00C23BF1">
        <w:t>2 раз в сутки</w:t>
      </w:r>
      <w:r w:rsidR="00C23BF1" w:rsidRPr="00C23BF1">
        <w:t xml:space="preserve">. </w:t>
      </w:r>
      <w:r w:rsidRPr="00C23BF1">
        <w:t>При проведении терапии сульфатом магния необходимо тщательно соблюдать правила асептики и антисептики в связи с возможностью образования инфильтратов и даже абсцессов в месте введения препарата</w:t>
      </w:r>
      <w:r w:rsidR="00C23BF1" w:rsidRPr="00C23BF1">
        <w:t xml:space="preserve">. </w:t>
      </w:r>
      <w:r w:rsidRPr="00C23BF1">
        <w:t>Перед введением раствора в верхненаружный квадрант ягодицы в связи с выраженной болезненностью инъекции проводят местную инфильтрационную анестезию 0,5% раствором новокаина</w:t>
      </w:r>
      <w:r w:rsidR="00C23BF1" w:rsidRPr="00C23BF1">
        <w:t xml:space="preserve">. </w:t>
      </w:r>
      <w:r w:rsidRPr="00C23BF1">
        <w:t>После инъекции местно применяется грелка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В настоящее время в лечении больных с тяжелыми формами позднего токсикоза применяется управляемая относительная гипотония ганглиоблокаторами</w:t>
      </w:r>
      <w:r w:rsidR="00C23BF1">
        <w:t xml:space="preserve"> (</w:t>
      </w:r>
      <w:r w:rsidRPr="00C23BF1">
        <w:t xml:space="preserve">арфонад, гигроний, гексоний, пентамин и </w:t>
      </w:r>
      <w:r w:rsidR="00C23BF1">
        <w:t>др.)</w:t>
      </w:r>
      <w:r w:rsidR="00C23BF1" w:rsidRPr="00C23BF1">
        <w:t xml:space="preserve"> </w:t>
      </w:r>
      <w:r w:rsidRPr="00C23BF1">
        <w:t>Чаще всего к ней прибегают при лечении позднего токсикоза у рожениц с выраженным гипертензивным синдромом, а также преэклампсии и эклампсии у беременных и родильниц</w:t>
      </w:r>
      <w:r w:rsidR="00C23BF1" w:rsidRPr="00C23BF1">
        <w:t xml:space="preserve">. </w:t>
      </w:r>
      <w:r w:rsidRPr="00C23BF1">
        <w:t>Медицинская сестра, выполняя назначение врача, готовит раствор арфонада</w:t>
      </w:r>
      <w:r w:rsidR="00C23BF1">
        <w:t xml:space="preserve"> (</w:t>
      </w:r>
      <w:r w:rsidRPr="00C23BF1">
        <w:t>250 мг арфонада в 500 мл 5% раствора глюкозы</w:t>
      </w:r>
      <w:r w:rsidR="00C23BF1" w:rsidRPr="00C23BF1">
        <w:t>),</w:t>
      </w:r>
      <w:r w:rsidRPr="00C23BF1">
        <w:t xml:space="preserve"> пунктирует локтевую вену</w:t>
      </w:r>
      <w:r w:rsidR="00C23BF1">
        <w:t xml:space="preserve"> (</w:t>
      </w:r>
      <w:r w:rsidRPr="00C23BF1">
        <w:t>или использует катетеризованную вену</w:t>
      </w:r>
      <w:r w:rsidR="00C23BF1" w:rsidRPr="00C23BF1">
        <w:t xml:space="preserve">) </w:t>
      </w:r>
      <w:r w:rsidRPr="00C23BF1">
        <w:t>и приступает к капельному введению раствора начиная с 8</w:t>
      </w:r>
      <w:r w:rsidR="00C23BF1">
        <w:t>-</w:t>
      </w:r>
      <w:r w:rsidRPr="00C23BF1">
        <w:t>10 капель в минуту</w:t>
      </w:r>
      <w:r w:rsidR="00C23BF1" w:rsidRPr="00C23BF1">
        <w:t xml:space="preserve">. </w:t>
      </w:r>
      <w:r w:rsidRPr="00C23BF1">
        <w:t>Введение арфонада необходимо осуществлять при постоянном контроле уровня артериального давления</w:t>
      </w:r>
      <w:r w:rsidR="00C23BF1" w:rsidRPr="00C23BF1">
        <w:t xml:space="preserve">. </w:t>
      </w:r>
      <w:r w:rsidRPr="00C23BF1">
        <w:t>С этой целью на вторую руку накладывают манжетку тонометра и каждые 5</w:t>
      </w:r>
      <w:r w:rsidR="00C23BF1">
        <w:t>-</w:t>
      </w:r>
      <w:r w:rsidRPr="00C23BF1">
        <w:t>10 мин измеряют артериальное давление</w:t>
      </w:r>
      <w:r w:rsidR="00C23BF1" w:rsidRPr="00C23BF1">
        <w:t xml:space="preserve">. </w:t>
      </w:r>
      <w:r w:rsidRPr="00C23BF1">
        <w:t>Постепенно увеличивая количество вводимого арфонада, снижают артериальное давление до 150/100</w:t>
      </w:r>
      <w:r w:rsidR="00C23BF1">
        <w:t>-</w:t>
      </w:r>
      <w:r w:rsidRPr="00C23BF1">
        <w:t>140/90 мм рт</w:t>
      </w:r>
      <w:r w:rsidR="00C23BF1" w:rsidRPr="00C23BF1">
        <w:t xml:space="preserve">. </w:t>
      </w:r>
      <w:r w:rsidRPr="00C23BF1">
        <w:t>ст</w:t>
      </w:r>
      <w:r w:rsidR="00C23BF1" w:rsidRPr="00C23BF1">
        <w:t xml:space="preserve">. </w:t>
      </w:r>
      <w:r w:rsidRPr="00C23BF1">
        <w:t>в поддерживают на этом уровне в течение определенного времени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Терапия больных эклампсией или преэклампсией проводится обычно в палате интенсивной терапии родильного дома, а при возникновении осложнений</w:t>
      </w:r>
      <w:r w:rsidR="00C23BF1">
        <w:t xml:space="preserve"> (</w:t>
      </w:r>
      <w:r w:rsidRPr="00C23BF1">
        <w:t xml:space="preserve">кровоизлияние в мозг, отслойка сетчатки глаза, развитие почечной недостаточности и </w:t>
      </w:r>
      <w:r w:rsidR="00C23BF1">
        <w:t>др.)</w:t>
      </w:r>
      <w:r w:rsidR="00C23BF1" w:rsidRPr="00C23BF1">
        <w:t xml:space="preserve"> </w:t>
      </w:r>
      <w:r w:rsidRPr="00C23BF1">
        <w:t>больных переводят в реанимационные отделения крупных многопрофильных больниц</w:t>
      </w:r>
      <w:r w:rsidR="00C23BF1" w:rsidRPr="00C23BF1">
        <w:t xml:space="preserve">. </w:t>
      </w:r>
      <w:r w:rsidRPr="00C23BF1">
        <w:t>Подобным больным выделяют индивидуальный пост медицинской сестры, которая выполняет и тщательно фиксирует сведения о выполнении всех назначений врача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В комплексное лечение больных с тяжелыми формами позднего токсикоза входит постоянная ингаляция кислорода с помощью интубации трахеи или через трахеотомическое отверстие</w:t>
      </w:r>
      <w:r w:rsidR="00C23BF1" w:rsidRPr="00C23BF1">
        <w:t xml:space="preserve">. </w:t>
      </w:r>
      <w:r w:rsidRPr="00C23BF1">
        <w:t>Медицинская сестра периодически осуществляет туалет трахеотомической трубки, освобождая её от слизи, мокроты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Если припадки эклампсий еще не купированы, медицинская сестра должна своевременно заметить предвестники развития припадка</w:t>
      </w:r>
      <w:r w:rsidR="00C23BF1">
        <w:t xml:space="preserve"> (</w:t>
      </w:r>
      <w:r w:rsidRPr="00C23BF1">
        <w:t xml:space="preserve">судорожное подергивание мышц лица, ухудшение зрения и </w:t>
      </w:r>
      <w:r w:rsidR="00C23BF1">
        <w:t>др.)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При возникновении припадка эклампсии медицинская сестра оказывает доврачебную медицинскую помощь</w:t>
      </w:r>
      <w:r w:rsidR="00C23BF1" w:rsidRPr="00C23BF1">
        <w:t xml:space="preserve">: </w:t>
      </w:r>
      <w:r w:rsidRPr="00C23BF1">
        <w:t>вводит между зубами больной роторасширитель, фиксирует язык языкодержателем с целью профилактики его прикусывания во время припадка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Лечение больных с тяжелыми формами позднего токсикоза проводится врачом акушером-гинекологом совместно с анестезиологом</w:t>
      </w:r>
      <w:r w:rsidR="00C23BF1" w:rsidRPr="00C23BF1">
        <w:t xml:space="preserve">. </w:t>
      </w:r>
      <w:r w:rsidRPr="00C23BF1">
        <w:t>Медицинская сестра тщательным выполнением их назначений и заботливым уходом способствует выздоровлению больной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Профилактика позднего токсикоза основана на строгом выполнении комплекса гигиенических мероприятий</w:t>
      </w:r>
      <w:r w:rsidR="00C23BF1" w:rsidRPr="00C23BF1">
        <w:t xml:space="preserve">, </w:t>
      </w:r>
      <w:r w:rsidRPr="00C23BF1">
        <w:t>рекомендуемых</w:t>
      </w:r>
      <w:r w:rsidR="00C23BF1" w:rsidRPr="00C23BF1">
        <w:t xml:space="preserve"> </w:t>
      </w:r>
      <w:r w:rsidRPr="00C23BF1">
        <w:t>беременным</w:t>
      </w:r>
      <w:r w:rsidR="00C23BF1" w:rsidRPr="00C23BF1">
        <w:t xml:space="preserve">: </w:t>
      </w:r>
      <w:r w:rsidRPr="00C23BF1">
        <w:t>соблюдении режима труда и отдыха, рациональном питании, умеренной двигательной активности, достаточном пребывании на свежем воздухе и др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Даже при физиологическом течении беременности во второй ее половине беременной необходимо ограничить употребление соли, жидкости, отдавать предпочтение молочно-растительной пище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Большая роль в профилактике позднего токсикоза принадлежит диспансерному наблюдению беременной в женской консультации</w:t>
      </w:r>
      <w:r w:rsidR="00C23BF1" w:rsidRPr="00C23BF1">
        <w:t xml:space="preserve">. </w:t>
      </w:r>
      <w:r w:rsidRPr="00C23BF1">
        <w:t>Раннее</w:t>
      </w:r>
      <w:r w:rsidR="00C23BF1">
        <w:t xml:space="preserve"> (</w:t>
      </w:r>
      <w:r w:rsidRPr="00C23BF1">
        <w:t>до 12 недель</w:t>
      </w:r>
      <w:r w:rsidR="00C23BF1" w:rsidRPr="00C23BF1">
        <w:t xml:space="preserve">) </w:t>
      </w:r>
      <w:r w:rsidRPr="00C23BF1">
        <w:t>обращение в женскую консультацию, регулярное ее посещение</w:t>
      </w:r>
      <w:r w:rsidR="00C23BF1">
        <w:t xml:space="preserve"> (</w:t>
      </w:r>
      <w:r w:rsidRPr="00C23BF1">
        <w:t>каждые 1</w:t>
      </w:r>
      <w:r w:rsidR="00C23BF1">
        <w:t>-</w:t>
      </w:r>
      <w:r w:rsidRPr="00C23BF1">
        <w:t>2 недели в последнем триместре беременности</w:t>
      </w:r>
      <w:r w:rsidR="00C23BF1" w:rsidRPr="00C23BF1">
        <w:t>),</w:t>
      </w:r>
      <w:r w:rsidRPr="00C23BF1">
        <w:t xml:space="preserve"> тщательный контроль уровня артериального давления, массы тела беременной, проведение лабораторных методов исследования мочи является действенной мерой профилактики позднего токсикоза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На особом учете в женской консультации должны быть беременные группы высокого риска по развитию позднего токсикоза</w:t>
      </w:r>
      <w:r w:rsidR="00C23BF1" w:rsidRPr="00C23BF1">
        <w:t xml:space="preserve">: </w:t>
      </w:r>
      <w:r w:rsidRPr="00C23BF1">
        <w:t>первородящие до 19</w:t>
      </w:r>
      <w:r w:rsidR="00C23BF1">
        <w:t>-</w:t>
      </w:r>
      <w:r w:rsidRPr="00C23BF1">
        <w:t>20 и старше 30 лет, больные гипертонической болезнью, хроническим нефритом, пороком сердца, эндокринными заболеваниями и др</w:t>
      </w:r>
      <w:r w:rsidR="00C23BF1" w:rsidRPr="00C23BF1">
        <w:t>.</w:t>
      </w:r>
    </w:p>
    <w:p w:rsidR="00C23BF1" w:rsidRDefault="001E4CA4" w:rsidP="00C23BF1">
      <w:pPr>
        <w:ind w:firstLine="709"/>
      </w:pPr>
      <w:r w:rsidRPr="00C23BF1">
        <w:t>В настоящее время тщательное наблюдение и обследование беременных в женской консультации позволяет выявить не только самые ранние стадии токсикоза</w:t>
      </w:r>
      <w:r w:rsidR="00C23BF1">
        <w:t xml:space="preserve"> (</w:t>
      </w:r>
      <w:r w:rsidRPr="00C23BF1">
        <w:t>скрытые отеки</w:t>
      </w:r>
      <w:r w:rsidR="00C23BF1" w:rsidRPr="00C23BF1">
        <w:t>),</w:t>
      </w:r>
      <w:r w:rsidRPr="00C23BF1">
        <w:t xml:space="preserve"> но и диагностировать предболезнь </w:t>
      </w:r>
      <w:r w:rsidR="00C23BF1">
        <w:t>-</w:t>
      </w:r>
      <w:r w:rsidRPr="00C23BF1">
        <w:t xml:space="preserve"> претоксикоз</w:t>
      </w:r>
      <w:r w:rsidR="00C23BF1" w:rsidRPr="00C23BF1">
        <w:t xml:space="preserve">. </w:t>
      </w:r>
      <w:r w:rsidRPr="00C23BF1">
        <w:t>С этой целью изучают изменения сосудистого тонуса в ответ на легкие функциональные нагрузки</w:t>
      </w:r>
      <w:r w:rsidR="00C23BF1">
        <w:t xml:space="preserve"> (</w:t>
      </w:r>
      <w:r w:rsidRPr="00C23BF1">
        <w:t xml:space="preserve">приседания, перемену положения тела на кушетке и </w:t>
      </w:r>
      <w:r w:rsidR="00C23BF1">
        <w:t>др.)</w:t>
      </w:r>
      <w:r w:rsidR="00C23BF1" w:rsidRPr="00C23BF1">
        <w:t xml:space="preserve">. </w:t>
      </w:r>
      <w:r w:rsidRPr="00C23BF1">
        <w:t>обращают внимание на появление асимметрии артериального давления и др</w:t>
      </w:r>
      <w:r w:rsidR="00C23BF1" w:rsidRPr="00C23BF1">
        <w:t xml:space="preserve">. </w:t>
      </w:r>
      <w:r w:rsidRPr="00C23BF1">
        <w:t>Выявление претоксикоза и самых ранних стадий позднего токсикоза, своевременное проведение лечебных и профилактических мероприятий являются надежной профилактикой развития тяжелых форм позднего токсикоза, сохранения здоровья матери и плода</w:t>
      </w:r>
      <w:r w:rsidR="00C23BF1" w:rsidRPr="00C23BF1">
        <w:t>.</w:t>
      </w:r>
    </w:p>
    <w:p w:rsidR="00C23BF1" w:rsidRDefault="00C23BF1" w:rsidP="00C23BF1">
      <w:pPr>
        <w:ind w:firstLine="709"/>
      </w:pPr>
    </w:p>
    <w:p w:rsidR="001E4CA4" w:rsidRPr="00C23BF1" w:rsidRDefault="00C23BF1" w:rsidP="00C23BF1">
      <w:pPr>
        <w:pStyle w:val="2"/>
      </w:pPr>
      <w:r>
        <w:t>К</w:t>
      </w:r>
      <w:r w:rsidRPr="00C23BF1">
        <w:t>ровотечения в первой половине беременности</w:t>
      </w:r>
    </w:p>
    <w:p w:rsidR="00C23BF1" w:rsidRDefault="00C23BF1" w:rsidP="00C23BF1">
      <w:pPr>
        <w:ind w:firstLine="709"/>
        <w:rPr>
          <w:i/>
          <w:iCs/>
        </w:rPr>
      </w:pPr>
    </w:p>
    <w:p w:rsidR="00C23BF1" w:rsidRDefault="001E4CA4" w:rsidP="00C23BF1">
      <w:pPr>
        <w:ind w:firstLine="709"/>
      </w:pPr>
      <w:r w:rsidRPr="00C23BF1">
        <w:rPr>
          <w:i/>
          <w:iCs/>
        </w:rPr>
        <w:t>Аборт</w:t>
      </w:r>
      <w:r w:rsidR="00C23BF1" w:rsidRPr="00C23BF1">
        <w:t xml:space="preserve">. </w:t>
      </w:r>
      <w:r w:rsidRPr="00C23BF1">
        <w:t>Абортом, или выкидышем, называется прерывание беременности в течение первых 7 акушерских месяцев</w:t>
      </w:r>
      <w:r w:rsidR="00C23BF1">
        <w:t xml:space="preserve"> (</w:t>
      </w:r>
      <w:r w:rsidRPr="00C23BF1">
        <w:t>28 недель</w:t>
      </w:r>
      <w:r w:rsidR="00C23BF1" w:rsidRPr="00C23BF1">
        <w:t xml:space="preserve">) </w:t>
      </w:r>
      <w:r w:rsidRPr="00C23BF1">
        <w:t>беременности</w:t>
      </w:r>
      <w:r w:rsidR="00C23BF1" w:rsidRPr="00C23BF1">
        <w:t xml:space="preserve">. </w:t>
      </w:r>
      <w:r w:rsidRPr="00C23BF1">
        <w:t>Плод, родившийся до 28 недель беременности, имеет длину менее 35 см и массу тела менее 1000 г и в подавляющем большинстве случаев нежизнеспособен</w:t>
      </w:r>
      <w:r w:rsidR="00C23BF1" w:rsidRPr="00C23BF1">
        <w:t>.</w:t>
      </w:r>
    </w:p>
    <w:p w:rsidR="001E4CA4" w:rsidRPr="00C23BF1" w:rsidRDefault="001E4CA4" w:rsidP="00C23BF1">
      <w:pPr>
        <w:ind w:firstLine="709"/>
      </w:pPr>
      <w:r w:rsidRPr="00C23BF1">
        <w:t>Различают аборт искусственный и самопроизвольный</w:t>
      </w:r>
      <w:r w:rsidR="00C23BF1" w:rsidRPr="00C23BF1">
        <w:t xml:space="preserve">. </w:t>
      </w:r>
      <w:r w:rsidRPr="00C23BF1">
        <w:t>Самопроизвольный аборт происходит без вмешательств и вопреки желанию женщины</w:t>
      </w:r>
      <w:r w:rsidR="00C23BF1" w:rsidRPr="00C23BF1">
        <w:t xml:space="preserve">. </w:t>
      </w:r>
      <w:r w:rsidRPr="00C23BF1">
        <w:t>Если самопроизвольный аборт повторяется два и более раз, говорят о привычном выкидыше</w:t>
      </w:r>
      <w:r w:rsidR="00C23BF1" w:rsidRPr="00C23BF1">
        <w:t>.</w:t>
      </w:r>
      <w:bookmarkStart w:id="0" w:name="_GoBack"/>
      <w:bookmarkEnd w:id="0"/>
    </w:p>
    <w:sectPr w:rsidR="001E4CA4" w:rsidRPr="00C23BF1" w:rsidSect="00C23BF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86" w:rsidRDefault="00886686">
      <w:pPr>
        <w:ind w:firstLine="709"/>
      </w:pPr>
      <w:r>
        <w:separator/>
      </w:r>
    </w:p>
  </w:endnote>
  <w:endnote w:type="continuationSeparator" w:id="0">
    <w:p w:rsidR="00886686" w:rsidRDefault="0088668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F1" w:rsidRDefault="00C23BF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F1" w:rsidRDefault="00C23BF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86" w:rsidRDefault="00886686">
      <w:pPr>
        <w:ind w:firstLine="709"/>
      </w:pPr>
      <w:r>
        <w:separator/>
      </w:r>
    </w:p>
  </w:footnote>
  <w:footnote w:type="continuationSeparator" w:id="0">
    <w:p w:rsidR="00886686" w:rsidRDefault="0088668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F1" w:rsidRDefault="00184F40" w:rsidP="00C23BF1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23BF1" w:rsidRDefault="00C23BF1" w:rsidP="00C23BF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F1" w:rsidRDefault="00C23B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FD0"/>
    <w:rsid w:val="00024F57"/>
    <w:rsid w:val="00084579"/>
    <w:rsid w:val="000B6E40"/>
    <w:rsid w:val="00175A4D"/>
    <w:rsid w:val="00184F40"/>
    <w:rsid w:val="00190F5E"/>
    <w:rsid w:val="001A2609"/>
    <w:rsid w:val="001C39D9"/>
    <w:rsid w:val="001D14A8"/>
    <w:rsid w:val="001E4CA4"/>
    <w:rsid w:val="002066C4"/>
    <w:rsid w:val="00221663"/>
    <w:rsid w:val="002413FB"/>
    <w:rsid w:val="00297ED7"/>
    <w:rsid w:val="002D080F"/>
    <w:rsid w:val="00316FE1"/>
    <w:rsid w:val="003562D1"/>
    <w:rsid w:val="00371353"/>
    <w:rsid w:val="003A7726"/>
    <w:rsid w:val="003E0239"/>
    <w:rsid w:val="0047217F"/>
    <w:rsid w:val="004B1D22"/>
    <w:rsid w:val="004B3573"/>
    <w:rsid w:val="004F6F87"/>
    <w:rsid w:val="00531A8F"/>
    <w:rsid w:val="005667F8"/>
    <w:rsid w:val="005C1337"/>
    <w:rsid w:val="006062F5"/>
    <w:rsid w:val="00647313"/>
    <w:rsid w:val="00695C90"/>
    <w:rsid w:val="007408BD"/>
    <w:rsid w:val="007C0095"/>
    <w:rsid w:val="00886686"/>
    <w:rsid w:val="00892BE3"/>
    <w:rsid w:val="008A3D9A"/>
    <w:rsid w:val="008D2AED"/>
    <w:rsid w:val="00913B40"/>
    <w:rsid w:val="00A165F1"/>
    <w:rsid w:val="00A40E7E"/>
    <w:rsid w:val="00AB424E"/>
    <w:rsid w:val="00AF2101"/>
    <w:rsid w:val="00B02531"/>
    <w:rsid w:val="00B775B4"/>
    <w:rsid w:val="00BB19D3"/>
    <w:rsid w:val="00BC34CD"/>
    <w:rsid w:val="00BF20E1"/>
    <w:rsid w:val="00C23BF1"/>
    <w:rsid w:val="00C36628"/>
    <w:rsid w:val="00C64946"/>
    <w:rsid w:val="00C951C5"/>
    <w:rsid w:val="00CA1FC7"/>
    <w:rsid w:val="00D171AA"/>
    <w:rsid w:val="00DC66DD"/>
    <w:rsid w:val="00E1305A"/>
    <w:rsid w:val="00EA4C72"/>
    <w:rsid w:val="00EA7F31"/>
    <w:rsid w:val="00EC065A"/>
    <w:rsid w:val="00EE504A"/>
    <w:rsid w:val="00EF3FD0"/>
    <w:rsid w:val="00F43011"/>
    <w:rsid w:val="00F95EF5"/>
    <w:rsid w:val="00FA6834"/>
    <w:rsid w:val="00FE5BF5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E016D1-BC6F-4457-A2B6-7EBCB3F8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23BF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3BF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3BF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23BF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3BF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3BF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3BF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3BF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3BF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C23BF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C23BF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23BF1"/>
    <w:rPr>
      <w:vertAlign w:val="superscript"/>
    </w:rPr>
  </w:style>
  <w:style w:type="paragraph" w:styleId="a7">
    <w:name w:val="Body Text"/>
    <w:basedOn w:val="a2"/>
    <w:link w:val="aa"/>
    <w:uiPriority w:val="99"/>
    <w:rsid w:val="00C23BF1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23BF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23BF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C23BF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23BF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23BF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23BF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23BF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23BF1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23BF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23BF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23BF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C23BF1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C23BF1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C23BF1"/>
    <w:rPr>
      <w:sz w:val="28"/>
      <w:szCs w:val="28"/>
    </w:rPr>
  </w:style>
  <w:style w:type="paragraph" w:styleId="af7">
    <w:name w:val="Normal (Web)"/>
    <w:basedOn w:val="a2"/>
    <w:uiPriority w:val="99"/>
    <w:rsid w:val="00C23BF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C23BF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23BF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23BF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23BF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3BF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3BF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23BF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23BF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C23B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C23B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3BF1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3BF1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23BF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23BF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23BF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3BF1"/>
    <w:rPr>
      <w:i/>
      <w:iCs/>
    </w:rPr>
  </w:style>
  <w:style w:type="paragraph" w:customStyle="1" w:styleId="afb">
    <w:name w:val="ТАБЛИЦА"/>
    <w:next w:val="a2"/>
    <w:autoRedefine/>
    <w:uiPriority w:val="99"/>
    <w:rsid w:val="00C23BF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23BF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23BF1"/>
  </w:style>
  <w:style w:type="table" w:customStyle="1" w:styleId="15">
    <w:name w:val="Стиль таблицы1"/>
    <w:basedOn w:val="a4"/>
    <w:uiPriority w:val="99"/>
    <w:rsid w:val="00C23B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23BF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23BF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23BF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23BF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23BF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23BF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ТОКСИКОЗЫ БЕРЕМЕННЫХ</vt:lpstr>
    </vt:vector>
  </TitlesOfParts>
  <Company>Home</Company>
  <LinksUpToDate>false</LinksUpToDate>
  <CharactersWithSpaces>22691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ТОКСИКОЗЫ БЕРЕМЕННЫХ</dc:title>
  <dc:subject/>
  <dc:creator>ЮМ</dc:creator>
  <cp:keywords/>
  <dc:description/>
  <cp:lastModifiedBy>admin</cp:lastModifiedBy>
  <cp:revision>2</cp:revision>
  <dcterms:created xsi:type="dcterms:W3CDTF">2014-02-25T10:21:00Z</dcterms:created>
  <dcterms:modified xsi:type="dcterms:W3CDTF">2014-02-25T10:21:00Z</dcterms:modified>
</cp:coreProperties>
</file>