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912" w:rsidRPr="00654C30" w:rsidRDefault="00653912" w:rsidP="00653912">
      <w:pPr>
        <w:spacing w:before="120"/>
        <w:jc w:val="center"/>
        <w:rPr>
          <w:b/>
          <w:bCs/>
          <w:sz w:val="32"/>
          <w:szCs w:val="32"/>
        </w:rPr>
      </w:pPr>
      <w:r w:rsidRPr="00654C30">
        <w:rPr>
          <w:b/>
          <w:bCs/>
          <w:sz w:val="32"/>
          <w:szCs w:val="32"/>
        </w:rPr>
        <w:t>Торгово-промышленная палата</w:t>
      </w:r>
    </w:p>
    <w:p w:rsidR="00653912" w:rsidRPr="00654C30" w:rsidRDefault="00653912" w:rsidP="00653912">
      <w:pPr>
        <w:spacing w:before="120"/>
        <w:jc w:val="center"/>
        <w:rPr>
          <w:sz w:val="28"/>
          <w:szCs w:val="28"/>
        </w:rPr>
      </w:pPr>
      <w:r w:rsidRPr="00654C30">
        <w:rPr>
          <w:sz w:val="28"/>
          <w:szCs w:val="28"/>
        </w:rPr>
        <w:t>Реферат по дисциплине Российское предпринимательское право</w:t>
      </w:r>
    </w:p>
    <w:p w:rsidR="00653912" w:rsidRPr="00654C30" w:rsidRDefault="00653912" w:rsidP="00653912">
      <w:pPr>
        <w:spacing w:before="120"/>
        <w:jc w:val="center"/>
        <w:rPr>
          <w:sz w:val="28"/>
          <w:szCs w:val="28"/>
        </w:rPr>
      </w:pPr>
      <w:r w:rsidRPr="00654C30">
        <w:rPr>
          <w:sz w:val="28"/>
          <w:szCs w:val="28"/>
        </w:rPr>
        <w:t>Выполнил  студент гр.ЗЮ-103 Стасин А.С.</w:t>
      </w:r>
    </w:p>
    <w:p w:rsidR="00653912" w:rsidRPr="00654C30" w:rsidRDefault="00653912" w:rsidP="00653912">
      <w:pPr>
        <w:spacing w:before="120"/>
        <w:jc w:val="center"/>
        <w:rPr>
          <w:sz w:val="28"/>
          <w:szCs w:val="28"/>
        </w:rPr>
      </w:pPr>
      <w:r w:rsidRPr="00654C30">
        <w:rPr>
          <w:sz w:val="28"/>
          <w:szCs w:val="28"/>
        </w:rPr>
        <w:t xml:space="preserve">Владимирский государственный университет </w:t>
      </w:r>
    </w:p>
    <w:p w:rsidR="00653912" w:rsidRPr="00654C30" w:rsidRDefault="00653912" w:rsidP="00653912">
      <w:pPr>
        <w:spacing w:before="120"/>
        <w:jc w:val="center"/>
        <w:rPr>
          <w:sz w:val="28"/>
          <w:szCs w:val="28"/>
        </w:rPr>
      </w:pPr>
      <w:r w:rsidRPr="00654C30">
        <w:rPr>
          <w:sz w:val="28"/>
          <w:szCs w:val="28"/>
        </w:rPr>
        <w:t>Владимир, 2007.</w:t>
      </w:r>
    </w:p>
    <w:p w:rsidR="00653912" w:rsidRPr="00654C30" w:rsidRDefault="00653912" w:rsidP="00653912">
      <w:pPr>
        <w:spacing w:before="120"/>
        <w:jc w:val="center"/>
        <w:rPr>
          <w:b/>
          <w:bCs/>
          <w:sz w:val="28"/>
          <w:szCs w:val="28"/>
        </w:rPr>
      </w:pPr>
      <w:r w:rsidRPr="00654C30">
        <w:rPr>
          <w:b/>
          <w:bCs/>
          <w:sz w:val="28"/>
          <w:szCs w:val="28"/>
        </w:rPr>
        <w:t>Введение.</w:t>
      </w:r>
    </w:p>
    <w:p w:rsidR="00653912" w:rsidRPr="00580554" w:rsidRDefault="00653912" w:rsidP="00653912">
      <w:pPr>
        <w:spacing w:before="120"/>
        <w:ind w:firstLine="567"/>
        <w:jc w:val="both"/>
      </w:pPr>
      <w:r w:rsidRPr="00580554">
        <w:t xml:space="preserve">За последнее десятилетие в России кардинально изменилась экономическая ситуация. На смену плановой системе управления народным хозяйством и тотальной госсобственности пришла рыночная экономика с ее правилами и законами, на многие десятилетия забытая россиянами. </w:t>
      </w:r>
    </w:p>
    <w:p w:rsidR="00653912" w:rsidRPr="00580554" w:rsidRDefault="00653912" w:rsidP="00653912">
      <w:pPr>
        <w:spacing w:before="120"/>
        <w:ind w:firstLine="567"/>
        <w:jc w:val="both"/>
      </w:pPr>
      <w:r w:rsidRPr="00580554">
        <w:t>Разорвана связь поколений, забыты традиции, утрачены знания и опыт, а главное, упущено время, огромный отрезок времени в истории России, который предстоит наверстать, иначе мы будем обречены вечно числиться в отстающих на пути к экономическому процветанию.</w:t>
      </w:r>
    </w:p>
    <w:p w:rsidR="00653912" w:rsidRPr="00580554" w:rsidRDefault="00653912" w:rsidP="00653912">
      <w:pPr>
        <w:spacing w:before="120"/>
        <w:ind w:firstLine="567"/>
        <w:jc w:val="both"/>
      </w:pPr>
      <w:r w:rsidRPr="00580554">
        <w:t>Такое у нас уже было во времена так называемой Золотой Орды и Речи Посполитой, когда на несколько веков Россия разделилась на Московию, Великое Литовское княжество и Новгородскую республику и погрузилась в межкняжеские распри, в войну «всех против всех», далеко отстав от многих западно-европейских стран, догнать которые смогла только к началу ХХ века.</w:t>
      </w:r>
    </w:p>
    <w:p w:rsidR="00653912" w:rsidRPr="00580554" w:rsidRDefault="00653912" w:rsidP="00653912">
      <w:pPr>
        <w:spacing w:before="120"/>
        <w:ind w:firstLine="567"/>
        <w:jc w:val="both"/>
      </w:pPr>
      <w:r w:rsidRPr="00580554">
        <w:t>Сегодня перед Россией второй экзамен, необходимо снова догонять, чтобы идти в ногу с мировой цивилизацией. Но теперь задача полегче: не нужно брить мужикам бороды и приучать курить табак, как это делал Петр</w:t>
      </w:r>
      <w:r>
        <w:t xml:space="preserve"> </w:t>
      </w:r>
      <w:r w:rsidRPr="00580554">
        <w:t>I, не нужно загонять палкой в академию и классы. К счастью, в советские времена сохранилось уважение к науке и стремление к образованию, и мы продолжаем гордиться нашими учеными и инженерами.</w:t>
      </w:r>
    </w:p>
    <w:p w:rsidR="00653912" w:rsidRPr="00580554" w:rsidRDefault="00653912" w:rsidP="00653912">
      <w:pPr>
        <w:spacing w:before="120"/>
        <w:ind w:firstLine="567"/>
        <w:jc w:val="both"/>
      </w:pPr>
      <w:r w:rsidRPr="00580554">
        <w:t>Наше отставание очевидно в общественно-политических науках и экономике, а также в социально-экономическом укладе жизни общества, в культуре, психологии и деловой этике. Именно эти ценности для человека были всегда первичны.</w:t>
      </w:r>
    </w:p>
    <w:p w:rsidR="00653912" w:rsidRPr="00580554" w:rsidRDefault="00653912" w:rsidP="00653912">
      <w:pPr>
        <w:spacing w:before="120"/>
        <w:ind w:firstLine="567"/>
        <w:jc w:val="both"/>
      </w:pPr>
      <w:r w:rsidRPr="00580554">
        <w:t>Настоящая монография – это попытка, используя исторический опыт России и зарубежных стран, провести исследования в такой малоприметной области человеческой деятельности, как общественные организации, содействующие предпринимательской деятельности, и высшем уровне такой организации – торгово-промышленных палатах. Именно в них формируется мировой человеческий опыт предпринимательства, который и является основным двигателем цивилизации. Без осознания этого положения невозможно выстроить наиболее короткий путь к цели, если целью называть построение экономически благополучного общества. Без понимания места и роли палат, как выразителя интересов предпринимательства, невозможно определить приоритеты в выборе путей совершенствования рыночных отношений. А для России сегодня – это как никогда важно.</w:t>
      </w:r>
    </w:p>
    <w:p w:rsidR="00653912" w:rsidRDefault="00653912" w:rsidP="00653912">
      <w:pPr>
        <w:spacing w:before="120"/>
        <w:ind w:firstLine="567"/>
        <w:jc w:val="both"/>
      </w:pPr>
      <w:r w:rsidRPr="00580554">
        <w:t>Конечно, в одной книге не вместить весь 400-летний опыт торгово-промышленных палат мира. Такая задача и не ставится. Она в другом: показать, как при помощи одного из изобретенных человечеством инструментов можно успешно развивать взаимодействие предпринимателей и власти на благо всего общества. На протяжении всей истории развития человечества менялся наш мир, эпоха сменяла эпоху, рождались и умирали различные общественные институты, а торгово-промышленные палаты оставались жить, развиваясь и открывая дорогу новым горизонтам цивилизации. В чем причина такого долгожительства, в чем феномен торгово-промышленных палат?</w:t>
      </w:r>
    </w:p>
    <w:p w:rsidR="00653912" w:rsidRPr="00654C30" w:rsidRDefault="00653912" w:rsidP="00653912">
      <w:pPr>
        <w:spacing w:before="120"/>
        <w:jc w:val="center"/>
        <w:rPr>
          <w:b/>
          <w:bCs/>
          <w:sz w:val="28"/>
          <w:szCs w:val="28"/>
        </w:rPr>
      </w:pPr>
      <w:r w:rsidRPr="00654C30">
        <w:rPr>
          <w:b/>
          <w:bCs/>
          <w:sz w:val="28"/>
          <w:szCs w:val="28"/>
        </w:rPr>
        <w:t xml:space="preserve">Исторический очерк </w:t>
      </w:r>
    </w:p>
    <w:p w:rsidR="00653912" w:rsidRDefault="00653912" w:rsidP="00653912">
      <w:pPr>
        <w:spacing w:before="120"/>
        <w:ind w:firstLine="567"/>
        <w:jc w:val="both"/>
      </w:pPr>
      <w:r w:rsidRPr="00580554">
        <w:t>Символика ТПП РФ</w:t>
      </w:r>
    </w:p>
    <w:p w:rsidR="00653912" w:rsidRDefault="00653912" w:rsidP="00653912">
      <w:pPr>
        <w:spacing w:before="120"/>
        <w:ind w:firstLine="567"/>
        <w:jc w:val="both"/>
      </w:pPr>
      <w:r w:rsidRPr="00580554">
        <w:t xml:space="preserve">Символом Торгово-промышленной палаты является золотой жезл бога торговли, призванный прекращать споры и мирить врагов, а в современном контексте примирять предпринимателей между собой в третейском споре, искать согласия в международной торговле. Жезл Меркурия (кадуцей) имеет следующее описание: золотой посох, обвитый двумя золотыми змеями, головы которых смотрят друг на друга, а на вершине находится золотой шлем Аида с крылышками. В дореволюционной России кадуцей украшал дворянские гербы, гербы городов и губерний. Сегодня жезл является частью герба Таможенной службы России и официальным символом Торгово-промышленной палаты Российской Федерации. </w:t>
      </w:r>
    </w:p>
    <w:p w:rsidR="00653912" w:rsidRDefault="00653912" w:rsidP="00653912">
      <w:pPr>
        <w:spacing w:before="120"/>
        <w:ind w:firstLine="567"/>
        <w:jc w:val="both"/>
      </w:pPr>
      <w:r w:rsidRPr="00580554">
        <w:t xml:space="preserve">История создания торгово-промышленных палат: </w:t>
      </w:r>
    </w:p>
    <w:p w:rsidR="00653912" w:rsidRDefault="00653912" w:rsidP="00653912">
      <w:pPr>
        <w:spacing w:before="120"/>
        <w:ind w:firstLine="567"/>
        <w:jc w:val="both"/>
      </w:pPr>
      <w:r w:rsidRPr="00580554">
        <w:t xml:space="preserve">Древняя Русь </w:t>
      </w:r>
    </w:p>
    <w:p w:rsidR="00653912" w:rsidRDefault="00653912" w:rsidP="00653912">
      <w:pPr>
        <w:spacing w:before="120"/>
        <w:ind w:firstLine="567"/>
        <w:jc w:val="both"/>
      </w:pPr>
      <w:r w:rsidRPr="00580554">
        <w:t xml:space="preserve">Первые внешнеторговые операции славян с иноземными купцами относятся к VIII веку. Первые торговцы были, как правило, воинами, поскольку проводить караваны с грузами по огромным территориям восточно-славянских земель было небезопасно. Набеги кочевников разоряли не только караваны, но и многие поселения славян. Вокруг городов возникали «посады» – множество торговых и ремесленных поселений. Сюда сходились для торговли купцы, бобровники, бортники, звероловы, смолокуры, лыкодеры и другие «промышленники». </w:t>
      </w:r>
    </w:p>
    <w:p w:rsidR="00653912" w:rsidRDefault="00653912" w:rsidP="00653912">
      <w:pPr>
        <w:spacing w:before="120"/>
        <w:ind w:firstLine="567"/>
        <w:jc w:val="both"/>
      </w:pPr>
      <w:r w:rsidRPr="00580554">
        <w:t>Позже, после принятия христианства, в этих местах, как наиболее посещаемых, строились храмы и устраивались кладбища. Здесь совершались сделки, заключались договоры, отсюда пошла традиция ярмарочной торговли. Около церкви, где проходил торг, стояли специальные весы, при которых находились выборные присяжные чины, наблюдавшие за правильностью веса и торговли. За взвешивание при продаже товара взималась особая пошлина. Возникающие между купцами противоречия решались в специальном торговом суде. Для выработки общих правил торговли, содействия ремеслам и производству купцы, промышленники и мореплаватели создавали торговые объединения.</w:t>
      </w:r>
    </w:p>
    <w:p w:rsidR="00653912" w:rsidRDefault="00653912" w:rsidP="00653912">
      <w:pPr>
        <w:spacing w:before="120"/>
        <w:ind w:firstLine="567"/>
        <w:jc w:val="both"/>
      </w:pPr>
      <w:r w:rsidRPr="00580554">
        <w:t>Эпоха Петра и Екатерины I.</w:t>
      </w:r>
    </w:p>
    <w:p w:rsidR="00653912" w:rsidRDefault="00653912" w:rsidP="00653912">
      <w:pPr>
        <w:spacing w:before="120"/>
        <w:ind w:firstLine="567"/>
        <w:jc w:val="both"/>
      </w:pPr>
      <w:r w:rsidRPr="00580554">
        <w:t xml:space="preserve">Во времена Петра I за развитие отраслей хозяйства отвечали коммерц-коллегии. Принятый в 1719 году регламент Коммерц-коллегии так определил ее задачи: оказание помощи купечеству и охрана его от принуждения и притеснения со стороны таможенников; обеспечение свободной и беспрепятственной торговли для русских и иностранцев; пресечение монополизма. </w:t>
      </w:r>
    </w:p>
    <w:p w:rsidR="00653912" w:rsidRDefault="00653912" w:rsidP="00653912">
      <w:pPr>
        <w:spacing w:before="120"/>
        <w:ind w:firstLine="567"/>
        <w:jc w:val="both"/>
      </w:pPr>
      <w:r w:rsidRPr="00580554">
        <w:t xml:space="preserve">Важным объединительным фактором для российского предпринимательства стала организация на территории России купеческих клубов. Первые русские клубы преследовали следующую цель: «доставить возможность знакомым людям сходиться и рассуждать о своих делах или чем-либо другом, осведомлять о домашних и чужестранных новостях и препровождать таким образом с приятностью время». В 1770 году в Петербурге возник петербургский Английский клуб. Первым в Москве был открыт также Английский клуб, второй клуб открыл француз Лефебюр по предложению московского дворянства. Идея клубов была поддержана практически всеми губернями, и они стали распространяться по России. Помимо встреч, бесед и совещаний и отдыха эти клубы инициировали многие благотворительные мероприятия, собирали деньги: на устройство военных госпиталей, для помощи студентам Московского университета, для пострадавших от неурожаев, для сооружения памятников и на многое другое. </w:t>
      </w:r>
    </w:p>
    <w:p w:rsidR="00653912" w:rsidRDefault="00653912" w:rsidP="00653912">
      <w:pPr>
        <w:spacing w:before="120"/>
        <w:ind w:firstLine="567"/>
        <w:jc w:val="both"/>
      </w:pPr>
      <w:r w:rsidRPr="00580554">
        <w:t>В 1775 году Екатериной II был издан Манифест, который юридически делил городских жителей на мещан и купцов. При этом внутри купечества выделялись три гильдии. Купцы двух первых гильдий имели важные преимущества: право на внутренний оптовый и розничный торг; на заведение фабрик и заводов, были особождены от казенных служб. В 1813 году в Москве была образована первая сословная купеческая организация «Московское купеческое общество», затем такие общества появились в других городах.</w:t>
      </w:r>
    </w:p>
    <w:p w:rsidR="00653912" w:rsidRDefault="00653912" w:rsidP="00653912">
      <w:pPr>
        <w:spacing w:before="120"/>
        <w:ind w:firstLine="567"/>
        <w:jc w:val="both"/>
      </w:pPr>
      <w:r w:rsidRPr="00580554">
        <w:t xml:space="preserve">В 1824 году в России были учреждены Торговые депутации. Торговым депутатам был открыт свободный вход во все лавки, торговые заведения и дома, где проводился торг, с обязанностью иметь надзор и на биржах. </w:t>
      </w:r>
    </w:p>
    <w:p w:rsidR="00653912" w:rsidRDefault="00653912" w:rsidP="00653912">
      <w:pPr>
        <w:spacing w:before="120"/>
        <w:ind w:firstLine="567"/>
        <w:jc w:val="both"/>
      </w:pPr>
      <w:r w:rsidRPr="00580554">
        <w:t>Правление Александра-II.</w:t>
      </w:r>
    </w:p>
    <w:p w:rsidR="00653912" w:rsidRDefault="00653912" w:rsidP="00653912">
      <w:pPr>
        <w:spacing w:before="120"/>
        <w:ind w:firstLine="567"/>
        <w:jc w:val="both"/>
      </w:pPr>
      <w:r w:rsidRPr="00580554">
        <w:t xml:space="preserve">Реформа, в основу которой легла отмена крепостного права, обновила местное и городское самоуправление, военную и судебную сферы. Согласно закону, принятому в 1865 году, приобретение прав купечества в полном объеме становилось доступным всем российским подданным, имевшим соответствующие капиталы. Число гильдий снова сокращалось до двух. </w:t>
      </w:r>
    </w:p>
    <w:p w:rsidR="00653912" w:rsidRDefault="00653912" w:rsidP="00653912">
      <w:pPr>
        <w:spacing w:before="120"/>
        <w:ind w:firstLine="567"/>
        <w:jc w:val="both"/>
      </w:pPr>
      <w:r w:rsidRPr="00580554">
        <w:t xml:space="preserve">Промышленный подъем в конце XIX века повысил значение биржевой торговли. Биржей по закону именовалось не только собственно место торга, но и сообщество участвующих в нем лиц. Во главе биржевых комитетов стояли выборные органы управления – биржевые комитеты, на которые, помимо чисто административных функций, было возложено также представительство интересов торгово-промышленного класса. Это существенное отличие от бирж, созданных в Западной Европе, поскольку в России они стали выполнять роль отсутствующих тогда, торгово-промышленных палат. В уставе Москвой биржи (1870 г.) биржевому комитету поручалось не только руководство биржевым собранием, но и защита интересов биржевого сообщества перед правительством, государственными и общественными организациями. </w:t>
      </w:r>
    </w:p>
    <w:p w:rsidR="00653912" w:rsidRDefault="00653912" w:rsidP="00653912">
      <w:pPr>
        <w:spacing w:before="120"/>
        <w:ind w:firstLine="567"/>
        <w:jc w:val="both"/>
      </w:pPr>
      <w:r w:rsidRPr="00580554">
        <w:t xml:space="preserve">Начало XX века. </w:t>
      </w:r>
    </w:p>
    <w:p w:rsidR="00653912" w:rsidRDefault="00653912" w:rsidP="00653912">
      <w:pPr>
        <w:spacing w:before="120"/>
        <w:ind w:firstLine="567"/>
        <w:jc w:val="both"/>
      </w:pPr>
      <w:r w:rsidRPr="00580554">
        <w:t xml:space="preserve">Почти двенадцать лет, начиная с 1905 по 1917 год, биржевые комитеты совместно с правительством искали наиболее приемлемую формулу модели торгово-промышленных палата в России. Инициатива по реформированию исходила прежде всего от правительства, которое, изучив опыт работы торгово-промышленных палат в Западной Европе, подготовило в 1905 году законопроект «Организация торговли, промышленности и биржевой реформы», где торгово-промышленным палатам отводились функции представительных органов. Биржевые комитеты освобождались от представительских функций и должны были выполнять только свои прямые обязанности по организации торгов. </w:t>
      </w:r>
    </w:p>
    <w:p w:rsidR="00653912" w:rsidRDefault="00653912" w:rsidP="00653912">
      <w:pPr>
        <w:spacing w:before="120"/>
        <w:ind w:firstLine="567"/>
        <w:jc w:val="both"/>
      </w:pPr>
      <w:r w:rsidRPr="00580554">
        <w:t>В ноябре 1909 года комиссия Министерства торговли и промышленности правительства России представила IV съезду представителей промышленности и торговли доклад «Желательная организация торгово-промышленных палат» Проект закона предусматривал принудительное образование торгово-промышленных палат на всей территории России. Палаты получали права направлять своих представителей во все государственные и общественные учреждения, предоставлять правительству «заключения по всем касающимся торговли и промышленности законопроектам». Палаты получили право составлять своды торговых обычаев, собирать статистические данные о состоянии местной торговли и промышленности, избирать коммерческих судей и вести третейское делопроизводство.</w:t>
      </w:r>
    </w:p>
    <w:p w:rsidR="00653912" w:rsidRDefault="00653912" w:rsidP="00653912">
      <w:pPr>
        <w:spacing w:before="120"/>
        <w:ind w:firstLine="567"/>
        <w:jc w:val="both"/>
      </w:pPr>
      <w:r w:rsidRPr="00580554">
        <w:t>Послереволюционная Россия.</w:t>
      </w:r>
    </w:p>
    <w:p w:rsidR="00653912" w:rsidRDefault="00653912" w:rsidP="00653912">
      <w:pPr>
        <w:spacing w:before="120"/>
        <w:ind w:firstLine="567"/>
        <w:jc w:val="both"/>
      </w:pPr>
      <w:r w:rsidRPr="00580554">
        <w:t xml:space="preserve">Февральская революция 1917 года привела к образованию в России новой государственной власти. Было издано много постановлений и ограничений, что привело к резкому снижению частной торговли. Министерство торговли и промышленности, обеспокоенное этим обстоятельством, в апреле 1917 года внесло законопроект «О торгово-промышленных палат в России», который должен был объединить предпринимателей в единую организацию и стать основой для развития свободной торговли. Среди целей создания торгово-промышленных палат, как самоуправляемых органов представительства торгово-промышленного класса, авторы проекта отмечали: объединение в округе палаты лиц, занимающихся торгово-промышленной деятельностью, а также представительство и обслуживание их общих интересов. В связи с октябрьской революцией 1917 года этот закон не вступил в силу. Только во времена новой экономической политики (НЭП) советского государства, находящегося в экономической блокаде, возникла идея о возрождении торгово-промышленных палат, как инструмента для организации внешнеторговой деятельности и развития экономических отношений. Новая экономическая политика привела к возрождению целой сети коммерческих ярмарок и выставок, бирж и других торговых объединений, обеспечивших развитие, в том числе и внешнеэкономических связей. Экономика России требовала активизацию торговли традиционными экспортными товарами, восстановления утраченных деловых связей, но экономическая блокада стран Антанты не позволяла развивать межгосударственные экономические отношения. Тогда руководители нового государства стали искать негосударственные формы организации внешнеэкономических связей. </w:t>
      </w:r>
    </w:p>
    <w:p w:rsidR="00653912" w:rsidRDefault="00653912" w:rsidP="00653912">
      <w:pPr>
        <w:spacing w:before="120"/>
        <w:ind w:firstLine="567"/>
        <w:jc w:val="both"/>
      </w:pPr>
      <w:r w:rsidRPr="00580554">
        <w:t>Первой торговой палатой в России считается Северо-Западная областная торговая палата, которая была образована в 1921 году. Сначала палате были отданы функции регулирования торговли, затем перешедшие к органам комиссии по внутренней торговле в 1922 году. Используя связи с зарубежными палатами, Северо-Западная торговая палата изучала условия для экспорта советских товаров, систематизировала информацию о возможностях и перспективах зарубежных рынков, динамике цен и т.д.</w:t>
      </w:r>
    </w:p>
    <w:p w:rsidR="00653912" w:rsidRDefault="00653912" w:rsidP="00653912">
      <w:pPr>
        <w:spacing w:before="120"/>
        <w:ind w:firstLine="567"/>
        <w:jc w:val="both"/>
      </w:pPr>
      <w:r w:rsidRPr="00580554">
        <w:t xml:space="preserve">28 мая была организована Всесоюзная торговая палата, устав которой декларировал оказание содействия предприятиям в развитии внутренней торговли. Всесоюзная торговая палата получила статус общественной организации и могла выступать в гражданско-правовых отношениях как самостоятельно юридическое лицо, добровольно объединившихся предприятий для выполнения целей, предусмотренных уставом. В перечне целей указывалось содействие развитию деловых связей с иностранными торговыми и другими хозяйственными организациями, в первую очередь с торговыми палатами, экспортными компаниями, биржами, выставками, музеями, а также участие в международных съездах торговых палат; участие советских делегаций на международных выставках, конференциях; содействие продвижению советских товаров за границей. </w:t>
      </w:r>
    </w:p>
    <w:p w:rsidR="00653912" w:rsidRDefault="00653912" w:rsidP="00653912">
      <w:pPr>
        <w:spacing w:before="120"/>
        <w:ind w:firstLine="567"/>
        <w:jc w:val="both"/>
      </w:pPr>
      <w:r w:rsidRPr="00580554">
        <w:t xml:space="preserve">Всесоюзная торговая палата устанавливала деловые связи с иностранными торговыми и хозяйственными организациями, проводила изучение мнений по вопросам развития внешней торговли; устраивала лекции, конференции, издавала периодический журнал, бюллетени, справочники и информационные материалы. Деятельность аппарата ВТП была полностью под контролем государства. </w:t>
      </w:r>
    </w:p>
    <w:p w:rsidR="00653912" w:rsidRDefault="00653912" w:rsidP="00653912">
      <w:pPr>
        <w:spacing w:before="120"/>
        <w:ind w:firstLine="567"/>
        <w:jc w:val="both"/>
      </w:pPr>
      <w:r w:rsidRPr="00580554">
        <w:t xml:space="preserve">На основании постановления Совета Министров СССР, решением Президиума палаты в 1972 году Всесоюзная Торговая палата была преобразована в Торгово-промышленную палату СССР, что придало ей статус союзно-республиканского органа, и в 14 советских республиках были образованы республиканские торгово-промышленные палаты. ТПП СССР являлась юридическим лицом, обладала обособленным имуществом, со всеми, присутствующими при этом правовом статусе, правами. При ТПП СССР созданы Арбитражный суд, Морская арбитражная комиссия, Ассоциация диспашеров. </w:t>
      </w:r>
    </w:p>
    <w:p w:rsidR="00653912" w:rsidRDefault="00653912" w:rsidP="00653912">
      <w:pPr>
        <w:spacing w:before="120"/>
        <w:ind w:firstLine="567"/>
        <w:jc w:val="both"/>
      </w:pPr>
      <w:r w:rsidRPr="00580554">
        <w:t>Функции палаты были значительно расширены, среди них: содействие развитию экспорта советских товаров; оказание консультационных услуг по всем вопросам деятельности предприятий; установление и развитие связей с иностранными деловыми и общественными кругами; осуществление связей с ассоциациями делового сотрудничества с зарубежными странами; содействие установлению прямых производственных и научно-технических связей с предприятиями других стран; представление советских предприятий в Международной организации труда (МОТ); приглашение и прием иностранных торгово-экономических и научно-технических делегаций; изучение, обобщение и распространение справочной и информационной литературы по экономике; удостоверение свидетельства происхождения товаров; контроль качества и комплектности, а также проверка количества экспортных и импортных товаров и многие другие функции. Впервые союзная палата получила право самостоятельно создавать, реорганизовывать и ликвидировать на территории СССР торгово-промышленные палаты городов, региональные отделения палаты, объединения, предприятия и другие организации. Уставом палаты расширен круг возможных членов. Важным положением устава являлось требование о том, что действительные члены торгово-промышленных палат союзных республик и городов одновременно являются действительными членами Торгово-промышленной палаты СССР, и это положение окончательно закрепило существование единой системы торгово-промышленных палат, которое традиционно сохранилось до настоящего времени.</w:t>
      </w:r>
    </w:p>
    <w:p w:rsidR="00653912" w:rsidRDefault="00653912" w:rsidP="00653912">
      <w:pPr>
        <w:spacing w:before="120"/>
        <w:ind w:firstLine="567"/>
        <w:jc w:val="both"/>
      </w:pPr>
      <w:r w:rsidRPr="00580554">
        <w:t xml:space="preserve">В 1988 году на заседание Совета Министров СССР были рассмотрены вопросы совершенствования организационный структуры управления системой ТПП СССР. На основании этого постановления были приняты важные организационные решения. В январе 1990 года были ликвидированы отделения ТПП РФ на территории Российской Федерации и на их основе были созданы самостоятельные торгово-промышленные палаты. В 1991 году состоялся учредительный съезд Торгово-промышленной палаты РСФСР. В рамках новой системы предполагалась полная самостоятельность региональных палат, добровольность членства и возможность добровольного делегирования региональными палатами некоторых функций в национальную ТПП. </w:t>
      </w:r>
    </w:p>
    <w:p w:rsidR="00653912" w:rsidRDefault="00653912" w:rsidP="00653912">
      <w:pPr>
        <w:spacing w:before="120"/>
        <w:ind w:firstLine="567"/>
        <w:jc w:val="both"/>
      </w:pPr>
      <w:r w:rsidRPr="00580554">
        <w:t xml:space="preserve">Новейшая история. </w:t>
      </w:r>
    </w:p>
    <w:p w:rsidR="00653912" w:rsidRDefault="00653912" w:rsidP="00653912">
      <w:pPr>
        <w:spacing w:before="120"/>
        <w:ind w:firstLine="567"/>
        <w:jc w:val="both"/>
      </w:pPr>
      <w:r w:rsidRPr="00580554">
        <w:t>В 1993 году в соответствии с указом Президента РФ «О торгово-промышленной палате РФ» была сформулирована новая организационно-правовая модель торгово-промышленных палат. В последующем этот Указ был доработан и утвержден Государственной Думой в форме закона РФ «О торгово-промышленных палатах в РФ». Цели и задачи палаты включали в себя защиту интересов по вопросам, связанным с осуществлением хозяйственной деятельности, организация взаимодействия предпринимателей с государственной властью, содействие развитию системы образования и подготовки кадров для предпринимательской деятельности, содействие урегулированию споров, возникающих между предприятиями и предпринимателями.</w:t>
      </w:r>
    </w:p>
    <w:p w:rsidR="00653912" w:rsidRDefault="00653912" w:rsidP="00653912">
      <w:pPr>
        <w:spacing w:before="120"/>
        <w:ind w:firstLine="567"/>
        <w:jc w:val="both"/>
      </w:pPr>
      <w:r w:rsidRPr="00580554">
        <w:t xml:space="preserve">14 декабря 2001 года в Москве прошел четвертый внеочередной съезд Торгово-промышленной Палаты РФ. Ключевым событием съезда стало переизбрание президента ТПП РФ. Предложение занять эту должность принял Е.М. Примаков. В 2002 году работа ТПП РФ была реструктурирована: осуществлена перестройка в работе руководящих органов, избран новый состав Правления, отражающий существующую конфигурацию отечественного бизнеса и его общественных организаций, пересмотрен Устав ТПП. В соответствии с новой концепцией были определены основные задачи Торгово-промышленной Палаты, а также правила, определяющие отношения между ТПП России и региональными палатами. </w:t>
      </w:r>
    </w:p>
    <w:p w:rsidR="00653912" w:rsidRDefault="00653912" w:rsidP="00653912">
      <w:pPr>
        <w:spacing w:before="120"/>
        <w:ind w:firstLine="567"/>
        <w:jc w:val="both"/>
      </w:pPr>
      <w:r w:rsidRPr="00580554">
        <w:t>19 июня 2002 года в своем выступлении на IV съезде ТПП РФ Президент ТПП РФ Е.М. Примаков определил следующие три основных задачи, стоящих перед Палатой:</w:t>
      </w:r>
    </w:p>
    <w:p w:rsidR="00653912" w:rsidRDefault="00653912" w:rsidP="00653912">
      <w:pPr>
        <w:spacing w:before="120"/>
        <w:ind w:firstLine="567"/>
        <w:jc w:val="both"/>
      </w:pPr>
      <w:r w:rsidRPr="00580554">
        <w:t>Первая задача призвана отражать интересы крупного предпринимательства, и состоит в инвестировании основных средств, накопленных в сырьевом секторе, в обрабатывающие отрасли. Для решения этой задачи необходимо создание механизма возвращения капитала, вывезенного за границу, а также обеспечения четко работающей судебно-правовой системы.</w:t>
      </w:r>
    </w:p>
    <w:p w:rsidR="00653912" w:rsidRDefault="00653912" w:rsidP="00653912">
      <w:pPr>
        <w:spacing w:before="120"/>
        <w:ind w:firstLine="567"/>
        <w:jc w:val="both"/>
      </w:pPr>
      <w:r w:rsidRPr="00580554">
        <w:t xml:space="preserve">Вторая задача состоит в создании лучших условий для малого бизнеса в России. Решение этой задачи состоит в упорядочении государственного регулирования малого предпринимательства, защиты предпринимателей от чиновничьего произвола и коррупции. </w:t>
      </w:r>
    </w:p>
    <w:p w:rsidR="00653912" w:rsidRDefault="00653912" w:rsidP="00653912">
      <w:pPr>
        <w:spacing w:before="120"/>
        <w:ind w:firstLine="567"/>
        <w:jc w:val="both"/>
      </w:pPr>
      <w:r w:rsidRPr="00580554">
        <w:t>Третья задача состоит в содействии интеграции российского предпринимательства в мировое экономическое пространство, в частности, в подготовке России к присоединению в ВТО. В соответствии с концепцией ТПП РФ по присоединению к ВТО активно работают комитеты ТПП РФ, определяется совместная с ведущими учебными заведениями программа подготовки кадров с перспективой вступления России в ВТО.</w:t>
      </w:r>
    </w:p>
    <w:p w:rsidR="00653912" w:rsidRPr="00654C30" w:rsidRDefault="00653912" w:rsidP="00653912">
      <w:pPr>
        <w:spacing w:before="120"/>
        <w:jc w:val="center"/>
        <w:rPr>
          <w:b/>
          <w:bCs/>
          <w:sz w:val="28"/>
          <w:szCs w:val="28"/>
        </w:rPr>
      </w:pPr>
      <w:r w:rsidRPr="00654C30">
        <w:rPr>
          <w:b/>
          <w:bCs/>
          <w:sz w:val="28"/>
          <w:szCs w:val="28"/>
        </w:rPr>
        <w:t xml:space="preserve">Торгово-промышленная палата РФ. Общая информация. </w:t>
      </w:r>
    </w:p>
    <w:p w:rsidR="00653912" w:rsidRDefault="00653912" w:rsidP="00653912">
      <w:pPr>
        <w:spacing w:before="120"/>
        <w:ind w:firstLine="567"/>
        <w:jc w:val="both"/>
      </w:pPr>
      <w:r w:rsidRPr="00580554">
        <w:t xml:space="preserve">ТПП – уникальная общественная структура. Она «по вертикали» представляет интересы всех слоев бизнеса – малого, среднего и крупного. А «по горизонтали» охватывает своей деятельностью все сферы предпринимательства – промышленность, торговлю – внутреннюю и внешнюю, сельское хозяйство, финансовую систему, услуги. </w:t>
      </w:r>
    </w:p>
    <w:p w:rsidR="00653912" w:rsidRDefault="00653912" w:rsidP="00653912">
      <w:pPr>
        <w:spacing w:before="120"/>
        <w:ind w:firstLine="567"/>
        <w:jc w:val="both"/>
      </w:pPr>
      <w:r w:rsidRPr="00580554">
        <w:t>Торгово-промышленная палата Российской Федерации содействует развитию национальной экономики, опираясь на богатые отечественные традиции и мировой опыт предпринимательства.</w:t>
      </w:r>
    </w:p>
    <w:p w:rsidR="00653912" w:rsidRPr="00580554" w:rsidRDefault="00653912" w:rsidP="00653912">
      <w:pPr>
        <w:spacing w:before="120"/>
        <w:ind w:firstLine="567"/>
        <w:jc w:val="both"/>
      </w:pPr>
      <w:r w:rsidRPr="00580554">
        <w:t>Основными задачами ТПП РФ являются:</w:t>
      </w:r>
    </w:p>
    <w:p w:rsidR="00653912" w:rsidRPr="00580554" w:rsidRDefault="00653912" w:rsidP="00653912">
      <w:pPr>
        <w:spacing w:before="120"/>
        <w:ind w:firstLine="567"/>
        <w:jc w:val="both"/>
      </w:pPr>
      <w:r w:rsidRPr="00580554">
        <w:t xml:space="preserve">представление интересов российских предпринимателей в отношениях с органами власти; </w:t>
      </w:r>
    </w:p>
    <w:p w:rsidR="00653912" w:rsidRPr="00580554" w:rsidRDefault="00653912" w:rsidP="00653912">
      <w:pPr>
        <w:spacing w:before="120"/>
        <w:ind w:firstLine="567"/>
        <w:jc w:val="both"/>
      </w:pPr>
      <w:r w:rsidRPr="00580554">
        <w:t xml:space="preserve">создание условий, необходимых для становления социально-ориентированной рыночной экономики; </w:t>
      </w:r>
    </w:p>
    <w:p w:rsidR="00653912" w:rsidRDefault="00653912" w:rsidP="00653912">
      <w:pPr>
        <w:spacing w:before="120"/>
        <w:ind w:firstLine="567"/>
        <w:jc w:val="both"/>
      </w:pPr>
      <w:r w:rsidRPr="00580554">
        <w:t>помощь в формировании правовой среды и инфраструктуры предпринимательства.</w:t>
      </w:r>
    </w:p>
    <w:p w:rsidR="00653912" w:rsidRDefault="00653912" w:rsidP="00653912">
      <w:pPr>
        <w:spacing w:before="120"/>
        <w:ind w:firstLine="567"/>
        <w:jc w:val="both"/>
      </w:pPr>
      <w:r w:rsidRPr="00580554">
        <w:t>Также приоритетным направлением ТПП РФ является оказание практической помощи российским предпринимателям в установлении деловых связей с иностранными партнерами. Тем самым Палата активно содействует развитию экспорта товаров и услуг, привлечению иностранных инвестиций в российскую экономику.</w:t>
      </w:r>
    </w:p>
    <w:p w:rsidR="00653912" w:rsidRDefault="00653912" w:rsidP="00653912">
      <w:pPr>
        <w:spacing w:before="120"/>
        <w:ind w:firstLine="567"/>
        <w:jc w:val="both"/>
      </w:pPr>
      <w:r w:rsidRPr="00580554">
        <w:t xml:space="preserve">ТПП РФ объединила весь спектр отечественного предпринимательства - от представителей малого бизнеса до крупных концернов, промышленных и финансовых групп. </w:t>
      </w:r>
    </w:p>
    <w:p w:rsidR="00653912" w:rsidRDefault="00653912" w:rsidP="00653912">
      <w:pPr>
        <w:spacing w:before="120"/>
        <w:ind w:firstLine="567"/>
        <w:jc w:val="both"/>
      </w:pPr>
      <w:r w:rsidRPr="00580554">
        <w:t>Территориальные торгово-промышленные палаты и объединения предпринимателей - члены ТПП РФ способствуют всесторонней реализации экономических интересов десятков тысяч участников хозяйственной деятельности по всей территории России.</w:t>
      </w:r>
    </w:p>
    <w:p w:rsidR="00653912" w:rsidRDefault="00653912" w:rsidP="00653912">
      <w:pPr>
        <w:spacing w:before="120"/>
        <w:ind w:firstLine="567"/>
        <w:jc w:val="both"/>
      </w:pPr>
      <w:r w:rsidRPr="00580554">
        <w:t xml:space="preserve">Объединяя 32 тысяч предприятий и общественных организаций, Торгово-промышленная палата РФ способствует формированию благоприятного климата для предпринимательства в России. </w:t>
      </w:r>
    </w:p>
    <w:p w:rsidR="00653912" w:rsidRDefault="00653912" w:rsidP="00653912">
      <w:pPr>
        <w:spacing w:before="120"/>
        <w:ind w:firstLine="567"/>
        <w:jc w:val="both"/>
      </w:pPr>
      <w:r w:rsidRPr="00580554">
        <w:t xml:space="preserve">В систему Палаты входят 173 территориальные торгово-промышленных палаты, 183 объединения предпринимателей и 61 коммерческая организация федерального уровня, около 350 предприятий и фирм, созданных с участием торгово-промышленных палат и образующих инфраструктуру обслуживания предпринимательства на региональном уровне, 16 зарубежных представительств в 15 странах мира, 5 смешанных палат, образованных с другими странами. </w:t>
      </w:r>
    </w:p>
    <w:p w:rsidR="00653912" w:rsidRDefault="00653912" w:rsidP="00653912">
      <w:pPr>
        <w:spacing w:before="120"/>
        <w:ind w:firstLine="567"/>
        <w:jc w:val="both"/>
      </w:pPr>
      <w:r w:rsidRPr="00580554">
        <w:t>В своей работе ТПП РФ опирается на активную позицию Департаментов и Комитетов ТПП РФ, а также на развитие основных видов деятельности: законотворческой, выставочно-ярмарочной, оценочной, экспертной, информационной и другие виды деятельности. Также Палата проводит сертификацию продукции и систем качества, оформляет сертификаты происхождения товаров, осуществляет юридическое консультирование, организует обучение предпринимателей.</w:t>
      </w:r>
    </w:p>
    <w:p w:rsidR="00653912" w:rsidRDefault="00653912" w:rsidP="00653912">
      <w:pPr>
        <w:spacing w:before="120"/>
        <w:ind w:firstLine="567"/>
        <w:jc w:val="both"/>
      </w:pPr>
      <w:r w:rsidRPr="00580554">
        <w:t>На заседаниях Комитетов ТПП РФ, тематических круглых столах обсуждаются актуальные проблемы развития отраслей, а также аспекты взаимодействия бизнеса и власти, способствуя этому диалогу ТПП РФ проводит экспертизу правовых актов, разрабатывает и вносит для обсуждения и принятия решений предложений по развитию экономики и предпринимательства.</w:t>
      </w:r>
    </w:p>
    <w:p w:rsidR="00653912" w:rsidRDefault="00653912" w:rsidP="00653912">
      <w:pPr>
        <w:spacing w:before="120"/>
        <w:ind w:firstLine="567"/>
        <w:jc w:val="both"/>
      </w:pPr>
      <w:r w:rsidRPr="00580554">
        <w:t>При Палате действует международный коммерческий арбитражный суд, Морская арбитражная комиссия, третейский суд и ассоциация диспашеров. В ТПП РФ ведется Реестр российских предприятий и предпринимателей, финансовое и экономическое положение которых свидетельствует об их надежности как партнеров для коммерческой деятельности в России и за рубежом, проводиться также аккредитация иностранных фирм.</w:t>
      </w:r>
    </w:p>
    <w:p w:rsidR="00653912" w:rsidRDefault="00653912" w:rsidP="00653912">
      <w:pPr>
        <w:spacing w:before="120"/>
        <w:ind w:firstLine="567"/>
        <w:jc w:val="both"/>
      </w:pPr>
      <w:r w:rsidRPr="00580554">
        <w:t>По результатам этой работы Палата ежегодно направляет Президенту РФ, Федеральному собранию и Правительству послание с предложениями по развитию экономики и предпринимательства.</w:t>
      </w:r>
    </w:p>
    <w:p w:rsidR="00653912" w:rsidRDefault="00653912" w:rsidP="00653912">
      <w:pPr>
        <w:spacing w:before="120"/>
        <w:ind w:firstLine="567"/>
        <w:jc w:val="both"/>
      </w:pPr>
      <w:r w:rsidRPr="00580554">
        <w:t>Консолидированная позиция около 183 объединений предпринимателей, входящих в ТПП РФ, влияет на создание более благоприятного правового, инвестиционного и экономического климата в стране.</w:t>
      </w:r>
    </w:p>
    <w:p w:rsidR="00653912" w:rsidRDefault="00653912" w:rsidP="00653912">
      <w:pPr>
        <w:spacing w:before="120"/>
        <w:ind w:firstLine="567"/>
        <w:jc w:val="both"/>
      </w:pPr>
      <w:r w:rsidRPr="00580554">
        <w:t>В процессе подготовки вступления России в ВТО Торгово-промышленная палата играет центральную роль. В этой связи ТПП РФ активно сотрудничает с Правительственной Комиссией по вопросам ВТО и Российской переговорной делегацией, на сайте Палаты создан специальный раздел, посвященный истории Всемирной Торговой Организации, принципам членства в ней, а также концепции и мероприятиям ТПП РФ по присоединению России в ВТО.</w:t>
      </w:r>
    </w:p>
    <w:p w:rsidR="00653912" w:rsidRDefault="00653912" w:rsidP="00653912">
      <w:pPr>
        <w:spacing w:before="120"/>
        <w:ind w:firstLine="567"/>
        <w:jc w:val="both"/>
      </w:pPr>
      <w:r w:rsidRPr="00580554">
        <w:t xml:space="preserve">Как общественная организация ТПП РФ, откликнувшись на обращение ряда общественных деятелей и в развитие Президентской программы, ТПП РФ учредила Благотворительный фонд «Центр помощи беспризорным детям». Фонд существует за счет взносов предпринимателей и частных пожертвований, собранные средства расходуются для помощи детским домам. </w:t>
      </w:r>
    </w:p>
    <w:p w:rsidR="00653912" w:rsidRDefault="00653912" w:rsidP="00653912">
      <w:pPr>
        <w:spacing w:before="120"/>
        <w:ind w:firstLine="567"/>
        <w:jc w:val="both"/>
      </w:pPr>
      <w:r w:rsidRPr="00580554">
        <w:t>Миссия Торгово-промышленной палаты Российской Федерации</w:t>
      </w:r>
    </w:p>
    <w:p w:rsidR="00653912" w:rsidRPr="00580554" w:rsidRDefault="00653912" w:rsidP="00653912">
      <w:pPr>
        <w:spacing w:before="120"/>
        <w:ind w:firstLine="567"/>
        <w:jc w:val="both"/>
      </w:pPr>
      <w:r w:rsidRPr="00580554">
        <w:t xml:space="preserve">Торгово-промышленная палата Российской Федерации, объединяя предпринимателей и действуя на основе Закона РФ «О торгово-промышленных палатах в Российской Федерации», в целях содействия росту социально ориентированной экономики и повышению качества жизни населения в стране: </w:t>
      </w:r>
    </w:p>
    <w:p w:rsidR="00653912" w:rsidRPr="00580554" w:rsidRDefault="00653912" w:rsidP="00653912">
      <w:pPr>
        <w:spacing w:before="120"/>
        <w:ind w:firstLine="567"/>
        <w:jc w:val="both"/>
      </w:pPr>
      <w:r w:rsidRPr="00580554">
        <w:t xml:space="preserve">выражает и защищает интересы деловых кругов в органах государственной власти и местного самоуправления; </w:t>
      </w:r>
    </w:p>
    <w:p w:rsidR="00653912" w:rsidRPr="00580554" w:rsidRDefault="00653912" w:rsidP="00653912">
      <w:pPr>
        <w:spacing w:before="120"/>
        <w:ind w:firstLine="567"/>
        <w:jc w:val="both"/>
      </w:pPr>
      <w:r w:rsidRPr="00580554">
        <w:t xml:space="preserve">участвует в становлении и развитии инфраструктуры обслуживания предпринимательства; </w:t>
      </w:r>
    </w:p>
    <w:p w:rsidR="00653912" w:rsidRPr="00580554" w:rsidRDefault="00653912" w:rsidP="00653912">
      <w:pPr>
        <w:spacing w:before="120"/>
        <w:ind w:firstLine="567"/>
        <w:jc w:val="both"/>
      </w:pPr>
      <w:r w:rsidRPr="00580554">
        <w:t xml:space="preserve">способствует продвижению товаров, услуг объектов интеллектуальной собственности российских предприятий на внутреннем и внешнем рынках; </w:t>
      </w:r>
    </w:p>
    <w:p w:rsidR="00653912" w:rsidRPr="00580554" w:rsidRDefault="00653912" w:rsidP="00653912">
      <w:pPr>
        <w:spacing w:before="120"/>
        <w:ind w:firstLine="567"/>
        <w:jc w:val="both"/>
      </w:pPr>
      <w:r w:rsidRPr="00580554">
        <w:t xml:space="preserve">распространяет цивилизованные принципы ведения бизнеса; </w:t>
      </w:r>
    </w:p>
    <w:p w:rsidR="00653912" w:rsidRPr="00580554" w:rsidRDefault="00653912" w:rsidP="00653912">
      <w:pPr>
        <w:spacing w:before="120"/>
        <w:ind w:firstLine="567"/>
        <w:jc w:val="both"/>
      </w:pPr>
      <w:r w:rsidRPr="00580554">
        <w:t xml:space="preserve">способствует формированию позитивного делового имиджа российских производителей, товаров и услуг; </w:t>
      </w:r>
    </w:p>
    <w:p w:rsidR="00653912" w:rsidRDefault="00653912" w:rsidP="00653912">
      <w:pPr>
        <w:spacing w:before="120"/>
        <w:ind w:firstLine="567"/>
        <w:jc w:val="both"/>
      </w:pPr>
      <w:r w:rsidRPr="00580554">
        <w:t>проводит политику социальной ответственности предпринимателей и их объединений.</w:t>
      </w:r>
    </w:p>
    <w:p w:rsidR="00653912" w:rsidRDefault="00653912" w:rsidP="00653912">
      <w:pPr>
        <w:spacing w:before="120"/>
        <w:ind w:firstLine="567"/>
        <w:jc w:val="both"/>
      </w:pPr>
      <w:r w:rsidRPr="00580554">
        <w:t>Для выполнения этой миссии система палат в России обладает сформировавшимся потенциалом и широкими возможностями. Система ТПП РФ – совокупность взаимодействующих организаций: торгово-промышленных палат и их членов, действующих на основании Закона РФ «О торгово-промышленных палатах в Российской Федерации», однородных по своим целям и задачам, использующих согласованные технологические и методические принципы и организационно объединенных в единое целое, а также объединений предпринимателей, действующих на федеральном и региональном уровнях и являющихся членами палат.</w:t>
      </w:r>
    </w:p>
    <w:p w:rsidR="00653912" w:rsidRDefault="00653912" w:rsidP="00653912">
      <w:pPr>
        <w:spacing w:before="120"/>
        <w:ind w:firstLine="567"/>
        <w:jc w:val="both"/>
      </w:pPr>
      <w:r w:rsidRPr="00580554">
        <w:t>Сегодня система ТПП РФ это:</w:t>
      </w:r>
    </w:p>
    <w:p w:rsidR="00653912" w:rsidRPr="00580554" w:rsidRDefault="00653912" w:rsidP="00653912">
      <w:pPr>
        <w:spacing w:before="120"/>
        <w:ind w:firstLine="567"/>
        <w:jc w:val="both"/>
      </w:pPr>
      <w:r w:rsidRPr="00580554">
        <w:t xml:space="preserve">155 торгово-промышленных палат, 82 из которых – палаты субъектов Федерации, 73 – палаты муниципальных образований; </w:t>
      </w:r>
    </w:p>
    <w:p w:rsidR="00653912" w:rsidRPr="00580554" w:rsidRDefault="00653912" w:rsidP="00653912">
      <w:pPr>
        <w:spacing w:before="120"/>
        <w:ind w:firstLine="567"/>
        <w:jc w:val="both"/>
      </w:pPr>
      <w:r w:rsidRPr="00580554">
        <w:t xml:space="preserve">около 20 тысяч предприятий и организаций различных организационно-правовых форм - членов палаты; </w:t>
      </w:r>
    </w:p>
    <w:p w:rsidR="00653912" w:rsidRPr="00580554" w:rsidRDefault="00653912" w:rsidP="00653912">
      <w:pPr>
        <w:spacing w:before="120"/>
        <w:ind w:firstLine="567"/>
        <w:jc w:val="both"/>
      </w:pPr>
      <w:r w:rsidRPr="00580554">
        <w:t xml:space="preserve">119 союзов, ассоциаций и других объединений предпринимателей – членов ТПП РФ, действующих на федеральном уровне, около 300 объединений – членов территориальных палат, действующих на региональном уровне; </w:t>
      </w:r>
    </w:p>
    <w:p w:rsidR="00653912" w:rsidRPr="00580554" w:rsidRDefault="00653912" w:rsidP="00653912">
      <w:pPr>
        <w:spacing w:before="120"/>
        <w:ind w:firstLine="567"/>
        <w:jc w:val="both"/>
      </w:pPr>
      <w:r w:rsidRPr="00580554">
        <w:t xml:space="preserve">23 комитета ТПП РФ по различным направлениям деятельности и отраслям предпринимательства; около 450 комитетов, комиссий, советов и других общественных формирований территориальных палат, представляющих различные сферы производства и предпринимательства; </w:t>
      </w:r>
    </w:p>
    <w:p w:rsidR="00653912" w:rsidRPr="00580554" w:rsidRDefault="00653912" w:rsidP="00653912">
      <w:pPr>
        <w:spacing w:before="120"/>
        <w:ind w:firstLine="567"/>
        <w:jc w:val="both"/>
      </w:pPr>
      <w:r w:rsidRPr="00580554">
        <w:t xml:space="preserve">16 представительств ТПП РФ в 15 странах; </w:t>
      </w:r>
    </w:p>
    <w:p w:rsidR="00653912" w:rsidRPr="00580554" w:rsidRDefault="00653912" w:rsidP="00653912">
      <w:pPr>
        <w:spacing w:before="120"/>
        <w:ind w:firstLine="567"/>
        <w:jc w:val="both"/>
      </w:pPr>
      <w:r w:rsidRPr="00580554">
        <w:t xml:space="preserve">негосударственный Реестр надежных партнеров ТПП РФ, включающий около 70 хозяйствующих субъектов, около 300 предприятий, входящих в реестры территориальных палат; </w:t>
      </w:r>
    </w:p>
    <w:p w:rsidR="00653912" w:rsidRPr="00580554" w:rsidRDefault="00653912" w:rsidP="00653912">
      <w:pPr>
        <w:spacing w:before="120"/>
        <w:ind w:firstLine="567"/>
        <w:jc w:val="both"/>
      </w:pPr>
      <w:r w:rsidRPr="00580554">
        <w:t xml:space="preserve">13 организаций, созданных с участием ТПП РФ, более 250 фирм, созданных со 100% или долевым участием территориальных палат для оказания услуг и создания благоприятных условий для ведения бизнеса; </w:t>
      </w:r>
    </w:p>
    <w:p w:rsidR="00653912" w:rsidRPr="00580554" w:rsidRDefault="00653912" w:rsidP="00653912">
      <w:pPr>
        <w:spacing w:before="120"/>
        <w:ind w:firstLine="567"/>
        <w:jc w:val="both"/>
      </w:pPr>
      <w:r w:rsidRPr="00580554">
        <w:t xml:space="preserve">22 территориальные торгово-промышленные палаты, прошедшие добровольную аккредитацию в ТПП РФ на соответствие и компетентность в выполнении ими функций и услуг, предусмотренных законодательством и уставными документами; </w:t>
      </w:r>
    </w:p>
    <w:p w:rsidR="00653912" w:rsidRPr="00580554" w:rsidRDefault="00653912" w:rsidP="00653912">
      <w:pPr>
        <w:spacing w:before="120"/>
        <w:ind w:firstLine="567"/>
        <w:jc w:val="both"/>
      </w:pPr>
      <w:r w:rsidRPr="00580554">
        <w:t xml:space="preserve">система «ТПП ЭКСПЕРТ», объединяющая 449 экспертов из 100 палат и 5 экспертных организаций; </w:t>
      </w:r>
    </w:p>
    <w:p w:rsidR="00653912" w:rsidRPr="00580554" w:rsidRDefault="00653912" w:rsidP="00653912">
      <w:pPr>
        <w:spacing w:before="120"/>
        <w:ind w:firstLine="567"/>
        <w:jc w:val="both"/>
      </w:pPr>
      <w:r w:rsidRPr="00580554">
        <w:t xml:space="preserve">7 территориальных торгово-промышленных палат, имеющих в своем составе экспертные организации, аккредитованные в системе «ТПП ЭКСПЕРТ»; </w:t>
      </w:r>
    </w:p>
    <w:p w:rsidR="00653912" w:rsidRPr="00580554" w:rsidRDefault="00653912" w:rsidP="00653912">
      <w:pPr>
        <w:spacing w:before="120"/>
        <w:ind w:firstLine="567"/>
        <w:jc w:val="both"/>
      </w:pPr>
      <w:r w:rsidRPr="00580554">
        <w:t xml:space="preserve">6 учебных центров подготовки и переподготовки экспертов по товарной экспертизе и 1 Региональный центр качества по подготовке менеджеров по качеству, аудиторов системы качества, преподавателей менеджмента качества; </w:t>
      </w:r>
    </w:p>
    <w:p w:rsidR="00653912" w:rsidRPr="00580554" w:rsidRDefault="00653912" w:rsidP="00653912">
      <w:pPr>
        <w:spacing w:before="120"/>
        <w:ind w:firstLine="567"/>
        <w:jc w:val="both"/>
      </w:pPr>
      <w:r w:rsidRPr="00580554">
        <w:t xml:space="preserve">система стандартизации Торгово-промышленной палаты Российской Федерации, внесенная в базу данных Федерального фонда стандартов и включающая 56 введенных в действие стандартов; </w:t>
      </w:r>
    </w:p>
    <w:p w:rsidR="00653912" w:rsidRPr="00580554" w:rsidRDefault="00653912" w:rsidP="00653912">
      <w:pPr>
        <w:spacing w:before="120"/>
        <w:ind w:firstLine="567"/>
        <w:jc w:val="both"/>
      </w:pPr>
      <w:r w:rsidRPr="00580554">
        <w:t xml:space="preserve">система «ТПП ОЦЕНЩИК», включающая 71 специалиста из 41 ТПП; </w:t>
      </w:r>
    </w:p>
    <w:p w:rsidR="00653912" w:rsidRPr="00580554" w:rsidRDefault="00653912" w:rsidP="00653912">
      <w:pPr>
        <w:spacing w:before="120"/>
        <w:ind w:firstLine="567"/>
        <w:jc w:val="both"/>
      </w:pPr>
      <w:r w:rsidRPr="00580554">
        <w:t xml:space="preserve">Международный коммерческий арбитражный суд, Морская арбитражная комиссия, Ассоциация диспашеров, Третейский суд при ТПП РФ; </w:t>
      </w:r>
    </w:p>
    <w:p w:rsidR="00653912" w:rsidRPr="00580554" w:rsidRDefault="00653912" w:rsidP="00653912">
      <w:pPr>
        <w:spacing w:before="120"/>
        <w:ind w:firstLine="567"/>
        <w:jc w:val="both"/>
      </w:pPr>
      <w:r w:rsidRPr="00580554">
        <w:t xml:space="preserve">более 60 третейских судов, действующих при территориальных ТПП; </w:t>
      </w:r>
    </w:p>
    <w:p w:rsidR="00653912" w:rsidRPr="00580554" w:rsidRDefault="00653912" w:rsidP="00653912">
      <w:pPr>
        <w:spacing w:before="120"/>
        <w:ind w:firstLine="567"/>
        <w:jc w:val="both"/>
      </w:pPr>
      <w:r w:rsidRPr="00580554">
        <w:t xml:space="preserve">Фонд поддержки и развития торгово-промышленных палат, аккумулирующий средства, направляемые на финансирование межрегиональных и региональных проектов и программ развития; </w:t>
      </w:r>
    </w:p>
    <w:p w:rsidR="00653912" w:rsidRPr="00580554" w:rsidRDefault="00653912" w:rsidP="00653912">
      <w:pPr>
        <w:spacing w:before="120"/>
        <w:ind w:firstLine="567"/>
        <w:jc w:val="both"/>
      </w:pPr>
      <w:r w:rsidRPr="00580554">
        <w:t xml:space="preserve">более 5200 квалифицированных специалистов, работающих в территориальных торгово-промышленных палатах, в том числе около 3500 – на постоянной основе; </w:t>
      </w:r>
    </w:p>
    <w:p w:rsidR="00653912" w:rsidRDefault="00653912" w:rsidP="00653912">
      <w:pPr>
        <w:spacing w:before="120"/>
        <w:ind w:firstLine="567"/>
        <w:jc w:val="both"/>
      </w:pPr>
      <w:r w:rsidRPr="00580554">
        <w:t>издания ТПП РФ и территориальных палат.</w:t>
      </w:r>
    </w:p>
    <w:p w:rsidR="00653912" w:rsidRDefault="00653912" w:rsidP="00653912">
      <w:pPr>
        <w:spacing w:before="120"/>
        <w:ind w:firstLine="567"/>
        <w:jc w:val="both"/>
      </w:pPr>
      <w:r w:rsidRPr="00580554">
        <w:t>У С Т А В</w:t>
      </w:r>
      <w:r>
        <w:t xml:space="preserve"> </w:t>
      </w:r>
      <w:r w:rsidRPr="00580554">
        <w:t>Торгово-промышленной палаты</w:t>
      </w:r>
      <w:r>
        <w:t xml:space="preserve"> </w:t>
      </w:r>
      <w:r w:rsidRPr="00580554">
        <w:t>Российской Федерации</w:t>
      </w:r>
    </w:p>
    <w:p w:rsidR="00653912" w:rsidRPr="00580554" w:rsidRDefault="00653912" w:rsidP="00653912">
      <w:pPr>
        <w:spacing w:before="120"/>
        <w:ind w:firstLine="567"/>
        <w:jc w:val="both"/>
      </w:pPr>
      <w:r w:rsidRPr="00580554">
        <w:t>УТВЕРЖДЕН</w:t>
      </w:r>
    </w:p>
    <w:p w:rsidR="00653912" w:rsidRPr="00580554" w:rsidRDefault="00653912" w:rsidP="00653912">
      <w:pPr>
        <w:spacing w:before="120"/>
        <w:ind w:firstLine="567"/>
        <w:jc w:val="both"/>
      </w:pPr>
      <w:r w:rsidRPr="00580554">
        <w:t>Учредительным Съездом</w:t>
      </w:r>
      <w:r>
        <w:t xml:space="preserve"> </w:t>
      </w:r>
      <w:r w:rsidRPr="00580554">
        <w:t>ТПП РСФСР</w:t>
      </w:r>
      <w:r>
        <w:t xml:space="preserve"> </w:t>
      </w:r>
      <w:r w:rsidRPr="00580554">
        <w:t>19 октября 1991 г.</w:t>
      </w:r>
    </w:p>
    <w:p w:rsidR="00653912" w:rsidRPr="00580554" w:rsidRDefault="00653912" w:rsidP="00653912">
      <w:pPr>
        <w:spacing w:before="120"/>
        <w:ind w:firstLine="567"/>
        <w:jc w:val="both"/>
      </w:pPr>
      <w:r w:rsidRPr="00580554">
        <w:t>Изменения и дополнения утверждены II Съездом Торгово-промышленной палаты Российской Федерации</w:t>
      </w:r>
      <w:r>
        <w:t xml:space="preserve"> </w:t>
      </w:r>
      <w:r w:rsidRPr="00580554">
        <w:t>30 ноября 1993 г.</w:t>
      </w:r>
    </w:p>
    <w:p w:rsidR="00653912" w:rsidRPr="00580554" w:rsidRDefault="00653912" w:rsidP="00653912">
      <w:pPr>
        <w:spacing w:before="120"/>
        <w:ind w:firstLine="567"/>
        <w:jc w:val="both"/>
      </w:pPr>
      <w:r w:rsidRPr="00580554">
        <w:t>Изменения и дополнения Утверждены III Съездом</w:t>
      </w:r>
      <w:r>
        <w:t xml:space="preserve"> </w:t>
      </w:r>
      <w:r w:rsidRPr="00580554">
        <w:t>Торгово-промышленной палаты Российской Федерации</w:t>
      </w:r>
      <w:r>
        <w:t xml:space="preserve"> </w:t>
      </w:r>
      <w:r w:rsidRPr="00580554">
        <w:t>28 февраля 1998 г.</w:t>
      </w:r>
    </w:p>
    <w:p w:rsidR="00653912" w:rsidRPr="00580554" w:rsidRDefault="00653912" w:rsidP="00653912">
      <w:pPr>
        <w:spacing w:before="120"/>
        <w:ind w:firstLine="567"/>
        <w:jc w:val="both"/>
      </w:pPr>
      <w:r w:rsidRPr="00580554">
        <w:t>Изменения и дополнения утверждены IV Съездом Торгово-промышленной палаты Российской</w:t>
      </w:r>
    </w:p>
    <w:p w:rsidR="00653912" w:rsidRPr="00580554" w:rsidRDefault="00653912" w:rsidP="00653912">
      <w:pPr>
        <w:spacing w:before="120"/>
        <w:ind w:firstLine="567"/>
        <w:jc w:val="both"/>
      </w:pPr>
      <w:r w:rsidRPr="00580554">
        <w:t>Федерации</w:t>
      </w:r>
      <w:r>
        <w:t xml:space="preserve"> </w:t>
      </w:r>
      <w:r w:rsidRPr="00580554">
        <w:t>19 июня 2002 г.</w:t>
      </w:r>
    </w:p>
    <w:p w:rsidR="00653912" w:rsidRPr="00580554" w:rsidRDefault="00653912" w:rsidP="00653912">
      <w:pPr>
        <w:spacing w:before="120"/>
        <w:ind w:firstLine="567"/>
        <w:jc w:val="both"/>
      </w:pPr>
      <w:r w:rsidRPr="00580554">
        <w:t>Изменения и дополнения утверждены V Съездом Торгово-промышленной палаты Российской</w:t>
      </w:r>
    </w:p>
    <w:p w:rsidR="00653912" w:rsidRDefault="00653912" w:rsidP="00653912">
      <w:pPr>
        <w:spacing w:before="120"/>
        <w:ind w:firstLine="567"/>
        <w:jc w:val="both"/>
      </w:pPr>
      <w:r w:rsidRPr="00580554">
        <w:t>Федерации</w:t>
      </w:r>
      <w:r>
        <w:t xml:space="preserve"> </w:t>
      </w:r>
      <w:r w:rsidRPr="00580554">
        <w:t>8 декабря 2006 г.</w:t>
      </w:r>
      <w:r>
        <w:t xml:space="preserve"> </w:t>
      </w:r>
      <w:r w:rsidRPr="00580554">
        <w:t>Москва, 2006 год</w:t>
      </w:r>
    </w:p>
    <w:p w:rsidR="00653912" w:rsidRDefault="00653912" w:rsidP="00653912">
      <w:pPr>
        <w:spacing w:before="120"/>
        <w:ind w:firstLine="567"/>
        <w:jc w:val="both"/>
      </w:pPr>
      <w:r w:rsidRPr="00580554">
        <w:t>Глава 1. Общие положения</w:t>
      </w:r>
    </w:p>
    <w:p w:rsidR="00653912" w:rsidRPr="00580554" w:rsidRDefault="00653912" w:rsidP="00653912">
      <w:pPr>
        <w:spacing w:before="120"/>
        <w:ind w:firstLine="567"/>
        <w:jc w:val="both"/>
      </w:pPr>
      <w:r w:rsidRPr="00580554">
        <w:t>Статья 1. Торгово-промышленная палата Российской Федерации (именуемая в дальнейшем ТПП России, Палата) является негосударственной некоммерческой организацией, основанной на членстве, созданной по инициативе торгово-промышленных палат, российских коммерческих и некоммерческих организаций и индивидуальных предпринимателей (далее - организации и предприниматели), объединяющей своих членов для реализации целей и задач, определенных Законом Российской Федерации "О торгово-промышленных палатах в Российской Федерации" и настоящим Уставом.</w:t>
      </w:r>
    </w:p>
    <w:p w:rsidR="00653912" w:rsidRPr="00580554" w:rsidRDefault="00653912" w:rsidP="00653912">
      <w:pPr>
        <w:spacing w:before="120"/>
        <w:ind w:firstLine="567"/>
        <w:jc w:val="both"/>
      </w:pPr>
      <w:r w:rsidRPr="00580554">
        <w:t>Статья 2. ТПП России действует на основе Конституции Российской Федерации, Закона Российской Федерации "О торгово-промышленных палатах в Российской Федерации", других законов Российской Федерации, указов Президента Российской Федерации, постановлений и распоряжений Правительства Российской Федерации и настоящего Устава.</w:t>
      </w:r>
    </w:p>
    <w:p w:rsidR="00653912" w:rsidRPr="00580554" w:rsidRDefault="00653912" w:rsidP="00653912">
      <w:pPr>
        <w:spacing w:before="120"/>
        <w:ind w:firstLine="567"/>
        <w:jc w:val="both"/>
      </w:pPr>
      <w:r w:rsidRPr="00580554">
        <w:t>Статья 3. ТПП России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арбитражном и третейском судах.</w:t>
      </w:r>
    </w:p>
    <w:p w:rsidR="00653912" w:rsidRPr="00580554" w:rsidRDefault="00653912" w:rsidP="00653912">
      <w:pPr>
        <w:spacing w:before="120"/>
        <w:ind w:firstLine="567"/>
        <w:jc w:val="both"/>
      </w:pPr>
      <w:r w:rsidRPr="00580554">
        <w:t>Статья 4. ТПП России может заниматься предпринимательской деятельностью лишь постольку, поскольку это необходимо для выполнения ее уставных задач, и не распределяет полученную ею прибыль между членами Палаты.</w:t>
      </w:r>
    </w:p>
    <w:p w:rsidR="00653912" w:rsidRPr="00580554" w:rsidRDefault="00653912" w:rsidP="00653912">
      <w:pPr>
        <w:spacing w:before="120"/>
        <w:ind w:firstLine="567"/>
        <w:jc w:val="both"/>
      </w:pPr>
      <w:r w:rsidRPr="00580554">
        <w:t xml:space="preserve">Статья 5. Государство и его органы не отвечают по обязательствам ТПП России, так же как и Палата не отвечает по обязательствам государства и его органов. ТПП России не отвечает по обязательствам членов Палаты, так же как и члены ТПП России не отвечают по обязательствам Палаты. </w:t>
      </w:r>
    </w:p>
    <w:p w:rsidR="00653912" w:rsidRPr="00580554" w:rsidRDefault="00653912" w:rsidP="00653912">
      <w:pPr>
        <w:spacing w:before="120"/>
        <w:ind w:firstLine="567"/>
        <w:jc w:val="both"/>
      </w:pPr>
      <w:r w:rsidRPr="00580554">
        <w:t>ТПП России не отвечает по обязательствам созданных ею организаций, так же как и эти организации не отвечают по обязательствам Палаты, за исключением случаев, предусмотренных действующим законодательством.</w:t>
      </w:r>
    </w:p>
    <w:p w:rsidR="00653912" w:rsidRPr="00580554" w:rsidRDefault="00653912" w:rsidP="00653912">
      <w:pPr>
        <w:spacing w:before="120"/>
        <w:ind w:firstLine="567"/>
        <w:jc w:val="both"/>
      </w:pPr>
      <w:r w:rsidRPr="00580554">
        <w:t>Статья 6. Палата может создавать хозяйственные товарищества и общества, некоммерческие организации.</w:t>
      </w:r>
    </w:p>
    <w:p w:rsidR="00653912" w:rsidRDefault="00653912" w:rsidP="00653912">
      <w:pPr>
        <w:spacing w:before="120"/>
        <w:ind w:firstLine="567"/>
        <w:jc w:val="both"/>
      </w:pPr>
      <w:r w:rsidRPr="00580554">
        <w:t xml:space="preserve">Отношения между Палатой и созданными ею организациями определяются действующим законодательством Российской Федерации. </w:t>
      </w:r>
    </w:p>
    <w:p w:rsidR="00653912" w:rsidRPr="00580554" w:rsidRDefault="00653912" w:rsidP="00653912">
      <w:pPr>
        <w:spacing w:before="120"/>
        <w:ind w:firstLine="567"/>
        <w:jc w:val="both"/>
      </w:pPr>
      <w:r w:rsidRPr="00580554">
        <w:t>Статья 7. Для представления своих интересов и их защиты Палата создает за границей представительства и филиалы.</w:t>
      </w:r>
    </w:p>
    <w:p w:rsidR="00653912" w:rsidRPr="00580554" w:rsidRDefault="00653912" w:rsidP="00653912">
      <w:pPr>
        <w:spacing w:before="120"/>
        <w:ind w:firstLine="567"/>
        <w:jc w:val="both"/>
      </w:pPr>
      <w:r w:rsidRPr="00580554">
        <w:t>Статья 8. ТПП России имеет самостоятельный баланс, круглую печать, флаг Палаты с изображением эмблемы ТПП России - жезл Меркурия и со своим наименованием, утвержденные и зарегистрированные в установленном законодательством порядке, а также банковские расчетные, валютные и иные счета в банковских учреждениях.</w:t>
      </w:r>
    </w:p>
    <w:p w:rsidR="00653912" w:rsidRPr="00580554" w:rsidRDefault="00653912" w:rsidP="00653912">
      <w:pPr>
        <w:spacing w:before="120"/>
        <w:ind w:firstLine="567"/>
        <w:jc w:val="both"/>
      </w:pPr>
      <w:r w:rsidRPr="00580554">
        <w:t xml:space="preserve">Статья 9. ТПП России имеет полное и сокращенное наименования на русском и английском языках. </w:t>
      </w:r>
    </w:p>
    <w:p w:rsidR="00653912" w:rsidRPr="00580554" w:rsidRDefault="00653912" w:rsidP="00653912">
      <w:pPr>
        <w:spacing w:before="120"/>
        <w:ind w:firstLine="567"/>
        <w:jc w:val="both"/>
      </w:pPr>
      <w:r w:rsidRPr="00580554">
        <w:t>Полное наименование ТПП России на русском языке - Торгово-промышленная палата Российской Федерации; полное наименование на английском языке - Chamber of Commerce and Industry of the Russian Federation; сокращенное наименование Палаты на русском языке – ТПП России, ТПП РФ; сокращенное наименование на английском языке CCI RF.</w:t>
      </w:r>
    </w:p>
    <w:p w:rsidR="00653912" w:rsidRDefault="00653912" w:rsidP="00653912">
      <w:pPr>
        <w:spacing w:before="120"/>
        <w:ind w:firstLine="567"/>
        <w:jc w:val="both"/>
      </w:pPr>
      <w:r w:rsidRPr="00580554">
        <w:t>Местонахождение ТПП России: 109012, Российская Федерация, г.Москва, ул. Ильинка, д.6 /1, с.1.</w:t>
      </w:r>
    </w:p>
    <w:p w:rsidR="00653912" w:rsidRDefault="00653912" w:rsidP="00653912">
      <w:pPr>
        <w:spacing w:before="120"/>
        <w:ind w:firstLine="567"/>
        <w:jc w:val="both"/>
      </w:pPr>
      <w:r w:rsidRPr="00580554">
        <w:t>Глава 2. Предмет, цели деятельности, задачи и функции ТПП России</w:t>
      </w:r>
    </w:p>
    <w:p w:rsidR="00653912" w:rsidRPr="00580554" w:rsidRDefault="00653912" w:rsidP="00653912">
      <w:pPr>
        <w:spacing w:before="120"/>
        <w:ind w:firstLine="567"/>
        <w:jc w:val="both"/>
      </w:pPr>
      <w:r w:rsidRPr="00580554">
        <w:t>Статья 10. ТПП России создана для содействия развитию предпринимательских структур всех уровней, формированию способствующей этому промышленной, финансовой,</w:t>
      </w:r>
      <w:r>
        <w:t xml:space="preserve"> </w:t>
      </w:r>
      <w:r w:rsidRPr="00580554">
        <w:t>торговой</w:t>
      </w:r>
      <w:r>
        <w:t xml:space="preserve"> </w:t>
      </w:r>
      <w:r w:rsidRPr="00580554">
        <w:t>и научной политики, урегулированию отношений предпринимателей с их социальными партнерами, созданию благоприятных условий для предпринимательской деятельности и с этой целью организации взаимодействия между субъектами предпринимательской деятельности и государством в лице его органов, всемерному развитию всех видов торгово-экономических и научно-технических связей предпринимателей Российской Федерации с предпринимателями зарубежных стран, а также согласования и представительства интересов всех членов ТПП России, предпринимателей и их объединений независимо от форм собственности, подчиненности и местонахождения на территории Российской Федерации.</w:t>
      </w:r>
    </w:p>
    <w:p w:rsidR="00653912" w:rsidRPr="00580554" w:rsidRDefault="00653912" w:rsidP="00653912">
      <w:pPr>
        <w:spacing w:before="120"/>
        <w:ind w:firstLine="567"/>
        <w:jc w:val="both"/>
      </w:pPr>
      <w:r w:rsidRPr="00580554">
        <w:t>ТПП России объединяет на федеральном уровне торгово-промышленные палаты субъектов Российской Федерации и муниципальных образований субъектов Российской Федерации (далее – торгово-промышленные палаты), а также являющихся членами Палаты</w:t>
      </w:r>
      <w:r>
        <w:t xml:space="preserve"> </w:t>
      </w:r>
      <w:r w:rsidRPr="00580554">
        <w:t>организации (союзы, ассоциации</w:t>
      </w:r>
      <w:r>
        <w:t xml:space="preserve"> </w:t>
      </w:r>
      <w:r w:rsidRPr="00580554">
        <w:t>и т.п.) и предпринимателей.</w:t>
      </w:r>
      <w:r>
        <w:t xml:space="preserve"> </w:t>
      </w:r>
    </w:p>
    <w:p w:rsidR="00653912" w:rsidRPr="00580554" w:rsidRDefault="00653912" w:rsidP="00653912">
      <w:pPr>
        <w:spacing w:before="120"/>
        <w:ind w:firstLine="567"/>
        <w:jc w:val="both"/>
      </w:pPr>
      <w:r w:rsidRPr="00580554">
        <w:t>ТПП России в соответствии с положениями Закона Российской Федерации "О торгово-промышленных палатах в Российской Федерации" и настоящим Уставом осуществляет общую координацию деятельности торгово-промышленных палат, представляет их интересы в международных организациях.</w:t>
      </w:r>
    </w:p>
    <w:p w:rsidR="00653912" w:rsidRPr="00580554" w:rsidRDefault="00653912" w:rsidP="00653912">
      <w:pPr>
        <w:spacing w:before="120"/>
        <w:ind w:firstLine="567"/>
        <w:jc w:val="both"/>
      </w:pPr>
      <w:r w:rsidRPr="00580554">
        <w:t>Статья 11. ТПП России осуществляет свои функции самостоятельно либо через палаты, образованные на территории одного или нескольких субъектов Российской Федерации и на территориях муниципальных образований субъектов Российской Федерации, а также через созданные ею организации, представительства и филиалы.</w:t>
      </w:r>
    </w:p>
    <w:p w:rsidR="00653912" w:rsidRDefault="00653912" w:rsidP="00653912">
      <w:pPr>
        <w:spacing w:before="120"/>
        <w:ind w:firstLine="567"/>
        <w:jc w:val="both"/>
      </w:pPr>
      <w:r w:rsidRPr="00580554">
        <w:t>Статья 12. ТПП России:</w:t>
      </w:r>
    </w:p>
    <w:p w:rsidR="00653912" w:rsidRPr="00580554" w:rsidRDefault="00653912" w:rsidP="00653912">
      <w:pPr>
        <w:spacing w:before="120"/>
        <w:ind w:firstLine="567"/>
        <w:jc w:val="both"/>
      </w:pPr>
      <w:r w:rsidRPr="00580554">
        <w:t>1. Оказывает российским организациям и предпринимателям содействие в их деятельности, представляет и защищает их права и интересы по вопросам, связанным с осуществлением хозяйственной деятельности, в том числе и за границей. Вырабатывает меры по развитию всех форм предпринимательства, включая малое предпринимательство.</w:t>
      </w:r>
    </w:p>
    <w:p w:rsidR="00653912" w:rsidRPr="00580554" w:rsidRDefault="00653912" w:rsidP="00653912">
      <w:pPr>
        <w:spacing w:before="120"/>
        <w:ind w:firstLine="567"/>
        <w:jc w:val="both"/>
      </w:pPr>
      <w:r w:rsidRPr="00580554">
        <w:t>2. Организует взаимодействие между субъектами предпринимательской деятельности, их взаимодействие с государством в лице его органов, а также с социальными партнерами, участвует в коллективно-договорном регулировании социально-трудовых отношений, разрешении трудовых споров, работе органов социального партнерства.</w:t>
      </w:r>
    </w:p>
    <w:p w:rsidR="00653912" w:rsidRPr="00580554" w:rsidRDefault="00653912" w:rsidP="00653912">
      <w:pPr>
        <w:spacing w:before="120"/>
        <w:ind w:firstLine="567"/>
        <w:jc w:val="both"/>
      </w:pPr>
      <w:r w:rsidRPr="00580554">
        <w:t>3. Содействует привлечению инвестиций в экономику Российской Федерации.</w:t>
      </w:r>
    </w:p>
    <w:p w:rsidR="00653912" w:rsidRPr="00580554" w:rsidRDefault="00653912" w:rsidP="00653912">
      <w:pPr>
        <w:spacing w:before="120"/>
        <w:ind w:firstLine="567"/>
        <w:jc w:val="both"/>
      </w:pPr>
      <w:r w:rsidRPr="00580554">
        <w:t>4. Организует работу в сфере управления инвестиционными, коммерческими и иными предпринимательскими рисками, по обеспечению безопасности предпринимательства, защите инвестиций и оценке деловой репутации хозяйствующих субъектов.</w:t>
      </w:r>
    </w:p>
    <w:p w:rsidR="00653912" w:rsidRPr="00580554" w:rsidRDefault="00653912" w:rsidP="00653912">
      <w:pPr>
        <w:spacing w:before="120"/>
        <w:ind w:firstLine="567"/>
        <w:jc w:val="both"/>
      </w:pPr>
      <w:r w:rsidRPr="00580554">
        <w:t>5. Проводит изучение и анализ предпринимательской деятельности, применения действующих в данной области нормативных актов и вносит предложения по их совершенствованию.</w:t>
      </w:r>
    </w:p>
    <w:p w:rsidR="00653912" w:rsidRPr="00580554" w:rsidRDefault="00653912" w:rsidP="00653912">
      <w:pPr>
        <w:spacing w:before="120"/>
        <w:ind w:firstLine="567"/>
        <w:jc w:val="both"/>
      </w:pPr>
      <w:r w:rsidRPr="00580554">
        <w:t xml:space="preserve">6. Оказывает российским организациям и предпринимателям помощь в овладении современной деловой культурой и этикой, принимает меры к недопущению и пресечению недобросовестной конкуренции. Проводит политику социальной ответственности предпринимателей и их объединений, поддерживает социальные инициативы организаций. </w:t>
      </w:r>
    </w:p>
    <w:p w:rsidR="00653912" w:rsidRPr="00580554" w:rsidRDefault="00653912" w:rsidP="00653912">
      <w:pPr>
        <w:spacing w:before="120"/>
        <w:ind w:firstLine="567"/>
        <w:jc w:val="both"/>
      </w:pPr>
      <w:r w:rsidRPr="00580554">
        <w:t>7. Содействует развитию экспорта российских товаров и услуг, оказывает практическую помощь российским организациям и предпринимателям в установлении деловых связей с иностранными партнерами, проведении операций на внешнем рынке и освоении новых форм торгово-экономического и научно-технического сотрудничества.</w:t>
      </w:r>
    </w:p>
    <w:p w:rsidR="00653912" w:rsidRPr="00580554" w:rsidRDefault="00653912" w:rsidP="00653912">
      <w:pPr>
        <w:spacing w:before="120"/>
        <w:ind w:firstLine="567"/>
        <w:jc w:val="both"/>
      </w:pPr>
      <w:r w:rsidRPr="00580554">
        <w:t>8. Устанавливает и развивает связи с иностранными деловыми и общественными кругами, а также с объединяющими или представляющими их организациями; участвует в работе различных международных организаций, входит в состав и участвует в деятельности смешанных торговых палат и совместных деловых советов.</w:t>
      </w:r>
    </w:p>
    <w:p w:rsidR="00653912" w:rsidRPr="00580554" w:rsidRDefault="00653912" w:rsidP="00653912">
      <w:pPr>
        <w:spacing w:before="120"/>
        <w:ind w:firstLine="567"/>
        <w:jc w:val="both"/>
      </w:pPr>
      <w:r w:rsidRPr="00580554">
        <w:t>9. Ведет негосударственный Реестр российских предприятий и предпринимателей, финансовое и экономическое положение которых свидетельствует об их надежности как партнеров для предпринимательской деятельности в России и за рубежом, негосударственные реестры экспертов по товарной экспертизе системы «ТПП Эксперт» и экспертов по оценочной деятельности «ТПП Оценщик», другие негосударственные реестры, определяет порядок их ведения, выдает регистрационные свидетельства и удостоверения.</w:t>
      </w:r>
    </w:p>
    <w:p w:rsidR="00653912" w:rsidRPr="00580554" w:rsidRDefault="00653912" w:rsidP="00653912">
      <w:pPr>
        <w:spacing w:before="120"/>
        <w:ind w:firstLine="567"/>
        <w:jc w:val="both"/>
      </w:pPr>
      <w:r w:rsidRPr="00580554">
        <w:t>10. Создает при ТПП России арбитражные институты (третейские суды) и иные специализированные органы, содействующие разрешению предпринимательских споров, и обеспечивает их деятельность, осуществляет координацию деятельности третейских судов при торгово-промышленных палатах и оказывает им методическую помощь.</w:t>
      </w:r>
    </w:p>
    <w:p w:rsidR="00653912" w:rsidRPr="00580554" w:rsidRDefault="00653912" w:rsidP="00653912">
      <w:pPr>
        <w:spacing w:before="120"/>
        <w:ind w:firstLine="567"/>
        <w:jc w:val="both"/>
      </w:pPr>
      <w:r w:rsidRPr="00580554">
        <w:t>11. Утверждает регламенты Международного коммерческого арбитражного суда при ТПП России, Морской арбитражной комиссии при ТПП России, положения и регламенты Третейского суда для разрешения экономических споров при ТПП России, а также иных специализированных органов, содействующих разрешению предпринимательских споров; развивает сотрудничество в области международного коммерческого арбитража, рекомендует арбитражные оговорки для использования при осуществлении экономических, научно-технических и торговых связей с зарубежными странами; в случаях, предусмотренных соглашениями сторон, назначает арбитров и оказывает содействие в проведении арбитража, образуемого для рассмотрения отдельных дел.</w:t>
      </w:r>
    </w:p>
    <w:p w:rsidR="00653912" w:rsidRPr="00580554" w:rsidRDefault="00653912" w:rsidP="00653912">
      <w:pPr>
        <w:spacing w:before="120"/>
        <w:ind w:firstLine="567"/>
        <w:jc w:val="both"/>
      </w:pPr>
      <w:r w:rsidRPr="00580554">
        <w:t>12. Оказывает российским и зарубежным фирмам, организациям, предпринимателям, их объединениям, союзам, ассоциациям информационные и консультационные услуги по вопросам организации и ведения предпринимательской деятельности, изучения рынков, осуществления внешнеэкономических и валютно-финансовых операций, а также по другим вопросам, относящимся к компетенции Палаты, содействует развитию инфраструктуры информационного обслуживания предпринимательства в России и за рубежом.</w:t>
      </w:r>
    </w:p>
    <w:p w:rsidR="00653912" w:rsidRPr="00580554" w:rsidRDefault="00653912" w:rsidP="00653912">
      <w:pPr>
        <w:spacing w:before="120"/>
        <w:ind w:firstLine="567"/>
        <w:jc w:val="both"/>
      </w:pPr>
      <w:r w:rsidRPr="00580554">
        <w:t xml:space="preserve">13. Оказывает содействие российским и иностранным организациям и предпринимателям в патентовании изобретений, полезных моделей, промышленных образцов, регистрации товарных знаков, знаков обслуживания и наименований мест происхождения товаров, а также содействует коммерческой реализации их прав на объекты промышленной собственности. </w:t>
      </w:r>
    </w:p>
    <w:p w:rsidR="00653912" w:rsidRPr="00580554" w:rsidRDefault="00653912" w:rsidP="00653912">
      <w:pPr>
        <w:spacing w:before="120"/>
        <w:ind w:firstLine="567"/>
        <w:jc w:val="both"/>
      </w:pPr>
      <w:r w:rsidRPr="00580554">
        <w:t>Участвует в выработке и реализации мер по пресечению изготовления и оборота контрафактной продукции, защите и охране объектов интеллектуальной собственности.</w:t>
      </w:r>
    </w:p>
    <w:p w:rsidR="00653912" w:rsidRPr="00580554" w:rsidRDefault="00653912" w:rsidP="00653912">
      <w:pPr>
        <w:spacing w:before="120"/>
        <w:ind w:firstLine="567"/>
        <w:jc w:val="both"/>
      </w:pPr>
      <w:r w:rsidRPr="00580554">
        <w:t xml:space="preserve">14. Участвует в выработке политики и координации выставочно-ярмарочной деятельности. </w:t>
      </w:r>
    </w:p>
    <w:p w:rsidR="00653912" w:rsidRPr="00580554" w:rsidRDefault="00653912" w:rsidP="00653912">
      <w:pPr>
        <w:spacing w:before="120"/>
        <w:ind w:firstLine="567"/>
        <w:jc w:val="both"/>
      </w:pPr>
      <w:r w:rsidRPr="00580554">
        <w:t>Организует российские и международные выставки.</w:t>
      </w:r>
    </w:p>
    <w:p w:rsidR="00653912" w:rsidRPr="00580554" w:rsidRDefault="00653912" w:rsidP="00653912">
      <w:pPr>
        <w:spacing w:before="120"/>
        <w:ind w:firstLine="567"/>
        <w:jc w:val="both"/>
      </w:pPr>
      <w:r w:rsidRPr="00580554">
        <w:t>15. Оказывает издательские и рекламные услуги.</w:t>
      </w:r>
    </w:p>
    <w:p w:rsidR="00653912" w:rsidRPr="00580554" w:rsidRDefault="00653912" w:rsidP="00653912">
      <w:pPr>
        <w:spacing w:before="120"/>
        <w:ind w:firstLine="567"/>
        <w:jc w:val="both"/>
      </w:pPr>
      <w:r w:rsidRPr="00580554">
        <w:t>16. Издает газеты, журналы, другие печатные материалы и электронные издания; создает и (или) участвует в создании программ на телевидении и радио для обеспечения предпринимательской деятельности.</w:t>
      </w:r>
    </w:p>
    <w:p w:rsidR="00653912" w:rsidRPr="00580554" w:rsidRDefault="00653912" w:rsidP="00653912">
      <w:pPr>
        <w:spacing w:before="120"/>
        <w:ind w:firstLine="567"/>
        <w:jc w:val="both"/>
      </w:pPr>
      <w:r w:rsidRPr="00580554">
        <w:t>17. Содействует развитию системы образования и подготовки кадров для предпринимательской деятельности в Российской Федерации, участвует в разработке и реализации государственных и межгосударственных программ в этой области.</w:t>
      </w:r>
    </w:p>
    <w:p w:rsidR="00653912" w:rsidRPr="00580554" w:rsidRDefault="00653912" w:rsidP="00653912">
      <w:pPr>
        <w:spacing w:before="120"/>
        <w:ind w:firstLine="567"/>
        <w:jc w:val="both"/>
      </w:pPr>
      <w:r w:rsidRPr="00580554">
        <w:t>18. Удостоверяет в соответствии с международной практикой сертификаты происхождения товаров, определяет порядок удостоверения торгово-промышленными палатами сертификатов происхождения товаров, оформляет документы, связанные с экспортом и импортом товаров и услуг, а также другие документы, связанные с осуществлением внешнеэкономической деятельности.</w:t>
      </w:r>
    </w:p>
    <w:p w:rsidR="00653912" w:rsidRDefault="00653912" w:rsidP="00653912">
      <w:pPr>
        <w:spacing w:before="120"/>
        <w:ind w:firstLine="567"/>
        <w:jc w:val="both"/>
      </w:pPr>
      <w:r w:rsidRPr="00580554">
        <w:t>19. Свидетельствует обстоятельства форс-мажора в соответствии с условиями внешнеторговых сделок и международных договоров Российской Федерации, а также торговые и портовые обычаи, принятые в Российской Федерации.</w:t>
      </w:r>
    </w:p>
    <w:p w:rsidR="00653912" w:rsidRPr="00580554" w:rsidRDefault="00653912" w:rsidP="00653912">
      <w:pPr>
        <w:spacing w:before="120"/>
        <w:ind w:firstLine="567"/>
        <w:jc w:val="both"/>
      </w:pPr>
      <w:r w:rsidRPr="00580554">
        <w:t>20. Проводит по поручению российских и иностранных организаций и предпринимателей сертификацию, экспертизу, контроль качества, количества и комплектности товаров.</w:t>
      </w:r>
    </w:p>
    <w:p w:rsidR="00653912" w:rsidRPr="00580554" w:rsidRDefault="00653912" w:rsidP="00653912">
      <w:pPr>
        <w:spacing w:before="120"/>
        <w:ind w:firstLine="567"/>
        <w:jc w:val="both"/>
      </w:pPr>
      <w:r w:rsidRPr="00580554">
        <w:t>21. Выдает разрешения на открытие в Российской Федерации представительств иностранных торговых палат, смешанных торговых палат, федераций, ассоциаций и союзов предпринимателей, а также иностранных фирм и организаций, и обеспечивает предоставление иностранным фирмам и организациям (их представительствам) услуг, необходимых для осуществления их деятельности.</w:t>
      </w:r>
    </w:p>
    <w:p w:rsidR="00653912" w:rsidRPr="00580554" w:rsidRDefault="00653912" w:rsidP="00653912">
      <w:pPr>
        <w:spacing w:before="120"/>
        <w:ind w:firstLine="567"/>
        <w:jc w:val="both"/>
      </w:pPr>
      <w:r w:rsidRPr="00580554">
        <w:t>22. Осуществляет проведение независимой оценки различных видов собственности.</w:t>
      </w:r>
    </w:p>
    <w:p w:rsidR="00653912" w:rsidRPr="00580554" w:rsidRDefault="00653912" w:rsidP="00653912">
      <w:pPr>
        <w:spacing w:before="120"/>
        <w:ind w:firstLine="567"/>
        <w:jc w:val="both"/>
      </w:pPr>
      <w:r w:rsidRPr="00580554">
        <w:t>23. Выдает карнеты АТА - международные таможенные документы для временного ввоза/вывоза товаров, определяет порядок их оформления и выдачи.</w:t>
      </w:r>
    </w:p>
    <w:p w:rsidR="00653912" w:rsidRPr="00580554" w:rsidRDefault="00653912" w:rsidP="00653912">
      <w:pPr>
        <w:spacing w:before="120"/>
        <w:ind w:firstLine="567"/>
        <w:jc w:val="both"/>
      </w:pPr>
      <w:r w:rsidRPr="00580554">
        <w:t>24. Осуществляет научно-аналитическую, исследовательскую деятельность по основным проблемам экономики, развития предпринимательства.</w:t>
      </w:r>
    </w:p>
    <w:p w:rsidR="00653912" w:rsidRPr="00580554" w:rsidRDefault="00653912" w:rsidP="00653912">
      <w:pPr>
        <w:spacing w:before="120"/>
        <w:ind w:firstLine="567"/>
        <w:jc w:val="both"/>
      </w:pPr>
      <w:r w:rsidRPr="00580554">
        <w:t>25. Награждает</w:t>
      </w:r>
      <w:r>
        <w:t xml:space="preserve"> </w:t>
      </w:r>
      <w:r w:rsidRPr="00580554">
        <w:t>за вклад в развитие предпринимательства в России.</w:t>
      </w:r>
    </w:p>
    <w:p w:rsidR="00653912" w:rsidRDefault="00653912" w:rsidP="00653912">
      <w:pPr>
        <w:spacing w:before="120"/>
        <w:ind w:firstLine="567"/>
        <w:jc w:val="both"/>
      </w:pPr>
      <w:r w:rsidRPr="00580554">
        <w:t>26. Выполняет иные функции, соответствующие целям и задачам Палаты и не противоречащие действующему законодательству.</w:t>
      </w:r>
    </w:p>
    <w:p w:rsidR="00653912" w:rsidRDefault="00653912" w:rsidP="00653912">
      <w:pPr>
        <w:spacing w:before="120"/>
        <w:ind w:firstLine="567"/>
        <w:jc w:val="both"/>
      </w:pPr>
      <w:r w:rsidRPr="00580554">
        <w:t>Глава 3. Права ТПП России</w:t>
      </w:r>
    </w:p>
    <w:p w:rsidR="00653912" w:rsidRPr="00580554" w:rsidRDefault="00653912" w:rsidP="00653912">
      <w:pPr>
        <w:spacing w:before="120"/>
        <w:ind w:firstLine="567"/>
        <w:jc w:val="both"/>
      </w:pPr>
      <w:r w:rsidRPr="00580554">
        <w:t>Статья 13. ТПП России имеет право:</w:t>
      </w:r>
    </w:p>
    <w:p w:rsidR="00653912" w:rsidRPr="00580554" w:rsidRDefault="00653912" w:rsidP="00653912">
      <w:pPr>
        <w:spacing w:before="120"/>
        <w:ind w:firstLine="567"/>
        <w:jc w:val="both"/>
      </w:pPr>
      <w:r w:rsidRPr="00580554">
        <w:t>1. Участвовать в подготовке проектов законов Российской Федерации, указов Президента России, постановлений и распоряжений Правительства Российской Федерации, нормативных актов федеральных органов исполнительной власти, затрагивающих интересы предпринимателей.</w:t>
      </w:r>
    </w:p>
    <w:p w:rsidR="00653912" w:rsidRPr="00580554" w:rsidRDefault="00653912" w:rsidP="00653912">
      <w:pPr>
        <w:spacing w:before="120"/>
        <w:ind w:firstLine="567"/>
        <w:jc w:val="both"/>
      </w:pPr>
      <w:r w:rsidRPr="00580554">
        <w:t>2. Осуществлять независимую экспертизу проектов правовых актов в области экономики, внешнеэкономических связей, а также по другим вопросам, затрагивающим интересы коммерческих и некоммерческих организаций, а также предпринимателей.</w:t>
      </w:r>
    </w:p>
    <w:p w:rsidR="00653912" w:rsidRPr="00580554" w:rsidRDefault="00653912" w:rsidP="00653912">
      <w:pPr>
        <w:spacing w:before="120"/>
        <w:ind w:firstLine="567"/>
        <w:jc w:val="both"/>
      </w:pPr>
      <w:r w:rsidRPr="00580554">
        <w:t>3. Представлять и защищать законные интересы членов ТПП России в государственных органах.</w:t>
      </w:r>
    </w:p>
    <w:p w:rsidR="00653912" w:rsidRPr="00580554" w:rsidRDefault="00653912" w:rsidP="00653912">
      <w:pPr>
        <w:spacing w:before="120"/>
        <w:ind w:firstLine="567"/>
        <w:jc w:val="both"/>
      </w:pPr>
      <w:r w:rsidRPr="00580554">
        <w:t>4. Участвовать в составе российских частей межправительственных комиссий по торгово-экономическому и научно-техническому сотрудничеству с зарубежными странами, российских делегаций на сессиях органов международных организаций, переговорах с иностранными государствами по вопросам внешней торговли, экономического и научно-технического сотрудничества.</w:t>
      </w:r>
    </w:p>
    <w:p w:rsidR="00653912" w:rsidRPr="00580554" w:rsidRDefault="00653912" w:rsidP="00653912">
      <w:pPr>
        <w:spacing w:before="120"/>
        <w:ind w:firstLine="567"/>
        <w:jc w:val="both"/>
      </w:pPr>
      <w:r w:rsidRPr="00580554">
        <w:t>5. Входить в состав и участвовать в работе межправительственных, правительственных и межведомственных комиссий по вопросам международного экономического сотрудничества, а также национальных комитетов и других органов и организаций, действующих и создаваемых в целях развития такого сотрудничества.</w:t>
      </w:r>
    </w:p>
    <w:p w:rsidR="00653912" w:rsidRPr="00580554" w:rsidRDefault="00653912" w:rsidP="00653912">
      <w:pPr>
        <w:spacing w:before="120"/>
        <w:ind w:firstLine="567"/>
        <w:jc w:val="both"/>
      </w:pPr>
      <w:r w:rsidRPr="00580554">
        <w:t>6. Совершать сделки с юридическими и физическими лицами, индивидуальными предпринимателями и иные юридические акты.</w:t>
      </w:r>
    </w:p>
    <w:p w:rsidR="00653912" w:rsidRPr="00580554" w:rsidRDefault="00653912" w:rsidP="00653912">
      <w:pPr>
        <w:spacing w:before="120"/>
        <w:ind w:firstLine="567"/>
        <w:jc w:val="both"/>
      </w:pPr>
      <w:r w:rsidRPr="00580554">
        <w:t>7. Приобретать и отчуждать движимое и недвижимое имущество.</w:t>
      </w:r>
    </w:p>
    <w:p w:rsidR="00653912" w:rsidRPr="00580554" w:rsidRDefault="00653912" w:rsidP="00653912">
      <w:pPr>
        <w:spacing w:before="120"/>
        <w:ind w:firstLine="567"/>
        <w:jc w:val="both"/>
      </w:pPr>
      <w:r w:rsidRPr="00580554">
        <w:t>8. В установленном законодательством порядке создавать, реорганизовывать и ликвидировать в России и за границей организации, а также совместно с иностранными предпринимателями и организациями учреждать смешанные торгово-промышленные палаты, совместные деловые советы и участвовать в их деятельности.</w:t>
      </w:r>
    </w:p>
    <w:p w:rsidR="00653912" w:rsidRPr="00580554" w:rsidRDefault="00653912" w:rsidP="00653912">
      <w:pPr>
        <w:spacing w:before="120"/>
        <w:ind w:firstLine="567"/>
        <w:jc w:val="both"/>
      </w:pPr>
      <w:r w:rsidRPr="00580554">
        <w:t>9. Определять порядок образования и размеры формируемых в Палате специальных фондов и основные направления их использования; устанавливать цены и тарифы в целях осуществления уставной деятельности.</w:t>
      </w:r>
    </w:p>
    <w:p w:rsidR="00653912" w:rsidRPr="00580554" w:rsidRDefault="00653912" w:rsidP="00653912">
      <w:pPr>
        <w:spacing w:before="120"/>
        <w:ind w:firstLine="567"/>
        <w:jc w:val="both"/>
      </w:pPr>
      <w:r w:rsidRPr="00580554">
        <w:t>10. Определять методы осуществления своей хозяйственной деятельности, устанавливать структуру, штатное расписание, численность сотрудников, формы и размеры оплаты и материального стимулирования их труда.</w:t>
      </w:r>
    </w:p>
    <w:p w:rsidR="00653912" w:rsidRPr="00580554" w:rsidRDefault="00653912" w:rsidP="00653912">
      <w:pPr>
        <w:spacing w:before="120"/>
        <w:ind w:firstLine="567"/>
        <w:jc w:val="both"/>
      </w:pPr>
      <w:r w:rsidRPr="00580554">
        <w:t>11. Создавать союзы, ассоциации с другими некоммерческими организациями, взаимодействие с которыми может служить более полному и всестороннему выполнению функций Палаты, определенных настоящим Уставом.</w:t>
      </w:r>
    </w:p>
    <w:p w:rsidR="00653912" w:rsidRPr="00580554" w:rsidRDefault="00653912" w:rsidP="00653912">
      <w:pPr>
        <w:spacing w:before="120"/>
        <w:ind w:firstLine="567"/>
        <w:jc w:val="both"/>
      </w:pPr>
      <w:r w:rsidRPr="00580554">
        <w:t>12. Осуществлять негосударственную аккредитацию торгово-промышленных палат.</w:t>
      </w:r>
    </w:p>
    <w:p w:rsidR="00653912" w:rsidRPr="00580554" w:rsidRDefault="00653912" w:rsidP="00653912">
      <w:pPr>
        <w:spacing w:before="120"/>
        <w:ind w:firstLine="567"/>
        <w:jc w:val="both"/>
      </w:pPr>
      <w:r w:rsidRPr="00580554">
        <w:t xml:space="preserve">13. Организовывать и проводить торги (конкурсы, аукционы) в установленном законодательством порядке. </w:t>
      </w:r>
    </w:p>
    <w:p w:rsidR="00653912" w:rsidRDefault="00653912" w:rsidP="00653912">
      <w:pPr>
        <w:spacing w:before="120"/>
        <w:ind w:firstLine="567"/>
        <w:jc w:val="both"/>
      </w:pPr>
      <w:r w:rsidRPr="00580554">
        <w:t>14. Осуществлять иные полномочия, не противоречащие действующему законодательству Российской Федерации.</w:t>
      </w:r>
    </w:p>
    <w:p w:rsidR="00653912" w:rsidRDefault="00653912" w:rsidP="00653912">
      <w:pPr>
        <w:spacing w:before="120"/>
        <w:ind w:firstLine="567"/>
        <w:jc w:val="both"/>
      </w:pPr>
      <w:r w:rsidRPr="00580554">
        <w:t>Глава 4. Торгово-промышленные палаты в Российской Федерации</w:t>
      </w:r>
    </w:p>
    <w:p w:rsidR="00653912" w:rsidRPr="00580554" w:rsidRDefault="00653912" w:rsidP="00653912">
      <w:pPr>
        <w:spacing w:before="120"/>
        <w:ind w:firstLine="567"/>
        <w:jc w:val="both"/>
      </w:pPr>
      <w:r w:rsidRPr="00580554">
        <w:t>Статья 14. Торгово-промышленные палаты образуются на основе принципа добровольного объединения их учредителей, при наличии согласия ТПП России на создание палаты.</w:t>
      </w:r>
    </w:p>
    <w:p w:rsidR="00653912" w:rsidRPr="00580554" w:rsidRDefault="00653912" w:rsidP="00653912">
      <w:pPr>
        <w:spacing w:before="120"/>
        <w:ind w:firstLine="567"/>
        <w:jc w:val="both"/>
      </w:pPr>
      <w:r w:rsidRPr="00580554">
        <w:t xml:space="preserve">Решение о создании торгово-промышленной палаты принимается Правлением ТПП России по представлению Комиссии Правления Палаты по вопросам членства в ТПП России. </w:t>
      </w:r>
    </w:p>
    <w:p w:rsidR="00653912" w:rsidRPr="00580554" w:rsidRDefault="00653912" w:rsidP="00653912">
      <w:pPr>
        <w:spacing w:before="120"/>
        <w:ind w:firstLine="567"/>
        <w:jc w:val="both"/>
      </w:pPr>
      <w:r w:rsidRPr="00580554">
        <w:t>Решение о создании палаты муниципального образования принимается также с согласия палаты субъекта Российской Федерации, на территории которого находится муниципальное образование.</w:t>
      </w:r>
    </w:p>
    <w:p w:rsidR="00653912" w:rsidRPr="00580554" w:rsidRDefault="00653912" w:rsidP="00653912">
      <w:pPr>
        <w:spacing w:before="120"/>
        <w:ind w:firstLine="567"/>
        <w:jc w:val="both"/>
      </w:pPr>
      <w:r w:rsidRPr="00580554">
        <w:t>В случае отказа торгово-промышленной палаты субъекта Российской Федерации дать согласие на создание палаты на территории муниципального образования окончательное решение принимается Правлением ТПП России.</w:t>
      </w:r>
    </w:p>
    <w:p w:rsidR="00653912" w:rsidRPr="00580554" w:rsidRDefault="00653912" w:rsidP="00653912">
      <w:pPr>
        <w:spacing w:before="120"/>
        <w:ind w:firstLine="567"/>
        <w:jc w:val="both"/>
      </w:pPr>
      <w:r w:rsidRPr="00580554">
        <w:t>Статья 15. Торгово-промышленные палаты образуются на территории одного или нескольких субъектов Российской Федерации, а также на территории одного или нескольких</w:t>
      </w:r>
      <w:r>
        <w:t xml:space="preserve"> </w:t>
      </w:r>
      <w:r w:rsidRPr="00580554">
        <w:t>муниципальных образований субъектов Российской Федерации.</w:t>
      </w:r>
    </w:p>
    <w:p w:rsidR="00653912" w:rsidRDefault="00653912" w:rsidP="00653912">
      <w:pPr>
        <w:spacing w:before="120"/>
        <w:ind w:firstLine="567"/>
        <w:jc w:val="both"/>
      </w:pPr>
      <w:r w:rsidRPr="00580554">
        <w:t xml:space="preserve">На одной и той же территории может быть образована только одна торгово-промышленная палата. </w:t>
      </w:r>
    </w:p>
    <w:p w:rsidR="00653912" w:rsidRPr="00580554" w:rsidRDefault="00653912" w:rsidP="00653912">
      <w:pPr>
        <w:spacing w:before="120"/>
        <w:ind w:firstLine="567"/>
        <w:jc w:val="both"/>
      </w:pPr>
      <w:r w:rsidRPr="00580554">
        <w:t>ТПП России, торгово-промышленные палаты при взаимодействии между собой, c организациями и индивидуальными предпринимателями, а также при осуществлении своей деятельности исходят из принципов, этических норм и правил взаимодействия, профессиональной и корпоративной этики сотрудников палат, предусмотренных Кодексом взаимоотношений торгово-промышленных палат в Российской Федерации.</w:t>
      </w:r>
    </w:p>
    <w:p w:rsidR="00653912" w:rsidRPr="00580554" w:rsidRDefault="00653912" w:rsidP="00653912">
      <w:pPr>
        <w:spacing w:before="120"/>
        <w:ind w:firstLine="567"/>
        <w:jc w:val="both"/>
      </w:pPr>
      <w:r w:rsidRPr="00580554">
        <w:t>Статья 16. Торгово-промышленные палаты становятся членами ТПП России на основании решения Правления ТПП России.</w:t>
      </w:r>
    </w:p>
    <w:p w:rsidR="00653912" w:rsidRPr="00580554" w:rsidRDefault="00653912" w:rsidP="00653912">
      <w:pPr>
        <w:spacing w:before="120"/>
        <w:ind w:firstLine="567"/>
        <w:jc w:val="both"/>
      </w:pPr>
      <w:r w:rsidRPr="00580554">
        <w:t>Торгово-промышленные палаты муниципальных образований субъектов Российской Федерации являются членами торгово-промышленных палат субъектов Российской Федерации, в которые входят данные муниципальные образования.</w:t>
      </w:r>
    </w:p>
    <w:p w:rsidR="00653912" w:rsidRPr="00580554" w:rsidRDefault="00653912" w:rsidP="00653912">
      <w:pPr>
        <w:spacing w:before="120"/>
        <w:ind w:firstLine="567"/>
        <w:jc w:val="both"/>
      </w:pPr>
      <w:r w:rsidRPr="00580554">
        <w:t xml:space="preserve">Организации и предприниматели, вступая в члены торгово-промышленных палат муниципальных образований субъектов Российской Федерации, не приобретают автоматически членство в торгово-промышленных палатах субъектов Российской Федерации, если иное не предусмотрено соглашением, заключаемым между палатами. </w:t>
      </w:r>
    </w:p>
    <w:p w:rsidR="00653912" w:rsidRPr="00580554" w:rsidRDefault="00653912" w:rsidP="00653912">
      <w:pPr>
        <w:spacing w:before="120"/>
        <w:ind w:firstLine="567"/>
        <w:jc w:val="both"/>
      </w:pPr>
      <w:r w:rsidRPr="00580554">
        <w:t xml:space="preserve">Статья 17. В случае, если торгово-промышленная палата прекращает свое членство в ТПП России, она утрачивает право использовать в своем названии словосочетания "торгово-промышленная палата", "торговая палата", "промышленная палата". </w:t>
      </w:r>
    </w:p>
    <w:p w:rsidR="00653912" w:rsidRDefault="00653912" w:rsidP="00653912">
      <w:pPr>
        <w:spacing w:before="120"/>
        <w:ind w:firstLine="567"/>
        <w:jc w:val="both"/>
      </w:pPr>
      <w:r w:rsidRPr="00580554">
        <w:t>Статья 18. Правовой статус торгово-промышленных палат определяется их уставами, которые не должны противоречить</w:t>
      </w:r>
      <w:r>
        <w:t xml:space="preserve"> </w:t>
      </w:r>
      <w:r w:rsidRPr="00580554">
        <w:t>законодательству Российской Федерации</w:t>
      </w:r>
      <w:r>
        <w:t xml:space="preserve"> </w:t>
      </w:r>
      <w:r w:rsidRPr="00580554">
        <w:t>и Уставу ТПП России.</w:t>
      </w:r>
    </w:p>
    <w:p w:rsidR="00653912" w:rsidRDefault="00653912" w:rsidP="00653912">
      <w:pPr>
        <w:spacing w:before="120"/>
        <w:ind w:firstLine="567"/>
        <w:jc w:val="both"/>
      </w:pPr>
      <w:r w:rsidRPr="00580554">
        <w:t>Глава 5. Члены ТПП России. Их права и обязанности</w:t>
      </w:r>
    </w:p>
    <w:p w:rsidR="00653912" w:rsidRPr="00580554" w:rsidRDefault="00653912" w:rsidP="00653912">
      <w:pPr>
        <w:spacing w:before="120"/>
        <w:ind w:firstLine="567"/>
        <w:jc w:val="both"/>
      </w:pPr>
      <w:r w:rsidRPr="00580554">
        <w:t xml:space="preserve">Статья 19. Членами Торгово-промышленной палаты Российской Федерации являются торгово-промышленные палаты, созданные в соответствии с Законом Российской Федерации "О торгово-промышленных палатах в Российской Федерации". </w:t>
      </w:r>
    </w:p>
    <w:p w:rsidR="00653912" w:rsidRPr="00580554" w:rsidRDefault="00653912" w:rsidP="00653912">
      <w:pPr>
        <w:spacing w:before="120"/>
        <w:ind w:firstLine="567"/>
        <w:jc w:val="both"/>
      </w:pPr>
      <w:r w:rsidRPr="00580554">
        <w:t>Членами ТПП России могут быть российские коммерческие и некоммерческие организации, а также индивидуальные предприниматели. Члены ТПП России равны в отношении их прав и обязанностей перед Палатой.</w:t>
      </w:r>
    </w:p>
    <w:p w:rsidR="00653912" w:rsidRPr="00580554" w:rsidRDefault="00653912" w:rsidP="00653912">
      <w:pPr>
        <w:spacing w:before="120"/>
        <w:ind w:firstLine="567"/>
        <w:jc w:val="both"/>
      </w:pPr>
      <w:r w:rsidRPr="00580554">
        <w:t>Статья 20. Порядок приема в члены ТПП России устанавливается Правлением Палаты.</w:t>
      </w:r>
    </w:p>
    <w:p w:rsidR="00653912" w:rsidRPr="00580554" w:rsidRDefault="00653912" w:rsidP="00653912">
      <w:pPr>
        <w:spacing w:before="120"/>
        <w:ind w:firstLine="567"/>
        <w:jc w:val="both"/>
      </w:pPr>
      <w:r w:rsidRPr="00580554">
        <w:t xml:space="preserve">Статья 21. Организации и предприниматели приобретают членство в ТПП России, вступая в члены торгово-промышленных палат. </w:t>
      </w:r>
    </w:p>
    <w:p w:rsidR="00653912" w:rsidRPr="00580554" w:rsidRDefault="00653912" w:rsidP="00653912">
      <w:pPr>
        <w:spacing w:before="120"/>
        <w:ind w:firstLine="567"/>
        <w:jc w:val="both"/>
      </w:pPr>
      <w:r w:rsidRPr="00580554">
        <w:t xml:space="preserve">Решения о приеме в члены торгово-промышленных палат принимаются соответствующими органами управления этих палат. </w:t>
      </w:r>
    </w:p>
    <w:p w:rsidR="00653912" w:rsidRPr="00580554" w:rsidRDefault="00653912" w:rsidP="00653912">
      <w:pPr>
        <w:spacing w:before="120"/>
        <w:ind w:firstLine="567"/>
        <w:jc w:val="both"/>
      </w:pPr>
      <w:r w:rsidRPr="00580554">
        <w:t>Организации и предприниматели могут быть членами нескольких торгово-промышленных палат. В этом случае порядок определения норм их представительства в органах управления ТПП России устанавливается ТПП России.</w:t>
      </w:r>
    </w:p>
    <w:p w:rsidR="00653912" w:rsidRPr="00580554" w:rsidRDefault="00653912" w:rsidP="00653912">
      <w:pPr>
        <w:spacing w:before="120"/>
        <w:ind w:firstLine="567"/>
        <w:jc w:val="both"/>
      </w:pPr>
      <w:r w:rsidRPr="00580554">
        <w:t>Статья 22. Российские коммерческие и некоммерческие организации, имеющие свои отделения, представительства, филиалы или территориальные организации в нескольких субъектах Российской Федерации, подают заявление о приеме в члены ТПП России в Правление Палаты.</w:t>
      </w:r>
    </w:p>
    <w:p w:rsidR="00653912" w:rsidRPr="00580554" w:rsidRDefault="00653912" w:rsidP="00653912">
      <w:pPr>
        <w:spacing w:before="120"/>
        <w:ind w:firstLine="567"/>
        <w:jc w:val="both"/>
      </w:pPr>
      <w:r w:rsidRPr="00580554">
        <w:t>Организации и предприниматели, входящие в состав организаций, их объединяющих (союзы, ассоциации и т.п.), при вступлении данных организаций в члены ТПП России не становятся членами Палаты.</w:t>
      </w:r>
    </w:p>
    <w:p w:rsidR="00653912" w:rsidRPr="00580554" w:rsidRDefault="00653912" w:rsidP="00653912">
      <w:pPr>
        <w:spacing w:before="120"/>
        <w:ind w:firstLine="567"/>
        <w:jc w:val="both"/>
      </w:pPr>
      <w:r w:rsidRPr="00580554">
        <w:t>Иностранные организации и предприниматели привлекаются к участию в работе в ТПП России через клубы, комиссии, комитеты, создаваемые при Палате, а также через смешанные торгово-промышленные палаты и деловые советы.</w:t>
      </w:r>
    </w:p>
    <w:p w:rsidR="00653912" w:rsidRPr="00580554" w:rsidRDefault="00653912" w:rsidP="00653912">
      <w:pPr>
        <w:spacing w:before="120"/>
        <w:ind w:firstLine="567"/>
        <w:jc w:val="both"/>
      </w:pPr>
      <w:r w:rsidRPr="00580554">
        <w:t>Статья 23. Члены ТПП России в лице своих полномочных представителей имеют право:</w:t>
      </w:r>
    </w:p>
    <w:p w:rsidR="00653912" w:rsidRPr="00580554" w:rsidRDefault="00653912" w:rsidP="00653912">
      <w:pPr>
        <w:spacing w:before="120"/>
        <w:ind w:firstLine="567"/>
        <w:jc w:val="both"/>
      </w:pPr>
      <w:r w:rsidRPr="00580554">
        <w:t>1. Избирать в порядке, определяемом Правлением Палаты, делегатов на Съезд ТПП России, избирать и быть избранными в руководящие органы ТПП России.</w:t>
      </w:r>
    </w:p>
    <w:p w:rsidR="00653912" w:rsidRPr="00580554" w:rsidRDefault="00653912" w:rsidP="00653912">
      <w:pPr>
        <w:spacing w:before="120"/>
        <w:ind w:firstLine="567"/>
        <w:jc w:val="both"/>
      </w:pPr>
      <w:r w:rsidRPr="00580554">
        <w:t>2. Вносить на рассмотрение руководящих органов Палаты предложения, относящиеся к ее деятельности.</w:t>
      </w:r>
    </w:p>
    <w:p w:rsidR="00653912" w:rsidRPr="00580554" w:rsidRDefault="00653912" w:rsidP="00653912">
      <w:pPr>
        <w:spacing w:before="120"/>
        <w:ind w:firstLine="567"/>
        <w:jc w:val="both"/>
      </w:pPr>
      <w:r w:rsidRPr="00580554">
        <w:t>3. Пользоваться услугами Палаты и ее организаций на льготных условиях, определяемых руководящими органами ТПП России.</w:t>
      </w:r>
    </w:p>
    <w:p w:rsidR="00653912" w:rsidRPr="00580554" w:rsidRDefault="00653912" w:rsidP="00653912">
      <w:pPr>
        <w:spacing w:before="120"/>
        <w:ind w:firstLine="567"/>
        <w:jc w:val="both"/>
      </w:pPr>
      <w:r w:rsidRPr="00580554">
        <w:t>Статья 24. Члены ТПП России обязаны:</w:t>
      </w:r>
    </w:p>
    <w:p w:rsidR="00653912" w:rsidRPr="00580554" w:rsidRDefault="00653912" w:rsidP="00653912">
      <w:pPr>
        <w:spacing w:before="120"/>
        <w:ind w:firstLine="567"/>
        <w:jc w:val="both"/>
      </w:pPr>
      <w:r w:rsidRPr="00580554">
        <w:t>1. Активно способствовать осуществлению целей, задач и функций ТПП России.</w:t>
      </w:r>
    </w:p>
    <w:p w:rsidR="00653912" w:rsidRPr="00580554" w:rsidRDefault="00653912" w:rsidP="00653912">
      <w:pPr>
        <w:spacing w:before="120"/>
        <w:ind w:firstLine="567"/>
        <w:jc w:val="both"/>
      </w:pPr>
      <w:r w:rsidRPr="00580554">
        <w:t>2. Своевременно уплачивать вступительные и членские взносы.</w:t>
      </w:r>
    </w:p>
    <w:p w:rsidR="00653912" w:rsidRPr="00580554" w:rsidRDefault="00653912" w:rsidP="00653912">
      <w:pPr>
        <w:spacing w:before="120"/>
        <w:ind w:firstLine="567"/>
        <w:jc w:val="both"/>
      </w:pPr>
      <w:r w:rsidRPr="00580554">
        <w:t>3. Осуществлять свою деятельность на принципах уважения партнера, добропорядочности, не допуская случаев недобросовестной конкуренции.</w:t>
      </w:r>
    </w:p>
    <w:p w:rsidR="00653912" w:rsidRPr="00580554" w:rsidRDefault="00653912" w:rsidP="00653912">
      <w:pPr>
        <w:spacing w:before="120"/>
        <w:ind w:firstLine="567"/>
        <w:jc w:val="both"/>
      </w:pPr>
      <w:r w:rsidRPr="00580554">
        <w:t>Статья 25. Член ТПП России может прекратить свое членство в Палате, подав письменное заявление в Правление Палаты. В этом случае членские взносы уплачиваются за год, в течение которого прекращается членство.</w:t>
      </w:r>
    </w:p>
    <w:p w:rsidR="00653912" w:rsidRDefault="00653912" w:rsidP="00653912">
      <w:pPr>
        <w:spacing w:before="120"/>
        <w:ind w:firstLine="567"/>
        <w:jc w:val="both"/>
      </w:pPr>
      <w:r w:rsidRPr="00580554">
        <w:t>Статья 26. Член ТПП России, не выполняющий одно из обязательств, определенных статьей 24 настоящего Устава, может быть исключен из членов ТПП России.</w:t>
      </w:r>
    </w:p>
    <w:p w:rsidR="00653912" w:rsidRDefault="00653912" w:rsidP="00653912">
      <w:pPr>
        <w:spacing w:before="120"/>
        <w:ind w:firstLine="567"/>
        <w:jc w:val="both"/>
      </w:pPr>
      <w:r w:rsidRPr="00580554">
        <w:t>Глава 6. Руководящие органы ТПП России</w:t>
      </w:r>
    </w:p>
    <w:p w:rsidR="00653912" w:rsidRDefault="00653912" w:rsidP="00653912">
      <w:pPr>
        <w:spacing w:before="120"/>
        <w:ind w:firstLine="567"/>
        <w:jc w:val="both"/>
      </w:pPr>
      <w:r w:rsidRPr="00580554">
        <w:t>Съезд ТПП России</w:t>
      </w:r>
    </w:p>
    <w:p w:rsidR="00653912" w:rsidRPr="00580554" w:rsidRDefault="00653912" w:rsidP="00653912">
      <w:pPr>
        <w:spacing w:before="120"/>
        <w:ind w:firstLine="567"/>
        <w:jc w:val="both"/>
      </w:pPr>
      <w:r w:rsidRPr="00580554">
        <w:t>Статья 27. Высшим руководящим органом ТПП России является Съезд.</w:t>
      </w:r>
    </w:p>
    <w:p w:rsidR="00653912" w:rsidRPr="00580554" w:rsidRDefault="00653912" w:rsidP="00653912">
      <w:pPr>
        <w:spacing w:before="120"/>
        <w:ind w:firstLine="567"/>
        <w:jc w:val="both"/>
      </w:pPr>
      <w:r w:rsidRPr="00580554">
        <w:t>Статья 28. Очередные съезды ТПП России созываются Правлением Палаты не реже одного раза в пять лет.</w:t>
      </w:r>
    </w:p>
    <w:p w:rsidR="00653912" w:rsidRPr="00580554" w:rsidRDefault="00653912" w:rsidP="00653912">
      <w:pPr>
        <w:spacing w:before="120"/>
        <w:ind w:firstLine="567"/>
        <w:jc w:val="both"/>
      </w:pPr>
      <w:r w:rsidRPr="00580554">
        <w:t>Для решения вопросов, не терпящих отлагательства, могут созываться внеочередные съезды Палаты.</w:t>
      </w:r>
    </w:p>
    <w:p w:rsidR="00653912" w:rsidRPr="00580554" w:rsidRDefault="00653912" w:rsidP="00653912">
      <w:pPr>
        <w:spacing w:before="120"/>
        <w:ind w:firstLine="567"/>
        <w:jc w:val="both"/>
      </w:pPr>
      <w:r w:rsidRPr="00580554">
        <w:t>Внеочередные съезды Палаты созываются по решению Правления ТПП России, по требованию Ревизионной комиссии ТПП России или по требованию не менее 1/3 членов Палаты.</w:t>
      </w:r>
    </w:p>
    <w:p w:rsidR="00653912" w:rsidRPr="00580554" w:rsidRDefault="00653912" w:rsidP="00653912">
      <w:pPr>
        <w:spacing w:before="120"/>
        <w:ind w:firstLine="567"/>
        <w:jc w:val="both"/>
      </w:pPr>
      <w:r w:rsidRPr="00580554">
        <w:t>Статья 29. О времени и месте созыва Съезда ТПП России, а также о вопросах, предложенных для рассмотрения на Съезде Палаты, Правление ТПП России рассылает извещения членам Палаты не позднее чем за 45 дней до открытия Съезда. Сообщение о созыве Съезда ТПП России публикуется в печати.</w:t>
      </w:r>
    </w:p>
    <w:p w:rsidR="00653912" w:rsidRPr="00580554" w:rsidRDefault="00653912" w:rsidP="00653912">
      <w:pPr>
        <w:spacing w:before="120"/>
        <w:ind w:firstLine="567"/>
        <w:jc w:val="both"/>
      </w:pPr>
      <w:r w:rsidRPr="00580554">
        <w:t>Статья 30. Члены Палаты могут быть представлены на Съезде ТПП России по своему усмотрению любым физическим лицом, которое является делегатом Съезда, на основании документов, подтверждающих его полномочия.</w:t>
      </w:r>
    </w:p>
    <w:p w:rsidR="00653912" w:rsidRPr="00580554" w:rsidRDefault="00653912" w:rsidP="00653912">
      <w:pPr>
        <w:spacing w:before="120"/>
        <w:ind w:firstLine="567"/>
        <w:jc w:val="both"/>
      </w:pPr>
      <w:r w:rsidRPr="00580554">
        <w:t>Статья 31. Съезд ТПП России:</w:t>
      </w:r>
    </w:p>
    <w:p w:rsidR="00653912" w:rsidRPr="00580554" w:rsidRDefault="00653912" w:rsidP="00653912">
      <w:pPr>
        <w:spacing w:before="120"/>
        <w:ind w:firstLine="567"/>
        <w:jc w:val="both"/>
      </w:pPr>
      <w:r w:rsidRPr="00580554">
        <w:t>1. Рассматривает доклады о деятельности Палаты, отчеты Ревизионной комиссии и принимает по ним решения.</w:t>
      </w:r>
    </w:p>
    <w:p w:rsidR="00653912" w:rsidRPr="00580554" w:rsidRDefault="00653912" w:rsidP="00653912">
      <w:pPr>
        <w:spacing w:before="120"/>
        <w:ind w:firstLine="567"/>
        <w:jc w:val="both"/>
      </w:pPr>
      <w:r w:rsidRPr="00580554">
        <w:t>2. Избирает Президента и Правление Палаты, досрочно прекращает полномочия Президента Палаты.</w:t>
      </w:r>
    </w:p>
    <w:p w:rsidR="00653912" w:rsidRPr="00580554" w:rsidRDefault="00653912" w:rsidP="00653912">
      <w:pPr>
        <w:spacing w:before="120"/>
        <w:ind w:firstLine="567"/>
        <w:jc w:val="both"/>
      </w:pPr>
      <w:r w:rsidRPr="00580554">
        <w:t>3. Избирает Ревизионную комиссию Палаты, утверждает Положение о ее деятельности.</w:t>
      </w:r>
    </w:p>
    <w:p w:rsidR="00653912" w:rsidRPr="00580554" w:rsidRDefault="00653912" w:rsidP="00653912">
      <w:pPr>
        <w:spacing w:before="120"/>
        <w:ind w:firstLine="567"/>
        <w:jc w:val="both"/>
      </w:pPr>
      <w:r w:rsidRPr="00580554">
        <w:t>4. Утверждает, изменяет и дополняет Устав ТПП России.</w:t>
      </w:r>
    </w:p>
    <w:p w:rsidR="00653912" w:rsidRPr="00580554" w:rsidRDefault="00653912" w:rsidP="00653912">
      <w:pPr>
        <w:spacing w:before="120"/>
        <w:ind w:firstLine="567"/>
        <w:jc w:val="both"/>
      </w:pPr>
      <w:r w:rsidRPr="00580554">
        <w:t>5. Решает вопрос о реорганизации и ликвидации</w:t>
      </w:r>
      <w:r>
        <w:t xml:space="preserve"> </w:t>
      </w:r>
      <w:r w:rsidRPr="00580554">
        <w:t>ТПП России.</w:t>
      </w:r>
    </w:p>
    <w:p w:rsidR="00653912" w:rsidRPr="00580554" w:rsidRDefault="00653912" w:rsidP="00653912">
      <w:pPr>
        <w:spacing w:before="120"/>
        <w:ind w:firstLine="567"/>
        <w:jc w:val="both"/>
      </w:pPr>
      <w:r w:rsidRPr="00580554">
        <w:t>6. Определяет приоритетные направления деятельности ТПП России, принципы формирования и использования имущества Палаты.</w:t>
      </w:r>
    </w:p>
    <w:p w:rsidR="00653912" w:rsidRPr="00580554" w:rsidRDefault="00653912" w:rsidP="00653912">
      <w:pPr>
        <w:spacing w:before="120"/>
        <w:ind w:firstLine="567"/>
        <w:jc w:val="both"/>
      </w:pPr>
      <w:r w:rsidRPr="00580554">
        <w:t>7. Рассматривает другие вопросы, относящиеся к деятельности Палаты.</w:t>
      </w:r>
    </w:p>
    <w:p w:rsidR="00653912" w:rsidRPr="00580554" w:rsidRDefault="00653912" w:rsidP="00653912">
      <w:pPr>
        <w:spacing w:before="120"/>
        <w:ind w:firstLine="567"/>
        <w:jc w:val="both"/>
      </w:pPr>
      <w:r w:rsidRPr="00580554">
        <w:t>Статья 32. Съезд ТПП России считается правомочным при наличии не менее 2/3 (двух третей) избранных на Съезд делегатов.</w:t>
      </w:r>
    </w:p>
    <w:p w:rsidR="00653912" w:rsidRPr="00580554" w:rsidRDefault="00653912" w:rsidP="00653912">
      <w:pPr>
        <w:spacing w:before="120"/>
        <w:ind w:firstLine="567"/>
        <w:jc w:val="both"/>
      </w:pPr>
      <w:r w:rsidRPr="00580554">
        <w:t>Статья 33. Решения на очередных (внеочередных) съездах ТПП России принимаются открытым голосованием. Съезд имеет право принять решение о проведении тайного голосования. Решение считается принятым, если за него проголосовало большинство (50% + 1 голос) присутствующих на Съезде делегатов. Решения о реорганизации, ликвидации ТПП России, об утверждении, изменении Устава Палаты, считаются принятыми, если за них проголосовало квалифицированное большинство - не менее 2/3 (двух третей) присутствующих на Съезде делегатов.</w:t>
      </w:r>
    </w:p>
    <w:p w:rsidR="00653912" w:rsidRDefault="00653912" w:rsidP="00653912">
      <w:pPr>
        <w:spacing w:before="120"/>
        <w:ind w:firstLine="567"/>
        <w:jc w:val="both"/>
      </w:pPr>
      <w:r w:rsidRPr="00580554">
        <w:t>Статья 34. Решения Съезда вступают в силу немедленно, если иное не указано в самом решении.</w:t>
      </w:r>
    </w:p>
    <w:p w:rsidR="00653912" w:rsidRDefault="00653912" w:rsidP="00653912">
      <w:pPr>
        <w:spacing w:before="120"/>
        <w:ind w:firstLine="567"/>
        <w:jc w:val="both"/>
      </w:pPr>
      <w:r w:rsidRPr="00580554">
        <w:t>Правление ТПП России</w:t>
      </w:r>
    </w:p>
    <w:p w:rsidR="00653912" w:rsidRPr="00580554" w:rsidRDefault="00653912" w:rsidP="00653912">
      <w:pPr>
        <w:spacing w:before="120"/>
        <w:ind w:firstLine="567"/>
        <w:jc w:val="both"/>
      </w:pPr>
      <w:r w:rsidRPr="00580554">
        <w:t>Статья 35. Для руководства деятельностью ТПП России в период между съездами Съезд Палаты избирает постоянно действующий руководящий коллегиальный орган управления - Правление Палаты сроком на пять лет. Количество избираемых членов Правления ТПП России определяется Съездом Палаты.</w:t>
      </w:r>
    </w:p>
    <w:p w:rsidR="00653912" w:rsidRPr="00580554" w:rsidRDefault="00653912" w:rsidP="00653912">
      <w:pPr>
        <w:spacing w:before="120"/>
        <w:ind w:firstLine="567"/>
        <w:jc w:val="both"/>
      </w:pPr>
      <w:r w:rsidRPr="00580554">
        <w:t>В Правление избираются представители торгово-промышленных палат, объединений и союзов – членов ТПП России и предприниматели.</w:t>
      </w:r>
    </w:p>
    <w:p w:rsidR="00653912" w:rsidRPr="00580554" w:rsidRDefault="00653912" w:rsidP="00653912">
      <w:pPr>
        <w:spacing w:before="120"/>
        <w:ind w:firstLine="567"/>
        <w:jc w:val="both"/>
      </w:pPr>
      <w:r w:rsidRPr="00580554">
        <w:t>В состав Правления ТПП РФ входят по должности Президент и вице-президенты ТПП России.</w:t>
      </w:r>
    </w:p>
    <w:p w:rsidR="00653912" w:rsidRPr="00580554" w:rsidRDefault="00653912" w:rsidP="00653912">
      <w:pPr>
        <w:spacing w:before="120"/>
        <w:ind w:firstLine="567"/>
        <w:jc w:val="both"/>
      </w:pPr>
      <w:r w:rsidRPr="00580554">
        <w:t xml:space="preserve">Статья 36. Правление ТПП России возглавляется Председателем Правления, которым по должности является Президент ТПП России. </w:t>
      </w:r>
    </w:p>
    <w:p w:rsidR="00653912" w:rsidRPr="00580554" w:rsidRDefault="00653912" w:rsidP="00653912">
      <w:pPr>
        <w:spacing w:before="120"/>
        <w:ind w:firstLine="567"/>
        <w:jc w:val="both"/>
      </w:pPr>
      <w:r w:rsidRPr="00580554">
        <w:t>Работа Правления Палаты осуществляется в соответствии с принимаемым</w:t>
      </w:r>
      <w:r>
        <w:t xml:space="preserve"> </w:t>
      </w:r>
      <w:r w:rsidRPr="00580554">
        <w:t>Правлением Регламентом.</w:t>
      </w:r>
    </w:p>
    <w:p w:rsidR="00653912" w:rsidRPr="00580554" w:rsidRDefault="00653912" w:rsidP="00653912">
      <w:pPr>
        <w:spacing w:before="120"/>
        <w:ind w:firstLine="567"/>
        <w:jc w:val="both"/>
      </w:pPr>
      <w:r w:rsidRPr="00580554">
        <w:t>Статья 37. Члены Правления Палаты осуществляют свою деятельность на общественных началах.</w:t>
      </w:r>
    </w:p>
    <w:p w:rsidR="00653912" w:rsidRPr="00580554" w:rsidRDefault="00653912" w:rsidP="00653912">
      <w:pPr>
        <w:spacing w:before="120"/>
        <w:ind w:firstLine="567"/>
        <w:jc w:val="both"/>
      </w:pPr>
      <w:r w:rsidRPr="00580554">
        <w:t>При этом Правление ТПП России может принять решение о возмещении членам Правления расходов, связанных с их участием в работе Правления.</w:t>
      </w:r>
    </w:p>
    <w:p w:rsidR="00653912" w:rsidRPr="00580554" w:rsidRDefault="00653912" w:rsidP="00653912">
      <w:pPr>
        <w:spacing w:before="120"/>
        <w:ind w:firstLine="567"/>
        <w:jc w:val="both"/>
      </w:pPr>
      <w:r w:rsidRPr="00580554">
        <w:t>Статья 38. Правление ТПП России:</w:t>
      </w:r>
    </w:p>
    <w:p w:rsidR="00653912" w:rsidRPr="00580554" w:rsidRDefault="00653912" w:rsidP="00653912">
      <w:pPr>
        <w:spacing w:before="120"/>
        <w:ind w:firstLine="567"/>
        <w:jc w:val="both"/>
      </w:pPr>
      <w:r w:rsidRPr="00580554">
        <w:t>1. Определяет основные направления, приоритеты и формы практической деятельности Палаты по реализации решений Съезда ТПП России и ее уставных задач. Утверждает отчеты Президента Палаты о выполнении решений Съезда и Правления ТПП России.</w:t>
      </w:r>
    </w:p>
    <w:p w:rsidR="00653912" w:rsidRPr="00580554" w:rsidRDefault="00653912" w:rsidP="00653912">
      <w:pPr>
        <w:spacing w:before="120"/>
        <w:ind w:firstLine="567"/>
        <w:jc w:val="both"/>
      </w:pPr>
      <w:r w:rsidRPr="00580554">
        <w:t>2. Определяет порядок приема в члены Палаты и исключения из членов Палаты, принимает решения о приеме в члены ТПП России и об исключении из членов ТПП России торгово-промышленных палат, российских коммерческих и некоммерческих организаций, имеющих свои отделения, представительства, филиалы или территориальные организации в нескольких субъектах Российской Федерации. Решения Правления Палаты по указанным вопросам могут быть обжалованы на Съезде ТПП России.</w:t>
      </w:r>
    </w:p>
    <w:p w:rsidR="00653912" w:rsidRPr="00580554" w:rsidRDefault="00653912" w:rsidP="00653912">
      <w:pPr>
        <w:spacing w:before="120"/>
        <w:ind w:firstLine="567"/>
        <w:jc w:val="both"/>
      </w:pPr>
      <w:r w:rsidRPr="00580554">
        <w:t>3. Определяет порядок избрания делегатов на Съезд Палаты, устанавливает нормы представительства.</w:t>
      </w:r>
    </w:p>
    <w:p w:rsidR="00653912" w:rsidRPr="00580554" w:rsidRDefault="00653912" w:rsidP="00653912">
      <w:pPr>
        <w:spacing w:before="120"/>
        <w:ind w:firstLine="567"/>
        <w:jc w:val="both"/>
      </w:pPr>
      <w:r w:rsidRPr="00580554">
        <w:t>4. Определяет размеры и порядок уплаты вступительных и членских взносов.</w:t>
      </w:r>
    </w:p>
    <w:p w:rsidR="00653912" w:rsidRPr="00580554" w:rsidRDefault="00653912" w:rsidP="00653912">
      <w:pPr>
        <w:spacing w:before="120"/>
        <w:ind w:firstLine="567"/>
        <w:jc w:val="both"/>
      </w:pPr>
      <w:r w:rsidRPr="00580554">
        <w:t>5. Созывает очередные и внеочередные съезды Палаты.</w:t>
      </w:r>
    </w:p>
    <w:p w:rsidR="00653912" w:rsidRPr="00580554" w:rsidRDefault="00653912" w:rsidP="00653912">
      <w:pPr>
        <w:spacing w:before="120"/>
        <w:ind w:firstLine="567"/>
        <w:jc w:val="both"/>
      </w:pPr>
      <w:r w:rsidRPr="00580554">
        <w:t xml:space="preserve">6. Избирает членов Ревизионной комиссии Палаты вместо выбывших членов. </w:t>
      </w:r>
    </w:p>
    <w:p w:rsidR="00653912" w:rsidRPr="00580554" w:rsidRDefault="00653912" w:rsidP="00653912">
      <w:pPr>
        <w:spacing w:before="120"/>
        <w:ind w:firstLine="567"/>
        <w:jc w:val="both"/>
      </w:pPr>
      <w:r w:rsidRPr="00580554">
        <w:t>7. Избирает членов Правления Палаты вместо выбывших, при этом состав Правления не может быть обновлен более чем на 1/3 (одну треть).</w:t>
      </w:r>
    </w:p>
    <w:p w:rsidR="00653912" w:rsidRPr="00580554" w:rsidRDefault="00653912" w:rsidP="00653912">
      <w:pPr>
        <w:spacing w:before="120"/>
        <w:ind w:firstLine="567"/>
        <w:jc w:val="both"/>
      </w:pPr>
      <w:r w:rsidRPr="00580554">
        <w:t>8. Определяет количественный состав и избирает Президиум Правления Палаты из числа своих членов.</w:t>
      </w:r>
    </w:p>
    <w:p w:rsidR="00653912" w:rsidRPr="00580554" w:rsidRDefault="00653912" w:rsidP="00653912">
      <w:pPr>
        <w:spacing w:before="120"/>
        <w:ind w:firstLine="567"/>
        <w:jc w:val="both"/>
      </w:pPr>
      <w:r w:rsidRPr="00580554">
        <w:t>9. Утверждает по представлению Президента Палаты структуру аппарата Торгово-промышленной палаты Российской Федерации.</w:t>
      </w:r>
    </w:p>
    <w:p w:rsidR="00653912" w:rsidRPr="00580554" w:rsidRDefault="00653912" w:rsidP="00653912">
      <w:pPr>
        <w:spacing w:before="120"/>
        <w:ind w:firstLine="567"/>
        <w:jc w:val="both"/>
      </w:pPr>
      <w:r w:rsidRPr="00580554">
        <w:t>Назначает по представлению Президента ТПП России вице-президентов Палаты и принимает решения об освобождении их от должности.</w:t>
      </w:r>
    </w:p>
    <w:p w:rsidR="00653912" w:rsidRPr="00580554" w:rsidRDefault="00653912" w:rsidP="00653912">
      <w:pPr>
        <w:spacing w:before="120"/>
        <w:ind w:firstLine="567"/>
        <w:jc w:val="both"/>
      </w:pPr>
      <w:r w:rsidRPr="00580554">
        <w:t>10. Утверждает годовой отчет и годовой бухгалтерский баланс ТПП России. Утверждает финансовый план ТПП России, вносит в него изменения.</w:t>
      </w:r>
    </w:p>
    <w:p w:rsidR="00653912" w:rsidRPr="00580554" w:rsidRDefault="00653912" w:rsidP="00653912">
      <w:pPr>
        <w:spacing w:before="120"/>
        <w:ind w:firstLine="567"/>
        <w:jc w:val="both"/>
      </w:pPr>
      <w:r w:rsidRPr="00580554">
        <w:t>11. Принимает решения по вопросам деятельности ТПП России, вносимым на рассмотрение Президиумом Правления, Президентом, Ревизионной комиссией Палаты. Утверждает по представлению Президента ТПП России планы деятельности Палаты и отчеты об их исполнении.</w:t>
      </w:r>
    </w:p>
    <w:p w:rsidR="00653912" w:rsidRPr="00580554" w:rsidRDefault="00653912" w:rsidP="00653912">
      <w:pPr>
        <w:spacing w:before="120"/>
        <w:ind w:firstLine="567"/>
        <w:jc w:val="both"/>
      </w:pPr>
      <w:r w:rsidRPr="00580554">
        <w:t>12. В установленном законодательством порядке принимает решения об участии в других организациях, создании, ликвидации и реорганизации коммерческих и некоммерческих организаций, представительств и филиалов ТПП России, в том числе за</w:t>
      </w:r>
      <w:r>
        <w:t xml:space="preserve"> </w:t>
      </w:r>
      <w:r w:rsidRPr="00580554">
        <w:t xml:space="preserve">границей. </w:t>
      </w:r>
    </w:p>
    <w:p w:rsidR="00653912" w:rsidRPr="00580554" w:rsidRDefault="00653912" w:rsidP="00653912">
      <w:pPr>
        <w:spacing w:before="120"/>
        <w:ind w:firstLine="567"/>
        <w:jc w:val="both"/>
      </w:pPr>
      <w:r w:rsidRPr="00580554">
        <w:t>13. Создает постоянно действующие или временные комиссии, комитеты, советы, секции по проблемам различных сфер предпринимательства, а также для решения отдельных вопросов, связанных с деятельностью Палаты и ее членов, утверждает положения о них; назначает и освобождает от обязанностей председателей комиссий, комитетов.</w:t>
      </w:r>
    </w:p>
    <w:p w:rsidR="00653912" w:rsidRPr="00580554" w:rsidRDefault="00653912" w:rsidP="00653912">
      <w:pPr>
        <w:spacing w:before="120"/>
        <w:ind w:firstLine="567"/>
        <w:jc w:val="both"/>
      </w:pPr>
      <w:r w:rsidRPr="00580554">
        <w:t>14. Определяет примерный перечень услуг, предоставляемых торгово-промышленными палатами членам ТПП России.</w:t>
      </w:r>
    </w:p>
    <w:p w:rsidR="00653912" w:rsidRPr="00580554" w:rsidRDefault="00653912" w:rsidP="00653912">
      <w:pPr>
        <w:spacing w:before="120"/>
        <w:ind w:firstLine="567"/>
        <w:jc w:val="both"/>
      </w:pPr>
      <w:r w:rsidRPr="00580554">
        <w:t>15. Принимает решение о согласии на создание торгово-промышленных палат.</w:t>
      </w:r>
    </w:p>
    <w:p w:rsidR="00653912" w:rsidRPr="00580554" w:rsidRDefault="00653912" w:rsidP="00653912">
      <w:pPr>
        <w:spacing w:before="120"/>
        <w:ind w:firstLine="567"/>
        <w:jc w:val="both"/>
      </w:pPr>
      <w:r w:rsidRPr="00580554">
        <w:t>16. Рассматривает вопросы соответствия Уставу ТПП России уставов торгово-промышленных палат.</w:t>
      </w:r>
    </w:p>
    <w:p w:rsidR="00653912" w:rsidRPr="00580554" w:rsidRDefault="00653912" w:rsidP="00653912">
      <w:pPr>
        <w:spacing w:before="120"/>
        <w:ind w:firstLine="567"/>
        <w:jc w:val="both"/>
      </w:pPr>
      <w:r w:rsidRPr="00580554">
        <w:t>17. Принимает решения по координации деятельности торгово-промышленных палат на федеральном уровне.</w:t>
      </w:r>
    </w:p>
    <w:p w:rsidR="00653912" w:rsidRPr="00580554" w:rsidRDefault="00653912" w:rsidP="00653912">
      <w:pPr>
        <w:spacing w:before="120"/>
        <w:ind w:firstLine="567"/>
        <w:jc w:val="both"/>
      </w:pPr>
      <w:r w:rsidRPr="00580554">
        <w:t>18. Утверждает описание флага ТПП России.</w:t>
      </w:r>
    </w:p>
    <w:p w:rsidR="00653912" w:rsidRPr="00580554" w:rsidRDefault="00653912" w:rsidP="00653912">
      <w:pPr>
        <w:spacing w:before="120"/>
        <w:ind w:firstLine="567"/>
        <w:jc w:val="both"/>
      </w:pPr>
      <w:r w:rsidRPr="00580554">
        <w:t>19. В пределах полномочий, предоставленных законодательством, издает распорядительные документы, касающиеся деятельности торгово-промышленных палат.</w:t>
      </w:r>
    </w:p>
    <w:p w:rsidR="00653912" w:rsidRPr="00580554" w:rsidRDefault="00653912" w:rsidP="00653912">
      <w:pPr>
        <w:spacing w:before="120"/>
        <w:ind w:firstLine="567"/>
        <w:jc w:val="both"/>
      </w:pPr>
      <w:r w:rsidRPr="00580554">
        <w:t>20. В необходимых случаях выходит с предложением о созыве высших руководящих органов торгово-промышленных палат.</w:t>
      </w:r>
    </w:p>
    <w:p w:rsidR="00653912" w:rsidRPr="00580554" w:rsidRDefault="00653912" w:rsidP="00653912">
      <w:pPr>
        <w:spacing w:before="120"/>
        <w:ind w:firstLine="567"/>
        <w:jc w:val="both"/>
      </w:pPr>
      <w:r w:rsidRPr="00580554">
        <w:t>21. Принимает решения о негосударственной аккредитации торгово-промышленных палат.</w:t>
      </w:r>
    </w:p>
    <w:p w:rsidR="00653912" w:rsidRPr="00580554" w:rsidRDefault="00653912" w:rsidP="00653912">
      <w:pPr>
        <w:spacing w:before="120"/>
        <w:ind w:firstLine="567"/>
        <w:jc w:val="both"/>
      </w:pPr>
      <w:r w:rsidRPr="00580554">
        <w:t>22. В установленном ТПП России порядке принимает решения о награждении</w:t>
      </w:r>
      <w:r>
        <w:t xml:space="preserve"> </w:t>
      </w:r>
      <w:r w:rsidRPr="00580554">
        <w:t>за вклад в развитие предпринимательства в России.</w:t>
      </w:r>
    </w:p>
    <w:p w:rsidR="00653912" w:rsidRPr="00580554" w:rsidRDefault="00653912" w:rsidP="00653912">
      <w:pPr>
        <w:spacing w:before="120"/>
        <w:ind w:firstLine="567"/>
        <w:jc w:val="both"/>
      </w:pPr>
      <w:r w:rsidRPr="00580554">
        <w:t>23. Может принимать решения по всем другим вопросам, не относящимся к исключительной компетенции Съезда Палаты.</w:t>
      </w:r>
    </w:p>
    <w:p w:rsidR="00653912" w:rsidRPr="00580554" w:rsidRDefault="00653912" w:rsidP="00653912">
      <w:pPr>
        <w:spacing w:before="120"/>
        <w:ind w:firstLine="567"/>
        <w:jc w:val="both"/>
      </w:pPr>
      <w:r w:rsidRPr="00580554">
        <w:t>Статья 39. Заседания Правления ТПП России созываются Председателем Правления Палаты по мере необходимости, но не реже одного раза в шесть месяцев.</w:t>
      </w:r>
    </w:p>
    <w:p w:rsidR="00653912" w:rsidRPr="00580554" w:rsidRDefault="00653912" w:rsidP="00653912">
      <w:pPr>
        <w:spacing w:before="120"/>
        <w:ind w:firstLine="567"/>
        <w:jc w:val="both"/>
      </w:pPr>
      <w:r w:rsidRPr="00580554">
        <w:t>Внеочередные заседания Правления Палаты могут быть созваны по требованию Ревизионной комиссии или 1/3 членов Правления Палаты.</w:t>
      </w:r>
    </w:p>
    <w:p w:rsidR="00653912" w:rsidRPr="00580554" w:rsidRDefault="00653912" w:rsidP="00653912">
      <w:pPr>
        <w:spacing w:before="120"/>
        <w:ind w:firstLine="567"/>
        <w:jc w:val="both"/>
      </w:pPr>
      <w:r w:rsidRPr="00580554">
        <w:t>Статья 40. Заседания Правления Палаты считаются правомочными при наличии более половины состава Правления. Решения Правления Палаты принимаются открытым голосованием простым большинством голосов присутствующих членов Правления и вступают в силу немедленно, если иное не указано в самом решении.</w:t>
      </w:r>
    </w:p>
    <w:p w:rsidR="00653912" w:rsidRPr="00580554" w:rsidRDefault="00653912" w:rsidP="00653912">
      <w:pPr>
        <w:spacing w:before="120"/>
        <w:ind w:firstLine="567"/>
        <w:jc w:val="both"/>
      </w:pPr>
      <w:r w:rsidRPr="00580554">
        <w:t>Решения Правления Палаты могут быть приняты без проведения заседания путем заочного голосования</w:t>
      </w:r>
      <w:r>
        <w:t xml:space="preserve"> </w:t>
      </w:r>
      <w:r w:rsidRPr="00580554">
        <w:t>(опросным путем).</w:t>
      </w:r>
    </w:p>
    <w:p w:rsidR="00653912" w:rsidRPr="00580554" w:rsidRDefault="00653912" w:rsidP="00653912">
      <w:pPr>
        <w:spacing w:before="120"/>
        <w:ind w:firstLine="567"/>
        <w:jc w:val="both"/>
      </w:pPr>
      <w:r w:rsidRPr="00580554">
        <w:t>Статья 41. По решению Правления Палаты члены Правления без уважительных причин, не принимающие участия в работе Правления, утратившие связь с организациями, которые они представляли на момент избрания, либо совершившие иные действия, несовместимые с принципами деятельности Палаты, могут быть выведены из состава Правления. На их место Правление Палаты кооптирует новых членов.</w:t>
      </w:r>
    </w:p>
    <w:p w:rsidR="00653912" w:rsidRPr="00580554" w:rsidRDefault="00653912" w:rsidP="00653912">
      <w:pPr>
        <w:spacing w:before="120"/>
        <w:ind w:firstLine="567"/>
        <w:jc w:val="both"/>
      </w:pPr>
      <w:r w:rsidRPr="00580554">
        <w:t>Статья 42. Для обеспечения более полного представительства интересов членов ТПП России Правлением Палаты создаются Совет руководителей торгово-промышленных палат, Совет руководителей</w:t>
      </w:r>
      <w:r>
        <w:t xml:space="preserve"> </w:t>
      </w:r>
      <w:r w:rsidRPr="00580554">
        <w:t>объединений предпринимателей – членов ТПП России.</w:t>
      </w:r>
    </w:p>
    <w:p w:rsidR="00653912" w:rsidRPr="00580554" w:rsidRDefault="00653912" w:rsidP="00653912">
      <w:pPr>
        <w:spacing w:before="120"/>
        <w:ind w:firstLine="567"/>
        <w:jc w:val="both"/>
      </w:pPr>
      <w:r w:rsidRPr="00580554">
        <w:t>В состав Совета руководителей торгово-промышленных палат входят по должности руководители торгово-промышленных палат.</w:t>
      </w:r>
    </w:p>
    <w:p w:rsidR="00653912" w:rsidRPr="00580554" w:rsidRDefault="00653912" w:rsidP="00653912">
      <w:pPr>
        <w:spacing w:before="120"/>
        <w:ind w:firstLine="567"/>
        <w:jc w:val="both"/>
      </w:pPr>
      <w:r w:rsidRPr="00580554">
        <w:t>В состав Совета руководителей объединений предпринимателей -членов ТПП России входят по должности руководители объединений предпринимателей - членов ТПП России, а также</w:t>
      </w:r>
      <w:r>
        <w:t xml:space="preserve"> </w:t>
      </w:r>
      <w:r w:rsidRPr="00580554">
        <w:t>председатели</w:t>
      </w:r>
      <w:r>
        <w:t xml:space="preserve"> </w:t>
      </w:r>
      <w:r w:rsidRPr="00580554">
        <w:t>комитетов ТПП России.</w:t>
      </w:r>
      <w:r>
        <w:t xml:space="preserve"> </w:t>
      </w:r>
    </w:p>
    <w:p w:rsidR="00653912" w:rsidRDefault="00653912" w:rsidP="00653912">
      <w:pPr>
        <w:spacing w:before="120"/>
        <w:ind w:firstLine="567"/>
        <w:jc w:val="both"/>
      </w:pPr>
      <w:r w:rsidRPr="00580554">
        <w:t>Упомянутые советы самостоятельно организуют свою работу в соответствии с положениями о них и регламентами, утверждаемыми Правлением Палаты. Решения, принимаемые вышеназванными советами, в необходимых случаях подлежат рассмотрению на заседании</w:t>
      </w:r>
      <w:r>
        <w:t xml:space="preserve"> </w:t>
      </w:r>
      <w:r w:rsidRPr="00580554">
        <w:t>Правления ТПП России.</w:t>
      </w:r>
    </w:p>
    <w:p w:rsidR="00653912" w:rsidRDefault="00653912" w:rsidP="00653912">
      <w:pPr>
        <w:spacing w:before="120"/>
        <w:ind w:firstLine="567"/>
        <w:jc w:val="both"/>
      </w:pPr>
      <w:r w:rsidRPr="00580554">
        <w:t>Президиум Правления ТПП России</w:t>
      </w:r>
    </w:p>
    <w:p w:rsidR="00653912" w:rsidRPr="00580554" w:rsidRDefault="00653912" w:rsidP="00653912">
      <w:pPr>
        <w:spacing w:before="120"/>
        <w:ind w:firstLine="567"/>
        <w:jc w:val="both"/>
      </w:pPr>
      <w:r w:rsidRPr="00580554">
        <w:t>Статья 43. Президиум Правления ТПП России (далее - Президиум) является органом Правления Палаты, осуществляющим коллегиальное рассмотрение текущих вопросов деятельности ТПП России, не отнесенных Уставом ТПП России к исключительной компетенции Съезда, Правления и Президента ТПП России.</w:t>
      </w:r>
    </w:p>
    <w:p w:rsidR="00653912" w:rsidRPr="00580554" w:rsidRDefault="00653912" w:rsidP="00653912">
      <w:pPr>
        <w:spacing w:before="120"/>
        <w:ind w:firstLine="567"/>
        <w:jc w:val="both"/>
      </w:pPr>
      <w:r w:rsidRPr="00580554">
        <w:t>Президиум избирается Правлением Палаты из числа членов Правления</w:t>
      </w:r>
    </w:p>
    <w:p w:rsidR="00653912" w:rsidRPr="00580554" w:rsidRDefault="00653912" w:rsidP="00653912">
      <w:pPr>
        <w:spacing w:before="120"/>
        <w:ind w:firstLine="567"/>
        <w:jc w:val="both"/>
      </w:pPr>
      <w:r w:rsidRPr="00580554">
        <w:t>по представлению</w:t>
      </w:r>
      <w:r>
        <w:t xml:space="preserve"> </w:t>
      </w:r>
      <w:r w:rsidRPr="00580554">
        <w:t>Президента ТПП России сроком на 1 год.</w:t>
      </w:r>
    </w:p>
    <w:p w:rsidR="00653912" w:rsidRPr="00580554" w:rsidRDefault="00653912" w:rsidP="00653912">
      <w:pPr>
        <w:spacing w:before="120"/>
        <w:ind w:firstLine="567"/>
        <w:jc w:val="both"/>
      </w:pPr>
      <w:r w:rsidRPr="00580554">
        <w:t>В состав Президиума Правления входят по должности вице-президенты ТПП России.</w:t>
      </w:r>
      <w:r>
        <w:t xml:space="preserve"> </w:t>
      </w:r>
    </w:p>
    <w:p w:rsidR="00653912" w:rsidRPr="00580554" w:rsidRDefault="00653912" w:rsidP="00653912">
      <w:pPr>
        <w:spacing w:before="120"/>
        <w:ind w:firstLine="567"/>
        <w:jc w:val="both"/>
      </w:pPr>
      <w:r w:rsidRPr="00580554">
        <w:t>Статья 44. Президиум возглавляет его Председатель, которым по должности является Президент Палаты.</w:t>
      </w:r>
    </w:p>
    <w:p w:rsidR="00653912" w:rsidRPr="00580554" w:rsidRDefault="00653912" w:rsidP="00653912">
      <w:pPr>
        <w:spacing w:before="120"/>
        <w:ind w:firstLine="567"/>
        <w:jc w:val="both"/>
      </w:pPr>
      <w:r w:rsidRPr="00580554">
        <w:t>Статья 45. Заседания Президиума Правления ТПП России созываются Председателем Президиума Правления Палаты по мере необходимости, но не реже одного раза в три месяца.</w:t>
      </w:r>
    </w:p>
    <w:p w:rsidR="00653912" w:rsidRPr="00580554" w:rsidRDefault="00653912" w:rsidP="00653912">
      <w:pPr>
        <w:spacing w:before="120"/>
        <w:ind w:firstLine="567"/>
        <w:jc w:val="both"/>
      </w:pPr>
      <w:r w:rsidRPr="00580554">
        <w:t>Заседание Президиума считается правомочным при наличии более половины членов Президиума. Решения Президиума принимаются открытым голосованием простым большинством голосов присутствующих членов Президиума.</w:t>
      </w:r>
    </w:p>
    <w:p w:rsidR="00653912" w:rsidRPr="00580554" w:rsidRDefault="00653912" w:rsidP="00653912">
      <w:pPr>
        <w:spacing w:before="120"/>
        <w:ind w:firstLine="567"/>
        <w:jc w:val="both"/>
      </w:pPr>
      <w:r w:rsidRPr="00580554">
        <w:t>Решения Президиума Правления Палаты могут быть приняты без проведения заседания путем заочного голосования (опросным путем).</w:t>
      </w:r>
    </w:p>
    <w:p w:rsidR="00653912" w:rsidRPr="00580554" w:rsidRDefault="00653912" w:rsidP="00653912">
      <w:pPr>
        <w:spacing w:before="120"/>
        <w:ind w:firstLine="567"/>
        <w:jc w:val="both"/>
      </w:pPr>
      <w:r w:rsidRPr="00580554">
        <w:t>Работа Президиума Правления Палаты осуществляется в соответствии с принимаемым Президиумом Регламентом.</w:t>
      </w:r>
    </w:p>
    <w:p w:rsidR="00653912" w:rsidRPr="00580554" w:rsidRDefault="00653912" w:rsidP="00653912">
      <w:pPr>
        <w:spacing w:before="120"/>
        <w:ind w:firstLine="567"/>
        <w:jc w:val="both"/>
      </w:pPr>
      <w:r w:rsidRPr="00580554">
        <w:t>Статья 46. Президиум Правления ТПП России:</w:t>
      </w:r>
    </w:p>
    <w:p w:rsidR="00653912" w:rsidRPr="00580554" w:rsidRDefault="00653912" w:rsidP="00653912">
      <w:pPr>
        <w:spacing w:before="120"/>
        <w:ind w:firstLine="567"/>
        <w:jc w:val="both"/>
      </w:pPr>
      <w:r w:rsidRPr="00580554">
        <w:t>1. Анализирует и контролирует ход выполнения решений Съезда и постановлений Правления ТПП России.</w:t>
      </w:r>
    </w:p>
    <w:p w:rsidR="00653912" w:rsidRPr="00580554" w:rsidRDefault="00653912" w:rsidP="00653912">
      <w:pPr>
        <w:spacing w:before="120"/>
        <w:ind w:firstLine="567"/>
        <w:jc w:val="both"/>
      </w:pPr>
      <w:r w:rsidRPr="00580554">
        <w:t>2. Между заседаниями Правления Палаты рассматривает вопросы деятельности ТПП России, вносимые Президентом Палаты.</w:t>
      </w:r>
    </w:p>
    <w:p w:rsidR="00653912" w:rsidRPr="00580554" w:rsidRDefault="00653912" w:rsidP="00653912">
      <w:pPr>
        <w:spacing w:before="120"/>
        <w:ind w:firstLine="567"/>
        <w:jc w:val="both"/>
      </w:pPr>
      <w:r w:rsidRPr="00580554">
        <w:t>3. Участвует в подготовке заседаний Правления Палаты.</w:t>
      </w:r>
    </w:p>
    <w:p w:rsidR="00653912" w:rsidRPr="00580554" w:rsidRDefault="00653912" w:rsidP="00653912">
      <w:pPr>
        <w:spacing w:before="120"/>
        <w:ind w:firstLine="567"/>
        <w:jc w:val="both"/>
      </w:pPr>
      <w:r w:rsidRPr="00580554">
        <w:t>4. Рассматривает</w:t>
      </w:r>
      <w:r>
        <w:t xml:space="preserve"> </w:t>
      </w:r>
      <w:r w:rsidRPr="00580554">
        <w:t>по</w:t>
      </w:r>
      <w:r>
        <w:t xml:space="preserve"> </w:t>
      </w:r>
      <w:r w:rsidRPr="00580554">
        <w:t>предложению</w:t>
      </w:r>
      <w:r>
        <w:t xml:space="preserve"> </w:t>
      </w:r>
      <w:r w:rsidRPr="00580554">
        <w:t>Президента</w:t>
      </w:r>
      <w:r>
        <w:t xml:space="preserve"> </w:t>
      </w:r>
      <w:r w:rsidRPr="00580554">
        <w:t>Палаты</w:t>
      </w:r>
      <w:r>
        <w:t xml:space="preserve"> </w:t>
      </w:r>
      <w:r w:rsidRPr="00580554">
        <w:t xml:space="preserve">финансовые </w:t>
      </w:r>
    </w:p>
    <w:p w:rsidR="00653912" w:rsidRPr="00580554" w:rsidRDefault="00653912" w:rsidP="00653912">
      <w:pPr>
        <w:spacing w:before="120"/>
        <w:ind w:firstLine="567"/>
        <w:jc w:val="both"/>
      </w:pPr>
      <w:r w:rsidRPr="00580554">
        <w:t>вопросы деятельности ТПП России, а также материально-финансового обеспечения торгово-промышленных палат по их просьбе.</w:t>
      </w:r>
    </w:p>
    <w:p w:rsidR="00653912" w:rsidRPr="00580554" w:rsidRDefault="00653912" w:rsidP="00653912">
      <w:pPr>
        <w:spacing w:before="120"/>
        <w:ind w:firstLine="567"/>
        <w:jc w:val="both"/>
      </w:pPr>
      <w:r w:rsidRPr="00580554">
        <w:t>5. Анализирует применение торгово-промышленными палатами своих уставов и информирует об этом Правление Палаты.</w:t>
      </w:r>
    </w:p>
    <w:p w:rsidR="00653912" w:rsidRPr="00580554" w:rsidRDefault="00653912" w:rsidP="00653912">
      <w:pPr>
        <w:spacing w:before="120"/>
        <w:ind w:firstLine="567"/>
        <w:jc w:val="both"/>
      </w:pPr>
      <w:r w:rsidRPr="00580554">
        <w:t>6. Рассматривает отчеты торгово-промышленных палат о предоставлении услуг членам Палаты.</w:t>
      </w:r>
    </w:p>
    <w:p w:rsidR="00653912" w:rsidRPr="00580554" w:rsidRDefault="00653912" w:rsidP="00653912">
      <w:pPr>
        <w:spacing w:before="120"/>
        <w:ind w:firstLine="567"/>
        <w:jc w:val="both"/>
      </w:pPr>
      <w:r w:rsidRPr="00580554">
        <w:t>7. По инициативе Президента ТПП России рассматривает предложения по структуре аппарата ТПП России и кандидатурам руководителей департаментов и самостоятельных отделов аппарата Палаты.</w:t>
      </w:r>
    </w:p>
    <w:p w:rsidR="00653912" w:rsidRPr="00580554" w:rsidRDefault="00653912" w:rsidP="00653912">
      <w:pPr>
        <w:spacing w:before="120"/>
        <w:ind w:firstLine="567"/>
        <w:jc w:val="both"/>
      </w:pPr>
      <w:r w:rsidRPr="00580554">
        <w:t>8. В необходимых случаях рассматривает кандидатуры руководителей торгово-промышленных палат и вносит предложения об их избрании руководящим органам палат.</w:t>
      </w:r>
    </w:p>
    <w:p w:rsidR="00653912" w:rsidRPr="00580554" w:rsidRDefault="00653912" w:rsidP="00653912">
      <w:pPr>
        <w:spacing w:before="120"/>
        <w:ind w:firstLine="567"/>
        <w:jc w:val="both"/>
      </w:pPr>
      <w:r w:rsidRPr="00580554">
        <w:t>9. В целях координации деятельности торгово-промышленных палат, представления и защиты их интересов Президиум Правления запрашивает у торгово-промышленных палат документы, регулирующие их деятельность.</w:t>
      </w:r>
    </w:p>
    <w:p w:rsidR="00653912" w:rsidRPr="00580554" w:rsidRDefault="00653912" w:rsidP="00653912">
      <w:pPr>
        <w:spacing w:before="120"/>
        <w:ind w:firstLine="567"/>
        <w:jc w:val="both"/>
      </w:pPr>
      <w:r w:rsidRPr="00580554">
        <w:t>10. Определяет порядок награждения медалями, дипломами и другими наградами Палаты за вклад в развитие предпринимательства в России, присваивает звание «Почетный член ТПП России».</w:t>
      </w:r>
    </w:p>
    <w:p w:rsidR="00653912" w:rsidRDefault="00653912" w:rsidP="00653912">
      <w:pPr>
        <w:spacing w:before="120"/>
        <w:ind w:firstLine="567"/>
        <w:jc w:val="both"/>
      </w:pPr>
      <w:r w:rsidRPr="00580554">
        <w:t>11. Информирует Правление ТПП России о своих решениях.</w:t>
      </w:r>
    </w:p>
    <w:p w:rsidR="00653912" w:rsidRDefault="00653912" w:rsidP="00653912">
      <w:pPr>
        <w:spacing w:before="120"/>
        <w:ind w:firstLine="567"/>
        <w:jc w:val="both"/>
      </w:pPr>
      <w:r w:rsidRPr="00580554">
        <w:t>Президент ТПП России</w:t>
      </w:r>
    </w:p>
    <w:p w:rsidR="00653912" w:rsidRPr="00580554" w:rsidRDefault="00653912" w:rsidP="00653912">
      <w:pPr>
        <w:spacing w:before="120"/>
        <w:ind w:firstLine="567"/>
        <w:jc w:val="both"/>
      </w:pPr>
      <w:r w:rsidRPr="00580554">
        <w:t>Статья 47. Для решения вопросов оперативного руководства Палатой Съезд ТПП России избирает единоличный исполнительный орган - Президента Палаты сроком на 5 лет.</w:t>
      </w:r>
    </w:p>
    <w:p w:rsidR="00653912" w:rsidRPr="00580554" w:rsidRDefault="00653912" w:rsidP="00653912">
      <w:pPr>
        <w:spacing w:before="120"/>
        <w:ind w:firstLine="567"/>
        <w:jc w:val="both"/>
      </w:pPr>
      <w:r w:rsidRPr="00580554">
        <w:t>Статья 48. Президент ТПП России:</w:t>
      </w:r>
    </w:p>
    <w:p w:rsidR="00653912" w:rsidRPr="00580554" w:rsidRDefault="00653912" w:rsidP="00653912">
      <w:pPr>
        <w:spacing w:before="120"/>
        <w:ind w:firstLine="567"/>
        <w:jc w:val="both"/>
      </w:pPr>
      <w:r w:rsidRPr="00580554">
        <w:t>1. Руководит текущей деятельностью Палаты.</w:t>
      </w:r>
    </w:p>
    <w:p w:rsidR="00653912" w:rsidRPr="00580554" w:rsidRDefault="00653912" w:rsidP="00653912">
      <w:pPr>
        <w:spacing w:before="120"/>
        <w:ind w:firstLine="567"/>
        <w:jc w:val="both"/>
      </w:pPr>
      <w:r w:rsidRPr="00580554">
        <w:t>2. Осуществляет права юридического лица и исполняет его обязанности в соответствии с настоящим Уставом, действует от имени Палаты без доверенности, представляет ее в отношениях с любыми юридическими лицами и гражданами, распоряжается имуществом Палаты, открывает расчетный и другие счета в банках, выдает доверенности.</w:t>
      </w:r>
    </w:p>
    <w:p w:rsidR="00653912" w:rsidRPr="00580554" w:rsidRDefault="00653912" w:rsidP="00653912">
      <w:pPr>
        <w:spacing w:before="120"/>
        <w:ind w:firstLine="567"/>
        <w:jc w:val="both"/>
      </w:pPr>
      <w:r w:rsidRPr="00580554">
        <w:t>3. Организует исполнение решений Съезда, Правления и Президиума Правления Палаты.</w:t>
      </w:r>
    </w:p>
    <w:p w:rsidR="00653912" w:rsidRPr="00580554" w:rsidRDefault="00653912" w:rsidP="00653912">
      <w:pPr>
        <w:spacing w:before="120"/>
        <w:ind w:firstLine="567"/>
        <w:jc w:val="both"/>
      </w:pPr>
      <w:r w:rsidRPr="00580554">
        <w:t>4. Вносит на утверждение Правления ТПП России проекты планов деятельности Палаты, а также отчеты об исполнении этих планов.</w:t>
      </w:r>
    </w:p>
    <w:p w:rsidR="00653912" w:rsidRPr="00580554" w:rsidRDefault="00653912" w:rsidP="00653912">
      <w:pPr>
        <w:spacing w:before="120"/>
        <w:ind w:firstLine="567"/>
        <w:jc w:val="both"/>
      </w:pPr>
      <w:r w:rsidRPr="00580554">
        <w:t>5. Докладывает Съезду и Правлению ТПП России о деятельности Палаты.</w:t>
      </w:r>
    </w:p>
    <w:p w:rsidR="00653912" w:rsidRPr="00580554" w:rsidRDefault="00653912" w:rsidP="00653912">
      <w:pPr>
        <w:spacing w:before="120"/>
        <w:ind w:firstLine="567"/>
        <w:jc w:val="both"/>
      </w:pPr>
      <w:r w:rsidRPr="00580554">
        <w:t>6. Утверждает штатное расписание аппарата ТПП России и представительств Палаты за границей, определяет размеры и порядок оплаты труда их сотрудников.</w:t>
      </w:r>
    </w:p>
    <w:p w:rsidR="00653912" w:rsidRPr="00580554" w:rsidRDefault="00653912" w:rsidP="00653912">
      <w:pPr>
        <w:spacing w:before="120"/>
        <w:ind w:firstLine="567"/>
        <w:jc w:val="both"/>
      </w:pPr>
      <w:r w:rsidRPr="00580554">
        <w:t xml:space="preserve">7. Принимает на работу и увольняет сотрудников аппарата ТПП России, выносит решения о поощрениях и наложении взысканий, назначает и освобождает от должности работников представительств Палаты за границей. </w:t>
      </w:r>
    </w:p>
    <w:p w:rsidR="00653912" w:rsidRPr="00580554" w:rsidRDefault="00653912" w:rsidP="00653912">
      <w:pPr>
        <w:spacing w:before="120"/>
        <w:ind w:firstLine="567"/>
        <w:jc w:val="both"/>
      </w:pPr>
      <w:r w:rsidRPr="00580554">
        <w:t>8. Определяет круг обязанностей сотрудников Палаты; утверждает положения о подразделениях аппарата ТПП России.</w:t>
      </w:r>
    </w:p>
    <w:p w:rsidR="00653912" w:rsidRPr="00580554" w:rsidRDefault="00653912" w:rsidP="00653912">
      <w:pPr>
        <w:spacing w:before="120"/>
        <w:ind w:firstLine="567"/>
        <w:jc w:val="both"/>
      </w:pPr>
      <w:r w:rsidRPr="00580554">
        <w:t>9. Утверждает регламенты, положения арбитражных институтов (третейских судов) при ТПП России, списки арбитров (судей), а также положения и регламенты иных специализированных органов, содействующих разрешению предпринимательских споров.</w:t>
      </w:r>
    </w:p>
    <w:p w:rsidR="00653912" w:rsidRPr="00580554" w:rsidRDefault="00653912" w:rsidP="00653912">
      <w:pPr>
        <w:spacing w:before="120"/>
        <w:ind w:firstLine="567"/>
        <w:jc w:val="both"/>
      </w:pPr>
      <w:r w:rsidRPr="00580554">
        <w:t>10. Утверждает учредительные документы коммерческих и некоммерческих организаций, созданных Палатой, а также положения о представительствах и филиалах ТПП России на основании решений Правления Палаты об их создании.</w:t>
      </w:r>
    </w:p>
    <w:p w:rsidR="00653912" w:rsidRPr="00580554" w:rsidRDefault="00653912" w:rsidP="00653912">
      <w:pPr>
        <w:spacing w:before="120"/>
        <w:ind w:firstLine="567"/>
        <w:jc w:val="both"/>
      </w:pPr>
      <w:r w:rsidRPr="00580554">
        <w:t>11. Создает совещательные органы для решения вопросов текущей деятельности Палаты.</w:t>
      </w:r>
    </w:p>
    <w:p w:rsidR="00653912" w:rsidRPr="00580554" w:rsidRDefault="00653912" w:rsidP="00653912">
      <w:pPr>
        <w:spacing w:before="120"/>
        <w:ind w:firstLine="567"/>
        <w:jc w:val="both"/>
      </w:pPr>
      <w:r w:rsidRPr="00580554">
        <w:t xml:space="preserve">12. Издает приказы, распоряжения, другие нормативные правовые акты, а также дает указания, обязательные для исполнения сотрудниками Палаты. </w:t>
      </w:r>
    </w:p>
    <w:p w:rsidR="00653912" w:rsidRPr="00580554" w:rsidRDefault="00653912" w:rsidP="00653912">
      <w:pPr>
        <w:spacing w:before="120"/>
        <w:ind w:firstLine="567"/>
        <w:jc w:val="both"/>
      </w:pPr>
      <w:r w:rsidRPr="00580554">
        <w:t>13. Решает другие вопросы в соответствии с действующим законодательством и Уставом ТПП России.</w:t>
      </w:r>
    </w:p>
    <w:p w:rsidR="00653912" w:rsidRPr="00580554" w:rsidRDefault="00653912" w:rsidP="00653912">
      <w:pPr>
        <w:spacing w:before="120"/>
        <w:ind w:firstLine="567"/>
        <w:jc w:val="both"/>
      </w:pPr>
      <w:r w:rsidRPr="00580554">
        <w:t xml:space="preserve">Президент ТПП России может принимать решения по другим вопросам в сфере компетенции ТПП России, не отнесенным настоящим Уставом и действующим законодательством к компетенции других руководящих органов Палаты. </w:t>
      </w:r>
    </w:p>
    <w:p w:rsidR="00653912" w:rsidRPr="00580554" w:rsidRDefault="00653912" w:rsidP="00653912">
      <w:pPr>
        <w:spacing w:before="120"/>
        <w:ind w:firstLine="567"/>
        <w:jc w:val="both"/>
      </w:pPr>
      <w:r w:rsidRPr="00580554">
        <w:t>По вопросам, предусмотренным пунктами 1-13 настоящей статьи, Президент ТПП России принимает решения единолично.</w:t>
      </w:r>
    </w:p>
    <w:p w:rsidR="00653912" w:rsidRDefault="00653912" w:rsidP="00653912">
      <w:pPr>
        <w:spacing w:before="120"/>
        <w:ind w:firstLine="567"/>
        <w:jc w:val="both"/>
      </w:pPr>
      <w:r w:rsidRPr="00580554">
        <w:t>Статья 49. Полномочия Правления и Президента Палаты сохраняются до избрания нового состава Правления и Президента Палаты Съездом Палаты.</w:t>
      </w:r>
    </w:p>
    <w:p w:rsidR="00653912" w:rsidRDefault="00653912" w:rsidP="00653912">
      <w:pPr>
        <w:spacing w:before="120"/>
        <w:ind w:firstLine="567"/>
        <w:jc w:val="both"/>
      </w:pPr>
      <w:r w:rsidRPr="00580554">
        <w:t>Глава 7. Контрольный орган ТПП России</w:t>
      </w:r>
    </w:p>
    <w:p w:rsidR="00653912" w:rsidRPr="00580554" w:rsidRDefault="00653912" w:rsidP="00653912">
      <w:pPr>
        <w:spacing w:before="120"/>
        <w:ind w:firstLine="567"/>
        <w:jc w:val="both"/>
      </w:pPr>
      <w:r w:rsidRPr="00580554">
        <w:t xml:space="preserve">Статья 50. Для осуществления контроля за соблюдением Устава ТПП России и выполнения решений руководящих органов Палаты в сфере финансово-хозяйственной деятельности Съезд Палаты избирает на 5 лет Ревизионную комиссию в количестве, определяемом Съездом, из числа лиц, не входящих в состав Правления Палаты. </w:t>
      </w:r>
    </w:p>
    <w:p w:rsidR="00653912" w:rsidRPr="00580554" w:rsidRDefault="00653912" w:rsidP="00653912">
      <w:pPr>
        <w:spacing w:before="120"/>
        <w:ind w:firstLine="567"/>
        <w:jc w:val="both"/>
      </w:pPr>
      <w:r w:rsidRPr="00580554">
        <w:t xml:space="preserve">Полномочия Ревизионной комиссии сохраняются до избрания нового состава Ревизионной комиссии Съездом ТПП России. </w:t>
      </w:r>
    </w:p>
    <w:p w:rsidR="00653912" w:rsidRPr="00580554" w:rsidRDefault="00653912" w:rsidP="00653912">
      <w:pPr>
        <w:spacing w:before="120"/>
        <w:ind w:firstLine="567"/>
        <w:jc w:val="both"/>
      </w:pPr>
      <w:r w:rsidRPr="00580554">
        <w:t>Ревизионная комиссия в своей деятельности руководствуется Положением, утверждаемым Съездом ТПП России.</w:t>
      </w:r>
    </w:p>
    <w:p w:rsidR="00653912" w:rsidRDefault="00653912" w:rsidP="00653912">
      <w:pPr>
        <w:spacing w:before="120"/>
        <w:ind w:firstLine="567"/>
        <w:jc w:val="both"/>
      </w:pPr>
      <w:r w:rsidRPr="00580554">
        <w:t>Руководящие органы ТПП России обязаны принимать меры по незамедлительному устранению нарушений и недостатков, отмеченных Ревизионной комиссией.</w:t>
      </w:r>
    </w:p>
    <w:p w:rsidR="00653912" w:rsidRDefault="00653912" w:rsidP="00653912">
      <w:pPr>
        <w:spacing w:before="120"/>
        <w:ind w:firstLine="567"/>
        <w:jc w:val="both"/>
      </w:pPr>
      <w:r w:rsidRPr="00580554">
        <w:t>Глава 8. Комитеты ТПП России</w:t>
      </w:r>
    </w:p>
    <w:p w:rsidR="00653912" w:rsidRPr="00580554" w:rsidRDefault="00653912" w:rsidP="00653912">
      <w:pPr>
        <w:spacing w:before="120"/>
        <w:ind w:firstLine="567"/>
        <w:jc w:val="both"/>
      </w:pPr>
      <w:r w:rsidRPr="00580554">
        <w:t>Статья 51. В целях содействия развитию различных видов предпринимательства в Российской Федерации, а также для поддержки новых экономических структур и распространения отечественного и зарубежного опыта их работы в условиях рыночной экономики ТПП России создает</w:t>
      </w:r>
      <w:r>
        <w:t xml:space="preserve"> </w:t>
      </w:r>
      <w:r w:rsidRPr="00580554">
        <w:t xml:space="preserve">комитеты. </w:t>
      </w:r>
    </w:p>
    <w:p w:rsidR="00653912" w:rsidRPr="00580554" w:rsidRDefault="00653912" w:rsidP="00653912">
      <w:pPr>
        <w:spacing w:before="120"/>
        <w:ind w:firstLine="567"/>
        <w:jc w:val="both"/>
      </w:pPr>
      <w:r w:rsidRPr="00580554">
        <w:t>Комитеты ТПП России проводят изучение и анализ нормативных актов, регулирующих предпринимательскую деятельность, практику их применения, а также вырабатывают предложения по их совершенствованию и рекомендации по формированию позиции деловых кругов.</w:t>
      </w:r>
    </w:p>
    <w:p w:rsidR="00653912" w:rsidRPr="00580554" w:rsidRDefault="00653912" w:rsidP="00653912">
      <w:pPr>
        <w:spacing w:before="120"/>
        <w:ind w:firstLine="567"/>
        <w:jc w:val="both"/>
      </w:pPr>
      <w:r w:rsidRPr="00580554">
        <w:t xml:space="preserve">Комитеты ТПП России создаются решением Правления Палаты и осуществляют свою деятельность в соответствии с утверждаемыми им положениями. </w:t>
      </w:r>
    </w:p>
    <w:p w:rsidR="00653912" w:rsidRDefault="00653912" w:rsidP="00653912">
      <w:pPr>
        <w:spacing w:before="120"/>
        <w:ind w:firstLine="567"/>
        <w:jc w:val="both"/>
      </w:pPr>
      <w:r w:rsidRPr="00580554">
        <w:t>Председатели комитетов ТПП России назначаются и освобождаются Правлением Палаты.</w:t>
      </w:r>
    </w:p>
    <w:p w:rsidR="00653912" w:rsidRDefault="00653912" w:rsidP="00653912">
      <w:pPr>
        <w:spacing w:before="120"/>
        <w:ind w:firstLine="567"/>
        <w:jc w:val="both"/>
      </w:pPr>
      <w:r w:rsidRPr="00580554">
        <w:t>Глава 9. Арбитражные институты при ТПП России</w:t>
      </w:r>
    </w:p>
    <w:p w:rsidR="00653912" w:rsidRPr="00580554" w:rsidRDefault="00653912" w:rsidP="00653912">
      <w:pPr>
        <w:spacing w:before="120"/>
        <w:ind w:firstLine="567"/>
        <w:jc w:val="both"/>
      </w:pPr>
      <w:r w:rsidRPr="00580554">
        <w:t>Статья 52. При ТПП России действуют:</w:t>
      </w:r>
    </w:p>
    <w:p w:rsidR="00653912" w:rsidRPr="00580554" w:rsidRDefault="00653912" w:rsidP="00653912">
      <w:pPr>
        <w:spacing w:before="120"/>
        <w:ind w:firstLine="567"/>
        <w:jc w:val="both"/>
      </w:pPr>
      <w:r w:rsidRPr="00580554">
        <w:t>Международный коммерческий арбитражный суд</w:t>
      </w:r>
    </w:p>
    <w:p w:rsidR="00653912" w:rsidRPr="00580554" w:rsidRDefault="00653912" w:rsidP="00653912">
      <w:pPr>
        <w:spacing w:before="120"/>
        <w:ind w:firstLine="567"/>
        <w:jc w:val="both"/>
      </w:pPr>
      <w:r w:rsidRPr="00580554">
        <w:t>Морская арбитражная комиссия</w:t>
      </w:r>
    </w:p>
    <w:p w:rsidR="00653912" w:rsidRPr="00580554" w:rsidRDefault="00653912" w:rsidP="00653912">
      <w:pPr>
        <w:spacing w:before="120"/>
        <w:ind w:firstLine="567"/>
        <w:jc w:val="both"/>
      </w:pPr>
      <w:r w:rsidRPr="00580554">
        <w:t>Третейский суд для разрешения экономических споров и иные специализированные органы.</w:t>
      </w:r>
    </w:p>
    <w:p w:rsidR="00653912" w:rsidRPr="00580554" w:rsidRDefault="00653912" w:rsidP="00653912">
      <w:pPr>
        <w:spacing w:before="120"/>
        <w:ind w:firstLine="567"/>
        <w:jc w:val="both"/>
      </w:pPr>
      <w:r w:rsidRPr="00580554">
        <w:t>Деятельность Международного коммерческого арбитражного суда, Морской арбитражной комиссии, Третейского суда для разрешения экономических споров осуществляется в соответствии с законодательством Российской Федерации, положениями и регламентами, утверждаемыми ТПП России.</w:t>
      </w:r>
    </w:p>
    <w:p w:rsidR="00653912" w:rsidRDefault="00653912" w:rsidP="00653912">
      <w:pPr>
        <w:spacing w:before="120"/>
        <w:ind w:firstLine="567"/>
        <w:jc w:val="both"/>
      </w:pPr>
      <w:r w:rsidRPr="00580554">
        <w:t>При Торгово-промышленной палате Российской Федерации действует Ассоциация диспашеров.</w:t>
      </w:r>
    </w:p>
    <w:p w:rsidR="00653912" w:rsidRDefault="00653912" w:rsidP="00653912">
      <w:pPr>
        <w:spacing w:before="120"/>
        <w:ind w:firstLine="567"/>
        <w:jc w:val="both"/>
      </w:pPr>
      <w:r w:rsidRPr="00580554">
        <w:t>Глава 10.</w:t>
      </w:r>
      <w:r>
        <w:t xml:space="preserve"> </w:t>
      </w:r>
      <w:r w:rsidRPr="00580554">
        <w:t>Обеспечение деятельности руководящих</w:t>
      </w:r>
      <w:r>
        <w:t xml:space="preserve"> </w:t>
      </w:r>
      <w:r w:rsidRPr="00580554">
        <w:t>органов, Ревизионной комиссии и комитетов ТПП России</w:t>
      </w:r>
    </w:p>
    <w:p w:rsidR="00653912" w:rsidRDefault="00653912" w:rsidP="00653912">
      <w:pPr>
        <w:spacing w:before="120"/>
        <w:ind w:firstLine="567"/>
        <w:jc w:val="both"/>
      </w:pPr>
      <w:r w:rsidRPr="00580554">
        <w:t>Статья 53. Обеспечение деятельности руководящих органов, Ревизионной комиссии, а также</w:t>
      </w:r>
      <w:r>
        <w:t xml:space="preserve"> </w:t>
      </w:r>
      <w:r w:rsidRPr="00580554">
        <w:t>комитетов ТПП России осуществляется аппаратом ТПП России. Руководство аппаратом Палаты осуществляет Президент ТПП России.</w:t>
      </w:r>
    </w:p>
    <w:p w:rsidR="00653912" w:rsidRDefault="00653912" w:rsidP="00653912">
      <w:pPr>
        <w:spacing w:before="120"/>
        <w:ind w:firstLine="567"/>
        <w:jc w:val="both"/>
      </w:pPr>
      <w:r w:rsidRPr="00580554">
        <w:t>Глава 11. Имущество ТПП России</w:t>
      </w:r>
    </w:p>
    <w:p w:rsidR="00653912" w:rsidRPr="00580554" w:rsidRDefault="00653912" w:rsidP="00653912">
      <w:pPr>
        <w:spacing w:before="120"/>
        <w:ind w:firstLine="567"/>
        <w:jc w:val="both"/>
      </w:pPr>
      <w:r w:rsidRPr="00580554">
        <w:t>Статья 54. ТПП России может иметь в собственности здания, строения, сооружения, жилищный фонд, транспорт, оборудование, денежные средства, акции, иные ценные бумаги и другое обособленное имущество, необходимое для выполнения ее уставных задач.</w:t>
      </w:r>
    </w:p>
    <w:p w:rsidR="00653912" w:rsidRPr="00580554" w:rsidRDefault="00653912" w:rsidP="00653912">
      <w:pPr>
        <w:spacing w:before="120"/>
        <w:ind w:firstLine="567"/>
        <w:jc w:val="both"/>
      </w:pPr>
      <w:r w:rsidRPr="00580554">
        <w:t>В собственности Палаты могут находиться издательства, средства массовой информации и другие учреждения и организации, создаваемые и приобретаемые ТПП России за счет собственных средств в соответствии с ее уставными целями. Каждый отдельный член Палаты не имеет права собственности на долю имущества, принадлежащего ТПП России.</w:t>
      </w:r>
    </w:p>
    <w:p w:rsidR="00653912" w:rsidRPr="00580554" w:rsidRDefault="00653912" w:rsidP="00653912">
      <w:pPr>
        <w:spacing w:before="120"/>
        <w:ind w:firstLine="567"/>
        <w:jc w:val="both"/>
      </w:pPr>
      <w:r w:rsidRPr="00580554">
        <w:t>Статья 55. Источником формирования имущества ТПП России являются вступительные и членские взносы членов Палаты, прибыль от хозяйственной деятельности организаций, созданных Палатой, и иные поступления.</w:t>
      </w:r>
    </w:p>
    <w:p w:rsidR="00653912" w:rsidRPr="00580554" w:rsidRDefault="00653912" w:rsidP="00653912">
      <w:pPr>
        <w:spacing w:before="120"/>
        <w:ind w:firstLine="567"/>
        <w:jc w:val="both"/>
      </w:pPr>
      <w:r w:rsidRPr="00580554">
        <w:t>Статья 56. Средства ТПП России направляются на обеспечение ее уставной деятельности в соответствии с принципами формирования и использования имущества Палаты.</w:t>
      </w:r>
    </w:p>
    <w:p w:rsidR="00653912" w:rsidRPr="00580554" w:rsidRDefault="00653912" w:rsidP="00653912">
      <w:pPr>
        <w:spacing w:before="120"/>
        <w:ind w:firstLine="567"/>
        <w:jc w:val="both"/>
      </w:pPr>
      <w:r w:rsidRPr="00580554">
        <w:t>Статья 57. В случае выхода из ТПП России членов Палаты уплаченные взносы не возвращаются.</w:t>
      </w:r>
    </w:p>
    <w:p w:rsidR="00653912" w:rsidRDefault="00653912" w:rsidP="00653912">
      <w:pPr>
        <w:spacing w:before="120"/>
        <w:ind w:firstLine="567"/>
        <w:jc w:val="both"/>
      </w:pPr>
      <w:r w:rsidRPr="00580554">
        <w:t>Статья 58. В случае ликвидации Палаты ее имущество, после удовлетворения претензий кредиторов, направляется на цели, предусмотренные настоящим Уставом.</w:t>
      </w:r>
    </w:p>
    <w:p w:rsidR="00653912" w:rsidRDefault="00653912" w:rsidP="00653912">
      <w:pPr>
        <w:spacing w:before="120"/>
        <w:ind w:firstLine="567"/>
        <w:jc w:val="both"/>
      </w:pPr>
      <w:r w:rsidRPr="00580554">
        <w:t>Глава 12. Реорганизация и ликвидация ТПП России</w:t>
      </w:r>
    </w:p>
    <w:p w:rsidR="00653912" w:rsidRDefault="00653912" w:rsidP="00653912">
      <w:pPr>
        <w:spacing w:before="120"/>
        <w:ind w:firstLine="567"/>
        <w:jc w:val="both"/>
      </w:pPr>
      <w:r w:rsidRPr="00580554">
        <w:t>Статья 59. Реорганизация и ликвидация ТПП России производятся в соответствии с законодательством Российской Федерации на основании решения Съезда ТПП России, а также в иных случаях, предусмотренных законодательством. После ликвидации личные дела сотрудников аппарата Палаты передаются на хранение в государственный архив в установленном законом порядке.</w:t>
      </w:r>
    </w:p>
    <w:p w:rsidR="00653912" w:rsidRDefault="00653912" w:rsidP="00653912">
      <w:pPr>
        <w:spacing w:before="120"/>
        <w:ind w:firstLine="567"/>
        <w:jc w:val="both"/>
      </w:pPr>
      <w:r w:rsidRPr="00580554">
        <w:t>Глава 13. Представительства ТПП России</w:t>
      </w:r>
    </w:p>
    <w:p w:rsidR="00653912" w:rsidRPr="00580554" w:rsidRDefault="00653912" w:rsidP="00653912">
      <w:pPr>
        <w:spacing w:before="120"/>
        <w:ind w:firstLine="567"/>
        <w:jc w:val="both"/>
      </w:pPr>
      <w:r w:rsidRPr="00580554">
        <w:t>Статья 60. ТПП России созданы и действуют следующие представительства:</w:t>
      </w:r>
    </w:p>
    <w:p w:rsidR="00653912" w:rsidRPr="00580554" w:rsidRDefault="00653912" w:rsidP="00653912">
      <w:pPr>
        <w:spacing w:before="120"/>
        <w:ind w:firstLine="567"/>
        <w:jc w:val="both"/>
      </w:pPr>
      <w:r w:rsidRPr="00580554">
        <w:t>Региональное представительство ТПП России в странах Бенилюкс и Франции, г.Брюссель</w:t>
      </w:r>
    </w:p>
    <w:p w:rsidR="00653912" w:rsidRPr="00580554" w:rsidRDefault="00653912" w:rsidP="00653912">
      <w:pPr>
        <w:spacing w:before="120"/>
        <w:ind w:firstLine="567"/>
        <w:jc w:val="both"/>
      </w:pPr>
      <w:r w:rsidRPr="00580554">
        <w:t>Представительство ТПП России в Германии, г.Берлин</w:t>
      </w:r>
    </w:p>
    <w:p w:rsidR="00653912" w:rsidRPr="00580554" w:rsidRDefault="00653912" w:rsidP="00653912">
      <w:pPr>
        <w:spacing w:before="120"/>
        <w:ind w:firstLine="567"/>
        <w:jc w:val="both"/>
      </w:pPr>
      <w:r w:rsidRPr="00580554">
        <w:t>Региональное представительство ТПП России в Австрии, Словакии, г.Вена</w:t>
      </w:r>
    </w:p>
    <w:p w:rsidR="00653912" w:rsidRPr="00580554" w:rsidRDefault="00653912" w:rsidP="00653912">
      <w:pPr>
        <w:spacing w:before="120"/>
        <w:ind w:firstLine="567"/>
        <w:jc w:val="both"/>
      </w:pPr>
      <w:r w:rsidRPr="00580554">
        <w:t>Региональное представительство ТПП России в Восточной Азии, г.Пекин</w:t>
      </w:r>
    </w:p>
    <w:p w:rsidR="00653912" w:rsidRPr="00580554" w:rsidRDefault="00653912" w:rsidP="00653912">
      <w:pPr>
        <w:spacing w:before="120"/>
        <w:ind w:firstLine="567"/>
        <w:jc w:val="both"/>
      </w:pPr>
      <w:r w:rsidRPr="00580554">
        <w:t>Представительство ТПП России в Китайской Народной Республике, г.Шанхай</w:t>
      </w:r>
    </w:p>
    <w:p w:rsidR="00653912" w:rsidRPr="00580554" w:rsidRDefault="00653912" w:rsidP="00653912">
      <w:pPr>
        <w:spacing w:before="120"/>
        <w:ind w:firstLine="567"/>
        <w:jc w:val="both"/>
      </w:pPr>
      <w:r w:rsidRPr="00580554">
        <w:t>Региональное представительство ТПП России на Балканах (Болгария, Румыния, Македония, Албания), г. София</w:t>
      </w:r>
    </w:p>
    <w:p w:rsidR="00653912" w:rsidRPr="00580554" w:rsidRDefault="00653912" w:rsidP="00653912">
      <w:pPr>
        <w:spacing w:before="120"/>
        <w:ind w:firstLine="567"/>
        <w:jc w:val="both"/>
      </w:pPr>
      <w:r w:rsidRPr="00580554">
        <w:t xml:space="preserve">Региональное представительство ТПП России в Восточной Европе (Чехия, Польша), г.Прага </w:t>
      </w:r>
    </w:p>
    <w:p w:rsidR="00653912" w:rsidRPr="00580554" w:rsidRDefault="00653912" w:rsidP="00653912">
      <w:pPr>
        <w:spacing w:before="120"/>
        <w:ind w:firstLine="567"/>
        <w:jc w:val="both"/>
      </w:pPr>
      <w:r w:rsidRPr="00580554">
        <w:t>Представительство ТПП России в Сербии и Черногории, г.Белград</w:t>
      </w:r>
    </w:p>
    <w:p w:rsidR="00653912" w:rsidRPr="00580554" w:rsidRDefault="00653912" w:rsidP="00653912">
      <w:pPr>
        <w:spacing w:before="120"/>
        <w:ind w:firstLine="567"/>
        <w:jc w:val="both"/>
      </w:pPr>
      <w:r w:rsidRPr="00580554">
        <w:t>Представительство ТПП России в Индии, г.Нью-Дели</w:t>
      </w:r>
    </w:p>
    <w:p w:rsidR="00653912" w:rsidRPr="00580554" w:rsidRDefault="00653912" w:rsidP="00653912">
      <w:pPr>
        <w:spacing w:before="120"/>
        <w:ind w:firstLine="567"/>
        <w:jc w:val="both"/>
      </w:pPr>
      <w:r w:rsidRPr="00580554">
        <w:t>Представительство ТПП России в Японии, г.Токио</w:t>
      </w:r>
    </w:p>
    <w:p w:rsidR="00653912" w:rsidRPr="00580554" w:rsidRDefault="00653912" w:rsidP="00653912">
      <w:pPr>
        <w:spacing w:before="120"/>
        <w:ind w:firstLine="567"/>
        <w:jc w:val="both"/>
      </w:pPr>
      <w:r w:rsidRPr="00580554">
        <w:t>Представительство ТПП России в Венгрии, г.Будапешт</w:t>
      </w:r>
    </w:p>
    <w:p w:rsidR="00653912" w:rsidRPr="00580554" w:rsidRDefault="00653912" w:rsidP="00653912">
      <w:pPr>
        <w:spacing w:before="120"/>
        <w:ind w:firstLine="567"/>
        <w:jc w:val="both"/>
      </w:pPr>
      <w:r w:rsidRPr="00580554">
        <w:t>Представительство ТПП России в Турции, г.Стамбул</w:t>
      </w:r>
    </w:p>
    <w:p w:rsidR="00653912" w:rsidRPr="00580554" w:rsidRDefault="00653912" w:rsidP="00653912">
      <w:pPr>
        <w:spacing w:before="120"/>
        <w:ind w:firstLine="567"/>
        <w:jc w:val="both"/>
      </w:pPr>
      <w:r w:rsidRPr="00580554">
        <w:t>Региональное представительство ТПП России в странах Балтии (Латвия, Литва, Эстония), г.Рига</w:t>
      </w:r>
    </w:p>
    <w:p w:rsidR="00653912" w:rsidRPr="00580554" w:rsidRDefault="00653912" w:rsidP="00653912">
      <w:pPr>
        <w:spacing w:before="120"/>
        <w:ind w:firstLine="567"/>
        <w:jc w:val="both"/>
      </w:pPr>
      <w:r w:rsidRPr="00580554">
        <w:t>Представительство ТПП России в США, г. Сан-Франциско</w:t>
      </w:r>
    </w:p>
    <w:p w:rsidR="00653912" w:rsidRPr="00580554" w:rsidRDefault="00653912" w:rsidP="00653912">
      <w:pPr>
        <w:spacing w:before="120"/>
        <w:ind w:firstLine="567"/>
        <w:jc w:val="both"/>
      </w:pPr>
      <w:r w:rsidRPr="00580554">
        <w:t>Представительство ТПП России в Исламской Республике Иран, г.Тегеран</w:t>
      </w:r>
    </w:p>
    <w:p w:rsidR="00653912" w:rsidRDefault="00653912" w:rsidP="00653912">
      <w:pPr>
        <w:spacing w:before="120"/>
        <w:ind w:firstLine="567"/>
        <w:jc w:val="both"/>
      </w:pPr>
      <w:r w:rsidRPr="00580554">
        <w:t>Региональное представительство ТПП России в Центральной Азии (Казахстан, Киргизия, Таджикистан, Узбекистан), г. Алматы.</w:t>
      </w:r>
    </w:p>
    <w:p w:rsidR="00653912" w:rsidRDefault="00653912" w:rsidP="00653912">
      <w:pPr>
        <w:spacing w:before="120"/>
        <w:ind w:firstLine="567"/>
        <w:jc w:val="both"/>
      </w:pPr>
      <w:r w:rsidRPr="00580554">
        <w:t>Глава 14. Порядок внесения изменений и дополнений в Устав ТПП России</w:t>
      </w:r>
    </w:p>
    <w:p w:rsidR="00653912" w:rsidRPr="00580554" w:rsidRDefault="00653912" w:rsidP="00653912">
      <w:pPr>
        <w:spacing w:before="120"/>
        <w:ind w:firstLine="567"/>
        <w:jc w:val="both"/>
      </w:pPr>
      <w:r w:rsidRPr="00580554">
        <w:t>Статья 61. Изменения и дополнения в Устав ТПП России вносятся по решению Съезда ТПП России и подлежат государственной регистрации в установленном законодательством порядке.</w:t>
      </w:r>
    </w:p>
    <w:p w:rsidR="00653912" w:rsidRDefault="00653912" w:rsidP="00653912">
      <w:pPr>
        <w:spacing w:before="120"/>
        <w:ind w:firstLine="567"/>
        <w:jc w:val="both"/>
      </w:pPr>
      <w:r w:rsidRPr="00580554">
        <w:t>Изменения и дополнения в Устав ТПП России вступают в силу со дня их государственной регистрации.</w:t>
      </w:r>
    </w:p>
    <w:p w:rsidR="00653912" w:rsidRPr="00580554" w:rsidRDefault="00653912" w:rsidP="00653912">
      <w:pPr>
        <w:spacing w:before="120"/>
        <w:ind w:firstLine="567"/>
        <w:jc w:val="both"/>
      </w:pPr>
      <w:r w:rsidRPr="00580554">
        <w:t>Запись о государственной регистрации внесена в</w:t>
      </w:r>
      <w:r>
        <w:t xml:space="preserve"> </w:t>
      </w:r>
      <w:r w:rsidRPr="00580554">
        <w:t>единый государственный реестр юридических лиц</w:t>
      </w:r>
      <w:r>
        <w:t xml:space="preserve"> </w:t>
      </w:r>
      <w:r w:rsidRPr="00580554">
        <w:t>24 сентября 2002 года , ОГРН 1027746000853</w:t>
      </w:r>
      <w:r>
        <w:t xml:space="preserve"> </w:t>
      </w:r>
      <w:r w:rsidRPr="00580554">
        <w:t>(учетный номер юр-3).</w:t>
      </w:r>
    </w:p>
    <w:p w:rsidR="00653912" w:rsidRDefault="00653912" w:rsidP="00653912">
      <w:pPr>
        <w:spacing w:before="120"/>
        <w:ind w:firstLine="567"/>
        <w:jc w:val="both"/>
      </w:pPr>
      <w:r w:rsidRPr="00580554">
        <w:t>Директор Федеральной регистрационной службы С.Н.Мовчан «29» января 2007 г.</w:t>
      </w:r>
    </w:p>
    <w:p w:rsidR="00653912" w:rsidRDefault="00653912" w:rsidP="00653912">
      <w:pPr>
        <w:spacing w:before="120"/>
        <w:ind w:firstLine="567"/>
        <w:jc w:val="both"/>
      </w:pPr>
      <w:r w:rsidRPr="00580554">
        <w:t xml:space="preserve">Нормативные документы ТПП РФ </w:t>
      </w:r>
    </w:p>
    <w:p w:rsidR="00653912" w:rsidRDefault="00653912" w:rsidP="00653912">
      <w:pPr>
        <w:spacing w:before="120"/>
        <w:ind w:firstLine="567"/>
        <w:jc w:val="both"/>
      </w:pPr>
      <w:r w:rsidRPr="00580554">
        <w:t xml:space="preserve">Торгово-промышленная палата Российской Федерации является негосударственной некоммерческой организацией, основанной на членстве, созданной по инициативе территориальных торгово-промышленных палат, российских коммерческих и некоммерческих организаций и индивидуальных предпринимателей, объединяющей своих членов для реализации целей и задач, определенных Законом Российской Федерации «О торгово-промышленных палатах в Российской Федерации» и Уставом ТПП РФ. </w:t>
      </w:r>
    </w:p>
    <w:p w:rsidR="00653912" w:rsidRDefault="00653912" w:rsidP="00653912">
      <w:pPr>
        <w:spacing w:before="120"/>
        <w:ind w:firstLine="567"/>
        <w:jc w:val="both"/>
      </w:pPr>
      <w:r w:rsidRPr="00580554">
        <w:t>Торгово-промышленная палата Российской Федерации действует на основании Конституции Российской Федерации, Закона Российской Федерации «О торгово-промышленных палатах в Российской Федерации», других законов Российской Федерации, указов Президента Российской Федерации, постановлений и распоряжений Правительства Российской Федерации и Устава Торгово-промышленной палаты Российской Федерации.</w:t>
      </w:r>
    </w:p>
    <w:p w:rsidR="00653912" w:rsidRDefault="00653912" w:rsidP="00653912">
      <w:pPr>
        <w:spacing w:before="120"/>
        <w:ind w:firstLine="567"/>
        <w:jc w:val="both"/>
      </w:pPr>
      <w:r w:rsidRPr="00580554">
        <w:t>Закон "О торгово-промышленных палатах в Российской Федерации"</w:t>
      </w:r>
      <w:r>
        <w:t xml:space="preserve"> </w:t>
      </w:r>
    </w:p>
    <w:p w:rsidR="00653912" w:rsidRDefault="00653912" w:rsidP="00653912">
      <w:pPr>
        <w:spacing w:before="120"/>
        <w:ind w:firstLine="567"/>
        <w:jc w:val="both"/>
      </w:pPr>
      <w:r w:rsidRPr="00580554">
        <w:t>Проект Федерального закона "О торгово-промышленных палатах в Российской Федерации"</w:t>
      </w:r>
    </w:p>
    <w:p w:rsidR="00653912" w:rsidRDefault="00653912" w:rsidP="00653912">
      <w:pPr>
        <w:spacing w:before="120"/>
        <w:ind w:firstLine="567"/>
        <w:jc w:val="both"/>
      </w:pPr>
      <w:r w:rsidRPr="00580554">
        <w:t>Устав Торгово-промышленной палаты Российской Федерации</w:t>
      </w:r>
      <w:r>
        <w:t xml:space="preserve"> </w:t>
      </w:r>
    </w:p>
    <w:p w:rsidR="00653912" w:rsidRDefault="00653912" w:rsidP="00653912">
      <w:pPr>
        <w:spacing w:before="120"/>
        <w:ind w:firstLine="567"/>
        <w:jc w:val="both"/>
      </w:pPr>
      <w:r w:rsidRPr="00580554">
        <w:t>Концепция присоединения России к ВТО</w:t>
      </w:r>
    </w:p>
    <w:p w:rsidR="00653912" w:rsidRDefault="00653912" w:rsidP="00653912">
      <w:pPr>
        <w:spacing w:before="120"/>
        <w:ind w:firstLine="567"/>
        <w:jc w:val="both"/>
      </w:pPr>
      <w:r w:rsidRPr="00580554">
        <w:t>Программа деятельности Торгово-промышленной палаты Российской Федерации на 2007-2011 годы</w:t>
      </w:r>
      <w:r>
        <w:t xml:space="preserve"> </w:t>
      </w:r>
    </w:p>
    <w:p w:rsidR="00653912" w:rsidRPr="00580554" w:rsidRDefault="00653912" w:rsidP="00653912">
      <w:pPr>
        <w:spacing w:before="120"/>
        <w:ind w:firstLine="567"/>
        <w:jc w:val="both"/>
      </w:pPr>
      <w:r w:rsidRPr="00580554">
        <w:t>Члены ТПП РФ</w:t>
      </w:r>
    </w:p>
    <w:p w:rsidR="00653912" w:rsidRPr="00580554" w:rsidRDefault="00653912" w:rsidP="00653912">
      <w:pPr>
        <w:spacing w:before="120"/>
        <w:ind w:firstLine="567"/>
        <w:jc w:val="both"/>
      </w:pPr>
      <w:r w:rsidRPr="00580554">
        <w:t xml:space="preserve">Ассоциации (83) </w:t>
      </w:r>
    </w:p>
    <w:p w:rsidR="00653912" w:rsidRPr="00580554" w:rsidRDefault="00653912" w:rsidP="00653912">
      <w:pPr>
        <w:spacing w:before="120"/>
        <w:ind w:firstLine="567"/>
        <w:jc w:val="both"/>
      </w:pPr>
      <w:r w:rsidRPr="00580554">
        <w:t xml:space="preserve">Гильдии (4) </w:t>
      </w:r>
    </w:p>
    <w:p w:rsidR="00653912" w:rsidRPr="00580554" w:rsidRDefault="00653912" w:rsidP="00653912">
      <w:pPr>
        <w:spacing w:before="120"/>
        <w:ind w:firstLine="567"/>
        <w:jc w:val="both"/>
      </w:pPr>
      <w:r w:rsidRPr="00580554">
        <w:t xml:space="preserve">Общества (6) </w:t>
      </w:r>
    </w:p>
    <w:p w:rsidR="00653912" w:rsidRPr="00580554" w:rsidRDefault="00653912" w:rsidP="00653912">
      <w:pPr>
        <w:spacing w:before="120"/>
        <w:ind w:firstLine="567"/>
        <w:jc w:val="both"/>
      </w:pPr>
      <w:r w:rsidRPr="00580554">
        <w:t xml:space="preserve">Лиги (1) </w:t>
      </w:r>
    </w:p>
    <w:p w:rsidR="00653912" w:rsidRPr="00580554" w:rsidRDefault="00653912" w:rsidP="00653912">
      <w:pPr>
        <w:spacing w:before="120"/>
        <w:ind w:firstLine="567"/>
        <w:jc w:val="both"/>
      </w:pPr>
      <w:r w:rsidRPr="00580554">
        <w:t xml:space="preserve">Союзы (54) </w:t>
      </w:r>
    </w:p>
    <w:p w:rsidR="00653912" w:rsidRPr="00580554" w:rsidRDefault="00653912" w:rsidP="00653912">
      <w:pPr>
        <w:spacing w:before="120"/>
        <w:ind w:firstLine="567"/>
        <w:jc w:val="both"/>
      </w:pPr>
      <w:r w:rsidRPr="00580554">
        <w:t xml:space="preserve">Палаты (3) </w:t>
      </w:r>
    </w:p>
    <w:p w:rsidR="00653912" w:rsidRPr="00580554" w:rsidRDefault="00653912" w:rsidP="00653912">
      <w:pPr>
        <w:spacing w:before="120"/>
        <w:ind w:firstLine="567"/>
        <w:jc w:val="both"/>
      </w:pPr>
      <w:r w:rsidRPr="00580554">
        <w:t xml:space="preserve">Фонды (4) </w:t>
      </w:r>
    </w:p>
    <w:p w:rsidR="00653912" w:rsidRPr="00580554" w:rsidRDefault="00653912" w:rsidP="00653912">
      <w:pPr>
        <w:spacing w:before="120"/>
        <w:ind w:firstLine="567"/>
        <w:jc w:val="both"/>
      </w:pPr>
      <w:r w:rsidRPr="00580554">
        <w:t xml:space="preserve">Коллегии (2) </w:t>
      </w:r>
    </w:p>
    <w:p w:rsidR="00653912" w:rsidRPr="00580554" w:rsidRDefault="00653912" w:rsidP="00653912">
      <w:pPr>
        <w:spacing w:before="120"/>
        <w:ind w:firstLine="567"/>
        <w:jc w:val="both"/>
      </w:pPr>
      <w:r w:rsidRPr="00580554">
        <w:t xml:space="preserve">Некоммерческие партнерства (18) </w:t>
      </w:r>
    </w:p>
    <w:p w:rsidR="00653912" w:rsidRPr="00580554" w:rsidRDefault="00653912" w:rsidP="00653912">
      <w:pPr>
        <w:spacing w:before="120"/>
        <w:ind w:firstLine="567"/>
        <w:jc w:val="both"/>
      </w:pPr>
      <w:r w:rsidRPr="00580554">
        <w:t xml:space="preserve">Иные общественные и некоммерческие организации (4) </w:t>
      </w:r>
    </w:p>
    <w:p w:rsidR="00653912" w:rsidRDefault="00653912" w:rsidP="00653912">
      <w:pPr>
        <w:spacing w:before="120"/>
        <w:ind w:firstLine="567"/>
        <w:jc w:val="both"/>
      </w:pPr>
      <w:r w:rsidRPr="00580554">
        <w:t>Коммерческие организации (61)</w:t>
      </w:r>
    </w:p>
    <w:p w:rsidR="00653912" w:rsidRPr="00580554" w:rsidRDefault="00653912" w:rsidP="00653912">
      <w:pPr>
        <w:spacing w:before="120"/>
        <w:ind w:firstLine="567"/>
        <w:jc w:val="both"/>
      </w:pPr>
      <w:r w:rsidRPr="00580554">
        <w:t>Членство в торгово-промышленной палате - это объединение в реальную силу предпринимателей, промышленников, представителей малого, среднего и крупного бизнеса, силу, влияющую на общественно-экономическую жизнь региона и страны в целом.</w:t>
      </w:r>
    </w:p>
    <w:p w:rsidR="00653912" w:rsidRPr="00580554" w:rsidRDefault="00653912" w:rsidP="00653912">
      <w:pPr>
        <w:spacing w:before="120"/>
        <w:ind w:firstLine="567"/>
        <w:jc w:val="both"/>
      </w:pPr>
      <w:r w:rsidRPr="00580554">
        <w:t xml:space="preserve">Торгово-промышленная палата, выражая интересы широкого круга предпринимателей, создает условия для делового конструктивного общения, способствует совместной выработке самых разных предложений, проектов, планов. </w:t>
      </w:r>
    </w:p>
    <w:p w:rsidR="00653912" w:rsidRPr="00580554" w:rsidRDefault="00653912" w:rsidP="00653912">
      <w:pPr>
        <w:spacing w:before="120"/>
        <w:ind w:firstLine="567"/>
        <w:jc w:val="both"/>
      </w:pPr>
      <w:r w:rsidRPr="00580554">
        <w:t>Став членом Палаты Вы получаете возможность значительно расширить свое информационное поле и попадаете в единое информационное сообщество предприятий России.</w:t>
      </w:r>
    </w:p>
    <w:p w:rsidR="00653912" w:rsidRDefault="00653912" w:rsidP="00653912">
      <w:pPr>
        <w:spacing w:before="120"/>
        <w:ind w:firstLine="567"/>
        <w:jc w:val="both"/>
      </w:pPr>
      <w:r w:rsidRPr="00580554">
        <w:t xml:space="preserve">Членство в торгово-промышленной палате - признак надежности, добросовестности и стабильности предприятия. </w:t>
      </w:r>
    </w:p>
    <w:p w:rsidR="00653912" w:rsidRPr="00580554" w:rsidRDefault="00653912" w:rsidP="00653912">
      <w:pPr>
        <w:spacing w:before="120"/>
        <w:ind w:firstLine="567"/>
        <w:jc w:val="both"/>
      </w:pPr>
      <w:r w:rsidRPr="00580554">
        <w:t>Членами торгово-промышленной палаты могут быть российские предприятия независимо от формы собственности и их организационно-правовой формы и предприниматели, зарегистрированные в порядке, установленном законодательством Российской Федерации,</w:t>
      </w:r>
    </w:p>
    <w:p w:rsidR="00653912" w:rsidRPr="00580554" w:rsidRDefault="00653912" w:rsidP="00653912">
      <w:pPr>
        <w:spacing w:before="120"/>
        <w:ind w:firstLine="567"/>
        <w:jc w:val="both"/>
      </w:pPr>
      <w:r w:rsidRPr="00580554">
        <w:t xml:space="preserve">а также организации, объединяющие предприятия и предпринимателей. </w:t>
      </w:r>
    </w:p>
    <w:p w:rsidR="00653912" w:rsidRDefault="00653912" w:rsidP="00653912">
      <w:pPr>
        <w:spacing w:before="120"/>
        <w:ind w:firstLine="567"/>
        <w:jc w:val="both"/>
      </w:pPr>
      <w:r w:rsidRPr="00580554">
        <w:t xml:space="preserve">(Статья 7 Закона Российской Федерации от 7 июля 1993 года № 5340-1 «О торгово-промышленных палатах в Российской Федерации» ) </w:t>
      </w:r>
    </w:p>
    <w:p w:rsidR="00653912" w:rsidRDefault="00653912" w:rsidP="00653912">
      <w:pPr>
        <w:spacing w:before="120"/>
        <w:ind w:firstLine="567"/>
        <w:jc w:val="both"/>
      </w:pPr>
      <w:r w:rsidRPr="00580554">
        <w:t xml:space="preserve">Членами Торгово-промышленной палаты Российской Федерации являются торгово-промышленные палаты, созданные в соответствии с Законом Российской Федерации "О торгово-промышленных палатах в Российской Федерации". </w:t>
      </w:r>
    </w:p>
    <w:p w:rsidR="00653912" w:rsidRPr="00580554" w:rsidRDefault="00653912" w:rsidP="00653912">
      <w:pPr>
        <w:spacing w:before="120"/>
        <w:ind w:firstLine="567"/>
        <w:jc w:val="both"/>
      </w:pPr>
      <w:r w:rsidRPr="00580554">
        <w:t xml:space="preserve">Членами ТПП России могут быть российские коммерческие и некоммерческие организации, а также индивидуальные предприниматели. Члены ТПП России равны в отношении их прав и обязанностей перед Палатой. </w:t>
      </w:r>
    </w:p>
    <w:p w:rsidR="00653912" w:rsidRDefault="00653912" w:rsidP="00653912">
      <w:pPr>
        <w:spacing w:before="120"/>
        <w:ind w:firstLine="567"/>
        <w:jc w:val="both"/>
      </w:pPr>
      <w:r w:rsidRPr="00580554">
        <w:t xml:space="preserve">(Статья 19 Устава Торгово-промышленной палаты Российской Федерации) </w:t>
      </w:r>
    </w:p>
    <w:p w:rsidR="00653912" w:rsidRPr="00580554" w:rsidRDefault="00653912" w:rsidP="00653912">
      <w:pPr>
        <w:spacing w:before="120"/>
        <w:ind w:firstLine="567"/>
        <w:jc w:val="both"/>
      </w:pPr>
      <w:r w:rsidRPr="00580554">
        <w:t xml:space="preserve">Российские коммерческие и некоммерческие организации, имеющие свои отделения, представительства, филиалы или территориальные организации в нескольких субъектах Российской Федерации, подают заявление о приеме в члены ТПП России в Правление Палаты. </w:t>
      </w:r>
    </w:p>
    <w:p w:rsidR="00653912" w:rsidRDefault="00653912" w:rsidP="00653912">
      <w:pPr>
        <w:spacing w:before="120"/>
        <w:ind w:firstLine="567"/>
        <w:jc w:val="both"/>
      </w:pPr>
      <w:r w:rsidRPr="00580554">
        <w:t>(Статья 22 Устава Торгово-промышленной палаты Российской Федерации)</w:t>
      </w:r>
    </w:p>
    <w:p w:rsidR="00653912" w:rsidRPr="00580554" w:rsidRDefault="00653912" w:rsidP="00653912">
      <w:pPr>
        <w:spacing w:before="120"/>
        <w:ind w:firstLine="567"/>
        <w:jc w:val="both"/>
      </w:pPr>
      <w:r w:rsidRPr="00580554">
        <w:t xml:space="preserve">Организации и предприниматели приобретают членство в ТПП России, вступая в члены торгово-промышленных палат. Решения о приеме в члены торгово-промышленных палат принимаются соответствующими органами управления этих палат. Организации и предприниматели могут быть членами нескольких торгово-промышленных палат. В этом случае порядок определения норм их представительства в органах управления ТПП России устанавливается ТПП России. </w:t>
      </w:r>
    </w:p>
    <w:p w:rsidR="00653912" w:rsidRDefault="00653912" w:rsidP="00653912">
      <w:pPr>
        <w:spacing w:before="120"/>
        <w:ind w:firstLine="567"/>
        <w:jc w:val="both"/>
      </w:pPr>
      <w:r w:rsidRPr="00580554">
        <w:t>(Статья 21 Устава Торгово-промышленной палаты Российской Федерации)</w:t>
      </w:r>
    </w:p>
    <w:p w:rsidR="00653912" w:rsidRDefault="00653912" w:rsidP="00653912">
      <w:pPr>
        <w:spacing w:before="120"/>
        <w:ind w:firstLine="567"/>
        <w:jc w:val="both"/>
      </w:pPr>
      <w:r w:rsidRPr="00580554">
        <w:t>П Р О Г Р А М М А</w:t>
      </w:r>
      <w:r>
        <w:t xml:space="preserve"> </w:t>
      </w:r>
      <w:r w:rsidRPr="00580554">
        <w:t>ДЕЯТЕЛЬНОСТИ</w:t>
      </w:r>
      <w:r>
        <w:t xml:space="preserve"> </w:t>
      </w:r>
      <w:r w:rsidRPr="00580554">
        <w:t>ТОРГОВО-ПРОМЫШЛЕННОЙ ПАЛАТЫ</w:t>
      </w:r>
      <w:r>
        <w:t xml:space="preserve"> </w:t>
      </w:r>
      <w:r w:rsidRPr="00580554">
        <w:t>РОССИЙСКОЙ</w:t>
      </w:r>
      <w:r>
        <w:t xml:space="preserve"> </w:t>
      </w:r>
      <w:r w:rsidRPr="00580554">
        <w:t>ФЕДЕРАЦИИ</w:t>
      </w:r>
      <w:r>
        <w:t xml:space="preserve"> </w:t>
      </w:r>
      <w:r w:rsidRPr="00580554">
        <w:t>НА</w:t>
      </w:r>
      <w:r>
        <w:t xml:space="preserve"> </w:t>
      </w:r>
      <w:r w:rsidRPr="00580554">
        <w:t>2007-2011</w:t>
      </w:r>
      <w:r>
        <w:t xml:space="preserve"> </w:t>
      </w:r>
      <w:r w:rsidRPr="00580554">
        <w:t>ГОДЫ</w:t>
      </w:r>
      <w:r>
        <w:t xml:space="preserve"> </w:t>
      </w:r>
    </w:p>
    <w:p w:rsidR="00653912" w:rsidRDefault="00653912" w:rsidP="00653912">
      <w:pPr>
        <w:spacing w:before="120"/>
        <w:ind w:firstLine="567"/>
        <w:jc w:val="both"/>
      </w:pPr>
      <w:r w:rsidRPr="00580554">
        <w:t xml:space="preserve">Цели и задачи </w:t>
      </w:r>
    </w:p>
    <w:p w:rsidR="00653912" w:rsidRDefault="00653912" w:rsidP="00653912">
      <w:pPr>
        <w:spacing w:before="120"/>
        <w:ind w:firstLine="567"/>
        <w:jc w:val="both"/>
      </w:pPr>
      <w:r w:rsidRPr="00580554">
        <w:t>1.Создание экономико-правовых условий для эффективного и</w:t>
      </w:r>
      <w:r>
        <w:t xml:space="preserve"> </w:t>
      </w:r>
      <w:r w:rsidRPr="00580554">
        <w:t>цивилизованного ведения предпринимательской деятельности</w:t>
      </w:r>
    </w:p>
    <w:p w:rsidR="00653912" w:rsidRDefault="00653912" w:rsidP="00653912">
      <w:pPr>
        <w:spacing w:before="120"/>
        <w:ind w:firstLine="567"/>
        <w:jc w:val="both"/>
      </w:pPr>
      <w:r w:rsidRPr="00580554">
        <w:t>Деятельность палат по созданию равных условий конкуренции для всех экономических агентов. Разработка и внесение в органы законодательной и исполнительной власти предложений по дальнейшему совершенствованию российской налоговой системы. Развитие банковского и страхового сектора. Участие палат в реформе технического регулирования. Интенсификация деятельности палат по преодолению «узких мест» в судебно-арбитражной системе и правоприменительной практике. Усиление борьбы с недобросовестным предпринимательством, экономическая безопасность бизнеса. Утверждение этических норм ведения бизнеса и деловой культуры.</w:t>
      </w:r>
    </w:p>
    <w:p w:rsidR="00653912" w:rsidRDefault="00653912" w:rsidP="00653912">
      <w:pPr>
        <w:spacing w:before="120"/>
        <w:ind w:firstLine="567"/>
        <w:jc w:val="both"/>
      </w:pPr>
      <w:r w:rsidRPr="00580554">
        <w:t xml:space="preserve">2.Участие ТПП России в формировании и реализации стратегии инновационного развития национальной экономики </w:t>
      </w:r>
    </w:p>
    <w:p w:rsidR="00653912" w:rsidRDefault="00653912" w:rsidP="00653912">
      <w:pPr>
        <w:spacing w:before="120"/>
        <w:ind w:firstLine="567"/>
        <w:jc w:val="both"/>
      </w:pPr>
      <w:r w:rsidRPr="00580554">
        <w:t>Создание благоприятной инновационной среды. Участие в формировании особых экономических зон различных типов. Стимулирование процесса кластеризации и аутсорсинга. Формирование рынков инновационного капитала и оборота интеллектуальных активов. Создание системы кадрового обеспечения управления инновациями и коммерциализации технологий.</w:t>
      </w:r>
    </w:p>
    <w:p w:rsidR="00653912" w:rsidRDefault="00653912" w:rsidP="00653912">
      <w:pPr>
        <w:spacing w:before="120"/>
        <w:ind w:firstLine="567"/>
        <w:jc w:val="both"/>
      </w:pPr>
      <w:r w:rsidRPr="00580554">
        <w:t>3.Участие торгово-промышленных палат в реализации приоритетных национальных проектов</w:t>
      </w:r>
    </w:p>
    <w:p w:rsidR="00653912" w:rsidRDefault="00653912" w:rsidP="00653912">
      <w:pPr>
        <w:spacing w:before="120"/>
        <w:ind w:firstLine="567"/>
        <w:jc w:val="both"/>
      </w:pPr>
      <w:r w:rsidRPr="00580554">
        <w:t>Приоритетный национальный проект «Современное здравоохранение». Приоритетный национальный проект «Образование». Приоритетный национальный проект «Доступное жилье». Приоритетный национальный проект «Эффективное сельское хозяйство».</w:t>
      </w:r>
    </w:p>
    <w:p w:rsidR="00653912" w:rsidRDefault="00653912" w:rsidP="00653912">
      <w:pPr>
        <w:spacing w:before="120"/>
        <w:ind w:firstLine="567"/>
        <w:jc w:val="both"/>
      </w:pPr>
      <w:r w:rsidRPr="00580554">
        <w:t>4.Расширение сотрудничества с органами государственной власти и управления, структурами гражданского общества</w:t>
      </w:r>
    </w:p>
    <w:p w:rsidR="00653912" w:rsidRDefault="00653912" w:rsidP="00653912">
      <w:pPr>
        <w:spacing w:before="120"/>
        <w:ind w:firstLine="567"/>
        <w:jc w:val="both"/>
      </w:pPr>
      <w:r w:rsidRPr="00580554">
        <w:t>Участие в реализации административной реформы. Взаимодействие с федеральными органами власти. Взаимодействие с региональными структурами государственной власти и управления. Участие в формировании механизмов государственно-частного партнерства. Взаимодействие с федеральными, региональными и отраслевыми бизнес-объединениями.</w:t>
      </w:r>
      <w:r>
        <w:t xml:space="preserve"> </w:t>
      </w:r>
      <w:r w:rsidRPr="00580554">
        <w:t>Сотрудничество с Общественной палатой России и общественными палатами субъектов Федерации. Выстраивание долгосрочных отношений с некоммерческими организациями и независимыми экспертными структурами.</w:t>
      </w:r>
    </w:p>
    <w:p w:rsidR="00653912" w:rsidRDefault="00653912" w:rsidP="00653912">
      <w:pPr>
        <w:spacing w:before="120"/>
        <w:ind w:firstLine="567"/>
        <w:jc w:val="both"/>
      </w:pPr>
      <w:r w:rsidRPr="00580554">
        <w:t>5.Активизация деятельности палат по формированию социальной ответственности и позитивного имиджа российского предпринимательства</w:t>
      </w:r>
    </w:p>
    <w:p w:rsidR="00653912" w:rsidRDefault="00653912" w:rsidP="00653912">
      <w:pPr>
        <w:spacing w:before="120"/>
        <w:ind w:firstLine="567"/>
        <w:jc w:val="both"/>
      </w:pPr>
      <w:r w:rsidRPr="00580554">
        <w:t>Развитие практики участия бизнеса, некоммерческих организаций и государственных органов в реализации совместных проектов, направленных на повышение уровня жизни населения. Совершенствование форм и методов социального партнерства и гармонизации социально-трудовых отношений. Отработка новых механизмов взаимодействия бизнеса, власти и институтов гражданского общества. Внедрение современных систем управления социальными инвестициями. Участие палат в решении проблем рынка труда. Повышение роли палат в решении проблем экологии и природопользования. Мероприятия по продвижению положительного имиджа российского бизнеса в стране и за рубежом.</w:t>
      </w:r>
    </w:p>
    <w:p w:rsidR="00653912" w:rsidRDefault="00653912" w:rsidP="00653912">
      <w:pPr>
        <w:spacing w:before="120"/>
        <w:ind w:firstLine="567"/>
        <w:jc w:val="both"/>
      </w:pPr>
      <w:r w:rsidRPr="00580554">
        <w:t>6.Повышение роли малого и среднего предпринимательства в экономической и социальной жизни общества</w:t>
      </w:r>
    </w:p>
    <w:p w:rsidR="00653912" w:rsidRDefault="00653912" w:rsidP="00653912">
      <w:pPr>
        <w:spacing w:before="120"/>
        <w:ind w:firstLine="567"/>
        <w:jc w:val="both"/>
      </w:pPr>
      <w:r w:rsidRPr="00580554">
        <w:t>Увеличение числа субъектов малого и среднего</w:t>
      </w:r>
      <w:r>
        <w:t xml:space="preserve"> </w:t>
      </w:r>
      <w:r w:rsidRPr="00580554">
        <w:t>предпринимательства и повышение эффективности их деятельности. Оптимизация налоговой нагрузки на субъекты малого и среднего предпринимательства. Формирование программ поддержки инновационных и экспортно-ориентированных проектов малых и средних предприятий. Развитие механизмов финансово-кредитной поддержки малого и среднего</w:t>
      </w:r>
      <w:r>
        <w:t xml:space="preserve"> </w:t>
      </w:r>
      <w:r w:rsidRPr="00580554">
        <w:t>бизнеса. Создание и развитие инфраструктуры поддержки малого и среднего предпринимательства, обучение кадров.</w:t>
      </w:r>
    </w:p>
    <w:p w:rsidR="00653912" w:rsidRDefault="00653912" w:rsidP="00653912">
      <w:pPr>
        <w:spacing w:before="120"/>
        <w:ind w:firstLine="567"/>
        <w:jc w:val="both"/>
      </w:pPr>
      <w:r w:rsidRPr="00580554">
        <w:t>7.Расширение и углубление международного сотрудничества</w:t>
      </w:r>
    </w:p>
    <w:p w:rsidR="00653912" w:rsidRDefault="00653912" w:rsidP="00653912">
      <w:pPr>
        <w:spacing w:before="120"/>
        <w:ind w:firstLine="567"/>
        <w:jc w:val="both"/>
      </w:pPr>
      <w:r w:rsidRPr="00580554">
        <w:t>Совершенствование механизмов и организационных форм участия российских предприятий в международном разделении труда и кооперировании. Углубление и расширение взаимодействия с торгово-промышленными палатами, предпринимательскими союзами и объединениями стран СНГ. Налаживание деловых связей российских предприятий с деловыми кругами Евросоюза и других стран Европы. Развитие</w:t>
      </w:r>
      <w:r>
        <w:t xml:space="preserve"> </w:t>
      </w:r>
      <w:r w:rsidRPr="00580554">
        <w:t>практического взаимодействия с представителями деловой элиты США и Канады. Расширение присутствия и укрепление позиций ТПП России и российского бизнеса на рынках стран Азии. Интенсификация сотрудничества с деловыми кругами арабских стран. Содействие созданию условий для более совершенной модели торгово-экономического взаимодействия российских предприятий с партнерам из стран Африки и Латинской Америки. Углубление и расширение взаимодействия с торгово-промышленными палатами, международными, региональными и национальными организациями деловых кругов. Совершенствование и расширение деятельности представительств ТПП РФ в зарубежных странах и регионах.</w:t>
      </w:r>
    </w:p>
    <w:p w:rsidR="00653912" w:rsidRDefault="00653912" w:rsidP="00653912">
      <w:pPr>
        <w:spacing w:before="120"/>
        <w:ind w:firstLine="567"/>
        <w:jc w:val="both"/>
      </w:pPr>
      <w:r w:rsidRPr="00580554">
        <w:t xml:space="preserve">8.Расширение спектра и повышение качества услуг, оказываемых торгово-промышленными палатами предпринимательским структурам </w:t>
      </w:r>
    </w:p>
    <w:p w:rsidR="00653912" w:rsidRDefault="00653912" w:rsidP="00653912">
      <w:pPr>
        <w:spacing w:before="120"/>
        <w:ind w:firstLine="567"/>
        <w:jc w:val="both"/>
      </w:pPr>
      <w:r w:rsidRPr="00580554">
        <w:t>Развитие Единой системы экспертной оценки количества, качества и комплектности товаров - Системы «ТПП Эксперт». Развитие Системы добровольной сертификации инспекционных услуг – Системы «Инспектсерт». Развитие системы стандартизации ТПП России. Повышение эффективности работы по удостоверению сертификатов происхождения товаров. Становление механизмов саморегулирования оценочной деятельности. Развитие инфраструктуры информационной поддержки предпринимательства. Совершенствование выставочно-ярмарочной и конгрессной деятельности. Освоение новых интеллектуально насыщенных видов услуг.</w:t>
      </w:r>
    </w:p>
    <w:p w:rsidR="00653912" w:rsidRDefault="00653912" w:rsidP="00653912">
      <w:pPr>
        <w:spacing w:before="120"/>
        <w:ind w:firstLine="567"/>
        <w:jc w:val="both"/>
      </w:pPr>
      <w:r w:rsidRPr="00580554">
        <w:t xml:space="preserve">9.Организационное, материальное и кадровое укрепление системы торгово-промышленных палат в Российской Федерации </w:t>
      </w:r>
    </w:p>
    <w:p w:rsidR="00653912" w:rsidRDefault="00653912" w:rsidP="00653912">
      <w:pPr>
        <w:spacing w:before="120"/>
        <w:ind w:firstLine="567"/>
        <w:jc w:val="both"/>
      </w:pPr>
      <w:r w:rsidRPr="00580554">
        <w:t>В сфере совершенствования механизмов управления и взаимодействия в системе палат. В деле интенсификации работы по привлечению в члены палат хозяйствующих субъектов. В области укрепления материально-технической базы палат. В сфере кадрового укрепления системы палат. Улучшение методической работы.</w:t>
      </w:r>
    </w:p>
    <w:p w:rsidR="00653912" w:rsidRDefault="00653912" w:rsidP="00653912">
      <w:pPr>
        <w:spacing w:before="120"/>
        <w:ind w:firstLine="567"/>
        <w:jc w:val="both"/>
      </w:pPr>
      <w:r w:rsidRPr="00580554">
        <w:t xml:space="preserve">10.Информационное обеспечение деятельности системы торгово-промышленных палат </w:t>
      </w:r>
    </w:p>
    <w:p w:rsidR="00653912" w:rsidRDefault="00653912" w:rsidP="00653912">
      <w:pPr>
        <w:spacing w:before="120"/>
        <w:ind w:firstLine="567"/>
        <w:jc w:val="both"/>
      </w:pPr>
      <w:r w:rsidRPr="00580554">
        <w:t>Формирование и развитие общего информационного пространства системы</w:t>
      </w:r>
      <w:r>
        <w:t xml:space="preserve"> </w:t>
      </w:r>
      <w:r w:rsidRPr="00580554">
        <w:t>торгово-промышленных палат. Развитие взаимодействия с российскими СМИ. Информационная поддержка интересов торгово-промышленных палат и российского бизнеса за рубежом.</w:t>
      </w:r>
      <w:r>
        <w:t xml:space="preserve"> </w:t>
      </w:r>
    </w:p>
    <w:p w:rsidR="00653912" w:rsidRDefault="00653912" w:rsidP="00653912">
      <w:pPr>
        <w:spacing w:before="120"/>
        <w:ind w:firstLine="567"/>
        <w:jc w:val="both"/>
      </w:pPr>
      <w:r w:rsidRPr="00580554">
        <w:t>Заключение.</w:t>
      </w:r>
    </w:p>
    <w:p w:rsidR="00653912" w:rsidRDefault="00653912" w:rsidP="00653912">
      <w:pPr>
        <w:spacing w:before="120"/>
        <w:ind w:firstLine="567"/>
        <w:jc w:val="both"/>
      </w:pPr>
      <w:r w:rsidRPr="00580554">
        <w:t>При всем своем масштабном потенциале современная российская экономика может эффективно развиваться лишь при активном взаимодействии с мировым рынком товаров и услуг. Того же требуют проводимые в стране рыночные преобразования. В свою очередь, правила игры на мировом рынке в условиях глобализации определяются ныне странами коллективно, при решающей роли в этом Всемирной торговой организации (ВТО), объединяющей около 150 государств и покрывающей свыше 95% оборота мировой торговли.</w:t>
      </w:r>
    </w:p>
    <w:p w:rsidR="00653912" w:rsidRDefault="00653912" w:rsidP="00653912">
      <w:pPr>
        <w:spacing w:before="120"/>
        <w:ind w:firstLine="567"/>
        <w:jc w:val="both"/>
      </w:pPr>
      <w:r w:rsidRPr="00580554">
        <w:t>В стратегической перспективе Россия должна присоединиться к ВТО. Только таким может быть и конечный выбор российского бизнеса в целом. Однако нормы и правила ВТО создают для него принципиально новую организационно-правовую среду функционирования, а это вызывает в стране неоднозначную реакцию.</w:t>
      </w:r>
    </w:p>
    <w:p w:rsidR="00653912" w:rsidRDefault="00653912" w:rsidP="00653912">
      <w:pPr>
        <w:spacing w:before="120"/>
        <w:ind w:firstLine="567"/>
        <w:jc w:val="both"/>
      </w:pPr>
      <w:r w:rsidRPr="00580554">
        <w:t>Поэтому требуется развернутая и целевая, без политизированной спешки, подготовка России к членству в ВТО без ущерба для экономической безопасности страны с учетом мнений и интересов российского бизнеса.</w:t>
      </w:r>
    </w:p>
    <w:p w:rsidR="00653912" w:rsidRDefault="00653912" w:rsidP="00653912">
      <w:pPr>
        <w:spacing w:before="120"/>
        <w:ind w:firstLine="567"/>
        <w:jc w:val="both"/>
      </w:pPr>
      <w:r w:rsidRPr="00580554">
        <w:t>Условия участия в ВТО</w:t>
      </w:r>
    </w:p>
    <w:p w:rsidR="00653912" w:rsidRDefault="00653912" w:rsidP="00653912">
      <w:pPr>
        <w:spacing w:before="120"/>
        <w:ind w:firstLine="567"/>
        <w:jc w:val="both"/>
      </w:pPr>
      <w:r w:rsidRPr="00580554">
        <w:t>ВТО создает для российских предприятий равные и благоприятные условия для коммерческой деятельности в иностранных государствах в обмен на открытие отечественного рынка для иностранной конкуренции.</w:t>
      </w:r>
    </w:p>
    <w:p w:rsidR="00653912" w:rsidRDefault="00653912" w:rsidP="00653912">
      <w:pPr>
        <w:spacing w:before="120"/>
        <w:ind w:firstLine="567"/>
        <w:jc w:val="both"/>
      </w:pPr>
      <w:r w:rsidRPr="00580554">
        <w:t>Для этого Россия должна взаимно зафиксировать со странами-участницами ВТО ставки импортных тарифов и условия поставки услуг, согласованные уровни государственной поддержки аграрного сектора, а также признавать правила ВТО при урегулировании торговых споров. Нормы и правила ВТО подлежат перенесению в ее национальное законодательство и имеют над ним приоритет.</w:t>
      </w:r>
    </w:p>
    <w:p w:rsidR="00653912" w:rsidRDefault="00653912" w:rsidP="00653912">
      <w:pPr>
        <w:spacing w:before="120"/>
        <w:ind w:firstLine="567"/>
        <w:jc w:val="both"/>
      </w:pPr>
      <w:r w:rsidRPr="00580554">
        <w:t>Эти условия торговли не раз и навсегда данные. Они постепенно либерализуются в ходе регулярных "раундов" торговых переговоров в ВТО (очередной из них начался в январе 2002 года). Предусматриваются также и исключения или переходные периоды в их применении для отдельных стран, таможенных союзов или зон свободной торговли. Иными словами, условия торговли могут видоизменяться или варьироваться, в том числе при вступлении страны в ВТО.</w:t>
      </w:r>
    </w:p>
    <w:p w:rsidR="00653912" w:rsidRDefault="00653912" w:rsidP="00653912">
      <w:pPr>
        <w:spacing w:before="120"/>
        <w:ind w:firstLine="567"/>
        <w:jc w:val="both"/>
      </w:pPr>
      <w:r w:rsidRPr="00580554">
        <w:t>Естественно, что экспортно-ориентированные отрасли российского бизнеса, особенно в реальном секторе экономики, заинтересованы в получении подобных преимуществ и льгот. Немаловажно и то, что через членство в ВТО в наше пока еще несовершенное деловое законодательство может быть перенесен масштабный блок современного хозяйственного права, что сделало бы его гораздо более единым, полным, систематизированным, предсказуемым и сопоставимым с мировым. Произошло бы заметное разбюрокрачивание внешнеэкономических связей.</w:t>
      </w:r>
    </w:p>
    <w:p w:rsidR="00653912" w:rsidRDefault="00653912" w:rsidP="00653912">
      <w:pPr>
        <w:spacing w:before="120"/>
        <w:ind w:firstLine="567"/>
        <w:jc w:val="both"/>
      </w:pPr>
      <w:r w:rsidRPr="00580554">
        <w:t>Однако, остро стоит вопрос о том, какие шаги должны быть предприняты, чтобы российский бизнес в его нынешнем состоянии был способен реально воспользоваться всеми этими преимуществами, а, главное, как избежать неприемлемых потерь при встречном открытии отечественного рынка для иностранной конкуренции.</w:t>
      </w:r>
    </w:p>
    <w:p w:rsidR="00653912" w:rsidRDefault="00653912" w:rsidP="00653912">
      <w:pPr>
        <w:spacing w:before="120"/>
        <w:ind w:firstLine="567"/>
        <w:jc w:val="both"/>
      </w:pPr>
      <w:r w:rsidRPr="00580554">
        <w:t>Правительство России уже начало переговоры по присоединению к ВТО и заявило на них свою исходную позицию. К сожалению, она до последнего времени формулировалась без должных консультаций с отечественным бизнесом и пока не подкреплена какой-либо конкретной программой подготовки к присоединению, необходимой разъяснительной работой.</w:t>
      </w:r>
    </w:p>
    <w:p w:rsidR="00653912" w:rsidRDefault="00653912" w:rsidP="00653912">
      <w:pPr>
        <w:spacing w:before="120"/>
        <w:ind w:firstLine="567"/>
        <w:jc w:val="both"/>
      </w:pPr>
      <w:r w:rsidRPr="00580554">
        <w:t>Опросы и анкетирование предприятий показывают, что такое положение должно быть исправлено, а власть и бизнес обязаны пройти весь оставшийся путь подготовки и вступления в ВТО в режиме их обязывающего диалога.</w:t>
      </w:r>
    </w:p>
    <w:p w:rsidR="00653912" w:rsidRDefault="00653912" w:rsidP="00653912">
      <w:pPr>
        <w:spacing w:before="120"/>
        <w:ind w:firstLine="567"/>
        <w:jc w:val="both"/>
      </w:pPr>
      <w:r w:rsidRPr="00580554">
        <w:t>Основные озабоченности российских предпринимателей</w:t>
      </w:r>
    </w:p>
    <w:p w:rsidR="00653912" w:rsidRDefault="00653912" w:rsidP="00653912">
      <w:pPr>
        <w:spacing w:before="120"/>
        <w:ind w:firstLine="567"/>
        <w:jc w:val="both"/>
      </w:pPr>
      <w:r w:rsidRPr="00580554">
        <w:t>Как крупная мировая держава Россия обладает рядом очевидных конкурентных преимуществ. Это ее ресурсы, уникальное евроазиатское положение, все еще сохранившийся научно-производственный потенциал, высокая квалификация рабочей силы, развитая транспортная сеть. Имеются и впечатляющие примеры успешных прорывов отдельных предприятий на внешние рынки.</w:t>
      </w:r>
    </w:p>
    <w:p w:rsidR="00653912" w:rsidRDefault="00653912" w:rsidP="00653912">
      <w:pPr>
        <w:spacing w:before="120"/>
        <w:ind w:firstLine="567"/>
        <w:jc w:val="both"/>
      </w:pPr>
      <w:r w:rsidRPr="00580554">
        <w:t>Вместе с тем, очевидно, что вступление в ВТО само по себе вряд ли приведет к какому-то взрывному росту отечественного экспорта или даже его заметному немедленному увеличению. Во-первых, ВТО стимулирует в основном торговлю готовыми изделиями и наукоемкой продукцией, тогда как основу российского экспорта составляют пока сырье и топливо (которые и так допускаются на внешние рынки почти без ограничений). Во-вторых, структура российского экспорта крайне инерционна и не может быть быстро изменена в сторону перерабатывающих отраслей ввиду чрезмерной изношенности производственных мощностей отечественной промышленности (и транспорта), ее недогрузки и заторможенности технического прогресса в стране. В-третьих, по мере преодоления кризиса, растущий спрос на отечественную продукцию предъявляет внутренний рынок, что уже привело к ряду ограничений на экспорт. Наконец, Россия уже сейчас имеет доступ к основному объему тарифных льгот, зафиксированных ВТО, через свои двусторонние торговые соглашения со странами-членами этой Организации.</w:t>
      </w:r>
    </w:p>
    <w:p w:rsidR="00653912" w:rsidRDefault="00653912" w:rsidP="00653912">
      <w:pPr>
        <w:spacing w:before="120"/>
        <w:ind w:firstLine="567"/>
        <w:jc w:val="both"/>
      </w:pPr>
      <w:r w:rsidRPr="00580554">
        <w:t>По-иному прогнозируется перспектива импорта товаров и услуг. Их расширенный допуск на отечественный рынок способен существенно обострить конкуренцию по многим позициям, к чему российская промышленность пока не готова. Это, в особенности, относится к пищевой, фармацевтической, химической, авто- и авиастроительной, легкой и электронной промышленности, секторам страхования, финансовых услуг и розничной торговли, мелкому и среднему бизнесу и т.д.</w:t>
      </w:r>
    </w:p>
    <w:p w:rsidR="00653912" w:rsidRDefault="00653912" w:rsidP="00653912">
      <w:pPr>
        <w:spacing w:before="120"/>
        <w:ind w:firstLine="567"/>
        <w:jc w:val="both"/>
      </w:pPr>
      <w:r w:rsidRPr="00580554">
        <w:t>Поэтому о своей готовности к работе по нормам и правилам ВТО заявляют ныне лишь 10% проанкетированных российских предприятий.</w:t>
      </w:r>
    </w:p>
    <w:p w:rsidR="00653912" w:rsidRDefault="00653912" w:rsidP="00653912">
      <w:pPr>
        <w:spacing w:before="120"/>
        <w:ind w:firstLine="567"/>
        <w:jc w:val="both"/>
      </w:pPr>
      <w:r w:rsidRPr="00580554">
        <w:t>Конечно, обилие и дешевизна импортных товаров могли бы пойти на пользу отечественному потребителю. Но это возможно лишь в условиях эффективной внутренней конкуренции и обеспечения прав потребителя, что в стране пока отсутствует.</w:t>
      </w:r>
    </w:p>
    <w:p w:rsidR="00653912" w:rsidRDefault="00653912" w:rsidP="00653912">
      <w:pPr>
        <w:spacing w:before="120"/>
        <w:ind w:firstLine="567"/>
        <w:jc w:val="both"/>
      </w:pPr>
      <w:r w:rsidRPr="00580554">
        <w:t>К вступлению в ВТО Россия не подготовлена и в общегосударственном плане. Страна пока не имеет четкой и обоснованной промышленной (отраслевой) политики, т.е. представления о том, какие отрасли отечественной промышленности и в какой мере нуждаются в протекционистской защите или стимулировании, без чего переговоры о присоединении к ВТО идут во многом наощупь. Отсутствует государственная система внешнеэкономической информации для бизнеса, что лишает его зарубежные операции необходимого информобеспечения и приводит экспортеров к нарушениям и ошибкам. Практически не работает и система государственной поддержки промышленного экспорта. В стороне от подготовительной работы остаются регионы России. Наконец, нет гарантий, что не произойдет "компенсации" сокращения таможенных доходов при либерализации импорта в ВТО за счет дополнительных внутренних налогов на бизнес.</w:t>
      </w:r>
    </w:p>
    <w:p w:rsidR="00653912" w:rsidRDefault="00653912" w:rsidP="00653912">
      <w:pPr>
        <w:spacing w:before="120"/>
        <w:ind w:firstLine="567"/>
        <w:jc w:val="both"/>
      </w:pPr>
      <w:r w:rsidRPr="00580554">
        <w:t>Реалистично нужно воспринимать и "переговорные надежды", связанные с получением Россией в ВТО статуса страны с рыночной экономикой (ибо антидемпинговые санкции, против которых мы протестуем, вполне могут налагаться на российский экспорт и по "рыночным" правилам). Не следует переоценивать и наше влияние на выработку в ВТО торгово-политических решений (Россия будет в ВТО одной из 150 стран-членов, явно уступающей по влиятельности доминирующим там США, ЕС и Японии).</w:t>
      </w:r>
    </w:p>
    <w:p w:rsidR="00653912" w:rsidRDefault="00653912" w:rsidP="00653912">
      <w:pPr>
        <w:spacing w:before="120"/>
        <w:ind w:firstLine="567"/>
        <w:jc w:val="both"/>
      </w:pPr>
      <w:r w:rsidRPr="00580554">
        <w:t>Жестче, чем предполагалась, оказалась и переговорная позиция наших партнеров. Российским запросам на прием в ВТО с учетом специфики страны противопоставляются требования опережающего перевода на нормы и правила ВТО российского делового законодательства, присоединения к необязательным соглашениям ВТО (например, по свободной торговле авиатехникой и техникой информатики), широкого открытия рынка услуг, снижения объемов аграрной защиты и т.д.</w:t>
      </w:r>
    </w:p>
    <w:p w:rsidR="00653912" w:rsidRPr="00654C30" w:rsidRDefault="00653912" w:rsidP="00653912">
      <w:pPr>
        <w:spacing w:before="120"/>
        <w:jc w:val="center"/>
        <w:rPr>
          <w:b/>
          <w:bCs/>
          <w:sz w:val="28"/>
          <w:szCs w:val="28"/>
        </w:rPr>
      </w:pPr>
      <w:r w:rsidRPr="00654C30">
        <w:rPr>
          <w:b/>
          <w:bCs/>
          <w:sz w:val="28"/>
          <w:szCs w:val="28"/>
        </w:rPr>
        <w:t>Список литературы</w:t>
      </w:r>
    </w:p>
    <w:p w:rsidR="00653912" w:rsidRDefault="00653912" w:rsidP="00653912">
      <w:pPr>
        <w:spacing w:before="120"/>
        <w:ind w:firstLine="567"/>
        <w:jc w:val="both"/>
      </w:pPr>
      <w:r w:rsidRPr="00580554">
        <w:t>Жилинский С.Э. Предпринимательское право: Учебник. М., 2002.</w:t>
      </w:r>
    </w:p>
    <w:p w:rsidR="00653912" w:rsidRDefault="00653912" w:rsidP="00653912">
      <w:pPr>
        <w:spacing w:before="120"/>
        <w:ind w:firstLine="567"/>
        <w:jc w:val="both"/>
      </w:pPr>
      <w:r w:rsidRPr="00580554">
        <w:t>Юрьева Т.В. Экономика некоммерческих организаций. М., 2002.</w:t>
      </w:r>
    </w:p>
    <w:p w:rsidR="00653912" w:rsidRDefault="00653912" w:rsidP="00653912">
      <w:pPr>
        <w:spacing w:before="120"/>
        <w:ind w:firstLine="567"/>
        <w:jc w:val="both"/>
      </w:pPr>
      <w:r w:rsidRPr="00580554">
        <w:t>Болтенкова О.Н. Финансово-промышелнные группы: их место и роль в мировой экономике. М., 2001. 64 с.</w:t>
      </w:r>
    </w:p>
    <w:p w:rsidR="00653912" w:rsidRDefault="00653912" w:rsidP="00653912">
      <w:pPr>
        <w:spacing w:before="120"/>
        <w:ind w:firstLine="567"/>
        <w:jc w:val="both"/>
      </w:pPr>
      <w:r w:rsidRPr="00580554">
        <w:t xml:space="preserve">Бурьянов В.В., Епанешников А.С. Некоторые аспекты правового регулирования иностранных инвестиций в РФ и субъектах РФ (на примере Оренбургской области) // Московский журнал международного права. </w:t>
      </w:r>
    </w:p>
    <w:p w:rsidR="00653912" w:rsidRDefault="00653912" w:rsidP="00653912">
      <w:pPr>
        <w:spacing w:before="120"/>
        <w:ind w:firstLine="567"/>
        <w:jc w:val="both"/>
      </w:pPr>
      <w:r w:rsidRPr="00580554">
        <w:t>Велично О.В. и др. Организационно-структурные формы корпоративных объединений в современной рыночной экономике. М., 1999.</w:t>
      </w:r>
    </w:p>
    <w:p w:rsidR="00653912" w:rsidRDefault="00653912" w:rsidP="00653912">
      <w:pPr>
        <w:spacing w:before="120"/>
        <w:ind w:firstLine="567"/>
        <w:jc w:val="both"/>
      </w:pPr>
      <w:r w:rsidRPr="00580554">
        <w:t>Винслав Ю.Б., Лисов В.И. Становление холдинговых компаний: правовое и организационное обеспечение // Российский экономический журнал. 200-. № 5.</w:t>
      </w:r>
    </w:p>
    <w:p w:rsidR="00653912" w:rsidRDefault="00653912" w:rsidP="00653912">
      <w:pPr>
        <w:spacing w:before="120"/>
        <w:ind w:firstLine="567"/>
        <w:jc w:val="both"/>
      </w:pPr>
      <w:r w:rsidRPr="00580554">
        <w:t>Государственное регулирование экономической деятельности. М., 2000</w:t>
      </w:r>
    </w:p>
    <w:p w:rsidR="00653912" w:rsidRDefault="00653912" w:rsidP="00653912">
      <w:pPr>
        <w:spacing w:before="120"/>
        <w:ind w:firstLine="567"/>
        <w:jc w:val="both"/>
      </w:pPr>
      <w:r w:rsidRPr="00580554">
        <w:t>Дементьев В. Финансово-промышленные группы:</w:t>
      </w:r>
    </w:p>
    <w:p w:rsidR="00653912" w:rsidRDefault="00653912" w:rsidP="00653912">
      <w:pPr>
        <w:spacing w:before="120"/>
        <w:ind w:firstLine="567"/>
        <w:jc w:val="both"/>
      </w:pPr>
      <w:r w:rsidRPr="00580554">
        <w:t xml:space="preserve">Спецкурс. Тема 2 // Российский экономический журнал. 1998. № 6, 9, 10. </w:t>
      </w:r>
    </w:p>
    <w:p w:rsidR="00653912" w:rsidRDefault="00653912" w:rsidP="00653912">
      <w:pPr>
        <w:spacing w:before="120"/>
        <w:ind w:firstLine="567"/>
        <w:jc w:val="both"/>
      </w:pPr>
      <w:r w:rsidRPr="00580554">
        <w:t>Зиновьева М.Ю. Холдинги, финансово-промышленные и банковские группы//Право и экономика. 2003. № 4. С.10-18.</w:t>
      </w:r>
    </w:p>
    <w:p w:rsidR="00653912" w:rsidRDefault="00653912" w:rsidP="00653912">
      <w:pPr>
        <w:spacing w:before="120"/>
        <w:ind w:firstLine="567"/>
        <w:jc w:val="both"/>
      </w:pPr>
      <w:r w:rsidRPr="00580554">
        <w:t>Игошин Н.В. Инвестиции. Организация управления и финансирование: Учебник для вузов. М., 2001. 542 с.</w:t>
      </w:r>
    </w:p>
    <w:p w:rsidR="00653912" w:rsidRDefault="00653912" w:rsidP="00653912">
      <w:pPr>
        <w:spacing w:before="120"/>
        <w:ind w:firstLine="567"/>
        <w:jc w:val="both"/>
      </w:pPr>
      <w:r w:rsidRPr="00580554">
        <w:t>М. Ленский Е.В., Цветков В.Ф. Финансово-промышленные группы Российской Федерации: полученный опыт и прогностические тенденции дальнейшего развития. М., 1999</w:t>
      </w:r>
    </w:p>
    <w:p w:rsidR="00653912" w:rsidRDefault="00653912" w:rsidP="00653912">
      <w:pPr>
        <w:spacing w:before="120"/>
        <w:ind w:firstLine="567"/>
        <w:jc w:val="both"/>
      </w:pPr>
      <w:r w:rsidRPr="00580554">
        <w:t>Лященко В.П. Государственное регулирование деятельности коммерческих организаций. М. 2001.</w:t>
      </w:r>
    </w:p>
    <w:p w:rsidR="00653912" w:rsidRDefault="00653912" w:rsidP="00653912">
      <w:pPr>
        <w:spacing w:before="120"/>
        <w:ind w:firstLine="567"/>
        <w:jc w:val="both"/>
      </w:pPr>
      <w:r w:rsidRPr="00580554">
        <w:t>Лященко В.П. Акционерные общества в российской экономике. М., 2001. 97 с.</w:t>
      </w:r>
    </w:p>
    <w:p w:rsidR="00653912" w:rsidRDefault="00653912" w:rsidP="00653912">
      <w:pPr>
        <w:spacing w:before="120"/>
        <w:ind w:firstLine="567"/>
        <w:jc w:val="both"/>
      </w:pPr>
      <w:r w:rsidRPr="00580554">
        <w:t xml:space="preserve">Лисовский Б.И.Фондовые биржи капиталистических стран. М., 1978. </w:t>
      </w:r>
    </w:p>
    <w:p w:rsidR="00653912" w:rsidRDefault="00653912" w:rsidP="00653912">
      <w:pPr>
        <w:spacing w:before="120"/>
        <w:ind w:firstLine="567"/>
        <w:jc w:val="both"/>
      </w:pPr>
      <w:r w:rsidRPr="00580554">
        <w:t>Международные товарные биржи и биржевые операции. Вып.2.: Структура товарных бирж и тенденции их развития. М., 1991.</w:t>
      </w:r>
    </w:p>
    <w:p w:rsidR="00653912" w:rsidRDefault="00653912" w:rsidP="00653912">
      <w:pPr>
        <w:spacing w:before="120"/>
        <w:ind w:firstLine="567"/>
        <w:jc w:val="both"/>
      </w:pPr>
      <w:r w:rsidRPr="00580554">
        <w:t>. Финансово-промышленные группы: Система управления. Новосибирск. 1998. 239 с.</w:t>
      </w:r>
    </w:p>
    <w:p w:rsidR="00653912" w:rsidRDefault="00653912" w:rsidP="00653912">
      <w:pPr>
        <w:spacing w:before="120"/>
        <w:ind w:firstLine="567"/>
        <w:jc w:val="both"/>
      </w:pPr>
      <w:r w:rsidRPr="00580554">
        <w:t xml:space="preserve">Шиткина И. Проблемы предпринимательских объединений // Хозяйство и право. 2000. № 6. С.22-23 </w:t>
      </w:r>
    </w:p>
    <w:p w:rsidR="00653912" w:rsidRDefault="00653912" w:rsidP="00653912">
      <w:pPr>
        <w:spacing w:before="120"/>
        <w:ind w:firstLine="567"/>
        <w:jc w:val="both"/>
      </w:pPr>
      <w:r w:rsidRPr="00580554">
        <w:t xml:space="preserve">Федотов В.И. Торгово-промышленные палаты. Ч.1. История. Саратов. 2000. 257 с. </w:t>
      </w:r>
    </w:p>
    <w:p w:rsidR="00653912" w:rsidRDefault="00653912" w:rsidP="00653912">
      <w:pPr>
        <w:spacing w:before="120"/>
        <w:ind w:firstLine="567"/>
        <w:jc w:val="both"/>
      </w:pPr>
      <w:r w:rsidRPr="00580554">
        <w:t>Шиткина И.С. Правовое обеспечение деятельности АО: Комплект локальных нормативных актов. М., 1997. 287 с.</w:t>
      </w:r>
    </w:p>
    <w:p w:rsidR="00653912" w:rsidRDefault="00653912" w:rsidP="00653912">
      <w:pPr>
        <w:spacing w:before="120"/>
        <w:ind w:firstLine="567"/>
        <w:jc w:val="both"/>
      </w:pPr>
      <w:r w:rsidRPr="00580554">
        <w:t>Кучер А.Н., Никитин М.С. Иностранные инвестиции на рынке страховых услуг Российской Федерации // Законодательство. 2000. № 3-4.</w:t>
      </w:r>
    </w:p>
    <w:p w:rsidR="00653912" w:rsidRDefault="00653912" w:rsidP="00653912">
      <w:pPr>
        <w:spacing w:before="120"/>
        <w:ind w:firstLine="567"/>
        <w:jc w:val="both"/>
      </w:pPr>
      <w:r w:rsidRPr="00580554">
        <w:t>Лаптев В.В. Законодательство о предприятиях (критический анализ) // Государство и право. 2000. № 7. С.22-28.</w:t>
      </w:r>
    </w:p>
    <w:p w:rsidR="00653912" w:rsidRDefault="00653912" w:rsidP="00653912">
      <w:pPr>
        <w:spacing w:before="120"/>
        <w:ind w:firstLine="567"/>
        <w:jc w:val="both"/>
      </w:pPr>
      <w:r w:rsidRPr="00580554">
        <w:t>Лаптев В.В. Проблемы предпринимательской (хозяйственной) правосубъектности // Государство и право. 1999. № 11. С.14-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912"/>
    <w:rsid w:val="00051FB8"/>
    <w:rsid w:val="00095BA6"/>
    <w:rsid w:val="00124770"/>
    <w:rsid w:val="00210DB3"/>
    <w:rsid w:val="0031418A"/>
    <w:rsid w:val="00350B15"/>
    <w:rsid w:val="00377A3D"/>
    <w:rsid w:val="0052086C"/>
    <w:rsid w:val="00580554"/>
    <w:rsid w:val="005A2562"/>
    <w:rsid w:val="00653912"/>
    <w:rsid w:val="00654C30"/>
    <w:rsid w:val="00755964"/>
    <w:rsid w:val="00856A37"/>
    <w:rsid w:val="008C19D7"/>
    <w:rsid w:val="00A44D32"/>
    <w:rsid w:val="00E12572"/>
    <w:rsid w:val="00E95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2D067D-EF02-4C48-B71F-137F91B1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91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539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12792</Words>
  <Characters>72919</Characters>
  <Application>Microsoft Office Word</Application>
  <DocSecurity>0</DocSecurity>
  <Lines>607</Lines>
  <Paragraphs>171</Paragraphs>
  <ScaleCrop>false</ScaleCrop>
  <Company>Home</Company>
  <LinksUpToDate>false</LinksUpToDate>
  <CharactersWithSpaces>85540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Торгово-промышленная палата</dc:title>
  <dc:subject/>
  <dc:creator>Alena</dc:creator>
  <cp:keywords/>
  <dc:description/>
  <cp:lastModifiedBy>admin</cp:lastModifiedBy>
  <cp:revision>2</cp:revision>
  <dcterms:created xsi:type="dcterms:W3CDTF">2014-02-19T04:15:00Z</dcterms:created>
  <dcterms:modified xsi:type="dcterms:W3CDTF">2014-02-19T04:15:00Z</dcterms:modified>
</cp:coreProperties>
</file>