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76" w:rsidRDefault="00325076" w:rsidP="00E70819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E70819" w:rsidRPr="00D12520" w:rsidRDefault="00E70819" w:rsidP="00E70819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D12520">
        <w:rPr>
          <w:b/>
          <w:sz w:val="32"/>
          <w:szCs w:val="32"/>
        </w:rPr>
        <w:t>МИНИСТЕРСТВО ОБРАЗОВАНИЯ И НАУКИ РОССИЙСКОЙ ФЕДЕРАЦИИ</w:t>
      </w:r>
    </w:p>
    <w:p w:rsidR="00E70819" w:rsidRPr="00D12520" w:rsidRDefault="00E70819" w:rsidP="00E70819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D12520">
        <w:rPr>
          <w:b/>
          <w:sz w:val="32"/>
          <w:szCs w:val="32"/>
        </w:rPr>
        <w:t>Федеральное агентство по образованию</w:t>
      </w:r>
    </w:p>
    <w:p w:rsidR="00E70819" w:rsidRDefault="00E70819" w:rsidP="00E70819">
      <w:pPr>
        <w:spacing w:line="360" w:lineRule="auto"/>
        <w:jc w:val="center"/>
        <w:rPr>
          <w:sz w:val="28"/>
          <w:szCs w:val="28"/>
        </w:rPr>
      </w:pPr>
    </w:p>
    <w:p w:rsidR="00E70819" w:rsidRPr="00D12520" w:rsidRDefault="00E70819" w:rsidP="00E70819">
      <w:pPr>
        <w:spacing w:line="360" w:lineRule="auto"/>
        <w:jc w:val="center"/>
        <w:rPr>
          <w:sz w:val="28"/>
          <w:szCs w:val="28"/>
        </w:rPr>
      </w:pPr>
      <w:r w:rsidRPr="00D12520">
        <w:rPr>
          <w:sz w:val="28"/>
          <w:szCs w:val="28"/>
        </w:rPr>
        <w:t>ГОСУДАРСТВЕННОЕ ОБРАЗОВАТЕЛЬНОЕ УЧРЕЖДЕНИЕ ВЫСШЕГОПРОФЕССИОНАЛЬНОГО ОБРАЗОВАНИЯ</w:t>
      </w:r>
    </w:p>
    <w:p w:rsidR="00E70819" w:rsidRPr="00D12520" w:rsidRDefault="00E70819" w:rsidP="00E70819">
      <w:pPr>
        <w:spacing w:line="360" w:lineRule="auto"/>
        <w:ind w:firstLine="709"/>
        <w:jc w:val="center"/>
        <w:rPr>
          <w:sz w:val="32"/>
          <w:szCs w:val="32"/>
        </w:rPr>
      </w:pPr>
      <w:r w:rsidRPr="00D12520">
        <w:rPr>
          <w:sz w:val="32"/>
          <w:szCs w:val="32"/>
        </w:rPr>
        <w:t>«Санкт-Петербургский Государственный университет информационных технологии, механики и оптики»</w:t>
      </w:r>
    </w:p>
    <w:p w:rsidR="00E70819" w:rsidRPr="00D12520" w:rsidRDefault="00E70819" w:rsidP="00E70819">
      <w:pPr>
        <w:spacing w:line="360" w:lineRule="auto"/>
        <w:ind w:firstLine="709"/>
        <w:jc w:val="center"/>
        <w:rPr>
          <w:sz w:val="32"/>
          <w:szCs w:val="32"/>
        </w:rPr>
      </w:pPr>
    </w:p>
    <w:p w:rsidR="00E70819" w:rsidRPr="00D12520" w:rsidRDefault="00E70819" w:rsidP="00E70819">
      <w:pPr>
        <w:spacing w:line="360" w:lineRule="auto"/>
        <w:ind w:firstLine="708"/>
        <w:jc w:val="center"/>
        <w:rPr>
          <w:sz w:val="32"/>
          <w:szCs w:val="32"/>
        </w:rPr>
      </w:pPr>
      <w:r w:rsidRPr="00D12520">
        <w:rPr>
          <w:sz w:val="32"/>
          <w:szCs w:val="32"/>
        </w:rPr>
        <w:t>Институт международного бизнеса и права</w:t>
      </w:r>
    </w:p>
    <w:p w:rsidR="00E70819" w:rsidRPr="00D12520" w:rsidRDefault="00E70819" w:rsidP="00E70819">
      <w:pPr>
        <w:spacing w:line="360" w:lineRule="auto"/>
        <w:ind w:firstLine="708"/>
        <w:jc w:val="center"/>
        <w:rPr>
          <w:b/>
          <w:sz w:val="32"/>
          <w:szCs w:val="32"/>
        </w:rPr>
      </w:pPr>
    </w:p>
    <w:p w:rsidR="00E70819" w:rsidRPr="00D12520" w:rsidRDefault="00E70819" w:rsidP="00E70819">
      <w:pPr>
        <w:spacing w:line="360" w:lineRule="auto"/>
        <w:ind w:firstLine="708"/>
        <w:jc w:val="center"/>
        <w:rPr>
          <w:b/>
          <w:sz w:val="32"/>
          <w:szCs w:val="32"/>
        </w:rPr>
      </w:pPr>
      <w:r w:rsidRPr="00D12520">
        <w:rPr>
          <w:b/>
          <w:sz w:val="32"/>
          <w:szCs w:val="32"/>
        </w:rPr>
        <w:t>КУРСОВАЯ РАБОТА.</w:t>
      </w:r>
    </w:p>
    <w:p w:rsidR="00E70819" w:rsidRPr="00D12520" w:rsidRDefault="00E70819" w:rsidP="00E70819">
      <w:pPr>
        <w:spacing w:line="360" w:lineRule="auto"/>
        <w:ind w:firstLine="708"/>
        <w:jc w:val="center"/>
        <w:rPr>
          <w:sz w:val="28"/>
          <w:szCs w:val="28"/>
        </w:rPr>
      </w:pPr>
      <w:r w:rsidRPr="00D12520">
        <w:rPr>
          <w:sz w:val="28"/>
          <w:szCs w:val="28"/>
        </w:rPr>
        <w:t>по дисциплине: «Товароведение и экспертиза в таможенном деле»</w:t>
      </w:r>
    </w:p>
    <w:p w:rsidR="00E70819" w:rsidRPr="00D12520" w:rsidRDefault="00E70819" w:rsidP="00E70819">
      <w:pPr>
        <w:spacing w:line="360" w:lineRule="auto"/>
        <w:ind w:firstLine="708"/>
        <w:jc w:val="center"/>
        <w:rPr>
          <w:sz w:val="28"/>
          <w:szCs w:val="28"/>
        </w:rPr>
      </w:pPr>
      <w:r w:rsidRPr="00D12520">
        <w:rPr>
          <w:sz w:val="28"/>
          <w:szCs w:val="28"/>
        </w:rPr>
        <w:t>на тему: «Товароведческа</w:t>
      </w:r>
      <w:r w:rsidR="005733A1">
        <w:rPr>
          <w:sz w:val="28"/>
          <w:szCs w:val="28"/>
        </w:rPr>
        <w:t>я экспертиза темного пива</w:t>
      </w:r>
      <w:r w:rsidRPr="00D12520">
        <w:rPr>
          <w:sz w:val="28"/>
          <w:szCs w:val="28"/>
        </w:rPr>
        <w:t>»</w:t>
      </w:r>
    </w:p>
    <w:p w:rsidR="00E70819" w:rsidRDefault="00E70819" w:rsidP="00E70819">
      <w:pPr>
        <w:spacing w:line="360" w:lineRule="auto"/>
        <w:ind w:left="3540" w:firstLine="708"/>
        <w:jc w:val="right"/>
        <w:rPr>
          <w:sz w:val="28"/>
          <w:szCs w:val="28"/>
        </w:rPr>
      </w:pPr>
    </w:p>
    <w:p w:rsidR="00E70819" w:rsidRPr="00D12520" w:rsidRDefault="007C20B5" w:rsidP="00E70819">
      <w:pPr>
        <w:spacing w:line="360" w:lineRule="auto"/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5733A1">
        <w:rPr>
          <w:sz w:val="28"/>
          <w:szCs w:val="28"/>
        </w:rPr>
        <w:t>: студент</w:t>
      </w:r>
      <w:r w:rsidR="00E70819" w:rsidRPr="00D12520">
        <w:rPr>
          <w:sz w:val="28"/>
          <w:szCs w:val="28"/>
        </w:rPr>
        <w:t xml:space="preserve"> 2-ого курса </w:t>
      </w:r>
    </w:p>
    <w:p w:rsidR="00E70819" w:rsidRPr="00D12520" w:rsidRDefault="00E70819" w:rsidP="00E70819">
      <w:pPr>
        <w:spacing w:line="360" w:lineRule="auto"/>
        <w:ind w:left="3540" w:firstLine="708"/>
        <w:jc w:val="right"/>
        <w:rPr>
          <w:sz w:val="28"/>
          <w:szCs w:val="28"/>
        </w:rPr>
      </w:pPr>
      <w:r w:rsidRPr="00D12520">
        <w:rPr>
          <w:sz w:val="28"/>
          <w:szCs w:val="28"/>
        </w:rPr>
        <w:t xml:space="preserve">очной формы обучения ИМБИП, </w:t>
      </w:r>
    </w:p>
    <w:p w:rsidR="00E70819" w:rsidRPr="00D12520" w:rsidRDefault="005733A1" w:rsidP="00E70819">
      <w:pPr>
        <w:spacing w:line="360" w:lineRule="auto"/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группа 2441</w:t>
      </w:r>
    </w:p>
    <w:p w:rsidR="00E70819" w:rsidRPr="00D12520" w:rsidRDefault="005733A1" w:rsidP="00E70819">
      <w:pPr>
        <w:spacing w:line="360" w:lineRule="auto"/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Сидоров И.В.</w:t>
      </w:r>
    </w:p>
    <w:p w:rsidR="00E70819" w:rsidRPr="00D12520" w:rsidRDefault="004A34F9" w:rsidP="00E70819">
      <w:pPr>
        <w:spacing w:line="360" w:lineRule="auto"/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работы</w:t>
      </w:r>
      <w:r w:rsidR="00E70819">
        <w:rPr>
          <w:sz w:val="28"/>
          <w:szCs w:val="28"/>
        </w:rPr>
        <w:t xml:space="preserve"> </w:t>
      </w:r>
      <w:r w:rsidR="00E70819" w:rsidRPr="00D12520">
        <w:rPr>
          <w:sz w:val="28"/>
          <w:szCs w:val="28"/>
        </w:rPr>
        <w:t xml:space="preserve">: к.э.н., доцент кафедры ТДиЛ </w:t>
      </w:r>
    </w:p>
    <w:p w:rsidR="00E70819" w:rsidRPr="00D12520" w:rsidRDefault="00E70819" w:rsidP="00E70819">
      <w:pPr>
        <w:spacing w:line="360" w:lineRule="auto"/>
        <w:ind w:left="3540" w:firstLine="708"/>
        <w:jc w:val="right"/>
        <w:rPr>
          <w:sz w:val="28"/>
          <w:szCs w:val="28"/>
        </w:rPr>
      </w:pPr>
      <w:r w:rsidRPr="00D12520">
        <w:rPr>
          <w:sz w:val="28"/>
          <w:szCs w:val="28"/>
        </w:rPr>
        <w:t>Гокинаева И.А.</w:t>
      </w:r>
    </w:p>
    <w:p w:rsidR="00E70819" w:rsidRPr="00D12520" w:rsidRDefault="00E70819" w:rsidP="00E70819">
      <w:pPr>
        <w:spacing w:line="360" w:lineRule="auto"/>
        <w:ind w:left="3540" w:firstLine="708"/>
        <w:jc w:val="right"/>
        <w:rPr>
          <w:sz w:val="28"/>
          <w:szCs w:val="28"/>
        </w:rPr>
      </w:pPr>
      <w:r w:rsidRPr="00D12520">
        <w:rPr>
          <w:sz w:val="28"/>
          <w:szCs w:val="28"/>
        </w:rPr>
        <w:t>Баллы_____________</w:t>
      </w:r>
      <w:r>
        <w:rPr>
          <w:sz w:val="28"/>
          <w:szCs w:val="28"/>
        </w:rPr>
        <w:t>_</w:t>
      </w:r>
      <w:r w:rsidRPr="00D12520">
        <w:rPr>
          <w:sz w:val="28"/>
          <w:szCs w:val="28"/>
        </w:rPr>
        <w:t>______________</w:t>
      </w:r>
    </w:p>
    <w:p w:rsidR="00E70819" w:rsidRPr="00D12520" w:rsidRDefault="00E70819" w:rsidP="00E70819">
      <w:pPr>
        <w:spacing w:line="360" w:lineRule="auto"/>
        <w:ind w:left="3540" w:firstLine="708"/>
        <w:jc w:val="right"/>
        <w:rPr>
          <w:sz w:val="28"/>
          <w:szCs w:val="28"/>
        </w:rPr>
      </w:pPr>
      <w:r w:rsidRPr="00D12520">
        <w:rPr>
          <w:sz w:val="28"/>
          <w:szCs w:val="28"/>
        </w:rPr>
        <w:t>Подпись__________________________</w:t>
      </w:r>
    </w:p>
    <w:p w:rsidR="00E70819" w:rsidRPr="00D12520" w:rsidRDefault="00E70819" w:rsidP="00E70819">
      <w:pPr>
        <w:spacing w:line="360" w:lineRule="auto"/>
        <w:ind w:left="4248"/>
        <w:jc w:val="right"/>
        <w:rPr>
          <w:sz w:val="28"/>
          <w:szCs w:val="28"/>
        </w:rPr>
      </w:pPr>
      <w:r w:rsidRPr="00D12520">
        <w:rPr>
          <w:sz w:val="28"/>
          <w:szCs w:val="28"/>
        </w:rPr>
        <w:t>«____»___________________2009 год</w:t>
      </w:r>
    </w:p>
    <w:p w:rsidR="00E70819" w:rsidRDefault="00E70819" w:rsidP="00E70819">
      <w:pPr>
        <w:spacing w:line="360" w:lineRule="auto"/>
        <w:jc w:val="center"/>
        <w:rPr>
          <w:sz w:val="28"/>
          <w:szCs w:val="28"/>
        </w:rPr>
      </w:pPr>
    </w:p>
    <w:p w:rsidR="00E70819" w:rsidRDefault="00E70819" w:rsidP="00E70819">
      <w:pPr>
        <w:spacing w:line="360" w:lineRule="auto"/>
        <w:jc w:val="center"/>
        <w:rPr>
          <w:sz w:val="28"/>
          <w:szCs w:val="28"/>
        </w:rPr>
      </w:pPr>
    </w:p>
    <w:p w:rsidR="00E70819" w:rsidRPr="00D12520" w:rsidRDefault="00E70819" w:rsidP="00E70819">
      <w:pPr>
        <w:spacing w:line="360" w:lineRule="auto"/>
        <w:jc w:val="center"/>
        <w:rPr>
          <w:sz w:val="28"/>
          <w:szCs w:val="28"/>
        </w:rPr>
      </w:pPr>
      <w:r w:rsidRPr="00D12520">
        <w:rPr>
          <w:sz w:val="28"/>
          <w:szCs w:val="28"/>
        </w:rPr>
        <w:t>Санкт-Петербург</w:t>
      </w:r>
    </w:p>
    <w:p w:rsidR="00E70819" w:rsidRPr="00D12520" w:rsidRDefault="00E70819" w:rsidP="00E70819">
      <w:pPr>
        <w:spacing w:line="360" w:lineRule="auto"/>
        <w:ind w:firstLine="708"/>
        <w:jc w:val="center"/>
        <w:rPr>
          <w:sz w:val="28"/>
          <w:szCs w:val="28"/>
        </w:rPr>
      </w:pPr>
      <w:r w:rsidRPr="00D12520">
        <w:rPr>
          <w:sz w:val="28"/>
          <w:szCs w:val="28"/>
        </w:rPr>
        <w:t>2009</w:t>
      </w:r>
    </w:p>
    <w:p w:rsidR="00592F1D" w:rsidRPr="009B12E7" w:rsidRDefault="002F7501" w:rsidP="009B12E7">
      <w:pPr>
        <w:widowControl/>
        <w:suppressAutoHyphens/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  <w:r w:rsidRPr="009B12E7">
        <w:rPr>
          <w:b/>
          <w:color w:val="000000"/>
          <w:sz w:val="32"/>
          <w:szCs w:val="32"/>
        </w:rPr>
        <w:t>Содержание</w:t>
      </w:r>
    </w:p>
    <w:p w:rsidR="002F7501" w:rsidRPr="006425B4" w:rsidRDefault="006425B4" w:rsidP="006425B4">
      <w:pPr>
        <w:pStyle w:val="af1"/>
        <w:widowControl/>
        <w:numPr>
          <w:ilvl w:val="0"/>
          <w:numId w:val="11"/>
        </w:numPr>
        <w:tabs>
          <w:tab w:val="left" w:pos="8460"/>
        </w:tabs>
        <w:suppressAutoHyphens/>
        <w:spacing w:line="360" w:lineRule="auto"/>
        <w:rPr>
          <w:color w:val="000000"/>
          <w:sz w:val="28"/>
          <w:szCs w:val="28"/>
        </w:rPr>
      </w:pPr>
      <w:r w:rsidRPr="006425B4">
        <w:rPr>
          <w:color w:val="000000"/>
          <w:sz w:val="28"/>
          <w:szCs w:val="28"/>
        </w:rPr>
        <w:t>Введение</w:t>
      </w:r>
    </w:p>
    <w:p w:rsidR="006425B4" w:rsidRPr="006425B4" w:rsidRDefault="006425B4" w:rsidP="006425B4">
      <w:pPr>
        <w:pStyle w:val="af1"/>
        <w:widowControl/>
        <w:numPr>
          <w:ilvl w:val="0"/>
          <w:numId w:val="11"/>
        </w:numPr>
        <w:tabs>
          <w:tab w:val="left" w:pos="8460"/>
        </w:tabs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Обзор нормативно-правовой документации</w:t>
      </w:r>
    </w:p>
    <w:p w:rsidR="006425B4" w:rsidRDefault="006425B4" w:rsidP="006425B4">
      <w:pPr>
        <w:pStyle w:val="af1"/>
        <w:widowControl/>
        <w:numPr>
          <w:ilvl w:val="0"/>
          <w:numId w:val="11"/>
        </w:numPr>
        <w:tabs>
          <w:tab w:val="left" w:pos="8460"/>
        </w:tabs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Экспертиза и её виды</w:t>
      </w:r>
    </w:p>
    <w:p w:rsidR="006425B4" w:rsidRDefault="006425B4" w:rsidP="006425B4">
      <w:pPr>
        <w:pStyle w:val="af1"/>
        <w:widowControl/>
        <w:numPr>
          <w:ilvl w:val="0"/>
          <w:numId w:val="11"/>
        </w:numPr>
        <w:tabs>
          <w:tab w:val="left" w:pos="8460"/>
        </w:tabs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Таможенная экспертиза пива</w:t>
      </w:r>
    </w:p>
    <w:p w:rsidR="006425B4" w:rsidRDefault="006425B4" w:rsidP="006425B4">
      <w:pPr>
        <w:pStyle w:val="af1"/>
        <w:widowControl/>
        <w:numPr>
          <w:ilvl w:val="0"/>
          <w:numId w:val="11"/>
        </w:numPr>
        <w:tabs>
          <w:tab w:val="left" w:pos="8460"/>
        </w:tabs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определения качества пива</w:t>
      </w:r>
    </w:p>
    <w:p w:rsidR="006425B4" w:rsidRDefault="006425B4" w:rsidP="006425B4">
      <w:pPr>
        <w:pStyle w:val="af1"/>
        <w:widowControl/>
        <w:numPr>
          <w:ilvl w:val="0"/>
          <w:numId w:val="11"/>
        </w:numPr>
        <w:tabs>
          <w:tab w:val="left" w:pos="8460"/>
        </w:tabs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отбора проб</w:t>
      </w:r>
    </w:p>
    <w:p w:rsidR="006425B4" w:rsidRDefault="006425B4" w:rsidP="006425B4">
      <w:pPr>
        <w:pStyle w:val="af1"/>
        <w:widowControl/>
        <w:numPr>
          <w:ilvl w:val="0"/>
          <w:numId w:val="11"/>
        </w:numPr>
        <w:tabs>
          <w:tab w:val="left" w:pos="8460"/>
        </w:tabs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экспертизы</w:t>
      </w:r>
    </w:p>
    <w:p w:rsidR="006425B4" w:rsidRDefault="006425B4" w:rsidP="006425B4">
      <w:pPr>
        <w:pStyle w:val="af1"/>
        <w:widowControl/>
        <w:numPr>
          <w:ilvl w:val="0"/>
          <w:numId w:val="11"/>
        </w:numPr>
        <w:tabs>
          <w:tab w:val="left" w:pos="8460"/>
        </w:tabs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и способы фальсификации пива, средства их обнаружения</w:t>
      </w:r>
    </w:p>
    <w:p w:rsidR="006425B4" w:rsidRDefault="006425B4" w:rsidP="006425B4">
      <w:pPr>
        <w:pStyle w:val="af1"/>
        <w:widowControl/>
        <w:numPr>
          <w:ilvl w:val="0"/>
          <w:numId w:val="11"/>
        </w:numPr>
        <w:tabs>
          <w:tab w:val="left" w:pos="8460"/>
        </w:tabs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Упаковка и маркировка, транспортирование и хранение</w:t>
      </w:r>
    </w:p>
    <w:p w:rsidR="006425B4" w:rsidRPr="006425B4" w:rsidRDefault="006425B4" w:rsidP="006425B4">
      <w:pPr>
        <w:pStyle w:val="af1"/>
        <w:widowControl/>
        <w:numPr>
          <w:ilvl w:val="0"/>
          <w:numId w:val="11"/>
        </w:numPr>
        <w:tabs>
          <w:tab w:val="left" w:pos="8460"/>
        </w:tabs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проведения экспертизы</w:t>
      </w:r>
    </w:p>
    <w:p w:rsidR="00592F1D" w:rsidRPr="000942FF" w:rsidRDefault="002F7501" w:rsidP="000942FF">
      <w:pPr>
        <w:widowControl/>
        <w:tabs>
          <w:tab w:val="left" w:pos="400"/>
          <w:tab w:val="left" w:pos="846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 xml:space="preserve">2. </w:t>
      </w:r>
      <w:r w:rsidR="00592F1D" w:rsidRPr="000942FF">
        <w:rPr>
          <w:color w:val="000000"/>
          <w:sz w:val="28"/>
          <w:szCs w:val="28"/>
        </w:rPr>
        <w:t>Экспертиза качества пива</w:t>
      </w:r>
    </w:p>
    <w:p w:rsidR="00592F1D" w:rsidRPr="000942FF" w:rsidRDefault="002F7501" w:rsidP="000942FF">
      <w:pPr>
        <w:widowControl/>
        <w:tabs>
          <w:tab w:val="left" w:pos="40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 xml:space="preserve">2.1 </w:t>
      </w:r>
      <w:r w:rsidR="00592F1D" w:rsidRPr="000942FF">
        <w:rPr>
          <w:color w:val="000000"/>
          <w:sz w:val="28"/>
          <w:szCs w:val="28"/>
        </w:rPr>
        <w:t>Отбор проб, ГОСТ 12786- 80</w:t>
      </w:r>
    </w:p>
    <w:p w:rsidR="00592F1D" w:rsidRPr="000942FF" w:rsidRDefault="002F7501" w:rsidP="000942FF">
      <w:pPr>
        <w:widowControl/>
        <w:tabs>
          <w:tab w:val="left" w:pos="400"/>
          <w:tab w:val="left" w:pos="846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 xml:space="preserve">2.2 </w:t>
      </w:r>
      <w:r w:rsidR="00592F1D" w:rsidRPr="000942FF">
        <w:rPr>
          <w:color w:val="000000"/>
          <w:sz w:val="28"/>
          <w:szCs w:val="28"/>
        </w:rPr>
        <w:t>Органолептическая оценка пива, ГОСТ 51174-98</w:t>
      </w:r>
    </w:p>
    <w:p w:rsidR="00592F1D" w:rsidRPr="000942FF" w:rsidRDefault="00592F1D" w:rsidP="000942FF">
      <w:pPr>
        <w:widowControl/>
        <w:tabs>
          <w:tab w:val="left" w:pos="400"/>
          <w:tab w:val="left" w:pos="846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2.3 Определение кислотности пива прямым титрованием пробы с фенолфталеином (ГОСТ 12788)</w:t>
      </w:r>
    </w:p>
    <w:p w:rsidR="00592F1D" w:rsidRPr="000942FF" w:rsidRDefault="00592F1D" w:rsidP="000942FF">
      <w:pPr>
        <w:widowControl/>
        <w:numPr>
          <w:ilvl w:val="1"/>
          <w:numId w:val="3"/>
        </w:numPr>
        <w:tabs>
          <w:tab w:val="clear" w:pos="1260"/>
          <w:tab w:val="left" w:pos="400"/>
          <w:tab w:val="left" w:pos="84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Определение содержания спирта и действительного экстракта дистилляционным методом (ГОСТ 12787)</w:t>
      </w:r>
    </w:p>
    <w:p w:rsidR="00592F1D" w:rsidRDefault="00592F1D" w:rsidP="000942FF">
      <w:pPr>
        <w:widowControl/>
        <w:numPr>
          <w:ilvl w:val="1"/>
          <w:numId w:val="3"/>
        </w:numPr>
        <w:tabs>
          <w:tab w:val="clear" w:pos="1260"/>
          <w:tab w:val="left" w:pos="400"/>
          <w:tab w:val="left" w:pos="84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Определение цвета колориметрическим методом (ГОСТ 12787)</w:t>
      </w:r>
    </w:p>
    <w:p w:rsidR="006425B4" w:rsidRDefault="006425B4" w:rsidP="006425B4">
      <w:pPr>
        <w:widowControl/>
        <w:tabs>
          <w:tab w:val="left" w:pos="400"/>
          <w:tab w:val="left" w:pos="8460"/>
        </w:tabs>
        <w:suppressAutoHyphens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 эксперта.</w:t>
      </w:r>
    </w:p>
    <w:p w:rsidR="006425B4" w:rsidRPr="006425B4" w:rsidRDefault="006425B4" w:rsidP="006425B4">
      <w:pPr>
        <w:widowControl/>
        <w:tabs>
          <w:tab w:val="left" w:pos="400"/>
          <w:tab w:val="left" w:pos="8460"/>
        </w:tabs>
        <w:suppressAutoHyphens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проведения обязательной сертификации</w:t>
      </w:r>
    </w:p>
    <w:p w:rsidR="00592F1D" w:rsidRPr="000942FF" w:rsidRDefault="00592F1D" w:rsidP="000942FF">
      <w:pPr>
        <w:widowControl/>
        <w:tabs>
          <w:tab w:val="left" w:pos="1260"/>
          <w:tab w:val="left" w:pos="846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Заключение</w:t>
      </w:r>
    </w:p>
    <w:p w:rsidR="00592F1D" w:rsidRPr="000942FF" w:rsidRDefault="00592F1D" w:rsidP="000942FF">
      <w:pPr>
        <w:widowControl/>
        <w:tabs>
          <w:tab w:val="left" w:pos="1260"/>
          <w:tab w:val="left" w:pos="846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Список использованной литературы</w:t>
      </w:r>
    </w:p>
    <w:p w:rsidR="00592F1D" w:rsidRPr="000942FF" w:rsidRDefault="00592F1D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2F1D" w:rsidRPr="000942FF" w:rsidRDefault="00592F1D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42FF" w:rsidRPr="00270E52" w:rsidRDefault="00592F1D" w:rsidP="00270E52">
      <w:pPr>
        <w:widowControl/>
        <w:numPr>
          <w:ilvl w:val="0"/>
          <w:numId w:val="6"/>
        </w:numPr>
        <w:suppressAutoHyphens/>
        <w:spacing w:line="360" w:lineRule="auto"/>
        <w:jc w:val="center"/>
        <w:rPr>
          <w:color w:val="000000"/>
          <w:sz w:val="32"/>
          <w:szCs w:val="32"/>
        </w:rPr>
      </w:pPr>
      <w:r w:rsidRPr="000942FF">
        <w:rPr>
          <w:b/>
          <w:color w:val="000000"/>
          <w:sz w:val="28"/>
          <w:szCs w:val="28"/>
        </w:rPr>
        <w:br w:type="page"/>
      </w:r>
      <w:r w:rsidR="000942FF" w:rsidRPr="00270E52">
        <w:rPr>
          <w:b/>
          <w:color w:val="000000"/>
          <w:sz w:val="32"/>
          <w:szCs w:val="32"/>
        </w:rPr>
        <w:t>Введение</w:t>
      </w:r>
    </w:p>
    <w:p w:rsidR="000942FF" w:rsidRPr="000942FF" w:rsidRDefault="000942FF" w:rsidP="000942F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0E52" w:rsidRPr="00270E52" w:rsidRDefault="00270E52" w:rsidP="00270E52">
      <w:pPr>
        <w:spacing w:before="120"/>
        <w:ind w:firstLine="567"/>
        <w:jc w:val="both"/>
        <w:rPr>
          <w:sz w:val="28"/>
          <w:szCs w:val="28"/>
        </w:rPr>
      </w:pPr>
      <w:r w:rsidRPr="00270E52">
        <w:rPr>
          <w:sz w:val="28"/>
          <w:szCs w:val="28"/>
        </w:rPr>
        <w:t>Пиво — самый древний алкогольный напиток в истории человечества. Он занимает особое место в потреблении напитков, имеет огромную популярность и широко распространен у многих народов.</w:t>
      </w:r>
    </w:p>
    <w:p w:rsidR="00270E52" w:rsidRPr="00270E52" w:rsidRDefault="00270E52" w:rsidP="00270E52">
      <w:pPr>
        <w:spacing w:before="120"/>
        <w:ind w:firstLine="567"/>
        <w:jc w:val="both"/>
        <w:rPr>
          <w:sz w:val="28"/>
          <w:szCs w:val="28"/>
        </w:rPr>
      </w:pPr>
      <w:r w:rsidRPr="00270E52">
        <w:rPr>
          <w:sz w:val="28"/>
          <w:szCs w:val="28"/>
        </w:rPr>
        <w:t>Пиво — освежающий, насыщенный диоксидом углерода пенистый напиток, получаемый в результате сбраживания пивного сусла специальными расами пивных дрожжей.</w:t>
      </w:r>
    </w:p>
    <w:p w:rsidR="00270E52" w:rsidRDefault="00270E52" w:rsidP="00270E52">
      <w:pPr>
        <w:spacing w:line="360" w:lineRule="auto"/>
        <w:ind w:firstLine="708"/>
        <w:rPr>
          <w:sz w:val="28"/>
          <w:szCs w:val="28"/>
        </w:rPr>
      </w:pPr>
      <w:r w:rsidRPr="00270E52">
        <w:rPr>
          <w:sz w:val="28"/>
          <w:szCs w:val="28"/>
        </w:rPr>
        <w:t>Пивное сусло приготавливают из дробленых зернопродуктов: преимущественно ячменного или пшеничного солода, ячменя, пшеницы, кукурузы и другого зерна, воды, сахара и хмелепродуктов</w:t>
      </w:r>
    </w:p>
    <w:p w:rsidR="008B2862" w:rsidRDefault="000942FF" w:rsidP="008B2862">
      <w:pPr>
        <w:spacing w:line="360" w:lineRule="auto"/>
        <w:ind w:firstLine="708"/>
        <w:rPr>
          <w:sz w:val="28"/>
          <w:szCs w:val="28"/>
        </w:rPr>
      </w:pPr>
      <w:r w:rsidRPr="000942FF">
        <w:rPr>
          <w:sz w:val="28"/>
          <w:szCs w:val="28"/>
        </w:rPr>
        <w:t>Данная тема актуальна тем, что пиво является самым популярным алкогольным напитком в мире. А многие даже расценива</w:t>
      </w:r>
      <w:r w:rsidR="00E70819">
        <w:rPr>
          <w:sz w:val="28"/>
          <w:szCs w:val="28"/>
        </w:rPr>
        <w:t>ют его как простой напиток. Но п</w:t>
      </w:r>
      <w:r w:rsidRPr="000942FF">
        <w:rPr>
          <w:sz w:val="28"/>
          <w:szCs w:val="28"/>
        </w:rPr>
        <w:t>иво не является безвредным, хотя и не лишено многих полезных</w:t>
      </w:r>
      <w:r w:rsidR="008B2862">
        <w:rPr>
          <w:sz w:val="28"/>
          <w:szCs w:val="28"/>
        </w:rPr>
        <w:t xml:space="preserve"> и даже лечебных</w:t>
      </w:r>
      <w:r w:rsidRPr="000942FF">
        <w:rPr>
          <w:sz w:val="28"/>
          <w:szCs w:val="28"/>
        </w:rPr>
        <w:t xml:space="preserve"> качеств.</w:t>
      </w:r>
    </w:p>
    <w:p w:rsidR="000942FF" w:rsidRPr="008B2862" w:rsidRDefault="008B2862" w:rsidP="008B286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42FF" w:rsidRPr="000942FF">
        <w:rPr>
          <w:color w:val="000000"/>
          <w:sz w:val="28"/>
          <w:szCs w:val="28"/>
        </w:rPr>
        <w:t>С тех пор, как люди стали варить пиво, они находили в нем все новые и новые целебные свойства. Начиная с древних шумеров, врачи прописывали полоскание рта и употребление внутрь теплого пива для лечения зубной боли. В средние века пиво предписывалось для изгнания камней из почек и для лечения истощения как физического, так и духовного; растирали утомленные ноги пивом после дальней дороги. В XVI веке знаменитый Парацельс лечил болезни печени папоротниковым пивом, а заболевания дыхательных путей пивом из шалфея. В качестве масок и натираний пиво использовалось в средневековой косметологии для омоложения кожи. Немецкий первооткрыватель возбудителей холеры профессор Кох видел в пиве лекарство от холеры. Бациллы гибнут в пиве за несколько часов и болезнь не развивается. Опустошительные эпидемии холеры в Европе редко затрагивали работников средневековых пивоварен. Может показаться вымыслом факт, что в XVIII и начале XIX века большинство лекарств в больницах принималось только с пивом. Как прекрасный тонизирующий, дезинфицирующий и общеукрепляющий напиток пиво давали выздоравливающим больным в больницах Петербурга вплоть до середины XIX века. Пиво выводит из организма канцерогенные вещества и снижает риск заболеть раком. Исследования японских ученых показали, что регулярное употребление пива способно снизить риск заболевания в 2-3 раза.</w:t>
      </w:r>
    </w:p>
    <w:p w:rsidR="000942FF" w:rsidRPr="000942FF" w:rsidRDefault="000942F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Пиво - единственный алкогольный напиток, содержащий хмелевую горечь, которая активизирует выделение желудочного сока, подавляет нежелательное воздействие алкоголя в пиве. Перешедшие из хмеля в пиво активные вещества оказывают успокаивающее, болеутоляющее и гипнотическое действия, тормозят рост и размножение бактерий.</w:t>
      </w:r>
    </w:p>
    <w:p w:rsidR="004E62BC" w:rsidRDefault="000942FF" w:rsidP="004E62BC">
      <w:pPr>
        <w:pStyle w:val="ad"/>
        <w:spacing w:line="360" w:lineRule="auto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Во всем мире пиво пользуется большим спросом у населения благодаря приятному вкусу, тонизирующему и жаждоутоляющему действию.</w:t>
      </w:r>
    </w:p>
    <w:p w:rsidR="008B2862" w:rsidRDefault="008B2862" w:rsidP="008B2862">
      <w:pPr>
        <w:pStyle w:val="ad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моей работы является изучение и </w:t>
      </w:r>
      <w:r w:rsidR="00510B3E">
        <w:rPr>
          <w:color w:val="000000"/>
          <w:sz w:val="28"/>
          <w:szCs w:val="28"/>
        </w:rPr>
        <w:t xml:space="preserve">товароведческая </w:t>
      </w:r>
      <w:r>
        <w:rPr>
          <w:color w:val="000000"/>
          <w:sz w:val="28"/>
          <w:szCs w:val="28"/>
        </w:rPr>
        <w:t xml:space="preserve"> экспертиза пива.</w:t>
      </w:r>
    </w:p>
    <w:p w:rsidR="000942FF" w:rsidRDefault="004A34F9" w:rsidP="008B2862">
      <w:pPr>
        <w:pStyle w:val="a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работе</w:t>
      </w:r>
      <w:r w:rsidR="0097191B">
        <w:rPr>
          <w:sz w:val="28"/>
          <w:szCs w:val="28"/>
        </w:rPr>
        <w:t xml:space="preserve"> были поставлены  задачи </w:t>
      </w:r>
      <w:r w:rsidR="00045468">
        <w:rPr>
          <w:sz w:val="28"/>
          <w:szCs w:val="28"/>
        </w:rPr>
        <w:t xml:space="preserve"> изучить нормативную</w:t>
      </w:r>
      <w:r w:rsidR="000942FF" w:rsidRPr="000942FF">
        <w:rPr>
          <w:sz w:val="28"/>
          <w:szCs w:val="28"/>
        </w:rPr>
        <w:t xml:space="preserve"> литера</w:t>
      </w:r>
      <w:r w:rsidR="00045468">
        <w:rPr>
          <w:sz w:val="28"/>
          <w:szCs w:val="28"/>
        </w:rPr>
        <w:t>туру относящею</w:t>
      </w:r>
      <w:r w:rsidR="000942FF" w:rsidRPr="000942FF">
        <w:rPr>
          <w:sz w:val="28"/>
          <w:szCs w:val="28"/>
        </w:rPr>
        <w:t>ся к пиву</w:t>
      </w:r>
      <w:r w:rsidR="00045468">
        <w:rPr>
          <w:sz w:val="28"/>
          <w:szCs w:val="28"/>
        </w:rPr>
        <w:t>; его ассортиментную</w:t>
      </w:r>
      <w:r w:rsidR="000942FF" w:rsidRPr="000942FF">
        <w:rPr>
          <w:sz w:val="28"/>
          <w:szCs w:val="28"/>
        </w:rPr>
        <w:t xml:space="preserve"> харак</w:t>
      </w:r>
      <w:r w:rsidR="00045468">
        <w:rPr>
          <w:sz w:val="28"/>
          <w:szCs w:val="28"/>
        </w:rPr>
        <w:t>теристику</w:t>
      </w:r>
      <w:r w:rsidR="000942FF" w:rsidRPr="000942FF">
        <w:rPr>
          <w:sz w:val="28"/>
          <w:szCs w:val="28"/>
        </w:rPr>
        <w:t>;</w:t>
      </w:r>
      <w:r w:rsidR="00045468">
        <w:rPr>
          <w:sz w:val="28"/>
          <w:szCs w:val="28"/>
        </w:rPr>
        <w:t xml:space="preserve"> провести экспертизу</w:t>
      </w:r>
      <w:r w:rsidR="000942FF" w:rsidRPr="000942FF">
        <w:rPr>
          <w:sz w:val="28"/>
          <w:szCs w:val="28"/>
        </w:rPr>
        <w:t xml:space="preserve"> пива.</w:t>
      </w:r>
    </w:p>
    <w:p w:rsidR="00045468" w:rsidRDefault="004A34F9" w:rsidP="00045468">
      <w:pPr>
        <w:pStyle w:val="a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Объектом </w:t>
      </w:r>
      <w:r w:rsidR="00045468">
        <w:rPr>
          <w:sz w:val="28"/>
          <w:szCs w:val="28"/>
        </w:rPr>
        <w:t xml:space="preserve"> исследования является</w:t>
      </w:r>
      <w:r w:rsidR="004B4751">
        <w:rPr>
          <w:sz w:val="28"/>
          <w:szCs w:val="28"/>
        </w:rPr>
        <w:t xml:space="preserve"> товароведческая</w:t>
      </w:r>
      <w:r w:rsidR="00045468">
        <w:rPr>
          <w:sz w:val="28"/>
          <w:szCs w:val="28"/>
        </w:rPr>
        <w:t xml:space="preserve">  экспертиза темного и полутемного сортов пива.</w:t>
      </w:r>
    </w:p>
    <w:p w:rsidR="004B4751" w:rsidRDefault="004B4751" w:rsidP="004B4751">
      <w:pPr>
        <w:pStyle w:val="a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Предметом</w:t>
      </w:r>
      <w:r w:rsidR="00045468">
        <w:rPr>
          <w:sz w:val="28"/>
          <w:szCs w:val="28"/>
        </w:rPr>
        <w:t xml:space="preserve"> моего исследования </w:t>
      </w:r>
      <w:r>
        <w:rPr>
          <w:sz w:val="28"/>
          <w:szCs w:val="28"/>
        </w:rPr>
        <w:t>являе</w:t>
      </w:r>
      <w:r w:rsidR="00045468">
        <w:rPr>
          <w:sz w:val="28"/>
          <w:szCs w:val="28"/>
        </w:rPr>
        <w:t>тся</w:t>
      </w:r>
      <w:r>
        <w:rPr>
          <w:sz w:val="28"/>
          <w:szCs w:val="28"/>
        </w:rPr>
        <w:t xml:space="preserve"> - т</w:t>
      </w:r>
      <w:r w:rsidR="00045468">
        <w:rPr>
          <w:sz w:val="28"/>
          <w:szCs w:val="28"/>
        </w:rPr>
        <w:t>аможенная экспертиза</w:t>
      </w:r>
      <w:r w:rsidRPr="004B4751">
        <w:rPr>
          <w:sz w:val="28"/>
          <w:szCs w:val="28"/>
        </w:rPr>
        <w:t xml:space="preserve"> </w:t>
      </w:r>
      <w:r>
        <w:rPr>
          <w:sz w:val="28"/>
          <w:szCs w:val="28"/>
        </w:rPr>
        <w:t>темного и полутемного сортов</w:t>
      </w:r>
      <w:r w:rsidR="00045468">
        <w:rPr>
          <w:sz w:val="28"/>
          <w:szCs w:val="28"/>
        </w:rPr>
        <w:t xml:space="preserve"> пива</w:t>
      </w:r>
      <w:r w:rsidR="00510B3E">
        <w:rPr>
          <w:sz w:val="28"/>
          <w:szCs w:val="28"/>
        </w:rPr>
        <w:t>, его фальсификация, методы определения качества пива.</w:t>
      </w:r>
    </w:p>
    <w:p w:rsidR="004B4751" w:rsidRPr="004B4751" w:rsidRDefault="00934696" w:rsidP="004B4751">
      <w:pPr>
        <w:pStyle w:val="ad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Методами</w:t>
      </w:r>
      <w:r w:rsidR="004B4751">
        <w:rPr>
          <w:sz w:val="28"/>
          <w:szCs w:val="28"/>
        </w:rPr>
        <w:t xml:space="preserve"> исследования являются</w:t>
      </w:r>
      <w:r w:rsidR="004B4751">
        <w:rPr>
          <w:sz w:val="28"/>
          <w:szCs w:val="28"/>
          <w:lang w:val="en-US"/>
        </w:rPr>
        <w:t>:</w:t>
      </w:r>
    </w:p>
    <w:p w:rsidR="00045468" w:rsidRDefault="00045468" w:rsidP="00045468">
      <w:pPr>
        <w:pStyle w:val="ad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 отбора проб</w:t>
      </w:r>
    </w:p>
    <w:p w:rsidR="00045468" w:rsidRDefault="00045468" w:rsidP="00045468">
      <w:pPr>
        <w:pStyle w:val="ad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Органолептическая оценка</w:t>
      </w:r>
    </w:p>
    <w:p w:rsidR="00045468" w:rsidRPr="00045468" w:rsidRDefault="00045468" w:rsidP="00045468">
      <w:pPr>
        <w:pStyle w:val="ad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5468">
        <w:rPr>
          <w:color w:val="000000"/>
          <w:sz w:val="28"/>
          <w:szCs w:val="28"/>
        </w:rPr>
        <w:t xml:space="preserve"> Определение кислотности пива прямым титрованием пробы с фенолфталеином</w:t>
      </w:r>
    </w:p>
    <w:p w:rsidR="00045468" w:rsidRPr="00045468" w:rsidRDefault="00045468" w:rsidP="00045468">
      <w:pPr>
        <w:pStyle w:val="ad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5468">
        <w:rPr>
          <w:color w:val="000000"/>
          <w:sz w:val="28"/>
          <w:szCs w:val="28"/>
        </w:rPr>
        <w:t>Определение содер</w:t>
      </w:r>
      <w:r w:rsidR="004A34F9">
        <w:rPr>
          <w:color w:val="000000"/>
          <w:sz w:val="28"/>
          <w:szCs w:val="28"/>
        </w:rPr>
        <w:t>жания спирта и действительного э</w:t>
      </w:r>
      <w:r w:rsidRPr="00045468">
        <w:rPr>
          <w:color w:val="000000"/>
          <w:sz w:val="28"/>
          <w:szCs w:val="28"/>
        </w:rPr>
        <w:t>кстракта дистилляционным методом</w:t>
      </w:r>
    </w:p>
    <w:p w:rsidR="00045468" w:rsidRPr="004B4751" w:rsidRDefault="00A33DFC" w:rsidP="00045468">
      <w:pPr>
        <w:pStyle w:val="ad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33DFC">
        <w:rPr>
          <w:color w:val="000000"/>
          <w:sz w:val="28"/>
          <w:szCs w:val="28"/>
        </w:rPr>
        <w:t>Определение цвета колориметрическим методом</w:t>
      </w:r>
    </w:p>
    <w:p w:rsidR="004B4751" w:rsidRPr="004B4751" w:rsidRDefault="004B4751" w:rsidP="00045468">
      <w:pPr>
        <w:pStyle w:val="ad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Порядок проведения обязательной сертификации</w:t>
      </w:r>
    </w:p>
    <w:p w:rsidR="000942FF" w:rsidRPr="00270E52" w:rsidRDefault="000942FF" w:rsidP="00270E52">
      <w:pPr>
        <w:numPr>
          <w:ilvl w:val="0"/>
          <w:numId w:val="6"/>
        </w:numPr>
        <w:spacing w:line="360" w:lineRule="auto"/>
        <w:jc w:val="center"/>
        <w:rPr>
          <w:b/>
          <w:sz w:val="32"/>
          <w:szCs w:val="32"/>
        </w:rPr>
      </w:pPr>
      <w:r w:rsidRPr="00270E52">
        <w:rPr>
          <w:b/>
          <w:sz w:val="32"/>
          <w:szCs w:val="32"/>
        </w:rPr>
        <w:t xml:space="preserve">. </w:t>
      </w:r>
      <w:r w:rsidR="004A34F9">
        <w:rPr>
          <w:b/>
          <w:sz w:val="32"/>
          <w:szCs w:val="32"/>
        </w:rPr>
        <w:t>Обзор нормативно-</w:t>
      </w:r>
      <w:r w:rsidR="00270E52">
        <w:rPr>
          <w:b/>
          <w:sz w:val="32"/>
          <w:szCs w:val="32"/>
        </w:rPr>
        <w:t>правовой документации</w:t>
      </w:r>
    </w:p>
    <w:p w:rsidR="000942FF" w:rsidRPr="000942FF" w:rsidRDefault="000942FF" w:rsidP="000942FF">
      <w:pPr>
        <w:spacing w:line="360" w:lineRule="auto"/>
        <w:ind w:firstLine="720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Экспертиза и сертификация продукции пищевой промышленности, в том числе и растительного масла, проводится на основании следующих нормативных документов:</w:t>
      </w:r>
    </w:p>
    <w:p w:rsidR="000942FF" w:rsidRPr="000942FF" w:rsidRDefault="000942FF" w:rsidP="000942FF">
      <w:pPr>
        <w:widowControl/>
        <w:numPr>
          <w:ilvl w:val="0"/>
          <w:numId w:val="4"/>
        </w:numPr>
        <w:tabs>
          <w:tab w:val="clear" w:pos="141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Гигиенические требования безопасности и пищевой ценности пищевых продуктов. Санитарно-эпидемиологические правила и нормы СанПиН 2.3.2.1078-01 прил. 1, п.1.7.2., 1.7.3., 1.7.3.1.</w:t>
      </w:r>
    </w:p>
    <w:p w:rsidR="000942FF" w:rsidRPr="000942FF" w:rsidRDefault="000942FF" w:rsidP="000942FF">
      <w:pPr>
        <w:spacing w:line="360" w:lineRule="auto"/>
        <w:ind w:firstLine="720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Устанавливает санитарные эпидемиологические правила и нормы в сфере торговли  и технологии изготовления продуктов питания.</w:t>
      </w:r>
    </w:p>
    <w:p w:rsidR="000942FF" w:rsidRPr="000942FF" w:rsidRDefault="000942FF" w:rsidP="000942FF">
      <w:pPr>
        <w:widowControl/>
        <w:numPr>
          <w:ilvl w:val="0"/>
          <w:numId w:val="4"/>
        </w:numPr>
        <w:tabs>
          <w:tab w:val="clear" w:pos="1410"/>
          <w:tab w:val="num" w:pos="108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Закон о защите прав потребителей от 7.02.1992 №2300-1 (ред. от 23.07.2008 N 160-ФЗ)</w:t>
      </w:r>
    </w:p>
    <w:p w:rsidR="000942FF" w:rsidRPr="000942FF" w:rsidRDefault="000942FF" w:rsidP="000942FF">
      <w:pPr>
        <w:widowControl/>
        <w:numPr>
          <w:ilvl w:val="0"/>
          <w:numId w:val="4"/>
        </w:numPr>
        <w:tabs>
          <w:tab w:val="clear" w:pos="1410"/>
          <w:tab w:val="num" w:pos="108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Национальный стандарт РФ ГОСТ Р 51074-2003 «Продукты пищевые. Информация для потребителей. Общие требования»  от 29.12.2003г. №401-ст; Устанавливает общие требования к качеству пищевой продукции по органолептическим, физико-химическим показателям.</w:t>
      </w:r>
    </w:p>
    <w:p w:rsidR="000942FF" w:rsidRPr="000942FF" w:rsidRDefault="00270E52" w:rsidP="000942FF">
      <w:pPr>
        <w:widowControl/>
        <w:numPr>
          <w:ilvl w:val="0"/>
          <w:numId w:val="4"/>
        </w:numPr>
        <w:tabs>
          <w:tab w:val="clear" w:pos="1410"/>
          <w:tab w:val="num" w:pos="108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Пиво</w:t>
      </w:r>
      <w:r w:rsidR="000942FF" w:rsidRPr="000942FF">
        <w:rPr>
          <w:sz w:val="28"/>
          <w:szCs w:val="28"/>
        </w:rPr>
        <w:t>. Общие технические условия. ГОСТ Р 51174-2009.</w:t>
      </w:r>
    </w:p>
    <w:p w:rsidR="000942FF" w:rsidRPr="000942FF" w:rsidRDefault="00270E52" w:rsidP="000942FF">
      <w:pPr>
        <w:widowControl/>
        <w:numPr>
          <w:ilvl w:val="0"/>
          <w:numId w:val="4"/>
        </w:numPr>
        <w:tabs>
          <w:tab w:val="clear" w:pos="1410"/>
          <w:tab w:val="num" w:pos="108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Продукты пищевые</w:t>
      </w:r>
      <w:r w:rsidR="000942FF" w:rsidRPr="000942F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Информация для потребителя. </w:t>
      </w:r>
      <w:r w:rsidR="004A34F9" w:rsidRPr="004A34F9">
        <w:rPr>
          <w:sz w:val="28"/>
          <w:szCs w:val="28"/>
        </w:rPr>
        <w:t>“</w:t>
      </w:r>
      <w:r>
        <w:rPr>
          <w:sz w:val="28"/>
          <w:szCs w:val="28"/>
        </w:rPr>
        <w:t>Общие требования.</w:t>
      </w:r>
      <w:r w:rsidR="000942FF" w:rsidRPr="000942FF">
        <w:rPr>
          <w:sz w:val="28"/>
          <w:szCs w:val="28"/>
        </w:rPr>
        <w:t>"</w:t>
      </w:r>
      <w:r w:rsidR="000942FF" w:rsidRPr="000942FF">
        <w:rPr>
          <w:rStyle w:val="ae"/>
          <w:sz w:val="28"/>
          <w:szCs w:val="28"/>
        </w:rPr>
        <w:t xml:space="preserve"> ГОСТ Р 51074-97</w:t>
      </w:r>
      <w:r w:rsidR="000942FF" w:rsidRPr="000942FF">
        <w:rPr>
          <w:sz w:val="28"/>
          <w:szCs w:val="28"/>
        </w:rPr>
        <w:t>.</w:t>
      </w:r>
    </w:p>
    <w:p w:rsidR="000942FF" w:rsidRPr="000942FF" w:rsidRDefault="000942FF" w:rsidP="00270E5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0942FF">
        <w:rPr>
          <w:color w:val="000000"/>
          <w:sz w:val="28"/>
          <w:szCs w:val="28"/>
        </w:rPr>
        <w:br w:type="page"/>
      </w:r>
      <w:r w:rsidRPr="000942FF">
        <w:rPr>
          <w:b/>
          <w:bCs/>
          <w:sz w:val="28"/>
          <w:szCs w:val="28"/>
        </w:rPr>
        <w:t>2.1. Экспертиза и её виды</w:t>
      </w:r>
    </w:p>
    <w:p w:rsidR="000942FF" w:rsidRPr="000942FF" w:rsidRDefault="000942FF" w:rsidP="000942FF">
      <w:pPr>
        <w:spacing w:line="360" w:lineRule="auto"/>
        <w:ind w:firstLine="720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Экспертиза - это исследование каких-либо вопросов, предмета экспертизы пива, решение которых требует специальных знаний, с представлением мотивированного заключения. Проведение экспертизы поручается экспертам. Экспертами могут быть опытные специалисты, учёные, которые владеют специальными профессиональными знаниями, необходимыми для решения вопросов, связанных с идентификацией и фальсификацией товаров. Эксперты должны хорошо знать исследуемые группы товаров, иметь опыт работы по оценке их качества.</w:t>
      </w:r>
    </w:p>
    <w:p w:rsidR="000942FF" w:rsidRPr="000942FF" w:rsidRDefault="000942FF" w:rsidP="000942FF">
      <w:pPr>
        <w:spacing w:line="360" w:lineRule="auto"/>
        <w:ind w:firstLine="720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Предмет экспертизы – пиво.</w:t>
      </w:r>
    </w:p>
    <w:p w:rsidR="000942FF" w:rsidRPr="000942FF" w:rsidRDefault="000942FF" w:rsidP="000942FF">
      <w:pPr>
        <w:spacing w:line="360" w:lineRule="auto"/>
        <w:ind w:firstLine="720"/>
        <w:jc w:val="both"/>
        <w:rPr>
          <w:sz w:val="28"/>
          <w:szCs w:val="28"/>
        </w:rPr>
      </w:pPr>
      <w:r w:rsidRPr="000942FF">
        <w:rPr>
          <w:sz w:val="28"/>
          <w:szCs w:val="28"/>
        </w:rPr>
        <w:t xml:space="preserve"> Объектом экспертизы являются потребительские свойства пива, проявляющиеся при их взаимодействии с субъектом-потребителем в процессах потребления.</w:t>
      </w:r>
    </w:p>
    <w:p w:rsidR="000942FF" w:rsidRPr="000942FF" w:rsidRDefault="000942FF" w:rsidP="000942FF">
      <w:pPr>
        <w:spacing w:line="360" w:lineRule="auto"/>
        <w:rPr>
          <w:color w:val="000000"/>
          <w:sz w:val="28"/>
          <w:szCs w:val="28"/>
        </w:rPr>
      </w:pPr>
    </w:p>
    <w:p w:rsidR="000942FF" w:rsidRPr="000942FF" w:rsidRDefault="000942FF" w:rsidP="00270E52">
      <w:pPr>
        <w:spacing w:line="360" w:lineRule="auto"/>
        <w:jc w:val="center"/>
        <w:rPr>
          <w:b/>
          <w:bCs/>
          <w:sz w:val="28"/>
          <w:szCs w:val="28"/>
        </w:rPr>
      </w:pPr>
      <w:r w:rsidRPr="000942FF">
        <w:rPr>
          <w:b/>
          <w:bCs/>
          <w:sz w:val="28"/>
          <w:szCs w:val="28"/>
        </w:rPr>
        <w:t>2.2. Таможенная экспертиза пива</w:t>
      </w:r>
    </w:p>
    <w:p w:rsidR="000942FF" w:rsidRPr="000942FF" w:rsidRDefault="000942FF" w:rsidP="000942FF">
      <w:pPr>
        <w:spacing w:line="360" w:lineRule="auto"/>
        <w:ind w:firstLine="720"/>
        <w:rPr>
          <w:sz w:val="28"/>
          <w:szCs w:val="28"/>
        </w:rPr>
      </w:pPr>
    </w:p>
    <w:p w:rsidR="000942FF" w:rsidRDefault="000942FF" w:rsidP="000942FF">
      <w:pPr>
        <w:spacing w:line="360" w:lineRule="auto"/>
        <w:ind w:firstLine="720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Таможенная экспертиза- это специальное научно-практическое исследование, проводимое экспертами в целях решения задач таможенного дела. При осуществлении таможенного дела решается целый комплекс общих задач фискального контроля экономического, правоохранительного, статистического и защитного характера, требующих выполнение самых разнообразных экспертиз.</w:t>
      </w:r>
    </w:p>
    <w:p w:rsidR="0097191B" w:rsidRPr="003929A2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center"/>
        <w:rPr>
          <w:b/>
          <w:sz w:val="28"/>
          <w:szCs w:val="28"/>
        </w:rPr>
      </w:pPr>
      <w:r w:rsidRPr="003929A2">
        <w:rPr>
          <w:b/>
          <w:sz w:val="28"/>
          <w:szCs w:val="28"/>
        </w:rPr>
        <w:t>2.</w:t>
      </w:r>
      <w:r w:rsidR="0093469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3929A2">
        <w:rPr>
          <w:b/>
          <w:sz w:val="28"/>
          <w:szCs w:val="28"/>
        </w:rPr>
        <w:t xml:space="preserve"> Методы определения качества пива</w:t>
      </w:r>
    </w:p>
    <w:p w:rsidR="0097191B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Определить качество пива можно с помощью различных методов, а именно таких как органолептический, физико-химический, микробиологический, определение содержания токсичных элементов, радионуклидов, N-нитрозаминов и прочих. По органолептическим показателям пиво должно соответствовать тр</w:t>
      </w:r>
      <w:r>
        <w:rPr>
          <w:sz w:val="28"/>
          <w:szCs w:val="28"/>
        </w:rPr>
        <w:t>ебованиям, указанным в таблице 2.5.1</w:t>
      </w:r>
      <w:r w:rsidRPr="003A4706">
        <w:rPr>
          <w:sz w:val="28"/>
          <w:szCs w:val="28"/>
        </w:rPr>
        <w:t>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191B" w:rsidRPr="003929A2" w:rsidRDefault="00934696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2.3</w:t>
      </w:r>
      <w:r w:rsidR="0097191B" w:rsidRPr="003929A2">
        <w:rPr>
          <w:b/>
          <w:sz w:val="28"/>
          <w:szCs w:val="28"/>
        </w:rPr>
        <w:t>.1. - Органолептические показатели качества пива</w:t>
      </w:r>
    </w:p>
    <w:tbl>
      <w:tblPr>
        <w:tblW w:w="5000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839"/>
        <w:gridCol w:w="2257"/>
        <w:gridCol w:w="19"/>
        <w:gridCol w:w="2290"/>
        <w:gridCol w:w="12"/>
        <w:gridCol w:w="3027"/>
      </w:tblGrid>
      <w:tr w:rsidR="0097191B" w:rsidRPr="003A4706" w:rsidTr="00C560E5">
        <w:tc>
          <w:tcPr>
            <w:tcW w:w="78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421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Тип пива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7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Светлое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Полутемное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Темное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7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Прозрачность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1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Прозрачная жидкость без осадка и посторонних включений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78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Аромат и вкус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1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Чистый вкус и аромат сброженного солодового напитка с хмелевой горечью и хмелевым ароматом без посторонних запахов и привкусов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78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Соответствующие типу пива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Солодовый вкус с привкусом карамельного солода, соответствующий типу пива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Полный солодовый вкус с выраженным привкусом карамельного или жженого солода, соответствующий типу пива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7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1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В пиве с экстрактивностью начального сусла 15% и выше - винный привкус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7191B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</w:p>
    <w:p w:rsidR="0097191B" w:rsidRPr="00B65467" w:rsidRDefault="0097191B" w:rsidP="00B65467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A4706">
        <w:rPr>
          <w:sz w:val="28"/>
          <w:szCs w:val="28"/>
        </w:rPr>
        <w:t xml:space="preserve"> По физико-химическим показателям </w:t>
      </w:r>
      <w:r w:rsidR="00B65467" w:rsidRPr="003A4706">
        <w:rPr>
          <w:sz w:val="28"/>
          <w:szCs w:val="28"/>
        </w:rPr>
        <w:t>п</w:t>
      </w:r>
      <w:r w:rsidR="00B65467">
        <w:rPr>
          <w:sz w:val="28"/>
          <w:szCs w:val="28"/>
        </w:rPr>
        <w:t>олутемное и темное</w:t>
      </w:r>
      <w:r w:rsidR="00B65467" w:rsidRPr="003A4706">
        <w:rPr>
          <w:sz w:val="28"/>
          <w:szCs w:val="28"/>
        </w:rPr>
        <w:t xml:space="preserve"> </w:t>
      </w:r>
      <w:r w:rsidRPr="003A4706">
        <w:rPr>
          <w:sz w:val="28"/>
          <w:szCs w:val="28"/>
        </w:rPr>
        <w:t>должно соответствовать тр</w:t>
      </w:r>
      <w:r>
        <w:rPr>
          <w:sz w:val="28"/>
          <w:szCs w:val="28"/>
        </w:rPr>
        <w:t>ебов</w:t>
      </w:r>
      <w:r w:rsidR="00934696">
        <w:rPr>
          <w:sz w:val="28"/>
          <w:szCs w:val="28"/>
        </w:rPr>
        <w:t>аниям, указанным в таблице 2.3.2</w:t>
      </w:r>
      <w:r>
        <w:rPr>
          <w:sz w:val="28"/>
          <w:szCs w:val="28"/>
        </w:rPr>
        <w:t>.</w:t>
      </w:r>
    </w:p>
    <w:p w:rsidR="0097191B" w:rsidRPr="003929A2" w:rsidRDefault="00934696" w:rsidP="0097191B">
      <w:pPr>
        <w:pBdr>
          <w:bottom w:val="single" w:sz="4" w:space="1" w:color="auto"/>
        </w:pBdr>
        <w:spacing w:before="12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2.3.2</w:t>
      </w:r>
      <w:r w:rsidR="0097191B" w:rsidRPr="003929A2">
        <w:rPr>
          <w:b/>
          <w:sz w:val="28"/>
          <w:szCs w:val="28"/>
        </w:rPr>
        <w:t xml:space="preserve"> - Физико-химические показатели полутемного и темного пива</w:t>
      </w:r>
    </w:p>
    <w:tbl>
      <w:tblPr>
        <w:tblW w:w="5000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061"/>
        <w:gridCol w:w="1412"/>
        <w:gridCol w:w="474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791"/>
      </w:tblGrid>
      <w:tr w:rsidR="0097191B" w:rsidRPr="003A4706" w:rsidTr="00C560E5"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Тип пива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2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Экстрактивность начального сусла, %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95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11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12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13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14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15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16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17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18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19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20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21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22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23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12 особое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Объемная доля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спирта, %, не менее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Полутемное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3,9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4,3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4,4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4,8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5,2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5,4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6,0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6,2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6,8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7,5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8,0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8,6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9,4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-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95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Темное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3,9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4,1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4,3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4,7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4,9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5,2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5,7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5,9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6,0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6,8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7,4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8,0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9,1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Не более 3,2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Кислотность, к.ед.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Полутемное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1,6-2,8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1,9-3,2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2,4-3,5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2,7-4,3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4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3,0-5,0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-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95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Темное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-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2,1-3,1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2,4-3,5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2,5-4,5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4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3,5-5,5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1,9-3,1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Цвет, ц.ед.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Полутемное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1,6-2,5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71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1,6-3,5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95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Темное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2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3,6 и более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Массовая доля двуокиси углерода, %, не менее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Полутемное, темное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2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0,33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Пенообразование: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21" w:type="pct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9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высота пены, мм, не менее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Полутемное, темное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21" w:type="pct"/>
            <w:gridSpan w:val="1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30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95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пеностойкость, мин, не менее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Полутемное, темное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21" w:type="pct"/>
            <w:gridSpan w:val="1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2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Стойкость, сут, не менее: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Полутемное, темное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25" w:type="pct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9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непастеризованное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25" w:type="pct"/>
            <w:gridSpan w:val="1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8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30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3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9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непастеризованное обеспложенное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25" w:type="pct"/>
            <w:gridSpan w:val="1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30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60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-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95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пастеризованное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25" w:type="pct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30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60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-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 xml:space="preserve">Энергетическая ценность, ккал в 100 г пива 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Полутемное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42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44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50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54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58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62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66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70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74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78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80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82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85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-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95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Темное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42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46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50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54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58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62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66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71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75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79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82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84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83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22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 xml:space="preserve">Углеводы, г в 100 г пива, не более 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Полутемное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4,6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4,9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5,3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5,9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6,3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6,8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7,1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7,6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7,9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7,8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8,0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8,1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8,3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-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95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Темное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4,6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5,0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5,7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6,1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6,6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7,2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7,4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8,1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8,8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8,7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8,8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8,9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8,6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5,7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5000" w:type="pct"/>
            <w:gridSpan w:val="1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Примечания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5000" w:type="pct"/>
            <w:gridSpan w:val="1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1 Показатели "Энергетическая ценность" и "Углеводы" - информационные.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5000" w:type="pct"/>
            <w:gridSpan w:val="1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2 Массовую долю двуокиси углерода определяют в пиве, разлитом в бутылки и банки.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  <w:tr w:rsidR="0097191B" w:rsidRPr="003A4706" w:rsidTr="00C560E5">
        <w:tc>
          <w:tcPr>
            <w:tcW w:w="5000" w:type="pct"/>
            <w:gridSpan w:val="1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3A4706">
              <w:rPr>
                <w:sz w:val="28"/>
                <w:szCs w:val="28"/>
              </w:rPr>
              <w:t>3 Стойкость непастеризованного пива с повышенным сроком хранения не менее 15 сут.</w:t>
            </w:r>
          </w:p>
          <w:p w:rsidR="0097191B" w:rsidRPr="003A4706" w:rsidRDefault="0097191B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Рассмотрим подробнее как происходит определение органолептических и некоторых физико-химических показателей.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К органолептическим показателям относят: прозрачность, вкус, хмелевую горечь, аромат и пенообразование. Эти показатели индивидуальны для каждого сорта пива и являются критерием оценки его потребительских свойств. Все органолептические показатели качества пива определяются в процессе дегустации. Цвету и прозрачности в настоящее время придается основное значение, поскольку по этим показателям потребители зачастую оценивают качество напитка. Цвет — отличительный признак отдельных типов пива (светлых или темных), но даже в пределах одного типа пиво отличается по цветовой интенсивности. Светлое пиво должно иметь чистый, светлый, золотисто-коричневый оттенок. Существенным недостатком является зеленоватый цвет, а также красноватые и коричневые оттенки.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К темному пиву предъявляются не такие строгие требования по цвету, как к светлому.</w:t>
      </w:r>
    </w:p>
    <w:p w:rsidR="00B65467" w:rsidRPr="003A4706" w:rsidRDefault="0097191B" w:rsidP="00B65467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 xml:space="preserve">Цвет пива, разлитого в бутылки, почти не меняется. 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По блеску потребители часто судят о чистоте продукта. Существует такое мнение, что «пиво пьют глазами», поэтому прозрачность для потребителя — один из важных показателей качества напитка, хотя следует отметить, что чем выше прозрачность, тем более полно удалены из пива коллоиды, определяющие вкус и пенообразующие свойства.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Вкус, аромат и хмелевую горечь оценивают, пробуя пиво небольшими лотками. В первую очередь обращают внимание на то, характерны ли вкус, аромат и хмелевая горечь для данного типа пива, затем — имеется ли в исследуемом пиве посторонний привкус. При оценке данных органолептических показателей рекомендуется следующий перечень описательных терминов: вкус — чистый, полный, гармоничный, выраженный, негармоничный, слабо выраженный, пустой, сладковатый, солодовый; привкусы — дрожжевой, карамельный, фруктовый, кисловатый, металлический, сернистый, медовый, масляный, фенольный; горечь —мягкая, связанная, грубая, остающаяся,, слегка остающаяся, слабая/сильная (не соответствует типу пива), нехмелевая; аромат —хмелевой, чистый, свежий, слабый хмелевой, дрожжевой, цветочный, фенольный, испорченного пива (кислый, тухлый).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На вкусовую чувствительность влияет температура. Так, с ее увеличением меняются свойства коллоидной системы пива, и это отражается на его вкусе. При значительном понижении температуры вкус пива становится пустым, а при большом повышении — неприятным. Поэтому температура подаваемого потребителю пива должна быть в пределах 8—12°С.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Темные сорта пива имеют ярко выраженный вкус специальных солодов (главным образом, темного, карамельного). Вкус пива определяется сырьевым составом и технологией изготовления. Посторонние привкусы, неприятная горечь, повышенная кислотность и недостаточное насыщение СО2 ухудшают вкус пива.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Темное пиво, по сравнению со светлым, сладковатое. После питья на языке остается вкус темного солода, а хмелевая горечь практически неразличима.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Важным вкусовым компонентом является этиловый спирт, так как он усиливает влияние ряда других вкусовых и ароматических веществ. Различия во вкусе и запахе обусловлены высшими спиртами, хмелевым эфирным маслом, другими продуктами брожения.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Горечь пива определяется горькими веществами хмеля, дубильными и горькими веществами оболочек солода и ячменя, продуктами, выделяемыми дрожжами, самими дрожжевыми клетками с адсорбированными хмелевыми веществами.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Хорошее пиво должно иметь вкус и аромат, соединенные в гармоничное целое.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Недостатками вкуса считаются отклонения, которые искажают чистый вкус каждого вида пива. Причиной недостатков вкуса могут быть плохое сырье, наличие посторонних микроорганизмов. Среди отклонений во вкусе — «пустой вкус»: такой вкус имеет пиво с низким содержанием спирта и углекислого газа. Пустой вкус встречается у пива переброженного или из перерастворенного солода, он может появиться в результате глубокого расщепления белков при затирании, излишнего окисления некоторых веществ. Неприятный, горький и терпкий вкус чаще всего имеет пиво из жесткой карбонатной воды, сильно щелочной. Причиной неприятной горечи пива бывает недостаточное осаждение и удаление горьких взвесей при охлаждении, в процессе главного брожения. Горьким бывает пиво из плохо растворенного солода. Другой причиной горького вкуса является окисление, которое может происходить с компонентами пива в ходе технологического процесса или при розливе готового продукта в транспортную тару. В пиве, разлитом в бутылки, причиной окисления является кислород, содержащийся в воздушном пространстве над пивом (в горлышке бутылки), который отрицательно влияет на вкус и коллоидную стойкость пива. Причиной горького вкуса может быть использование старого хмеля или неправильная его дозировка.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 xml:space="preserve">Терпкий или пригорелый привкус темного пива появляется, как правило, из-за некачественного темного или карамельного солода. 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Кислый привкус встречается у пива, главное брожение и дображивание которого велось при повышенной температуре, а также у молодого, невыдержанного. Кроме этого, причиной дрожжевого привкуса могут стать старые дрожжи, которые хранились при высоких температурах и в них начались процессы автолиза.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Незрелый вкус имеет пиво, которое дображивалось короткое время или медленно. Считается, что причиной незрелого вкуса может быть присутствие, с одной стороны, альдегидов, и с другой — летучих сернистых соединений, главным образом сероводорода и SO2, образующихся при главном брожении. При холодном и достаточно продолжительном дображивании эти летучие соединения удаляются вместе с СО2. У молодого пива этот процесс протекает лишь частично, и пиво сохраняет «незрелый вкус».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«Подвальный привкус» — различные отклонения, от нормального чистого вкуса, которые встречаются у пива в связи с производственными нарушениями. Чаще всего причина заключается в недостаточной чистоте производственного оборудования.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Различные привкусы также могут возникнуть при переработке некачественного сырья — солода или хмеля.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Специфический «хлебный» привкус имеет все пастеризованное пиво. Его интенсивность растет с увеличением температуры и продолжительности пастеризации. Поэтому пастеризацию следует проводить короткое время и при возможно низкой температуре. При пастеризации может происходить окисление некоторых веществ пива кислородом воздуха из горлышка бутылки, при этом в пиве появляется кислый привкус.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Вкус лака может иметь пиво из бродильных аппаратов, покрытых пивным лаком плохого качества.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Металлический привкус образуется при реакции дубильных веществ пива с незащищенной металлической поверхностью оборудования или тары. Пена у такого пива имеет коричневый цвет.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Феноловый привкус характерен для пива, приготовленного из воды с высоким содержанием нитратов, а также если в качестве дезинфицирующих веществ используется хлорная известь. Причиной фенольного привкуса может быть излишний автолиз дрожжей при дображивании, плохое физиологическое состояние семенных дрожжей.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Вкусовые недостатки пива могут быть вызваны продуктами жизнедеятельности посторонних микроорганизмов, которые инфицируют пиво в ходе технологического процесса.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 xml:space="preserve">В разлитом плохо отфильтрованном пиве могут оставаться дрожжи, такое пиво имеет дрожжевой привкус, с грубой горечью. 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Если в сусле при охлаждении размножаются термобактерии, то образуется привкус, напоминающий вкус сельдерея, не исчезающий и в готовом пиве.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Различные вкусовые изменения наблюдаются в пиве, инфицированном дикими дрожжами, в частности, пиво мутнеет, может приобретать терпко-горький вкус. Молочнокислые бактерии способствуют образованию молочной и иных кислот. Если их количество будет слишком высоким, то такое пиво может приобретать характерный медовый запах.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Привкус плесени в пиве появляется при брожении в открытых чанах. Пиво очень восприимчиво к посторонним запахам и поэтому легко впитывает запах плесени или подвальный привкус.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Обильная, густая и стойкая пена наряду со свежим и полным вкусом является признаком хорошего качества пива.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Объем пены, образующейся при наливании пива в относительно равных условиях (температура, способ налива), зависит, в основном, от Содержания диоксида углерода в пиве. С увеличением температуры объем пены увеличивается. Пиво, достаточно насыщенное СО2, образует много пены. При постепенном выделении СО2 слой пены постоянно пополняется снизу. Пена бывает тем плотнее, чем меньше размер пузырьков СО 2 и чем медленнее они выделяются из пива. Это зависит от вязкости пива, от наличия в нем коллоидов, стабилизирующих пену.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 xml:space="preserve">Стойкость пены является важной характеристикой пива, определяется по времени, за которое пена на поверхности распадается и исчезает. 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Кроме компонентов, повышающих стойкость пены, в пиве содержатся также вещества, которые ее снижают. К ним относятся в первую очередь летучие продукты брожения, которые до определенных концентраций повышают стойкость пены, а при их превышении — снижают.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 xml:space="preserve">Для пива, которое разливается в бутылки, пена должна быть обильной, мелкоячеистой, компактной, устойчивой хорошо прилипающей, высотой не менее 40 мм, стойкостью не менее 4 минут, при обильном и медленном выделении пузырьков газа. 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Важным признаком хорошего пива является прозрачность и стойкость при хранении. В процессе хранения пиво начинает мутнеть. Срок появления мути после розлива пива характеризует его стойкость. ГОСТ Р 51174-98 устанавливает стойкость пива для различных его типов.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Различают биологические и физико-химические помутнения.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Биологические помутнения вызваны развитием микроорганизмов. Большинство посторонних микроорганизмов не может развиваться в пиве высокого качества, так как этому препятствует отсутствие кислорода, наличие СО2, спирта, хмелевых смол, которые обладают антисептическим действием, а также низкая температура дображивания. Это относится к таким микроорганизмам, как плесень и уксуснокислые бактерии, термобактерии и маслянокислые бактерии. Однако в пиве легко развиваются дрожжи (Saccharomyces) и некоторые молочнокислые бактерии (Lactobacillus), в том числе и педиококки (пивные сарцины). Пивная инфекция обычно ограничивается культурными и дикими дрожжами, молочнокислыми бактериями и сарцинами, однако могут быть и другие микроорганизмы.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Чаще всего из помутнений биологического характера встречается дрожжевая муть. Муть, вызываемая культурными дрожжами, безвредна, но все же нежелательна для пива. Муть, вызываемая дикими дрожжами — Sacch. pasterianus, делает пиво больным и непригодным для употребления.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Дрожжевая муть появляется чаще всего в молодом, недостаточно созревшем пиве, содержащем после розлива значительное количество сбраживаемых веществ. Дрожжевые клетки культурных дрожжей проходят через фильтр или попадают в пиво как вторичная инфекция из пивопроводов и разливочной машины. Они быстро размножаются в пиве, содержащем воздух, и за короткое время образуют муть. Эта муть, в виде плотного осадка, устраняется фильтрацией. Вкус пива изменяется незначительно, появляется дрожжевой привкус.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 xml:space="preserve">Дикие дрожжи образуют тонкую муть. Клетки их оседают очень медленно, а зачастую не оседают совсем, осадок образуется рыхлый, в виде небольших хлопьев, легко подвижный. В пиве появляется фруктовый привкус или оно становится терпко-горьким. 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 xml:space="preserve">Предотвратить дрожжевую муть можно глубоким сбраживанием. 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 xml:space="preserve">Молочнокислые и уксусные бактерии не могут размножаться при температуре 4—6°С. Поэтому если в отделении дображивания не поддерживается достаточно низкая температура, то это может привести к инфицированию названными микроорганизмами. 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Муть, вызываемая молочнокислыми бактериями, отличается шелковистым блеском. Со временем она уменьшается и образует легкий белый осадок бактерий. В результате этого кислотность пива повышается, вкус пива становится неприятным.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К отрицательно влияющим на качество пива микроорганизмам относится и пивная сарцина (Streptococcus), из класса грамположительных анаэробных микроорганизмов. Для их размножения необходим СО2. Пивная сарцина размножается при температуре 4—6°С, хорошо сбраживает глюкозу, фруктозу, сахарозу и мальтозу. В результате брожения образуется молочная кислота, при наличии кислорода продуцируется диацетил, который придает пиву посторонний запах и вкус. Наиболее легко заражается сарциной слабо охмеленное пиво из недостаточно осахаренного сусла, имеющего недостаточную кислотность.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При интенсивном развитии сарцин пиво мутнеет. Сначала видна легкая опалесценция, затем образуется слабая молочная муть. Вкус становится сладковатым из-за образования диацетила. Сарцина Pediococcus damnosus придает пиву неприятный запах и вкус, хотя помутнения может и не быть. Pediococcus pemiciosus вызывает, кроме того, помутнение пива. Такая муть чаще встречается в темных сортах пива, чем в светлых.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Сарцины могут образовывать на поверхности пива слизистую пленку. Эти бактерии являются спутниками дрожжей и хорошо размножаются на дрожжах. Сарцины имеют положительный электрический заряд, а дрожжи —отрицательный, поэтому они хорошо прилипают к дрожжам и ускоряют их автолиз, что создает условия для роста и развития педиококков в период дображивания пива. Главным источником распространения сарцин являются семенные дрожжи.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Муть, вызываемая развитием уксуснокислых бактерий, встречается редко. Эти бактерии — аэробы, поэтому размножаются только в пиве, насыщенном воздухом или находящемся в негерметично закрытых сосудах. Уксуснокислое брожение сопровождается образованием уксусной кислоты, в результате пиво приобретает кислый вкус. Уксуснокислые бактерии образуют на поверхности пива сплошную или кусочками пленку.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Развитие термобактерий приводит к помутнению пивного сусла, придает ему рыжеватую окраску. При интенсивном развитии термобактерий сусло приобретает запах сельдерея, который в пиве изменяется на затхлый. В процессе брожения пива термобактерии большей частью погибают, так как не переносят наличия спирта. В слабоохмеленном пиве иногда встречаются жизнеспособные палочки термобактерий, которые вызывают помутнение.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Появление мути небиологического характера в готовом пиве объясняется недостаточной устойчивостью некоторых веществ пива. В пиве находятся гидрофильные коллоиды, которые под воздействием различных факторов коагулируют. Сначала коллоидные частицы укрупняются начинают отражать лучи света, в пиве появляется опалесценция. Затем частицы укрупняются настолько, что становятся видимыми, и пиво мутнеет.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Встречаются различного рода коллоидные помутнения, в которых главную роль играют белковые вещества. Чисто белковое помутнение проявляется в форме мелких хлопьев, которые не растворяются при нагревании. Неожиданное наступление белкового помутнения наблюдается в случае внезапного прекращения давления СО2 при розливе. Пиво может быстро помутнеть, если оно в течение 8—12 часов находится под давлением СО2 в наполовину опорожненном танке.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Иногда фильтрованное и разлитое пиво через короткий срок начинает опалесцировать. Затем в пиве появляются мелкие рыхлые хлопья, которые не исчезают; при продолжительном хранении пива в бутылках хлопья осаждаются на дно.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Причина данного рода помутнений — высокомолекулярные белки, которые не выделились при изготовлении пива. Эти белковые вещества не очень стойки при изменении кислотности и температуры что приводит к их коагуляции.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Помутнение пива наступает с понижением температуры. После хранения пива при низких температурах оно становится менее прозрачным, как будто покрывается тонкой вуалью, хотя при комнатной температуре оно прозрачнее. Муть исчезает при нагревании и вновь появляется при охлаждении. Под воздействием кислорода воздуха, света, ионов металлов холодное помутнение превращается в необратимое, неисчезающее.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Появление холодного помутнения является первым признаком окисления. Доступ кислорода при розливе усиливает холодное помутнение. Вещества холодной мути — соединения белков и дубильных веществ.  Кислород провоцирует превращение холодного помутнения в окислительное. При наличии кислорода может происходить также окисление горьких веществ хмеля, это вызывает изменение вкуса и помутнение пива.</w:t>
      </w:r>
    </w:p>
    <w:p w:rsidR="0097191B" w:rsidRPr="003A4706" w:rsidRDefault="0097191B" w:rsidP="0097191B">
      <w:pPr>
        <w:pBdr>
          <w:bottom w:val="single" w:sz="4" w:space="1" w:color="auto"/>
        </w:pBd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Металлы образуют с белковыми компонентами нерастворимые комплексы и превращают холодное помутнение в металло-белковое, необратимое. Присутствие металлов в пиве может быть результатом соприкосновения его с металлическими поверхностями оборудования. Такие металлы, как медь и железо, в качестве катализаторов ускоряют реакции окисления, происходящие в готовом пиве. Достаточно незначительного количества металла-катализатора, чтобы увеличилось образование холодной и окислительной мути пива. Такое помутнение проявляется иногда в виде хлопьевидного осадка, который не растворяется при нагревании.</w:t>
      </w:r>
    </w:p>
    <w:p w:rsidR="0097191B" w:rsidRPr="003A4706" w:rsidRDefault="0097191B" w:rsidP="0097191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Окислительное помутнение при нагревании не исчезает. Оно представляет собой комплекс органических и неорганических коллоидов.</w:t>
      </w:r>
    </w:p>
    <w:p w:rsidR="0097191B" w:rsidRPr="003A4706" w:rsidRDefault="0097191B" w:rsidP="0097191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Характерным химическим помутнением является оксалатное, которое вызывается щавелевокислым кальцием. Такого рода помутнение встречается редко. При фильтрации оксалатное помутнение исчезает.</w:t>
      </w:r>
    </w:p>
    <w:p w:rsidR="0097191B" w:rsidRPr="003A4706" w:rsidRDefault="0097191B" w:rsidP="0097191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Причина клейстерного помутнения — неполный гидролиз крахмала при затирании или промывании дробины водой с температурой выше 80 °С, когда негидролизованный крахмал дробины растворяется и попадает в сусловарочный котел. В ходе брожения продукты гидролиза крахмала коагулируют и вызывают стойкую муть.</w:t>
      </w:r>
    </w:p>
    <w:p w:rsidR="0097191B" w:rsidRDefault="0097191B" w:rsidP="0097191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3A4706">
        <w:rPr>
          <w:sz w:val="28"/>
          <w:szCs w:val="28"/>
        </w:rPr>
        <w:t>Смоляное помутнение возникает при выделении из пива мелких капелек горьких хмелевых кислот, преимущественно в молодом пиве при слабой кислотности сбраживаемого сусла. В результате хмелевые смолы находятся в пиве в состоянии пересыщения. При сильном охлаждении, механическом сотрясении может происходить выделение хмелевых смол. Нестабильные хмелевые смолы собираются в капельки, на поверхности их адсорбируются белковые вещества и другие коллоиды. Образованию мути способствует вода с большим количеством углекислых солей. Помутнение пиво приобретает горький, терпкий вкус. Этот вид помутнений наблюдается редко.</w:t>
      </w:r>
    </w:p>
    <w:p w:rsidR="0097191B" w:rsidRPr="009B12E7" w:rsidRDefault="0097191B" w:rsidP="0097191B">
      <w:pPr>
        <w:pStyle w:val="ac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12E7">
        <w:rPr>
          <w:color w:val="000000"/>
          <w:sz w:val="28"/>
          <w:szCs w:val="28"/>
        </w:rPr>
        <w:t>Специальное пиво, приготовленное с использованием несоложенных зерновых продуктов, а также вкусовых и ароматических добавок, разрешенных органами Минздрава России, выпускают по нормативному документу, утвержденному в установленном порядке.</w:t>
      </w:r>
    </w:p>
    <w:p w:rsidR="006B52CD" w:rsidRDefault="0097191B" w:rsidP="0097191B">
      <w:pPr>
        <w:pStyle w:val="ac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12E7">
        <w:rPr>
          <w:color w:val="000000"/>
          <w:sz w:val="28"/>
          <w:szCs w:val="28"/>
        </w:rPr>
        <w:t xml:space="preserve">По содержанию токсичных элементов, радионуклидов, </w:t>
      </w:r>
      <w:r w:rsidRPr="009B12E7">
        <w:rPr>
          <w:color w:val="000000"/>
          <w:sz w:val="28"/>
          <w:szCs w:val="28"/>
          <w:lang w:val="en-US"/>
        </w:rPr>
        <w:t>N</w:t>
      </w:r>
      <w:r w:rsidRPr="009B12E7">
        <w:rPr>
          <w:color w:val="000000"/>
          <w:sz w:val="28"/>
          <w:szCs w:val="28"/>
        </w:rPr>
        <w:t>-нитрозаминов и микробиологическим показателям пиво должно соответствовать нормам, установленным гигиеническими требованиями к качеству и безопасности продовольственного сырья и пищевых продуктов.</w:t>
      </w:r>
    </w:p>
    <w:p w:rsidR="0097191B" w:rsidRDefault="006B52CD" w:rsidP="0097191B">
      <w:pPr>
        <w:pStyle w:val="ac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E161E" w:rsidRPr="00934696" w:rsidRDefault="006E161E" w:rsidP="00934696">
      <w:pPr>
        <w:pStyle w:val="af1"/>
        <w:numPr>
          <w:ilvl w:val="1"/>
          <w:numId w:val="13"/>
        </w:numPr>
        <w:spacing w:before="120" w:line="360" w:lineRule="auto"/>
        <w:jc w:val="center"/>
        <w:rPr>
          <w:b/>
          <w:bCs/>
          <w:sz w:val="28"/>
          <w:szCs w:val="28"/>
        </w:rPr>
      </w:pPr>
      <w:r w:rsidRPr="00934696">
        <w:rPr>
          <w:b/>
          <w:bCs/>
          <w:sz w:val="28"/>
          <w:szCs w:val="28"/>
        </w:rPr>
        <w:t>Методы отбора проб</w:t>
      </w:r>
    </w:p>
    <w:p w:rsidR="006E161E" w:rsidRPr="000942FF" w:rsidRDefault="006E161E" w:rsidP="006E161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Из выборки, указанной в табл.</w:t>
      </w:r>
      <w:r>
        <w:rPr>
          <w:sz w:val="28"/>
          <w:szCs w:val="28"/>
        </w:rPr>
        <w:t>2.4.1</w:t>
      </w:r>
      <w:r w:rsidRPr="000942FF">
        <w:rPr>
          <w:sz w:val="28"/>
          <w:szCs w:val="28"/>
        </w:rPr>
        <w:t>, для контроля стойкости берут 2 бутылки, для контроля вкуса и аромата - 2 бутылки. Оставшееся в выборке пиво сливают в один сосуд, тщательно перемешивают и проводят контроль массовой доли спирта, сухих веществ в начальном сусле, кислотности и цвета.</w:t>
      </w:r>
    </w:p>
    <w:p w:rsidR="006E161E" w:rsidRPr="00CF074E" w:rsidRDefault="006E161E" w:rsidP="006E161E">
      <w:pPr>
        <w:spacing w:before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2.4.1.</w:t>
      </w:r>
    </w:p>
    <w:tbl>
      <w:tblPr>
        <w:tblW w:w="5000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6057"/>
        <w:gridCol w:w="3387"/>
      </w:tblGrid>
      <w:tr w:rsidR="006E161E" w:rsidRPr="000942FF" w:rsidTr="00C560E5">
        <w:tc>
          <w:tcPr>
            <w:tcW w:w="3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  <w:r w:rsidRPr="000942FF">
              <w:rPr>
                <w:sz w:val="28"/>
                <w:szCs w:val="28"/>
              </w:rPr>
              <w:t>Объем партии пива, бутылок</w:t>
            </w:r>
          </w:p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  <w:r w:rsidRPr="000942FF">
              <w:rPr>
                <w:sz w:val="28"/>
                <w:szCs w:val="28"/>
              </w:rPr>
              <w:t>Объем выборки, бутылок</w:t>
            </w:r>
          </w:p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E161E" w:rsidRPr="000942FF" w:rsidTr="00C560E5">
        <w:tc>
          <w:tcPr>
            <w:tcW w:w="320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  <w:r w:rsidRPr="000942FF">
              <w:rPr>
                <w:sz w:val="28"/>
                <w:szCs w:val="28"/>
              </w:rPr>
              <w:t>От 151 до 1200 включ.</w:t>
            </w:r>
          </w:p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  <w:r w:rsidRPr="000942FF">
              <w:rPr>
                <w:sz w:val="28"/>
                <w:szCs w:val="28"/>
              </w:rPr>
              <w:t>5</w:t>
            </w:r>
          </w:p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E161E" w:rsidRPr="000942FF" w:rsidTr="00C560E5">
        <w:tc>
          <w:tcPr>
            <w:tcW w:w="320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  <w:r w:rsidRPr="000942FF">
              <w:rPr>
                <w:sz w:val="28"/>
                <w:szCs w:val="28"/>
              </w:rPr>
              <w:t xml:space="preserve"> " 1201 " 10000 "</w:t>
            </w:r>
          </w:p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  <w:r w:rsidRPr="000942FF">
              <w:rPr>
                <w:sz w:val="28"/>
                <w:szCs w:val="28"/>
              </w:rPr>
              <w:t>8</w:t>
            </w:r>
          </w:p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E161E" w:rsidRPr="000942FF" w:rsidTr="00C560E5">
        <w:tc>
          <w:tcPr>
            <w:tcW w:w="320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  <w:r w:rsidRPr="000942FF">
              <w:rPr>
                <w:sz w:val="28"/>
                <w:szCs w:val="28"/>
              </w:rPr>
              <w:t xml:space="preserve"> " 10001 " 35000 "</w:t>
            </w:r>
          </w:p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  <w:r w:rsidRPr="000942FF">
              <w:rPr>
                <w:sz w:val="28"/>
                <w:szCs w:val="28"/>
              </w:rPr>
              <w:t>8</w:t>
            </w:r>
          </w:p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E161E" w:rsidRPr="000942FF" w:rsidTr="00C560E5">
        <w:tc>
          <w:tcPr>
            <w:tcW w:w="320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  <w:r w:rsidRPr="000942FF">
              <w:rPr>
                <w:sz w:val="28"/>
                <w:szCs w:val="28"/>
              </w:rPr>
              <w:t xml:space="preserve"> " 35001 " 500000 "</w:t>
            </w:r>
          </w:p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  <w:r w:rsidRPr="000942FF">
              <w:rPr>
                <w:sz w:val="28"/>
                <w:szCs w:val="28"/>
              </w:rPr>
              <w:t>13</w:t>
            </w:r>
          </w:p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E161E" w:rsidRPr="000942FF" w:rsidTr="00C560E5">
        <w:tc>
          <w:tcPr>
            <w:tcW w:w="320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  <w:r w:rsidRPr="000942FF">
              <w:rPr>
                <w:sz w:val="28"/>
                <w:szCs w:val="28"/>
              </w:rPr>
              <w:t xml:space="preserve"> " 500001 и выше</w:t>
            </w:r>
          </w:p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  <w:r w:rsidRPr="000942FF">
              <w:rPr>
                <w:sz w:val="28"/>
                <w:szCs w:val="28"/>
              </w:rPr>
              <w:t>13</w:t>
            </w:r>
          </w:p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E161E" w:rsidRDefault="006E161E" w:rsidP="006E161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Из каждой еди</w:t>
      </w:r>
      <w:r>
        <w:rPr>
          <w:sz w:val="28"/>
          <w:szCs w:val="28"/>
        </w:rPr>
        <w:t>ницы выборки, указанной в табл.2.2.2.2</w:t>
      </w:r>
      <w:r w:rsidRPr="000942FF">
        <w:rPr>
          <w:sz w:val="28"/>
          <w:szCs w:val="28"/>
        </w:rPr>
        <w:t>, отбирают не менее двух точечных проб, а из каждой бочки - четыре точечные пробы объемом по 500 см</w:t>
      </w:r>
      <w:r w:rsidR="002741C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.25pt;height:17.25pt;visibility:visible">
            <v:imagedata r:id="rId7" o:title=""/>
          </v:shape>
        </w:pict>
      </w:r>
      <w:r w:rsidRPr="000942FF">
        <w:rPr>
          <w:sz w:val="28"/>
          <w:szCs w:val="28"/>
        </w:rPr>
        <w:t xml:space="preserve"> в чистые сухие бутылки вместимостью 500 см</w:t>
      </w:r>
      <w:r w:rsidR="002741CE">
        <w:rPr>
          <w:noProof/>
          <w:sz w:val="28"/>
          <w:szCs w:val="28"/>
        </w:rPr>
        <w:pict>
          <v:shape id="Рисунок 2" o:spid="_x0000_i1026" type="#_x0000_t75" style="width:8.25pt;height:17.25pt;visibility:visible">
            <v:imagedata r:id="rId7" o:title=""/>
          </v:shape>
        </w:pict>
      </w:r>
      <w:r w:rsidRPr="000942FF">
        <w:rPr>
          <w:sz w:val="28"/>
          <w:szCs w:val="28"/>
        </w:rPr>
        <w:t>.</w:t>
      </w:r>
    </w:p>
    <w:p w:rsidR="006E161E" w:rsidRPr="000942FF" w:rsidRDefault="006E161E" w:rsidP="006E161E">
      <w:pPr>
        <w:spacing w:before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161E" w:rsidRPr="00CF074E" w:rsidRDefault="006E161E" w:rsidP="006E161E">
      <w:pPr>
        <w:spacing w:before="12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2.4.2</w:t>
      </w:r>
    </w:p>
    <w:tbl>
      <w:tblPr>
        <w:tblW w:w="5000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6244"/>
        <w:gridCol w:w="3200"/>
      </w:tblGrid>
      <w:tr w:rsidR="006E161E" w:rsidRPr="000942FF" w:rsidTr="00C560E5">
        <w:tc>
          <w:tcPr>
            <w:tcW w:w="3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  <w:r w:rsidRPr="000942FF">
              <w:rPr>
                <w:sz w:val="28"/>
                <w:szCs w:val="28"/>
              </w:rPr>
              <w:t>Объем партии пива в сборниках фильтрованного пива или изотермических резервуарах, шт.</w:t>
            </w:r>
          </w:p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  <w:r w:rsidRPr="000942FF">
              <w:rPr>
                <w:sz w:val="28"/>
                <w:szCs w:val="28"/>
              </w:rPr>
              <w:t>Объем</w:t>
            </w:r>
          </w:p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  <w:r w:rsidRPr="000942FF">
              <w:rPr>
                <w:sz w:val="28"/>
                <w:szCs w:val="28"/>
              </w:rPr>
              <w:t>выборки, шт.</w:t>
            </w:r>
          </w:p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E161E" w:rsidRPr="000942FF" w:rsidTr="00C560E5">
        <w:tc>
          <w:tcPr>
            <w:tcW w:w="330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  <w:r w:rsidRPr="000942FF">
              <w:rPr>
                <w:sz w:val="28"/>
                <w:szCs w:val="28"/>
              </w:rPr>
              <w:t>От 2 до 15 включ.</w:t>
            </w:r>
          </w:p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  <w:r w:rsidRPr="000942FF">
              <w:rPr>
                <w:sz w:val="28"/>
                <w:szCs w:val="28"/>
              </w:rPr>
              <w:t>2</w:t>
            </w:r>
          </w:p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E161E" w:rsidRPr="000942FF" w:rsidTr="00C560E5">
        <w:tc>
          <w:tcPr>
            <w:tcW w:w="3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  <w:r w:rsidRPr="000942FF">
              <w:rPr>
                <w:sz w:val="28"/>
                <w:szCs w:val="28"/>
              </w:rPr>
              <w:t xml:space="preserve"> " 16 " 25 "</w:t>
            </w:r>
          </w:p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  <w:r w:rsidRPr="000942FF">
              <w:rPr>
                <w:sz w:val="28"/>
                <w:szCs w:val="28"/>
              </w:rPr>
              <w:t>3</w:t>
            </w:r>
          </w:p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E161E" w:rsidRPr="000942FF" w:rsidTr="00C560E5">
        <w:tc>
          <w:tcPr>
            <w:tcW w:w="330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  <w:r w:rsidRPr="000942FF">
              <w:rPr>
                <w:sz w:val="28"/>
                <w:szCs w:val="28"/>
              </w:rPr>
              <w:t xml:space="preserve"> " 26 и выше</w:t>
            </w:r>
          </w:p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  <w:r w:rsidRPr="000942FF">
              <w:rPr>
                <w:sz w:val="28"/>
                <w:szCs w:val="28"/>
              </w:rPr>
              <w:t>5</w:t>
            </w:r>
          </w:p>
          <w:p w:rsidR="006E161E" w:rsidRPr="000942FF" w:rsidRDefault="006E161E" w:rsidP="00C560E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E161E" w:rsidRPr="000942FF" w:rsidRDefault="006E161E" w:rsidP="006E161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Для определения высоты пены и пеностойкости берут 1 бутылку, стойкости - 2 бутылки. Оставшееся пиво сливают в один сосуд, тщательно перемешивают и проводят контроль внешнего вида (прозрачности, наличия посторонних включений), вкуса и аромата, массовой доли спирта, сухих веществ в начальном сусле, кислотности и цвета.</w:t>
      </w:r>
    </w:p>
    <w:p w:rsidR="006E161E" w:rsidRPr="000942FF" w:rsidRDefault="006E161E" w:rsidP="006E161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 xml:space="preserve"> Точечные пробы отбирают при помощи разливного или пробного крана. Для устранения вспенивания и связанных с этим потерь двуокиси углерода налив следует осуществлять через шланг (внутренний диаметр 5-7 мм, длина 1 м), скрученный в виде спирали диаметром 30-35 мм, заканчивающийся стеклянной трубкой, конец которой опускают до дна бутылки. После налива бутылки с пивом немедленно укупоривают кроненпробкой.</w:t>
      </w:r>
    </w:p>
    <w:p w:rsidR="006E161E" w:rsidRPr="000942FF" w:rsidRDefault="006E161E" w:rsidP="006E161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.Отбор проб для контроля стойкости следует проводить в соответствии с методами отбора проб для микробиологического анализа по ГОСТ 26668.</w:t>
      </w:r>
    </w:p>
    <w:p w:rsidR="006E161E" w:rsidRPr="000942FF" w:rsidRDefault="006E161E" w:rsidP="006E161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.Каждую</w:t>
      </w:r>
      <w:r>
        <w:rPr>
          <w:sz w:val="28"/>
          <w:szCs w:val="28"/>
        </w:rPr>
        <w:t xml:space="preserve"> отобранную</w:t>
      </w:r>
      <w:r w:rsidRPr="000942FF">
        <w:rPr>
          <w:sz w:val="28"/>
          <w:szCs w:val="28"/>
        </w:rPr>
        <w:t xml:space="preserve"> бутылку </w:t>
      </w:r>
      <w:r>
        <w:rPr>
          <w:sz w:val="28"/>
          <w:szCs w:val="28"/>
        </w:rPr>
        <w:t>с пробой</w:t>
      </w:r>
      <w:r w:rsidRPr="000942FF">
        <w:rPr>
          <w:sz w:val="28"/>
          <w:szCs w:val="28"/>
        </w:rPr>
        <w:t xml:space="preserve"> снабжают этикеткой, на которой должны быть указаны:</w:t>
      </w:r>
    </w:p>
    <w:p w:rsidR="006E161E" w:rsidRPr="000942FF" w:rsidRDefault="006E161E" w:rsidP="006E161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наименование предприятия-изготовителя;</w:t>
      </w:r>
    </w:p>
    <w:p w:rsidR="006E161E" w:rsidRPr="000942FF" w:rsidRDefault="006E161E" w:rsidP="006E161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наименование пива;</w:t>
      </w:r>
    </w:p>
    <w:p w:rsidR="006E161E" w:rsidRPr="000942FF" w:rsidRDefault="006E161E" w:rsidP="006E161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дата розлива;</w:t>
      </w:r>
    </w:p>
    <w:p w:rsidR="006E161E" w:rsidRPr="000942FF" w:rsidRDefault="006E161E" w:rsidP="006E161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дата отбора пробы;</w:t>
      </w:r>
    </w:p>
    <w:p w:rsidR="006E161E" w:rsidRPr="000942FF" w:rsidRDefault="006E161E" w:rsidP="006E161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количество пива, от которого отобрана проба;</w:t>
      </w:r>
    </w:p>
    <w:p w:rsidR="006E161E" w:rsidRPr="000942FF" w:rsidRDefault="006E161E" w:rsidP="006E161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фамилии и должности лиц, отобравших пробу.</w:t>
      </w:r>
    </w:p>
    <w:p w:rsidR="006B52CD" w:rsidRDefault="006E161E" w:rsidP="006E161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. До проведения анализа бутылки с пробой должны храниться при температуре</w:t>
      </w:r>
      <w:r>
        <w:rPr>
          <w:sz w:val="28"/>
          <w:szCs w:val="28"/>
        </w:rPr>
        <w:t xml:space="preserve"> от 0 до 5 °С не более 24 ч. </w:t>
      </w:r>
    </w:p>
    <w:p w:rsidR="006E161E" w:rsidRDefault="006B52CD" w:rsidP="006E161E">
      <w:pPr>
        <w:spacing w:before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161E" w:rsidRPr="00934696" w:rsidRDefault="006E161E" w:rsidP="00934696">
      <w:pPr>
        <w:pStyle w:val="af1"/>
        <w:numPr>
          <w:ilvl w:val="1"/>
          <w:numId w:val="13"/>
        </w:numPr>
        <w:spacing w:before="120" w:line="360" w:lineRule="auto"/>
        <w:jc w:val="center"/>
        <w:rPr>
          <w:b/>
          <w:bCs/>
          <w:sz w:val="28"/>
          <w:szCs w:val="28"/>
        </w:rPr>
      </w:pPr>
      <w:r w:rsidRPr="00934696">
        <w:rPr>
          <w:b/>
          <w:bCs/>
          <w:sz w:val="28"/>
          <w:szCs w:val="28"/>
        </w:rPr>
        <w:t>Методы экспертизы</w:t>
      </w:r>
    </w:p>
    <w:p w:rsidR="006E161E" w:rsidRPr="0065756A" w:rsidRDefault="00934696" w:rsidP="006E161E">
      <w:pPr>
        <w:spacing w:before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</w:t>
      </w:r>
      <w:r w:rsidR="006E161E">
        <w:rPr>
          <w:b/>
          <w:bCs/>
          <w:sz w:val="28"/>
          <w:szCs w:val="28"/>
        </w:rPr>
        <w:t xml:space="preserve">.1. </w:t>
      </w:r>
      <w:r w:rsidR="006E161E" w:rsidRPr="0065756A">
        <w:rPr>
          <w:b/>
          <w:bCs/>
          <w:sz w:val="28"/>
          <w:szCs w:val="28"/>
        </w:rPr>
        <w:t>Средства и способы фальсификации пива, методы их обнаружения</w:t>
      </w:r>
    </w:p>
    <w:p w:rsidR="006E161E" w:rsidRPr="009759EE" w:rsidRDefault="006E161E" w:rsidP="006E161E">
      <w:pPr>
        <w:spacing w:before="12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34696">
        <w:rPr>
          <w:b/>
          <w:sz w:val="28"/>
          <w:szCs w:val="28"/>
        </w:rPr>
        <w:t>Таблица 2.5</w:t>
      </w:r>
      <w:r w:rsidRPr="009759EE">
        <w:rPr>
          <w:b/>
          <w:sz w:val="28"/>
          <w:szCs w:val="28"/>
        </w:rPr>
        <w:t>.1.1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4"/>
        <w:gridCol w:w="2838"/>
        <w:gridCol w:w="3602"/>
      </w:tblGrid>
      <w:tr w:rsidR="006E161E" w:rsidRPr="0065756A" w:rsidTr="00C560E5">
        <w:trPr>
          <w:trHeight w:val="442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61E" w:rsidRPr="0065756A" w:rsidRDefault="006E161E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65756A">
              <w:rPr>
                <w:sz w:val="28"/>
                <w:szCs w:val="28"/>
              </w:rPr>
              <w:t>Средства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61E" w:rsidRPr="0065756A" w:rsidRDefault="006E161E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65756A">
              <w:rPr>
                <w:sz w:val="28"/>
                <w:szCs w:val="28"/>
              </w:rPr>
              <w:t>Способы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61E" w:rsidRPr="0065756A" w:rsidRDefault="006E161E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65756A">
              <w:rPr>
                <w:sz w:val="28"/>
                <w:szCs w:val="28"/>
              </w:rPr>
              <w:t>Методы обнаружения</w:t>
            </w:r>
          </w:p>
        </w:tc>
      </w:tr>
      <w:tr w:rsidR="006E161E" w:rsidRPr="0065756A" w:rsidTr="00C560E5">
        <w:trPr>
          <w:trHeight w:val="595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61E" w:rsidRPr="0065756A" w:rsidRDefault="006E161E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65756A">
              <w:rPr>
                <w:sz w:val="28"/>
                <w:szCs w:val="28"/>
              </w:rPr>
              <w:t>Вода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61E" w:rsidRPr="0065756A" w:rsidRDefault="006E161E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65756A">
              <w:rPr>
                <w:sz w:val="28"/>
                <w:szCs w:val="28"/>
              </w:rPr>
              <w:t>Разбавление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61E" w:rsidRPr="0065756A" w:rsidRDefault="006E161E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65756A">
              <w:rPr>
                <w:sz w:val="28"/>
                <w:szCs w:val="28"/>
              </w:rPr>
              <w:t>Органолептическая оценка цвета, вкуса, запаха</w:t>
            </w:r>
          </w:p>
        </w:tc>
      </w:tr>
      <w:tr w:rsidR="006E161E" w:rsidRPr="0065756A" w:rsidTr="00C560E5">
        <w:trPr>
          <w:trHeight w:val="979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61E" w:rsidRPr="0065756A" w:rsidRDefault="006E161E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61E" w:rsidRPr="0065756A" w:rsidRDefault="006E161E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65756A">
              <w:rPr>
                <w:sz w:val="28"/>
                <w:szCs w:val="28"/>
              </w:rPr>
              <w:t>Полная замена с подкрашиванием колером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61E" w:rsidRPr="0065756A" w:rsidRDefault="006E161E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65756A">
              <w:rPr>
                <w:sz w:val="28"/>
                <w:szCs w:val="28"/>
              </w:rPr>
              <w:t>Химические методы определения цветности, массовой доли алкоголя, экстрактивных веществ</w:t>
            </w:r>
          </w:p>
        </w:tc>
      </w:tr>
      <w:tr w:rsidR="006E161E" w:rsidRPr="0065756A" w:rsidTr="00C560E5">
        <w:trPr>
          <w:trHeight w:val="979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61E" w:rsidRPr="0065756A" w:rsidRDefault="006E161E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65756A">
              <w:rPr>
                <w:sz w:val="28"/>
                <w:szCs w:val="28"/>
              </w:rPr>
              <w:t>Несоложные материалы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61E" w:rsidRPr="0065756A" w:rsidRDefault="006E161E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65756A">
              <w:rPr>
                <w:sz w:val="28"/>
                <w:szCs w:val="28"/>
              </w:rPr>
              <w:t>Полная замена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61E" w:rsidRPr="0065756A" w:rsidRDefault="006E161E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65756A">
              <w:rPr>
                <w:sz w:val="28"/>
                <w:szCs w:val="28"/>
              </w:rPr>
              <w:t>Органолептическая оценка вкуса и запаха (физико-химические методы отсутствуют)</w:t>
            </w:r>
          </w:p>
        </w:tc>
      </w:tr>
      <w:tr w:rsidR="006E161E" w:rsidRPr="0065756A" w:rsidTr="00C560E5">
        <w:trPr>
          <w:trHeight w:val="2880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61E" w:rsidRPr="0065756A" w:rsidRDefault="006E161E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65756A">
              <w:rPr>
                <w:sz w:val="28"/>
                <w:szCs w:val="28"/>
              </w:rPr>
              <w:t>Некачественное сырье: солод, хмель, вода</w:t>
            </w:r>
          </w:p>
          <w:p w:rsidR="006E161E" w:rsidRPr="0065756A" w:rsidRDefault="006E161E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61E" w:rsidRPr="0065756A" w:rsidRDefault="006E161E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65756A">
              <w:rPr>
                <w:sz w:val="28"/>
                <w:szCs w:val="28"/>
              </w:rPr>
              <w:t>Технология приготовления соответствует технологической инструкции. Нарушение, технологии: недоорожен-ность солодово-хмелевого сусла, другие нарушения. Недолив при разливе и отпуске потребителю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61E" w:rsidRPr="0065756A" w:rsidRDefault="006E161E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65756A">
              <w:rPr>
                <w:sz w:val="28"/>
                <w:szCs w:val="28"/>
              </w:rPr>
              <w:t>Органолептические и физико-химические методы</w:t>
            </w:r>
          </w:p>
          <w:p w:rsidR="006E161E" w:rsidRPr="0065756A" w:rsidRDefault="006E161E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65756A">
              <w:rPr>
                <w:sz w:val="28"/>
                <w:szCs w:val="28"/>
              </w:rPr>
              <w:t>То же</w:t>
            </w:r>
          </w:p>
          <w:p w:rsidR="006E161E" w:rsidRPr="0065756A" w:rsidRDefault="006E161E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65756A">
              <w:rPr>
                <w:sz w:val="28"/>
                <w:szCs w:val="28"/>
              </w:rPr>
              <w:t>Измерительные методы — измерение объема</w:t>
            </w:r>
          </w:p>
        </w:tc>
      </w:tr>
      <w:tr w:rsidR="006E161E" w:rsidRPr="0065756A" w:rsidTr="00C560E5">
        <w:trPr>
          <w:trHeight w:val="1037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61E" w:rsidRPr="0065756A" w:rsidRDefault="006E161E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65756A">
              <w:rPr>
                <w:sz w:val="28"/>
                <w:szCs w:val="28"/>
              </w:rPr>
              <w:t>Пенообразователи (стиральные порошки и др.)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61E" w:rsidRPr="0065756A" w:rsidRDefault="006E161E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65756A">
              <w:rPr>
                <w:sz w:val="28"/>
                <w:szCs w:val="28"/>
              </w:rPr>
              <w:t>Добавление для повышения пенообразования (высоты пены)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61E" w:rsidRPr="0065756A" w:rsidRDefault="006E161E" w:rsidP="00C560E5">
            <w:pPr>
              <w:pBdr>
                <w:bottom w:val="single" w:sz="4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65756A">
              <w:rPr>
                <w:sz w:val="28"/>
                <w:szCs w:val="28"/>
              </w:rPr>
              <w:t>Оценка вкуса. Определение рН</w:t>
            </w:r>
          </w:p>
        </w:tc>
      </w:tr>
    </w:tbl>
    <w:p w:rsidR="006E161E" w:rsidRPr="0065756A" w:rsidRDefault="006E161E" w:rsidP="006E161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65756A">
        <w:rPr>
          <w:sz w:val="28"/>
          <w:szCs w:val="28"/>
        </w:rPr>
        <w:t>Самым распространенным способом фальсификации является разбавление пива водой при его производстве, транспортировании и реализации.</w:t>
      </w:r>
    </w:p>
    <w:p w:rsidR="006E161E" w:rsidRPr="0065756A" w:rsidRDefault="006E161E" w:rsidP="006E161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65756A">
        <w:rPr>
          <w:sz w:val="28"/>
          <w:szCs w:val="28"/>
        </w:rPr>
        <w:t>Установить место фальсификации бочкового пива трудно. Разбавленное пиво, разлитое в бутылки или банки, чаще всего бывает фальсифицировано при изготовлении, хотя бутылочное пиво может быть вскрыто, разбавлено и вновь укупорено. В этом случае фальсификаторов выдает слабо закрытая металлическая пробка: при переворачивании такой бутылки вверх дном отмечается течь или открывается пробка.</w:t>
      </w:r>
    </w:p>
    <w:p w:rsidR="006E161E" w:rsidRPr="0065756A" w:rsidRDefault="006E161E" w:rsidP="006E161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65756A">
        <w:rPr>
          <w:sz w:val="28"/>
          <w:szCs w:val="28"/>
        </w:rPr>
        <w:t>В случае полной замены, солода несоложными материалами при производстве пива напиток получается солодового привкуса. Этот дефект неустраним даже при использовании хмеля по рецептуре.</w:t>
      </w:r>
    </w:p>
    <w:p w:rsidR="006E161E" w:rsidRPr="0065756A" w:rsidRDefault="006E161E" w:rsidP="006E161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65756A">
        <w:rPr>
          <w:sz w:val="28"/>
          <w:szCs w:val="28"/>
        </w:rPr>
        <w:t>Использование некачественного сырья — один из видов технологической фальсификации по качеству. В результате получается низкокачественное пиво, не имеющее характерных для данного наименования потребительских качеств.</w:t>
      </w:r>
    </w:p>
    <w:p w:rsidR="006E161E" w:rsidRPr="0065756A" w:rsidRDefault="006E161E" w:rsidP="006E161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65756A">
        <w:rPr>
          <w:sz w:val="28"/>
          <w:szCs w:val="28"/>
        </w:rPr>
        <w:t>Другой разновидностью технологической фальсификации пива является нарушение технологического режима, обусловленное в основном сокращением сроков главного брожения и дображивания. В результате пиво имеет недостаточно выраженный вкус и недостаточную стойкость при хранении.</w:t>
      </w:r>
    </w:p>
    <w:p w:rsidR="006E161E" w:rsidRPr="0065756A" w:rsidRDefault="006E161E" w:rsidP="006E161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65756A">
        <w:rPr>
          <w:sz w:val="28"/>
          <w:szCs w:val="28"/>
        </w:rPr>
        <w:t>Недолив — это способ количественной фальсификации. Отклонение превышает норму (+1 — 6%) в зависимости от вида и объема напитков.</w:t>
      </w:r>
    </w:p>
    <w:p w:rsidR="006E161E" w:rsidRDefault="006E161E" w:rsidP="006E161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65756A">
        <w:rPr>
          <w:sz w:val="28"/>
          <w:szCs w:val="28"/>
        </w:rPr>
        <w:t>Добавлением пенообразователей (стиральных порошков и др.) фальсифицируется бочковое пиво, реализуемое в розлив. Этот способ очень опасен, вреден для здоровья.</w:t>
      </w:r>
    </w:p>
    <w:p w:rsidR="006E161E" w:rsidRPr="009B12E7" w:rsidRDefault="006E161E" w:rsidP="006E161E">
      <w:pPr>
        <w:pStyle w:val="ac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9B12E7">
        <w:rPr>
          <w:b/>
          <w:color w:val="000000"/>
          <w:sz w:val="28"/>
          <w:szCs w:val="28"/>
        </w:rPr>
        <w:t>Таблица 2.5.5 Показатели безопасности пива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3180"/>
        <w:gridCol w:w="4263"/>
      </w:tblGrid>
      <w:tr w:rsidR="006E161E" w:rsidRPr="009B12E7" w:rsidTr="00C560E5">
        <w:trPr>
          <w:cantSplit/>
        </w:trPr>
        <w:tc>
          <w:tcPr>
            <w:tcW w:w="1839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Индекс</w:t>
            </w:r>
          </w:p>
        </w:tc>
        <w:tc>
          <w:tcPr>
            <w:tcW w:w="3180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4264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Допустимые уровни мг/кг, не более</w:t>
            </w:r>
          </w:p>
        </w:tc>
      </w:tr>
      <w:tr w:rsidR="006E161E" w:rsidRPr="009B12E7" w:rsidTr="00C560E5">
        <w:trPr>
          <w:cantSplit/>
        </w:trPr>
        <w:tc>
          <w:tcPr>
            <w:tcW w:w="1839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Токсичные элементы:</w:t>
            </w:r>
          </w:p>
        </w:tc>
        <w:tc>
          <w:tcPr>
            <w:tcW w:w="4264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E161E" w:rsidRPr="009B12E7" w:rsidTr="00C560E5">
        <w:trPr>
          <w:cantSplit/>
        </w:trPr>
        <w:tc>
          <w:tcPr>
            <w:tcW w:w="1839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Пиво</w:t>
            </w:r>
          </w:p>
        </w:tc>
        <w:tc>
          <w:tcPr>
            <w:tcW w:w="3180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свинец</w:t>
            </w:r>
          </w:p>
        </w:tc>
        <w:tc>
          <w:tcPr>
            <w:tcW w:w="4264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6E161E" w:rsidRPr="009B12E7" w:rsidTr="00C560E5">
        <w:trPr>
          <w:cantSplit/>
        </w:trPr>
        <w:tc>
          <w:tcPr>
            <w:tcW w:w="1839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мышьяк</w:t>
            </w:r>
          </w:p>
        </w:tc>
        <w:tc>
          <w:tcPr>
            <w:tcW w:w="4264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6E161E" w:rsidRPr="009B12E7" w:rsidTr="00C560E5">
        <w:trPr>
          <w:cantSplit/>
        </w:trPr>
        <w:tc>
          <w:tcPr>
            <w:tcW w:w="1839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кадмий</w:t>
            </w:r>
          </w:p>
        </w:tc>
        <w:tc>
          <w:tcPr>
            <w:tcW w:w="4264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0,03</w:t>
            </w:r>
          </w:p>
        </w:tc>
      </w:tr>
      <w:tr w:rsidR="006E161E" w:rsidRPr="009B12E7" w:rsidTr="00C560E5">
        <w:trPr>
          <w:cantSplit/>
        </w:trPr>
        <w:tc>
          <w:tcPr>
            <w:tcW w:w="1839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ртуть</w:t>
            </w:r>
          </w:p>
        </w:tc>
        <w:tc>
          <w:tcPr>
            <w:tcW w:w="4264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6E161E" w:rsidRPr="009B12E7" w:rsidTr="00C560E5">
        <w:trPr>
          <w:cantSplit/>
        </w:trPr>
        <w:tc>
          <w:tcPr>
            <w:tcW w:w="1839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Нитрозамины:</w:t>
            </w:r>
          </w:p>
        </w:tc>
        <w:tc>
          <w:tcPr>
            <w:tcW w:w="4264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E161E" w:rsidRPr="009B12E7" w:rsidTr="00C560E5">
        <w:trPr>
          <w:cantSplit/>
        </w:trPr>
        <w:tc>
          <w:tcPr>
            <w:tcW w:w="1839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сумма НДМА и НДЭА</w:t>
            </w:r>
          </w:p>
        </w:tc>
        <w:tc>
          <w:tcPr>
            <w:tcW w:w="4264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0,003</w:t>
            </w:r>
          </w:p>
        </w:tc>
      </w:tr>
      <w:tr w:rsidR="006E161E" w:rsidRPr="009B12E7" w:rsidTr="00C560E5">
        <w:trPr>
          <w:cantSplit/>
        </w:trPr>
        <w:tc>
          <w:tcPr>
            <w:tcW w:w="1839" w:type="dxa"/>
          </w:tcPr>
          <w:p w:rsidR="006E161E" w:rsidRPr="009B12E7" w:rsidRDefault="006E161E" w:rsidP="00C560E5">
            <w:pPr>
              <w:pStyle w:val="ac"/>
              <w:tabs>
                <w:tab w:val="left" w:pos="2232"/>
                <w:tab w:val="left" w:pos="10440"/>
                <w:tab w:val="left" w:pos="10620"/>
              </w:tabs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Пиво</w:t>
            </w:r>
          </w:p>
        </w:tc>
        <w:tc>
          <w:tcPr>
            <w:tcW w:w="3180" w:type="dxa"/>
          </w:tcPr>
          <w:p w:rsidR="006E161E" w:rsidRPr="009B12E7" w:rsidRDefault="006E161E" w:rsidP="00C560E5">
            <w:pPr>
              <w:pStyle w:val="ac"/>
              <w:tabs>
                <w:tab w:val="left" w:pos="10440"/>
                <w:tab w:val="left" w:pos="10620"/>
              </w:tabs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Радионуклиды:</w:t>
            </w:r>
          </w:p>
        </w:tc>
        <w:tc>
          <w:tcPr>
            <w:tcW w:w="4264" w:type="dxa"/>
          </w:tcPr>
          <w:p w:rsidR="006E161E" w:rsidRPr="009B12E7" w:rsidRDefault="006E161E" w:rsidP="00C560E5">
            <w:pPr>
              <w:pStyle w:val="ac"/>
              <w:tabs>
                <w:tab w:val="left" w:pos="10440"/>
                <w:tab w:val="left" w:pos="10620"/>
              </w:tabs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E161E" w:rsidRPr="009B12E7" w:rsidTr="00C560E5">
        <w:trPr>
          <w:cantSplit/>
        </w:trPr>
        <w:tc>
          <w:tcPr>
            <w:tcW w:w="1839" w:type="dxa"/>
          </w:tcPr>
          <w:p w:rsidR="006E161E" w:rsidRPr="009B12E7" w:rsidRDefault="006E161E" w:rsidP="00C560E5">
            <w:pPr>
              <w:pStyle w:val="ac"/>
              <w:tabs>
                <w:tab w:val="left" w:pos="10440"/>
                <w:tab w:val="left" w:pos="10620"/>
              </w:tabs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</w:tcPr>
          <w:p w:rsidR="006E161E" w:rsidRPr="009B12E7" w:rsidRDefault="006E161E" w:rsidP="00C560E5">
            <w:pPr>
              <w:pStyle w:val="ac"/>
              <w:tabs>
                <w:tab w:val="left" w:pos="10440"/>
                <w:tab w:val="left" w:pos="10620"/>
              </w:tabs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цезий-137 (Бк/л)</w:t>
            </w:r>
          </w:p>
        </w:tc>
        <w:tc>
          <w:tcPr>
            <w:tcW w:w="4264" w:type="dxa"/>
          </w:tcPr>
          <w:p w:rsidR="006E161E" w:rsidRPr="009B12E7" w:rsidRDefault="006E161E" w:rsidP="00C560E5">
            <w:pPr>
              <w:pStyle w:val="ac"/>
              <w:tabs>
                <w:tab w:val="left" w:pos="10440"/>
                <w:tab w:val="left" w:pos="10620"/>
              </w:tabs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70</w:t>
            </w:r>
          </w:p>
        </w:tc>
      </w:tr>
      <w:tr w:rsidR="006E161E" w:rsidRPr="009B12E7" w:rsidTr="00C560E5">
        <w:trPr>
          <w:cantSplit/>
        </w:trPr>
        <w:tc>
          <w:tcPr>
            <w:tcW w:w="1839" w:type="dxa"/>
          </w:tcPr>
          <w:p w:rsidR="006E161E" w:rsidRPr="009B12E7" w:rsidRDefault="006E161E" w:rsidP="00C560E5">
            <w:pPr>
              <w:pStyle w:val="ac"/>
              <w:tabs>
                <w:tab w:val="left" w:pos="10440"/>
                <w:tab w:val="left" w:pos="10620"/>
              </w:tabs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</w:tcPr>
          <w:p w:rsidR="006E161E" w:rsidRPr="009B12E7" w:rsidRDefault="006E161E" w:rsidP="00C560E5">
            <w:pPr>
              <w:pStyle w:val="ac"/>
              <w:tabs>
                <w:tab w:val="left" w:pos="10440"/>
                <w:tab w:val="left" w:pos="10620"/>
              </w:tabs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Стронций-90 (Бк/л)</w:t>
            </w:r>
          </w:p>
        </w:tc>
        <w:tc>
          <w:tcPr>
            <w:tcW w:w="4264" w:type="dxa"/>
          </w:tcPr>
          <w:p w:rsidR="006E161E" w:rsidRPr="009B12E7" w:rsidRDefault="006E161E" w:rsidP="00C560E5">
            <w:pPr>
              <w:pStyle w:val="ac"/>
              <w:tabs>
                <w:tab w:val="left" w:pos="10440"/>
                <w:tab w:val="left" w:pos="10620"/>
              </w:tabs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6E161E" w:rsidRDefault="006E161E" w:rsidP="006E161E">
      <w:pPr>
        <w:pStyle w:val="ac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E161E" w:rsidRPr="009B12E7" w:rsidRDefault="006E161E" w:rsidP="006E161E">
      <w:pPr>
        <w:pStyle w:val="ac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34696">
        <w:rPr>
          <w:b/>
          <w:color w:val="000000"/>
          <w:sz w:val="28"/>
          <w:szCs w:val="28"/>
        </w:rPr>
        <w:t>Таблица 2.5.3</w:t>
      </w:r>
      <w:r w:rsidRPr="009B12E7">
        <w:rPr>
          <w:b/>
          <w:color w:val="000000"/>
          <w:sz w:val="28"/>
          <w:szCs w:val="28"/>
        </w:rPr>
        <w:t>. Микробиологические показатели пива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904"/>
        <w:gridCol w:w="1744"/>
        <w:gridCol w:w="1956"/>
        <w:gridCol w:w="996"/>
      </w:tblGrid>
      <w:tr w:rsidR="006E161E" w:rsidRPr="009B12E7" w:rsidTr="00C560E5">
        <w:trPr>
          <w:cantSplit/>
          <w:trHeight w:val="627"/>
        </w:trPr>
        <w:tc>
          <w:tcPr>
            <w:tcW w:w="2400" w:type="dxa"/>
            <w:vMerge w:val="restart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Индекс, группа продуктов</w:t>
            </w:r>
          </w:p>
        </w:tc>
        <w:tc>
          <w:tcPr>
            <w:tcW w:w="1904" w:type="dxa"/>
            <w:vMerge w:val="restart"/>
          </w:tcPr>
          <w:p w:rsidR="006E161E" w:rsidRPr="009B12E7" w:rsidRDefault="006E161E" w:rsidP="00C560E5">
            <w:pPr>
              <w:pStyle w:val="ac"/>
              <w:tabs>
                <w:tab w:val="left" w:pos="1643"/>
              </w:tabs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КМАФАиМ, КОЕ/100см³, не более</w:t>
            </w:r>
          </w:p>
        </w:tc>
        <w:tc>
          <w:tcPr>
            <w:tcW w:w="3700" w:type="dxa"/>
            <w:gridSpan w:val="2"/>
          </w:tcPr>
          <w:p w:rsidR="006E161E" w:rsidRPr="009B12E7" w:rsidRDefault="006E161E" w:rsidP="00C560E5">
            <w:pPr>
              <w:pStyle w:val="ac"/>
              <w:tabs>
                <w:tab w:val="left" w:pos="3429"/>
              </w:tabs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Объем или масса продукта (см³, г) в котором не допускаются</w:t>
            </w:r>
          </w:p>
        </w:tc>
        <w:tc>
          <w:tcPr>
            <w:tcW w:w="996" w:type="dxa"/>
            <w:vMerge w:val="restart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Дрожжи и плесени</w:t>
            </w:r>
          </w:p>
        </w:tc>
      </w:tr>
      <w:tr w:rsidR="006E161E" w:rsidRPr="009B12E7" w:rsidTr="00C560E5">
        <w:trPr>
          <w:cantSplit/>
          <w:trHeight w:val="428"/>
        </w:trPr>
        <w:tc>
          <w:tcPr>
            <w:tcW w:w="2400" w:type="dxa"/>
            <w:vMerge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6E161E" w:rsidRPr="009B12E7" w:rsidRDefault="006E161E" w:rsidP="00C560E5">
            <w:pPr>
              <w:pStyle w:val="ac"/>
              <w:tabs>
                <w:tab w:val="left" w:pos="1643"/>
              </w:tabs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БГКП колиформы</w:t>
            </w:r>
          </w:p>
        </w:tc>
        <w:tc>
          <w:tcPr>
            <w:tcW w:w="1956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Патогенные, в том числе сальмонеллы</w:t>
            </w:r>
          </w:p>
        </w:tc>
        <w:tc>
          <w:tcPr>
            <w:tcW w:w="996" w:type="dxa"/>
            <w:vMerge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E161E" w:rsidRPr="009B12E7" w:rsidTr="00C560E5">
        <w:trPr>
          <w:cantSplit/>
          <w:trHeight w:val="344"/>
        </w:trPr>
        <w:tc>
          <w:tcPr>
            <w:tcW w:w="2400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Пиво разливное</w:t>
            </w:r>
          </w:p>
        </w:tc>
        <w:tc>
          <w:tcPr>
            <w:tcW w:w="1904" w:type="dxa"/>
          </w:tcPr>
          <w:p w:rsidR="006E161E" w:rsidRPr="009B12E7" w:rsidRDefault="006E161E" w:rsidP="00C560E5">
            <w:pPr>
              <w:pStyle w:val="ac"/>
              <w:tabs>
                <w:tab w:val="left" w:pos="1643"/>
              </w:tabs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44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956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96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-</w:t>
            </w:r>
          </w:p>
        </w:tc>
      </w:tr>
      <w:tr w:rsidR="006E161E" w:rsidRPr="009B12E7" w:rsidTr="00C560E5">
        <w:trPr>
          <w:cantSplit/>
          <w:trHeight w:val="705"/>
        </w:trPr>
        <w:tc>
          <w:tcPr>
            <w:tcW w:w="2400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Пиво непастеризован-ное</w:t>
            </w:r>
          </w:p>
        </w:tc>
        <w:tc>
          <w:tcPr>
            <w:tcW w:w="1904" w:type="dxa"/>
          </w:tcPr>
          <w:p w:rsidR="006E161E" w:rsidRPr="009B12E7" w:rsidRDefault="006E161E" w:rsidP="00C560E5">
            <w:pPr>
              <w:pStyle w:val="ac"/>
              <w:tabs>
                <w:tab w:val="left" w:pos="1643"/>
              </w:tabs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44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956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96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-</w:t>
            </w:r>
          </w:p>
        </w:tc>
      </w:tr>
      <w:tr w:rsidR="006E161E" w:rsidRPr="009B12E7" w:rsidTr="00C560E5">
        <w:trPr>
          <w:cantSplit/>
          <w:trHeight w:val="324"/>
        </w:trPr>
        <w:tc>
          <w:tcPr>
            <w:tcW w:w="2400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в кегах</w:t>
            </w:r>
          </w:p>
        </w:tc>
        <w:tc>
          <w:tcPr>
            <w:tcW w:w="1904" w:type="dxa"/>
          </w:tcPr>
          <w:p w:rsidR="006E161E" w:rsidRPr="009B12E7" w:rsidRDefault="006E161E" w:rsidP="00C560E5">
            <w:pPr>
              <w:pStyle w:val="ac"/>
              <w:tabs>
                <w:tab w:val="left" w:pos="1643"/>
              </w:tabs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44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956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96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-</w:t>
            </w:r>
          </w:p>
        </w:tc>
      </w:tr>
      <w:tr w:rsidR="006E161E" w:rsidRPr="009B12E7" w:rsidTr="00C560E5">
        <w:trPr>
          <w:cantSplit/>
          <w:trHeight w:val="344"/>
        </w:trPr>
        <w:tc>
          <w:tcPr>
            <w:tcW w:w="2400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в бутылках</w:t>
            </w:r>
          </w:p>
        </w:tc>
        <w:tc>
          <w:tcPr>
            <w:tcW w:w="1904" w:type="dxa"/>
          </w:tcPr>
          <w:p w:rsidR="006E161E" w:rsidRPr="009B12E7" w:rsidRDefault="006E161E" w:rsidP="00C560E5">
            <w:pPr>
              <w:pStyle w:val="ac"/>
              <w:tabs>
                <w:tab w:val="left" w:pos="1643"/>
              </w:tabs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44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956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96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-</w:t>
            </w:r>
          </w:p>
        </w:tc>
      </w:tr>
      <w:tr w:rsidR="006E161E" w:rsidRPr="009B12E7" w:rsidTr="00C560E5">
        <w:trPr>
          <w:cantSplit/>
          <w:trHeight w:val="705"/>
        </w:trPr>
        <w:tc>
          <w:tcPr>
            <w:tcW w:w="2400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Пиво пастеризованное и обеспложенное</w:t>
            </w:r>
          </w:p>
        </w:tc>
        <w:tc>
          <w:tcPr>
            <w:tcW w:w="1904" w:type="dxa"/>
          </w:tcPr>
          <w:p w:rsidR="006E161E" w:rsidRPr="009B12E7" w:rsidRDefault="006E161E" w:rsidP="00C560E5">
            <w:pPr>
              <w:pStyle w:val="ac"/>
              <w:tabs>
                <w:tab w:val="left" w:pos="1643"/>
              </w:tabs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44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956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96" w:type="dxa"/>
          </w:tcPr>
          <w:p w:rsidR="006E161E" w:rsidRPr="009B12E7" w:rsidRDefault="006E161E" w:rsidP="00C560E5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B12E7">
              <w:rPr>
                <w:color w:val="000000"/>
                <w:sz w:val="28"/>
                <w:szCs w:val="28"/>
              </w:rPr>
              <w:t>40</w:t>
            </w:r>
          </w:p>
        </w:tc>
      </w:tr>
    </w:tbl>
    <w:p w:rsidR="006E161E" w:rsidRDefault="006E161E" w:rsidP="006E161E">
      <w:pPr>
        <w:spacing w:before="120" w:line="360" w:lineRule="auto"/>
        <w:ind w:firstLine="567"/>
        <w:jc w:val="both"/>
        <w:rPr>
          <w:sz w:val="28"/>
          <w:szCs w:val="28"/>
        </w:rPr>
      </w:pPr>
    </w:p>
    <w:p w:rsidR="006E161E" w:rsidRDefault="006E161E" w:rsidP="006E161E">
      <w:pPr>
        <w:spacing w:before="120"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942FF" w:rsidRPr="00934696" w:rsidRDefault="000942FF" w:rsidP="00934696">
      <w:pPr>
        <w:pStyle w:val="af1"/>
        <w:numPr>
          <w:ilvl w:val="1"/>
          <w:numId w:val="13"/>
        </w:numPr>
        <w:spacing w:before="120" w:line="360" w:lineRule="auto"/>
        <w:rPr>
          <w:b/>
          <w:bCs/>
          <w:sz w:val="28"/>
          <w:szCs w:val="28"/>
        </w:rPr>
      </w:pPr>
      <w:r w:rsidRPr="00934696">
        <w:rPr>
          <w:b/>
          <w:bCs/>
          <w:sz w:val="28"/>
          <w:szCs w:val="28"/>
        </w:rPr>
        <w:t>Упаковка и маркировка, транспортирование и хранение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Упаковка и маркировка пива производятся в соответствии с ГОСТ Р 51174-2009, ГОСТ Р 51074-97.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Пиво должно выпускаться в герметично укупоренной таре: бутылка</w:t>
      </w:r>
      <w:r w:rsidR="00CF074E">
        <w:rPr>
          <w:sz w:val="28"/>
          <w:szCs w:val="28"/>
        </w:rPr>
        <w:t>х любого цвета</w:t>
      </w:r>
      <w:r w:rsidRPr="000942FF">
        <w:rPr>
          <w:sz w:val="28"/>
          <w:szCs w:val="28"/>
        </w:rPr>
        <w:t xml:space="preserve"> вместимостью 0,5 и 0,33 дм3; деревянных осмоленных бочках вместимостью 50 и 100 дм3, металлических бочках вместимостью 30, 50 и 100 дм3. Пиво высокого качества выпускается только в бутылках по ГОСТ 10107 и металлических банках.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Наполнение бочек не должно быть менее 99,5% вместимости.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 xml:space="preserve">Среднее наполнение 10 бутылок при температуре 20°С должно соответствовать их номинальной вместимости с отклонением ±3%. 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Бутылки с пивом Герметично укупоривают кроненпробкой, а бочки — с применением укупорочных материалов, допускаемых Минздравом РФ.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Упаковывают бутылки с пивом в дощатые ящики по ГОСТ Р 13360, 18575, в ящики из гофрированного картона по ГОСТ Р 13516, ящики из полимерных материалов, а также тару-оборудование по ГОСТ Р 24831.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Бутылки с пивом маркируют путем наклеивания на каждую бутылку этикетки, контрэтикетки, кольеретки на горлышко бутылки; на бочку наклеивают ярлык, где должна быть указана следующая информация, важная для потребителя и необходимая при проведении идентификации и экспертизы: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— наименование продукта;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— наименование, местонахождение (адрес) изготовителя, упаковщика, экспортера, импортера;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— наименование страны и места происхождения;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— товарный знак изготовителя (при его наличии);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— содержание спирта при его объемной доле более 1%;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— состав пива;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— пищевая ценность;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— условия хранения;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— срок годности;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— объем, дм3;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— обозначение нормативного или технического документа, в соответствии с которым изготовлен и может быть идентифицирован продукт;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— информация о сертификации.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Дополнительно может быть нанесена следующая информация: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— утвержденная торговая марка;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— наименование организации-разработчика;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— краткая характеристика основы напитка;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— другие надписи информационного и рекламного характера.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Бочки дополнительно маркируются номерами: первая цифра — квартал последнего измерения вместимости бочки, вторая и третья — год этого измерения, остальные — инвентаризационный номер бочки.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Текст на упаковке, потребительской таре, этикетке, контрэтикетке, ярлыке, листе-вкладыше и маркировку наносят на русском языке, по требованию заказчика — на государственных языках субъектов Российской Федерации. Текст и надписи могут быть продублированы на иностранных языках.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Представляется целесообразным остановиться на определении терминов и понятий, применяемых для маркировки пива.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Наименование должно конкретно и достоверно характеризовать пиво, позволять отличать данный продукт от других. При необходимости указываются отличительные качества пива (например, «пастеризованное»). Эти указания располагают на этикетке в непосредственной близости от наименования.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 xml:space="preserve">Наименование сортов пива должно соответствовать требованиям государственных стандартов Российской Федерации и межгосударственных стандартов. Марки и сорта пива, не являющиеся традиционными для России (например, эль), поступающие по импорту, должны иметь наименования, соответствующие международным, зарубежным региональным и национальным стандартам и регламентам. С учетом используемого сырья, технологии изготовления, состава (включая применяемые пищевые добавки), органолептических особенностей характер марки и сорта пива могут относиться изготовителем к определенной группе пищевых продуктов специального назначения (безалкогольное пиво, диетическое и др.) и сопровождаться соответствующей информацией для потребителя. 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 xml:space="preserve">Не допускается: 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— в наименованиях пивной продукции указывать, что данное пиво является продуктом типа-другого известного продукта (например, пиво типа «Бавария» и т. п.);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— давать пиву наименования, вводящие потребителя в заблуждение относительно природы и происхождения продукта.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Использование в наименовании пива таких терминов, как «экологически чистое», «свежее», «витаминизированное», «без консервантов», «здоровое», «лечебное» и др., имеющих рекламный характер, допускается только при указании нормативного документа, позволяющего осуществить идентификацию свойств продукта или дающего четкое определение термина, и/или при подтверждении компетентными органами.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Наименование пива, сформированное в соответствии с изложенными выше требованиями, может быть дополнено фирменным названием, в том числе написанным буквами латинского алфавита, нанесением фирменной марки (знака).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Если изготовитель продукта не является одновременно упаковщиком и экспортером, то, кроме изготовителя и его адреса, должны быть указаны упаковщик, экспортер и их адреса.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Наименование изготовителя и экспортера пива может быть написано буквами латинского алфавита.</w:t>
      </w:r>
    </w:p>
    <w:p w:rsidR="000942FF" w:rsidRPr="000942FF" w:rsidRDefault="000942FF" w:rsidP="009759E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 xml:space="preserve">Наименование места происхождения, т. е. название страны, населенного пункта, местности или другого географического объекта (далее —географический объект), используется в том случае, когда особые свойства пива исключительно или главным образом определяются характерными для данного географического объекта природными условиями или человеческим фактором, либо тем и другим одновременно. Наименованием места происхождения продукта может быть историческое название географического объекта. </w:t>
      </w:r>
    </w:p>
    <w:p w:rsidR="000942FF" w:rsidRPr="000942FF" w:rsidRDefault="000942FF" w:rsidP="009759E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Товарный знак изготовителя наносится только при условии его регистрации в установленном порядке.</w:t>
      </w:r>
    </w:p>
    <w:p w:rsidR="000942FF" w:rsidRPr="000942FF" w:rsidRDefault="000942FF" w:rsidP="009759E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Допускается совместное указание на этикетке вместимости 0,33; 0,5; 1,0; 1,5 и 2,0 дм3 с нанесением просечки для указания фактической вместимости.</w:t>
      </w:r>
    </w:p>
    <w:p w:rsidR="000942FF" w:rsidRPr="000942FF" w:rsidRDefault="000942FF" w:rsidP="009759E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Списку ингредиентов должен предшествовать заголовок «Состав», перечень представлен в порядке уменьшения массовой доли в рецептуре: вода, солод, хмель и др.</w:t>
      </w:r>
    </w:p>
    <w:p w:rsidR="000942FF" w:rsidRPr="000942FF" w:rsidRDefault="000942FF" w:rsidP="009759E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Для указания пищевых добавок применяют их групповое наименование и индекс согласно Международной цифровой системе (INS) или Европейской цифровой системе (Е). В соответствии с перечнем, утвержденным правительством Российской Федерации, информация о биологически активных пищевых добавках должна содержать сведения о противопоказаниях для применения при отдельных видах заболеваний.</w:t>
      </w:r>
    </w:p>
    <w:p w:rsidR="000942FF" w:rsidRPr="000942FF" w:rsidRDefault="000942FF" w:rsidP="009759E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Любая информация о специальных питательных свойствах, лечебном и профилактическом назначении продукта, наличии в нем биологически активных веществ, отсутствии вредных веществ или других особых его характеристиках может быть нанесена на этикетку только с разрешения компетентных органов Минздрава России или при соответствии продукта нормативному документу Минздрава России, регулирующему решение данных вопросов и подтверждающему правомочность их использования и рекламы.</w:t>
      </w:r>
    </w:p>
    <w:p w:rsidR="009759EE" w:rsidRDefault="009759EE" w:rsidP="000942FF">
      <w:pPr>
        <w:spacing w:before="120" w:line="360" w:lineRule="auto"/>
        <w:ind w:firstLine="567"/>
        <w:jc w:val="both"/>
        <w:rPr>
          <w:sz w:val="28"/>
          <w:szCs w:val="28"/>
        </w:rPr>
      </w:pP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Пищевая ценность. На Этикетку, как правило, выносится содержание углеводов и белков, так как концентрация других веществ незначительна.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Условия хранения определяются ГОСТ или другим нормативным документом.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 xml:space="preserve">Срок годности пивной продукции исчисляют с даты изготовления. Он может быть указан следующим образом: «Годен в течение... (часов, суток, месяцев)», «Годен до ... (дата», «Использовать до ... (дата)». 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На этикетках бутылок с пивом дату изготовления наносят либо в виде штампов на оборотной стороне, либо в виде насечек против напечатанных цифр дней, месяцев, лет.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Информацию о сертификации пищевых продуктов наносит изготовитель в виде знака соответствия по ГОСТ Р 50460. Отсутствие знака соответствия свидетельствует о том, что серийно изготовляемый продукт не сертифицирован у изготовителя. В этом случае информация о сертификации должна быть представлена с каждой партией продукта в виде сертификата, выданного в установленном порядке на конкретное наименование пива.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Обозначение нормативного или технического документа, в соответствии с которым изготовлен и может быть идентифицирован продукт, наносят на этикетку.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Импортные продукты могут быть без обозначения нормативного или технического документа.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Продукт может сопровождаться другой информацией, в том числе рекламной.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Информацию располагают непосредственно на единице упаковки в удобном для прочтения месте, на этикетке, контрэтикетке, ярлыке.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Изготовитель конкретного вида продукта должен помещать информацию на одном и том же месте единицы упаковки.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Информацию допускается располагать в одном или нескольких удобных для прочтения местах.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Информация может быть нанесена любым способом и должна быть четкой и легко читаемой.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Размеры и форма представления информации, в том числе маркировки, должны соответствовать размерам и форме потребительской упаковки.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Пиво транспортируют всеми видами транспорта в соответствии с правилами перевозок грузов, действующими на соответствующем виде транспорта.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При транспортировании ящиков с бутылками пива в открытых машинах пиво должно быть защищено от действия света и мороза.</w:t>
      </w:r>
    </w:p>
    <w:p w:rsidR="000942FF" w:rsidRP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Транспортирование пива в торговые точки, оборудованные стационарными резервуарами и на базы розлива, производят в автоцистернах по ГОСТ 9218-86 или в автоцистернах по ГОСТ 9218-86, а также в автоцистернах по действующей нормативно-технической документации.</w:t>
      </w:r>
    </w:p>
    <w:p w:rsidR="000942FF" w:rsidRDefault="000942FF" w:rsidP="000942FF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0942FF">
        <w:rPr>
          <w:sz w:val="28"/>
          <w:szCs w:val="28"/>
        </w:rPr>
        <w:t>Пиво должно храниться при температуре не ниже 2°С и не выше 12°С. Пиво, разлитое в бутылки, должно храниться в специальных защищенных от атмосферного воздействия помещениях.</w:t>
      </w:r>
    </w:p>
    <w:p w:rsidR="006E161E" w:rsidRDefault="006E161E" w:rsidP="000942FF">
      <w:pPr>
        <w:spacing w:before="120" w:line="360" w:lineRule="auto"/>
        <w:ind w:firstLine="567"/>
        <w:jc w:val="both"/>
        <w:rPr>
          <w:sz w:val="28"/>
          <w:szCs w:val="28"/>
        </w:rPr>
      </w:pPr>
    </w:p>
    <w:p w:rsidR="009759EE" w:rsidRPr="0082500E" w:rsidRDefault="00934696" w:rsidP="003929A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2.7</w:t>
      </w:r>
      <w:r w:rsidR="003929A2">
        <w:rPr>
          <w:b/>
          <w:bCs/>
          <w:sz w:val="28"/>
          <w:szCs w:val="28"/>
        </w:rPr>
        <w:t>.</w:t>
      </w:r>
      <w:r w:rsidR="009759EE" w:rsidRPr="0082500E">
        <w:rPr>
          <w:b/>
          <w:bCs/>
          <w:sz w:val="28"/>
          <w:szCs w:val="28"/>
        </w:rPr>
        <w:t xml:space="preserve"> Порядок проведения экспертизы</w:t>
      </w:r>
    </w:p>
    <w:p w:rsidR="009759EE" w:rsidRPr="0082500E" w:rsidRDefault="009759EE" w:rsidP="003929A2">
      <w:pPr>
        <w:spacing w:line="360" w:lineRule="auto"/>
        <w:ind w:firstLine="708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При проведении таможенной экспертизы эксперт имеет право знакомиться с материалами дела, относящимися к предмету экспертизы и при определении качества товара с учетом требований, содержащихся в контрактных (договорных) условиях,  выбирать:</w:t>
      </w:r>
    </w:p>
    <w:p w:rsidR="009759EE" w:rsidRPr="00F758A3" w:rsidRDefault="009759EE" w:rsidP="003929A2">
      <w:pPr>
        <w:widowControl/>
        <w:numPr>
          <w:ilvl w:val="0"/>
          <w:numId w:val="7"/>
        </w:numPr>
        <w:tabs>
          <w:tab w:val="clear" w:pos="720"/>
          <w:tab w:val="num" w:pos="-180"/>
        </w:tabs>
        <w:autoSpaceDE/>
        <w:autoSpaceDN/>
        <w:adjustRightInd/>
        <w:spacing w:line="360" w:lineRule="auto"/>
        <w:ind w:left="0" w:firstLine="720"/>
        <w:rPr>
          <w:sz w:val="28"/>
          <w:szCs w:val="28"/>
        </w:rPr>
      </w:pPr>
      <w:r w:rsidRPr="0082500E">
        <w:rPr>
          <w:sz w:val="28"/>
          <w:szCs w:val="28"/>
        </w:rPr>
        <w:t>Вид проверки</w:t>
      </w:r>
    </w:p>
    <w:p w:rsidR="009759EE" w:rsidRPr="0082500E" w:rsidRDefault="009759EE" w:rsidP="003929A2">
      <w:pPr>
        <w:spacing w:line="360" w:lineRule="auto"/>
        <w:ind w:firstLine="709"/>
        <w:jc w:val="both"/>
        <w:rPr>
          <w:sz w:val="28"/>
          <w:szCs w:val="28"/>
        </w:rPr>
      </w:pPr>
      <w:r w:rsidRPr="0082500E">
        <w:rPr>
          <w:sz w:val="28"/>
          <w:szCs w:val="28"/>
        </w:rPr>
        <w:t xml:space="preserve">Выборочная проверка -  когда   решение   принимают   по результатам проверки одной или  нескольких выборок.  Проверка качества товара этим способом с распространением результатов экспертизы на всю партию допускается   в   случаях,   предусмотренных   контрактными (договорными) условиями или требованиями нормативно-технической документации. </w:t>
      </w:r>
    </w:p>
    <w:p w:rsidR="009759EE" w:rsidRPr="0082500E" w:rsidRDefault="009759EE" w:rsidP="003929A2">
      <w:pPr>
        <w:spacing w:line="360" w:lineRule="auto"/>
        <w:ind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Сплошная - проверка каждой единицы продукции в партии;</w:t>
      </w:r>
    </w:p>
    <w:p w:rsidR="009759EE" w:rsidRPr="0082500E" w:rsidRDefault="009759EE" w:rsidP="003929A2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Метод проверки (органолептический, измерительный, инструментальный);</w:t>
      </w:r>
    </w:p>
    <w:p w:rsidR="009759EE" w:rsidRPr="0082500E" w:rsidRDefault="009759EE" w:rsidP="003929A2">
      <w:pPr>
        <w:widowControl/>
        <w:numPr>
          <w:ilvl w:val="0"/>
          <w:numId w:val="7"/>
        </w:numPr>
        <w:tabs>
          <w:tab w:val="clear" w:pos="720"/>
          <w:tab w:val="num" w:pos="-90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Вид испытаний: разрушающий (с использованием методов контроля, при котором может быть нарушена пригодность объекта к применению); неразрушающий (с использованием неразрушающих методов контроля, при которых не должна быть нарушена пригодность объекта к применению);</w:t>
      </w:r>
    </w:p>
    <w:p w:rsidR="009759EE" w:rsidRPr="0082500E" w:rsidRDefault="009759EE" w:rsidP="003929A2">
      <w:pPr>
        <w:widowControl/>
        <w:numPr>
          <w:ilvl w:val="0"/>
          <w:numId w:val="7"/>
        </w:numPr>
        <w:tabs>
          <w:tab w:val="clear" w:pos="720"/>
          <w:tab w:val="num" w:pos="-90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 xml:space="preserve">Условия и место проведения испытаний. </w:t>
      </w:r>
    </w:p>
    <w:p w:rsidR="009759EE" w:rsidRPr="0082500E" w:rsidRDefault="009759EE" w:rsidP="003929A2">
      <w:pPr>
        <w:spacing w:line="360" w:lineRule="auto"/>
        <w:ind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Эксперт в праве требовать от администрации лаборатории обеспечения необходимых условий для работы. Лабораторные испытания проводятся в случае, если контрактными (договорными) условиями и (или) требованиями нормативно-технической документации качество регламентируется физико-химическими, физико-механическими, медико-биологическими и другими показателями, определяемыми с помощью лабораторных испытаний. Для их проведения отбор образцов (проб) осуществляется непосредственно экспертом. Объем выборки (количество образцов, масса или мера проб), способы упаковки и хранения отобранных образцов (проб) должны соответствовать требованиям нормативно-технической документации.</w:t>
      </w:r>
    </w:p>
    <w:p w:rsidR="009759EE" w:rsidRPr="0082500E" w:rsidRDefault="009759EE" w:rsidP="003929A2">
      <w:pPr>
        <w:spacing w:line="360" w:lineRule="auto"/>
        <w:ind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Отобранные образцы (пробы) эксперт должен сопроводить оформленной этикеткой с указанием наименования товара, даты отбора образцов (проб), номера партии и других данных, указывающих на принадлежность отобранных образцов (проб) к предъявленной на экспертизу партии. Образец (проба) должен быть опломбирован или опечатан личным штампом эксперта.</w:t>
      </w:r>
    </w:p>
    <w:p w:rsidR="009759EE" w:rsidRPr="0082500E" w:rsidRDefault="009759EE" w:rsidP="003929A2">
      <w:pPr>
        <w:spacing w:line="360" w:lineRule="auto"/>
        <w:ind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В обязательном порядке оформляется акт отбора образцов (проб), который вместе с отобранным образцом (пробой) эксперт передаёт заказчику экспертизы для отправки на испытание или хранение в качестве арбитражного образца (пробы).</w:t>
      </w:r>
    </w:p>
    <w:p w:rsidR="009759EE" w:rsidRPr="0082500E" w:rsidRDefault="009759EE" w:rsidP="003929A2">
      <w:pPr>
        <w:spacing w:line="360" w:lineRule="auto"/>
        <w:ind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Первоначально эксперт проверяет соответствие маркировки нанесенной на продукцию установленным ГОСТом требованиям, а затем если не выявлено нарушений по нанесению маркировки преступает к органолептическим, физико-химическим испытаниям.</w:t>
      </w:r>
    </w:p>
    <w:p w:rsidR="009759EE" w:rsidRPr="0082500E" w:rsidRDefault="009759EE" w:rsidP="003929A2">
      <w:pPr>
        <w:spacing w:line="360" w:lineRule="auto"/>
        <w:ind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Эксперт осуществляет проверку качества предъявленного товара, делая в рабочей тетради записи о наличии, характере, размерах и месторасположении  обнаруженных дефектов и, когда это возможно, причине их возникновения, определяет потерю качества в процентах, за исключением случаев, когда задача экспертизы предусматривает иной порядок. На проверенных забракованных экспертом изделиях, имеющих дефекты и не отвечающих требования нормативно-технической документации и (или) условиям контракта (договора), экспертом ставится: на потребительские товары (при согласовании с заказчиком, если это возможно, не ухудшая товарного вида изделия) личный штамп; на оборудование и изделия из металла – личное клеймо.</w:t>
      </w:r>
    </w:p>
    <w:p w:rsidR="009759EE" w:rsidRPr="0082500E" w:rsidRDefault="009759EE" w:rsidP="003929A2">
      <w:pPr>
        <w:spacing w:line="360" w:lineRule="auto"/>
        <w:ind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Если были нарушены условия транспортировки и (или) хранения товара, приведшие к образованию дефектов, эксперт может проводить экспертизу качества только после приведения заказчиком товара в состояние, при котором возможно объективно определить качество. Отказ заказчика от выполнения вышеуказанного условия является основанием для аннулирования заявки.</w:t>
      </w:r>
    </w:p>
    <w:p w:rsidR="000942FF" w:rsidRDefault="00B028C7" w:rsidP="003929A2">
      <w:pPr>
        <w:spacing w:before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B028C7" w:rsidRDefault="00B028C7" w:rsidP="00B028C7">
      <w:pPr>
        <w:widowControl/>
        <w:tabs>
          <w:tab w:val="left" w:pos="10440"/>
        </w:tabs>
        <w:suppressAutoHyphens/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br w:type="page"/>
      </w:r>
      <w:r w:rsidRPr="00B028C7">
        <w:rPr>
          <w:b/>
          <w:color w:val="000000"/>
          <w:sz w:val="32"/>
          <w:szCs w:val="32"/>
        </w:rPr>
        <w:t>3. Экспертиза качества пива</w:t>
      </w:r>
    </w:p>
    <w:p w:rsidR="0055382D" w:rsidRDefault="0055382D" w:rsidP="00B028C7">
      <w:pPr>
        <w:widowControl/>
        <w:tabs>
          <w:tab w:val="left" w:pos="10440"/>
        </w:tabs>
        <w:suppressAutoHyphens/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</w:p>
    <w:p w:rsidR="0055382D" w:rsidRPr="002F7501" w:rsidRDefault="0055382D" w:rsidP="0055382D">
      <w:pPr>
        <w:widowControl/>
        <w:pBdr>
          <w:bottom w:val="single" w:sz="4" w:space="1" w:color="auto"/>
        </w:pBdr>
        <w:tabs>
          <w:tab w:val="left" w:pos="10440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3</w:t>
      </w:r>
      <w:r w:rsidRPr="002F7501">
        <w:rPr>
          <w:b/>
          <w:color w:val="000000"/>
          <w:sz w:val="28"/>
          <w:szCs w:val="32"/>
        </w:rPr>
        <w:t>.1 Отбор проб, ГОСТ 12786 – 80</w:t>
      </w:r>
      <w:r>
        <w:rPr>
          <w:b/>
          <w:color w:val="000000"/>
          <w:sz w:val="28"/>
          <w:szCs w:val="32"/>
        </w:rPr>
        <w:t>( переиздание в 2009г)</w:t>
      </w:r>
    </w:p>
    <w:p w:rsidR="0055382D" w:rsidRDefault="0055382D" w:rsidP="0055382D">
      <w:pPr>
        <w:widowControl/>
        <w:pBdr>
          <w:bottom w:val="single" w:sz="4" w:space="1" w:color="auto"/>
        </w:pBdr>
        <w:shd w:val="clear" w:color="auto" w:fill="FFFFFF"/>
        <w:tabs>
          <w:tab w:val="left" w:pos="97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382D" w:rsidRPr="002F7501" w:rsidRDefault="0055382D" w:rsidP="0055382D">
      <w:pPr>
        <w:widowControl/>
        <w:pBdr>
          <w:bottom w:val="single" w:sz="4" w:space="1" w:color="auto"/>
        </w:pBdr>
        <w:shd w:val="clear" w:color="auto" w:fill="FFFFFF"/>
        <w:tabs>
          <w:tab w:val="left" w:pos="97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501">
        <w:rPr>
          <w:color w:val="000000"/>
          <w:sz w:val="28"/>
          <w:szCs w:val="28"/>
        </w:rPr>
        <w:t>Пиво принимают партиями. Партией считают количество пива одного наименования, в однородной потребительской или транспортной таре, одной даты розлива, оформленное одним документом о качестве.</w:t>
      </w:r>
    </w:p>
    <w:p w:rsidR="0055382D" w:rsidRPr="002F7501" w:rsidRDefault="0055382D" w:rsidP="0055382D">
      <w:pPr>
        <w:widowControl/>
        <w:pBdr>
          <w:bottom w:val="single" w:sz="4" w:space="1" w:color="auto"/>
        </w:pBdr>
        <w:shd w:val="clear" w:color="auto" w:fill="FFFFFF"/>
        <w:tabs>
          <w:tab w:val="left" w:pos="959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501">
        <w:rPr>
          <w:color w:val="000000"/>
          <w:sz w:val="28"/>
          <w:szCs w:val="28"/>
        </w:rPr>
        <w:t xml:space="preserve">Допускается вместо выдачи документа о качестве на сопроводительной документации ставить штамп ОТК с указанием, что партия пива соответствует требованиям нормативно-технической </w:t>
      </w:r>
      <w:r>
        <w:rPr>
          <w:color w:val="000000"/>
          <w:sz w:val="28"/>
          <w:szCs w:val="28"/>
        </w:rPr>
        <w:t>документации.</w:t>
      </w:r>
    </w:p>
    <w:p w:rsidR="0055382D" w:rsidRPr="002F7501" w:rsidRDefault="0055382D" w:rsidP="0055382D">
      <w:pPr>
        <w:widowControl/>
        <w:pBdr>
          <w:bottom w:val="single" w:sz="4" w:space="1" w:color="auto"/>
        </w:pBd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501">
        <w:rPr>
          <w:color w:val="000000"/>
          <w:sz w:val="28"/>
          <w:szCs w:val="28"/>
        </w:rPr>
        <w:t>При приемке пива проводят проверку качества упаковки и правильность маркировки потребительской</w:t>
      </w:r>
      <w:r>
        <w:rPr>
          <w:color w:val="000000"/>
          <w:sz w:val="28"/>
          <w:szCs w:val="28"/>
        </w:rPr>
        <w:t xml:space="preserve"> </w:t>
      </w:r>
      <w:r w:rsidRPr="002F750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F7501">
        <w:rPr>
          <w:color w:val="000000"/>
          <w:sz w:val="28"/>
          <w:szCs w:val="28"/>
        </w:rPr>
        <w:t>транспортной</w:t>
      </w:r>
      <w:r>
        <w:rPr>
          <w:color w:val="000000"/>
          <w:sz w:val="28"/>
          <w:szCs w:val="28"/>
        </w:rPr>
        <w:t xml:space="preserve"> </w:t>
      </w:r>
      <w:r w:rsidRPr="002F7501">
        <w:rPr>
          <w:color w:val="000000"/>
          <w:sz w:val="28"/>
          <w:szCs w:val="28"/>
        </w:rPr>
        <w:t>тары</w:t>
      </w:r>
      <w:r>
        <w:rPr>
          <w:color w:val="000000"/>
          <w:sz w:val="28"/>
          <w:szCs w:val="28"/>
        </w:rPr>
        <w:t xml:space="preserve"> </w:t>
      </w:r>
      <w:r w:rsidRPr="002F7501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2F7501">
        <w:rPr>
          <w:color w:val="000000"/>
          <w:sz w:val="28"/>
          <w:szCs w:val="28"/>
        </w:rPr>
        <w:t>соответствие</w:t>
      </w:r>
      <w:r>
        <w:rPr>
          <w:color w:val="000000"/>
          <w:sz w:val="28"/>
          <w:szCs w:val="28"/>
        </w:rPr>
        <w:t xml:space="preserve"> </w:t>
      </w:r>
      <w:r w:rsidRPr="002F7501">
        <w:rPr>
          <w:color w:val="000000"/>
          <w:sz w:val="28"/>
          <w:szCs w:val="28"/>
        </w:rPr>
        <w:t>требованиям</w:t>
      </w:r>
      <w:r>
        <w:rPr>
          <w:color w:val="000000"/>
          <w:sz w:val="28"/>
          <w:szCs w:val="28"/>
        </w:rPr>
        <w:t xml:space="preserve"> </w:t>
      </w:r>
      <w:r w:rsidRPr="002F7501">
        <w:rPr>
          <w:color w:val="000000"/>
          <w:sz w:val="28"/>
          <w:szCs w:val="28"/>
        </w:rPr>
        <w:t>нормативно-технической документации.</w:t>
      </w:r>
    </w:p>
    <w:p w:rsidR="0055382D" w:rsidRPr="002F7501" w:rsidRDefault="0055382D" w:rsidP="0055382D">
      <w:pPr>
        <w:widowControl/>
        <w:pBdr>
          <w:bottom w:val="single" w:sz="4" w:space="1" w:color="auto"/>
        </w:pBd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501">
        <w:rPr>
          <w:color w:val="000000"/>
          <w:sz w:val="28"/>
          <w:szCs w:val="28"/>
        </w:rPr>
        <w:t>Проверку качества пива на соответствие требованиям нормативно-технической документации проводят по показателям качества, объединенным в группы согласно таблице</w:t>
      </w:r>
      <w:r>
        <w:rPr>
          <w:color w:val="000000"/>
          <w:sz w:val="28"/>
          <w:szCs w:val="28"/>
        </w:rPr>
        <w:t xml:space="preserve"> 3</w:t>
      </w:r>
      <w:r w:rsidRPr="002F7501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>1</w:t>
      </w:r>
    </w:p>
    <w:p w:rsidR="0055382D" w:rsidRDefault="0055382D" w:rsidP="0055382D">
      <w:pPr>
        <w:widowControl/>
        <w:pBdr>
          <w:bottom w:val="single" w:sz="4" w:space="1" w:color="auto"/>
        </w:pBdr>
        <w:shd w:val="clear" w:color="auto" w:fill="FFFFFF"/>
        <w:tabs>
          <w:tab w:val="left" w:pos="104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382D" w:rsidRPr="0055382D" w:rsidRDefault="0055382D" w:rsidP="0055382D">
      <w:pPr>
        <w:widowControl/>
        <w:pBdr>
          <w:bottom w:val="single" w:sz="4" w:space="1" w:color="auto"/>
        </w:pBdr>
        <w:shd w:val="clear" w:color="auto" w:fill="FFFFFF"/>
        <w:tabs>
          <w:tab w:val="left" w:pos="10440"/>
        </w:tabs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5382D">
        <w:rPr>
          <w:b/>
          <w:color w:val="000000"/>
          <w:sz w:val="28"/>
          <w:szCs w:val="28"/>
        </w:rPr>
        <w:t>Таблица 3.1.1 Показатели качества пива</w:t>
      </w:r>
    </w:p>
    <w:tbl>
      <w:tblPr>
        <w:tblW w:w="48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6"/>
        <w:gridCol w:w="2912"/>
      </w:tblGrid>
      <w:tr w:rsidR="0055382D" w:rsidRPr="00E566D6" w:rsidTr="00AD54D3">
        <w:trPr>
          <w:cantSplit/>
        </w:trPr>
        <w:tc>
          <w:tcPr>
            <w:tcW w:w="3434" w:type="pct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1566" w:type="pct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Обозначение группы</w:t>
            </w:r>
          </w:p>
        </w:tc>
      </w:tr>
      <w:tr w:rsidR="0055382D" w:rsidRPr="00E566D6" w:rsidTr="00AD54D3">
        <w:trPr>
          <w:cantSplit/>
        </w:trPr>
        <w:tc>
          <w:tcPr>
            <w:tcW w:w="3434" w:type="pct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 xml:space="preserve">Внешнее оформление, внешний вид (прозрачность, наличие постолронних включений) </w:t>
            </w:r>
          </w:p>
        </w:tc>
        <w:tc>
          <w:tcPr>
            <w:tcW w:w="1566" w:type="pct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1</w:t>
            </w:r>
          </w:p>
        </w:tc>
      </w:tr>
      <w:tr w:rsidR="0055382D" w:rsidRPr="00E566D6" w:rsidTr="00AD54D3">
        <w:trPr>
          <w:cantSplit/>
        </w:trPr>
        <w:tc>
          <w:tcPr>
            <w:tcW w:w="3434" w:type="pct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Массовая доля двуокиси углерода, высота пены и пеностойкость</w:t>
            </w:r>
          </w:p>
        </w:tc>
        <w:tc>
          <w:tcPr>
            <w:tcW w:w="1566" w:type="pct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2</w:t>
            </w:r>
          </w:p>
        </w:tc>
      </w:tr>
      <w:tr w:rsidR="0055382D" w:rsidRPr="00E566D6" w:rsidTr="00AD54D3">
        <w:trPr>
          <w:cantSplit/>
        </w:trPr>
        <w:tc>
          <w:tcPr>
            <w:tcW w:w="3434" w:type="pct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Массовая доля спирта, сухих веществ в начальном сусле, кислотность, цвет, стойкость</w:t>
            </w:r>
          </w:p>
        </w:tc>
        <w:tc>
          <w:tcPr>
            <w:tcW w:w="1566" w:type="pct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3</w:t>
            </w:r>
          </w:p>
        </w:tc>
      </w:tr>
      <w:tr w:rsidR="0055382D" w:rsidRPr="00E566D6" w:rsidTr="00AD54D3">
        <w:trPr>
          <w:cantSplit/>
        </w:trPr>
        <w:tc>
          <w:tcPr>
            <w:tcW w:w="3434" w:type="pct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Вкус и аромат</w:t>
            </w:r>
          </w:p>
        </w:tc>
        <w:tc>
          <w:tcPr>
            <w:tcW w:w="1566" w:type="pct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4</w:t>
            </w:r>
          </w:p>
        </w:tc>
      </w:tr>
      <w:tr w:rsidR="0055382D" w:rsidRPr="00E566D6" w:rsidTr="00AD54D3">
        <w:trPr>
          <w:cantSplit/>
        </w:trPr>
        <w:tc>
          <w:tcPr>
            <w:tcW w:w="3434" w:type="pct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Объем продукции</w:t>
            </w:r>
          </w:p>
        </w:tc>
        <w:tc>
          <w:tcPr>
            <w:tcW w:w="1566" w:type="pct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5</w:t>
            </w:r>
          </w:p>
        </w:tc>
      </w:tr>
    </w:tbl>
    <w:p w:rsidR="0055382D" w:rsidRPr="002F7501" w:rsidRDefault="0055382D" w:rsidP="0055382D">
      <w:pPr>
        <w:widowControl/>
        <w:pBdr>
          <w:bottom w:val="single" w:sz="4" w:space="1" w:color="auto"/>
        </w:pBdr>
        <w:shd w:val="clear" w:color="auto" w:fill="FFFFFF"/>
        <w:tabs>
          <w:tab w:val="left" w:pos="104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5382D" w:rsidRPr="0055382D" w:rsidRDefault="0055382D" w:rsidP="0055382D">
      <w:pPr>
        <w:widowControl/>
        <w:pBdr>
          <w:bottom w:val="single" w:sz="4" w:space="1" w:color="auto"/>
        </w:pBdr>
        <w:shd w:val="clear" w:color="auto" w:fill="FFFFFF"/>
        <w:tabs>
          <w:tab w:val="left" w:pos="10440"/>
        </w:tabs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55382D">
        <w:rPr>
          <w:b/>
          <w:color w:val="000000"/>
          <w:sz w:val="28"/>
          <w:szCs w:val="28"/>
        </w:rPr>
        <w:t>Таблица 3.1.2</w:t>
      </w:r>
      <w:r>
        <w:rPr>
          <w:b/>
          <w:color w:val="000000"/>
          <w:sz w:val="28"/>
          <w:szCs w:val="28"/>
        </w:rPr>
        <w:t>.</w:t>
      </w:r>
      <w:r w:rsidRPr="0055382D">
        <w:rPr>
          <w:b/>
          <w:color w:val="000000"/>
          <w:sz w:val="28"/>
          <w:szCs w:val="28"/>
        </w:rPr>
        <w:t xml:space="preserve"> Объем выборки</w:t>
      </w:r>
    </w:p>
    <w:tbl>
      <w:tblPr>
        <w:tblW w:w="48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2"/>
        <w:gridCol w:w="344"/>
        <w:gridCol w:w="2912"/>
      </w:tblGrid>
      <w:tr w:rsidR="0055382D" w:rsidRPr="00E566D6" w:rsidTr="00AD54D3">
        <w:trPr>
          <w:cantSplit/>
        </w:trPr>
        <w:tc>
          <w:tcPr>
            <w:tcW w:w="3249" w:type="pct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Объем партии пива, бутылок</w:t>
            </w:r>
          </w:p>
        </w:tc>
        <w:tc>
          <w:tcPr>
            <w:tcW w:w="1751" w:type="pct"/>
            <w:gridSpan w:val="2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Объем выборки, бутылок</w:t>
            </w:r>
          </w:p>
        </w:tc>
      </w:tr>
      <w:tr w:rsidR="0055382D" w:rsidRPr="00E566D6" w:rsidTr="00AD54D3">
        <w:trPr>
          <w:cantSplit/>
          <w:trHeight w:val="330"/>
        </w:trPr>
        <w:tc>
          <w:tcPr>
            <w:tcW w:w="3249" w:type="pct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От 151 до 1200 включ.</w:t>
            </w:r>
          </w:p>
        </w:tc>
        <w:tc>
          <w:tcPr>
            <w:tcW w:w="1751" w:type="pct"/>
            <w:gridSpan w:val="2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5</w:t>
            </w:r>
          </w:p>
        </w:tc>
      </w:tr>
      <w:tr w:rsidR="0055382D" w:rsidRPr="00E566D6" w:rsidTr="00AD54D3">
        <w:trPr>
          <w:cantSplit/>
          <w:trHeight w:val="510"/>
        </w:trPr>
        <w:tc>
          <w:tcPr>
            <w:tcW w:w="3249" w:type="pct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» 1201»10000</w:t>
            </w:r>
          </w:p>
        </w:tc>
        <w:tc>
          <w:tcPr>
            <w:tcW w:w="1751" w:type="pct"/>
            <w:gridSpan w:val="2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8</w:t>
            </w:r>
          </w:p>
        </w:tc>
      </w:tr>
      <w:tr w:rsidR="0055382D" w:rsidRPr="00E566D6" w:rsidTr="00AD54D3">
        <w:trPr>
          <w:cantSplit/>
        </w:trPr>
        <w:tc>
          <w:tcPr>
            <w:tcW w:w="3434" w:type="pct"/>
            <w:gridSpan w:val="2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Объем партии пива, бутылок</w:t>
            </w:r>
          </w:p>
        </w:tc>
        <w:tc>
          <w:tcPr>
            <w:tcW w:w="1566" w:type="pct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Объем выборки, бутылок</w:t>
            </w:r>
          </w:p>
        </w:tc>
      </w:tr>
      <w:tr w:rsidR="0055382D" w:rsidRPr="00E566D6" w:rsidTr="00AD54D3">
        <w:trPr>
          <w:cantSplit/>
          <w:trHeight w:val="420"/>
        </w:trPr>
        <w:tc>
          <w:tcPr>
            <w:tcW w:w="3434" w:type="pct"/>
            <w:gridSpan w:val="2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»10001»35000</w:t>
            </w:r>
          </w:p>
        </w:tc>
        <w:tc>
          <w:tcPr>
            <w:tcW w:w="1566" w:type="pct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8</w:t>
            </w:r>
          </w:p>
        </w:tc>
      </w:tr>
      <w:tr w:rsidR="0055382D" w:rsidRPr="00E566D6" w:rsidTr="00AD54D3">
        <w:trPr>
          <w:cantSplit/>
          <w:trHeight w:val="510"/>
        </w:trPr>
        <w:tc>
          <w:tcPr>
            <w:tcW w:w="3434" w:type="pct"/>
            <w:gridSpan w:val="2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»35001»500000</w:t>
            </w:r>
          </w:p>
        </w:tc>
        <w:tc>
          <w:tcPr>
            <w:tcW w:w="1566" w:type="pct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13</w:t>
            </w:r>
          </w:p>
        </w:tc>
      </w:tr>
      <w:tr w:rsidR="0055382D" w:rsidRPr="00E566D6" w:rsidTr="00AD54D3">
        <w:trPr>
          <w:cantSplit/>
          <w:trHeight w:val="473"/>
        </w:trPr>
        <w:tc>
          <w:tcPr>
            <w:tcW w:w="3434" w:type="pct"/>
            <w:gridSpan w:val="2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»500001 и выше</w:t>
            </w:r>
          </w:p>
        </w:tc>
        <w:tc>
          <w:tcPr>
            <w:tcW w:w="1566" w:type="pct"/>
          </w:tcPr>
          <w:p w:rsidR="0055382D" w:rsidRPr="00E566D6" w:rsidRDefault="0055382D" w:rsidP="00AD54D3">
            <w:pPr>
              <w:widowControl/>
              <w:pBdr>
                <w:bottom w:val="single" w:sz="4" w:space="1" w:color="auto"/>
              </w:pBdr>
              <w:tabs>
                <w:tab w:val="left" w:pos="1044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566D6">
              <w:rPr>
                <w:color w:val="000000"/>
                <w:szCs w:val="24"/>
              </w:rPr>
              <w:t>13</w:t>
            </w:r>
          </w:p>
        </w:tc>
      </w:tr>
    </w:tbl>
    <w:p w:rsidR="0055382D" w:rsidRPr="002F7501" w:rsidRDefault="0055382D" w:rsidP="0055382D">
      <w:pPr>
        <w:widowControl/>
        <w:tabs>
          <w:tab w:val="left" w:pos="104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382D" w:rsidRPr="002F7501" w:rsidRDefault="0055382D" w:rsidP="0055382D">
      <w:pPr>
        <w:widowControl/>
        <w:tabs>
          <w:tab w:val="left" w:pos="104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50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 выборки, указанной в таблице 3</w:t>
      </w:r>
      <w:r w:rsidRPr="002F75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Pr="002F750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2F7501">
        <w:rPr>
          <w:color w:val="000000"/>
          <w:sz w:val="28"/>
          <w:szCs w:val="28"/>
        </w:rPr>
        <w:t xml:space="preserve"> для стойкости берут 2 бутылки, для контроля группы 4 – 2 бутылки. Оставшееся в выборке пиво сливают в один сосуд, тщательно перемешивают и проводят контроль группы 3.</w:t>
      </w:r>
    </w:p>
    <w:p w:rsidR="0055382D" w:rsidRPr="002F7501" w:rsidRDefault="0055382D" w:rsidP="0055382D">
      <w:pPr>
        <w:widowControl/>
        <w:tabs>
          <w:tab w:val="left" w:pos="104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501">
        <w:rPr>
          <w:color w:val="000000"/>
          <w:sz w:val="28"/>
          <w:szCs w:val="28"/>
        </w:rPr>
        <w:t>Из каждой единицы выборки, отбирают не менее двух точечных проб, из каждой бочки – четыре точечные пробы объемом по 500 см</w:t>
      </w:r>
      <w:r w:rsidRPr="002F7501">
        <w:rPr>
          <w:color w:val="000000"/>
          <w:sz w:val="28"/>
          <w:szCs w:val="28"/>
          <w:vertAlign w:val="superscript"/>
        </w:rPr>
        <w:t>3</w:t>
      </w:r>
      <w:r w:rsidRPr="002F7501">
        <w:rPr>
          <w:color w:val="000000"/>
          <w:sz w:val="28"/>
          <w:szCs w:val="28"/>
        </w:rPr>
        <w:t xml:space="preserve"> в чистые сухие бутылки вместимостью 500 см</w:t>
      </w:r>
      <w:r w:rsidRPr="002F7501">
        <w:rPr>
          <w:color w:val="000000"/>
          <w:sz w:val="28"/>
          <w:szCs w:val="28"/>
          <w:vertAlign w:val="superscript"/>
        </w:rPr>
        <w:t>3</w:t>
      </w:r>
      <w:r w:rsidRPr="002F7501">
        <w:rPr>
          <w:color w:val="000000"/>
          <w:sz w:val="28"/>
          <w:szCs w:val="28"/>
        </w:rPr>
        <w:t>.</w:t>
      </w:r>
    </w:p>
    <w:p w:rsidR="0055382D" w:rsidRPr="002F7501" w:rsidRDefault="0055382D" w:rsidP="0055382D">
      <w:pPr>
        <w:widowControl/>
        <w:tabs>
          <w:tab w:val="left" w:pos="104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501">
        <w:rPr>
          <w:color w:val="000000"/>
          <w:sz w:val="28"/>
          <w:szCs w:val="28"/>
        </w:rPr>
        <w:t>Для определения высоты пены и пеностойкости берут одну бутылку, стойкости – 2 бутылки. Оставшееся пиво сливают в один сосуд, тщательно перемешивают и проводят контроль групп 1, 3, 4.</w:t>
      </w:r>
    </w:p>
    <w:p w:rsidR="0055382D" w:rsidRPr="002F7501" w:rsidRDefault="0055382D" w:rsidP="0055382D">
      <w:pPr>
        <w:widowControl/>
        <w:tabs>
          <w:tab w:val="left" w:pos="104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501">
        <w:rPr>
          <w:color w:val="000000"/>
          <w:sz w:val="28"/>
          <w:szCs w:val="28"/>
        </w:rPr>
        <w:t>Точечные пробы отбирают при помощи разливного или пробного крана. Для устранения вспенивания и связанных с этим потерь двуокиси углерода налив следует осуществлять через шланг (внутренний диаметр 5-</w:t>
      </w:r>
      <w:smartTag w:uri="urn:schemas-microsoft-com:office:smarttags" w:element="metricconverter">
        <w:smartTagPr>
          <w:attr w:name="ProductID" w:val="7 мм"/>
        </w:smartTagPr>
        <w:r w:rsidRPr="002F7501">
          <w:rPr>
            <w:color w:val="000000"/>
            <w:sz w:val="28"/>
            <w:szCs w:val="28"/>
          </w:rPr>
          <w:t>7 мм</w:t>
        </w:r>
      </w:smartTag>
      <w:r w:rsidRPr="002F7501">
        <w:rPr>
          <w:color w:val="000000"/>
          <w:sz w:val="28"/>
          <w:szCs w:val="28"/>
        </w:rPr>
        <w:t xml:space="preserve">, длина </w:t>
      </w:r>
      <w:smartTag w:uri="urn:schemas-microsoft-com:office:smarttags" w:element="metricconverter">
        <w:smartTagPr>
          <w:attr w:name="ProductID" w:val="1 м"/>
        </w:smartTagPr>
        <w:r w:rsidRPr="002F7501">
          <w:rPr>
            <w:color w:val="000000"/>
            <w:sz w:val="28"/>
            <w:szCs w:val="28"/>
          </w:rPr>
          <w:t>1 м</w:t>
        </w:r>
      </w:smartTag>
      <w:r w:rsidRPr="002F7501">
        <w:rPr>
          <w:color w:val="000000"/>
          <w:sz w:val="28"/>
          <w:szCs w:val="28"/>
        </w:rPr>
        <w:t>), скрученный в виде спирали диаметром 30-35</w:t>
      </w:r>
      <w:r>
        <w:rPr>
          <w:color w:val="000000"/>
          <w:sz w:val="28"/>
          <w:szCs w:val="28"/>
        </w:rPr>
        <w:t xml:space="preserve"> </w:t>
      </w:r>
      <w:r w:rsidRPr="002F7501">
        <w:rPr>
          <w:color w:val="000000"/>
          <w:sz w:val="28"/>
          <w:szCs w:val="28"/>
        </w:rPr>
        <w:t>мм, заканчивающийся стеклянной трубкой, конец которого опускают до дна бутылки. После налива бутылки с пивом немедленно укупоривают кроненпробкой.</w:t>
      </w:r>
    </w:p>
    <w:p w:rsidR="0055382D" w:rsidRPr="002F7501" w:rsidRDefault="0055382D" w:rsidP="0055382D">
      <w:pPr>
        <w:widowControl/>
        <w:tabs>
          <w:tab w:val="left" w:pos="104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501">
        <w:rPr>
          <w:color w:val="000000"/>
          <w:sz w:val="28"/>
          <w:szCs w:val="28"/>
        </w:rPr>
        <w:t>Отбор проб для контроля стойкости следует проводить в соответствии с методами отбора проб для микробиологического анализа по ГОСТ 26668.</w:t>
      </w:r>
    </w:p>
    <w:p w:rsidR="0055382D" w:rsidRPr="002F7501" w:rsidRDefault="0055382D" w:rsidP="0055382D">
      <w:pPr>
        <w:widowControl/>
        <w:tabs>
          <w:tab w:val="left" w:pos="104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501">
        <w:rPr>
          <w:color w:val="000000"/>
          <w:sz w:val="28"/>
          <w:szCs w:val="28"/>
        </w:rPr>
        <w:t>Каждую бутылку с пробой снабжают этикеткой, на которой должны быть указаны: наименование предприятия-изготовителя; наименование пива; дата розлива; дата отбора пробы; количество пива, от которого отобрана проба; фамилии и должности лиц, отобравших пробу.</w:t>
      </w:r>
    </w:p>
    <w:p w:rsidR="0055382D" w:rsidRDefault="0055382D" w:rsidP="0055382D">
      <w:pPr>
        <w:widowControl/>
        <w:tabs>
          <w:tab w:val="left" w:pos="104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501">
        <w:rPr>
          <w:color w:val="000000"/>
          <w:sz w:val="28"/>
          <w:szCs w:val="28"/>
        </w:rPr>
        <w:t>До проведения анализа бутылки с пробой должны храниться при температуре от 0 до 5ºС не более 24ч.</w:t>
      </w:r>
    </w:p>
    <w:p w:rsidR="0055382D" w:rsidRPr="002F7501" w:rsidRDefault="0055382D" w:rsidP="0055382D">
      <w:pPr>
        <w:widowControl/>
        <w:tabs>
          <w:tab w:val="left" w:pos="104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5382D" w:rsidRDefault="0055382D" w:rsidP="0055382D">
      <w:pPr>
        <w:widowControl/>
        <w:tabs>
          <w:tab w:val="left" w:pos="10440"/>
        </w:tabs>
        <w:suppressAutoHyphens/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</w:p>
    <w:p w:rsidR="00BA2A2F" w:rsidRPr="000942FF" w:rsidRDefault="0055382D" w:rsidP="00BD7663">
      <w:pPr>
        <w:widowControl/>
        <w:shd w:val="clear" w:color="auto" w:fill="FFFFFF"/>
        <w:suppressAutoHyphens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BA2A2F" w:rsidRPr="000942FF">
        <w:rPr>
          <w:b/>
          <w:color w:val="000000"/>
          <w:sz w:val="28"/>
          <w:szCs w:val="28"/>
        </w:rPr>
        <w:t>.2 Органолептическая оценка, ГОСТ</w:t>
      </w:r>
      <w:r w:rsidR="002F7501" w:rsidRPr="000942FF">
        <w:rPr>
          <w:b/>
          <w:color w:val="000000"/>
          <w:sz w:val="28"/>
          <w:szCs w:val="28"/>
        </w:rPr>
        <w:t xml:space="preserve"> 30060 – 93</w:t>
      </w:r>
    </w:p>
    <w:p w:rsidR="002F7501" w:rsidRPr="000942FF" w:rsidRDefault="002F7501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При органолептических испытаниях определяются следующие свойства пива: прозрачность, пенистость, насыщенность углекислотой, вкус, запах, а также внешнее оформление бутылок и вид бочек. Для органолептических испытаний применяют стакан удлиненной формы из бесцветного стекла, температура пива должна быть 12 ºС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Для определения прозрачности пиво наливают в стакан и рассматривают в проходящем свете между глазом и пузырьком света. Одновременно обращают внимание на выделение и пузырьков</w:t>
      </w:r>
      <w:r w:rsidR="002F7501" w:rsidRPr="000942FF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>углекислоты и различают обильное или медленное выделение пузырьков углекислоты и различают обильное или медленное выделение пузырьков и редкое, быстроисчезающее.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Пенистость пива (высота слоя пены и ее стойкость) определяют в отдельной пробе в цилиндрическом стакане высотой 105-</w:t>
      </w:r>
      <w:smartTag w:uri="urn:schemas-microsoft-com:office:smarttags" w:element="metricconverter">
        <w:smartTagPr>
          <w:attr w:name="ProductID" w:val="9,2 г"/>
        </w:smartTagPr>
        <w:r w:rsidRPr="000942FF">
          <w:rPr>
            <w:color w:val="000000"/>
            <w:sz w:val="28"/>
            <w:szCs w:val="28"/>
          </w:rPr>
          <w:t>110 мм</w:t>
        </w:r>
      </w:smartTag>
      <w:r w:rsidRPr="000942FF">
        <w:rPr>
          <w:color w:val="000000"/>
          <w:sz w:val="28"/>
          <w:szCs w:val="28"/>
        </w:rPr>
        <w:t xml:space="preserve"> с внутренним диаметром 73-75</w:t>
      </w:r>
      <w:r w:rsidR="002F7501" w:rsidRPr="000942FF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 xml:space="preserve">мм. Стакан устанавливают на площадку лабораторного штатива, а над стаканом закрепляют кольцо штатива так, чтобы верхний край его находился на расстоянии </w:t>
      </w:r>
      <w:smartTag w:uri="urn:schemas-microsoft-com:office:smarttags" w:element="metricconverter">
        <w:smartTagPr>
          <w:attr w:name="ProductID" w:val="9,2 г"/>
        </w:smartTagPr>
        <w:r w:rsidRPr="000942FF">
          <w:rPr>
            <w:color w:val="000000"/>
            <w:sz w:val="28"/>
            <w:szCs w:val="28"/>
          </w:rPr>
          <w:t>25 мм</w:t>
        </w:r>
      </w:smartTag>
      <w:r w:rsidRPr="000942FF">
        <w:rPr>
          <w:color w:val="000000"/>
          <w:sz w:val="28"/>
          <w:szCs w:val="28"/>
        </w:rPr>
        <w:t xml:space="preserve"> от</w:t>
      </w:r>
      <w:r w:rsidR="002F7501" w:rsidRPr="000942FF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 xml:space="preserve">верхнего края стакана. 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Бутылки с пивом откупоривают и немедленно наливают пиво, причем горло бутылки должно опираться на кольцо штатива, бутылку наклоняют медленно и спокойно, без толчков. Налив прекращают, когда верхняя поверхность пива сравняется с верхним краем стакана. Миллиметровой линейкой определяют расстояние от резкой линии раздела пена-пиво до верхнего края стакана, устанавливая таким образом высоту пены в миллиметрах. В момент окончания налива включают секундомер. Спадание пены и образование на поверхности небольших свободных от пен участков, образованных лопнувшими пузырьками, считают концом опыта. Этот момент отмечают по секундомеру, стойкость пены выражают в минутах.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Вкус и аромат определяют в свеженалитом</w:t>
      </w:r>
      <w:r w:rsidR="002F7501" w:rsidRPr="000942FF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>в стакане пиве и в пиве, уже постоявшем.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Пиво пробуют небольшими глотками. Особо следят за первыми вкусовыми ощущениями от самого глотка и оставшимся после проглатывания пива. В первую очередь необходимо установить, характерен ли вкус для дан</w:t>
      </w:r>
      <w:r w:rsidR="006E161E">
        <w:rPr>
          <w:color w:val="000000"/>
          <w:sz w:val="28"/>
          <w:szCs w:val="28"/>
        </w:rPr>
        <w:t xml:space="preserve">ного типа пива. Так, </w:t>
      </w:r>
      <w:r w:rsidR="006E161E">
        <w:rPr>
          <w:color w:val="000000"/>
          <w:sz w:val="28"/>
          <w:szCs w:val="28"/>
          <w:lang w:val="en-US"/>
        </w:rPr>
        <w:t>Tuborg</w:t>
      </w:r>
      <w:r w:rsidR="006E161E" w:rsidRPr="006E161E">
        <w:rPr>
          <w:color w:val="000000"/>
          <w:sz w:val="28"/>
          <w:szCs w:val="28"/>
        </w:rPr>
        <w:t xml:space="preserve"> </w:t>
      </w:r>
      <w:r w:rsidR="006E161E">
        <w:rPr>
          <w:color w:val="000000"/>
          <w:sz w:val="28"/>
          <w:szCs w:val="28"/>
          <w:lang w:val="en-US"/>
        </w:rPr>
        <w:t>black</w:t>
      </w:r>
      <w:r w:rsidR="006E161E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 xml:space="preserve"> должно иметь слабо выраженный хмелевой вк</w:t>
      </w:r>
      <w:r w:rsidR="006E161E">
        <w:rPr>
          <w:color w:val="000000"/>
          <w:sz w:val="28"/>
          <w:szCs w:val="28"/>
        </w:rPr>
        <w:t>ус, а Велкопоповицкий козел темное</w:t>
      </w:r>
      <w:r w:rsidRPr="000942FF">
        <w:rPr>
          <w:color w:val="000000"/>
          <w:sz w:val="28"/>
          <w:szCs w:val="28"/>
        </w:rPr>
        <w:t xml:space="preserve"> – иметь ясно выраженный вкус и аромат темного солода. Далее устанавливают, имеется ли в исследуемом пиве посторонний привкус и насколько резко и долго он ощущается после опробования. 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Следует отличать неприятную резкую горечь от свойственной пиву нормальной хмелевой горечи, так же как и вкус темного пива, обусловленный пригорелыми веществами солода, от нормального солодового вкуса. Нормальный вкус пива, характеризуется тем, что ни один из компонентов не выделяется резко среди остальных.</w:t>
      </w:r>
    </w:p>
    <w:p w:rsidR="00BA2A2F" w:rsidRDefault="00BA2A2F" w:rsidP="00DF006E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При оценке внешнего оформления обращают внимание на полноту налива, внешнюю чистоту бутылки или бочки, правильность наклейки этикетки, герметичность упаковки.</w:t>
      </w:r>
    </w:p>
    <w:p w:rsidR="00D36727" w:rsidRPr="00D36727" w:rsidRDefault="00D36727" w:rsidP="00D36727">
      <w:pPr>
        <w:widowControl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36727">
        <w:rPr>
          <w:b/>
          <w:color w:val="000000"/>
          <w:sz w:val="28"/>
          <w:szCs w:val="28"/>
        </w:rPr>
        <w:t>Таблица</w:t>
      </w:r>
      <w:r w:rsidR="00934696">
        <w:rPr>
          <w:b/>
          <w:color w:val="000000"/>
          <w:sz w:val="28"/>
          <w:szCs w:val="28"/>
        </w:rPr>
        <w:t xml:space="preserve"> 3.2.1</w:t>
      </w:r>
      <w:r w:rsidRPr="00D36727">
        <w:rPr>
          <w:b/>
          <w:color w:val="000000"/>
          <w:sz w:val="28"/>
          <w:szCs w:val="28"/>
        </w:rPr>
        <w:t xml:space="preserve"> Органалептическая оценка</w:t>
      </w:r>
    </w:p>
    <w:tbl>
      <w:tblPr>
        <w:tblpPr w:leftFromText="180" w:rightFromText="180" w:vertAnchor="text" w:horzAnchor="margin" w:tblpY="27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886"/>
        <w:gridCol w:w="1799"/>
        <w:gridCol w:w="1989"/>
        <w:gridCol w:w="1980"/>
      </w:tblGrid>
      <w:tr w:rsidR="00D36727" w:rsidRPr="00713402" w:rsidTr="00D36727">
        <w:trPr>
          <w:tblCellSpacing w:w="0" w:type="dxa"/>
        </w:trPr>
        <w:tc>
          <w:tcPr>
            <w:tcW w:w="1433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6727" w:rsidRPr="00713402" w:rsidRDefault="00D36727" w:rsidP="00D367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Вид пива</w:t>
            </w:r>
          </w:p>
        </w:tc>
        <w:tc>
          <w:tcPr>
            <w:tcW w:w="7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  <w:u w:val="single"/>
              </w:rPr>
              <w:t>Количество бал</w:t>
            </w:r>
            <w:r w:rsidRPr="00713402">
              <w:rPr>
                <w:sz w:val="28"/>
                <w:szCs w:val="28"/>
              </w:rPr>
              <w:t>л</w:t>
            </w:r>
            <w:r w:rsidRPr="00713402">
              <w:rPr>
                <w:sz w:val="28"/>
                <w:szCs w:val="28"/>
                <w:u w:val="single"/>
              </w:rPr>
              <w:t>ов при оценке</w:t>
            </w:r>
            <w:r w:rsidRPr="00713402">
              <w:rPr>
                <w:sz w:val="28"/>
                <w:szCs w:val="28"/>
              </w:rPr>
              <w:t xml:space="preserve">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727" w:rsidRPr="00713402" w:rsidRDefault="00D36727" w:rsidP="00D367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934696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Tuborg</w:t>
            </w:r>
            <w:r w:rsidRPr="009346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black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Козел темное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934696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Miller</w:t>
            </w:r>
            <w:r w:rsidRPr="009346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black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Балтика портер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> 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713402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Прозрач- 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34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3402">
              <w:rPr>
                <w:sz w:val="28"/>
                <w:szCs w:val="28"/>
              </w:rPr>
              <w:t xml:space="preserve">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ность 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прозрачное</w:t>
            </w:r>
            <w:r w:rsidRPr="007134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прозрачное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прозрачное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прозрачное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с блеском,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с блеском,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с блеском,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с блеском,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без взвесей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без взвесей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без взвесей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без взвесей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Цвет 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Черный с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713402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713402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713402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оттенком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Вкус 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134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134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134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13402">
              <w:rPr>
                <w:sz w:val="28"/>
                <w:szCs w:val="28"/>
              </w:rPr>
              <w:t xml:space="preserve">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Хороший, чис-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Хороший, чис-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Хороший, чис-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Хороший, чис-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тый, но не очень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тый, но не очень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тый, но не очень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тый, но не очень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без посторонних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без посторонних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без посторонних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без посторонних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привкусов,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привкусов,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привкусов,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привкусов,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гармоничный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гармоничный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гармоничный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гармоничный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Аромат 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134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134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134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13402">
              <w:rPr>
                <w:sz w:val="28"/>
                <w:szCs w:val="28"/>
              </w:rPr>
              <w:t xml:space="preserve">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Отличный,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Хороший, но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Хороший, но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Хороший, но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чистый, свежий,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недостаточно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недостаточно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недостаточно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выраженный,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выраженный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выраженный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выраженный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Хмелевая 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134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134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13402">
              <w:rPr>
                <w:sz w:val="28"/>
                <w:szCs w:val="28"/>
              </w:rPr>
              <w:t xml:space="preserve">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горечь 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Не очень сла-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Не очень сла-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Не очень сла-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Не очень сла-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женная, слегка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женная, слегка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женная, слегка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женная, слегка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остающаяся, грубоватая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остающаяся, грубоватая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остающаяся, грубоватая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остающаяся, грубоватая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Пенообразо- 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5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вание   (пена 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Обильная, ком-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Обильная, ком-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Обильная, ком-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Обильная, ком-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и     насыще- 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пактная, устой-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пактная, устой-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пактная, устой-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пактная, устой-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ность    диок- 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чивая, хорошо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чивая, хорошо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чивая, хорошо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чивая, хорошо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сидом   угле- 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прилипающая,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прилипающая,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прилипающая,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прилипающая,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рода) 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высотой не менее 40мм и стойкости 4 мин при обильном и медленном выделении пузырьков газа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высотой не менее 40мм и стойкости 4 мин при обильном и медленном выделении пузырьков газа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высотой не менее 40мм и стойкости 4 мин при обильном и медленном выделении пузырьков газа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высотой не менее 40мм и стойкости 4 мин при обильном и медленном выделении пузырьков газа </w:t>
            </w:r>
          </w:p>
        </w:tc>
      </w:tr>
      <w:tr w:rsidR="00D36727" w:rsidRPr="00713402" w:rsidTr="00D3672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713402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7134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134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3402" w:rsidRPr="00713402" w:rsidRDefault="00D36727" w:rsidP="00D3672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D36727" w:rsidRDefault="00D36727" w:rsidP="00D36727">
      <w:pPr>
        <w:widowControl/>
        <w:suppressAutoHyphens/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6E161E" w:rsidRPr="006E161E" w:rsidRDefault="006E161E" w:rsidP="00DF006E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A2A2F" w:rsidRPr="000942FF" w:rsidRDefault="0055382D" w:rsidP="00BD7663">
      <w:pPr>
        <w:widowControl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3</w:t>
      </w:r>
      <w:r w:rsidR="00BA2A2F" w:rsidRPr="000942FF">
        <w:rPr>
          <w:b/>
          <w:color w:val="000000"/>
          <w:sz w:val="28"/>
          <w:szCs w:val="28"/>
        </w:rPr>
        <w:t xml:space="preserve">.3 Определение кислотности </w:t>
      </w:r>
      <w:r w:rsidR="002F7501" w:rsidRPr="000942FF">
        <w:rPr>
          <w:b/>
          <w:color w:val="000000"/>
          <w:sz w:val="28"/>
          <w:szCs w:val="28"/>
        </w:rPr>
        <w:t xml:space="preserve">пива прямым титрованием пробы с </w:t>
      </w:r>
      <w:r w:rsidR="005A4DF2" w:rsidRPr="000942FF">
        <w:rPr>
          <w:b/>
          <w:color w:val="000000"/>
          <w:sz w:val="28"/>
          <w:szCs w:val="28"/>
        </w:rPr>
        <w:t>фенолфталеином</w:t>
      </w:r>
      <w:r w:rsidR="002F7501" w:rsidRPr="000942FF">
        <w:rPr>
          <w:b/>
          <w:color w:val="000000"/>
          <w:sz w:val="28"/>
          <w:szCs w:val="28"/>
        </w:rPr>
        <w:t xml:space="preserve"> </w:t>
      </w:r>
      <w:r w:rsidR="005A4DF2" w:rsidRPr="000942FF">
        <w:rPr>
          <w:b/>
          <w:color w:val="000000"/>
          <w:sz w:val="28"/>
          <w:szCs w:val="28"/>
        </w:rPr>
        <w:t>(ГОСТ 12788)</w:t>
      </w:r>
    </w:p>
    <w:p w:rsidR="002F7501" w:rsidRPr="000942FF" w:rsidRDefault="002F7501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Метод основан на нейтрализации всех находящихся в пиве кислот и кислых солей раствором гидроокиси натрия, окончание которой устанавливается по изменению окраски фенолфталеина.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Подготовка к испытанию.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Непрозрачное пиво фильтруют через бумажный фильтр.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Пиво объемом 150-200 см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 xml:space="preserve"> наливают в колбу вместимостью 500 см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="002F7501" w:rsidRPr="000942FF">
        <w:rPr>
          <w:color w:val="000000"/>
          <w:sz w:val="28"/>
          <w:szCs w:val="28"/>
          <w:vertAlign w:val="superscript"/>
        </w:rPr>
        <w:t>,</w:t>
      </w:r>
      <w:r w:rsidRPr="000942FF">
        <w:rPr>
          <w:color w:val="000000"/>
          <w:sz w:val="28"/>
          <w:szCs w:val="28"/>
        </w:rPr>
        <w:t xml:space="preserve"> закрывают пробкой с одним отверстием, через которое пропущена тонкая трубка для выхода газа, закрепляют в аппарате для встряхивания и встряхивают в течение 20-30 мин.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Допускается встряхивание вручную. Колбу с пивом встряхивают, закрыв ладонью, периодически приоткрывая ее, до тех пор, пока не прекратится ощущение давления изнутри.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Цилиндром отбирают пиво объемом 50 см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>, переносят в коническую колбу или стакан вместимостью 100 см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>, нагревают на электрической плитке до температуры 35-40ºС и выдерживают при этой температуре 30 минут, периодически взбалтывая. Затем пиво охлаждают водой до температуры (20,0±0,2)ºС.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Темное пиво перед определением разбавляют в мерном цилиндре дистиллированной водой в соотношении 1:3.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Проведение анализа.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Отмеривают пипеткой подготовленное пиво объемом 10,0 см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>, вносят в коническую колбу вместимостью 100 см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>, добавляют дистиллированную воду объемом 40 см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 xml:space="preserve"> и 3-4 капли фенолфталеина.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Содержимое колбы титруют из бюретки раствором гидроокиси натрия до появления слабой розовой окраски, которая должна сохраняться не менее 30 с. Если окраска исчезает раньше, процесс титрования продолжают.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Обработка результатов.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Кислотность пива раствора гидроокиси натрия концентрацией 1 моль/дм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 xml:space="preserve"> на 100 см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 xml:space="preserve"> пива вычисляют по формуле</w:t>
      </w:r>
    </w:p>
    <w:p w:rsidR="00BA2A2F" w:rsidRPr="000942FF" w:rsidRDefault="00BA2A2F" w:rsidP="000942FF">
      <w:pPr>
        <w:widowControl/>
        <w:tabs>
          <w:tab w:val="left" w:pos="4140"/>
          <w:tab w:val="left" w:pos="84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Х=</w:t>
      </w:r>
      <w:r w:rsidRPr="000942FF">
        <w:rPr>
          <w:color w:val="000000"/>
          <w:sz w:val="28"/>
          <w:szCs w:val="28"/>
          <w:lang w:val="en-US"/>
        </w:rPr>
        <w:t>V</w:t>
      </w:r>
      <w:r w:rsidRPr="000942FF">
        <w:rPr>
          <w:color w:val="000000"/>
          <w:sz w:val="28"/>
          <w:szCs w:val="28"/>
        </w:rPr>
        <w:t>*</w:t>
      </w:r>
      <w:r w:rsidRPr="000942FF">
        <w:rPr>
          <w:color w:val="000000"/>
          <w:sz w:val="28"/>
          <w:szCs w:val="28"/>
          <w:lang w:val="en-US"/>
        </w:rPr>
        <w:t>K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>*</w:t>
      </w:r>
      <w:r w:rsidRPr="000942FF">
        <w:rPr>
          <w:color w:val="000000"/>
          <w:sz w:val="28"/>
          <w:szCs w:val="28"/>
          <w:lang w:val="en-US"/>
        </w:rPr>
        <w:t>K</w:t>
      </w:r>
      <w:r w:rsidRPr="000942FF">
        <w:rPr>
          <w:color w:val="000000"/>
          <w:sz w:val="28"/>
          <w:szCs w:val="28"/>
          <w:vertAlign w:val="subscript"/>
        </w:rPr>
        <w:t>2</w:t>
      </w:r>
      <w:r w:rsidR="00D36727">
        <w:rPr>
          <w:color w:val="000000"/>
          <w:sz w:val="28"/>
          <w:szCs w:val="28"/>
        </w:rPr>
        <w:t xml:space="preserve">; </w:t>
      </w:r>
      <w:r w:rsidR="00D36727">
        <w:rPr>
          <w:color w:val="000000"/>
          <w:sz w:val="28"/>
          <w:szCs w:val="28"/>
        </w:rPr>
        <w:tab/>
      </w:r>
    </w:p>
    <w:p w:rsidR="00BA2A2F" w:rsidRPr="000942FF" w:rsidRDefault="002F7501" w:rsidP="000942FF">
      <w:pPr>
        <w:widowControl/>
        <w:tabs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 xml:space="preserve">где </w:t>
      </w:r>
      <w:r w:rsidR="00BA2A2F" w:rsidRPr="000942FF">
        <w:rPr>
          <w:color w:val="000000"/>
          <w:sz w:val="28"/>
          <w:szCs w:val="28"/>
          <w:lang w:val="en-US"/>
        </w:rPr>
        <w:t>V</w:t>
      </w:r>
      <w:r w:rsidR="00BA2A2F" w:rsidRPr="000942FF">
        <w:rPr>
          <w:color w:val="000000"/>
          <w:sz w:val="28"/>
          <w:szCs w:val="28"/>
        </w:rPr>
        <w:t xml:space="preserve"> – объем раствора гидроокиси натрия с </w:t>
      </w:r>
      <w:r w:rsidR="00BA2A2F" w:rsidRPr="000942FF">
        <w:rPr>
          <w:color w:val="000000"/>
          <w:sz w:val="28"/>
          <w:szCs w:val="28"/>
          <w:lang w:val="en-US"/>
        </w:rPr>
        <w:t>N</w:t>
      </w:r>
      <w:r w:rsidR="00BA2A2F" w:rsidRPr="000942FF">
        <w:rPr>
          <w:color w:val="000000"/>
          <w:sz w:val="28"/>
          <w:szCs w:val="28"/>
        </w:rPr>
        <w:t>аОН = 0,1 моль/дм</w:t>
      </w:r>
      <w:r w:rsidR="00BA2A2F" w:rsidRPr="000942FF">
        <w:rPr>
          <w:color w:val="000000"/>
          <w:sz w:val="28"/>
          <w:szCs w:val="28"/>
          <w:vertAlign w:val="superscript"/>
        </w:rPr>
        <w:t>3</w:t>
      </w:r>
      <w:r w:rsidR="00BA2A2F" w:rsidRPr="000942FF">
        <w:rPr>
          <w:color w:val="000000"/>
          <w:sz w:val="28"/>
          <w:szCs w:val="28"/>
        </w:rPr>
        <w:t>,</w:t>
      </w:r>
      <w:r w:rsidRPr="000942FF">
        <w:rPr>
          <w:color w:val="000000"/>
          <w:sz w:val="28"/>
          <w:szCs w:val="28"/>
        </w:rPr>
        <w:t xml:space="preserve"> </w:t>
      </w:r>
      <w:r w:rsidR="00BA2A2F" w:rsidRPr="000942FF">
        <w:rPr>
          <w:color w:val="000000"/>
          <w:sz w:val="28"/>
          <w:szCs w:val="28"/>
        </w:rPr>
        <w:t>израсходованный</w:t>
      </w:r>
      <w:r w:rsidRPr="000942FF">
        <w:rPr>
          <w:color w:val="000000"/>
          <w:sz w:val="28"/>
          <w:szCs w:val="28"/>
        </w:rPr>
        <w:t xml:space="preserve"> </w:t>
      </w:r>
      <w:r w:rsidR="00BA2A2F" w:rsidRPr="000942FF">
        <w:rPr>
          <w:color w:val="000000"/>
          <w:sz w:val="28"/>
          <w:szCs w:val="28"/>
        </w:rPr>
        <w:t>на титрование, см</w:t>
      </w:r>
      <w:r w:rsidR="00BA2A2F" w:rsidRPr="000942FF">
        <w:rPr>
          <w:color w:val="000000"/>
          <w:sz w:val="28"/>
          <w:szCs w:val="28"/>
          <w:vertAlign w:val="superscript"/>
        </w:rPr>
        <w:t>3</w:t>
      </w:r>
      <w:r w:rsidR="00BA2A2F" w:rsidRPr="000942FF">
        <w:rPr>
          <w:color w:val="000000"/>
          <w:sz w:val="28"/>
          <w:szCs w:val="28"/>
        </w:rPr>
        <w:t>;</w:t>
      </w:r>
    </w:p>
    <w:p w:rsidR="00BA2A2F" w:rsidRPr="000942FF" w:rsidRDefault="00BA2A2F" w:rsidP="000942FF">
      <w:pPr>
        <w:widowControl/>
        <w:tabs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К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 xml:space="preserve"> – коэффициент полправки рабочего раствора гидроокиси натрия;</w:t>
      </w:r>
    </w:p>
    <w:p w:rsidR="00BA2A2F" w:rsidRPr="000942FF" w:rsidRDefault="00BA2A2F" w:rsidP="000942FF">
      <w:pPr>
        <w:widowControl/>
        <w:tabs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К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 xml:space="preserve"> – коэффициент разбавления. Для темного пива К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=4, для светлого пива К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=1.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Вычисления проводят до второго десятичного знака. За результат испытания принимают среднее арифметическое результатов двух параллельных определений и выражают целым числом с одним десятичным знаком.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Допускается расхождения между результатами двух параллельных определений. Для доверительной вероятности р=0,95 не должно превышать 0,1 см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 xml:space="preserve"> раствора гидроокиси натрия концентрацией 1 моль/дм</w:t>
      </w:r>
      <w:r w:rsidRPr="000942FF">
        <w:rPr>
          <w:color w:val="000000"/>
          <w:sz w:val="28"/>
          <w:szCs w:val="28"/>
          <w:vertAlign w:val="superscript"/>
        </w:rPr>
        <w:t xml:space="preserve">3 </w:t>
      </w:r>
      <w:r w:rsidRPr="000942FF">
        <w:rPr>
          <w:color w:val="000000"/>
          <w:sz w:val="28"/>
          <w:szCs w:val="28"/>
        </w:rPr>
        <w:t>на 100 см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 xml:space="preserve"> пива.</w:t>
      </w:r>
    </w:p>
    <w:p w:rsidR="00BA2A2F" w:rsidRPr="000942FF" w:rsidRDefault="0042141C" w:rsidP="000942FF">
      <w:pPr>
        <w:widowControl/>
        <w:tabs>
          <w:tab w:val="left" w:pos="61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а</w:t>
      </w:r>
      <w:r w:rsidR="005A4DF2" w:rsidRPr="000942FF">
        <w:rPr>
          <w:color w:val="000000"/>
          <w:sz w:val="28"/>
          <w:szCs w:val="28"/>
        </w:rPr>
        <w:t>)</w:t>
      </w:r>
      <w:r w:rsidR="00BA2A2F" w:rsidRPr="000942FF">
        <w:rPr>
          <w:color w:val="000000"/>
          <w:sz w:val="28"/>
          <w:szCs w:val="28"/>
        </w:rPr>
        <w:t>.</w:t>
      </w:r>
      <w:r w:rsidR="00DF006E" w:rsidRPr="00DF006E">
        <w:rPr>
          <w:color w:val="000000"/>
          <w:sz w:val="28"/>
          <w:szCs w:val="28"/>
        </w:rPr>
        <w:t>&lt;</w:t>
      </w:r>
      <w:r w:rsidR="00DF006E" w:rsidRPr="004A34F9">
        <w:rPr>
          <w:color w:val="000000"/>
          <w:sz w:val="28"/>
          <w:szCs w:val="28"/>
        </w:rPr>
        <w:t>&lt;</w:t>
      </w:r>
      <w:r w:rsidR="00DF006E">
        <w:rPr>
          <w:color w:val="000000"/>
          <w:sz w:val="28"/>
          <w:szCs w:val="28"/>
          <w:lang w:val="en-US"/>
        </w:rPr>
        <w:t>Tuborg</w:t>
      </w:r>
      <w:r w:rsidR="00DF006E" w:rsidRPr="00DF006E">
        <w:rPr>
          <w:color w:val="000000"/>
          <w:sz w:val="28"/>
          <w:szCs w:val="28"/>
        </w:rPr>
        <w:t xml:space="preserve"> </w:t>
      </w:r>
      <w:r w:rsidR="00DF006E">
        <w:rPr>
          <w:color w:val="000000"/>
          <w:sz w:val="28"/>
          <w:szCs w:val="28"/>
          <w:lang w:val="en-US"/>
        </w:rPr>
        <w:t>black</w:t>
      </w:r>
      <w:r w:rsidR="00BA2A2F" w:rsidRPr="000942FF">
        <w:rPr>
          <w:color w:val="000000"/>
          <w:sz w:val="28"/>
          <w:szCs w:val="28"/>
        </w:rPr>
        <w:t>»:</w:t>
      </w:r>
    </w:p>
    <w:p w:rsidR="005A4DF2" w:rsidRPr="000942FF" w:rsidRDefault="005A4DF2" w:rsidP="000942FF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1-й образец:</w:t>
      </w:r>
    </w:p>
    <w:p w:rsidR="00BA2A2F" w:rsidRPr="000942FF" w:rsidRDefault="00BA2A2F" w:rsidP="000942FF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0942FF">
        <w:rPr>
          <w:color w:val="000000"/>
          <w:sz w:val="28"/>
          <w:szCs w:val="28"/>
          <w:lang w:val="en-US"/>
        </w:rPr>
        <w:t>V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>= 1,9 см</w:t>
      </w:r>
      <w:r w:rsidRPr="000942FF">
        <w:rPr>
          <w:color w:val="000000"/>
          <w:sz w:val="28"/>
          <w:szCs w:val="28"/>
          <w:vertAlign w:val="superscript"/>
        </w:rPr>
        <w:t>3</w:t>
      </w:r>
    </w:p>
    <w:p w:rsidR="00BA2A2F" w:rsidRPr="000942FF" w:rsidRDefault="00BA2A2F" w:rsidP="000942FF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Х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>=1,9*1*1=1,9 к.ед.</w:t>
      </w:r>
    </w:p>
    <w:p w:rsidR="005A4DF2" w:rsidRPr="000942FF" w:rsidRDefault="005A4DF2" w:rsidP="000942FF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2-й образец:</w:t>
      </w:r>
    </w:p>
    <w:p w:rsidR="002F7501" w:rsidRPr="000942FF" w:rsidRDefault="00BA2A2F" w:rsidP="000942FF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V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=1,8 см</w:t>
      </w:r>
      <w:r w:rsidRPr="000942FF">
        <w:rPr>
          <w:color w:val="000000"/>
          <w:sz w:val="28"/>
          <w:szCs w:val="28"/>
          <w:vertAlign w:val="superscript"/>
        </w:rPr>
        <w:t>3</w:t>
      </w:r>
    </w:p>
    <w:p w:rsidR="00BA2A2F" w:rsidRPr="000942FF" w:rsidRDefault="00BA2A2F" w:rsidP="000942FF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X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=1,8*1*1=1,8 к.ед.</w:t>
      </w:r>
    </w:p>
    <w:p w:rsidR="00BA2A2F" w:rsidRPr="000942FF" w:rsidRDefault="00BA2A2F" w:rsidP="000942FF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X</w:t>
      </w:r>
      <w:r w:rsidRPr="000942FF">
        <w:rPr>
          <w:color w:val="000000"/>
          <w:sz w:val="28"/>
          <w:szCs w:val="28"/>
          <w:vertAlign w:val="subscript"/>
        </w:rPr>
        <w:t xml:space="preserve">сред. </w:t>
      </w:r>
      <w:r w:rsidRPr="000942FF">
        <w:rPr>
          <w:color w:val="000000"/>
          <w:sz w:val="28"/>
          <w:szCs w:val="28"/>
        </w:rPr>
        <w:t>= (1,9+1,8)/2=1,8к.ед</w:t>
      </w:r>
    </w:p>
    <w:p w:rsidR="00BA2A2F" w:rsidRPr="004A34F9" w:rsidRDefault="0042141C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б</w:t>
      </w:r>
      <w:r w:rsidR="005A4DF2" w:rsidRPr="000942FF">
        <w:rPr>
          <w:color w:val="000000"/>
          <w:sz w:val="28"/>
          <w:szCs w:val="28"/>
        </w:rPr>
        <w:t>)</w:t>
      </w:r>
      <w:r w:rsidR="00DF006E">
        <w:rPr>
          <w:color w:val="000000"/>
          <w:sz w:val="28"/>
          <w:szCs w:val="28"/>
        </w:rPr>
        <w:t xml:space="preserve"> </w:t>
      </w:r>
      <w:r w:rsidR="00DF006E" w:rsidRPr="004A34F9">
        <w:rPr>
          <w:color w:val="000000"/>
          <w:sz w:val="28"/>
          <w:szCs w:val="28"/>
        </w:rPr>
        <w:t>&lt;&lt;</w:t>
      </w:r>
      <w:r w:rsidR="00DF006E">
        <w:rPr>
          <w:color w:val="000000"/>
          <w:sz w:val="28"/>
          <w:szCs w:val="28"/>
        </w:rPr>
        <w:t>Велкопоповицкий козел темное</w:t>
      </w:r>
      <w:r w:rsidR="00DF006E" w:rsidRPr="004A34F9">
        <w:rPr>
          <w:color w:val="000000"/>
          <w:sz w:val="28"/>
          <w:szCs w:val="28"/>
        </w:rPr>
        <w:t>&gt;&gt;</w:t>
      </w:r>
    </w:p>
    <w:p w:rsidR="005A4DF2" w:rsidRPr="000942FF" w:rsidRDefault="005A4DF2" w:rsidP="000942FF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1-й образец:</w:t>
      </w:r>
    </w:p>
    <w:p w:rsidR="00BA2A2F" w:rsidRPr="000942FF" w:rsidRDefault="00BA2A2F" w:rsidP="000942FF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0942FF">
        <w:rPr>
          <w:color w:val="000000"/>
          <w:sz w:val="28"/>
          <w:szCs w:val="28"/>
          <w:lang w:val="en-US"/>
        </w:rPr>
        <w:t>V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 xml:space="preserve">=2.2 </w:t>
      </w:r>
      <w:r w:rsidRPr="000942FF">
        <w:rPr>
          <w:color w:val="000000"/>
          <w:sz w:val="28"/>
          <w:szCs w:val="28"/>
          <w:lang w:val="en-US"/>
        </w:rPr>
        <w:t>c</w:t>
      </w:r>
      <w:r w:rsidRPr="000942FF">
        <w:rPr>
          <w:color w:val="000000"/>
          <w:sz w:val="28"/>
          <w:szCs w:val="28"/>
        </w:rPr>
        <w:t>м</w:t>
      </w:r>
      <w:r w:rsidRPr="000942FF">
        <w:rPr>
          <w:color w:val="000000"/>
          <w:sz w:val="28"/>
          <w:szCs w:val="28"/>
          <w:vertAlign w:val="superscript"/>
        </w:rPr>
        <w:t>3</w:t>
      </w:r>
    </w:p>
    <w:p w:rsidR="00BA2A2F" w:rsidRPr="000942FF" w:rsidRDefault="00BA2A2F" w:rsidP="000942FF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Х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>=2,2*1*1=2,2 к.ед.</w:t>
      </w:r>
    </w:p>
    <w:p w:rsidR="0042141C" w:rsidRPr="000942FF" w:rsidRDefault="0042141C" w:rsidP="000942FF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2-й образец:</w:t>
      </w:r>
    </w:p>
    <w:p w:rsidR="00BA2A2F" w:rsidRPr="000942FF" w:rsidRDefault="00BA2A2F" w:rsidP="000942FF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V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 xml:space="preserve">=2.1 </w:t>
      </w:r>
      <w:r w:rsidRPr="000942FF">
        <w:rPr>
          <w:color w:val="000000"/>
          <w:sz w:val="28"/>
          <w:szCs w:val="28"/>
          <w:lang w:val="en-US"/>
        </w:rPr>
        <w:t>c</w:t>
      </w:r>
      <w:r w:rsidRPr="000942FF">
        <w:rPr>
          <w:color w:val="000000"/>
          <w:sz w:val="28"/>
          <w:szCs w:val="28"/>
        </w:rPr>
        <w:t>м</w:t>
      </w:r>
      <w:r w:rsidRPr="000942FF">
        <w:rPr>
          <w:color w:val="000000"/>
          <w:sz w:val="28"/>
          <w:szCs w:val="28"/>
          <w:vertAlign w:val="superscript"/>
        </w:rPr>
        <w:t>3</w:t>
      </w:r>
    </w:p>
    <w:p w:rsidR="00BA2A2F" w:rsidRPr="000942FF" w:rsidRDefault="00BA2A2F" w:rsidP="000942FF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X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=2.1*1*1=2.1 к.ед.</w:t>
      </w:r>
    </w:p>
    <w:p w:rsidR="00BA2A2F" w:rsidRPr="002A5376" w:rsidRDefault="00BA2A2F" w:rsidP="000942FF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942FF">
        <w:rPr>
          <w:color w:val="000000"/>
          <w:sz w:val="28"/>
          <w:szCs w:val="28"/>
        </w:rPr>
        <w:t>Х</w:t>
      </w:r>
      <w:r w:rsidRPr="000942FF">
        <w:rPr>
          <w:color w:val="000000"/>
          <w:sz w:val="28"/>
          <w:szCs w:val="28"/>
          <w:vertAlign w:val="subscript"/>
        </w:rPr>
        <w:t>сред</w:t>
      </w:r>
      <w:r w:rsidRPr="00934696">
        <w:rPr>
          <w:color w:val="000000"/>
          <w:sz w:val="28"/>
          <w:szCs w:val="28"/>
          <w:vertAlign w:val="subscript"/>
          <w:lang w:val="en-US"/>
        </w:rPr>
        <w:t>.</w:t>
      </w:r>
      <w:r w:rsidRPr="00934696">
        <w:rPr>
          <w:color w:val="000000"/>
          <w:sz w:val="28"/>
          <w:szCs w:val="28"/>
          <w:lang w:val="en-US"/>
        </w:rPr>
        <w:t xml:space="preserve">= </w:t>
      </w:r>
      <w:r w:rsidRPr="002A5376">
        <w:rPr>
          <w:color w:val="000000"/>
          <w:sz w:val="28"/>
          <w:szCs w:val="28"/>
          <w:lang w:val="en-US"/>
        </w:rPr>
        <w:t>(2,2+2,1)/2=2,1</w:t>
      </w:r>
      <w:r w:rsidRPr="000942FF">
        <w:rPr>
          <w:color w:val="000000"/>
          <w:sz w:val="28"/>
          <w:szCs w:val="28"/>
        </w:rPr>
        <w:t>к</w:t>
      </w:r>
      <w:r w:rsidRPr="002A5376">
        <w:rPr>
          <w:color w:val="000000"/>
          <w:sz w:val="28"/>
          <w:szCs w:val="28"/>
          <w:lang w:val="en-US"/>
        </w:rPr>
        <w:t>.</w:t>
      </w:r>
      <w:r w:rsidRPr="000942FF">
        <w:rPr>
          <w:color w:val="000000"/>
          <w:sz w:val="28"/>
          <w:szCs w:val="28"/>
        </w:rPr>
        <w:t>ед</w:t>
      </w:r>
      <w:r w:rsidRPr="002A5376">
        <w:rPr>
          <w:color w:val="000000"/>
          <w:sz w:val="28"/>
          <w:szCs w:val="28"/>
          <w:lang w:val="en-US"/>
        </w:rPr>
        <w:t>.</w:t>
      </w:r>
    </w:p>
    <w:p w:rsidR="000D0596" w:rsidRPr="000D0596" w:rsidRDefault="000D0596" w:rsidP="000D0596">
      <w:pPr>
        <w:widowControl/>
        <w:tabs>
          <w:tab w:val="left" w:pos="61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</w:t>
      </w:r>
      <w:r w:rsidRPr="000D0596">
        <w:rPr>
          <w:color w:val="000000"/>
          <w:sz w:val="28"/>
          <w:szCs w:val="28"/>
          <w:lang w:val="en-US"/>
        </w:rPr>
        <w:t>).&lt;&lt;</w:t>
      </w:r>
      <w:r>
        <w:rPr>
          <w:color w:val="000000"/>
          <w:sz w:val="28"/>
          <w:szCs w:val="28"/>
          <w:lang w:val="en-US"/>
        </w:rPr>
        <w:t>Miller black</w:t>
      </w:r>
      <w:r w:rsidRPr="000D0596">
        <w:rPr>
          <w:color w:val="000000"/>
          <w:sz w:val="28"/>
          <w:szCs w:val="28"/>
          <w:lang w:val="en-US"/>
        </w:rPr>
        <w:t>»:</w:t>
      </w:r>
    </w:p>
    <w:p w:rsidR="000D0596" w:rsidRPr="00934696" w:rsidRDefault="000D0596" w:rsidP="000D0596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696">
        <w:rPr>
          <w:color w:val="000000"/>
          <w:sz w:val="28"/>
          <w:szCs w:val="28"/>
        </w:rPr>
        <w:t>1-</w:t>
      </w:r>
      <w:r w:rsidRPr="000942FF">
        <w:rPr>
          <w:color w:val="000000"/>
          <w:sz w:val="28"/>
          <w:szCs w:val="28"/>
        </w:rPr>
        <w:t>й</w:t>
      </w:r>
      <w:r w:rsidRPr="00934696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>образец</w:t>
      </w:r>
      <w:r w:rsidRPr="00934696">
        <w:rPr>
          <w:color w:val="000000"/>
          <w:sz w:val="28"/>
          <w:szCs w:val="28"/>
        </w:rPr>
        <w:t>:</w:t>
      </w:r>
    </w:p>
    <w:p w:rsidR="000D0596" w:rsidRPr="002A5376" w:rsidRDefault="000D0596" w:rsidP="000D0596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0942FF">
        <w:rPr>
          <w:color w:val="000000"/>
          <w:sz w:val="28"/>
          <w:szCs w:val="28"/>
          <w:lang w:val="en-US"/>
        </w:rPr>
        <w:t>V</w:t>
      </w:r>
      <w:r w:rsidRPr="002A5376">
        <w:rPr>
          <w:color w:val="000000"/>
          <w:sz w:val="28"/>
          <w:szCs w:val="28"/>
          <w:vertAlign w:val="subscript"/>
        </w:rPr>
        <w:t>1</w:t>
      </w:r>
      <w:r w:rsidRPr="002A5376">
        <w:rPr>
          <w:color w:val="000000"/>
          <w:sz w:val="28"/>
          <w:szCs w:val="28"/>
        </w:rPr>
        <w:t xml:space="preserve">= 2,0 </w:t>
      </w:r>
      <w:r w:rsidRPr="000942FF">
        <w:rPr>
          <w:color w:val="000000"/>
          <w:sz w:val="28"/>
          <w:szCs w:val="28"/>
        </w:rPr>
        <w:t>см</w:t>
      </w:r>
      <w:r w:rsidRPr="002A5376">
        <w:rPr>
          <w:color w:val="000000"/>
          <w:sz w:val="28"/>
          <w:szCs w:val="28"/>
          <w:vertAlign w:val="superscript"/>
        </w:rPr>
        <w:t>3</w:t>
      </w:r>
    </w:p>
    <w:p w:rsidR="000D0596" w:rsidRPr="000942FF" w:rsidRDefault="000D0596" w:rsidP="000D0596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Х</w:t>
      </w:r>
      <w:r w:rsidRPr="000942FF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=2,0*1*1=</w:t>
      </w:r>
      <w:r w:rsidRPr="002A537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</w:t>
      </w:r>
      <w:r w:rsidRPr="002A5376">
        <w:rPr>
          <w:color w:val="000000"/>
          <w:sz w:val="28"/>
          <w:szCs w:val="28"/>
        </w:rPr>
        <w:t>0</w:t>
      </w:r>
      <w:r w:rsidRPr="000942FF">
        <w:rPr>
          <w:color w:val="000000"/>
          <w:sz w:val="28"/>
          <w:szCs w:val="28"/>
        </w:rPr>
        <w:t xml:space="preserve"> к.ед.</w:t>
      </w:r>
    </w:p>
    <w:p w:rsidR="000D0596" w:rsidRPr="000942FF" w:rsidRDefault="000D0596" w:rsidP="000D0596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2-й образец:</w:t>
      </w:r>
    </w:p>
    <w:p w:rsidR="000D0596" w:rsidRPr="000942FF" w:rsidRDefault="000D0596" w:rsidP="000D0596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V</w:t>
      </w:r>
      <w:r w:rsidRPr="000942FF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=</w:t>
      </w:r>
      <w:r w:rsidRPr="002A537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Pr="002A5376">
        <w:rPr>
          <w:color w:val="000000"/>
          <w:sz w:val="28"/>
          <w:szCs w:val="28"/>
        </w:rPr>
        <w:t>9</w:t>
      </w:r>
      <w:r w:rsidRPr="000942FF">
        <w:rPr>
          <w:color w:val="000000"/>
          <w:sz w:val="28"/>
          <w:szCs w:val="28"/>
        </w:rPr>
        <w:t xml:space="preserve"> см</w:t>
      </w:r>
      <w:r w:rsidRPr="000942FF">
        <w:rPr>
          <w:color w:val="000000"/>
          <w:sz w:val="28"/>
          <w:szCs w:val="28"/>
          <w:vertAlign w:val="superscript"/>
        </w:rPr>
        <w:t>3</w:t>
      </w:r>
    </w:p>
    <w:p w:rsidR="000D0596" w:rsidRPr="000942FF" w:rsidRDefault="000D0596" w:rsidP="000D0596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X</w:t>
      </w:r>
      <w:r w:rsidRPr="000942FF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=1,</w:t>
      </w:r>
      <w:r w:rsidRPr="002A537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*1*1=1,</w:t>
      </w:r>
      <w:r w:rsidRPr="002A5376">
        <w:rPr>
          <w:color w:val="000000"/>
          <w:sz w:val="28"/>
          <w:szCs w:val="28"/>
        </w:rPr>
        <w:t>9</w:t>
      </w:r>
      <w:r w:rsidRPr="000942FF">
        <w:rPr>
          <w:color w:val="000000"/>
          <w:sz w:val="28"/>
          <w:szCs w:val="28"/>
        </w:rPr>
        <w:t xml:space="preserve"> к.ед.</w:t>
      </w:r>
    </w:p>
    <w:p w:rsidR="000D0596" w:rsidRPr="000D0596" w:rsidRDefault="000D0596" w:rsidP="000D0596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X</w:t>
      </w:r>
      <w:r w:rsidRPr="000942FF">
        <w:rPr>
          <w:color w:val="000000"/>
          <w:sz w:val="28"/>
          <w:szCs w:val="28"/>
          <w:vertAlign w:val="subscript"/>
        </w:rPr>
        <w:t xml:space="preserve">сред. </w:t>
      </w:r>
      <w:r>
        <w:rPr>
          <w:color w:val="000000"/>
          <w:sz w:val="28"/>
          <w:szCs w:val="28"/>
        </w:rPr>
        <w:t>= (2,0+1,9)/2=1,</w:t>
      </w:r>
      <w:r w:rsidRPr="000D0596">
        <w:rPr>
          <w:color w:val="000000"/>
          <w:sz w:val="28"/>
          <w:szCs w:val="28"/>
        </w:rPr>
        <w:t>9</w:t>
      </w:r>
      <w:r w:rsidRPr="000942FF">
        <w:rPr>
          <w:color w:val="000000"/>
          <w:sz w:val="28"/>
          <w:szCs w:val="28"/>
        </w:rPr>
        <w:t>к.ед</w:t>
      </w:r>
    </w:p>
    <w:p w:rsidR="000D0596" w:rsidRPr="000D0596" w:rsidRDefault="000D0596" w:rsidP="000D0596">
      <w:pPr>
        <w:widowControl/>
        <w:tabs>
          <w:tab w:val="left" w:pos="61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0D0596">
        <w:rPr>
          <w:color w:val="000000"/>
          <w:sz w:val="28"/>
          <w:szCs w:val="28"/>
        </w:rPr>
        <w:t>).&lt;&lt;</w:t>
      </w:r>
      <w:r>
        <w:rPr>
          <w:color w:val="000000"/>
          <w:sz w:val="28"/>
          <w:szCs w:val="28"/>
        </w:rPr>
        <w:t>Балтика Портер</w:t>
      </w:r>
      <w:r w:rsidRPr="000D0596">
        <w:rPr>
          <w:color w:val="000000"/>
          <w:sz w:val="28"/>
          <w:szCs w:val="28"/>
        </w:rPr>
        <w:t>»:</w:t>
      </w:r>
    </w:p>
    <w:p w:rsidR="000D0596" w:rsidRPr="002A5376" w:rsidRDefault="000D0596" w:rsidP="000D0596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5376">
        <w:rPr>
          <w:color w:val="000000"/>
          <w:sz w:val="28"/>
          <w:szCs w:val="28"/>
        </w:rPr>
        <w:t>1-</w:t>
      </w:r>
      <w:r w:rsidRPr="000942FF">
        <w:rPr>
          <w:color w:val="000000"/>
          <w:sz w:val="28"/>
          <w:szCs w:val="28"/>
        </w:rPr>
        <w:t>й</w:t>
      </w:r>
      <w:r w:rsidRPr="002A5376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>образец</w:t>
      </w:r>
      <w:r w:rsidRPr="002A5376">
        <w:rPr>
          <w:color w:val="000000"/>
          <w:sz w:val="28"/>
          <w:szCs w:val="28"/>
        </w:rPr>
        <w:t>:</w:t>
      </w:r>
    </w:p>
    <w:p w:rsidR="000D0596" w:rsidRPr="002A5376" w:rsidRDefault="000D0596" w:rsidP="000D0596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0942FF">
        <w:rPr>
          <w:color w:val="000000"/>
          <w:sz w:val="28"/>
          <w:szCs w:val="28"/>
          <w:lang w:val="en-US"/>
        </w:rPr>
        <w:t>V</w:t>
      </w:r>
      <w:r w:rsidRPr="002A5376">
        <w:rPr>
          <w:color w:val="000000"/>
          <w:sz w:val="28"/>
          <w:szCs w:val="28"/>
          <w:vertAlign w:val="subscript"/>
        </w:rPr>
        <w:t>1</w:t>
      </w:r>
      <w:r w:rsidRPr="002A5376">
        <w:rPr>
          <w:color w:val="000000"/>
          <w:sz w:val="28"/>
          <w:szCs w:val="28"/>
        </w:rPr>
        <w:t>= 2,</w:t>
      </w:r>
      <w:r>
        <w:rPr>
          <w:color w:val="000000"/>
          <w:sz w:val="28"/>
          <w:szCs w:val="28"/>
        </w:rPr>
        <w:t>1</w:t>
      </w:r>
      <w:r w:rsidRPr="002A5376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>см</w:t>
      </w:r>
      <w:r w:rsidRPr="002A5376">
        <w:rPr>
          <w:color w:val="000000"/>
          <w:sz w:val="28"/>
          <w:szCs w:val="28"/>
          <w:vertAlign w:val="superscript"/>
        </w:rPr>
        <w:t>3</w:t>
      </w:r>
    </w:p>
    <w:p w:rsidR="000D0596" w:rsidRPr="000942FF" w:rsidRDefault="000D0596" w:rsidP="000D0596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Х</w:t>
      </w:r>
      <w:r w:rsidRPr="000942FF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=2,1*1*1=</w:t>
      </w:r>
      <w:r w:rsidRPr="000D059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,1</w:t>
      </w:r>
      <w:r w:rsidRPr="000942FF">
        <w:rPr>
          <w:color w:val="000000"/>
          <w:sz w:val="28"/>
          <w:szCs w:val="28"/>
        </w:rPr>
        <w:t xml:space="preserve"> к.ед.</w:t>
      </w:r>
    </w:p>
    <w:p w:rsidR="000D0596" w:rsidRPr="000942FF" w:rsidRDefault="000D0596" w:rsidP="000D0596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2-й образец:</w:t>
      </w:r>
    </w:p>
    <w:p w:rsidR="000D0596" w:rsidRPr="000942FF" w:rsidRDefault="000D0596" w:rsidP="000D0596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V</w:t>
      </w:r>
      <w:r w:rsidRPr="000942FF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=2,0</w:t>
      </w:r>
      <w:r w:rsidRPr="000942FF">
        <w:rPr>
          <w:color w:val="000000"/>
          <w:sz w:val="28"/>
          <w:szCs w:val="28"/>
        </w:rPr>
        <w:t xml:space="preserve"> см</w:t>
      </w:r>
      <w:r w:rsidRPr="000942FF">
        <w:rPr>
          <w:color w:val="000000"/>
          <w:sz w:val="28"/>
          <w:szCs w:val="28"/>
          <w:vertAlign w:val="superscript"/>
        </w:rPr>
        <w:t>3</w:t>
      </w:r>
    </w:p>
    <w:p w:rsidR="000D0596" w:rsidRPr="000942FF" w:rsidRDefault="000D0596" w:rsidP="000D0596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X</w:t>
      </w:r>
      <w:r w:rsidRPr="000942FF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=2,0*1*1=2,0</w:t>
      </w:r>
      <w:r w:rsidRPr="000942FF">
        <w:rPr>
          <w:color w:val="000000"/>
          <w:sz w:val="28"/>
          <w:szCs w:val="28"/>
        </w:rPr>
        <w:t xml:space="preserve"> к.ед.</w:t>
      </w:r>
    </w:p>
    <w:p w:rsidR="000D0596" w:rsidRPr="000942FF" w:rsidRDefault="000D0596" w:rsidP="000D0596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X</w:t>
      </w:r>
      <w:r w:rsidRPr="000942FF">
        <w:rPr>
          <w:color w:val="000000"/>
          <w:sz w:val="28"/>
          <w:szCs w:val="28"/>
          <w:vertAlign w:val="subscript"/>
        </w:rPr>
        <w:t xml:space="preserve">сред. </w:t>
      </w:r>
      <w:r>
        <w:rPr>
          <w:color w:val="000000"/>
          <w:sz w:val="28"/>
          <w:szCs w:val="28"/>
        </w:rPr>
        <w:t>= (2,1+2,0)/2=2,0</w:t>
      </w:r>
      <w:r w:rsidRPr="000942FF">
        <w:rPr>
          <w:color w:val="000000"/>
          <w:sz w:val="28"/>
          <w:szCs w:val="28"/>
        </w:rPr>
        <w:t>к.ед</w:t>
      </w:r>
    </w:p>
    <w:p w:rsidR="000D0596" w:rsidRPr="002A5376" w:rsidRDefault="000D0596" w:rsidP="000D0596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0596" w:rsidRPr="000942FF" w:rsidRDefault="000D0596" w:rsidP="000942FF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141C" w:rsidRPr="000942FF" w:rsidRDefault="002F7501" w:rsidP="00BD7663">
      <w:pPr>
        <w:widowControl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br w:type="page"/>
      </w:r>
      <w:r w:rsidR="00DF006E" w:rsidRPr="00DF006E">
        <w:rPr>
          <w:b/>
          <w:color w:val="000000"/>
          <w:sz w:val="28"/>
          <w:szCs w:val="28"/>
        </w:rPr>
        <w:t>3</w:t>
      </w:r>
      <w:r w:rsidR="00BA2A2F" w:rsidRPr="000942FF">
        <w:rPr>
          <w:b/>
          <w:color w:val="000000"/>
          <w:sz w:val="28"/>
          <w:szCs w:val="28"/>
        </w:rPr>
        <w:t xml:space="preserve">.4 Определение содержания спирта и действительного </w:t>
      </w:r>
      <w:r w:rsidR="004A34F9">
        <w:rPr>
          <w:b/>
          <w:color w:val="000000"/>
          <w:sz w:val="28"/>
          <w:szCs w:val="28"/>
        </w:rPr>
        <w:t>э</w:t>
      </w:r>
      <w:r w:rsidR="0042141C" w:rsidRPr="000942FF">
        <w:rPr>
          <w:b/>
          <w:color w:val="000000"/>
          <w:sz w:val="28"/>
          <w:szCs w:val="28"/>
        </w:rPr>
        <w:t>кстракта дистилляционным методом (ГОСТ 12787)</w:t>
      </w:r>
    </w:p>
    <w:p w:rsidR="002F7501" w:rsidRPr="000942FF" w:rsidRDefault="002F7501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Метод основан на отгонке спирта из навески пива и определении относительной плотности дистиллята и остатка после перегонки, доведенных водой до первоначальной массы. Метод применяется также при разногласиях при оценке указанных показателей.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Подготовка анализа.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Приготовление хромовой смеси.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9,2 г"/>
        </w:smartTagPr>
        <w:r w:rsidRPr="000942FF">
          <w:rPr>
            <w:color w:val="000000"/>
            <w:sz w:val="28"/>
            <w:szCs w:val="28"/>
          </w:rPr>
          <w:t>9,2 г</w:t>
        </w:r>
      </w:smartTag>
      <w:r w:rsidRPr="000942FF">
        <w:rPr>
          <w:color w:val="000000"/>
          <w:sz w:val="28"/>
          <w:szCs w:val="28"/>
        </w:rPr>
        <w:t xml:space="preserve"> бихромата калия отвешивают с погрешностью не более 0,01</w:t>
      </w:r>
      <w:r w:rsidR="00C8343F" w:rsidRPr="000942FF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>г и растворяют в 100 см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 xml:space="preserve"> серной кислоты.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Освобождение пива от двуокиси углерода.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250-300 см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 xml:space="preserve"> пива наливают в колбу вместимостью 1000 см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>, доводят температуру до 20ºС с погрешностью не более 1,0ºС, затем встряхивают, закрыв колбу ладонью, периодически приоткрывая ее, до тех пор, пока не прекратиться ощущение давления изнутри. Встряхивание повторяют 2-3 раза с интервалом в 5 мин. Непрозрачное пиво фильтруют через бумажный фильтр.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Тарирование пикнометра.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 xml:space="preserve">Пикнометр, тщательно вымытый хромовой смесью и дистиллированной водой (снаружи и внутри) и высушенный до постоянной массы, взвешивают с погрешностью не более 0,0001г. затем наполняют его немного выше метки дистиллированной водой температурой (20±1,0)ºС и погружают в водяную баню температурой (20,0±0,2)ºС выше уровня воды в пикнометре не менее чем на 15 мин. Затем, не вынимая пикнометр из водяной бани, устанавливают уровень воды в нем так, чтобы </w:t>
      </w:r>
      <w:r w:rsidR="00C8343F" w:rsidRPr="000942FF">
        <w:rPr>
          <w:color w:val="000000"/>
          <w:sz w:val="28"/>
          <w:szCs w:val="28"/>
        </w:rPr>
        <w:t>нижний край мениска находился в</w:t>
      </w:r>
      <w:r w:rsidRPr="000942FF">
        <w:rPr>
          <w:color w:val="000000"/>
          <w:sz w:val="28"/>
          <w:szCs w:val="28"/>
        </w:rPr>
        <w:t>ровень с меткой, но не пересекал ее. Избыток воды отбирают фильтровальной бумагой с ровно обрезанными краями, свернутой в тонкую трубочку. Горлышко пикнометра внутри вытирают фильтровальной бумагой. Пикнометр вынимают из воды, вытирают досуха и взвешивают с погрешность не более 0,0001</w:t>
      </w:r>
      <w:r w:rsidR="00C8343F" w:rsidRPr="000942FF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>г.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Наполнение пикнометра водой, установку мениска и взвешивание повторяют четыре-пять раз и для вычисления берут среднюю арифметическую величину массы пикнометра с водой.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Проведение анализа.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Определение массовой доли спирта.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В сухую плоскодонную тарированную колбу взвешивают 100</w:t>
      </w:r>
      <w:r w:rsidR="00C8343F" w:rsidRPr="000942FF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>г пива с погрешностью не более 0,1</w:t>
      </w:r>
      <w:r w:rsidR="00C8343F" w:rsidRPr="000942FF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>г, предварительно освобожденного от двуокиси углерода, добавляют 50 см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 xml:space="preserve"> дистиллированной воды. Затем колбу соединяют с холодильником через</w:t>
      </w:r>
      <w:r w:rsidR="002F7501" w:rsidRPr="000942FF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>каплеуловитель и отгоняют 70-80 см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 xml:space="preserve"> пива в предварительно взвешенную с погрешностью не более 0,1</w:t>
      </w:r>
      <w:r w:rsidR="00C8343F" w:rsidRPr="000942FF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>г приемную колбу, установленную в сосуд с холодной водой. В приемную колбу предварительно наливают 5-10 см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 xml:space="preserve"> дистиллированной воды.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После отгонки к содержимому приемной колбы добавляют до 100 см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 xml:space="preserve"> дистиллированной воды, перемешивают и заполняют пикнометр испытуемым дистиллятом пива, предварительно ополоснув его 2-3 раза.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Определение массовой доли действительного экстракта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Остаток после отгонки спирта доводят в колбе дистиллированной водой до первоначальной массы пива 100 см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>, перемешивают, определяют плотность пикнометром при температуре (20,0±0,2)ºС.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Обработка результатов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Относительную плотность дистиллята вычисляют по формуле</w:t>
      </w:r>
    </w:p>
    <w:p w:rsidR="00BA2A2F" w:rsidRPr="004A34F9" w:rsidRDefault="00BA2A2F" w:rsidP="000942FF">
      <w:pPr>
        <w:widowControl/>
        <w:tabs>
          <w:tab w:val="left" w:pos="4320"/>
          <w:tab w:val="center" w:pos="5598"/>
          <w:tab w:val="left" w:pos="84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</w:rPr>
        <w:t>=(</w:t>
      </w: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>-</w:t>
      </w: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)/(</w:t>
      </w: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3</w:t>
      </w:r>
      <w:r w:rsidRPr="000942FF">
        <w:rPr>
          <w:color w:val="000000"/>
          <w:sz w:val="28"/>
          <w:szCs w:val="28"/>
        </w:rPr>
        <w:t>-</w:t>
      </w: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2</w:t>
      </w:r>
      <w:r w:rsidR="00DF006E">
        <w:rPr>
          <w:color w:val="000000"/>
          <w:sz w:val="28"/>
          <w:szCs w:val="28"/>
        </w:rPr>
        <w:t>),</w:t>
      </w:r>
      <w:r w:rsidR="00DF006E">
        <w:rPr>
          <w:color w:val="000000"/>
          <w:sz w:val="28"/>
          <w:szCs w:val="28"/>
        </w:rPr>
        <w:tab/>
      </w:r>
      <w:r w:rsidR="00DF006E">
        <w:rPr>
          <w:color w:val="000000"/>
          <w:sz w:val="28"/>
          <w:szCs w:val="28"/>
        </w:rPr>
        <w:tab/>
      </w:r>
    </w:p>
    <w:p w:rsidR="00BA2A2F" w:rsidRPr="000942FF" w:rsidRDefault="00BA2A2F" w:rsidP="000942FF">
      <w:pPr>
        <w:widowControl/>
        <w:tabs>
          <w:tab w:val="left" w:pos="144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где</w:t>
      </w:r>
      <w:r w:rsidR="002F7501" w:rsidRPr="000942FF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>- масса пикнометра с дистиллятом, г;</w:t>
      </w:r>
    </w:p>
    <w:p w:rsidR="00BA2A2F" w:rsidRPr="000942FF" w:rsidRDefault="00BA2A2F" w:rsidP="000942FF">
      <w:pPr>
        <w:widowControl/>
        <w:tabs>
          <w:tab w:val="left" w:pos="144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- масса пустого пикнометра, г;</w:t>
      </w:r>
    </w:p>
    <w:p w:rsidR="00BA2A2F" w:rsidRPr="000942FF" w:rsidRDefault="00BA2A2F" w:rsidP="000942FF">
      <w:pPr>
        <w:widowControl/>
        <w:tabs>
          <w:tab w:val="left" w:pos="144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3</w:t>
      </w:r>
      <w:r w:rsidRPr="000942FF">
        <w:rPr>
          <w:color w:val="000000"/>
          <w:sz w:val="28"/>
          <w:szCs w:val="28"/>
        </w:rPr>
        <w:t>- масса</w:t>
      </w:r>
      <w:r w:rsidR="002F7501" w:rsidRPr="000942FF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 xml:space="preserve">пикнометра </w:t>
      </w:r>
      <w:r w:rsidRPr="000942FF">
        <w:rPr>
          <w:color w:val="000000"/>
          <w:sz w:val="28"/>
          <w:szCs w:val="28"/>
          <w:lang w:val="en-US"/>
        </w:rPr>
        <w:t>c</w:t>
      </w:r>
      <w:r w:rsidRPr="000942FF">
        <w:rPr>
          <w:color w:val="000000"/>
          <w:sz w:val="28"/>
          <w:szCs w:val="28"/>
        </w:rPr>
        <w:t xml:space="preserve"> водой, г;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Массовую долю спирта в процентах в зависимости от относительной</w:t>
      </w:r>
      <w:r w:rsidR="002F7501" w:rsidRPr="000942FF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>плотности дистиллята.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За результат испытания принимают среднее арифметическое результатов двух параллельных определений, допускается расхождения между результатами между которыми не должно превышать 0,06%.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 xml:space="preserve">Вычисления проводят до 0,01% с последующим округлением результата до 0,1%. </w:t>
      </w:r>
    </w:p>
    <w:p w:rsidR="00BA2A2F" w:rsidRPr="00DF006E" w:rsidRDefault="0042141C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 xml:space="preserve">а) </w:t>
      </w:r>
      <w:r w:rsidR="00DF006E">
        <w:rPr>
          <w:color w:val="000000"/>
          <w:sz w:val="28"/>
          <w:szCs w:val="28"/>
          <w:lang w:val="en-US"/>
        </w:rPr>
        <w:t>Tuborg</w:t>
      </w:r>
      <w:r w:rsidR="00DF006E" w:rsidRPr="004A34F9">
        <w:rPr>
          <w:color w:val="000000"/>
          <w:sz w:val="28"/>
          <w:szCs w:val="28"/>
        </w:rPr>
        <w:t xml:space="preserve"> </w:t>
      </w:r>
      <w:r w:rsidR="00DF006E">
        <w:rPr>
          <w:color w:val="000000"/>
          <w:sz w:val="28"/>
          <w:szCs w:val="28"/>
          <w:lang w:val="en-US"/>
        </w:rPr>
        <w:t>Black</w:t>
      </w:r>
    </w:p>
    <w:p w:rsidR="0042141C" w:rsidRPr="000942FF" w:rsidRDefault="0042141C" w:rsidP="000942FF">
      <w:pPr>
        <w:widowControl/>
        <w:tabs>
          <w:tab w:val="left" w:pos="180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1-й образец:</w:t>
      </w:r>
    </w:p>
    <w:p w:rsidR="00BA2A2F" w:rsidRPr="000942FF" w:rsidRDefault="00BA2A2F" w:rsidP="000942FF">
      <w:pPr>
        <w:widowControl/>
        <w:tabs>
          <w:tab w:val="left" w:pos="180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>=26,2 г.;</w:t>
      </w:r>
    </w:p>
    <w:p w:rsidR="00BA2A2F" w:rsidRPr="000942FF" w:rsidRDefault="00BA2A2F" w:rsidP="000942FF">
      <w:pPr>
        <w:widowControl/>
        <w:tabs>
          <w:tab w:val="left" w:pos="180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=22,0 г.;</w:t>
      </w:r>
    </w:p>
    <w:p w:rsidR="0042141C" w:rsidRPr="000942FF" w:rsidRDefault="0042141C" w:rsidP="000942FF">
      <w:pPr>
        <w:widowControl/>
        <w:tabs>
          <w:tab w:val="left" w:pos="108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3</w:t>
      </w:r>
      <w:r w:rsidRPr="000942FF">
        <w:rPr>
          <w:color w:val="000000"/>
          <w:sz w:val="28"/>
          <w:szCs w:val="28"/>
        </w:rPr>
        <w:t>=24,4 г.;</w:t>
      </w:r>
    </w:p>
    <w:p w:rsidR="0042141C" w:rsidRPr="000942FF" w:rsidRDefault="0042141C" w:rsidP="000942FF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</w:rPr>
        <w:t>=(26,2-22,0)/(24,4-22,0)=1,7</w:t>
      </w:r>
    </w:p>
    <w:p w:rsidR="0042141C" w:rsidRPr="000942FF" w:rsidRDefault="0042141C" w:rsidP="000942FF">
      <w:pPr>
        <w:widowControl/>
        <w:tabs>
          <w:tab w:val="left" w:pos="198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2-й образец:</w:t>
      </w:r>
    </w:p>
    <w:p w:rsidR="00BA2A2F" w:rsidRPr="000942FF" w:rsidRDefault="00BA2A2F" w:rsidP="000942FF">
      <w:pPr>
        <w:widowControl/>
        <w:tabs>
          <w:tab w:val="left" w:pos="198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>=26,3 г.;</w:t>
      </w:r>
    </w:p>
    <w:p w:rsidR="00BA2A2F" w:rsidRPr="000942FF" w:rsidRDefault="00BA2A2F" w:rsidP="000942FF">
      <w:pPr>
        <w:widowControl/>
        <w:tabs>
          <w:tab w:val="left" w:pos="198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=22,0 г.;</w:t>
      </w:r>
    </w:p>
    <w:p w:rsidR="00BA2A2F" w:rsidRPr="000942FF" w:rsidRDefault="00BA2A2F" w:rsidP="000942FF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3</w:t>
      </w:r>
      <w:r w:rsidRPr="000942FF">
        <w:rPr>
          <w:color w:val="000000"/>
          <w:sz w:val="28"/>
          <w:szCs w:val="28"/>
        </w:rPr>
        <w:t>=24,5 г.;</w:t>
      </w:r>
    </w:p>
    <w:p w:rsidR="00BA2A2F" w:rsidRPr="000942FF" w:rsidRDefault="00BA2A2F" w:rsidP="000942FF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</w:rPr>
        <w:t>=(26,3-22,0)/(24,5-22,0)=1,7</w:t>
      </w:r>
    </w:p>
    <w:p w:rsidR="00BA2A2F" w:rsidRPr="000942FF" w:rsidRDefault="00BA2A2F" w:rsidP="000942FF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  <w:vertAlign w:val="subscript"/>
        </w:rPr>
        <w:t>ср.</w:t>
      </w:r>
      <w:r w:rsidRPr="000942FF">
        <w:rPr>
          <w:color w:val="000000"/>
          <w:sz w:val="28"/>
          <w:szCs w:val="28"/>
        </w:rPr>
        <w:t>=(1,7+1,7)/2=1,7</w:t>
      </w:r>
    </w:p>
    <w:p w:rsidR="00BA2A2F" w:rsidRPr="000942FF" w:rsidRDefault="0042141C" w:rsidP="000942FF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б)</w:t>
      </w:r>
      <w:r w:rsidR="00DF006E">
        <w:rPr>
          <w:color w:val="000000"/>
          <w:sz w:val="28"/>
          <w:szCs w:val="28"/>
        </w:rPr>
        <w:t xml:space="preserve"> Велкопоповицкий козел темное</w:t>
      </w:r>
    </w:p>
    <w:p w:rsidR="00215BCD" w:rsidRPr="000942FF" w:rsidRDefault="00215BCD" w:rsidP="000942FF">
      <w:pPr>
        <w:widowControl/>
        <w:tabs>
          <w:tab w:val="left" w:pos="126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1-й образец:</w:t>
      </w:r>
    </w:p>
    <w:p w:rsidR="00BA2A2F" w:rsidRPr="000942FF" w:rsidRDefault="00BA2A2F" w:rsidP="000942FF">
      <w:pPr>
        <w:widowControl/>
        <w:tabs>
          <w:tab w:val="left" w:pos="126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>=26,8 г.;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=22,6 г.;</w:t>
      </w:r>
    </w:p>
    <w:p w:rsidR="0042141C" w:rsidRPr="000942FF" w:rsidRDefault="0042141C" w:rsidP="000942FF">
      <w:pPr>
        <w:widowControl/>
        <w:tabs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3</w:t>
      </w:r>
      <w:r w:rsidRPr="000942FF">
        <w:rPr>
          <w:color w:val="000000"/>
          <w:sz w:val="28"/>
          <w:szCs w:val="28"/>
        </w:rPr>
        <w:t>=24,8 г.;</w:t>
      </w:r>
    </w:p>
    <w:p w:rsidR="0042141C" w:rsidRPr="000942FF" w:rsidRDefault="0042141C" w:rsidP="000942FF">
      <w:pPr>
        <w:widowControl/>
        <w:tabs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</w:rPr>
        <w:t>=(26,8-22,6)/(24,8-22,6)=1,9</w:t>
      </w:r>
      <w:r w:rsidR="002F7501" w:rsidRPr="000942FF">
        <w:rPr>
          <w:color w:val="000000"/>
          <w:sz w:val="28"/>
          <w:szCs w:val="28"/>
        </w:rPr>
        <w:t xml:space="preserve"> </w:t>
      </w:r>
    </w:p>
    <w:p w:rsidR="00215BCD" w:rsidRPr="000942FF" w:rsidRDefault="00215BCD" w:rsidP="000942FF">
      <w:pPr>
        <w:widowControl/>
        <w:tabs>
          <w:tab w:val="left" w:pos="1260"/>
          <w:tab w:val="left" w:pos="21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2-й образец:</w:t>
      </w:r>
    </w:p>
    <w:p w:rsidR="00BA2A2F" w:rsidRPr="000942FF" w:rsidRDefault="00BA2A2F" w:rsidP="000942FF">
      <w:pPr>
        <w:widowControl/>
        <w:tabs>
          <w:tab w:val="left" w:pos="1260"/>
          <w:tab w:val="left" w:pos="21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>=26,6 г.;</w:t>
      </w:r>
    </w:p>
    <w:p w:rsidR="00BA2A2F" w:rsidRPr="000942FF" w:rsidRDefault="00BA2A2F" w:rsidP="000942FF">
      <w:pPr>
        <w:widowControl/>
        <w:tabs>
          <w:tab w:val="left" w:pos="21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=22,6 г.;</w:t>
      </w:r>
    </w:p>
    <w:p w:rsidR="00BA2A2F" w:rsidRPr="000942FF" w:rsidRDefault="00BA2A2F" w:rsidP="000942FF">
      <w:pPr>
        <w:widowControl/>
        <w:tabs>
          <w:tab w:val="left" w:pos="1800"/>
          <w:tab w:val="left" w:pos="252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3</w:t>
      </w:r>
      <w:r w:rsidRPr="000942FF">
        <w:rPr>
          <w:color w:val="000000"/>
          <w:sz w:val="28"/>
          <w:szCs w:val="28"/>
        </w:rPr>
        <w:t>=24,5 г.;</w:t>
      </w:r>
    </w:p>
    <w:p w:rsidR="00BA2A2F" w:rsidRPr="000942FF" w:rsidRDefault="00BA2A2F" w:rsidP="000942FF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</w:rPr>
        <w:t>=(26,6-22,6)/(24,5-22,6)=2,1</w:t>
      </w:r>
    </w:p>
    <w:p w:rsidR="00BA2A2F" w:rsidRDefault="00BA2A2F" w:rsidP="000942FF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  <w:vertAlign w:val="subscript"/>
        </w:rPr>
        <w:t>ср.</w:t>
      </w:r>
      <w:r w:rsidRPr="000942FF">
        <w:rPr>
          <w:color w:val="000000"/>
          <w:sz w:val="28"/>
          <w:szCs w:val="28"/>
        </w:rPr>
        <w:t>=(1,9+2,1)/2=2</w:t>
      </w:r>
    </w:p>
    <w:p w:rsidR="000D0596" w:rsidRPr="002A5376" w:rsidRDefault="000D0596" w:rsidP="000D0596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0596" w:rsidRPr="000D0596" w:rsidRDefault="000D0596" w:rsidP="000D0596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</w:t>
      </w:r>
      <w:r w:rsidRPr="002A5376">
        <w:rPr>
          <w:color w:val="000000"/>
          <w:sz w:val="28"/>
          <w:szCs w:val="28"/>
          <w:lang w:val="en-US"/>
        </w:rPr>
        <w:t xml:space="preserve">) </w:t>
      </w:r>
      <w:r>
        <w:rPr>
          <w:color w:val="000000"/>
          <w:sz w:val="28"/>
          <w:szCs w:val="28"/>
          <w:lang w:val="en-US"/>
        </w:rPr>
        <w:t>Miller black</w:t>
      </w:r>
    </w:p>
    <w:p w:rsidR="000D0596" w:rsidRPr="002A5376" w:rsidRDefault="000D0596" w:rsidP="000D0596">
      <w:pPr>
        <w:widowControl/>
        <w:tabs>
          <w:tab w:val="left" w:pos="180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A5376">
        <w:rPr>
          <w:color w:val="000000"/>
          <w:sz w:val="28"/>
          <w:szCs w:val="28"/>
          <w:lang w:val="en-US"/>
        </w:rPr>
        <w:t>1-</w:t>
      </w:r>
      <w:r w:rsidRPr="000942FF">
        <w:rPr>
          <w:color w:val="000000"/>
          <w:sz w:val="28"/>
          <w:szCs w:val="28"/>
        </w:rPr>
        <w:t>й</w:t>
      </w:r>
      <w:r w:rsidRPr="002A5376">
        <w:rPr>
          <w:color w:val="000000"/>
          <w:sz w:val="28"/>
          <w:szCs w:val="28"/>
          <w:lang w:val="en-US"/>
        </w:rPr>
        <w:t xml:space="preserve"> </w:t>
      </w:r>
      <w:r w:rsidRPr="000942FF">
        <w:rPr>
          <w:color w:val="000000"/>
          <w:sz w:val="28"/>
          <w:szCs w:val="28"/>
        </w:rPr>
        <w:t>образец</w:t>
      </w:r>
      <w:r w:rsidRPr="002A5376">
        <w:rPr>
          <w:color w:val="000000"/>
          <w:sz w:val="28"/>
          <w:szCs w:val="28"/>
          <w:lang w:val="en-US"/>
        </w:rPr>
        <w:t>:</w:t>
      </w:r>
    </w:p>
    <w:p w:rsidR="000D0596" w:rsidRPr="000942FF" w:rsidRDefault="000D0596" w:rsidP="000D0596">
      <w:pPr>
        <w:widowControl/>
        <w:tabs>
          <w:tab w:val="left" w:pos="180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>=26,2 г.;</w:t>
      </w:r>
    </w:p>
    <w:p w:rsidR="000D0596" w:rsidRPr="000942FF" w:rsidRDefault="000D0596" w:rsidP="000D0596">
      <w:pPr>
        <w:widowControl/>
        <w:tabs>
          <w:tab w:val="left" w:pos="180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=22,0 г.;</w:t>
      </w:r>
    </w:p>
    <w:p w:rsidR="000D0596" w:rsidRPr="000942FF" w:rsidRDefault="000D0596" w:rsidP="000D0596">
      <w:pPr>
        <w:widowControl/>
        <w:tabs>
          <w:tab w:val="left" w:pos="108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3</w:t>
      </w:r>
      <w:r w:rsidRPr="000942FF">
        <w:rPr>
          <w:color w:val="000000"/>
          <w:sz w:val="28"/>
          <w:szCs w:val="28"/>
        </w:rPr>
        <w:t>=24,4 г.;</w:t>
      </w:r>
    </w:p>
    <w:p w:rsidR="000D0596" w:rsidRPr="000942FF" w:rsidRDefault="000D0596" w:rsidP="000D0596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</w:rPr>
        <w:t>=(26,2-22,0)/(24,4-22,0)=1,7</w:t>
      </w:r>
    </w:p>
    <w:p w:rsidR="000D0596" w:rsidRPr="000942FF" w:rsidRDefault="000D0596" w:rsidP="000D0596">
      <w:pPr>
        <w:widowControl/>
        <w:tabs>
          <w:tab w:val="left" w:pos="198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2-й образец:</w:t>
      </w:r>
    </w:p>
    <w:p w:rsidR="000D0596" w:rsidRPr="000942FF" w:rsidRDefault="000D0596" w:rsidP="000D0596">
      <w:pPr>
        <w:widowControl/>
        <w:tabs>
          <w:tab w:val="left" w:pos="198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>=26,3 г.;</w:t>
      </w:r>
    </w:p>
    <w:p w:rsidR="000D0596" w:rsidRPr="000942FF" w:rsidRDefault="000D0596" w:rsidP="000D0596">
      <w:pPr>
        <w:widowControl/>
        <w:tabs>
          <w:tab w:val="left" w:pos="198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=22,0 г.;</w:t>
      </w:r>
    </w:p>
    <w:p w:rsidR="000D0596" w:rsidRPr="000942FF" w:rsidRDefault="000D0596" w:rsidP="000D0596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3</w:t>
      </w:r>
      <w:r w:rsidRPr="000942FF">
        <w:rPr>
          <w:color w:val="000000"/>
          <w:sz w:val="28"/>
          <w:szCs w:val="28"/>
        </w:rPr>
        <w:t>=24,5 г.;</w:t>
      </w:r>
    </w:p>
    <w:p w:rsidR="000D0596" w:rsidRPr="000942FF" w:rsidRDefault="000D0596" w:rsidP="000D0596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</w:rPr>
        <w:t>=(26,3-22,0)/(24,5-22,0)=1,7</w:t>
      </w:r>
    </w:p>
    <w:p w:rsidR="000D0596" w:rsidRPr="002A5376" w:rsidRDefault="000D0596" w:rsidP="000D0596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  <w:vertAlign w:val="subscript"/>
        </w:rPr>
        <w:t>ср.</w:t>
      </w:r>
      <w:r w:rsidRPr="000942FF">
        <w:rPr>
          <w:color w:val="000000"/>
          <w:sz w:val="28"/>
          <w:szCs w:val="28"/>
        </w:rPr>
        <w:t>=(1,7+1,7)/2=1,7</w:t>
      </w:r>
    </w:p>
    <w:p w:rsidR="000D0596" w:rsidRPr="000D0596" w:rsidRDefault="000D0596" w:rsidP="000D0596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2A5376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Балтика Портер</w:t>
      </w:r>
    </w:p>
    <w:p w:rsidR="000D0596" w:rsidRPr="002A5376" w:rsidRDefault="000D0596" w:rsidP="000D0596">
      <w:pPr>
        <w:widowControl/>
        <w:tabs>
          <w:tab w:val="left" w:pos="180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5376">
        <w:rPr>
          <w:color w:val="000000"/>
          <w:sz w:val="28"/>
          <w:szCs w:val="28"/>
        </w:rPr>
        <w:t>1-</w:t>
      </w:r>
      <w:r w:rsidRPr="000942FF">
        <w:rPr>
          <w:color w:val="000000"/>
          <w:sz w:val="28"/>
          <w:szCs w:val="28"/>
        </w:rPr>
        <w:t>й</w:t>
      </w:r>
      <w:r w:rsidRPr="002A5376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>образец</w:t>
      </w:r>
      <w:r w:rsidRPr="002A5376">
        <w:rPr>
          <w:color w:val="000000"/>
          <w:sz w:val="28"/>
          <w:szCs w:val="28"/>
        </w:rPr>
        <w:t>:</w:t>
      </w:r>
    </w:p>
    <w:p w:rsidR="000D0596" w:rsidRPr="000942FF" w:rsidRDefault="000D0596" w:rsidP="000D0596">
      <w:pPr>
        <w:widowControl/>
        <w:tabs>
          <w:tab w:val="left" w:pos="180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>=26,2 г.;</w:t>
      </w:r>
    </w:p>
    <w:p w:rsidR="000D0596" w:rsidRPr="000942FF" w:rsidRDefault="000D0596" w:rsidP="000D0596">
      <w:pPr>
        <w:widowControl/>
        <w:tabs>
          <w:tab w:val="left" w:pos="180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=22,0 г.;</w:t>
      </w:r>
    </w:p>
    <w:p w:rsidR="000D0596" w:rsidRPr="000942FF" w:rsidRDefault="000D0596" w:rsidP="000D0596">
      <w:pPr>
        <w:widowControl/>
        <w:tabs>
          <w:tab w:val="left" w:pos="108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3</w:t>
      </w:r>
      <w:r w:rsidRPr="000942FF">
        <w:rPr>
          <w:color w:val="000000"/>
          <w:sz w:val="28"/>
          <w:szCs w:val="28"/>
        </w:rPr>
        <w:t>=24,4 г.;</w:t>
      </w:r>
    </w:p>
    <w:p w:rsidR="000D0596" w:rsidRPr="000942FF" w:rsidRDefault="000D0596" w:rsidP="000D0596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</w:rPr>
        <w:t>=(26,2-22,0)/(24,4-22,0)=1,7</w:t>
      </w:r>
    </w:p>
    <w:p w:rsidR="000D0596" w:rsidRPr="000942FF" w:rsidRDefault="000D0596" w:rsidP="000D0596">
      <w:pPr>
        <w:widowControl/>
        <w:tabs>
          <w:tab w:val="left" w:pos="198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2-й образец:</w:t>
      </w:r>
    </w:p>
    <w:p w:rsidR="000D0596" w:rsidRPr="000942FF" w:rsidRDefault="000D0596" w:rsidP="000D0596">
      <w:pPr>
        <w:widowControl/>
        <w:tabs>
          <w:tab w:val="left" w:pos="198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>=26,3 г.;</w:t>
      </w:r>
    </w:p>
    <w:p w:rsidR="000D0596" w:rsidRPr="000942FF" w:rsidRDefault="000D0596" w:rsidP="000D0596">
      <w:pPr>
        <w:widowControl/>
        <w:tabs>
          <w:tab w:val="left" w:pos="198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=22,0 г.;</w:t>
      </w:r>
    </w:p>
    <w:p w:rsidR="000D0596" w:rsidRPr="000942FF" w:rsidRDefault="000D0596" w:rsidP="000D0596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3</w:t>
      </w:r>
      <w:r w:rsidRPr="000942FF">
        <w:rPr>
          <w:color w:val="000000"/>
          <w:sz w:val="28"/>
          <w:szCs w:val="28"/>
        </w:rPr>
        <w:t>=24,5 г.;</w:t>
      </w:r>
    </w:p>
    <w:p w:rsidR="000D0596" w:rsidRPr="000942FF" w:rsidRDefault="000D0596" w:rsidP="000D0596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</w:rPr>
        <w:t>=(26,3-22,0)/(24,5-22,0)=1,7</w:t>
      </w:r>
    </w:p>
    <w:p w:rsidR="000D0596" w:rsidRPr="000942FF" w:rsidRDefault="000D0596" w:rsidP="000D0596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  <w:vertAlign w:val="subscript"/>
        </w:rPr>
        <w:t>ср.</w:t>
      </w:r>
      <w:r w:rsidRPr="000942FF">
        <w:rPr>
          <w:color w:val="000000"/>
          <w:sz w:val="28"/>
          <w:szCs w:val="28"/>
        </w:rPr>
        <w:t>=(1,7+1,7)/2=1,7</w:t>
      </w:r>
    </w:p>
    <w:p w:rsidR="000D0596" w:rsidRPr="000D0596" w:rsidRDefault="000D0596" w:rsidP="000D0596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0596" w:rsidRPr="000942FF" w:rsidRDefault="000D0596" w:rsidP="000942FF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Объемную долу спирта рассчитывают по формуле</w:t>
      </w:r>
    </w:p>
    <w:p w:rsidR="00BA2A2F" w:rsidRPr="000942FF" w:rsidRDefault="00BA2A2F" w:rsidP="000942FF">
      <w:pPr>
        <w:widowControl/>
        <w:tabs>
          <w:tab w:val="left" w:pos="3960"/>
          <w:tab w:val="left" w:pos="84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V</w:t>
      </w:r>
      <w:r w:rsidRPr="000942FF">
        <w:rPr>
          <w:color w:val="000000"/>
          <w:sz w:val="28"/>
          <w:szCs w:val="28"/>
          <w:vertAlign w:val="subscript"/>
          <w:lang w:val="en-US"/>
        </w:rPr>
        <w:t>c</w:t>
      </w:r>
      <w:r w:rsidRPr="000942FF">
        <w:rPr>
          <w:color w:val="000000"/>
          <w:sz w:val="28"/>
          <w:szCs w:val="28"/>
        </w:rPr>
        <w:t>=</w:t>
      </w: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  <w:lang w:val="en-US"/>
        </w:rPr>
        <w:t>c</w:t>
      </w:r>
      <w:r w:rsidRPr="000942FF">
        <w:rPr>
          <w:color w:val="000000"/>
          <w:sz w:val="28"/>
          <w:szCs w:val="28"/>
        </w:rPr>
        <w:t>*</w:t>
      </w: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</w:rPr>
        <w:t>/0.79067;</w:t>
      </w:r>
      <w:r w:rsidRPr="000942FF">
        <w:rPr>
          <w:color w:val="000000"/>
          <w:sz w:val="28"/>
          <w:szCs w:val="28"/>
        </w:rPr>
        <w:tab/>
      </w:r>
      <w:r w:rsidRPr="000942FF">
        <w:rPr>
          <w:color w:val="000000"/>
          <w:sz w:val="28"/>
          <w:szCs w:val="28"/>
        </w:rPr>
        <w:tab/>
        <w:t>(2.3)</w:t>
      </w:r>
    </w:p>
    <w:p w:rsidR="00BA2A2F" w:rsidRPr="000942FF" w:rsidRDefault="00BA2A2F" w:rsidP="000942FF">
      <w:pPr>
        <w:widowControl/>
        <w:tabs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где</w:t>
      </w:r>
      <w:r w:rsidR="002F7501" w:rsidRPr="000942FF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  <w:lang w:val="en-US"/>
        </w:rPr>
        <w:t>V</w:t>
      </w:r>
      <w:r w:rsidRPr="000942FF">
        <w:rPr>
          <w:color w:val="000000"/>
          <w:sz w:val="28"/>
          <w:szCs w:val="28"/>
          <w:vertAlign w:val="subscript"/>
          <w:lang w:val="en-US"/>
        </w:rPr>
        <w:t>c</w:t>
      </w:r>
      <w:r w:rsidRPr="000942FF">
        <w:rPr>
          <w:color w:val="000000"/>
          <w:sz w:val="28"/>
          <w:szCs w:val="28"/>
          <w:vertAlign w:val="subscript"/>
        </w:rPr>
        <w:t xml:space="preserve"> </w:t>
      </w:r>
      <w:r w:rsidRPr="000942FF">
        <w:rPr>
          <w:color w:val="000000"/>
          <w:sz w:val="28"/>
          <w:szCs w:val="28"/>
        </w:rPr>
        <w:t>–объемная доля спирта,</w:t>
      </w:r>
      <w:r w:rsidR="002F7501" w:rsidRPr="000942FF">
        <w:rPr>
          <w:color w:val="000000"/>
          <w:sz w:val="28"/>
          <w:szCs w:val="28"/>
        </w:rPr>
        <w:t>%</w:t>
      </w:r>
      <w:r w:rsidRPr="000942FF">
        <w:rPr>
          <w:color w:val="000000"/>
          <w:sz w:val="28"/>
          <w:szCs w:val="28"/>
        </w:rPr>
        <w:t>;</w:t>
      </w:r>
    </w:p>
    <w:p w:rsidR="00BA2A2F" w:rsidRPr="000942FF" w:rsidRDefault="00BA2A2F" w:rsidP="000942FF">
      <w:pPr>
        <w:widowControl/>
        <w:tabs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  <w:lang w:val="en-US"/>
        </w:rPr>
        <w:t>c</w:t>
      </w:r>
      <w:r w:rsidRPr="000942FF">
        <w:rPr>
          <w:color w:val="000000"/>
          <w:sz w:val="28"/>
          <w:szCs w:val="28"/>
        </w:rPr>
        <w:t xml:space="preserve"> – массовая доля спирта,</w:t>
      </w:r>
      <w:r w:rsidR="002F7501" w:rsidRPr="000942FF">
        <w:rPr>
          <w:color w:val="000000"/>
          <w:sz w:val="28"/>
          <w:szCs w:val="28"/>
        </w:rPr>
        <w:t>%</w:t>
      </w:r>
      <w:r w:rsidRPr="000942FF">
        <w:rPr>
          <w:color w:val="000000"/>
          <w:sz w:val="28"/>
          <w:szCs w:val="28"/>
        </w:rPr>
        <w:t>;</w:t>
      </w:r>
    </w:p>
    <w:p w:rsidR="00BA2A2F" w:rsidRPr="000942FF" w:rsidRDefault="00BA2A2F" w:rsidP="000942FF">
      <w:pPr>
        <w:widowControl/>
        <w:tabs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</w:rPr>
        <w:t xml:space="preserve"> – относительная плотность пива, 20ºС/20ºС</w:t>
      </w:r>
    </w:p>
    <w:p w:rsidR="00BA2A2F" w:rsidRPr="000942FF" w:rsidRDefault="00BA2A2F" w:rsidP="000942FF">
      <w:pPr>
        <w:widowControl/>
        <w:tabs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0,79067 – относительная плотность безводного спирта при 20ºС.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За результат испытания принимают среднее арифметическое результатов двух параллельных определений, допускается расхождения между результатами между которыми не должно превышать 0,10%.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 xml:space="preserve">Вычисления проводят до 0,01% с последующим округлением результата до 0,1%. </w:t>
      </w:r>
    </w:p>
    <w:p w:rsidR="00BA2A2F" w:rsidRPr="00DF006E" w:rsidRDefault="00215BCD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а)</w:t>
      </w:r>
      <w:r w:rsidR="00DF006E">
        <w:rPr>
          <w:color w:val="000000"/>
          <w:sz w:val="28"/>
          <w:szCs w:val="28"/>
        </w:rPr>
        <w:t xml:space="preserve"> </w:t>
      </w:r>
      <w:r w:rsidR="00DF006E">
        <w:rPr>
          <w:color w:val="000000"/>
          <w:sz w:val="28"/>
          <w:szCs w:val="28"/>
          <w:lang w:val="en-US"/>
        </w:rPr>
        <w:t>Tuborg</w:t>
      </w:r>
      <w:r w:rsidR="00DF006E" w:rsidRPr="004A34F9">
        <w:rPr>
          <w:color w:val="000000"/>
          <w:sz w:val="28"/>
          <w:szCs w:val="28"/>
        </w:rPr>
        <w:t xml:space="preserve"> </w:t>
      </w:r>
      <w:r w:rsidR="00DF006E">
        <w:rPr>
          <w:color w:val="000000"/>
          <w:sz w:val="28"/>
          <w:szCs w:val="28"/>
          <w:lang w:val="en-US"/>
        </w:rPr>
        <w:t>black</w:t>
      </w:r>
    </w:p>
    <w:p w:rsidR="00215BCD" w:rsidRPr="000942FF" w:rsidRDefault="00215BCD" w:rsidP="000942FF">
      <w:pPr>
        <w:widowControl/>
        <w:tabs>
          <w:tab w:val="left" w:pos="1260"/>
          <w:tab w:val="left" w:pos="1800"/>
          <w:tab w:val="left" w:pos="2520"/>
          <w:tab w:val="left" w:pos="648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1-й образец:</w:t>
      </w:r>
    </w:p>
    <w:p w:rsidR="00215BCD" w:rsidRPr="000942FF" w:rsidRDefault="00BA2A2F" w:rsidP="000942FF">
      <w:pPr>
        <w:widowControl/>
        <w:tabs>
          <w:tab w:val="left" w:pos="1260"/>
          <w:tab w:val="left" w:pos="1800"/>
          <w:tab w:val="left" w:pos="2520"/>
          <w:tab w:val="left" w:pos="648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с</w:t>
      </w:r>
      <w:r w:rsidRPr="000942FF">
        <w:rPr>
          <w:color w:val="000000"/>
          <w:sz w:val="28"/>
          <w:szCs w:val="28"/>
        </w:rPr>
        <w:t>= 2,1%</w:t>
      </w:r>
    </w:p>
    <w:p w:rsidR="00215BCD" w:rsidRPr="000942FF" w:rsidRDefault="00215BCD" w:rsidP="000942FF">
      <w:pPr>
        <w:widowControl/>
        <w:tabs>
          <w:tab w:val="left" w:pos="1260"/>
          <w:tab w:val="left" w:pos="1800"/>
          <w:tab w:val="left" w:pos="2520"/>
          <w:tab w:val="left" w:pos="648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</w:rPr>
        <w:t>=1,7</w:t>
      </w:r>
      <w:r w:rsidR="002F7501" w:rsidRPr="000942FF">
        <w:rPr>
          <w:color w:val="000000"/>
          <w:sz w:val="28"/>
          <w:szCs w:val="28"/>
        </w:rPr>
        <w:t xml:space="preserve"> </w:t>
      </w:r>
    </w:p>
    <w:p w:rsidR="00215BCD" w:rsidRPr="000942FF" w:rsidRDefault="00215BCD" w:rsidP="000942FF">
      <w:pPr>
        <w:widowControl/>
        <w:tabs>
          <w:tab w:val="left" w:pos="1260"/>
          <w:tab w:val="left" w:pos="1800"/>
          <w:tab w:val="left" w:pos="2520"/>
          <w:tab w:val="left" w:pos="648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V</w:t>
      </w:r>
      <w:r w:rsidRPr="000942FF">
        <w:rPr>
          <w:color w:val="000000"/>
          <w:sz w:val="28"/>
          <w:szCs w:val="28"/>
          <w:vertAlign w:val="subscript"/>
          <w:lang w:val="en-US"/>
        </w:rPr>
        <w:t>c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>=2,1*1,7/0,79067=4,52%</w:t>
      </w:r>
      <w:r w:rsidR="002F7501" w:rsidRPr="000942FF">
        <w:rPr>
          <w:color w:val="000000"/>
          <w:sz w:val="28"/>
          <w:szCs w:val="28"/>
        </w:rPr>
        <w:t xml:space="preserve"> </w:t>
      </w:r>
    </w:p>
    <w:p w:rsidR="00BA2A2F" w:rsidRPr="000942FF" w:rsidRDefault="00BA2A2F" w:rsidP="000942FF">
      <w:pPr>
        <w:widowControl/>
        <w:tabs>
          <w:tab w:val="left" w:pos="1260"/>
          <w:tab w:val="left" w:pos="1800"/>
          <w:tab w:val="left" w:pos="2520"/>
          <w:tab w:val="left" w:pos="648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с</w:t>
      </w:r>
      <w:r w:rsidRPr="000942FF">
        <w:rPr>
          <w:color w:val="000000"/>
          <w:sz w:val="28"/>
          <w:szCs w:val="28"/>
        </w:rPr>
        <w:t>= 2,1%</w:t>
      </w:r>
    </w:p>
    <w:p w:rsidR="00BA2A2F" w:rsidRPr="000942FF" w:rsidRDefault="00BA2A2F" w:rsidP="000942FF">
      <w:pPr>
        <w:widowControl/>
        <w:tabs>
          <w:tab w:val="left" w:pos="1260"/>
          <w:tab w:val="left" w:pos="1800"/>
          <w:tab w:val="left" w:pos="648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</w:rPr>
        <w:t>=1,7</w:t>
      </w:r>
    </w:p>
    <w:p w:rsidR="00BA2A2F" w:rsidRPr="000942FF" w:rsidRDefault="00BA2A2F" w:rsidP="000942FF">
      <w:pPr>
        <w:widowControl/>
        <w:tabs>
          <w:tab w:val="left" w:pos="1260"/>
          <w:tab w:val="left" w:pos="1800"/>
          <w:tab w:val="left" w:pos="2520"/>
          <w:tab w:val="left" w:pos="6480"/>
          <w:tab w:val="left" w:pos="6987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V</w:t>
      </w:r>
      <w:r w:rsidRPr="000942FF">
        <w:rPr>
          <w:color w:val="000000"/>
          <w:sz w:val="28"/>
          <w:szCs w:val="28"/>
          <w:vertAlign w:val="subscript"/>
          <w:lang w:val="en-US"/>
        </w:rPr>
        <w:t>c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=2,1*1,7/0,79067=4,52%</w:t>
      </w:r>
    </w:p>
    <w:p w:rsidR="00BA2A2F" w:rsidRPr="000942FF" w:rsidRDefault="00BA2A2F" w:rsidP="000942FF">
      <w:pPr>
        <w:widowControl/>
        <w:tabs>
          <w:tab w:val="left" w:pos="2520"/>
          <w:tab w:val="left" w:pos="698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V</w:t>
      </w:r>
      <w:r w:rsidRPr="000942FF">
        <w:rPr>
          <w:color w:val="000000"/>
          <w:sz w:val="28"/>
          <w:szCs w:val="28"/>
          <w:vertAlign w:val="subscript"/>
          <w:lang w:val="en-US"/>
        </w:rPr>
        <w:t>c</w:t>
      </w:r>
      <w:r w:rsidRPr="000942FF">
        <w:rPr>
          <w:color w:val="000000"/>
          <w:sz w:val="28"/>
          <w:szCs w:val="28"/>
          <w:vertAlign w:val="subscript"/>
        </w:rPr>
        <w:t>р</w:t>
      </w:r>
      <w:r w:rsidRPr="000942FF">
        <w:rPr>
          <w:color w:val="000000"/>
          <w:sz w:val="28"/>
          <w:szCs w:val="28"/>
        </w:rPr>
        <w:t>=(4,5+4,5)/2=4,5%</w:t>
      </w:r>
    </w:p>
    <w:p w:rsidR="00BA2A2F" w:rsidRPr="000942FF" w:rsidRDefault="00215BCD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 xml:space="preserve">б) </w:t>
      </w:r>
      <w:r w:rsidR="00DF006E">
        <w:rPr>
          <w:color w:val="000000"/>
          <w:sz w:val="28"/>
          <w:szCs w:val="28"/>
        </w:rPr>
        <w:t>Велкопоповицкий козел темное</w:t>
      </w:r>
    </w:p>
    <w:p w:rsidR="00215BCD" w:rsidRPr="000942FF" w:rsidRDefault="00215BCD" w:rsidP="000942FF">
      <w:pPr>
        <w:widowControl/>
        <w:tabs>
          <w:tab w:val="left" w:pos="126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1-й образец:</w:t>
      </w:r>
    </w:p>
    <w:p w:rsidR="00BA2A2F" w:rsidRPr="000942FF" w:rsidRDefault="00BA2A2F" w:rsidP="000942FF">
      <w:pPr>
        <w:widowControl/>
        <w:tabs>
          <w:tab w:val="left" w:pos="126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m</w:t>
      </w:r>
      <w:r w:rsidRPr="000942FF">
        <w:rPr>
          <w:color w:val="000000"/>
          <w:sz w:val="28"/>
          <w:szCs w:val="28"/>
          <w:vertAlign w:val="subscript"/>
        </w:rPr>
        <w:t>с</w:t>
      </w:r>
      <w:r w:rsidRPr="000942FF">
        <w:rPr>
          <w:color w:val="000000"/>
          <w:sz w:val="28"/>
          <w:szCs w:val="28"/>
        </w:rPr>
        <w:t>= 2,0%</w:t>
      </w:r>
    </w:p>
    <w:p w:rsidR="00BA2A2F" w:rsidRPr="000942FF" w:rsidRDefault="00BA2A2F" w:rsidP="000942FF">
      <w:pPr>
        <w:widowControl/>
        <w:tabs>
          <w:tab w:val="left" w:pos="1800"/>
          <w:tab w:val="left" w:pos="698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</w:rPr>
        <w:t>=1,9</w:t>
      </w:r>
    </w:p>
    <w:p w:rsidR="00BA2A2F" w:rsidRPr="000942FF" w:rsidRDefault="00BA2A2F" w:rsidP="000942FF">
      <w:pPr>
        <w:widowControl/>
        <w:tabs>
          <w:tab w:val="left" w:pos="1800"/>
          <w:tab w:val="left" w:pos="698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V</w:t>
      </w:r>
      <w:r w:rsidRPr="000942FF">
        <w:rPr>
          <w:color w:val="000000"/>
          <w:sz w:val="28"/>
          <w:szCs w:val="28"/>
          <w:vertAlign w:val="subscript"/>
          <w:lang w:val="en-US"/>
        </w:rPr>
        <w:t>c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>=2,0*1,9/0,79067=4,83%</w:t>
      </w:r>
    </w:p>
    <w:p w:rsidR="004E62BC" w:rsidRDefault="000D0596" w:rsidP="000942FF">
      <w:pPr>
        <w:widowControl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A2A2F" w:rsidRPr="000942FF" w:rsidRDefault="00DF006E" w:rsidP="00BD7663">
      <w:pPr>
        <w:widowControl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934696">
        <w:rPr>
          <w:b/>
          <w:color w:val="000000"/>
          <w:sz w:val="28"/>
          <w:szCs w:val="28"/>
        </w:rPr>
        <w:t>.5</w:t>
      </w:r>
      <w:r w:rsidR="00BA2A2F" w:rsidRPr="000942FF">
        <w:rPr>
          <w:b/>
          <w:color w:val="000000"/>
          <w:sz w:val="28"/>
          <w:szCs w:val="28"/>
        </w:rPr>
        <w:t xml:space="preserve"> Определение ц</w:t>
      </w:r>
      <w:r w:rsidR="00C8343F" w:rsidRPr="000942FF">
        <w:rPr>
          <w:b/>
          <w:color w:val="000000"/>
          <w:sz w:val="28"/>
          <w:szCs w:val="28"/>
        </w:rPr>
        <w:t>вета колориметрическим методом</w:t>
      </w:r>
      <w:r>
        <w:rPr>
          <w:b/>
          <w:color w:val="000000"/>
          <w:sz w:val="28"/>
          <w:szCs w:val="28"/>
        </w:rPr>
        <w:t xml:space="preserve"> </w:t>
      </w:r>
      <w:r w:rsidR="00215BCD" w:rsidRPr="00DF006E">
        <w:rPr>
          <w:b/>
          <w:color w:val="000000"/>
          <w:sz w:val="28"/>
          <w:szCs w:val="28"/>
        </w:rPr>
        <w:t>ГОСТ 12789-87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Метод основан на измерении оптической плотности слоя пива определенной толщины и вычисления показателя поглощения, характеризующего цвет пива.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Методика выполнения измерения обеспечивает получение достоверных данных при определении цвета в диапазоне 0,1-4,0 см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 xml:space="preserve"> раствора йода с концентрацией 0,1 моль/дм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 xml:space="preserve"> на 100 см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 xml:space="preserve"> воды.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Подготовка пробы пива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Освобождение пива от двуокиси углерода.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Непрозрачное пиво фильтруют через бумажный фильтр. Первую порцию фильтра объемом примерно 20 см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 xml:space="preserve"> выливают.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Темное пиво перед испытанием разбавляют дистиллированной водой в соотношении 1:3.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Мойка кювет.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Кюветы моют водой и ополаскивают дистиллированной водой. Допускается применение смеси раствора соляной кислоты и этилового спирта в соотношении 1:1.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Не допускается применение растворов щелочей, концентрированных кислот и механическая чистка с помощью абразивных средств.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Проведение испытания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Подготовленное пиво наливают в измерительную кювету, предварительно не менее двух раз ополоснув ее этим пивом, и измеряют оптическую плотность при λ</w:t>
      </w:r>
      <w:r w:rsidRPr="000942FF">
        <w:rPr>
          <w:color w:val="000000"/>
          <w:sz w:val="28"/>
          <w:szCs w:val="28"/>
          <w:vertAlign w:val="subscript"/>
          <w:lang w:val="en-US"/>
        </w:rPr>
        <w:t>max</w:t>
      </w:r>
      <w:r w:rsidRPr="000942FF">
        <w:rPr>
          <w:color w:val="000000"/>
          <w:sz w:val="28"/>
          <w:szCs w:val="28"/>
        </w:rPr>
        <w:t>=(440±10) нм по отношению к дистиллированной воде.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После измерения кювету моют.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Обработка результатов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Показатель поглощения (К) при λ</w:t>
      </w:r>
      <w:r w:rsidRPr="000942FF">
        <w:rPr>
          <w:color w:val="000000"/>
          <w:sz w:val="28"/>
          <w:szCs w:val="28"/>
          <w:vertAlign w:val="subscript"/>
          <w:lang w:val="en-US"/>
        </w:rPr>
        <w:t>max</w:t>
      </w:r>
      <w:r w:rsidRPr="000942FF">
        <w:rPr>
          <w:color w:val="000000"/>
          <w:sz w:val="28"/>
          <w:szCs w:val="28"/>
        </w:rPr>
        <w:t>=(440±10) нм в м</w:t>
      </w:r>
      <w:r w:rsidRPr="000942FF">
        <w:rPr>
          <w:color w:val="000000"/>
          <w:sz w:val="28"/>
          <w:szCs w:val="28"/>
          <w:vertAlign w:val="superscript"/>
        </w:rPr>
        <w:t xml:space="preserve"> -1</w:t>
      </w:r>
      <w:r w:rsidRPr="000942FF">
        <w:rPr>
          <w:color w:val="000000"/>
          <w:sz w:val="28"/>
          <w:szCs w:val="28"/>
        </w:rPr>
        <w:t xml:space="preserve"> вычисляют по формуле</w:t>
      </w:r>
    </w:p>
    <w:p w:rsidR="00BA2A2F" w:rsidRPr="000942FF" w:rsidRDefault="00BA2A2F" w:rsidP="000942FF">
      <w:pPr>
        <w:widowControl/>
        <w:tabs>
          <w:tab w:val="left" w:pos="4500"/>
          <w:tab w:val="left" w:pos="84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К=</w:t>
      </w: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</w:rPr>
        <w:t>/</w:t>
      </w:r>
      <w:r w:rsidRPr="000942FF">
        <w:rPr>
          <w:color w:val="000000"/>
          <w:sz w:val="28"/>
          <w:szCs w:val="28"/>
          <w:lang w:val="en-US"/>
        </w:rPr>
        <w:t>I</w:t>
      </w:r>
      <w:r w:rsidRPr="000942FF">
        <w:rPr>
          <w:color w:val="000000"/>
          <w:sz w:val="28"/>
          <w:szCs w:val="28"/>
        </w:rPr>
        <w:t>*</w:t>
      </w:r>
      <w:r w:rsidRPr="000942FF">
        <w:rPr>
          <w:color w:val="000000"/>
          <w:sz w:val="28"/>
          <w:szCs w:val="28"/>
          <w:lang w:val="en-US"/>
        </w:rPr>
        <w:t>K</w:t>
      </w:r>
      <w:r w:rsidRPr="000942FF">
        <w:rPr>
          <w:color w:val="000000"/>
          <w:sz w:val="28"/>
          <w:szCs w:val="28"/>
        </w:rPr>
        <w:t>;</w:t>
      </w:r>
      <w:r w:rsidRPr="000942FF">
        <w:rPr>
          <w:color w:val="000000"/>
          <w:sz w:val="28"/>
          <w:szCs w:val="28"/>
        </w:rPr>
        <w:tab/>
        <w:t>(2.4)</w:t>
      </w:r>
      <w:r w:rsidRPr="000942FF">
        <w:rPr>
          <w:color w:val="000000"/>
          <w:sz w:val="28"/>
          <w:szCs w:val="28"/>
        </w:rPr>
        <w:tab/>
      </w:r>
      <w:r w:rsidRPr="000942FF">
        <w:rPr>
          <w:color w:val="000000"/>
          <w:sz w:val="28"/>
          <w:szCs w:val="28"/>
        </w:rPr>
        <w:tab/>
      </w:r>
    </w:p>
    <w:p w:rsidR="00BA2A2F" w:rsidRPr="000942FF" w:rsidRDefault="00BA2A2F" w:rsidP="000942FF">
      <w:pPr>
        <w:widowControl/>
        <w:tabs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 xml:space="preserve">где </w:t>
      </w:r>
      <w:r w:rsidRPr="000942FF">
        <w:rPr>
          <w:color w:val="000000"/>
          <w:sz w:val="28"/>
          <w:szCs w:val="28"/>
        </w:rPr>
        <w:tab/>
      </w: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</w:rPr>
        <w:t xml:space="preserve"> – оптическая плотность при λ</w:t>
      </w:r>
      <w:r w:rsidRPr="000942FF">
        <w:rPr>
          <w:color w:val="000000"/>
          <w:sz w:val="28"/>
          <w:szCs w:val="28"/>
          <w:vertAlign w:val="subscript"/>
          <w:lang w:val="en-US"/>
        </w:rPr>
        <w:t>max</w:t>
      </w:r>
      <w:r w:rsidRPr="000942FF">
        <w:rPr>
          <w:color w:val="000000"/>
          <w:sz w:val="28"/>
          <w:szCs w:val="28"/>
        </w:rPr>
        <w:t>=(440±10) нм;</w:t>
      </w:r>
    </w:p>
    <w:p w:rsidR="00BA2A2F" w:rsidRPr="000942FF" w:rsidRDefault="00BA2A2F" w:rsidP="000942FF">
      <w:pPr>
        <w:widowControl/>
        <w:tabs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I</w:t>
      </w:r>
      <w:r w:rsidRPr="000942FF">
        <w:rPr>
          <w:color w:val="000000"/>
          <w:sz w:val="28"/>
          <w:szCs w:val="28"/>
        </w:rPr>
        <w:t xml:space="preserve"> – действительная толщина слоя жидкости в кювете, м;</w:t>
      </w:r>
    </w:p>
    <w:p w:rsidR="00BA2A2F" w:rsidRPr="000942FF" w:rsidRDefault="00BA2A2F" w:rsidP="000942FF">
      <w:pPr>
        <w:widowControl/>
        <w:tabs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К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 xml:space="preserve"> – коэффициент разведения. Для темного пива К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>=4, для светлого пива К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>=1.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Вычисления проводят до первого</w:t>
      </w:r>
      <w:r w:rsidR="002F7501" w:rsidRPr="000942FF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 xml:space="preserve">десятичного знака. За результат испытания принимают среднее арифметическое результатов двух параллельных определений и выражают целым числом. 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Относительно допускаемое расхождения между результатами двух параллельных измерений не должно превышать 3%.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Цвет пива определяют переводом величины показателя поглощения в см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 xml:space="preserve"> раствора йода концентрацией 0,1 моль/дм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 xml:space="preserve"> на 100 см</w:t>
      </w:r>
      <w:r w:rsidRPr="000942FF">
        <w:rPr>
          <w:color w:val="000000"/>
          <w:sz w:val="28"/>
          <w:szCs w:val="28"/>
          <w:vertAlign w:val="superscript"/>
        </w:rPr>
        <w:t>3</w:t>
      </w:r>
      <w:r w:rsidRPr="000942FF">
        <w:rPr>
          <w:color w:val="000000"/>
          <w:sz w:val="28"/>
          <w:szCs w:val="28"/>
        </w:rPr>
        <w:t xml:space="preserve"> воды по таблице2.2, указанной в приложении 3.</w:t>
      </w:r>
    </w:p>
    <w:p w:rsidR="00BA2A2F" w:rsidRPr="000942FF" w:rsidRDefault="00BA2A2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Окончательный результат выражают целым числом с одним десятичным знаком.</w:t>
      </w:r>
    </w:p>
    <w:p w:rsidR="00BA2A2F" w:rsidRPr="002A5376" w:rsidRDefault="000D0596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DF006E" w:rsidRPr="002A5376">
        <w:rPr>
          <w:color w:val="000000"/>
          <w:sz w:val="28"/>
          <w:szCs w:val="28"/>
        </w:rPr>
        <w:t xml:space="preserve"> </w:t>
      </w:r>
      <w:r w:rsidR="00DF006E">
        <w:rPr>
          <w:color w:val="000000"/>
          <w:sz w:val="28"/>
          <w:szCs w:val="28"/>
          <w:lang w:val="en-US"/>
        </w:rPr>
        <w:t>Tuborg</w:t>
      </w:r>
      <w:r w:rsidR="00DF006E" w:rsidRPr="002A5376">
        <w:rPr>
          <w:color w:val="000000"/>
          <w:sz w:val="28"/>
          <w:szCs w:val="28"/>
        </w:rPr>
        <w:t xml:space="preserve"> </w:t>
      </w:r>
      <w:r w:rsidR="00DF006E">
        <w:rPr>
          <w:color w:val="000000"/>
          <w:sz w:val="28"/>
          <w:szCs w:val="28"/>
          <w:lang w:val="en-US"/>
        </w:rPr>
        <w:t>Black</w:t>
      </w:r>
    </w:p>
    <w:p w:rsidR="00215BCD" w:rsidRPr="002A5376" w:rsidRDefault="00215BCD" w:rsidP="000942FF">
      <w:pPr>
        <w:widowControl/>
        <w:tabs>
          <w:tab w:val="left" w:pos="1260"/>
          <w:tab w:val="left" w:pos="1800"/>
          <w:tab w:val="left" w:pos="648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5376">
        <w:rPr>
          <w:color w:val="000000"/>
          <w:sz w:val="28"/>
          <w:szCs w:val="28"/>
        </w:rPr>
        <w:t>1-</w:t>
      </w:r>
      <w:r w:rsidRPr="000942FF">
        <w:rPr>
          <w:color w:val="000000"/>
          <w:sz w:val="28"/>
          <w:szCs w:val="28"/>
        </w:rPr>
        <w:t>й</w:t>
      </w:r>
      <w:r w:rsidRPr="002A5376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>образц</w:t>
      </w:r>
      <w:r w:rsidRPr="002A5376">
        <w:rPr>
          <w:color w:val="000000"/>
          <w:sz w:val="28"/>
          <w:szCs w:val="28"/>
        </w:rPr>
        <w:t>:</w:t>
      </w:r>
    </w:p>
    <w:p w:rsidR="00BA2A2F" w:rsidRPr="000942FF" w:rsidRDefault="00BA2A2F" w:rsidP="000942FF">
      <w:pPr>
        <w:widowControl/>
        <w:tabs>
          <w:tab w:val="left" w:pos="1260"/>
          <w:tab w:val="left" w:pos="1800"/>
          <w:tab w:val="left" w:pos="648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>= 0,198</w:t>
      </w:r>
    </w:p>
    <w:p w:rsidR="00BA2A2F" w:rsidRPr="000942FF" w:rsidRDefault="00BA2A2F" w:rsidP="000942FF">
      <w:pPr>
        <w:widowControl/>
        <w:tabs>
          <w:tab w:val="left" w:pos="1800"/>
          <w:tab w:val="left" w:pos="252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I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>=0,01м</w:t>
      </w:r>
      <w:r w:rsidR="002F7501" w:rsidRPr="000942FF">
        <w:rPr>
          <w:color w:val="000000"/>
          <w:sz w:val="28"/>
          <w:szCs w:val="28"/>
        </w:rPr>
        <w:t xml:space="preserve"> </w:t>
      </w:r>
    </w:p>
    <w:p w:rsidR="00BA2A2F" w:rsidRPr="000942FF" w:rsidRDefault="00BA2A2F" w:rsidP="000942FF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К</w:t>
      </w:r>
      <w:r w:rsidRPr="000942FF">
        <w:rPr>
          <w:color w:val="000000"/>
          <w:sz w:val="28"/>
          <w:szCs w:val="28"/>
          <w:vertAlign w:val="subscript"/>
        </w:rPr>
        <w:t>1</w:t>
      </w:r>
      <w:r w:rsidR="00E65A55">
        <w:rPr>
          <w:color w:val="000000"/>
          <w:sz w:val="28"/>
          <w:szCs w:val="28"/>
        </w:rPr>
        <w:t>= 0,198/0,01*4=79,2</w:t>
      </w:r>
      <w:r w:rsidRPr="000942FF">
        <w:rPr>
          <w:color w:val="000000"/>
          <w:sz w:val="28"/>
          <w:szCs w:val="28"/>
        </w:rPr>
        <w:t xml:space="preserve"> ц.ед</w:t>
      </w:r>
      <w:r w:rsidR="00215BCD" w:rsidRPr="000942FF">
        <w:rPr>
          <w:color w:val="000000"/>
          <w:sz w:val="28"/>
          <w:szCs w:val="28"/>
        </w:rPr>
        <w:t xml:space="preserve"> </w:t>
      </w:r>
    </w:p>
    <w:p w:rsidR="00215BCD" w:rsidRPr="000942FF" w:rsidRDefault="00215BCD" w:rsidP="000942FF">
      <w:pPr>
        <w:widowControl/>
        <w:tabs>
          <w:tab w:val="left" w:pos="1260"/>
          <w:tab w:val="left" w:pos="1800"/>
          <w:tab w:val="left" w:pos="648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= 0,199</w:t>
      </w:r>
    </w:p>
    <w:p w:rsidR="00215BCD" w:rsidRPr="000942FF" w:rsidRDefault="00215BCD" w:rsidP="000942FF">
      <w:pPr>
        <w:widowControl/>
        <w:tabs>
          <w:tab w:val="left" w:pos="1800"/>
          <w:tab w:val="left" w:pos="252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I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=0,01 м</w:t>
      </w:r>
    </w:p>
    <w:p w:rsidR="00215BCD" w:rsidRPr="000942FF" w:rsidRDefault="00215BCD" w:rsidP="000942FF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К</w:t>
      </w:r>
      <w:r w:rsidRPr="000942FF">
        <w:rPr>
          <w:color w:val="000000"/>
          <w:sz w:val="28"/>
          <w:szCs w:val="28"/>
          <w:vertAlign w:val="subscript"/>
        </w:rPr>
        <w:t>2</w:t>
      </w:r>
      <w:r w:rsidR="00E65A55">
        <w:rPr>
          <w:color w:val="000000"/>
          <w:sz w:val="28"/>
          <w:szCs w:val="28"/>
        </w:rPr>
        <w:t>=0,199/0,01*1=79</w:t>
      </w:r>
      <w:r w:rsidRPr="000942FF">
        <w:rPr>
          <w:color w:val="000000"/>
          <w:sz w:val="28"/>
          <w:szCs w:val="28"/>
        </w:rPr>
        <w:t>,9 ц.ед.</w:t>
      </w:r>
    </w:p>
    <w:p w:rsidR="00BA2A2F" w:rsidRPr="000942FF" w:rsidRDefault="00BA2A2F" w:rsidP="000942FF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К</w:t>
      </w:r>
      <w:r w:rsidRPr="000942FF">
        <w:rPr>
          <w:color w:val="000000"/>
          <w:sz w:val="28"/>
          <w:szCs w:val="28"/>
          <w:vertAlign w:val="subscript"/>
        </w:rPr>
        <w:t>ср.</w:t>
      </w:r>
      <w:r w:rsidR="00E65A55">
        <w:rPr>
          <w:color w:val="000000"/>
          <w:sz w:val="28"/>
          <w:szCs w:val="28"/>
        </w:rPr>
        <w:t>= 79,55</w:t>
      </w:r>
      <w:r w:rsidRPr="000942FF">
        <w:rPr>
          <w:color w:val="000000"/>
          <w:sz w:val="28"/>
          <w:szCs w:val="28"/>
        </w:rPr>
        <w:t xml:space="preserve"> ц.ед</w:t>
      </w:r>
    </w:p>
    <w:p w:rsidR="00BA2A2F" w:rsidRPr="00DF006E" w:rsidRDefault="00215BCD" w:rsidP="000942FF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б)</w:t>
      </w:r>
      <w:r w:rsidR="00DF006E">
        <w:rPr>
          <w:color w:val="000000"/>
          <w:sz w:val="28"/>
          <w:szCs w:val="28"/>
        </w:rPr>
        <w:t xml:space="preserve"> Велкопоповицкий козел темное</w:t>
      </w:r>
    </w:p>
    <w:p w:rsidR="00BA2A2F" w:rsidRPr="000942FF" w:rsidRDefault="00BA2A2F" w:rsidP="000942FF">
      <w:pPr>
        <w:widowControl/>
        <w:tabs>
          <w:tab w:val="left" w:pos="1260"/>
          <w:tab w:val="left" w:pos="1980"/>
          <w:tab w:val="left" w:pos="648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 xml:space="preserve">= 0,21 </w:t>
      </w:r>
      <w:r w:rsidRPr="000942FF">
        <w:rPr>
          <w:color w:val="000000"/>
          <w:sz w:val="28"/>
          <w:szCs w:val="28"/>
        </w:rPr>
        <w:tab/>
      </w:r>
    </w:p>
    <w:p w:rsidR="00BA2A2F" w:rsidRPr="000942FF" w:rsidRDefault="00BA2A2F" w:rsidP="000942FF">
      <w:pPr>
        <w:widowControl/>
        <w:tabs>
          <w:tab w:val="left" w:pos="1980"/>
          <w:tab w:val="left" w:pos="252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I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 xml:space="preserve">=0,01м </w:t>
      </w:r>
      <w:r w:rsidRPr="000942FF">
        <w:rPr>
          <w:color w:val="000000"/>
          <w:sz w:val="28"/>
          <w:szCs w:val="28"/>
        </w:rPr>
        <w:tab/>
      </w:r>
    </w:p>
    <w:p w:rsidR="00BA2A2F" w:rsidRPr="000942FF" w:rsidRDefault="00BA2A2F" w:rsidP="000942FF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К</w:t>
      </w:r>
      <w:r w:rsidRPr="000942FF">
        <w:rPr>
          <w:color w:val="000000"/>
          <w:sz w:val="28"/>
          <w:szCs w:val="28"/>
          <w:vertAlign w:val="subscript"/>
        </w:rPr>
        <w:t>1</w:t>
      </w:r>
      <w:r w:rsidR="00E65A55">
        <w:rPr>
          <w:color w:val="000000"/>
          <w:sz w:val="28"/>
          <w:szCs w:val="28"/>
        </w:rPr>
        <w:t>= 0,21/0,01*4=88,4</w:t>
      </w:r>
      <w:r w:rsidRPr="000942FF">
        <w:rPr>
          <w:color w:val="000000"/>
          <w:sz w:val="28"/>
          <w:szCs w:val="28"/>
        </w:rPr>
        <w:t xml:space="preserve"> ц.ед.</w:t>
      </w:r>
      <w:r w:rsidR="002F7501" w:rsidRPr="000942FF">
        <w:rPr>
          <w:color w:val="000000"/>
          <w:sz w:val="28"/>
          <w:szCs w:val="28"/>
        </w:rPr>
        <w:t xml:space="preserve"> </w:t>
      </w:r>
    </w:p>
    <w:p w:rsidR="00215BCD" w:rsidRPr="000942FF" w:rsidRDefault="00215BCD" w:rsidP="000942FF">
      <w:pPr>
        <w:widowControl/>
        <w:tabs>
          <w:tab w:val="left" w:pos="1260"/>
          <w:tab w:val="left" w:pos="1980"/>
          <w:tab w:val="left" w:pos="648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= 0,22</w:t>
      </w:r>
    </w:p>
    <w:p w:rsidR="00215BCD" w:rsidRPr="000942FF" w:rsidRDefault="00215BCD" w:rsidP="000942FF">
      <w:pPr>
        <w:widowControl/>
        <w:tabs>
          <w:tab w:val="left" w:pos="1980"/>
          <w:tab w:val="left" w:pos="252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I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=0,01 м</w:t>
      </w:r>
    </w:p>
    <w:p w:rsidR="00215BCD" w:rsidRPr="000942FF" w:rsidRDefault="00215BCD" w:rsidP="000942FF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К</w:t>
      </w:r>
      <w:r w:rsidRPr="000942FF">
        <w:rPr>
          <w:color w:val="000000"/>
          <w:sz w:val="28"/>
          <w:szCs w:val="28"/>
          <w:vertAlign w:val="subscript"/>
        </w:rPr>
        <w:t>2</w:t>
      </w:r>
      <w:r w:rsidR="00E65A55">
        <w:rPr>
          <w:color w:val="000000"/>
          <w:sz w:val="28"/>
          <w:szCs w:val="28"/>
        </w:rPr>
        <w:t>=0,22/0,01*4=88,8</w:t>
      </w:r>
      <w:r w:rsidRPr="000942FF">
        <w:rPr>
          <w:color w:val="000000"/>
          <w:sz w:val="28"/>
          <w:szCs w:val="28"/>
        </w:rPr>
        <w:t xml:space="preserve"> ц.ед.</w:t>
      </w:r>
    </w:p>
    <w:p w:rsidR="00BA2A2F" w:rsidRPr="002A5376" w:rsidRDefault="00BA2A2F" w:rsidP="000942FF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942FF">
        <w:rPr>
          <w:color w:val="000000"/>
          <w:sz w:val="28"/>
          <w:szCs w:val="28"/>
        </w:rPr>
        <w:t>К</w:t>
      </w:r>
      <w:r w:rsidRPr="000942FF">
        <w:rPr>
          <w:color w:val="000000"/>
          <w:sz w:val="28"/>
          <w:szCs w:val="28"/>
          <w:vertAlign w:val="subscript"/>
        </w:rPr>
        <w:t>ср</w:t>
      </w:r>
      <w:r w:rsidRPr="002A5376">
        <w:rPr>
          <w:color w:val="000000"/>
          <w:sz w:val="28"/>
          <w:szCs w:val="28"/>
          <w:vertAlign w:val="subscript"/>
          <w:lang w:val="en-US"/>
        </w:rPr>
        <w:t>.</w:t>
      </w:r>
      <w:r w:rsidRPr="002A5376">
        <w:rPr>
          <w:color w:val="000000"/>
          <w:sz w:val="28"/>
          <w:szCs w:val="28"/>
          <w:lang w:val="en-US"/>
        </w:rPr>
        <w:t>=</w:t>
      </w:r>
      <w:r w:rsidR="00E65A55" w:rsidRPr="002A5376">
        <w:rPr>
          <w:color w:val="000000"/>
          <w:sz w:val="28"/>
          <w:szCs w:val="28"/>
          <w:lang w:val="en-US"/>
        </w:rPr>
        <w:t>88,6</w:t>
      </w:r>
      <w:r w:rsidRPr="002A5376">
        <w:rPr>
          <w:color w:val="000000"/>
          <w:sz w:val="28"/>
          <w:szCs w:val="28"/>
          <w:lang w:val="en-US"/>
        </w:rPr>
        <w:t xml:space="preserve"> </w:t>
      </w:r>
      <w:r w:rsidRPr="000942FF">
        <w:rPr>
          <w:color w:val="000000"/>
          <w:sz w:val="28"/>
          <w:szCs w:val="28"/>
        </w:rPr>
        <w:t>ц</w:t>
      </w:r>
      <w:r w:rsidRPr="002A5376">
        <w:rPr>
          <w:color w:val="000000"/>
          <w:sz w:val="28"/>
          <w:szCs w:val="28"/>
          <w:lang w:val="en-US"/>
        </w:rPr>
        <w:t>.</w:t>
      </w:r>
      <w:r w:rsidRPr="000942FF">
        <w:rPr>
          <w:color w:val="000000"/>
          <w:sz w:val="28"/>
          <w:szCs w:val="28"/>
        </w:rPr>
        <w:t>ед</w:t>
      </w:r>
    </w:p>
    <w:p w:rsidR="000D0596" w:rsidRPr="002A5376" w:rsidRDefault="000D0596" w:rsidP="000D0596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</w:t>
      </w:r>
      <w:r w:rsidRPr="002A5376">
        <w:rPr>
          <w:color w:val="000000"/>
          <w:sz w:val="28"/>
          <w:szCs w:val="28"/>
          <w:lang w:val="en-US"/>
        </w:rPr>
        <w:t>)</w:t>
      </w:r>
      <w:r w:rsidR="00E65A55">
        <w:rPr>
          <w:color w:val="000000"/>
          <w:sz w:val="28"/>
          <w:szCs w:val="28"/>
          <w:lang w:val="en-US"/>
        </w:rPr>
        <w:t>Miller</w:t>
      </w:r>
      <w:r w:rsidR="00E65A55" w:rsidRPr="002A5376">
        <w:rPr>
          <w:color w:val="000000"/>
          <w:sz w:val="28"/>
          <w:szCs w:val="28"/>
          <w:lang w:val="en-US"/>
        </w:rPr>
        <w:t xml:space="preserve"> </w:t>
      </w:r>
      <w:r w:rsidR="00E65A55">
        <w:rPr>
          <w:color w:val="000000"/>
          <w:sz w:val="28"/>
          <w:szCs w:val="28"/>
          <w:lang w:val="en-US"/>
        </w:rPr>
        <w:t>Black</w:t>
      </w:r>
    </w:p>
    <w:p w:rsidR="00E65A55" w:rsidRPr="00E65A55" w:rsidRDefault="00E65A55" w:rsidP="00E65A55">
      <w:pPr>
        <w:widowControl/>
        <w:tabs>
          <w:tab w:val="left" w:pos="1260"/>
          <w:tab w:val="left" w:pos="1800"/>
          <w:tab w:val="left" w:pos="648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5A55">
        <w:rPr>
          <w:color w:val="000000"/>
          <w:sz w:val="28"/>
          <w:szCs w:val="28"/>
        </w:rPr>
        <w:t>1-</w:t>
      </w:r>
      <w:r w:rsidRPr="000942FF">
        <w:rPr>
          <w:color w:val="000000"/>
          <w:sz w:val="28"/>
          <w:szCs w:val="28"/>
        </w:rPr>
        <w:t>й</w:t>
      </w:r>
      <w:r w:rsidRPr="00E65A55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>образц</w:t>
      </w:r>
      <w:r w:rsidRPr="00E65A55">
        <w:rPr>
          <w:color w:val="000000"/>
          <w:sz w:val="28"/>
          <w:szCs w:val="28"/>
        </w:rPr>
        <w:t>:</w:t>
      </w:r>
    </w:p>
    <w:p w:rsidR="00E65A55" w:rsidRPr="000942FF" w:rsidRDefault="00E65A55" w:rsidP="00E65A55">
      <w:pPr>
        <w:widowControl/>
        <w:tabs>
          <w:tab w:val="left" w:pos="1260"/>
          <w:tab w:val="left" w:pos="1800"/>
          <w:tab w:val="left" w:pos="648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>= 0,198</w:t>
      </w:r>
    </w:p>
    <w:p w:rsidR="00E65A55" w:rsidRPr="000942FF" w:rsidRDefault="00E65A55" w:rsidP="00E65A55">
      <w:pPr>
        <w:widowControl/>
        <w:tabs>
          <w:tab w:val="left" w:pos="1800"/>
          <w:tab w:val="left" w:pos="252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I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 xml:space="preserve">=0,01м </w:t>
      </w:r>
    </w:p>
    <w:p w:rsidR="00E65A55" w:rsidRPr="000942FF" w:rsidRDefault="00E65A55" w:rsidP="00E65A55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К</w:t>
      </w:r>
      <w:r w:rsidRPr="000942FF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= 0,198/0,01*4=79,2</w:t>
      </w:r>
      <w:r w:rsidRPr="000942FF">
        <w:rPr>
          <w:color w:val="000000"/>
          <w:sz w:val="28"/>
          <w:szCs w:val="28"/>
        </w:rPr>
        <w:t xml:space="preserve"> ц.ед </w:t>
      </w:r>
    </w:p>
    <w:p w:rsidR="00E65A55" w:rsidRPr="000942FF" w:rsidRDefault="00E65A55" w:rsidP="00E65A55">
      <w:pPr>
        <w:widowControl/>
        <w:tabs>
          <w:tab w:val="left" w:pos="1260"/>
          <w:tab w:val="left" w:pos="1800"/>
          <w:tab w:val="left" w:pos="648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= 0,199</w:t>
      </w:r>
    </w:p>
    <w:p w:rsidR="00E65A55" w:rsidRPr="000942FF" w:rsidRDefault="00E65A55" w:rsidP="00E65A55">
      <w:pPr>
        <w:widowControl/>
        <w:tabs>
          <w:tab w:val="left" w:pos="1800"/>
          <w:tab w:val="left" w:pos="252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I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=0,01 м</w:t>
      </w:r>
    </w:p>
    <w:p w:rsidR="00E65A55" w:rsidRPr="000942FF" w:rsidRDefault="00E65A55" w:rsidP="00E65A55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К</w:t>
      </w:r>
      <w:r w:rsidRPr="000942FF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=0,199/0,01*1=79</w:t>
      </w:r>
      <w:r w:rsidRPr="000942FF">
        <w:rPr>
          <w:color w:val="000000"/>
          <w:sz w:val="28"/>
          <w:szCs w:val="28"/>
        </w:rPr>
        <w:t>,9 ц.ед.</w:t>
      </w:r>
    </w:p>
    <w:p w:rsidR="00E65A55" w:rsidRPr="000942FF" w:rsidRDefault="00E65A55" w:rsidP="00E65A55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К</w:t>
      </w:r>
      <w:r w:rsidRPr="000942FF">
        <w:rPr>
          <w:color w:val="000000"/>
          <w:sz w:val="28"/>
          <w:szCs w:val="28"/>
          <w:vertAlign w:val="subscript"/>
        </w:rPr>
        <w:t>ср.</w:t>
      </w:r>
      <w:r>
        <w:rPr>
          <w:color w:val="000000"/>
          <w:sz w:val="28"/>
          <w:szCs w:val="28"/>
        </w:rPr>
        <w:t>= 79,55</w:t>
      </w:r>
      <w:r w:rsidRPr="000942FF">
        <w:rPr>
          <w:color w:val="000000"/>
          <w:sz w:val="28"/>
          <w:szCs w:val="28"/>
        </w:rPr>
        <w:t xml:space="preserve"> ц.ед</w:t>
      </w:r>
    </w:p>
    <w:p w:rsidR="000D0596" w:rsidRDefault="00E65A55" w:rsidP="000942FF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Балтика Портер</w:t>
      </w:r>
    </w:p>
    <w:p w:rsidR="00E65A55" w:rsidRPr="000942FF" w:rsidRDefault="00E65A55" w:rsidP="00E65A55">
      <w:pPr>
        <w:widowControl/>
        <w:tabs>
          <w:tab w:val="left" w:pos="1260"/>
          <w:tab w:val="left" w:pos="1980"/>
          <w:tab w:val="left" w:pos="648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 xml:space="preserve">= 0,21 </w:t>
      </w:r>
      <w:r w:rsidRPr="000942FF">
        <w:rPr>
          <w:color w:val="000000"/>
          <w:sz w:val="28"/>
          <w:szCs w:val="28"/>
        </w:rPr>
        <w:tab/>
      </w:r>
    </w:p>
    <w:p w:rsidR="00E65A55" w:rsidRPr="000942FF" w:rsidRDefault="00E65A55" w:rsidP="00E65A55">
      <w:pPr>
        <w:widowControl/>
        <w:tabs>
          <w:tab w:val="left" w:pos="1980"/>
          <w:tab w:val="left" w:pos="252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I</w:t>
      </w:r>
      <w:r w:rsidRPr="000942FF">
        <w:rPr>
          <w:color w:val="000000"/>
          <w:sz w:val="28"/>
          <w:szCs w:val="28"/>
          <w:vertAlign w:val="subscript"/>
        </w:rPr>
        <w:t>1</w:t>
      </w:r>
      <w:r w:rsidRPr="000942FF">
        <w:rPr>
          <w:color w:val="000000"/>
          <w:sz w:val="28"/>
          <w:szCs w:val="28"/>
        </w:rPr>
        <w:t xml:space="preserve">=0,01м </w:t>
      </w:r>
      <w:r w:rsidRPr="000942FF">
        <w:rPr>
          <w:color w:val="000000"/>
          <w:sz w:val="28"/>
          <w:szCs w:val="28"/>
        </w:rPr>
        <w:tab/>
      </w:r>
    </w:p>
    <w:p w:rsidR="00E65A55" w:rsidRPr="000942FF" w:rsidRDefault="00E65A55" w:rsidP="00E65A55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К</w:t>
      </w:r>
      <w:r w:rsidRPr="000942FF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= 0,21/0,01*4=88,4</w:t>
      </w:r>
      <w:r w:rsidRPr="000942FF">
        <w:rPr>
          <w:color w:val="000000"/>
          <w:sz w:val="28"/>
          <w:szCs w:val="28"/>
        </w:rPr>
        <w:t xml:space="preserve"> ц.ед. </w:t>
      </w:r>
    </w:p>
    <w:p w:rsidR="00E65A55" w:rsidRPr="000942FF" w:rsidRDefault="00E65A55" w:rsidP="00E65A55">
      <w:pPr>
        <w:widowControl/>
        <w:tabs>
          <w:tab w:val="left" w:pos="1260"/>
          <w:tab w:val="left" w:pos="1980"/>
          <w:tab w:val="left" w:pos="648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D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= 0,22</w:t>
      </w:r>
    </w:p>
    <w:p w:rsidR="00E65A55" w:rsidRPr="000942FF" w:rsidRDefault="00E65A55" w:rsidP="00E65A55">
      <w:pPr>
        <w:widowControl/>
        <w:tabs>
          <w:tab w:val="left" w:pos="1980"/>
          <w:tab w:val="left" w:pos="2520"/>
          <w:tab w:val="left" w:pos="73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  <w:lang w:val="en-US"/>
        </w:rPr>
        <w:t>I</w:t>
      </w:r>
      <w:r w:rsidRPr="000942FF">
        <w:rPr>
          <w:color w:val="000000"/>
          <w:sz w:val="28"/>
          <w:szCs w:val="28"/>
          <w:vertAlign w:val="subscript"/>
        </w:rPr>
        <w:t>2</w:t>
      </w:r>
      <w:r w:rsidRPr="000942FF">
        <w:rPr>
          <w:color w:val="000000"/>
          <w:sz w:val="28"/>
          <w:szCs w:val="28"/>
        </w:rPr>
        <w:t>=0,01 м</w:t>
      </w:r>
    </w:p>
    <w:p w:rsidR="00E65A55" w:rsidRPr="000942FF" w:rsidRDefault="00E65A55" w:rsidP="00E65A55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К</w:t>
      </w:r>
      <w:r w:rsidRPr="000942FF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=0,22/0,01*4=88,8</w:t>
      </w:r>
      <w:r w:rsidRPr="000942FF">
        <w:rPr>
          <w:color w:val="000000"/>
          <w:sz w:val="28"/>
          <w:szCs w:val="28"/>
        </w:rPr>
        <w:t xml:space="preserve"> ц.ед.</w:t>
      </w:r>
    </w:p>
    <w:p w:rsidR="00E65A55" w:rsidRPr="00E65A55" w:rsidRDefault="00E65A55" w:rsidP="00E65A55">
      <w:pPr>
        <w:widowControl/>
        <w:tabs>
          <w:tab w:val="left" w:pos="2160"/>
          <w:tab w:val="left" w:pos="25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К</w:t>
      </w:r>
      <w:r w:rsidRPr="000942FF">
        <w:rPr>
          <w:color w:val="000000"/>
          <w:sz w:val="28"/>
          <w:szCs w:val="28"/>
          <w:vertAlign w:val="subscript"/>
        </w:rPr>
        <w:t>ср.</w:t>
      </w:r>
      <w:r w:rsidRPr="000942FF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88,6</w:t>
      </w:r>
      <w:r w:rsidRPr="000942FF">
        <w:rPr>
          <w:color w:val="000000"/>
          <w:sz w:val="28"/>
          <w:szCs w:val="28"/>
        </w:rPr>
        <w:t xml:space="preserve"> ц.ед</w:t>
      </w:r>
    </w:p>
    <w:p w:rsidR="000942FF" w:rsidRPr="0082500E" w:rsidRDefault="00C8343F" w:rsidP="000942FF">
      <w:pPr>
        <w:spacing w:line="360" w:lineRule="auto"/>
        <w:ind w:left="720"/>
        <w:jc w:val="center"/>
        <w:rPr>
          <w:b/>
          <w:bCs/>
          <w:sz w:val="28"/>
          <w:szCs w:val="28"/>
        </w:rPr>
      </w:pPr>
      <w:r w:rsidRPr="000942FF">
        <w:rPr>
          <w:b/>
          <w:color w:val="000000"/>
          <w:sz w:val="28"/>
          <w:szCs w:val="28"/>
        </w:rPr>
        <w:br w:type="page"/>
      </w:r>
      <w:r w:rsidR="00934696">
        <w:rPr>
          <w:b/>
          <w:bCs/>
          <w:sz w:val="28"/>
          <w:szCs w:val="28"/>
        </w:rPr>
        <w:t>3.6</w:t>
      </w:r>
      <w:r w:rsidR="000942FF">
        <w:rPr>
          <w:b/>
          <w:bCs/>
          <w:sz w:val="28"/>
          <w:szCs w:val="28"/>
        </w:rPr>
        <w:t>.</w:t>
      </w:r>
      <w:r w:rsidR="000942FF" w:rsidRPr="0082500E">
        <w:rPr>
          <w:b/>
          <w:bCs/>
          <w:sz w:val="28"/>
          <w:szCs w:val="28"/>
        </w:rPr>
        <w:t>Заключение эксперта</w:t>
      </w:r>
    </w:p>
    <w:p w:rsidR="000942FF" w:rsidRPr="0082500E" w:rsidRDefault="000942FF" w:rsidP="000942FF">
      <w:pPr>
        <w:spacing w:line="360" w:lineRule="auto"/>
        <w:ind w:firstLine="720"/>
        <w:rPr>
          <w:b/>
          <w:bCs/>
          <w:sz w:val="28"/>
          <w:szCs w:val="28"/>
        </w:rPr>
      </w:pPr>
    </w:p>
    <w:p w:rsidR="000942FF" w:rsidRPr="0082500E" w:rsidRDefault="000942FF" w:rsidP="000942F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2500E">
        <w:rPr>
          <w:sz w:val="28"/>
          <w:szCs w:val="28"/>
        </w:rPr>
        <w:t>Заключение эксперта состоит из трёх частей – вводной, исследовательской и выводов. Иногда выделяется ещё четвёртая часть (или раздел)- синтезирующая.</w:t>
      </w:r>
    </w:p>
    <w:p w:rsidR="000942FF" w:rsidRPr="0082500E" w:rsidRDefault="000942FF" w:rsidP="000942FF">
      <w:pPr>
        <w:spacing w:line="360" w:lineRule="auto"/>
        <w:ind w:firstLine="720"/>
        <w:jc w:val="both"/>
        <w:rPr>
          <w:sz w:val="28"/>
          <w:szCs w:val="28"/>
        </w:rPr>
      </w:pPr>
      <w:r w:rsidRPr="0082500E">
        <w:rPr>
          <w:b/>
          <w:bCs/>
          <w:sz w:val="28"/>
          <w:szCs w:val="28"/>
        </w:rPr>
        <w:t xml:space="preserve"> </w:t>
      </w:r>
      <w:r w:rsidRPr="0082500E">
        <w:rPr>
          <w:sz w:val="28"/>
          <w:szCs w:val="28"/>
        </w:rPr>
        <w:t>Во вводной части указывается номер и наименование дела, по которому назначена экспертиза, даётся краткое изложение обстоятельств, обусловивших назначение экспертизы (фактическое основание), приводятся:</w:t>
      </w:r>
    </w:p>
    <w:p w:rsidR="000942FF" w:rsidRPr="0082500E" w:rsidRDefault="000942FF" w:rsidP="000942FF">
      <w:pPr>
        <w:spacing w:line="360" w:lineRule="auto"/>
        <w:ind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- номер и наименование экспертизы</w:t>
      </w:r>
      <w:r w:rsidRPr="00F758A3">
        <w:rPr>
          <w:sz w:val="28"/>
          <w:szCs w:val="28"/>
        </w:rPr>
        <w:t>;</w:t>
      </w:r>
    </w:p>
    <w:p w:rsidR="000942FF" w:rsidRPr="0082500E" w:rsidRDefault="000942FF" w:rsidP="000942FF">
      <w:pPr>
        <w:spacing w:line="360" w:lineRule="auto"/>
        <w:ind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- сведения об органе, назначившем экспертизу;</w:t>
      </w:r>
    </w:p>
    <w:p w:rsidR="000942FF" w:rsidRPr="0082500E" w:rsidRDefault="000942FF" w:rsidP="000942FF">
      <w:pPr>
        <w:spacing w:line="360" w:lineRule="auto"/>
        <w:ind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- правовое основание проведения экспертизы</w:t>
      </w:r>
      <w:r w:rsidRPr="00F758A3">
        <w:rPr>
          <w:sz w:val="28"/>
          <w:szCs w:val="28"/>
        </w:rPr>
        <w:t>;</w:t>
      </w:r>
    </w:p>
    <w:p w:rsidR="000942FF" w:rsidRPr="0082500E" w:rsidRDefault="000942FF" w:rsidP="000942FF">
      <w:pPr>
        <w:spacing w:line="360" w:lineRule="auto"/>
        <w:ind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- дата поступления товара на экспертизу и дата подписания заключения;</w:t>
      </w:r>
    </w:p>
    <w:p w:rsidR="000942FF" w:rsidRPr="0082500E" w:rsidRDefault="000942FF" w:rsidP="000942FF">
      <w:pPr>
        <w:spacing w:line="360" w:lineRule="auto"/>
        <w:ind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- сведения об экспертизе или экспертах;</w:t>
      </w:r>
    </w:p>
    <w:p w:rsidR="000942FF" w:rsidRPr="0082500E" w:rsidRDefault="000942FF" w:rsidP="000942FF">
      <w:pPr>
        <w:spacing w:line="360" w:lineRule="auto"/>
        <w:ind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- способ доставки, вид упаковки и реквизиты исследуемых объектов;</w:t>
      </w:r>
    </w:p>
    <w:p w:rsidR="004A34F9" w:rsidRDefault="000942FF" w:rsidP="000942FF">
      <w:pPr>
        <w:spacing w:line="360" w:lineRule="auto"/>
        <w:ind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- вопросы, поставленные на разрешение эксперта.</w:t>
      </w:r>
    </w:p>
    <w:p w:rsidR="000942FF" w:rsidRPr="0082500E" w:rsidRDefault="004A34F9" w:rsidP="000942F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42FF" w:rsidRPr="004A34F9" w:rsidRDefault="000942FF" w:rsidP="0093469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4A34F9">
        <w:rPr>
          <w:b/>
          <w:sz w:val="28"/>
          <w:szCs w:val="28"/>
        </w:rPr>
        <w:t>4. ПОРЯДОК ПРОВЕДЕНИЯ ОБЯЗАТЕЛЬНОЙ СЕРТИФИКАЦИИ</w:t>
      </w:r>
    </w:p>
    <w:p w:rsidR="000942FF" w:rsidRPr="0082500E" w:rsidRDefault="000942FF" w:rsidP="000942FF">
      <w:pPr>
        <w:spacing w:line="360" w:lineRule="auto"/>
        <w:ind w:firstLine="720"/>
        <w:rPr>
          <w:sz w:val="28"/>
          <w:szCs w:val="28"/>
        </w:rPr>
      </w:pPr>
    </w:p>
    <w:p w:rsidR="000942FF" w:rsidRPr="0082500E" w:rsidRDefault="000942FF" w:rsidP="000942FF">
      <w:pPr>
        <w:spacing w:line="360" w:lineRule="auto"/>
        <w:ind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Сертификация продукции представляет собой комплекс действий, в результате которых с помощью специального документа- сертификата подтверждается соответствие требованиям международных, национальных стандартов стран-импортёров продукции, государственных стандартов.</w:t>
      </w:r>
    </w:p>
    <w:p w:rsidR="000942FF" w:rsidRPr="0082500E" w:rsidRDefault="000942FF" w:rsidP="000942FF">
      <w:pPr>
        <w:spacing w:line="360" w:lineRule="auto"/>
        <w:ind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Обязательная сертификация преследует цель обеспечить безопасность и экологичность продукции. Она проводится по инициативе государства.</w:t>
      </w:r>
    </w:p>
    <w:p w:rsidR="000942FF" w:rsidRPr="0082500E" w:rsidRDefault="000942FF" w:rsidP="000942FF">
      <w:pPr>
        <w:spacing w:line="360" w:lineRule="auto"/>
        <w:ind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При подготовке решения орган по сертификации учитывает наличие гигиенического заключения, выданного на стадии разработки и постановки на производство новых видов пищевых продуктов, внедрение новых технологических процессов, применение пищевых добавок и других веществ при закупке продукции за рубежом в соответствии с положение « О проведении гигиенической оценки продукции и товаров, а также производств», утвержденным в установленном порядке. Необходимым условием дл выдачи сертификата соответствия на партию продукции животного происхождения является наличие ветеринарного свидетельства, а на серийно вырабатываемую продукцию- наличие ветеринарного заключения (акта или регистрационного ветеринарного удостоверения), выданных Государственной ветеринарной службой в установленном порядке.</w:t>
      </w:r>
    </w:p>
    <w:p w:rsidR="000942FF" w:rsidRPr="0082500E" w:rsidRDefault="000942FF" w:rsidP="000942FF">
      <w:pPr>
        <w:spacing w:line="360" w:lineRule="auto"/>
        <w:ind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В случае отказа в выдаче сертификата соответствия заявителю в трёхдневный срок направляется письменное обоснование принятого решения.</w:t>
      </w:r>
    </w:p>
    <w:p w:rsidR="000942FF" w:rsidRPr="0082500E" w:rsidRDefault="000942FF" w:rsidP="000942FF">
      <w:pPr>
        <w:spacing w:line="360" w:lineRule="auto"/>
        <w:ind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Срок действия сертификата соответствия устанавливается органом по сертификации с учётом срока, на который сертифицировано производство или сертифицирована система качества (для серийно выпускаемой продукции).</w:t>
      </w:r>
    </w:p>
    <w:p w:rsidR="000942FF" w:rsidRPr="0082500E" w:rsidRDefault="000942FF" w:rsidP="000942FF">
      <w:pPr>
        <w:spacing w:line="360" w:lineRule="auto"/>
        <w:ind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Срок действия сертификата на серийно выпускаемую продукцию не должен превышать трёх лет.</w:t>
      </w:r>
    </w:p>
    <w:p w:rsidR="004A34F9" w:rsidRDefault="000942FF" w:rsidP="000942FF">
      <w:pPr>
        <w:spacing w:line="360" w:lineRule="auto"/>
        <w:ind w:firstLine="720"/>
        <w:jc w:val="both"/>
        <w:rPr>
          <w:sz w:val="28"/>
          <w:szCs w:val="28"/>
        </w:rPr>
      </w:pPr>
      <w:r w:rsidRPr="0082500E">
        <w:rPr>
          <w:sz w:val="28"/>
          <w:szCs w:val="28"/>
        </w:rPr>
        <w:t>Сертификат соответствия, выданный на партию продукции, действителен в течение срока, который указывается в позиции 11 бланка сертификации «Дополнительная информация» и который, как правило, соответствует сроку годности продукции.</w:t>
      </w:r>
    </w:p>
    <w:p w:rsidR="000942FF" w:rsidRDefault="004A34F9" w:rsidP="000942F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42FF" w:rsidRPr="004A34F9" w:rsidRDefault="000942FF" w:rsidP="000942FF">
      <w:pPr>
        <w:widowControl/>
        <w:suppressAutoHyphens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</w:p>
    <w:p w:rsidR="00215BCD" w:rsidRPr="004A34F9" w:rsidRDefault="00934696" w:rsidP="004A34F9">
      <w:pPr>
        <w:widowControl/>
        <w:suppressAutoHyphens/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5. </w:t>
      </w:r>
      <w:r w:rsidR="00C8343F" w:rsidRPr="004A34F9">
        <w:rPr>
          <w:b/>
          <w:color w:val="000000"/>
          <w:sz w:val="32"/>
          <w:szCs w:val="32"/>
        </w:rPr>
        <w:t>Заключение</w:t>
      </w:r>
    </w:p>
    <w:p w:rsidR="00C8343F" w:rsidRPr="000942FF" w:rsidRDefault="00C8343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5BCD" w:rsidRPr="000942FF" w:rsidRDefault="00215BCD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Пиво – слабоалкогольный ячменно-солодовый напиток, обладающий приятной горечью, ароматом хмеля, утоляющий жажду и способный вспениваться при наполнении бокала, удерживая продолжительное время на поверхности слой компактной пены.</w:t>
      </w:r>
    </w:p>
    <w:p w:rsidR="00215BCD" w:rsidRPr="000942FF" w:rsidRDefault="00215BCD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Технология производства пива включает следующие основные этапы: получение солода из ячменя, приготовление сусла, сбраживание сусла, выдержку (дображивание) пива, обработку и розлив пива.</w:t>
      </w:r>
    </w:p>
    <w:p w:rsidR="00215BCD" w:rsidRPr="000942FF" w:rsidRDefault="00215BCD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При производстве пива основным фактором, формирующем качество пива является сырье.</w:t>
      </w:r>
    </w:p>
    <w:p w:rsidR="00215BCD" w:rsidRPr="000942FF" w:rsidRDefault="00215BCD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Согласно ГОСТ Р 51174 – 98, в Российской Федерации вырабатывается пиво трех сортов: светлое, темное, полутемное.</w:t>
      </w:r>
    </w:p>
    <w:p w:rsidR="00215BCD" w:rsidRDefault="00215BCD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Полезность пива для организма зависит от химического состава исходного сырья. Пиво содержит ряд важных компонентов, среди которых основное место занимают витамины, минеральные вещества и органические кислоты. Имеются в незначительном количестве углеводы, азотсодержащие вещества. Горькие вещества хмеля способствуют секреции желчи и улучшают процесс пищеварения. Коллоиды пива играют роль эмульгаторов и диспергаторов в пищеварительном тракте, способствуют увеличению усвояемости пищи.</w:t>
      </w:r>
    </w:p>
    <w:p w:rsidR="00215BCD" w:rsidRDefault="00215BCD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При органолептических испытаниях определяют следующие свойства пива: прозрачность, насыщенность углекислотой, вкус, запах, а также внешнее оформление бутылок и вид бочек. Физико – химические испытания включают в себя следующие показатели: кислотность пива, содержание спирта и действительного экстракта, цвет пива, а также пеностойкость и высота пены.</w:t>
      </w:r>
    </w:p>
    <w:p w:rsidR="008F78FE" w:rsidRDefault="008F78FE" w:rsidP="008F78FE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Были проведены исследования по изучению нормативной литературы связанной с пивом, изучена ассортиментная характеристика, проведена экспертиза темного пива.</w:t>
      </w:r>
    </w:p>
    <w:p w:rsidR="008F78FE" w:rsidRPr="000942FF" w:rsidRDefault="008F78FE" w:rsidP="008F78FE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работы достигнута. Изучение и товароведная экспертиза темного пива проведена.</w:t>
      </w:r>
    </w:p>
    <w:p w:rsidR="00215BCD" w:rsidRPr="000942FF" w:rsidRDefault="00215BCD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Пиво «</w:t>
      </w:r>
      <w:r w:rsidR="00DF006E">
        <w:rPr>
          <w:color w:val="000000"/>
          <w:sz w:val="28"/>
          <w:szCs w:val="28"/>
          <w:lang w:val="en-US"/>
        </w:rPr>
        <w:t>Tuborg</w:t>
      </w:r>
      <w:r w:rsidR="00DF006E" w:rsidRPr="00DF006E">
        <w:rPr>
          <w:color w:val="000000"/>
          <w:sz w:val="28"/>
          <w:szCs w:val="28"/>
        </w:rPr>
        <w:t xml:space="preserve"> </w:t>
      </w:r>
      <w:r w:rsidR="00DF006E">
        <w:rPr>
          <w:color w:val="000000"/>
          <w:sz w:val="28"/>
          <w:szCs w:val="28"/>
          <w:lang w:val="en-US"/>
        </w:rPr>
        <w:t>black</w:t>
      </w:r>
      <w:r w:rsidRPr="000942FF">
        <w:rPr>
          <w:color w:val="000000"/>
          <w:sz w:val="28"/>
          <w:szCs w:val="28"/>
        </w:rPr>
        <w:t>» светлое пастеризованное по органолептическим</w:t>
      </w:r>
      <w:r w:rsidR="002F7501" w:rsidRPr="000942FF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>химическим показателям соответствует ГОСТ Р 51174-98.</w:t>
      </w:r>
    </w:p>
    <w:p w:rsidR="00215BCD" w:rsidRDefault="00DF006E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Пиво «Велкопоповицкий козел темное» </w:t>
      </w:r>
      <w:r w:rsidR="00215BCD" w:rsidRPr="000942FF">
        <w:rPr>
          <w:color w:val="000000"/>
          <w:sz w:val="28"/>
          <w:szCs w:val="28"/>
        </w:rPr>
        <w:t xml:space="preserve"> по органолептическим и физико-химическим показателям соответствует ГОСТ Р 51174-98.</w:t>
      </w:r>
    </w:p>
    <w:p w:rsidR="00112D9E" w:rsidRPr="000942FF" w:rsidRDefault="00112D9E" w:rsidP="00112D9E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Пиво «</w:t>
      </w:r>
      <w:r>
        <w:rPr>
          <w:color w:val="000000"/>
          <w:sz w:val="28"/>
          <w:szCs w:val="28"/>
          <w:lang w:val="en-US"/>
        </w:rPr>
        <w:t>Miller</w:t>
      </w:r>
      <w:r w:rsidRPr="00112D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Black</w:t>
      </w:r>
      <w:r>
        <w:rPr>
          <w:color w:val="000000"/>
          <w:sz w:val="28"/>
          <w:szCs w:val="28"/>
        </w:rPr>
        <w:t xml:space="preserve">» </w:t>
      </w:r>
      <w:r w:rsidRPr="000942FF">
        <w:rPr>
          <w:color w:val="000000"/>
          <w:sz w:val="28"/>
          <w:szCs w:val="28"/>
        </w:rPr>
        <w:t xml:space="preserve"> по органолептическим и физико-химическим показателям соответствует ГОСТ Р 51174-98.</w:t>
      </w:r>
    </w:p>
    <w:p w:rsidR="00112D9E" w:rsidRPr="000942FF" w:rsidRDefault="00112D9E" w:rsidP="00112D9E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Пиво «Балтика портер» </w:t>
      </w:r>
      <w:r w:rsidRPr="000942FF">
        <w:rPr>
          <w:color w:val="000000"/>
          <w:sz w:val="28"/>
          <w:szCs w:val="28"/>
        </w:rPr>
        <w:t xml:space="preserve"> по органолептическим и физико-химическим показателям соответствует ГОСТ Р 51174-98.</w:t>
      </w:r>
    </w:p>
    <w:p w:rsidR="00112D9E" w:rsidRPr="000942FF" w:rsidRDefault="00112D9E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343F" w:rsidRPr="000942FF" w:rsidRDefault="00C8343F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167D" w:rsidRPr="000942FF" w:rsidRDefault="00E6167D" w:rsidP="000942F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485" w:rsidRPr="000942FF" w:rsidRDefault="00C8343F" w:rsidP="000942FF">
      <w:pPr>
        <w:widowControl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942FF">
        <w:rPr>
          <w:b/>
          <w:color w:val="000000"/>
          <w:sz w:val="28"/>
          <w:szCs w:val="28"/>
        </w:rPr>
        <w:br w:type="page"/>
      </w:r>
      <w:r w:rsidR="00026485" w:rsidRPr="000942FF">
        <w:rPr>
          <w:b/>
          <w:color w:val="000000"/>
          <w:sz w:val="28"/>
          <w:szCs w:val="28"/>
        </w:rPr>
        <w:t>Список использованной литературы.</w:t>
      </w:r>
    </w:p>
    <w:p w:rsidR="00C8343F" w:rsidRPr="000942FF" w:rsidRDefault="00C8343F" w:rsidP="000942FF">
      <w:pPr>
        <w:widowControl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26485" w:rsidRPr="000942FF" w:rsidRDefault="00026485" w:rsidP="000942FF">
      <w:pPr>
        <w:widowControl/>
        <w:numPr>
          <w:ilvl w:val="0"/>
          <w:numId w:val="2"/>
        </w:numPr>
        <w:tabs>
          <w:tab w:val="clear" w:pos="567"/>
          <w:tab w:val="num" w:pos="3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 xml:space="preserve">Товароведение и организация торговли продовольственными товарами: учебник для нач. проф. </w:t>
      </w:r>
      <w:r w:rsidR="00B049FC" w:rsidRPr="000942FF">
        <w:rPr>
          <w:color w:val="000000"/>
          <w:sz w:val="28"/>
          <w:szCs w:val="28"/>
        </w:rPr>
        <w:t>о</w:t>
      </w:r>
      <w:r w:rsidRPr="000942FF">
        <w:rPr>
          <w:color w:val="000000"/>
          <w:sz w:val="28"/>
          <w:szCs w:val="28"/>
        </w:rPr>
        <w:t>б</w:t>
      </w:r>
      <w:r w:rsidR="00B049FC" w:rsidRPr="000942FF">
        <w:rPr>
          <w:color w:val="000000"/>
          <w:sz w:val="28"/>
          <w:szCs w:val="28"/>
        </w:rPr>
        <w:t>разования: учеб. пособие для сред. проф. образования/(А.М. Новикова, Т.С. Голубкина, Н.С. Никифорова, С.А. Прокофьева). – 4-е изд., стер. – М.: Издательский центр «Академия», 2006. – 480</w:t>
      </w:r>
      <w:r w:rsidR="00C8343F" w:rsidRPr="000942FF">
        <w:rPr>
          <w:color w:val="000000"/>
          <w:sz w:val="28"/>
          <w:szCs w:val="28"/>
        </w:rPr>
        <w:t xml:space="preserve"> </w:t>
      </w:r>
      <w:r w:rsidR="00B049FC" w:rsidRPr="000942FF">
        <w:rPr>
          <w:color w:val="000000"/>
          <w:sz w:val="28"/>
          <w:szCs w:val="28"/>
        </w:rPr>
        <w:t>с.</w:t>
      </w:r>
    </w:p>
    <w:p w:rsidR="00B049FC" w:rsidRPr="000942FF" w:rsidRDefault="00B049FC" w:rsidP="000942FF">
      <w:pPr>
        <w:widowControl/>
        <w:numPr>
          <w:ilvl w:val="0"/>
          <w:numId w:val="2"/>
        </w:numPr>
        <w:tabs>
          <w:tab w:val="clear" w:pos="567"/>
          <w:tab w:val="num" w:pos="3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Чепурной И.П. Слабоалкогольные напитки: Пиво/И.П. Чепурной// «Маркетинг», 2002. – 229</w:t>
      </w:r>
      <w:r w:rsidR="00C8343F" w:rsidRPr="000942FF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>с.</w:t>
      </w:r>
    </w:p>
    <w:p w:rsidR="00B049FC" w:rsidRPr="000942FF" w:rsidRDefault="00B049FC" w:rsidP="000942FF">
      <w:pPr>
        <w:widowControl/>
        <w:numPr>
          <w:ilvl w:val="0"/>
          <w:numId w:val="2"/>
        </w:numPr>
        <w:tabs>
          <w:tab w:val="clear" w:pos="567"/>
          <w:tab w:val="num" w:pos="3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А.Ф.</w:t>
      </w:r>
      <w:r w:rsidR="00C8343F" w:rsidRPr="000942FF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>Шепелев. Товароведение и экспертиза вкусовых и алкогольных товаров. Учебное пособие. – Ростов н/Д: издательский центр «МарТ», 2001.</w:t>
      </w:r>
      <w:r w:rsidR="00C8343F" w:rsidRPr="000942FF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>-</w:t>
      </w:r>
      <w:r w:rsidR="00C8343F" w:rsidRPr="000942FF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>208</w:t>
      </w:r>
      <w:r w:rsidR="00C8343F" w:rsidRPr="000942FF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>с.</w:t>
      </w:r>
    </w:p>
    <w:p w:rsidR="00B049FC" w:rsidRPr="000942FF" w:rsidRDefault="00B049FC" w:rsidP="000942FF">
      <w:pPr>
        <w:widowControl/>
        <w:numPr>
          <w:ilvl w:val="0"/>
          <w:numId w:val="2"/>
        </w:numPr>
        <w:tabs>
          <w:tab w:val="clear" w:pos="567"/>
          <w:tab w:val="num" w:pos="3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ГОСТ Р 51174 – 98 Пиво. Общие технические условия.</w:t>
      </w:r>
    </w:p>
    <w:p w:rsidR="00B049FC" w:rsidRPr="000942FF" w:rsidRDefault="00B049FC" w:rsidP="000942FF">
      <w:pPr>
        <w:widowControl/>
        <w:numPr>
          <w:ilvl w:val="0"/>
          <w:numId w:val="2"/>
        </w:numPr>
        <w:tabs>
          <w:tab w:val="clear" w:pos="567"/>
          <w:tab w:val="num" w:pos="3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ГОСТ 3006</w:t>
      </w:r>
      <w:r w:rsidR="00D70446" w:rsidRPr="000942FF">
        <w:rPr>
          <w:color w:val="000000"/>
          <w:sz w:val="28"/>
          <w:szCs w:val="28"/>
        </w:rPr>
        <w:t>0</w:t>
      </w:r>
      <w:r w:rsidRPr="000942FF">
        <w:rPr>
          <w:color w:val="000000"/>
          <w:sz w:val="28"/>
          <w:szCs w:val="28"/>
        </w:rPr>
        <w:t xml:space="preserve"> – 93 Пиво. Методы определения органолептических показателей и объема продукции.</w:t>
      </w:r>
    </w:p>
    <w:p w:rsidR="00B049FC" w:rsidRPr="000942FF" w:rsidRDefault="00B049FC" w:rsidP="000942FF">
      <w:pPr>
        <w:widowControl/>
        <w:numPr>
          <w:ilvl w:val="0"/>
          <w:numId w:val="2"/>
        </w:numPr>
        <w:tabs>
          <w:tab w:val="clear" w:pos="567"/>
          <w:tab w:val="num" w:pos="3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ГОСТ 12789 – 87 Пиво. Методы определения цвета.</w:t>
      </w:r>
    </w:p>
    <w:p w:rsidR="00B049FC" w:rsidRPr="000942FF" w:rsidRDefault="00B049FC" w:rsidP="000942FF">
      <w:pPr>
        <w:widowControl/>
        <w:numPr>
          <w:ilvl w:val="0"/>
          <w:numId w:val="2"/>
        </w:numPr>
        <w:tabs>
          <w:tab w:val="clear" w:pos="567"/>
          <w:tab w:val="num" w:pos="3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ГОСТ Р 12786 – 80 Пиво. Правила приемки и методы отбора проб.</w:t>
      </w:r>
    </w:p>
    <w:p w:rsidR="00B049FC" w:rsidRPr="000942FF" w:rsidRDefault="00B049FC" w:rsidP="000942FF">
      <w:pPr>
        <w:widowControl/>
        <w:numPr>
          <w:ilvl w:val="0"/>
          <w:numId w:val="2"/>
        </w:numPr>
        <w:tabs>
          <w:tab w:val="clear" w:pos="567"/>
          <w:tab w:val="num" w:pos="3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ГОСТ 12788 Пиво. Методы определения кислотности.</w:t>
      </w:r>
    </w:p>
    <w:p w:rsidR="00D70446" w:rsidRPr="000942FF" w:rsidRDefault="00D70446" w:rsidP="000942FF">
      <w:pPr>
        <w:widowControl/>
        <w:numPr>
          <w:ilvl w:val="0"/>
          <w:numId w:val="2"/>
        </w:numPr>
        <w:tabs>
          <w:tab w:val="clear" w:pos="567"/>
          <w:tab w:val="num" w:pos="3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>ГОСТ 12787 Пиво. Методы определения содержания спирта и действительного экстракта.</w:t>
      </w:r>
    </w:p>
    <w:p w:rsidR="00B049FC" w:rsidRDefault="00D70446" w:rsidP="000942FF">
      <w:pPr>
        <w:widowControl/>
        <w:tabs>
          <w:tab w:val="num" w:pos="30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0942FF">
        <w:rPr>
          <w:color w:val="000000"/>
          <w:sz w:val="28"/>
          <w:szCs w:val="28"/>
        </w:rPr>
        <w:t xml:space="preserve">10. </w:t>
      </w:r>
      <w:r w:rsidR="00B049FC" w:rsidRPr="000942FF">
        <w:rPr>
          <w:color w:val="000000"/>
          <w:sz w:val="28"/>
          <w:szCs w:val="28"/>
        </w:rPr>
        <w:t>СанПин 2.3.2.1078 – 01 Гигиенические требования</w:t>
      </w:r>
      <w:r w:rsidRPr="000942FF">
        <w:rPr>
          <w:color w:val="000000"/>
          <w:sz w:val="28"/>
          <w:szCs w:val="28"/>
        </w:rPr>
        <w:t xml:space="preserve"> безопасности и пищевой ценности пищевых продуктов. – М.: ФГУП «Интер СЕН», 2002. – 168</w:t>
      </w:r>
      <w:r w:rsidR="00C8343F" w:rsidRPr="000942FF">
        <w:rPr>
          <w:color w:val="000000"/>
          <w:sz w:val="28"/>
          <w:szCs w:val="28"/>
        </w:rPr>
        <w:t xml:space="preserve"> </w:t>
      </w:r>
      <w:r w:rsidRPr="000942FF">
        <w:rPr>
          <w:color w:val="000000"/>
          <w:sz w:val="28"/>
          <w:szCs w:val="28"/>
        </w:rPr>
        <w:t>с.</w:t>
      </w:r>
    </w:p>
    <w:p w:rsidR="002A5376" w:rsidRPr="000942FF" w:rsidRDefault="002A5376" w:rsidP="000942FF">
      <w:pPr>
        <w:widowControl/>
        <w:tabs>
          <w:tab w:val="num" w:pos="30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>
        <w:rPr>
          <w:sz w:val="28"/>
          <w:szCs w:val="28"/>
        </w:rPr>
        <w:t>Продукты пищевые</w:t>
      </w:r>
      <w:r w:rsidRPr="000942F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Информация для потребителя. </w:t>
      </w:r>
      <w:r w:rsidRPr="004A34F9">
        <w:rPr>
          <w:sz w:val="28"/>
          <w:szCs w:val="28"/>
        </w:rPr>
        <w:t>“</w:t>
      </w:r>
      <w:r>
        <w:rPr>
          <w:sz w:val="28"/>
          <w:szCs w:val="28"/>
        </w:rPr>
        <w:t>Общие требования.</w:t>
      </w:r>
      <w:r w:rsidRPr="000942FF">
        <w:rPr>
          <w:sz w:val="28"/>
          <w:szCs w:val="28"/>
        </w:rPr>
        <w:t>"</w:t>
      </w:r>
      <w:r w:rsidRPr="000942FF">
        <w:rPr>
          <w:rStyle w:val="ae"/>
          <w:sz w:val="28"/>
          <w:szCs w:val="28"/>
        </w:rPr>
        <w:t xml:space="preserve"> ГОСТ Р 51074-97</w:t>
      </w:r>
      <w:bookmarkStart w:id="0" w:name="_GoBack"/>
      <w:bookmarkEnd w:id="0"/>
    </w:p>
    <w:sectPr w:rsidR="002A5376" w:rsidRPr="000942FF" w:rsidSect="00094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20" w:footer="720" w:gutter="0"/>
      <w:pgNumType w:start="3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14F" w:rsidRDefault="00DF114F">
      <w:r>
        <w:separator/>
      </w:r>
    </w:p>
  </w:endnote>
  <w:endnote w:type="continuationSeparator" w:id="0">
    <w:p w:rsidR="00DF114F" w:rsidRDefault="00DF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5B4" w:rsidRDefault="006C4C8A" w:rsidP="00830E5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425B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25B4" w:rsidRDefault="006425B4" w:rsidP="00C17D3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5B4" w:rsidRDefault="006425B4" w:rsidP="00C17D3B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96" w:rsidRDefault="009346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14F" w:rsidRDefault="00DF114F">
      <w:r>
        <w:separator/>
      </w:r>
    </w:p>
  </w:footnote>
  <w:footnote w:type="continuationSeparator" w:id="0">
    <w:p w:rsidR="00DF114F" w:rsidRDefault="00DF1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96" w:rsidRDefault="0093469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96" w:rsidRDefault="0093469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96" w:rsidRDefault="009346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76C6"/>
    <w:multiLevelType w:val="multilevel"/>
    <w:tmpl w:val="64AECA6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6CA7B03"/>
    <w:multiLevelType w:val="hybridMultilevel"/>
    <w:tmpl w:val="EA48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A3B63"/>
    <w:multiLevelType w:val="multilevel"/>
    <w:tmpl w:val="12D495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3E2E3DC2"/>
    <w:multiLevelType w:val="multilevel"/>
    <w:tmpl w:val="E49E28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3FF43A58"/>
    <w:multiLevelType w:val="multilevel"/>
    <w:tmpl w:val="1568A16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46B02071"/>
    <w:multiLevelType w:val="hybridMultilevel"/>
    <w:tmpl w:val="B13610F0"/>
    <w:lvl w:ilvl="0" w:tplc="5186D8CC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9064BA"/>
    <w:multiLevelType w:val="multilevel"/>
    <w:tmpl w:val="0B16C48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616956B8"/>
    <w:multiLevelType w:val="hybridMultilevel"/>
    <w:tmpl w:val="4614C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523D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C8360C"/>
    <w:multiLevelType w:val="hybridMultilevel"/>
    <w:tmpl w:val="B57628B4"/>
    <w:lvl w:ilvl="0" w:tplc="15303DD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6FC827C2"/>
    <w:multiLevelType w:val="multilevel"/>
    <w:tmpl w:val="AAFC21CA"/>
    <w:lvl w:ilvl="0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725339EB"/>
    <w:multiLevelType w:val="hybridMultilevel"/>
    <w:tmpl w:val="D5DA9FD6"/>
    <w:lvl w:ilvl="0" w:tplc="CF3608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5D075C4"/>
    <w:multiLevelType w:val="multilevel"/>
    <w:tmpl w:val="3AB83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>
    <w:nsid w:val="76E333BB"/>
    <w:multiLevelType w:val="multilevel"/>
    <w:tmpl w:val="AAFC21CA"/>
    <w:lvl w:ilvl="0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2"/>
  </w:num>
  <w:num w:numId="11">
    <w:abstractNumId w:val="1"/>
  </w:num>
  <w:num w:numId="12">
    <w:abstractNumId w:val="2"/>
  </w:num>
  <w:num w:numId="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19E"/>
    <w:rsid w:val="0000076F"/>
    <w:rsid w:val="00005951"/>
    <w:rsid w:val="0000757C"/>
    <w:rsid w:val="00010B56"/>
    <w:rsid w:val="00021D85"/>
    <w:rsid w:val="00026485"/>
    <w:rsid w:val="00026D82"/>
    <w:rsid w:val="00027680"/>
    <w:rsid w:val="00041B2A"/>
    <w:rsid w:val="00045468"/>
    <w:rsid w:val="000476D4"/>
    <w:rsid w:val="00055B1A"/>
    <w:rsid w:val="00073B9C"/>
    <w:rsid w:val="00077DBD"/>
    <w:rsid w:val="00084C64"/>
    <w:rsid w:val="000866D2"/>
    <w:rsid w:val="000942FF"/>
    <w:rsid w:val="000A49C0"/>
    <w:rsid w:val="000B173B"/>
    <w:rsid w:val="000B50A9"/>
    <w:rsid w:val="000C2F0A"/>
    <w:rsid w:val="000C77F3"/>
    <w:rsid w:val="000D0596"/>
    <w:rsid w:val="000D08DE"/>
    <w:rsid w:val="000E114D"/>
    <w:rsid w:val="000E1977"/>
    <w:rsid w:val="000F5B96"/>
    <w:rsid w:val="00112D9E"/>
    <w:rsid w:val="00115B92"/>
    <w:rsid w:val="00123476"/>
    <w:rsid w:val="00130BAB"/>
    <w:rsid w:val="0013147E"/>
    <w:rsid w:val="00137FAB"/>
    <w:rsid w:val="00155697"/>
    <w:rsid w:val="00183430"/>
    <w:rsid w:val="00184B4E"/>
    <w:rsid w:val="00186729"/>
    <w:rsid w:val="00186E1E"/>
    <w:rsid w:val="001871D7"/>
    <w:rsid w:val="001916FE"/>
    <w:rsid w:val="00195B75"/>
    <w:rsid w:val="001A7080"/>
    <w:rsid w:val="001C16F1"/>
    <w:rsid w:val="001D384C"/>
    <w:rsid w:val="001D571E"/>
    <w:rsid w:val="001E0FE8"/>
    <w:rsid w:val="001E6559"/>
    <w:rsid w:val="001E7EBB"/>
    <w:rsid w:val="00201EF5"/>
    <w:rsid w:val="002032FC"/>
    <w:rsid w:val="00206AF4"/>
    <w:rsid w:val="00207F37"/>
    <w:rsid w:val="00215BCD"/>
    <w:rsid w:val="0021725B"/>
    <w:rsid w:val="00222B7A"/>
    <w:rsid w:val="0022447E"/>
    <w:rsid w:val="00230153"/>
    <w:rsid w:val="002345C7"/>
    <w:rsid w:val="00235151"/>
    <w:rsid w:val="00237D81"/>
    <w:rsid w:val="00243BD7"/>
    <w:rsid w:val="00250A34"/>
    <w:rsid w:val="00255B7C"/>
    <w:rsid w:val="00264A7F"/>
    <w:rsid w:val="00270E52"/>
    <w:rsid w:val="002741CE"/>
    <w:rsid w:val="00274D98"/>
    <w:rsid w:val="00276F31"/>
    <w:rsid w:val="00290067"/>
    <w:rsid w:val="002A1A73"/>
    <w:rsid w:val="002A5376"/>
    <w:rsid w:val="002B1AD0"/>
    <w:rsid w:val="002C0CDC"/>
    <w:rsid w:val="002C3B0F"/>
    <w:rsid w:val="002C49F3"/>
    <w:rsid w:val="002D11E4"/>
    <w:rsid w:val="002D1EC7"/>
    <w:rsid w:val="002D2FF0"/>
    <w:rsid w:val="002D3812"/>
    <w:rsid w:val="002E0579"/>
    <w:rsid w:val="002E4DCA"/>
    <w:rsid w:val="002E60D1"/>
    <w:rsid w:val="002F2728"/>
    <w:rsid w:val="002F5B46"/>
    <w:rsid w:val="002F7501"/>
    <w:rsid w:val="003050B2"/>
    <w:rsid w:val="00325076"/>
    <w:rsid w:val="0032690C"/>
    <w:rsid w:val="00332B0B"/>
    <w:rsid w:val="00341E41"/>
    <w:rsid w:val="00342EC5"/>
    <w:rsid w:val="00347AA6"/>
    <w:rsid w:val="00354614"/>
    <w:rsid w:val="003550E2"/>
    <w:rsid w:val="00355177"/>
    <w:rsid w:val="00356C86"/>
    <w:rsid w:val="00357783"/>
    <w:rsid w:val="00357842"/>
    <w:rsid w:val="003623CA"/>
    <w:rsid w:val="00376894"/>
    <w:rsid w:val="00385154"/>
    <w:rsid w:val="003929A2"/>
    <w:rsid w:val="00394ADB"/>
    <w:rsid w:val="003964B7"/>
    <w:rsid w:val="003A3F1E"/>
    <w:rsid w:val="003A4706"/>
    <w:rsid w:val="003A482B"/>
    <w:rsid w:val="003A63E6"/>
    <w:rsid w:val="003A6C25"/>
    <w:rsid w:val="003B247E"/>
    <w:rsid w:val="003B5F38"/>
    <w:rsid w:val="003C1D9C"/>
    <w:rsid w:val="003D0006"/>
    <w:rsid w:val="003E1C28"/>
    <w:rsid w:val="003E6987"/>
    <w:rsid w:val="003E7E31"/>
    <w:rsid w:val="003F21AB"/>
    <w:rsid w:val="003F431A"/>
    <w:rsid w:val="003F511F"/>
    <w:rsid w:val="003F6728"/>
    <w:rsid w:val="00403359"/>
    <w:rsid w:val="00420CB7"/>
    <w:rsid w:val="0042141C"/>
    <w:rsid w:val="00430E1A"/>
    <w:rsid w:val="0044124E"/>
    <w:rsid w:val="0046238A"/>
    <w:rsid w:val="00464067"/>
    <w:rsid w:val="004642B1"/>
    <w:rsid w:val="00474907"/>
    <w:rsid w:val="00486F3A"/>
    <w:rsid w:val="00486FAB"/>
    <w:rsid w:val="0048795A"/>
    <w:rsid w:val="004915B7"/>
    <w:rsid w:val="004A052E"/>
    <w:rsid w:val="004A34F9"/>
    <w:rsid w:val="004B4751"/>
    <w:rsid w:val="004B69EB"/>
    <w:rsid w:val="004C2D6A"/>
    <w:rsid w:val="004D2594"/>
    <w:rsid w:val="004E62BC"/>
    <w:rsid w:val="004F7295"/>
    <w:rsid w:val="005003F3"/>
    <w:rsid w:val="00501C07"/>
    <w:rsid w:val="00506ACD"/>
    <w:rsid w:val="00510B3E"/>
    <w:rsid w:val="00515798"/>
    <w:rsid w:val="00515A33"/>
    <w:rsid w:val="00515D34"/>
    <w:rsid w:val="00517211"/>
    <w:rsid w:val="00521253"/>
    <w:rsid w:val="0052217D"/>
    <w:rsid w:val="00523A8B"/>
    <w:rsid w:val="00531F3F"/>
    <w:rsid w:val="0053368D"/>
    <w:rsid w:val="0053636B"/>
    <w:rsid w:val="0054549B"/>
    <w:rsid w:val="00546FFA"/>
    <w:rsid w:val="0055382D"/>
    <w:rsid w:val="005733A1"/>
    <w:rsid w:val="00580C78"/>
    <w:rsid w:val="00592F1D"/>
    <w:rsid w:val="00593575"/>
    <w:rsid w:val="005976BE"/>
    <w:rsid w:val="005A4DF2"/>
    <w:rsid w:val="005C0834"/>
    <w:rsid w:val="005C2224"/>
    <w:rsid w:val="005D080E"/>
    <w:rsid w:val="005F0B9C"/>
    <w:rsid w:val="005F2728"/>
    <w:rsid w:val="005F2A23"/>
    <w:rsid w:val="005F6F9A"/>
    <w:rsid w:val="00602D46"/>
    <w:rsid w:val="00613A6C"/>
    <w:rsid w:val="00614570"/>
    <w:rsid w:val="0062332F"/>
    <w:rsid w:val="00631EA2"/>
    <w:rsid w:val="00634554"/>
    <w:rsid w:val="006376FD"/>
    <w:rsid w:val="00641DA0"/>
    <w:rsid w:val="006425B4"/>
    <w:rsid w:val="00646DD9"/>
    <w:rsid w:val="006522E9"/>
    <w:rsid w:val="0065756A"/>
    <w:rsid w:val="00664FF8"/>
    <w:rsid w:val="00671D78"/>
    <w:rsid w:val="00682CEB"/>
    <w:rsid w:val="006853B1"/>
    <w:rsid w:val="00692E49"/>
    <w:rsid w:val="00695007"/>
    <w:rsid w:val="00696228"/>
    <w:rsid w:val="006B0AA5"/>
    <w:rsid w:val="006B52CD"/>
    <w:rsid w:val="006C3C7A"/>
    <w:rsid w:val="006C4C8A"/>
    <w:rsid w:val="006E161E"/>
    <w:rsid w:val="006E406E"/>
    <w:rsid w:val="006E512E"/>
    <w:rsid w:val="006F20D9"/>
    <w:rsid w:val="006F2C17"/>
    <w:rsid w:val="006F5FFA"/>
    <w:rsid w:val="0070345C"/>
    <w:rsid w:val="007106CC"/>
    <w:rsid w:val="007117D2"/>
    <w:rsid w:val="00713402"/>
    <w:rsid w:val="00723FCF"/>
    <w:rsid w:val="007257B4"/>
    <w:rsid w:val="00727605"/>
    <w:rsid w:val="00732B7E"/>
    <w:rsid w:val="007343F6"/>
    <w:rsid w:val="00737F52"/>
    <w:rsid w:val="007512FD"/>
    <w:rsid w:val="00752438"/>
    <w:rsid w:val="0075244F"/>
    <w:rsid w:val="00767DF1"/>
    <w:rsid w:val="00772460"/>
    <w:rsid w:val="00773924"/>
    <w:rsid w:val="00775B95"/>
    <w:rsid w:val="00787CB8"/>
    <w:rsid w:val="007971D7"/>
    <w:rsid w:val="007A4DD5"/>
    <w:rsid w:val="007B06D5"/>
    <w:rsid w:val="007B4864"/>
    <w:rsid w:val="007B5223"/>
    <w:rsid w:val="007B54F2"/>
    <w:rsid w:val="007B6815"/>
    <w:rsid w:val="007C20B5"/>
    <w:rsid w:val="007C427E"/>
    <w:rsid w:val="007D7147"/>
    <w:rsid w:val="007E293C"/>
    <w:rsid w:val="007F242A"/>
    <w:rsid w:val="007F29D0"/>
    <w:rsid w:val="007F431D"/>
    <w:rsid w:val="007F563D"/>
    <w:rsid w:val="00804B74"/>
    <w:rsid w:val="0081167C"/>
    <w:rsid w:val="00815512"/>
    <w:rsid w:val="0082500E"/>
    <w:rsid w:val="00830489"/>
    <w:rsid w:val="00830E5A"/>
    <w:rsid w:val="0083150F"/>
    <w:rsid w:val="00834B82"/>
    <w:rsid w:val="0085217F"/>
    <w:rsid w:val="00853A58"/>
    <w:rsid w:val="0085668B"/>
    <w:rsid w:val="008623C7"/>
    <w:rsid w:val="00872250"/>
    <w:rsid w:val="00872DCE"/>
    <w:rsid w:val="00877A6B"/>
    <w:rsid w:val="00881803"/>
    <w:rsid w:val="00896419"/>
    <w:rsid w:val="008A4658"/>
    <w:rsid w:val="008B2862"/>
    <w:rsid w:val="008B5240"/>
    <w:rsid w:val="008C0C1D"/>
    <w:rsid w:val="008E2A45"/>
    <w:rsid w:val="008E2F5C"/>
    <w:rsid w:val="008F0036"/>
    <w:rsid w:val="008F6458"/>
    <w:rsid w:val="008F78FE"/>
    <w:rsid w:val="0090118F"/>
    <w:rsid w:val="00903898"/>
    <w:rsid w:val="00905085"/>
    <w:rsid w:val="00915247"/>
    <w:rsid w:val="00922613"/>
    <w:rsid w:val="00925D23"/>
    <w:rsid w:val="00926639"/>
    <w:rsid w:val="009309AB"/>
    <w:rsid w:val="0093105D"/>
    <w:rsid w:val="00934696"/>
    <w:rsid w:val="00935800"/>
    <w:rsid w:val="00936949"/>
    <w:rsid w:val="00937369"/>
    <w:rsid w:val="00962950"/>
    <w:rsid w:val="009638FB"/>
    <w:rsid w:val="00970A0F"/>
    <w:rsid w:val="0097191B"/>
    <w:rsid w:val="009759EE"/>
    <w:rsid w:val="00986903"/>
    <w:rsid w:val="00997891"/>
    <w:rsid w:val="009A2C84"/>
    <w:rsid w:val="009B12E7"/>
    <w:rsid w:val="009B4AC3"/>
    <w:rsid w:val="009B7C96"/>
    <w:rsid w:val="009C0F17"/>
    <w:rsid w:val="009C1787"/>
    <w:rsid w:val="009C3735"/>
    <w:rsid w:val="009C44EE"/>
    <w:rsid w:val="009D3252"/>
    <w:rsid w:val="009D592E"/>
    <w:rsid w:val="009E61DC"/>
    <w:rsid w:val="009F02AB"/>
    <w:rsid w:val="009F7C90"/>
    <w:rsid w:val="00A06844"/>
    <w:rsid w:val="00A1473C"/>
    <w:rsid w:val="00A23412"/>
    <w:rsid w:val="00A246AF"/>
    <w:rsid w:val="00A323D4"/>
    <w:rsid w:val="00A33DFC"/>
    <w:rsid w:val="00A35CBE"/>
    <w:rsid w:val="00A46E17"/>
    <w:rsid w:val="00A57D2A"/>
    <w:rsid w:val="00A66825"/>
    <w:rsid w:val="00A70762"/>
    <w:rsid w:val="00A74DC1"/>
    <w:rsid w:val="00A87CC6"/>
    <w:rsid w:val="00A90093"/>
    <w:rsid w:val="00A94590"/>
    <w:rsid w:val="00A94A8A"/>
    <w:rsid w:val="00AA5330"/>
    <w:rsid w:val="00AB7943"/>
    <w:rsid w:val="00AB7A59"/>
    <w:rsid w:val="00AD3318"/>
    <w:rsid w:val="00AD54D3"/>
    <w:rsid w:val="00AE5758"/>
    <w:rsid w:val="00AE7E6E"/>
    <w:rsid w:val="00AF5340"/>
    <w:rsid w:val="00AF5EAB"/>
    <w:rsid w:val="00AF5EF1"/>
    <w:rsid w:val="00B012E4"/>
    <w:rsid w:val="00B028C7"/>
    <w:rsid w:val="00B049FC"/>
    <w:rsid w:val="00B130AB"/>
    <w:rsid w:val="00B23A64"/>
    <w:rsid w:val="00B27A26"/>
    <w:rsid w:val="00B30EC7"/>
    <w:rsid w:val="00B311E5"/>
    <w:rsid w:val="00B313D0"/>
    <w:rsid w:val="00B3350A"/>
    <w:rsid w:val="00B37E36"/>
    <w:rsid w:val="00B4430F"/>
    <w:rsid w:val="00B45ADD"/>
    <w:rsid w:val="00B45E0C"/>
    <w:rsid w:val="00B46D7E"/>
    <w:rsid w:val="00B52158"/>
    <w:rsid w:val="00B62A12"/>
    <w:rsid w:val="00B65467"/>
    <w:rsid w:val="00B65972"/>
    <w:rsid w:val="00B66A0D"/>
    <w:rsid w:val="00B70424"/>
    <w:rsid w:val="00B90D96"/>
    <w:rsid w:val="00B95B49"/>
    <w:rsid w:val="00B97CA6"/>
    <w:rsid w:val="00BA10CE"/>
    <w:rsid w:val="00BA2A2F"/>
    <w:rsid w:val="00BB4380"/>
    <w:rsid w:val="00BC22EF"/>
    <w:rsid w:val="00BD2588"/>
    <w:rsid w:val="00BD7663"/>
    <w:rsid w:val="00BE01A4"/>
    <w:rsid w:val="00BE2151"/>
    <w:rsid w:val="00BE4EAF"/>
    <w:rsid w:val="00BF00B2"/>
    <w:rsid w:val="00C05ECF"/>
    <w:rsid w:val="00C17754"/>
    <w:rsid w:val="00C17D3B"/>
    <w:rsid w:val="00C25BBC"/>
    <w:rsid w:val="00C33071"/>
    <w:rsid w:val="00C34308"/>
    <w:rsid w:val="00C418DB"/>
    <w:rsid w:val="00C46BBC"/>
    <w:rsid w:val="00C523E4"/>
    <w:rsid w:val="00C52C89"/>
    <w:rsid w:val="00C54388"/>
    <w:rsid w:val="00C55A18"/>
    <w:rsid w:val="00C560E5"/>
    <w:rsid w:val="00C665F6"/>
    <w:rsid w:val="00C67DA4"/>
    <w:rsid w:val="00C828F5"/>
    <w:rsid w:val="00C8343F"/>
    <w:rsid w:val="00C84F65"/>
    <w:rsid w:val="00C8605A"/>
    <w:rsid w:val="00C87DCA"/>
    <w:rsid w:val="00C92BBD"/>
    <w:rsid w:val="00C94B09"/>
    <w:rsid w:val="00C9618E"/>
    <w:rsid w:val="00CA302B"/>
    <w:rsid w:val="00CA343B"/>
    <w:rsid w:val="00CB23B4"/>
    <w:rsid w:val="00CB55EF"/>
    <w:rsid w:val="00CB6E09"/>
    <w:rsid w:val="00CC0B4A"/>
    <w:rsid w:val="00CC55C5"/>
    <w:rsid w:val="00CD045D"/>
    <w:rsid w:val="00CE4871"/>
    <w:rsid w:val="00CF074E"/>
    <w:rsid w:val="00CF6AD1"/>
    <w:rsid w:val="00D02057"/>
    <w:rsid w:val="00D12520"/>
    <w:rsid w:val="00D1375D"/>
    <w:rsid w:val="00D264BD"/>
    <w:rsid w:val="00D26EF0"/>
    <w:rsid w:val="00D277D1"/>
    <w:rsid w:val="00D35789"/>
    <w:rsid w:val="00D3658B"/>
    <w:rsid w:val="00D366AA"/>
    <w:rsid w:val="00D36727"/>
    <w:rsid w:val="00D36AA1"/>
    <w:rsid w:val="00D45CE6"/>
    <w:rsid w:val="00D47E53"/>
    <w:rsid w:val="00D53311"/>
    <w:rsid w:val="00D63685"/>
    <w:rsid w:val="00D70446"/>
    <w:rsid w:val="00D71D0C"/>
    <w:rsid w:val="00D73499"/>
    <w:rsid w:val="00D756CD"/>
    <w:rsid w:val="00D772DC"/>
    <w:rsid w:val="00D8778F"/>
    <w:rsid w:val="00D90442"/>
    <w:rsid w:val="00DA0C92"/>
    <w:rsid w:val="00DA2B19"/>
    <w:rsid w:val="00DA3127"/>
    <w:rsid w:val="00DB2F32"/>
    <w:rsid w:val="00DD701A"/>
    <w:rsid w:val="00DF006E"/>
    <w:rsid w:val="00DF114F"/>
    <w:rsid w:val="00DF668E"/>
    <w:rsid w:val="00DF7223"/>
    <w:rsid w:val="00E01274"/>
    <w:rsid w:val="00E02A05"/>
    <w:rsid w:val="00E0352F"/>
    <w:rsid w:val="00E101CA"/>
    <w:rsid w:val="00E128B5"/>
    <w:rsid w:val="00E233EF"/>
    <w:rsid w:val="00E30586"/>
    <w:rsid w:val="00E32113"/>
    <w:rsid w:val="00E566D6"/>
    <w:rsid w:val="00E5785B"/>
    <w:rsid w:val="00E6167D"/>
    <w:rsid w:val="00E65A55"/>
    <w:rsid w:val="00E70819"/>
    <w:rsid w:val="00E83B7B"/>
    <w:rsid w:val="00E90E28"/>
    <w:rsid w:val="00E960B5"/>
    <w:rsid w:val="00E97F54"/>
    <w:rsid w:val="00EA794E"/>
    <w:rsid w:val="00EB044C"/>
    <w:rsid w:val="00EB262D"/>
    <w:rsid w:val="00EB59BD"/>
    <w:rsid w:val="00EC119E"/>
    <w:rsid w:val="00EC12AB"/>
    <w:rsid w:val="00EC3B26"/>
    <w:rsid w:val="00ED5BC3"/>
    <w:rsid w:val="00EE38C1"/>
    <w:rsid w:val="00EF26B4"/>
    <w:rsid w:val="00F1563B"/>
    <w:rsid w:val="00F245F7"/>
    <w:rsid w:val="00F24EA9"/>
    <w:rsid w:val="00F25301"/>
    <w:rsid w:val="00F32273"/>
    <w:rsid w:val="00F33F07"/>
    <w:rsid w:val="00F360BF"/>
    <w:rsid w:val="00F400A7"/>
    <w:rsid w:val="00F441C7"/>
    <w:rsid w:val="00F6689A"/>
    <w:rsid w:val="00F758A3"/>
    <w:rsid w:val="00F76029"/>
    <w:rsid w:val="00F86DCE"/>
    <w:rsid w:val="00F902A6"/>
    <w:rsid w:val="00F9257C"/>
    <w:rsid w:val="00F965E0"/>
    <w:rsid w:val="00FB1FC2"/>
    <w:rsid w:val="00FB2B75"/>
    <w:rsid w:val="00FC3F45"/>
    <w:rsid w:val="00FC4120"/>
    <w:rsid w:val="00FD2082"/>
    <w:rsid w:val="00FE024E"/>
    <w:rsid w:val="00FE1F9E"/>
    <w:rsid w:val="00FE385B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69AA5F3-96CE-4818-BDF0-68DC6F9D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5C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9"/>
    <w:qFormat/>
    <w:rsid w:val="000476D4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C92BBD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B66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517211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C92BB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C17D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92BBD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C17D3B"/>
    <w:rPr>
      <w:rFonts w:cs="Times New Roman"/>
    </w:rPr>
  </w:style>
  <w:style w:type="paragraph" w:styleId="a9">
    <w:name w:val="header"/>
    <w:basedOn w:val="a"/>
    <w:link w:val="aa"/>
    <w:uiPriority w:val="99"/>
    <w:rsid w:val="00C17D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92BBD"/>
    <w:rPr>
      <w:rFonts w:cs="Times New Roman"/>
      <w:sz w:val="20"/>
      <w:szCs w:val="20"/>
    </w:rPr>
  </w:style>
  <w:style w:type="paragraph" w:customStyle="1" w:styleId="ab">
    <w:name w:val="Чертежный"/>
    <w:uiPriority w:val="99"/>
    <w:rsid w:val="00C665F6"/>
    <w:pPr>
      <w:jc w:val="both"/>
    </w:pPr>
    <w:rPr>
      <w:rFonts w:ascii="ISOCPEUR" w:hAnsi="ISOCPEUR"/>
      <w:i/>
      <w:iCs/>
      <w:sz w:val="28"/>
      <w:szCs w:val="28"/>
      <w:lang w:val="uk-UA"/>
    </w:rPr>
  </w:style>
  <w:style w:type="paragraph" w:styleId="ac">
    <w:name w:val="Normal (Web)"/>
    <w:basedOn w:val="a"/>
    <w:uiPriority w:val="99"/>
    <w:rsid w:val="000476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0476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92BBD"/>
    <w:rPr>
      <w:rFonts w:cs="Times New Roman"/>
      <w:sz w:val="20"/>
      <w:szCs w:val="20"/>
    </w:rPr>
  </w:style>
  <w:style w:type="paragraph" w:styleId="ad">
    <w:name w:val="No Spacing"/>
    <w:uiPriority w:val="1"/>
    <w:qFormat/>
    <w:rsid w:val="000942FF"/>
    <w:pPr>
      <w:widowControl w:val="0"/>
      <w:autoSpaceDE w:val="0"/>
      <w:autoSpaceDN w:val="0"/>
      <w:adjustRightInd w:val="0"/>
    </w:pPr>
  </w:style>
  <w:style w:type="character" w:styleId="ae">
    <w:name w:val="Emphasis"/>
    <w:basedOn w:val="a0"/>
    <w:uiPriority w:val="20"/>
    <w:qFormat/>
    <w:rsid w:val="000942FF"/>
    <w:rPr>
      <w:rFonts w:cs="Times New Roman"/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8F7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78F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64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5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10336</Words>
  <Characters>58920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69118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Галия</dc:creator>
  <cp:keywords/>
  <cp:lastModifiedBy>admin</cp:lastModifiedBy>
  <cp:revision>2</cp:revision>
  <cp:lastPrinted>2007-02-25T20:49:00Z</cp:lastPrinted>
  <dcterms:created xsi:type="dcterms:W3CDTF">2014-04-08T21:30:00Z</dcterms:created>
  <dcterms:modified xsi:type="dcterms:W3CDTF">2014-04-08T21:30:00Z</dcterms:modified>
</cp:coreProperties>
</file>