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95" w:rsidRDefault="00512E95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871DB9" w:rsidRPr="00871DB9" w:rsidRDefault="00871DB9" w:rsidP="00C55F7E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C55F7E" w:rsidRDefault="00512E95" w:rsidP="00871DB9">
      <w:pPr>
        <w:spacing w:line="360" w:lineRule="auto"/>
        <w:jc w:val="center"/>
        <w:rPr>
          <w:color w:val="000000"/>
          <w:sz w:val="28"/>
          <w:szCs w:val="36"/>
        </w:rPr>
      </w:pPr>
      <w:r w:rsidRPr="00C55F7E">
        <w:rPr>
          <w:color w:val="000000"/>
          <w:sz w:val="28"/>
          <w:szCs w:val="36"/>
        </w:rPr>
        <w:t>Реферат</w:t>
      </w:r>
    </w:p>
    <w:p w:rsidR="00512E95" w:rsidRPr="00871DB9" w:rsidRDefault="00512E95" w:rsidP="00871DB9">
      <w:pPr>
        <w:spacing w:line="360" w:lineRule="auto"/>
        <w:jc w:val="center"/>
        <w:rPr>
          <w:color w:val="000000"/>
          <w:sz w:val="28"/>
          <w:szCs w:val="36"/>
        </w:rPr>
      </w:pPr>
      <w:r w:rsidRPr="00C55F7E">
        <w:rPr>
          <w:color w:val="000000"/>
          <w:sz w:val="28"/>
          <w:szCs w:val="36"/>
        </w:rPr>
        <w:t>Тема</w:t>
      </w:r>
      <w:r w:rsidRPr="00C55F7E">
        <w:rPr>
          <w:color w:val="000000"/>
          <w:sz w:val="28"/>
          <w:szCs w:val="28"/>
        </w:rPr>
        <w:t xml:space="preserve">: </w:t>
      </w:r>
      <w:r w:rsidR="00871DB9">
        <w:rPr>
          <w:color w:val="000000"/>
          <w:sz w:val="28"/>
          <w:szCs w:val="28"/>
        </w:rPr>
        <w:t>"</w:t>
      </w:r>
      <w:r w:rsidRPr="00C55F7E">
        <w:rPr>
          <w:b/>
          <w:color w:val="000000"/>
          <w:sz w:val="28"/>
          <w:szCs w:val="36"/>
        </w:rPr>
        <w:t>Товароведная характеристика</w:t>
      </w:r>
      <w:r w:rsidR="003159B7" w:rsidRPr="00C55F7E">
        <w:rPr>
          <w:b/>
          <w:color w:val="000000"/>
          <w:sz w:val="28"/>
          <w:szCs w:val="36"/>
        </w:rPr>
        <w:t xml:space="preserve"> майонеза</w:t>
      </w:r>
      <w:r w:rsidR="00871DB9">
        <w:rPr>
          <w:b/>
          <w:color w:val="000000"/>
          <w:sz w:val="28"/>
          <w:szCs w:val="36"/>
        </w:rPr>
        <w:t>"</w:t>
      </w:r>
    </w:p>
    <w:p w:rsidR="00C55F7E" w:rsidRDefault="00C55F7E" w:rsidP="00871DB9">
      <w:pPr>
        <w:spacing w:line="360" w:lineRule="auto"/>
        <w:jc w:val="center"/>
        <w:rPr>
          <w:color w:val="000000"/>
          <w:sz w:val="28"/>
          <w:szCs w:val="36"/>
        </w:rPr>
      </w:pP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5F7E" w:rsidRDefault="00871DB9" w:rsidP="00C55F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36"/>
        </w:rPr>
        <w:br w:type="page"/>
      </w:r>
      <w:r w:rsidR="00512E95" w:rsidRPr="00C55F7E">
        <w:rPr>
          <w:b/>
          <w:color w:val="000000"/>
          <w:sz w:val="28"/>
          <w:szCs w:val="28"/>
        </w:rPr>
        <w:t>Содержание</w:t>
      </w: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E95" w:rsidRPr="00C55F7E" w:rsidRDefault="00512E95" w:rsidP="00871DB9">
      <w:pPr>
        <w:spacing w:line="360" w:lineRule="auto"/>
        <w:jc w:val="both"/>
        <w:rPr>
          <w:color w:val="000000"/>
          <w:sz w:val="28"/>
          <w:szCs w:val="28"/>
        </w:rPr>
      </w:pPr>
      <w:r w:rsidRPr="00C55F7E">
        <w:rPr>
          <w:color w:val="000000"/>
          <w:sz w:val="28"/>
          <w:szCs w:val="28"/>
        </w:rPr>
        <w:t>Введение</w:t>
      </w:r>
    </w:p>
    <w:p w:rsidR="00512E95" w:rsidRPr="00C55F7E" w:rsidRDefault="00512E95" w:rsidP="00871DB9">
      <w:pPr>
        <w:spacing w:line="360" w:lineRule="auto"/>
        <w:jc w:val="both"/>
        <w:rPr>
          <w:color w:val="000000"/>
          <w:sz w:val="28"/>
          <w:szCs w:val="28"/>
        </w:rPr>
      </w:pPr>
      <w:r w:rsidRPr="00C55F7E">
        <w:rPr>
          <w:color w:val="000000"/>
          <w:sz w:val="28"/>
          <w:szCs w:val="28"/>
        </w:rPr>
        <w:t>1. Характеристика сырья майонезной продукции</w:t>
      </w:r>
    </w:p>
    <w:p w:rsidR="00512E95" w:rsidRPr="00C55F7E" w:rsidRDefault="00C56D01" w:rsidP="00871D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Технология производства майонеза</w:t>
      </w:r>
    </w:p>
    <w:p w:rsidR="00512E95" w:rsidRPr="00C55F7E" w:rsidRDefault="00512E95" w:rsidP="00871DB9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55F7E">
        <w:rPr>
          <w:color w:val="000000"/>
          <w:sz w:val="28"/>
          <w:szCs w:val="28"/>
        </w:rPr>
        <w:t xml:space="preserve">3. </w:t>
      </w:r>
      <w:r w:rsidR="00C56D01">
        <w:rPr>
          <w:bCs/>
          <w:color w:val="000000"/>
          <w:sz w:val="28"/>
          <w:szCs w:val="28"/>
        </w:rPr>
        <w:t>Классификация и ассортимент</w:t>
      </w:r>
    </w:p>
    <w:p w:rsidR="00512E95" w:rsidRPr="00C55F7E" w:rsidRDefault="00512E95" w:rsidP="00871DB9">
      <w:pPr>
        <w:spacing w:line="360" w:lineRule="auto"/>
        <w:jc w:val="both"/>
        <w:rPr>
          <w:color w:val="000000"/>
          <w:sz w:val="28"/>
          <w:szCs w:val="28"/>
        </w:rPr>
      </w:pPr>
      <w:r w:rsidRPr="00C55F7E">
        <w:rPr>
          <w:color w:val="000000"/>
          <w:sz w:val="28"/>
          <w:szCs w:val="28"/>
        </w:rPr>
        <w:t>4. Экспертиза качества плавлен</w:t>
      </w:r>
      <w:r w:rsidR="00E2480F" w:rsidRPr="00C55F7E">
        <w:rPr>
          <w:color w:val="000000"/>
          <w:sz w:val="28"/>
          <w:szCs w:val="28"/>
        </w:rPr>
        <w:t>ых сыров</w:t>
      </w:r>
    </w:p>
    <w:p w:rsidR="00512E95" w:rsidRPr="00C55F7E" w:rsidRDefault="00512E95" w:rsidP="00871DB9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C55F7E">
        <w:rPr>
          <w:color w:val="000000"/>
          <w:sz w:val="28"/>
          <w:szCs w:val="28"/>
        </w:rPr>
        <w:t>5. Хранение и транспортиро</w:t>
      </w:r>
      <w:r w:rsidR="00D073B7" w:rsidRPr="00C55F7E">
        <w:rPr>
          <w:color w:val="000000"/>
          <w:sz w:val="28"/>
          <w:szCs w:val="28"/>
        </w:rPr>
        <w:t xml:space="preserve">вка </w:t>
      </w:r>
      <w:r w:rsidR="00C56D01">
        <w:rPr>
          <w:color w:val="000000"/>
          <w:sz w:val="28"/>
          <w:szCs w:val="28"/>
        </w:rPr>
        <w:t>майонеза</w:t>
      </w:r>
    </w:p>
    <w:p w:rsidR="00512E95" w:rsidRPr="00C55F7E" w:rsidRDefault="00512E95" w:rsidP="00871DB9">
      <w:pPr>
        <w:spacing w:line="360" w:lineRule="auto"/>
        <w:jc w:val="both"/>
        <w:rPr>
          <w:color w:val="000000"/>
          <w:sz w:val="28"/>
        </w:rPr>
      </w:pPr>
      <w:r w:rsidRPr="00C55F7E">
        <w:rPr>
          <w:color w:val="000000"/>
          <w:sz w:val="28"/>
          <w:szCs w:val="28"/>
        </w:rPr>
        <w:t>Список литературы</w:t>
      </w: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C55F7E" w:rsidRDefault="00871DB9" w:rsidP="00C55F7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512E95" w:rsidRPr="00C55F7E">
        <w:rPr>
          <w:b/>
          <w:color w:val="000000"/>
          <w:sz w:val="28"/>
          <w:szCs w:val="32"/>
        </w:rPr>
        <w:t>Введение</w:t>
      </w:r>
    </w:p>
    <w:p w:rsidR="00C55F7E" w:rsidRDefault="00C55F7E" w:rsidP="00C55F7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219B0" w:rsidRPr="00C55F7E" w:rsidRDefault="003212F7" w:rsidP="00C55F7E">
      <w:pPr>
        <w:spacing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В ГОСТ 30004.1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9</w:t>
      </w:r>
      <w:r w:rsidRPr="00C55F7E">
        <w:rPr>
          <w:color w:val="000000"/>
          <w:sz w:val="28"/>
        </w:rPr>
        <w:t>3 «Майонезы. Общие технические условия» даётся такое определение майонеза: Майонез – сметанообразная мелкодисперсная эмульсия типа «масло в воде», приготовленная из рафинированных дезодорированных растительных масел с добавлением эмульгаторов, стабилизаторов, вкусовых добавок и пряностей, разрешенных органами государственного санитарно-эпидемиологического надзора. Майонезы применяются в качестве приправы для улучшения вкуса и усвояемости продуктов, а также в качестве добавки при изготовлении пищевых продуктов.</w:t>
      </w:r>
    </w:p>
    <w:p w:rsidR="003212F7" w:rsidRPr="00C55F7E" w:rsidRDefault="003212F7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C55F7E" w:rsidRDefault="00871DB9" w:rsidP="00C55F7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1.</w:t>
      </w:r>
      <w:r w:rsidR="00512E95" w:rsidRPr="00C55F7E">
        <w:rPr>
          <w:b/>
          <w:color w:val="000000"/>
          <w:sz w:val="28"/>
          <w:szCs w:val="32"/>
        </w:rPr>
        <w:t xml:space="preserve"> </w:t>
      </w:r>
      <w:r w:rsidR="003212F7" w:rsidRPr="00C55F7E">
        <w:rPr>
          <w:b/>
          <w:color w:val="000000"/>
          <w:sz w:val="28"/>
          <w:szCs w:val="32"/>
        </w:rPr>
        <w:t>Характеристика сырья майонезной продукции</w:t>
      </w:r>
    </w:p>
    <w:p w:rsidR="00C55F7E" w:rsidRDefault="00C55F7E" w:rsidP="00C55F7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55F7E" w:rsidRDefault="003212F7" w:rsidP="00C55F7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55F7E">
        <w:rPr>
          <w:color w:val="000000"/>
          <w:sz w:val="28"/>
        </w:rPr>
        <w:t xml:space="preserve">Майонез является мультикомпонентной системой, а качественный и количественный состав ингредиентов определяет его функции и свойства. Кроме </w:t>
      </w:r>
      <w:r w:rsidRPr="00C55F7E">
        <w:rPr>
          <w:b/>
          <w:color w:val="000000"/>
          <w:sz w:val="28"/>
        </w:rPr>
        <w:t>растительного масла</w:t>
      </w:r>
      <w:r w:rsidRPr="00C55F7E">
        <w:rPr>
          <w:color w:val="000000"/>
          <w:sz w:val="28"/>
        </w:rPr>
        <w:t xml:space="preserve"> и </w:t>
      </w:r>
      <w:r w:rsidRPr="00C55F7E">
        <w:rPr>
          <w:b/>
          <w:color w:val="000000"/>
          <w:sz w:val="28"/>
        </w:rPr>
        <w:t>воды</w:t>
      </w:r>
      <w:r w:rsidRPr="00C55F7E">
        <w:rPr>
          <w:color w:val="000000"/>
          <w:sz w:val="28"/>
        </w:rPr>
        <w:t xml:space="preserve"> в состав майонезов входят </w:t>
      </w:r>
      <w:r w:rsidRPr="00C55F7E">
        <w:rPr>
          <w:b/>
          <w:color w:val="000000"/>
          <w:sz w:val="28"/>
        </w:rPr>
        <w:t>эмульгаторы</w:t>
      </w:r>
      <w:r w:rsidRPr="00C55F7E">
        <w:rPr>
          <w:color w:val="000000"/>
          <w:sz w:val="28"/>
        </w:rPr>
        <w:t xml:space="preserve">, </w:t>
      </w:r>
      <w:r w:rsidRPr="00C55F7E">
        <w:rPr>
          <w:b/>
          <w:color w:val="000000"/>
          <w:sz w:val="28"/>
        </w:rPr>
        <w:t>стабилизаторы</w:t>
      </w:r>
      <w:r w:rsidRPr="00C55F7E">
        <w:rPr>
          <w:color w:val="000000"/>
          <w:sz w:val="28"/>
        </w:rPr>
        <w:t xml:space="preserve">, </w:t>
      </w:r>
      <w:r w:rsidRPr="00C55F7E">
        <w:rPr>
          <w:b/>
          <w:color w:val="000000"/>
          <w:sz w:val="28"/>
        </w:rPr>
        <w:t>структурообразователи</w:t>
      </w:r>
      <w:r w:rsidRPr="00C55F7E">
        <w:rPr>
          <w:color w:val="000000"/>
          <w:sz w:val="28"/>
        </w:rPr>
        <w:t xml:space="preserve">, а также вкусовые, функциональные и другие </w:t>
      </w:r>
      <w:r w:rsidRPr="00C55F7E">
        <w:rPr>
          <w:b/>
          <w:color w:val="000000"/>
          <w:sz w:val="28"/>
        </w:rPr>
        <w:t>пищевые добавки</w:t>
      </w:r>
      <w:r w:rsidRPr="00C55F7E">
        <w:rPr>
          <w:color w:val="000000"/>
          <w:sz w:val="28"/>
        </w:rPr>
        <w:t>, придающие майонезам различный вкус, аромат, пищевую и физиологическую ценность и позволяющие создать большой ассортимент этих продуктов.</w:t>
      </w:r>
      <w:r w:rsidR="004606DD" w:rsidRPr="00C55F7E">
        <w:rPr>
          <w:color w:val="000000"/>
          <w:sz w:val="28"/>
        </w:rPr>
        <w:t xml:space="preserve"> Исходным сырьём для приготовления майонеза является: </w:t>
      </w:r>
      <w:r w:rsidR="004606DD" w:rsidRPr="00C55F7E">
        <w:rPr>
          <w:rStyle w:val="a5"/>
          <w:b w:val="0"/>
          <w:color w:val="000000"/>
          <w:sz w:val="28"/>
        </w:rPr>
        <w:t>растительное масло, яичный порошок, молоко сухое, сахарный песок</w:t>
      </w:r>
      <w:r w:rsidR="004606DD" w:rsidRPr="00C55F7E">
        <w:rPr>
          <w:b/>
          <w:color w:val="000000"/>
          <w:sz w:val="28"/>
        </w:rPr>
        <w:t xml:space="preserve">, </w:t>
      </w:r>
      <w:r w:rsidR="004606DD" w:rsidRPr="00C55F7E">
        <w:rPr>
          <w:rStyle w:val="a5"/>
          <w:b w:val="0"/>
          <w:color w:val="000000"/>
          <w:sz w:val="28"/>
        </w:rPr>
        <w:t>соль поваренная, порошок горчичный, уксус, томат-паста, хрен, кислота лимонная пищевая, белок соевый пищевой, вкусовые и стабилизирующие добавки</w:t>
      </w:r>
      <w:r w:rsidR="004606DD" w:rsidRPr="00C55F7E">
        <w:rPr>
          <w:color w:val="000000"/>
          <w:sz w:val="28"/>
        </w:rPr>
        <w:t xml:space="preserve"> (масло эфирное укропное</w:t>
      </w:r>
      <w:r w:rsidR="004606DD" w:rsidRPr="00C55F7E">
        <w:rPr>
          <w:rStyle w:val="a5"/>
          <w:b w:val="0"/>
          <w:color w:val="000000"/>
          <w:sz w:val="28"/>
        </w:rPr>
        <w:t xml:space="preserve">, </w:t>
      </w:r>
      <w:r w:rsidR="004606DD" w:rsidRPr="00C55F7E">
        <w:rPr>
          <w:color w:val="000000"/>
          <w:sz w:val="28"/>
        </w:rPr>
        <w:t xml:space="preserve">перец черный молотый, тмин, эссенция апельсиновая, крахмал кукурузный фосфатный марки Б, крахмал картофельный карбоксиметиловый), </w:t>
      </w:r>
      <w:r w:rsidR="004606DD" w:rsidRPr="00C55F7E">
        <w:rPr>
          <w:rStyle w:val="a5"/>
          <w:b w:val="0"/>
          <w:color w:val="000000"/>
          <w:sz w:val="28"/>
        </w:rPr>
        <w:t>вода питьевая.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bCs/>
          <w:color w:val="000000"/>
          <w:sz w:val="28"/>
        </w:rPr>
        <w:t xml:space="preserve">Жировые основы. </w:t>
      </w:r>
      <w:r w:rsidRPr="00C55F7E">
        <w:rPr>
          <w:color w:val="000000"/>
          <w:sz w:val="28"/>
        </w:rPr>
        <w:t xml:space="preserve">В качестве жировой основы для майонезных продуктов используют </w:t>
      </w:r>
      <w:r w:rsidRPr="00C55F7E">
        <w:rPr>
          <w:b/>
          <w:color w:val="000000"/>
          <w:sz w:val="28"/>
        </w:rPr>
        <w:t>растительные масла</w:t>
      </w:r>
      <w:r w:rsidRPr="00C55F7E">
        <w:rPr>
          <w:color w:val="000000"/>
          <w:sz w:val="28"/>
        </w:rPr>
        <w:t>. В их число входят подсолнечное, соевое, кукурузное, арахисовое, хлопковое, оливковое. Все растительные масла для производства майонеза должны быть рафинированными и дезодорированными. Выбор вида растительного масла зависит от производителя, его возможностей. Сборник рецептур к типовому технологическому регламенту на производство майонеза вид растительного масла не конкретизирует, однако требует полной его рафинации.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bCs/>
          <w:color w:val="000000"/>
          <w:sz w:val="28"/>
        </w:rPr>
        <w:t xml:space="preserve">Эмульгаторы. </w:t>
      </w:r>
      <w:r w:rsidRPr="00C55F7E">
        <w:rPr>
          <w:color w:val="000000"/>
          <w:sz w:val="28"/>
        </w:rPr>
        <w:t>При производстве майонеза чаще всего используются различные комбинации эмульгаторов, позволяющие при их низком расходе получить высокоустойчивые эмульсии. В производстве майонезов в качестве эмульгаторов используют природные пищевые поверхностно-активные вещества (ПАВ). Как правило, природные ПАВ представляют собой белково-липидные комплексы с различным составом как высоко-, так и низкомолекулярных эмульгирующих веществ. Различные комбинации натуральных эмульгаторов позволяют увеличить эмульгирующий эффект и снизить их общий расход.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В нашей стране в качестве основных эмульгирующих компонентов используются следующие разновидности яичных продуктов: яичный порошок, продукт яичный гранулированный, яичный желток сухой. Содержание яичных продуктов в майонезе в зависимости от рецептуры колеблется от 2 до </w:t>
      </w:r>
      <w:r w:rsidR="00C55F7E" w:rsidRPr="00C55F7E">
        <w:rPr>
          <w:color w:val="000000"/>
          <w:sz w:val="28"/>
        </w:rPr>
        <w:t>6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Яичные продукты для приготовления майонезов используют как свежими, так и консервированными различными способами: замораживанием, высушиванием на распылительной сушилке, засолкой. Можно использовать как цельнояичное сырье, так и изготовленное только из желтков. Однако следует отметить, что по стандарту Российской Федерации разрешено использовать только высушенные яйцепродукты (в виде порошка или гранулированные).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С точки зрения химического состава яичные продукты представляют собой сложную структуру, основой которой является </w:t>
      </w:r>
      <w:r w:rsidRPr="00C55F7E">
        <w:rPr>
          <w:b/>
          <w:color w:val="000000"/>
          <w:sz w:val="28"/>
        </w:rPr>
        <w:t>протеиново-фосфолипидный комплекс</w:t>
      </w:r>
      <w:r w:rsidRPr="00C55F7E">
        <w:rPr>
          <w:color w:val="000000"/>
          <w:sz w:val="28"/>
        </w:rPr>
        <w:t xml:space="preserve">, при этом протеины являются высокомолекулярными ПАВ, а фосфолипиды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низкомолекулярными. В молекуле бел</w:t>
      </w:r>
      <w:r w:rsidR="008E2662" w:rsidRPr="00C55F7E">
        <w:rPr>
          <w:color w:val="000000"/>
          <w:sz w:val="28"/>
        </w:rPr>
        <w:t>ка имеются участки с ковалентным</w:t>
      </w:r>
      <w:r w:rsidRPr="00C55F7E">
        <w:rPr>
          <w:color w:val="000000"/>
          <w:sz w:val="28"/>
        </w:rPr>
        <w:t>и (растворимыми в масле) и ионными (растворимыми в воде) связями. Примерами могут служить аминокислоты, триптофан и фенилаланин в белковой цепочке.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Белок и желток яйца имеют различный состав протеинов. Белок состоит в основном из </w:t>
      </w:r>
      <w:r w:rsidRPr="00C55F7E">
        <w:rPr>
          <w:b/>
          <w:color w:val="000000"/>
          <w:sz w:val="28"/>
        </w:rPr>
        <w:t>протеинов</w:t>
      </w:r>
      <w:r w:rsidRPr="00C55F7E">
        <w:rPr>
          <w:color w:val="000000"/>
          <w:sz w:val="28"/>
        </w:rPr>
        <w:t>, в число которых входят овоальбумин, овокональбумин, овоглобулин, лизоцим и др. Эти протеины обусловливают такие функциональные свойства белка при производстве майонезов, как растворимость в водной фазе, способность диспергировать, а также бактерицидное действие (лизоцим). В желтке содержатся как белки (вителин, липовителин, ливетин, фосфитин и др.), так и липиды. Важнейшими из них являются триглицериды (6</w:t>
      </w:r>
      <w:r w:rsidR="00C55F7E" w:rsidRPr="00C55F7E">
        <w:rPr>
          <w:color w:val="000000"/>
          <w:sz w:val="28"/>
        </w:rPr>
        <w:t>2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) и фосфолипиды (3</w:t>
      </w:r>
      <w:r w:rsidR="00C55F7E" w:rsidRPr="00C55F7E">
        <w:rPr>
          <w:color w:val="000000"/>
          <w:sz w:val="28"/>
        </w:rPr>
        <w:t>3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), в число которых входит лецитин.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Основным эмульгирующим веществом желтка яиц считается </w:t>
      </w:r>
      <w:r w:rsidRPr="00C55F7E">
        <w:rPr>
          <w:b/>
          <w:color w:val="000000"/>
          <w:sz w:val="28"/>
        </w:rPr>
        <w:t>лецитин</w:t>
      </w:r>
      <w:r w:rsidRPr="00C55F7E">
        <w:rPr>
          <w:color w:val="000000"/>
          <w:sz w:val="28"/>
        </w:rPr>
        <w:t>. Желток в составе рецептуры кроме эмульгирующего воздействия влияет также на вкус и цвет продукта.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Яичные продукты, которые используют в качестве эмульгаторов производители майонезов за рубежом, достаточно разнообразны. Это свежие целые яйца, свежие желтки, замороженные свежие целые яйца и желтки, соленые пастеризованные жидкие желтки и др. Законодательство различных стран регулирует массовую долю яиц в продукте, а также содержание сухих веществ яичного желтка. Например, в Великобритании продукт должен содержать не менее 1,3</w:t>
      </w:r>
      <w:r w:rsidR="00C55F7E" w:rsidRPr="00C55F7E">
        <w:rPr>
          <w:color w:val="000000"/>
          <w:sz w:val="28"/>
        </w:rPr>
        <w:t>5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 сухих веществ (СВ) яичного желтка. Расчет ведут исходя из того, что желток составляет 3</w:t>
      </w:r>
      <w:r w:rsidR="00C55F7E" w:rsidRPr="00C55F7E">
        <w:rPr>
          <w:color w:val="000000"/>
          <w:sz w:val="28"/>
        </w:rPr>
        <w:t>6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 массы яйца и содержит 5</w:t>
      </w:r>
      <w:r w:rsidR="00C55F7E" w:rsidRPr="00C55F7E">
        <w:rPr>
          <w:color w:val="000000"/>
          <w:sz w:val="28"/>
        </w:rPr>
        <w:t>1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 СВ. Содержание этого эмульгатора в майонезе при использовании различных</w:t>
      </w:r>
      <w:r w:rsidR="000815DE" w:rsidRPr="00C55F7E">
        <w:rPr>
          <w:color w:val="000000"/>
          <w:sz w:val="28"/>
        </w:rPr>
        <w:t xml:space="preserve"> яйцепродуктов показано в таблице 1.</w:t>
      </w:r>
    </w:p>
    <w:p w:rsidR="00871DB9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815DE" w:rsidRPr="00C55F7E" w:rsidRDefault="000815D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Таблица 1. Рекомендуемая массовая доля яичных продуктов</w:t>
      </w:r>
      <w:r w:rsidR="00C55F7E" w:rsidRPr="00C55F7E">
        <w:rPr>
          <w:color w:val="000000"/>
          <w:sz w:val="28"/>
        </w:rPr>
        <w:t>,</w:t>
      </w:r>
      <w:r w:rsidR="00C55F7E">
        <w:rPr>
          <w:color w:val="000000"/>
          <w:sz w:val="28"/>
        </w:rPr>
        <w:t xml:space="preserve"> </w:t>
      </w:r>
      <w:r w:rsidR="00C55F7E" w:rsidRPr="00C55F7E">
        <w:rPr>
          <w:color w:val="000000"/>
          <w:sz w:val="28"/>
        </w:rPr>
        <w:t>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01"/>
        <w:gridCol w:w="3154"/>
        <w:gridCol w:w="2942"/>
      </w:tblGrid>
      <w:tr w:rsidR="000815DE" w:rsidRPr="00D256E3" w:rsidTr="00D256E3">
        <w:trPr>
          <w:cantSplit/>
          <w:trHeight w:val="645"/>
          <w:jc w:val="center"/>
        </w:trPr>
        <w:tc>
          <w:tcPr>
            <w:tcW w:w="172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Яичный продукт</w:t>
            </w:r>
          </w:p>
        </w:tc>
        <w:tc>
          <w:tcPr>
            <w:tcW w:w="1696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Сухие вещества желтка</w:t>
            </w:r>
          </w:p>
        </w:tc>
        <w:tc>
          <w:tcPr>
            <w:tcW w:w="158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Яичный продукт в майонезе</w:t>
            </w:r>
          </w:p>
        </w:tc>
      </w:tr>
      <w:tr w:rsidR="000815DE" w:rsidRPr="00D256E3" w:rsidTr="00D256E3">
        <w:trPr>
          <w:cantSplit/>
          <w:trHeight w:val="360"/>
          <w:jc w:val="center"/>
        </w:trPr>
        <w:tc>
          <w:tcPr>
            <w:tcW w:w="172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Яичный порошок</w:t>
            </w:r>
          </w:p>
        </w:tc>
        <w:tc>
          <w:tcPr>
            <w:tcW w:w="1696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34,0</w:t>
            </w:r>
          </w:p>
        </w:tc>
        <w:tc>
          <w:tcPr>
            <w:tcW w:w="158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4,00</w:t>
            </w:r>
          </w:p>
        </w:tc>
      </w:tr>
      <w:tr w:rsidR="000815DE" w:rsidRPr="00D256E3" w:rsidTr="00D256E3">
        <w:trPr>
          <w:cantSplit/>
          <w:trHeight w:val="345"/>
          <w:jc w:val="center"/>
        </w:trPr>
        <w:tc>
          <w:tcPr>
            <w:tcW w:w="172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Желтковый порошок</w:t>
            </w:r>
          </w:p>
        </w:tc>
        <w:tc>
          <w:tcPr>
            <w:tcW w:w="1696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95,0</w:t>
            </w:r>
          </w:p>
        </w:tc>
        <w:tc>
          <w:tcPr>
            <w:tcW w:w="158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1,42</w:t>
            </w:r>
          </w:p>
        </w:tc>
      </w:tr>
      <w:tr w:rsidR="000815DE" w:rsidRPr="00D256E3" w:rsidTr="00D256E3">
        <w:trPr>
          <w:cantSplit/>
          <w:trHeight w:val="345"/>
          <w:jc w:val="center"/>
        </w:trPr>
        <w:tc>
          <w:tcPr>
            <w:tcW w:w="172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Соленый пастеризованный жидкий</w:t>
            </w:r>
          </w:p>
        </w:tc>
        <w:tc>
          <w:tcPr>
            <w:tcW w:w="1696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46,0</w:t>
            </w:r>
          </w:p>
        </w:tc>
        <w:tc>
          <w:tcPr>
            <w:tcW w:w="158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2,20</w:t>
            </w:r>
          </w:p>
        </w:tc>
      </w:tr>
      <w:tr w:rsidR="000815DE" w:rsidRPr="00D256E3" w:rsidTr="00D256E3">
        <w:trPr>
          <w:cantSplit/>
          <w:trHeight w:val="360"/>
          <w:jc w:val="center"/>
        </w:trPr>
        <w:tc>
          <w:tcPr>
            <w:tcW w:w="172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Жидкое целое яйцо</w:t>
            </w:r>
          </w:p>
        </w:tc>
        <w:tc>
          <w:tcPr>
            <w:tcW w:w="1696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18,5</w:t>
            </w:r>
          </w:p>
        </w:tc>
        <w:tc>
          <w:tcPr>
            <w:tcW w:w="158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7,30</w:t>
            </w:r>
          </w:p>
        </w:tc>
      </w:tr>
      <w:tr w:rsidR="000815DE" w:rsidRPr="00D256E3" w:rsidTr="00D256E3">
        <w:trPr>
          <w:cantSplit/>
          <w:trHeight w:val="345"/>
          <w:jc w:val="center"/>
        </w:trPr>
        <w:tc>
          <w:tcPr>
            <w:tcW w:w="172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Замороженный желток</w:t>
            </w:r>
          </w:p>
        </w:tc>
        <w:tc>
          <w:tcPr>
            <w:tcW w:w="1696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42,0</w:t>
            </w:r>
          </w:p>
        </w:tc>
        <w:tc>
          <w:tcPr>
            <w:tcW w:w="1582" w:type="pct"/>
            <w:shd w:val="clear" w:color="auto" w:fill="auto"/>
          </w:tcPr>
          <w:p w:rsidR="000815DE" w:rsidRPr="00D256E3" w:rsidRDefault="000815DE" w:rsidP="00D256E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256E3">
              <w:rPr>
                <w:color w:val="000000"/>
                <w:sz w:val="20"/>
              </w:rPr>
              <w:t>3,20</w:t>
            </w:r>
          </w:p>
        </w:tc>
      </w:tr>
    </w:tbl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Обычно расчетную массовую долю яичного порошка в рецептурах увеличивают для достижения лучшего эффекта, а также в связи с тем, что при переработке происходит частичная денатурация белка. Однако это часто приводит к «яичному» привкусу готового продукта, поэтому зарубежные производители стараются не использовать яичные и желтковые порошки. К качеству свежих и замороженных яйцепродуктов предъявляются жесткие требования: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бактериологическая чистота, в том числе полное отсутствие патогенных микроорганизмов (сальмонеллы, стафилококков и др.);</w:t>
      </w:r>
    </w:p>
    <w:p w:rsidR="008E2662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массовая доля белка должна соответствовать установленным нормам;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массовую долю фосфолипидов контролируют по содержанию фосфора в желтке (в белке он практически отсутствует).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Хорошим эмульгатором, традиционно используемым в производстве майонеза, являются </w:t>
      </w:r>
      <w:r w:rsidRPr="00C55F7E">
        <w:rPr>
          <w:b/>
          <w:color w:val="000000"/>
          <w:sz w:val="28"/>
        </w:rPr>
        <w:t>сухие молочные продукты</w:t>
      </w:r>
      <w:r w:rsidRPr="00C55F7E">
        <w:rPr>
          <w:color w:val="000000"/>
          <w:sz w:val="28"/>
        </w:rPr>
        <w:t>. Из молочных продуктов в качестве эмульгаторов используют сухое обезжиренное молоко, цельное сухое молоко, сливки сухие, сыворотку молочную сухую подсырную, сухой молочный продукт (СМИ), концентрат сывороточный белковый (КСБ), пахту сухую и другие сухие молочные продукты.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Белки молока при взаимодействии с эмульгированными жирами образуют комплекс, являющийся хорошим эмульгатором.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Основной фракцией белков молока является казеиновый комплекс (около 8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), сывороточных белков (12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17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). Сывороточные белки содержат больше незаменимых аминокислот и с точки зрения физиологии питания являются более полноценными, поэтому сывороточный белковый концентрат часто используют как заменитель яичного порошка в низкокалорийных майонезах.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color w:val="000000"/>
          <w:sz w:val="28"/>
        </w:rPr>
        <w:t>Казеин</w:t>
      </w:r>
      <w:r w:rsidRPr="00C55F7E">
        <w:rPr>
          <w:color w:val="000000"/>
          <w:sz w:val="28"/>
        </w:rPr>
        <w:t xml:space="preserve"> применяется в майонезах также в форме казеината натрия. Используются и так называемые </w:t>
      </w:r>
      <w:r w:rsidRPr="00C55F7E">
        <w:rPr>
          <w:b/>
          <w:color w:val="000000"/>
          <w:sz w:val="28"/>
        </w:rPr>
        <w:t>копреципитаты</w:t>
      </w:r>
      <w:r w:rsidRPr="00C55F7E">
        <w:rPr>
          <w:color w:val="000000"/>
          <w:sz w:val="28"/>
        </w:rPr>
        <w:t xml:space="preserve">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продукты соосаждения казеина и сывороточных белков.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При создании низкокалорийных и диетических сортов майонезов в качестве эмульгаторов иногда используют </w:t>
      </w:r>
      <w:r w:rsidRPr="00C55F7E">
        <w:rPr>
          <w:b/>
          <w:color w:val="000000"/>
          <w:sz w:val="28"/>
        </w:rPr>
        <w:t>растительные белки</w:t>
      </w:r>
      <w:r w:rsidRPr="00C55F7E">
        <w:rPr>
          <w:color w:val="000000"/>
          <w:sz w:val="28"/>
        </w:rPr>
        <w:t>, в основном соевые. Соя содержит в значительных количествах лецитин. Биологически активные вещества сои оказывают профилактическое и лечебное воздействие на организм человека. К ним относятся легко-усваиваемый белок, витамины группы В, антиоксидант витамин Е, железо, фосфор, кальций, пищевые волокна. Растительные белки выпускают в виде обезжиренной муки (5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 белка), белкового концентрата (70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75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) и белкового изолята (90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95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).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Для сокращения массовой доли яичного порошка в рецептурах майонезов в настоящее время изучается возможность замены его пищевыми ПАВ, в числе которых сложный эфир полиглицерина и жирных кислот (Е475), 6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-ные мягкие моноглицериды (Е471), молочнокислые и лимоннокислые моноглицериды (Е472Ь и Е472с). Среди низкомолекулярных соединений основными поверхностно-активными веществами, которые способны выполнять роль стабилизаторов, являются фосфолипиды.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Источником природных фосфолипидов служит масличное сырье. В Российской Федерации выпускается один вид фосфолипидной продукции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фосфатидный концентрат из растительных масел.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В Московском государственном университете пищевых производств разработан синтетический фосфоглицерид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эмульгатор ФОЛС, который представляет собой смесь аммониевых солей фосфатидных кислот с триглицеридами высших жирных кислот и имеет содержание фосфоглицеридной фракции не менее 7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. Эмульгатор обладает высокой поверхностной активностью, антиоксидантными свойствами, способностью подавлять жизнедеятельность микроорганизмов, а также повышать усвояемость жиров в кишечнике.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Для достижения более высокого эффекта эмульгаторы в рецептурах майонезов обычно комбинируют в различных пропорциях. При этом необходимо учитывать термодинамическую совместимость основных классов белков, закономерности фазовых равновесий в этих системах, поведение белков при изменениях рН, температуры, ионные силы, их реологические характеристики в двухфазной системе.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Таким образом, производитель может в довольно широких пределах изменять вкусовые и функциональные характеристики, майонезов, их себестоимость.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bCs/>
          <w:color w:val="000000"/>
          <w:sz w:val="28"/>
        </w:rPr>
        <w:t xml:space="preserve">Стабилизаторы. </w:t>
      </w:r>
      <w:r w:rsidRPr="00C55F7E">
        <w:rPr>
          <w:color w:val="000000"/>
          <w:sz w:val="28"/>
        </w:rPr>
        <w:t xml:space="preserve">Очень важной проблемой при производстве майонеза является стабилизация эмульсии. Для устойчивости высококалорийных майонезов в отдельных случаях достаточно только эмульгатора. А чтобы придать менее устойчивым средне- и низкокалорийным майонезным эмульсиям долговременную устойчивость и предохранить их от расслоения (при длительном хранении, при изменении температурных режимов, при транспортировке) в рецептуры вводят стабилизаторы. Они должны повышать вязкость дисперсионной среды, препятствуя агрегации и коалесценции масляных капель, </w:t>
      </w:r>
      <w:r w:rsidR="00C55F7E">
        <w:rPr>
          <w:color w:val="000000"/>
          <w:sz w:val="28"/>
        </w:rPr>
        <w:t>т.е.</w:t>
      </w:r>
      <w:r w:rsidRPr="00C55F7E">
        <w:rPr>
          <w:color w:val="000000"/>
          <w:sz w:val="28"/>
        </w:rPr>
        <w:t xml:space="preserve"> должны быть по своей природе гидрофильными.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В производстве майонезов в качестве стабилизаторов используют в основном </w:t>
      </w:r>
      <w:r w:rsidRPr="00C55F7E">
        <w:rPr>
          <w:b/>
          <w:color w:val="000000"/>
          <w:sz w:val="28"/>
        </w:rPr>
        <w:t>гидроколлоиды</w:t>
      </w:r>
      <w:r w:rsidRPr="00C55F7E">
        <w:rPr>
          <w:color w:val="000000"/>
          <w:sz w:val="28"/>
        </w:rPr>
        <w:t>. В России применяется кукурузный фосфатный крахмал марки Б, карбоксиметиловый крахмал, альгинат натрия. За рубежом для стабилизации большинства майонезов используется ксантан, который является биополисахаридом. Горчичный порошок является вкусовой добавкой, а содержащиеся в нем белки также обеспечивают эмульгирование и структурообразование.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Стабилизаторы, отвечающие требованиям, которые к ним предъявляют производители майонеза, должны: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быть совместимы с другими пищевыми ингредиентами, входящими в продукт;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обеспечивать требуемую консистенцию, сохраняющуюся длительное время даже при кулинарной обработке, и другие потребительские и технологические свойства продукта;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иметь низкую концентрацию и регулируемую скорость студне-образования;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быть нетоксичными и неаллергенными;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иметь невысокую стоимость и значительную сырьевую базу.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bCs/>
          <w:color w:val="000000"/>
          <w:sz w:val="28"/>
        </w:rPr>
        <w:t xml:space="preserve">Загустители. </w:t>
      </w:r>
      <w:r w:rsidRPr="00C55F7E">
        <w:rPr>
          <w:color w:val="000000"/>
          <w:sz w:val="28"/>
        </w:rPr>
        <w:t xml:space="preserve">В рецептурах низкокалорийных майонезов (а иногда и среднекалорийных, содержащих большую массовую долю воды) для увеличения стабильности эмульсии используют затустители-структуризаторы. В основном это </w:t>
      </w:r>
      <w:r w:rsidRPr="00C55F7E">
        <w:rPr>
          <w:b/>
          <w:color w:val="000000"/>
          <w:sz w:val="28"/>
        </w:rPr>
        <w:t>крахмалы и их производные</w:t>
      </w:r>
      <w:r w:rsidRPr="00C55F7E">
        <w:rPr>
          <w:color w:val="000000"/>
          <w:sz w:val="28"/>
        </w:rPr>
        <w:t>, которые получают из различного промышленного сырья: кукурузы, картофеля, пшеницы, риса, тапиоки. В производстве майонезов применяют как нативные (требующие приготовления), так и модифицированные (растворимые в воде) крахмалы.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Нативные крахмалы хорошо диспергируют в воде, но не растворяются. При нагревании до температуры 55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8</w:t>
      </w:r>
      <w:r w:rsidRPr="00C55F7E">
        <w:rPr>
          <w:color w:val="000000"/>
          <w:sz w:val="28"/>
        </w:rPr>
        <w:t>5</w:t>
      </w:r>
      <w:r w:rsidR="00C55F7E">
        <w:rPr>
          <w:color w:val="000000"/>
          <w:sz w:val="28"/>
        </w:rPr>
        <w:t> </w:t>
      </w:r>
      <w:r w:rsidR="00C55F7E" w:rsidRPr="00C55F7E">
        <w:rPr>
          <w:color w:val="000000"/>
          <w:sz w:val="28"/>
        </w:rPr>
        <w:t>°С</w:t>
      </w:r>
      <w:r w:rsidRPr="00C55F7E">
        <w:rPr>
          <w:color w:val="000000"/>
          <w:sz w:val="28"/>
        </w:rPr>
        <w:t xml:space="preserve"> они набухают, образуя клейстер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крахмальную пасту. Поэтому в майонезных эмульсиях в качестве структурообразователей такие крахмалы используют после тепловой обработки. Образующиеся из нативных крахмалов клейсте-ры недостаточно устойчивы, склонны к синерезису, подвержены влиянию изменяющихся рН и температуры. Для уменьшения неблагоприятных воздействий крахмалы часто смешивают со стабилизаторами, которые защищают их от внешних факторов, например повышенной температуры или низких рН.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В майонезных эмульсиях применяют также модифицированные крахмалы. Процесс модификации крахмалов заключается в структурировании крахмала и получении его производных с различными свойствами.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bCs/>
          <w:color w:val="000000"/>
          <w:sz w:val="28"/>
        </w:rPr>
        <w:t xml:space="preserve">Пищевые добавки. </w:t>
      </w:r>
      <w:r w:rsidRPr="00C55F7E">
        <w:rPr>
          <w:color w:val="000000"/>
          <w:sz w:val="28"/>
        </w:rPr>
        <w:t xml:space="preserve">Пищевые добавки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натуральные или искусственные компоненты, вводимые в пищу для придания ей определенных свойств.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Вкусовые добавки, используемые в майонезах и соусах, включают в себя подслащивающие, подсаливающие, подкисляющие и регулирующие кислотность, вкусовые, вкусоароматические и пряные вещества.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Основным подсластителем в майонезных рецептурах является сахар (сахароза), в диетических сортах используют глюкозу, фруктозу, а также многоатомные спирты (сорбит и ксилит) и другие подсластители.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Поваренная соль в рецептурах майонезов служит для улучшения вкусовых качеств и выявления вкуса других компонентов. Соль обладает и консервирующим действием.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Пряности вводят в рецептуры в виде уже готовых экстрактов, эссенций, которые выпускаются промышленностью, а также в порошкообразной форме. Возможно также использование эфирных масел, полученных методом экстракции легколетучими растворителями,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олеорезинов.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Порошкообразные пряности представляют собой различные высушенные части пряных растений, отличающиеся выраженными ароматическими и вкусовыми свойствами.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Основной пряностью, присутствующей практически во всех рецептурах, является горчица. Такие пряности, как перец, корица, гвоздика, имбирь, кардамон, мускатный орех, укроп, петрушка, майоран </w:t>
      </w:r>
      <w:r w:rsidR="00C55F7E">
        <w:rPr>
          <w:color w:val="000000"/>
          <w:sz w:val="28"/>
        </w:rPr>
        <w:t>и т.д.</w:t>
      </w:r>
      <w:r w:rsidRPr="00C55F7E">
        <w:rPr>
          <w:color w:val="000000"/>
          <w:sz w:val="28"/>
        </w:rPr>
        <w:t>, служат для создания разнообразного специфического вкуса и аромата майонезов и салатных соусов.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Пищевые кислоты (уксусная или лимонная) при добавлении в майонезы являются как вкусовыми добавками, так и консервантами. Снижая рН низкокалорийных эмульсий с 6,9 до 4,0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4</w:t>
      </w:r>
      <w:r w:rsidRPr="00C55F7E">
        <w:rPr>
          <w:color w:val="000000"/>
          <w:sz w:val="28"/>
        </w:rPr>
        <w:t>,7, они препятствуют размножению нежелательных микроорганизмов. Лимонная кислота более мягкая, придает майонезам изысканный вкус.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Консерванты в майонезной продукции играют очень большую роль, продлевая сроки сохранности продукта. Консерванты условно подразделяют на собственно консерванты и вещества, обладающие консервирующим действием помимо других полезных свойств. Первые влияют непосредственно на микроорганизмы, вторые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изменяют условия их роста и размножения (рН среды и др.). При производстве майонезов используют в основном соли сорбиновой и бензойной кислот. Количество консерванта, вносимого в майонезную продукцию, определяют с учетом следующих правил: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эффективность консерванта выше в кислой среде: чем выше кислотность продукта, тем меньше требуется консерванта;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майонезы пониженной калорийности с высоким содержанием воды легче подвергаются бактериальной порче, поэтому количество вносимого консерванта увеличивается на 30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40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;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добавление сахара, соли, уксуса и других веществ, обладающих консервирующим действием, снижает требуемое количество консерванта;</w:t>
      </w:r>
    </w:p>
    <w:p w:rsid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•</w:t>
      </w:r>
      <w:r w:rsid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применяемые в производстве майонеза консерванты на основе сорбиновой и бензойной кислот являются термостойкими соединениями, но могут частично улетучиваться с паром.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bCs/>
          <w:color w:val="000000"/>
          <w:sz w:val="28"/>
        </w:rPr>
        <w:t xml:space="preserve">Функциональные добавки. </w:t>
      </w:r>
      <w:r w:rsidRPr="00C55F7E">
        <w:rPr>
          <w:color w:val="000000"/>
          <w:sz w:val="28"/>
        </w:rPr>
        <w:t>Новым направлением в создании майонезной продукции является введение в рецептуры добавок, особенно полезных для здоровья человека. В соответствии с теорией здорового питания, идеи которой в настоящее время широко внедряются в практику во всем мире</w:t>
      </w:r>
      <w:r w:rsidRPr="00C55F7E">
        <w:rPr>
          <w:color w:val="000000"/>
          <w:sz w:val="28"/>
          <w:vertAlign w:val="subscript"/>
        </w:rPr>
        <w:t>;</w:t>
      </w:r>
      <w:r w:rsidRPr="00C55F7E">
        <w:rPr>
          <w:color w:val="000000"/>
          <w:sz w:val="28"/>
        </w:rPr>
        <w:t xml:space="preserve"> пищевые продукты, потребляемые человеком, должны содержать функциональные ингредиенты, помогающие организму человека противостоять болезням современной цивилизации или облегчить их течение, замедлять процессы старения, снижать влияние неблагоприятной экологической обстановки.</w:t>
      </w:r>
    </w:p>
    <w:p w:rsidR="003212F7" w:rsidRPr="00C55F7E" w:rsidRDefault="003212F7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Некоторые из этих компонентов входят в рецептуры майонезной продукции, другие изучаются. В настоящее время эффективно используются 7 основных видов функциональных ингредиентов: пищевые волокна, витамины, минеральные вещества, полиненасыщенные жиры, антиоксиданты (которые в значительной степени можно отнести к пищевым добавкам), олигосахариды, а также группа, включающая микроэлементы, бифидобактерии и др.</w:t>
      </w:r>
    </w:p>
    <w:p w:rsidR="00E2480F" w:rsidRP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5F7E">
        <w:rPr>
          <w:b/>
          <w:color w:val="000000"/>
          <w:sz w:val="28"/>
          <w:szCs w:val="32"/>
        </w:rPr>
        <w:t xml:space="preserve">2. </w:t>
      </w:r>
      <w:r w:rsidR="008E2662" w:rsidRPr="00C55F7E">
        <w:rPr>
          <w:b/>
          <w:color w:val="000000"/>
          <w:sz w:val="28"/>
          <w:szCs w:val="32"/>
        </w:rPr>
        <w:t xml:space="preserve">Технология производства </w:t>
      </w:r>
      <w:r w:rsidR="00C56D01">
        <w:rPr>
          <w:b/>
          <w:color w:val="000000"/>
          <w:sz w:val="28"/>
          <w:szCs w:val="32"/>
        </w:rPr>
        <w:t>майонеза</w:t>
      </w:r>
    </w:p>
    <w:p w:rsidR="00871DB9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Технологический процесс предусматривает создание оптимальных условий, позволяющих получать однородную (близкую к гомогенной) и устойчивую систему из практически нерастворимых друг в друге компонентов (масло – вода). Учитываются также и такие факторы, как концентрация сухих компонентов, скорость подачи масла, условия набухания и пастеризации сухих компонетов, интенсивность механического воздействия.</w:t>
      </w: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Производство майонеза складывается из следующих технологических операций: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Приготовление 1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-го раствора уксусной кислоты.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Подготовка и дозирование сыпучих компонентов.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Подготовка пасты (эмульгирующей и структурирующей основы);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Подготовка грубой эмульсии.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Подготовка тонкодисперсной эмульсии (гомогенизация).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Фасовка и упаковка готового продукта.</w:t>
      </w:r>
    </w:p>
    <w:p w:rsidR="008E2662" w:rsidRPr="00C55F7E" w:rsidRDefault="008E2662" w:rsidP="00C55F7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Транспортировка готовой продукции на склад.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C55F7E">
        <w:rPr>
          <w:b/>
          <w:bCs/>
          <w:color w:val="000000"/>
          <w:sz w:val="28"/>
          <w:u w:val="single"/>
        </w:rPr>
        <w:t>Приготовление 1</w:t>
      </w:r>
      <w:r w:rsidR="00C55F7E" w:rsidRPr="00C55F7E">
        <w:rPr>
          <w:b/>
          <w:bCs/>
          <w:color w:val="000000"/>
          <w:sz w:val="28"/>
          <w:u w:val="single"/>
        </w:rPr>
        <w:t>0</w:t>
      </w:r>
      <w:r w:rsidR="00C55F7E">
        <w:rPr>
          <w:b/>
          <w:bCs/>
          <w:color w:val="000000"/>
          <w:sz w:val="28"/>
          <w:u w:val="single"/>
        </w:rPr>
        <w:t>%</w:t>
      </w:r>
      <w:r w:rsidRPr="00C55F7E">
        <w:rPr>
          <w:b/>
          <w:bCs/>
          <w:color w:val="000000"/>
          <w:sz w:val="28"/>
          <w:u w:val="single"/>
        </w:rPr>
        <w:t>-го раствора уксусной кислоты.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1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-ый раствор уксусной кислоты готовят методом растворения концентрированного состава в расчетном количестве воды. Для улавливания капель и паров уксусной кислоты устанавливается </w:t>
      </w:r>
      <w:r w:rsidR="004606DD" w:rsidRPr="00C55F7E">
        <w:rPr>
          <w:color w:val="000000"/>
          <w:sz w:val="28"/>
        </w:rPr>
        <w:t>ловушка,</w:t>
      </w:r>
      <w:r w:rsidRPr="00C55F7E">
        <w:rPr>
          <w:color w:val="000000"/>
          <w:sz w:val="28"/>
        </w:rPr>
        <w:t xml:space="preserve"> заполняемая раствором кальцинированной соды. В случае приготовления майонезов с ароматическими и вкусовыми добавками, приготавливают т. н. ароматизированный уксус путем настаивания в растворе уксусной кислоты различных специй (лавровый лист, черный и душистый перец, мускатный орех, кардамон, корица, гвоздика и др.).</w:t>
      </w: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Предварительно размолотые специи помещают в полотняный мешок, который помещают в емкость с уксусной кислотой. Затем все содержимое доводят до температуры 80ºС, после чего, не извлекая мешочек, охлаждают. Далее специи удаляют.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C55F7E">
        <w:rPr>
          <w:b/>
          <w:bCs/>
          <w:color w:val="000000"/>
          <w:sz w:val="28"/>
          <w:u w:val="single"/>
        </w:rPr>
        <w:t>Подготовка и дозирование сыпучих компонентов.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Основные сыпучие компоненты: яичный порошок, сухое обезжиренное</w:t>
      </w:r>
      <w:r w:rsidR="00C56D01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молоко, горчичный порошок, сахар, соль. По мере необходимости просеиваются через сито. Просеивание необходимо не только с санитарной точки зрения, но и с технологической, так как отсутствие комков обеспечивает получение стойких эмульсий. Так, чем дисперснее порошок горчицы, тем выше его влагоемкость и эмульгирующие свойства, тем лучше консистенция майонеза и выше его стойкость.</w:t>
      </w: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Далее компоненты завешиваются и поступают в зону загрузки в смесители Р3</w:t>
      </w:r>
      <w:r w:rsidR="00C55F7E">
        <w:rPr>
          <w:color w:val="000000"/>
          <w:sz w:val="28"/>
        </w:rPr>
        <w:t>-</w:t>
      </w:r>
      <w:r w:rsidR="00C55F7E" w:rsidRPr="00C55F7E">
        <w:rPr>
          <w:color w:val="000000"/>
          <w:sz w:val="28"/>
        </w:rPr>
        <w:t>О</w:t>
      </w:r>
      <w:r w:rsidRPr="00C55F7E">
        <w:rPr>
          <w:color w:val="000000"/>
          <w:sz w:val="28"/>
        </w:rPr>
        <w:t>ЗУ</w:t>
      </w:r>
      <w:r w:rsidR="00C55F7E">
        <w:rPr>
          <w:color w:val="000000"/>
          <w:sz w:val="28"/>
        </w:rPr>
        <w:t xml:space="preserve"> – </w:t>
      </w:r>
      <w:r w:rsidR="00C55F7E" w:rsidRPr="00C55F7E">
        <w:rPr>
          <w:color w:val="000000"/>
          <w:sz w:val="28"/>
        </w:rPr>
        <w:t>0,35</w:t>
      </w:r>
      <w:r w:rsidRPr="00C55F7E">
        <w:rPr>
          <w:color w:val="000000"/>
          <w:sz w:val="28"/>
        </w:rPr>
        <w:t>. Очевидно, что смесителей Р3</w:t>
      </w:r>
      <w:r w:rsidR="00C55F7E">
        <w:rPr>
          <w:color w:val="000000"/>
          <w:sz w:val="28"/>
        </w:rPr>
        <w:t>-</w:t>
      </w:r>
      <w:r w:rsidR="00C55F7E" w:rsidRPr="00C55F7E">
        <w:rPr>
          <w:color w:val="000000"/>
          <w:sz w:val="28"/>
        </w:rPr>
        <w:t>О</w:t>
      </w:r>
      <w:r w:rsidRPr="00C55F7E">
        <w:rPr>
          <w:color w:val="000000"/>
          <w:sz w:val="28"/>
        </w:rPr>
        <w:t>ЗУ</w:t>
      </w:r>
      <w:r w:rsidR="00C55F7E">
        <w:rPr>
          <w:color w:val="000000"/>
          <w:sz w:val="28"/>
        </w:rPr>
        <w:t xml:space="preserve"> – </w:t>
      </w:r>
      <w:r w:rsidR="00C55F7E" w:rsidRPr="00C55F7E">
        <w:rPr>
          <w:color w:val="000000"/>
          <w:sz w:val="28"/>
        </w:rPr>
        <w:t>0,35</w:t>
      </w:r>
      <w:r w:rsidRPr="00C55F7E">
        <w:rPr>
          <w:color w:val="000000"/>
          <w:sz w:val="28"/>
        </w:rPr>
        <w:t xml:space="preserve"> полагается иметь две единицы для последовательного их использования. Загрузка сыпучих компонентов осуществляется в ручную.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C55F7E">
        <w:rPr>
          <w:b/>
          <w:bCs/>
          <w:color w:val="000000"/>
          <w:sz w:val="28"/>
          <w:u w:val="single"/>
        </w:rPr>
        <w:t>Подготовка майонезной пасты.</w:t>
      </w: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Майонезная паста готовится попеременно в двух смесителях следующим образом: В первом смесителе задается вода, затем сухое молоко, горчичный порошок, соль, сахарный песок и сода. Вода задается в количестве, из расчета обеспечения соотношения к горчичному порошку как 2,5 к 1, а к сухому молоку как 3 к 1 (для высококалорийных майонезов). Загрузку сухих компонентов ведут при работающей мешалке, затем включают нагрев (через водяную </w:t>
      </w:r>
      <w:r w:rsidR="00C55F7E">
        <w:rPr>
          <w:color w:val="000000"/>
          <w:sz w:val="28"/>
        </w:rPr>
        <w:t>«</w:t>
      </w:r>
      <w:r w:rsidRPr="00C55F7E">
        <w:rPr>
          <w:color w:val="000000"/>
          <w:sz w:val="28"/>
        </w:rPr>
        <w:t>рубашку</w:t>
      </w:r>
      <w:r w:rsidR="00C55F7E">
        <w:rPr>
          <w:color w:val="000000"/>
          <w:sz w:val="28"/>
        </w:rPr>
        <w:t>»</w:t>
      </w:r>
      <w:r w:rsidRPr="00C55F7E">
        <w:rPr>
          <w:color w:val="000000"/>
          <w:sz w:val="28"/>
        </w:rPr>
        <w:t xml:space="preserve"> смесителя) и доводят температуру смеси до 90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9</w:t>
      </w:r>
      <w:r w:rsidRPr="00C55F7E">
        <w:rPr>
          <w:color w:val="000000"/>
          <w:sz w:val="28"/>
        </w:rPr>
        <w:t xml:space="preserve">5ºС для лучшего растворения и пастеризации компонентов. При этой температуре молочно-горчичную пасту выдерживают 15 – 20 минут, затем охлаждают (проточной холодной водой через </w:t>
      </w:r>
      <w:r w:rsidR="00C55F7E">
        <w:rPr>
          <w:color w:val="000000"/>
          <w:sz w:val="28"/>
        </w:rPr>
        <w:t>«</w:t>
      </w:r>
      <w:r w:rsidRPr="00C55F7E">
        <w:rPr>
          <w:color w:val="000000"/>
          <w:sz w:val="28"/>
        </w:rPr>
        <w:t>рубашку</w:t>
      </w:r>
      <w:r w:rsidR="00C55F7E">
        <w:rPr>
          <w:color w:val="000000"/>
          <w:sz w:val="28"/>
        </w:rPr>
        <w:t>»</w:t>
      </w:r>
      <w:r w:rsidRPr="00C55F7E">
        <w:rPr>
          <w:color w:val="000000"/>
          <w:sz w:val="28"/>
        </w:rPr>
        <w:t xml:space="preserve"> смесителя) до температуры 30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4</w:t>
      </w:r>
      <w:r w:rsidRPr="00C55F7E">
        <w:rPr>
          <w:color w:val="000000"/>
          <w:sz w:val="28"/>
        </w:rPr>
        <w:t>0ºС, после чего в молочно-горчичную пасту подают воду и яичный порошок в соотношении 1,4 – 2,0 к 1 для высококалорийных майонезов и 2,2 – 2,8 к 1 для средне- и низкокалорийных майонезов. Загрузку производят при работающей мешалке; далее снова включают нагрев и доводят температуру пасты до 60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6</w:t>
      </w:r>
      <w:r w:rsidRPr="00C55F7E">
        <w:rPr>
          <w:color w:val="000000"/>
          <w:sz w:val="28"/>
        </w:rPr>
        <w:t>5ºС при которой ее выдерживают 15 – 20 минут, после чего пасту охлаждают до температуры 25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3</w:t>
      </w:r>
      <w:r w:rsidRPr="00C55F7E">
        <w:rPr>
          <w:color w:val="000000"/>
          <w:sz w:val="28"/>
        </w:rPr>
        <w:t>0ºС, после чего пасту перекачивают во второй смеситель. Готовность пасты в первом смесителе определяется визуально по пробе, отбираемой в процессе смешения. Проба взятая на деревянную пластинку, должна быть совершенно однородной, без видимых комочков и равномерно стекать с пластинки.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C55F7E">
        <w:rPr>
          <w:b/>
          <w:bCs/>
          <w:color w:val="000000"/>
          <w:sz w:val="28"/>
          <w:u w:val="single"/>
        </w:rPr>
        <w:t xml:space="preserve">Приготовление </w:t>
      </w:r>
      <w:r w:rsidR="00C55F7E">
        <w:rPr>
          <w:b/>
          <w:bCs/>
          <w:color w:val="000000"/>
          <w:sz w:val="28"/>
          <w:u w:val="single"/>
        </w:rPr>
        <w:t>«</w:t>
      </w:r>
      <w:r w:rsidRPr="00C55F7E">
        <w:rPr>
          <w:b/>
          <w:bCs/>
          <w:color w:val="000000"/>
          <w:sz w:val="28"/>
          <w:u w:val="single"/>
        </w:rPr>
        <w:t>грубой</w:t>
      </w:r>
      <w:r w:rsidR="00C55F7E">
        <w:rPr>
          <w:b/>
          <w:bCs/>
          <w:color w:val="000000"/>
          <w:sz w:val="28"/>
          <w:u w:val="single"/>
        </w:rPr>
        <w:t>»</w:t>
      </w:r>
      <w:r w:rsidRPr="00C55F7E">
        <w:rPr>
          <w:b/>
          <w:bCs/>
          <w:color w:val="000000"/>
          <w:sz w:val="28"/>
          <w:u w:val="single"/>
        </w:rPr>
        <w:t xml:space="preserve"> эмульсии.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Во втором смесителе (Р3</w:t>
      </w:r>
      <w:r w:rsidR="00C55F7E">
        <w:rPr>
          <w:color w:val="000000"/>
          <w:sz w:val="28"/>
        </w:rPr>
        <w:t>-</w:t>
      </w:r>
      <w:r w:rsidR="00C55F7E" w:rsidRPr="00C55F7E">
        <w:rPr>
          <w:color w:val="000000"/>
          <w:sz w:val="28"/>
        </w:rPr>
        <w:t>О</w:t>
      </w:r>
      <w:r w:rsidRPr="00C55F7E">
        <w:rPr>
          <w:color w:val="000000"/>
          <w:sz w:val="28"/>
        </w:rPr>
        <w:t>ЗУ</w:t>
      </w:r>
      <w:r w:rsidR="00C55F7E">
        <w:rPr>
          <w:color w:val="000000"/>
          <w:sz w:val="28"/>
        </w:rPr>
        <w:t xml:space="preserve"> – </w:t>
      </w:r>
      <w:r w:rsidR="00C55F7E" w:rsidRPr="00C55F7E">
        <w:rPr>
          <w:color w:val="000000"/>
          <w:sz w:val="28"/>
        </w:rPr>
        <w:t>0,35</w:t>
      </w:r>
      <w:r w:rsidRPr="00C55F7E">
        <w:rPr>
          <w:color w:val="000000"/>
          <w:sz w:val="28"/>
        </w:rPr>
        <w:t xml:space="preserve">) готовят </w:t>
      </w:r>
      <w:r w:rsidR="00C55F7E">
        <w:rPr>
          <w:color w:val="000000"/>
          <w:sz w:val="28"/>
        </w:rPr>
        <w:t>«</w:t>
      </w:r>
      <w:r w:rsidRPr="00C55F7E">
        <w:rPr>
          <w:color w:val="000000"/>
          <w:sz w:val="28"/>
        </w:rPr>
        <w:t>грубую</w:t>
      </w:r>
      <w:r w:rsidR="00C55F7E">
        <w:rPr>
          <w:color w:val="000000"/>
          <w:sz w:val="28"/>
        </w:rPr>
        <w:t>»</w:t>
      </w:r>
      <w:r w:rsidRPr="00C55F7E">
        <w:rPr>
          <w:color w:val="000000"/>
          <w:sz w:val="28"/>
        </w:rPr>
        <w:t xml:space="preserve"> майонезную эмульсию, для чего необходимо обеспечить равномерное перемешивание во всех слоях смесителя, без застойных зон.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После перекачки пасты майонеза из первого смесителя во второй, в последний при постоянном перемешивании подают расчетную порцию растительного масла с температурой 20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2</w:t>
      </w:r>
      <w:r w:rsidRPr="00C55F7E">
        <w:rPr>
          <w:color w:val="000000"/>
          <w:sz w:val="28"/>
        </w:rPr>
        <w:t xml:space="preserve">5ºС. В первые 7 – 10 минут масло подают медленно со скоростью 10 – </w:t>
      </w:r>
      <w:smartTag w:uri="urn:schemas-microsoft-com:office:smarttags" w:element="metricconverter">
        <w:smartTagPr>
          <w:attr w:name="ProductID" w:val="12 литров"/>
        </w:smartTagPr>
        <w:r w:rsidRPr="00C55F7E">
          <w:rPr>
            <w:color w:val="000000"/>
            <w:sz w:val="28"/>
          </w:rPr>
          <w:t>12 литров</w:t>
        </w:r>
      </w:smartTag>
      <w:r w:rsidRPr="00C55F7E">
        <w:rPr>
          <w:color w:val="000000"/>
          <w:sz w:val="28"/>
        </w:rPr>
        <w:t xml:space="preserve"> в минуту, затем более быстро (25</w:t>
      </w:r>
      <w:r w:rsidR="00C55F7E">
        <w:rPr>
          <w:color w:val="000000"/>
          <w:sz w:val="28"/>
        </w:rPr>
        <w:t> </w:t>
      </w:r>
      <w:r w:rsidR="00C55F7E" w:rsidRPr="00C55F7E">
        <w:rPr>
          <w:color w:val="000000"/>
          <w:sz w:val="28"/>
        </w:rPr>
        <w:t>л</w:t>
      </w:r>
      <w:r w:rsidRPr="00C55F7E">
        <w:rPr>
          <w:color w:val="000000"/>
          <w:sz w:val="28"/>
        </w:rPr>
        <w:t>/мин). Допускается начинать подачу масла за 3 – 7 минуты до окончания перекачки всей майонезной пасты из первого смесителя во второй. Дезодорированное масло подается в смеситель роторным насосом В3</w:t>
      </w:r>
      <w:r w:rsidR="00C55F7E">
        <w:rPr>
          <w:color w:val="000000"/>
          <w:sz w:val="28"/>
        </w:rPr>
        <w:t>-</w:t>
      </w:r>
      <w:r w:rsidR="00C55F7E" w:rsidRPr="00C55F7E">
        <w:rPr>
          <w:color w:val="000000"/>
          <w:sz w:val="28"/>
        </w:rPr>
        <w:t>О</w:t>
      </w:r>
      <w:r w:rsidRPr="00C55F7E">
        <w:rPr>
          <w:color w:val="000000"/>
          <w:sz w:val="28"/>
        </w:rPr>
        <w:t>РА</w:t>
      </w:r>
      <w:r w:rsidR="00C55F7E">
        <w:rPr>
          <w:color w:val="000000"/>
          <w:sz w:val="28"/>
        </w:rPr>
        <w:t>-</w:t>
      </w:r>
      <w:r w:rsidR="00C55F7E" w:rsidRPr="00C55F7E">
        <w:rPr>
          <w:color w:val="000000"/>
          <w:sz w:val="28"/>
        </w:rPr>
        <w:t>2</w:t>
      </w:r>
      <w:r w:rsidRPr="00C55F7E">
        <w:rPr>
          <w:color w:val="000000"/>
          <w:sz w:val="28"/>
        </w:rPr>
        <w:t xml:space="preserve"> (в случае если оно хранится в цистернах), или загружается вручную (в случае если оно поступает в производство и хранится в канистрах).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После ввода растительного масла, рецептурное количество 1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-го раствора уксусной кислоты подается во второй смеситель со скоростью 6 – </w:t>
      </w:r>
      <w:smartTag w:uri="urn:schemas-microsoft-com:office:smarttags" w:element="metricconverter">
        <w:smartTagPr>
          <w:attr w:name="ProductID" w:val="8 литров"/>
        </w:smartTagPr>
        <w:r w:rsidRPr="00C55F7E">
          <w:rPr>
            <w:color w:val="000000"/>
            <w:sz w:val="28"/>
          </w:rPr>
          <w:t>8 литров</w:t>
        </w:r>
      </w:smartTag>
      <w:r w:rsidRPr="00C55F7E">
        <w:rPr>
          <w:color w:val="000000"/>
          <w:sz w:val="28"/>
        </w:rPr>
        <w:t xml:space="preserve"> в минуту. Подачу 1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-го раствора уксусной кислоты можно организовать самотечно, используя специальный мерник со шкалой. Подача раствора уксусной кислоты может быть начата одновременно с вводом последних порций растительного масла.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После подачи 1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-го раствора уксусной кислоты, перемешивание продолжают 5 – </w:t>
      </w:r>
      <w:r w:rsidR="00C55F7E" w:rsidRPr="00C55F7E">
        <w:rPr>
          <w:color w:val="000000"/>
          <w:sz w:val="28"/>
        </w:rPr>
        <w:t>7</w:t>
      </w:r>
      <w:r w:rsidR="00C55F7E">
        <w:rPr>
          <w:color w:val="000000"/>
          <w:sz w:val="28"/>
        </w:rPr>
        <w:t xml:space="preserve"> </w:t>
      </w:r>
      <w:r w:rsidR="00C55F7E" w:rsidRPr="00C55F7E">
        <w:rPr>
          <w:color w:val="000000"/>
          <w:sz w:val="28"/>
        </w:rPr>
        <w:t>минут</w:t>
      </w:r>
      <w:r w:rsidRPr="00C55F7E">
        <w:rPr>
          <w:color w:val="000000"/>
          <w:sz w:val="28"/>
        </w:rPr>
        <w:t>. Очередность ввода в майонезную пасту растительного масла и 1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-го раствора уксусной кислоты должна строго соблюдаться. Это обусловлено тем, что единовременный или не поочередный ввод их может привести к расслоению эмульсии.</w:t>
      </w: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Полученная во втором смесителе </w:t>
      </w:r>
      <w:r w:rsidR="00C55F7E">
        <w:rPr>
          <w:color w:val="000000"/>
          <w:sz w:val="28"/>
        </w:rPr>
        <w:t>«</w:t>
      </w:r>
      <w:r w:rsidRPr="00C55F7E">
        <w:rPr>
          <w:color w:val="000000"/>
          <w:sz w:val="28"/>
        </w:rPr>
        <w:t xml:space="preserve">грубая эмульсия должна соответствовать установленному типу эмульсии </w:t>
      </w:r>
      <w:r w:rsidR="00C55F7E">
        <w:rPr>
          <w:color w:val="000000"/>
          <w:sz w:val="28"/>
        </w:rPr>
        <w:t>«</w:t>
      </w:r>
      <w:r w:rsidRPr="00C55F7E">
        <w:rPr>
          <w:color w:val="000000"/>
          <w:sz w:val="28"/>
        </w:rPr>
        <w:t>масло в воде</w:t>
      </w:r>
      <w:r w:rsidR="00C55F7E">
        <w:rPr>
          <w:color w:val="000000"/>
          <w:sz w:val="28"/>
        </w:rPr>
        <w:t>»</w:t>
      </w:r>
      <w:r w:rsidRPr="00C55F7E">
        <w:rPr>
          <w:color w:val="000000"/>
          <w:sz w:val="28"/>
        </w:rPr>
        <w:t>, быть достаточно прочной и не расслаиваться до пропуска ее через гомогенизатор. Визуально такая эмульсия имеет однородный вид и не расслаивается в отобранной пробе при слабом перемешивании.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C55F7E">
        <w:rPr>
          <w:b/>
          <w:bCs/>
          <w:color w:val="000000"/>
          <w:sz w:val="28"/>
          <w:u w:val="single"/>
        </w:rPr>
        <w:t xml:space="preserve">Гомогенизация </w:t>
      </w:r>
      <w:r w:rsidR="00C55F7E">
        <w:rPr>
          <w:b/>
          <w:bCs/>
          <w:color w:val="000000"/>
          <w:sz w:val="28"/>
          <w:u w:val="single"/>
        </w:rPr>
        <w:t>«</w:t>
      </w:r>
      <w:r w:rsidRPr="00C55F7E">
        <w:rPr>
          <w:b/>
          <w:bCs/>
          <w:color w:val="000000"/>
          <w:sz w:val="28"/>
          <w:u w:val="single"/>
        </w:rPr>
        <w:t>грубой</w:t>
      </w:r>
      <w:r w:rsidR="00C55F7E">
        <w:rPr>
          <w:b/>
          <w:bCs/>
          <w:color w:val="000000"/>
          <w:sz w:val="28"/>
          <w:u w:val="single"/>
        </w:rPr>
        <w:t>»</w:t>
      </w:r>
      <w:r w:rsidRPr="00C55F7E">
        <w:rPr>
          <w:b/>
          <w:bCs/>
          <w:color w:val="000000"/>
          <w:sz w:val="28"/>
          <w:u w:val="single"/>
        </w:rPr>
        <w:t xml:space="preserve"> эмульсии майонеза.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Важным этапом получения качественного майонеза является процесс гомогенизации, осуществляемый на роторно-пульсационном аппарате типа РПА, сочетающим в себе принципы работы центробежного насоса, дисмембратора, дизинтегратора и коллоидной мельницы. Путем пульсационных, ударных и других гидродинамических воздействий, происходящих в аппарате РПА, изменяются физико-механические свойства майонезной эмульсии, что обеспечивает получение майонеза требуемой консистенции.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Процесс гомогенизации проводиться в режиме циркуляции майонезной эмульсии по схеме: смеситель – роторно-пульсационный аппарат – смеситель. Минимальная кратность циркуляции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2 объема</w:t>
      </w:r>
      <w:r w:rsidR="00C55F7E">
        <w:rPr>
          <w:color w:val="000000"/>
          <w:sz w:val="28"/>
        </w:rPr>
        <w:t xml:space="preserve"> / </w:t>
      </w:r>
      <w:r w:rsidR="00C55F7E" w:rsidRPr="00C55F7E">
        <w:rPr>
          <w:color w:val="000000"/>
          <w:sz w:val="28"/>
        </w:rPr>
        <w:t>цикл</w:t>
      </w:r>
      <w:r w:rsidRPr="00C55F7E">
        <w:rPr>
          <w:color w:val="000000"/>
          <w:sz w:val="28"/>
        </w:rPr>
        <w:t>.</w:t>
      </w:r>
    </w:p>
    <w:p w:rsidR="008E2662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Рекомендуется процесс гомогенизации проводить параллельно с процессом смешения компонентов во втором смесителе. Допускается процесс гомогенизации проводить также и при приготовлении майонезной пасты в первом смесителе, параллельно с процессом пастеризации компонентов (также в режиме циркуляции), не исключая гомогенизацию майонеза во втором смесителе.</w:t>
      </w:r>
    </w:p>
    <w:p w:rsid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  <w:r w:rsidRPr="00C55F7E">
        <w:rPr>
          <w:b/>
          <w:bCs/>
          <w:color w:val="000000"/>
          <w:sz w:val="28"/>
          <w:u w:val="single"/>
        </w:rPr>
        <w:t>Фасовка и упаковка готового продукта.</w:t>
      </w:r>
    </w:p>
    <w:p w:rsidR="00E2480F" w:rsidRPr="00C55F7E" w:rsidRDefault="008E2662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Готовый майонез, после процесса гомогенизации, из второго смесителя Р3</w:t>
      </w:r>
      <w:r w:rsidR="00C55F7E">
        <w:rPr>
          <w:color w:val="000000"/>
          <w:sz w:val="28"/>
        </w:rPr>
        <w:t>-</w:t>
      </w:r>
      <w:r w:rsidR="00C55F7E" w:rsidRPr="00C55F7E">
        <w:rPr>
          <w:color w:val="000000"/>
          <w:sz w:val="28"/>
        </w:rPr>
        <w:t>О</w:t>
      </w:r>
      <w:r w:rsidRPr="00C55F7E">
        <w:rPr>
          <w:color w:val="000000"/>
          <w:sz w:val="28"/>
        </w:rPr>
        <w:t>ЗУ</w:t>
      </w:r>
      <w:r w:rsidR="00C55F7E">
        <w:rPr>
          <w:color w:val="000000"/>
          <w:sz w:val="28"/>
        </w:rPr>
        <w:t xml:space="preserve"> – </w:t>
      </w:r>
      <w:r w:rsidR="00C55F7E" w:rsidRPr="00C55F7E">
        <w:rPr>
          <w:color w:val="000000"/>
          <w:sz w:val="28"/>
        </w:rPr>
        <w:t>0,35</w:t>
      </w:r>
      <w:r w:rsidRPr="00C55F7E">
        <w:rPr>
          <w:color w:val="000000"/>
          <w:sz w:val="28"/>
        </w:rPr>
        <w:t xml:space="preserve"> направляется на фасовку в полипропиленовые стаканчики, стеклянные баночки, или в полиэтиленовые пакеты.</w:t>
      </w:r>
    </w:p>
    <w:p w:rsidR="00E2480F" w:rsidRP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55F7E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3.</w:t>
      </w:r>
      <w:r w:rsidR="00E2480F" w:rsidRPr="00C55F7E">
        <w:rPr>
          <w:b/>
          <w:color w:val="000000"/>
          <w:sz w:val="28"/>
          <w:szCs w:val="32"/>
        </w:rPr>
        <w:t xml:space="preserve"> </w:t>
      </w:r>
      <w:r w:rsidR="004606DD" w:rsidRPr="00C55F7E">
        <w:rPr>
          <w:b/>
          <w:color w:val="000000"/>
          <w:sz w:val="28"/>
          <w:szCs w:val="32"/>
        </w:rPr>
        <w:t>Классификация и ассортимент</w:t>
      </w:r>
    </w:p>
    <w:p w:rsidR="00871DB9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606DD" w:rsidRPr="00C55F7E" w:rsidRDefault="004606DD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Согласно ГОСТ 30004.1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9</w:t>
      </w:r>
      <w:r w:rsidRPr="00C55F7E">
        <w:rPr>
          <w:color w:val="000000"/>
          <w:sz w:val="28"/>
        </w:rPr>
        <w:t xml:space="preserve">3 «Майонезы. Общие технические условия» майонез классифицируется </w:t>
      </w:r>
      <w:r w:rsidRPr="00C55F7E">
        <w:rPr>
          <w:b/>
          <w:color w:val="000000"/>
          <w:sz w:val="28"/>
        </w:rPr>
        <w:t>по содержанию растительного масла</w:t>
      </w:r>
      <w:r w:rsidRPr="00C55F7E">
        <w:rPr>
          <w:color w:val="000000"/>
          <w:sz w:val="28"/>
        </w:rPr>
        <w:t xml:space="preserve"> на три группы:</w:t>
      </w:r>
    </w:p>
    <w:p w:rsidR="00C55F7E" w:rsidRDefault="004606DD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 xml:space="preserve">1. </w:t>
      </w:r>
      <w:r w:rsidRPr="00C55F7E">
        <w:rPr>
          <w:b/>
          <w:color w:val="000000"/>
          <w:sz w:val="28"/>
        </w:rPr>
        <w:t>Высококалорийные</w:t>
      </w:r>
      <w:r w:rsidRPr="00C55F7E">
        <w:rPr>
          <w:color w:val="000000"/>
          <w:sz w:val="28"/>
        </w:rPr>
        <w:t xml:space="preserve"> с содержанием масла более 5</w:t>
      </w:r>
      <w:r w:rsidR="00C55F7E" w:rsidRPr="00C55F7E">
        <w:rPr>
          <w:color w:val="000000"/>
          <w:sz w:val="28"/>
        </w:rPr>
        <w:t>5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.</w:t>
      </w:r>
      <w:r w:rsidRPr="00C55F7E">
        <w:rPr>
          <w:color w:val="000000"/>
          <w:sz w:val="28"/>
        </w:rPr>
        <w:br/>
        <w:t xml:space="preserve">2. </w:t>
      </w:r>
      <w:r w:rsidRPr="00C55F7E">
        <w:rPr>
          <w:b/>
          <w:color w:val="000000"/>
          <w:sz w:val="28"/>
        </w:rPr>
        <w:t>Среднекалорийные</w:t>
      </w:r>
      <w:r w:rsidRPr="00C55F7E">
        <w:rPr>
          <w:color w:val="000000"/>
          <w:sz w:val="28"/>
        </w:rPr>
        <w:t xml:space="preserve"> с содержанием масла в пределах 4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 xml:space="preserve"> 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 xml:space="preserve"> </w:t>
      </w:r>
      <w:r w:rsidRPr="00C55F7E">
        <w:rPr>
          <w:color w:val="000000"/>
          <w:sz w:val="28"/>
        </w:rPr>
        <w:t>5</w:t>
      </w:r>
      <w:r w:rsidR="00C55F7E" w:rsidRPr="00C55F7E">
        <w:rPr>
          <w:color w:val="000000"/>
          <w:sz w:val="28"/>
        </w:rPr>
        <w:t>5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br/>
        <w:t xml:space="preserve">3. </w:t>
      </w:r>
      <w:r w:rsidRPr="00C55F7E">
        <w:rPr>
          <w:b/>
          <w:color w:val="000000"/>
          <w:sz w:val="28"/>
        </w:rPr>
        <w:t>Низкокалорийные</w:t>
      </w:r>
      <w:r w:rsidRPr="00C55F7E">
        <w:rPr>
          <w:color w:val="000000"/>
          <w:sz w:val="28"/>
        </w:rPr>
        <w:t xml:space="preserve"> с содержанием масла менее 4</w:t>
      </w:r>
      <w:r w:rsidR="00C55F7E" w:rsidRPr="00C55F7E">
        <w:rPr>
          <w:color w:val="000000"/>
          <w:sz w:val="28"/>
        </w:rPr>
        <w:t>0</w:t>
      </w:r>
      <w:r w:rsidR="00C55F7E">
        <w:rPr>
          <w:color w:val="000000"/>
          <w:sz w:val="28"/>
        </w:rPr>
        <w:t>%</w:t>
      </w:r>
      <w:r w:rsidRPr="00C55F7E">
        <w:rPr>
          <w:color w:val="000000"/>
          <w:sz w:val="28"/>
        </w:rPr>
        <w:t>.</w:t>
      </w:r>
    </w:p>
    <w:p w:rsidR="00C55F7E" w:rsidRDefault="004606DD" w:rsidP="00C55F7E">
      <w:pPr>
        <w:spacing w:line="360" w:lineRule="auto"/>
        <w:ind w:firstLine="709"/>
        <w:jc w:val="both"/>
        <w:rPr>
          <w:color w:val="000000"/>
          <w:sz w:val="28"/>
        </w:rPr>
      </w:pPr>
      <w:r w:rsidRPr="00C55F7E">
        <w:rPr>
          <w:color w:val="000000"/>
          <w:sz w:val="28"/>
        </w:rPr>
        <w:t>Характерными представителями первой группы майонезов с высоким содержанием масла являются майонезы: «Провансаль», «Молочный» и «Диабетический».</w:t>
      </w:r>
    </w:p>
    <w:p w:rsidR="00C55F7E" w:rsidRDefault="004606DD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b/>
          <w:color w:val="000000"/>
          <w:sz w:val="28"/>
        </w:rPr>
        <w:t>По характеру содержащихся специй и добавок</w:t>
      </w:r>
      <w:r w:rsidRPr="00C55F7E">
        <w:rPr>
          <w:color w:val="000000"/>
          <w:sz w:val="28"/>
        </w:rPr>
        <w:t xml:space="preserve"> различают следующие майонезы: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4606DD" w:rsidRPr="00C55F7E">
        <w:rPr>
          <w:b/>
          <w:color w:val="000000"/>
          <w:sz w:val="28"/>
        </w:rPr>
        <w:t>Майонез с томатом</w:t>
      </w:r>
      <w:r w:rsidR="004606DD" w:rsidRPr="00C55F7E">
        <w:rPr>
          <w:color w:val="000000"/>
          <w:sz w:val="28"/>
        </w:rPr>
        <w:t>. Содержит 3</w:t>
      </w:r>
      <w:r w:rsidRPr="00C55F7E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томат-пасты, которая придает майонезу отчетливо выраженный вкус томатов. Наличие не менее 4</w:t>
      </w:r>
      <w:r w:rsidRPr="00C55F7E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растительного масла и других специй делает томатный майонез ценной приправой к всевозможным овощным, рыбным и мясным блюдам.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4606DD" w:rsidRPr="00C55F7E">
        <w:rPr>
          <w:b/>
          <w:color w:val="000000"/>
          <w:sz w:val="28"/>
        </w:rPr>
        <w:t>Майонез с хреном</w:t>
      </w:r>
      <w:r w:rsidR="004606DD" w:rsidRPr="00C55F7E">
        <w:rPr>
          <w:color w:val="000000"/>
          <w:sz w:val="28"/>
        </w:rPr>
        <w:t>. Содержит 1</w:t>
      </w:r>
      <w:r w:rsidRPr="00C55F7E">
        <w:rPr>
          <w:color w:val="000000"/>
          <w:sz w:val="28"/>
        </w:rPr>
        <w:t>8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очищенного и измельченного хрена и не менее 5</w:t>
      </w:r>
      <w:r w:rsidRPr="00C55F7E">
        <w:rPr>
          <w:color w:val="000000"/>
          <w:sz w:val="28"/>
        </w:rPr>
        <w:t>2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растительного масла. Имеет более острый вкус нежели другие виды майонезов и является особенной приправой к заливным и другим холодным рыбным и мясным блюдам.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4606DD" w:rsidRPr="00C55F7E">
        <w:rPr>
          <w:b/>
          <w:color w:val="000000"/>
          <w:sz w:val="28"/>
        </w:rPr>
        <w:t>Майонез «Южный»</w:t>
      </w:r>
      <w:r w:rsidR="004606DD" w:rsidRPr="00C55F7E">
        <w:rPr>
          <w:color w:val="000000"/>
          <w:sz w:val="28"/>
        </w:rPr>
        <w:t>. Содержит 1</w:t>
      </w:r>
      <w:r w:rsidRPr="00C55F7E">
        <w:rPr>
          <w:color w:val="000000"/>
          <w:sz w:val="28"/>
        </w:rPr>
        <w:t>3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соуса </w:t>
      </w:r>
      <w:r>
        <w:rPr>
          <w:color w:val="000000"/>
          <w:sz w:val="28"/>
        </w:rPr>
        <w:t>«</w:t>
      </w:r>
      <w:r w:rsidR="004606DD" w:rsidRPr="00C55F7E">
        <w:rPr>
          <w:color w:val="000000"/>
          <w:sz w:val="28"/>
        </w:rPr>
        <w:t>Южный</w:t>
      </w:r>
      <w:r>
        <w:rPr>
          <w:color w:val="000000"/>
          <w:sz w:val="28"/>
        </w:rPr>
        <w:t>»</w:t>
      </w:r>
      <w:r w:rsidR="004606DD" w:rsidRPr="00C55F7E">
        <w:rPr>
          <w:color w:val="000000"/>
          <w:sz w:val="28"/>
        </w:rPr>
        <w:t xml:space="preserve"> и не менее 5</w:t>
      </w:r>
      <w:r w:rsidRPr="00C55F7E">
        <w:rPr>
          <w:color w:val="000000"/>
          <w:sz w:val="28"/>
        </w:rPr>
        <w:t>6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растительного масла. Сохраняет вкусовые качества майонеза </w:t>
      </w:r>
      <w:r>
        <w:rPr>
          <w:color w:val="000000"/>
          <w:sz w:val="28"/>
        </w:rPr>
        <w:t>«</w:t>
      </w:r>
      <w:r w:rsidR="004606DD" w:rsidRPr="00C55F7E">
        <w:rPr>
          <w:color w:val="000000"/>
          <w:sz w:val="28"/>
        </w:rPr>
        <w:t>Провансаль</w:t>
      </w:r>
      <w:r>
        <w:rPr>
          <w:color w:val="000000"/>
          <w:sz w:val="28"/>
        </w:rPr>
        <w:t>»</w:t>
      </w:r>
      <w:r w:rsidR="004606DD" w:rsidRPr="00C55F7E">
        <w:rPr>
          <w:color w:val="000000"/>
          <w:sz w:val="28"/>
        </w:rPr>
        <w:t xml:space="preserve">, обогащенные пряностями, имеющимися в соусе </w:t>
      </w:r>
      <w:r>
        <w:rPr>
          <w:color w:val="000000"/>
          <w:sz w:val="28"/>
        </w:rPr>
        <w:t>«</w:t>
      </w:r>
      <w:r w:rsidR="004606DD" w:rsidRPr="00C55F7E">
        <w:rPr>
          <w:color w:val="000000"/>
          <w:sz w:val="28"/>
        </w:rPr>
        <w:t>Южный</w:t>
      </w:r>
      <w:r>
        <w:rPr>
          <w:color w:val="000000"/>
          <w:sz w:val="28"/>
        </w:rPr>
        <w:t>»</w:t>
      </w:r>
      <w:r w:rsidR="004606DD" w:rsidRPr="00C55F7E">
        <w:rPr>
          <w:color w:val="000000"/>
          <w:sz w:val="28"/>
        </w:rPr>
        <w:t xml:space="preserve">. Майонез </w:t>
      </w:r>
      <w:r>
        <w:rPr>
          <w:color w:val="000000"/>
          <w:sz w:val="28"/>
        </w:rPr>
        <w:t>«</w:t>
      </w:r>
      <w:r w:rsidR="004606DD" w:rsidRPr="00C55F7E">
        <w:rPr>
          <w:color w:val="000000"/>
          <w:sz w:val="28"/>
        </w:rPr>
        <w:t>Южный</w:t>
      </w:r>
      <w:r>
        <w:rPr>
          <w:color w:val="000000"/>
          <w:sz w:val="28"/>
        </w:rPr>
        <w:t>»</w:t>
      </w:r>
      <w:r w:rsidR="004606DD" w:rsidRPr="00C55F7E">
        <w:rPr>
          <w:color w:val="000000"/>
          <w:sz w:val="28"/>
        </w:rPr>
        <w:t xml:space="preserve"> может быть рекомендован ко всем овощным, рыбным и мясным блюдам.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4606DD" w:rsidRPr="00C55F7E">
        <w:rPr>
          <w:b/>
          <w:color w:val="000000"/>
          <w:sz w:val="28"/>
        </w:rPr>
        <w:t>Майонез салатный</w:t>
      </w:r>
      <w:r w:rsidR="004606DD" w:rsidRPr="00C55F7E">
        <w:rPr>
          <w:color w:val="000000"/>
          <w:sz w:val="28"/>
        </w:rPr>
        <w:t>. Содержит 3</w:t>
      </w:r>
      <w:r w:rsidRPr="00C55F7E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растительного масла, имеет маслянистый, слегка острый, слабо кисловатый вкус. Рекомендуется для овощных, рыбных и мясных салатов и винегретов. Может также использоваться как приправа к рыбным и мясным блюдам.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4606DD" w:rsidRPr="00C55F7E">
        <w:rPr>
          <w:b/>
          <w:color w:val="000000"/>
          <w:sz w:val="28"/>
        </w:rPr>
        <w:t>Майонез витаминизированный</w:t>
      </w:r>
      <w:r w:rsidR="004606DD" w:rsidRPr="00C55F7E">
        <w:rPr>
          <w:color w:val="000000"/>
          <w:sz w:val="28"/>
        </w:rPr>
        <w:t>. Содержит 3</w:t>
      </w:r>
      <w:r w:rsidRPr="00C55F7E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растительного масла, обогащен витаминами С и </w:t>
      </w:r>
      <w:r w:rsidRPr="00C55F7E">
        <w:rPr>
          <w:color w:val="000000"/>
          <w:sz w:val="28"/>
        </w:rPr>
        <w:t>В.</w:t>
      </w:r>
      <w:r>
        <w:rPr>
          <w:color w:val="000000"/>
          <w:sz w:val="28"/>
        </w:rPr>
        <w:t> </w:t>
      </w:r>
      <w:r w:rsidRPr="00C55F7E">
        <w:rPr>
          <w:color w:val="000000"/>
          <w:sz w:val="28"/>
        </w:rPr>
        <w:t>Имеет</w:t>
      </w:r>
      <w:r w:rsidR="004606DD" w:rsidRPr="00C55F7E">
        <w:rPr>
          <w:color w:val="000000"/>
          <w:sz w:val="28"/>
        </w:rPr>
        <w:t xml:space="preserve"> приятный аромат и слегка кисловатый вкус. Содержит кукурузное масло, богатое витамином Е, обладающее лечебным антисклеротическим свойством. Рекомендуется для приправы мясных, рыбных и овощных блюд.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4606DD" w:rsidRPr="00C55F7E">
        <w:rPr>
          <w:b/>
          <w:color w:val="000000"/>
          <w:sz w:val="28"/>
        </w:rPr>
        <w:t>Майонез лимонный</w:t>
      </w:r>
      <w:r w:rsidR="004606DD" w:rsidRPr="00C55F7E">
        <w:rPr>
          <w:color w:val="000000"/>
          <w:sz w:val="28"/>
        </w:rPr>
        <w:t>. Содержит 3</w:t>
      </w:r>
      <w:r w:rsidRPr="00C55F7E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4606DD" w:rsidRPr="00C55F7E">
        <w:rPr>
          <w:color w:val="000000"/>
          <w:sz w:val="28"/>
        </w:rPr>
        <w:t xml:space="preserve"> растительного масла. Наличие в майонезе лимонной кислоты и лимонного эфирного масла сообщает ему вкус лимона. Может быть рекомендован в качестве приправы для овощных и мясных блюд, фруктовых салатов и в детском питании.</w:t>
      </w:r>
    </w:p>
    <w:p w:rsidR="00C55F7E" w:rsidRDefault="001949D4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rStyle w:val="font14"/>
          <w:b/>
          <w:color w:val="000000"/>
          <w:sz w:val="28"/>
        </w:rPr>
        <w:t>В зависимости от состава и назначения майонезы</w:t>
      </w:r>
      <w:r w:rsidRPr="00C55F7E">
        <w:rPr>
          <w:rStyle w:val="font14"/>
          <w:color w:val="000000"/>
          <w:sz w:val="28"/>
        </w:rPr>
        <w:t xml:space="preserve"> подразделяют на: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>
        <w:rPr>
          <w:rStyle w:val="font14"/>
          <w:color w:val="000000"/>
          <w:sz w:val="28"/>
          <w:u w:val="single"/>
        </w:rPr>
        <w:t>– </w:t>
      </w:r>
      <w:r w:rsidR="001949D4" w:rsidRPr="00C55F7E">
        <w:rPr>
          <w:rStyle w:val="font14"/>
          <w:color w:val="000000"/>
          <w:sz w:val="28"/>
          <w:u w:val="single"/>
        </w:rPr>
        <w:t>З</w:t>
      </w:r>
      <w:r w:rsidR="001949D4" w:rsidRPr="00C55F7E">
        <w:rPr>
          <w:rStyle w:val="font7"/>
          <w:bCs/>
          <w:color w:val="000000"/>
          <w:sz w:val="28"/>
          <w:u w:val="single"/>
        </w:rPr>
        <w:t>акусочные майонезы</w:t>
      </w:r>
      <w:r w:rsidR="001949D4" w:rsidRPr="00C55F7E">
        <w:rPr>
          <w:rStyle w:val="font7"/>
          <w:b/>
          <w:bCs/>
          <w:color w:val="000000"/>
          <w:sz w:val="28"/>
        </w:rPr>
        <w:t xml:space="preserve">. </w:t>
      </w:r>
      <w:r w:rsidR="001949D4" w:rsidRPr="00C55F7E">
        <w:rPr>
          <w:rStyle w:val="font7"/>
          <w:bCs/>
          <w:color w:val="000000"/>
          <w:sz w:val="28"/>
        </w:rPr>
        <w:t>К ним</w:t>
      </w:r>
      <w:r w:rsidR="001949D4" w:rsidRPr="00C55F7E">
        <w:rPr>
          <w:rStyle w:val="font7"/>
          <w:b/>
          <w:bCs/>
          <w:color w:val="000000"/>
          <w:sz w:val="28"/>
        </w:rPr>
        <w:t xml:space="preserve"> </w:t>
      </w:r>
      <w:r w:rsidR="001949D4" w:rsidRPr="00C55F7E">
        <w:rPr>
          <w:rStyle w:val="font14"/>
          <w:color w:val="000000"/>
          <w:sz w:val="28"/>
        </w:rPr>
        <w:t xml:space="preserve">относят столовые </w:t>
      </w:r>
      <w:r>
        <w:rPr>
          <w:rStyle w:val="font14"/>
          <w:color w:val="000000"/>
          <w:sz w:val="28"/>
        </w:rPr>
        <w:t>–</w:t>
      </w:r>
      <w:r w:rsidRPr="00C55F7E">
        <w:rPr>
          <w:rStyle w:val="font14"/>
          <w:color w:val="000000"/>
          <w:sz w:val="28"/>
        </w:rPr>
        <w:t xml:space="preserve"> </w:t>
      </w:r>
      <w:r w:rsidR="001949D4" w:rsidRPr="00C55F7E">
        <w:rPr>
          <w:rStyle w:val="font14"/>
          <w:color w:val="000000"/>
          <w:sz w:val="28"/>
        </w:rPr>
        <w:t xml:space="preserve">Провансаль, Молочный, Любительский; с пряностями </w:t>
      </w:r>
      <w:r>
        <w:rPr>
          <w:rStyle w:val="font14"/>
          <w:color w:val="000000"/>
          <w:sz w:val="28"/>
        </w:rPr>
        <w:t>–</w:t>
      </w:r>
      <w:r w:rsidRPr="00C55F7E">
        <w:rPr>
          <w:rStyle w:val="font14"/>
          <w:color w:val="000000"/>
          <w:sz w:val="28"/>
        </w:rPr>
        <w:t xml:space="preserve"> </w:t>
      </w:r>
      <w:r w:rsidR="001949D4" w:rsidRPr="00C55F7E">
        <w:rPr>
          <w:rStyle w:val="font14"/>
          <w:color w:val="000000"/>
          <w:sz w:val="28"/>
        </w:rPr>
        <w:t xml:space="preserve">Весна (с укропным маслом), Ароматный (с экстрактом петрушки, укропа, сельдерея); с тмином, с корицей; острые с вкусовыми и желирую-щими добавками </w:t>
      </w:r>
      <w:r>
        <w:rPr>
          <w:rStyle w:val="font14"/>
          <w:color w:val="000000"/>
          <w:sz w:val="28"/>
        </w:rPr>
        <w:t>–</w:t>
      </w:r>
      <w:r w:rsidRPr="00C55F7E">
        <w:rPr>
          <w:rStyle w:val="font14"/>
          <w:color w:val="000000"/>
          <w:sz w:val="28"/>
        </w:rPr>
        <w:t xml:space="preserve"> </w:t>
      </w:r>
      <w:r w:rsidR="001949D4" w:rsidRPr="00C55F7E">
        <w:rPr>
          <w:rStyle w:val="font14"/>
          <w:color w:val="000000"/>
          <w:sz w:val="28"/>
        </w:rPr>
        <w:t>Московский (с красным горьким перцем), Праздничный (с перцем, чесноком, кинзой, орехами), Салатный.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font14"/>
          <w:color w:val="000000"/>
          <w:sz w:val="28"/>
          <w:u w:val="single"/>
        </w:rPr>
        <w:t>– </w:t>
      </w:r>
      <w:r w:rsidR="001949D4" w:rsidRPr="00C55F7E">
        <w:rPr>
          <w:rStyle w:val="font14"/>
          <w:color w:val="000000"/>
          <w:sz w:val="28"/>
          <w:u w:val="single"/>
        </w:rPr>
        <w:t xml:space="preserve">Десертные </w:t>
      </w:r>
      <w:r w:rsidR="001949D4" w:rsidRPr="00C55F7E">
        <w:rPr>
          <w:rStyle w:val="font7"/>
          <w:bCs/>
          <w:color w:val="000000"/>
          <w:sz w:val="28"/>
          <w:u w:val="single"/>
        </w:rPr>
        <w:t>майонезы</w:t>
      </w:r>
      <w:r w:rsidR="001949D4" w:rsidRPr="00C55F7E">
        <w:rPr>
          <w:rStyle w:val="font7"/>
          <w:b/>
          <w:bCs/>
          <w:color w:val="000000"/>
          <w:sz w:val="28"/>
        </w:rPr>
        <w:t xml:space="preserve"> </w:t>
      </w:r>
      <w:r w:rsidR="001949D4" w:rsidRPr="00C55F7E">
        <w:rPr>
          <w:rStyle w:val="font14"/>
          <w:color w:val="000000"/>
          <w:sz w:val="28"/>
        </w:rPr>
        <w:t>(Медовый, Апельсиновый, Яблочный). В них уксусную кислоту заменяют лимонной. В состав включают фруктово-ягодные джемы и эссенцию. Используют их как приправу к сладким блюдам.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font14"/>
          <w:color w:val="000000"/>
          <w:sz w:val="28"/>
          <w:u w:val="single"/>
        </w:rPr>
        <w:t>– </w:t>
      </w:r>
      <w:r w:rsidR="001949D4" w:rsidRPr="00C55F7E">
        <w:rPr>
          <w:rStyle w:val="font14"/>
          <w:color w:val="000000"/>
          <w:sz w:val="28"/>
          <w:u w:val="single"/>
        </w:rPr>
        <w:t xml:space="preserve">Диетические </w:t>
      </w:r>
      <w:r w:rsidR="001949D4" w:rsidRPr="00C55F7E">
        <w:rPr>
          <w:rStyle w:val="font7"/>
          <w:bCs/>
          <w:color w:val="000000"/>
          <w:sz w:val="28"/>
          <w:u w:val="single"/>
        </w:rPr>
        <w:t>майонезы</w:t>
      </w:r>
      <w:r w:rsidR="001949D4" w:rsidRPr="00C55F7E">
        <w:rPr>
          <w:rStyle w:val="font7"/>
          <w:b/>
          <w:bCs/>
          <w:color w:val="000000"/>
          <w:sz w:val="28"/>
        </w:rPr>
        <w:t xml:space="preserve"> </w:t>
      </w:r>
      <w:r w:rsidR="001949D4" w:rsidRPr="00C55F7E">
        <w:rPr>
          <w:rStyle w:val="font14"/>
          <w:color w:val="000000"/>
          <w:sz w:val="28"/>
        </w:rPr>
        <w:t>(Карпаты и Диабетический). В них сахар заменяют ксилитом или сорбитом.</w:t>
      </w:r>
    </w:p>
    <w:p w:rsidR="00C55F7E" w:rsidRDefault="001949D4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 w:rsidRPr="00C55F7E">
        <w:rPr>
          <w:rStyle w:val="font14"/>
          <w:b/>
          <w:color w:val="000000"/>
          <w:sz w:val="28"/>
        </w:rPr>
        <w:t>По консистенции</w:t>
      </w:r>
      <w:r w:rsidRPr="00C55F7E">
        <w:rPr>
          <w:rStyle w:val="font14"/>
          <w:color w:val="000000"/>
          <w:sz w:val="28"/>
        </w:rPr>
        <w:t xml:space="preserve"> майонезы подразделяют на: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>
        <w:rPr>
          <w:rStyle w:val="font14"/>
          <w:color w:val="000000"/>
          <w:sz w:val="28"/>
        </w:rPr>
        <w:t>– </w:t>
      </w:r>
      <w:r w:rsidR="001949D4" w:rsidRPr="00C55F7E">
        <w:rPr>
          <w:rStyle w:val="font14"/>
          <w:color w:val="000000"/>
          <w:sz w:val="28"/>
          <w:u w:val="single"/>
        </w:rPr>
        <w:t>сметанообразные</w:t>
      </w:r>
      <w:r w:rsidR="001949D4" w:rsidRPr="00C55F7E">
        <w:rPr>
          <w:rStyle w:val="font14"/>
          <w:color w:val="000000"/>
          <w:sz w:val="28"/>
        </w:rPr>
        <w:t xml:space="preserve"> (Провансаль, С пряностями, Диетические);</w:t>
      </w:r>
    </w:p>
    <w:p w:rsid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>
        <w:rPr>
          <w:rStyle w:val="font14"/>
          <w:color w:val="000000"/>
          <w:sz w:val="28"/>
        </w:rPr>
        <w:t>– </w:t>
      </w:r>
      <w:r w:rsidR="001949D4" w:rsidRPr="00C55F7E">
        <w:rPr>
          <w:rStyle w:val="font14"/>
          <w:color w:val="000000"/>
          <w:sz w:val="28"/>
          <w:u w:val="single"/>
        </w:rPr>
        <w:t>пастообразные</w:t>
      </w:r>
      <w:r w:rsidR="001949D4" w:rsidRPr="00C55F7E">
        <w:rPr>
          <w:rStyle w:val="font14"/>
          <w:color w:val="000000"/>
          <w:sz w:val="28"/>
        </w:rPr>
        <w:t xml:space="preserve"> (Острый, Любительский);</w:t>
      </w:r>
    </w:p>
    <w:p w:rsidR="001949D4" w:rsidRPr="00C55F7E" w:rsidRDefault="00C55F7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>
        <w:rPr>
          <w:rStyle w:val="font14"/>
          <w:color w:val="000000"/>
          <w:sz w:val="28"/>
        </w:rPr>
        <w:t>– </w:t>
      </w:r>
      <w:r w:rsidR="001949D4" w:rsidRPr="00C55F7E">
        <w:rPr>
          <w:rStyle w:val="font14"/>
          <w:color w:val="000000"/>
          <w:sz w:val="28"/>
          <w:u w:val="single"/>
        </w:rPr>
        <w:t>порошкообразные</w:t>
      </w:r>
      <w:r w:rsidR="001949D4" w:rsidRPr="00C55F7E">
        <w:rPr>
          <w:rStyle w:val="font14"/>
          <w:color w:val="000000"/>
          <w:sz w:val="28"/>
        </w:rPr>
        <w:t>, получаемые сублимационной или распылительной сушкой.</w:t>
      </w:r>
    </w:p>
    <w:p w:rsidR="00E2480F" w:rsidRP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55F7E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4.</w:t>
      </w:r>
      <w:r w:rsidR="00E2480F" w:rsidRPr="00C55F7E">
        <w:rPr>
          <w:b/>
          <w:color w:val="000000"/>
          <w:sz w:val="28"/>
          <w:szCs w:val="32"/>
        </w:rPr>
        <w:t xml:space="preserve"> </w:t>
      </w:r>
      <w:r w:rsidR="001949D4" w:rsidRPr="00C55F7E">
        <w:rPr>
          <w:b/>
          <w:color w:val="000000"/>
          <w:sz w:val="28"/>
          <w:szCs w:val="32"/>
        </w:rPr>
        <w:t>Экспертиза качества</w:t>
      </w:r>
      <w:r w:rsidR="00E2480F" w:rsidRPr="00C55F7E">
        <w:rPr>
          <w:b/>
          <w:color w:val="000000"/>
          <w:sz w:val="28"/>
          <w:szCs w:val="32"/>
        </w:rPr>
        <w:t xml:space="preserve"> майонеза</w:t>
      </w:r>
    </w:p>
    <w:p w:rsidR="00871DB9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</w:p>
    <w:p w:rsidR="00C55F7E" w:rsidRDefault="00D1044E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 w:rsidRPr="00C55F7E">
        <w:rPr>
          <w:rStyle w:val="font14"/>
          <w:color w:val="000000"/>
          <w:sz w:val="28"/>
        </w:rPr>
        <w:t xml:space="preserve">Качество майонеза оценивается согласно </w:t>
      </w:r>
      <w:r w:rsidRPr="00C55F7E">
        <w:rPr>
          <w:color w:val="000000"/>
          <w:sz w:val="28"/>
        </w:rPr>
        <w:t>ГОСТ 30004.1</w:t>
      </w:r>
      <w:r w:rsidR="00C55F7E">
        <w:rPr>
          <w:color w:val="000000"/>
          <w:sz w:val="28"/>
        </w:rPr>
        <w:t>–</w:t>
      </w:r>
      <w:r w:rsidR="00C55F7E" w:rsidRPr="00C55F7E">
        <w:rPr>
          <w:color w:val="000000"/>
          <w:sz w:val="28"/>
        </w:rPr>
        <w:t>9</w:t>
      </w:r>
      <w:r w:rsidRPr="00C55F7E">
        <w:rPr>
          <w:color w:val="000000"/>
          <w:sz w:val="28"/>
        </w:rPr>
        <w:t>3 «Майонезы. Общие технические условия»</w:t>
      </w:r>
      <w:r w:rsidR="00512E95" w:rsidRPr="00C55F7E">
        <w:rPr>
          <w:color w:val="000000"/>
          <w:sz w:val="28"/>
        </w:rPr>
        <w:t xml:space="preserve"> м</w:t>
      </w:r>
      <w:r w:rsidR="001949D4" w:rsidRPr="00C55F7E">
        <w:rPr>
          <w:rStyle w:val="font14"/>
          <w:color w:val="000000"/>
          <w:sz w:val="28"/>
        </w:rPr>
        <w:t>айонезы оценивают по вкусу и запаху, консистенции, цвету, содержанию жира, влаги, кислотности, стойкости эмульсии.</w:t>
      </w:r>
    </w:p>
    <w:p w:rsidR="00C55F7E" w:rsidRDefault="00512E95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55F7E">
        <w:rPr>
          <w:rStyle w:val="font14"/>
          <w:color w:val="000000"/>
          <w:sz w:val="28"/>
        </w:rPr>
        <w:t>Согласно ГОСТ 30004.1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>9</w:t>
      </w:r>
      <w:r w:rsidRPr="00C55F7E">
        <w:rPr>
          <w:rStyle w:val="font14"/>
          <w:color w:val="000000"/>
          <w:sz w:val="28"/>
        </w:rPr>
        <w:t xml:space="preserve">3 «Майонезы. Общие технические условия» </w:t>
      </w:r>
      <w:r w:rsidRPr="00C55F7E">
        <w:rPr>
          <w:rStyle w:val="font14"/>
          <w:b/>
          <w:color w:val="000000"/>
          <w:sz w:val="28"/>
        </w:rPr>
        <w:t>в</w:t>
      </w:r>
      <w:r w:rsidR="00D1044E" w:rsidRPr="00C55F7E">
        <w:rPr>
          <w:rStyle w:val="font14"/>
          <w:b/>
          <w:color w:val="000000"/>
          <w:sz w:val="28"/>
        </w:rPr>
        <w:t>нешн</w:t>
      </w:r>
      <w:r w:rsidRPr="00C55F7E">
        <w:rPr>
          <w:rStyle w:val="font14"/>
          <w:b/>
          <w:color w:val="000000"/>
          <w:sz w:val="28"/>
        </w:rPr>
        <w:t xml:space="preserve">ий вид и консистенция майонеза 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 xml:space="preserve"> </w:t>
      </w:r>
      <w:r w:rsidR="00D1044E" w:rsidRPr="00C55F7E">
        <w:rPr>
          <w:rStyle w:val="font14"/>
          <w:color w:val="000000"/>
          <w:sz w:val="28"/>
        </w:rPr>
        <w:t>однородный сметанообразный продукт с единичными пузырьками воздуха. Наличие частиц добавляемых пряностей, частиц добавляемых пряностей, частиц добавок, точечные вкрапления от горчицы в соответствии с техническим описанием для майонеза конкретного наименования.</w:t>
      </w:r>
      <w:r w:rsidRPr="00C55F7E">
        <w:rPr>
          <w:rStyle w:val="font14"/>
          <w:color w:val="000000"/>
          <w:sz w:val="28"/>
        </w:rPr>
        <w:t xml:space="preserve"> </w:t>
      </w:r>
      <w:r w:rsidR="00D1044E" w:rsidRPr="00C55F7E">
        <w:rPr>
          <w:rStyle w:val="font14"/>
          <w:b/>
          <w:color w:val="000000"/>
          <w:sz w:val="28"/>
        </w:rPr>
        <w:t>Вкус и запах</w:t>
      </w:r>
      <w:r w:rsidR="00D1044E" w:rsidRPr="00C55F7E">
        <w:rPr>
          <w:rStyle w:val="font14"/>
          <w:color w:val="000000"/>
          <w:sz w:val="28"/>
        </w:rPr>
        <w:t xml:space="preserve"> – в соответствии с техническим описанием для майонеза конкретного наименования, </w:t>
      </w:r>
      <w:r w:rsidR="00D1044E" w:rsidRPr="00C55F7E">
        <w:rPr>
          <w:rStyle w:val="font14"/>
          <w:b/>
          <w:color w:val="000000"/>
          <w:sz w:val="28"/>
        </w:rPr>
        <w:t>цвет</w:t>
      </w:r>
      <w:r w:rsidR="00D1044E" w:rsidRPr="00C55F7E">
        <w:rPr>
          <w:rStyle w:val="font14"/>
          <w:color w:val="000000"/>
          <w:sz w:val="28"/>
        </w:rPr>
        <w:t xml:space="preserve"> – белый или кремовато-желтый однородный по всей массе с оттенками, установленными в технических описаниях на конкретные наименования майонезов.</w:t>
      </w:r>
    </w:p>
    <w:p w:rsidR="001949D4" w:rsidRPr="00C55F7E" w:rsidRDefault="001949D4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 w:rsidRPr="00C55F7E">
        <w:rPr>
          <w:rStyle w:val="font14"/>
          <w:color w:val="000000"/>
          <w:sz w:val="28"/>
        </w:rPr>
        <w:t xml:space="preserve">К </w:t>
      </w:r>
      <w:r w:rsidRPr="00C55F7E">
        <w:rPr>
          <w:rStyle w:val="font7"/>
          <w:color w:val="000000"/>
          <w:sz w:val="28"/>
        </w:rPr>
        <w:t xml:space="preserve">дефектам </w:t>
      </w:r>
      <w:r w:rsidRPr="00C55F7E">
        <w:rPr>
          <w:rStyle w:val="font14"/>
          <w:color w:val="000000"/>
          <w:sz w:val="28"/>
        </w:rPr>
        <w:t>майонезов относят расслаивание эмульсии, наличие большого количества пузырьков воздуха, прогорклый привкус, неоднородность окраски.</w:t>
      </w:r>
    </w:p>
    <w:p w:rsidR="00E2480F" w:rsidRP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</w:p>
    <w:p w:rsid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5F7E">
        <w:rPr>
          <w:rStyle w:val="font14"/>
          <w:b/>
          <w:color w:val="000000"/>
          <w:sz w:val="28"/>
          <w:szCs w:val="32"/>
        </w:rPr>
        <w:t xml:space="preserve">5. </w:t>
      </w:r>
      <w:r w:rsidR="00512E95" w:rsidRPr="00C55F7E">
        <w:rPr>
          <w:rStyle w:val="font14"/>
          <w:b/>
          <w:color w:val="000000"/>
          <w:sz w:val="28"/>
          <w:szCs w:val="32"/>
        </w:rPr>
        <w:t>Хранение и транспортировка</w:t>
      </w:r>
      <w:r w:rsidRPr="00C55F7E">
        <w:rPr>
          <w:rStyle w:val="font14"/>
          <w:b/>
          <w:color w:val="000000"/>
          <w:sz w:val="28"/>
          <w:szCs w:val="32"/>
        </w:rPr>
        <w:t xml:space="preserve"> майонеза</w:t>
      </w:r>
    </w:p>
    <w:p w:rsidR="00871DB9" w:rsidRDefault="00871DB9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7"/>
          <w:color w:val="000000"/>
          <w:sz w:val="28"/>
        </w:rPr>
      </w:pPr>
    </w:p>
    <w:p w:rsidR="00C55F7E" w:rsidRDefault="00512E95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7"/>
          <w:color w:val="000000"/>
          <w:sz w:val="28"/>
        </w:rPr>
      </w:pPr>
      <w:r w:rsidRPr="00C55F7E">
        <w:rPr>
          <w:rStyle w:val="font7"/>
          <w:color w:val="000000"/>
          <w:sz w:val="28"/>
        </w:rPr>
        <w:t>Майонезы транспортируют всеми видами крытого транспорта в соответствии с правилами перевозок скоропортящихся грузов, действующими на соответствующем виде транспорта, при температуре не ниже 0 и не выше 1</w:t>
      </w:r>
      <w:r w:rsidR="00C55F7E" w:rsidRPr="00C55F7E">
        <w:rPr>
          <w:rStyle w:val="font7"/>
          <w:color w:val="000000"/>
          <w:sz w:val="28"/>
        </w:rPr>
        <w:t>8</w:t>
      </w:r>
      <w:r w:rsidR="00C55F7E">
        <w:rPr>
          <w:rStyle w:val="font7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°С</w:t>
      </w:r>
      <w:r w:rsidRPr="00C55F7E">
        <w:rPr>
          <w:rStyle w:val="font7"/>
          <w:color w:val="000000"/>
          <w:sz w:val="28"/>
        </w:rPr>
        <w:t>.</w:t>
      </w:r>
    </w:p>
    <w:p w:rsidR="001949D4" w:rsidRPr="00C55F7E" w:rsidRDefault="001949D4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  <w:r w:rsidRPr="00C55F7E">
        <w:rPr>
          <w:rStyle w:val="font7"/>
          <w:color w:val="000000"/>
          <w:sz w:val="28"/>
        </w:rPr>
        <w:t xml:space="preserve">Фасуют </w:t>
      </w:r>
      <w:r w:rsidRPr="00C55F7E">
        <w:rPr>
          <w:rStyle w:val="font14"/>
          <w:color w:val="000000"/>
          <w:sz w:val="28"/>
        </w:rPr>
        <w:t xml:space="preserve">майонез в стеклянные банки (200, </w:t>
      </w:r>
      <w:smartTag w:uri="urn:schemas-microsoft-com:office:smarttags" w:element="metricconverter">
        <w:smartTagPr>
          <w:attr w:name="ProductID" w:val="250 г"/>
        </w:smartTagPr>
        <w:r w:rsidR="00C55F7E" w:rsidRPr="00C55F7E">
          <w:rPr>
            <w:rStyle w:val="font14"/>
            <w:color w:val="000000"/>
            <w:sz w:val="28"/>
          </w:rPr>
          <w:t>250 г</w:t>
        </w:r>
      </w:smartTag>
      <w:r w:rsidR="00C55F7E">
        <w:rPr>
          <w:rStyle w:val="font14"/>
          <w:color w:val="000000"/>
          <w:sz w:val="28"/>
        </w:rPr>
        <w:t>.</w:t>
      </w:r>
      <w:r w:rsidR="00C55F7E" w:rsidRPr="00C55F7E">
        <w:rPr>
          <w:rStyle w:val="font14"/>
          <w:color w:val="000000"/>
          <w:sz w:val="28"/>
        </w:rPr>
        <w:t>)</w:t>
      </w:r>
      <w:r w:rsidRPr="00C55F7E">
        <w:rPr>
          <w:rStyle w:val="font14"/>
          <w:color w:val="000000"/>
          <w:sz w:val="28"/>
        </w:rPr>
        <w:t>,</w:t>
      </w:r>
      <w:r w:rsidR="00D1044E" w:rsidRPr="00C55F7E">
        <w:rPr>
          <w:rStyle w:val="font14"/>
          <w:color w:val="000000"/>
          <w:sz w:val="28"/>
        </w:rPr>
        <w:t xml:space="preserve"> алюминиевый тубы, покрытые внутри пищевым лаком, массой нетто 50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>250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г</w:t>
      </w:r>
      <w:r w:rsidR="00C55F7E">
        <w:rPr>
          <w:rStyle w:val="font14"/>
          <w:color w:val="000000"/>
          <w:sz w:val="28"/>
        </w:rPr>
        <w:t>.</w:t>
      </w:r>
      <w:r w:rsidR="00C55F7E" w:rsidRPr="00C55F7E">
        <w:rPr>
          <w:rStyle w:val="font14"/>
          <w:color w:val="000000"/>
          <w:sz w:val="28"/>
        </w:rPr>
        <w:t>;</w:t>
      </w:r>
      <w:r w:rsidR="00D1044E" w:rsidRPr="00C55F7E">
        <w:rPr>
          <w:rStyle w:val="font14"/>
          <w:color w:val="000000"/>
          <w:sz w:val="28"/>
        </w:rPr>
        <w:t xml:space="preserve"> бумажные пакеты с полимерним покрытием, пакеты, коробочки и стаканчики из полимерных материалов, разрешенных органами санитарно-эпидемиологического надзора, массой нетто 35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>2</w:t>
      </w:r>
      <w:r w:rsidR="00D1044E" w:rsidRPr="00C55F7E">
        <w:rPr>
          <w:rStyle w:val="font14"/>
          <w:color w:val="000000"/>
          <w:sz w:val="28"/>
        </w:rPr>
        <w:t>50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г.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Гарантийный</w:t>
      </w:r>
      <w:r w:rsidR="00D1044E" w:rsidRPr="00C55F7E">
        <w:rPr>
          <w:rStyle w:val="font14"/>
          <w:color w:val="000000"/>
          <w:sz w:val="28"/>
        </w:rPr>
        <w:t xml:space="preserve"> срок хранения майонеза конкретного ассортиментного найменования содержится в техническом описании, но не превышает 30 дней при температуре хранения</w:t>
      </w:r>
      <w:r w:rsidRPr="00C55F7E">
        <w:rPr>
          <w:rStyle w:val="font14"/>
          <w:color w:val="000000"/>
          <w:sz w:val="28"/>
        </w:rPr>
        <w:t xml:space="preserve"> </w:t>
      </w:r>
      <w:r w:rsidR="00D1044E" w:rsidRPr="00C55F7E">
        <w:rPr>
          <w:rStyle w:val="font14"/>
          <w:color w:val="000000"/>
          <w:sz w:val="28"/>
        </w:rPr>
        <w:t>0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>10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°С</w:t>
      </w:r>
      <w:r w:rsidR="00D1044E" w:rsidRPr="00C55F7E">
        <w:rPr>
          <w:rStyle w:val="font14"/>
          <w:color w:val="000000"/>
          <w:sz w:val="28"/>
        </w:rPr>
        <w:t xml:space="preserve">, 20 дней 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 xml:space="preserve"> </w:t>
      </w:r>
      <w:r w:rsidR="00D1044E" w:rsidRPr="00C55F7E">
        <w:rPr>
          <w:rStyle w:val="font14"/>
          <w:color w:val="000000"/>
          <w:sz w:val="28"/>
        </w:rPr>
        <w:t>при 10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>14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°С</w:t>
      </w:r>
      <w:r w:rsidR="00D1044E" w:rsidRPr="00C55F7E">
        <w:rPr>
          <w:rStyle w:val="font14"/>
          <w:color w:val="000000"/>
          <w:sz w:val="28"/>
        </w:rPr>
        <w:t xml:space="preserve"> и 7 дней – при 14</w:t>
      </w:r>
      <w:r w:rsidR="00C55F7E">
        <w:rPr>
          <w:rStyle w:val="font14"/>
          <w:color w:val="000000"/>
          <w:sz w:val="28"/>
        </w:rPr>
        <w:t>–</w:t>
      </w:r>
      <w:r w:rsidR="00C55F7E" w:rsidRPr="00C55F7E">
        <w:rPr>
          <w:rStyle w:val="font14"/>
          <w:color w:val="000000"/>
          <w:sz w:val="28"/>
        </w:rPr>
        <w:t>18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°С.</w:t>
      </w:r>
      <w:r w:rsidR="00C55F7E">
        <w:rPr>
          <w:rStyle w:val="font14"/>
          <w:color w:val="000000"/>
          <w:sz w:val="28"/>
        </w:rPr>
        <w:t> </w:t>
      </w:r>
      <w:r w:rsidR="00C55F7E" w:rsidRPr="00C55F7E">
        <w:rPr>
          <w:rStyle w:val="font14"/>
          <w:color w:val="000000"/>
          <w:sz w:val="28"/>
        </w:rPr>
        <w:t>Срок</w:t>
      </w:r>
      <w:r w:rsidR="00D1044E" w:rsidRPr="00C55F7E">
        <w:rPr>
          <w:rStyle w:val="font14"/>
          <w:color w:val="000000"/>
          <w:sz w:val="28"/>
        </w:rPr>
        <w:t xml:space="preserve"> хранения низкокалорийного майонеза при таких же температурах соответственно 20,15 и 5 дней.</w:t>
      </w:r>
    </w:p>
    <w:p w:rsidR="00E2480F" w:rsidRP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</w:p>
    <w:p w:rsidR="00E2480F" w:rsidRPr="00C55F7E" w:rsidRDefault="00E2480F" w:rsidP="00C55F7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14"/>
          <w:color w:val="000000"/>
          <w:sz w:val="28"/>
        </w:rPr>
      </w:pPr>
    </w:p>
    <w:p w:rsidR="00512E95" w:rsidRPr="00C55F7E" w:rsidRDefault="00871DB9" w:rsidP="00C55F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12E95" w:rsidRPr="00C55F7E">
        <w:rPr>
          <w:b/>
          <w:color w:val="000000"/>
          <w:sz w:val="28"/>
          <w:szCs w:val="28"/>
        </w:rPr>
        <w:t>Список литературы</w:t>
      </w:r>
    </w:p>
    <w:p w:rsidR="00512E95" w:rsidRPr="00C55F7E" w:rsidRDefault="00512E95" w:rsidP="00C55F7E">
      <w:pPr>
        <w:spacing w:line="360" w:lineRule="auto"/>
        <w:ind w:firstLine="709"/>
        <w:jc w:val="both"/>
        <w:rPr>
          <w:color w:val="000000"/>
          <w:sz w:val="28"/>
        </w:rPr>
      </w:pPr>
    </w:p>
    <w:p w:rsidR="00512E95" w:rsidRPr="00871DB9" w:rsidRDefault="00512E95" w:rsidP="00871DB9">
      <w:pPr>
        <w:spacing w:line="360" w:lineRule="auto"/>
        <w:jc w:val="both"/>
        <w:rPr>
          <w:color w:val="000000"/>
          <w:sz w:val="28"/>
        </w:rPr>
      </w:pPr>
      <w:r w:rsidRPr="00871DB9">
        <w:rPr>
          <w:color w:val="000000"/>
          <w:sz w:val="28"/>
        </w:rPr>
        <w:t xml:space="preserve">1. </w:t>
      </w:r>
      <w:r w:rsidR="00C55F7E" w:rsidRPr="00871DB9">
        <w:rPr>
          <w:color w:val="000000"/>
          <w:sz w:val="28"/>
        </w:rPr>
        <w:t>Шевченко В.В.</w:t>
      </w:r>
      <w:r w:rsidRPr="00871DB9">
        <w:rPr>
          <w:color w:val="000000"/>
          <w:sz w:val="28"/>
        </w:rPr>
        <w:t>; «Товароведение и экспертиз</w:t>
      </w:r>
      <w:r w:rsidR="00871DB9">
        <w:rPr>
          <w:color w:val="000000"/>
          <w:sz w:val="28"/>
        </w:rPr>
        <w:t>а потребительских товаров»; СПб</w:t>
      </w:r>
      <w:r w:rsidRPr="00871DB9">
        <w:rPr>
          <w:color w:val="000000"/>
          <w:sz w:val="28"/>
        </w:rPr>
        <w:t>:</w:t>
      </w:r>
      <w:r w:rsidR="00871DB9">
        <w:rPr>
          <w:color w:val="000000"/>
          <w:sz w:val="28"/>
        </w:rPr>
        <w:t xml:space="preserve"> </w:t>
      </w:r>
      <w:r w:rsidRPr="00871DB9">
        <w:rPr>
          <w:color w:val="000000"/>
          <w:sz w:val="28"/>
        </w:rPr>
        <w:t>ИНФРА, 2001.</w:t>
      </w:r>
    </w:p>
    <w:p w:rsidR="00512E95" w:rsidRPr="00871DB9" w:rsidRDefault="00512E95" w:rsidP="00871DB9">
      <w:pPr>
        <w:spacing w:line="360" w:lineRule="auto"/>
        <w:jc w:val="both"/>
        <w:rPr>
          <w:color w:val="000000"/>
          <w:sz w:val="28"/>
        </w:rPr>
      </w:pPr>
      <w:r w:rsidRPr="00871DB9">
        <w:rPr>
          <w:color w:val="000000"/>
          <w:sz w:val="28"/>
        </w:rPr>
        <w:t xml:space="preserve">2. Интернет-сайт </w:t>
      </w:r>
      <w:r w:rsidR="00E2480F" w:rsidRPr="00871DB9">
        <w:rPr>
          <w:color w:val="000000"/>
          <w:sz w:val="28"/>
        </w:rPr>
        <w:t>http://www.comodity.ru/foodcommodity/78.shtml (сайт о майонезе</w:t>
      </w:r>
      <w:r w:rsidRPr="00871DB9">
        <w:rPr>
          <w:color w:val="000000"/>
          <w:sz w:val="28"/>
        </w:rPr>
        <w:t>)</w:t>
      </w:r>
    </w:p>
    <w:p w:rsidR="00512E95" w:rsidRPr="00871DB9" w:rsidRDefault="00512E95" w:rsidP="00871DB9">
      <w:pPr>
        <w:pStyle w:val="a4"/>
        <w:spacing w:before="0" w:beforeAutospacing="0" w:after="0" w:afterAutospacing="0" w:line="360" w:lineRule="auto"/>
        <w:jc w:val="both"/>
        <w:rPr>
          <w:rStyle w:val="font14"/>
          <w:color w:val="000000"/>
          <w:sz w:val="28"/>
        </w:rPr>
      </w:pPr>
      <w:r w:rsidRPr="00871DB9">
        <w:rPr>
          <w:color w:val="000000"/>
          <w:sz w:val="28"/>
        </w:rPr>
        <w:t xml:space="preserve">3. Интернет-сайт </w:t>
      </w:r>
      <w:r w:rsidR="00E2480F" w:rsidRPr="00871DB9">
        <w:rPr>
          <w:color w:val="000000"/>
          <w:sz w:val="28"/>
        </w:rPr>
        <w:t>http://www.znaytovar.ru/new620.html</w:t>
      </w:r>
      <w:r w:rsidR="00E2480F" w:rsidRPr="00871DB9">
        <w:rPr>
          <w:rStyle w:val="font14"/>
          <w:color w:val="000000"/>
          <w:sz w:val="28"/>
        </w:rPr>
        <w:t xml:space="preserve"> </w:t>
      </w:r>
      <w:r w:rsidRPr="00871DB9">
        <w:rPr>
          <w:rStyle w:val="font14"/>
          <w:color w:val="000000"/>
          <w:sz w:val="28"/>
        </w:rPr>
        <w:t>(сайт о</w:t>
      </w:r>
      <w:r w:rsidR="00E2480F" w:rsidRPr="00871DB9">
        <w:rPr>
          <w:rStyle w:val="font14"/>
          <w:color w:val="000000"/>
          <w:sz w:val="28"/>
        </w:rPr>
        <w:t xml:space="preserve"> сырье майонезной продукции</w:t>
      </w:r>
      <w:r w:rsidRPr="00871DB9">
        <w:rPr>
          <w:rStyle w:val="font14"/>
          <w:color w:val="000000"/>
          <w:sz w:val="28"/>
        </w:rPr>
        <w:t>)</w:t>
      </w:r>
    </w:p>
    <w:p w:rsidR="00E2480F" w:rsidRPr="00871DB9" w:rsidRDefault="00E2480F" w:rsidP="00871DB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71DB9">
        <w:rPr>
          <w:color w:val="000000"/>
          <w:sz w:val="28"/>
        </w:rPr>
        <w:t>4. Интернет-сайт http://www.ecomash.ru/technology/236/</w:t>
      </w:r>
      <w:r w:rsidRPr="00871DB9">
        <w:rPr>
          <w:rStyle w:val="font14"/>
          <w:color w:val="000000"/>
          <w:sz w:val="28"/>
        </w:rPr>
        <w:t xml:space="preserve"> (сайт о технологии производства майонеза)</w:t>
      </w:r>
    </w:p>
    <w:p w:rsidR="00512E95" w:rsidRPr="00871DB9" w:rsidRDefault="00E2480F" w:rsidP="00871DB9">
      <w:pPr>
        <w:spacing w:line="360" w:lineRule="auto"/>
        <w:jc w:val="both"/>
        <w:rPr>
          <w:color w:val="000000"/>
          <w:sz w:val="28"/>
        </w:rPr>
      </w:pPr>
      <w:r w:rsidRPr="00871DB9">
        <w:rPr>
          <w:color w:val="000000"/>
          <w:sz w:val="28"/>
        </w:rPr>
        <w:t>5</w:t>
      </w:r>
      <w:r w:rsidR="00512E95" w:rsidRPr="00871DB9">
        <w:rPr>
          <w:color w:val="000000"/>
          <w:sz w:val="28"/>
        </w:rPr>
        <w:t>. Интернет-сайт http://ru.wikipedia.org/wiki/</w:t>
      </w:r>
      <w:r w:rsidRPr="00871DB9">
        <w:rPr>
          <w:color w:val="000000"/>
          <w:sz w:val="28"/>
        </w:rPr>
        <w:t>Майонез</w:t>
      </w:r>
      <w:r w:rsidR="00512E95" w:rsidRPr="00871DB9">
        <w:rPr>
          <w:color w:val="000000"/>
          <w:sz w:val="28"/>
        </w:rPr>
        <w:t>.</w:t>
      </w:r>
    </w:p>
    <w:p w:rsidR="00512E95" w:rsidRPr="00C55F7E" w:rsidRDefault="00E2480F" w:rsidP="00871DB9">
      <w:pPr>
        <w:spacing w:line="360" w:lineRule="auto"/>
        <w:jc w:val="both"/>
        <w:rPr>
          <w:rStyle w:val="font14"/>
          <w:b/>
          <w:color w:val="000000"/>
          <w:sz w:val="28"/>
          <w:szCs w:val="36"/>
        </w:rPr>
      </w:pPr>
      <w:r w:rsidRPr="00871DB9">
        <w:rPr>
          <w:color w:val="000000"/>
          <w:sz w:val="28"/>
        </w:rPr>
        <w:t>6</w:t>
      </w:r>
      <w:r w:rsidR="00512E95" w:rsidRPr="00871DB9">
        <w:rPr>
          <w:color w:val="000000"/>
          <w:sz w:val="28"/>
        </w:rPr>
        <w:t xml:space="preserve">. </w:t>
      </w:r>
      <w:r w:rsidRPr="00871DB9">
        <w:rPr>
          <w:color w:val="000000"/>
          <w:sz w:val="28"/>
        </w:rPr>
        <w:t>ГОСТ 30004.1</w:t>
      </w:r>
      <w:r w:rsidR="00C55F7E" w:rsidRPr="00871DB9">
        <w:rPr>
          <w:color w:val="000000"/>
          <w:sz w:val="28"/>
        </w:rPr>
        <w:t>–9</w:t>
      </w:r>
      <w:r w:rsidRPr="00871DB9">
        <w:rPr>
          <w:color w:val="000000"/>
          <w:sz w:val="28"/>
        </w:rPr>
        <w:t>3 «Майонезы. Общие технические</w:t>
      </w:r>
      <w:r w:rsidRPr="00C55F7E">
        <w:rPr>
          <w:color w:val="000000"/>
          <w:sz w:val="28"/>
        </w:rPr>
        <w:t xml:space="preserve"> условия».</w:t>
      </w:r>
      <w:bookmarkStart w:id="0" w:name="_GoBack"/>
      <w:bookmarkEnd w:id="0"/>
    </w:p>
    <w:sectPr w:rsidR="00512E95" w:rsidRPr="00C55F7E" w:rsidSect="00C55F7E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E3" w:rsidRDefault="00D256E3" w:rsidP="000815DE">
      <w:pPr>
        <w:pStyle w:val="a4"/>
      </w:pPr>
      <w:r>
        <w:separator/>
      </w:r>
    </w:p>
  </w:endnote>
  <w:endnote w:type="continuationSeparator" w:id="0">
    <w:p w:rsidR="00D256E3" w:rsidRDefault="00D256E3" w:rsidP="000815D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7" w:rsidRDefault="003159B7" w:rsidP="006B30F5">
    <w:pPr>
      <w:pStyle w:val="a6"/>
      <w:framePr w:wrap="around" w:vAnchor="text" w:hAnchor="margin" w:xAlign="right" w:y="1"/>
      <w:rPr>
        <w:rStyle w:val="a8"/>
      </w:rPr>
    </w:pPr>
  </w:p>
  <w:p w:rsidR="003159B7" w:rsidRDefault="003159B7" w:rsidP="00E248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B7" w:rsidRDefault="00FF5A59" w:rsidP="006B30F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3159B7" w:rsidRDefault="003159B7" w:rsidP="00E248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E3" w:rsidRDefault="00D256E3" w:rsidP="000815DE">
      <w:pPr>
        <w:pStyle w:val="a4"/>
      </w:pPr>
      <w:r>
        <w:separator/>
      </w:r>
    </w:p>
  </w:footnote>
  <w:footnote w:type="continuationSeparator" w:id="0">
    <w:p w:rsidR="00D256E3" w:rsidRDefault="00D256E3" w:rsidP="000815DE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87659"/>
    <w:multiLevelType w:val="multilevel"/>
    <w:tmpl w:val="13E4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CE4AAF"/>
    <w:multiLevelType w:val="multilevel"/>
    <w:tmpl w:val="DC0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2F7"/>
    <w:rsid w:val="000815DE"/>
    <w:rsid w:val="00135A37"/>
    <w:rsid w:val="001949D4"/>
    <w:rsid w:val="00204F47"/>
    <w:rsid w:val="002219B0"/>
    <w:rsid w:val="003159B7"/>
    <w:rsid w:val="003212F7"/>
    <w:rsid w:val="004606DD"/>
    <w:rsid w:val="00512E95"/>
    <w:rsid w:val="005150D2"/>
    <w:rsid w:val="0056094C"/>
    <w:rsid w:val="006B30F5"/>
    <w:rsid w:val="00871DB9"/>
    <w:rsid w:val="008E2662"/>
    <w:rsid w:val="00C55F7E"/>
    <w:rsid w:val="00C56D01"/>
    <w:rsid w:val="00D073B7"/>
    <w:rsid w:val="00D1044E"/>
    <w:rsid w:val="00D256E3"/>
    <w:rsid w:val="00E2480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54CCB9-374B-4CB3-A1CB-7BED8CA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2219B0"/>
    <w:pPr>
      <w:spacing w:line="360" w:lineRule="auto"/>
      <w:ind w:right="175"/>
      <w:jc w:val="both"/>
    </w:pPr>
    <w:rPr>
      <w:rFonts w:ascii="Arial" w:hAnsi="Arial" w:cs="Arial"/>
      <w:spacing w:val="-6"/>
    </w:rPr>
  </w:style>
  <w:style w:type="paragraph" w:customStyle="1" w:styleId="a3">
    <w:name w:val="МАААААААААА"/>
    <w:basedOn w:val="a"/>
    <w:uiPriority w:val="99"/>
    <w:rsid w:val="002219B0"/>
    <w:pPr>
      <w:spacing w:line="360" w:lineRule="auto"/>
      <w:jc w:val="both"/>
    </w:pPr>
    <w:rPr>
      <w:rFonts w:ascii="Arial" w:hAnsi="Arial" w:cs="Arial"/>
    </w:rPr>
  </w:style>
  <w:style w:type="paragraph" w:styleId="a4">
    <w:name w:val="Normal (Web)"/>
    <w:basedOn w:val="a"/>
    <w:uiPriority w:val="99"/>
    <w:rsid w:val="003212F7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4606DD"/>
    <w:rPr>
      <w:rFonts w:cs="Times New Roman"/>
      <w:b/>
      <w:bCs/>
    </w:rPr>
  </w:style>
  <w:style w:type="character" w:customStyle="1" w:styleId="font14">
    <w:name w:val="font14"/>
    <w:uiPriority w:val="99"/>
    <w:rsid w:val="001949D4"/>
    <w:rPr>
      <w:rFonts w:cs="Times New Roman"/>
    </w:rPr>
  </w:style>
  <w:style w:type="character" w:customStyle="1" w:styleId="font7">
    <w:name w:val="font7"/>
    <w:uiPriority w:val="99"/>
    <w:rsid w:val="001949D4"/>
    <w:rPr>
      <w:rFonts w:cs="Times New Roman"/>
    </w:rPr>
  </w:style>
  <w:style w:type="paragraph" w:styleId="a6">
    <w:name w:val="footer"/>
    <w:basedOn w:val="a"/>
    <w:link w:val="a7"/>
    <w:uiPriority w:val="99"/>
    <w:rsid w:val="00E24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2480F"/>
    <w:rPr>
      <w:rFonts w:cs="Times New Roman"/>
    </w:rPr>
  </w:style>
  <w:style w:type="table" w:styleId="10">
    <w:name w:val="Table Grid 1"/>
    <w:basedOn w:val="a1"/>
    <w:uiPriority w:val="99"/>
    <w:rsid w:val="00C55F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505.ru</Company>
  <LinksUpToDate>false</LinksUpToDate>
  <CharactersWithSpaces>28167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Марина</dc:creator>
  <cp:keywords/>
  <dc:description/>
  <cp:lastModifiedBy>admin</cp:lastModifiedBy>
  <cp:revision>2</cp:revision>
  <dcterms:created xsi:type="dcterms:W3CDTF">2014-02-23T22:26:00Z</dcterms:created>
  <dcterms:modified xsi:type="dcterms:W3CDTF">2014-02-23T22:26:00Z</dcterms:modified>
</cp:coreProperties>
</file>