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F1" w:rsidRPr="00355EF1" w:rsidRDefault="00355EF1" w:rsidP="007947E7">
      <w:pPr>
        <w:pStyle w:val="af5"/>
      </w:pPr>
      <w:r w:rsidRPr="00355EF1">
        <w:t>План</w:t>
      </w:r>
    </w:p>
    <w:p w:rsidR="007947E7" w:rsidRDefault="007947E7" w:rsidP="00355EF1">
      <w:pPr>
        <w:ind w:firstLine="709"/>
      </w:pP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Химический состав, пищевая ценность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Характеристика сырья для производства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  <w:kern w:val="32"/>
        </w:rPr>
        <w:t>Схема производства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Классификация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Требования к качеству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Пороки и дефекты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Упаковка, маркировка и хранение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Сроки хранения натурального кофе</w:t>
      </w:r>
    </w:p>
    <w:p w:rsidR="007947E7" w:rsidRDefault="007947E7">
      <w:pPr>
        <w:pStyle w:val="21"/>
        <w:rPr>
          <w:smallCaps w:val="0"/>
          <w:noProof/>
          <w:sz w:val="24"/>
          <w:szCs w:val="24"/>
        </w:rPr>
      </w:pPr>
      <w:r w:rsidRPr="008F6F97">
        <w:rPr>
          <w:rStyle w:val="aff"/>
          <w:noProof/>
        </w:rPr>
        <w:t>Сертификация</w:t>
      </w:r>
    </w:p>
    <w:p w:rsidR="00355EF1" w:rsidRPr="00355EF1" w:rsidRDefault="007947E7" w:rsidP="007947E7">
      <w:pPr>
        <w:pStyle w:val="2"/>
      </w:pPr>
      <w:r>
        <w:br w:type="page"/>
      </w:r>
      <w:bookmarkStart w:id="0" w:name="_Toc277756736"/>
      <w:r w:rsidR="005E5713" w:rsidRPr="00355EF1">
        <w:t>Химический состав, пищевая ценность кофе</w:t>
      </w:r>
      <w:bookmarkEnd w:id="0"/>
    </w:p>
    <w:p w:rsidR="007947E7" w:rsidRDefault="007947E7" w:rsidP="00355EF1">
      <w:pPr>
        <w:ind w:firstLine="709"/>
      </w:pPr>
    </w:p>
    <w:p w:rsidR="00355EF1" w:rsidRDefault="005E5713" w:rsidP="00355EF1">
      <w:pPr>
        <w:ind w:firstLine="709"/>
      </w:pPr>
      <w:r w:rsidRPr="00355EF1">
        <w:t>Кофе имеет сложный химический состав</w:t>
      </w:r>
      <w:r w:rsidR="00355EF1" w:rsidRPr="00355EF1">
        <w:t xml:space="preserve">. </w:t>
      </w:r>
      <w:r w:rsidRPr="00355EF1">
        <w:t>Он содержит примерно две тысячи химических веществ, которые в совокупности определяют его отличительный аромат и вкус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Сырое кофейное зерно содержит жиры, белки, воду, минеральные соли, микотоксины, различные водорастворимые и нерастворимые вещества</w:t>
      </w:r>
      <w:r w:rsidR="00355EF1" w:rsidRPr="00355EF1">
        <w:t xml:space="preserve">. </w:t>
      </w:r>
      <w:r w:rsidRPr="00355EF1">
        <w:t>Обжаренные кофейные зерна теряют большую часть воды</w:t>
      </w:r>
      <w:r w:rsidR="00355EF1">
        <w:t xml:space="preserve"> (</w:t>
      </w:r>
      <w:r w:rsidRPr="00355EF1">
        <w:t>ее содержание уменьшается с 11% до 3%</w:t>
      </w:r>
      <w:r w:rsidR="00355EF1" w:rsidRPr="00355EF1">
        <w:t>),</w:t>
      </w:r>
      <w:r w:rsidRPr="00355EF1">
        <w:t xml:space="preserve"> а их химический состав изменяется в зависимости от степени и продолжительности обжарки</w:t>
      </w:r>
      <w:r w:rsidR="00355EF1" w:rsidRPr="00355EF1">
        <w:t xml:space="preserve">. </w:t>
      </w:r>
      <w:r w:rsidRPr="00355EF1">
        <w:t>Он представляет собой ши</w:t>
      </w:r>
      <w:r w:rsidR="003C69AA" w:rsidRPr="00355EF1">
        <w:t>рокий диапазон компонентов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Содержание влаги в сыром кофе играет в</w:t>
      </w:r>
      <w:r w:rsidR="003C69AA" w:rsidRPr="00355EF1">
        <w:t>ажную роль при его экспорте и им</w:t>
      </w:r>
      <w:r w:rsidRPr="00355EF1">
        <w:t xml:space="preserve">порте, </w:t>
      </w:r>
      <w:r w:rsidR="00355EF1" w:rsidRPr="00355EF1">
        <w:t xml:space="preserve">т. к </w:t>
      </w:r>
      <w:r w:rsidR="004311FA" w:rsidRPr="00355EF1">
        <w:t xml:space="preserve">Все </w:t>
      </w:r>
      <w:r w:rsidRPr="00355EF1">
        <w:t>расчеты производятся на основе показателя влажности</w:t>
      </w:r>
      <w:r w:rsidR="00355EF1" w:rsidRPr="00355EF1">
        <w:t xml:space="preserve">. </w:t>
      </w:r>
      <w:r w:rsidRPr="00355EF1">
        <w:t>Сырые зерна кофе относятся к группе проду</w:t>
      </w:r>
      <w:r w:rsidR="003C69AA" w:rsidRPr="00355EF1">
        <w:t>ктов, обладающих ка</w:t>
      </w:r>
      <w:r w:rsidRPr="00355EF1">
        <w:t>пил</w:t>
      </w:r>
      <w:r w:rsidR="00C918EC">
        <w:t>л</w:t>
      </w:r>
      <w:r w:rsidRPr="00355EF1">
        <w:t>ярно-пористой коллоидной структурой</w:t>
      </w:r>
      <w:r w:rsidR="00355EF1" w:rsidRPr="00355EF1">
        <w:t xml:space="preserve">. </w:t>
      </w:r>
      <w:r w:rsidRPr="00355EF1">
        <w:t>Содержание воды в сырых зернах кофе по норме, принятой Международной организацией кофе должно составлять 12±1</w:t>
      </w:r>
      <w:r w:rsidR="00355EF1" w:rsidRPr="00355EF1">
        <w:t xml:space="preserve">%. </w:t>
      </w:r>
      <w:r w:rsidRPr="00355EF1">
        <w:t>Но в зависимости от условий хранения и транспортирования влажность сырого кофе колеблется в пределах 9-14%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Сырые кофейные зерна, в расчете на сухое вещество, содержат 32-36% экстрактивных веществ, стабильно сохраняющихся в течение семи и более лет при нормальных условиях хранения</w:t>
      </w:r>
      <w:r w:rsidR="00355EF1" w:rsidRPr="00355EF1">
        <w:t xml:space="preserve">. </w:t>
      </w:r>
      <w:r w:rsidRPr="00355EF1">
        <w:t>В состав сухого вещества сырого кофе входят следующие основные компоненты</w:t>
      </w:r>
      <w:r w:rsidR="00355EF1" w:rsidRPr="00355EF1">
        <w:t xml:space="preserve">: </w:t>
      </w:r>
      <w:r w:rsidRPr="00355EF1">
        <w:t>такие алкалоиды, как кофеин</w:t>
      </w:r>
      <w:r w:rsidR="00355EF1" w:rsidRPr="00355EF1">
        <w:t xml:space="preserve"> - </w:t>
      </w:r>
      <w:r w:rsidRPr="00355EF1">
        <w:t>0,7-2,5%</w:t>
      </w:r>
      <w:r w:rsidR="00355EF1" w:rsidRPr="00355EF1">
        <w:t xml:space="preserve">. </w:t>
      </w:r>
      <w:r w:rsidRPr="00355EF1">
        <w:t>Это вещество без цвета и запаха, в водном растворе дает горький привкус</w:t>
      </w:r>
      <w:r w:rsidR="00355EF1" w:rsidRPr="00355EF1">
        <w:t xml:space="preserve">. </w:t>
      </w:r>
      <w:r w:rsidRPr="00355EF1">
        <w:t>Количество кофеина в зернах в значительной степени изменяется в зависимости от сорта кофе</w:t>
      </w:r>
      <w:r w:rsidR="00355EF1" w:rsidRPr="00355EF1">
        <w:t xml:space="preserve">. </w:t>
      </w:r>
      <w:r w:rsidRPr="00355EF1">
        <w:t>Кофеин содержится в тех или иных количествах более чем в ста растениях, однако лишь в плодах кофе, какао, гуараны и листьях чая его достаточно много</w:t>
      </w:r>
      <w:r w:rsidR="00355EF1" w:rsidRPr="00355EF1">
        <w:t xml:space="preserve">. </w:t>
      </w:r>
      <w:r w:rsidRPr="00355EF1">
        <w:t>На содержание кофеина в напитке также влияет степень прожаривания зерен, причем более прожаренные зерна, как для кофе эспрессо, дают меньше кофеина</w:t>
      </w:r>
      <w:r w:rsidR="00355EF1" w:rsidRPr="00355EF1">
        <w:t xml:space="preserve">. </w:t>
      </w:r>
      <w:r w:rsidRPr="00355EF1">
        <w:t>Содержание кофеина в зернах играет очень важную роль при оценке качества сырья и установлении технических требований на него</w:t>
      </w:r>
      <w:r w:rsidR="00355EF1" w:rsidRPr="00355EF1">
        <w:t xml:space="preserve">. </w:t>
      </w:r>
      <w:r w:rsidRPr="00355EF1">
        <w:t>Следует помнить, что кофеин, обладая горьким вкусом, тем не менее почти не влияет на вкус кофе</w:t>
      </w:r>
      <w:r w:rsidR="00355EF1" w:rsidRPr="00355EF1">
        <w:t xml:space="preserve">. </w:t>
      </w:r>
      <w:r w:rsidRPr="00355EF1">
        <w:t>Поэтому связывать горечь кофе с наличием в нем кофеина</w:t>
      </w:r>
      <w:r w:rsidR="00355EF1" w:rsidRPr="00355EF1">
        <w:t xml:space="preserve"> - </w:t>
      </w:r>
      <w:r w:rsidRPr="00355EF1">
        <w:t>большое заблуждение</w:t>
      </w:r>
      <w:r w:rsidR="00355EF1" w:rsidRPr="00355EF1">
        <w:t xml:space="preserve">. </w:t>
      </w:r>
      <w:r w:rsidRPr="00355EF1">
        <w:t>Горький кофе</w:t>
      </w:r>
      <w:r w:rsidR="00355EF1" w:rsidRPr="00355EF1">
        <w:t xml:space="preserve"> - </w:t>
      </w:r>
      <w:r w:rsidRPr="00355EF1">
        <w:t>совсем не значит крепкий, и наоборот</w:t>
      </w:r>
      <w:r w:rsidR="00355EF1" w:rsidRPr="00355EF1">
        <w:t xml:space="preserve"> - </w:t>
      </w:r>
      <w:r w:rsidRPr="00355EF1">
        <w:t>крепкий, это значит горький</w:t>
      </w:r>
      <w:r w:rsidR="00355EF1" w:rsidRPr="00355EF1">
        <w:t xml:space="preserve">. </w:t>
      </w:r>
      <w:r w:rsidRPr="00355EF1">
        <w:t>Помимо кофеина в кофейных зернах содержится еще один алкалоид</w:t>
      </w:r>
      <w:r w:rsidR="00355EF1" w:rsidRPr="00355EF1">
        <w:t xml:space="preserve"> - </w:t>
      </w:r>
      <w:r w:rsidRPr="00355EF1">
        <w:t>тригонеллин</w:t>
      </w:r>
      <w:r w:rsidR="00355EF1" w:rsidRPr="00355EF1">
        <w:t xml:space="preserve">. </w:t>
      </w:r>
      <w:r w:rsidRPr="00355EF1">
        <w:t>Он хорошо растворяется в воде, но термически нестабилен</w:t>
      </w:r>
      <w:r w:rsidR="00355EF1" w:rsidRPr="00355EF1">
        <w:t xml:space="preserve">. </w:t>
      </w:r>
      <w:r w:rsidRPr="00355EF1">
        <w:t>При обработке кофейных зерен легко превращается в никотиновую кислоту</w:t>
      </w:r>
      <w:r w:rsidR="00355EF1">
        <w:t xml:space="preserve"> (</w:t>
      </w:r>
      <w:r w:rsidRPr="00355EF1">
        <w:t>витамин РР</w:t>
      </w:r>
      <w:r w:rsidR="00355EF1" w:rsidRPr="00355EF1">
        <w:t xml:space="preserve">). </w:t>
      </w:r>
      <w:r w:rsidRPr="00355EF1">
        <w:t>В отличие от кофеина он не возбуждает и не обладает наркотическим эффектом, однако участвует в образовании вкуса и аромата обжаренного кофе</w:t>
      </w:r>
      <w:r w:rsidR="00355EF1" w:rsidRPr="00355EF1">
        <w:t xml:space="preserve">. </w:t>
      </w:r>
      <w:r w:rsidRPr="00355EF1">
        <w:t>Также содержатся и такие алкалоиды как теобромин</w:t>
      </w:r>
      <w:r w:rsidR="00355EF1">
        <w:t xml:space="preserve"> (</w:t>
      </w:r>
      <w:r w:rsidRPr="00355EF1">
        <w:t>1,5-2,5 мг%</w:t>
      </w:r>
      <w:r w:rsidR="00355EF1" w:rsidRPr="00355EF1">
        <w:t xml:space="preserve">) </w:t>
      </w:r>
      <w:r w:rsidRPr="00355EF1">
        <w:t>и теофиллин</w:t>
      </w:r>
      <w:r w:rsidR="00355EF1">
        <w:t xml:space="preserve"> (</w:t>
      </w:r>
      <w:r w:rsidRPr="00355EF1">
        <w:t>1-4 мг%</w:t>
      </w:r>
      <w:r w:rsidR="00355EF1" w:rsidRPr="00355EF1">
        <w:t xml:space="preserve">). </w:t>
      </w:r>
      <w:r w:rsidRPr="00355EF1">
        <w:t>Следует упомянуть очень сложное по составу вещество</w:t>
      </w:r>
      <w:r w:rsidR="00355EF1" w:rsidRPr="00355EF1">
        <w:t xml:space="preserve"> - </w:t>
      </w:r>
      <w:r w:rsidRPr="00355EF1">
        <w:t>кафеоль</w:t>
      </w:r>
      <w:r w:rsidR="00355EF1" w:rsidRPr="00355EF1">
        <w:t xml:space="preserve">. </w:t>
      </w:r>
      <w:r w:rsidRPr="00355EF1">
        <w:t>Включая в себя почти две с половиной сотни компонентов, оно является носителем характерного кофейного аромата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Привкус горечи придают кофейному напитку сложные органические вещества</w:t>
      </w:r>
      <w:r w:rsidR="00355EF1" w:rsidRPr="00355EF1">
        <w:t xml:space="preserve"> - </w:t>
      </w:r>
      <w:r w:rsidRPr="00355EF1">
        <w:t>танины</w:t>
      </w:r>
      <w:r w:rsidR="00355EF1" w:rsidRPr="00355EF1">
        <w:t xml:space="preserve">. </w:t>
      </w:r>
      <w:r w:rsidRPr="00355EF1">
        <w:t>Для их нейтрализации в кофе добавляют молоко или сливки</w:t>
      </w:r>
      <w:r w:rsidR="00355EF1" w:rsidRPr="00355EF1">
        <w:t xml:space="preserve">. </w:t>
      </w:r>
      <w:r w:rsidRPr="00355EF1">
        <w:t>Они связывают танины, и напиток теряет горечь</w:t>
      </w:r>
      <w:r w:rsidR="00355EF1" w:rsidRPr="00355EF1">
        <w:t xml:space="preserve">. </w:t>
      </w:r>
      <w:r w:rsidRPr="00355EF1">
        <w:t>В сырых зернах кофе содержание танина варьируется в пределах от 3,6 до 7,7%</w:t>
      </w:r>
      <w:r w:rsidR="00355EF1" w:rsidRPr="00355EF1">
        <w:t xml:space="preserve">. </w:t>
      </w:r>
      <w:r w:rsidRPr="00355EF1">
        <w:t>В процессе обжаривания количество танина резко уменьшается и в готовом продукте его остается 0,5-1%</w:t>
      </w:r>
      <w:r w:rsidR="00355EF1" w:rsidRPr="00355EF1">
        <w:t xml:space="preserve">. </w:t>
      </w:r>
      <w:r w:rsidRPr="00355EF1">
        <w:t xml:space="preserve">Снижение танина во время обжаривания не считается отрицательным фактором, </w:t>
      </w:r>
      <w:r w:rsidR="00355EF1" w:rsidRPr="00355EF1">
        <w:t xml:space="preserve">т. к </w:t>
      </w:r>
      <w:r w:rsidR="004311FA" w:rsidRPr="00355EF1">
        <w:t xml:space="preserve">Способствует </w:t>
      </w:r>
      <w:r w:rsidRPr="00355EF1">
        <w:t>формированию вкуса и цвета кофе, однако при чрезмерном нагревании танин полностью разлагается</w:t>
      </w:r>
      <w:r w:rsidR="00355EF1" w:rsidRPr="00355EF1">
        <w:t xml:space="preserve">. </w:t>
      </w:r>
      <w:r w:rsidRPr="00355EF1">
        <w:t>Пустой или</w:t>
      </w:r>
      <w:r w:rsidR="00355EF1">
        <w:t xml:space="preserve"> "</w:t>
      </w:r>
      <w:r w:rsidRPr="00355EF1">
        <w:t>плоский</w:t>
      </w:r>
      <w:r w:rsidR="00355EF1">
        <w:t xml:space="preserve">" </w:t>
      </w:r>
      <w:r w:rsidRPr="00355EF1">
        <w:t>вкус обжаренного кофе иногда можно объяснить исчезновением танина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Белковые вещества содержатся в кофе в количестве от 9 до 19,2%</w:t>
      </w:r>
      <w:r w:rsidR="00355EF1" w:rsidRPr="00355EF1">
        <w:t xml:space="preserve">; </w:t>
      </w:r>
      <w:r w:rsidRPr="00355EF1">
        <w:t>жир</w:t>
      </w:r>
      <w:r w:rsidR="00355EF1">
        <w:t xml:space="preserve"> (</w:t>
      </w:r>
      <w:r w:rsidRPr="00355EF1">
        <w:t>липиды</w:t>
      </w:r>
      <w:r w:rsidR="00355EF1" w:rsidRPr="00355EF1">
        <w:t xml:space="preserve">) - </w:t>
      </w:r>
      <w:r w:rsidRPr="00355EF1">
        <w:t>9,4-18%</w:t>
      </w:r>
      <w:r w:rsidR="00355EF1">
        <w:t xml:space="preserve"> (</w:t>
      </w:r>
      <w:r w:rsidRPr="00355EF1">
        <w:t>он практически полностью остается в сухом остатке и в готовый напиток не переходит</w:t>
      </w:r>
      <w:r w:rsidR="00355EF1" w:rsidRPr="00355EF1">
        <w:t xml:space="preserve">); </w:t>
      </w:r>
      <w:r w:rsidRPr="00355EF1">
        <w:t>сахароза</w:t>
      </w:r>
      <w:r w:rsidR="00355EF1" w:rsidRPr="00355EF1">
        <w:t xml:space="preserve"> - </w:t>
      </w:r>
      <w:r w:rsidRPr="00355EF1">
        <w:t>4,2-11,8%</w:t>
      </w:r>
      <w:r w:rsidR="00355EF1">
        <w:t xml:space="preserve"> (</w:t>
      </w:r>
      <w:r w:rsidRPr="00355EF1">
        <w:t>растворимые углеводы</w:t>
      </w:r>
      <w:r w:rsidR="00355EF1" w:rsidRPr="00355EF1">
        <w:t xml:space="preserve"> - </w:t>
      </w:r>
      <w:r w:rsidRPr="00355EF1">
        <w:t>сахароза, фруктоза и галактоза в структуре жареного кофейного зерна занимает от 25% до 28% всех растворимых компонентов</w:t>
      </w:r>
      <w:r w:rsidR="00355EF1" w:rsidRPr="00355EF1">
        <w:t xml:space="preserve">); </w:t>
      </w:r>
      <w:r w:rsidRPr="00355EF1">
        <w:t>моносахариды</w:t>
      </w:r>
      <w:r w:rsidR="00355EF1" w:rsidRPr="00355EF1">
        <w:t xml:space="preserve"> - </w:t>
      </w:r>
      <w:r w:rsidRPr="00355EF1">
        <w:t>0,17-0,65%</w:t>
      </w:r>
      <w:r w:rsidR="00355EF1" w:rsidRPr="00355EF1">
        <w:t xml:space="preserve">; </w:t>
      </w:r>
      <w:r w:rsidRPr="00355EF1">
        <w:t>клетчатка</w:t>
      </w:r>
      <w:r w:rsidR="00355EF1" w:rsidRPr="00355EF1">
        <w:t xml:space="preserve"> - </w:t>
      </w:r>
      <w:r w:rsidRPr="00355EF1">
        <w:t>32,5-33,5%</w:t>
      </w:r>
      <w:r w:rsidR="00355EF1" w:rsidRPr="00355EF1">
        <w:t xml:space="preserve">; </w:t>
      </w:r>
      <w:r w:rsidRPr="00355EF1">
        <w:t>пентозаны</w:t>
      </w:r>
      <w:r w:rsidR="00355EF1" w:rsidRPr="00355EF1">
        <w:t xml:space="preserve"> - </w:t>
      </w:r>
      <w:r w:rsidRPr="00355EF1">
        <w:t>5-7%</w:t>
      </w:r>
      <w:r w:rsidR="00355EF1" w:rsidRPr="00355EF1">
        <w:t xml:space="preserve">; </w:t>
      </w:r>
      <w:r w:rsidRPr="00355EF1">
        <w:t>дубильные вещества</w:t>
      </w:r>
      <w:r w:rsidR="00355EF1" w:rsidRPr="00355EF1">
        <w:t xml:space="preserve"> - </w:t>
      </w:r>
      <w:r w:rsidRPr="00355EF1">
        <w:t>8,7-11,9%</w:t>
      </w:r>
      <w:r w:rsidR="00355EF1" w:rsidRPr="00355EF1">
        <w:t xml:space="preserve">; </w:t>
      </w:r>
      <w:r w:rsidRPr="00355EF1">
        <w:t>минеральные вещества</w:t>
      </w:r>
      <w:r w:rsidR="00355EF1" w:rsidRPr="00355EF1">
        <w:t xml:space="preserve"> - </w:t>
      </w:r>
      <w:r w:rsidRPr="00355EF1">
        <w:t>3,7-4,5%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На долю углеводов приходится 50-60% общей массы сырых кофейных зерен</w:t>
      </w:r>
      <w:r w:rsidR="00355EF1" w:rsidRPr="00355EF1">
        <w:t xml:space="preserve">. </w:t>
      </w:r>
      <w:r w:rsidRPr="00355EF1">
        <w:t>В процессе обжаривания происходят глубокие изменения в составе углеводного комплекса кофе</w:t>
      </w:r>
      <w:r w:rsidR="00355EF1" w:rsidRPr="00355EF1">
        <w:t xml:space="preserve">. </w:t>
      </w:r>
      <w:r w:rsidRPr="00355EF1">
        <w:t>Сахароза практически полностью исчезает, ее остается 0,56%</w:t>
      </w:r>
      <w:r w:rsidR="00355EF1" w:rsidRPr="00355EF1">
        <w:t xml:space="preserve">. </w:t>
      </w:r>
      <w:r w:rsidRPr="00355EF1">
        <w:t>В начале обжаривания резко падает содержание моносахаридов, но к концу процесса оно существенно возрастает</w:t>
      </w:r>
      <w:r w:rsidR="00355EF1" w:rsidRPr="00355EF1">
        <w:t xml:space="preserve">. </w:t>
      </w:r>
      <w:r w:rsidRPr="00355EF1">
        <w:t>Колебания в составе и количестве моносахаров в кофе при его тепловой обработке объясняется расходом некоторой их части на процессы карамелизации и меланоидинообразования, а затем увеличением их концентрации за счет гидролиза клетчатки, пентознов и других полисахаридов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В сырых кофейных зернах присутствуют такие минеральные вещества, как</w:t>
      </w:r>
      <w:r w:rsidR="00355EF1" w:rsidRPr="00355EF1">
        <w:t xml:space="preserve">: </w:t>
      </w:r>
      <w:r w:rsidRPr="00355EF1">
        <w:t>калий, магний, кальций, натрий, железо, марганец, рубидий, цинк, медь, стронций, а также следы хрома, ванадия, бария, никеля, кобальта, свинца, молибдена, титана и кадмия</w:t>
      </w:r>
      <w:r w:rsidR="00355EF1" w:rsidRPr="00355EF1">
        <w:t xml:space="preserve">. </w:t>
      </w:r>
      <w:r w:rsidRPr="00355EF1">
        <w:t>Содержание отдельных минеральных элементов зависит от сорта кофе, района произрастания, способа обработки, вида вносимых в почву минеральных удобрений, а также применяемых средств защиты растений</w:t>
      </w:r>
      <w:r w:rsidR="00355EF1" w:rsidRPr="00355EF1">
        <w:t xml:space="preserve">. </w:t>
      </w:r>
      <w:r w:rsidRPr="00355EF1">
        <w:t>Во время обжаривания кофе содержание минеральных веществ повышается до 5-7%, что связано с большими потерями сухого вещества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Зерна кофе содержат более трех десятков различных органических кислот, в том числе такие органические кислоты, как</w:t>
      </w:r>
      <w:r w:rsidR="00355EF1" w:rsidRPr="00355EF1">
        <w:t xml:space="preserve">: </w:t>
      </w:r>
      <w:r w:rsidRPr="00355EF1">
        <w:t>лимонная</w:t>
      </w:r>
      <w:r w:rsidR="00355EF1" w:rsidRPr="00355EF1">
        <w:t xml:space="preserve"> - </w:t>
      </w:r>
      <w:r w:rsidRPr="00355EF1">
        <w:t>0,3%, яблочная</w:t>
      </w:r>
      <w:r w:rsidR="00355EF1" w:rsidRPr="00355EF1">
        <w:t xml:space="preserve"> - </w:t>
      </w:r>
      <w:r w:rsidRPr="00355EF1">
        <w:t>0,3%, винная</w:t>
      </w:r>
      <w:r w:rsidR="00355EF1" w:rsidRPr="00355EF1">
        <w:t xml:space="preserve"> - </w:t>
      </w:r>
      <w:r w:rsidRPr="00355EF1">
        <w:t>0,4%, щавелевая</w:t>
      </w:r>
      <w:r w:rsidR="00355EF1" w:rsidRPr="00355EF1">
        <w:t xml:space="preserve"> - </w:t>
      </w:r>
      <w:r w:rsidRPr="00355EF1">
        <w:t>0,05%, кофейная</w:t>
      </w:r>
      <w:r w:rsidR="00355EF1" w:rsidRPr="00355EF1">
        <w:t xml:space="preserve"> - </w:t>
      </w:r>
      <w:r w:rsidRPr="00355EF1">
        <w:t>0,2%, хлорогеновая</w:t>
      </w:r>
      <w:r w:rsidR="00355EF1" w:rsidRPr="00355EF1">
        <w:t xml:space="preserve"> - </w:t>
      </w:r>
      <w:r w:rsidRPr="00355EF1">
        <w:t>4-10,9%</w:t>
      </w:r>
      <w:r w:rsidR="00355EF1" w:rsidRPr="00355EF1">
        <w:t xml:space="preserve"> - </w:t>
      </w:r>
      <w:r w:rsidRPr="00355EF1">
        <w:t>заслуживает особого внимания</w:t>
      </w:r>
      <w:r w:rsidR="00355EF1" w:rsidRPr="00355EF1">
        <w:t xml:space="preserve">. </w:t>
      </w:r>
      <w:r w:rsidRPr="00355EF1">
        <w:t>Хлоргеновые кислоты включают в себя около 10 соединений, содержащихся в кофе, а подобные им соединения обнаружены и в других растениях</w:t>
      </w:r>
      <w:r w:rsidR="00355EF1" w:rsidRPr="00355EF1">
        <w:t xml:space="preserve">. </w:t>
      </w:r>
      <w:r w:rsidRPr="00355EF1">
        <w:t>Несмотря на то, что во время обжарки кофейное зерно теряет ее на 60%, все же оставшейся части достаточно, чтобы придавать кофе немного вяжущий привкус</w:t>
      </w:r>
      <w:r w:rsidR="00355EF1" w:rsidRPr="00355EF1">
        <w:t xml:space="preserve">. </w:t>
      </w:r>
      <w:r w:rsidRPr="00355EF1">
        <w:t xml:space="preserve">По содержанию хлорогеновой кислоты кофейное зерно представляет собой уникальный продукт, </w:t>
      </w:r>
      <w:r w:rsidR="00355EF1" w:rsidRPr="00355EF1">
        <w:t xml:space="preserve">т. к </w:t>
      </w:r>
      <w:r w:rsidR="004311FA" w:rsidRPr="00355EF1">
        <w:t xml:space="preserve">Ни </w:t>
      </w:r>
      <w:r w:rsidRPr="00355EF1">
        <w:t>в каких других растениях она в таком количестве не встречается</w:t>
      </w:r>
      <w:r w:rsidR="00355EF1" w:rsidRPr="00355EF1">
        <w:t xml:space="preserve">. </w:t>
      </w:r>
      <w:r w:rsidRPr="00355EF1">
        <w:t>Она стимулирует обмен азота, помогает строить молекулу белка</w:t>
      </w:r>
      <w:r w:rsidR="00355EF1" w:rsidRPr="00355EF1">
        <w:t xml:space="preserve">. </w:t>
      </w:r>
      <w:r w:rsidRPr="00355EF1">
        <w:t>Важна роль хлорогеновых кислот в формировании цвета кофе во время обжаривания</w:t>
      </w:r>
      <w:r w:rsidR="00355EF1" w:rsidRPr="00355EF1">
        <w:t xml:space="preserve">. </w:t>
      </w:r>
      <w:r w:rsidRPr="00355EF1">
        <w:t>При нагреве хлорогеновые кислоты разрушаются и вступают в реакции с аминокислотами и белками с образованием темноокрашенных продуктов</w:t>
      </w:r>
      <w:r w:rsidR="00355EF1" w:rsidRPr="00355EF1">
        <w:t xml:space="preserve">. </w:t>
      </w:r>
      <w:r w:rsidRPr="00355EF1">
        <w:t>Также в кофейных зернах содержится уксусная, оксаловая, пировиноградная кислоты</w:t>
      </w:r>
      <w:r w:rsidR="00355EF1" w:rsidRPr="00355EF1">
        <w:t xml:space="preserve">. </w:t>
      </w:r>
      <w:r w:rsidRPr="00355EF1">
        <w:t>В обжаренном кофе идентифицировано более 350 ароматических веществ</w:t>
      </w:r>
      <w:r w:rsidR="00355EF1" w:rsidRPr="00355EF1">
        <w:t xml:space="preserve">. </w:t>
      </w:r>
      <w:r w:rsidRPr="00355EF1">
        <w:t>Специальный аромат жареному кофе придают эфирные масла</w:t>
      </w:r>
      <w:r w:rsidR="00355EF1" w:rsidRPr="00355EF1">
        <w:t xml:space="preserve">. </w:t>
      </w:r>
      <w:r w:rsidRPr="00355EF1">
        <w:t>Содержащиеся в них продукты фенола обладают определенным антисептическим действием</w:t>
      </w:r>
      <w:r w:rsidR="00355EF1" w:rsidRPr="00355EF1">
        <w:t xml:space="preserve">. </w:t>
      </w:r>
      <w:r w:rsidRPr="00355EF1">
        <w:t>Влажность сырого кофе</w:t>
      </w:r>
      <w:r w:rsidR="00355EF1" w:rsidRPr="00355EF1">
        <w:t xml:space="preserve"> - </w:t>
      </w:r>
      <w:r w:rsidRPr="00355EF1">
        <w:t>9-12%</w:t>
      </w:r>
      <w:r w:rsidR="00355EF1" w:rsidRPr="00355EF1">
        <w:t xml:space="preserve">. </w:t>
      </w:r>
      <w:r w:rsidRPr="00355EF1">
        <w:t>Также в кофе обнаружены такие витамины и ферменты, как</w:t>
      </w:r>
      <w:r w:rsidR="00355EF1" w:rsidRPr="00355EF1">
        <w:t xml:space="preserve">: </w:t>
      </w:r>
      <w:r w:rsidRPr="00355EF1">
        <w:t>тиамин</w:t>
      </w:r>
      <w:r w:rsidR="00355EF1">
        <w:t xml:space="preserve"> (</w:t>
      </w:r>
      <w:r w:rsidRPr="00355EF1">
        <w:t>витамин В</w:t>
      </w:r>
      <w:r w:rsidRPr="00355EF1">
        <w:rPr>
          <w:vertAlign w:val="subscript"/>
        </w:rPr>
        <w:t>1</w:t>
      </w:r>
      <w:r w:rsidR="00355EF1" w:rsidRPr="00355EF1">
        <w:t>),</w:t>
      </w:r>
      <w:r w:rsidRPr="00355EF1">
        <w:t xml:space="preserve"> рибофлавин</w:t>
      </w:r>
      <w:r w:rsidR="00355EF1">
        <w:t xml:space="preserve"> (</w:t>
      </w:r>
      <w:r w:rsidRPr="00355EF1">
        <w:t>В</w:t>
      </w:r>
      <w:r w:rsidRPr="00355EF1">
        <w:rPr>
          <w:vertAlign w:val="subscript"/>
        </w:rPr>
        <w:t>2</w:t>
      </w:r>
      <w:r w:rsidR="00355EF1" w:rsidRPr="00355EF1">
        <w:t>),</w:t>
      </w:r>
      <w:r w:rsidRPr="00355EF1">
        <w:t xml:space="preserve"> пантотеноая кислота, никотиновая кислота</w:t>
      </w:r>
      <w:r w:rsidR="00355EF1">
        <w:t xml:space="preserve"> (</w:t>
      </w:r>
      <w:r w:rsidRPr="00355EF1">
        <w:t>РР</w:t>
      </w:r>
      <w:r w:rsidR="00355EF1" w:rsidRPr="00355EF1">
        <w:t>),</w:t>
      </w:r>
      <w:r w:rsidRPr="00355EF1">
        <w:t xml:space="preserve"> пиридоксин</w:t>
      </w:r>
      <w:r w:rsidR="00355EF1">
        <w:t xml:space="preserve"> (</w:t>
      </w:r>
      <w:r w:rsidRPr="00355EF1">
        <w:t>В</w:t>
      </w:r>
      <w:r w:rsidRPr="00355EF1">
        <w:rPr>
          <w:vertAlign w:val="subscript"/>
        </w:rPr>
        <w:t>6</w:t>
      </w:r>
      <w:r w:rsidR="00355EF1" w:rsidRPr="00355EF1">
        <w:t>),</w:t>
      </w:r>
      <w:r w:rsidRPr="00355EF1">
        <w:t xml:space="preserve"> витамин В</w:t>
      </w:r>
      <w:r w:rsidRPr="00355EF1">
        <w:rPr>
          <w:vertAlign w:val="subscript"/>
        </w:rPr>
        <w:t>12</w:t>
      </w:r>
      <w:r w:rsidRPr="00355EF1">
        <w:t xml:space="preserve"> и токоферол</w:t>
      </w:r>
      <w:r w:rsidR="00355EF1">
        <w:t xml:space="preserve"> (</w:t>
      </w:r>
      <w:r w:rsidRPr="00355EF1">
        <w:t>Е</w:t>
      </w:r>
      <w:r w:rsidR="00355EF1" w:rsidRPr="00355EF1">
        <w:t>).</w:t>
      </w:r>
    </w:p>
    <w:p w:rsidR="00355EF1" w:rsidRDefault="005E5713" w:rsidP="00355EF1">
      <w:pPr>
        <w:ind w:firstLine="709"/>
      </w:pPr>
      <w:r w:rsidRPr="00355EF1">
        <w:t>Что касается кофе, как напитка, то его пищевая ценность следующая</w:t>
      </w:r>
      <w:r w:rsidR="00355EF1" w:rsidRPr="00355EF1">
        <w:t xml:space="preserve">: </w:t>
      </w:r>
      <w:r w:rsidRPr="00355EF1">
        <w:t>в 100 г</w:t>
      </w:r>
      <w:r w:rsidR="00355EF1" w:rsidRPr="00355EF1">
        <w:t xml:space="preserve"> </w:t>
      </w:r>
      <w:r w:rsidRPr="00355EF1">
        <w:t>напитка без сахара содержится</w:t>
      </w:r>
      <w:r w:rsidR="00355EF1" w:rsidRPr="00355EF1">
        <w:t xml:space="preserve">: </w:t>
      </w:r>
      <w:r w:rsidRPr="00355EF1">
        <w:t>белков</w:t>
      </w:r>
      <w:r w:rsidR="00355EF1" w:rsidRPr="00355EF1">
        <w:t xml:space="preserve"> - </w:t>
      </w:r>
      <w:r w:rsidRPr="00355EF1">
        <w:t>0,2 г, жиров</w:t>
      </w:r>
      <w:r w:rsidR="00355EF1" w:rsidRPr="00355EF1">
        <w:t xml:space="preserve"> - </w:t>
      </w:r>
      <w:r w:rsidRPr="00355EF1">
        <w:t>0,6 г, углеводов</w:t>
      </w:r>
      <w:r w:rsidR="00355EF1" w:rsidRPr="00355EF1">
        <w:t xml:space="preserve"> - </w:t>
      </w:r>
      <w:r w:rsidRPr="00355EF1">
        <w:t>0,1 г, кальция</w:t>
      </w:r>
      <w:r w:rsidR="00355EF1" w:rsidRPr="00355EF1">
        <w:t xml:space="preserve"> - </w:t>
      </w:r>
      <w:r w:rsidRPr="00355EF1">
        <w:t>5 мг, витамина РР</w:t>
      </w:r>
      <w:r w:rsidR="00355EF1" w:rsidRPr="00355EF1">
        <w:t xml:space="preserve"> - </w:t>
      </w:r>
      <w:r w:rsidRPr="00355EF1">
        <w:t>0,6 мг, калия</w:t>
      </w:r>
      <w:r w:rsidR="00355EF1" w:rsidRPr="00355EF1">
        <w:t xml:space="preserve"> - </w:t>
      </w:r>
      <w:r w:rsidRPr="00355EF1">
        <w:t>до 9 мг, фосфора</w:t>
      </w:r>
      <w:r w:rsidR="00355EF1" w:rsidRPr="00355EF1">
        <w:t xml:space="preserve"> - </w:t>
      </w:r>
      <w:r w:rsidRPr="00355EF1">
        <w:t>7 мг, железа</w:t>
      </w:r>
      <w:r w:rsidR="00355EF1" w:rsidRPr="00355EF1">
        <w:t xml:space="preserve"> - </w:t>
      </w:r>
      <w:r w:rsidRPr="00355EF1">
        <w:t>2 мг</w:t>
      </w:r>
      <w:r w:rsidR="00355EF1" w:rsidRPr="00355EF1">
        <w:t>.</w:t>
      </w:r>
    </w:p>
    <w:p w:rsidR="00355EF1" w:rsidRDefault="005E5713" w:rsidP="00355EF1">
      <w:pPr>
        <w:ind w:firstLine="709"/>
      </w:pPr>
      <w:r w:rsidRPr="00355EF1">
        <w:t>Пищевой ценности кофе практически не имеет, хоть и содержит белок</w:t>
      </w:r>
      <w:r w:rsidR="00355EF1" w:rsidRPr="00355EF1">
        <w:t xml:space="preserve">. </w:t>
      </w:r>
      <w:r w:rsidRPr="00355EF1">
        <w:t>Стограммовая чашка напитка дает всего 9 килокалорий</w:t>
      </w:r>
      <w:r w:rsidR="00355EF1" w:rsidRPr="00355EF1">
        <w:t xml:space="preserve">. </w:t>
      </w:r>
      <w:r w:rsidRPr="00355EF1">
        <w:t>Однако как источник минеральных веществ, в основном калия, кофе играет немаловажную роль</w:t>
      </w:r>
      <w:r w:rsidR="00355EF1" w:rsidRPr="00355EF1">
        <w:t xml:space="preserve">. </w:t>
      </w:r>
      <w:r w:rsidRPr="00355EF1">
        <w:t>Также важно значение кофе, как носителя витаминов Р, необходимых для укрепления кровеносных сосудов</w:t>
      </w:r>
      <w:r w:rsidR="00355EF1" w:rsidRPr="00355EF1">
        <w:t xml:space="preserve">. </w:t>
      </w:r>
      <w:r w:rsidRPr="00355EF1">
        <w:t>Чашка кофе содержит 20% суточной потребности организма в этом витамине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473301" w:rsidP="007947E7">
      <w:pPr>
        <w:pStyle w:val="2"/>
      </w:pPr>
      <w:bookmarkStart w:id="1" w:name="_Toc277756737"/>
      <w:r w:rsidRPr="00355EF1">
        <w:t>Характеристика сырья</w:t>
      </w:r>
      <w:r w:rsidR="004311FA" w:rsidRPr="00355EF1">
        <w:t xml:space="preserve"> для производства</w:t>
      </w:r>
      <w:r w:rsidRPr="00355EF1">
        <w:t xml:space="preserve"> натурального</w:t>
      </w:r>
      <w:r w:rsidR="004311FA" w:rsidRPr="00355EF1">
        <w:t xml:space="preserve"> кофе</w:t>
      </w:r>
      <w:bookmarkEnd w:id="1"/>
    </w:p>
    <w:p w:rsidR="007947E7" w:rsidRDefault="007947E7" w:rsidP="00355EF1">
      <w:pPr>
        <w:ind w:firstLine="709"/>
      </w:pPr>
    </w:p>
    <w:p w:rsidR="00355EF1" w:rsidRDefault="004311FA" w:rsidP="00355EF1">
      <w:pPr>
        <w:ind w:firstLine="709"/>
      </w:pPr>
      <w:r w:rsidRPr="00355EF1">
        <w:t>Ботаники различают около 80 разновидностей кофейного дерева</w:t>
      </w:r>
      <w:r w:rsidR="00355EF1" w:rsidRPr="00355EF1">
        <w:t xml:space="preserve">. </w:t>
      </w:r>
      <w:r w:rsidRPr="00355EF1">
        <w:t>Из них две имеют особое значение</w:t>
      </w:r>
      <w:r w:rsidR="00355EF1" w:rsidRPr="00355EF1">
        <w:t>:</w:t>
      </w:r>
    </w:p>
    <w:p w:rsidR="00355EF1" w:rsidRDefault="004311FA" w:rsidP="00355EF1">
      <w:pPr>
        <w:ind w:firstLine="709"/>
      </w:pPr>
      <w:r w:rsidRPr="00355EF1">
        <w:t>Арабика</w:t>
      </w:r>
      <w:r w:rsidR="00355EF1" w:rsidRPr="00355EF1">
        <w:t xml:space="preserve">. </w:t>
      </w:r>
      <w:r w:rsidRPr="00355EF1">
        <w:t>Примерно три четверти мирового производства кофе основывается на разновидности дерева</w:t>
      </w:r>
      <w:r w:rsidR="00355EF1">
        <w:t xml:space="preserve"> "</w:t>
      </w:r>
      <w:r w:rsidRPr="00355EF1">
        <w:t>Арабика</w:t>
      </w:r>
      <w:r w:rsidR="00355EF1">
        <w:t>" ("</w:t>
      </w:r>
      <w:r w:rsidRPr="00355EF1">
        <w:t>Coffee arabica</w:t>
      </w:r>
      <w:r w:rsidR="00355EF1">
        <w:t>"</w:t>
      </w:r>
      <w:r w:rsidR="00355EF1" w:rsidRPr="00355EF1">
        <w:t xml:space="preserve">). </w:t>
      </w:r>
      <w:r w:rsidRPr="00355EF1">
        <w:t>Большей частью арабика произрастает на высоте от 600 до 2000 метров над уровнем моря</w:t>
      </w:r>
      <w:r w:rsidR="00355EF1" w:rsidRPr="00355EF1">
        <w:t xml:space="preserve">. </w:t>
      </w:r>
      <w:r w:rsidRPr="00355EF1">
        <w:t>Красивые по форме зерна имеют скорее продолговатую форму, гладкую поверхность и, будучи промыты, имеют синевато-зеленоватый цвет</w:t>
      </w:r>
      <w:r w:rsidR="00355EF1" w:rsidRPr="00355EF1">
        <w:t xml:space="preserve">. </w:t>
      </w:r>
      <w:r w:rsidRPr="00355EF1">
        <w:t>В целом, вкусовые качества сорта арабика очень высоки</w:t>
      </w:r>
      <w:r w:rsidR="00355EF1" w:rsidRPr="00355EF1">
        <w:t>.</w:t>
      </w:r>
    </w:p>
    <w:p w:rsidR="00355EF1" w:rsidRDefault="004311FA" w:rsidP="00355EF1">
      <w:pPr>
        <w:ind w:firstLine="709"/>
      </w:pPr>
      <w:r w:rsidRPr="00355EF1">
        <w:t>Робуста</w:t>
      </w:r>
      <w:r w:rsidR="00355EF1" w:rsidRPr="00355EF1">
        <w:t xml:space="preserve">. </w:t>
      </w:r>
      <w:r w:rsidRPr="00355EF1">
        <w:t>Сорт</w:t>
      </w:r>
      <w:r w:rsidR="00355EF1">
        <w:t xml:space="preserve"> "</w:t>
      </w:r>
      <w:r w:rsidRPr="00355EF1">
        <w:t>Робуста</w:t>
      </w:r>
      <w:r w:rsidR="00355EF1">
        <w:t>" ("</w:t>
      </w:r>
      <w:r w:rsidRPr="00355EF1">
        <w:t>Coffee robusta</w:t>
      </w:r>
      <w:r w:rsidR="00355EF1">
        <w:t>"</w:t>
      </w:r>
      <w:r w:rsidR="00355EF1" w:rsidRPr="00355EF1">
        <w:t xml:space="preserve">) </w:t>
      </w:r>
      <w:r w:rsidRPr="00355EF1">
        <w:t>является более быстрорастущим, более доходным и более устойчивым от вредителей, чем арабика</w:t>
      </w:r>
      <w:r w:rsidR="00355EF1" w:rsidRPr="00355EF1">
        <w:t xml:space="preserve">. </w:t>
      </w:r>
      <w:r w:rsidRPr="00355EF1">
        <w:t>Сорт</w:t>
      </w:r>
      <w:r w:rsidR="00355EF1">
        <w:t xml:space="preserve"> "</w:t>
      </w:r>
      <w:r w:rsidRPr="00355EF1">
        <w:t>Робуста</w:t>
      </w:r>
      <w:r w:rsidR="00355EF1">
        <w:t xml:space="preserve">" </w:t>
      </w:r>
      <w:r w:rsidRPr="00355EF1">
        <w:t>произрастает примерно от 0 до 600м над уровнем моря, прежде всего</w:t>
      </w:r>
      <w:r w:rsidR="00355EF1" w:rsidRPr="00355EF1">
        <w:t xml:space="preserve"> - </w:t>
      </w:r>
      <w:r w:rsidRPr="00355EF1">
        <w:t>в тропических районах Африки, Индии и Индонезии</w:t>
      </w:r>
      <w:r w:rsidR="00355EF1" w:rsidRPr="00355EF1">
        <w:t xml:space="preserve">. </w:t>
      </w:r>
      <w:r w:rsidRPr="00355EF1">
        <w:t>Зерна имеют кругловатую форму, цвет</w:t>
      </w:r>
      <w:r w:rsidR="00355EF1" w:rsidRPr="00355EF1">
        <w:t xml:space="preserve"> - </w:t>
      </w:r>
      <w:r w:rsidRPr="00355EF1">
        <w:t>от светло-коричневых до серовато-зеленых</w:t>
      </w:r>
      <w:r w:rsidR="00355EF1" w:rsidRPr="00355EF1">
        <w:t xml:space="preserve">. </w:t>
      </w:r>
      <w:r w:rsidRPr="00355EF1">
        <w:t>Данный сорт, на который приходится четверть мирового производства кофе, имеет несколько землянистый и скорее жестковатый вкус</w:t>
      </w:r>
      <w:r w:rsidR="00355EF1">
        <w:t>.7</w:t>
      </w:r>
      <w:r w:rsidRPr="00355EF1">
        <w:t>0</w:t>
      </w:r>
      <w:r w:rsidR="00355EF1" w:rsidRPr="00355EF1">
        <w:t>%</w:t>
      </w:r>
      <w:r w:rsidRPr="00355EF1">
        <w:t xml:space="preserve"> мирового производства кофе приходится на А</w:t>
      </w:r>
      <w:r w:rsidR="00473301" w:rsidRPr="00355EF1">
        <w:t>рабику, 30%</w:t>
      </w:r>
      <w:r w:rsidR="00355EF1" w:rsidRPr="00355EF1">
        <w:t xml:space="preserve"> - </w:t>
      </w:r>
      <w:r w:rsidR="00473301" w:rsidRPr="00355EF1">
        <w:t>на кофе Робуста</w:t>
      </w:r>
      <w:r w:rsidR="00355EF1" w:rsidRPr="00355EF1">
        <w:t>.</w:t>
      </w:r>
    </w:p>
    <w:p w:rsidR="00355EF1" w:rsidRDefault="004311FA" w:rsidP="00355EF1">
      <w:pPr>
        <w:ind w:firstLine="709"/>
      </w:pPr>
      <w:r w:rsidRPr="00355EF1">
        <w:t>Кофейное дерево</w:t>
      </w:r>
      <w:r w:rsidR="00355EF1" w:rsidRPr="00355EF1">
        <w:t xml:space="preserve"> - </w:t>
      </w:r>
      <w:r w:rsidRPr="00355EF1">
        <w:t>это вечнозеленое растение, относящееся к роду растений семейства мареновых, виду</w:t>
      </w:r>
      <w:r w:rsidR="00355EF1">
        <w:t xml:space="preserve"> "</w:t>
      </w:r>
      <w:r w:rsidRPr="00355EF1">
        <w:t>Rubiaceae</w:t>
      </w:r>
      <w:r w:rsidR="00355EF1">
        <w:t xml:space="preserve">", </w:t>
      </w:r>
      <w:r w:rsidRPr="00355EF1">
        <w:t>с продолговатыми лавроподобными листьями темно-зеленого цвета, попарно противостоящими друг другу</w:t>
      </w:r>
      <w:r w:rsidR="00355EF1" w:rsidRPr="00355EF1">
        <w:t xml:space="preserve">. </w:t>
      </w:r>
      <w:r w:rsidRPr="00355EF1">
        <w:t>Оно приходится благородным родственником экзотическому сорту дерева под названием</w:t>
      </w:r>
      <w:r w:rsidR="00355EF1">
        <w:t xml:space="preserve"> "</w:t>
      </w:r>
      <w:r w:rsidRPr="00355EF1">
        <w:t>хина</w:t>
      </w:r>
      <w:r w:rsidR="00355EF1">
        <w:t xml:space="preserve">". </w:t>
      </w:r>
      <w:r w:rsidRPr="00355EF1">
        <w:t>Если бы на плантациях кофейные деревья не подстригались, то их высота вполне могла бы достигать 15 метров</w:t>
      </w:r>
      <w:r w:rsidR="00355EF1" w:rsidRPr="00355EF1">
        <w:t xml:space="preserve">. </w:t>
      </w:r>
      <w:r w:rsidRPr="00355EF1">
        <w:t>Кофейное дерево благодаря высоте произрастания над уровнем моря и климату может цвести в любое время года</w:t>
      </w:r>
      <w:r w:rsidR="00355EF1" w:rsidRPr="00355EF1">
        <w:t xml:space="preserve">. </w:t>
      </w:r>
      <w:r w:rsidRPr="00355EF1">
        <w:t>Основное время цветения продолжается многие месяцы, но отдельные цветки умирают уже через несколько часов после начала цветения</w:t>
      </w:r>
      <w:r w:rsidR="00355EF1" w:rsidRPr="00355EF1">
        <w:t xml:space="preserve">. </w:t>
      </w:r>
      <w:r w:rsidRPr="00355EF1">
        <w:t>Цветы кустарника</w:t>
      </w:r>
      <w:r w:rsidR="00355EF1" w:rsidRPr="00355EF1">
        <w:t xml:space="preserve"> - </w:t>
      </w:r>
      <w:r w:rsidRPr="00355EF1">
        <w:t>белого цвета, запах схож с запахом цветков жасмина</w:t>
      </w:r>
      <w:r w:rsidR="00355EF1" w:rsidRPr="00355EF1">
        <w:t xml:space="preserve">. </w:t>
      </w:r>
      <w:r w:rsidRPr="00355EF1">
        <w:t>Цветение кофе начинается в сухой период и продолжается до первых дождей</w:t>
      </w:r>
      <w:r w:rsidR="00355EF1" w:rsidRPr="00355EF1">
        <w:t xml:space="preserve">. </w:t>
      </w:r>
      <w:r w:rsidRPr="00355EF1">
        <w:t>Плоды созревают через 5-</w:t>
      </w:r>
      <w:r w:rsidR="00473301" w:rsidRPr="00355EF1">
        <w:t>11</w:t>
      </w:r>
      <w:r w:rsidRPr="00355EF1">
        <w:t xml:space="preserve"> месяцев</w:t>
      </w:r>
      <w:r w:rsidR="00355EF1">
        <w:t xml:space="preserve"> (</w:t>
      </w:r>
      <w:r w:rsidR="00473301" w:rsidRPr="00355EF1">
        <w:t>в зависимости от сорта</w:t>
      </w:r>
      <w:r w:rsidR="00355EF1" w:rsidRPr="00355EF1">
        <w:t xml:space="preserve">). </w:t>
      </w:r>
      <w:r w:rsidRPr="00355EF1">
        <w:t>Кофейное дерево выглядит несколько необычно</w:t>
      </w:r>
      <w:r w:rsidR="00355EF1" w:rsidRPr="00355EF1">
        <w:t xml:space="preserve">. </w:t>
      </w:r>
      <w:r w:rsidRPr="00355EF1">
        <w:t>На плантациях на одном и том же дереве и в одно и то же время можно увидеть как цветы, так и зрелые или незрелые плоды</w:t>
      </w:r>
      <w:r w:rsidR="00355EF1" w:rsidRPr="00355EF1">
        <w:t xml:space="preserve">. </w:t>
      </w:r>
      <w:r w:rsidRPr="00355EF1">
        <w:t>Диапазон цвета плодов меняется от незрелого зеленого через желтый и светло-красный к пурпурному во время созревания</w:t>
      </w:r>
      <w:r w:rsidR="00355EF1" w:rsidRPr="00355EF1">
        <w:t>.</w:t>
      </w:r>
    </w:p>
    <w:p w:rsidR="00355EF1" w:rsidRDefault="004311FA" w:rsidP="00355EF1">
      <w:pPr>
        <w:ind w:firstLine="709"/>
      </w:pPr>
      <w:r w:rsidRPr="00355EF1">
        <w:t>Кофейные плоды обычно состоят из двух вытянутых</w:t>
      </w:r>
      <w:r w:rsidR="00355EF1">
        <w:t xml:space="preserve"> (</w:t>
      </w:r>
      <w:r w:rsidRPr="00355EF1">
        <w:t>овальной формы</w:t>
      </w:r>
      <w:r w:rsidR="00355EF1" w:rsidRPr="00355EF1">
        <w:t>),</w:t>
      </w:r>
      <w:r w:rsidRPr="00355EF1">
        <w:t xml:space="preserve"> обладающих запасом питательных веществ семян, плоских с одной стороны и с маленькой бороздочкой по центру</w:t>
      </w:r>
      <w:r w:rsidR="00355EF1" w:rsidRPr="00355EF1">
        <w:t xml:space="preserve">. </w:t>
      </w:r>
      <w:r w:rsidRPr="00355EF1">
        <w:t>Семена окружены серебристой пленочкой и заключены в оболочку, напоминающую пергамент</w:t>
      </w:r>
      <w:r w:rsidR="00355EF1" w:rsidRPr="00355EF1">
        <w:t xml:space="preserve">. </w:t>
      </w:r>
      <w:r w:rsidRPr="00355EF1">
        <w:t>В процессе созревания в мякоти кофейных плодов собирается фруктоза, большая часть которой впоследствии идет на формирование округлой формы зерна</w:t>
      </w:r>
      <w:r w:rsidR="00355EF1" w:rsidRPr="00355EF1">
        <w:t xml:space="preserve">. </w:t>
      </w:r>
      <w:r w:rsidRPr="00355EF1">
        <w:t>В результате образуются круглые зерна кофейных плодов, которые еще назы</w:t>
      </w:r>
      <w:r w:rsidR="00473301" w:rsidRPr="00355EF1">
        <w:t>вают</w:t>
      </w:r>
      <w:r w:rsidR="00355EF1">
        <w:t xml:space="preserve"> "</w:t>
      </w:r>
      <w:r w:rsidR="00473301" w:rsidRPr="00355EF1">
        <w:t>жемчужинами</w:t>
      </w:r>
      <w:r w:rsidR="00355EF1">
        <w:t>".</w:t>
      </w:r>
    </w:p>
    <w:p w:rsidR="00355EF1" w:rsidRDefault="004311FA" w:rsidP="00355EF1">
      <w:pPr>
        <w:ind w:firstLine="709"/>
      </w:pPr>
      <w:r w:rsidRPr="00355EF1">
        <w:t>Зерна кофе Робуста более круглые, имеют прямой надрез и гораздо меньше размером, чем Арабика</w:t>
      </w:r>
      <w:r w:rsidR="00355EF1" w:rsidRPr="00355EF1">
        <w:t xml:space="preserve">. </w:t>
      </w:r>
      <w:r w:rsidRPr="00355EF1">
        <w:t>Цвет</w:t>
      </w:r>
      <w:r w:rsidR="00355EF1" w:rsidRPr="00355EF1">
        <w:t xml:space="preserve"> - </w:t>
      </w:r>
      <w:r w:rsidRPr="00355EF1">
        <w:t>желтовато-серый</w:t>
      </w:r>
      <w:r w:rsidR="00355EF1" w:rsidRPr="00355EF1">
        <w:t xml:space="preserve">. </w:t>
      </w:r>
      <w:r w:rsidRPr="00355EF1">
        <w:t>В плоде кофе Робуста может быть только один круглый боб, чаще всего это происходит на концах ветвей кофейного дерева</w:t>
      </w:r>
      <w:r w:rsidR="00355EF1" w:rsidRPr="00355EF1">
        <w:t xml:space="preserve">. </w:t>
      </w:r>
      <w:r w:rsidRPr="00355EF1">
        <w:t>Эти бобы</w:t>
      </w:r>
      <w:r w:rsidR="00355EF1">
        <w:t xml:space="preserve"> (</w:t>
      </w:r>
      <w:r w:rsidRPr="00355EF1">
        <w:t>или зерна</w:t>
      </w:r>
      <w:r w:rsidR="00355EF1" w:rsidRPr="00355EF1">
        <w:t xml:space="preserve">) </w:t>
      </w:r>
      <w:r w:rsidRPr="00355EF1">
        <w:t>в процессе подготовки отсортировывают в отдельную группу</w:t>
      </w:r>
      <w:r w:rsidR="00355EF1" w:rsidRPr="00355EF1">
        <w:t>.</w:t>
      </w:r>
    </w:p>
    <w:p w:rsidR="00355EF1" w:rsidRDefault="004311FA" w:rsidP="00355EF1">
      <w:pPr>
        <w:ind w:firstLine="709"/>
      </w:pPr>
      <w:r w:rsidRPr="00355EF1">
        <w:t>Начинают сбор созревших плодов спустя 6-7 месяцев после цветения, когда окраска их становится темно-малиновой</w:t>
      </w:r>
      <w:r w:rsidR="00355EF1" w:rsidRPr="00355EF1">
        <w:t xml:space="preserve">. </w:t>
      </w:r>
      <w:r w:rsidRPr="00355EF1">
        <w:t>Различают два способа сбора кофе</w:t>
      </w:r>
      <w:r w:rsidR="00355EF1" w:rsidRPr="00355EF1">
        <w:t>:</w:t>
      </w:r>
    </w:p>
    <w:p w:rsidR="00355EF1" w:rsidRDefault="004311FA" w:rsidP="00355EF1">
      <w:pPr>
        <w:ind w:firstLine="709"/>
      </w:pPr>
      <w:r w:rsidRPr="00355EF1">
        <w:t>Натуральный способ</w:t>
      </w:r>
      <w:r w:rsidR="00355EF1" w:rsidRPr="00355EF1">
        <w:t xml:space="preserve">. </w:t>
      </w:r>
      <w:r w:rsidRPr="00355EF1">
        <w:t>Под кофейными деревьями настилают мешковину, и по мере созревания ягоды опадают вниз</w:t>
      </w:r>
      <w:r w:rsidR="00355EF1" w:rsidRPr="00355EF1">
        <w:t xml:space="preserve">. </w:t>
      </w:r>
      <w:r w:rsidRPr="00355EF1">
        <w:t>Данный способ обычно применяется для зерен, которые впоследствии обрабатывают сухим способом</w:t>
      </w:r>
      <w:r w:rsidR="00355EF1" w:rsidRPr="00355EF1">
        <w:t xml:space="preserve">. </w:t>
      </w:r>
      <w:r w:rsidRPr="00355EF1">
        <w:t>Ручной способ</w:t>
      </w:r>
      <w:r w:rsidR="00355EF1" w:rsidRPr="00355EF1">
        <w:t xml:space="preserve">. </w:t>
      </w:r>
      <w:r w:rsidRPr="00355EF1">
        <w:t>Применяется на небольших высокогорных плантациях, владельцы которых заботятся о качестве своей продукции</w:t>
      </w:r>
      <w:r w:rsidR="00355EF1" w:rsidRPr="00355EF1">
        <w:t xml:space="preserve">. </w:t>
      </w:r>
      <w:r w:rsidRPr="00355EF1">
        <w:t>Крестьяне собирают кофе вручную, возвращаясь к каждому дереву несколько раз за сезон</w:t>
      </w:r>
      <w:r w:rsidR="00355EF1" w:rsidRPr="00355EF1">
        <w:t xml:space="preserve">. </w:t>
      </w:r>
      <w:r w:rsidRPr="00355EF1">
        <w:t>В корзину попадают только зрелые здоровые ягоды, которые затем обрабатывают мокрым способом</w:t>
      </w:r>
      <w:r w:rsidR="00355EF1" w:rsidRPr="00355EF1">
        <w:t>.</w:t>
      </w:r>
    </w:p>
    <w:p w:rsidR="00355EF1" w:rsidRDefault="004311FA" w:rsidP="00355EF1">
      <w:pPr>
        <w:ind w:firstLine="709"/>
      </w:pPr>
      <w:r w:rsidRPr="00355EF1">
        <w:t>Механизированный способ</w:t>
      </w:r>
      <w:r w:rsidR="00355EF1" w:rsidRPr="00355EF1">
        <w:t xml:space="preserve">. </w:t>
      </w:r>
      <w:r w:rsidRPr="00355EF1">
        <w:t>Машина собирает все ягоды независимо от степени созревания, а также завязь, листья и цветки, находящиеся на ветках</w:t>
      </w:r>
      <w:r w:rsidR="00355EF1" w:rsidRPr="00355EF1">
        <w:t xml:space="preserve">. </w:t>
      </w:r>
      <w:r w:rsidRPr="00355EF1">
        <w:t>Способ применяется для дешевых сортов кофе и требует многоступенчатой сортировки сырья</w:t>
      </w:r>
      <w:r w:rsidR="00355EF1" w:rsidRPr="00355EF1">
        <w:t>.</w:t>
      </w:r>
    </w:p>
    <w:p w:rsidR="00355EF1" w:rsidRPr="00355EF1" w:rsidRDefault="007947E7" w:rsidP="007947E7">
      <w:pPr>
        <w:pStyle w:val="2"/>
        <w:rPr>
          <w:kern w:val="32"/>
        </w:rPr>
      </w:pPr>
      <w:r>
        <w:rPr>
          <w:kern w:val="32"/>
        </w:rPr>
        <w:br w:type="page"/>
      </w:r>
      <w:bookmarkStart w:id="2" w:name="_Toc277756738"/>
      <w:r w:rsidR="00FB235E" w:rsidRPr="00355EF1">
        <w:rPr>
          <w:kern w:val="32"/>
        </w:rPr>
        <w:t>Схема производства</w:t>
      </w:r>
      <w:bookmarkEnd w:id="2"/>
    </w:p>
    <w:p w:rsidR="007947E7" w:rsidRDefault="007947E7" w:rsidP="00355EF1">
      <w:pPr>
        <w:ind w:firstLine="709"/>
      </w:pPr>
    </w:p>
    <w:p w:rsidR="00355EF1" w:rsidRDefault="00473301" w:rsidP="00355EF1">
      <w:pPr>
        <w:ind w:firstLine="709"/>
      </w:pPr>
      <w:r w:rsidRPr="00355EF1">
        <w:t>В значительной степени от первичной обработки кофейных плодов зависит качество готового продукта</w:t>
      </w:r>
      <w:r w:rsidR="00355EF1" w:rsidRPr="00355EF1">
        <w:t xml:space="preserve">. </w:t>
      </w:r>
      <w:r w:rsidRPr="00355EF1">
        <w:t>Обработка состоит из двух основных операций</w:t>
      </w:r>
      <w:r w:rsidR="00355EF1" w:rsidRPr="00355EF1">
        <w:t xml:space="preserve">: </w:t>
      </w:r>
      <w:r w:rsidRPr="00355EF1">
        <w:t>отделения семян от плодовой мякоти и оболочек и сушки</w:t>
      </w:r>
      <w:r w:rsidR="00355EF1" w:rsidRPr="00355EF1">
        <w:t>.</w:t>
      </w:r>
    </w:p>
    <w:p w:rsidR="00355EF1" w:rsidRDefault="00473301" w:rsidP="00355EF1">
      <w:pPr>
        <w:ind w:firstLine="709"/>
      </w:pPr>
      <w:r w:rsidRPr="00355EF1">
        <w:t>Сорванный кофе перевозится на фермы, где плоды прежде всего либо просеиваются, либо промываются водой, чтобы удалить листья, незрелые плоды, камни, песок и другие примеси</w:t>
      </w:r>
      <w:r w:rsidR="00355EF1" w:rsidRPr="00355EF1">
        <w:t xml:space="preserve">. </w:t>
      </w:r>
      <w:r w:rsidRPr="00355EF1">
        <w:t>Но это только предварительная очистка</w:t>
      </w:r>
      <w:r w:rsidR="00355EF1" w:rsidRPr="00355EF1">
        <w:t xml:space="preserve">. </w:t>
      </w:r>
      <w:r w:rsidRPr="00355EF1">
        <w:t>Дальнейшая обработка кофейных плодов производится двумя методами</w:t>
      </w:r>
      <w:r w:rsidR="00355EF1" w:rsidRPr="00355EF1">
        <w:t>:</w:t>
      </w:r>
    </w:p>
    <w:p w:rsidR="00355EF1" w:rsidRDefault="00473301" w:rsidP="00355EF1">
      <w:pPr>
        <w:ind w:firstLine="709"/>
      </w:pPr>
      <w:r w:rsidRPr="00355EF1">
        <w:t>влажная и сухая обработка кофе</w:t>
      </w:r>
      <w:r w:rsidR="00355EF1" w:rsidRPr="00355EF1">
        <w:t xml:space="preserve">. </w:t>
      </w:r>
      <w:r w:rsidRPr="00355EF1">
        <w:t>Влажная обработка содержит следующие этапы</w:t>
      </w:r>
      <w:r w:rsidR="00355EF1" w:rsidRPr="00355EF1">
        <w:t xml:space="preserve">: </w:t>
      </w:r>
      <w:r w:rsidRPr="00355EF1">
        <w:t>чистка</w:t>
      </w:r>
      <w:r w:rsidR="00355EF1" w:rsidRPr="00355EF1">
        <w:t xml:space="preserve">; </w:t>
      </w:r>
      <w:r w:rsidRPr="00355EF1">
        <w:t>разбухание</w:t>
      </w:r>
      <w:r w:rsidR="00355EF1" w:rsidRPr="00355EF1">
        <w:t xml:space="preserve">; </w:t>
      </w:r>
      <w:r w:rsidRPr="00355EF1">
        <w:t>удаление мякоти плодов</w:t>
      </w:r>
      <w:r w:rsidR="00355EF1" w:rsidRPr="00355EF1">
        <w:t xml:space="preserve">; </w:t>
      </w:r>
      <w:r w:rsidRPr="00355EF1">
        <w:t>ферментация</w:t>
      </w:r>
      <w:r w:rsidR="00355EF1" w:rsidRPr="00355EF1">
        <w:t xml:space="preserve">; </w:t>
      </w:r>
      <w:r w:rsidRPr="00355EF1">
        <w:t>промывание</w:t>
      </w:r>
      <w:r w:rsidR="00355EF1" w:rsidRPr="00355EF1">
        <w:t xml:space="preserve">; </w:t>
      </w:r>
      <w:r w:rsidRPr="00355EF1">
        <w:t>сушка</w:t>
      </w:r>
      <w:r w:rsidR="00355EF1" w:rsidRPr="00355EF1">
        <w:t xml:space="preserve">; </w:t>
      </w:r>
      <w:r w:rsidRPr="00355EF1">
        <w:t>снятие шелухи</w:t>
      </w:r>
      <w:r w:rsidR="00355EF1" w:rsidRPr="00355EF1">
        <w:t xml:space="preserve">. </w:t>
      </w:r>
      <w:r w:rsidRPr="00355EF1">
        <w:t>Сухая обработка кофе</w:t>
      </w:r>
      <w:r w:rsidR="00355EF1" w:rsidRPr="00355EF1">
        <w:t xml:space="preserve">: </w:t>
      </w:r>
      <w:r w:rsidRPr="00355EF1">
        <w:t>сортировка и просеивание</w:t>
      </w:r>
      <w:r w:rsidR="00355EF1" w:rsidRPr="00355EF1">
        <w:t xml:space="preserve">; </w:t>
      </w:r>
      <w:r w:rsidRPr="00355EF1">
        <w:t>сушка</w:t>
      </w:r>
      <w:r w:rsidR="00355EF1" w:rsidRPr="00355EF1">
        <w:t xml:space="preserve">; </w:t>
      </w:r>
      <w:r w:rsidRPr="00355EF1">
        <w:t>удаление мякоти</w:t>
      </w:r>
      <w:r w:rsidR="00355EF1" w:rsidRPr="00355EF1">
        <w:t xml:space="preserve">; </w:t>
      </w:r>
      <w:r w:rsidRPr="00355EF1">
        <w:t>чистка</w:t>
      </w:r>
      <w:r w:rsidR="00355EF1" w:rsidRPr="00355EF1">
        <w:t>.</w:t>
      </w:r>
    </w:p>
    <w:p w:rsidR="00355EF1" w:rsidRDefault="00473301" w:rsidP="00355EF1">
      <w:pPr>
        <w:ind w:firstLine="709"/>
      </w:pPr>
      <w:r w:rsidRPr="00355EF1">
        <w:t>При сухой обработке кофе, которая используется прежде всего в Бразилии и Западной Африке, кофейные зерна высыпаются на специальные площадки для сушки</w:t>
      </w:r>
      <w:r w:rsidR="00355EF1" w:rsidRPr="00355EF1">
        <w:t xml:space="preserve">. </w:t>
      </w:r>
      <w:r w:rsidRPr="00355EF1">
        <w:t>Зерна там сушатся на солнце от двух до трех недель</w:t>
      </w:r>
      <w:r w:rsidR="00355EF1" w:rsidRPr="00355EF1">
        <w:t xml:space="preserve">. </w:t>
      </w:r>
      <w:r w:rsidRPr="00355EF1">
        <w:t>При этом кофе с помощью разнообразных приспособлений постоянно перемешивается</w:t>
      </w:r>
      <w:r w:rsidR="00355EF1" w:rsidRPr="00355EF1">
        <w:t xml:space="preserve">. </w:t>
      </w:r>
      <w:r w:rsidRPr="00355EF1">
        <w:t>Чтобы защитить кофейные зерна от жары и утренней росы, площадки с кофе на ночь покрываются тентами</w:t>
      </w:r>
      <w:r w:rsidR="00355EF1" w:rsidRPr="00355EF1">
        <w:t xml:space="preserve">. </w:t>
      </w:r>
      <w:r w:rsidRPr="00355EF1">
        <w:t>В некоторых климатических зонах часть урожая сушится с помощью специальных машин горячим воздухом</w:t>
      </w:r>
      <w:r w:rsidR="00355EF1" w:rsidRPr="00355EF1">
        <w:t xml:space="preserve">. </w:t>
      </w:r>
      <w:r w:rsidRPr="00355EF1">
        <w:t>При этом время такой обработки сокращается до двух-четырех дней</w:t>
      </w:r>
      <w:r w:rsidR="00355EF1" w:rsidRPr="00355EF1">
        <w:t xml:space="preserve">. </w:t>
      </w:r>
      <w:r w:rsidRPr="00355EF1">
        <w:t>Как только мякоть совершенно высыхает, можно услышать как</w:t>
      </w:r>
      <w:r w:rsidR="00355EF1">
        <w:t xml:space="preserve"> "</w:t>
      </w:r>
      <w:r w:rsidRPr="00355EF1">
        <w:t>звенят</w:t>
      </w:r>
      <w:r w:rsidR="00355EF1">
        <w:t xml:space="preserve">" </w:t>
      </w:r>
      <w:r w:rsidRPr="00355EF1">
        <w:t>зерна внутри плодов, если их потрясти</w:t>
      </w:r>
      <w:r w:rsidR="00355EF1" w:rsidRPr="00355EF1">
        <w:t xml:space="preserve">. </w:t>
      </w:r>
      <w:r w:rsidRPr="00355EF1">
        <w:t>В барабанных установках, кофейные плоды разламываются и зерна очищаются от высохшей мякоти, покрывающей оболочки и серебристой пленочки</w:t>
      </w:r>
      <w:r w:rsidR="00355EF1" w:rsidRPr="00355EF1">
        <w:t xml:space="preserve">. </w:t>
      </w:r>
      <w:r w:rsidRPr="00355EF1">
        <w:t>После этого кофе очищается</w:t>
      </w:r>
      <w:r w:rsidR="00355EF1" w:rsidRPr="00355EF1">
        <w:t xml:space="preserve"> </w:t>
      </w:r>
      <w:r w:rsidRPr="00355EF1">
        <w:t>и сортируется по размеру</w:t>
      </w:r>
      <w:r w:rsidR="00355EF1" w:rsidRPr="00355EF1">
        <w:t xml:space="preserve">. </w:t>
      </w:r>
      <w:r w:rsidRPr="00355EF1">
        <w:t>Затем лучшие зерна отбираются вручную или на современных предприятиях электронным способом</w:t>
      </w:r>
      <w:r w:rsidR="00355EF1" w:rsidRPr="00355EF1">
        <w:t>.</w:t>
      </w:r>
    </w:p>
    <w:p w:rsidR="00355EF1" w:rsidRPr="00355EF1" w:rsidRDefault="00473301" w:rsidP="00355EF1">
      <w:pPr>
        <w:ind w:firstLine="709"/>
      </w:pPr>
      <w:r w:rsidRPr="00355EF1">
        <w:t>Большая часть высококачественных сортов кофе обрабатывается методом промывания</w:t>
      </w:r>
      <w:r w:rsidR="00355EF1" w:rsidRPr="00355EF1">
        <w:t xml:space="preserve">. </w:t>
      </w:r>
      <w:r w:rsidRPr="00355EF1">
        <w:t>Это касается большинства центральноамериканских сортов кофе, колумбийских и мексиканских сортов, а также кофе Кении и Танзании</w:t>
      </w:r>
      <w:r w:rsidR="00355EF1" w:rsidRPr="00355EF1">
        <w:t xml:space="preserve">. </w:t>
      </w:r>
      <w:r w:rsidRPr="00355EF1">
        <w:t>Такой кофе еще называют</w:t>
      </w:r>
      <w:r w:rsidR="00355EF1">
        <w:t xml:space="preserve"> "</w:t>
      </w:r>
      <w:r w:rsidRPr="00355EF1">
        <w:t>промытым</w:t>
      </w:r>
      <w:r w:rsidR="00355EF1">
        <w:t xml:space="preserve">". </w:t>
      </w:r>
      <w:r w:rsidRPr="00355EF1">
        <w:t>Кофейные плоды сначала высыпаются в большие емкости, где их оставляют на ночь для разбухания</w:t>
      </w:r>
      <w:r w:rsidR="00355EF1" w:rsidRPr="00355EF1">
        <w:t xml:space="preserve">. </w:t>
      </w:r>
      <w:r w:rsidRPr="00355EF1">
        <w:t>В специальных машинах удаляется тогда большая часть мякоти плодов</w:t>
      </w:r>
      <w:r w:rsidR="00355EF1" w:rsidRPr="00355EF1">
        <w:t xml:space="preserve">. </w:t>
      </w:r>
      <w:r w:rsidRPr="00355EF1">
        <w:t>Кофейные плоды, у которых после этого мякоть еще не отделилась от зерен, для прохождения дальнейшей обработки ферментацией попадают в специальные барабанные установки</w:t>
      </w:r>
      <w:r w:rsidR="00355EF1" w:rsidRPr="00355EF1">
        <w:t xml:space="preserve">. </w:t>
      </w:r>
      <w:r w:rsidRPr="00355EF1">
        <w:t>После ферментации в плодах происходит отделение мякоти от зерен и освобождение от покрывающей оболочки</w:t>
      </w:r>
      <w:r w:rsidR="00355EF1" w:rsidRPr="00355EF1">
        <w:t xml:space="preserve">. </w:t>
      </w:r>
      <w:r w:rsidRPr="00355EF1">
        <w:t>В то же время процессы, происходящие в кофейных зернах во время ферментации, значительно улучшают вкусовые качества кофе</w:t>
      </w:r>
      <w:r w:rsidR="00355EF1" w:rsidRPr="00355EF1">
        <w:t xml:space="preserve">. </w:t>
      </w:r>
      <w:r w:rsidRPr="00355EF1">
        <w:t>Данный процесс занимает около суток</w:t>
      </w:r>
      <w:r w:rsidR="00355EF1" w:rsidRPr="00355EF1">
        <w:t xml:space="preserve">. </w:t>
      </w:r>
      <w:r w:rsidRPr="00355EF1">
        <w:t>Далее зерна окончательно промывают, высушивают, как правило, на солнце, при этом происходит окончательное отделение покрывающей оболочки от зерна</w:t>
      </w:r>
      <w:r w:rsidR="00355EF1" w:rsidRPr="00355EF1">
        <w:t xml:space="preserve">. </w:t>
      </w:r>
      <w:r w:rsidRPr="00355EF1">
        <w:t>Затем в специальной установке происходит очистка зерен от оболочки и серебристой пленочки</w:t>
      </w:r>
      <w:r w:rsidR="00355EF1" w:rsidRPr="00355EF1">
        <w:t xml:space="preserve">. </w:t>
      </w:r>
      <w:r w:rsidRPr="00355EF1">
        <w:t>Очищенные зерна сортируются</w:t>
      </w:r>
    </w:p>
    <w:p w:rsidR="00355EF1" w:rsidRDefault="00473301" w:rsidP="00355EF1">
      <w:pPr>
        <w:ind w:firstLine="709"/>
      </w:pPr>
      <w:r w:rsidRPr="00355EF1">
        <w:t>Если основных видов промышленных кофейных деревьев всего два, то откуда же берется такое разнообразие сортов</w:t>
      </w:r>
      <w:r w:rsidR="00355EF1" w:rsidRPr="00355EF1">
        <w:t xml:space="preserve">? </w:t>
      </w:r>
      <w:r w:rsidRPr="00355EF1">
        <w:t>Кофе, сваренный из Робусты, отличается значительной крепостью и грубоватым кофейным ароматом</w:t>
      </w:r>
      <w:r w:rsidR="00355EF1" w:rsidRPr="00355EF1">
        <w:t xml:space="preserve">. </w:t>
      </w:r>
      <w:r w:rsidRPr="00355EF1">
        <w:t>Кофе из Арабики имеет интенсивный сложный аромат, напоминающий цветы, фрукты, мед, шоколад</w:t>
      </w:r>
      <w:r w:rsidR="00355EF1" w:rsidRPr="00355EF1">
        <w:t xml:space="preserve">. </w:t>
      </w:r>
      <w:r w:rsidRPr="00355EF1">
        <w:t>Как правило, потребителю предлагают не один сорт кофе в чистом виде, а смесь нескольких сортов</w:t>
      </w:r>
      <w:r w:rsidR="00355EF1" w:rsidRPr="00355EF1">
        <w:t xml:space="preserve">. </w:t>
      </w:r>
      <w:r w:rsidRPr="00355EF1">
        <w:t>Смешивание сортов преследует очень важную цель</w:t>
      </w:r>
      <w:r w:rsidR="00355EF1" w:rsidRPr="00355EF1">
        <w:t xml:space="preserve"> - </w:t>
      </w:r>
      <w:r w:rsidRPr="00355EF1">
        <w:t>создать желаемый и вполне определенный вкус и аромат кофе</w:t>
      </w:r>
      <w:r w:rsidR="00355EF1" w:rsidRPr="00355EF1">
        <w:t xml:space="preserve">. </w:t>
      </w:r>
      <w:r w:rsidRPr="00355EF1">
        <w:t>Смешивание</w:t>
      </w:r>
      <w:r w:rsidR="00355EF1" w:rsidRPr="00355EF1">
        <w:t xml:space="preserve"> - </w:t>
      </w:r>
      <w:r w:rsidRPr="00355EF1">
        <w:t>это искусство, которое основано не только на знаниях и опыте, но и на интуиции</w:t>
      </w:r>
      <w:r w:rsidR="00355EF1" w:rsidRPr="00355EF1">
        <w:t xml:space="preserve">. </w:t>
      </w:r>
      <w:r w:rsidRPr="00355EF1">
        <w:t>Таким образом, Арабика и Робуста, смешанные в различных пропорциях, дают широкий спектр вкусов и ароматов кофейных напитков</w:t>
      </w:r>
      <w:r w:rsidR="00355EF1" w:rsidRPr="00355EF1">
        <w:t>.</w:t>
      </w:r>
    </w:p>
    <w:p w:rsidR="00355EF1" w:rsidRDefault="00473301" w:rsidP="00355EF1">
      <w:pPr>
        <w:ind w:firstLine="709"/>
      </w:pPr>
      <w:r w:rsidRPr="00355EF1">
        <w:t>Как же кофейные зерна становятся кофе для приготовления напитка</w:t>
      </w:r>
      <w:r w:rsidR="00355EF1" w:rsidRPr="00355EF1">
        <w:t xml:space="preserve">? </w:t>
      </w:r>
      <w:r w:rsidRPr="00355EF1">
        <w:t>Кофе, импортирующийся из стран-производителей в сыром виде обрабатывается уже в странах-потребителях</w:t>
      </w:r>
      <w:r w:rsidR="00355EF1" w:rsidRPr="00355EF1">
        <w:t xml:space="preserve">. </w:t>
      </w:r>
      <w:r w:rsidRPr="00355EF1">
        <w:t>Важнейшей составляющей хорошего кофе является, наряду с качеством зерен, грамотный подбор разных сортов для смеси</w:t>
      </w:r>
      <w:r w:rsidR="00355EF1">
        <w:t xml:space="preserve"> (</w:t>
      </w:r>
      <w:r w:rsidRPr="00355EF1">
        <w:t>букета</w:t>
      </w:r>
      <w:r w:rsidR="00355EF1" w:rsidRPr="00355EF1">
        <w:t xml:space="preserve">). </w:t>
      </w:r>
      <w:r w:rsidRPr="00355EF1">
        <w:t>Каждый производитель кофе стремится создавать и продвигать на рынок собственные кофейные букеты</w:t>
      </w:r>
      <w:r w:rsidR="00355EF1" w:rsidRPr="00355EF1">
        <w:t xml:space="preserve">. </w:t>
      </w:r>
      <w:r w:rsidRPr="00355EF1">
        <w:t>Для этого используется преимущественно центрально</w:t>
      </w:r>
      <w:r w:rsidR="00355EF1" w:rsidRPr="00355EF1">
        <w:t xml:space="preserve"> - </w:t>
      </w:r>
      <w:r w:rsidRPr="00355EF1">
        <w:t>и южноамериканская арабика, смешиваемая с африканскими или индийскими сортами кофе</w:t>
      </w:r>
      <w:r w:rsidR="00355EF1" w:rsidRPr="00355EF1">
        <w:t xml:space="preserve">. </w:t>
      </w:r>
      <w:r w:rsidRPr="00355EF1">
        <w:t>При составлении букета учитывают, какие напитки на его основе будут готовиться, например</w:t>
      </w:r>
      <w:r w:rsidR="00355EF1" w:rsidRPr="00355EF1">
        <w:t xml:space="preserve">: </w:t>
      </w:r>
      <w:r w:rsidRPr="00355EF1">
        <w:t xml:space="preserve">кофе с молоком, эспрессо и </w:t>
      </w:r>
      <w:r w:rsidR="00355EF1">
        <w:t>т.д.</w:t>
      </w:r>
      <w:r w:rsidR="00355EF1" w:rsidRPr="00355EF1">
        <w:t xml:space="preserve"> </w:t>
      </w:r>
      <w:r w:rsidRPr="00355EF1">
        <w:t>Составление кофейного букета</w:t>
      </w:r>
      <w:r w:rsidR="00355EF1" w:rsidRPr="00355EF1">
        <w:t xml:space="preserve"> - </w:t>
      </w:r>
      <w:r w:rsidRPr="00355EF1">
        <w:t>настоящее искусство</w:t>
      </w:r>
      <w:r w:rsidR="00355EF1" w:rsidRPr="00355EF1">
        <w:t xml:space="preserve">. </w:t>
      </w:r>
      <w:r w:rsidRPr="00355EF1">
        <w:t>Признанные мастера прекрасно</w:t>
      </w:r>
      <w:r w:rsidR="00355EF1">
        <w:t xml:space="preserve"> "</w:t>
      </w:r>
      <w:r w:rsidRPr="00355EF1">
        <w:t>знают</w:t>
      </w:r>
      <w:r w:rsidR="00355EF1">
        <w:t xml:space="preserve">" </w:t>
      </w:r>
      <w:r w:rsidRPr="00355EF1">
        <w:t>запах и вкус каждого сорта и имеют многолетний опыт</w:t>
      </w:r>
      <w:r w:rsidR="00355EF1" w:rsidRPr="00355EF1">
        <w:t xml:space="preserve">. </w:t>
      </w:r>
      <w:r w:rsidRPr="00355EF1">
        <w:t>Различные сорта кофе из разных стран хранятся в специальных емкостях и с помощью автоматов смешиваются непосредственно во время приготовления различных букетов</w:t>
      </w:r>
      <w:r w:rsidR="00355EF1" w:rsidRPr="00355EF1">
        <w:t xml:space="preserve">. </w:t>
      </w:r>
      <w:r w:rsidRPr="00355EF1">
        <w:t>При этом процентное соотношение составляющих сортов выдерживается очень точно</w:t>
      </w:r>
      <w:r w:rsidR="00355EF1" w:rsidRPr="00355EF1">
        <w:t xml:space="preserve">. </w:t>
      </w:r>
      <w:r w:rsidRPr="00355EF1">
        <w:t>Составленные букеты в дальнейшем поступают в обжарочную машину</w:t>
      </w:r>
      <w:r w:rsidR="00355EF1" w:rsidRPr="00355EF1">
        <w:t>.</w:t>
      </w:r>
    </w:p>
    <w:p w:rsidR="00355EF1" w:rsidRDefault="00473301" w:rsidP="00355EF1">
      <w:pPr>
        <w:ind w:firstLine="709"/>
      </w:pPr>
      <w:r w:rsidRPr="00355EF1">
        <w:t>Обжарка кофе</w:t>
      </w:r>
      <w:r w:rsidR="00355EF1" w:rsidRPr="00355EF1">
        <w:t xml:space="preserve"> - </w:t>
      </w:r>
      <w:r w:rsidRPr="00355EF1">
        <w:t>одна из ключевых операций</w:t>
      </w:r>
      <w:r w:rsidR="00355EF1" w:rsidRPr="00355EF1">
        <w:t xml:space="preserve">. </w:t>
      </w:r>
      <w:r w:rsidRPr="00355EF1">
        <w:t xml:space="preserve">Кофе приобретет аромат, запах и характерный цвет уже на этапе обжарки, при соблюдении температурного режима от 200 до 250 </w:t>
      </w:r>
      <w:r w:rsidRPr="00355EF1">
        <w:rPr>
          <w:vertAlign w:val="superscript"/>
        </w:rPr>
        <w:t>0</w:t>
      </w:r>
      <w:r w:rsidRPr="00355EF1">
        <w:t>С, при котором испаряются содержащиеся в зернах эфирные масла</w:t>
      </w:r>
      <w:r w:rsidR="00355EF1" w:rsidRPr="00355EF1">
        <w:t>.</w:t>
      </w:r>
    </w:p>
    <w:p w:rsidR="00355EF1" w:rsidRDefault="00473301" w:rsidP="00355EF1">
      <w:pPr>
        <w:ind w:firstLine="709"/>
      </w:pPr>
      <w:r w:rsidRPr="00355EF1">
        <w:t>Обжарщик</w:t>
      </w:r>
      <w:r w:rsidR="00355EF1" w:rsidRPr="00355EF1">
        <w:t xml:space="preserve"> - </w:t>
      </w:r>
      <w:r w:rsidRPr="00355EF1">
        <w:t>очень важный специалист</w:t>
      </w:r>
      <w:r w:rsidR="00355EF1" w:rsidRPr="00355EF1">
        <w:t xml:space="preserve">. </w:t>
      </w:r>
      <w:r w:rsidRPr="00355EF1">
        <w:t>От его профессионализма, внимания и аккуратности в значительной степени зависит качество обжарки и, как следствие, конечного продукта</w:t>
      </w:r>
      <w:r w:rsidR="00355EF1" w:rsidRPr="00355EF1">
        <w:t xml:space="preserve">. </w:t>
      </w:r>
      <w:r w:rsidRPr="00355EF1">
        <w:t>Он периодически во время обжарки берет пробу кофе для контроля хода и степени обжаривания</w:t>
      </w:r>
      <w:r w:rsidR="00355EF1" w:rsidRPr="00355EF1">
        <w:t xml:space="preserve">. </w:t>
      </w:r>
      <w:r w:rsidRPr="00355EF1">
        <w:t>Кроме того, он на глаз, а также с помощью специальных оптических приборов, контролирует состояние зерен и сравнивает с образцами конкретного букета</w:t>
      </w:r>
      <w:r w:rsidR="00355EF1" w:rsidRPr="00355EF1">
        <w:t xml:space="preserve">. </w:t>
      </w:r>
      <w:r w:rsidRPr="00355EF1">
        <w:t>Все зерна должны быть равномерно прожарены</w:t>
      </w:r>
      <w:r w:rsidR="00355EF1" w:rsidRPr="00355EF1">
        <w:t xml:space="preserve">. </w:t>
      </w:r>
      <w:r w:rsidRPr="00355EF1">
        <w:t>Обычно обжарочные машины жарят кофе от 12 до 15 минут</w:t>
      </w:r>
      <w:r w:rsidR="00355EF1" w:rsidRPr="00355EF1">
        <w:t xml:space="preserve">. </w:t>
      </w:r>
      <w:r w:rsidRPr="00355EF1">
        <w:t>На крупных предприятиях процесс обжарки кофе еще более ускорен и автоматизирован, длительность обжарки</w:t>
      </w:r>
      <w:r w:rsidR="00355EF1">
        <w:t xml:space="preserve"> (</w:t>
      </w:r>
      <w:r w:rsidRPr="00355EF1">
        <w:t>в зависимости от букета</w:t>
      </w:r>
      <w:r w:rsidR="00355EF1" w:rsidRPr="00355EF1">
        <w:t xml:space="preserve">) </w:t>
      </w:r>
      <w:r w:rsidRPr="00355EF1">
        <w:t>длится до 6 минут и управляется электроникой</w:t>
      </w:r>
      <w:r w:rsidR="00355EF1" w:rsidRPr="00355EF1">
        <w:t xml:space="preserve">. </w:t>
      </w:r>
      <w:r w:rsidRPr="00355EF1">
        <w:t>При обжарке кофе теряет до шестой части веса, но увеличивается в объеме до 25%</w:t>
      </w:r>
      <w:r w:rsidR="00355EF1" w:rsidRPr="00355EF1">
        <w:t xml:space="preserve">. </w:t>
      </w:r>
      <w:r w:rsidRPr="00355EF1">
        <w:t>После обжарки зерна, уже темно-коричневые, необходимо выгрузить из обжарочной машины и быстро охладить, иначе кофе будет продолжать</w:t>
      </w:r>
      <w:r w:rsidR="00355EF1">
        <w:t xml:space="preserve"> "</w:t>
      </w:r>
      <w:r w:rsidRPr="00355EF1">
        <w:t>дожариваться</w:t>
      </w:r>
      <w:r w:rsidR="00355EF1">
        <w:t xml:space="preserve">" </w:t>
      </w:r>
      <w:r w:rsidRPr="00355EF1">
        <w:t>под действием собственной температуры</w:t>
      </w:r>
      <w:r w:rsidR="00355EF1" w:rsidRPr="00355EF1">
        <w:t xml:space="preserve">. </w:t>
      </w:r>
      <w:r w:rsidRPr="00355EF1">
        <w:t>Для дегустации свежеобжаренного кофе нужны специалисты с особым, обостренным обонянием и вкусом, которые предварительно проходят специальную подготовку</w:t>
      </w:r>
      <w:r w:rsidR="00355EF1" w:rsidRPr="00355EF1">
        <w:t>.</w:t>
      </w:r>
    </w:p>
    <w:p w:rsidR="00355EF1" w:rsidRDefault="00FB235E" w:rsidP="00355EF1">
      <w:pPr>
        <w:ind w:firstLine="709"/>
      </w:pPr>
      <w:r w:rsidRPr="00355EF1">
        <w:t>Соответственно после обжарки кофе либо фасуется</w:t>
      </w:r>
      <w:r w:rsidR="00355EF1">
        <w:t xml:space="preserve"> (</w:t>
      </w:r>
      <w:r w:rsidRPr="00355EF1">
        <w:t>подразумевает продажу кофе в зернах</w:t>
      </w:r>
      <w:r w:rsidR="00355EF1" w:rsidRPr="00355EF1">
        <w:t>),</w:t>
      </w:r>
      <w:r w:rsidRPr="00355EF1">
        <w:t xml:space="preserve"> либо измельчается</w:t>
      </w:r>
      <w:r w:rsidR="00355EF1">
        <w:t xml:space="preserve"> (</w:t>
      </w:r>
      <w:r w:rsidRPr="00355EF1">
        <w:t>для продажи кофе молотого</w:t>
      </w:r>
      <w:r w:rsidR="00355EF1" w:rsidRPr="00355EF1">
        <w:t>).</w:t>
      </w:r>
    </w:p>
    <w:p w:rsidR="007947E7" w:rsidRDefault="007947E7" w:rsidP="00355EF1">
      <w:pPr>
        <w:ind w:firstLine="709"/>
      </w:pPr>
    </w:p>
    <w:p w:rsidR="00355EF1" w:rsidRPr="00355EF1" w:rsidRDefault="004C7698" w:rsidP="007947E7">
      <w:pPr>
        <w:pStyle w:val="2"/>
      </w:pPr>
      <w:bookmarkStart w:id="3" w:name="_Toc277756739"/>
      <w:r w:rsidRPr="00355EF1">
        <w:t>Классификация натурального кофе</w:t>
      </w:r>
      <w:bookmarkEnd w:id="3"/>
    </w:p>
    <w:p w:rsidR="007947E7" w:rsidRDefault="007947E7" w:rsidP="00355EF1">
      <w:pPr>
        <w:ind w:firstLine="709"/>
      </w:pPr>
    </w:p>
    <w:p w:rsidR="00355EF1" w:rsidRDefault="004C7698" w:rsidP="00355EF1">
      <w:pPr>
        <w:ind w:firstLine="709"/>
      </w:pPr>
      <w:r w:rsidRPr="00355EF1">
        <w:t>Натуральный кофе в зависимости от степени обжаривания различают</w:t>
      </w:r>
      <w:r w:rsidR="00355EF1" w:rsidRPr="00355EF1">
        <w:t>:</w:t>
      </w:r>
    </w:p>
    <w:p w:rsidR="00355EF1" w:rsidRDefault="004C7698" w:rsidP="00355EF1">
      <w:pPr>
        <w:ind w:firstLine="709"/>
      </w:pPr>
      <w:r w:rsidRPr="00355EF1">
        <w:t>слабообжаренный</w:t>
      </w:r>
      <w:r w:rsidR="00355EF1" w:rsidRPr="00355EF1">
        <w:t xml:space="preserve"> - </w:t>
      </w:r>
      <w:r w:rsidRPr="00355EF1">
        <w:t>лёгкий</w:t>
      </w:r>
      <w:r w:rsidR="00355EF1" w:rsidRPr="00355EF1">
        <w:t xml:space="preserve"> - </w:t>
      </w:r>
      <w:r w:rsidRPr="00355EF1">
        <w:t>новоанглийский</w:t>
      </w:r>
      <w:r w:rsidR="00355EF1">
        <w:t xml:space="preserve"> (</w:t>
      </w:r>
      <w:r w:rsidRPr="00355EF1">
        <w:t>зерно приобретает светло-коричневый цвет</w:t>
      </w:r>
      <w:r w:rsidR="00355EF1" w:rsidRPr="00355EF1">
        <w:t xml:space="preserve">; </w:t>
      </w:r>
      <w:r w:rsidRPr="00355EF1">
        <w:t>вкус</w:t>
      </w:r>
      <w:r w:rsidR="00355EF1" w:rsidRPr="00355EF1">
        <w:t xml:space="preserve"> - </w:t>
      </w:r>
      <w:r w:rsidRPr="00355EF1">
        <w:t>кисловатые</w:t>
      </w:r>
      <w:r w:rsidR="00355EF1" w:rsidRPr="00355EF1">
        <w:t xml:space="preserve">; </w:t>
      </w:r>
      <w:r w:rsidRPr="00355EF1">
        <w:t>применяется для зерен с мягким вкусом</w:t>
      </w:r>
      <w:r w:rsidR="00355EF1" w:rsidRPr="00355EF1">
        <w:t>);</w:t>
      </w:r>
    </w:p>
    <w:p w:rsidR="00355EF1" w:rsidRDefault="004C7698" w:rsidP="00355EF1">
      <w:pPr>
        <w:ind w:firstLine="709"/>
      </w:pPr>
      <w:r w:rsidRPr="00355EF1">
        <w:t>среднеобжаренный</w:t>
      </w:r>
      <w:r w:rsidR="00355EF1" w:rsidRPr="00355EF1">
        <w:t xml:space="preserve"> - </w:t>
      </w:r>
      <w:r w:rsidRPr="00355EF1">
        <w:t>умеренный</w:t>
      </w:r>
      <w:r w:rsidR="00355EF1" w:rsidRPr="00355EF1">
        <w:t xml:space="preserve"> - </w:t>
      </w:r>
      <w:r w:rsidRPr="00355EF1">
        <w:t>венский</w:t>
      </w:r>
      <w:r w:rsidR="00355EF1">
        <w:t xml:space="preserve"> (</w:t>
      </w:r>
      <w:r w:rsidRPr="00355EF1">
        <w:t>зерно имеет более тёмный цвет и маслянистую поверхность</w:t>
      </w:r>
      <w:r w:rsidR="00355EF1" w:rsidRPr="00355EF1">
        <w:t xml:space="preserve">; </w:t>
      </w:r>
      <w:r w:rsidRPr="00355EF1">
        <w:t>является обычной степенью обжаривания</w:t>
      </w:r>
      <w:r w:rsidR="00355EF1" w:rsidRPr="00355EF1">
        <w:t>);</w:t>
      </w:r>
    </w:p>
    <w:p w:rsidR="00355EF1" w:rsidRDefault="004C7698" w:rsidP="00355EF1">
      <w:pPr>
        <w:ind w:firstLine="709"/>
      </w:pPr>
      <w:r w:rsidRPr="00355EF1">
        <w:t>сильнообжаренный</w:t>
      </w:r>
      <w:r w:rsidR="00355EF1" w:rsidRPr="00355EF1">
        <w:t xml:space="preserve"> - </w:t>
      </w:r>
      <w:r w:rsidRPr="00355EF1">
        <w:t>тёмный</w:t>
      </w:r>
      <w:r w:rsidR="00355EF1" w:rsidRPr="00355EF1">
        <w:t xml:space="preserve"> - </w:t>
      </w:r>
      <w:r w:rsidRPr="00355EF1">
        <w:t>французская жарка 2-ой степени</w:t>
      </w:r>
      <w:r w:rsidR="00355EF1" w:rsidRPr="00355EF1">
        <w:t xml:space="preserve"> - </w:t>
      </w:r>
      <w:r w:rsidRPr="00355EF1">
        <w:t>континентальный</w:t>
      </w:r>
      <w:r w:rsidR="00355EF1">
        <w:t xml:space="preserve"> (</w:t>
      </w:r>
      <w:r w:rsidRPr="00355EF1">
        <w:t>цвет зерна варьируется от тёмно-коричневого до чёрно-коричневого и даже производит впечатление палёного</w:t>
      </w:r>
      <w:r w:rsidR="00355EF1" w:rsidRPr="00355EF1">
        <w:t xml:space="preserve">; </w:t>
      </w:r>
      <w:r w:rsidRPr="00355EF1">
        <w:t>во вкусе доминирует горчинка</w:t>
      </w:r>
      <w:r w:rsidR="00355EF1" w:rsidRPr="00355EF1">
        <w:t>)</w:t>
      </w:r>
    </w:p>
    <w:p w:rsidR="00355EF1" w:rsidRDefault="004C7698" w:rsidP="00355EF1">
      <w:pPr>
        <w:ind w:firstLine="709"/>
      </w:pPr>
      <w:r w:rsidRPr="00355EF1">
        <w:t>высшая степень</w:t>
      </w:r>
      <w:r w:rsidR="00355EF1" w:rsidRPr="00355EF1">
        <w:t xml:space="preserve"> - </w:t>
      </w:r>
      <w:r w:rsidRPr="00355EF1">
        <w:t>итальянский</w:t>
      </w:r>
      <w:r w:rsidR="00355EF1" w:rsidRPr="00355EF1">
        <w:t xml:space="preserve"> - </w:t>
      </w:r>
      <w:r w:rsidRPr="00355EF1">
        <w:t>экстремальный</w:t>
      </w:r>
      <w:r w:rsidR="00355EF1">
        <w:t xml:space="preserve"> (</w:t>
      </w:r>
      <w:r w:rsidRPr="00355EF1">
        <w:t>зёрна чёрного цвета, на грани обугливания</w:t>
      </w:r>
      <w:r w:rsidR="00355EF1" w:rsidRPr="00355EF1">
        <w:t>).</w:t>
      </w:r>
    </w:p>
    <w:p w:rsidR="00355EF1" w:rsidRPr="00355EF1" w:rsidRDefault="004C7698" w:rsidP="00355EF1">
      <w:pPr>
        <w:ind w:firstLine="709"/>
      </w:pPr>
      <w:r w:rsidRPr="00355EF1">
        <w:t>Классификация и характеристика ассортимента натурального кофе</w:t>
      </w:r>
    </w:p>
    <w:p w:rsidR="00355EF1" w:rsidRDefault="004C7698" w:rsidP="00355EF1">
      <w:pPr>
        <w:ind w:firstLine="709"/>
      </w:pPr>
      <w:r w:rsidRPr="00355EF1">
        <w:t>Натуральный кофе разного происхождения имеет разные вкусовые оттенки, поэтому выделяют сорта</w:t>
      </w:r>
      <w:r w:rsidR="00355EF1" w:rsidRPr="00355EF1">
        <w:t>:</w:t>
      </w:r>
    </w:p>
    <w:p w:rsidR="00355EF1" w:rsidRDefault="004C7698" w:rsidP="00355EF1">
      <w:pPr>
        <w:ind w:firstLine="709"/>
      </w:pPr>
      <w:r w:rsidRPr="00355EF1">
        <w:t>Колумбийский</w:t>
      </w:r>
      <w:r w:rsidR="00355EF1" w:rsidRPr="00355EF1">
        <w:t xml:space="preserve"> - </w:t>
      </w:r>
      <w:r w:rsidRPr="00355EF1">
        <w:t>мягкий, приятный вкус, крепкий настой, тонкий, ярко 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Гватемальский</w:t>
      </w:r>
      <w:r w:rsidR="00355EF1" w:rsidRPr="00355EF1">
        <w:t xml:space="preserve"> - </w:t>
      </w:r>
      <w:r w:rsidRPr="00355EF1">
        <w:t>нежный и тонкий вкус и аромат, хорошая крепость напитка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Коста-Риканский</w:t>
      </w:r>
      <w:r w:rsidR="00355EF1" w:rsidRPr="00355EF1">
        <w:t xml:space="preserve"> - </w:t>
      </w:r>
      <w:r w:rsidRPr="00355EF1">
        <w:t>тонкий аромат, ярко выраженный кисловатый вкус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Гондураский</w:t>
      </w:r>
      <w:r w:rsidR="00355EF1" w:rsidRPr="00355EF1">
        <w:t xml:space="preserve"> - </w:t>
      </w:r>
      <w:r w:rsidRPr="00355EF1">
        <w:t>хорошо выраженный аромат, неострый винный вкус средней крепости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Индийский Черри</w:t>
      </w:r>
      <w:r w:rsidR="00355EF1" w:rsidRPr="00355EF1">
        <w:t xml:space="preserve"> - </w:t>
      </w:r>
      <w:r w:rsidRPr="00355EF1">
        <w:t>приятный, мягкий вкус, нежный, ярко 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Йеменский Ходейда</w:t>
      </w:r>
      <w:r w:rsidR="00355EF1">
        <w:t xml:space="preserve"> (</w:t>
      </w:r>
      <w:r w:rsidRPr="00355EF1">
        <w:t>Мокко</w:t>
      </w:r>
      <w:r w:rsidR="00355EF1" w:rsidRPr="00355EF1">
        <w:t xml:space="preserve">) - </w:t>
      </w:r>
      <w:r w:rsidRPr="00355EF1">
        <w:t>очень приятный, слегка кисловатый, хлебный вкус, ярко 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Кенийский</w:t>
      </w:r>
      <w:r w:rsidR="00355EF1" w:rsidRPr="00355EF1">
        <w:t xml:space="preserve"> - </w:t>
      </w:r>
      <w:r w:rsidRPr="00355EF1">
        <w:t>приятный, слегка кисловатый вкус, хорошо 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Бразильский Сантос №1-4</w:t>
      </w:r>
      <w:r w:rsidR="00355EF1" w:rsidRPr="00355EF1">
        <w:t xml:space="preserve"> - </w:t>
      </w:r>
      <w:r w:rsidRPr="00355EF1">
        <w:t>горьковато-вяжущий вкус, слабовыраженный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Вьетнамский Робуста</w:t>
      </w:r>
      <w:r w:rsidR="00355EF1" w:rsidRPr="00355EF1">
        <w:t xml:space="preserve"> - </w:t>
      </w:r>
      <w:r w:rsidRPr="00355EF1">
        <w:t>горьковатый вкус, слабовыраженный аромат</w:t>
      </w:r>
      <w:r w:rsidR="00355EF1" w:rsidRPr="00355EF1">
        <w:t>.</w:t>
      </w:r>
    </w:p>
    <w:p w:rsidR="00355EF1" w:rsidRDefault="004C7698" w:rsidP="00355EF1">
      <w:pPr>
        <w:ind w:firstLine="709"/>
      </w:pPr>
      <w:r w:rsidRPr="00355EF1">
        <w:t>Индийский Черри АВ, Черри РВ</w:t>
      </w:r>
      <w:r w:rsidR="00355EF1" w:rsidRPr="00355EF1">
        <w:t xml:space="preserve"> - </w:t>
      </w:r>
      <w:r w:rsidRPr="00355EF1">
        <w:t>горьковатый вкус, слабовыраженный аромат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F611F8" w:rsidP="007947E7">
      <w:pPr>
        <w:pStyle w:val="2"/>
      </w:pPr>
      <w:bookmarkStart w:id="4" w:name="_Toc277756740"/>
      <w:r w:rsidRPr="00355EF1">
        <w:t>Требования к качеству натурального кофе</w:t>
      </w:r>
      <w:bookmarkEnd w:id="4"/>
    </w:p>
    <w:p w:rsidR="007947E7" w:rsidRDefault="007947E7" w:rsidP="00355EF1">
      <w:pPr>
        <w:ind w:firstLine="709"/>
      </w:pPr>
    </w:p>
    <w:p w:rsidR="00355EF1" w:rsidRDefault="00D5499F" w:rsidP="00355EF1">
      <w:pPr>
        <w:ind w:firstLine="709"/>
      </w:pPr>
      <w:r w:rsidRPr="00355EF1">
        <w:t>Оценка качества кофе требует учитывать определенное количество требований</w:t>
      </w:r>
      <w:r w:rsidR="00355EF1" w:rsidRPr="00355EF1">
        <w:t>:</w:t>
      </w:r>
    </w:p>
    <w:p w:rsidR="00355EF1" w:rsidRDefault="00D5499F" w:rsidP="00355EF1">
      <w:pPr>
        <w:ind w:firstLine="709"/>
      </w:pPr>
      <w:r w:rsidRPr="00355EF1">
        <w:t>Влажность</w:t>
      </w:r>
      <w:r w:rsidR="00355EF1" w:rsidRPr="00355EF1">
        <w:t xml:space="preserve">. </w:t>
      </w:r>
      <w:r w:rsidRPr="00355EF1">
        <w:t>Допустимая влажность сырого кофе должна составлять 10-12%</w:t>
      </w:r>
      <w:r w:rsidR="00355EF1" w:rsidRPr="00355EF1">
        <w:t xml:space="preserve">. </w:t>
      </w:r>
      <w:r w:rsidRPr="00355EF1">
        <w:t>Повышенная влажность</w:t>
      </w:r>
      <w:r w:rsidR="00355EF1">
        <w:t xml:space="preserve"> (</w:t>
      </w:r>
      <w:r w:rsidRPr="00355EF1">
        <w:t>более 14%</w:t>
      </w:r>
      <w:r w:rsidR="00355EF1" w:rsidRPr="00355EF1">
        <w:t xml:space="preserve">) </w:t>
      </w:r>
      <w:r w:rsidRPr="00355EF1">
        <w:t>может привести к тому, что кофе заплесневеет и испортится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Содержание экстрактивных веществ</w:t>
      </w:r>
      <w:r w:rsidR="00355EF1" w:rsidRPr="00355EF1">
        <w:t xml:space="preserve">. </w:t>
      </w:r>
      <w:r w:rsidRPr="00355EF1">
        <w:t>Этот показатель труднее всего контролировать, при этом он является одним из наиболее важных</w:t>
      </w:r>
      <w:r w:rsidR="00355EF1" w:rsidRPr="00355EF1">
        <w:t xml:space="preserve">. </w:t>
      </w:r>
      <w:r w:rsidRPr="00355EF1">
        <w:t>Кофейные зерна высшего сорта должны содержать не менее 20%, первого сорта</w:t>
      </w:r>
      <w:r w:rsidR="00355EF1" w:rsidRPr="00355EF1">
        <w:t xml:space="preserve"> - </w:t>
      </w:r>
      <w:r w:rsidRPr="00355EF1">
        <w:t>25-27% и второго сорта</w:t>
      </w:r>
      <w:r w:rsidR="00355EF1" w:rsidRPr="00355EF1">
        <w:t xml:space="preserve"> - </w:t>
      </w:r>
      <w:r w:rsidRPr="00355EF1">
        <w:t>28-30% экстрактивных веществ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Содержание кофеина</w:t>
      </w:r>
      <w:r w:rsidR="00355EF1" w:rsidRPr="00355EF1">
        <w:t xml:space="preserve">. </w:t>
      </w:r>
      <w:r w:rsidRPr="00355EF1">
        <w:t>В первую очередь этот показатель зависит от вида кофе и района, в котором его выращивают</w:t>
      </w:r>
      <w:r w:rsidR="00355EF1" w:rsidRPr="00355EF1">
        <w:t xml:space="preserve">. </w:t>
      </w:r>
      <w:r w:rsidRPr="00355EF1">
        <w:t>В зависимости от вида и сорта кофейного концентрация кофеина может колебаться от 0,7% до 2%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Содержание зольных веществ</w:t>
      </w:r>
      <w:r w:rsidR="00355EF1" w:rsidRPr="00355EF1">
        <w:t xml:space="preserve">. </w:t>
      </w:r>
      <w:r w:rsidRPr="00355EF1">
        <w:t>Этот показатель зависит от минерального состава сырого кофе</w:t>
      </w:r>
      <w:r w:rsidR="00355EF1" w:rsidRPr="00355EF1">
        <w:t xml:space="preserve">. </w:t>
      </w:r>
      <w:r w:rsidRPr="00355EF1">
        <w:t>В кофе высшего сорта оно не должно превышать 3-3,5%, первого сорта</w:t>
      </w:r>
      <w:r w:rsidR="00355EF1" w:rsidRPr="00355EF1">
        <w:t xml:space="preserve"> - </w:t>
      </w:r>
      <w:r w:rsidRPr="00355EF1">
        <w:t>3,5-3,8% и второго</w:t>
      </w:r>
      <w:r w:rsidR="00355EF1" w:rsidRPr="00355EF1">
        <w:t xml:space="preserve"> - </w:t>
      </w:r>
      <w:r w:rsidRPr="00355EF1">
        <w:t>4-4,5%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Внешний вид, запах и цвет</w:t>
      </w:r>
      <w:r w:rsidR="00355EF1" w:rsidRPr="00355EF1">
        <w:t xml:space="preserve">. </w:t>
      </w:r>
      <w:r w:rsidRPr="00355EF1">
        <w:t>Определение этих показателей обычно производится визуально и с четким соблюдением необходимой освещенности и состояния поверхности</w:t>
      </w:r>
      <w:r w:rsidR="00355EF1" w:rsidRPr="00355EF1">
        <w:t xml:space="preserve">. </w:t>
      </w:r>
      <w:r w:rsidRPr="00355EF1">
        <w:t>При анализе запаха кофе не должно быть лекарственного, плесневелого, гнилостного и каких-либо других запахов, не имеющих отношения к запаху кофе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Вкус и арома</w:t>
      </w:r>
      <w:r w:rsidR="00355EF1">
        <w:t>т.</w:t>
      </w:r>
      <w:r w:rsidR="00C918EC">
        <w:t xml:space="preserve"> Д</w:t>
      </w:r>
      <w:r w:rsidRPr="00355EF1">
        <w:t>ля определения этих показателей готовят напиток из пробы обжаренного кофе</w:t>
      </w:r>
      <w:r w:rsidR="00355EF1" w:rsidRPr="00355EF1">
        <w:t xml:space="preserve">. </w:t>
      </w:r>
      <w:r w:rsidRPr="00355EF1">
        <w:t>В зависимости от сорта кофе приготовленные напитки должны обладать приятным вкусом и характерными особенностями, свойственными кофе того или иного вида и сорта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Содержание афлатоксинов и пестицидов</w:t>
      </w:r>
      <w:r w:rsidR="00355EF1" w:rsidRPr="00355EF1">
        <w:t xml:space="preserve">. </w:t>
      </w:r>
      <w:r w:rsidRPr="00355EF1">
        <w:t>Поскольку в сыром кофе могут образоваться микротоксины, его самым тщательным образом необходимо проверить на их наличие</w:t>
      </w:r>
      <w:r w:rsidR="00355EF1" w:rsidRPr="00355EF1">
        <w:t xml:space="preserve">. </w:t>
      </w:r>
      <w:r w:rsidRPr="00355EF1">
        <w:t>Образование токсинов возможно в сыром кофе, пораженном плесенью, или же подвергнутом обработке для извлечения кофеина</w:t>
      </w:r>
      <w:r w:rsidR="00355EF1" w:rsidRPr="00355EF1">
        <w:t>.</w:t>
      </w:r>
    </w:p>
    <w:p w:rsidR="00355EF1" w:rsidRDefault="00D5499F" w:rsidP="00355EF1">
      <w:pPr>
        <w:ind w:firstLine="709"/>
      </w:pPr>
      <w:r w:rsidRPr="00355EF1">
        <w:t>После проведения всех необходимых анализов сырой кофе необходимо упаковать в чистые неповрежденные тканевые мешки</w:t>
      </w:r>
      <w:r w:rsidR="00355EF1" w:rsidRPr="00355EF1">
        <w:t xml:space="preserve">. </w:t>
      </w:r>
      <w:r w:rsidRPr="00355EF1">
        <w:t>Перевозить его нужно в сухих транспортных средствах</w:t>
      </w:r>
      <w:r w:rsidR="00355EF1" w:rsidRPr="00355EF1">
        <w:t xml:space="preserve">. </w:t>
      </w:r>
      <w:r w:rsidRPr="00355EF1">
        <w:t>Хранить должно протекать в условиях относительной влажности воздуха не превышающей 75%, также поблизости не должно быть никаких химических веществ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D5499F" w:rsidP="007947E7">
      <w:pPr>
        <w:pStyle w:val="2"/>
      </w:pPr>
      <w:bookmarkStart w:id="5" w:name="_Toc277756741"/>
      <w:r w:rsidRPr="00355EF1">
        <w:t>Пороки и дефекты натурального кофе</w:t>
      </w:r>
      <w:bookmarkEnd w:id="5"/>
    </w:p>
    <w:p w:rsidR="007947E7" w:rsidRDefault="007947E7" w:rsidP="00355EF1">
      <w:pPr>
        <w:ind w:firstLine="709"/>
      </w:pPr>
    </w:p>
    <w:p w:rsidR="00355EF1" w:rsidRDefault="00D5499F" w:rsidP="00355EF1">
      <w:pPr>
        <w:ind w:firstLine="709"/>
      </w:pPr>
      <w:r w:rsidRPr="00355EF1">
        <w:t>Дефекты жареного и растворимого кофе чаще всего обусловлены низким качеством сырого кофе, нарушением технологии производства или режимов обжаривания</w:t>
      </w:r>
      <w:r w:rsidR="00355EF1" w:rsidRPr="00355EF1">
        <w:t xml:space="preserve">. </w:t>
      </w:r>
      <w:r w:rsidRPr="00355EF1">
        <w:t>Наиболее часто встречающимися дефектами являются</w:t>
      </w:r>
      <w:r w:rsidR="00355EF1" w:rsidRPr="00355EF1">
        <w:t>:</w:t>
      </w:r>
    </w:p>
    <w:p w:rsidR="00355EF1" w:rsidRDefault="00D5499F" w:rsidP="00355EF1">
      <w:pPr>
        <w:ind w:firstLine="709"/>
      </w:pPr>
      <w:r w:rsidRPr="00355EF1">
        <w:t>кислый запах и вкус кофе, возникают из-за самосогревания сырых зерен кофе или обжаривания заплесневелых</w:t>
      </w:r>
      <w:r w:rsidR="00355EF1" w:rsidRPr="00355EF1">
        <w:t>;</w:t>
      </w:r>
    </w:p>
    <w:p w:rsidR="00355EF1" w:rsidRDefault="00D5499F" w:rsidP="00355EF1">
      <w:pPr>
        <w:ind w:firstLine="709"/>
      </w:pPr>
      <w:r w:rsidRPr="00355EF1">
        <w:t>обугленные зерна кофе</w:t>
      </w:r>
      <w:r w:rsidR="00355EF1">
        <w:t xml:space="preserve"> (</w:t>
      </w:r>
      <w:r w:rsidRPr="00355EF1">
        <w:t>напиток приобретает запах обугленного дерева и неприятный привкус</w:t>
      </w:r>
      <w:r w:rsidR="00355EF1" w:rsidRPr="00355EF1">
        <w:t xml:space="preserve">) </w:t>
      </w:r>
      <w:r w:rsidRPr="00355EF1">
        <w:t>образуются вследствие присутствия в сыром кофе зерен-чернушек</w:t>
      </w:r>
      <w:r w:rsidR="00355EF1">
        <w:t xml:space="preserve"> (</w:t>
      </w:r>
      <w:r w:rsidRPr="00355EF1">
        <w:t>зерно долго лежало на земле, плохая сушка</w:t>
      </w:r>
      <w:r w:rsidR="00355EF1" w:rsidRPr="00355EF1">
        <w:t>),</w:t>
      </w:r>
      <w:r w:rsidRPr="00355EF1">
        <w:t xml:space="preserve"> зерен ломаных</w:t>
      </w:r>
      <w:r w:rsidR="00355EF1">
        <w:t xml:space="preserve"> (</w:t>
      </w:r>
      <w:r w:rsidRPr="00355EF1">
        <w:t>ушки, раковины</w:t>
      </w:r>
      <w:r w:rsidR="00355EF1" w:rsidRPr="00355EF1">
        <w:t xml:space="preserve">) </w:t>
      </w:r>
      <w:r w:rsidRPr="00355EF1">
        <w:t>и механически поврежденных</w:t>
      </w:r>
      <w:r w:rsidR="00355EF1">
        <w:t xml:space="preserve"> (</w:t>
      </w:r>
      <w:r w:rsidRPr="00355EF1">
        <w:t>давленных</w:t>
      </w:r>
      <w:r w:rsidR="00355EF1" w:rsidRPr="00355EF1">
        <w:t xml:space="preserve">) </w:t>
      </w:r>
      <w:r w:rsidRPr="00355EF1">
        <w:t>при переработке, поврежденных вредителями</w:t>
      </w:r>
      <w:r w:rsidR="00355EF1">
        <w:t xml:space="preserve"> (</w:t>
      </w:r>
      <w:r w:rsidRPr="00355EF1">
        <w:t xml:space="preserve">короедом и </w:t>
      </w:r>
      <w:r w:rsidR="00355EF1">
        <w:t>др.)</w:t>
      </w:r>
      <w:r w:rsidR="00355EF1" w:rsidRPr="00355EF1">
        <w:t>,</w:t>
      </w:r>
      <w:r w:rsidRPr="00355EF1">
        <w:t xml:space="preserve"> или при нарушении режима обжарки</w:t>
      </w:r>
      <w:r w:rsidR="00355EF1" w:rsidRPr="00355EF1">
        <w:t>;</w:t>
      </w:r>
    </w:p>
    <w:p w:rsidR="00355EF1" w:rsidRDefault="00D5499F" w:rsidP="00355EF1">
      <w:pPr>
        <w:ind w:firstLine="709"/>
      </w:pPr>
      <w:r w:rsidRPr="00355EF1">
        <w:t>неравномерно обжаренные зерна получаются при недостаточной сушке сырых зерен, наличии сырых зерен в роговой и пергаментной оболочке</w:t>
      </w:r>
      <w:r w:rsidR="00355EF1" w:rsidRPr="00355EF1">
        <w:t>;</w:t>
      </w:r>
    </w:p>
    <w:p w:rsidR="00355EF1" w:rsidRDefault="00D5499F" w:rsidP="00355EF1">
      <w:pPr>
        <w:ind w:firstLine="709"/>
      </w:pPr>
      <w:r w:rsidRPr="00355EF1">
        <w:t>белесые зерна бывают из-за присутствия в сырье недозрелых, засохших еще на дереве сырых зерен</w:t>
      </w:r>
      <w:r w:rsidR="00355EF1">
        <w:t xml:space="preserve"> (</w:t>
      </w:r>
      <w:r w:rsidRPr="00355EF1">
        <w:t>зеленого или вишневого цвета</w:t>
      </w:r>
      <w:r w:rsidR="00355EF1" w:rsidRPr="00355EF1">
        <w:t>);</w:t>
      </w:r>
    </w:p>
    <w:p w:rsidR="00355EF1" w:rsidRDefault="00D5499F" w:rsidP="00355EF1">
      <w:pPr>
        <w:ind w:firstLine="709"/>
      </w:pPr>
      <w:r w:rsidRPr="00355EF1">
        <w:t>недожаренные зерна появляются из-за обжаривания зерен в оболочках, оставшихся при плохой очистке</w:t>
      </w:r>
      <w:r w:rsidR="00355EF1" w:rsidRPr="00355EF1">
        <w:t>;</w:t>
      </w:r>
    </w:p>
    <w:p w:rsidR="00355EF1" w:rsidRDefault="00D5499F" w:rsidP="00355EF1">
      <w:pPr>
        <w:ind w:firstLine="709"/>
      </w:pPr>
      <w:r w:rsidRPr="00355EF1">
        <w:t>запах и вкус прогорклого жира формируются при длительном хранении кофе и протекании в нем окислительных процессов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D5499F" w:rsidP="007947E7">
      <w:pPr>
        <w:pStyle w:val="2"/>
      </w:pPr>
      <w:bookmarkStart w:id="6" w:name="_Toc277756742"/>
      <w:r w:rsidRPr="00355EF1">
        <w:t>Упаковка, маркировка и хранение натурального кофе</w:t>
      </w:r>
      <w:bookmarkEnd w:id="6"/>
    </w:p>
    <w:p w:rsidR="007947E7" w:rsidRDefault="007947E7" w:rsidP="00355EF1">
      <w:pPr>
        <w:ind w:firstLine="709"/>
      </w:pPr>
    </w:p>
    <w:p w:rsidR="00355EF1" w:rsidRDefault="00C33633" w:rsidP="00355EF1">
      <w:pPr>
        <w:ind w:firstLine="709"/>
      </w:pPr>
      <w:r w:rsidRPr="00355EF1">
        <w:t>Производство кофе завершается его упаковкой и маркировкой</w:t>
      </w:r>
      <w:r w:rsidR="00355EF1" w:rsidRPr="00355EF1">
        <w:t xml:space="preserve">. </w:t>
      </w:r>
      <w:r w:rsidRPr="00355EF1">
        <w:t>Жареный кофе упаковывают в водо</w:t>
      </w:r>
      <w:r w:rsidR="00355EF1" w:rsidRPr="00355EF1">
        <w:t xml:space="preserve">- </w:t>
      </w:r>
      <w:r w:rsidRPr="00355EF1">
        <w:t xml:space="preserve">и кислородонепроницаемую тару с герметично сваренными швами, желательно с созданием в ней вакуума, </w:t>
      </w:r>
      <w:r w:rsidR="00355EF1" w:rsidRPr="00355EF1">
        <w:t xml:space="preserve">т. к </w:t>
      </w:r>
      <w:r w:rsidRPr="00355EF1">
        <w:t>такая упаковка гарантирует сохранение в ней аромата от 1,5 до 6 месяцев</w:t>
      </w:r>
      <w:r w:rsidR="00355EF1" w:rsidRPr="00355EF1">
        <w:t xml:space="preserve">. </w:t>
      </w:r>
      <w:r w:rsidRPr="00355EF1">
        <w:t>Ещё лучший эффект дает заполнение вакуума азотом или другими инертными газами</w:t>
      </w:r>
      <w:r w:rsidR="00355EF1" w:rsidRPr="00355EF1">
        <w:t xml:space="preserve">, </w:t>
      </w:r>
      <w:r w:rsidRPr="00355EF1">
        <w:t>срок хранения кофе увеличивается до одного года</w:t>
      </w:r>
      <w:r w:rsidR="00355EF1" w:rsidRPr="00355EF1">
        <w:t>.</w:t>
      </w:r>
    </w:p>
    <w:p w:rsidR="00355EF1" w:rsidRDefault="00C33633" w:rsidP="00355EF1">
      <w:pPr>
        <w:ind w:firstLine="709"/>
      </w:pPr>
      <w:r w:rsidRPr="00355EF1">
        <w:t>В Германии упаковки снабжают дегазирующим клапаном, удерживающим ароматические вещества кофе</w:t>
      </w:r>
      <w:r w:rsidR="00355EF1" w:rsidRPr="00355EF1">
        <w:t>.</w:t>
      </w:r>
    </w:p>
    <w:p w:rsidR="00355EF1" w:rsidRDefault="00C33633" w:rsidP="00355EF1">
      <w:pPr>
        <w:ind w:firstLine="709"/>
      </w:pPr>
      <w:r w:rsidRPr="00355EF1">
        <w:t>Во Франции, Германии и других странах упакованный кофе подвергают прессованию под вакуумом в специальных устройствах, что уменьшает объём продукта и предотвращается контакт с воздухом</w:t>
      </w:r>
      <w:r w:rsidR="00355EF1" w:rsidRPr="00355EF1">
        <w:t xml:space="preserve">. </w:t>
      </w:r>
      <w:r w:rsidRPr="00355EF1">
        <w:t>Т</w:t>
      </w:r>
      <w:r w:rsidR="00535F05" w:rsidRPr="00355EF1">
        <w:t>акой кофе храниться до двух лет</w:t>
      </w:r>
      <w:r w:rsidR="00355EF1" w:rsidRPr="00355EF1">
        <w:t>.</w:t>
      </w:r>
    </w:p>
    <w:p w:rsidR="00355EF1" w:rsidRDefault="00C33633" w:rsidP="00355EF1">
      <w:pPr>
        <w:ind w:firstLine="709"/>
      </w:pPr>
      <w:r w:rsidRPr="00355EF1">
        <w:t>Маркировка кофе проводится в соответствии с ГОСТ Р 51074-2003</w:t>
      </w:r>
      <w:r w:rsidR="00355EF1">
        <w:t xml:space="preserve"> "</w:t>
      </w:r>
      <w:r w:rsidRPr="00355EF1">
        <w:t>Продукты пищевы</w:t>
      </w:r>
      <w:r w:rsidR="00535F05" w:rsidRPr="00355EF1">
        <w:t>е</w:t>
      </w:r>
      <w:r w:rsidR="00355EF1" w:rsidRPr="00355EF1">
        <w:t xml:space="preserve">. </w:t>
      </w:r>
      <w:r w:rsidR="00535F05" w:rsidRPr="00355EF1">
        <w:t>Информация для потребителя</w:t>
      </w:r>
      <w:r w:rsidR="00355EF1">
        <w:t xml:space="preserve">". </w:t>
      </w:r>
      <w:r w:rsidRPr="00355EF1">
        <w:t>Надписи должны быть четкими, легко читаемыми, без разночтений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540E98" w:rsidP="007947E7">
      <w:pPr>
        <w:pStyle w:val="2"/>
      </w:pPr>
      <w:bookmarkStart w:id="7" w:name="_Toc277756743"/>
      <w:r w:rsidRPr="00355EF1">
        <w:t>Сроки хранения натурального кофе</w:t>
      </w:r>
      <w:bookmarkEnd w:id="7"/>
    </w:p>
    <w:p w:rsidR="007947E7" w:rsidRDefault="007947E7" w:rsidP="00355EF1">
      <w:pPr>
        <w:ind w:firstLine="709"/>
      </w:pPr>
    </w:p>
    <w:p w:rsidR="00355EF1" w:rsidRDefault="00540E98" w:rsidP="00355EF1">
      <w:pPr>
        <w:ind w:firstLine="709"/>
      </w:pPr>
      <w:r w:rsidRPr="00355EF1">
        <w:t>Сухие зерна кофе в местах производства обычно хранят в джутовых мешках по 60 кг и в такой же упаковке экспортируе</w:t>
      </w:r>
      <w:r w:rsidR="00355EF1">
        <w:t>т.</w:t>
      </w:r>
      <w:r w:rsidR="00C918EC">
        <w:t xml:space="preserve"> Д</w:t>
      </w:r>
      <w:r w:rsidRPr="00355EF1">
        <w:t>ля упаковки сырого кофе используют также двойные полиэтиленовые мешки, многослойные бумажные мешки с прослойкой из полиэтилена и джутовые мешки с полиэтиленовым вкладышем</w:t>
      </w:r>
      <w:r w:rsidR="00355EF1" w:rsidRPr="00355EF1">
        <w:t xml:space="preserve">. </w:t>
      </w:r>
      <w:r w:rsidRPr="00355EF1">
        <w:t>В условиях высокой влажности применяют бестарное хранение кофе в ларях на складах с кондиционированным воздухом, а также в герметичных изотермических бункерах из бетона, железа и алюминия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Основная задача при длительном хранении сырого кофе</w:t>
      </w:r>
      <w:r w:rsidR="00355EF1" w:rsidRPr="00355EF1">
        <w:t xml:space="preserve"> - </w:t>
      </w:r>
      <w:r w:rsidRPr="00355EF1">
        <w:t>не допустить значительных колебаний температуры внутри помещений, что достигается с помощью герметизации и теплоизоляции складов</w:t>
      </w:r>
      <w:r w:rsidR="00355EF1" w:rsidRPr="00355EF1">
        <w:t xml:space="preserve">. </w:t>
      </w:r>
      <w:r w:rsidRPr="00355EF1">
        <w:t>Уход за кофе состоит в систематическом вентилировании складского помещения и поддержании в нем температуры около 10 градусов по Цельсию</w:t>
      </w:r>
      <w:r w:rsidR="00355EF1">
        <w:t xml:space="preserve"> (</w:t>
      </w:r>
      <w:r w:rsidRPr="00355EF1">
        <w:t>но не выше 20</w:t>
      </w:r>
      <w:r w:rsidR="00355EF1" w:rsidRPr="00355EF1">
        <w:t xml:space="preserve">) </w:t>
      </w:r>
      <w:r w:rsidRPr="00355EF1">
        <w:t>и относительной влажности воздуха на уровне 70%</w:t>
      </w:r>
      <w:r w:rsidR="00355EF1">
        <w:t xml:space="preserve"> (</w:t>
      </w:r>
      <w:r w:rsidRPr="00355EF1">
        <w:t>но не выше 75%</w:t>
      </w:r>
      <w:r w:rsidR="00355EF1" w:rsidRPr="00355EF1">
        <w:t xml:space="preserve">). </w:t>
      </w:r>
      <w:r w:rsidRPr="00355EF1">
        <w:t>Это обеспечивает стабильную равновесную влажность зерен на уровне 12</w:t>
      </w:r>
      <w:r w:rsidR="00355EF1" w:rsidRPr="00355EF1">
        <w:t>%</w:t>
      </w:r>
      <w:r w:rsidRPr="00355EF1">
        <w:t xml:space="preserve">, </w:t>
      </w:r>
      <w:r w:rsidR="00355EF1">
        <w:t>т.е.</w:t>
      </w:r>
      <w:r w:rsidR="00355EF1" w:rsidRPr="00355EF1">
        <w:t xml:space="preserve"> </w:t>
      </w:r>
      <w:r w:rsidRPr="00355EF1">
        <w:t>на 2</w:t>
      </w:r>
      <w:r w:rsidR="00355EF1" w:rsidRPr="00355EF1">
        <w:t>%</w:t>
      </w:r>
      <w:r w:rsidRPr="00355EF1">
        <w:t xml:space="preserve"> ниже предельно допустимой</w:t>
      </w:r>
      <w:r w:rsidR="00355EF1" w:rsidRPr="00355EF1">
        <w:t xml:space="preserve">. </w:t>
      </w:r>
      <w:r w:rsidRPr="00355EF1">
        <w:t>При повышении влажности до 15-18% зерна приобретают затхлый, а иногда и плесневелый запах, не исчезающий при обжаривании</w:t>
      </w:r>
      <w:r w:rsidR="00355EF1" w:rsidRPr="00355EF1">
        <w:t xml:space="preserve">. </w:t>
      </w:r>
      <w:r w:rsidRPr="00355EF1">
        <w:t>Лишь путем озонирования можно несколько ослабить этот дефект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Сырой кофе в местах производства хранят не менее года и не более 10 лет</w:t>
      </w:r>
      <w:r w:rsidR="00355EF1" w:rsidRPr="00355EF1">
        <w:t xml:space="preserve">. </w:t>
      </w:r>
      <w:r w:rsidRPr="00355EF1">
        <w:t>Известно, например, что аравийский кофе из Йемена приобретает наиболее высокое качество после 3-ех лет хранения, а бразильский</w:t>
      </w:r>
      <w:r w:rsidR="00355EF1" w:rsidRPr="00355EF1">
        <w:t xml:space="preserve"> - </w:t>
      </w:r>
      <w:r w:rsidRPr="00355EF1">
        <w:t>после 8-10</w:t>
      </w:r>
      <w:r w:rsidR="00355EF1" w:rsidRPr="00355EF1">
        <w:t xml:space="preserve">. </w:t>
      </w:r>
      <w:r w:rsidRPr="00355EF1">
        <w:t>В процессе хранения происходит ферментативное дозревание зерен, выражающееся в исчезновении травянистого вкуса, повышении экстрактивности готового кофе и усилении кофейного аромата</w:t>
      </w:r>
      <w:r w:rsidR="00355EF1" w:rsidRPr="00355EF1">
        <w:t xml:space="preserve">. </w:t>
      </w:r>
      <w:r w:rsidRPr="00355EF1">
        <w:t xml:space="preserve">Исследованиями установлено, что в улучшении товарных свойств сырого кофе при хранении, помимо тканевых ферментов, большую роль играют микроорганизмы, в частности </w:t>
      </w:r>
      <w:r w:rsidRPr="00355EF1">
        <w:rPr>
          <w:lang w:val="en-US"/>
        </w:rPr>
        <w:t>Aspergillus</w:t>
      </w:r>
      <w:r w:rsidRPr="00355EF1">
        <w:t xml:space="preserve"> </w:t>
      </w:r>
      <w:r w:rsidRPr="00355EF1">
        <w:rPr>
          <w:lang w:val="en-US"/>
        </w:rPr>
        <w:t>Wenitii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Вместо длительной выдержки применяют специальную химическую обработку семян в течение 5</w:t>
      </w:r>
      <w:r w:rsidR="00355EF1" w:rsidRPr="00355EF1">
        <w:t xml:space="preserve"> - </w:t>
      </w:r>
      <w:r w:rsidRPr="00355EF1">
        <w:t>6 дней с целью ускоренного их дозревания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Недопустимы совместное хранение кофе с пахнущими продуктами и материалами, размещение его вблизи отопительных приборов или канализационных труб</w:t>
      </w:r>
      <w:r w:rsidR="00355EF1" w:rsidRPr="00355EF1">
        <w:t>.</w:t>
      </w:r>
    </w:p>
    <w:p w:rsidR="00540E98" w:rsidRDefault="00540E98" w:rsidP="00355EF1">
      <w:pPr>
        <w:ind w:firstLine="709"/>
      </w:pPr>
      <w:r w:rsidRPr="00355EF1">
        <w:t>На складах ящики с кофе укладывают на подтоварники шириной и высотой не более 8 ящиков</w:t>
      </w:r>
      <w:r w:rsidR="00355EF1" w:rsidRPr="00355EF1">
        <w:t xml:space="preserve">. </w:t>
      </w:r>
    </w:p>
    <w:p w:rsidR="007947E7" w:rsidRPr="00355EF1" w:rsidRDefault="007947E7" w:rsidP="00355EF1">
      <w:pPr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91"/>
        <w:gridCol w:w="3003"/>
      </w:tblGrid>
      <w:tr w:rsidR="00540E98" w:rsidRPr="00355EF1" w:rsidTr="00B22AC8">
        <w:trPr>
          <w:jc w:val="center"/>
        </w:trPr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Название продукта</w:t>
            </w:r>
          </w:p>
        </w:tc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Вид упаковки</w:t>
            </w:r>
          </w:p>
        </w:tc>
        <w:tc>
          <w:tcPr>
            <w:tcW w:w="3191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Срок хранения, мес</w:t>
            </w:r>
            <w:r w:rsidR="00355EF1">
              <w:t>.,</w:t>
            </w:r>
            <w:r w:rsidRPr="00355EF1">
              <w:t xml:space="preserve"> не более</w:t>
            </w:r>
          </w:p>
        </w:tc>
      </w:tr>
      <w:tr w:rsidR="00540E98" w:rsidRPr="00355EF1" w:rsidTr="00B22AC8">
        <w:trPr>
          <w:jc w:val="center"/>
        </w:trPr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Кофе в зернах</w:t>
            </w:r>
          </w:p>
        </w:tc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Пачки из бумаги с внутренним пакетом из пергамента или пергамины</w:t>
            </w:r>
            <w:r w:rsidR="00355EF1" w:rsidRPr="00355EF1">
              <w:t xml:space="preserve">; </w:t>
            </w:r>
            <w:r w:rsidRPr="00355EF1">
              <w:t>четырехслойные бумажные мешки, вложенные в джутовые и тканые мешки, ящики дощатые или фанерные, выстланные двумя слоями бумаги</w:t>
            </w:r>
          </w:p>
        </w:tc>
        <w:tc>
          <w:tcPr>
            <w:tcW w:w="3191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3</w:t>
            </w:r>
          </w:p>
        </w:tc>
      </w:tr>
      <w:tr w:rsidR="00540E98" w:rsidRPr="00355EF1" w:rsidTr="00B22AC8">
        <w:trPr>
          <w:jc w:val="center"/>
        </w:trPr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Кофе молотый</w:t>
            </w:r>
            <w:r w:rsidR="00355EF1">
              <w:t xml:space="preserve"> (</w:t>
            </w:r>
            <w:r w:rsidRPr="00355EF1">
              <w:t>кроме кофе по-турецки</w:t>
            </w:r>
            <w:r w:rsidR="00355EF1" w:rsidRPr="00355EF1"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Четырехслойные бумажные мешки, вложенные в джутовые или тканые мешки</w:t>
            </w:r>
            <w:r w:rsidR="00355EF1" w:rsidRPr="00355EF1">
              <w:t xml:space="preserve">; </w:t>
            </w:r>
            <w:r w:rsidRPr="00355EF1">
              <w:t>пакеты из пленочных материалов</w:t>
            </w:r>
            <w:r w:rsidR="00355EF1" w:rsidRPr="00355EF1">
              <w:t xml:space="preserve">; </w:t>
            </w:r>
            <w:r w:rsidRPr="00355EF1">
              <w:t>комбинированные банки</w:t>
            </w:r>
            <w:r w:rsidR="00355EF1" w:rsidRPr="00355EF1">
              <w:t xml:space="preserve">; </w:t>
            </w:r>
            <w:r w:rsidRPr="00355EF1">
              <w:t>двойные бумажные пакеты</w:t>
            </w:r>
            <w:r w:rsidR="00355EF1">
              <w:t xml:space="preserve"> (</w:t>
            </w:r>
            <w:r w:rsidRPr="00355EF1">
              <w:t>внешний слой из мешочной бумаги</w:t>
            </w:r>
            <w:r w:rsidR="00355EF1" w:rsidRPr="00355EF1">
              <w:t xml:space="preserve">) </w:t>
            </w:r>
          </w:p>
        </w:tc>
        <w:tc>
          <w:tcPr>
            <w:tcW w:w="3191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3</w:t>
            </w:r>
          </w:p>
        </w:tc>
      </w:tr>
      <w:tr w:rsidR="00540E98" w:rsidRPr="00355EF1" w:rsidTr="00B22AC8">
        <w:trPr>
          <w:jc w:val="center"/>
        </w:trPr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</w:p>
        </w:tc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Пачки из</w:t>
            </w:r>
            <w:r w:rsidR="00355EF1" w:rsidRPr="00355EF1">
              <w:t xml:space="preserve"> </w:t>
            </w:r>
            <w:r w:rsidRPr="00355EF1">
              <w:t>картона марки А или хромэрзаца с внутренним полимерным покрытием</w:t>
            </w:r>
            <w:r w:rsidR="00355EF1" w:rsidRPr="00355EF1">
              <w:t xml:space="preserve">; </w:t>
            </w:r>
            <w:r w:rsidRPr="00355EF1">
              <w:t>пакеты из комбинированных термосваривающихся полимерных материалов</w:t>
            </w:r>
            <w:r w:rsidR="00355EF1" w:rsidRPr="00355EF1">
              <w:t xml:space="preserve">; </w:t>
            </w:r>
            <w:r w:rsidRPr="00355EF1">
              <w:t xml:space="preserve">металлические банки без вакуума </w:t>
            </w:r>
          </w:p>
        </w:tc>
        <w:tc>
          <w:tcPr>
            <w:tcW w:w="3191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5</w:t>
            </w:r>
          </w:p>
        </w:tc>
      </w:tr>
      <w:tr w:rsidR="00540E98" w:rsidRPr="00355EF1" w:rsidTr="00B22AC8">
        <w:trPr>
          <w:jc w:val="center"/>
        </w:trPr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Кофе</w:t>
            </w:r>
            <w:r w:rsidR="00355EF1">
              <w:t xml:space="preserve"> "</w:t>
            </w:r>
            <w:r w:rsidRPr="00355EF1">
              <w:t>по-турецки</w:t>
            </w:r>
            <w:r w:rsidR="00355EF1">
              <w:t>"</w:t>
            </w:r>
          </w:p>
        </w:tc>
        <w:tc>
          <w:tcPr>
            <w:tcW w:w="3190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Металлические банки без вакуума</w:t>
            </w:r>
          </w:p>
        </w:tc>
        <w:tc>
          <w:tcPr>
            <w:tcW w:w="3191" w:type="dxa"/>
            <w:shd w:val="clear" w:color="auto" w:fill="auto"/>
          </w:tcPr>
          <w:p w:rsidR="00540E98" w:rsidRPr="00355EF1" w:rsidRDefault="00540E98" w:rsidP="007947E7">
            <w:pPr>
              <w:pStyle w:val="af7"/>
            </w:pPr>
            <w:r w:rsidRPr="00355EF1">
              <w:t>2</w:t>
            </w:r>
          </w:p>
        </w:tc>
      </w:tr>
    </w:tbl>
    <w:p w:rsidR="007947E7" w:rsidRDefault="007947E7" w:rsidP="00355EF1">
      <w:pPr>
        <w:ind w:firstLine="709"/>
      </w:pPr>
    </w:p>
    <w:p w:rsidR="00355EF1" w:rsidRDefault="00540E98" w:rsidP="00355EF1">
      <w:pPr>
        <w:ind w:firstLine="709"/>
      </w:pPr>
      <w:r w:rsidRPr="00355EF1">
        <w:t>В таблице указаны сроки хранения кофе жареного натурального в зависимости от его вида и способа упаковки</w:t>
      </w:r>
      <w:r w:rsidR="00355EF1" w:rsidRPr="00355EF1">
        <w:t>.</w:t>
      </w:r>
    </w:p>
    <w:p w:rsidR="007947E7" w:rsidRDefault="007947E7" w:rsidP="00355EF1">
      <w:pPr>
        <w:ind w:firstLine="709"/>
      </w:pPr>
    </w:p>
    <w:p w:rsidR="00355EF1" w:rsidRPr="00355EF1" w:rsidRDefault="00540E98" w:rsidP="007947E7">
      <w:pPr>
        <w:pStyle w:val="2"/>
      </w:pPr>
      <w:bookmarkStart w:id="8" w:name="_Toc277756744"/>
      <w:r w:rsidRPr="00355EF1">
        <w:t>Сертификация</w:t>
      </w:r>
      <w:bookmarkEnd w:id="8"/>
    </w:p>
    <w:p w:rsidR="007947E7" w:rsidRDefault="007947E7" w:rsidP="00355EF1">
      <w:pPr>
        <w:ind w:firstLine="709"/>
      </w:pPr>
    </w:p>
    <w:p w:rsidR="00355EF1" w:rsidRDefault="00540E98" w:rsidP="00355EF1">
      <w:pPr>
        <w:ind w:firstLine="709"/>
      </w:pPr>
      <w:r w:rsidRPr="00355EF1">
        <w:t>Обязательная сертификация импортируемой продукции осуществляется в соответствии с требованиями</w:t>
      </w:r>
      <w:r w:rsidR="00355EF1">
        <w:t xml:space="preserve"> "</w:t>
      </w:r>
      <w:r w:rsidRPr="00355EF1">
        <w:t>Временного порядка ввоза на территорию Российской Федерации товаров, для которых требуется подтверждение их безопасности</w:t>
      </w:r>
      <w:r w:rsidR="00355EF1">
        <w:t>".</w:t>
      </w:r>
    </w:p>
    <w:p w:rsidR="00355EF1" w:rsidRDefault="00540E98" w:rsidP="00355EF1">
      <w:pPr>
        <w:ind w:firstLine="709"/>
      </w:pPr>
      <w:r w:rsidRPr="00355EF1">
        <w:t>По решению Органа по сертификации испытания могут быть проведены по сокращенной номенклатуре показателей при условии, что остальные показатели документально подтверждены</w:t>
      </w:r>
      <w:r w:rsidR="00355EF1">
        <w:t xml:space="preserve"> (</w:t>
      </w:r>
      <w:r w:rsidRPr="00355EF1">
        <w:t xml:space="preserve">сертификат на сырье, гигиенический сертификат и </w:t>
      </w:r>
      <w:r w:rsidR="00355EF1">
        <w:t>др.)</w:t>
      </w:r>
      <w:r w:rsidR="00355EF1" w:rsidRPr="00355EF1">
        <w:t xml:space="preserve">. </w:t>
      </w:r>
      <w:r w:rsidRPr="00355EF1">
        <w:t>При проведении обязательной сертификации кофе натурального проводят идентификацию продукции на соответствие ее требованиям нормативной документации</w:t>
      </w:r>
      <w:r w:rsidR="00355EF1" w:rsidRPr="00355EF1">
        <w:t xml:space="preserve">. </w:t>
      </w:r>
      <w:r w:rsidRPr="00355EF1">
        <w:t>Если при испытаниях обнаруживается несоответствие продукции заявленному наименованию, то сертификат не выдается и переоформляется заявка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Отбор проб и подготовка их к проведению испытаний для сертификации на безопасность кофе натурального осуществляется по нормативным документам на конкретную продукцию</w:t>
      </w:r>
      <w:r w:rsidR="00355EF1" w:rsidRPr="00355EF1">
        <w:t>.</w:t>
      </w:r>
    </w:p>
    <w:p w:rsidR="00355EF1" w:rsidRDefault="00540E98" w:rsidP="00355EF1">
      <w:pPr>
        <w:ind w:firstLine="709"/>
      </w:pPr>
      <w:r w:rsidRPr="00355EF1">
        <w:t>Испытания в целях сертификации, проводятся в соответствии с методами, установленными НД и органами здравоохранения</w:t>
      </w:r>
      <w:r w:rsidR="00355EF1" w:rsidRPr="00355EF1">
        <w:t>.</w:t>
      </w:r>
    </w:p>
    <w:p w:rsidR="00540E98" w:rsidRPr="00355EF1" w:rsidRDefault="00540E98" w:rsidP="007947E7">
      <w:pPr>
        <w:ind w:firstLine="709"/>
      </w:pPr>
      <w:r w:rsidRPr="00355EF1">
        <w:t>Сертификация кофе может проводиться в системе UTZ Certified</w:t>
      </w:r>
      <w:r w:rsidR="00355EF1" w:rsidRPr="00355EF1">
        <w:t xml:space="preserve"> - </w:t>
      </w:r>
      <w:r w:rsidRPr="00355EF1">
        <w:t>специальная система сертификации, подтверждающая соответствие международным стандартам именно в области производства кофе</w:t>
      </w:r>
      <w:r w:rsidR="00355EF1" w:rsidRPr="00355EF1">
        <w:t xml:space="preserve">. </w:t>
      </w:r>
      <w:r w:rsidRPr="00355EF1">
        <w:t>Наличие у производителя данного сертификата даёт понять потребителям, что кофе выращен и произведен с соблюдением всех норм охраны природных ресурсов, и все необходимые социальные и качественные требования при выращивании и дальнейшей переработке такого сорта кофе были соблюдены</w:t>
      </w:r>
      <w:r w:rsidR="00355EF1" w:rsidRPr="00355EF1">
        <w:t>.</w:t>
      </w:r>
      <w:bookmarkStart w:id="9" w:name="_GoBack"/>
      <w:bookmarkEnd w:id="9"/>
    </w:p>
    <w:sectPr w:rsidR="00540E98" w:rsidRPr="00355EF1" w:rsidSect="00355EF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C8" w:rsidRDefault="00B22AC8">
      <w:pPr>
        <w:ind w:firstLine="709"/>
      </w:pPr>
      <w:r>
        <w:separator/>
      </w:r>
    </w:p>
  </w:endnote>
  <w:endnote w:type="continuationSeparator" w:id="0">
    <w:p w:rsidR="00B22AC8" w:rsidRDefault="00B22AC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C8" w:rsidRDefault="00B22AC8">
      <w:pPr>
        <w:ind w:firstLine="709"/>
      </w:pPr>
      <w:r>
        <w:separator/>
      </w:r>
    </w:p>
  </w:footnote>
  <w:footnote w:type="continuationSeparator" w:id="0">
    <w:p w:rsidR="00B22AC8" w:rsidRDefault="00B22AC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F1" w:rsidRDefault="008F6F97" w:rsidP="007947E7">
    <w:pPr>
      <w:framePr w:h="280" w:hRule="exact" w:wrap="auto" w:vAnchor="text" w:hAnchor="margin" w:xAlign="right" w:yAlign="top"/>
      <w:ind w:firstLine="709"/>
    </w:pPr>
    <w:r>
      <w:rPr>
        <w:noProof/>
      </w:rPr>
      <w:t>2</w:t>
    </w:r>
  </w:p>
  <w:p w:rsidR="00355EF1" w:rsidRDefault="00355EF1" w:rsidP="00355EF1">
    <w:pPr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57A4B"/>
    <w:multiLevelType w:val="hybridMultilevel"/>
    <w:tmpl w:val="8578D4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F0D7B"/>
    <w:multiLevelType w:val="hybridMultilevel"/>
    <w:tmpl w:val="96C46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C9A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713"/>
    <w:rsid w:val="000F4B44"/>
    <w:rsid w:val="00107F29"/>
    <w:rsid w:val="001179BF"/>
    <w:rsid w:val="001B61D2"/>
    <w:rsid w:val="00355EF1"/>
    <w:rsid w:val="003C69AA"/>
    <w:rsid w:val="00414923"/>
    <w:rsid w:val="004311FA"/>
    <w:rsid w:val="00473301"/>
    <w:rsid w:val="004C7698"/>
    <w:rsid w:val="00535F05"/>
    <w:rsid w:val="00540E98"/>
    <w:rsid w:val="005E5713"/>
    <w:rsid w:val="007947E7"/>
    <w:rsid w:val="008F6F97"/>
    <w:rsid w:val="009C2A5D"/>
    <w:rsid w:val="00A52D1D"/>
    <w:rsid w:val="00B22AC8"/>
    <w:rsid w:val="00B92A2D"/>
    <w:rsid w:val="00C14934"/>
    <w:rsid w:val="00C17572"/>
    <w:rsid w:val="00C33633"/>
    <w:rsid w:val="00C918EC"/>
    <w:rsid w:val="00D5499F"/>
    <w:rsid w:val="00D605C8"/>
    <w:rsid w:val="00F611F8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E6844-E771-433D-BDC6-7A0E686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55E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55E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55E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55E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55E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55EF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55E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55E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55E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355E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55EF1"/>
    <w:rPr>
      <w:vertAlign w:val="superscript"/>
    </w:rPr>
  </w:style>
  <w:style w:type="paragraph" w:styleId="a5">
    <w:name w:val="Body Text"/>
    <w:basedOn w:val="a0"/>
    <w:link w:val="a8"/>
    <w:uiPriority w:val="99"/>
    <w:rsid w:val="00355EF1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355E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355E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355EF1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355EF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55EF1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355EF1"/>
    <w:pPr>
      <w:ind w:firstLine="0"/>
    </w:pPr>
  </w:style>
  <w:style w:type="paragraph" w:customStyle="1" w:styleId="ad">
    <w:name w:val="литера"/>
    <w:uiPriority w:val="99"/>
    <w:rsid w:val="00355EF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355EF1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355EF1"/>
    <w:rPr>
      <w:sz w:val="28"/>
      <w:szCs w:val="28"/>
    </w:rPr>
  </w:style>
  <w:style w:type="paragraph" w:styleId="af0">
    <w:name w:val="Normal (Web)"/>
    <w:basedOn w:val="a0"/>
    <w:uiPriority w:val="99"/>
    <w:rsid w:val="00355E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55EF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55EF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55E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55EF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55E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55EF1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355EF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355EF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355E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355E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355E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55EF1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55E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5E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55E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5EF1"/>
    <w:rPr>
      <w:i/>
      <w:iCs/>
    </w:rPr>
  </w:style>
  <w:style w:type="table" w:customStyle="1" w:styleId="14">
    <w:name w:val="Стиль таблицы1"/>
    <w:uiPriority w:val="99"/>
    <w:rsid w:val="00355E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55EF1"/>
    <w:pPr>
      <w:jc w:val="center"/>
    </w:pPr>
  </w:style>
  <w:style w:type="paragraph" w:customStyle="1" w:styleId="af7">
    <w:name w:val="ТАБЛИЦА"/>
    <w:next w:val="a0"/>
    <w:autoRedefine/>
    <w:uiPriority w:val="99"/>
    <w:rsid w:val="00355EF1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55EF1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55EF1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55EF1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355EF1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355EF1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79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NhT</Company>
  <LinksUpToDate>false</LinksUpToDate>
  <CharactersWithSpaces>27685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</dc:creator>
  <cp:keywords/>
  <dc:description/>
  <cp:lastModifiedBy>admin</cp:lastModifiedBy>
  <cp:revision>2</cp:revision>
  <dcterms:created xsi:type="dcterms:W3CDTF">2014-02-24T12:34:00Z</dcterms:created>
  <dcterms:modified xsi:type="dcterms:W3CDTF">2014-02-24T12:34:00Z</dcterms:modified>
</cp:coreProperties>
</file>