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92E" w:rsidRPr="005B392E" w:rsidRDefault="00357F6A" w:rsidP="005B392E">
      <w:pPr>
        <w:pStyle w:val="aff4"/>
      </w:pPr>
      <w:r w:rsidRPr="005B392E">
        <w:t>Кафедра товароведения и экспертизы товаров</w:t>
      </w: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357F6A" w:rsidRPr="005B392E" w:rsidRDefault="00357F6A" w:rsidP="005B392E">
      <w:pPr>
        <w:pStyle w:val="aff4"/>
      </w:pPr>
      <w:r w:rsidRPr="005B392E">
        <w:t>Реферат</w:t>
      </w:r>
    </w:p>
    <w:p w:rsidR="005B392E" w:rsidRPr="005B392E" w:rsidRDefault="00357F6A" w:rsidP="005B392E">
      <w:pPr>
        <w:pStyle w:val="aff4"/>
      </w:pPr>
      <w:r w:rsidRPr="005B392E">
        <w:t>по товароведению продтоваров</w:t>
      </w:r>
    </w:p>
    <w:p w:rsidR="005B392E" w:rsidRDefault="00357F6A" w:rsidP="005B392E">
      <w:pPr>
        <w:pStyle w:val="aff4"/>
      </w:pPr>
      <w:r w:rsidRPr="005B392E">
        <w:t>Тема</w:t>
      </w:r>
      <w:r w:rsidR="005B392E" w:rsidRPr="005B392E">
        <w:t xml:space="preserve">: </w:t>
      </w:r>
      <w:r w:rsidRPr="005B392E">
        <w:rPr>
          <w:b/>
          <w:bCs/>
        </w:rPr>
        <w:t>Товароведная характеристика плавленых сыров</w:t>
      </w: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  <w:rPr>
          <w:lang w:val="en-US"/>
        </w:rPr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Default="005B392E" w:rsidP="005B392E">
      <w:pPr>
        <w:pStyle w:val="aff4"/>
      </w:pPr>
    </w:p>
    <w:p w:rsidR="005B392E" w:rsidRPr="005B392E" w:rsidRDefault="005B392E" w:rsidP="005B392E">
      <w:pPr>
        <w:pStyle w:val="aff4"/>
      </w:pPr>
    </w:p>
    <w:p w:rsidR="005B392E" w:rsidRPr="005B392E" w:rsidRDefault="00357F6A" w:rsidP="005B392E">
      <w:pPr>
        <w:pStyle w:val="aff4"/>
      </w:pPr>
      <w:r w:rsidRPr="005B392E">
        <w:t>Санкт-Петербург</w:t>
      </w:r>
    </w:p>
    <w:p w:rsidR="00357F6A" w:rsidRPr="005B392E" w:rsidRDefault="00357F6A" w:rsidP="005B392E">
      <w:pPr>
        <w:pStyle w:val="aff4"/>
      </w:pPr>
      <w:r w:rsidRPr="005B392E">
        <w:t>200</w:t>
      </w:r>
      <w:r w:rsidRPr="005B392E">
        <w:rPr>
          <w:lang w:val="en-US"/>
        </w:rPr>
        <w:t xml:space="preserve">9 </w:t>
      </w:r>
      <w:r w:rsidRPr="005B392E">
        <w:t>год</w:t>
      </w:r>
    </w:p>
    <w:p w:rsidR="005B392E" w:rsidRDefault="00357F6A" w:rsidP="005B392E">
      <w:pPr>
        <w:pStyle w:val="afc"/>
      </w:pPr>
      <w:r w:rsidRPr="005B392E">
        <w:br w:type="page"/>
        <w:t>Содержание</w:t>
      </w:r>
    </w:p>
    <w:p w:rsidR="005B392E" w:rsidRDefault="005B392E" w:rsidP="005B392E">
      <w:pPr>
        <w:ind w:firstLine="709"/>
      </w:pPr>
    </w:p>
    <w:p w:rsidR="005B392E" w:rsidRDefault="005B392E">
      <w:pPr>
        <w:pStyle w:val="22"/>
        <w:rPr>
          <w:smallCaps w:val="0"/>
          <w:noProof/>
          <w:sz w:val="24"/>
          <w:szCs w:val="24"/>
        </w:rPr>
      </w:pPr>
      <w:r w:rsidRPr="004E0190">
        <w:rPr>
          <w:rStyle w:val="a7"/>
          <w:noProof/>
        </w:rPr>
        <w:t>Введение</w:t>
      </w:r>
    </w:p>
    <w:p w:rsidR="005B392E" w:rsidRDefault="005B392E">
      <w:pPr>
        <w:pStyle w:val="22"/>
        <w:rPr>
          <w:smallCaps w:val="0"/>
          <w:noProof/>
          <w:sz w:val="24"/>
          <w:szCs w:val="24"/>
        </w:rPr>
      </w:pPr>
      <w:r w:rsidRPr="004E0190">
        <w:rPr>
          <w:rStyle w:val="a7"/>
          <w:noProof/>
        </w:rPr>
        <w:t>1) Пищевая ценность плавленых сыров</w:t>
      </w:r>
    </w:p>
    <w:p w:rsidR="005B392E" w:rsidRDefault="005B392E">
      <w:pPr>
        <w:pStyle w:val="22"/>
        <w:rPr>
          <w:smallCaps w:val="0"/>
          <w:noProof/>
          <w:sz w:val="24"/>
          <w:szCs w:val="24"/>
        </w:rPr>
      </w:pPr>
      <w:r w:rsidRPr="004E0190">
        <w:rPr>
          <w:rStyle w:val="a7"/>
          <w:noProof/>
        </w:rPr>
        <w:t>2) Технология производства плавленых сыров</w:t>
      </w:r>
    </w:p>
    <w:p w:rsidR="005B392E" w:rsidRDefault="005B392E">
      <w:pPr>
        <w:pStyle w:val="22"/>
        <w:rPr>
          <w:smallCaps w:val="0"/>
          <w:noProof/>
          <w:sz w:val="24"/>
          <w:szCs w:val="24"/>
        </w:rPr>
      </w:pPr>
      <w:r w:rsidRPr="004E0190">
        <w:rPr>
          <w:rStyle w:val="a7"/>
          <w:noProof/>
        </w:rPr>
        <w:t>3) Классификация и ассортимент плавленых сыров</w:t>
      </w:r>
    </w:p>
    <w:p w:rsidR="005B392E" w:rsidRDefault="005B392E">
      <w:pPr>
        <w:pStyle w:val="22"/>
        <w:rPr>
          <w:smallCaps w:val="0"/>
          <w:noProof/>
          <w:sz w:val="24"/>
          <w:szCs w:val="24"/>
        </w:rPr>
      </w:pPr>
      <w:r w:rsidRPr="004E0190">
        <w:rPr>
          <w:rStyle w:val="a7"/>
          <w:noProof/>
        </w:rPr>
        <w:t>4) Экспертиза качества плавленого сыра</w:t>
      </w:r>
    </w:p>
    <w:p w:rsidR="005B392E" w:rsidRDefault="005B392E">
      <w:pPr>
        <w:pStyle w:val="22"/>
        <w:rPr>
          <w:smallCaps w:val="0"/>
          <w:noProof/>
          <w:sz w:val="24"/>
          <w:szCs w:val="24"/>
        </w:rPr>
      </w:pPr>
      <w:r w:rsidRPr="004E0190">
        <w:rPr>
          <w:rStyle w:val="a7"/>
          <w:noProof/>
        </w:rPr>
        <w:t>5) Хранение и транспортировка плавленых сыров</w:t>
      </w:r>
    </w:p>
    <w:p w:rsidR="005B392E" w:rsidRDefault="005B392E">
      <w:pPr>
        <w:pStyle w:val="22"/>
        <w:rPr>
          <w:smallCaps w:val="0"/>
          <w:noProof/>
          <w:sz w:val="24"/>
          <w:szCs w:val="24"/>
        </w:rPr>
      </w:pPr>
      <w:r w:rsidRPr="004E0190">
        <w:rPr>
          <w:rStyle w:val="a7"/>
          <w:noProof/>
        </w:rPr>
        <w:t>Список литературы</w:t>
      </w:r>
    </w:p>
    <w:p w:rsidR="005B392E" w:rsidRDefault="005B392E" w:rsidP="005B392E">
      <w:pPr>
        <w:ind w:firstLine="709"/>
      </w:pPr>
    </w:p>
    <w:p w:rsidR="005B392E" w:rsidRPr="005B392E" w:rsidRDefault="005B392E" w:rsidP="005B392E">
      <w:pPr>
        <w:pStyle w:val="2"/>
      </w:pPr>
      <w:r>
        <w:br w:type="page"/>
      </w:r>
      <w:bookmarkStart w:id="0" w:name="_Toc261168200"/>
      <w:r w:rsidR="00357F6A" w:rsidRPr="005B392E">
        <w:t>Введение</w:t>
      </w:r>
      <w:bookmarkEnd w:id="0"/>
    </w:p>
    <w:p w:rsidR="005B392E" w:rsidRDefault="005B392E" w:rsidP="005B392E">
      <w:pPr>
        <w:ind w:firstLine="709"/>
        <w:rPr>
          <w:b/>
          <w:bCs/>
        </w:rPr>
      </w:pPr>
    </w:p>
    <w:p w:rsidR="005B392E" w:rsidRDefault="00420005" w:rsidP="005B392E">
      <w:pPr>
        <w:ind w:firstLine="709"/>
      </w:pPr>
      <w:r w:rsidRPr="005B392E">
        <w:rPr>
          <w:b/>
          <w:bCs/>
        </w:rPr>
        <w:t>Плавленый сыр</w:t>
      </w:r>
      <w:r w:rsidR="005B392E" w:rsidRPr="005B392E">
        <w:t xml:space="preserve"> - </w:t>
      </w:r>
      <w:r w:rsidRPr="005B392E">
        <w:t>молочный продукт, который вырабатывается из сычужных сыров, сыров для плавления, творога, масла и других молочных продуктов с добавлением специй и наполнителей путём плавления сырной массы при температуре 75-95 °С</w:t>
      </w:r>
      <w:r w:rsidR="005B392E" w:rsidRPr="005B392E">
        <w:t xml:space="preserve">. </w:t>
      </w:r>
      <w:r w:rsidRPr="005B392E">
        <w:t>Изобретён в швейцарском городе Туне швейцарцем Вальтером Герб</w:t>
      </w:r>
      <w:r w:rsidR="00C96769" w:rsidRPr="005B392E">
        <w:t>ером в 1911 году</w:t>
      </w:r>
      <w:r w:rsidR="005B392E" w:rsidRPr="005B392E">
        <w:t xml:space="preserve">. </w:t>
      </w:r>
      <w:r w:rsidR="00C96769" w:rsidRPr="005B392E">
        <w:t>Джеймс Крафт</w:t>
      </w:r>
      <w:r w:rsidRPr="005B392E">
        <w:t>, основатель одно</w:t>
      </w:r>
      <w:r w:rsidR="00C96769" w:rsidRPr="005B392E">
        <w:t>именной компании</w:t>
      </w:r>
      <w:r w:rsidR="005B392E">
        <w:t xml:space="preserve"> "</w:t>
      </w:r>
      <w:r w:rsidR="00C96769" w:rsidRPr="005B392E">
        <w:t>Крафт Фудз</w:t>
      </w:r>
      <w:r w:rsidR="005B392E">
        <w:t xml:space="preserve">", </w:t>
      </w:r>
      <w:r w:rsidRPr="005B392E">
        <w:t>в 1916 году запатентовал свой метод производства плавленого сыра</w:t>
      </w:r>
      <w:r w:rsidR="005B392E" w:rsidRPr="005B392E">
        <w:t xml:space="preserve">. </w:t>
      </w:r>
      <w:r w:rsidRPr="005B392E">
        <w:t>Его компания в 1950 году впервые в мире выпустила в продажу нарезанный ломтиками плавленый сыр</w:t>
      </w:r>
      <w:r w:rsidR="005B392E" w:rsidRPr="005B392E">
        <w:t>.</w:t>
      </w:r>
    </w:p>
    <w:p w:rsidR="00C96769" w:rsidRPr="005B392E" w:rsidRDefault="005B392E" w:rsidP="005B392E">
      <w:pPr>
        <w:pStyle w:val="2"/>
      </w:pPr>
      <w:r>
        <w:br w:type="page"/>
      </w:r>
      <w:bookmarkStart w:id="1" w:name="_Toc261168201"/>
      <w:r w:rsidR="00920709" w:rsidRPr="005B392E">
        <w:t>1</w:t>
      </w:r>
      <w:r w:rsidRPr="005B392E">
        <w:t xml:space="preserve">) </w:t>
      </w:r>
      <w:r w:rsidR="000E746E" w:rsidRPr="005B392E">
        <w:t>Пищевая ценность плавленых сыров</w:t>
      </w:r>
      <w:bookmarkEnd w:id="1"/>
    </w:p>
    <w:p w:rsidR="005B392E" w:rsidRDefault="005B392E" w:rsidP="005B392E">
      <w:pPr>
        <w:ind w:firstLine="709"/>
      </w:pPr>
    </w:p>
    <w:p w:rsidR="005B392E" w:rsidRDefault="00C96769" w:rsidP="005B392E">
      <w:pPr>
        <w:ind w:firstLine="709"/>
      </w:pPr>
      <w:r w:rsidRPr="005B392E">
        <w:t xml:space="preserve">Твердые сыры известны человечеству с незапамятных времен, </w:t>
      </w:r>
      <w:r w:rsidR="002D6FFF" w:rsidRPr="005B392E">
        <w:t>а плавленые</w:t>
      </w:r>
      <w:r w:rsidR="005B392E" w:rsidRPr="005B392E">
        <w:t xml:space="preserve"> - </w:t>
      </w:r>
      <w:r w:rsidR="002D6FFF" w:rsidRPr="005B392E">
        <w:t>продукт XX века и</w:t>
      </w:r>
      <w:r w:rsidRPr="005B392E">
        <w:t>з высококачественных продуктов</w:t>
      </w:r>
      <w:r w:rsidR="005B392E" w:rsidRPr="005B392E">
        <w:t xml:space="preserve">: </w:t>
      </w:r>
      <w:r w:rsidRPr="005B392E">
        <w:t>натуральных твердых жирных и обезжиренных сыров, масла натурального, сухого коровьего молока и сливок</w:t>
      </w:r>
      <w:r w:rsidR="005B392E" w:rsidRPr="005B392E">
        <w:t>.</w:t>
      </w:r>
    </w:p>
    <w:p w:rsidR="005B392E" w:rsidRDefault="002D6FFF" w:rsidP="005B392E">
      <w:pPr>
        <w:ind w:firstLine="709"/>
      </w:pPr>
      <w:r w:rsidRPr="005B392E">
        <w:t>Плавленый сыр</w:t>
      </w:r>
      <w:r w:rsidR="005B392E" w:rsidRPr="005B392E">
        <w:t xml:space="preserve"> - </w:t>
      </w:r>
      <w:r w:rsidRPr="005B392E">
        <w:t xml:space="preserve">питательный молочный продукт, ценность которого обусловлена высокой концентрацией белка и жира, наличием </w:t>
      </w:r>
      <w:r w:rsidRPr="005B392E">
        <w:rPr>
          <w:b/>
          <w:bCs/>
        </w:rPr>
        <w:t>незаменимых аминокислот</w:t>
      </w:r>
      <w:r w:rsidRPr="005B392E">
        <w:t xml:space="preserve">, их хорошей сбалансированностью, а также </w:t>
      </w:r>
      <w:r w:rsidRPr="005B392E">
        <w:rPr>
          <w:b/>
          <w:bCs/>
        </w:rPr>
        <w:t>витаминов</w:t>
      </w:r>
      <w:r w:rsidRPr="005B392E">
        <w:t xml:space="preserve">, </w:t>
      </w:r>
      <w:r w:rsidRPr="005B392E">
        <w:rPr>
          <w:b/>
          <w:bCs/>
        </w:rPr>
        <w:t>солей кальция и фосфора</w:t>
      </w:r>
      <w:r w:rsidRPr="005B392E">
        <w:t>, крайне необходимых для нормальной жизнедеятельности организма человека</w:t>
      </w:r>
      <w:r w:rsidR="005B392E" w:rsidRPr="005B392E">
        <w:t xml:space="preserve">. </w:t>
      </w:r>
      <w:r w:rsidR="00334FB2" w:rsidRPr="005B392E">
        <w:t>Сырьем для производства плавленых сыров является</w:t>
      </w:r>
      <w:r w:rsidR="005B392E" w:rsidRPr="005B392E">
        <w:t xml:space="preserve">: </w:t>
      </w:r>
      <w:r w:rsidR="00334FB2" w:rsidRPr="005B392E">
        <w:t>сыры натуральные с различными пороками внешнего вида, сыры нежирные, сырная масса для плавления, жиры, масло, сливки, творог, сухое молоко, СОМ, различные вкусовые наполнители, соли плавители и многое другое</w:t>
      </w:r>
      <w:r w:rsidR="005B392E" w:rsidRPr="005B392E">
        <w:t>.</w:t>
      </w:r>
    </w:p>
    <w:p w:rsidR="005B392E" w:rsidRDefault="00C96769" w:rsidP="005B392E">
      <w:pPr>
        <w:ind w:firstLine="709"/>
      </w:pPr>
      <w:r w:rsidRPr="005B392E">
        <w:t>Сыры плавленые</w:t>
      </w:r>
      <w:r w:rsidR="005B392E" w:rsidRPr="005B392E">
        <w:t xml:space="preserve"> - </w:t>
      </w:r>
      <w:r w:rsidRPr="005B392E">
        <w:t xml:space="preserve">своеобразный </w:t>
      </w:r>
      <w:r w:rsidRPr="005B392E">
        <w:rPr>
          <w:b/>
          <w:bCs/>
        </w:rPr>
        <w:t>концентрат белка молока</w:t>
      </w:r>
      <w:r w:rsidR="005B392E" w:rsidRPr="005B392E">
        <w:t xml:space="preserve">. </w:t>
      </w:r>
      <w:r w:rsidRPr="005B392E">
        <w:t xml:space="preserve">Их высокая биологическая ценность связана с содержанием сбалансированного </w:t>
      </w:r>
      <w:r w:rsidRPr="005B392E">
        <w:rPr>
          <w:b/>
          <w:bCs/>
        </w:rPr>
        <w:t>высокоусвояемого белка и жира</w:t>
      </w:r>
      <w:r w:rsidR="005B392E">
        <w:t>.1</w:t>
      </w:r>
      <w:r w:rsidRPr="005B392E">
        <w:t>00 г сыра полноценно заменяют 150 г мяса, при этом не содержат вредных пуриновых оснований</w:t>
      </w:r>
      <w:r w:rsidR="005B392E" w:rsidRPr="005B392E">
        <w:t xml:space="preserve">. </w:t>
      </w:r>
      <w:r w:rsidRPr="005B392E">
        <w:t xml:space="preserve">Усвояемость белка в сыре плавленом приближается к 100% и превосходит таковую в твердых сырах из-за большего </w:t>
      </w:r>
      <w:r w:rsidR="00742D47" w:rsidRPr="005B392E">
        <w:t>содержания растворимых белков</w:t>
      </w:r>
      <w:r w:rsidR="005B392E">
        <w:t>.</w:t>
      </w:r>
    </w:p>
    <w:p w:rsidR="005B392E" w:rsidRDefault="00C96769" w:rsidP="005B392E">
      <w:pPr>
        <w:ind w:firstLine="709"/>
      </w:pPr>
      <w:r w:rsidRPr="005B392E">
        <w:t>Сыры плавленые</w:t>
      </w:r>
      <w:r w:rsidR="005B392E" w:rsidRPr="005B392E">
        <w:t xml:space="preserve"> - </w:t>
      </w:r>
      <w:r w:rsidRPr="005B392E">
        <w:t xml:space="preserve">прекрасный источник </w:t>
      </w:r>
      <w:r w:rsidRPr="005B392E">
        <w:rPr>
          <w:b/>
          <w:bCs/>
        </w:rPr>
        <w:t>хорошо усвояемых жиров</w:t>
      </w:r>
      <w:r w:rsidRPr="005B392E">
        <w:t>, играющих важную энергетическую, пластическую, защитную и регуляторную роль в организме</w:t>
      </w:r>
      <w:r w:rsidR="005B392E" w:rsidRPr="005B392E">
        <w:t xml:space="preserve">. </w:t>
      </w:r>
      <w:r w:rsidRPr="005B392E">
        <w:t>В отличие от твердых сыров они не содержат холестерина, что так важно для пожилых людей и людей, страдающих сердечно-сосудистыми заболеваниями</w:t>
      </w:r>
      <w:r w:rsidR="005B392E" w:rsidRPr="005B392E">
        <w:t xml:space="preserve">. </w:t>
      </w:r>
      <w:r w:rsidRPr="005B392E">
        <w:t xml:space="preserve">Кроме высокого содержания белка и жира в сыре есть сотни </w:t>
      </w:r>
      <w:r w:rsidR="00742D47" w:rsidRPr="005B392E">
        <w:t>необходимых организму веществ</w:t>
      </w:r>
      <w:r w:rsidR="005B392E">
        <w:t>.</w:t>
      </w:r>
    </w:p>
    <w:p w:rsidR="005B392E" w:rsidRDefault="00C96769" w:rsidP="005B392E">
      <w:pPr>
        <w:ind w:firstLine="709"/>
      </w:pPr>
      <w:r w:rsidRPr="005B392E">
        <w:t>Прежде всего сыр плавленый</w:t>
      </w:r>
      <w:r w:rsidR="005B392E" w:rsidRPr="005B392E">
        <w:t xml:space="preserve"> - </w:t>
      </w:r>
      <w:r w:rsidRPr="005B392E">
        <w:rPr>
          <w:b/>
          <w:bCs/>
        </w:rPr>
        <w:t>незаменимый источник кальция</w:t>
      </w:r>
      <w:r w:rsidRPr="005B392E">
        <w:t>, недостаток потребления которого наблюдается у значительной части населения</w:t>
      </w:r>
      <w:r w:rsidR="005B392E">
        <w:t>.1</w:t>
      </w:r>
      <w:r w:rsidRPr="005B392E">
        <w:t>00-150 г сыра удовлетворяют суточную потребность человека в этом веществе</w:t>
      </w:r>
      <w:r w:rsidR="005B392E" w:rsidRPr="005B392E">
        <w:t xml:space="preserve">. </w:t>
      </w:r>
      <w:r w:rsidRPr="005B392E">
        <w:t>Важно, что кальций в сыре находится в оптимальном соотношении с фосфором и магнием,</w:t>
      </w:r>
      <w:r w:rsidR="00742D47" w:rsidRPr="005B392E">
        <w:t xml:space="preserve"> что повышает его усвояемость</w:t>
      </w:r>
      <w:r w:rsidR="005B392E">
        <w:t>.</w:t>
      </w:r>
    </w:p>
    <w:p w:rsidR="005B392E" w:rsidRDefault="00C96769" w:rsidP="005B392E">
      <w:pPr>
        <w:ind w:firstLine="709"/>
      </w:pPr>
      <w:r w:rsidRPr="005B392E">
        <w:t xml:space="preserve">Плавленые сыры являются хорошим источником </w:t>
      </w:r>
      <w:r w:rsidRPr="005B392E">
        <w:rPr>
          <w:b/>
          <w:bCs/>
        </w:rPr>
        <w:t>витаминов А</w:t>
      </w:r>
      <w:r w:rsidRPr="005B392E">
        <w:t>,</w:t>
      </w:r>
      <w:r w:rsidRPr="005B392E">
        <w:rPr>
          <w:b/>
          <w:bCs/>
        </w:rPr>
        <w:t xml:space="preserve"> О</w:t>
      </w:r>
      <w:r w:rsidRPr="005B392E">
        <w:t xml:space="preserve">, </w:t>
      </w:r>
      <w:r w:rsidRPr="005B392E">
        <w:rPr>
          <w:b/>
          <w:bCs/>
        </w:rPr>
        <w:t>В2</w:t>
      </w:r>
      <w:r w:rsidRPr="005B392E">
        <w:t xml:space="preserve">, </w:t>
      </w:r>
      <w:r w:rsidRPr="005B392E">
        <w:rPr>
          <w:b/>
          <w:bCs/>
        </w:rPr>
        <w:t>Е</w:t>
      </w:r>
      <w:r w:rsidRPr="005B392E">
        <w:t>,</w:t>
      </w:r>
      <w:r w:rsidRPr="005B392E">
        <w:rPr>
          <w:b/>
          <w:bCs/>
        </w:rPr>
        <w:t xml:space="preserve"> фолиевой кислоты</w:t>
      </w:r>
      <w:r w:rsidR="005B392E" w:rsidRPr="005B392E">
        <w:t xml:space="preserve">. </w:t>
      </w:r>
      <w:r w:rsidRPr="005B392E">
        <w:t>Сочетание этих витаминов и минеральных веществ с полноценными белками и жирами способствуют наилучшему усвоению всех питательных веществ, содержащихся в сырах</w:t>
      </w:r>
      <w:r w:rsidR="005B392E" w:rsidRPr="005B392E">
        <w:t xml:space="preserve">. </w:t>
      </w:r>
      <w:r w:rsidRPr="005B392E">
        <w:t>Технология изготовления плавленых сыров позволяет вводить в их состав биологически ценные добавки, включающие натур</w:t>
      </w:r>
      <w:r w:rsidR="00742D47" w:rsidRPr="005B392E">
        <w:t>альную зелень, грибы, паприку</w:t>
      </w:r>
      <w:r w:rsidR="005B392E">
        <w:t>.</w:t>
      </w:r>
    </w:p>
    <w:p w:rsidR="005B392E" w:rsidRDefault="00C96769" w:rsidP="005B392E">
      <w:pPr>
        <w:ind w:firstLine="709"/>
      </w:pPr>
      <w:r w:rsidRPr="005B392E">
        <w:t>Для организма полезны все плавленые сыры</w:t>
      </w:r>
      <w:r w:rsidR="005B392E" w:rsidRPr="005B392E">
        <w:t xml:space="preserve">. </w:t>
      </w:r>
      <w:r w:rsidRPr="005B392E">
        <w:t>В лечебном питании при туберкулезе, хронических заболеваниях кишечника и печени, при переломах костей, в период выздоровления после инфекций можно применять н</w:t>
      </w:r>
      <w:r w:rsidR="002D6FFF" w:rsidRPr="005B392E">
        <w:t>еострые малосоленые сорта</w:t>
      </w:r>
      <w:r w:rsidR="005B392E" w:rsidRPr="005B392E">
        <w:t xml:space="preserve">. </w:t>
      </w:r>
      <w:r w:rsidR="002D6FFF" w:rsidRPr="005B392E">
        <w:t xml:space="preserve">Также в плавленые сыры можно ввести </w:t>
      </w:r>
      <w:r w:rsidRPr="005B392E">
        <w:t>закваску молочных бактерий</w:t>
      </w:r>
      <w:r w:rsidR="005B392E" w:rsidRPr="005B392E">
        <w:t xml:space="preserve">. </w:t>
      </w:r>
      <w:r w:rsidRPr="005B392E">
        <w:t>Это замечательный диетический продукт, способствующий оздоровлению микрофлоры кишечника</w:t>
      </w:r>
      <w:r w:rsidR="005B392E" w:rsidRPr="005B392E">
        <w:t>.</w:t>
      </w:r>
    </w:p>
    <w:p w:rsidR="005B392E" w:rsidRDefault="005B392E" w:rsidP="005B392E">
      <w:pPr>
        <w:ind w:firstLine="709"/>
      </w:pPr>
    </w:p>
    <w:p w:rsidR="00A87C14" w:rsidRPr="005B392E" w:rsidRDefault="000E746E" w:rsidP="005B392E">
      <w:pPr>
        <w:pStyle w:val="2"/>
      </w:pPr>
      <w:bookmarkStart w:id="2" w:name="_Toc261168202"/>
      <w:r w:rsidRPr="005B392E">
        <w:t>2</w:t>
      </w:r>
      <w:r w:rsidR="005B392E" w:rsidRPr="005B392E">
        <w:t xml:space="preserve">) </w:t>
      </w:r>
      <w:r w:rsidR="00A87C14" w:rsidRPr="005B392E">
        <w:t>Технология производства плавленых</w:t>
      </w:r>
      <w:r w:rsidRPr="005B392E">
        <w:t xml:space="preserve"> сыров</w:t>
      </w:r>
      <w:bookmarkEnd w:id="2"/>
    </w:p>
    <w:p w:rsidR="005B392E" w:rsidRDefault="005B392E" w:rsidP="005B392E">
      <w:pPr>
        <w:ind w:firstLine="709"/>
      </w:pPr>
    </w:p>
    <w:p w:rsidR="005B392E" w:rsidRDefault="00A87C14" w:rsidP="005B392E">
      <w:pPr>
        <w:ind w:firstLine="709"/>
      </w:pPr>
      <w:r w:rsidRPr="005B392E">
        <w:t>Технологический процесс выработки плавленых сыров складывается из следующих операций</w:t>
      </w:r>
      <w:r w:rsidR="005B392E" w:rsidRPr="005B392E">
        <w:t xml:space="preserve">: </w:t>
      </w:r>
      <w:r w:rsidRPr="005B392E">
        <w:t>подбор сырья для плавления, обработка, измельчение, составление смеси, внесение солей-плавителей, созревание сырной массы, плавление, фасовка плавленых сыров, охлажден</w:t>
      </w:r>
      <w:r w:rsidR="00742D47" w:rsidRPr="005B392E">
        <w:t>ие и хранение плавленых сыров</w:t>
      </w:r>
      <w:r w:rsidR="005B392E">
        <w:t>.</w:t>
      </w:r>
    </w:p>
    <w:p w:rsidR="005B392E" w:rsidRDefault="000E746E" w:rsidP="005B392E">
      <w:pPr>
        <w:ind w:firstLine="709"/>
        <w:rPr>
          <w:b/>
          <w:bCs/>
        </w:rPr>
      </w:pPr>
      <w:r w:rsidRPr="005B392E">
        <w:rPr>
          <w:b/>
          <w:bCs/>
        </w:rPr>
        <w:t>1</w:t>
      </w:r>
      <w:r w:rsidR="005B392E" w:rsidRPr="005B392E">
        <w:rPr>
          <w:b/>
          <w:bCs/>
        </w:rPr>
        <w:t xml:space="preserve">) </w:t>
      </w:r>
      <w:r w:rsidR="00A87C14" w:rsidRPr="005B392E">
        <w:rPr>
          <w:b/>
          <w:bCs/>
        </w:rPr>
        <w:t>Подбор сырья для плавления</w:t>
      </w:r>
      <w:r w:rsidR="005B392E">
        <w:rPr>
          <w:b/>
          <w:bCs/>
        </w:rPr>
        <w:t>:</w:t>
      </w:r>
    </w:p>
    <w:p w:rsidR="005B392E" w:rsidRDefault="00A87C14" w:rsidP="005B392E">
      <w:pPr>
        <w:ind w:firstLine="709"/>
      </w:pPr>
      <w:r w:rsidRPr="005B392E">
        <w:t>От правильного подбора продуктов зависят вкус и запах, консистенция готового сыра и продолжительность его хранения</w:t>
      </w:r>
      <w:r w:rsidR="005B392E" w:rsidRPr="005B392E">
        <w:t xml:space="preserve">. </w:t>
      </w:r>
      <w:r w:rsidRPr="005B392E">
        <w:t>В качестве сырья используют натуральный сыр, нежирный сыр, быстросозреваюшую сырную массу, брынзу, творог, сухое и цельное молоко, сметану, масло и пр</w:t>
      </w:r>
      <w:r w:rsidR="005B392E" w:rsidRPr="005B392E">
        <w:t xml:space="preserve">. </w:t>
      </w:r>
      <w:r w:rsidRPr="005B392E">
        <w:t>Чтобы получить сыр определённого вкуса и запаха, необходимо обеспечить среднюю зрелость сыра, поэтому на основании органолептических показателей и данных лабораторных анализов подбирают смесь недозрелых и перезрелых сыров</w:t>
      </w:r>
      <w:r w:rsidR="005B392E" w:rsidRPr="005B392E">
        <w:t xml:space="preserve">. </w:t>
      </w:r>
      <w:r w:rsidRPr="005B392E">
        <w:t>При правильном подборе сырья ослабляются или вовсе устраняются отдельны</w:t>
      </w:r>
      <w:r w:rsidR="00742D47" w:rsidRPr="005B392E">
        <w:t>е пороки вкуса и запаха сыров</w:t>
      </w:r>
      <w:r w:rsidR="005B392E">
        <w:t>.</w:t>
      </w:r>
    </w:p>
    <w:p w:rsidR="005B392E" w:rsidRDefault="000E746E" w:rsidP="005B392E">
      <w:pPr>
        <w:ind w:firstLine="709"/>
        <w:rPr>
          <w:b/>
          <w:bCs/>
        </w:rPr>
      </w:pPr>
      <w:r w:rsidRPr="005B392E">
        <w:rPr>
          <w:b/>
          <w:bCs/>
        </w:rPr>
        <w:t>2</w:t>
      </w:r>
      <w:r w:rsidR="005B392E" w:rsidRPr="005B392E">
        <w:rPr>
          <w:b/>
          <w:bCs/>
        </w:rPr>
        <w:t xml:space="preserve">) </w:t>
      </w:r>
      <w:r w:rsidR="00A87C14" w:rsidRPr="005B392E">
        <w:rPr>
          <w:b/>
          <w:bCs/>
        </w:rPr>
        <w:t>Обработка сырья</w:t>
      </w:r>
      <w:r w:rsidR="005B392E">
        <w:rPr>
          <w:b/>
          <w:bCs/>
        </w:rPr>
        <w:t>:</w:t>
      </w:r>
    </w:p>
    <w:p w:rsidR="005B392E" w:rsidRDefault="00A87C14" w:rsidP="005B392E">
      <w:pPr>
        <w:ind w:firstLine="709"/>
      </w:pPr>
      <w:r w:rsidRPr="005B392E">
        <w:t>Цель обработки жирных и обезжиренных сыров</w:t>
      </w:r>
      <w:r w:rsidR="005B392E" w:rsidRPr="005B392E">
        <w:t xml:space="preserve"> - </w:t>
      </w:r>
      <w:r w:rsidRPr="005B392E">
        <w:t>освобождение головок сыра от парафина, тщательная зачистка коркового слоя, срезание сырного теста во всех трещинах и углублениях</w:t>
      </w:r>
      <w:r w:rsidR="005B392E" w:rsidRPr="005B392E">
        <w:t xml:space="preserve">. </w:t>
      </w:r>
      <w:r w:rsidRPr="005B392E">
        <w:t>Снятие парафина и мойка головок сыра могут быть ос</w:t>
      </w:r>
      <w:r w:rsidR="00742D47" w:rsidRPr="005B392E">
        <w:t>уществлены на поточных линиях</w:t>
      </w:r>
      <w:r w:rsidR="005B392E">
        <w:t>.</w:t>
      </w:r>
    </w:p>
    <w:p w:rsidR="005B392E" w:rsidRDefault="000E746E" w:rsidP="005B392E">
      <w:pPr>
        <w:ind w:firstLine="709"/>
        <w:rPr>
          <w:b/>
          <w:bCs/>
        </w:rPr>
      </w:pPr>
      <w:r w:rsidRPr="005B392E">
        <w:rPr>
          <w:b/>
          <w:bCs/>
        </w:rPr>
        <w:t>3</w:t>
      </w:r>
      <w:r w:rsidR="005B392E" w:rsidRPr="005B392E">
        <w:rPr>
          <w:b/>
          <w:bCs/>
        </w:rPr>
        <w:t xml:space="preserve">) </w:t>
      </w:r>
      <w:r w:rsidR="00A87C14" w:rsidRPr="005B392E">
        <w:rPr>
          <w:b/>
          <w:bCs/>
        </w:rPr>
        <w:t>Измельчение сырья</w:t>
      </w:r>
      <w:r w:rsidR="005B392E">
        <w:rPr>
          <w:b/>
          <w:bCs/>
        </w:rPr>
        <w:t>:</w:t>
      </w:r>
    </w:p>
    <w:p w:rsidR="005B392E" w:rsidRDefault="00A87C14" w:rsidP="005B392E">
      <w:pPr>
        <w:ind w:firstLine="709"/>
      </w:pPr>
      <w:r w:rsidRPr="005B392E">
        <w:t>Для ускорения проникновения соли-плавителя внутрь сырной массы, а также для лучшего перемешивания составных частей смеси сырьё измельчают</w:t>
      </w:r>
      <w:r w:rsidR="005B392E" w:rsidRPr="005B392E">
        <w:t xml:space="preserve">. </w:t>
      </w:r>
      <w:r w:rsidRPr="005B392E">
        <w:t>Сырную массу и другие компоненты</w:t>
      </w:r>
      <w:r w:rsidR="005B392E">
        <w:t xml:space="preserve"> (</w:t>
      </w:r>
      <w:r w:rsidRPr="005B392E">
        <w:t>брынзу, творог</w:t>
      </w:r>
      <w:r w:rsidR="005B392E" w:rsidRPr="005B392E">
        <w:t xml:space="preserve">) </w:t>
      </w:r>
      <w:r w:rsidRPr="005B392E">
        <w:t>измельчают на частицы, диаметром 5-8 мм на волчках</w:t>
      </w:r>
      <w:r w:rsidR="005B392E" w:rsidRPr="005B392E">
        <w:t xml:space="preserve">. </w:t>
      </w:r>
      <w:r w:rsidRPr="005B392E">
        <w:t>Для выполнения этой операции рекомендуется использовать куттера различной производительности о</w:t>
      </w:r>
      <w:r w:rsidR="000E746E" w:rsidRPr="005B392E">
        <w:t>т 150 кг/час до 2 000 кг/час</w:t>
      </w:r>
      <w:r w:rsidR="005B392E" w:rsidRPr="005B392E">
        <w:t xml:space="preserve">. </w:t>
      </w:r>
      <w:r w:rsidRPr="005B392E">
        <w:t>Дальнейшее измельчение сырной массы до частиц размером 3-5 мм в поперечнике может быть достигнуто в коллоидной мельнице производительностью от 4</w:t>
      </w:r>
      <w:r w:rsidR="00742D47" w:rsidRPr="005B392E">
        <w:t>50 до 2 000 кг/час</w:t>
      </w:r>
      <w:r w:rsidR="005B392E">
        <w:t>.</w:t>
      </w:r>
    </w:p>
    <w:p w:rsidR="005B392E" w:rsidRDefault="000E746E" w:rsidP="005B392E">
      <w:pPr>
        <w:ind w:firstLine="709"/>
        <w:rPr>
          <w:b/>
          <w:bCs/>
        </w:rPr>
      </w:pPr>
      <w:r w:rsidRPr="005B392E">
        <w:rPr>
          <w:b/>
          <w:bCs/>
        </w:rPr>
        <w:t>4</w:t>
      </w:r>
      <w:r w:rsidR="005B392E" w:rsidRPr="005B392E">
        <w:rPr>
          <w:b/>
          <w:bCs/>
        </w:rPr>
        <w:t xml:space="preserve">) </w:t>
      </w:r>
      <w:r w:rsidR="00A87C14" w:rsidRPr="005B392E">
        <w:rPr>
          <w:b/>
          <w:bCs/>
        </w:rPr>
        <w:t>Составление смеси</w:t>
      </w:r>
      <w:r w:rsidR="005B392E">
        <w:rPr>
          <w:b/>
          <w:bCs/>
        </w:rPr>
        <w:t>:</w:t>
      </w:r>
    </w:p>
    <w:p w:rsidR="005B392E" w:rsidRDefault="00A87C14" w:rsidP="005B392E">
      <w:pPr>
        <w:ind w:firstLine="709"/>
      </w:pPr>
      <w:r w:rsidRPr="005B392E">
        <w:t>Смесь отдельных измельчённых видов сырья составляют для придания готовому продукту определённого вкуса, запаха, консистенции сырного теста, обеспечения хорошего плавления и, главное, обеспечения стандартног</w:t>
      </w:r>
      <w:r w:rsidR="00742D47" w:rsidRPr="005B392E">
        <w:t>о состава плавленого сыра</w:t>
      </w:r>
      <w:r w:rsidR="005B392E">
        <w:t>.</w:t>
      </w:r>
    </w:p>
    <w:p w:rsidR="005B392E" w:rsidRDefault="00A87C14" w:rsidP="005B392E">
      <w:pPr>
        <w:ind w:firstLine="709"/>
      </w:pPr>
      <w:r w:rsidRPr="005B392E">
        <w:t>Зрелость сыра в большей степени влияет на качество готового продукта и на способность сырной массы к плавлению</w:t>
      </w:r>
      <w:r w:rsidR="005B392E" w:rsidRPr="005B392E">
        <w:t xml:space="preserve">. </w:t>
      </w:r>
      <w:r w:rsidRPr="005B392E">
        <w:t>Перезрелые сыры из-за большого содержания растворимых форм белков плавят при меньшем количестве соли-плавителя или вовсе без неё</w:t>
      </w:r>
      <w:r w:rsidR="005B392E" w:rsidRPr="005B392E">
        <w:t xml:space="preserve">. </w:t>
      </w:r>
      <w:r w:rsidRPr="005B392E">
        <w:t>Недозрелый сыр, творог, брынзу без соли-плавителя не плавят</w:t>
      </w:r>
      <w:r w:rsidR="005B392E" w:rsidRPr="005B392E">
        <w:t xml:space="preserve">. </w:t>
      </w:r>
      <w:r w:rsidRPr="005B392E">
        <w:t>Кроме того, консистенция готового продукта, выработанного из недозрелых сыров, обычно твёрдых, упругая</w:t>
      </w:r>
      <w:r w:rsidR="005B392E" w:rsidRPr="005B392E">
        <w:t xml:space="preserve">. </w:t>
      </w:r>
      <w:r w:rsidRPr="005B392E">
        <w:t>Лучше всего для плавления использовать сыры в возрасте 2-3 месяцев или подбирать сыр</w:t>
      </w:r>
      <w:r w:rsidR="00742D47" w:rsidRPr="005B392E">
        <w:t>ьё различной степени зрелости</w:t>
      </w:r>
      <w:r w:rsidR="005B392E">
        <w:t>.</w:t>
      </w:r>
    </w:p>
    <w:p w:rsidR="005B392E" w:rsidRDefault="00A87C14" w:rsidP="005B392E">
      <w:pPr>
        <w:ind w:firstLine="709"/>
      </w:pPr>
      <w:r w:rsidRPr="005B392E">
        <w:t>Кроме зрелости исходного сырья, необходимо учитывать его активную кислотность</w:t>
      </w:r>
      <w:r w:rsidR="005B392E" w:rsidRPr="005B392E">
        <w:t xml:space="preserve">. </w:t>
      </w:r>
      <w:r w:rsidRPr="005B392E">
        <w:t>Твёрдые сыры плавятся при рН 5</w:t>
      </w:r>
      <w:r w:rsidR="005B392E">
        <w:t>.2</w:t>
      </w:r>
      <w:r w:rsidRPr="005B392E">
        <w:t>-5</w:t>
      </w:r>
      <w:r w:rsidR="005B392E">
        <w:t>.5</w:t>
      </w:r>
      <w:r w:rsidRPr="005B392E">
        <w:t>, сыры с повышенной кислотностью</w:t>
      </w:r>
      <w:r w:rsidR="005B392E" w:rsidRPr="005B392E">
        <w:t xml:space="preserve"> - </w:t>
      </w:r>
      <w:r w:rsidRPr="005B392E">
        <w:t>при Н 5</w:t>
      </w:r>
      <w:r w:rsidR="005B392E">
        <w:t>.6</w:t>
      </w:r>
      <w:r w:rsidRPr="005B392E">
        <w:t>-</w:t>
      </w:r>
      <w:r w:rsidR="005B392E">
        <w:t>5.8.</w:t>
      </w:r>
      <w:r w:rsidR="005B392E" w:rsidRPr="005B392E">
        <w:t xml:space="preserve"> </w:t>
      </w:r>
      <w:r w:rsidRPr="005B392E">
        <w:t xml:space="preserve">Для этого к сырам повышенной кислотности добавляют свежий творог, который снижает активную кислотность и </w:t>
      </w:r>
      <w:r w:rsidR="00742D47" w:rsidRPr="005B392E">
        <w:t>улучшает вкус плавленого сыра</w:t>
      </w:r>
      <w:r w:rsidR="005B392E">
        <w:t>.</w:t>
      </w:r>
    </w:p>
    <w:p w:rsidR="005B392E" w:rsidRDefault="000E746E" w:rsidP="005B392E">
      <w:pPr>
        <w:ind w:firstLine="709"/>
        <w:rPr>
          <w:b/>
          <w:bCs/>
        </w:rPr>
      </w:pPr>
      <w:r w:rsidRPr="005B392E">
        <w:rPr>
          <w:b/>
          <w:bCs/>
        </w:rPr>
        <w:t>5</w:t>
      </w:r>
      <w:r w:rsidR="005B392E" w:rsidRPr="005B392E">
        <w:rPr>
          <w:b/>
          <w:bCs/>
        </w:rPr>
        <w:t xml:space="preserve">) </w:t>
      </w:r>
      <w:r w:rsidR="00A87C14" w:rsidRPr="005B392E">
        <w:rPr>
          <w:b/>
          <w:bCs/>
        </w:rPr>
        <w:t>Внесение солей-плавителей</w:t>
      </w:r>
      <w:r w:rsidR="005B392E">
        <w:rPr>
          <w:b/>
          <w:bCs/>
        </w:rPr>
        <w:t>:</w:t>
      </w:r>
    </w:p>
    <w:p w:rsidR="005B392E" w:rsidRDefault="00A87C14" w:rsidP="005B392E">
      <w:pPr>
        <w:ind w:firstLine="709"/>
      </w:pPr>
      <w:r w:rsidRPr="005B392E">
        <w:t>Соли-плавители вносят в сырную массу для резкого повышения её рН, частичного перехода белков в растворимое состояние и улучшения процесса плавления сырной смеси</w:t>
      </w:r>
      <w:r w:rsidR="005B392E" w:rsidRPr="005B392E">
        <w:t xml:space="preserve">. </w:t>
      </w:r>
      <w:r w:rsidRPr="005B392E">
        <w:t>В качестве солей-плавителей используют двухосновный фосфорнокислый натрий, лимоннокислый натрий, пирофосфот натрия, метафосфат натрия и пр</w:t>
      </w:r>
      <w:r w:rsidR="005B392E" w:rsidRPr="005B392E">
        <w:t xml:space="preserve">. </w:t>
      </w:r>
      <w:r w:rsidRPr="005B392E">
        <w:t>Лучшим плавителем считается лимоннокислый натрий</w:t>
      </w:r>
      <w:r w:rsidR="005B392E" w:rsidRPr="005B392E">
        <w:t xml:space="preserve">. </w:t>
      </w:r>
      <w:r w:rsidRPr="005B392E">
        <w:t>Соль-плавитель подбирают в зависимости от активной кислотности сыра</w:t>
      </w:r>
      <w:r w:rsidR="005B392E" w:rsidRPr="005B392E">
        <w:t xml:space="preserve">. </w:t>
      </w:r>
      <w:r w:rsidRPr="005B392E">
        <w:t>Количество соли-плавителя обычно составляют для зрелых сыров 3-4% динатрий фосфата и 2-3% лимоннокислокого натрия</w:t>
      </w:r>
      <w:r w:rsidR="005B392E" w:rsidRPr="005B392E">
        <w:t xml:space="preserve">. </w:t>
      </w:r>
      <w:r w:rsidRPr="005B392E">
        <w:t>Соль вносят в виде раствора в количестве 8-12% к массе сырной массы в зависимости от зрелости исхо</w:t>
      </w:r>
      <w:r w:rsidR="00742D47" w:rsidRPr="005B392E">
        <w:t>дного сырья</w:t>
      </w:r>
      <w:r w:rsidR="005B392E">
        <w:t>.</w:t>
      </w:r>
    </w:p>
    <w:p w:rsidR="005B392E" w:rsidRDefault="000E746E" w:rsidP="005B392E">
      <w:pPr>
        <w:ind w:firstLine="709"/>
        <w:rPr>
          <w:b/>
          <w:bCs/>
        </w:rPr>
      </w:pPr>
      <w:r w:rsidRPr="005B392E">
        <w:rPr>
          <w:b/>
          <w:bCs/>
        </w:rPr>
        <w:t>7</w:t>
      </w:r>
      <w:r w:rsidR="005B392E" w:rsidRPr="005B392E">
        <w:rPr>
          <w:b/>
          <w:bCs/>
        </w:rPr>
        <w:t xml:space="preserve">) </w:t>
      </w:r>
      <w:r w:rsidRPr="005B392E">
        <w:rPr>
          <w:b/>
          <w:bCs/>
        </w:rPr>
        <w:t>Созревание сырной массы</w:t>
      </w:r>
      <w:r w:rsidR="005B392E">
        <w:rPr>
          <w:b/>
          <w:bCs/>
        </w:rPr>
        <w:t>:</w:t>
      </w:r>
    </w:p>
    <w:p w:rsidR="005B392E" w:rsidRDefault="00A87C14" w:rsidP="005B392E">
      <w:pPr>
        <w:ind w:firstLine="709"/>
      </w:pPr>
      <w:r w:rsidRPr="005B392E">
        <w:t>Цель созревания</w:t>
      </w:r>
      <w:r w:rsidR="005B392E">
        <w:t xml:space="preserve"> (</w:t>
      </w:r>
      <w:r w:rsidRPr="005B392E">
        <w:t>выдерживание сырной массы и соли-плавителя перед плавлением</w:t>
      </w:r>
      <w:r w:rsidR="005B392E" w:rsidRPr="005B392E">
        <w:t xml:space="preserve">) - </w:t>
      </w:r>
      <w:r w:rsidRPr="005B392E">
        <w:t>обеспечить равномерное плавление, улучшить консистенцию готового продукта и снизить расход соли-плавителя</w:t>
      </w:r>
      <w:r w:rsidR="005B392E" w:rsidRPr="005B392E">
        <w:t xml:space="preserve">. </w:t>
      </w:r>
      <w:r w:rsidRPr="005B392E">
        <w:t>Для созревания используют тележки или металлические баки</w:t>
      </w:r>
      <w:r w:rsidR="005B392E" w:rsidRPr="005B392E">
        <w:t xml:space="preserve">. </w:t>
      </w:r>
      <w:r w:rsidRPr="005B392E">
        <w:t>Продолжительность выдерживания 1-3 ч в зависимос</w:t>
      </w:r>
      <w:r w:rsidR="00742D47" w:rsidRPr="005B392E">
        <w:t>ти от зрелости исходной массы</w:t>
      </w:r>
      <w:r w:rsidR="005B392E">
        <w:t>.</w:t>
      </w:r>
    </w:p>
    <w:p w:rsidR="005B392E" w:rsidRDefault="000E746E" w:rsidP="005B392E">
      <w:pPr>
        <w:ind w:firstLine="709"/>
        <w:rPr>
          <w:b/>
          <w:bCs/>
        </w:rPr>
      </w:pPr>
      <w:r w:rsidRPr="005B392E">
        <w:rPr>
          <w:b/>
          <w:bCs/>
        </w:rPr>
        <w:t>8</w:t>
      </w:r>
      <w:r w:rsidR="005B392E" w:rsidRPr="005B392E">
        <w:rPr>
          <w:b/>
          <w:bCs/>
        </w:rPr>
        <w:t xml:space="preserve">) </w:t>
      </w:r>
      <w:r w:rsidR="00A87C14" w:rsidRPr="005B392E">
        <w:rPr>
          <w:b/>
          <w:bCs/>
        </w:rPr>
        <w:t>Плавление сырной массы</w:t>
      </w:r>
      <w:r w:rsidR="005B392E">
        <w:rPr>
          <w:b/>
          <w:bCs/>
        </w:rPr>
        <w:t>:</w:t>
      </w:r>
    </w:p>
    <w:p w:rsidR="005B392E" w:rsidRDefault="00A87C14" w:rsidP="005B392E">
      <w:pPr>
        <w:ind w:firstLine="709"/>
      </w:pPr>
      <w:r w:rsidRPr="005B392E">
        <w:t>Это основной этап в технологии производства плавленого сыра</w:t>
      </w:r>
      <w:r w:rsidR="005B392E" w:rsidRPr="005B392E">
        <w:t xml:space="preserve">. </w:t>
      </w:r>
      <w:r w:rsidRPr="005B392E">
        <w:t>Качество продукта зависит от температуры, продолжительности плавления и интенсивн</w:t>
      </w:r>
      <w:r w:rsidR="00742D47" w:rsidRPr="005B392E">
        <w:t>ости вымешивания сырной массы</w:t>
      </w:r>
      <w:r w:rsidR="005B392E">
        <w:t>.</w:t>
      </w:r>
    </w:p>
    <w:p w:rsidR="005B392E" w:rsidRDefault="00A87C14" w:rsidP="005B392E">
      <w:pPr>
        <w:ind w:firstLine="709"/>
      </w:pPr>
      <w:r w:rsidRPr="005B392E">
        <w:t>Для плавления можно использовать плавитель вместимостью 100 л</w:t>
      </w:r>
      <w:r w:rsidR="005B392E" w:rsidRPr="005B392E">
        <w:t xml:space="preserve">. </w:t>
      </w:r>
      <w:r w:rsidRPr="005B392E">
        <w:t>Продолжительность плавления 15-25 мин</w:t>
      </w:r>
      <w:r w:rsidR="005B392E" w:rsidRPr="005B392E">
        <w:t xml:space="preserve">. </w:t>
      </w:r>
      <w:r w:rsidRPr="005B392E">
        <w:t>Чем меньше продолжительность теплового воздействия, тем лучше сохраняются первоначальный вкус и запах плавленого сыра</w:t>
      </w:r>
      <w:r w:rsidR="005B392E" w:rsidRPr="005B392E">
        <w:t xml:space="preserve">. </w:t>
      </w:r>
      <w:r w:rsidRPr="005B392E">
        <w:t>Наоборот, если у исходного сырья имеются пороки вкуса и запаха, которые в процессе плавления могут быть удалены, продолжительность плавления</w:t>
      </w:r>
      <w:r w:rsidR="00742D47" w:rsidRPr="005B392E">
        <w:t xml:space="preserve"> сырной массы увеличивается</w:t>
      </w:r>
      <w:r w:rsidR="005B392E">
        <w:t>.</w:t>
      </w:r>
    </w:p>
    <w:p w:rsidR="005B392E" w:rsidRDefault="00A87C14" w:rsidP="005B392E">
      <w:pPr>
        <w:ind w:firstLine="709"/>
      </w:pPr>
      <w:r w:rsidRPr="005B392E">
        <w:t>Расплав</w:t>
      </w:r>
      <w:r w:rsidR="00334FB2" w:rsidRPr="005B392E">
        <w:t>ленную массу температурой 82-85°</w:t>
      </w:r>
      <w:r w:rsidRPr="005B392E">
        <w:t>С выгружают из плавителя в тележки или приёмную ванну</w:t>
      </w:r>
      <w:r w:rsidR="005B392E" w:rsidRPr="005B392E">
        <w:t xml:space="preserve">. </w:t>
      </w:r>
      <w:r w:rsidRPr="005B392E">
        <w:t>Если расплавленную сырную массу выгружают в тележки, то их транспортируют к бункеру фасовочного автомата вручную</w:t>
      </w:r>
      <w:r w:rsidR="005B392E" w:rsidRPr="005B392E">
        <w:t xml:space="preserve">. </w:t>
      </w:r>
      <w:r w:rsidRPr="005B392E">
        <w:t>На механизированных предприятиях расплавленную сырную массу от приёмной ванны к фасово</w:t>
      </w:r>
      <w:r w:rsidR="00742D47" w:rsidRPr="005B392E">
        <w:t>чному автомату подают насосом</w:t>
      </w:r>
      <w:r w:rsidR="005B392E">
        <w:t>.</w:t>
      </w:r>
    </w:p>
    <w:p w:rsidR="005B392E" w:rsidRDefault="000E746E" w:rsidP="005B392E">
      <w:pPr>
        <w:ind w:firstLine="709"/>
        <w:rPr>
          <w:b/>
          <w:bCs/>
        </w:rPr>
      </w:pPr>
      <w:r w:rsidRPr="005B392E">
        <w:rPr>
          <w:b/>
          <w:bCs/>
        </w:rPr>
        <w:t>9</w:t>
      </w:r>
      <w:r w:rsidR="005B392E" w:rsidRPr="005B392E">
        <w:rPr>
          <w:b/>
          <w:bCs/>
        </w:rPr>
        <w:t xml:space="preserve">) </w:t>
      </w:r>
      <w:r w:rsidRPr="005B392E">
        <w:rPr>
          <w:b/>
          <w:bCs/>
        </w:rPr>
        <w:t>Фасовка плавленых сыров</w:t>
      </w:r>
      <w:r w:rsidR="005B392E">
        <w:rPr>
          <w:b/>
          <w:bCs/>
        </w:rPr>
        <w:t>:</w:t>
      </w:r>
    </w:p>
    <w:p w:rsidR="005B392E" w:rsidRDefault="00A87C14" w:rsidP="005B392E">
      <w:pPr>
        <w:ind w:firstLine="709"/>
      </w:pPr>
      <w:r w:rsidRPr="005B392E">
        <w:t>Плавленые сыры фасуют в расплавленном вид</w:t>
      </w:r>
      <w:r w:rsidR="00742D47" w:rsidRPr="005B392E">
        <w:t>е в полистироловые стаканчики</w:t>
      </w:r>
      <w:r w:rsidR="005B392E">
        <w:t>.</w:t>
      </w:r>
    </w:p>
    <w:p w:rsidR="005B392E" w:rsidRDefault="000E746E" w:rsidP="005B392E">
      <w:pPr>
        <w:ind w:firstLine="709"/>
        <w:rPr>
          <w:b/>
          <w:bCs/>
        </w:rPr>
      </w:pPr>
      <w:r w:rsidRPr="005B392E">
        <w:rPr>
          <w:b/>
          <w:bCs/>
        </w:rPr>
        <w:t>10</w:t>
      </w:r>
      <w:r w:rsidR="005B392E" w:rsidRPr="005B392E">
        <w:rPr>
          <w:b/>
          <w:bCs/>
        </w:rPr>
        <w:t xml:space="preserve">) </w:t>
      </w:r>
      <w:r w:rsidR="00A87C14" w:rsidRPr="005B392E">
        <w:rPr>
          <w:b/>
          <w:bCs/>
        </w:rPr>
        <w:t>Охлаждение и хранение плавленых сыров</w:t>
      </w:r>
      <w:r w:rsidR="005B392E">
        <w:rPr>
          <w:b/>
          <w:bCs/>
        </w:rPr>
        <w:t>:</w:t>
      </w:r>
    </w:p>
    <w:p w:rsidR="005B392E" w:rsidRDefault="00A87C14" w:rsidP="005B392E">
      <w:pPr>
        <w:ind w:firstLine="709"/>
      </w:pPr>
      <w:r w:rsidRPr="005B392E">
        <w:t>Сыры охлаждают в основном на специальных стеллажах</w:t>
      </w:r>
      <w:r w:rsidR="005B392E" w:rsidRPr="005B392E">
        <w:t xml:space="preserve">. </w:t>
      </w:r>
      <w:r w:rsidRPr="005B392E">
        <w:t>Такой способ является одним из самых простых способов снижения температуры плавленого сыра</w:t>
      </w:r>
      <w:r w:rsidR="005B392E" w:rsidRPr="005B392E">
        <w:t xml:space="preserve">. </w:t>
      </w:r>
      <w:r w:rsidRPr="005B392E">
        <w:t xml:space="preserve">Для этого сыр, уложенный на полках стеллажа, помещают в </w:t>
      </w:r>
      <w:r w:rsidR="00334FB2" w:rsidRPr="005B392E">
        <w:t>помещение при температуре 20-25°</w:t>
      </w:r>
      <w:r w:rsidRPr="005B392E">
        <w:t>С, где выдерживают 16-20 часов</w:t>
      </w:r>
      <w:r w:rsidR="005B392E" w:rsidRPr="005B392E">
        <w:t xml:space="preserve">. </w:t>
      </w:r>
      <w:r w:rsidRPr="005B392E">
        <w:t>Затем сыр направляют в камеры хранения</w:t>
      </w:r>
      <w:r w:rsidR="005B392E" w:rsidRPr="005B392E">
        <w:t xml:space="preserve">. </w:t>
      </w:r>
      <w:r w:rsidRPr="005B392E">
        <w:t>Сыр хранят при 5-8°С в течение 3-6 месяцев</w:t>
      </w:r>
      <w:r w:rsidR="005B392E" w:rsidRPr="005B392E">
        <w:t xml:space="preserve">. </w:t>
      </w:r>
      <w:r w:rsidRPr="005B392E">
        <w:t>Относительная влажность воздуха в холодильных камерах поддерживают ниже 80%</w:t>
      </w:r>
      <w:r w:rsidR="005B392E">
        <w:t xml:space="preserve"> (</w:t>
      </w:r>
      <w:r w:rsidRPr="005B392E">
        <w:t>чтобы исключить плесневение сыра</w:t>
      </w:r>
      <w:r w:rsidR="005B392E" w:rsidRPr="005B392E">
        <w:t>).</w:t>
      </w:r>
    </w:p>
    <w:p w:rsidR="005B392E" w:rsidRDefault="005B392E" w:rsidP="005B392E">
      <w:pPr>
        <w:ind w:firstLine="709"/>
      </w:pPr>
    </w:p>
    <w:p w:rsidR="000E746E" w:rsidRPr="005B392E" w:rsidRDefault="000E746E" w:rsidP="005B392E">
      <w:pPr>
        <w:pStyle w:val="2"/>
      </w:pPr>
      <w:bookmarkStart w:id="3" w:name="_Toc261168203"/>
      <w:r w:rsidRPr="005B392E">
        <w:t>3</w:t>
      </w:r>
      <w:r w:rsidR="005B392E" w:rsidRPr="005B392E">
        <w:t xml:space="preserve">) </w:t>
      </w:r>
      <w:r w:rsidR="00334FB2" w:rsidRPr="005B392E">
        <w:t>Классификация и ассортимент плавленых</w:t>
      </w:r>
      <w:r w:rsidRPr="005B392E">
        <w:t xml:space="preserve"> сыров</w:t>
      </w:r>
      <w:bookmarkEnd w:id="3"/>
    </w:p>
    <w:p w:rsidR="005B392E" w:rsidRDefault="005B392E" w:rsidP="005B392E">
      <w:pPr>
        <w:ind w:firstLine="709"/>
      </w:pPr>
    </w:p>
    <w:p w:rsidR="005B392E" w:rsidRDefault="00334FB2" w:rsidP="005B392E">
      <w:pPr>
        <w:ind w:firstLine="709"/>
      </w:pPr>
      <w:r w:rsidRPr="005B392E">
        <w:t>В зависимости от технологии выработки и химического состава плавленые сыры подразделяют на ряд групп</w:t>
      </w:r>
      <w:r w:rsidR="005B392E" w:rsidRPr="005B392E">
        <w:t xml:space="preserve">: </w:t>
      </w:r>
      <w:r w:rsidRPr="005B392E">
        <w:t>ломтевые, колбасные, пастообразные, сладкие, консервированные</w:t>
      </w:r>
      <w:r w:rsidR="005B392E" w:rsidRPr="005B392E">
        <w:t>.</w:t>
      </w:r>
    </w:p>
    <w:p w:rsidR="005B392E" w:rsidRDefault="00334FB2" w:rsidP="005B392E">
      <w:pPr>
        <w:ind w:firstLine="709"/>
      </w:pPr>
      <w:r w:rsidRPr="005B392E">
        <w:rPr>
          <w:b/>
          <w:bCs/>
        </w:rPr>
        <w:t>Ломтевые</w:t>
      </w:r>
      <w:r w:rsidR="005B392E" w:rsidRPr="005B392E">
        <w:rPr>
          <w:b/>
          <w:bCs/>
        </w:rPr>
        <w:t xml:space="preserve">. </w:t>
      </w:r>
      <w:r w:rsidRPr="005B392E">
        <w:t>Вырабатывают из сычужных сыров</w:t>
      </w:r>
      <w:r w:rsidR="005B392E">
        <w:t xml:space="preserve"> (</w:t>
      </w:r>
      <w:r w:rsidRPr="005B392E">
        <w:t>50-70%</w:t>
      </w:r>
      <w:r w:rsidR="005B392E" w:rsidRPr="005B392E">
        <w:t xml:space="preserve">) </w:t>
      </w:r>
      <w:r w:rsidRPr="005B392E">
        <w:t>с добавлением других молочных продуктов</w:t>
      </w:r>
      <w:r w:rsidR="005B392E" w:rsidRPr="005B392E">
        <w:t xml:space="preserve">. </w:t>
      </w:r>
      <w:r w:rsidRPr="005B392E">
        <w:t>Вкус этих сыров выраженный сырный</w:t>
      </w:r>
      <w:r w:rsidR="005B392E" w:rsidRPr="005B392E">
        <w:t xml:space="preserve">. </w:t>
      </w:r>
      <w:r w:rsidRPr="005B392E">
        <w:t>Консистенция пластинчатая, слегка упругая</w:t>
      </w:r>
      <w:r w:rsidR="005B392E" w:rsidRPr="005B392E">
        <w:t xml:space="preserve">. </w:t>
      </w:r>
      <w:r w:rsidRPr="005B392E">
        <w:t>Сыр хорошо режется на ломтики</w:t>
      </w:r>
      <w:r w:rsidR="005B392E" w:rsidRPr="005B392E">
        <w:t xml:space="preserve">. </w:t>
      </w:r>
      <w:r w:rsidRPr="005B392E">
        <w:t>Выпускают сыры в расфасовке брикетами по 30, 62,5 и 100 г</w:t>
      </w:r>
      <w:r w:rsidR="005B392E" w:rsidRPr="005B392E">
        <w:t>.</w:t>
      </w:r>
    </w:p>
    <w:p w:rsidR="005B392E" w:rsidRDefault="00334FB2" w:rsidP="005B392E">
      <w:pPr>
        <w:ind w:firstLine="709"/>
      </w:pPr>
      <w:r w:rsidRPr="005B392E">
        <w:rPr>
          <w:b/>
          <w:bCs/>
        </w:rPr>
        <w:t>Колбасные</w:t>
      </w:r>
      <w:r w:rsidR="005B392E" w:rsidRPr="005B392E">
        <w:rPr>
          <w:b/>
          <w:bCs/>
        </w:rPr>
        <w:t xml:space="preserve">. </w:t>
      </w:r>
      <w:r w:rsidRPr="005B392E">
        <w:t>Вырабатывают на основе нежирных сыров с добавлением сычужных сыров различных видов и молочных продуктов</w:t>
      </w:r>
      <w:r w:rsidR="005B392E">
        <w:t xml:space="preserve"> (</w:t>
      </w:r>
      <w:r w:rsidRPr="005B392E">
        <w:t xml:space="preserve">творог, масло, сухое молоко, сыворотка сгущенная и сухая и </w:t>
      </w:r>
      <w:r w:rsidR="005B392E">
        <w:t>др.)</w:t>
      </w:r>
      <w:r w:rsidR="005B392E" w:rsidRPr="005B392E">
        <w:t xml:space="preserve">. </w:t>
      </w:r>
      <w:r w:rsidRPr="005B392E">
        <w:t>Вкус сыров обусловлен копчением и внесенными наполнителями</w:t>
      </w:r>
      <w:r w:rsidR="005B392E">
        <w:t xml:space="preserve"> (</w:t>
      </w:r>
      <w:r w:rsidRPr="005B392E">
        <w:t>тмин, перец</w:t>
      </w:r>
      <w:r w:rsidR="005B392E" w:rsidRPr="005B392E">
        <w:t xml:space="preserve">). </w:t>
      </w:r>
      <w:r w:rsidRPr="005B392E">
        <w:t>Консистенция в меру плотная, слега упругая</w:t>
      </w:r>
      <w:r w:rsidR="005B392E" w:rsidRPr="005B392E">
        <w:t xml:space="preserve">. </w:t>
      </w:r>
      <w:r w:rsidRPr="005B392E">
        <w:t>Сыр легко нарезается ножом на ломтики</w:t>
      </w:r>
      <w:r w:rsidR="005B392E" w:rsidRPr="005B392E">
        <w:t xml:space="preserve">. </w:t>
      </w:r>
      <w:r w:rsidRPr="005B392E">
        <w:t>Плавленые колбасные сыры фасуют в виде батонов диаметром 6-8 см, массой до 3 кг</w:t>
      </w:r>
      <w:r w:rsidR="005B392E" w:rsidRPr="005B392E">
        <w:t>.</w:t>
      </w:r>
    </w:p>
    <w:p w:rsidR="005B392E" w:rsidRDefault="00334FB2" w:rsidP="005B392E">
      <w:pPr>
        <w:ind w:firstLine="709"/>
      </w:pPr>
      <w:r w:rsidRPr="005B392E">
        <w:rPr>
          <w:b/>
          <w:bCs/>
        </w:rPr>
        <w:t>Пастообразные</w:t>
      </w:r>
      <w:r w:rsidR="005B392E" w:rsidRPr="005B392E">
        <w:rPr>
          <w:b/>
          <w:bCs/>
        </w:rPr>
        <w:t xml:space="preserve">. </w:t>
      </w:r>
      <w:r w:rsidRPr="005B392E">
        <w:t>Сыры данной группы характеризуются высоким содержанием жира и выраженным сырным вкусом или вкусом наполнителя</w:t>
      </w:r>
      <w:r w:rsidR="005B392E" w:rsidRPr="005B392E">
        <w:t xml:space="preserve">. </w:t>
      </w:r>
      <w:r w:rsidRPr="005B392E">
        <w:t>Большинство сыров фасуют в полистироловые коробочки и стаканчики массой нетто 100-200 г</w:t>
      </w:r>
      <w:r w:rsidR="005B392E" w:rsidRPr="005B392E">
        <w:t xml:space="preserve">. </w:t>
      </w:r>
      <w:r w:rsidRPr="005B392E">
        <w:t>Некоторые виды можно фасовать брикетами в фольге</w:t>
      </w:r>
      <w:r w:rsidR="005B392E" w:rsidRPr="005B392E">
        <w:t>.</w:t>
      </w:r>
    </w:p>
    <w:p w:rsidR="005B392E" w:rsidRDefault="00334FB2" w:rsidP="005B392E">
      <w:pPr>
        <w:ind w:firstLine="709"/>
      </w:pPr>
      <w:r w:rsidRPr="005B392E">
        <w:rPr>
          <w:b/>
          <w:bCs/>
        </w:rPr>
        <w:t>Сладкие</w:t>
      </w:r>
      <w:r w:rsidR="005B392E" w:rsidRPr="005B392E">
        <w:rPr>
          <w:b/>
          <w:bCs/>
        </w:rPr>
        <w:t xml:space="preserve">. </w:t>
      </w:r>
      <w:r w:rsidRPr="005B392E">
        <w:t>При выработке этих сыров вносят свекловичный сахар и наполнители</w:t>
      </w:r>
      <w:r w:rsidR="005B392E">
        <w:t xml:space="preserve"> (</w:t>
      </w:r>
      <w:r w:rsidRPr="005B392E">
        <w:t>мед, орехи, какао, коже, плодово-ягодные эссенции, цикорий, сиропы, соки и проч</w:t>
      </w:r>
      <w:r w:rsidR="005B392E" w:rsidRPr="005B392E">
        <w:t>),</w:t>
      </w:r>
      <w:r w:rsidRPr="005B392E">
        <w:t xml:space="preserve"> которые и придают сырам своеобразный вкус и запах</w:t>
      </w:r>
      <w:r w:rsidR="005B392E" w:rsidRPr="005B392E">
        <w:t xml:space="preserve">. </w:t>
      </w:r>
      <w:r w:rsidRPr="005B392E">
        <w:t>Консистенция сладких сыров</w:t>
      </w:r>
      <w:r w:rsidR="005B392E" w:rsidRPr="005B392E">
        <w:t xml:space="preserve"> - </w:t>
      </w:r>
      <w:r w:rsidRPr="005B392E">
        <w:t>от ломтевой до пастообразной</w:t>
      </w:r>
      <w:r w:rsidR="005B392E" w:rsidRPr="005B392E">
        <w:t xml:space="preserve">. </w:t>
      </w:r>
      <w:r w:rsidRPr="005B392E">
        <w:t>Фасуют сладкие сыры в основном в фольгу, некоторые виды</w:t>
      </w:r>
      <w:r w:rsidR="005B392E" w:rsidRPr="005B392E">
        <w:t xml:space="preserve"> - </w:t>
      </w:r>
      <w:r w:rsidRPr="005B392E">
        <w:t>в полистироловые стаканчики и коробочки</w:t>
      </w:r>
      <w:r w:rsidR="005B392E" w:rsidRPr="005B392E">
        <w:t>.</w:t>
      </w:r>
    </w:p>
    <w:p w:rsidR="005B392E" w:rsidRDefault="008B4782" w:rsidP="005B392E">
      <w:pPr>
        <w:ind w:firstLine="709"/>
      </w:pPr>
      <w:r w:rsidRPr="005B392E">
        <w:t>Согласно ГОСТ Р 52685-2006</w:t>
      </w:r>
      <w:r w:rsidR="005B392E">
        <w:t xml:space="preserve"> "</w:t>
      </w:r>
      <w:r w:rsidRPr="005B392E">
        <w:t>Сыры плавленые</w:t>
      </w:r>
      <w:r w:rsidR="005B392E" w:rsidRPr="005B392E">
        <w:t xml:space="preserve">. </w:t>
      </w:r>
      <w:r w:rsidRPr="005B392E">
        <w:t>Общие технические условия</w:t>
      </w:r>
      <w:r w:rsidR="005B392E">
        <w:t xml:space="preserve">" </w:t>
      </w:r>
      <w:r w:rsidRPr="005B392E">
        <w:t>плавленые сыры классифицируются</w:t>
      </w:r>
      <w:r w:rsidR="00D37964" w:rsidRPr="005B392E">
        <w:t xml:space="preserve"> таким образом</w:t>
      </w:r>
      <w:r w:rsidR="005B392E" w:rsidRPr="005B392E">
        <w:t>:</w:t>
      </w:r>
    </w:p>
    <w:p w:rsidR="005B392E" w:rsidRDefault="008B4782" w:rsidP="005B392E">
      <w:pPr>
        <w:ind w:firstLine="709"/>
      </w:pPr>
      <w:r w:rsidRPr="005B392E">
        <w:t xml:space="preserve">Плавленые сыры </w:t>
      </w:r>
      <w:r w:rsidRPr="005B392E">
        <w:rPr>
          <w:b/>
          <w:bCs/>
        </w:rPr>
        <w:t>в зависимости от органолептических и физико-химических характеристик</w:t>
      </w:r>
      <w:r w:rsidRPr="005B392E">
        <w:t xml:space="preserve"> подразделяются на</w:t>
      </w:r>
      <w:r w:rsidR="005B392E" w:rsidRPr="005B392E">
        <w:t>:</w:t>
      </w:r>
    </w:p>
    <w:p w:rsidR="005B392E" w:rsidRDefault="008B4782" w:rsidP="005B392E">
      <w:pPr>
        <w:ind w:firstLine="709"/>
      </w:pPr>
      <w:r w:rsidRPr="005B392E">
        <w:t>ломтевые</w:t>
      </w:r>
      <w:r w:rsidR="005B392E" w:rsidRPr="005B392E">
        <w:t>;</w:t>
      </w:r>
    </w:p>
    <w:p w:rsidR="005B392E" w:rsidRDefault="008B4782" w:rsidP="005B392E">
      <w:pPr>
        <w:ind w:firstLine="709"/>
      </w:pPr>
      <w:r w:rsidRPr="005B392E">
        <w:t>пастообразные</w:t>
      </w:r>
      <w:r w:rsidR="005B392E" w:rsidRPr="005B392E">
        <w:t>.</w:t>
      </w:r>
    </w:p>
    <w:p w:rsidR="005B392E" w:rsidRDefault="008B4782" w:rsidP="005B392E">
      <w:pPr>
        <w:ind w:firstLine="709"/>
      </w:pPr>
      <w:r w:rsidRPr="005B392E">
        <w:t xml:space="preserve">Ломтевые и пастообразные плавленые сыры </w:t>
      </w:r>
      <w:r w:rsidRPr="005B392E">
        <w:rPr>
          <w:b/>
          <w:bCs/>
        </w:rPr>
        <w:t>в зависимости от дополнительной обработки</w:t>
      </w:r>
      <w:r w:rsidRPr="005B392E">
        <w:t xml:space="preserve"> подразделяются на</w:t>
      </w:r>
      <w:r w:rsidR="005B392E" w:rsidRPr="005B392E">
        <w:t>:</w:t>
      </w:r>
    </w:p>
    <w:p w:rsidR="005B392E" w:rsidRDefault="008B4782" w:rsidP="005B392E">
      <w:pPr>
        <w:ind w:firstLine="709"/>
      </w:pPr>
      <w:r w:rsidRPr="005B392E">
        <w:t>плавленые сыры, подвергнутые дополнительной обработке</w:t>
      </w:r>
      <w:r w:rsidR="005B392E" w:rsidRPr="005B392E">
        <w:t>;</w:t>
      </w:r>
    </w:p>
    <w:p w:rsidR="005B392E" w:rsidRDefault="008B4782" w:rsidP="005B392E">
      <w:pPr>
        <w:ind w:firstLine="709"/>
      </w:pPr>
      <w:r w:rsidRPr="005B392E">
        <w:t>плавленые сыры, не подвергнутые дополнительной обработке</w:t>
      </w:r>
      <w:r w:rsidR="005B392E" w:rsidRPr="005B392E">
        <w:t>.</w:t>
      </w:r>
    </w:p>
    <w:p w:rsidR="005B392E" w:rsidRDefault="008B4782" w:rsidP="005B392E">
      <w:pPr>
        <w:ind w:firstLine="709"/>
      </w:pPr>
      <w:r w:rsidRPr="005B392E">
        <w:t xml:space="preserve">Плавленые сыры, </w:t>
      </w:r>
      <w:r w:rsidRPr="005B392E">
        <w:rPr>
          <w:b/>
          <w:bCs/>
        </w:rPr>
        <w:t>подвергнутые дополнительной обработке</w:t>
      </w:r>
      <w:r w:rsidRPr="005B392E">
        <w:t>, подразделяют на</w:t>
      </w:r>
      <w:r w:rsidR="005B392E" w:rsidRPr="005B392E">
        <w:t>:</w:t>
      </w:r>
    </w:p>
    <w:p w:rsidR="005B392E" w:rsidRDefault="008B4782" w:rsidP="005B392E">
      <w:pPr>
        <w:ind w:firstLine="709"/>
      </w:pPr>
      <w:r w:rsidRPr="005B392E">
        <w:t>стерилизованные</w:t>
      </w:r>
      <w:r w:rsidR="005B392E" w:rsidRPr="005B392E">
        <w:t>;</w:t>
      </w:r>
    </w:p>
    <w:p w:rsidR="005B392E" w:rsidRDefault="008B4782" w:rsidP="005B392E">
      <w:pPr>
        <w:ind w:firstLine="709"/>
      </w:pPr>
      <w:r w:rsidRPr="005B392E">
        <w:t>пастеризованные</w:t>
      </w:r>
      <w:r w:rsidR="005B392E" w:rsidRPr="005B392E">
        <w:t>;</w:t>
      </w:r>
    </w:p>
    <w:p w:rsidR="005B392E" w:rsidRDefault="008B4782" w:rsidP="005B392E">
      <w:pPr>
        <w:ind w:firstLine="709"/>
      </w:pPr>
      <w:r w:rsidRPr="005B392E">
        <w:t>сухие</w:t>
      </w:r>
      <w:r w:rsidR="005B392E" w:rsidRPr="005B392E">
        <w:t>;</w:t>
      </w:r>
    </w:p>
    <w:p w:rsidR="005B392E" w:rsidRDefault="008B4782" w:rsidP="005B392E">
      <w:pPr>
        <w:ind w:firstLine="709"/>
      </w:pPr>
      <w:r w:rsidRPr="005B392E">
        <w:t>копченые</w:t>
      </w:r>
      <w:r w:rsidR="005B392E" w:rsidRPr="005B392E">
        <w:t>.</w:t>
      </w:r>
    </w:p>
    <w:p w:rsidR="005B392E" w:rsidRDefault="008B4782" w:rsidP="005B392E">
      <w:pPr>
        <w:ind w:firstLine="709"/>
      </w:pPr>
      <w:r w:rsidRPr="005B392E">
        <w:t xml:space="preserve">Плавленые сыры </w:t>
      </w:r>
      <w:r w:rsidRPr="005B392E">
        <w:rPr>
          <w:b/>
          <w:bCs/>
        </w:rPr>
        <w:t>в зависимости от используемых немолочных компонентов и/или ароматизаторов</w:t>
      </w:r>
      <w:r w:rsidRPr="005B392E">
        <w:t xml:space="preserve"> подразделяют на сыры</w:t>
      </w:r>
      <w:r w:rsidR="005B392E" w:rsidRPr="005B392E">
        <w:t>:</w:t>
      </w:r>
    </w:p>
    <w:p w:rsidR="005B392E" w:rsidRDefault="008B4782" w:rsidP="005B392E">
      <w:pPr>
        <w:ind w:firstLine="709"/>
      </w:pPr>
      <w:r w:rsidRPr="005B392E">
        <w:t>с компонентами, в том числе сладкие плавленые сыры, и/или с ароматизаторами</w:t>
      </w:r>
      <w:r w:rsidR="005B392E" w:rsidRPr="005B392E">
        <w:t>;</w:t>
      </w:r>
    </w:p>
    <w:p w:rsidR="005B392E" w:rsidRDefault="008B4782" w:rsidP="005B392E">
      <w:pPr>
        <w:ind w:firstLine="709"/>
      </w:pPr>
      <w:r w:rsidRPr="005B392E">
        <w:t>без компонентов и ароматизаторов</w:t>
      </w:r>
      <w:r w:rsidR="005B392E" w:rsidRPr="005B392E">
        <w:t>.</w:t>
      </w:r>
    </w:p>
    <w:p w:rsidR="005B392E" w:rsidRDefault="00D37964" w:rsidP="005B392E">
      <w:pPr>
        <w:ind w:firstLine="709"/>
      </w:pPr>
      <w:r w:rsidRPr="005B392E">
        <w:t>Ассортимент сыров</w:t>
      </w:r>
      <w:r w:rsidR="005B392E" w:rsidRPr="005B392E">
        <w:t>:</w:t>
      </w:r>
    </w:p>
    <w:p w:rsidR="005B392E" w:rsidRDefault="00D37964" w:rsidP="005B392E">
      <w:pPr>
        <w:ind w:firstLine="709"/>
        <w:rPr>
          <w:color w:val="000000"/>
        </w:rPr>
      </w:pPr>
      <w:r w:rsidRPr="005B392E">
        <w:rPr>
          <w:rStyle w:val="font13"/>
          <w:b/>
          <w:bCs/>
          <w:color w:val="000000"/>
        </w:rPr>
        <w:t>Сыры плавленые ломтевые</w:t>
      </w:r>
      <w:r w:rsidRPr="005B392E">
        <w:rPr>
          <w:rStyle w:val="font13"/>
          <w:i/>
          <w:iCs/>
          <w:color w:val="000000"/>
        </w:rPr>
        <w:t xml:space="preserve"> </w:t>
      </w:r>
      <w:r w:rsidRPr="005B392E">
        <w:rPr>
          <w:color w:val="000000"/>
        </w:rPr>
        <w:t>имеют плотную структуру сырного теста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Их названия аналогичны исходным натуральным сырам, преобладающим в реце</w:t>
      </w:r>
      <w:r w:rsidR="000E746E" w:rsidRPr="005B392E">
        <w:rPr>
          <w:color w:val="000000"/>
        </w:rPr>
        <w:t>птуре</w:t>
      </w:r>
      <w:r w:rsidR="005B392E" w:rsidRPr="005B392E">
        <w:rPr>
          <w:color w:val="000000"/>
        </w:rPr>
        <w:t xml:space="preserve">: </w:t>
      </w:r>
      <w:r w:rsidRPr="005B392E">
        <w:rPr>
          <w:color w:val="000000"/>
        </w:rPr>
        <w:t>Российский, Советский, Голландский, Латвийский и др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Исключение составляет сыр Городской, который вырабатывают из нежирного сыра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Вкус сыров должен соответствовать вкусу исходных натуральных сыров, консистенция плотная, эластичная</w:t>
      </w:r>
      <w:r w:rsidR="005B392E" w:rsidRPr="005B392E">
        <w:rPr>
          <w:color w:val="000000"/>
        </w:rPr>
        <w:t>.</w:t>
      </w:r>
    </w:p>
    <w:p w:rsidR="005B392E" w:rsidRDefault="00D37964" w:rsidP="005B392E">
      <w:pPr>
        <w:ind w:firstLine="709"/>
        <w:rPr>
          <w:color w:val="000000"/>
        </w:rPr>
      </w:pPr>
      <w:r w:rsidRPr="005B392E">
        <w:rPr>
          <w:rStyle w:val="font13"/>
          <w:b/>
          <w:bCs/>
          <w:color w:val="000000"/>
        </w:rPr>
        <w:t>Сыры плавленые колбасные</w:t>
      </w:r>
      <w:r w:rsidRPr="005B392E">
        <w:rPr>
          <w:rStyle w:val="font13"/>
          <w:i/>
          <w:iCs/>
          <w:color w:val="000000"/>
        </w:rPr>
        <w:t xml:space="preserve"> </w:t>
      </w:r>
      <w:r w:rsidRPr="005B392E">
        <w:rPr>
          <w:color w:val="000000"/>
        </w:rPr>
        <w:t>вырабатывают в виде батонов, заключенных в целлофановые оболочки, массой до 2 кг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Копчение осуществляют дымом и</w:t>
      </w:r>
      <w:r w:rsidR="000E746E" w:rsidRPr="005B392E">
        <w:rPr>
          <w:color w:val="000000"/>
        </w:rPr>
        <w:t>ли погружением на 1-2 мин в коптильн</w:t>
      </w:r>
      <w:r w:rsidRPr="005B392E">
        <w:rPr>
          <w:color w:val="000000"/>
        </w:rPr>
        <w:t>ую жидкость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После этого сыры парафинируют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Колбасные копченые сыры вырабатывают также с перцем и другими добавками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Вкус и запах должны быть сходны с вкус</w:t>
      </w:r>
      <w:r w:rsidR="000E746E" w:rsidRPr="005B392E">
        <w:rPr>
          <w:color w:val="000000"/>
        </w:rPr>
        <w:t xml:space="preserve">ом и запахом натуральных сыров, </w:t>
      </w:r>
      <w:r w:rsidRPr="005B392E">
        <w:rPr>
          <w:color w:val="000000"/>
        </w:rPr>
        <w:t>иметь привкус копчености</w:t>
      </w:r>
      <w:r w:rsidR="005B392E" w:rsidRPr="005B392E">
        <w:rPr>
          <w:color w:val="000000"/>
        </w:rPr>
        <w:t>.</w:t>
      </w:r>
    </w:p>
    <w:p w:rsidR="005B392E" w:rsidRDefault="00D37964" w:rsidP="005B392E">
      <w:pPr>
        <w:ind w:firstLine="709"/>
        <w:rPr>
          <w:color w:val="000000"/>
        </w:rPr>
      </w:pPr>
      <w:r w:rsidRPr="005B392E">
        <w:rPr>
          <w:rStyle w:val="font13"/>
          <w:b/>
          <w:bCs/>
          <w:color w:val="000000"/>
        </w:rPr>
        <w:t>Сыры плавленые пастообразные</w:t>
      </w:r>
      <w:r w:rsidRPr="005B392E">
        <w:rPr>
          <w:rStyle w:val="font13"/>
          <w:i/>
          <w:iCs/>
          <w:color w:val="000000"/>
        </w:rPr>
        <w:t xml:space="preserve"> </w:t>
      </w:r>
      <w:r w:rsidRPr="005B392E">
        <w:rPr>
          <w:color w:val="000000"/>
        </w:rPr>
        <w:t>имеют повышенное содержание жира</w:t>
      </w:r>
      <w:r w:rsidR="005B392E">
        <w:rPr>
          <w:color w:val="000000"/>
        </w:rPr>
        <w:t xml:space="preserve"> (</w:t>
      </w:r>
      <w:r w:rsidRPr="005B392E">
        <w:rPr>
          <w:color w:val="000000"/>
        </w:rPr>
        <w:t>до 60%</w:t>
      </w:r>
      <w:r w:rsidR="005B392E" w:rsidRPr="005B392E">
        <w:rPr>
          <w:color w:val="000000"/>
        </w:rPr>
        <w:t>),</w:t>
      </w:r>
      <w:r w:rsidRPr="005B392E">
        <w:rPr>
          <w:color w:val="000000"/>
        </w:rPr>
        <w:t xml:space="preserve"> нежную маслянистую консистенцию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Для их производства используют зрелые натуральные сыры типа Швейцарского, поэтому они имеют высокое содержание растворимых белков и мажущуюся консистенцию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Вкус сыров этой группы разнообразен</w:t>
      </w:r>
      <w:r w:rsidR="005B392E" w:rsidRPr="005B392E">
        <w:rPr>
          <w:color w:val="000000"/>
        </w:rPr>
        <w:t xml:space="preserve">: </w:t>
      </w:r>
      <w:r w:rsidRPr="005B392E">
        <w:rPr>
          <w:color w:val="000000"/>
        </w:rPr>
        <w:t>Дружба имеет пряный вкус, свойственный сырам типа Швейцарского</w:t>
      </w:r>
      <w:r w:rsidR="005B392E" w:rsidRPr="005B392E">
        <w:rPr>
          <w:color w:val="000000"/>
        </w:rPr>
        <w:t xml:space="preserve">; </w:t>
      </w:r>
      <w:r w:rsidRPr="005B392E">
        <w:rPr>
          <w:color w:val="000000"/>
        </w:rPr>
        <w:t>Лето</w:t>
      </w:r>
      <w:r w:rsidR="005B392E" w:rsidRPr="005B392E">
        <w:rPr>
          <w:color w:val="000000"/>
        </w:rPr>
        <w:t xml:space="preserve"> - </w:t>
      </w:r>
      <w:r w:rsidRPr="005B392E">
        <w:rPr>
          <w:color w:val="000000"/>
        </w:rPr>
        <w:t>сырный, с выраженными ароматом и привкусом тмина и укропа</w:t>
      </w:r>
      <w:r w:rsidR="005B392E" w:rsidRPr="005B392E">
        <w:rPr>
          <w:color w:val="000000"/>
        </w:rPr>
        <w:t xml:space="preserve">; </w:t>
      </w:r>
      <w:r w:rsidRPr="005B392E">
        <w:rPr>
          <w:color w:val="000000"/>
        </w:rPr>
        <w:t>Янтарь</w:t>
      </w:r>
      <w:r w:rsidR="005B392E" w:rsidRPr="005B392E">
        <w:rPr>
          <w:color w:val="000000"/>
        </w:rPr>
        <w:t xml:space="preserve"> - </w:t>
      </w:r>
      <w:r w:rsidRPr="005B392E">
        <w:rPr>
          <w:color w:val="000000"/>
        </w:rPr>
        <w:t>сладковатый, пряный</w:t>
      </w:r>
      <w:r w:rsidR="005B392E" w:rsidRPr="005B392E">
        <w:rPr>
          <w:color w:val="000000"/>
        </w:rPr>
        <w:t xml:space="preserve">; </w:t>
      </w:r>
      <w:r w:rsidRPr="005B392E">
        <w:rPr>
          <w:color w:val="000000"/>
        </w:rPr>
        <w:t>Коралл</w:t>
      </w:r>
      <w:r w:rsidR="005B392E" w:rsidRPr="005B392E">
        <w:rPr>
          <w:color w:val="000000"/>
        </w:rPr>
        <w:t xml:space="preserve"> - </w:t>
      </w:r>
      <w:r w:rsidRPr="005B392E">
        <w:rPr>
          <w:color w:val="000000"/>
        </w:rPr>
        <w:t>пряный, с привкусом креветок и черного перца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К новым видам относят сыры с овощами</w:t>
      </w:r>
      <w:r w:rsidR="005B392E">
        <w:rPr>
          <w:color w:val="000000"/>
        </w:rPr>
        <w:t xml:space="preserve"> (</w:t>
      </w:r>
      <w:r w:rsidRPr="005B392E">
        <w:rPr>
          <w:color w:val="000000"/>
        </w:rPr>
        <w:t>с луком, петрушкой</w:t>
      </w:r>
      <w:r w:rsidR="005B392E" w:rsidRPr="005B392E">
        <w:rPr>
          <w:color w:val="000000"/>
        </w:rPr>
        <w:t>).</w:t>
      </w:r>
    </w:p>
    <w:p w:rsidR="005B392E" w:rsidRDefault="00D37964" w:rsidP="005B392E">
      <w:pPr>
        <w:ind w:firstLine="709"/>
        <w:rPr>
          <w:color w:val="000000"/>
        </w:rPr>
      </w:pPr>
      <w:r w:rsidRPr="005B392E">
        <w:rPr>
          <w:rStyle w:val="font13"/>
          <w:b/>
          <w:bCs/>
          <w:color w:val="000000"/>
        </w:rPr>
        <w:t>Сладкие плавленые сыры</w:t>
      </w:r>
      <w:r w:rsidRPr="005B392E">
        <w:rPr>
          <w:rStyle w:val="font13"/>
          <w:i/>
          <w:iCs/>
          <w:color w:val="000000"/>
        </w:rPr>
        <w:t xml:space="preserve"> </w:t>
      </w:r>
      <w:r w:rsidRPr="005B392E">
        <w:rPr>
          <w:color w:val="000000"/>
        </w:rPr>
        <w:t>изготовляют из творога с добавлением сливочного масла, сахара и наполнителей</w:t>
      </w:r>
      <w:r w:rsidR="005B392E">
        <w:rPr>
          <w:color w:val="000000"/>
        </w:rPr>
        <w:t xml:space="preserve"> (</w:t>
      </w:r>
      <w:r w:rsidRPr="005B392E">
        <w:rPr>
          <w:color w:val="000000"/>
        </w:rPr>
        <w:t>ванилина, фруктовых эссенций, какао, кофе</w:t>
      </w:r>
      <w:r w:rsidR="005B392E" w:rsidRPr="005B392E">
        <w:rPr>
          <w:color w:val="000000"/>
        </w:rPr>
        <w:t xml:space="preserve">). </w:t>
      </w:r>
      <w:r w:rsidRPr="005B392E">
        <w:rPr>
          <w:color w:val="000000"/>
        </w:rPr>
        <w:t>Ассортимент</w:t>
      </w:r>
      <w:r w:rsidR="005B392E" w:rsidRPr="005B392E">
        <w:rPr>
          <w:color w:val="000000"/>
        </w:rPr>
        <w:t xml:space="preserve"> - </w:t>
      </w:r>
      <w:r w:rsidRPr="005B392E">
        <w:rPr>
          <w:color w:val="000000"/>
        </w:rPr>
        <w:t>Фруктовый, Шоколадный, Кофейный и др</w:t>
      </w:r>
      <w:r w:rsidR="005B392E" w:rsidRPr="005B392E">
        <w:rPr>
          <w:color w:val="000000"/>
        </w:rPr>
        <w:t>.</w:t>
      </w:r>
    </w:p>
    <w:p w:rsidR="005B392E" w:rsidRDefault="00D37964" w:rsidP="005B392E">
      <w:pPr>
        <w:ind w:firstLine="709"/>
        <w:rPr>
          <w:color w:val="000000"/>
        </w:rPr>
      </w:pPr>
      <w:r w:rsidRPr="005B392E">
        <w:rPr>
          <w:rStyle w:val="font13"/>
          <w:b/>
          <w:bCs/>
          <w:color w:val="000000"/>
        </w:rPr>
        <w:t>Сыры к обеду</w:t>
      </w:r>
      <w:r w:rsidRPr="005B392E">
        <w:rPr>
          <w:rStyle w:val="font13"/>
          <w:i/>
          <w:iCs/>
          <w:color w:val="000000"/>
        </w:rPr>
        <w:t xml:space="preserve"> </w:t>
      </w:r>
      <w:r w:rsidRPr="005B392E">
        <w:rPr>
          <w:color w:val="000000"/>
        </w:rPr>
        <w:t>предназначены для приготовления первых блюд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К ним относят сыр С грибами для супа, С луком для супа</w:t>
      </w:r>
      <w:r w:rsidR="005B392E" w:rsidRPr="005B392E">
        <w:rPr>
          <w:color w:val="000000"/>
        </w:rPr>
        <w:t>.</w:t>
      </w:r>
    </w:p>
    <w:p w:rsidR="005B392E" w:rsidRDefault="00D37964" w:rsidP="005B392E">
      <w:pPr>
        <w:ind w:firstLine="709"/>
        <w:rPr>
          <w:color w:val="000000"/>
        </w:rPr>
      </w:pPr>
      <w:r w:rsidRPr="005B392E">
        <w:rPr>
          <w:rStyle w:val="font13"/>
          <w:b/>
          <w:bCs/>
          <w:color w:val="000000"/>
        </w:rPr>
        <w:t>Сыры плавленые консервные</w:t>
      </w:r>
      <w:r w:rsidRPr="005B392E">
        <w:rPr>
          <w:rStyle w:val="font13"/>
          <w:i/>
          <w:iCs/>
          <w:color w:val="000000"/>
        </w:rPr>
        <w:t xml:space="preserve"> </w:t>
      </w:r>
      <w:r w:rsidRPr="005B392E">
        <w:rPr>
          <w:color w:val="000000"/>
        </w:rPr>
        <w:t>выпускают в металлических банках</w:t>
      </w:r>
      <w:r w:rsidR="005B392E" w:rsidRPr="005B392E">
        <w:rPr>
          <w:color w:val="000000"/>
        </w:rPr>
        <w:t xml:space="preserve">. </w:t>
      </w:r>
      <w:r w:rsidRPr="005B392E">
        <w:rPr>
          <w:color w:val="000000"/>
        </w:rPr>
        <w:t>Ассортимент</w:t>
      </w:r>
      <w:r w:rsidR="005B392E" w:rsidRPr="005B392E">
        <w:rPr>
          <w:color w:val="000000"/>
        </w:rPr>
        <w:t xml:space="preserve"> - </w:t>
      </w:r>
      <w:r w:rsidRPr="005B392E">
        <w:rPr>
          <w:color w:val="000000"/>
        </w:rPr>
        <w:t>Пастеризованный, Пастеризованный с ветчиной, Стерилизованный</w:t>
      </w:r>
      <w:r w:rsidR="005B392E" w:rsidRPr="005B392E">
        <w:rPr>
          <w:color w:val="000000"/>
        </w:rPr>
        <w:t>.</w:t>
      </w:r>
    </w:p>
    <w:p w:rsidR="005B392E" w:rsidRDefault="005B392E" w:rsidP="005B392E">
      <w:pPr>
        <w:ind w:firstLine="709"/>
        <w:rPr>
          <w:color w:val="000000"/>
        </w:rPr>
      </w:pPr>
    </w:p>
    <w:p w:rsidR="00663967" w:rsidRPr="005B392E" w:rsidRDefault="000E746E" w:rsidP="005B392E">
      <w:pPr>
        <w:pStyle w:val="2"/>
      </w:pPr>
      <w:bookmarkStart w:id="4" w:name="_Toc261168204"/>
      <w:r w:rsidRPr="005B392E">
        <w:t>4</w:t>
      </w:r>
      <w:r w:rsidR="005B392E" w:rsidRPr="005B392E">
        <w:t xml:space="preserve">) </w:t>
      </w:r>
      <w:r w:rsidR="00663967" w:rsidRPr="005B392E">
        <w:t>Экспертиза качества</w:t>
      </w:r>
      <w:r w:rsidR="003946DD" w:rsidRPr="005B392E">
        <w:t xml:space="preserve"> плавленого сыра</w:t>
      </w:r>
      <w:bookmarkEnd w:id="4"/>
    </w:p>
    <w:p w:rsidR="005B392E" w:rsidRDefault="005B392E" w:rsidP="005B392E">
      <w:pPr>
        <w:ind w:firstLine="709"/>
      </w:pPr>
    </w:p>
    <w:p w:rsidR="005B392E" w:rsidRDefault="00663967" w:rsidP="005B392E">
      <w:pPr>
        <w:ind w:firstLine="709"/>
      </w:pPr>
      <w:r w:rsidRPr="005B392E">
        <w:t>Согласно ГОСТ Р 52685-2006</w:t>
      </w:r>
      <w:r w:rsidR="005B392E">
        <w:t xml:space="preserve"> "</w:t>
      </w:r>
      <w:r w:rsidRPr="005B392E">
        <w:t>Сыры плавленые</w:t>
      </w:r>
      <w:r w:rsidR="005B392E" w:rsidRPr="005B392E">
        <w:t xml:space="preserve">. </w:t>
      </w:r>
      <w:r w:rsidRPr="005B392E">
        <w:t>Общие технические условия</w:t>
      </w:r>
      <w:r w:rsidR="005B392E">
        <w:t xml:space="preserve">" </w:t>
      </w:r>
      <w:r w:rsidR="00742495" w:rsidRPr="005B392E">
        <w:t>все плавленые сыры, кроме сладких, должны обладать выраженным сырным и/или кисловатым, и/или в меру острым или кисломолочным вкусом и запахом</w:t>
      </w:r>
      <w:r w:rsidR="005B392E" w:rsidRPr="005B392E">
        <w:t xml:space="preserve">. </w:t>
      </w:r>
      <w:r w:rsidR="00742495" w:rsidRPr="005B392E">
        <w:t>Для сладких плавленых сыров вкус и запах должны быть чистыми, молочными, сладкими</w:t>
      </w:r>
      <w:r w:rsidR="005B392E" w:rsidRPr="005B392E">
        <w:t xml:space="preserve">. </w:t>
      </w:r>
      <w:r w:rsidR="00742495" w:rsidRPr="005B392E">
        <w:t xml:space="preserve">При использовании компонентов и/или ароматизаторов </w:t>
      </w:r>
      <w:r w:rsidR="005B392E">
        <w:t>-</w:t>
      </w:r>
      <w:r w:rsidR="00742495" w:rsidRPr="005B392E">
        <w:t xml:space="preserve"> привкус, свойственный внесенным компонентам и/или ароматизаторам или смеси компонентов и ароматизаторов</w:t>
      </w:r>
      <w:r w:rsidR="005B392E" w:rsidRPr="005B392E">
        <w:t>.</w:t>
      </w:r>
    </w:p>
    <w:p w:rsidR="005B392E" w:rsidRDefault="00742495" w:rsidP="005B392E">
      <w:pPr>
        <w:ind w:firstLine="709"/>
      </w:pPr>
      <w:r w:rsidRPr="005B392E">
        <w:t>Консистенция однородная, равномерная по всей массе</w:t>
      </w:r>
      <w:r w:rsidR="005B392E" w:rsidRPr="005B392E">
        <w:t xml:space="preserve">. </w:t>
      </w:r>
      <w:r w:rsidRPr="005B392E">
        <w:t xml:space="preserve">На разрезе </w:t>
      </w:r>
      <w:r w:rsidR="005B392E">
        <w:t>-</w:t>
      </w:r>
      <w:r w:rsidRPr="005B392E">
        <w:t xml:space="preserve"> отсутствие рисунка</w:t>
      </w:r>
      <w:r w:rsidR="005B392E" w:rsidRPr="005B392E">
        <w:t xml:space="preserve">. </w:t>
      </w:r>
      <w:r w:rsidRPr="005B392E">
        <w:t xml:space="preserve">При использовании компонентов </w:t>
      </w:r>
      <w:r w:rsidR="005B392E">
        <w:t>-</w:t>
      </w:r>
      <w:r w:rsidRPr="005B392E">
        <w:t xml:space="preserve"> с наличием частиц внесенных компонентов</w:t>
      </w:r>
      <w:r w:rsidR="005B392E" w:rsidRPr="005B392E">
        <w:t xml:space="preserve">. </w:t>
      </w:r>
      <w:r w:rsidRPr="005B392E">
        <w:t>Допускается наличие не более 3 воздушных пустот и нерасплавившихся частиц размером не более 2 мм на разрезе площадью 10</w:t>
      </w:r>
      <w:r w:rsidR="00542C59" w:rsidRPr="005B392E">
        <w:t>см²</w:t>
      </w:r>
      <w:r w:rsidR="005B392E" w:rsidRPr="005B392E">
        <w:t>.</w:t>
      </w:r>
    </w:p>
    <w:p w:rsidR="005B392E" w:rsidRDefault="00542C59" w:rsidP="005B392E">
      <w:pPr>
        <w:ind w:firstLine="709"/>
      </w:pPr>
      <w:r w:rsidRPr="005B392E">
        <w:t>Цвет теста всех плавленых сыров</w:t>
      </w:r>
      <w:r w:rsidR="003946DD" w:rsidRPr="005B392E">
        <w:t xml:space="preserve"> </w:t>
      </w:r>
      <w:r w:rsidR="005B392E">
        <w:t>-</w:t>
      </w:r>
      <w:r w:rsidR="003946DD" w:rsidRPr="005B392E">
        <w:t xml:space="preserve"> от белого до интенсивно желтого</w:t>
      </w:r>
      <w:r w:rsidR="005B392E" w:rsidRPr="005B392E">
        <w:t xml:space="preserve">. </w:t>
      </w:r>
      <w:r w:rsidR="003946DD" w:rsidRPr="005B392E">
        <w:t>При использовании компонентов, и/или ароматизаторов, и/или красителей цвет теста обусловлен цветом внесенных компонентов, и/или ароматизаторов, и/или красителей</w:t>
      </w:r>
      <w:r w:rsidR="005B392E" w:rsidRPr="005B392E">
        <w:t>.</w:t>
      </w:r>
    </w:p>
    <w:p w:rsidR="003946DD" w:rsidRPr="005B392E" w:rsidRDefault="005B392E" w:rsidP="005B392E">
      <w:pPr>
        <w:pStyle w:val="2"/>
      </w:pPr>
      <w:r>
        <w:br w:type="page"/>
      </w:r>
      <w:bookmarkStart w:id="5" w:name="_Toc261168205"/>
      <w:r w:rsidR="000E746E" w:rsidRPr="005B392E">
        <w:t>5</w:t>
      </w:r>
      <w:r w:rsidRPr="005B392E">
        <w:t xml:space="preserve">) </w:t>
      </w:r>
      <w:r w:rsidR="003946DD" w:rsidRPr="005B392E">
        <w:t xml:space="preserve">Хранение и </w:t>
      </w:r>
      <w:r w:rsidR="000E746E" w:rsidRPr="005B392E">
        <w:t>транспортировка плавленых сыров</w:t>
      </w:r>
      <w:bookmarkEnd w:id="5"/>
    </w:p>
    <w:p w:rsidR="005B392E" w:rsidRDefault="005B392E" w:rsidP="005B392E">
      <w:pPr>
        <w:ind w:firstLine="709"/>
      </w:pPr>
    </w:p>
    <w:p w:rsidR="005B392E" w:rsidRDefault="003946DD" w:rsidP="005B392E">
      <w:pPr>
        <w:ind w:firstLine="709"/>
      </w:pPr>
      <w:r w:rsidRPr="005B392E">
        <w:t>Плавленые сыры перевозят в крытых транспортных средствах в соответствии с правилами перевозок скоропортящихся грузов, действующими на транспорте соответствующего вида</w:t>
      </w:r>
      <w:r w:rsidR="005B392E" w:rsidRPr="005B392E">
        <w:t>.</w:t>
      </w:r>
    </w:p>
    <w:p w:rsidR="005B392E" w:rsidRDefault="003946DD" w:rsidP="005B392E">
      <w:pPr>
        <w:ind w:firstLine="709"/>
      </w:pPr>
      <w:r w:rsidRPr="005B392E">
        <w:t>Плавленые сыры хранят при температуре 0-+4 °С и относительной влажности воздуха не более 85%</w:t>
      </w:r>
      <w:r w:rsidR="005B392E" w:rsidRPr="005B392E">
        <w:t xml:space="preserve">. </w:t>
      </w:r>
      <w:r w:rsidRPr="005B392E">
        <w:t>Плавленый сыр в порошке хранят в сухом, хорошо вентилируемом помещении, при температуре не ниже</w:t>
      </w:r>
      <w:r w:rsidR="005B392E" w:rsidRPr="005B392E">
        <w:t xml:space="preserve"> - </w:t>
      </w:r>
      <w:r w:rsidRPr="005B392E">
        <w:t>4 °С и не выше +20 °С и относительной влажности воздуха не более 85%</w:t>
      </w:r>
      <w:r w:rsidR="005B392E" w:rsidRPr="005B392E">
        <w:t xml:space="preserve">. </w:t>
      </w:r>
      <w:r w:rsidR="009938BE" w:rsidRPr="005B392E">
        <w:t>Плавленые сыры хранят упакованными в ящики, уложенные штабелями высотой не более 2 м</w:t>
      </w:r>
      <w:r w:rsidR="005B392E" w:rsidRPr="005B392E">
        <w:t xml:space="preserve">. </w:t>
      </w:r>
      <w:r w:rsidR="009938BE" w:rsidRPr="005B392E">
        <w:t>Укладка ящиков в штабели производится с отступлением от стен и охлаждаемых батарей на 0,4 м</w:t>
      </w:r>
      <w:r w:rsidR="005B392E" w:rsidRPr="005B392E">
        <w:t xml:space="preserve">. </w:t>
      </w:r>
      <w:r w:rsidR="009938BE" w:rsidRPr="005B392E">
        <w:t>Между сложенными штабелями оставляют проход шириной от 0,8 до 1,0 м, причем торцы тары с маркировкой на них должны быть обращены к проходу</w:t>
      </w:r>
      <w:r w:rsidR="005B392E" w:rsidRPr="005B392E">
        <w:t xml:space="preserve">. </w:t>
      </w:r>
      <w:r w:rsidR="009938BE" w:rsidRPr="005B392E">
        <w:t>Нижние ящики укладывают на деревянные поддоны или решетки</w:t>
      </w:r>
      <w:r w:rsidR="005B392E" w:rsidRPr="005B392E">
        <w:t>.</w:t>
      </w:r>
    </w:p>
    <w:p w:rsidR="005B392E" w:rsidRDefault="009938BE" w:rsidP="005B392E">
      <w:pPr>
        <w:ind w:firstLine="709"/>
      </w:pPr>
      <w:r w:rsidRPr="005B392E">
        <w:t>Хранение сыров совместно с другими пищевыми продуктами со специфическим запахом в одной камере не допускается</w:t>
      </w:r>
      <w:r w:rsidR="005B392E" w:rsidRPr="005B392E">
        <w:t xml:space="preserve">. </w:t>
      </w:r>
      <w:r w:rsidR="00357F6A" w:rsidRPr="005B392E">
        <w:t>Сроки годности плавленых сыров различны и зависят от условий хранения и используемой упаковки и варьируются от 30 суток до 12 месяцев</w:t>
      </w:r>
      <w:r w:rsidR="005B392E" w:rsidRPr="005B392E">
        <w:t>.</w:t>
      </w:r>
    </w:p>
    <w:p w:rsidR="005B392E" w:rsidRPr="005B392E" w:rsidRDefault="005B392E" w:rsidP="005B392E">
      <w:pPr>
        <w:pStyle w:val="2"/>
      </w:pPr>
      <w:r>
        <w:br w:type="page"/>
      </w:r>
      <w:bookmarkStart w:id="6" w:name="_Toc261168206"/>
      <w:r w:rsidR="000E746E" w:rsidRPr="005B392E">
        <w:t>Список литературы</w:t>
      </w:r>
      <w:bookmarkEnd w:id="6"/>
    </w:p>
    <w:p w:rsidR="005B392E" w:rsidRDefault="005B392E" w:rsidP="005B392E">
      <w:pPr>
        <w:ind w:firstLine="709"/>
        <w:rPr>
          <w:b/>
          <w:bCs/>
        </w:rPr>
      </w:pPr>
    </w:p>
    <w:p w:rsidR="005B392E" w:rsidRDefault="000E746E" w:rsidP="005B392E">
      <w:pPr>
        <w:pStyle w:val="a0"/>
        <w:tabs>
          <w:tab w:val="left" w:pos="469"/>
        </w:tabs>
        <w:ind w:firstLine="0"/>
      </w:pPr>
      <w:r w:rsidRPr="005B392E">
        <w:t>Шевченко В</w:t>
      </w:r>
      <w:r w:rsidR="005B392E" w:rsidRPr="005B392E">
        <w:t xml:space="preserve">. </w:t>
      </w:r>
      <w:r w:rsidRPr="005B392E">
        <w:t>В</w:t>
      </w:r>
      <w:r w:rsidR="005B392E">
        <w:t>.; "</w:t>
      </w:r>
      <w:r w:rsidRPr="005B392E">
        <w:t>Товароведение и экспертиза потребительских товаров</w:t>
      </w:r>
      <w:r w:rsidR="005B392E">
        <w:t xml:space="preserve">"; </w:t>
      </w:r>
      <w:r w:rsidRPr="005B392E">
        <w:t>СПб</w:t>
      </w:r>
      <w:r w:rsidR="005B392E">
        <w:t>.:</w:t>
      </w:r>
      <w:r w:rsidR="005B392E" w:rsidRPr="005B392E">
        <w:t xml:space="preserve"> </w:t>
      </w:r>
      <w:r w:rsidRPr="005B392E">
        <w:t>ИНФРА, 2001</w:t>
      </w:r>
      <w:r w:rsidR="005B392E" w:rsidRPr="005B392E">
        <w:t>.</w:t>
      </w:r>
    </w:p>
    <w:p w:rsidR="005B392E" w:rsidRDefault="000E746E" w:rsidP="005B392E">
      <w:pPr>
        <w:pStyle w:val="a0"/>
        <w:tabs>
          <w:tab w:val="left" w:pos="469"/>
        </w:tabs>
        <w:ind w:firstLine="0"/>
      </w:pPr>
      <w:r w:rsidRPr="005B392E">
        <w:t xml:space="preserve">Интернет-сайт </w:t>
      </w:r>
      <w:r w:rsidR="005B392E">
        <w:t>http://</w:t>
      </w:r>
      <w:r w:rsidR="00403205" w:rsidRPr="005B392E">
        <w:t>www</w:t>
      </w:r>
      <w:r w:rsidR="005B392E">
        <w:t>.com</w:t>
      </w:r>
      <w:r w:rsidR="00403205" w:rsidRPr="005B392E">
        <w:t>odity</w:t>
      </w:r>
      <w:r w:rsidR="005B392E">
        <w:t>.ru</w:t>
      </w:r>
      <w:r w:rsidR="00403205" w:rsidRPr="005B392E">
        <w:t>/foodcommodity/72</w:t>
      </w:r>
      <w:r w:rsidR="005B392E" w:rsidRPr="005B392E">
        <w:t xml:space="preserve">. </w:t>
      </w:r>
      <w:r w:rsidR="00403205" w:rsidRPr="005B392E">
        <w:t>shtml</w:t>
      </w:r>
      <w:r w:rsidR="005B392E">
        <w:t xml:space="preserve"> (</w:t>
      </w:r>
      <w:r w:rsidR="00403205" w:rsidRPr="005B392E">
        <w:t>сайт о плавленых сырах и их классификации</w:t>
      </w:r>
      <w:r w:rsidR="005B392E" w:rsidRPr="005B392E">
        <w:t>)</w:t>
      </w:r>
    </w:p>
    <w:p w:rsidR="005B392E" w:rsidRDefault="000E746E" w:rsidP="005B392E">
      <w:pPr>
        <w:pStyle w:val="a0"/>
        <w:tabs>
          <w:tab w:val="left" w:pos="469"/>
        </w:tabs>
        <w:ind w:firstLine="0"/>
        <w:rPr>
          <w:color w:val="000000"/>
        </w:rPr>
      </w:pPr>
      <w:r w:rsidRPr="005B392E">
        <w:t xml:space="preserve">Интернет-сайт </w:t>
      </w:r>
      <w:r w:rsidR="005B392E">
        <w:t>http://</w:t>
      </w:r>
      <w:r w:rsidR="00403205" w:rsidRPr="005B392E">
        <w:t>www</w:t>
      </w:r>
      <w:r w:rsidR="005B392E">
        <w:t>.mil</w:t>
      </w:r>
      <w:r w:rsidR="00403205" w:rsidRPr="005B392E">
        <w:t>kbranch</w:t>
      </w:r>
      <w:r w:rsidR="005B392E">
        <w:t>.ru</w:t>
      </w:r>
      <w:r w:rsidR="00403205" w:rsidRPr="005B392E">
        <w:t>/publ/view/89</w:t>
      </w:r>
      <w:r w:rsidR="005B392E">
        <w:t>.html</w:t>
      </w:r>
      <w:r w:rsidR="005B392E">
        <w:rPr>
          <w:color w:val="000000"/>
        </w:rPr>
        <w:t xml:space="preserve"> (</w:t>
      </w:r>
      <w:r w:rsidRPr="005B392E">
        <w:rPr>
          <w:color w:val="000000"/>
        </w:rPr>
        <w:t>сайт о</w:t>
      </w:r>
      <w:r w:rsidR="00403205" w:rsidRPr="005B392E">
        <w:rPr>
          <w:color w:val="000000"/>
        </w:rPr>
        <w:t xml:space="preserve"> технологии производства плавленого сыра</w:t>
      </w:r>
      <w:r w:rsidR="005B392E" w:rsidRPr="005B392E">
        <w:rPr>
          <w:color w:val="000000"/>
        </w:rPr>
        <w:t>)</w:t>
      </w:r>
    </w:p>
    <w:p w:rsidR="005B392E" w:rsidRDefault="000E746E" w:rsidP="005B392E">
      <w:pPr>
        <w:pStyle w:val="a0"/>
        <w:tabs>
          <w:tab w:val="left" w:pos="469"/>
        </w:tabs>
        <w:ind w:firstLine="0"/>
      </w:pPr>
      <w:r w:rsidRPr="005B392E">
        <w:t xml:space="preserve">Интернет-сайт </w:t>
      </w:r>
      <w:r w:rsidR="005B392E">
        <w:t>http://</w:t>
      </w:r>
      <w:r w:rsidR="00403205" w:rsidRPr="005B392E">
        <w:t>ru</w:t>
      </w:r>
      <w:r w:rsidR="005B392E" w:rsidRPr="005B392E">
        <w:t xml:space="preserve">. </w:t>
      </w:r>
      <w:r w:rsidR="00403205" w:rsidRPr="005B392E">
        <w:t>wikipedia</w:t>
      </w:r>
      <w:r w:rsidR="005B392E">
        <w:t>.org</w:t>
      </w:r>
      <w:r w:rsidR="00403205" w:rsidRPr="005B392E">
        <w:t>/wiki/Плавленый сыр</w:t>
      </w:r>
      <w:r w:rsidR="005B392E" w:rsidRPr="005B392E">
        <w:t>.</w:t>
      </w:r>
    </w:p>
    <w:p w:rsidR="005B392E" w:rsidRDefault="00403205" w:rsidP="005B392E">
      <w:pPr>
        <w:pStyle w:val="a0"/>
        <w:tabs>
          <w:tab w:val="left" w:pos="469"/>
        </w:tabs>
        <w:ind w:firstLine="0"/>
      </w:pPr>
      <w:r w:rsidRPr="005B392E">
        <w:t>ГОСТ Р 52685-2006</w:t>
      </w:r>
      <w:r w:rsidR="005B392E">
        <w:t xml:space="preserve"> "</w:t>
      </w:r>
      <w:r w:rsidRPr="005B392E">
        <w:t>Сыры плавленые</w:t>
      </w:r>
      <w:r w:rsidR="005B392E" w:rsidRPr="005B392E">
        <w:t xml:space="preserve">. </w:t>
      </w:r>
      <w:r w:rsidRPr="005B392E">
        <w:t>Общие технические условия</w:t>
      </w:r>
      <w:r w:rsidR="005B392E">
        <w:t>".</w:t>
      </w:r>
    </w:p>
    <w:p w:rsidR="000E746E" w:rsidRPr="005B392E" w:rsidRDefault="000E746E" w:rsidP="005B392E">
      <w:pPr>
        <w:ind w:firstLine="709"/>
      </w:pPr>
      <w:bookmarkStart w:id="7" w:name="_GoBack"/>
      <w:bookmarkEnd w:id="7"/>
    </w:p>
    <w:sectPr w:rsidR="000E746E" w:rsidRPr="005B392E" w:rsidSect="005B392E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20D" w:rsidRDefault="00C1120D">
      <w:pPr>
        <w:ind w:firstLine="709"/>
      </w:pPr>
      <w:r>
        <w:separator/>
      </w:r>
    </w:p>
  </w:endnote>
  <w:endnote w:type="continuationSeparator" w:id="0">
    <w:p w:rsidR="00C1120D" w:rsidRDefault="00C1120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2E" w:rsidRDefault="005B392E" w:rsidP="005B392E">
    <w:pPr>
      <w:pStyle w:val="aa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20D" w:rsidRDefault="00C1120D">
      <w:pPr>
        <w:ind w:firstLine="709"/>
      </w:pPr>
      <w:r>
        <w:separator/>
      </w:r>
    </w:p>
  </w:footnote>
  <w:footnote w:type="continuationSeparator" w:id="0">
    <w:p w:rsidR="00C1120D" w:rsidRDefault="00C1120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92E" w:rsidRDefault="004E0190" w:rsidP="005B392E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5B392E" w:rsidRDefault="005B392E" w:rsidP="005B392E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598A"/>
    <w:multiLevelType w:val="hybridMultilevel"/>
    <w:tmpl w:val="F47A9EA4"/>
    <w:lvl w:ilvl="0" w:tplc="409E52C0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988768D"/>
    <w:multiLevelType w:val="multilevel"/>
    <w:tmpl w:val="B552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2C45DF"/>
    <w:multiLevelType w:val="hybridMultilevel"/>
    <w:tmpl w:val="D08ACE46"/>
    <w:lvl w:ilvl="0" w:tplc="3522A6BA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706602"/>
    <w:multiLevelType w:val="hybridMultilevel"/>
    <w:tmpl w:val="8870B834"/>
    <w:lvl w:ilvl="0" w:tplc="A07E884E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7800C4"/>
    <w:multiLevelType w:val="hybridMultilevel"/>
    <w:tmpl w:val="488A5D56"/>
    <w:lvl w:ilvl="0" w:tplc="0E8EBBE2">
      <w:start w:val="1"/>
      <w:numFmt w:val="decimal"/>
      <w:lvlText w:val="%1.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005"/>
    <w:rsid w:val="00092671"/>
    <w:rsid w:val="000E746E"/>
    <w:rsid w:val="002219B0"/>
    <w:rsid w:val="002A4EA7"/>
    <w:rsid w:val="002D6FFF"/>
    <w:rsid w:val="002F7B49"/>
    <w:rsid w:val="00334FB2"/>
    <w:rsid w:val="00342B4A"/>
    <w:rsid w:val="00357F6A"/>
    <w:rsid w:val="003946DD"/>
    <w:rsid w:val="003A4927"/>
    <w:rsid w:val="00403205"/>
    <w:rsid w:val="00420005"/>
    <w:rsid w:val="00425FB8"/>
    <w:rsid w:val="004E0190"/>
    <w:rsid w:val="00542C59"/>
    <w:rsid w:val="005B392E"/>
    <w:rsid w:val="00663967"/>
    <w:rsid w:val="006F1661"/>
    <w:rsid w:val="00742495"/>
    <w:rsid w:val="00742D47"/>
    <w:rsid w:val="008B4782"/>
    <w:rsid w:val="008E52B8"/>
    <w:rsid w:val="00920709"/>
    <w:rsid w:val="00957AD3"/>
    <w:rsid w:val="009938BE"/>
    <w:rsid w:val="00A578FB"/>
    <w:rsid w:val="00A87C14"/>
    <w:rsid w:val="00AF5FE4"/>
    <w:rsid w:val="00B85F67"/>
    <w:rsid w:val="00C1120D"/>
    <w:rsid w:val="00C96769"/>
    <w:rsid w:val="00D16A59"/>
    <w:rsid w:val="00D206B9"/>
    <w:rsid w:val="00D37964"/>
    <w:rsid w:val="00D41D44"/>
    <w:rsid w:val="00DB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CD882F-1916-4436-AF6C-CE9A5097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B392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B392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B392E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5B392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B392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B392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B392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B392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B392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2"/>
    <w:uiPriority w:val="99"/>
    <w:rsid w:val="002219B0"/>
    <w:pPr>
      <w:ind w:right="175" w:firstLine="709"/>
    </w:pPr>
    <w:rPr>
      <w:rFonts w:ascii="Arial" w:hAnsi="Arial" w:cs="Arial"/>
      <w:spacing w:val="-6"/>
    </w:rPr>
  </w:style>
  <w:style w:type="paragraph" w:customStyle="1" w:styleId="a6">
    <w:name w:val="МАААААААААА"/>
    <w:basedOn w:val="a2"/>
    <w:uiPriority w:val="99"/>
    <w:rsid w:val="002219B0"/>
    <w:pPr>
      <w:ind w:firstLine="709"/>
    </w:pPr>
    <w:rPr>
      <w:rFonts w:ascii="Arial" w:hAnsi="Arial" w:cs="Arial"/>
    </w:rPr>
  </w:style>
  <w:style w:type="character" w:styleId="a7">
    <w:name w:val="Hyperlink"/>
    <w:uiPriority w:val="99"/>
    <w:rsid w:val="005B392E"/>
    <w:rPr>
      <w:color w:val="auto"/>
      <w:sz w:val="28"/>
      <w:szCs w:val="28"/>
      <w:u w:val="single"/>
      <w:vertAlign w:val="baseline"/>
    </w:rPr>
  </w:style>
  <w:style w:type="character" w:styleId="a8">
    <w:name w:val="Strong"/>
    <w:uiPriority w:val="99"/>
    <w:qFormat/>
    <w:rsid w:val="00334FB2"/>
    <w:rPr>
      <w:b/>
      <w:bCs/>
    </w:rPr>
  </w:style>
  <w:style w:type="paragraph" w:styleId="a9">
    <w:name w:val="Normal (Web)"/>
    <w:basedOn w:val="a2"/>
    <w:uiPriority w:val="99"/>
    <w:rsid w:val="005B392E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font13">
    <w:name w:val="font13"/>
    <w:uiPriority w:val="99"/>
    <w:rsid w:val="00D37964"/>
  </w:style>
  <w:style w:type="paragraph" w:styleId="aa">
    <w:name w:val="footer"/>
    <w:basedOn w:val="a2"/>
    <w:link w:val="ab"/>
    <w:uiPriority w:val="99"/>
    <w:semiHidden/>
    <w:rsid w:val="005B392E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5B392E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5B392E"/>
    <w:rPr>
      <w:rFonts w:ascii="Times New Roman" w:hAnsi="Times New Roman" w:cs="Times New Roman"/>
      <w:sz w:val="28"/>
      <w:szCs w:val="28"/>
    </w:rPr>
  </w:style>
  <w:style w:type="character" w:customStyle="1" w:styleId="atext">
    <w:name w:val="atext"/>
    <w:uiPriority w:val="99"/>
    <w:rsid w:val="000E746E"/>
  </w:style>
  <w:style w:type="table" w:styleId="-1">
    <w:name w:val="Table Web 1"/>
    <w:basedOn w:val="a4"/>
    <w:uiPriority w:val="99"/>
    <w:rsid w:val="005B392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"/>
    <w:link w:val="ac"/>
    <w:uiPriority w:val="99"/>
    <w:rsid w:val="005B392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B392E"/>
    <w:rPr>
      <w:vertAlign w:val="superscript"/>
    </w:rPr>
  </w:style>
  <w:style w:type="paragraph" w:styleId="af">
    <w:name w:val="Body Text"/>
    <w:basedOn w:val="a2"/>
    <w:link w:val="af1"/>
    <w:uiPriority w:val="99"/>
    <w:rsid w:val="005B392E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5B392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5B392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5B392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5B392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5B392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5B392E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5B392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B392E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5B392E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5B392E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5B392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5B392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B392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B392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B392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B392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B392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B392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5B392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autoRedefine/>
    <w:uiPriority w:val="99"/>
    <w:rsid w:val="005B392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B392E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B392E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5B392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5B392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B392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B392E"/>
    <w:rPr>
      <w:i/>
      <w:iCs/>
    </w:rPr>
  </w:style>
  <w:style w:type="paragraph" w:customStyle="1" w:styleId="afd">
    <w:name w:val="ТАБЛИЦА"/>
    <w:next w:val="a2"/>
    <w:autoRedefine/>
    <w:uiPriority w:val="99"/>
    <w:rsid w:val="005B392E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5B392E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5B392E"/>
  </w:style>
  <w:style w:type="table" w:customStyle="1" w:styleId="15">
    <w:name w:val="Стиль таблицы1"/>
    <w:uiPriority w:val="99"/>
    <w:rsid w:val="005B392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5B392E"/>
    <w:pPr>
      <w:ind w:firstLine="709"/>
    </w:pPr>
    <w:rPr>
      <w:b/>
      <w:bCs/>
    </w:rPr>
  </w:style>
  <w:style w:type="paragraph" w:customStyle="1" w:styleId="aff">
    <w:name w:val="схема"/>
    <w:autoRedefine/>
    <w:uiPriority w:val="99"/>
    <w:rsid w:val="005B392E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5B392E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5B392E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5B392E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5B392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0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2348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Плавленый сыр — молочный продукт, который вырабатывается из сычужных сыров, сыров для плавления, творога, масла и других молочных продуктов с добавлением специй и наполнителей путём плавления сырной массы при температуре 75-95 °С</vt:lpstr>
    </vt:vector>
  </TitlesOfParts>
  <Company>505.ru</Company>
  <LinksUpToDate>false</LinksUpToDate>
  <CharactersWithSpaces>15703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Плавленый сыр — молочный продукт, который вырабатывается из сычужных сыров, сыров для плавления, творога, масла и других молочных продуктов с добавлением специй и наполнителей путём плавления сырной массы при температуре 75-95 °С</dc:title>
  <dc:subject/>
  <dc:creator>Марина</dc:creator>
  <cp:keywords/>
  <dc:description/>
  <cp:lastModifiedBy>admin</cp:lastModifiedBy>
  <cp:revision>2</cp:revision>
  <cp:lastPrinted>2009-05-01T18:22:00Z</cp:lastPrinted>
  <dcterms:created xsi:type="dcterms:W3CDTF">2014-02-24T12:35:00Z</dcterms:created>
  <dcterms:modified xsi:type="dcterms:W3CDTF">2014-02-24T12:35:00Z</dcterms:modified>
</cp:coreProperties>
</file>