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94" w:rsidRPr="00812E91" w:rsidRDefault="00DA5D94" w:rsidP="00812E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DA5D94" w:rsidRPr="00812E91" w:rsidRDefault="00DA5D94" w:rsidP="00812E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УО «Полоцкий государственный университет»</w:t>
      </w:r>
    </w:p>
    <w:p w:rsidR="00DA5D94" w:rsidRPr="00812E91" w:rsidRDefault="00DA5D94" w:rsidP="00812E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5D94" w:rsidRPr="00812E91" w:rsidRDefault="00DA5D94" w:rsidP="00812E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Кафедра социально-гуманитарных дисциплин</w:t>
      </w:r>
    </w:p>
    <w:p w:rsidR="00DA5D94" w:rsidRPr="00812E91" w:rsidRDefault="00DA5D94" w:rsidP="00812E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D94" w:rsidRPr="00812E91" w:rsidRDefault="00DA5D94" w:rsidP="00812E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D94" w:rsidRPr="00812E91" w:rsidRDefault="00DA5D94" w:rsidP="00812E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2E91" w:rsidRDefault="00812E91" w:rsidP="00812E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12E91" w:rsidRDefault="00812E91" w:rsidP="00812E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A5D94" w:rsidRPr="00812E91" w:rsidRDefault="00DA5D94" w:rsidP="00812E91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2E91">
        <w:rPr>
          <w:rFonts w:ascii="Times New Roman" w:hAnsi="Times New Roman"/>
          <w:b/>
          <w:sz w:val="28"/>
          <w:szCs w:val="28"/>
        </w:rPr>
        <w:t>РЕФЕРАТ</w:t>
      </w:r>
    </w:p>
    <w:p w:rsidR="00DA5D94" w:rsidRPr="00812E91" w:rsidRDefault="00DA5D94" w:rsidP="00812E91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2E91">
        <w:rPr>
          <w:rFonts w:ascii="Times New Roman" w:hAnsi="Times New Roman"/>
          <w:b/>
          <w:sz w:val="28"/>
          <w:szCs w:val="28"/>
        </w:rPr>
        <w:t>по предмету</w:t>
      </w:r>
    </w:p>
    <w:p w:rsidR="00DA5D94" w:rsidRPr="00812E91" w:rsidRDefault="00DA5D94" w:rsidP="00812E91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2E91">
        <w:rPr>
          <w:rFonts w:ascii="Times New Roman" w:hAnsi="Times New Roman"/>
          <w:b/>
          <w:sz w:val="28"/>
          <w:szCs w:val="28"/>
        </w:rPr>
        <w:t>«Основы идеологии белорусского государства»</w:t>
      </w:r>
    </w:p>
    <w:p w:rsidR="00DA5D94" w:rsidRPr="00812E91" w:rsidRDefault="00DA5D94" w:rsidP="00812E91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2E91">
        <w:rPr>
          <w:rFonts w:ascii="Times New Roman" w:hAnsi="Times New Roman"/>
          <w:b/>
          <w:sz w:val="28"/>
          <w:szCs w:val="28"/>
        </w:rPr>
        <w:t>на тему: «Традиционные идеалы и ценности белорусского народа»</w:t>
      </w:r>
    </w:p>
    <w:p w:rsidR="00DA5D94" w:rsidRPr="00812E91" w:rsidRDefault="00DA5D94" w:rsidP="00812E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D94" w:rsidRPr="00812E91" w:rsidRDefault="00DA5D94" w:rsidP="00812E91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D94" w:rsidRPr="00812E91" w:rsidRDefault="00DA5D94" w:rsidP="00812E91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D94" w:rsidRPr="00812E91" w:rsidRDefault="00DA5D94" w:rsidP="00812E91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2E91" w:rsidRDefault="00DA5D94" w:rsidP="00812E91">
      <w:pPr>
        <w:tabs>
          <w:tab w:val="left" w:pos="378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  <w:lang w:val="en-US"/>
        </w:rPr>
      </w:pPr>
      <w:r w:rsidRPr="00812E91">
        <w:rPr>
          <w:rFonts w:ascii="Times New Roman" w:hAnsi="Times New Roman"/>
          <w:sz w:val="28"/>
          <w:szCs w:val="28"/>
        </w:rPr>
        <w:t>Выполнил:</w:t>
      </w:r>
    </w:p>
    <w:p w:rsidR="00DA5D94" w:rsidRPr="00812E91" w:rsidRDefault="00DA5D94" w:rsidP="00812E91">
      <w:pPr>
        <w:tabs>
          <w:tab w:val="left" w:pos="378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студент группы 09-ТМз</w:t>
      </w:r>
    </w:p>
    <w:p w:rsidR="00DA5D94" w:rsidRDefault="00DA5D94" w:rsidP="00812E91">
      <w:pPr>
        <w:tabs>
          <w:tab w:val="left" w:pos="421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  <w:lang w:val="en-US"/>
        </w:rPr>
      </w:pPr>
      <w:r w:rsidRPr="00812E91">
        <w:rPr>
          <w:rFonts w:ascii="Times New Roman" w:hAnsi="Times New Roman"/>
          <w:sz w:val="28"/>
          <w:szCs w:val="28"/>
        </w:rPr>
        <w:t>Григорьев Н.В</w:t>
      </w:r>
    </w:p>
    <w:p w:rsidR="00812E91" w:rsidRPr="00812E91" w:rsidRDefault="00812E91" w:rsidP="00812E91">
      <w:pPr>
        <w:tabs>
          <w:tab w:val="left" w:pos="421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2E91" w:rsidRDefault="00DA5D94" w:rsidP="00812E91">
      <w:pPr>
        <w:tabs>
          <w:tab w:val="left" w:pos="421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  <w:lang w:val="en-US"/>
        </w:rPr>
      </w:pPr>
      <w:r w:rsidRPr="00812E91">
        <w:rPr>
          <w:rFonts w:ascii="Times New Roman" w:hAnsi="Times New Roman"/>
          <w:sz w:val="28"/>
          <w:szCs w:val="28"/>
        </w:rPr>
        <w:t>Проверила:</w:t>
      </w:r>
    </w:p>
    <w:p w:rsidR="00812E91" w:rsidRDefault="00812E91" w:rsidP="00812E91">
      <w:pPr>
        <w:tabs>
          <w:tab w:val="left" w:pos="421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  <w:lang w:val="en-US"/>
        </w:rPr>
      </w:pPr>
      <w:r w:rsidRPr="00812E91">
        <w:rPr>
          <w:rFonts w:ascii="Times New Roman" w:hAnsi="Times New Roman"/>
          <w:sz w:val="28"/>
          <w:szCs w:val="28"/>
        </w:rPr>
        <w:t>П</w:t>
      </w:r>
      <w:r w:rsidR="00DA5D94" w:rsidRPr="00812E91">
        <w:rPr>
          <w:rFonts w:ascii="Times New Roman" w:hAnsi="Times New Roman"/>
          <w:sz w:val="28"/>
          <w:szCs w:val="28"/>
        </w:rPr>
        <w:t>реподавател</w:t>
      </w:r>
      <w:r w:rsidR="00845F0D" w:rsidRPr="00812E91">
        <w:rPr>
          <w:rFonts w:ascii="Times New Roman" w:hAnsi="Times New Roman"/>
          <w:sz w:val="28"/>
          <w:szCs w:val="28"/>
        </w:rPr>
        <w:t>ь</w:t>
      </w:r>
    </w:p>
    <w:p w:rsidR="00DA5D94" w:rsidRPr="00812E91" w:rsidRDefault="00DA5D94" w:rsidP="00812E91">
      <w:pPr>
        <w:tabs>
          <w:tab w:val="left" w:pos="4210"/>
        </w:tabs>
        <w:spacing w:after="0" w:line="360" w:lineRule="auto"/>
        <w:ind w:firstLine="6379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Прокофьева Ю.С.</w:t>
      </w:r>
    </w:p>
    <w:p w:rsidR="00DA5D94" w:rsidRPr="00812E91" w:rsidRDefault="00DA5D94" w:rsidP="00812E91">
      <w:pPr>
        <w:tabs>
          <w:tab w:val="left" w:pos="4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D94" w:rsidRPr="00812E91" w:rsidRDefault="00DA5D94" w:rsidP="00812E91">
      <w:pPr>
        <w:tabs>
          <w:tab w:val="left" w:pos="4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12" w:rsidRPr="00812E91" w:rsidRDefault="00822D12" w:rsidP="00812E91">
      <w:pPr>
        <w:tabs>
          <w:tab w:val="left" w:pos="4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E91" w:rsidRDefault="00812E91" w:rsidP="00812E91">
      <w:pPr>
        <w:tabs>
          <w:tab w:val="left" w:pos="4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2D12" w:rsidRDefault="00DA5D94" w:rsidP="00812E91">
      <w:pPr>
        <w:tabs>
          <w:tab w:val="left" w:pos="42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812E91">
        <w:rPr>
          <w:rFonts w:ascii="Times New Roman" w:hAnsi="Times New Roman"/>
          <w:sz w:val="28"/>
          <w:szCs w:val="28"/>
        </w:rPr>
        <w:t>Новополоцк 2009</w:t>
      </w:r>
    </w:p>
    <w:p w:rsidR="00D94AD5" w:rsidRDefault="00812E91" w:rsidP="00812E91">
      <w:pPr>
        <w:tabs>
          <w:tab w:val="left" w:pos="4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94AD5" w:rsidRPr="00812E91">
        <w:rPr>
          <w:rFonts w:ascii="Times New Roman" w:hAnsi="Times New Roman"/>
          <w:sz w:val="28"/>
          <w:szCs w:val="28"/>
        </w:rPr>
        <w:t>ПЛАН</w:t>
      </w:r>
    </w:p>
    <w:p w:rsidR="00812E91" w:rsidRPr="00812E91" w:rsidRDefault="00812E91" w:rsidP="00812E91">
      <w:pPr>
        <w:tabs>
          <w:tab w:val="left" w:pos="4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4AD5" w:rsidRPr="00812E91" w:rsidRDefault="00D94AD5" w:rsidP="00812E91">
      <w:pPr>
        <w:tabs>
          <w:tab w:val="left" w:pos="42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Введение</w:t>
      </w:r>
    </w:p>
    <w:p w:rsidR="00D94AD5" w:rsidRPr="00812E91" w:rsidRDefault="00D94AD5" w:rsidP="00812E91">
      <w:pPr>
        <w:tabs>
          <w:tab w:val="left" w:pos="42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1. Традиционные ценности белорусского народа</w:t>
      </w:r>
    </w:p>
    <w:p w:rsidR="00D94AD5" w:rsidRPr="00812E91" w:rsidRDefault="00D94AD5" w:rsidP="00812E91">
      <w:pPr>
        <w:tabs>
          <w:tab w:val="left" w:pos="42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2. Традиционные идеалы белорусского народа</w:t>
      </w:r>
    </w:p>
    <w:p w:rsidR="00D94AD5" w:rsidRPr="00812E91" w:rsidRDefault="00D94AD5" w:rsidP="00812E91">
      <w:pPr>
        <w:tabs>
          <w:tab w:val="left" w:pos="42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Заключение</w:t>
      </w:r>
    </w:p>
    <w:p w:rsidR="00D94AD5" w:rsidRPr="00812E91" w:rsidRDefault="00D94AD5" w:rsidP="00812E91">
      <w:pPr>
        <w:tabs>
          <w:tab w:val="left" w:pos="42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Список литературы</w:t>
      </w:r>
    </w:p>
    <w:p w:rsidR="007727FA" w:rsidRPr="00812E91" w:rsidRDefault="00D94AD5" w:rsidP="00812E91">
      <w:pPr>
        <w:tabs>
          <w:tab w:val="left" w:pos="4210"/>
        </w:tabs>
        <w:spacing w:after="0" w:line="360" w:lineRule="auto"/>
        <w:ind w:firstLine="709"/>
        <w:jc w:val="both"/>
        <w:rPr>
          <w:rStyle w:val="FontStyle54"/>
          <w:b/>
          <w:sz w:val="28"/>
          <w:szCs w:val="28"/>
          <w:lang w:val="en-US"/>
        </w:rPr>
      </w:pPr>
      <w:r w:rsidRPr="00812E91">
        <w:rPr>
          <w:rFonts w:ascii="Times New Roman" w:hAnsi="Times New Roman"/>
          <w:sz w:val="28"/>
          <w:szCs w:val="28"/>
        </w:rPr>
        <w:br w:type="page"/>
      </w:r>
      <w:r w:rsidR="007727FA" w:rsidRPr="00812E91">
        <w:rPr>
          <w:rStyle w:val="FontStyle54"/>
          <w:b/>
          <w:sz w:val="28"/>
          <w:szCs w:val="28"/>
        </w:rPr>
        <w:t>Введение</w:t>
      </w:r>
    </w:p>
    <w:p w:rsidR="00812E91" w:rsidRPr="00812E91" w:rsidRDefault="00812E91" w:rsidP="00812E91">
      <w:pPr>
        <w:tabs>
          <w:tab w:val="left" w:pos="4210"/>
        </w:tabs>
        <w:spacing w:after="0" w:line="360" w:lineRule="auto"/>
        <w:ind w:firstLine="709"/>
        <w:jc w:val="both"/>
        <w:rPr>
          <w:rStyle w:val="FontStyle54"/>
          <w:sz w:val="28"/>
          <w:szCs w:val="28"/>
          <w:lang w:val="en-US"/>
        </w:rPr>
      </w:pPr>
    </w:p>
    <w:p w:rsidR="007727FA" w:rsidRPr="00812E91" w:rsidRDefault="007727FA" w:rsidP="00812E91">
      <w:pPr>
        <w:pStyle w:val="Style3"/>
        <w:widowControl/>
        <w:spacing w:line="360" w:lineRule="auto"/>
        <w:ind w:firstLine="709"/>
        <w:rPr>
          <w:rStyle w:val="FontStyle85"/>
          <w:sz w:val="28"/>
          <w:szCs w:val="28"/>
        </w:rPr>
      </w:pPr>
      <w:r w:rsidRPr="00812E91">
        <w:rPr>
          <w:rStyle w:val="FontStyle54"/>
          <w:sz w:val="28"/>
          <w:szCs w:val="28"/>
        </w:rPr>
        <w:t>Любая идеология, а тем более идеология молодо</w:t>
      </w:r>
      <w:r w:rsidR="00420F4F" w:rsidRPr="00812E91">
        <w:rPr>
          <w:rStyle w:val="FontStyle54"/>
          <w:sz w:val="28"/>
          <w:szCs w:val="28"/>
        </w:rPr>
        <w:t>го</w:t>
      </w:r>
      <w:r w:rsidRPr="00812E91">
        <w:rPr>
          <w:rStyle w:val="FontStyle54"/>
          <w:sz w:val="28"/>
          <w:szCs w:val="28"/>
        </w:rPr>
        <w:t xml:space="preserve"> развивающегося государства, способна стать мощным интегративным фактором общественной жизни страны только в том случае, если она обогащается духовным опытом народа. Она становится действенной в той мере, какой соответствует своеобразию исторического опыта народа, его традициям, устоявшимся формам жизни, обычаям и социально-нравственным ценностям, которые выработаны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на протяжении десятилетий и столетий. Вместе с тем она должна быть вписана не только в национальный, но и в мировой социально-культурный контекст.</w:t>
      </w:r>
    </w:p>
    <w:p w:rsidR="007727FA" w:rsidRPr="00812E91" w:rsidRDefault="007727FA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Стержневое положение в свойственной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для каждого народа своеобразной динамике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национальных и общих духовно-нравственных и мировоззренческих элементов занимают выработанные этим народом на протяжении веков ценности жизни. Именно в них сконцентрировано, закреплено и передается из поколения в поколение все то, что собрано на протяжении многовекового опыта народа, что со</w:t>
      </w:r>
      <w:r w:rsidR="00E93B88" w:rsidRPr="00812E91">
        <w:rPr>
          <w:rStyle w:val="FontStyle54"/>
          <w:sz w:val="28"/>
          <w:szCs w:val="28"/>
        </w:rPr>
        <w:t>ставляет духовный оплот обществен</w:t>
      </w:r>
      <w:r w:rsidRPr="00812E91">
        <w:rPr>
          <w:rStyle w:val="FontStyle54"/>
          <w:sz w:val="28"/>
          <w:szCs w:val="28"/>
        </w:rPr>
        <w:t>ного сознания страны</w:t>
      </w:r>
      <w:r w:rsidR="00E93B88" w:rsidRPr="00812E91">
        <w:rPr>
          <w:rStyle w:val="FontStyle54"/>
          <w:sz w:val="28"/>
          <w:szCs w:val="28"/>
        </w:rPr>
        <w:t xml:space="preserve"> и индивидуального сознания и самосознания</w:t>
      </w:r>
      <w:r w:rsidRPr="00812E91">
        <w:rPr>
          <w:rStyle w:val="FontStyle54"/>
          <w:sz w:val="28"/>
          <w:szCs w:val="28"/>
        </w:rPr>
        <w:t xml:space="preserve"> каждого гражданина.</w:t>
      </w:r>
    </w:p>
    <w:p w:rsidR="007727FA" w:rsidRPr="00812E91" w:rsidRDefault="007727FA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Огромная значимость ценностей как существенный элементов идеологической системы определяется тем, </w:t>
      </w:r>
      <w:r w:rsidR="00E93B88" w:rsidRPr="00812E91">
        <w:rPr>
          <w:rStyle w:val="FontStyle54"/>
          <w:sz w:val="28"/>
          <w:szCs w:val="28"/>
        </w:rPr>
        <w:t>что</w:t>
      </w:r>
      <w:r w:rsidRPr="00812E91">
        <w:rPr>
          <w:rStyle w:val="FontStyle86"/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они в концентрированном виде несут в себе не только опыт исторического прошло</w:t>
      </w:r>
      <w:r w:rsidR="00E93B88" w:rsidRPr="00812E91">
        <w:rPr>
          <w:rStyle w:val="FontStyle54"/>
          <w:sz w:val="28"/>
          <w:szCs w:val="28"/>
        </w:rPr>
        <w:t>го, но и фиксируют желаемую пер</w:t>
      </w:r>
      <w:r w:rsidRPr="00812E91">
        <w:rPr>
          <w:rStyle w:val="FontStyle54"/>
          <w:sz w:val="28"/>
          <w:szCs w:val="28"/>
        </w:rPr>
        <w:t>спективу будущего, благодаря чему люди ви</w:t>
      </w:r>
      <w:r w:rsidR="00E93B88" w:rsidRPr="00812E91">
        <w:rPr>
          <w:rStyle w:val="FontStyle54"/>
          <w:sz w:val="28"/>
          <w:szCs w:val="28"/>
        </w:rPr>
        <w:t>дят соци</w:t>
      </w:r>
      <w:r w:rsidRPr="00812E91">
        <w:rPr>
          <w:rStyle w:val="FontStyle54"/>
          <w:sz w:val="28"/>
          <w:szCs w:val="28"/>
        </w:rPr>
        <w:t xml:space="preserve">альную реальность лучше, </w:t>
      </w:r>
      <w:r w:rsidR="00E93B88" w:rsidRPr="00812E91">
        <w:rPr>
          <w:rStyle w:val="FontStyle54"/>
          <w:sz w:val="28"/>
          <w:szCs w:val="28"/>
        </w:rPr>
        <w:t xml:space="preserve">чем в </w:t>
      </w:r>
      <w:r w:rsidRPr="00812E91">
        <w:rPr>
          <w:rStyle w:val="FontStyle54"/>
          <w:sz w:val="28"/>
          <w:szCs w:val="28"/>
        </w:rPr>
        <w:t>отдаленной перспективе. Благодаря этому повышается организованность, активность и эффективность индивидуального и коллективного действия.</w:t>
      </w:r>
    </w:p>
    <w:p w:rsidR="00845F0D" w:rsidRPr="00812E91" w:rsidRDefault="007727FA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Такая особенность обусловлена тем, что ценности в своей социальной сущности выступают как обобщенные представления людей о значимых, важных для них вещах, явлениях и событиях, поступках других людей, о целях и нормах, описываемых категориями должного, благородного, прекрасного. Они служат для индивида, социальной группы либо общности людей своеобразными критериями или стандартами при выборе самой важной и значимой для них альтернативы ориентации и практического поведения в изменяющемся мире. В силу этого они образуют в своей совокупности высший уровень предрасположенности человека к определенному восприятию условий жизнедеятельности, к оценке этих действий и действиям окружающих людей. Поэтому они служат практическим руководством к определенному поведению человека как в повседневной дей</w:t>
      </w:r>
      <w:r w:rsidR="00E93B88" w:rsidRPr="00812E91">
        <w:rPr>
          <w:rStyle w:val="FontStyle54"/>
          <w:sz w:val="28"/>
          <w:szCs w:val="28"/>
        </w:rPr>
        <w:t>ствительности</w:t>
      </w:r>
      <w:r w:rsidRPr="00812E91">
        <w:rPr>
          <w:rStyle w:val="FontStyle54"/>
          <w:sz w:val="28"/>
          <w:szCs w:val="28"/>
        </w:rPr>
        <w:t>, так и в долгосрочной перспективе.</w:t>
      </w:r>
    </w:p>
    <w:p w:rsidR="00CA34B2" w:rsidRPr="00812E91" w:rsidRDefault="00812E91" w:rsidP="00812E91">
      <w:pPr>
        <w:pStyle w:val="Style3"/>
        <w:widowControl/>
        <w:spacing w:line="360" w:lineRule="auto"/>
        <w:ind w:firstLine="709"/>
        <w:rPr>
          <w:rStyle w:val="FontStyle54"/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22D12" w:rsidRPr="00812E91">
        <w:rPr>
          <w:b/>
          <w:sz w:val="28"/>
          <w:szCs w:val="28"/>
        </w:rPr>
        <w:t>1</w:t>
      </w:r>
      <w:r w:rsidR="00D94AD5" w:rsidRPr="00812E91">
        <w:rPr>
          <w:b/>
          <w:sz w:val="28"/>
          <w:szCs w:val="28"/>
          <w:lang w:val="be-BY"/>
        </w:rPr>
        <w:t xml:space="preserve">. </w:t>
      </w:r>
      <w:r w:rsidR="00CA34B2" w:rsidRPr="00812E91">
        <w:rPr>
          <w:b/>
          <w:sz w:val="28"/>
          <w:szCs w:val="28"/>
          <w:lang w:val="be-BY"/>
        </w:rPr>
        <w:t>Традиционные ценности белорусского народа</w:t>
      </w:r>
    </w:p>
    <w:p w:rsidR="00812E91" w:rsidRDefault="00812E91" w:rsidP="00812E91">
      <w:pPr>
        <w:pStyle w:val="Style3"/>
        <w:widowControl/>
        <w:spacing w:line="360" w:lineRule="auto"/>
        <w:ind w:firstLine="709"/>
        <w:rPr>
          <w:rStyle w:val="FontStyle82"/>
          <w:sz w:val="28"/>
          <w:szCs w:val="28"/>
          <w:lang w:val="en-US"/>
        </w:rPr>
      </w:pPr>
    </w:p>
    <w:p w:rsidR="00CA34B2" w:rsidRPr="00812E91" w:rsidRDefault="00CA34B2" w:rsidP="00812E91">
      <w:pPr>
        <w:pStyle w:val="Style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812E91">
        <w:rPr>
          <w:rStyle w:val="FontStyle82"/>
          <w:sz w:val="28"/>
          <w:szCs w:val="28"/>
        </w:rPr>
        <w:t>Система ценностей белорусов формировалась под влиянием западно- и восточнославянской культур. Она имеет много общего с ценностями русского общества. В то же время для нее характерны свои особые, специфические черты. Общие ценности - коллективизм, стремление к справедливости, ориентация на общинно-коллективистские, а не на индивидуалистические ценности существования. Для белорусов, как и для русских и украинцев, основным является не личность, а коллектив, общество с идеалами братской любви и солидарности. Формирование духовных ценностей белорусского народа во многом связано с влиянием православно-византийского духовного наследия.</w:t>
      </w:r>
    </w:p>
    <w:p w:rsidR="00E93B88" w:rsidRPr="00812E91" w:rsidRDefault="007727FA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Среди фундаментальных традиционных ценностей белорусского народа несомненной приоритетностью обладает</w:t>
      </w:r>
      <w:r w:rsidR="00E93B88" w:rsidRPr="00812E91">
        <w:rPr>
          <w:sz w:val="28"/>
          <w:szCs w:val="28"/>
        </w:rPr>
        <w:t xml:space="preserve"> </w:t>
      </w:r>
      <w:r w:rsidR="00E93B88" w:rsidRPr="00812E91">
        <w:rPr>
          <w:rStyle w:val="FontStyle54"/>
          <w:sz w:val="28"/>
          <w:szCs w:val="28"/>
        </w:rPr>
        <w:t>ценность</w:t>
      </w:r>
      <w:r w:rsidR="00A26178" w:rsidRPr="00812E91">
        <w:rPr>
          <w:rStyle w:val="FontStyle90"/>
          <w:b/>
          <w:i w:val="0"/>
          <w:sz w:val="28"/>
          <w:szCs w:val="28"/>
        </w:rPr>
        <w:t xml:space="preserve"> Родины</w:t>
      </w:r>
      <w:r w:rsidR="00E93B88" w:rsidRPr="00812E91">
        <w:rPr>
          <w:rStyle w:val="FontStyle90"/>
          <w:sz w:val="28"/>
          <w:szCs w:val="28"/>
        </w:rPr>
        <w:t>.</w:t>
      </w:r>
      <w:r w:rsidR="00A26178" w:rsidRPr="00812E91">
        <w:rPr>
          <w:rStyle w:val="FontStyle90"/>
          <w:i w:val="0"/>
          <w:sz w:val="28"/>
          <w:szCs w:val="28"/>
        </w:rPr>
        <w:t xml:space="preserve"> Многие люди относятся к своей Родине с трепетом и любовью, это значит, что они осознают значение этого слова</w:t>
      </w:r>
      <w:r w:rsidR="00D80168" w:rsidRPr="00812E91">
        <w:rPr>
          <w:rStyle w:val="FontStyle90"/>
          <w:i w:val="0"/>
          <w:sz w:val="28"/>
          <w:szCs w:val="28"/>
        </w:rPr>
        <w:t xml:space="preserve">. Так </w:t>
      </w:r>
      <w:r w:rsidR="00D80168" w:rsidRPr="00812E91">
        <w:rPr>
          <w:rStyle w:val="FontStyle54"/>
          <w:sz w:val="28"/>
          <w:szCs w:val="28"/>
        </w:rPr>
        <w:t>с</w:t>
      </w:r>
      <w:r w:rsidR="00E93B88" w:rsidRPr="00812E91">
        <w:rPr>
          <w:rStyle w:val="FontStyle54"/>
          <w:sz w:val="28"/>
          <w:szCs w:val="28"/>
        </w:rPr>
        <w:t xml:space="preserve">оциологические исследования, проведенные в ноябре 2003 г., свидетельствуют, что </w:t>
      </w:r>
      <w:r w:rsidR="00D80168" w:rsidRPr="00812E91">
        <w:rPr>
          <w:rStyle w:val="FontStyle54"/>
          <w:sz w:val="28"/>
          <w:szCs w:val="28"/>
        </w:rPr>
        <w:t>74,4%</w:t>
      </w:r>
      <w:r w:rsidR="00E93B88" w:rsidRPr="00812E91">
        <w:rPr>
          <w:rStyle w:val="FontStyle54"/>
          <w:sz w:val="28"/>
          <w:szCs w:val="28"/>
        </w:rPr>
        <w:t xml:space="preserve"> опрошенных жителей нашей страны осознают в максимальной степени, что они - граждане Беларуси, еще 13,8% осознают это в средней степени, 8,2% - в малой степени и только 3,7% не осознают себя гражданами республики. Позитивно относятся к своей гражданской принадлежности 56,6% опрошенных, нейтрально - 31,3, а негативно - только 1%. Лишь 2,1% опрошенных безразличны к своей национальности, 1% - стыдятся ее, зато более 60%</w:t>
      </w:r>
      <w:r w:rsidR="00845F0D" w:rsidRPr="00812E91">
        <w:rPr>
          <w:rStyle w:val="FontStyle54"/>
          <w:sz w:val="28"/>
          <w:szCs w:val="28"/>
        </w:rPr>
        <w:t xml:space="preserve"> гордятся своей национальностью [1, </w:t>
      </w:r>
      <w:r w:rsidR="00845F0D" w:rsidRPr="00812E91">
        <w:rPr>
          <w:rStyle w:val="FontStyle54"/>
          <w:sz w:val="28"/>
          <w:szCs w:val="28"/>
          <w:lang w:val="en-US"/>
        </w:rPr>
        <w:t>c</w:t>
      </w:r>
      <w:r w:rsidR="00845F0D" w:rsidRPr="00812E91">
        <w:rPr>
          <w:rStyle w:val="FontStyle54"/>
          <w:sz w:val="28"/>
          <w:szCs w:val="28"/>
        </w:rPr>
        <w:t>.155].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Эти данные убедительно говорят о том, насколько важна для подавляющего большинства наших сограждан осознанность своей принадлежности к родной национальности, к белорусской Отчизне,</w:t>
      </w:r>
      <w:r w:rsidR="00D80168" w:rsidRPr="00812E91">
        <w:rPr>
          <w:rStyle w:val="FontStyle54"/>
          <w:sz w:val="28"/>
          <w:szCs w:val="28"/>
        </w:rPr>
        <w:t xml:space="preserve"> которая является единой и един</w:t>
      </w:r>
      <w:r w:rsidRPr="00812E91">
        <w:rPr>
          <w:rStyle w:val="FontStyle54"/>
          <w:sz w:val="28"/>
          <w:szCs w:val="28"/>
        </w:rPr>
        <w:t>ственной как для этнических белорусов, так и для русских, украинцев, поляков, литовцев, татар, евреев и представителей других наций, проживающих ныне в Беларуси.</w:t>
      </w:r>
    </w:p>
    <w:p w:rsidR="00D8016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5"/>
          <w:rFonts w:ascii="Times New Roman" w:hAnsi="Times New Roman" w:cs="Times New Roman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Свойственная белорусскому национальному сознанию и самосознанию живительная идея </w:t>
      </w:r>
      <w:r w:rsidR="00D80168" w:rsidRPr="00812E91">
        <w:rPr>
          <w:rStyle w:val="FontStyle90"/>
          <w:b/>
          <w:i w:val="0"/>
          <w:sz w:val="28"/>
          <w:szCs w:val="28"/>
        </w:rPr>
        <w:t xml:space="preserve">патриотизма </w:t>
      </w:r>
      <w:r w:rsidRPr="00812E91">
        <w:rPr>
          <w:rStyle w:val="FontStyle54"/>
          <w:sz w:val="28"/>
          <w:szCs w:val="28"/>
        </w:rPr>
        <w:t>высочайшей ценности Родины, органично связана с присущей ему ориентированностью на всемерное укрепление в повседневной жизни начал общности, соседской взаимопомощи и коллективизма.</w:t>
      </w:r>
    </w:p>
    <w:p w:rsidR="00CE413A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90"/>
          <w:sz w:val="28"/>
          <w:szCs w:val="28"/>
        </w:rPr>
      </w:pPr>
      <w:r w:rsidRPr="00812E91">
        <w:rPr>
          <w:rStyle w:val="FontStyle54"/>
          <w:sz w:val="28"/>
          <w:szCs w:val="28"/>
        </w:rPr>
        <w:t>Коллективистская сущность сельской общины в ценностных проявлениях белорусского национального самоопределения теснейшим образом переплетается с</w:t>
      </w:r>
      <w:r w:rsidR="00D80168" w:rsidRPr="00812E91">
        <w:rPr>
          <w:rStyle w:val="FontStyle90"/>
          <w:b/>
          <w:i w:val="0"/>
          <w:sz w:val="28"/>
          <w:szCs w:val="28"/>
        </w:rPr>
        <w:t xml:space="preserve"> трудолюбием</w:t>
      </w:r>
      <w:r w:rsidRPr="00812E91">
        <w:rPr>
          <w:rStyle w:val="FontStyle90"/>
          <w:sz w:val="28"/>
          <w:szCs w:val="28"/>
        </w:rPr>
        <w:t>.</w:t>
      </w:r>
    </w:p>
    <w:p w:rsidR="00E93B88" w:rsidRPr="00812E91" w:rsidRDefault="00D80168" w:rsidP="00812E91">
      <w:pPr>
        <w:pStyle w:val="Style3"/>
        <w:widowControl/>
        <w:spacing w:line="360" w:lineRule="auto"/>
        <w:ind w:firstLine="709"/>
        <w:rPr>
          <w:rStyle w:val="FontStyle54"/>
          <w:iCs/>
          <w:sz w:val="28"/>
          <w:szCs w:val="28"/>
        </w:rPr>
      </w:pPr>
      <w:r w:rsidRPr="00812E91">
        <w:rPr>
          <w:rStyle w:val="FontStyle54"/>
          <w:sz w:val="28"/>
          <w:szCs w:val="28"/>
        </w:rPr>
        <w:t>К</w:t>
      </w:r>
      <w:r w:rsidR="00E93B88" w:rsidRPr="00812E91">
        <w:rPr>
          <w:rStyle w:val="FontStyle54"/>
          <w:sz w:val="28"/>
          <w:szCs w:val="28"/>
        </w:rPr>
        <w:t xml:space="preserve">ак </w:t>
      </w:r>
      <w:r w:rsidR="00D94AD5" w:rsidRPr="00812E91">
        <w:rPr>
          <w:rStyle w:val="FontStyle54"/>
          <w:sz w:val="28"/>
          <w:szCs w:val="28"/>
        </w:rPr>
        <w:t xml:space="preserve">свидетельствуют социологические </w:t>
      </w:r>
      <w:r w:rsidR="00E93B88" w:rsidRPr="00812E91">
        <w:rPr>
          <w:rStyle w:val="FontStyle54"/>
          <w:sz w:val="28"/>
          <w:szCs w:val="28"/>
        </w:rPr>
        <w:t>исслед</w:t>
      </w:r>
      <w:r w:rsidR="00D94AD5" w:rsidRPr="00812E91">
        <w:rPr>
          <w:rStyle w:val="FontStyle54"/>
          <w:sz w:val="28"/>
          <w:szCs w:val="28"/>
        </w:rPr>
        <w:t>ования, проведенные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="00D94AD5" w:rsidRPr="00812E91">
        <w:rPr>
          <w:rStyle w:val="FontStyle54"/>
          <w:sz w:val="28"/>
          <w:szCs w:val="28"/>
        </w:rPr>
        <w:t xml:space="preserve">в 2003 г., </w:t>
      </w:r>
      <w:r w:rsidR="00E93B88" w:rsidRPr="00812E91">
        <w:rPr>
          <w:rStyle w:val="FontStyle54"/>
          <w:sz w:val="28"/>
          <w:szCs w:val="28"/>
        </w:rPr>
        <w:t>бол</w:t>
      </w:r>
      <w:r w:rsidR="00CA34B2" w:rsidRPr="00812E91">
        <w:rPr>
          <w:rStyle w:val="FontStyle54"/>
          <w:sz w:val="28"/>
          <w:szCs w:val="28"/>
        </w:rPr>
        <w:t>ее 95% рабочих, свыше 96%</w:t>
      </w:r>
      <w:r w:rsidR="00D94AD5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служа</w:t>
      </w:r>
      <w:r w:rsidR="00E93B88" w:rsidRPr="00812E91">
        <w:rPr>
          <w:rStyle w:val="FontStyle54"/>
          <w:sz w:val="28"/>
          <w:szCs w:val="28"/>
        </w:rPr>
        <w:t xml:space="preserve">щих и почти 85% белорусских крестьян считают заработную плату за труд основным источником существования. И хотя в условиях становления в Беларуси рыночных отношений ценностная ориентация многих людей, особенно молодых, на добросовестный, кропотливый труд несколько снизилась, уступив первенство надеждам на везение, удачу, тем не </w:t>
      </w:r>
      <w:r w:rsidR="00812E91" w:rsidRPr="00812E91">
        <w:rPr>
          <w:rStyle w:val="FontStyle54"/>
          <w:sz w:val="28"/>
          <w:szCs w:val="28"/>
        </w:rPr>
        <w:t>менее,</w:t>
      </w:r>
      <w:r w:rsidR="00E93B88" w:rsidRPr="00812E91">
        <w:rPr>
          <w:rStyle w:val="FontStyle54"/>
          <w:sz w:val="28"/>
          <w:szCs w:val="28"/>
        </w:rPr>
        <w:t xml:space="preserve"> высокая ценность труда в самосознании молодежи остается непоколебимой. Социологические исследования свидетельствуют, что 77% опрошенных молодых людей в возрасте до 30 лет разделяют позицию, согласно которой «только содержательная, интересная работа заслуживает того, чтобы ею заниматься всю жизнь». Эта позиция имеет принципиаль</w:t>
      </w:r>
      <w:r w:rsidRPr="00812E91">
        <w:rPr>
          <w:rStyle w:val="FontStyle54"/>
          <w:sz w:val="28"/>
          <w:szCs w:val="28"/>
        </w:rPr>
        <w:t>ную значимость для национально-</w:t>
      </w:r>
      <w:r w:rsidR="00E93B88" w:rsidRPr="00812E91">
        <w:rPr>
          <w:rStyle w:val="FontStyle54"/>
          <w:sz w:val="28"/>
          <w:szCs w:val="28"/>
        </w:rPr>
        <w:t>этни</w:t>
      </w:r>
      <w:r w:rsidRPr="00812E91">
        <w:rPr>
          <w:rStyle w:val="FontStyle54"/>
          <w:sz w:val="28"/>
          <w:szCs w:val="28"/>
        </w:rPr>
        <w:t>ческого самосознания</w:t>
      </w:r>
      <w:r w:rsidR="00E93B88" w:rsidRPr="00812E91">
        <w:rPr>
          <w:rStyle w:val="FontStyle54"/>
          <w:sz w:val="28"/>
          <w:szCs w:val="28"/>
        </w:rPr>
        <w:t>. Именно поэтому в современных условиях утверждение в общественном сознании ценности и потребности в труде выступает в качестве прочной основы формирования гуманистическ</w:t>
      </w:r>
      <w:r w:rsidR="00845F0D" w:rsidRPr="00812E91">
        <w:rPr>
          <w:rStyle w:val="FontStyle54"/>
          <w:sz w:val="28"/>
          <w:szCs w:val="28"/>
        </w:rPr>
        <w:t xml:space="preserve">ой идеологии и морали общества [3, </w:t>
      </w:r>
      <w:r w:rsidR="00845F0D" w:rsidRPr="00812E91">
        <w:rPr>
          <w:rStyle w:val="FontStyle54"/>
          <w:sz w:val="28"/>
          <w:szCs w:val="28"/>
          <w:lang w:val="en-US"/>
        </w:rPr>
        <w:t>c</w:t>
      </w:r>
      <w:r w:rsidR="00845F0D" w:rsidRPr="00812E91">
        <w:rPr>
          <w:rStyle w:val="FontStyle54"/>
          <w:sz w:val="28"/>
          <w:szCs w:val="28"/>
        </w:rPr>
        <w:t>.120-121].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Одной из важных традиционных ценностей белорусского народа является </w:t>
      </w:r>
      <w:r w:rsidR="00DA5D94" w:rsidRPr="00812E91">
        <w:rPr>
          <w:rStyle w:val="FontStyle90"/>
          <w:b/>
          <w:i w:val="0"/>
          <w:sz w:val="28"/>
          <w:szCs w:val="28"/>
        </w:rPr>
        <w:t>доброже</w:t>
      </w:r>
      <w:r w:rsidR="00D80168" w:rsidRPr="00812E91">
        <w:rPr>
          <w:rStyle w:val="FontStyle90"/>
          <w:b/>
          <w:i w:val="0"/>
          <w:sz w:val="28"/>
          <w:szCs w:val="28"/>
        </w:rPr>
        <w:t>лательность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>Она представля</w:t>
      </w:r>
      <w:r w:rsidR="00D80168" w:rsidRPr="00812E91">
        <w:rPr>
          <w:rStyle w:val="FontStyle54"/>
          <w:sz w:val="28"/>
          <w:szCs w:val="28"/>
        </w:rPr>
        <w:t xml:space="preserve">ет собой свойственное отдельной </w:t>
      </w:r>
      <w:r w:rsidRPr="00812E91">
        <w:rPr>
          <w:rStyle w:val="FontStyle54"/>
          <w:sz w:val="28"/>
          <w:szCs w:val="28"/>
        </w:rPr>
        <w:t>личности</w:t>
      </w:r>
      <w:r w:rsidR="00D80168" w:rsidRPr="00812E91">
        <w:rPr>
          <w:rStyle w:val="FontStyle54"/>
          <w:sz w:val="28"/>
          <w:szCs w:val="28"/>
        </w:rPr>
        <w:t xml:space="preserve"> или целой социальной общности </w:t>
      </w:r>
      <w:r w:rsidRPr="00812E91">
        <w:rPr>
          <w:rStyle w:val="FontStyle54"/>
          <w:sz w:val="28"/>
          <w:szCs w:val="28"/>
        </w:rPr>
        <w:t>желание добра другому человеку, другому народу, проявление участия, распо</w:t>
      </w:r>
      <w:r w:rsidR="00D80168" w:rsidRPr="00812E91">
        <w:rPr>
          <w:rStyle w:val="FontStyle54"/>
          <w:sz w:val="28"/>
          <w:szCs w:val="28"/>
        </w:rPr>
        <w:t>ложения, поддержки другим людям</w:t>
      </w:r>
      <w:r w:rsidRPr="00812E91">
        <w:rPr>
          <w:rStyle w:val="FontStyle54"/>
          <w:sz w:val="28"/>
          <w:szCs w:val="28"/>
        </w:rPr>
        <w:t>. Социологический опрос населения Беларуси в 2003 г. показал, что более 67% опрошенных высоко оценивают доброжелательность как принцип отношений в семье, с друзьями</w:t>
      </w:r>
      <w:r w:rsidR="00D80168" w:rsidRPr="00812E91">
        <w:rPr>
          <w:rStyle w:val="FontStyle54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 xml:space="preserve">В традиционной для белорусского народа ценности доброжелательности есть немало общих элементов с толерантностью. </w:t>
      </w:r>
      <w:r w:rsidR="00D80168" w:rsidRPr="00812E91">
        <w:rPr>
          <w:rStyle w:val="FontStyle90"/>
          <w:b/>
          <w:i w:val="0"/>
          <w:sz w:val="28"/>
          <w:szCs w:val="28"/>
        </w:rPr>
        <w:t>Толерантность</w:t>
      </w:r>
      <w:r w:rsidRPr="00812E91">
        <w:rPr>
          <w:rStyle w:val="FontStyle90"/>
          <w:sz w:val="28"/>
          <w:szCs w:val="28"/>
        </w:rPr>
        <w:t xml:space="preserve"> - </w:t>
      </w:r>
      <w:r w:rsidRPr="00812E91">
        <w:rPr>
          <w:rStyle w:val="FontStyle54"/>
          <w:sz w:val="28"/>
          <w:szCs w:val="28"/>
        </w:rPr>
        <w:t>это такое социальное качество личности и</w:t>
      </w:r>
      <w:r w:rsidR="00D80168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социальной группы, которое характеризует отношение к другому человеку, к другой культуре или религии как к равн</w:t>
      </w:r>
      <w:r w:rsidR="00D80168" w:rsidRPr="00812E91">
        <w:rPr>
          <w:rStyle w:val="FontStyle54"/>
          <w:sz w:val="28"/>
          <w:szCs w:val="28"/>
        </w:rPr>
        <w:t>одостойному собеседнику, партнё</w:t>
      </w:r>
      <w:r w:rsidRPr="00812E91">
        <w:rPr>
          <w:rStyle w:val="FontStyle54"/>
          <w:sz w:val="28"/>
          <w:szCs w:val="28"/>
        </w:rPr>
        <w:t>ру</w:t>
      </w:r>
      <w:r w:rsidR="00D80168" w:rsidRPr="00812E91">
        <w:rPr>
          <w:rStyle w:val="FontStyle54"/>
          <w:sz w:val="28"/>
          <w:szCs w:val="28"/>
        </w:rPr>
        <w:t>.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Толерантность включает в себя настроенность на взаимопонимание с другим человеком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на доброжелательный диалог с ними, на признание и уважение их права на отличие. В ней синтезирован исторический опыт свойственных бело</w:t>
      </w:r>
      <w:r w:rsidR="00D80168" w:rsidRPr="00812E91">
        <w:rPr>
          <w:rStyle w:val="FontStyle54"/>
          <w:sz w:val="28"/>
          <w:szCs w:val="28"/>
        </w:rPr>
        <w:t>русскому народу веротерпимости.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Особенно желательна и необходима толерантность в тех сферах общественной жизни, где отсутствуют четкие критерии оценки и доказательности каких-либо взглядов и жизненных позиций, будь то вопросы религиозной веры, художественных вкусов, спортивных или политических предпочтений, моральных убеждений или н</w:t>
      </w:r>
      <w:r w:rsidR="00C37CE1" w:rsidRPr="00812E91">
        <w:rPr>
          <w:rStyle w:val="FontStyle54"/>
          <w:sz w:val="28"/>
          <w:szCs w:val="28"/>
        </w:rPr>
        <w:t xml:space="preserve">ациональных традиций. Такое её </w:t>
      </w:r>
      <w:r w:rsidRPr="00812E91">
        <w:rPr>
          <w:rStyle w:val="FontStyle54"/>
          <w:sz w:val="28"/>
          <w:szCs w:val="28"/>
        </w:rPr>
        <w:t>понимание и применение ориентирует людей на выбор и реализацию не конфликтных, а компромиссных способов решения спорных проблем.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В то же время чрезмерная терпимость по отношению к негативным идеям и поступкам способна открыть путь к произволу и насилию. Поэтому ни при каких обстоятельствах толерантность </w:t>
      </w:r>
      <w:r w:rsidR="00C37CE1" w:rsidRPr="00812E91">
        <w:rPr>
          <w:rStyle w:val="FontStyle54"/>
          <w:sz w:val="28"/>
          <w:szCs w:val="28"/>
        </w:rPr>
        <w:t>не должна оборачиваться попусти</w:t>
      </w:r>
      <w:r w:rsidRPr="00812E91">
        <w:rPr>
          <w:rStyle w:val="FontStyle54"/>
          <w:sz w:val="28"/>
          <w:szCs w:val="28"/>
        </w:rPr>
        <w:t>тельством</w:t>
      </w:r>
      <w:r w:rsidRPr="00812E91">
        <w:rPr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отношению к посягательствам на свободу, нравственное достоинство человека, на его гражданские права и мировоззренческий выбор. Она предполагает выработку умения прислу</w:t>
      </w:r>
      <w:r w:rsidR="00C37CE1" w:rsidRPr="00812E91">
        <w:rPr>
          <w:rStyle w:val="FontStyle54"/>
          <w:sz w:val="28"/>
          <w:szCs w:val="28"/>
        </w:rPr>
        <w:t>шиваться к мнению идеологическо</w:t>
      </w:r>
      <w:r w:rsidRPr="00812E91">
        <w:rPr>
          <w:rStyle w:val="FontStyle54"/>
          <w:sz w:val="28"/>
          <w:szCs w:val="28"/>
        </w:rPr>
        <w:t>го или политического о</w:t>
      </w:r>
      <w:r w:rsidR="00C37CE1" w:rsidRPr="00812E91">
        <w:rPr>
          <w:rStyle w:val="FontStyle54"/>
          <w:sz w:val="28"/>
          <w:szCs w:val="28"/>
        </w:rPr>
        <w:t>ппонента, убедительно и аргументировано</w:t>
      </w:r>
      <w:r w:rsidRPr="00812E91">
        <w:rPr>
          <w:rStyle w:val="FontStyle54"/>
          <w:sz w:val="28"/>
          <w:szCs w:val="28"/>
        </w:rPr>
        <w:t xml:space="preserve"> отстаивать собственные убеждения, принципы</w:t>
      </w:r>
      <w:r w:rsidR="00845F0D" w:rsidRPr="00812E91">
        <w:rPr>
          <w:rStyle w:val="FontStyle54"/>
          <w:sz w:val="28"/>
          <w:szCs w:val="28"/>
        </w:rPr>
        <w:t xml:space="preserve">, собственную жизненную позицию [2, </w:t>
      </w:r>
      <w:r w:rsidR="00845F0D" w:rsidRPr="00812E91">
        <w:rPr>
          <w:rStyle w:val="FontStyle54"/>
          <w:sz w:val="28"/>
          <w:szCs w:val="28"/>
          <w:lang w:val="en-US"/>
        </w:rPr>
        <w:t>c</w:t>
      </w:r>
      <w:r w:rsidR="00845F0D" w:rsidRPr="00812E91">
        <w:rPr>
          <w:rStyle w:val="FontStyle54"/>
          <w:sz w:val="28"/>
          <w:szCs w:val="28"/>
        </w:rPr>
        <w:t>.280].</w:t>
      </w:r>
    </w:p>
    <w:p w:rsidR="00E93B88" w:rsidRPr="00812E91" w:rsidRDefault="00E93B88" w:rsidP="00812E91">
      <w:pPr>
        <w:pStyle w:val="Style15"/>
        <w:widowControl/>
        <w:spacing w:line="360" w:lineRule="auto"/>
        <w:ind w:firstLine="709"/>
        <w:jc w:val="both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Убедительным свидетельством глубокой укорененности принципов толерантности в самосознании белорусского народа является распространенное среди его большинства убеждение, что каждый народ имеет неотъемлемое право сохранять и развивать свой родной язык, культуру, обычаи, традиции, уклад жизни, своеобразие религиозных верований. Достаточно напомнить, что в настоящее время в Гродненской области, где насчитывается значительное число компактно проживающих поляков и литовцев, функционируют общеобразовательные школы на польском и литовском языках обучения, выходят газеты на польском языке, звучит еженедельный радиожурнал, дважды в месяц выходит телепередача «Над Неманом» на том же языке, действует социально-культурное объединение «Союз поляков Беларуси».</w:t>
      </w:r>
    </w:p>
    <w:p w:rsidR="00E93B88" w:rsidRPr="00812E91" w:rsidRDefault="00E93B88" w:rsidP="00812E91">
      <w:pPr>
        <w:pStyle w:val="Style16"/>
        <w:widowControl/>
        <w:spacing w:line="360" w:lineRule="auto"/>
        <w:ind w:firstLine="709"/>
        <w:jc w:val="both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Все это создает благоприятные и доброжелательные межнациональные взаимоотношения, вследствие которых 56% белорусов и 48% поляков, проживающих в Гродненской области, утверждают, что они живут так, будто межнациональных различий не существует, и только чуть более 1% опрошенных опасаются возникновения межнациональных разногласий и конфликтов.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Среди традиционных ценностей, характерных для </w:t>
      </w:r>
      <w:r w:rsidR="00C37CE1" w:rsidRPr="00812E91">
        <w:rPr>
          <w:rStyle w:val="FontStyle90"/>
          <w:i w:val="0"/>
          <w:sz w:val="28"/>
          <w:szCs w:val="28"/>
        </w:rPr>
        <w:t>бе</w:t>
      </w:r>
      <w:r w:rsidRPr="00812E91">
        <w:rPr>
          <w:rStyle w:val="FontStyle54"/>
          <w:sz w:val="28"/>
          <w:szCs w:val="28"/>
        </w:rPr>
        <w:t xml:space="preserve">лорусского народа, существенную роль играет </w:t>
      </w:r>
      <w:r w:rsidR="00C37CE1" w:rsidRPr="00812E91">
        <w:rPr>
          <w:rStyle w:val="FontStyle90"/>
          <w:b/>
          <w:i w:val="0"/>
          <w:sz w:val="28"/>
          <w:szCs w:val="28"/>
        </w:rPr>
        <w:t>самоуважение и независимость личности</w:t>
      </w:r>
      <w:r w:rsidR="00C37CE1" w:rsidRPr="00812E91">
        <w:rPr>
          <w:rStyle w:val="FontStyle90"/>
          <w:i w:val="0"/>
          <w:sz w:val="28"/>
          <w:szCs w:val="28"/>
        </w:rPr>
        <w:t>.</w:t>
      </w:r>
      <w:r w:rsidR="00C37CE1" w:rsidRPr="00812E91">
        <w:rPr>
          <w:rStyle w:val="FontStyle54"/>
          <w:sz w:val="28"/>
          <w:szCs w:val="28"/>
        </w:rPr>
        <w:t xml:space="preserve"> В обычной разговорной речи</w:t>
      </w:r>
      <w:r w:rsidRPr="00812E91">
        <w:rPr>
          <w:rStyle w:val="FontStyle54"/>
          <w:sz w:val="28"/>
          <w:szCs w:val="28"/>
        </w:rPr>
        <w:t xml:space="preserve"> под самоуважением понимается свойственное личности осознание своего собственного достоинства и стремление к восприятию этого достоинства другими людьми</w:t>
      </w:r>
      <w:r w:rsidR="008D4D13" w:rsidRPr="00812E91">
        <w:rPr>
          <w:rStyle w:val="FontStyle54"/>
          <w:sz w:val="28"/>
          <w:szCs w:val="28"/>
        </w:rPr>
        <w:t>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Современные тенденции в развитии самосознания белорусов свидетельствуют о том, что жизненная ценность самоуважения и независимости в процессе трансформации нашего общества из тоталитарного в демократическое, в котором права и свободы человека станут заботой не только его граждан, но и государства, несомненно, повысится, поскольку она становится фундаментальной для самовыражения и саморазвития личности.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Самоуважение неразрывно связано с такой общесоциальной ценностью, которой является</w:t>
      </w:r>
      <w:r w:rsidR="00041E13" w:rsidRPr="00812E91">
        <w:rPr>
          <w:rStyle w:val="FontStyle54"/>
          <w:sz w:val="28"/>
          <w:szCs w:val="28"/>
        </w:rPr>
        <w:t xml:space="preserve"> </w:t>
      </w:r>
      <w:r w:rsidR="00C37CE1" w:rsidRPr="00812E91">
        <w:rPr>
          <w:rStyle w:val="FontStyle90"/>
          <w:b/>
          <w:i w:val="0"/>
          <w:sz w:val="28"/>
          <w:szCs w:val="28"/>
        </w:rPr>
        <w:t>свобода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>Она представляет одну из основополагающих идей современной культуры и идеологии, базирующихся на европейской системе ценностей. В своей реальной осуществимости свобода предстает как характеристика помыслов и действий человека, совершаемых со знанием</w:t>
      </w:r>
      <w:r w:rsidRPr="00812E91">
        <w:rPr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пониманием собственных возможностей и объективно существующих для них ограничений, предпринимаемых по собственному произволению</w:t>
      </w:r>
      <w:r w:rsidR="00C37CE1" w:rsidRPr="00812E91">
        <w:rPr>
          <w:rStyle w:val="FontStyle54"/>
          <w:sz w:val="28"/>
          <w:szCs w:val="28"/>
        </w:rPr>
        <w:t>,</w:t>
      </w:r>
      <w:r w:rsidRPr="00812E91">
        <w:rPr>
          <w:rStyle w:val="FontStyle54"/>
          <w:sz w:val="28"/>
          <w:szCs w:val="28"/>
        </w:rPr>
        <w:t xml:space="preserve"> в условиях выбора из нескольких вариантов в результате осознанного решения. В настоящее время свобода понимается как возможность беспрепятственного и разностороннего развития личности, свободной от угнетения, произвола властей, преступных посягательств и ориентированной на служение добру, социальной справедливости, материальному и духовному благосостоянию народа. Именно в таком качестве она входит в систему ценностей идеологии белорусского государства.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Одним из традиционных качеств, присущих белорусу</w:t>
      </w:r>
      <w:r w:rsidR="00812E9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 xml:space="preserve">является </w:t>
      </w:r>
      <w:r w:rsidRPr="00812E91">
        <w:rPr>
          <w:rStyle w:val="FontStyle90"/>
          <w:b/>
          <w:i w:val="0"/>
          <w:sz w:val="28"/>
          <w:szCs w:val="28"/>
        </w:rPr>
        <w:t>терпение</w:t>
      </w:r>
      <w:r w:rsidRPr="00812E91">
        <w:rPr>
          <w:rStyle w:val="FontStyle90"/>
          <w:sz w:val="28"/>
          <w:szCs w:val="28"/>
        </w:rPr>
        <w:t xml:space="preserve">, </w:t>
      </w:r>
      <w:r w:rsidRPr="00812E91">
        <w:rPr>
          <w:rStyle w:val="FontStyle90"/>
          <w:b/>
          <w:i w:val="0"/>
          <w:sz w:val="28"/>
          <w:szCs w:val="28"/>
        </w:rPr>
        <w:t>терпеливость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>Под терпением понимают обычно душевное качество человека, чаще всего верующего, на пути самосовершенствования, понимание и приятие всего происходящего в окружающем мире как</w:t>
      </w:r>
      <w:r w:rsidR="00C37CE1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должного и необходимого. Оно воспринимается людьм</w:t>
      </w:r>
      <w:r w:rsidR="00C37CE1" w:rsidRPr="00812E91">
        <w:rPr>
          <w:rStyle w:val="FontStyle54"/>
          <w:sz w:val="28"/>
          <w:szCs w:val="28"/>
        </w:rPr>
        <w:t>и</w:t>
      </w:r>
      <w:r w:rsidRPr="00812E91">
        <w:rPr>
          <w:rStyle w:val="FontStyle54"/>
          <w:sz w:val="28"/>
          <w:szCs w:val="28"/>
        </w:rPr>
        <w:t xml:space="preserve"> как способность стойко и безропотно переносить что-либ</w:t>
      </w:r>
      <w:r w:rsidR="00C37CE1" w:rsidRPr="00812E91">
        <w:rPr>
          <w:rStyle w:val="FontStyle54"/>
          <w:sz w:val="28"/>
          <w:szCs w:val="28"/>
        </w:rPr>
        <w:t>о</w:t>
      </w:r>
      <w:r w:rsidRPr="00812E91">
        <w:rPr>
          <w:rStyle w:val="FontStyle54"/>
          <w:sz w:val="28"/>
          <w:szCs w:val="28"/>
        </w:rPr>
        <w:t xml:space="preserve"> неприятное</w:t>
      </w:r>
      <w:r w:rsidR="00C37CE1" w:rsidRPr="00812E91">
        <w:rPr>
          <w:rStyle w:val="FontStyle54"/>
          <w:sz w:val="28"/>
          <w:szCs w:val="28"/>
        </w:rPr>
        <w:t>,</w:t>
      </w:r>
      <w:r w:rsidRPr="00812E91">
        <w:rPr>
          <w:rStyle w:val="FontStyle54"/>
          <w:sz w:val="28"/>
          <w:szCs w:val="28"/>
        </w:rPr>
        <w:t xml:space="preserve"> а также как способность мириться с чем-либо, с существованием кого-то, чего-то нежелательного.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Важная особенность белорусского национального характера заключается в том, что терпение в нем взаимосвязано с решительным неприятием, </w:t>
      </w:r>
      <w:r w:rsidRPr="00812E91">
        <w:rPr>
          <w:rStyle w:val="FontStyle90"/>
          <w:b/>
          <w:i w:val="0"/>
          <w:sz w:val="28"/>
          <w:szCs w:val="28"/>
        </w:rPr>
        <w:t>нетерпимостью ко всякому гнету</w:t>
      </w:r>
      <w:r w:rsidRPr="00812E91">
        <w:rPr>
          <w:rStyle w:val="FontStyle90"/>
          <w:sz w:val="28"/>
          <w:szCs w:val="28"/>
        </w:rPr>
        <w:t xml:space="preserve">, </w:t>
      </w:r>
      <w:r w:rsidRPr="00812E91">
        <w:rPr>
          <w:rStyle w:val="FontStyle54"/>
          <w:sz w:val="28"/>
          <w:szCs w:val="28"/>
        </w:rPr>
        <w:t>т</w:t>
      </w:r>
      <w:r w:rsidR="00C37CE1" w:rsidRPr="00812E91">
        <w:rPr>
          <w:rStyle w:val="FontStyle54"/>
          <w:sz w:val="28"/>
          <w:szCs w:val="28"/>
        </w:rPr>
        <w:t xml:space="preserve">о </w:t>
      </w:r>
      <w:r w:rsidRPr="00812E91">
        <w:rPr>
          <w:rStyle w:val="FontStyle54"/>
          <w:sz w:val="28"/>
          <w:szCs w:val="28"/>
        </w:rPr>
        <w:t>е</w:t>
      </w:r>
      <w:r w:rsidR="00C37CE1" w:rsidRPr="00812E91">
        <w:rPr>
          <w:rStyle w:val="FontStyle54"/>
          <w:sz w:val="28"/>
          <w:szCs w:val="28"/>
        </w:rPr>
        <w:t>сть</w:t>
      </w:r>
      <w:r w:rsidRPr="00812E91">
        <w:rPr>
          <w:rStyle w:val="FontStyle54"/>
          <w:sz w:val="28"/>
          <w:szCs w:val="28"/>
        </w:rPr>
        <w:t xml:space="preserve"> к насильственному воздействию сильного, богатого на более слабого, бедного.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Среди традиционных ценностей, высоко ценимых белорусским народом, очень важное место занимает </w:t>
      </w:r>
      <w:r w:rsidRPr="00812E91">
        <w:rPr>
          <w:rStyle w:val="FontStyle90"/>
          <w:b/>
          <w:i w:val="0"/>
          <w:sz w:val="28"/>
          <w:szCs w:val="28"/>
        </w:rPr>
        <w:t>справедливость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>Это понятие по своему содержанию многообразно и многогранно. Самое главное в нем заключается в понимании должного, содержащем в себе нравственное и правовое требование соответствия между социальным положением личности, группы или социального слоя и их практической ролью в обществе, между их правами и обязанностями, между</w:t>
      </w:r>
      <w:r w:rsidRPr="00812E91">
        <w:rPr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трудом и его вознаграждением, м</w:t>
      </w:r>
      <w:r w:rsidR="00516B2E" w:rsidRPr="00812E91">
        <w:rPr>
          <w:rStyle w:val="FontStyle54"/>
          <w:sz w:val="28"/>
          <w:szCs w:val="28"/>
        </w:rPr>
        <w:t>ежду преступлением и наказанием</w:t>
      </w:r>
      <w:r w:rsidRPr="00812E91">
        <w:rPr>
          <w:rStyle w:val="FontStyle54"/>
          <w:sz w:val="28"/>
          <w:szCs w:val="28"/>
        </w:rPr>
        <w:t xml:space="preserve">. В нравственном аспекте справедливость проявляется как равенство различных индивидов в </w:t>
      </w:r>
      <w:r w:rsidR="00516B2E" w:rsidRPr="00812E91">
        <w:rPr>
          <w:rStyle w:val="FontStyle54"/>
          <w:sz w:val="28"/>
          <w:szCs w:val="28"/>
        </w:rPr>
        <w:t>их притязаниях быть счастливыми</w:t>
      </w:r>
      <w:r w:rsidRPr="00812E91">
        <w:rPr>
          <w:rStyle w:val="FontStyle54"/>
          <w:sz w:val="28"/>
          <w:szCs w:val="28"/>
        </w:rPr>
        <w:t xml:space="preserve"> и обладать необходимыми для этого благами. Поэтому она предполагает на каждом историческом этапе развития страны совершенно конкретный набор благ, к которым все граждане самим фактом своего существования должны иметь равный доступ. В правовом аспекте справедливость выступает как формальное равенство, одинаковость для всех требований, правил, норм, законов, посредством которых приравниваются друг к другу все граждане как равные </w:t>
      </w:r>
      <w:r w:rsidR="00516B2E" w:rsidRPr="00812E91">
        <w:rPr>
          <w:rStyle w:val="FontStyle54"/>
          <w:sz w:val="28"/>
          <w:szCs w:val="28"/>
        </w:rPr>
        <w:t>носители</w:t>
      </w:r>
      <w:r w:rsidRPr="00812E91">
        <w:rPr>
          <w:rStyle w:val="FontStyle54"/>
          <w:sz w:val="28"/>
          <w:szCs w:val="28"/>
        </w:rPr>
        <w:t xml:space="preserve"> права.</w:t>
      </w:r>
    </w:p>
    <w:p w:rsidR="00E93B88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Современное понимание равенства воплощено в Конституции Республики Беларусь, в которой каждому человеку гарантирован широкий набор прав и свобод, утверждено равенство всех граждан республики перед законом. Эта же идея составляет один из фундаментальных принципов идеологии белорусского государства. Поэтому ценность справедливости является обязательным предварительным условием осуществления всех остальных ценностей в общественной и личной жизни наших современников</w:t>
      </w:r>
      <w:r w:rsidR="00516B2E" w:rsidRPr="00812E91">
        <w:rPr>
          <w:rStyle w:val="FontStyle54"/>
          <w:sz w:val="28"/>
          <w:szCs w:val="28"/>
        </w:rPr>
        <w:t>.</w:t>
      </w:r>
    </w:p>
    <w:p w:rsidR="00041E13" w:rsidRPr="00812E91" w:rsidRDefault="00E93B88" w:rsidP="00812E91">
      <w:pPr>
        <w:pStyle w:val="Style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Важное ценностное значение в восприятии и развитии духовных традиций народа имеет осознание принадлежности белорусов к </w:t>
      </w:r>
      <w:r w:rsidRPr="00812E91">
        <w:rPr>
          <w:rStyle w:val="FontStyle90"/>
          <w:b/>
          <w:i w:val="0"/>
          <w:sz w:val="28"/>
          <w:szCs w:val="28"/>
        </w:rPr>
        <w:t>христианской цивилизации</w:t>
      </w:r>
      <w:r w:rsidRPr="00812E91">
        <w:rPr>
          <w:rStyle w:val="FontStyle90"/>
          <w:sz w:val="28"/>
          <w:szCs w:val="28"/>
        </w:rPr>
        <w:t xml:space="preserve">, </w:t>
      </w:r>
      <w:r w:rsidRPr="00812E91">
        <w:rPr>
          <w:rStyle w:val="FontStyle54"/>
          <w:sz w:val="28"/>
          <w:szCs w:val="28"/>
        </w:rPr>
        <w:t xml:space="preserve">точнее говоря, к ее восточноевропейской ветви. </w:t>
      </w:r>
      <w:r w:rsidR="00516B2E" w:rsidRPr="00812E91">
        <w:rPr>
          <w:rStyle w:val="FontStyle83"/>
          <w:i w:val="0"/>
          <w:sz w:val="28"/>
          <w:szCs w:val="28"/>
        </w:rPr>
        <w:t>Духовные ценности белорусов</w:t>
      </w:r>
      <w:r w:rsidR="00516B2E" w:rsidRPr="00812E91">
        <w:rPr>
          <w:rStyle w:val="FontStyle83"/>
          <w:sz w:val="28"/>
          <w:szCs w:val="28"/>
        </w:rPr>
        <w:t xml:space="preserve">, </w:t>
      </w:r>
      <w:r w:rsidR="00516B2E" w:rsidRPr="00812E91">
        <w:rPr>
          <w:rStyle w:val="FontStyle82"/>
          <w:sz w:val="28"/>
          <w:szCs w:val="28"/>
        </w:rPr>
        <w:t xml:space="preserve">несомненно, формировались в контексте </w:t>
      </w:r>
      <w:r w:rsidR="00CA34B2" w:rsidRPr="00812E91">
        <w:rPr>
          <w:rStyle w:val="FontStyle82"/>
          <w:sz w:val="28"/>
          <w:szCs w:val="28"/>
        </w:rPr>
        <w:t>восточнославянского</w:t>
      </w:r>
      <w:r w:rsidR="00516B2E" w:rsidRPr="00812E91">
        <w:rPr>
          <w:rStyle w:val="FontStyle82"/>
          <w:sz w:val="28"/>
          <w:szCs w:val="28"/>
        </w:rPr>
        <w:t xml:space="preserve"> менталитета, традиционно испытывая трудности существования между Востоком и Западом и осуществляя поиск собственного пути развития. </w:t>
      </w:r>
      <w:r w:rsidR="00CA34B2" w:rsidRPr="00812E91">
        <w:rPr>
          <w:rStyle w:val="FontStyle82"/>
          <w:sz w:val="28"/>
          <w:szCs w:val="28"/>
        </w:rPr>
        <w:t>Белорусская</w:t>
      </w:r>
      <w:r w:rsidR="00516B2E" w:rsidRPr="00812E91">
        <w:rPr>
          <w:rStyle w:val="FontStyle82"/>
          <w:sz w:val="28"/>
          <w:szCs w:val="28"/>
        </w:rPr>
        <w:t xml:space="preserve"> ментальность впитала в себя и униатскую склонность к компромиссам, и героику католицизма, и строгую воздержанность вместе с индивидуализмом протестантизма.</w:t>
      </w:r>
    </w:p>
    <w:p w:rsidR="00041E13" w:rsidRPr="00812E91" w:rsidRDefault="00420F4F" w:rsidP="00812E91">
      <w:pPr>
        <w:pStyle w:val="Style28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В условиях развития современного Белорусского государства кроме общих ценностей можно выделить</w:t>
      </w:r>
      <w:r w:rsidR="00041E13" w:rsidRPr="00812E91">
        <w:rPr>
          <w:rStyle w:val="FontStyle90"/>
          <w:i w:val="0"/>
          <w:sz w:val="28"/>
          <w:szCs w:val="28"/>
        </w:rPr>
        <w:t xml:space="preserve"> ценност</w:t>
      </w:r>
      <w:r w:rsidRPr="00812E91">
        <w:rPr>
          <w:rStyle w:val="FontStyle90"/>
          <w:i w:val="0"/>
          <w:sz w:val="28"/>
          <w:szCs w:val="28"/>
        </w:rPr>
        <w:t>и</w:t>
      </w:r>
      <w:r w:rsidR="00812E91" w:rsidRPr="00812E91">
        <w:rPr>
          <w:rStyle w:val="FontStyle90"/>
          <w:sz w:val="28"/>
          <w:szCs w:val="28"/>
        </w:rPr>
        <w:t xml:space="preserve"> </w:t>
      </w:r>
      <w:r w:rsidR="00041E13" w:rsidRPr="00812E91">
        <w:rPr>
          <w:rStyle w:val="FontStyle54"/>
          <w:sz w:val="28"/>
          <w:szCs w:val="28"/>
        </w:rPr>
        <w:t>политического общества</w:t>
      </w:r>
      <w:r w:rsidRPr="00812E91">
        <w:rPr>
          <w:rStyle w:val="FontStyle54"/>
          <w:sz w:val="28"/>
          <w:szCs w:val="28"/>
        </w:rPr>
        <w:t>. Это, в первую очередь,</w:t>
      </w:r>
      <w:r w:rsidR="00041E13" w:rsidRPr="00812E91">
        <w:rPr>
          <w:rStyle w:val="FontStyle54"/>
          <w:sz w:val="28"/>
          <w:szCs w:val="28"/>
        </w:rPr>
        <w:t xml:space="preserve"> </w:t>
      </w:r>
      <w:r w:rsidRPr="00812E91">
        <w:rPr>
          <w:rStyle w:val="FontStyle90"/>
          <w:b/>
          <w:i w:val="0"/>
          <w:sz w:val="28"/>
          <w:szCs w:val="28"/>
        </w:rPr>
        <w:t>ц</w:t>
      </w:r>
      <w:r w:rsidR="00041E13" w:rsidRPr="00812E91">
        <w:rPr>
          <w:rStyle w:val="FontStyle90"/>
          <w:b/>
          <w:i w:val="0"/>
          <w:sz w:val="28"/>
          <w:szCs w:val="28"/>
        </w:rPr>
        <w:t>енность автономии</w:t>
      </w:r>
      <w:r w:rsidR="00041E13" w:rsidRPr="00812E91">
        <w:rPr>
          <w:rStyle w:val="FontStyle90"/>
          <w:sz w:val="28"/>
          <w:szCs w:val="28"/>
        </w:rPr>
        <w:t xml:space="preserve">. </w:t>
      </w:r>
      <w:r w:rsidR="00041E13" w:rsidRPr="00812E91">
        <w:rPr>
          <w:rStyle w:val="FontStyle54"/>
          <w:sz w:val="28"/>
          <w:szCs w:val="28"/>
        </w:rPr>
        <w:t xml:space="preserve">Белорусское политическое общество является </w:t>
      </w:r>
      <w:r w:rsidR="00041E13" w:rsidRPr="00812E91">
        <w:rPr>
          <w:rStyle w:val="FontStyle90"/>
          <w:i w:val="0"/>
          <w:sz w:val="28"/>
          <w:szCs w:val="28"/>
        </w:rPr>
        <w:t>автономным</w:t>
      </w:r>
      <w:r w:rsidR="00041E13" w:rsidRPr="00812E91">
        <w:rPr>
          <w:rStyle w:val="FontStyle90"/>
          <w:sz w:val="28"/>
          <w:szCs w:val="28"/>
        </w:rPr>
        <w:t xml:space="preserve">. </w:t>
      </w:r>
      <w:r w:rsidR="00041E13" w:rsidRPr="00812E91">
        <w:rPr>
          <w:rStyle w:val="FontStyle54"/>
          <w:sz w:val="28"/>
          <w:szCs w:val="28"/>
        </w:rPr>
        <w:t>Это означает, что его независимость и самоуправление основаны на государственном суверенитете Республики Беларусь и проявляются в самостоятельном осуществлении внутренней и внешней политики.</w:t>
      </w:r>
    </w:p>
    <w:p w:rsidR="00041E13" w:rsidRPr="00812E91" w:rsidRDefault="00041E13" w:rsidP="00812E91">
      <w:pPr>
        <w:pStyle w:val="Style28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90"/>
          <w:b/>
          <w:i w:val="0"/>
          <w:sz w:val="28"/>
          <w:szCs w:val="28"/>
        </w:rPr>
        <w:t>Ценность сильного и эффективного государства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 xml:space="preserve">Сложный характер современных социально-экономических и политических проблем, стоящих перед республикой, порождает объективную тенденцию к </w:t>
      </w:r>
      <w:r w:rsidRPr="00812E91">
        <w:rPr>
          <w:rStyle w:val="FontStyle90"/>
          <w:i w:val="0"/>
          <w:sz w:val="28"/>
          <w:szCs w:val="28"/>
        </w:rPr>
        <w:t>усилению системы государственной власти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>Сильное и эффективное белорусское государство обеспечивает стабильность политической жизни общества, создает условия для успешного разрешения, стоящих перед обществом проблем.</w:t>
      </w:r>
    </w:p>
    <w:p w:rsidR="00041E13" w:rsidRPr="00812E91" w:rsidRDefault="00041E13" w:rsidP="00812E91">
      <w:pPr>
        <w:pStyle w:val="Style28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90"/>
          <w:b/>
          <w:i w:val="0"/>
          <w:sz w:val="28"/>
          <w:szCs w:val="28"/>
        </w:rPr>
        <w:t>Ценность института президентства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 xml:space="preserve">Государственная власть в Республике Беларусь </w:t>
      </w:r>
      <w:r w:rsidRPr="00812E91">
        <w:rPr>
          <w:rStyle w:val="FontStyle90"/>
          <w:i w:val="0"/>
          <w:sz w:val="28"/>
          <w:szCs w:val="28"/>
        </w:rPr>
        <w:t>персонифицируется</w:t>
      </w:r>
      <w:r w:rsidRPr="00812E91">
        <w:rPr>
          <w:rStyle w:val="FontStyle90"/>
          <w:sz w:val="28"/>
          <w:szCs w:val="28"/>
        </w:rPr>
        <w:t xml:space="preserve"> </w:t>
      </w:r>
      <w:r w:rsidRPr="00812E91">
        <w:rPr>
          <w:rStyle w:val="FontStyle54"/>
          <w:sz w:val="28"/>
          <w:szCs w:val="28"/>
        </w:rPr>
        <w:t>ее Президентом, который во многом является лицом не только государства, но и белорусской политики вообще. Конституция Республики Беларусь фактически обосновывает статус института президентства в качестве самостоятельной ветви власти. Президент как Глава государства обладает сегодня рядом функций исполнительного, законодательного, арбитражного и контрольного характера.</w:t>
      </w:r>
    </w:p>
    <w:p w:rsidR="00041E13" w:rsidRPr="00812E91" w:rsidRDefault="00041E13" w:rsidP="00812E91">
      <w:pPr>
        <w:pStyle w:val="Style19"/>
        <w:widowControl/>
        <w:spacing w:line="360" w:lineRule="auto"/>
        <w:ind w:firstLine="709"/>
        <w:rPr>
          <w:rStyle w:val="FontStyle90"/>
          <w:sz w:val="28"/>
          <w:szCs w:val="28"/>
        </w:rPr>
      </w:pPr>
      <w:r w:rsidRPr="00812E91">
        <w:rPr>
          <w:rStyle w:val="FontStyle90"/>
          <w:b/>
          <w:i w:val="0"/>
          <w:sz w:val="28"/>
          <w:szCs w:val="28"/>
        </w:rPr>
        <w:t>Ценность гражданского общества</w:t>
      </w:r>
      <w:r w:rsidRPr="00812E91">
        <w:rPr>
          <w:rStyle w:val="FontStyle90"/>
          <w:sz w:val="28"/>
          <w:szCs w:val="28"/>
        </w:rPr>
        <w:t xml:space="preserve">. </w:t>
      </w:r>
      <w:r w:rsidRPr="00812E91">
        <w:rPr>
          <w:rStyle w:val="FontStyle54"/>
          <w:sz w:val="28"/>
          <w:szCs w:val="28"/>
        </w:rPr>
        <w:t xml:space="preserve">На современном этапе развития политического общества в Республике Беларусь гражданское общество находится </w:t>
      </w:r>
      <w:r w:rsidRPr="00812E91">
        <w:rPr>
          <w:rStyle w:val="FontStyle90"/>
          <w:i w:val="0"/>
          <w:sz w:val="28"/>
          <w:szCs w:val="28"/>
        </w:rPr>
        <w:t>в стадии своего формирования</w:t>
      </w:r>
      <w:r w:rsidR="00845F0D" w:rsidRPr="00812E91">
        <w:rPr>
          <w:rStyle w:val="FontStyle90"/>
          <w:sz w:val="28"/>
          <w:szCs w:val="28"/>
        </w:rPr>
        <w:t xml:space="preserve"> </w:t>
      </w:r>
      <w:r w:rsidR="00845F0D" w:rsidRPr="00812E91">
        <w:rPr>
          <w:rStyle w:val="FontStyle90"/>
          <w:i w:val="0"/>
          <w:sz w:val="28"/>
          <w:szCs w:val="28"/>
        </w:rPr>
        <w:t xml:space="preserve">[4, </w:t>
      </w:r>
      <w:r w:rsidR="00845F0D" w:rsidRPr="00812E91">
        <w:rPr>
          <w:rStyle w:val="FontStyle90"/>
          <w:i w:val="0"/>
          <w:sz w:val="28"/>
          <w:szCs w:val="28"/>
          <w:lang w:val="en-US"/>
        </w:rPr>
        <w:t>c</w:t>
      </w:r>
      <w:r w:rsidR="00845F0D" w:rsidRPr="00812E91">
        <w:rPr>
          <w:rStyle w:val="FontStyle90"/>
          <w:i w:val="0"/>
          <w:sz w:val="28"/>
          <w:szCs w:val="28"/>
        </w:rPr>
        <w:t>.230-232].</w:t>
      </w:r>
    </w:p>
    <w:p w:rsidR="00420F4F" w:rsidRPr="00812E91" w:rsidRDefault="00420F4F" w:rsidP="00812E91">
      <w:pPr>
        <w:pStyle w:val="Style3"/>
        <w:widowControl/>
        <w:spacing w:line="360" w:lineRule="auto"/>
        <w:ind w:firstLine="709"/>
        <w:rPr>
          <w:rStyle w:val="FontStyle82"/>
          <w:sz w:val="28"/>
          <w:szCs w:val="28"/>
        </w:rPr>
      </w:pPr>
    </w:p>
    <w:p w:rsidR="00822D12" w:rsidRPr="00812E91" w:rsidRDefault="00822D12" w:rsidP="00812E91">
      <w:pPr>
        <w:pStyle w:val="Style3"/>
        <w:spacing w:line="360" w:lineRule="auto"/>
        <w:ind w:firstLine="709"/>
        <w:rPr>
          <w:b/>
          <w:sz w:val="28"/>
          <w:szCs w:val="28"/>
        </w:rPr>
      </w:pPr>
      <w:r w:rsidRPr="00812E91">
        <w:rPr>
          <w:b/>
          <w:sz w:val="28"/>
          <w:szCs w:val="28"/>
        </w:rPr>
        <w:t>2. Основные идеалы белорусского народа</w:t>
      </w:r>
    </w:p>
    <w:p w:rsidR="00822D12" w:rsidRPr="00812E91" w:rsidRDefault="00822D12" w:rsidP="00812E91">
      <w:pPr>
        <w:pStyle w:val="Style3"/>
        <w:spacing w:line="360" w:lineRule="auto"/>
        <w:ind w:firstLine="709"/>
        <w:rPr>
          <w:rStyle w:val="FontStyle54"/>
          <w:sz w:val="28"/>
          <w:szCs w:val="28"/>
        </w:rPr>
      </w:pPr>
    </w:p>
    <w:p w:rsidR="001630EA" w:rsidRPr="00812E91" w:rsidRDefault="001630EA" w:rsidP="00812E91">
      <w:pPr>
        <w:pStyle w:val="Style3"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Основы государственной позиции по вопросу о национальной идее белорусского народа изложил А.Г. Лукашенко в докладе на постоянно действующем семинаре руководящих работников республиканских и местных государственных органов 27 марта 2003 г.:</w:t>
      </w:r>
    </w:p>
    <w:p w:rsidR="001630EA" w:rsidRPr="00812E91" w:rsidRDefault="00822D12" w:rsidP="00812E91">
      <w:pPr>
        <w:pStyle w:val="Style3"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«</w:t>
      </w:r>
      <w:r w:rsidR="001630EA" w:rsidRPr="00812E91">
        <w:rPr>
          <w:rStyle w:val="FontStyle54"/>
          <w:sz w:val="28"/>
          <w:szCs w:val="28"/>
        </w:rPr>
        <w:t>Для нас единственно верное решение - оставаться на родной, сложившейся веками белорусской почве. Бессмысленно копировать чужие ценности и установки на основании того, что та или иная страна в данный момент времени сильна и богата. Ведь мы не отказываемся от своих родителей, хотя они и не миллионеры.</w:t>
      </w:r>
    </w:p>
    <w:p w:rsidR="001630EA" w:rsidRPr="00812E91" w:rsidRDefault="001630EA" w:rsidP="00812E91">
      <w:pPr>
        <w:pStyle w:val="Style3"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>Да, белорусское общество должно развиваться, но делать это надо, прежде всего, в рамках собственной культурной традиции. К заимствованию идеалов, ценностей и целей необходимо подходить осторожно. Собственные традиции, идеалы, ценности, цели и установки составляют становой хребет нашего народа. Они не придуманы, а выстраданы нашим народом, результат естественного приспособления общества к окружающему природному и социальному мирам.</w:t>
      </w:r>
    </w:p>
    <w:p w:rsidR="00CA34B2" w:rsidRPr="00812E91" w:rsidRDefault="001630EA" w:rsidP="00812E91">
      <w:pPr>
        <w:pStyle w:val="Style3"/>
        <w:widowControl/>
        <w:spacing w:line="360" w:lineRule="auto"/>
        <w:ind w:firstLine="709"/>
        <w:rPr>
          <w:rStyle w:val="FontStyle54"/>
          <w:sz w:val="28"/>
          <w:szCs w:val="28"/>
        </w:rPr>
      </w:pPr>
      <w:r w:rsidRPr="00812E91">
        <w:rPr>
          <w:rStyle w:val="FontStyle54"/>
          <w:sz w:val="28"/>
          <w:szCs w:val="28"/>
        </w:rPr>
        <w:t xml:space="preserve">Внедрение чуждых установок никогда не сможет сделать тот или иной народ похожим на западный. А разрушить основы самобытной цивилизации может. В этом случае можно со всей определенностью сказать, что исчезнет не только </w:t>
      </w:r>
      <w:r w:rsidR="00845F0D" w:rsidRPr="00812E91">
        <w:rPr>
          <w:rStyle w:val="FontStyle54"/>
          <w:sz w:val="28"/>
          <w:szCs w:val="28"/>
        </w:rPr>
        <w:t>культура народа, но и сам народ</w:t>
      </w:r>
      <w:r w:rsidR="00822D12" w:rsidRPr="00812E91">
        <w:rPr>
          <w:rStyle w:val="FontStyle54"/>
          <w:sz w:val="28"/>
          <w:szCs w:val="28"/>
        </w:rPr>
        <w:t>»</w:t>
      </w:r>
      <w:r w:rsidR="00845F0D" w:rsidRPr="00812E91">
        <w:rPr>
          <w:rStyle w:val="FontStyle54"/>
          <w:sz w:val="28"/>
          <w:szCs w:val="28"/>
        </w:rPr>
        <w:t xml:space="preserve"> [5, </w:t>
      </w:r>
      <w:r w:rsidR="00845F0D" w:rsidRPr="00812E91">
        <w:rPr>
          <w:rStyle w:val="FontStyle54"/>
          <w:sz w:val="28"/>
          <w:szCs w:val="28"/>
          <w:lang w:val="en-US"/>
        </w:rPr>
        <w:t>c</w:t>
      </w:r>
      <w:r w:rsidR="00845F0D" w:rsidRPr="00812E91">
        <w:rPr>
          <w:rStyle w:val="FontStyle54"/>
          <w:sz w:val="28"/>
          <w:szCs w:val="28"/>
        </w:rPr>
        <w:t>.280].</w:t>
      </w:r>
    </w:p>
    <w:p w:rsidR="00822D12" w:rsidRPr="00812E91" w:rsidRDefault="00812E91" w:rsidP="00812E91">
      <w:pPr>
        <w:pStyle w:val="Style3"/>
        <w:widowControl/>
        <w:spacing w:line="360" w:lineRule="auto"/>
        <w:ind w:firstLine="709"/>
        <w:rPr>
          <w:rStyle w:val="FontStyle82"/>
          <w:b/>
          <w:sz w:val="28"/>
          <w:szCs w:val="28"/>
        </w:rPr>
      </w:pPr>
      <w:r>
        <w:rPr>
          <w:rStyle w:val="FontStyle82"/>
          <w:sz w:val="28"/>
          <w:szCs w:val="28"/>
        </w:rPr>
        <w:br w:type="page"/>
      </w:r>
      <w:r w:rsidR="00822D12" w:rsidRPr="00812E91">
        <w:rPr>
          <w:rStyle w:val="FontStyle82"/>
          <w:b/>
          <w:sz w:val="28"/>
          <w:szCs w:val="28"/>
        </w:rPr>
        <w:t>Заключение</w:t>
      </w:r>
    </w:p>
    <w:p w:rsidR="00812E91" w:rsidRDefault="00812E91" w:rsidP="00812E91">
      <w:pPr>
        <w:pStyle w:val="Style3"/>
        <w:widowControl/>
        <w:spacing w:line="360" w:lineRule="auto"/>
        <w:ind w:firstLine="709"/>
        <w:rPr>
          <w:rStyle w:val="FontStyle82"/>
          <w:sz w:val="28"/>
          <w:szCs w:val="28"/>
          <w:lang w:val="en-US"/>
        </w:rPr>
      </w:pPr>
    </w:p>
    <w:p w:rsidR="00822D12" w:rsidRPr="00812E91" w:rsidRDefault="00822D12" w:rsidP="00812E91">
      <w:pPr>
        <w:pStyle w:val="Style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812E91">
        <w:rPr>
          <w:rStyle w:val="FontStyle82"/>
          <w:sz w:val="28"/>
          <w:szCs w:val="28"/>
        </w:rPr>
        <w:t>Многие исследователи отмечают, что белорусы миролюбивы, для них не характерно чувство национального превосходства над другими национальностями. Говоря о толерантности белорусской нации, обычно выделяют такие черты, как рассудительность и поиск справедливости без насилия, стремление к разумному компромиссу, терпимость, чуткость, уважение людей с иным мировосприятием и стилем мышления.</w:t>
      </w:r>
    </w:p>
    <w:p w:rsidR="00822D12" w:rsidRPr="00812E91" w:rsidRDefault="00822D12" w:rsidP="00812E91">
      <w:pPr>
        <w:pStyle w:val="Style14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812E91">
        <w:rPr>
          <w:rStyle w:val="FontStyle82"/>
          <w:sz w:val="28"/>
          <w:szCs w:val="28"/>
        </w:rPr>
        <w:t>Для белорусов характерным является уважение права, законопослушание. Одно из главных мест в этой системе занимает толерантность, трудолюбие, бережное отношение к земле и дому. Толерантность белорусов связана не только с поликонфессиональной средой, но и выступает как жизненная необходимость поддержания сложного равновесия, баланса разнонаправленных сил и влияний, в сфере которых постоянно оказывался белорусский народ на протяжении своей истории. Исключительная любовь к родной земле, привязанность к родным местам, хозяйственность, бережливость, трудолюбие, преданность семье и семейно-родовая солидарность - характерные черты белорусов.</w:t>
      </w:r>
    </w:p>
    <w:p w:rsidR="00822D12" w:rsidRPr="00812E91" w:rsidRDefault="00822D12" w:rsidP="00812E91">
      <w:pPr>
        <w:pStyle w:val="Style3"/>
        <w:spacing w:line="360" w:lineRule="auto"/>
        <w:ind w:firstLine="709"/>
        <w:rPr>
          <w:sz w:val="28"/>
          <w:szCs w:val="28"/>
        </w:rPr>
      </w:pPr>
      <w:r w:rsidRPr="00812E91">
        <w:rPr>
          <w:rStyle w:val="FontStyle54"/>
          <w:sz w:val="28"/>
          <w:szCs w:val="28"/>
        </w:rPr>
        <w:t>Охарактеризованные особенности ценностных ориентации повседневного поведения людей в полной мере относятся к традиционным ценностям, представляющим собой богатейшее социокультурное достояние белорусского народа, которое находит свое воплощение и конкретизацию в современной идеологии белорусского государства. О прочности и устойчивости этих ценностей в самосознании всех пластов населения, в том числе и молодежи, убедительно свидетельствует тот факт, что 97% молодых людей, как зафиксировали социологические исследования, проявляют уважение к традициям.</w:t>
      </w:r>
    </w:p>
    <w:p w:rsidR="00DA5D94" w:rsidRPr="00812E91" w:rsidRDefault="00812E91" w:rsidP="00812E91">
      <w:pPr>
        <w:pStyle w:val="Style3"/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A5D94" w:rsidRPr="00812E91">
        <w:rPr>
          <w:b/>
          <w:sz w:val="28"/>
          <w:szCs w:val="28"/>
        </w:rPr>
        <w:t>Список</w:t>
      </w:r>
      <w:r w:rsidRPr="00812E91">
        <w:rPr>
          <w:b/>
          <w:sz w:val="28"/>
          <w:szCs w:val="28"/>
        </w:rPr>
        <w:t xml:space="preserve"> </w:t>
      </w:r>
      <w:r w:rsidR="00DA5D94" w:rsidRPr="00812E91">
        <w:rPr>
          <w:b/>
          <w:sz w:val="28"/>
          <w:szCs w:val="28"/>
        </w:rPr>
        <w:t>литературы</w:t>
      </w:r>
    </w:p>
    <w:p w:rsidR="00812E91" w:rsidRPr="00812E91" w:rsidRDefault="00812E91" w:rsidP="00812E91">
      <w:pPr>
        <w:pStyle w:val="Style3"/>
        <w:spacing w:line="360" w:lineRule="auto"/>
        <w:ind w:firstLine="709"/>
        <w:rPr>
          <w:sz w:val="28"/>
          <w:szCs w:val="28"/>
          <w:lang w:val="en-US"/>
        </w:rPr>
      </w:pPr>
    </w:p>
    <w:p w:rsidR="00DA5D94" w:rsidRPr="00812E91" w:rsidRDefault="00DA5D94" w:rsidP="00812E9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Государственная идеология Республики Беларусь: концептуальные</w:t>
      </w:r>
      <w:r w:rsidR="00812E91" w:rsidRPr="00812E91">
        <w:rPr>
          <w:rFonts w:ascii="Times New Roman" w:hAnsi="Times New Roman"/>
          <w:sz w:val="28"/>
          <w:szCs w:val="28"/>
        </w:rPr>
        <w:t xml:space="preserve"> </w:t>
      </w:r>
      <w:r w:rsidRPr="00812E91">
        <w:rPr>
          <w:rFonts w:ascii="Times New Roman" w:hAnsi="Times New Roman"/>
          <w:sz w:val="28"/>
          <w:szCs w:val="28"/>
        </w:rPr>
        <w:t>основы / В.М. Мельник; науч. ред. П.Г. Никитенко. – 4-е изд., испр. и доп. – Минск: Тесей, 2007. – 280 с.</w:t>
      </w:r>
    </w:p>
    <w:p w:rsidR="00DA5D94" w:rsidRPr="00812E91" w:rsidRDefault="00DA5D94" w:rsidP="00812E9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Основы идеологии белорусского государства: Учеб. пособие для вузов / Под общ. ред. С.Н. Князева, С.В. Решетникова. – Минск: Академия управления при Президенте Республики Беларусь, 2004. – 419с.</w:t>
      </w:r>
    </w:p>
    <w:p w:rsidR="00DA5D94" w:rsidRPr="00812E91" w:rsidRDefault="00DA5D94" w:rsidP="00812E9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Основы идеологии белорусского государства / В.И. Чуешов, И. И. Таркан. – Минск: ИВЦ Минфина, 2008. – 188с.</w:t>
      </w:r>
    </w:p>
    <w:p w:rsidR="00DA5D94" w:rsidRPr="00812E91" w:rsidRDefault="00DA5D94" w:rsidP="00812E9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Основы идеологии белорусского государства / Е.М. Бабосов. – 3-е изд., перераб. и доп. Минск: Амалфея, 2007. – 480с.</w:t>
      </w:r>
    </w:p>
    <w:p w:rsidR="00DA5D94" w:rsidRPr="00812E91" w:rsidRDefault="00DA5D94" w:rsidP="00812E9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E91">
        <w:rPr>
          <w:rFonts w:ascii="Times New Roman" w:hAnsi="Times New Roman"/>
          <w:sz w:val="28"/>
          <w:szCs w:val="28"/>
        </w:rPr>
        <w:t>Основы идеологии белорусского государства: история и теория: учеб. пособие для студентов учреждений, обеспечивающих получение высшего образования; 4-е изд. / С.Н. Князев; под общ. ред. С.Н. Князева, В. И. Чуешова. – Минск: ИВЦ Минфина, 2008. – 316с.</w:t>
      </w:r>
      <w:bookmarkStart w:id="0" w:name="_GoBack"/>
      <w:bookmarkEnd w:id="0"/>
    </w:p>
    <w:sectPr w:rsidR="00DA5D94" w:rsidRPr="00812E91" w:rsidSect="00812E91">
      <w:headerReference w:type="default" r:id="rId7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57" w:rsidRDefault="00DB6557" w:rsidP="00E93B88">
      <w:pPr>
        <w:spacing w:after="0" w:line="240" w:lineRule="auto"/>
      </w:pPr>
      <w:r>
        <w:separator/>
      </w:r>
    </w:p>
  </w:endnote>
  <w:endnote w:type="continuationSeparator" w:id="0">
    <w:p w:rsidR="00DB6557" w:rsidRDefault="00DB6557" w:rsidP="00E9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57" w:rsidRDefault="00DB6557" w:rsidP="00E93B88">
      <w:pPr>
        <w:spacing w:after="0" w:line="240" w:lineRule="auto"/>
      </w:pPr>
      <w:r>
        <w:separator/>
      </w:r>
    </w:p>
  </w:footnote>
  <w:footnote w:type="continuationSeparator" w:id="0">
    <w:p w:rsidR="00DB6557" w:rsidRDefault="00DB6557" w:rsidP="00E9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12" w:rsidRDefault="00FC0D58" w:rsidP="00845F0D">
    <w:pPr>
      <w:pStyle w:val="a4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C1C0C"/>
    <w:multiLevelType w:val="hybridMultilevel"/>
    <w:tmpl w:val="F23E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CA7"/>
    <w:rsid w:val="00041E13"/>
    <w:rsid w:val="00047058"/>
    <w:rsid w:val="000D05E8"/>
    <w:rsid w:val="00125211"/>
    <w:rsid w:val="001630EA"/>
    <w:rsid w:val="001903A8"/>
    <w:rsid w:val="002D5F40"/>
    <w:rsid w:val="00372228"/>
    <w:rsid w:val="003F5DFF"/>
    <w:rsid w:val="00420F4F"/>
    <w:rsid w:val="004476A3"/>
    <w:rsid w:val="004D704D"/>
    <w:rsid w:val="0051427D"/>
    <w:rsid w:val="00516B2E"/>
    <w:rsid w:val="00595B6E"/>
    <w:rsid w:val="005D511C"/>
    <w:rsid w:val="005E3CA7"/>
    <w:rsid w:val="007125F6"/>
    <w:rsid w:val="007727FA"/>
    <w:rsid w:val="00794F4A"/>
    <w:rsid w:val="007E2FB0"/>
    <w:rsid w:val="00812E91"/>
    <w:rsid w:val="00822D12"/>
    <w:rsid w:val="00845F0D"/>
    <w:rsid w:val="008D4D13"/>
    <w:rsid w:val="00A26178"/>
    <w:rsid w:val="00BB1D10"/>
    <w:rsid w:val="00BC68E7"/>
    <w:rsid w:val="00C37CE1"/>
    <w:rsid w:val="00C5042B"/>
    <w:rsid w:val="00C678F7"/>
    <w:rsid w:val="00C814A4"/>
    <w:rsid w:val="00CA34B2"/>
    <w:rsid w:val="00CB172E"/>
    <w:rsid w:val="00CE413A"/>
    <w:rsid w:val="00D80168"/>
    <w:rsid w:val="00D94AD5"/>
    <w:rsid w:val="00DA5D94"/>
    <w:rsid w:val="00DA7163"/>
    <w:rsid w:val="00DB6557"/>
    <w:rsid w:val="00E005CB"/>
    <w:rsid w:val="00E93B88"/>
    <w:rsid w:val="00F70D3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E33CD-E0F2-496D-AF59-C672AE3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A7"/>
    <w:pPr>
      <w:ind w:left="720"/>
      <w:contextualSpacing/>
    </w:pPr>
  </w:style>
  <w:style w:type="paragraph" w:customStyle="1" w:styleId="Style3">
    <w:name w:val="Style3"/>
    <w:basedOn w:val="a"/>
    <w:uiPriority w:val="99"/>
    <w:rsid w:val="007727FA"/>
    <w:pPr>
      <w:widowControl w:val="0"/>
      <w:autoSpaceDE w:val="0"/>
      <w:autoSpaceDN w:val="0"/>
      <w:adjustRightInd w:val="0"/>
      <w:spacing w:after="0" w:line="240" w:lineRule="exact"/>
      <w:ind w:firstLine="3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2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727F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4">
    <w:name w:val="Font Style54"/>
    <w:uiPriority w:val="99"/>
    <w:rsid w:val="007727FA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7727F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uiPriority w:val="99"/>
    <w:rsid w:val="007727FA"/>
    <w:rPr>
      <w:rFonts w:ascii="Microsoft Sans Serif" w:hAnsi="Microsoft Sans Serif" w:cs="Microsoft Sans Serif"/>
      <w:b/>
      <w:bCs/>
      <w:spacing w:val="-20"/>
      <w:sz w:val="32"/>
      <w:szCs w:val="32"/>
    </w:rPr>
  </w:style>
  <w:style w:type="character" w:customStyle="1" w:styleId="FontStyle90">
    <w:name w:val="Font Style90"/>
    <w:uiPriority w:val="99"/>
    <w:rsid w:val="00E93B8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E93B88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E93B8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0" w:lineRule="exact"/>
      <w:ind w:firstLine="379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93B88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E93B88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64">
    <w:name w:val="Font Style64"/>
    <w:uiPriority w:val="99"/>
    <w:rsid w:val="00E93B8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93B88"/>
    <w:pPr>
      <w:widowControl w:val="0"/>
      <w:autoSpaceDE w:val="0"/>
      <w:autoSpaceDN w:val="0"/>
      <w:adjustRightInd w:val="0"/>
      <w:spacing w:after="0" w:line="240" w:lineRule="exact"/>
      <w:ind w:firstLine="168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93B88"/>
    <w:pPr>
      <w:widowControl w:val="0"/>
      <w:autoSpaceDE w:val="0"/>
      <w:autoSpaceDN w:val="0"/>
      <w:adjustRightInd w:val="0"/>
      <w:spacing w:after="0" w:line="197" w:lineRule="exact"/>
      <w:ind w:hanging="154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E93B8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516B2E"/>
    <w:pPr>
      <w:widowControl w:val="0"/>
      <w:autoSpaceDE w:val="0"/>
      <w:autoSpaceDN w:val="0"/>
      <w:adjustRightInd w:val="0"/>
      <w:spacing w:after="0" w:line="192" w:lineRule="exact"/>
      <w:ind w:firstLine="31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516B2E"/>
    <w:rPr>
      <w:rFonts w:ascii="Times New Roman" w:hAnsi="Times New Roman" w:cs="Times New Roman"/>
      <w:sz w:val="18"/>
      <w:szCs w:val="18"/>
    </w:rPr>
  </w:style>
  <w:style w:type="character" w:customStyle="1" w:styleId="FontStyle83">
    <w:name w:val="Font Style83"/>
    <w:uiPriority w:val="99"/>
    <w:rsid w:val="00516B2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041E13"/>
    <w:pPr>
      <w:widowControl w:val="0"/>
      <w:autoSpaceDE w:val="0"/>
      <w:autoSpaceDN w:val="0"/>
      <w:adjustRightInd w:val="0"/>
      <w:spacing w:after="0" w:line="238" w:lineRule="exact"/>
      <w:ind w:firstLine="23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1E13"/>
    <w:pPr>
      <w:widowControl w:val="0"/>
      <w:autoSpaceDE w:val="0"/>
      <w:autoSpaceDN w:val="0"/>
      <w:adjustRightInd w:val="0"/>
      <w:spacing w:after="0" w:line="235" w:lineRule="exact"/>
      <w:ind w:firstLine="23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34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A34B2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CA34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A34B2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2009-10-01T15:37:00Z</cp:lastPrinted>
  <dcterms:created xsi:type="dcterms:W3CDTF">2014-03-22T06:21:00Z</dcterms:created>
  <dcterms:modified xsi:type="dcterms:W3CDTF">2014-03-22T06:21:00Z</dcterms:modified>
</cp:coreProperties>
</file>