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D5" w:rsidRPr="00341C50" w:rsidRDefault="00EB08D5" w:rsidP="00341C5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341C50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EB08D5" w:rsidRPr="00341C50" w:rsidRDefault="00EB08D5" w:rsidP="00341C5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341C50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EB08D5" w:rsidRPr="00341C50" w:rsidRDefault="00EB08D5" w:rsidP="00341C5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341C50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EB08D5" w:rsidRPr="00341C50" w:rsidRDefault="00EB08D5" w:rsidP="00341C5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EB08D5" w:rsidRPr="00341C50" w:rsidRDefault="00EB08D5" w:rsidP="00341C5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341C50">
        <w:rPr>
          <w:rFonts w:ascii="Times New Roman" w:hAnsi="Times New Roman" w:cs="Times New Roman"/>
          <w:sz w:val="28"/>
          <w:szCs w:val="32"/>
        </w:rPr>
        <w:t>Кафедра Травматологии</w:t>
      </w: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41C50">
        <w:rPr>
          <w:rFonts w:ascii="Times New Roman" w:hAnsi="Times New Roman" w:cs="Times New Roman"/>
          <w:b/>
          <w:sz w:val="28"/>
          <w:szCs w:val="36"/>
        </w:rPr>
        <w:t>Реферат</w:t>
      </w:r>
    </w:p>
    <w:p w:rsidR="00EB08D5" w:rsidRPr="00341C50" w:rsidRDefault="00EB08D5" w:rsidP="00341C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41C50">
        <w:rPr>
          <w:rFonts w:ascii="Times New Roman" w:hAnsi="Times New Roman" w:cs="Times New Roman"/>
          <w:b/>
          <w:sz w:val="28"/>
          <w:szCs w:val="36"/>
        </w:rPr>
        <w:t>на тему: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41C50">
        <w:rPr>
          <w:rFonts w:ascii="Times New Roman" w:hAnsi="Times New Roman" w:cs="Times New Roman"/>
          <w:b/>
          <w:sz w:val="28"/>
          <w:szCs w:val="36"/>
        </w:rPr>
        <w:t>«</w:t>
      </w:r>
      <w:r w:rsidRPr="00341C50">
        <w:rPr>
          <w:rFonts w:ascii="Times New Roman" w:hAnsi="Times New Roman" w:cs="Times New Roman"/>
          <w:b/>
          <w:bCs/>
          <w:sz w:val="28"/>
          <w:szCs w:val="36"/>
        </w:rPr>
        <w:t>Травма таза</w:t>
      </w:r>
      <w:r w:rsidRPr="00341C50">
        <w:rPr>
          <w:rFonts w:ascii="Times New Roman" w:hAnsi="Times New Roman" w:cs="Times New Roman"/>
          <w:b/>
          <w:sz w:val="28"/>
          <w:szCs w:val="36"/>
        </w:rPr>
        <w:t>»</w:t>
      </w: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1C50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EB08D5" w:rsidRPr="00341C50" w:rsidRDefault="00EB08D5" w:rsidP="00341C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----------------</w:t>
      </w:r>
    </w:p>
    <w:p w:rsidR="00EB08D5" w:rsidRPr="00341C50" w:rsidRDefault="00EB08D5" w:rsidP="00341C5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Проверил: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50" w:rsidRDefault="00341C50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50" w:rsidRPr="00341C50" w:rsidRDefault="00341C50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341C50">
        <w:rPr>
          <w:sz w:val="28"/>
          <w:szCs w:val="32"/>
        </w:rPr>
        <w:t>Пенза</w:t>
      </w:r>
    </w:p>
    <w:p w:rsidR="00EB08D5" w:rsidRPr="00341C50" w:rsidRDefault="00EB08D5" w:rsidP="00341C50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341C50">
        <w:rPr>
          <w:sz w:val="28"/>
          <w:szCs w:val="32"/>
        </w:rPr>
        <w:t>2008</w:t>
      </w:r>
    </w:p>
    <w:p w:rsidR="00EB08D5" w:rsidRPr="00341C50" w:rsidRDefault="00341C50" w:rsidP="00341C50">
      <w:pPr>
        <w:pStyle w:val="1"/>
        <w:spacing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EB08D5" w:rsidRPr="00341C50">
        <w:rPr>
          <w:b/>
          <w:szCs w:val="32"/>
        </w:rPr>
        <w:t>План</w:t>
      </w:r>
    </w:p>
    <w:p w:rsidR="00341C50" w:rsidRDefault="00341C50" w:rsidP="00341C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Введение</w:t>
      </w:r>
    </w:p>
    <w:p w:rsidR="00EB08D5" w:rsidRPr="00341C50" w:rsidRDefault="00EB08D5" w:rsidP="00341C50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Анатомия</w:t>
      </w:r>
    </w:p>
    <w:p w:rsidR="00EB08D5" w:rsidRPr="00341C50" w:rsidRDefault="00EB08D5" w:rsidP="00341C50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Клиническая оценка</w:t>
      </w:r>
    </w:p>
    <w:p w:rsidR="00EB08D5" w:rsidRPr="00341C50" w:rsidRDefault="00564B80" w:rsidP="00341C50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Классификация переломов таза</w:t>
      </w:r>
    </w:p>
    <w:p w:rsidR="00EB08D5" w:rsidRPr="00341C50" w:rsidRDefault="00EB08D5" w:rsidP="00341C5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Литература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80" w:rsidRPr="00341C50" w:rsidRDefault="00341C50" w:rsidP="00341C5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564B80" w:rsidRPr="00341C50">
        <w:rPr>
          <w:rFonts w:ascii="Times New Roman" w:hAnsi="Times New Roman" w:cs="Times New Roman"/>
          <w:b/>
          <w:sz w:val="28"/>
          <w:szCs w:val="32"/>
        </w:rPr>
        <w:t>ВВЕДЕНИЕ</w:t>
      </w:r>
    </w:p>
    <w:p w:rsidR="00341C50" w:rsidRDefault="00341C50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Переломы костей таза составляют 3 % всех переломов скелета. Такие переломы и сопутствующие повреждения часто служат причиной гибели пострадавшего в автодорожной катастрофе. К счастью, смертность вследствие тупой травмы снижается. Подход к лечению таких пациентов в настоящее время является скорее активным, нежели консервативным. Большинство переломов таза наблюдается вследствие автодорожных происшествий (у пассажи</w:t>
      </w:r>
      <w:r w:rsidR="00564B80" w:rsidRPr="00341C50">
        <w:rPr>
          <w:rFonts w:ascii="Times New Roman" w:hAnsi="Times New Roman" w:cs="Times New Roman"/>
          <w:sz w:val="28"/>
          <w:szCs w:val="28"/>
        </w:rPr>
        <w:t>ров или пешеходов), но почти в 1/3</w:t>
      </w:r>
      <w:r w:rsidRPr="00341C50">
        <w:rPr>
          <w:rFonts w:ascii="Times New Roman" w:hAnsi="Times New Roman" w:cs="Times New Roman"/>
          <w:sz w:val="28"/>
          <w:szCs w:val="28"/>
        </w:rPr>
        <w:t xml:space="preserve"> случаев причиной подобных переломов является падение (с небольшой или большой высоты) пожилых людей, а также несчастные случаи на производстве. В этой главе рассматриваются наиболее часто встречающиеся переломы таза и бедра, механизмы травмы, рентгенологическая оценка повреждений и их лечение.</w:t>
      </w:r>
    </w:p>
    <w:p w:rsidR="00EB08D5" w:rsidRPr="00341C50" w:rsidRDefault="00341C50" w:rsidP="00341C5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564B80" w:rsidRPr="00341C50">
        <w:rPr>
          <w:rFonts w:ascii="Times New Roman" w:hAnsi="Times New Roman" w:cs="Times New Roman"/>
          <w:b/>
          <w:sz w:val="28"/>
          <w:szCs w:val="32"/>
        </w:rPr>
        <w:t xml:space="preserve">1. </w:t>
      </w:r>
      <w:r w:rsidR="00EB08D5" w:rsidRPr="00341C50">
        <w:rPr>
          <w:rFonts w:ascii="Times New Roman" w:hAnsi="Times New Roman" w:cs="Times New Roman"/>
          <w:b/>
          <w:sz w:val="28"/>
          <w:szCs w:val="32"/>
        </w:rPr>
        <w:t>АНАТОМИЯ</w:t>
      </w:r>
    </w:p>
    <w:p w:rsidR="00341C50" w:rsidRDefault="00341C50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Основные функции таза — защита (внутренних органов от внешних механических воздействий), опора (нижних конечностей) и кроветворение. В состав таза входят безымянная кость, состоящая из подвздошной, седалищной и лонной костей, а также крестец и копчик. Подвздошно-гребешковая, или дугообразная, линия разделяет таз на верхний (или ложный таз, являющийся частью брюшной полости) и нижний (или истинный таз). Кроме того, эту линию составляет большая часть бедренно-крестцовой дуги, которая вместе с дополнительной аркой (тело лонных костей и их верхние ветви) служит опорой, поддерживая тело в выпрямленном положении. В сидячем положении опоронесущие силы передаются на седалищно-крестцовую дугу через арку, образованную лобковым симфизом, нижними ветвями лобковых и ветвями седалищных костей. При травме первыми повреждаются кости, входящие в эту дугу, особенно лонное сочленение и ветви лобковых костей, а также кости, расположенные</w:t>
      </w:r>
      <w:r w:rsidR="00564B80" w:rsidRPr="00341C50">
        <w:rPr>
          <w:rFonts w:ascii="Times New Roman" w:hAnsi="Times New Roman" w:cs="Times New Roman"/>
          <w:sz w:val="28"/>
          <w:szCs w:val="28"/>
        </w:rPr>
        <w:t xml:space="preserve"> чуть латеральнее крестцово-под</w:t>
      </w:r>
      <w:r w:rsidRPr="00341C50">
        <w:rPr>
          <w:rFonts w:ascii="Times New Roman" w:hAnsi="Times New Roman" w:cs="Times New Roman"/>
          <w:sz w:val="28"/>
          <w:szCs w:val="28"/>
        </w:rPr>
        <w:t>вздошного сочленения. Таз</w:t>
      </w:r>
      <w:r w:rsidR="00564B80" w:rsidRPr="00341C50">
        <w:rPr>
          <w:rFonts w:ascii="Times New Roman" w:hAnsi="Times New Roman" w:cs="Times New Roman"/>
          <w:sz w:val="28"/>
          <w:szCs w:val="28"/>
        </w:rPr>
        <w:t>овые структуры включают пять со</w:t>
      </w:r>
      <w:r w:rsidRPr="00341C50">
        <w:rPr>
          <w:rFonts w:ascii="Times New Roman" w:hAnsi="Times New Roman" w:cs="Times New Roman"/>
          <w:sz w:val="28"/>
          <w:szCs w:val="28"/>
        </w:rPr>
        <w:t>членений, обеспечивающих определенное движение в тазовом кольце. Некоторое движение возможно в пояснично-крестцовом, крестцово-подвздошном и крестцово-копчиковом сочленениях. Вертлужная впадина составляет основу ореховидного сустава, разделяемого на три части: седалищный отдел, или верхний купол (является главной поверхностью, испытывающей нагрузку); внутренняя стенка (продолжение верхней ветви лобковой кости; она довольно тонкая и легко ломается); задний отдел (происходит из достаточно крепкой седалищной кости).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Таз обильно снабжен сосудами, что имеет важное значение </w:t>
      </w:r>
      <w:r w:rsidR="00564B80" w:rsidRPr="00341C50">
        <w:rPr>
          <w:rFonts w:ascii="Times New Roman" w:hAnsi="Times New Roman" w:cs="Times New Roman"/>
          <w:sz w:val="28"/>
          <w:szCs w:val="28"/>
        </w:rPr>
        <w:t>при его переломе</w:t>
      </w:r>
      <w:r w:rsidRPr="00341C50">
        <w:rPr>
          <w:rFonts w:ascii="Times New Roman" w:hAnsi="Times New Roman" w:cs="Times New Roman"/>
          <w:sz w:val="28"/>
          <w:szCs w:val="28"/>
        </w:rPr>
        <w:t>. Нервы, иннервирующие таз,</w:t>
      </w:r>
      <w:r w:rsidR="00564B80" w:rsidRP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выходят из поясничного и крестцового сплетений. Повреждение костей таза может вызвать нарушение иннервации на любом уровне — от нервных корешков до небольш</w:t>
      </w:r>
      <w:r w:rsidR="00564B80" w:rsidRPr="00341C50">
        <w:rPr>
          <w:rFonts w:ascii="Times New Roman" w:hAnsi="Times New Roman" w:cs="Times New Roman"/>
          <w:sz w:val="28"/>
          <w:szCs w:val="28"/>
        </w:rPr>
        <w:t>их периферических ветвей</w:t>
      </w:r>
      <w:r w:rsidRPr="00341C50">
        <w:rPr>
          <w:rFonts w:ascii="Times New Roman" w:hAnsi="Times New Roman" w:cs="Times New Roman"/>
          <w:sz w:val="28"/>
          <w:szCs w:val="28"/>
        </w:rPr>
        <w:t>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В тазу расположен нижний отдел мочевыделительного тракта. У взрослых мочевой пузырь находится позади симфиза и лонных костей; б</w:t>
      </w:r>
      <w:r w:rsidR="00341C50">
        <w:rPr>
          <w:rFonts w:ascii="Times New Roman" w:hAnsi="Times New Roman" w:cs="Times New Roman"/>
          <w:sz w:val="28"/>
          <w:szCs w:val="28"/>
        </w:rPr>
        <w:t>рюшина покрывает его купол и ос</w:t>
      </w:r>
      <w:r w:rsidRPr="00341C50">
        <w:rPr>
          <w:rFonts w:ascii="Times New Roman" w:hAnsi="Times New Roman" w:cs="Times New Roman"/>
          <w:sz w:val="28"/>
          <w:szCs w:val="28"/>
        </w:rPr>
        <w:t>нование сзади. Расположение мочевого пузыря и степень его связи с брюшиной определяются количеством содержащейся в нем мочи. В тазу находится</w:t>
      </w:r>
      <w:r w:rsidR="00341C50">
        <w:rPr>
          <w:rFonts w:ascii="Times New Roman" w:hAnsi="Times New Roman" w:cs="Times New Roman"/>
          <w:sz w:val="28"/>
          <w:szCs w:val="28"/>
        </w:rPr>
        <w:t xml:space="preserve"> и нижний отдел желудочно-кишеч</w:t>
      </w:r>
      <w:r w:rsidRPr="00341C50">
        <w:rPr>
          <w:rFonts w:ascii="Times New Roman" w:hAnsi="Times New Roman" w:cs="Times New Roman"/>
          <w:sz w:val="28"/>
          <w:szCs w:val="28"/>
        </w:rPr>
        <w:t>ного тракта, включая небольшую часть нисходящей толстой кишки, сигмовидную кишку, прямую кишку и анус.</w:t>
      </w:r>
    </w:p>
    <w:p w:rsidR="00341C50" w:rsidRDefault="00341C50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564B80" w:rsidRPr="00341C50" w:rsidRDefault="00564B80" w:rsidP="00341C5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341C50">
        <w:rPr>
          <w:rFonts w:ascii="Times New Roman" w:hAnsi="Times New Roman" w:cs="Times New Roman"/>
          <w:b/>
          <w:bCs/>
          <w:sz w:val="28"/>
          <w:szCs w:val="32"/>
        </w:rPr>
        <w:t xml:space="preserve">2. </w:t>
      </w:r>
      <w:r w:rsidR="00EB08D5" w:rsidRPr="00341C50">
        <w:rPr>
          <w:rFonts w:ascii="Times New Roman" w:hAnsi="Times New Roman" w:cs="Times New Roman"/>
          <w:b/>
          <w:bCs/>
          <w:sz w:val="28"/>
          <w:szCs w:val="32"/>
        </w:rPr>
        <w:t>КЛИНИЧЕСКАЯ ОЦЕНКА</w:t>
      </w:r>
    </w:p>
    <w:p w:rsidR="00341C50" w:rsidRDefault="00341C50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>Анамнез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Врач, оказывающий неотложную помощь лицам с серьезной травмой или множественными повреждениями, должен предполагать наличие тазовых переломов. У пациента с подозрением на перелом костей таза следует выяснить подробности несчастного случая с целью определения механизма повреждения, а также данные догоспитального обследования и лечения. Особо следует уточнить локализацию боли, отметить наличие позывов к мочеиспусканию, определить характер мочеиспуска</w:t>
      </w:r>
      <w:r w:rsidRPr="00341C50">
        <w:rPr>
          <w:rFonts w:ascii="Times New Roman" w:hAnsi="Times New Roman" w:cs="Times New Roman"/>
          <w:sz w:val="28"/>
          <w:szCs w:val="28"/>
        </w:rPr>
        <w:softHyphen/>
        <w:t>ния и дефекации в соответствии с последним приемом жидкой и твердой пищи. Кроме того, следует узнать о принимаемых пациентом медикаментах и о возможных аллергических проявлениях, а у женщин отметить срок последней менструации или наличие беременности.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>Осмотр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Симптомы и признаки тазовых повреждений варьируют в зависимости от локализации боли и напряжения, нестабильности тазового кольца и наличия тяжелого шока. При обследовании таких пациентов врач должен сохранять высокую степень подозрительности. При осмотре следует отметить отек в области промежности и таза, кровоподтеки, разрывы и деформации, а также наличие гематомы над паховой связкой или под мошонкой (признак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Destot</w:t>
      </w:r>
      <w:r w:rsidRPr="00341C50">
        <w:rPr>
          <w:rFonts w:ascii="Times New Roman" w:hAnsi="Times New Roman" w:cs="Times New Roman"/>
          <w:sz w:val="28"/>
          <w:szCs w:val="28"/>
        </w:rPr>
        <w:t>). Необходимо также осмотреть задние отделы таза. При пальпации определяются неравномерность контуров костей и крепитация или подвижность крыльев подвздошных костей, а также ветвей лонн</w:t>
      </w:r>
      <w:r w:rsidR="00341C50">
        <w:rPr>
          <w:rFonts w:ascii="Times New Roman" w:hAnsi="Times New Roman" w:cs="Times New Roman"/>
          <w:sz w:val="28"/>
          <w:szCs w:val="28"/>
        </w:rPr>
        <w:t>ых и седалищных костей. При рек</w:t>
      </w:r>
      <w:r w:rsidRPr="00341C50">
        <w:rPr>
          <w:rFonts w:ascii="Times New Roman" w:hAnsi="Times New Roman" w:cs="Times New Roman"/>
          <w:sz w:val="28"/>
          <w:szCs w:val="28"/>
        </w:rPr>
        <w:t>тальном исследовании возможна пальпация костных отломков или обширной гематомы, а также определение напряжения и болезненности по ходу линии перелома (признак Эрла). Таз сдавливают с боков к центру, лонное сочленение — спереди назад, крылья подвздошных костей — спереди назад. Сдавливают большие вертелы бедренных костей и определяют степень подвижности тазобедренных суставов. Определяемое при ректальном исследовании смещение предстательной железы кверху или кзади, а также повреждения прямой</w:t>
      </w:r>
      <w:r w:rsidR="00564B80" w:rsidRPr="00341C50">
        <w:rPr>
          <w:rFonts w:ascii="Times New Roman" w:hAnsi="Times New Roman" w:cs="Times New Roman"/>
          <w:sz w:val="28"/>
          <w:szCs w:val="28"/>
        </w:rPr>
        <w:t xml:space="preserve"> кишки указывают на интраперито</w:t>
      </w:r>
      <w:r w:rsidRPr="00341C50">
        <w:rPr>
          <w:rFonts w:ascii="Times New Roman" w:hAnsi="Times New Roman" w:cs="Times New Roman"/>
          <w:sz w:val="28"/>
          <w:szCs w:val="28"/>
        </w:rPr>
        <w:t>неальное и урологическое повреждение. Снижение тонуса анального сфинктера может свидетельствовать о повреждении нервов. Тщательно оценивается неврологический и сосудистый статус. Если обнаруживается перел</w:t>
      </w:r>
      <w:r w:rsidR="00D55EF3" w:rsidRPr="00341C50">
        <w:rPr>
          <w:rFonts w:ascii="Times New Roman" w:hAnsi="Times New Roman" w:cs="Times New Roman"/>
          <w:sz w:val="28"/>
          <w:szCs w:val="28"/>
        </w:rPr>
        <w:t>ом таза, то наличие интраабдоми</w:t>
      </w:r>
      <w:r w:rsidRPr="00341C50">
        <w:rPr>
          <w:rFonts w:ascii="Times New Roman" w:hAnsi="Times New Roman" w:cs="Times New Roman"/>
          <w:sz w:val="28"/>
          <w:szCs w:val="28"/>
        </w:rPr>
        <w:t>нальных, ретроперитонеальных, гинекологических и урологических повреждений следует предполагать до тех пор, пока не будет доказано их отсутствие.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>Рентгенологическое исследование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Стабилизация состояния пациента предпочтительнее получения рентгенограмм. Излишние перемещения травмированного пациента могут вызвать дополнительные повреждения и усилить кровопотерю. Рентгенологическое исследование таза (после стабилизации) проводится у всех пациентов, находящихся в бессознательном состоянии и имеющих множественные повреждения. Наличие переломов длинных трубчатых костей нижних конечностей, как и признаков перелома тазовых костей, служит показанием к проведению рентгенографии. В</w:t>
      </w:r>
      <w:r w:rsidR="00341C50">
        <w:rPr>
          <w:rFonts w:ascii="Times New Roman" w:hAnsi="Times New Roman" w:cs="Times New Roman"/>
          <w:sz w:val="28"/>
          <w:szCs w:val="28"/>
        </w:rPr>
        <w:t>ыполняет</w:t>
      </w:r>
      <w:r w:rsidRPr="00341C50">
        <w:rPr>
          <w:rFonts w:ascii="Times New Roman" w:hAnsi="Times New Roman" w:cs="Times New Roman"/>
          <w:sz w:val="28"/>
          <w:szCs w:val="28"/>
        </w:rPr>
        <w:t>ся стандартная рентгенограмма таза в прямой проекции. При необходимости дополнительных исследований могут быть получены следующие снимки: латеральные; в переднезадней проекции половины таза, внутренние и наружные косые снимки половины таза или снимки входа и выхода таза. Для более полного обследования и лечения могут потребоваться томография, КТ-сканирование и иные специальные исследования. Ангиография или венография позволяет обнаружить источник кровотечения. Выбор методов исследования, как и время его проведения, определяется состоянием пациента.</w:t>
      </w:r>
    </w:p>
    <w:p w:rsidR="00341C50" w:rsidRDefault="00341C50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EB08D5" w:rsidRPr="00341C50" w:rsidRDefault="00564B80" w:rsidP="00341C5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41C50">
        <w:rPr>
          <w:rFonts w:ascii="Times New Roman" w:hAnsi="Times New Roman" w:cs="Times New Roman"/>
          <w:b/>
          <w:bCs/>
          <w:sz w:val="28"/>
          <w:szCs w:val="32"/>
        </w:rPr>
        <w:t xml:space="preserve">3. </w:t>
      </w:r>
      <w:r w:rsidR="00EB08D5" w:rsidRPr="00341C50">
        <w:rPr>
          <w:rFonts w:ascii="Times New Roman" w:hAnsi="Times New Roman" w:cs="Times New Roman"/>
          <w:b/>
          <w:bCs/>
          <w:sz w:val="28"/>
          <w:szCs w:val="32"/>
        </w:rPr>
        <w:t>КЛАССИФИКАЦИЯ ПЕРЕЛОМОВ ТАЗА</w:t>
      </w:r>
    </w:p>
    <w:p w:rsidR="00341C50" w:rsidRDefault="00341C50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Переломы подвздошной и седалищной костей составляют около </w:t>
      </w:r>
      <w:r w:rsidR="00564B80" w:rsidRPr="00341C5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41C50">
        <w:rPr>
          <w:rFonts w:ascii="Times New Roman" w:hAnsi="Times New Roman" w:cs="Times New Roman"/>
          <w:sz w:val="28"/>
          <w:szCs w:val="28"/>
        </w:rPr>
        <w:t>/</w:t>
      </w:r>
      <w:r w:rsidR="00564B80" w:rsidRPr="00341C50">
        <w:rPr>
          <w:rFonts w:ascii="Times New Roman" w:hAnsi="Times New Roman" w:cs="Times New Roman"/>
          <w:sz w:val="28"/>
          <w:szCs w:val="28"/>
        </w:rPr>
        <w:t>3</w:t>
      </w:r>
      <w:r w:rsidRPr="00341C50">
        <w:rPr>
          <w:rFonts w:ascii="Times New Roman" w:hAnsi="Times New Roman" w:cs="Times New Roman"/>
          <w:sz w:val="28"/>
          <w:szCs w:val="28"/>
        </w:rPr>
        <w:t xml:space="preserve"> переломов тазовых костей, а переломы вертлужной впадины, копчика и крестца</w:t>
      </w:r>
      <w:r w:rsidR="00564B80" w:rsidRPr="00341C50">
        <w:rPr>
          <w:rFonts w:ascii="Times New Roman" w:hAnsi="Times New Roman" w:cs="Times New Roman"/>
          <w:sz w:val="28"/>
          <w:szCs w:val="28"/>
        </w:rPr>
        <w:t xml:space="preserve"> </w:t>
      </w:r>
      <w:r w:rsidR="00564B80" w:rsidRPr="00341C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64B80" w:rsidRPr="00341C50">
        <w:rPr>
          <w:rFonts w:ascii="Times New Roman" w:hAnsi="Times New Roman" w:cs="Times New Roman"/>
          <w:sz w:val="28"/>
          <w:szCs w:val="28"/>
        </w:rPr>
        <w:t>/3.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В зависимости от степени деструкции тазового кольца различают </w:t>
      </w:r>
      <w:r w:rsidR="00564B80" w:rsidRPr="00341C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C50">
        <w:rPr>
          <w:rFonts w:ascii="Times New Roman" w:hAnsi="Times New Roman" w:cs="Times New Roman"/>
          <w:sz w:val="28"/>
          <w:szCs w:val="28"/>
        </w:rPr>
        <w:t>,</w:t>
      </w:r>
      <w:r w:rsidR="00564B80" w:rsidRPr="00341C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1C50">
        <w:rPr>
          <w:rFonts w:ascii="Times New Roman" w:hAnsi="Times New Roman" w:cs="Times New Roman"/>
          <w:sz w:val="28"/>
          <w:szCs w:val="28"/>
        </w:rPr>
        <w:t>,</w:t>
      </w:r>
      <w:r w:rsidR="00564B80" w:rsidRPr="00341C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1C50">
        <w:rPr>
          <w:rFonts w:ascii="Times New Roman" w:hAnsi="Times New Roman" w:cs="Times New Roman"/>
          <w:sz w:val="28"/>
          <w:szCs w:val="28"/>
        </w:rPr>
        <w:t xml:space="preserve"> и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1C50">
        <w:rPr>
          <w:rFonts w:ascii="Times New Roman" w:hAnsi="Times New Roman" w:cs="Times New Roman"/>
          <w:sz w:val="28"/>
          <w:szCs w:val="28"/>
        </w:rPr>
        <w:t xml:space="preserve"> типы переломов тазовых костей</w:t>
      </w:r>
      <w:r w:rsidR="00564B80" w:rsidRPr="00341C50">
        <w:rPr>
          <w:rFonts w:ascii="Times New Roman" w:hAnsi="Times New Roman" w:cs="Times New Roman"/>
          <w:sz w:val="28"/>
          <w:szCs w:val="28"/>
        </w:rPr>
        <w:t>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Переломы </w:t>
      </w:r>
      <w:r w:rsidRPr="00341C5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41C50">
        <w:rPr>
          <w:rFonts w:ascii="Times New Roman" w:hAnsi="Times New Roman" w:cs="Times New Roman"/>
          <w:bCs/>
          <w:sz w:val="28"/>
          <w:szCs w:val="28"/>
        </w:rPr>
        <w:t xml:space="preserve"> типа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К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C50">
        <w:rPr>
          <w:rFonts w:ascii="Times New Roman" w:hAnsi="Times New Roman" w:cs="Times New Roman"/>
          <w:sz w:val="28"/>
          <w:szCs w:val="28"/>
        </w:rPr>
        <w:t xml:space="preserve"> типу относят переломы отдельных костей без нарушения целостности т</w:t>
      </w:r>
      <w:r w:rsidR="00564B80" w:rsidRPr="00341C50">
        <w:rPr>
          <w:rFonts w:ascii="Times New Roman" w:hAnsi="Times New Roman" w:cs="Times New Roman"/>
          <w:sz w:val="28"/>
          <w:szCs w:val="28"/>
        </w:rPr>
        <w:t>азового кольца</w:t>
      </w:r>
      <w:r w:rsidRPr="00341C50">
        <w:rPr>
          <w:rFonts w:ascii="Times New Roman" w:hAnsi="Times New Roman" w:cs="Times New Roman"/>
          <w:sz w:val="28"/>
          <w:szCs w:val="28"/>
        </w:rPr>
        <w:t xml:space="preserve">. Такие переломы обычно стабильны и хорошо срастаются при соблюдении постельного режима. Они составляют </w:t>
      </w:r>
      <w:r w:rsidR="00564B80" w:rsidRPr="00341C50">
        <w:rPr>
          <w:rFonts w:ascii="Times New Roman" w:hAnsi="Times New Roman" w:cs="Times New Roman"/>
          <w:sz w:val="28"/>
          <w:szCs w:val="28"/>
        </w:rPr>
        <w:t>1</w:t>
      </w:r>
      <w:r w:rsidRPr="00341C50">
        <w:rPr>
          <w:rFonts w:ascii="Times New Roman" w:hAnsi="Times New Roman" w:cs="Times New Roman"/>
          <w:sz w:val="28"/>
          <w:szCs w:val="28"/>
        </w:rPr>
        <w:t>/</w:t>
      </w:r>
      <w:r w:rsidR="00564B80" w:rsidRPr="00341C50">
        <w:rPr>
          <w:rFonts w:ascii="Times New Roman" w:hAnsi="Times New Roman" w:cs="Times New Roman"/>
          <w:sz w:val="28"/>
          <w:szCs w:val="28"/>
        </w:rPr>
        <w:t>3</w:t>
      </w:r>
      <w:r w:rsidRPr="00341C50">
        <w:rPr>
          <w:rFonts w:ascii="Times New Roman" w:hAnsi="Times New Roman" w:cs="Times New Roman"/>
          <w:sz w:val="28"/>
          <w:szCs w:val="28"/>
        </w:rPr>
        <w:t xml:space="preserve"> тазовых переломов.</w:t>
      </w:r>
    </w:p>
    <w:p w:rsidR="00564B80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Отрывной перелом передней верхней ости подвздошной кости. </w:t>
      </w:r>
      <w:r w:rsidRPr="00341C50">
        <w:rPr>
          <w:rFonts w:ascii="Times New Roman" w:hAnsi="Times New Roman" w:cs="Times New Roman"/>
          <w:sz w:val="28"/>
          <w:szCs w:val="28"/>
        </w:rPr>
        <w:t>Отрыв происходит вследствие сокращения портняжной мышцы. Симптомы и признаки перелома — локальная боль, напряжение мышцы и отек, а также боль при сгибании или отведении бедра. На рентгенограмме таза в переднезадней проекции определяется минимальное смещение передней верхней ости подвздошной кости.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>Отрывной перелом передней нижней ости подвздошной кости.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Отрыв происходит вследствие форсированного сокращения прямой мышцы бедра. Симптомы и признаки перелома — острая боль в паху, трудности при ходьбе и невозможность сгибания в тазобедренном суставе. На переднезаднем снимке таза обнаруживается смещение фрагмента кости книзу, однако необходима дифференциация с линией эпифизеолиза вертлужной впадины.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Отрывной перелом седалищного бугра. </w:t>
      </w:r>
      <w:r w:rsidRPr="00341C50">
        <w:rPr>
          <w:rFonts w:ascii="Times New Roman" w:hAnsi="Times New Roman" w:cs="Times New Roman"/>
          <w:sz w:val="28"/>
          <w:szCs w:val="28"/>
        </w:rPr>
        <w:t>Механизмом повреждения является сокращение сухожилия двуглавой мышцы бедра; перелом наблюдается в молодом возрасте, когда еще отсутствует соединение эпифиза с телом кости (срастание происходит к 20—25 годам). Симптомы и признаки перелома включают острую или хроническую боль, возникающую в положении си</w:t>
      </w:r>
      <w:r w:rsidR="00564B80" w:rsidRPr="00341C50">
        <w:rPr>
          <w:rFonts w:ascii="Times New Roman" w:hAnsi="Times New Roman" w:cs="Times New Roman"/>
          <w:sz w:val="28"/>
          <w:szCs w:val="28"/>
        </w:rPr>
        <w:t>д</w:t>
      </w:r>
      <w:r w:rsidRPr="00341C50">
        <w:rPr>
          <w:rFonts w:ascii="Times New Roman" w:hAnsi="Times New Roman" w:cs="Times New Roman"/>
          <w:sz w:val="28"/>
          <w:szCs w:val="28"/>
        </w:rPr>
        <w:t>я или при сгибании бедра с разгибанием в колене. При ректальном исследовании определяется напряжение (или болезненность) в области седалищного бугра. На рентгенограмме обнаруживается отрыв эпифиза от седалищной кости с мини</w:t>
      </w:r>
      <w:r w:rsidRPr="00341C50">
        <w:rPr>
          <w:rFonts w:ascii="Times New Roman" w:hAnsi="Times New Roman" w:cs="Times New Roman"/>
          <w:sz w:val="28"/>
          <w:szCs w:val="28"/>
        </w:rPr>
        <w:softHyphen/>
        <w:t>мальным смещением.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 одной ветви лонной или седалищной кости. </w:t>
      </w:r>
      <w:r w:rsidRPr="00341C50">
        <w:rPr>
          <w:rFonts w:ascii="Times New Roman" w:hAnsi="Times New Roman" w:cs="Times New Roman"/>
          <w:sz w:val="28"/>
          <w:szCs w:val="28"/>
        </w:rPr>
        <w:t>Такие повреждения часто наблюдаются у пожилых людей. Механизмом повреждения обычно является падение с получением прямой травмы. Симптомы и признаки включают местную боль и напряжение, а также невозможность ходьбы.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Исследование лонных костей обычно позволяет отличать перелом в области лонного сочленения от перелома шейки бедра, однако для исключения повреждения шейки бедра рекомендуется получение латерального снимка бедра. Несмещенный перелом ветви лонной кости обнаруживается на переднезадней рентгенограмме таза.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 тела седалищной кости. </w:t>
      </w:r>
      <w:r w:rsidRPr="00341C50">
        <w:rPr>
          <w:rFonts w:ascii="Times New Roman" w:hAnsi="Times New Roman" w:cs="Times New Roman"/>
          <w:sz w:val="28"/>
          <w:szCs w:val="28"/>
        </w:rPr>
        <w:t xml:space="preserve">Частота повреждения тела седалищной кости очень мала. Механизмом повреждения является сильное травматическое воздействие (внешнее), </w:t>
      </w:r>
      <w:r w:rsidR="00564B80" w:rsidRPr="00341C50">
        <w:rPr>
          <w:rFonts w:ascii="Times New Roman" w:hAnsi="Times New Roman" w:cs="Times New Roman"/>
          <w:sz w:val="28"/>
          <w:szCs w:val="28"/>
        </w:rPr>
        <w:t>например,</w:t>
      </w:r>
      <w:r w:rsidRPr="00341C50">
        <w:rPr>
          <w:rFonts w:ascii="Times New Roman" w:hAnsi="Times New Roman" w:cs="Times New Roman"/>
          <w:sz w:val="28"/>
          <w:szCs w:val="28"/>
        </w:rPr>
        <w:t xml:space="preserve"> при падении с высоты на ягодицы. Симптомы и признаки включают местную боль и напряженность, а также боль при сокращении двуглавой мышцы бедра.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На рентгенограмме обнаруживается перелом тела или бугра седалищной кости. На снимке таза в переднезадней проекции может определяться раздробление большого фрагмента кости или перелом по типу "бабочки".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 крыла подвздошной кости (перелом Дювернея). </w:t>
      </w:r>
      <w:r w:rsidRPr="00341C50">
        <w:rPr>
          <w:rFonts w:ascii="Times New Roman" w:hAnsi="Times New Roman" w:cs="Times New Roman"/>
          <w:sz w:val="28"/>
          <w:szCs w:val="28"/>
        </w:rPr>
        <w:t xml:space="preserve">Механизмом повреждения при переломе крыла подвздошной кости является прямое травматическое воздействие, обычно латерально-центрального направления. Симптомы и признаки включают боль, </w:t>
      </w:r>
      <w:r w:rsidR="00564B80" w:rsidRPr="00341C50">
        <w:rPr>
          <w:rFonts w:ascii="Times New Roman" w:hAnsi="Times New Roman" w:cs="Times New Roman"/>
          <w:sz w:val="28"/>
          <w:szCs w:val="28"/>
        </w:rPr>
        <w:t>отек,</w:t>
      </w:r>
      <w:r w:rsidRPr="00341C50">
        <w:rPr>
          <w:rFonts w:ascii="Times New Roman" w:hAnsi="Times New Roman" w:cs="Times New Roman"/>
          <w:sz w:val="28"/>
          <w:szCs w:val="28"/>
        </w:rPr>
        <w:t xml:space="preserve"> и напряжение над крылом подвздошной кости. Возникает сильная боль при ходьбе, наблюдается признак Тренделенбурга. Хотя сопутствующие абдоминальные повреждения довольно редки, обычно отмечаются ригидность передней брюшной стенки, болезненность в нижнем квадранте живота и непроходимость кишечника. На рентгенограмме таза в переднезадней проекции определяется минимальное смещение отломков.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Переломы крестца. </w:t>
      </w:r>
      <w:r w:rsidRPr="00341C50">
        <w:rPr>
          <w:rFonts w:ascii="Times New Roman" w:hAnsi="Times New Roman" w:cs="Times New Roman"/>
          <w:sz w:val="28"/>
          <w:szCs w:val="28"/>
        </w:rPr>
        <w:t>Чаще наблюдаются поперечные переломы крестца с массивными повреждениями таза. Механизмом повреждения является прямо</w:t>
      </w:r>
      <w:r w:rsidR="00564B80" w:rsidRPr="00341C50">
        <w:rPr>
          <w:rFonts w:ascii="Times New Roman" w:hAnsi="Times New Roman" w:cs="Times New Roman"/>
          <w:sz w:val="28"/>
          <w:szCs w:val="28"/>
        </w:rPr>
        <w:t>е воздействие силы в заднеперед</w:t>
      </w:r>
      <w:r w:rsidRPr="00341C50">
        <w:rPr>
          <w:rFonts w:ascii="Times New Roman" w:hAnsi="Times New Roman" w:cs="Times New Roman"/>
          <w:sz w:val="28"/>
          <w:szCs w:val="28"/>
        </w:rPr>
        <w:t>нем направлении. Ректальное исследование с одновременной пальпацией (другой рукой) крестца вызывает боль и движение отломков.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Классификация тазовых переломов</w:t>
      </w:r>
    </w:p>
    <w:p w:rsidR="00EB08D5" w:rsidRPr="00341C50" w:rsidRDefault="00EB08D5" w:rsidP="00341C50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C50">
        <w:rPr>
          <w:rFonts w:ascii="Times New Roman" w:hAnsi="Times New Roman" w:cs="Times New Roman"/>
          <w:sz w:val="28"/>
          <w:szCs w:val="28"/>
        </w:rPr>
        <w:t>.</w:t>
      </w:r>
      <w:r w:rsidRPr="00341C50">
        <w:rPr>
          <w:rFonts w:ascii="Times New Roman" w:hAnsi="Times New Roman" w:cs="Times New Roman"/>
          <w:sz w:val="28"/>
          <w:szCs w:val="28"/>
        </w:rPr>
        <w:tab/>
        <w:t>Переломы отдельных костей без нарушения целостности тазового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кольца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Отрывные переломы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Передней верхней ости подвздошной кости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Передней нижней ости подвздошной кости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Седалищного бугра</w:t>
      </w:r>
    </w:p>
    <w:p w:rsidR="00564B80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Перелом лонной или седалищной кости </w:t>
      </w:r>
    </w:p>
    <w:p w:rsidR="00564B80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Перелом крыла подздошной кости (перелом Дювернея) </w:t>
      </w:r>
    </w:p>
    <w:p w:rsidR="00564B80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Перелом крестца 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Перелом или вывих копчика</w:t>
      </w:r>
    </w:p>
    <w:p w:rsidR="00EB08D5" w:rsidRPr="00341C50" w:rsidRDefault="00EB08D5" w:rsidP="00341C50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1C50">
        <w:rPr>
          <w:rFonts w:ascii="Times New Roman" w:hAnsi="Times New Roman" w:cs="Times New Roman"/>
          <w:sz w:val="28"/>
          <w:szCs w:val="28"/>
        </w:rPr>
        <w:t>.</w:t>
      </w:r>
      <w:r w:rsidRPr="00341C50">
        <w:rPr>
          <w:rFonts w:ascii="Times New Roman" w:hAnsi="Times New Roman" w:cs="Times New Roman"/>
          <w:sz w:val="28"/>
          <w:szCs w:val="28"/>
        </w:rPr>
        <w:tab/>
        <w:t>Односторонний разрыв тазового кольца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Перелом двух ипсилатеральных ветвей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Перелом вблизи симфиза или его подвывих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Перелом вблизи крестцово-подвздошного сочленения или его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подвывих</w:t>
      </w:r>
    </w:p>
    <w:p w:rsidR="00EB08D5" w:rsidRPr="00341C50" w:rsidRDefault="00EB08D5" w:rsidP="00341C50">
      <w:p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1C50">
        <w:rPr>
          <w:rFonts w:ascii="Times New Roman" w:hAnsi="Times New Roman" w:cs="Times New Roman"/>
          <w:sz w:val="28"/>
          <w:szCs w:val="28"/>
        </w:rPr>
        <w:t>.</w:t>
      </w:r>
      <w:r w:rsidRPr="00341C50">
        <w:rPr>
          <w:rFonts w:ascii="Times New Roman" w:hAnsi="Times New Roman" w:cs="Times New Roman"/>
          <w:sz w:val="28"/>
          <w:szCs w:val="28"/>
        </w:rPr>
        <w:tab/>
        <w:t>Двусторонний разрыв тазового кольца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Двусторонние вертикальные переломы </w:t>
      </w:r>
      <w:r w:rsidR="00564B80" w:rsidRPr="00341C50">
        <w:rPr>
          <w:rFonts w:ascii="Times New Roman" w:hAnsi="Times New Roman" w:cs="Times New Roman"/>
          <w:sz w:val="28"/>
          <w:szCs w:val="28"/>
        </w:rPr>
        <w:t>и (</w:t>
      </w:r>
      <w:r w:rsidRPr="00341C50">
        <w:rPr>
          <w:rFonts w:ascii="Times New Roman" w:hAnsi="Times New Roman" w:cs="Times New Roman"/>
          <w:sz w:val="28"/>
          <w:szCs w:val="28"/>
        </w:rPr>
        <w:t>или) смещение лонной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кости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Двусторонние вертикальные переломы </w:t>
      </w:r>
      <w:r w:rsidR="00564B80" w:rsidRPr="00341C50">
        <w:rPr>
          <w:rFonts w:ascii="Times New Roman" w:hAnsi="Times New Roman" w:cs="Times New Roman"/>
          <w:sz w:val="28"/>
          <w:szCs w:val="28"/>
        </w:rPr>
        <w:t>и (</w:t>
      </w:r>
      <w:r w:rsidRPr="00341C50">
        <w:rPr>
          <w:rFonts w:ascii="Times New Roman" w:hAnsi="Times New Roman" w:cs="Times New Roman"/>
          <w:sz w:val="28"/>
          <w:szCs w:val="28"/>
        </w:rPr>
        <w:t>или) смещение (перелом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Мальгеня)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Тяжелые множественные переломы</w:t>
      </w:r>
    </w:p>
    <w:p w:rsidR="00EB08D5" w:rsidRPr="00341C50" w:rsidRDefault="00EB08D5" w:rsidP="00341C50">
      <w:p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1C50">
        <w:rPr>
          <w:rFonts w:ascii="Times New Roman" w:hAnsi="Times New Roman" w:cs="Times New Roman"/>
          <w:sz w:val="28"/>
          <w:szCs w:val="28"/>
        </w:rPr>
        <w:t>.</w:t>
      </w:r>
      <w:r w:rsidRPr="00341C50">
        <w:rPr>
          <w:rFonts w:ascii="Times New Roman" w:hAnsi="Times New Roman" w:cs="Times New Roman"/>
          <w:sz w:val="28"/>
          <w:szCs w:val="28"/>
        </w:rPr>
        <w:tab/>
        <w:t>Переломы в области вертлужной впадины</w:t>
      </w:r>
    </w:p>
    <w:p w:rsidR="00564B80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Без смещения 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Со смещением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Интерпретация рентгенограмм может быть затруднена; для обнаружения перелома необходимы снимки в строго передне-задней проекции. Линия поперечного перелома определяется на уровне ниже крестцово-подвздошного сочленения; отмечается неравномерность, выпячивание или смещение под острым углом в области дорсальных </w:t>
      </w:r>
      <w:r w:rsidR="00341C50">
        <w:rPr>
          <w:rFonts w:ascii="Times New Roman" w:hAnsi="Times New Roman" w:cs="Times New Roman"/>
          <w:sz w:val="28"/>
          <w:szCs w:val="28"/>
        </w:rPr>
        <w:t>крестцовых отверстий. Вниматель</w:t>
      </w:r>
      <w:r w:rsidRPr="00341C50">
        <w:rPr>
          <w:rFonts w:ascii="Times New Roman" w:hAnsi="Times New Roman" w:cs="Times New Roman"/>
          <w:sz w:val="28"/>
          <w:szCs w:val="28"/>
        </w:rPr>
        <w:t xml:space="preserve">но исследуются </w:t>
      </w:r>
      <w:r w:rsidR="00564B80" w:rsidRPr="00341C50">
        <w:rPr>
          <w:rFonts w:ascii="Times New Roman" w:hAnsi="Times New Roman" w:cs="Times New Roman"/>
          <w:sz w:val="28"/>
          <w:szCs w:val="28"/>
        </w:rPr>
        <w:t>тело,</w:t>
      </w:r>
      <w:r w:rsidRPr="00341C50">
        <w:rPr>
          <w:rFonts w:ascii="Times New Roman" w:hAnsi="Times New Roman" w:cs="Times New Roman"/>
          <w:sz w:val="28"/>
          <w:szCs w:val="28"/>
        </w:rPr>
        <w:t xml:space="preserve"> и крылья подвздошной кости. На снимке в боковой проекции можно видеть смещение кпереди. Может наблюдаться повреждение </w:t>
      </w:r>
      <w:r w:rsidR="00341C50">
        <w:rPr>
          <w:rFonts w:ascii="Times New Roman" w:hAnsi="Times New Roman" w:cs="Times New Roman"/>
          <w:sz w:val="28"/>
          <w:szCs w:val="28"/>
        </w:rPr>
        <w:t>корешков крестцовых нервов, осо</w:t>
      </w:r>
      <w:r w:rsidRPr="00341C50">
        <w:rPr>
          <w:rFonts w:ascii="Times New Roman" w:hAnsi="Times New Roman" w:cs="Times New Roman"/>
          <w:sz w:val="28"/>
          <w:szCs w:val="28"/>
        </w:rPr>
        <w:t xml:space="preserve">бенно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55EF3" w:rsidRPr="00341C50">
        <w:rPr>
          <w:rFonts w:ascii="Times New Roman" w:hAnsi="Times New Roman" w:cs="Times New Roman"/>
          <w:sz w:val="28"/>
          <w:szCs w:val="28"/>
        </w:rPr>
        <w:t>1</w:t>
      </w:r>
      <w:r w:rsidRPr="00341C50">
        <w:rPr>
          <w:rFonts w:ascii="Times New Roman" w:hAnsi="Times New Roman" w:cs="Times New Roman"/>
          <w:sz w:val="28"/>
          <w:szCs w:val="28"/>
        </w:rPr>
        <w:t xml:space="preserve"> и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41C50">
        <w:rPr>
          <w:rFonts w:ascii="Times New Roman" w:hAnsi="Times New Roman" w:cs="Times New Roman"/>
          <w:sz w:val="28"/>
          <w:szCs w:val="28"/>
        </w:rPr>
        <w:t>2.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Переломы копчика. </w:t>
      </w:r>
      <w:r w:rsidRPr="00341C50">
        <w:rPr>
          <w:rFonts w:ascii="Times New Roman" w:hAnsi="Times New Roman" w:cs="Times New Roman"/>
          <w:sz w:val="28"/>
          <w:szCs w:val="28"/>
        </w:rPr>
        <w:t>Такие переломы чаше наблюдаются у женщин и обычно возникают вследствие прямого воздействия силы и при падении на ягодицы. Симптомы и признаки включают боль, напряжение и отек, а также экхимозы в области нижней половины крестца. Боль может усиливаться в положении сидя или от напряжения при дефекации. При ректальном исследовании определяются болезненность и подвижность копчика.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Ценность рентгенологического исследования сомнительна, хотя переднезадние и боковые снимки при максимальном сгибании бедер могут зафиксировать перелом.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Переломы </w:t>
      </w:r>
      <w:r w:rsidRPr="00341C5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41C50">
        <w:rPr>
          <w:rFonts w:ascii="Times New Roman" w:hAnsi="Times New Roman" w:cs="Times New Roman"/>
          <w:bCs/>
          <w:sz w:val="28"/>
          <w:szCs w:val="28"/>
        </w:rPr>
        <w:t xml:space="preserve"> типа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Переломы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1C50">
        <w:rPr>
          <w:rFonts w:ascii="Times New Roman" w:hAnsi="Times New Roman" w:cs="Times New Roman"/>
          <w:sz w:val="28"/>
          <w:szCs w:val="28"/>
        </w:rPr>
        <w:t xml:space="preserve"> типа представляют собой односторонний разрыв т</w:t>
      </w:r>
      <w:r w:rsidR="00564B80" w:rsidRPr="00341C50">
        <w:rPr>
          <w:rFonts w:ascii="Times New Roman" w:hAnsi="Times New Roman" w:cs="Times New Roman"/>
          <w:sz w:val="28"/>
          <w:szCs w:val="28"/>
        </w:rPr>
        <w:t>азового кольца</w:t>
      </w:r>
      <w:r w:rsidRPr="00341C50">
        <w:rPr>
          <w:rFonts w:ascii="Times New Roman" w:hAnsi="Times New Roman" w:cs="Times New Roman"/>
          <w:sz w:val="28"/>
          <w:szCs w:val="28"/>
        </w:rPr>
        <w:t xml:space="preserve">. Это стабильные переломы с небольшим смещением или без смещения, которые срастаются при соблюдении постельного режима. Однако примерно у </w:t>
      </w:r>
      <w:r w:rsidR="00564B80" w:rsidRPr="00341C50">
        <w:rPr>
          <w:rFonts w:ascii="Times New Roman" w:hAnsi="Times New Roman" w:cs="Times New Roman"/>
          <w:sz w:val="28"/>
          <w:szCs w:val="28"/>
        </w:rPr>
        <w:t>1</w:t>
      </w:r>
      <w:r w:rsidRPr="00341C50">
        <w:rPr>
          <w:rFonts w:ascii="Times New Roman" w:hAnsi="Times New Roman" w:cs="Times New Roman"/>
          <w:sz w:val="28"/>
          <w:szCs w:val="28"/>
        </w:rPr>
        <w:t>/</w:t>
      </w:r>
      <w:r w:rsidR="00564B80" w:rsidRPr="00341C50">
        <w:rPr>
          <w:rFonts w:ascii="Times New Roman" w:hAnsi="Times New Roman" w:cs="Times New Roman"/>
          <w:sz w:val="28"/>
          <w:szCs w:val="28"/>
        </w:rPr>
        <w:t>4</w:t>
      </w:r>
      <w:r w:rsidRPr="00341C5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 xml:space="preserve">пациентов с переломами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1C50">
        <w:rPr>
          <w:rFonts w:ascii="Times New Roman" w:hAnsi="Times New Roman" w:cs="Times New Roman"/>
          <w:sz w:val="28"/>
          <w:szCs w:val="28"/>
        </w:rPr>
        <w:t xml:space="preserve"> типа имеются значительные повреждения мягких тканей, внутренних органов (особенно мочеполовых) или геморрагия.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 двух ипсилатеральных ветвей. </w:t>
      </w:r>
      <w:r w:rsidRPr="00341C50">
        <w:rPr>
          <w:rFonts w:ascii="Times New Roman" w:hAnsi="Times New Roman" w:cs="Times New Roman"/>
          <w:sz w:val="28"/>
          <w:szCs w:val="28"/>
        </w:rPr>
        <w:t xml:space="preserve">Механизмом повреждения является прямая травма, однако силы, воздействующие через бедренную кость, также способны вызвать переломы. Деформация, экхимозы и гематомы определяются при пальпации, а боль и подвижность отломков — при компрессии таза. Сгибание, отведение, ротация кнаружи и разгибание бедра вызывают боль (тест Патрика, или признак Фабера). Рентгенограмма таза </w:t>
      </w: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41C50">
        <w:rPr>
          <w:rFonts w:ascii="Times New Roman" w:hAnsi="Times New Roman" w:cs="Times New Roman"/>
          <w:sz w:val="28"/>
          <w:szCs w:val="28"/>
        </w:rPr>
        <w:t>переднезадней проекции обнаруживает переломы с минимальным смещением или без смещения.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 лобковых костей вблизи симфиза или подвывих в этом сочленении. </w:t>
      </w:r>
      <w:r w:rsidRPr="00341C50">
        <w:rPr>
          <w:rFonts w:ascii="Times New Roman" w:hAnsi="Times New Roman" w:cs="Times New Roman"/>
          <w:sz w:val="28"/>
          <w:szCs w:val="28"/>
        </w:rPr>
        <w:t xml:space="preserve">Механизмом повреждения лобкового симфиза обычно является прямое </w:t>
      </w:r>
      <w:r w:rsidR="00564B80" w:rsidRPr="00341C50">
        <w:rPr>
          <w:rFonts w:ascii="Times New Roman" w:hAnsi="Times New Roman" w:cs="Times New Roman"/>
          <w:sz w:val="28"/>
          <w:szCs w:val="28"/>
        </w:rPr>
        <w:t>травматическое воздействие в пе</w:t>
      </w:r>
      <w:r w:rsidRPr="00341C50">
        <w:rPr>
          <w:rFonts w:ascii="Times New Roman" w:hAnsi="Times New Roman" w:cs="Times New Roman"/>
          <w:sz w:val="28"/>
          <w:szCs w:val="28"/>
        </w:rPr>
        <w:t>реднезаднем направлении. Такие повреждения могут возникать во время или после родов. Симптомы и признаки включают сильную боль при небольшой наружной ротации нижних конечностей. Компрессия и пальпация вызывают боль вследствие смещения фрагментов. Кровоподтеки обычно отсутствуют.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На рентгенограмме выявляется перелом, подвывих или вывих. Подвывих может иметь место в сагиттальной или фронтальной плоскости. Вывих возникает при захождении за среднюю линию и при верхнезаднем или нижнепереднем смещении одной суставной поверхности по отношению к другой. Возможны сопутствующие повреждения мочеполовых органов и разрыв крестцово-подвздошного сочленения.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Переломы вблизи крестцово-подвздошного сочленения или подвывих в нем. </w:t>
      </w:r>
      <w:r w:rsidRPr="00341C50">
        <w:rPr>
          <w:rFonts w:ascii="Times New Roman" w:hAnsi="Times New Roman" w:cs="Times New Roman"/>
          <w:sz w:val="28"/>
          <w:szCs w:val="28"/>
        </w:rPr>
        <w:t>Механизмом повреждения этого сочленения является прямое воздействие силы, направленной сзади или же сзади и сбоку. Симптомы и признаки — местная боль, возникновение боли при ходьбе, а также при сдавлении таза и проведении теста Патрика. Задняя верхняя ость подвздошной кости выступает в большей степени на поврежденной стороне.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Необходимы рентгенограммы костей таза, крестца и крестцово-подвздошного сочленения, которые могут обнаружить перелом, проходящий через поврежденные области крестца (первое и второе дорсальные отверстия) или подвздошную кость, смещение последней над крестцом или отсутствие обычной суставной полости. Кроме того, проводится тщательный поиск сопутствующих повреждений в передней части тазового кольца. КТ-сканирование во многих случаях более информативно.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Переломы </w:t>
      </w:r>
      <w:r w:rsidRPr="00341C50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341C50">
        <w:rPr>
          <w:rFonts w:ascii="Times New Roman" w:hAnsi="Times New Roman" w:cs="Times New Roman"/>
          <w:bCs/>
          <w:sz w:val="28"/>
          <w:szCs w:val="28"/>
        </w:rPr>
        <w:t xml:space="preserve"> типа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Переломы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1C50">
        <w:rPr>
          <w:rFonts w:ascii="Times New Roman" w:hAnsi="Times New Roman" w:cs="Times New Roman"/>
          <w:sz w:val="28"/>
          <w:szCs w:val="28"/>
        </w:rPr>
        <w:t xml:space="preserve"> типа характеризуются двусторонним разрывом т</w:t>
      </w:r>
      <w:r w:rsidR="00564B80" w:rsidRPr="00341C50">
        <w:rPr>
          <w:rFonts w:ascii="Times New Roman" w:hAnsi="Times New Roman" w:cs="Times New Roman"/>
          <w:sz w:val="28"/>
          <w:szCs w:val="28"/>
        </w:rPr>
        <w:t>азового кольца</w:t>
      </w:r>
      <w:r w:rsidRPr="00341C50">
        <w:rPr>
          <w:rFonts w:ascii="Times New Roman" w:hAnsi="Times New Roman" w:cs="Times New Roman"/>
          <w:sz w:val="28"/>
          <w:szCs w:val="28"/>
        </w:rPr>
        <w:t>. Такие переломы нестабильны и часто сопровождаются повреждениями внутренних органов или мягких тканей и массивным кровоизлиянием.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Двусторонний вертикальный перелом или смещение лонной кости (переломы по типу травмы промежности при широко расставленных ногах). </w:t>
      </w:r>
      <w:r w:rsidRPr="00341C50">
        <w:rPr>
          <w:rFonts w:ascii="Times New Roman" w:hAnsi="Times New Roman" w:cs="Times New Roman"/>
          <w:sz w:val="28"/>
          <w:szCs w:val="28"/>
        </w:rPr>
        <w:t>Механи</w:t>
      </w:r>
      <w:r w:rsidR="00341C50">
        <w:rPr>
          <w:rFonts w:ascii="Times New Roman" w:hAnsi="Times New Roman" w:cs="Times New Roman"/>
          <w:sz w:val="28"/>
          <w:szCs w:val="28"/>
        </w:rPr>
        <w:t>змом повреждения при таком пере</w:t>
      </w:r>
      <w:r w:rsidRPr="00341C50">
        <w:rPr>
          <w:rFonts w:ascii="Times New Roman" w:hAnsi="Times New Roman" w:cs="Times New Roman"/>
          <w:sz w:val="28"/>
          <w:szCs w:val="28"/>
        </w:rPr>
        <w:t>ломе является прямая травма</w:t>
      </w:r>
      <w:r w:rsidR="00564B80" w:rsidRPr="00341C50">
        <w:rPr>
          <w:rFonts w:ascii="Times New Roman" w:hAnsi="Times New Roman" w:cs="Times New Roman"/>
          <w:sz w:val="28"/>
          <w:szCs w:val="28"/>
        </w:rPr>
        <w:t xml:space="preserve"> лонной дуги или боковое сдавле</w:t>
      </w:r>
      <w:r w:rsidRPr="00341C50">
        <w:rPr>
          <w:rFonts w:ascii="Times New Roman" w:hAnsi="Times New Roman" w:cs="Times New Roman"/>
          <w:sz w:val="28"/>
          <w:szCs w:val="28"/>
        </w:rPr>
        <w:t>ние таза. Симптомы и признаки: боль, деформация, кровоподтеки и припухлость. Перелом определяется на рентгенограмме в переднезадней проекции.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Лечение консервативное, </w:t>
      </w:r>
      <w:r w:rsidR="00564B80" w:rsidRPr="00341C50">
        <w:rPr>
          <w:rFonts w:ascii="Times New Roman" w:hAnsi="Times New Roman" w:cs="Times New Roman"/>
          <w:sz w:val="28"/>
          <w:szCs w:val="28"/>
        </w:rPr>
        <w:t>однако,</w:t>
      </w:r>
      <w:r w:rsidRPr="00341C50">
        <w:rPr>
          <w:rFonts w:ascii="Times New Roman" w:hAnsi="Times New Roman" w:cs="Times New Roman"/>
          <w:sz w:val="28"/>
          <w:szCs w:val="28"/>
        </w:rPr>
        <w:t xml:space="preserve"> частота осложнений (включая повреждения мочеполовых путей и внутренних органов живота) высока.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Двусторонний вертикальный перелом или смешение (перелом Мальгеня). </w:t>
      </w:r>
      <w:r w:rsidRPr="00341C50">
        <w:rPr>
          <w:rFonts w:ascii="Times New Roman" w:hAnsi="Times New Roman" w:cs="Times New Roman"/>
          <w:sz w:val="28"/>
          <w:szCs w:val="28"/>
        </w:rPr>
        <w:t>Перелом Мальгеня включает переломы верхней и нижней ветвей лобковой кости или смешение симфиза в сочетании с переломом крестца или подвздошной кости либо смещением крестцово-подвздошного сочленения. Механизм повреждения спорный, но, вероятно, наиболее частой причиной является прямая травма в переднезаднем направлении.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Симптомы и признаки такого перелома — боль, крепитация, ушиб, отек и ограничение подвижности нижней конечности. Наблюдается смещение среднего фрагмента; боль и патологическая подвижность возникают при сдавлении таза. Ипсилатеральная нижняя конечность выглядит укороченной.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Для диагноза часто вполне достаточно получения передне-задних снимков, но могут потребоваться и рентгенограммы в других проекциях. При этом переломе часто наблюдаются все повреждения, сопутствующие травме таза. Восстановление крестцово-подвздошного сочленения является достаточно сложным и может привести к хроническим осложнениям.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Тяжелые множественные переломы таза. </w:t>
      </w:r>
      <w:r w:rsidRPr="00341C50">
        <w:rPr>
          <w:rFonts w:ascii="Times New Roman" w:hAnsi="Times New Roman" w:cs="Times New Roman"/>
          <w:sz w:val="28"/>
          <w:szCs w:val="28"/>
        </w:rPr>
        <w:t xml:space="preserve">Механизм повреждения — воздействие чрезмерной силы на таз с разрывом наиболее слабых участков или передней арки связок, что приводит к перелому вдоль заднего кольца. Частота переломов крестца, по имеющимся данным, варьирует от 4 до 74 </w:t>
      </w:r>
      <w:r w:rsidRPr="00341C50">
        <w:rPr>
          <w:rFonts w:ascii="Times New Roman" w:hAnsi="Times New Roman" w:cs="Times New Roman"/>
          <w:iCs/>
          <w:sz w:val="28"/>
          <w:szCs w:val="28"/>
        </w:rPr>
        <w:t xml:space="preserve">%. </w:t>
      </w:r>
      <w:r w:rsidRPr="00341C50">
        <w:rPr>
          <w:rFonts w:ascii="Times New Roman" w:hAnsi="Times New Roman" w:cs="Times New Roman"/>
          <w:sz w:val="28"/>
          <w:szCs w:val="28"/>
        </w:rPr>
        <w:t>Повреждение обусловлено воздействием сил, возникающих при ротации, рычажной передаче и по другим механизмам.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Множественные переломы легко определяются при рентгенографии, однако переломы вертлужной впадины и крестца обнаружить трудно, так что может потребоваться рентгенограмма в специальной проекции</w:t>
      </w:r>
      <w:r w:rsidR="00341C50">
        <w:rPr>
          <w:rFonts w:ascii="Times New Roman" w:hAnsi="Times New Roman" w:cs="Times New Roman"/>
          <w:sz w:val="28"/>
          <w:szCs w:val="28"/>
        </w:rPr>
        <w:t xml:space="preserve"> или КТ-сканирование. Для распо</w:t>
      </w:r>
      <w:r w:rsidRPr="00341C50">
        <w:rPr>
          <w:rFonts w:ascii="Times New Roman" w:hAnsi="Times New Roman" w:cs="Times New Roman"/>
          <w:sz w:val="28"/>
          <w:szCs w:val="28"/>
        </w:rPr>
        <w:t>знавания перелома крестца необходимо сравнить расстояние между верхним и нижним краями крестцово-подвздошного сочленения (латеральный мыс крестца) с обеих сторон и срединной линией. Это расстояние должно быть одинаковым. Аналогичным образом следует измерить и сравнить отверстия крестца.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Возможные осложнения — повреждения мочеполовых органов, желудочно-кишечного тракта, сосудов и нервов. Лечение консервативное, но требуется адекватное восстановление подвздошной кости.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Переломы </w:t>
      </w:r>
      <w:r w:rsidRPr="00341C50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41C50">
        <w:rPr>
          <w:rFonts w:ascii="Times New Roman" w:hAnsi="Times New Roman" w:cs="Times New Roman"/>
          <w:bCs/>
          <w:sz w:val="28"/>
          <w:szCs w:val="28"/>
        </w:rPr>
        <w:t xml:space="preserve"> типа в области вертлужной впадины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 xml:space="preserve">Частота переломов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1C50">
        <w:rPr>
          <w:rFonts w:ascii="Times New Roman" w:hAnsi="Times New Roman" w:cs="Times New Roman"/>
          <w:sz w:val="28"/>
          <w:szCs w:val="28"/>
        </w:rPr>
        <w:t xml:space="preserve"> типа повышается в связи с ростом числа автодорожных происшествий. Такие переломы часто наблюдают</w:t>
      </w:r>
      <w:r w:rsidR="00564B80" w:rsidRPr="00341C50">
        <w:rPr>
          <w:rFonts w:ascii="Times New Roman" w:hAnsi="Times New Roman" w:cs="Times New Roman"/>
          <w:sz w:val="28"/>
          <w:szCs w:val="28"/>
        </w:rPr>
        <w:t>ся с другими повреждениями таза</w:t>
      </w:r>
      <w:r w:rsidRPr="00341C50">
        <w:rPr>
          <w:rFonts w:ascii="Times New Roman" w:hAnsi="Times New Roman" w:cs="Times New Roman"/>
          <w:sz w:val="28"/>
          <w:szCs w:val="28"/>
        </w:rPr>
        <w:t>. Различают 4 анатомических типа пер</w:t>
      </w:r>
      <w:r w:rsidR="00341C50">
        <w:rPr>
          <w:rFonts w:ascii="Times New Roman" w:hAnsi="Times New Roman" w:cs="Times New Roman"/>
          <w:sz w:val="28"/>
          <w:szCs w:val="28"/>
        </w:rPr>
        <w:t>еломов (все они сочетаются с вы</w:t>
      </w:r>
      <w:r w:rsidRPr="00341C50">
        <w:rPr>
          <w:rFonts w:ascii="Times New Roman" w:hAnsi="Times New Roman" w:cs="Times New Roman"/>
          <w:sz w:val="28"/>
          <w:szCs w:val="28"/>
        </w:rPr>
        <w:t>вихом в тазобедрен</w:t>
      </w:r>
      <w:r w:rsidR="00564B80" w:rsidRPr="00341C50">
        <w:rPr>
          <w:rFonts w:ascii="Times New Roman" w:hAnsi="Times New Roman" w:cs="Times New Roman"/>
          <w:sz w:val="28"/>
          <w:szCs w:val="28"/>
        </w:rPr>
        <w:t>ном суставе): задний</w:t>
      </w:r>
      <w:r w:rsidRPr="00341C50">
        <w:rPr>
          <w:rFonts w:ascii="Times New Roman" w:hAnsi="Times New Roman" w:cs="Times New Roman"/>
          <w:sz w:val="28"/>
          <w:szCs w:val="28"/>
        </w:rPr>
        <w:t>; в подвздошно-се</w:t>
      </w:r>
      <w:r w:rsidR="00564B80" w:rsidRPr="00341C50">
        <w:rPr>
          <w:rFonts w:ascii="Times New Roman" w:hAnsi="Times New Roman" w:cs="Times New Roman"/>
          <w:sz w:val="28"/>
          <w:szCs w:val="28"/>
        </w:rPr>
        <w:t>далищном соединении; поперечный</w:t>
      </w:r>
      <w:r w:rsidRPr="00341C50">
        <w:rPr>
          <w:rFonts w:ascii="Times New Roman" w:hAnsi="Times New Roman" w:cs="Times New Roman"/>
          <w:sz w:val="28"/>
          <w:szCs w:val="28"/>
        </w:rPr>
        <w:t>; в подвздошно-ло</w:t>
      </w:r>
      <w:r w:rsidR="00564B80" w:rsidRPr="00341C50">
        <w:rPr>
          <w:rFonts w:ascii="Times New Roman" w:hAnsi="Times New Roman" w:cs="Times New Roman"/>
          <w:sz w:val="28"/>
          <w:szCs w:val="28"/>
        </w:rPr>
        <w:t>бковом соединении</w:t>
      </w:r>
      <w:r w:rsidRPr="00341C50">
        <w:rPr>
          <w:rFonts w:ascii="Times New Roman" w:hAnsi="Times New Roman" w:cs="Times New Roman"/>
          <w:sz w:val="28"/>
          <w:szCs w:val="28"/>
        </w:rPr>
        <w:t>. Кроме того, возможны любые комбинации этих переломов.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Задний перелом. </w:t>
      </w:r>
      <w:r w:rsidRPr="00341C50">
        <w:rPr>
          <w:rFonts w:ascii="Times New Roman" w:hAnsi="Times New Roman" w:cs="Times New Roman"/>
          <w:sz w:val="28"/>
          <w:szCs w:val="28"/>
        </w:rPr>
        <w:t>Механизм повреждения — прямая травма, полученная при согнутом состоянии коленного и тазобедренного суставов. Задний перелом вертлужной впадины с задним вывихом бедра легко определяется на переднезадних и боковых снимках. К осложнениям относятся повреждение седалищного нерва и переломы бедра.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 подвздошно-седалищного соединения. </w:t>
      </w:r>
      <w:r w:rsidRPr="00341C50">
        <w:rPr>
          <w:rFonts w:ascii="Times New Roman" w:hAnsi="Times New Roman" w:cs="Times New Roman"/>
          <w:sz w:val="28"/>
          <w:szCs w:val="28"/>
        </w:rPr>
        <w:t>Механизмом повреждения является воздействие силы, направленной кзади, на коленный сустав при отведенном и согнутом бедре. На рентгенограмме в прямой проекции выявляется медиальное смещение большого фрагмента кости при центральном вывихе</w:t>
      </w:r>
      <w:r w:rsidR="00564B80" w:rsidRP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головки бедра. Наиболее частое осложнение — повреждение седалищного нерва.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Поперечный перелом в области вертлужной впадины. </w:t>
      </w:r>
      <w:r w:rsidRPr="00341C50">
        <w:rPr>
          <w:rFonts w:ascii="Times New Roman" w:hAnsi="Times New Roman" w:cs="Times New Roman"/>
          <w:sz w:val="28"/>
          <w:szCs w:val="28"/>
        </w:rPr>
        <w:t>Механизм повреждения — воздействие силы с латерально-медиальным направлением на большой вертел или заднепередним на</w:t>
      </w:r>
      <w:r w:rsidR="00564B80" w:rsidRPr="00341C50">
        <w:rPr>
          <w:rFonts w:ascii="Times New Roman" w:hAnsi="Times New Roman" w:cs="Times New Roman"/>
          <w:sz w:val="28"/>
          <w:szCs w:val="28"/>
        </w:rPr>
        <w:t>прав</w:t>
      </w:r>
      <w:r w:rsidRPr="00341C50">
        <w:rPr>
          <w:rFonts w:ascii="Times New Roman" w:hAnsi="Times New Roman" w:cs="Times New Roman"/>
          <w:sz w:val="28"/>
          <w:szCs w:val="28"/>
        </w:rPr>
        <w:t>лением на задний отдел таза при согнутом тазобедренном</w:t>
      </w:r>
      <w:r w:rsidR="00564B80" w:rsidRP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суставе. На рентгенограмме в прямой проекции отчетливо виден перелом с центральным вывихом бедра.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Перелом в подвздошно-лобковом соединении. </w:t>
      </w:r>
      <w:r w:rsidRPr="00341C50">
        <w:rPr>
          <w:rFonts w:ascii="Times New Roman" w:hAnsi="Times New Roman" w:cs="Times New Roman"/>
          <w:sz w:val="28"/>
          <w:szCs w:val="28"/>
        </w:rPr>
        <w:t>Механизм повреждения — воздействие латерально направленной силы на большой вертел при ротации бедра кнаружи. На рентгенограмме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отмечается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выраженная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наружная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ротация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бедра.</w:t>
      </w:r>
      <w:r w:rsidR="00341C50">
        <w:rPr>
          <w:rFonts w:ascii="Times New Roman" w:hAnsi="Times New Roman" w:cs="Times New Roman"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sz w:val="28"/>
          <w:szCs w:val="28"/>
        </w:rPr>
        <w:t>Подвздошно-седалищная линия прервана; определяется перелом передней губы суставной впадины.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>Лечение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Необходимо восстановление анатомической целостности. В тех случаях, когда репонирование головки бедренной кости трудновыполнимо, а точное восстановление смещенной при переломе вертлужной впадины не может быть проведено быстро и безопасно, показана хирургическая операция. При отсутствии смещения лечением выбора является постельный режим. В случае повторного смешения и неустойчивости тазобедренного сустава необходимо оперативное вмешательство.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Нераспознанная тазовая травма приводит к нестабильности перелома, что в свою очередь увеличивает кровопотерю и вызывает дополнительные повреждения. Кроме того, это может обусловить неполную оценку повреждения тазовых органов.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>Осложнения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Осложнения включают кровотечение, оссифицируюший миозит, инфекцию, тромбофлебит и повреждения седалищного нерва.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Кровотечение. </w:t>
      </w:r>
      <w:r w:rsidRPr="00341C50">
        <w:rPr>
          <w:rFonts w:ascii="Times New Roman" w:hAnsi="Times New Roman" w:cs="Times New Roman"/>
          <w:sz w:val="28"/>
          <w:szCs w:val="28"/>
        </w:rPr>
        <w:t xml:space="preserve">Кровотечение является основной причиной гибели пациентов при повреждениях таза.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Hauser</w:t>
      </w:r>
      <w:r w:rsidRPr="00341C50">
        <w:rPr>
          <w:rFonts w:ascii="Times New Roman" w:hAnsi="Times New Roman" w:cs="Times New Roman"/>
          <w:sz w:val="28"/>
          <w:szCs w:val="28"/>
        </w:rPr>
        <w:t xml:space="preserve"> и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Perry</w:t>
      </w:r>
      <w:r w:rsidRPr="00341C50">
        <w:rPr>
          <w:rFonts w:ascii="Times New Roman" w:hAnsi="Times New Roman" w:cs="Times New Roman"/>
          <w:sz w:val="28"/>
          <w:szCs w:val="28"/>
        </w:rPr>
        <w:t xml:space="preserve"> сообщают, что пациентам с переломом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1C50">
        <w:rPr>
          <w:rFonts w:ascii="Times New Roman" w:hAnsi="Times New Roman" w:cs="Times New Roman"/>
          <w:sz w:val="28"/>
          <w:szCs w:val="28"/>
        </w:rPr>
        <w:t xml:space="preserve"> типа замещение крови требуется в 2,5 раза чаще, чем при других типах перелома; к тому же им необходимо в 2,5 раза больше крови, чем пациентам с переломом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C50">
        <w:rPr>
          <w:rFonts w:ascii="Times New Roman" w:hAnsi="Times New Roman" w:cs="Times New Roman"/>
          <w:sz w:val="28"/>
          <w:szCs w:val="28"/>
        </w:rPr>
        <w:t xml:space="preserve">,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1C5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1C50">
        <w:rPr>
          <w:rFonts w:ascii="Times New Roman" w:hAnsi="Times New Roman" w:cs="Times New Roman"/>
          <w:sz w:val="28"/>
          <w:szCs w:val="28"/>
        </w:rPr>
        <w:t xml:space="preserve"> типа, у которых проводится гемотрансфузия. Неизбежным осложнением является кровоизлияние в ретроперитонеальное пространство, где может скопиться до </w:t>
      </w:r>
      <w:smartTag w:uri="urn:schemas-microsoft-com:office:smarttags" w:element="metricconverter">
        <w:smartTagPr>
          <w:attr w:name="ProductID" w:val="4 л"/>
        </w:smartTagPr>
        <w:r w:rsidRPr="00341C50">
          <w:rPr>
            <w:rFonts w:ascii="Times New Roman" w:hAnsi="Times New Roman" w:cs="Times New Roman"/>
            <w:sz w:val="28"/>
            <w:szCs w:val="28"/>
          </w:rPr>
          <w:t>4 л</w:t>
        </w:r>
      </w:smartTag>
      <w:r w:rsidRPr="00341C50">
        <w:rPr>
          <w:rFonts w:ascii="Times New Roman" w:hAnsi="Times New Roman" w:cs="Times New Roman"/>
          <w:sz w:val="28"/>
          <w:szCs w:val="28"/>
        </w:rPr>
        <w:t xml:space="preserve"> крови. Могут быть повреждены как небольшие, так и крупные сосуды, особенно ветви (верхняя ягодична</w:t>
      </w:r>
      <w:r w:rsidR="00341C50">
        <w:rPr>
          <w:rFonts w:ascii="Times New Roman" w:hAnsi="Times New Roman" w:cs="Times New Roman"/>
          <w:sz w:val="28"/>
          <w:szCs w:val="28"/>
        </w:rPr>
        <w:t>я и внут</w:t>
      </w:r>
      <w:r w:rsidRPr="00341C50">
        <w:rPr>
          <w:rFonts w:ascii="Times New Roman" w:hAnsi="Times New Roman" w:cs="Times New Roman"/>
          <w:sz w:val="28"/>
          <w:szCs w:val="28"/>
        </w:rPr>
        <w:t>ренняя срамная) внутренней подвздошной артерии; постоянно выявляется кровоизлияние в подкожную клетчатку ягодиц.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Общие реанимационные мероприятия включают массивную инфузию кристаллоидных и коллоидных растворов и замещение крови. Некоторым пациентам требуется массивная гемо-трансфузия.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Противошоковые мероприятия обеспечивают стабилизацию, коррекцию внутрисосудистого объема и могут способствовать остановке кровотечения.</w:t>
      </w:r>
    </w:p>
    <w:p w:rsidR="00564B80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При кровопотере может быть сделана ангиография и остановлено кровотечение из мелких сосудов. По мнению большинства авторов, наилучшим вариантом является агрессивное замещение жидкости и крови; лапаротомия — это последнее средство.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Повреждения мочевыводящих </w:t>
      </w:r>
      <w:r w:rsidRPr="00341C50">
        <w:rPr>
          <w:rFonts w:ascii="Times New Roman" w:hAnsi="Times New Roman" w:cs="Times New Roman"/>
          <w:sz w:val="28"/>
          <w:szCs w:val="28"/>
        </w:rPr>
        <w:t xml:space="preserve">путей. 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Гинекологические </w:t>
      </w:r>
      <w:r w:rsidRPr="00341C50">
        <w:rPr>
          <w:rFonts w:ascii="Times New Roman" w:hAnsi="Times New Roman" w:cs="Times New Roman"/>
          <w:sz w:val="28"/>
          <w:szCs w:val="28"/>
        </w:rPr>
        <w:t>повреждения. Повреждения женских половых органов нечасто сочетаются с переломом костей таза. Наиболее часто наблюдаемым повреждением при переломах переднего тазового полукольца является разрыв влагалища. Бимануальное исследование органов таза проводится у всех женщин с переломами тазовых костей. В случае обнаружения крови у женщин детородного возраста осуществляется осмотр с помощью зеркала. Лечение состоит в промывании и хирургической обработке раны в операционной с проведением антибиотикотерапии.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Травма таза при беременности ассоциируется с высокой смертностью плода в следующих случаях: если мать находится в шоковом состоянии; при повреждении плаценты, матки или непосредственно плода; в случае гибели матери. В ряде случаев следует рассмотреть возможность немедленного проведения кесарева сечения.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Повреждения прямой кишки встречаются нечасто и обычно сочетаются с повреждениями мочевыводящих путей и с переломами седалищной кости. Диагноз ставится при ректальном исследовании, когда в кишке обнаруживается кровь. Лечение включает наложение превентивной колостомы с промыванием дистального отдела толстой кишки и дренированием пресакрального пространства. Антибиотики назначаются сразу же после выявления повреждения кишки.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Разрыв диафрагмы. </w:t>
      </w:r>
      <w:r w:rsidRPr="00341C50">
        <w:rPr>
          <w:rFonts w:ascii="Times New Roman" w:hAnsi="Times New Roman" w:cs="Times New Roman"/>
          <w:sz w:val="28"/>
          <w:szCs w:val="28"/>
        </w:rPr>
        <w:t>Разрыв диафрагмы, связанный с переломом таза, наблюдается чаще, чем это считали раньше. Он может сочетаться с повреждением ребер. Диагноз ставится на основании физических признаков, таких как смешение сердца вправо, отсутствие дыхательных шумов, наличие кишечных шумов при аускультации грудной клетки, а также при получении положительной рентгенограммы грудной клетки при обширном дефекте диафрагмы. В случае небольшого дефекта диагностика может быть трудной.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 xml:space="preserve">Повреждение нервных корешков. </w:t>
      </w:r>
      <w:r w:rsidRPr="00341C50">
        <w:rPr>
          <w:rFonts w:ascii="Times New Roman" w:hAnsi="Times New Roman" w:cs="Times New Roman"/>
          <w:sz w:val="28"/>
          <w:szCs w:val="28"/>
        </w:rPr>
        <w:t xml:space="preserve">Нервные корешки и периферические нервы могут повреждаться вследствие растяжения, сдавления гематомой, костной мозолью или фиброзной тканью, а также в результате разрыва при переломе костей. Появление симптомов и признаков может быть отсроченным, но при повреждении нервных корешков обычно сразу же выявляются определенные нарушения. Повреждения корешков поясничных нервов сочетаются с вывихом или переломом крестцово-подвздошного сочленения, а повреждения корешков крестцовых нервов — с переломами крестца (особенно с переломами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4B80" w:rsidRPr="00341C50">
        <w:rPr>
          <w:rFonts w:ascii="Times New Roman" w:hAnsi="Times New Roman" w:cs="Times New Roman"/>
          <w:sz w:val="28"/>
          <w:szCs w:val="28"/>
        </w:rPr>
        <w:t>1</w:t>
      </w:r>
      <w:r w:rsidRPr="00341C50">
        <w:rPr>
          <w:rFonts w:ascii="Times New Roman" w:hAnsi="Times New Roman" w:cs="Times New Roman"/>
          <w:sz w:val="28"/>
          <w:szCs w:val="28"/>
        </w:rPr>
        <w:t xml:space="preserve"> и </w:t>
      </w:r>
      <w:r w:rsidRPr="00341C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4B80" w:rsidRPr="00341C50">
        <w:rPr>
          <w:rFonts w:ascii="Times New Roman" w:hAnsi="Times New Roman" w:cs="Times New Roman"/>
          <w:sz w:val="28"/>
          <w:szCs w:val="28"/>
        </w:rPr>
        <w:t>2</w:t>
      </w:r>
      <w:r w:rsidRPr="00341C50">
        <w:rPr>
          <w:rFonts w:ascii="Times New Roman" w:hAnsi="Times New Roman" w:cs="Times New Roman"/>
          <w:sz w:val="28"/>
          <w:szCs w:val="28"/>
        </w:rPr>
        <w:t>).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bCs/>
          <w:sz w:val="28"/>
          <w:szCs w:val="28"/>
        </w:rPr>
        <w:t>Тазовые переломы у детей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Такие переломы у детей обычно</w:t>
      </w:r>
      <w:r w:rsidR="00341C50">
        <w:rPr>
          <w:rFonts w:ascii="Times New Roman" w:hAnsi="Times New Roman" w:cs="Times New Roman"/>
          <w:sz w:val="28"/>
          <w:szCs w:val="28"/>
        </w:rPr>
        <w:t xml:space="preserve"> являются результатом до</w:t>
      </w:r>
      <w:r w:rsidRPr="00341C50">
        <w:rPr>
          <w:rFonts w:ascii="Times New Roman" w:hAnsi="Times New Roman" w:cs="Times New Roman"/>
          <w:sz w:val="28"/>
          <w:szCs w:val="28"/>
        </w:rPr>
        <w:t>рожно-транспортных происшествий и имеют высокую частоту сочетанных повреждений, что связано с недоразвитием таза и меньшей защитой внутренних органов. Кровопотеря обусловливает смертность. Наибольшая смертность отмечается у детей в шоковом состоянии, которые плохо поддаются заместительной жидкостной терапии. Частые сопутствующие повреждения включают травму головы и шеи, повреждения органов брюшной полости и переломы длинных трубчатых костей. Частота повреждений мочеполовых органов такая же, как у взрослых. Серьезные торакальные повреждения редки, но особенно опасны, поскольку они часто просматриваются.</w:t>
      </w:r>
    </w:p>
    <w:p w:rsidR="00EB08D5" w:rsidRPr="00341C50" w:rsidRDefault="00EB08D5" w:rsidP="00341C5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  <w:szCs w:val="28"/>
        </w:rPr>
        <w:t>Оперативное вмешательство рекомендуется отложить до стабилизации кровообращения, за исключением тех случаев, когда внутреннее кровотечение продолжается, несмотря на лечение. Если ребенок в течение часа не отвечает на трансфузию, адекватную общему объему кровопотери (ООК) [88 мл/кг х масса тела (кг) = ООК], то следует заподозрить повреждение крупного сосуда и провести операцию. Повреждения артерий и вен, как правило, сочетаются с серьезной травмой крестцово-подвздошного сочленения.</w:t>
      </w:r>
    </w:p>
    <w:p w:rsidR="00564B80" w:rsidRPr="00341C50" w:rsidRDefault="00341C50" w:rsidP="00341C5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564B80" w:rsidRPr="00341C50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341C50" w:rsidRPr="00341C50" w:rsidRDefault="00341C50" w:rsidP="00341C5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64B80" w:rsidRPr="00341C50" w:rsidRDefault="00564B80" w:rsidP="00341C5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41C50">
        <w:rPr>
          <w:rFonts w:ascii="Times New Roman" w:hAnsi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341C50">
        <w:rPr>
          <w:rFonts w:ascii="Times New Roman" w:hAnsi="Times New Roman" w:cs="Times New Roman"/>
          <w:iCs/>
          <w:sz w:val="28"/>
          <w:szCs w:val="28"/>
        </w:rPr>
        <w:t>Перевод с английского д-ра мед. наук В.И.</w:t>
      </w:r>
      <w:r w:rsidR="00341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iCs/>
          <w:sz w:val="28"/>
          <w:szCs w:val="28"/>
        </w:rPr>
        <w:t>Кандрора,</w:t>
      </w:r>
      <w:r w:rsidRPr="00341C50">
        <w:rPr>
          <w:rFonts w:ascii="Times New Roman" w:hAnsi="Times New Roman"/>
          <w:sz w:val="28"/>
        </w:rPr>
        <w:t xml:space="preserve"> </w:t>
      </w:r>
      <w:r w:rsidRPr="00341C50">
        <w:rPr>
          <w:rFonts w:ascii="Times New Roman" w:hAnsi="Times New Roman" w:cs="Times New Roman"/>
          <w:iCs/>
          <w:sz w:val="28"/>
          <w:szCs w:val="28"/>
        </w:rPr>
        <w:t>д. м. н. М.В.</w:t>
      </w:r>
      <w:r w:rsidR="00341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41C50">
        <w:rPr>
          <w:rFonts w:ascii="Times New Roman" w:hAnsi="Times New Roman" w:cs="Times New Roman"/>
          <w:iCs/>
          <w:sz w:val="28"/>
          <w:szCs w:val="28"/>
        </w:rPr>
        <w:t>Неверовой, д-ра мед. наук А.В.Сучкова,</w:t>
      </w:r>
      <w:r w:rsidRPr="00341C50">
        <w:rPr>
          <w:rFonts w:ascii="Times New Roman" w:hAnsi="Times New Roman"/>
          <w:sz w:val="28"/>
        </w:rPr>
        <w:t xml:space="preserve"> </w:t>
      </w:r>
      <w:r w:rsidRPr="00341C50">
        <w:rPr>
          <w:rFonts w:ascii="Times New Roman" w:hAnsi="Times New Roman" w:cs="Times New Roman"/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564B80" w:rsidRPr="00341C50" w:rsidRDefault="00564B80" w:rsidP="00341C5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41C50">
        <w:rPr>
          <w:rFonts w:ascii="Times New Roman" w:hAnsi="Times New Roman" w:cs="Times New Roman"/>
          <w:sz w:val="28"/>
        </w:rPr>
        <w:t xml:space="preserve">Военно-полевая терапия. Под редакцией Гембицкого Е.В. - Л.; Медицина, 1987. - 256 с. </w:t>
      </w:r>
    </w:p>
    <w:p w:rsidR="00564B80" w:rsidRPr="00341C50" w:rsidRDefault="00564B80" w:rsidP="00341C5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C50">
        <w:rPr>
          <w:rFonts w:ascii="Times New Roman" w:hAnsi="Times New Roman" w:cs="Times New Roman"/>
          <w:sz w:val="28"/>
        </w:rPr>
        <w:t>Военно-морская терапия. Учебник. Под ред. проф. Симоненко В.Б„ проф. Бойцова С.А., д.м.н. Емельяненко В.М. Изд-во Воентехпит., - М.: 1998. - 552 с.</w:t>
      </w:r>
      <w:bookmarkStart w:id="0" w:name="_GoBack"/>
      <w:bookmarkEnd w:id="0"/>
    </w:p>
    <w:sectPr w:rsidR="00564B80" w:rsidRPr="00341C50" w:rsidSect="00341C50">
      <w:footerReference w:type="even" r:id="rId7"/>
      <w:type w:val="nextColumn"/>
      <w:pgSz w:w="11909" w:h="16834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70" w:rsidRDefault="00A32670">
      <w:r>
        <w:separator/>
      </w:r>
    </w:p>
  </w:endnote>
  <w:endnote w:type="continuationSeparator" w:id="0">
    <w:p w:rsidR="00A32670" w:rsidRDefault="00A3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80" w:rsidRDefault="00564B80" w:rsidP="00564B80">
    <w:pPr>
      <w:pStyle w:val="a4"/>
      <w:framePr w:wrap="around" w:vAnchor="text" w:hAnchor="margin" w:xAlign="right" w:y="1"/>
      <w:rPr>
        <w:rStyle w:val="a6"/>
        <w:rFonts w:cs="Arial"/>
      </w:rPr>
    </w:pPr>
  </w:p>
  <w:p w:rsidR="00564B80" w:rsidRDefault="00564B80" w:rsidP="00564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70" w:rsidRDefault="00A32670">
      <w:r>
        <w:separator/>
      </w:r>
    </w:p>
  </w:footnote>
  <w:footnote w:type="continuationSeparator" w:id="0">
    <w:p w:rsidR="00A32670" w:rsidRDefault="00A3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45EE6"/>
    <w:multiLevelType w:val="hybridMultilevel"/>
    <w:tmpl w:val="E47AA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8D5"/>
    <w:rsid w:val="00027D46"/>
    <w:rsid w:val="002105DD"/>
    <w:rsid w:val="002C4E2F"/>
    <w:rsid w:val="00341C50"/>
    <w:rsid w:val="00564B80"/>
    <w:rsid w:val="00625CC3"/>
    <w:rsid w:val="0093002E"/>
    <w:rsid w:val="00A32670"/>
    <w:rsid w:val="00D55EF3"/>
    <w:rsid w:val="00E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6585F6-C382-4333-8D4C-97D3AAC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B08D5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B08D5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564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564B80"/>
    <w:rPr>
      <w:rFonts w:cs="Times New Roman"/>
    </w:rPr>
  </w:style>
  <w:style w:type="paragraph" w:styleId="a7">
    <w:name w:val="header"/>
    <w:basedOn w:val="a"/>
    <w:link w:val="a8"/>
    <w:uiPriority w:val="99"/>
    <w:rsid w:val="00341C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1C5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2014-02-25T10:26:00Z</dcterms:created>
  <dcterms:modified xsi:type="dcterms:W3CDTF">2014-02-25T10:26:00Z</dcterms:modified>
</cp:coreProperties>
</file>