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BF" w:rsidRDefault="001231BF" w:rsidP="00102BAD">
      <w:pPr>
        <w:ind w:firstLine="540"/>
        <w:rPr>
          <w:b/>
          <w:bCs/>
        </w:rPr>
      </w:pPr>
    </w:p>
    <w:p w:rsidR="00102BAD" w:rsidRPr="00FE3219" w:rsidRDefault="00102BAD" w:rsidP="00102BAD">
      <w:pPr>
        <w:ind w:firstLine="540"/>
        <w:rPr>
          <w:b/>
          <w:bCs/>
        </w:rPr>
      </w:pPr>
      <w:r w:rsidRPr="00FE3219">
        <w:rPr>
          <w:b/>
          <w:bCs/>
        </w:rPr>
        <w:t>Содержание.</w:t>
      </w:r>
    </w:p>
    <w:p w:rsidR="00102BAD" w:rsidRPr="00CD3A15" w:rsidRDefault="00102BAD" w:rsidP="00102BAD">
      <w:pPr>
        <w:ind w:firstLine="540"/>
      </w:pPr>
    </w:p>
    <w:p w:rsidR="00102BAD" w:rsidRPr="00CD3A15" w:rsidRDefault="00102BAD" w:rsidP="00102BAD">
      <w:pPr>
        <w:ind w:firstLine="540"/>
      </w:pPr>
      <w:r w:rsidRPr="00CD3A15">
        <w:t xml:space="preserve"> </w:t>
      </w:r>
    </w:p>
    <w:p w:rsidR="00102BAD" w:rsidRDefault="00CD3A15" w:rsidP="00CD3A15">
      <w:pPr>
        <w:numPr>
          <w:ilvl w:val="0"/>
          <w:numId w:val="2"/>
        </w:numPr>
      </w:pPr>
      <w:r>
        <w:t>Понятие и виды кадровых документов.</w:t>
      </w:r>
    </w:p>
    <w:p w:rsidR="00CD3A15" w:rsidRDefault="00CD3A15" w:rsidP="00CD3A15">
      <w:pPr>
        <w:numPr>
          <w:ilvl w:val="0"/>
          <w:numId w:val="2"/>
        </w:numPr>
      </w:pPr>
      <w:r>
        <w:t>Приказы по личному составу.</w:t>
      </w:r>
    </w:p>
    <w:p w:rsidR="00CD3A15" w:rsidRDefault="00CD3A15" w:rsidP="00CD3A15">
      <w:pPr>
        <w:numPr>
          <w:ilvl w:val="0"/>
          <w:numId w:val="2"/>
        </w:numPr>
      </w:pPr>
      <w:r>
        <w:t>Личная карточка.</w:t>
      </w:r>
    </w:p>
    <w:p w:rsidR="00CD3A15" w:rsidRDefault="00CD3A15" w:rsidP="00CD3A15">
      <w:pPr>
        <w:numPr>
          <w:ilvl w:val="0"/>
          <w:numId w:val="2"/>
        </w:numPr>
      </w:pPr>
      <w:r>
        <w:t>Личное дело.</w:t>
      </w:r>
    </w:p>
    <w:p w:rsidR="00CD3A15" w:rsidRDefault="00CD3A15" w:rsidP="00CD3A15">
      <w:pPr>
        <w:numPr>
          <w:ilvl w:val="0"/>
          <w:numId w:val="2"/>
        </w:numPr>
      </w:pPr>
      <w:r>
        <w:t>Прием на работу.</w:t>
      </w:r>
    </w:p>
    <w:p w:rsidR="00CD3A15" w:rsidRDefault="00CD3A15" w:rsidP="00CD3A15">
      <w:pPr>
        <w:numPr>
          <w:ilvl w:val="0"/>
          <w:numId w:val="2"/>
        </w:numPr>
      </w:pPr>
      <w:r>
        <w:t>Трудовой договор (контракт).</w:t>
      </w:r>
    </w:p>
    <w:p w:rsidR="00CD3A15" w:rsidRDefault="00CD3A15" w:rsidP="00CD3A15">
      <w:pPr>
        <w:numPr>
          <w:ilvl w:val="0"/>
          <w:numId w:val="2"/>
        </w:numPr>
      </w:pPr>
      <w:r>
        <w:t>Перемещение.</w:t>
      </w:r>
    </w:p>
    <w:p w:rsidR="00CD3A15" w:rsidRDefault="00CD3A15" w:rsidP="00CD3A15">
      <w:pPr>
        <w:numPr>
          <w:ilvl w:val="0"/>
          <w:numId w:val="2"/>
        </w:numPr>
      </w:pPr>
      <w:r>
        <w:t>Увольнение.</w:t>
      </w:r>
    </w:p>
    <w:p w:rsidR="00CD3A15" w:rsidRDefault="00CD3A15" w:rsidP="00CD3A15">
      <w:pPr>
        <w:numPr>
          <w:ilvl w:val="0"/>
          <w:numId w:val="2"/>
        </w:numPr>
      </w:pPr>
      <w:r>
        <w:t>Трудовая книжка.</w:t>
      </w:r>
    </w:p>
    <w:p w:rsidR="00CD3A15" w:rsidRDefault="00CD3A15" w:rsidP="00CD3A15">
      <w:pPr>
        <w:numPr>
          <w:ilvl w:val="0"/>
          <w:numId w:val="2"/>
        </w:numPr>
      </w:pPr>
      <w:r>
        <w:t>Образцы документов.</w:t>
      </w:r>
    </w:p>
    <w:p w:rsidR="00CD3A15" w:rsidRDefault="00CD3A15" w:rsidP="00CD3A15">
      <w:pPr>
        <w:numPr>
          <w:ilvl w:val="0"/>
          <w:numId w:val="2"/>
        </w:numPr>
      </w:pPr>
      <w:r>
        <w:t>Список используемой литературы.</w:t>
      </w:r>
    </w:p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>
      <w:pPr>
        <w:pStyle w:val="1"/>
        <w:jc w:val="center"/>
        <w:rPr>
          <w:rFonts w:ascii="Times New Roman" w:eastAsia="SimSun" w:hAnsi="Times New Roman"/>
          <w:b w:val="0"/>
          <w:caps w:val="0"/>
          <w:spacing w:val="0"/>
          <w:kern w:val="0"/>
          <w:sz w:val="24"/>
          <w:szCs w:val="24"/>
        </w:rPr>
      </w:pPr>
      <w:bookmarkStart w:id="0" w:name="_Toc434466226"/>
    </w:p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Default="00CD3A15" w:rsidP="00CD3A15"/>
    <w:p w:rsidR="00CD3A15" w:rsidRPr="00CD3A15" w:rsidRDefault="00CD3A15" w:rsidP="00CD3A15"/>
    <w:p w:rsidR="009E470E" w:rsidRDefault="009E470E" w:rsidP="00CD3A15">
      <w:pPr>
        <w:pStyle w:val="1"/>
        <w:numPr>
          <w:ilvl w:val="0"/>
          <w:numId w:val="3"/>
        </w:numPr>
        <w:jc w:val="center"/>
        <w:rPr>
          <w:rFonts w:ascii="Times New Roman" w:eastAsia="SimSun" w:hAnsi="Times New Roman"/>
          <w:bCs/>
          <w:caps w:val="0"/>
          <w:spacing w:val="0"/>
          <w:kern w:val="0"/>
          <w:sz w:val="24"/>
          <w:szCs w:val="24"/>
        </w:rPr>
      </w:pPr>
      <w:r w:rsidRPr="00CD3A15">
        <w:rPr>
          <w:rFonts w:ascii="Times New Roman" w:eastAsia="SimSun" w:hAnsi="Times New Roman"/>
          <w:bCs/>
          <w:caps w:val="0"/>
          <w:spacing w:val="0"/>
          <w:kern w:val="0"/>
          <w:sz w:val="24"/>
          <w:szCs w:val="24"/>
        </w:rPr>
        <w:t>Понятие и виды кадровых документов</w:t>
      </w:r>
      <w:bookmarkEnd w:id="0"/>
      <w:r w:rsidR="00CD3A15">
        <w:rPr>
          <w:rFonts w:ascii="Times New Roman" w:eastAsia="SimSun" w:hAnsi="Times New Roman"/>
          <w:bCs/>
          <w:caps w:val="0"/>
          <w:spacing w:val="0"/>
          <w:kern w:val="0"/>
          <w:sz w:val="24"/>
          <w:szCs w:val="24"/>
        </w:rPr>
        <w:t>.</w:t>
      </w:r>
    </w:p>
    <w:p w:rsidR="00CD3A15" w:rsidRPr="00CD3A15" w:rsidRDefault="00CD3A15" w:rsidP="00CD3A15">
      <w:pPr>
        <w:ind w:left="360"/>
      </w:pPr>
    </w:p>
    <w:p w:rsidR="009E470E" w:rsidRPr="00CD3A15" w:rsidRDefault="009E470E" w:rsidP="009E470E">
      <w:pPr>
        <w:ind w:firstLine="540"/>
      </w:pPr>
      <w:r w:rsidRPr="00CD3A15">
        <w:t>Со</w:t>
      </w:r>
      <w:r w:rsidRPr="00CD3A15">
        <w:softHyphen/>
        <w:t>вокупность документов, в которых зафиксированы этапы трудовой дея</w:t>
      </w:r>
      <w:r w:rsidRPr="00CD3A15">
        <w:softHyphen/>
        <w:t>тельности сотрудников, называется документацией по кадрам (личному составу, персоналу). К таким документам относятся:</w:t>
      </w:r>
    </w:p>
    <w:p w:rsidR="009E470E" w:rsidRPr="00CD3A15" w:rsidRDefault="009E470E" w:rsidP="009E470E">
      <w:pPr>
        <w:ind w:firstLine="540"/>
      </w:pPr>
      <w:r w:rsidRPr="00CD3A15">
        <w:t>- трудовые контракты, заключённые предприятием с работником;</w:t>
      </w:r>
    </w:p>
    <w:p w:rsidR="009E470E" w:rsidRPr="00CD3A15" w:rsidRDefault="009E470E" w:rsidP="009E470E">
      <w:pPr>
        <w:ind w:firstLine="540"/>
      </w:pPr>
      <w:r w:rsidRPr="00CD3A15">
        <w:t>- приказы по личному составу (увольнение, принятие на работу, перевод сотрудников);</w:t>
      </w:r>
    </w:p>
    <w:p w:rsidR="009E470E" w:rsidRPr="00CD3A15" w:rsidRDefault="009E470E" w:rsidP="009E470E">
      <w:pPr>
        <w:ind w:firstLine="540"/>
      </w:pPr>
      <w:r w:rsidRPr="00CD3A15">
        <w:t>- трудовые книжки;</w:t>
      </w:r>
    </w:p>
    <w:p w:rsidR="009E470E" w:rsidRPr="00CD3A15" w:rsidRDefault="009E470E" w:rsidP="009E470E">
      <w:pPr>
        <w:ind w:firstLine="540"/>
      </w:pPr>
      <w:r w:rsidRPr="00CD3A15">
        <w:t>- личные карточки ф. Т-2;</w:t>
      </w:r>
    </w:p>
    <w:p w:rsidR="009E470E" w:rsidRPr="00CD3A15" w:rsidRDefault="009E470E" w:rsidP="009E470E">
      <w:pPr>
        <w:ind w:firstLine="540"/>
      </w:pPr>
      <w:r w:rsidRPr="00CD3A15">
        <w:t>- личные дела;</w:t>
      </w:r>
    </w:p>
    <w:p w:rsidR="009E470E" w:rsidRPr="00CD3A15" w:rsidRDefault="009E470E" w:rsidP="009E470E">
      <w:pPr>
        <w:ind w:firstLine="540"/>
      </w:pPr>
      <w:r w:rsidRPr="00CD3A15">
        <w:t>- лицевые счета по заработной плате (хранятся в бухгалтерии предприятия).</w:t>
      </w:r>
    </w:p>
    <w:p w:rsidR="009E470E" w:rsidRPr="00CD3A15" w:rsidRDefault="009E470E" w:rsidP="009E470E">
      <w:pPr>
        <w:ind w:firstLine="540"/>
      </w:pPr>
      <w:r w:rsidRPr="00CD3A15">
        <w:t>Документы по личному составу являются наиболее важными документами и требуют особой тщательности и аккуратности при оформлении и обеспечении сохранности на протяжении длительного срока, они относятся к категории конфиденциальной информации.</w:t>
      </w:r>
    </w:p>
    <w:p w:rsidR="009E470E" w:rsidRPr="00CD3A15" w:rsidRDefault="009E470E" w:rsidP="009E470E">
      <w:pPr>
        <w:ind w:firstLine="540"/>
      </w:pPr>
    </w:p>
    <w:p w:rsidR="009E470E" w:rsidRDefault="009E470E" w:rsidP="009E470E">
      <w:pPr>
        <w:ind w:firstLine="540"/>
        <w:rPr>
          <w:b/>
          <w:bCs/>
        </w:rPr>
      </w:pPr>
    </w:p>
    <w:p w:rsidR="00FE3219" w:rsidRPr="00CD3A15" w:rsidRDefault="00FE3219" w:rsidP="009E470E">
      <w:pPr>
        <w:ind w:firstLine="540"/>
        <w:rPr>
          <w:b/>
          <w:bCs/>
        </w:rPr>
      </w:pPr>
    </w:p>
    <w:p w:rsidR="00102BAD" w:rsidRPr="00CD3A15" w:rsidRDefault="009E470E" w:rsidP="009E470E">
      <w:pPr>
        <w:ind w:firstLine="540"/>
        <w:rPr>
          <w:b/>
          <w:bCs/>
        </w:rPr>
      </w:pPr>
      <w:r w:rsidRPr="00CD3A15">
        <w:rPr>
          <w:b/>
          <w:bCs/>
        </w:rPr>
        <w:t xml:space="preserve">      </w:t>
      </w:r>
    </w:p>
    <w:p w:rsidR="00102BAD" w:rsidRPr="00CD3A15" w:rsidRDefault="00CD3A15" w:rsidP="00CD3A15">
      <w:pPr>
        <w:numPr>
          <w:ilvl w:val="0"/>
          <w:numId w:val="3"/>
        </w:numPr>
        <w:jc w:val="center"/>
        <w:rPr>
          <w:b/>
          <w:bCs/>
        </w:rPr>
      </w:pPr>
      <w:r w:rsidRPr="00CD3A15">
        <w:rPr>
          <w:b/>
          <w:bCs/>
        </w:rPr>
        <w:t>Приказы по личному составу.</w:t>
      </w:r>
    </w:p>
    <w:p w:rsidR="00CD3A15" w:rsidRPr="00CD3A15" w:rsidRDefault="00CD3A15" w:rsidP="00CD3A15">
      <w:pPr>
        <w:ind w:left="360"/>
        <w:jc w:val="center"/>
      </w:pPr>
    </w:p>
    <w:p w:rsidR="00102BAD" w:rsidRPr="00CD3A15" w:rsidRDefault="00102BAD" w:rsidP="0043783E">
      <w:pPr>
        <w:ind w:firstLine="540"/>
      </w:pPr>
      <w:r w:rsidRPr="00CD3A15">
        <w:t>Они являются важнейшими документами, составляемыми в процессе документирования функций кадровой службы предприятия. Приказами оформляются: прием, перевод и увольнение работников; предоставление им отпусков и командирование; изменение условий и оплаты труда, присвоение</w:t>
      </w:r>
      <w:r w:rsidR="0043783E" w:rsidRPr="00CD3A15">
        <w:t xml:space="preserve"> </w:t>
      </w:r>
      <w:r w:rsidRPr="00CD3A15">
        <w:t>разрядов и изменение анкетно-биографических данных; поощрения и наложение</w:t>
      </w:r>
      <w:r w:rsidR="0043783E" w:rsidRPr="00CD3A15">
        <w:t xml:space="preserve"> </w:t>
      </w:r>
      <w:r w:rsidRPr="00CD3A15">
        <w:t>взысканий.</w:t>
      </w:r>
    </w:p>
    <w:p w:rsidR="00102BAD" w:rsidRPr="00CD3A15" w:rsidRDefault="00102BAD" w:rsidP="00102BAD">
      <w:pPr>
        <w:ind w:firstLine="540"/>
      </w:pPr>
      <w:r w:rsidRPr="00CD3A15">
        <w:t xml:space="preserve">Для оформления приказов по личному составу необходимо письменное обоснование,  в качестве которого могут выступать: </w:t>
      </w:r>
    </w:p>
    <w:p w:rsidR="00102BAD" w:rsidRPr="00CD3A15" w:rsidRDefault="00102BAD" w:rsidP="00102BAD">
      <w:pPr>
        <w:ind w:firstLine="540"/>
      </w:pPr>
      <w:r w:rsidRPr="00CD3A15">
        <w:t>- личное заявление работника;</w:t>
      </w:r>
    </w:p>
    <w:p w:rsidR="00102BAD" w:rsidRPr="00CD3A15" w:rsidRDefault="00102BAD" w:rsidP="00102BAD">
      <w:pPr>
        <w:ind w:firstLine="540"/>
      </w:pPr>
      <w:r w:rsidRPr="00CD3A15">
        <w:t>- контракт;</w:t>
      </w:r>
    </w:p>
    <w:p w:rsidR="00102BAD" w:rsidRPr="00CD3A15" w:rsidRDefault="00102BAD" w:rsidP="00102BAD">
      <w:pPr>
        <w:ind w:firstLine="540"/>
      </w:pPr>
      <w:r w:rsidRPr="00CD3A15">
        <w:t>- докладная записка руководителя структурного подразделения (например, о переводе  работника или о направлении его в командировку);</w:t>
      </w:r>
    </w:p>
    <w:p w:rsidR="00102BAD" w:rsidRPr="00CD3A15" w:rsidRDefault="00102BAD" w:rsidP="00102BAD">
      <w:pPr>
        <w:ind w:firstLine="540"/>
      </w:pPr>
      <w:r w:rsidRPr="00CD3A15">
        <w:t>- акт (например, о нарушении дисциплины);</w:t>
      </w:r>
    </w:p>
    <w:p w:rsidR="00102BAD" w:rsidRPr="00CD3A15" w:rsidRDefault="00102BAD" w:rsidP="00102BAD">
      <w:pPr>
        <w:ind w:firstLine="540"/>
      </w:pPr>
      <w:r w:rsidRPr="00CD3A15">
        <w:t>- служебное письмо другой организации с запросом на перевод работника;</w:t>
      </w:r>
    </w:p>
    <w:p w:rsidR="0043783E" w:rsidRPr="00CD3A15" w:rsidRDefault="00102BAD" w:rsidP="0043783E">
      <w:pPr>
        <w:ind w:firstLine="540"/>
      </w:pPr>
      <w:r w:rsidRPr="00CD3A15">
        <w:t>- свидетельство о браке, отражающее факт изменения фамилии работника.</w:t>
      </w:r>
    </w:p>
    <w:p w:rsidR="00102BAD" w:rsidRPr="00CD3A15" w:rsidRDefault="00102BAD" w:rsidP="0043783E">
      <w:pPr>
        <w:ind w:firstLine="540"/>
      </w:pPr>
      <w:r w:rsidRPr="00CD3A15">
        <w:t>Приказы по личному составу оформляются и ведутся строго</w:t>
      </w:r>
      <w:r w:rsidR="0043783E" w:rsidRPr="00CD3A15">
        <w:t xml:space="preserve"> </w:t>
      </w:r>
      <w:r w:rsidRPr="00CD3A15">
        <w:t>от приказов</w:t>
      </w:r>
      <w:r w:rsidR="0043783E" w:rsidRPr="00CD3A15">
        <w:t xml:space="preserve"> п</w:t>
      </w:r>
      <w:r w:rsidRPr="00CD3A15">
        <w:t>о основной деятельности. Тексты большинства приказов по личному составу  не</w:t>
      </w:r>
      <w:r w:rsidR="0043783E" w:rsidRPr="00CD3A15">
        <w:t xml:space="preserve"> </w:t>
      </w:r>
      <w:r w:rsidRPr="00CD3A15">
        <w:t xml:space="preserve">имеют констатирующей </w:t>
      </w:r>
      <w:r w:rsidR="0043783E" w:rsidRPr="00CD3A15">
        <w:t xml:space="preserve">части и глагола «ПРИКАЗЫВАЮ», как это принято </w:t>
      </w:r>
      <w:r w:rsidRPr="00CD3A15">
        <w:t>в</w:t>
      </w:r>
      <w:r w:rsidR="0043783E" w:rsidRPr="00CD3A15">
        <w:t xml:space="preserve"> приказах</w:t>
      </w:r>
      <w:r w:rsidRPr="00CD3A15">
        <w:t xml:space="preserve"> по</w:t>
      </w:r>
      <w:r w:rsidR="0043783E" w:rsidRPr="00CD3A15">
        <w:t xml:space="preserve"> основной деятельности. Поэтому кадровые приказы </w:t>
      </w:r>
      <w:r w:rsidRPr="00CD3A15">
        <w:t>сразу</w:t>
      </w:r>
      <w:r w:rsidR="0043783E" w:rsidRPr="00CD3A15">
        <w:t xml:space="preserve"> начинаются с распорядительного действия: «ПРИНЯТЬ», </w:t>
      </w:r>
      <w:r w:rsidRPr="00CD3A15">
        <w:t>«НАЗНАЧИТЬ»,</w:t>
      </w:r>
      <w:r w:rsidR="0043783E" w:rsidRPr="00CD3A15">
        <w:t xml:space="preserve"> </w:t>
      </w:r>
      <w:r w:rsidRPr="00CD3A15">
        <w:t xml:space="preserve">«ПЕРЕВЕСТИ», </w:t>
      </w:r>
      <w:r w:rsidR="0043783E" w:rsidRPr="00CD3A15">
        <w:t>«УВОЛИТЬ», «ИЗМЕНИТЬ ФАМИЛИЮ», «ПРЕДОСТАВИТЬ</w:t>
      </w:r>
      <w:r w:rsidRPr="00CD3A15">
        <w:t xml:space="preserve"> ОТПУСК»,</w:t>
      </w:r>
      <w:r w:rsidR="0043783E" w:rsidRPr="00CD3A15">
        <w:t xml:space="preserve"> </w:t>
      </w:r>
      <w:r w:rsidRPr="00CD3A15">
        <w:t>«КОМАНДИРОВАТЬ».</w:t>
      </w:r>
    </w:p>
    <w:p w:rsidR="0043783E" w:rsidRPr="00CD3A15" w:rsidRDefault="0043783E" w:rsidP="0043783E">
      <w:pPr>
        <w:ind w:firstLine="540"/>
      </w:pPr>
      <w:r w:rsidRPr="00CD3A15">
        <w:t>Р</w:t>
      </w:r>
      <w:r w:rsidR="00102BAD" w:rsidRPr="00CD3A15">
        <w:t>аз</w:t>
      </w:r>
      <w:r w:rsidRPr="00CD3A15">
        <w:t xml:space="preserve">личают простые (индивидуальные) и сложные (сводные) </w:t>
      </w:r>
      <w:r w:rsidR="00102BAD" w:rsidRPr="00CD3A15">
        <w:t>прик</w:t>
      </w:r>
      <w:r w:rsidRPr="00CD3A15">
        <w:t xml:space="preserve">азы </w:t>
      </w:r>
      <w:r w:rsidR="00102BAD" w:rsidRPr="00CD3A15">
        <w:t>по</w:t>
      </w:r>
      <w:r w:rsidRPr="00CD3A15">
        <w:t xml:space="preserve"> </w:t>
      </w:r>
      <w:r w:rsidR="00102BAD" w:rsidRPr="00CD3A15">
        <w:t>личному</w:t>
      </w:r>
      <w:r w:rsidRPr="00CD3A15">
        <w:t xml:space="preserve"> </w:t>
      </w:r>
      <w:r w:rsidR="00102BAD" w:rsidRPr="00CD3A15">
        <w:t>составу. В индивидуальных</w:t>
      </w:r>
      <w:r w:rsidRPr="00CD3A15">
        <w:t>-</w:t>
      </w:r>
      <w:r w:rsidR="00102BAD" w:rsidRPr="00CD3A15">
        <w:t xml:space="preserve"> содержится информация только об одном</w:t>
      </w:r>
      <w:r w:rsidRPr="00CD3A15">
        <w:t xml:space="preserve"> </w:t>
      </w:r>
      <w:r w:rsidR="00102BAD" w:rsidRPr="00CD3A15">
        <w:t>сотруднике, в сводных – о нескольких сотрудниках  независимо от того, под</w:t>
      </w:r>
      <w:r w:rsidRPr="00CD3A15">
        <w:t xml:space="preserve"> </w:t>
      </w:r>
      <w:r w:rsidR="00102BAD" w:rsidRPr="00CD3A15">
        <w:t>какие управленческие</w:t>
      </w:r>
      <w:r w:rsidRPr="00CD3A15">
        <w:t xml:space="preserve"> </w:t>
      </w:r>
      <w:r w:rsidR="00102BAD" w:rsidRPr="00CD3A15">
        <w:t xml:space="preserve">действия они подпадают. </w:t>
      </w:r>
    </w:p>
    <w:p w:rsidR="00102BAD" w:rsidRPr="00CD3A15" w:rsidRDefault="00102BAD" w:rsidP="0043783E">
      <w:pPr>
        <w:ind w:firstLine="540"/>
      </w:pPr>
      <w:r w:rsidRPr="00CD3A15">
        <w:t>При составлении сводных</w:t>
      </w:r>
      <w:r w:rsidR="0043783E" w:rsidRPr="00CD3A15">
        <w:t xml:space="preserve"> </w:t>
      </w:r>
      <w:r w:rsidRPr="00CD3A15">
        <w:t>приказов следует учитывать, что в едином документе не</w:t>
      </w:r>
      <w:r w:rsidR="0043783E" w:rsidRPr="00CD3A15">
        <w:t xml:space="preserve"> </w:t>
      </w:r>
      <w:r w:rsidRPr="00CD3A15">
        <w:t>должно содержаться</w:t>
      </w:r>
      <w:r w:rsidR="0043783E" w:rsidRPr="00CD3A15">
        <w:t xml:space="preserve"> </w:t>
      </w:r>
      <w:r w:rsidRPr="00CD3A15">
        <w:t>информации с разными сроками хранения.</w:t>
      </w:r>
      <w:r w:rsidR="0043783E" w:rsidRPr="00CD3A15">
        <w:t xml:space="preserve"> </w:t>
      </w:r>
      <w:r w:rsidRPr="00CD3A15">
        <w:t>Поэтому рекомендуется</w:t>
      </w:r>
      <w:r w:rsidR="0043783E" w:rsidRPr="00CD3A15">
        <w:t xml:space="preserve"> </w:t>
      </w:r>
      <w:r w:rsidRPr="00CD3A15">
        <w:t>выделять</w:t>
      </w:r>
      <w:r w:rsidR="0043783E" w:rsidRPr="00CD3A15">
        <w:t xml:space="preserve"> </w:t>
      </w:r>
      <w:r w:rsidRPr="00CD3A15">
        <w:t>приказы о предоставлении отпусков и командировании сотрудников, которые</w:t>
      </w:r>
      <w:r w:rsidR="0043783E" w:rsidRPr="00CD3A15">
        <w:t xml:space="preserve"> </w:t>
      </w:r>
      <w:r w:rsidRPr="00CD3A15">
        <w:t>имеют краткий (3 года) срок хранения</w:t>
      </w:r>
      <w:r w:rsidR="0043783E" w:rsidRPr="00CD3A15">
        <w:t>,</w:t>
      </w:r>
      <w:r w:rsidRPr="00CD3A15">
        <w:t xml:space="preserve"> в отличие от других кадровых  приказов,</w:t>
      </w:r>
      <w:r w:rsidR="0043783E" w:rsidRPr="00CD3A15">
        <w:t xml:space="preserve"> </w:t>
      </w:r>
      <w:r w:rsidRPr="00CD3A15">
        <w:t>хранящихся 75 лет. В</w:t>
      </w:r>
      <w:r w:rsidR="0043783E" w:rsidRPr="00CD3A15">
        <w:t xml:space="preserve"> </w:t>
      </w:r>
      <w:r w:rsidRPr="00CD3A15">
        <w:t>индивидуальном порядке оформляют, как правило, и</w:t>
      </w:r>
      <w:r w:rsidR="0043783E" w:rsidRPr="00CD3A15">
        <w:t xml:space="preserve"> </w:t>
      </w:r>
      <w:r w:rsidRPr="00CD3A15">
        <w:t>приказы о</w:t>
      </w:r>
      <w:r w:rsidR="0043783E" w:rsidRPr="00CD3A15">
        <w:t xml:space="preserve"> </w:t>
      </w:r>
      <w:r w:rsidRPr="00CD3A15">
        <w:t>поощрениях и наказаниях, учитывая их специфическую воспитательную</w:t>
      </w:r>
      <w:r w:rsidR="0043783E" w:rsidRPr="00CD3A15">
        <w:t xml:space="preserve"> р</w:t>
      </w:r>
      <w:r w:rsidRPr="00CD3A15">
        <w:t>оль.</w:t>
      </w:r>
    </w:p>
    <w:p w:rsidR="0043783E" w:rsidRPr="00CD3A15" w:rsidRDefault="00102BAD" w:rsidP="0043783E">
      <w:pPr>
        <w:ind w:firstLine="540"/>
      </w:pPr>
      <w:r w:rsidRPr="00CD3A15">
        <w:t>Каждый пункт приказа по личному составу должен  быть сформулирован в</w:t>
      </w:r>
      <w:r w:rsidR="0043783E" w:rsidRPr="00CD3A15">
        <w:t xml:space="preserve"> </w:t>
      </w:r>
      <w:r w:rsidRPr="00CD3A15">
        <w:t>строгом соответствии с требованиями КЗОТ. Постоянной информацией для любого</w:t>
      </w:r>
      <w:r w:rsidR="0043783E" w:rsidRPr="00CD3A15">
        <w:t xml:space="preserve"> </w:t>
      </w:r>
      <w:r w:rsidRPr="00CD3A15">
        <w:t>кадрового приказа</w:t>
      </w:r>
      <w:r w:rsidR="0043783E" w:rsidRPr="00CD3A15">
        <w:t>,</w:t>
      </w:r>
      <w:r w:rsidRPr="00CD3A15">
        <w:t xml:space="preserve"> является указание распорядительного действия (уволить,</w:t>
      </w:r>
      <w:r w:rsidR="0043783E" w:rsidRPr="00CD3A15">
        <w:t xml:space="preserve"> </w:t>
      </w:r>
      <w:r w:rsidRPr="00CD3A15">
        <w:t>премировать, перевести), фамилии и инициалы работника (имени и отчества</w:t>
      </w:r>
      <w:r w:rsidR="0043783E" w:rsidRPr="00CD3A15">
        <w:t xml:space="preserve"> </w:t>
      </w:r>
      <w:r w:rsidRPr="00CD3A15">
        <w:t>полностью – при приеме на работу), должности и структурного подразделения</w:t>
      </w:r>
      <w:r w:rsidR="0043783E" w:rsidRPr="00CD3A15">
        <w:t xml:space="preserve"> </w:t>
      </w:r>
      <w:r w:rsidRPr="00CD3A15">
        <w:t>(если предприятие имеет структурные подразделения), даты вступления в силу</w:t>
      </w:r>
      <w:r w:rsidR="0043783E" w:rsidRPr="00CD3A15">
        <w:t xml:space="preserve"> </w:t>
      </w:r>
      <w:r w:rsidRPr="00CD3A15">
        <w:t>данного пункта приказа (если она не совпадает с датой регистрации приказа).</w:t>
      </w:r>
    </w:p>
    <w:p w:rsidR="0043783E" w:rsidRPr="00CD3A15" w:rsidRDefault="00102BAD" w:rsidP="0043783E">
      <w:pPr>
        <w:ind w:firstLine="540"/>
      </w:pPr>
      <w:r w:rsidRPr="00CD3A15">
        <w:t>Состав других сведений в пунктах приказа по личному составу</w:t>
      </w:r>
      <w:r w:rsidR="0043783E" w:rsidRPr="00CD3A15">
        <w:t xml:space="preserve"> </w:t>
      </w:r>
      <w:r w:rsidRPr="00CD3A15">
        <w:t xml:space="preserve">определяется </w:t>
      </w:r>
      <w:r w:rsidR="0043783E" w:rsidRPr="00CD3A15">
        <w:t>с</w:t>
      </w:r>
      <w:r w:rsidRPr="00CD3A15">
        <w:t>пецификой распорядительного действия.</w:t>
      </w:r>
    </w:p>
    <w:p w:rsidR="0043783E" w:rsidRPr="00CD3A15" w:rsidRDefault="00102BAD" w:rsidP="0043783E">
      <w:pPr>
        <w:ind w:firstLine="540"/>
      </w:pPr>
      <w:r w:rsidRPr="00CD3A15">
        <w:t>При приеме на работу обязательно указывается установленный размер</w:t>
      </w:r>
      <w:r w:rsidR="0043783E" w:rsidRPr="00CD3A15">
        <w:t xml:space="preserve"> </w:t>
      </w:r>
      <w:r w:rsidRPr="00CD3A15">
        <w:t>оплаты труда (оклад, надбавка, индексация) и, при необходимости, условия</w:t>
      </w:r>
      <w:r w:rsidR="0043783E" w:rsidRPr="00CD3A15">
        <w:t xml:space="preserve"> </w:t>
      </w:r>
      <w:r w:rsidRPr="00CD3A15">
        <w:t>приема: временно (с   …   по   …), с испытательным сроком (его</w:t>
      </w:r>
      <w:r w:rsidR="0043783E" w:rsidRPr="00CD3A15">
        <w:t xml:space="preserve"> </w:t>
      </w:r>
      <w:r w:rsidRPr="00CD3A15">
        <w:t>продолжительностью).</w:t>
      </w:r>
    </w:p>
    <w:p w:rsidR="00102BAD" w:rsidRPr="00CD3A15" w:rsidRDefault="00102BAD" w:rsidP="00AE0E6E">
      <w:pPr>
        <w:ind w:firstLine="540"/>
      </w:pPr>
      <w:r w:rsidRPr="00CD3A15">
        <w:t>При переводе на другую работу – новая должность и подразделение, вид</w:t>
      </w:r>
      <w:r w:rsidR="0043783E" w:rsidRPr="00CD3A15">
        <w:t xml:space="preserve"> </w:t>
      </w:r>
      <w:r w:rsidRPr="00CD3A15">
        <w:t>перевода (для временных переводов – с указанием продолжительности), причина</w:t>
      </w:r>
      <w:r w:rsidR="0043783E" w:rsidRPr="00CD3A15">
        <w:t xml:space="preserve"> </w:t>
      </w:r>
      <w:r w:rsidRPr="00CD3A15">
        <w:t>перевода (в полном соответствии с требованиям</w:t>
      </w:r>
      <w:r w:rsidR="0043783E" w:rsidRPr="00CD3A15">
        <w:t>и</w:t>
      </w:r>
      <w:r w:rsidRPr="00CD3A15">
        <w:t xml:space="preserve"> КЗОТ), изменение оплаты</w:t>
      </w:r>
      <w:r w:rsidR="00AE0E6E" w:rsidRPr="00CD3A15">
        <w:t xml:space="preserve"> </w:t>
      </w:r>
      <w:r w:rsidRPr="00CD3A15">
        <w:t>труда (если оно</w:t>
      </w:r>
      <w:r w:rsidR="00AE0E6E" w:rsidRPr="00CD3A15">
        <w:t xml:space="preserve"> </w:t>
      </w:r>
      <w:r w:rsidRPr="00CD3A15">
        <w:t>возникает).</w:t>
      </w:r>
    </w:p>
    <w:p w:rsidR="00102BAD" w:rsidRPr="00CD3A15" w:rsidRDefault="00AE0E6E" w:rsidP="00102BAD">
      <w:pPr>
        <w:ind w:firstLine="540"/>
      </w:pPr>
      <w:r w:rsidRPr="00CD3A15">
        <w:t>П</w:t>
      </w:r>
      <w:r w:rsidR="00102BAD" w:rsidRPr="00CD3A15">
        <w:t>ри увольнении – причина увольнения, согласно статьям КЗОТа.</w:t>
      </w:r>
    </w:p>
    <w:p w:rsidR="00102BAD" w:rsidRPr="00CD3A15" w:rsidRDefault="00102BAD" w:rsidP="00AE0E6E">
      <w:pPr>
        <w:ind w:firstLine="540"/>
      </w:pPr>
      <w:r w:rsidRPr="00CD3A15">
        <w:t>При предоставлении отпуска – его вид, продолжительность, даты начала</w:t>
      </w:r>
      <w:r w:rsidR="00AE0E6E" w:rsidRPr="00CD3A15">
        <w:t xml:space="preserve"> и </w:t>
      </w:r>
      <w:r w:rsidRPr="00CD3A15">
        <w:t>окончания.</w:t>
      </w:r>
    </w:p>
    <w:p w:rsidR="00102BAD" w:rsidRPr="00CD3A15" w:rsidRDefault="00AE0E6E" w:rsidP="00AE0E6E">
      <w:pPr>
        <w:ind w:firstLine="540"/>
      </w:pPr>
      <w:r w:rsidRPr="00CD3A15">
        <w:t xml:space="preserve">При командировании –  дата и продолжительность командировок, </w:t>
      </w:r>
      <w:r w:rsidR="00102BAD" w:rsidRPr="00CD3A15">
        <w:t>место</w:t>
      </w:r>
      <w:r w:rsidRPr="00CD3A15">
        <w:t xml:space="preserve"> </w:t>
      </w:r>
      <w:r w:rsidR="00102BAD" w:rsidRPr="00CD3A15">
        <w:t>направления, наименование предприятия.</w:t>
      </w:r>
    </w:p>
    <w:p w:rsidR="00102BAD" w:rsidRPr="00CD3A15" w:rsidRDefault="00AE0E6E" w:rsidP="00AE0E6E">
      <w:pPr>
        <w:ind w:firstLine="540"/>
      </w:pPr>
      <w:r w:rsidRPr="00CD3A15">
        <w:t xml:space="preserve">При поощрениях и наказаниях– причина и вид поощрения </w:t>
      </w:r>
      <w:r w:rsidR="00102BAD" w:rsidRPr="00CD3A15">
        <w:t>или</w:t>
      </w:r>
      <w:r w:rsidRPr="00CD3A15">
        <w:t xml:space="preserve"> </w:t>
      </w:r>
      <w:r w:rsidR="00102BAD" w:rsidRPr="00CD3A15">
        <w:t>высказывания.</w:t>
      </w:r>
    </w:p>
    <w:p w:rsidR="00102BAD" w:rsidRPr="00CD3A15" w:rsidRDefault="00AE0E6E" w:rsidP="00AE0E6E">
      <w:pPr>
        <w:ind w:firstLine="540"/>
      </w:pPr>
      <w:r w:rsidRPr="00CD3A15">
        <w:t xml:space="preserve">Каждый пункт приказа по личному составу должен </w:t>
      </w:r>
      <w:r w:rsidR="00102BAD" w:rsidRPr="00CD3A15">
        <w:t>з</w:t>
      </w:r>
      <w:r w:rsidRPr="00CD3A15">
        <w:t>аканчиваться</w:t>
      </w:r>
      <w:r w:rsidR="00102BAD" w:rsidRPr="00CD3A15">
        <w:t xml:space="preserve"> ссылкой</w:t>
      </w:r>
      <w:r w:rsidRPr="00CD3A15">
        <w:t xml:space="preserve"> </w:t>
      </w:r>
      <w:r w:rsidR="00102BAD" w:rsidRPr="00CD3A15">
        <w:t xml:space="preserve">на </w:t>
      </w:r>
      <w:r w:rsidRPr="00CD3A15">
        <w:t>п</w:t>
      </w:r>
      <w:r w:rsidR="00102BAD" w:rsidRPr="00CD3A15">
        <w:t>исьменное основание данного распорядительного действия.</w:t>
      </w:r>
    </w:p>
    <w:p w:rsidR="00102BAD" w:rsidRPr="00CD3A15" w:rsidRDefault="00AE0E6E" w:rsidP="00AE0E6E">
      <w:pPr>
        <w:ind w:firstLine="540"/>
      </w:pPr>
      <w:r w:rsidRPr="00CD3A15">
        <w:t xml:space="preserve">Приказы по личному составу доводятся до сведения работников </w:t>
      </w:r>
      <w:r w:rsidR="00102BAD" w:rsidRPr="00CD3A15">
        <w:t>под</w:t>
      </w:r>
      <w:r w:rsidRPr="00CD3A15">
        <w:t xml:space="preserve"> </w:t>
      </w:r>
      <w:r w:rsidR="00102BAD" w:rsidRPr="00CD3A15">
        <w:t>расписку. Виды   ознакомления работников могут располагаться либо</w:t>
      </w:r>
      <w:r w:rsidRPr="00CD3A15">
        <w:t xml:space="preserve"> </w:t>
      </w:r>
      <w:r w:rsidR="00102BAD" w:rsidRPr="00CD3A15">
        <w:t>непосредственно после текста каждого</w:t>
      </w:r>
      <w:r w:rsidRPr="00CD3A15">
        <w:t xml:space="preserve"> пункта приказа, либо после </w:t>
      </w:r>
      <w:r w:rsidR="00102BAD" w:rsidRPr="00CD3A15">
        <w:t>подписи</w:t>
      </w:r>
      <w:r w:rsidRPr="00CD3A15">
        <w:t xml:space="preserve"> </w:t>
      </w:r>
      <w:r w:rsidR="00102BAD" w:rsidRPr="00CD3A15">
        <w:t>руководителя предприятия.</w:t>
      </w:r>
    </w:p>
    <w:p w:rsidR="00102BAD" w:rsidRPr="00CD3A15" w:rsidRDefault="00AE0E6E" w:rsidP="00AE0E6E">
      <w:pPr>
        <w:ind w:firstLine="540"/>
      </w:pPr>
      <w:r w:rsidRPr="00CD3A15">
        <w:t>Проект приказа по личному</w:t>
      </w:r>
      <w:r w:rsidR="00102BAD" w:rsidRPr="00CD3A15">
        <w:t xml:space="preserve"> составу, обычно, согласовывается со</w:t>
      </w:r>
      <w:r w:rsidRPr="00CD3A15">
        <w:t xml:space="preserve"> </w:t>
      </w:r>
      <w:r w:rsidR="00102BAD" w:rsidRPr="00CD3A15">
        <w:t>следующими</w:t>
      </w:r>
      <w:r w:rsidRPr="00CD3A15">
        <w:t xml:space="preserve"> заинтересованными должностными лицами: с главным </w:t>
      </w:r>
      <w:r w:rsidR="00102BAD" w:rsidRPr="00CD3A15">
        <w:t>бухгалтером,</w:t>
      </w:r>
      <w:r w:rsidRPr="00CD3A15">
        <w:t xml:space="preserve"> юрисконсультом,</w:t>
      </w:r>
      <w:r w:rsidR="00102BAD" w:rsidRPr="00CD3A15">
        <w:t xml:space="preserve"> с</w:t>
      </w:r>
      <w:r w:rsidRPr="00CD3A15">
        <w:t xml:space="preserve"> </w:t>
      </w:r>
      <w:r w:rsidR="00102BAD" w:rsidRPr="00CD3A15">
        <w:t>руководителями</w:t>
      </w:r>
      <w:r w:rsidRPr="00CD3A15">
        <w:t xml:space="preserve"> </w:t>
      </w:r>
      <w:r w:rsidR="00102BAD" w:rsidRPr="00CD3A15">
        <w:t>структурных подразделений, работники</w:t>
      </w:r>
      <w:r w:rsidRPr="00CD3A15">
        <w:t xml:space="preserve"> которых упоминаются в приказе. </w:t>
      </w:r>
      <w:r w:rsidR="00102BAD" w:rsidRPr="00CD3A15">
        <w:t>Предусмотрено обязательное визирование</w:t>
      </w:r>
      <w:r w:rsidRPr="00CD3A15">
        <w:t xml:space="preserve"> </w:t>
      </w:r>
      <w:r w:rsidR="00102BAD" w:rsidRPr="00CD3A15">
        <w:t>приказов по личному</w:t>
      </w:r>
      <w:r w:rsidRPr="00CD3A15">
        <w:t xml:space="preserve"> </w:t>
      </w:r>
      <w:r w:rsidR="00102BAD" w:rsidRPr="00CD3A15">
        <w:t>составу</w:t>
      </w:r>
      <w:r w:rsidRPr="00CD3A15">
        <w:t xml:space="preserve"> </w:t>
      </w:r>
      <w:r w:rsidR="00102BAD" w:rsidRPr="00CD3A15">
        <w:t>руководителем</w:t>
      </w:r>
      <w:r w:rsidRPr="00CD3A15">
        <w:t xml:space="preserve"> </w:t>
      </w:r>
      <w:r w:rsidR="00102BAD" w:rsidRPr="00CD3A15">
        <w:t>кадровой</w:t>
      </w:r>
      <w:r w:rsidRPr="00CD3A15">
        <w:t xml:space="preserve"> </w:t>
      </w:r>
      <w:r w:rsidR="00102BAD" w:rsidRPr="00CD3A15">
        <w:t>службы</w:t>
      </w:r>
      <w:r w:rsidRPr="00CD3A15">
        <w:t xml:space="preserve"> </w:t>
      </w:r>
      <w:r w:rsidR="00102BAD" w:rsidRPr="00CD3A15">
        <w:t>(в небольших</w:t>
      </w:r>
      <w:r w:rsidRPr="00CD3A15">
        <w:t xml:space="preserve"> </w:t>
      </w:r>
      <w:r w:rsidR="00102BAD" w:rsidRPr="00CD3A15">
        <w:t>организациях – работником, ответственным за ведение кадровой документации).</w:t>
      </w:r>
    </w:p>
    <w:p w:rsidR="003F29C9" w:rsidRPr="00CD3A15" w:rsidRDefault="00AE0E6E" w:rsidP="003F29C9">
      <w:pPr>
        <w:ind w:firstLine="540"/>
      </w:pPr>
      <w:r w:rsidRPr="00CD3A15">
        <w:t>Приказы по личному составу обязательно регистрируются (отдельно</w:t>
      </w:r>
      <w:r w:rsidR="00102BAD" w:rsidRPr="00CD3A15">
        <w:t xml:space="preserve"> от</w:t>
      </w:r>
      <w:r w:rsidRPr="00CD3A15">
        <w:t xml:space="preserve"> </w:t>
      </w:r>
      <w:r w:rsidR="00102BAD" w:rsidRPr="00CD3A15">
        <w:t>приказов по</w:t>
      </w:r>
      <w:r w:rsidRPr="00CD3A15">
        <w:t xml:space="preserve"> </w:t>
      </w:r>
      <w:r w:rsidR="00102BAD" w:rsidRPr="00CD3A15">
        <w:t>основной</w:t>
      </w:r>
      <w:r w:rsidRPr="00CD3A15">
        <w:t xml:space="preserve"> </w:t>
      </w:r>
      <w:r w:rsidR="00102BAD" w:rsidRPr="00CD3A15">
        <w:t>деятельности).</w:t>
      </w:r>
      <w:r w:rsidRPr="00CD3A15">
        <w:t xml:space="preserve"> </w:t>
      </w:r>
      <w:r w:rsidR="00102BAD" w:rsidRPr="00CD3A15">
        <w:t>В</w:t>
      </w:r>
      <w:r w:rsidRPr="00CD3A15">
        <w:t xml:space="preserve"> </w:t>
      </w:r>
      <w:r w:rsidR="00102BAD" w:rsidRPr="00CD3A15">
        <w:t>качестве</w:t>
      </w:r>
      <w:r w:rsidRPr="00CD3A15">
        <w:t xml:space="preserve"> </w:t>
      </w:r>
      <w:r w:rsidR="00102BAD" w:rsidRPr="00CD3A15">
        <w:t>регистрационной</w:t>
      </w:r>
      <w:r w:rsidRPr="00CD3A15">
        <w:t xml:space="preserve"> </w:t>
      </w:r>
      <w:r w:rsidR="00102BAD" w:rsidRPr="00CD3A15">
        <w:t>формы</w:t>
      </w:r>
      <w:r w:rsidRPr="00CD3A15">
        <w:t xml:space="preserve"> </w:t>
      </w:r>
      <w:r w:rsidR="00102BAD" w:rsidRPr="00CD3A15">
        <w:t>используют</w:t>
      </w:r>
      <w:r w:rsidRPr="00CD3A15">
        <w:t xml:space="preserve"> </w:t>
      </w:r>
      <w:r w:rsidR="00102BAD" w:rsidRPr="00CD3A15">
        <w:t>книгу</w:t>
      </w:r>
      <w:r w:rsidRPr="00CD3A15">
        <w:t xml:space="preserve"> </w:t>
      </w:r>
      <w:r w:rsidR="00102BAD" w:rsidRPr="00CD3A15">
        <w:t>(журнал)</w:t>
      </w:r>
      <w:r w:rsidRPr="00CD3A15">
        <w:t xml:space="preserve"> </w:t>
      </w:r>
      <w:r w:rsidR="00102BAD" w:rsidRPr="00CD3A15">
        <w:t>регистрации</w:t>
      </w:r>
      <w:r w:rsidRPr="00CD3A15">
        <w:t xml:space="preserve"> </w:t>
      </w:r>
      <w:r w:rsidR="00102BAD" w:rsidRPr="00CD3A15">
        <w:t>(пр</w:t>
      </w:r>
      <w:r w:rsidRPr="00CD3A15">
        <w:t xml:space="preserve">и </w:t>
      </w:r>
      <w:r w:rsidR="00102BAD" w:rsidRPr="00CD3A15">
        <w:t>сравнительно</w:t>
      </w:r>
      <w:r w:rsidRPr="00CD3A15">
        <w:t xml:space="preserve"> </w:t>
      </w:r>
      <w:r w:rsidR="00102BAD" w:rsidRPr="00CD3A15">
        <w:t>небольшом</w:t>
      </w:r>
      <w:r w:rsidRPr="00CD3A15">
        <w:t xml:space="preserve"> </w:t>
      </w:r>
      <w:r w:rsidR="00102BAD" w:rsidRPr="00CD3A15">
        <w:t>количестве кадровых приказов, издаваемых в течении</w:t>
      </w:r>
      <w:r w:rsidRPr="00CD3A15">
        <w:t xml:space="preserve"> </w:t>
      </w:r>
      <w:r w:rsidR="00102BAD" w:rsidRPr="00CD3A15">
        <w:t>календарного</w:t>
      </w:r>
      <w:r w:rsidRPr="00CD3A15">
        <w:t xml:space="preserve"> </w:t>
      </w:r>
      <w:r w:rsidR="00102BAD" w:rsidRPr="00CD3A15">
        <w:t>года)</w:t>
      </w:r>
      <w:r w:rsidRPr="00CD3A15">
        <w:t xml:space="preserve"> </w:t>
      </w:r>
      <w:r w:rsidR="00102BAD" w:rsidRPr="00CD3A15">
        <w:t>или</w:t>
      </w:r>
      <w:r w:rsidRPr="00CD3A15">
        <w:t xml:space="preserve"> </w:t>
      </w:r>
      <w:r w:rsidR="00102BAD" w:rsidRPr="00CD3A15">
        <w:t>регистрационные карточки (при</w:t>
      </w:r>
      <w:r w:rsidRPr="00CD3A15">
        <w:t xml:space="preserve"> </w:t>
      </w:r>
      <w:r w:rsidR="00102BAD" w:rsidRPr="00CD3A15">
        <w:t>больших</w:t>
      </w:r>
      <w:r w:rsidRPr="00CD3A15">
        <w:t xml:space="preserve"> </w:t>
      </w:r>
      <w:r w:rsidR="00102BAD" w:rsidRPr="00CD3A15">
        <w:t>массивах</w:t>
      </w:r>
      <w:r w:rsidRPr="00CD3A15">
        <w:t xml:space="preserve"> </w:t>
      </w:r>
      <w:r w:rsidR="00102BAD" w:rsidRPr="00CD3A15">
        <w:t>приказов</w:t>
      </w:r>
      <w:r w:rsidRPr="00CD3A15">
        <w:t xml:space="preserve"> </w:t>
      </w:r>
      <w:r w:rsidR="00102BAD" w:rsidRPr="00CD3A15">
        <w:t>для</w:t>
      </w:r>
      <w:r w:rsidRPr="00CD3A15">
        <w:t xml:space="preserve"> </w:t>
      </w:r>
      <w:r w:rsidR="00102BAD" w:rsidRPr="00CD3A15">
        <w:t>удобства</w:t>
      </w:r>
      <w:r w:rsidRPr="00CD3A15">
        <w:t xml:space="preserve"> </w:t>
      </w:r>
      <w:r w:rsidR="00102BAD" w:rsidRPr="00CD3A15">
        <w:t>справочно-поисковой работы). В регистрационной</w:t>
      </w:r>
      <w:r w:rsidRPr="00CD3A15">
        <w:t xml:space="preserve"> </w:t>
      </w:r>
      <w:r w:rsidR="00102BAD" w:rsidRPr="00CD3A15">
        <w:t>форме</w:t>
      </w:r>
      <w:r w:rsidRPr="00CD3A15">
        <w:t xml:space="preserve"> </w:t>
      </w:r>
      <w:r w:rsidR="00102BAD" w:rsidRPr="00CD3A15">
        <w:t>указываются:</w:t>
      </w:r>
      <w:r w:rsidRPr="00CD3A15">
        <w:t xml:space="preserve"> </w:t>
      </w:r>
      <w:r w:rsidR="00102BAD" w:rsidRPr="00CD3A15">
        <w:t>дата</w:t>
      </w:r>
      <w:r w:rsidRPr="00CD3A15">
        <w:t xml:space="preserve"> </w:t>
      </w:r>
      <w:r w:rsidR="00102BAD" w:rsidRPr="00CD3A15">
        <w:t>и</w:t>
      </w:r>
      <w:r w:rsidRPr="00CD3A15">
        <w:t xml:space="preserve"> </w:t>
      </w:r>
      <w:r w:rsidR="00102BAD" w:rsidRPr="00CD3A15">
        <w:t>номер приказа, содержание, кем подписан приказ. С учетом различий  в  сроках</w:t>
      </w:r>
      <w:r w:rsidRPr="00CD3A15">
        <w:t xml:space="preserve"> </w:t>
      </w:r>
      <w:r w:rsidR="00102BAD" w:rsidRPr="00CD3A15">
        <w:t>хранения</w:t>
      </w:r>
      <w:r w:rsidRPr="00CD3A15">
        <w:t xml:space="preserve"> </w:t>
      </w:r>
      <w:r w:rsidR="00102BAD" w:rsidRPr="00CD3A15">
        <w:t>приказов</w:t>
      </w:r>
      <w:r w:rsidRPr="00CD3A15">
        <w:t xml:space="preserve"> </w:t>
      </w:r>
      <w:r w:rsidR="00102BAD" w:rsidRPr="00CD3A15">
        <w:t>по</w:t>
      </w:r>
      <w:r w:rsidRPr="00CD3A15">
        <w:t xml:space="preserve"> </w:t>
      </w:r>
      <w:r w:rsidR="00102BAD" w:rsidRPr="00CD3A15">
        <w:t>личному</w:t>
      </w:r>
      <w:r w:rsidRPr="00CD3A15">
        <w:t xml:space="preserve"> </w:t>
      </w:r>
      <w:r w:rsidR="00102BAD" w:rsidRPr="00CD3A15">
        <w:t>составу</w:t>
      </w:r>
      <w:r w:rsidRPr="00CD3A15">
        <w:t xml:space="preserve"> </w:t>
      </w:r>
      <w:r w:rsidR="00102BAD" w:rsidRPr="00CD3A15">
        <w:t>рекомендуется</w:t>
      </w:r>
      <w:r w:rsidRPr="00CD3A15">
        <w:t xml:space="preserve"> </w:t>
      </w:r>
      <w:r w:rsidR="00102BAD" w:rsidRPr="00CD3A15">
        <w:t>индексировать</w:t>
      </w:r>
      <w:r w:rsidRPr="00CD3A15">
        <w:t xml:space="preserve"> </w:t>
      </w:r>
      <w:r w:rsidR="00102BAD" w:rsidRPr="00CD3A15">
        <w:t>(нумеровать)</w:t>
      </w:r>
      <w:r w:rsidRPr="00CD3A15">
        <w:t xml:space="preserve"> </w:t>
      </w:r>
      <w:r w:rsidR="0006358F" w:rsidRPr="00CD3A15">
        <w:t xml:space="preserve">их </w:t>
      </w:r>
      <w:r w:rsidR="00102BAD" w:rsidRPr="00CD3A15">
        <w:t>по</w:t>
      </w:r>
      <w:r w:rsidR="0006358F" w:rsidRPr="00CD3A15">
        <w:t xml:space="preserve"> следующему правилу: к порядковому номеру </w:t>
      </w:r>
      <w:r w:rsidR="00102BAD" w:rsidRPr="00CD3A15">
        <w:t>приказу</w:t>
      </w:r>
      <w:r w:rsidR="0006358F" w:rsidRPr="00CD3A15">
        <w:t xml:space="preserve"> </w:t>
      </w:r>
      <w:r w:rsidR="00102BAD" w:rsidRPr="00CD3A15">
        <w:t>добавляется</w:t>
      </w:r>
      <w:r w:rsidR="0006358F" w:rsidRPr="00CD3A15">
        <w:t xml:space="preserve"> </w:t>
      </w:r>
      <w:r w:rsidR="00102BAD" w:rsidRPr="00CD3A15">
        <w:t>буквенное обозначение (чтобы отличить его по номеру</w:t>
      </w:r>
      <w:r w:rsidR="0006358F" w:rsidRPr="00CD3A15">
        <w:t xml:space="preserve"> </w:t>
      </w:r>
      <w:r w:rsidR="00102BAD" w:rsidRPr="00CD3A15">
        <w:t>от приказа</w:t>
      </w:r>
      <w:r w:rsidR="0006358F" w:rsidRPr="00CD3A15">
        <w:t xml:space="preserve"> </w:t>
      </w:r>
      <w:r w:rsidR="00102BAD" w:rsidRPr="00CD3A15">
        <w:t xml:space="preserve">по основной </w:t>
      </w:r>
      <w:r w:rsidR="0006358F" w:rsidRPr="00CD3A15">
        <w:t xml:space="preserve">деятельности). Целесообразно ввести разные </w:t>
      </w:r>
      <w:r w:rsidR="00102BAD" w:rsidRPr="00CD3A15">
        <w:t>буквенные</w:t>
      </w:r>
      <w:r w:rsidR="0006358F" w:rsidRPr="00CD3A15">
        <w:t xml:space="preserve"> </w:t>
      </w:r>
      <w:r w:rsidR="00102BAD" w:rsidRPr="00CD3A15">
        <w:t>обозначения для разных по содержанию кадро</w:t>
      </w:r>
      <w:r w:rsidR="0006358F" w:rsidRPr="00CD3A15">
        <w:t>вых приказов, например: №  28/к</w:t>
      </w:r>
      <w:r w:rsidR="00102BAD" w:rsidRPr="00CD3A15">
        <w:t xml:space="preserve"> –</w:t>
      </w:r>
      <w:r w:rsidR="0006358F" w:rsidRPr="00CD3A15">
        <w:t xml:space="preserve"> </w:t>
      </w:r>
      <w:r w:rsidR="00102BAD" w:rsidRPr="00CD3A15">
        <w:t>приказ о движении кадров,</w:t>
      </w:r>
      <w:r w:rsidR="0006358F" w:rsidRPr="00CD3A15">
        <w:t xml:space="preserve"> (прием, перевод, увольнение, изменение </w:t>
      </w:r>
      <w:r w:rsidR="00102BAD" w:rsidRPr="00CD3A15">
        <w:t>кадровой</w:t>
      </w:r>
      <w:r w:rsidR="0006358F" w:rsidRPr="00CD3A15">
        <w:t xml:space="preserve"> </w:t>
      </w:r>
      <w:r w:rsidR="00102BAD" w:rsidRPr="00CD3A15">
        <w:t>информации</w:t>
      </w:r>
      <w:r w:rsidR="003F29C9" w:rsidRPr="00CD3A15">
        <w:t xml:space="preserve">) </w:t>
      </w:r>
      <w:r w:rsidR="00102BAD" w:rsidRPr="00CD3A15">
        <w:t xml:space="preserve">№ </w:t>
      </w:r>
      <w:r w:rsidR="0006358F" w:rsidRPr="00CD3A15">
        <w:t>45/</w:t>
      </w:r>
      <w:r w:rsidR="003F29C9" w:rsidRPr="00CD3A15">
        <w:t>лс</w:t>
      </w:r>
      <w:r w:rsidR="0006358F" w:rsidRPr="00CD3A15">
        <w:t xml:space="preserve"> – об отпуске</w:t>
      </w:r>
      <w:r w:rsidR="003F29C9" w:rsidRPr="00CD3A15">
        <w:t>.</w:t>
      </w:r>
    </w:p>
    <w:p w:rsidR="00102BAD" w:rsidRDefault="00102BAD" w:rsidP="003F29C9">
      <w:pPr>
        <w:ind w:firstLine="540"/>
      </w:pPr>
      <w:r w:rsidRPr="00CD3A15">
        <w:t>Информация, содержащаяся в приказах по</w:t>
      </w:r>
      <w:r w:rsidR="003F29C9" w:rsidRPr="00CD3A15">
        <w:t xml:space="preserve"> </w:t>
      </w:r>
      <w:r w:rsidRPr="00CD3A15">
        <w:t>личному</w:t>
      </w:r>
      <w:r w:rsidR="003F29C9" w:rsidRPr="00CD3A15">
        <w:t xml:space="preserve"> </w:t>
      </w:r>
      <w:r w:rsidRPr="00CD3A15">
        <w:t>составу</w:t>
      </w:r>
      <w:r w:rsidR="003F29C9" w:rsidRPr="00CD3A15">
        <w:t xml:space="preserve"> </w:t>
      </w:r>
      <w:r w:rsidRPr="00CD3A15">
        <w:t>(сведения</w:t>
      </w:r>
      <w:r w:rsidR="003F29C9" w:rsidRPr="00CD3A15">
        <w:t xml:space="preserve"> </w:t>
      </w:r>
      <w:r w:rsidRPr="00CD3A15">
        <w:t>о</w:t>
      </w:r>
      <w:r w:rsidR="003F29C9" w:rsidRPr="00CD3A15">
        <w:t xml:space="preserve"> </w:t>
      </w:r>
      <w:r w:rsidRPr="00CD3A15">
        <w:t>работе и</w:t>
      </w:r>
      <w:r w:rsidR="003F29C9" w:rsidRPr="00CD3A15">
        <w:t xml:space="preserve"> </w:t>
      </w:r>
      <w:r w:rsidRPr="00CD3A15">
        <w:t>поощрениях) фиксируется в трудовых книжках.</w:t>
      </w:r>
    </w:p>
    <w:p w:rsidR="00FE3219" w:rsidRDefault="00FE3219" w:rsidP="003F29C9">
      <w:pPr>
        <w:ind w:firstLine="540"/>
      </w:pPr>
    </w:p>
    <w:p w:rsidR="00FE3219" w:rsidRPr="00CD3A15" w:rsidRDefault="00FE3219" w:rsidP="003F29C9">
      <w:pPr>
        <w:ind w:firstLine="540"/>
      </w:pPr>
    </w:p>
    <w:p w:rsidR="00102BAD" w:rsidRPr="00CD3A15" w:rsidRDefault="00102BAD" w:rsidP="00102BAD">
      <w:pPr>
        <w:ind w:firstLine="540"/>
      </w:pPr>
    </w:p>
    <w:p w:rsidR="00DB5997" w:rsidRDefault="00FE3219" w:rsidP="00FE3219">
      <w:pPr>
        <w:numPr>
          <w:ilvl w:val="0"/>
          <w:numId w:val="3"/>
        </w:numPr>
        <w:jc w:val="center"/>
        <w:rPr>
          <w:b/>
          <w:bCs/>
        </w:rPr>
      </w:pPr>
      <w:r w:rsidRPr="00FE3219">
        <w:rPr>
          <w:b/>
          <w:bCs/>
        </w:rPr>
        <w:t>Личная карточка.</w:t>
      </w:r>
    </w:p>
    <w:p w:rsidR="00FE3219" w:rsidRPr="00FE3219" w:rsidRDefault="00FE3219" w:rsidP="00FE3219">
      <w:pPr>
        <w:ind w:left="360"/>
        <w:jc w:val="center"/>
        <w:rPr>
          <w:b/>
          <w:bCs/>
        </w:rPr>
      </w:pPr>
    </w:p>
    <w:p w:rsidR="00102BAD" w:rsidRPr="00CD3A15" w:rsidRDefault="00102BAD" w:rsidP="00DB5997">
      <w:pPr>
        <w:ind w:firstLine="540"/>
      </w:pPr>
      <w:r w:rsidRPr="00CD3A15">
        <w:t>На всех сотрудников</w:t>
      </w:r>
      <w:r w:rsidR="00DB5997" w:rsidRPr="00CD3A15">
        <w:t xml:space="preserve"> предприятия, принятых на постоянную или временную работу, </w:t>
      </w:r>
      <w:r w:rsidRPr="00CD3A15">
        <w:t>заводится</w:t>
      </w:r>
      <w:r w:rsidR="003F29C9" w:rsidRPr="00CD3A15">
        <w:t xml:space="preserve"> </w:t>
      </w:r>
      <w:r w:rsidRPr="00CD3A15">
        <w:t>личная</w:t>
      </w:r>
      <w:r w:rsidR="003F29C9" w:rsidRPr="00CD3A15">
        <w:t xml:space="preserve"> </w:t>
      </w:r>
      <w:r w:rsidRPr="00CD3A15">
        <w:t>карточка</w:t>
      </w:r>
      <w:r w:rsidR="003F29C9" w:rsidRPr="00CD3A15">
        <w:t xml:space="preserve"> </w:t>
      </w:r>
      <w:r w:rsidRPr="00CD3A15">
        <w:t>(форма</w:t>
      </w:r>
      <w:r w:rsidR="003F29C9" w:rsidRPr="00CD3A15">
        <w:t xml:space="preserve"> </w:t>
      </w:r>
      <w:r w:rsidRPr="00CD3A15">
        <w:t xml:space="preserve">Т-2), </w:t>
      </w:r>
      <w:r w:rsidR="003F29C9" w:rsidRPr="00CD3A15">
        <w:t xml:space="preserve">являющаяся </w:t>
      </w:r>
      <w:r w:rsidRPr="00CD3A15">
        <w:t>основным</w:t>
      </w:r>
      <w:r w:rsidR="003F29C9" w:rsidRPr="00CD3A15">
        <w:t xml:space="preserve"> </w:t>
      </w:r>
      <w:r w:rsidRPr="00CD3A15">
        <w:t>учетным документом. Лична</w:t>
      </w:r>
      <w:r w:rsidR="003F29C9" w:rsidRPr="00CD3A15">
        <w:t>я</w:t>
      </w:r>
      <w:r w:rsidRPr="00CD3A15">
        <w:t xml:space="preserve"> карточка</w:t>
      </w:r>
      <w:r w:rsidR="003F29C9" w:rsidRPr="00CD3A15">
        <w:t xml:space="preserve"> </w:t>
      </w:r>
      <w:r w:rsidRPr="00CD3A15">
        <w:t>используется для анализа состава и учета движения кадров.</w:t>
      </w:r>
    </w:p>
    <w:p w:rsidR="00102BAD" w:rsidRPr="00CD3A15" w:rsidRDefault="003F29C9" w:rsidP="003F29C9">
      <w:pPr>
        <w:ind w:firstLine="540"/>
      </w:pPr>
      <w:r w:rsidRPr="00CD3A15">
        <w:t xml:space="preserve">Личная </w:t>
      </w:r>
      <w:r w:rsidR="00102BAD" w:rsidRPr="00CD3A15">
        <w:t>карточк</w:t>
      </w:r>
      <w:r w:rsidRPr="00CD3A15">
        <w:t xml:space="preserve">а заполняется в одном экземпляре. Все </w:t>
      </w:r>
      <w:r w:rsidR="00102BAD" w:rsidRPr="00CD3A15">
        <w:t>последующие</w:t>
      </w:r>
      <w:r w:rsidRPr="00CD3A15">
        <w:t xml:space="preserve"> </w:t>
      </w:r>
      <w:r w:rsidR="00102BAD" w:rsidRPr="00CD3A15">
        <w:t xml:space="preserve">изменения в учетных </w:t>
      </w:r>
      <w:r w:rsidRPr="00CD3A15">
        <w:t xml:space="preserve">данных, предусмотренных формой, должны </w:t>
      </w:r>
      <w:r w:rsidR="00102BAD" w:rsidRPr="00CD3A15">
        <w:t>своевременно</w:t>
      </w:r>
      <w:r w:rsidRPr="00CD3A15">
        <w:t xml:space="preserve"> </w:t>
      </w:r>
      <w:r w:rsidR="00102BAD" w:rsidRPr="00CD3A15">
        <w:t>отражаться в личной карточке.</w:t>
      </w:r>
    </w:p>
    <w:p w:rsidR="00102BAD" w:rsidRPr="00CD3A15" w:rsidRDefault="00102BAD" w:rsidP="003F29C9">
      <w:pPr>
        <w:ind w:firstLine="540"/>
      </w:pPr>
      <w:r w:rsidRPr="00CD3A15">
        <w:t xml:space="preserve">Карточка ставится </w:t>
      </w:r>
      <w:r w:rsidR="003F29C9" w:rsidRPr="00CD3A15">
        <w:t xml:space="preserve">в алфавитную картотеку работающих. </w:t>
      </w:r>
      <w:r w:rsidRPr="00CD3A15">
        <w:t>При</w:t>
      </w:r>
      <w:r w:rsidR="003F29C9" w:rsidRPr="00CD3A15">
        <w:t xml:space="preserve"> </w:t>
      </w:r>
      <w:r w:rsidRPr="00CD3A15">
        <w:t>автоматизированн</w:t>
      </w:r>
      <w:r w:rsidR="003F29C9" w:rsidRPr="00CD3A15">
        <w:t xml:space="preserve">ой </w:t>
      </w:r>
      <w:r w:rsidRPr="00CD3A15">
        <w:t>си</w:t>
      </w:r>
      <w:r w:rsidR="003F29C9" w:rsidRPr="00CD3A15">
        <w:t xml:space="preserve">стеме данные о сотруднике могут вводиться в ПЭВМ, </w:t>
      </w:r>
      <w:r w:rsidRPr="00CD3A15">
        <w:t>и</w:t>
      </w:r>
      <w:r w:rsidR="003F29C9" w:rsidRPr="00CD3A15">
        <w:t xml:space="preserve"> затем на их основе при необходимости может распечатываться форма </w:t>
      </w:r>
      <w:r w:rsidRPr="00CD3A15">
        <w:t>Т-2,</w:t>
      </w:r>
      <w:r w:rsidR="003F29C9" w:rsidRPr="00CD3A15">
        <w:t xml:space="preserve"> </w:t>
      </w:r>
      <w:r w:rsidRPr="00CD3A15">
        <w:t>позволяют создавать и любые отчетно-справочные документы по личному  составу</w:t>
      </w:r>
      <w:r w:rsidR="003F29C9" w:rsidRPr="00CD3A15">
        <w:t xml:space="preserve"> </w:t>
      </w:r>
      <w:r w:rsidRPr="00CD3A15">
        <w:t>организации.</w:t>
      </w:r>
    </w:p>
    <w:p w:rsidR="003F29C9" w:rsidRPr="00CD3A15" w:rsidRDefault="00102BAD" w:rsidP="003F29C9">
      <w:pPr>
        <w:ind w:firstLine="540"/>
      </w:pPr>
      <w:r w:rsidRPr="00CD3A15">
        <w:t>Личные  карточки фор</w:t>
      </w:r>
      <w:r w:rsidR="003F29C9" w:rsidRPr="00CD3A15">
        <w:t xml:space="preserve">мируются отдельно на работающих и </w:t>
      </w:r>
      <w:r w:rsidRPr="00CD3A15">
        <w:t>уволенных</w:t>
      </w:r>
      <w:r w:rsidR="003F29C9" w:rsidRPr="00CD3A15">
        <w:t xml:space="preserve"> </w:t>
      </w:r>
      <w:r w:rsidRPr="00CD3A15">
        <w:t>сотрудников. Личные карточ</w:t>
      </w:r>
      <w:r w:rsidR="003F29C9" w:rsidRPr="00CD3A15">
        <w:t>ки работающих хранятся у лица, ответственного</w:t>
      </w:r>
      <w:r w:rsidRPr="00CD3A15">
        <w:t xml:space="preserve"> за</w:t>
      </w:r>
      <w:r w:rsidR="003F29C9" w:rsidRPr="00CD3A15">
        <w:t xml:space="preserve"> </w:t>
      </w:r>
      <w:r w:rsidRPr="00CD3A15">
        <w:t>кадровую документа</w:t>
      </w:r>
      <w:r w:rsidR="003F29C9" w:rsidRPr="00CD3A15">
        <w:t>цию, до увольнения  работника. Они систематизируются</w:t>
      </w:r>
      <w:r w:rsidRPr="00CD3A15">
        <w:t xml:space="preserve"> по</w:t>
      </w:r>
      <w:r w:rsidR="003F29C9" w:rsidRPr="00CD3A15">
        <w:t xml:space="preserve"> </w:t>
      </w:r>
      <w:r w:rsidRPr="00CD3A15">
        <w:t>структурным подразделениям, а внутри – по алфавиту фамилий.</w:t>
      </w:r>
    </w:p>
    <w:p w:rsidR="00251A5F" w:rsidRPr="00CD3A15" w:rsidRDefault="00102BAD" w:rsidP="00251A5F">
      <w:pPr>
        <w:ind w:firstLine="540"/>
      </w:pPr>
      <w:r w:rsidRPr="00CD3A15">
        <w:t>Личные карточки уволенны</w:t>
      </w:r>
      <w:r w:rsidR="00F0138B" w:rsidRPr="00CD3A15">
        <w:t xml:space="preserve">х выделяются из общего массива и хранятся </w:t>
      </w:r>
      <w:r w:rsidRPr="00CD3A15">
        <w:t>у</w:t>
      </w:r>
      <w:r w:rsidR="00F0138B" w:rsidRPr="00CD3A15">
        <w:t xml:space="preserve"> </w:t>
      </w:r>
      <w:r w:rsidRPr="00CD3A15">
        <w:t>ответственного за кадровую документацию</w:t>
      </w:r>
      <w:r w:rsidR="00F0138B" w:rsidRPr="00CD3A15">
        <w:t xml:space="preserve"> в течение года.</w:t>
      </w:r>
      <w:r w:rsidRPr="00CD3A15">
        <w:t xml:space="preserve"> Внутри </w:t>
      </w:r>
      <w:r w:rsidR="00F0138B" w:rsidRPr="00CD3A15">
        <w:t xml:space="preserve">дела </w:t>
      </w:r>
      <w:r w:rsidRPr="00CD3A15">
        <w:t>они</w:t>
      </w:r>
      <w:r w:rsidR="00F0138B" w:rsidRPr="00CD3A15">
        <w:t xml:space="preserve"> </w:t>
      </w:r>
      <w:r w:rsidRPr="00CD3A15">
        <w:t>располагаются стро</w:t>
      </w:r>
      <w:r w:rsidR="00F0138B" w:rsidRPr="00CD3A15">
        <w:t xml:space="preserve">го по алфавиту фамилий, и после окончания текущего </w:t>
      </w:r>
      <w:r w:rsidRPr="00CD3A15">
        <w:t>года</w:t>
      </w:r>
      <w:r w:rsidR="00F0138B" w:rsidRPr="00CD3A15">
        <w:t xml:space="preserve"> </w:t>
      </w:r>
      <w:r w:rsidRPr="00CD3A15">
        <w:t>должны быть подготовлены к передаче на архивное хранение.</w:t>
      </w:r>
    </w:p>
    <w:p w:rsidR="00251A5F" w:rsidRPr="00CD3A15" w:rsidRDefault="00251A5F" w:rsidP="00251A5F">
      <w:pPr>
        <w:ind w:firstLine="540"/>
      </w:pPr>
      <w:r w:rsidRPr="00CD3A15">
        <w:t>Все записи в личной карточке делаются на основании документов предоставляемых работником:</w:t>
      </w:r>
    </w:p>
    <w:p w:rsidR="00251A5F" w:rsidRPr="00CD3A15" w:rsidRDefault="00251A5F" w:rsidP="00251A5F">
      <w:pPr>
        <w:ind w:firstLine="540"/>
      </w:pPr>
      <w:r w:rsidRPr="00CD3A15">
        <w:t>I раздел - делаются записи на основании паспорта, трудовой книжки и документов об образовании, ИНН, пенсионное.</w:t>
      </w:r>
    </w:p>
    <w:p w:rsidR="00251A5F" w:rsidRPr="00CD3A15" w:rsidRDefault="00251A5F" w:rsidP="00251A5F">
      <w:pPr>
        <w:ind w:firstLine="540"/>
      </w:pPr>
      <w:r w:rsidRPr="00CD3A15">
        <w:t>II раздел - данные берутся из военного билета работника.</w:t>
      </w:r>
    </w:p>
    <w:p w:rsidR="00251A5F" w:rsidRPr="00CD3A15" w:rsidRDefault="00251A5F" w:rsidP="00251A5F">
      <w:pPr>
        <w:ind w:firstLine="540"/>
      </w:pPr>
      <w:r w:rsidRPr="00CD3A15">
        <w:t>В обязательном порядке ставится дата заполнения и подпись работника.</w:t>
      </w:r>
    </w:p>
    <w:p w:rsidR="00251A5F" w:rsidRPr="00CD3A15" w:rsidRDefault="00251A5F" w:rsidP="00251A5F">
      <w:pPr>
        <w:ind w:firstLine="540"/>
      </w:pPr>
      <w:r w:rsidRPr="00CD3A15">
        <w:t>На оборотной стороне содержатся разделы:</w:t>
      </w:r>
    </w:p>
    <w:p w:rsidR="00251A5F" w:rsidRPr="00CD3A15" w:rsidRDefault="00251A5F" w:rsidP="00251A5F">
      <w:pPr>
        <w:ind w:firstLine="540"/>
      </w:pPr>
      <w:r w:rsidRPr="00CD3A15">
        <w:t xml:space="preserve">III раздел - "Назначения и перемещения" </w:t>
      </w:r>
    </w:p>
    <w:p w:rsidR="00251A5F" w:rsidRPr="00CD3A15" w:rsidRDefault="00251A5F" w:rsidP="00251A5F">
      <w:pPr>
        <w:ind w:firstLine="540"/>
      </w:pPr>
      <w:r w:rsidRPr="00CD3A15">
        <w:t>IV раздел - "Отпуска"</w:t>
      </w:r>
    </w:p>
    <w:p w:rsidR="00251A5F" w:rsidRPr="00CD3A15" w:rsidRDefault="00251A5F" w:rsidP="00251A5F">
      <w:pPr>
        <w:ind w:firstLine="540"/>
      </w:pPr>
      <w:r w:rsidRPr="00CD3A15">
        <w:t>V раздел - "Дополнительные сведения" и "Дата и причина увольнения".</w:t>
      </w:r>
    </w:p>
    <w:p w:rsidR="00251A5F" w:rsidRPr="00CD3A15" w:rsidRDefault="00251A5F" w:rsidP="00251A5F">
      <w:pPr>
        <w:ind w:firstLine="540"/>
      </w:pPr>
      <w:r w:rsidRPr="00CD3A15">
        <w:t>Записи в этих разделах должны содержать даты и номера приказов о назначении, перемещении или увольнении. В разделе III , должна стоять подпись работника, в разделе V записывают данные о повышении квалификации и т.д.</w:t>
      </w:r>
    </w:p>
    <w:p w:rsidR="00251A5F" w:rsidRPr="00CD3A15" w:rsidRDefault="00251A5F" w:rsidP="00251A5F">
      <w:pPr>
        <w:ind w:firstLine="540"/>
      </w:pPr>
      <w:r w:rsidRPr="00CD3A15">
        <w:t>Все записи в ф. Т-2 заполняются с особой аккуратностью, без сокращений.</w:t>
      </w:r>
    </w:p>
    <w:p w:rsidR="00251A5F" w:rsidRPr="00CD3A15" w:rsidRDefault="00251A5F" w:rsidP="00251A5F">
      <w:pPr>
        <w:ind w:firstLine="540"/>
      </w:pPr>
      <w:r w:rsidRPr="00CD3A15">
        <w:t>Хранятся карточки формы Т-2 - 75 лет.</w:t>
      </w:r>
    </w:p>
    <w:p w:rsidR="00F0138B" w:rsidRDefault="00F0138B" w:rsidP="00F0138B">
      <w:pPr>
        <w:ind w:firstLine="540"/>
      </w:pPr>
    </w:p>
    <w:p w:rsidR="00FE3219" w:rsidRPr="00CD3A15" w:rsidRDefault="00FE3219" w:rsidP="00F0138B">
      <w:pPr>
        <w:ind w:firstLine="540"/>
      </w:pPr>
    </w:p>
    <w:p w:rsidR="00102BAD" w:rsidRPr="00CD3A15" w:rsidRDefault="00102BAD" w:rsidP="00102BAD">
      <w:pPr>
        <w:ind w:firstLine="540"/>
      </w:pPr>
    </w:p>
    <w:p w:rsidR="00102BAD" w:rsidRDefault="00FE3219" w:rsidP="00FE3219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Личное дело.</w:t>
      </w:r>
    </w:p>
    <w:p w:rsidR="00FE3219" w:rsidRDefault="00FE3219" w:rsidP="00F0138B">
      <w:pPr>
        <w:ind w:firstLine="540"/>
        <w:rPr>
          <w:b/>
          <w:bCs/>
        </w:rPr>
      </w:pPr>
    </w:p>
    <w:p w:rsidR="00F0138B" w:rsidRPr="00CD3A15" w:rsidRDefault="00102BAD" w:rsidP="00F0138B">
      <w:pPr>
        <w:ind w:firstLine="540"/>
      </w:pPr>
      <w:r w:rsidRPr="00CD3A15">
        <w:t>Особого внимания требует ведение личных дел.</w:t>
      </w:r>
    </w:p>
    <w:p w:rsidR="00102BAD" w:rsidRPr="00CD3A15" w:rsidRDefault="00F0138B" w:rsidP="00F0138B">
      <w:pPr>
        <w:ind w:firstLine="540"/>
      </w:pPr>
      <w:r w:rsidRPr="00CD3A15">
        <w:t xml:space="preserve">Личное дело–  совокупность документов, содержащих </w:t>
      </w:r>
      <w:r w:rsidR="00102BAD" w:rsidRPr="00CD3A15">
        <w:t>необходимые</w:t>
      </w:r>
      <w:r w:rsidRPr="00CD3A15">
        <w:t xml:space="preserve"> </w:t>
      </w:r>
      <w:r w:rsidR="00102BAD" w:rsidRPr="00CD3A15">
        <w:t>сведения о работнике и его трудовом стаже.</w:t>
      </w:r>
    </w:p>
    <w:p w:rsidR="00102BAD" w:rsidRPr="00CD3A15" w:rsidRDefault="00102BAD" w:rsidP="00F0138B">
      <w:pPr>
        <w:ind w:firstLine="540"/>
      </w:pPr>
      <w:r w:rsidRPr="00CD3A15">
        <w:t>Первоначально</w:t>
      </w:r>
      <w:r w:rsidR="00F0138B" w:rsidRPr="00CD3A15">
        <w:t xml:space="preserve">, в личное дело помещаются документы, оформленные </w:t>
      </w:r>
      <w:r w:rsidRPr="00CD3A15">
        <w:t>при</w:t>
      </w:r>
      <w:r w:rsidR="00F0138B" w:rsidRPr="00CD3A15">
        <w:t xml:space="preserve"> приеме на работу. В процессе трудовой деятельности работника его </w:t>
      </w:r>
      <w:r w:rsidRPr="00CD3A15">
        <w:t>личное</w:t>
      </w:r>
      <w:r w:rsidR="00F0138B" w:rsidRPr="00CD3A15">
        <w:t xml:space="preserve"> </w:t>
      </w:r>
      <w:r w:rsidRPr="00CD3A15">
        <w:t>дело может дополнятся другими д</w:t>
      </w:r>
      <w:r w:rsidR="00F0138B" w:rsidRPr="00CD3A15">
        <w:t xml:space="preserve">окументами, свидетельствующими об </w:t>
      </w:r>
      <w:r w:rsidRPr="00CD3A15">
        <w:t>изменении</w:t>
      </w:r>
      <w:r w:rsidR="00F0138B" w:rsidRPr="00CD3A15">
        <w:t xml:space="preserve"> </w:t>
      </w:r>
      <w:r w:rsidRPr="00CD3A15">
        <w:t>его образования, семейного положения и др.</w:t>
      </w:r>
    </w:p>
    <w:p w:rsidR="00102BAD" w:rsidRPr="00CD3A15" w:rsidRDefault="00102BAD" w:rsidP="00F0138B">
      <w:pPr>
        <w:ind w:firstLine="540"/>
      </w:pPr>
      <w:r w:rsidRPr="00CD3A15">
        <w:t xml:space="preserve">Каждое личное дело </w:t>
      </w:r>
      <w:r w:rsidR="00F0138B" w:rsidRPr="00CD3A15">
        <w:t xml:space="preserve">формируется в отдельной папке. Оформление </w:t>
      </w:r>
      <w:r w:rsidRPr="00CD3A15">
        <w:t>обложки</w:t>
      </w:r>
      <w:r w:rsidR="00F0138B" w:rsidRPr="00CD3A15">
        <w:t xml:space="preserve"> </w:t>
      </w:r>
      <w:r w:rsidRPr="00CD3A15">
        <w:t>включает: № дела, фамилию, имя, отчество работника, дату поступления на</w:t>
      </w:r>
      <w:r w:rsidR="00F0138B" w:rsidRPr="00CD3A15">
        <w:t xml:space="preserve"> </w:t>
      </w:r>
      <w:r w:rsidRPr="00CD3A15">
        <w:t>работу.</w:t>
      </w:r>
    </w:p>
    <w:p w:rsidR="00102BAD" w:rsidRPr="00CD3A15" w:rsidRDefault="00102BAD" w:rsidP="00251A5F">
      <w:pPr>
        <w:ind w:firstLine="540"/>
      </w:pPr>
      <w:r w:rsidRPr="00CD3A15">
        <w:t>За правильное оформление личных дел несут  ответственность  работники,</w:t>
      </w:r>
      <w:r w:rsidR="00F0138B" w:rsidRPr="00CD3A15">
        <w:t xml:space="preserve"> </w:t>
      </w:r>
      <w:r w:rsidRPr="00CD3A15">
        <w:t>ведущие кадровую документацию.</w:t>
      </w:r>
      <w:r w:rsidR="00251A5F" w:rsidRPr="00CD3A15">
        <w:t xml:space="preserve"> Личное дело сотрудников хранятся в сейфе отдела кадров и выдается во временное пользование только определенным должностным лицам.</w:t>
      </w:r>
    </w:p>
    <w:p w:rsidR="00102BAD" w:rsidRPr="00CD3A15" w:rsidRDefault="00F0138B" w:rsidP="00F0138B">
      <w:pPr>
        <w:ind w:firstLine="540"/>
      </w:pPr>
      <w:r w:rsidRPr="00CD3A15">
        <w:t xml:space="preserve">Для удобства ведения личного дела и справочной работы </w:t>
      </w:r>
      <w:r w:rsidR="00102BAD" w:rsidRPr="00CD3A15">
        <w:t>можно</w:t>
      </w:r>
      <w:r w:rsidRPr="00CD3A15">
        <w:t xml:space="preserve"> </w:t>
      </w:r>
      <w:r w:rsidR="00102BAD" w:rsidRPr="00CD3A15">
        <w:t>рекоменд</w:t>
      </w:r>
      <w:r w:rsidRPr="00CD3A15">
        <w:t xml:space="preserve">овать документы включать в дело </w:t>
      </w:r>
      <w:r w:rsidR="00102BAD" w:rsidRPr="00CD3A15">
        <w:t>в следующей последовательности:</w:t>
      </w:r>
    </w:p>
    <w:p w:rsidR="00102BAD" w:rsidRPr="00CD3A15" w:rsidRDefault="00102BAD" w:rsidP="00102BAD">
      <w:pPr>
        <w:ind w:firstLine="540"/>
      </w:pPr>
      <w:r w:rsidRPr="00CD3A15">
        <w:t xml:space="preserve">         - внутренняя опись документов дела;</w:t>
      </w:r>
    </w:p>
    <w:p w:rsidR="00102BAD" w:rsidRPr="00CD3A15" w:rsidRDefault="00102BAD" w:rsidP="00102BAD">
      <w:pPr>
        <w:ind w:firstLine="540"/>
      </w:pPr>
      <w:r w:rsidRPr="00CD3A15">
        <w:t xml:space="preserve">         - дополнение к анкете;</w:t>
      </w:r>
    </w:p>
    <w:p w:rsidR="00102BAD" w:rsidRPr="00CD3A15" w:rsidRDefault="00102BAD" w:rsidP="00102BAD">
      <w:pPr>
        <w:ind w:firstLine="540"/>
      </w:pPr>
      <w:r w:rsidRPr="00CD3A15">
        <w:t xml:space="preserve">         - заявление о приеме на работу;</w:t>
      </w:r>
    </w:p>
    <w:p w:rsidR="00102BAD" w:rsidRPr="00CD3A15" w:rsidRDefault="00102BAD" w:rsidP="00102BAD">
      <w:pPr>
        <w:ind w:firstLine="540"/>
      </w:pPr>
      <w:r w:rsidRPr="00CD3A15">
        <w:t xml:space="preserve">         - анкета с фотокарточкой;</w:t>
      </w:r>
    </w:p>
    <w:p w:rsidR="00102BAD" w:rsidRPr="00CD3A15" w:rsidRDefault="00102BAD" w:rsidP="00102BAD">
      <w:pPr>
        <w:ind w:firstLine="540"/>
      </w:pPr>
      <w:r w:rsidRPr="00CD3A15">
        <w:t xml:space="preserve">         - трудовой договор;</w:t>
      </w:r>
    </w:p>
    <w:p w:rsidR="00102BAD" w:rsidRPr="00CD3A15" w:rsidRDefault="00102BAD" w:rsidP="00102BAD">
      <w:pPr>
        <w:ind w:firstLine="540"/>
      </w:pPr>
      <w:r w:rsidRPr="00CD3A15">
        <w:t xml:space="preserve">         - приказ о приеме на работу (копия);</w:t>
      </w:r>
    </w:p>
    <w:p w:rsidR="00102BAD" w:rsidRPr="00CD3A15" w:rsidRDefault="00102BAD" w:rsidP="00102BAD">
      <w:pPr>
        <w:ind w:firstLine="540"/>
      </w:pPr>
      <w:r w:rsidRPr="00CD3A15">
        <w:t xml:space="preserve">         - документы об образовании (копия);</w:t>
      </w:r>
    </w:p>
    <w:p w:rsidR="00102BAD" w:rsidRPr="00CD3A15" w:rsidRDefault="00102BAD" w:rsidP="00102BAD">
      <w:pPr>
        <w:ind w:firstLine="540"/>
      </w:pPr>
      <w:r w:rsidRPr="00CD3A15">
        <w:t xml:space="preserve">         - характеристики или рекомендательные письма.</w:t>
      </w:r>
    </w:p>
    <w:p w:rsidR="00102BAD" w:rsidRPr="00CD3A15" w:rsidRDefault="00F0138B" w:rsidP="00F0138B">
      <w:pPr>
        <w:ind w:firstLine="540"/>
      </w:pPr>
      <w:r w:rsidRPr="00CD3A15">
        <w:t xml:space="preserve">В процессе трудовой деятельности работника в его дело </w:t>
      </w:r>
      <w:r w:rsidR="00102BAD" w:rsidRPr="00CD3A15">
        <w:t>могут</w:t>
      </w:r>
      <w:r w:rsidRPr="00CD3A15">
        <w:t xml:space="preserve"> добавляться документы, подтверждающие изменение </w:t>
      </w:r>
      <w:r w:rsidR="00102BAD" w:rsidRPr="00CD3A15">
        <w:t>анкетно-биографических</w:t>
      </w:r>
      <w:r w:rsidRPr="00CD3A15">
        <w:t xml:space="preserve"> </w:t>
      </w:r>
      <w:r w:rsidR="00102BAD" w:rsidRPr="00CD3A15">
        <w:t>данных (копии дипломов, с</w:t>
      </w:r>
      <w:r w:rsidRPr="00CD3A15">
        <w:t xml:space="preserve">видетельств, документов органов ЗАГС, </w:t>
      </w:r>
      <w:r w:rsidR="00102BAD" w:rsidRPr="00CD3A15">
        <w:t>аттестатные</w:t>
      </w:r>
      <w:r w:rsidRPr="00CD3A15">
        <w:t xml:space="preserve"> </w:t>
      </w:r>
      <w:r w:rsidR="00102BAD" w:rsidRPr="00CD3A15">
        <w:t>листы, копии актов ревизий и т.п.).</w:t>
      </w:r>
    </w:p>
    <w:p w:rsidR="00102BAD" w:rsidRPr="00CD3A15" w:rsidRDefault="00F0138B" w:rsidP="00F0138B">
      <w:pPr>
        <w:ind w:firstLine="540"/>
      </w:pPr>
      <w:r w:rsidRPr="00CD3A15">
        <w:t xml:space="preserve">Т.к. изменения в служебном положении фиксируются в дополнении </w:t>
      </w:r>
      <w:r w:rsidR="00102BAD" w:rsidRPr="00CD3A15">
        <w:t>к</w:t>
      </w:r>
      <w:r w:rsidRPr="00CD3A15">
        <w:t xml:space="preserve"> </w:t>
      </w:r>
      <w:r w:rsidR="00102BAD" w:rsidRPr="00CD3A15">
        <w:t>анкете, где делается ссылка н</w:t>
      </w:r>
      <w:r w:rsidRPr="00CD3A15">
        <w:t xml:space="preserve">а соответствующий номер и дату приказа, </w:t>
      </w:r>
      <w:r w:rsidR="00102BAD" w:rsidRPr="00CD3A15">
        <w:t>копии</w:t>
      </w:r>
      <w:r w:rsidRPr="00CD3A15">
        <w:t xml:space="preserve"> </w:t>
      </w:r>
      <w:r w:rsidR="00102BAD" w:rsidRPr="00CD3A15">
        <w:t>приказов о переводе по службе в личное дело не включаются.</w:t>
      </w:r>
    </w:p>
    <w:p w:rsidR="00102BAD" w:rsidRPr="00CD3A15" w:rsidRDefault="00F0138B" w:rsidP="00F0138B">
      <w:pPr>
        <w:ind w:firstLine="540"/>
      </w:pPr>
      <w:r w:rsidRPr="00CD3A15">
        <w:t>Не подлежат приобщению</w:t>
      </w:r>
      <w:r w:rsidR="00102BAD" w:rsidRPr="00CD3A15">
        <w:t xml:space="preserve"> </w:t>
      </w:r>
      <w:r w:rsidRPr="00CD3A15">
        <w:t xml:space="preserve">справки учебных заведений о </w:t>
      </w:r>
      <w:r w:rsidR="00102BAD" w:rsidRPr="00CD3A15">
        <w:t>предоставлении</w:t>
      </w:r>
      <w:r w:rsidRPr="00CD3A15">
        <w:t xml:space="preserve"> </w:t>
      </w:r>
      <w:r w:rsidR="00102BAD" w:rsidRPr="00CD3A15">
        <w:t>учебного отпуска, справки с места жительства, о состоянии здоровья.</w:t>
      </w:r>
    </w:p>
    <w:p w:rsidR="00102BAD" w:rsidRPr="00CD3A15" w:rsidRDefault="00102BAD" w:rsidP="00102BAD">
      <w:pPr>
        <w:ind w:firstLine="540"/>
      </w:pPr>
      <w:r w:rsidRPr="00CD3A15">
        <w:t>На документы личного дела составляется внутренняя опись.</w:t>
      </w:r>
    </w:p>
    <w:p w:rsidR="00F0138B" w:rsidRPr="00CD3A15" w:rsidRDefault="00F0138B" w:rsidP="00F0138B">
      <w:pPr>
        <w:ind w:firstLine="540"/>
      </w:pPr>
      <w:r w:rsidRPr="00CD3A15">
        <w:t>Каждый документ личного дела заносится в опись отдельно.</w:t>
      </w:r>
      <w:r w:rsidR="00102BAD" w:rsidRPr="00CD3A15">
        <w:t xml:space="preserve"> Опись</w:t>
      </w:r>
      <w:r w:rsidRPr="00CD3A15">
        <w:t xml:space="preserve"> </w:t>
      </w:r>
      <w:r w:rsidR="00102BAD" w:rsidRPr="00CD3A15">
        <w:t>составляется и под</w:t>
      </w:r>
      <w:r w:rsidRPr="00CD3A15">
        <w:t xml:space="preserve">писывается работником, ведущим кадровую документацию, </w:t>
      </w:r>
      <w:r w:rsidR="00102BAD" w:rsidRPr="00CD3A15">
        <w:t>с</w:t>
      </w:r>
      <w:r w:rsidRPr="00CD3A15">
        <w:t xml:space="preserve"> указанием даты формирования личного дела. Начальной датой личного </w:t>
      </w:r>
      <w:r w:rsidR="00102BAD" w:rsidRPr="00CD3A15">
        <w:t>дела</w:t>
      </w:r>
      <w:r w:rsidRPr="00CD3A15">
        <w:t xml:space="preserve"> </w:t>
      </w:r>
      <w:r w:rsidR="00102BAD" w:rsidRPr="00CD3A15">
        <w:t>является дата заявления о приеме на работу, а конечной – дата увольнения.</w:t>
      </w:r>
    </w:p>
    <w:p w:rsidR="00102BAD" w:rsidRPr="00CD3A15" w:rsidRDefault="00102BAD" w:rsidP="00F0138B">
      <w:pPr>
        <w:ind w:firstLine="540"/>
      </w:pPr>
      <w:r w:rsidRPr="00CD3A15">
        <w:t>Личное дело ведется в одном экземпляре.</w:t>
      </w:r>
      <w:r w:rsidR="00F0138B" w:rsidRPr="00CD3A15">
        <w:t xml:space="preserve"> Работник, ответственный за</w:t>
      </w:r>
      <w:r w:rsidRPr="00CD3A15">
        <w:t xml:space="preserve"> ведение </w:t>
      </w:r>
      <w:r w:rsidR="00F0138B" w:rsidRPr="00CD3A15">
        <w:t xml:space="preserve">кадровой </w:t>
      </w:r>
      <w:r w:rsidRPr="00CD3A15">
        <w:t>документации, обязан</w:t>
      </w:r>
      <w:r w:rsidR="00F0138B" w:rsidRPr="00CD3A15">
        <w:t xml:space="preserve"> </w:t>
      </w:r>
      <w:r w:rsidRPr="00CD3A15">
        <w:t>своевременно:</w:t>
      </w:r>
    </w:p>
    <w:p w:rsidR="00102BAD" w:rsidRPr="00CD3A15" w:rsidRDefault="00102BAD" w:rsidP="00F0138B">
      <w:pPr>
        <w:ind w:firstLine="540"/>
      </w:pPr>
      <w:r w:rsidRPr="00CD3A15">
        <w:t xml:space="preserve">         - вносить записи в личное дело</w:t>
      </w:r>
      <w:r w:rsidR="00F0138B" w:rsidRPr="00CD3A15">
        <w:t xml:space="preserve"> </w:t>
      </w:r>
      <w:r w:rsidRPr="00CD3A15">
        <w:t>об изменениях в служебном положении</w:t>
      </w:r>
      <w:r w:rsidR="00F0138B" w:rsidRPr="00CD3A15">
        <w:t xml:space="preserve"> работника, биографических  данных, семейном положении, </w:t>
      </w:r>
      <w:r w:rsidRPr="00CD3A15">
        <w:t>месте жительства и т.п.;</w:t>
      </w:r>
    </w:p>
    <w:p w:rsidR="00B86A5C" w:rsidRPr="00CD3A15" w:rsidRDefault="00102BAD" w:rsidP="00B86A5C">
      <w:pPr>
        <w:ind w:firstLine="540"/>
      </w:pPr>
      <w:r w:rsidRPr="00CD3A15">
        <w:t xml:space="preserve">         - приобщать к делу полученные документы.</w:t>
      </w:r>
    </w:p>
    <w:p w:rsidR="00102BAD" w:rsidRPr="00CD3A15" w:rsidRDefault="00F0138B" w:rsidP="00B86A5C">
      <w:pPr>
        <w:ind w:firstLine="540"/>
      </w:pPr>
      <w:r w:rsidRPr="00CD3A15">
        <w:t>Основанием для внесения изменений и дополнений в личное</w:t>
      </w:r>
      <w:r w:rsidR="00102BAD" w:rsidRPr="00CD3A15">
        <w:t xml:space="preserve"> дело</w:t>
      </w:r>
      <w:r w:rsidRPr="00CD3A15">
        <w:t xml:space="preserve"> </w:t>
      </w:r>
      <w:r w:rsidR="00102BAD" w:rsidRPr="00CD3A15">
        <w:t>является:</w:t>
      </w:r>
    </w:p>
    <w:p w:rsidR="00102BAD" w:rsidRPr="00CD3A15" w:rsidRDefault="00F0138B" w:rsidP="00F0138B">
      <w:pPr>
        <w:ind w:firstLine="540"/>
      </w:pPr>
      <w:r w:rsidRPr="00CD3A15">
        <w:t xml:space="preserve">         - о служебном положении –  приказ руководителя организации </w:t>
      </w:r>
      <w:r w:rsidR="00102BAD" w:rsidRPr="00CD3A15">
        <w:t>о переводе;</w:t>
      </w:r>
    </w:p>
    <w:p w:rsidR="00102BAD" w:rsidRPr="00CD3A15" w:rsidRDefault="00102BAD" w:rsidP="00F0138B">
      <w:pPr>
        <w:ind w:firstLine="540"/>
      </w:pPr>
      <w:r w:rsidRPr="00CD3A15">
        <w:t xml:space="preserve">         - об образовании – докум</w:t>
      </w:r>
      <w:r w:rsidR="00F0138B" w:rsidRPr="00CD3A15">
        <w:t>енты учебных заведений (диплом,</w:t>
      </w:r>
      <w:r w:rsidRPr="00CD3A15">
        <w:t xml:space="preserve"> аттестат,</w:t>
      </w:r>
      <w:r w:rsidR="00F0138B" w:rsidRPr="00CD3A15">
        <w:t xml:space="preserve"> </w:t>
      </w:r>
      <w:r w:rsidRPr="00CD3A15">
        <w:t>удостоверение, свидетельство);</w:t>
      </w:r>
    </w:p>
    <w:p w:rsidR="00B86A5C" w:rsidRPr="00CD3A15" w:rsidRDefault="00F0138B" w:rsidP="00B86A5C">
      <w:pPr>
        <w:ind w:firstLine="540"/>
      </w:pPr>
      <w:r w:rsidRPr="00CD3A15">
        <w:t xml:space="preserve">         - об изменении фамилии, имени, отчества –  приказ по</w:t>
      </w:r>
      <w:r w:rsidR="00102BAD" w:rsidRPr="00CD3A15">
        <w:t xml:space="preserve"> личному составу</w:t>
      </w:r>
      <w:r w:rsidR="00B86A5C" w:rsidRPr="00CD3A15">
        <w:t xml:space="preserve">, </w:t>
      </w:r>
      <w:r w:rsidR="00102BAD" w:rsidRPr="00CD3A15">
        <w:t>изданный на основании документов органов ЗАГС.</w:t>
      </w:r>
    </w:p>
    <w:p w:rsidR="00102BAD" w:rsidRPr="00CD3A15" w:rsidRDefault="00B86A5C" w:rsidP="00B86A5C">
      <w:pPr>
        <w:ind w:firstLine="540"/>
      </w:pPr>
      <w:r w:rsidRPr="00CD3A15">
        <w:t xml:space="preserve">Внесение в документы личного дела изменений и дополнений со </w:t>
      </w:r>
      <w:r w:rsidR="00102BAD" w:rsidRPr="00CD3A15">
        <w:t>слов</w:t>
      </w:r>
      <w:r w:rsidRPr="00CD3A15">
        <w:t xml:space="preserve"> </w:t>
      </w:r>
      <w:r w:rsidR="00102BAD" w:rsidRPr="00CD3A15">
        <w:t>сотрудника не допускается.</w:t>
      </w:r>
    </w:p>
    <w:p w:rsidR="00102BAD" w:rsidRPr="00CD3A15" w:rsidRDefault="00B86A5C" w:rsidP="00B86A5C">
      <w:pPr>
        <w:ind w:firstLine="540"/>
      </w:pPr>
      <w:r w:rsidRPr="00CD3A15">
        <w:t xml:space="preserve">Изъятие документов из личного дела может быть проведено лишь </w:t>
      </w:r>
      <w:r w:rsidR="00102BAD" w:rsidRPr="00CD3A15">
        <w:t>с</w:t>
      </w:r>
      <w:r w:rsidRPr="00CD3A15">
        <w:t xml:space="preserve"> </w:t>
      </w:r>
      <w:r w:rsidR="00102BAD" w:rsidRPr="00CD3A15">
        <w:t>разрешения руководств</w:t>
      </w:r>
      <w:r w:rsidRPr="00CD3A15">
        <w:t xml:space="preserve">а организации. Вместо изъятого </w:t>
      </w:r>
      <w:r w:rsidR="00102BAD" w:rsidRPr="00CD3A15">
        <w:t>докуме</w:t>
      </w:r>
      <w:r w:rsidRPr="00CD3A15">
        <w:t xml:space="preserve">нта </w:t>
      </w:r>
      <w:r w:rsidR="00102BAD" w:rsidRPr="00CD3A15">
        <w:t>вкладывается</w:t>
      </w:r>
      <w:r w:rsidRPr="00CD3A15">
        <w:t xml:space="preserve"> справка,  подписанная работником, ответственным за ведение </w:t>
      </w:r>
      <w:r w:rsidR="00102BAD" w:rsidRPr="00CD3A15">
        <w:t>кадровой</w:t>
      </w:r>
      <w:r w:rsidRPr="00CD3A15">
        <w:t xml:space="preserve"> </w:t>
      </w:r>
      <w:r w:rsidR="00102BAD" w:rsidRPr="00CD3A15">
        <w:t xml:space="preserve">документации, </w:t>
      </w:r>
      <w:r w:rsidRPr="00CD3A15">
        <w:t>с указанием, с какой целью и по чьему распоряжению</w:t>
      </w:r>
      <w:r w:rsidR="00102BAD" w:rsidRPr="00CD3A15">
        <w:t xml:space="preserve"> документ</w:t>
      </w:r>
      <w:r w:rsidRPr="00CD3A15">
        <w:t xml:space="preserve"> </w:t>
      </w:r>
      <w:r w:rsidR="00102BAD" w:rsidRPr="00CD3A15">
        <w:t>изъят, кому передан.</w:t>
      </w:r>
    </w:p>
    <w:p w:rsidR="00102BAD" w:rsidRPr="00CD3A15" w:rsidRDefault="00B86A5C" w:rsidP="00B86A5C">
      <w:pPr>
        <w:ind w:firstLine="540"/>
      </w:pPr>
      <w:r w:rsidRPr="00CD3A15">
        <w:t xml:space="preserve"> При увольнении работника в личное дело помещается заявление</w:t>
      </w:r>
      <w:r w:rsidR="00102BAD" w:rsidRPr="00CD3A15">
        <w:t xml:space="preserve"> об</w:t>
      </w:r>
      <w:r w:rsidRPr="00CD3A15">
        <w:t xml:space="preserve"> </w:t>
      </w:r>
      <w:r w:rsidR="00102BAD" w:rsidRPr="00CD3A15">
        <w:t>увольнении и копия приказа об увольнении.</w:t>
      </w:r>
    </w:p>
    <w:p w:rsidR="00102BAD" w:rsidRPr="00CD3A15" w:rsidRDefault="00102BAD" w:rsidP="00B86A5C">
      <w:pPr>
        <w:ind w:firstLine="540"/>
      </w:pPr>
      <w:r w:rsidRPr="00CD3A15">
        <w:t>Личные дела учитывают</w:t>
      </w:r>
      <w:r w:rsidR="00B86A5C" w:rsidRPr="00CD3A15">
        <w:t xml:space="preserve">ся в журнале учета личных дел, который </w:t>
      </w:r>
      <w:r w:rsidRPr="00CD3A15">
        <w:t>является</w:t>
      </w:r>
      <w:r w:rsidR="00B86A5C" w:rsidRPr="00CD3A15">
        <w:t xml:space="preserve"> </w:t>
      </w:r>
      <w:r w:rsidRPr="00CD3A15">
        <w:t xml:space="preserve">основным  учетным </w:t>
      </w:r>
      <w:r w:rsidR="00B86A5C" w:rsidRPr="00CD3A15">
        <w:t xml:space="preserve">документом. Количество номеров в </w:t>
      </w:r>
      <w:r w:rsidRPr="00CD3A15">
        <w:t>журнал</w:t>
      </w:r>
      <w:r w:rsidR="00B86A5C" w:rsidRPr="00CD3A15">
        <w:t xml:space="preserve">е </w:t>
      </w:r>
      <w:r w:rsidRPr="00CD3A15">
        <w:t>должно</w:t>
      </w:r>
      <w:r w:rsidR="00B86A5C" w:rsidRPr="00CD3A15">
        <w:t xml:space="preserve"> </w:t>
      </w:r>
      <w:r w:rsidRPr="00CD3A15">
        <w:t>соответствовать количеству имеющихся личных де</w:t>
      </w:r>
      <w:r w:rsidR="00B86A5C" w:rsidRPr="00CD3A15">
        <w:t>л. При увольнении</w:t>
      </w:r>
      <w:r w:rsidRPr="00CD3A15">
        <w:t xml:space="preserve"> работника</w:t>
      </w:r>
      <w:r w:rsidR="00B86A5C" w:rsidRPr="00CD3A15">
        <w:t xml:space="preserve"> </w:t>
      </w:r>
      <w:r w:rsidRPr="00CD3A15">
        <w:t>номер его дела используется для личного дела вновь принятого сотрудника.</w:t>
      </w:r>
    </w:p>
    <w:p w:rsidR="00B86A5C" w:rsidRPr="00CD3A15" w:rsidRDefault="00B86A5C" w:rsidP="00B86A5C">
      <w:pPr>
        <w:ind w:firstLine="540"/>
      </w:pPr>
      <w:r w:rsidRPr="00CD3A15">
        <w:t xml:space="preserve"> </w:t>
      </w:r>
      <w:r w:rsidR="00102BAD" w:rsidRPr="00CD3A15">
        <w:t>На ли</w:t>
      </w:r>
      <w:r w:rsidRPr="00CD3A15">
        <w:t xml:space="preserve">цевой стороне обложки  личного дела и в личной карточке </w:t>
      </w:r>
      <w:r w:rsidR="00102BAD" w:rsidRPr="00CD3A15">
        <w:t>Т-2</w:t>
      </w:r>
      <w:r w:rsidRPr="00CD3A15">
        <w:t xml:space="preserve"> </w:t>
      </w:r>
      <w:r w:rsidR="00102BAD" w:rsidRPr="00CD3A15">
        <w:t>проставляется номер, за которым дело учтено в журнале.</w:t>
      </w:r>
    </w:p>
    <w:p w:rsidR="00102BAD" w:rsidRPr="00CD3A15" w:rsidRDefault="00102BAD" w:rsidP="00B86A5C">
      <w:pPr>
        <w:ind w:firstLine="540"/>
      </w:pPr>
      <w:r w:rsidRPr="00CD3A15">
        <w:t>Раз в год проводится прове</w:t>
      </w:r>
      <w:r w:rsidR="00B86A5C" w:rsidRPr="00CD3A15">
        <w:t xml:space="preserve">рка наличия и состояния личных дел, о </w:t>
      </w:r>
      <w:r w:rsidRPr="00CD3A15">
        <w:t>чем</w:t>
      </w:r>
      <w:r w:rsidR="00B86A5C" w:rsidRPr="00CD3A15">
        <w:t xml:space="preserve"> </w:t>
      </w:r>
      <w:r w:rsidRPr="00CD3A15">
        <w:t>составляется соответствующий акт.</w:t>
      </w:r>
    </w:p>
    <w:p w:rsidR="00102BAD" w:rsidRPr="00CD3A15" w:rsidRDefault="00B86A5C" w:rsidP="00B86A5C">
      <w:pPr>
        <w:ind w:firstLine="540"/>
      </w:pPr>
      <w:r w:rsidRPr="00CD3A15">
        <w:t xml:space="preserve">Личное дело может быть выдано во временное пользование по </w:t>
      </w:r>
      <w:r w:rsidR="00102BAD" w:rsidRPr="00CD3A15">
        <w:t>запросу</w:t>
      </w:r>
      <w:r w:rsidRPr="00CD3A15">
        <w:t xml:space="preserve"> государственных органов сроком до 15 суток с разрешения </w:t>
      </w:r>
      <w:r w:rsidR="00102BAD" w:rsidRPr="00CD3A15">
        <w:t>руководства</w:t>
      </w:r>
      <w:r w:rsidRPr="00CD3A15">
        <w:t xml:space="preserve"> </w:t>
      </w:r>
      <w:r w:rsidR="00102BAD" w:rsidRPr="00CD3A15">
        <w:t>организации.</w:t>
      </w:r>
    </w:p>
    <w:p w:rsidR="00442E89" w:rsidRPr="00CD3A15" w:rsidRDefault="00B86A5C" w:rsidP="00442E89">
      <w:pPr>
        <w:ind w:firstLine="540"/>
      </w:pPr>
      <w:r w:rsidRPr="00CD3A15">
        <w:t xml:space="preserve">Для хранения </w:t>
      </w:r>
      <w:r w:rsidR="00102BAD" w:rsidRPr="00CD3A15">
        <w:t>личных  дел отводятся специальные шкафы. Дела</w:t>
      </w:r>
      <w:r w:rsidRPr="00CD3A15">
        <w:t xml:space="preserve"> </w:t>
      </w:r>
      <w:r w:rsidR="00102BAD" w:rsidRPr="00CD3A15">
        <w:t xml:space="preserve">располагаются по порядку номеров слева направо сверху </w:t>
      </w:r>
      <w:r w:rsidRPr="00CD3A15">
        <w:t>вниз. Хранятся</w:t>
      </w:r>
      <w:r w:rsidR="00102BAD" w:rsidRPr="00CD3A15">
        <w:t xml:space="preserve"> личные</w:t>
      </w:r>
      <w:r w:rsidRPr="00CD3A15">
        <w:t xml:space="preserve"> </w:t>
      </w:r>
      <w:r w:rsidR="00102BAD" w:rsidRPr="00CD3A15">
        <w:t>дела только работающих сотрудников.</w:t>
      </w:r>
    </w:p>
    <w:p w:rsidR="00102BAD" w:rsidRPr="00CD3A15" w:rsidRDefault="00102BAD" w:rsidP="00442E89">
      <w:pPr>
        <w:ind w:firstLine="540"/>
      </w:pPr>
      <w:r w:rsidRPr="00CD3A15">
        <w:t>Личные дела уволенных сотр</w:t>
      </w:r>
      <w:r w:rsidR="00442E89" w:rsidRPr="00CD3A15">
        <w:t xml:space="preserve">удников в конце года сдаются на хранение </w:t>
      </w:r>
      <w:r w:rsidRPr="00CD3A15">
        <w:t>в</w:t>
      </w:r>
      <w:r w:rsidR="00442E89" w:rsidRPr="00CD3A15">
        <w:t xml:space="preserve"> </w:t>
      </w:r>
      <w:r w:rsidRPr="00CD3A15">
        <w:t xml:space="preserve">архив </w:t>
      </w:r>
      <w:r w:rsidR="00442E89" w:rsidRPr="00CD3A15">
        <w:t>у</w:t>
      </w:r>
      <w:r w:rsidRPr="00CD3A15">
        <w:t>чреждени</w:t>
      </w:r>
      <w:r w:rsidR="00442E89" w:rsidRPr="00CD3A15">
        <w:t>я или междуведомственный архив по личному составу, о</w:t>
      </w:r>
      <w:r w:rsidRPr="00CD3A15">
        <w:t xml:space="preserve"> чем</w:t>
      </w:r>
      <w:r w:rsidR="00442E89" w:rsidRPr="00CD3A15">
        <w:t xml:space="preserve"> </w:t>
      </w:r>
      <w:r w:rsidRPr="00CD3A15">
        <w:t>делается отметка в журнале учета личных дел.</w:t>
      </w:r>
    </w:p>
    <w:p w:rsidR="00102BAD" w:rsidRPr="00CD3A15" w:rsidRDefault="00102BAD" w:rsidP="00504527">
      <w:pPr>
        <w:ind w:firstLine="540"/>
      </w:pPr>
      <w:r w:rsidRPr="00CD3A15">
        <w:t xml:space="preserve">При подготовке к архивному </w:t>
      </w:r>
      <w:r w:rsidR="00442E89" w:rsidRPr="00CD3A15">
        <w:t xml:space="preserve">хранению на каждого уволенного может </w:t>
      </w:r>
      <w:r w:rsidRPr="00CD3A15">
        <w:t>быть</w:t>
      </w:r>
      <w:r w:rsidR="00442E89" w:rsidRPr="00CD3A15">
        <w:t xml:space="preserve"> </w:t>
      </w:r>
      <w:r w:rsidRPr="00CD3A15">
        <w:t>оформлено самостоятельное дело. Однако рациональнее индивидуальные личные</w:t>
      </w:r>
      <w:r w:rsidR="00442E89" w:rsidRPr="00CD3A15">
        <w:t xml:space="preserve"> дела объединять в одно дело, не превышающее 250 листов. В этом </w:t>
      </w:r>
      <w:r w:rsidRPr="00CD3A15">
        <w:t>случае</w:t>
      </w:r>
      <w:r w:rsidR="00442E89" w:rsidRPr="00CD3A15">
        <w:t xml:space="preserve"> </w:t>
      </w:r>
      <w:r w:rsidRPr="00CD3A15">
        <w:t>отдельные личные дела сшива</w:t>
      </w:r>
      <w:r w:rsidR="00442E89" w:rsidRPr="00CD3A15">
        <w:t xml:space="preserve">ются вместе по году увольнения. Внутри дела </w:t>
      </w:r>
      <w:r w:rsidRPr="00CD3A15">
        <w:t>они</w:t>
      </w:r>
      <w:r w:rsidR="00442E89" w:rsidRPr="00CD3A15">
        <w:t xml:space="preserve"> </w:t>
      </w:r>
      <w:r w:rsidRPr="00CD3A15">
        <w:t>распол</w:t>
      </w:r>
      <w:r w:rsidR="00442E89" w:rsidRPr="00CD3A15">
        <w:t>а</w:t>
      </w:r>
      <w:r w:rsidRPr="00CD3A15">
        <w:t>гаются в строго алфа</w:t>
      </w:r>
      <w:r w:rsidR="00442E89" w:rsidRPr="00CD3A15">
        <w:t xml:space="preserve">вите фамилий и отделяются друг от друга </w:t>
      </w:r>
      <w:r w:rsidRPr="00CD3A15">
        <w:t>чистым</w:t>
      </w:r>
      <w:r w:rsidR="00504527" w:rsidRPr="00CD3A15">
        <w:t xml:space="preserve"> </w:t>
      </w:r>
      <w:r w:rsidRPr="00CD3A15">
        <w:t>листом бумаги с указанием на нем фамилии, имени и отчества лица, на которое</w:t>
      </w:r>
      <w:r w:rsidR="00504527" w:rsidRPr="00CD3A15">
        <w:t xml:space="preserve"> </w:t>
      </w:r>
      <w:r w:rsidRPr="00CD3A15">
        <w:t>заведено личн</w:t>
      </w:r>
      <w:r w:rsidR="00504527" w:rsidRPr="00CD3A15">
        <w:t xml:space="preserve">ое дело. К объединенному  делу </w:t>
      </w:r>
      <w:r w:rsidRPr="00CD3A15">
        <w:t>сос</w:t>
      </w:r>
      <w:r w:rsidR="00504527" w:rsidRPr="00CD3A15">
        <w:t xml:space="preserve">тавляется внутренняя </w:t>
      </w:r>
      <w:r w:rsidRPr="00CD3A15">
        <w:t>опись</w:t>
      </w:r>
      <w:r w:rsidR="00504527" w:rsidRPr="00CD3A15">
        <w:t xml:space="preserve"> </w:t>
      </w:r>
      <w:r w:rsidRPr="00CD3A15">
        <w:t>включенных в него личных де</w:t>
      </w:r>
      <w:r w:rsidR="00504527" w:rsidRPr="00CD3A15">
        <w:t xml:space="preserve">л с перечислением по  алфавиту фамилий, имен </w:t>
      </w:r>
      <w:r w:rsidRPr="00CD3A15">
        <w:t>и</w:t>
      </w:r>
      <w:r w:rsidR="00504527" w:rsidRPr="00CD3A15">
        <w:t xml:space="preserve"> </w:t>
      </w:r>
      <w:r w:rsidRPr="00CD3A15">
        <w:t>отчеств и указанием соответствующих страни</w:t>
      </w:r>
      <w:r w:rsidR="00504527" w:rsidRPr="00CD3A15">
        <w:t xml:space="preserve">ц в деле, где имеются сведения </w:t>
      </w:r>
      <w:r w:rsidRPr="00CD3A15">
        <w:t>на</w:t>
      </w:r>
      <w:r w:rsidR="00504527" w:rsidRPr="00CD3A15">
        <w:t xml:space="preserve"> </w:t>
      </w:r>
      <w:r w:rsidRPr="00CD3A15">
        <w:t>это лицо.</w:t>
      </w:r>
    </w:p>
    <w:p w:rsidR="00102BAD" w:rsidRDefault="00102BAD" w:rsidP="00102BAD">
      <w:pPr>
        <w:ind w:firstLine="540"/>
      </w:pPr>
    </w:p>
    <w:p w:rsidR="00FE3219" w:rsidRDefault="00FE3219" w:rsidP="00102BAD">
      <w:pPr>
        <w:ind w:firstLine="540"/>
      </w:pPr>
    </w:p>
    <w:p w:rsidR="00FE3219" w:rsidRPr="00CD3A15" w:rsidRDefault="00FE3219" w:rsidP="00102BAD">
      <w:pPr>
        <w:ind w:firstLine="540"/>
      </w:pPr>
    </w:p>
    <w:p w:rsidR="00102BAD" w:rsidRDefault="00FE3219" w:rsidP="00FE3219">
      <w:pPr>
        <w:numPr>
          <w:ilvl w:val="0"/>
          <w:numId w:val="3"/>
        </w:numPr>
        <w:jc w:val="center"/>
        <w:rPr>
          <w:b/>
          <w:bCs/>
        </w:rPr>
      </w:pPr>
      <w:r>
        <w:rPr>
          <w:b/>
          <w:bCs/>
        </w:rPr>
        <w:t>Прием на работу.</w:t>
      </w:r>
    </w:p>
    <w:p w:rsidR="00FE3219" w:rsidRPr="00FE3219" w:rsidRDefault="00FE3219" w:rsidP="00FE3219">
      <w:pPr>
        <w:jc w:val="center"/>
        <w:rPr>
          <w:b/>
          <w:bCs/>
        </w:rPr>
      </w:pPr>
    </w:p>
    <w:p w:rsidR="00102BAD" w:rsidRPr="00CD3A15" w:rsidRDefault="00102BAD" w:rsidP="00102BAD">
      <w:pPr>
        <w:ind w:firstLine="540"/>
      </w:pPr>
    </w:p>
    <w:p w:rsidR="00102BAD" w:rsidRPr="00CD3A15" w:rsidRDefault="00504527" w:rsidP="00504527">
      <w:pPr>
        <w:ind w:firstLine="540"/>
      </w:pPr>
      <w:r w:rsidRPr="00CD3A15">
        <w:t xml:space="preserve">Приём на работу в фирму обычно сопровождается созданием </w:t>
      </w:r>
      <w:r w:rsidR="00102BAD" w:rsidRPr="00CD3A15">
        <w:t>следующих</w:t>
      </w:r>
      <w:r w:rsidRPr="00CD3A15">
        <w:t xml:space="preserve"> </w:t>
      </w:r>
      <w:r w:rsidR="00102BAD" w:rsidRPr="00CD3A15">
        <w:t>документо</w:t>
      </w:r>
      <w:r w:rsidRPr="00CD3A15">
        <w:t>в: заявления; анкеты; трудового договора (контракта); приказа</w:t>
      </w:r>
      <w:r w:rsidR="00102BAD" w:rsidRPr="00CD3A15">
        <w:t xml:space="preserve"> о</w:t>
      </w:r>
      <w:r w:rsidRPr="00CD3A15">
        <w:t xml:space="preserve"> </w:t>
      </w:r>
      <w:r w:rsidR="00102BAD" w:rsidRPr="00CD3A15">
        <w:t>приеме на работу; личной карточки (форма Т-2).</w:t>
      </w:r>
    </w:p>
    <w:p w:rsidR="00504527" w:rsidRPr="00CD3A15" w:rsidRDefault="00102BAD" w:rsidP="00504527">
      <w:pPr>
        <w:ind w:firstLine="540"/>
      </w:pPr>
      <w:r w:rsidRPr="00CD3A15">
        <w:t xml:space="preserve">Заявление </w:t>
      </w:r>
      <w:r w:rsidR="00504527" w:rsidRPr="00CD3A15">
        <w:t>чаще всего пишется от руки, но фирма может иметь</w:t>
      </w:r>
      <w:r w:rsidRPr="00CD3A15">
        <w:t xml:space="preserve"> заранее</w:t>
      </w:r>
      <w:r w:rsidR="00504527" w:rsidRPr="00CD3A15">
        <w:t xml:space="preserve"> </w:t>
      </w:r>
      <w:r w:rsidRPr="00CD3A15">
        <w:t>разработанну</w:t>
      </w:r>
      <w:r w:rsidR="00504527" w:rsidRPr="00CD3A15">
        <w:t xml:space="preserve">ю и тиражированную трафаретную форму, которую поступающий </w:t>
      </w:r>
      <w:r w:rsidRPr="00CD3A15">
        <w:t>на</w:t>
      </w:r>
      <w:r w:rsidR="00504527" w:rsidRPr="00CD3A15">
        <w:t xml:space="preserve"> работу   заполнит. В заявлении указывается должность, </w:t>
      </w:r>
      <w:r w:rsidRPr="00CD3A15">
        <w:t>структурное</w:t>
      </w:r>
      <w:r w:rsidR="00504527" w:rsidRPr="00CD3A15">
        <w:t xml:space="preserve"> подразделение, куда просит принять на работу заявитель, и условия </w:t>
      </w:r>
      <w:r w:rsidRPr="00CD3A15">
        <w:t>приема</w:t>
      </w:r>
      <w:r w:rsidR="00504527" w:rsidRPr="00CD3A15">
        <w:t xml:space="preserve"> </w:t>
      </w:r>
      <w:r w:rsidRPr="00CD3A15">
        <w:t>(например, на определенный срок или на врем</w:t>
      </w:r>
      <w:r w:rsidR="00504527" w:rsidRPr="00CD3A15">
        <w:t xml:space="preserve">я выполнения конкретной работы </w:t>
      </w:r>
      <w:r w:rsidRPr="00CD3A15">
        <w:t>и</w:t>
      </w:r>
      <w:r w:rsidR="00504527" w:rsidRPr="00CD3A15">
        <w:t xml:space="preserve"> </w:t>
      </w:r>
      <w:r w:rsidRPr="00CD3A15">
        <w:t>т.п.). Окла</w:t>
      </w:r>
      <w:r w:rsidR="00504527" w:rsidRPr="00CD3A15">
        <w:t xml:space="preserve">д и дата приема на работу будут указаны в визах или </w:t>
      </w:r>
      <w:r w:rsidRPr="00CD3A15">
        <w:t>резолюции</w:t>
      </w:r>
      <w:r w:rsidR="00504527" w:rsidRPr="00CD3A15">
        <w:t xml:space="preserve"> </w:t>
      </w:r>
      <w:r w:rsidRPr="00CD3A15">
        <w:t>руководителя. Заявление подписывается и датируется.</w:t>
      </w:r>
    </w:p>
    <w:p w:rsidR="00504527" w:rsidRPr="00CD3A15" w:rsidRDefault="00504527" w:rsidP="00504527">
      <w:pPr>
        <w:ind w:firstLine="540"/>
      </w:pPr>
      <w:r w:rsidRPr="00CD3A15">
        <w:t>Одновременно с заявлением поступающий</w:t>
      </w:r>
      <w:r w:rsidR="00102BAD" w:rsidRPr="00CD3A15">
        <w:t xml:space="preserve"> пред</w:t>
      </w:r>
      <w:r w:rsidRPr="00CD3A15">
        <w:t>ъявляет паспорт</w:t>
      </w:r>
      <w:r w:rsidR="00102BAD" w:rsidRPr="00CD3A15">
        <w:t xml:space="preserve"> как</w:t>
      </w:r>
      <w:r w:rsidRPr="00CD3A15">
        <w:t xml:space="preserve"> документ, удостоверяющий личность гражданина, военный билет </w:t>
      </w:r>
      <w:r w:rsidR="00102BAD" w:rsidRPr="00CD3A15">
        <w:t>(для</w:t>
      </w:r>
      <w:r w:rsidRPr="00CD3A15">
        <w:t xml:space="preserve"> </w:t>
      </w:r>
      <w:r w:rsidR="00102BAD" w:rsidRPr="00CD3A15">
        <w:t>военнообяз</w:t>
      </w:r>
      <w:r w:rsidRPr="00CD3A15">
        <w:t xml:space="preserve">анных) и представляет трудовую книжку (если лицо поступает </w:t>
      </w:r>
      <w:r w:rsidR="00102BAD" w:rsidRPr="00CD3A15">
        <w:t>на</w:t>
      </w:r>
      <w:r w:rsidRPr="00CD3A15">
        <w:t xml:space="preserve"> работу впервые – справку о последнем занятии). Трудовая </w:t>
      </w:r>
      <w:r w:rsidR="00102BAD" w:rsidRPr="00CD3A15">
        <w:t>книжка</w:t>
      </w:r>
      <w:r w:rsidRPr="00CD3A15">
        <w:t xml:space="preserve"> </w:t>
      </w:r>
      <w:r w:rsidR="00102BAD" w:rsidRPr="00CD3A15">
        <w:t>предст</w:t>
      </w:r>
      <w:r w:rsidRPr="00CD3A15">
        <w:t xml:space="preserve">авляется как основной документ, характеризующий трудовую </w:t>
      </w:r>
      <w:r w:rsidR="00102BAD" w:rsidRPr="00CD3A15">
        <w:t>деятельность</w:t>
      </w:r>
      <w:r w:rsidRPr="00CD3A15">
        <w:t xml:space="preserve">, поступающего на работу. Лица в возрасте от 14  до 16 лет обязаны </w:t>
      </w:r>
      <w:r w:rsidR="00102BAD" w:rsidRPr="00CD3A15">
        <w:t>при</w:t>
      </w:r>
      <w:r w:rsidRPr="00CD3A15">
        <w:t xml:space="preserve"> </w:t>
      </w:r>
      <w:r w:rsidR="00102BAD" w:rsidRPr="00CD3A15">
        <w:t>поступлении на работу предъявить свидетельство о рождении.</w:t>
      </w:r>
    </w:p>
    <w:p w:rsidR="00102BAD" w:rsidRPr="00CD3A15" w:rsidRDefault="00504527" w:rsidP="00504527">
      <w:pPr>
        <w:ind w:firstLine="540"/>
      </w:pPr>
      <w:r w:rsidRPr="00CD3A15">
        <w:t xml:space="preserve">При приеме на работу, требующую </w:t>
      </w:r>
      <w:r w:rsidR="00102BAD" w:rsidRPr="00CD3A15">
        <w:t>с</w:t>
      </w:r>
      <w:r w:rsidRPr="00CD3A15">
        <w:t xml:space="preserve">пециальных знаний, </w:t>
      </w:r>
      <w:r w:rsidR="00102BAD" w:rsidRPr="00CD3A15">
        <w:t>поступающий</w:t>
      </w:r>
      <w:r w:rsidRPr="00CD3A15">
        <w:t xml:space="preserve"> предъявляет диплом или иные документы о полученном образовании </w:t>
      </w:r>
      <w:r w:rsidR="00102BAD" w:rsidRPr="00CD3A15">
        <w:t>или</w:t>
      </w:r>
      <w:r w:rsidRPr="00CD3A15">
        <w:t xml:space="preserve"> профессиональной </w:t>
      </w:r>
      <w:r w:rsidR="00102BAD" w:rsidRPr="00CD3A15">
        <w:t>подготовке.</w:t>
      </w:r>
    </w:p>
    <w:p w:rsidR="00504527" w:rsidRPr="00CD3A15" w:rsidRDefault="00102BAD" w:rsidP="00504527">
      <w:pPr>
        <w:ind w:firstLine="540"/>
      </w:pPr>
      <w:r w:rsidRPr="00CD3A15">
        <w:t>На практике поступающие на работ</w:t>
      </w:r>
      <w:r w:rsidR="00504527" w:rsidRPr="00CD3A15">
        <w:t xml:space="preserve">у обычно заполняют анкету (или </w:t>
      </w:r>
      <w:r w:rsidRPr="00CD3A15">
        <w:t>листок</w:t>
      </w:r>
      <w:r w:rsidR="00504527" w:rsidRPr="00CD3A15">
        <w:t xml:space="preserve"> </w:t>
      </w:r>
      <w:r w:rsidRPr="00CD3A15">
        <w:t>по учету кадров). Анкета является наибол</w:t>
      </w:r>
      <w:r w:rsidR="00504527" w:rsidRPr="00CD3A15">
        <w:t xml:space="preserve">ее удобным обобщающим </w:t>
      </w:r>
      <w:r w:rsidRPr="00CD3A15">
        <w:t>документом,</w:t>
      </w:r>
      <w:r w:rsidR="00504527" w:rsidRPr="00CD3A15">
        <w:t xml:space="preserve"> </w:t>
      </w:r>
      <w:r w:rsidRPr="00CD3A15">
        <w:t>дающим необходимые сведени</w:t>
      </w:r>
      <w:r w:rsidR="00504527" w:rsidRPr="00CD3A15">
        <w:t xml:space="preserve">я о работнике. Она заполняется от руки в </w:t>
      </w:r>
      <w:r w:rsidRPr="00CD3A15">
        <w:t>одном</w:t>
      </w:r>
      <w:r w:rsidR="00504527" w:rsidRPr="00CD3A15">
        <w:t xml:space="preserve"> экземпляре и должна быть без помарок и исправлений. Поэтому,</w:t>
      </w:r>
      <w:r w:rsidRPr="00CD3A15">
        <w:t xml:space="preserve"> передавая</w:t>
      </w:r>
      <w:r w:rsidR="00504527" w:rsidRPr="00CD3A15">
        <w:t xml:space="preserve"> </w:t>
      </w:r>
      <w:r w:rsidRPr="00CD3A15">
        <w:t>анкету для оформления, следует разъяснить порядок её заполнения.</w:t>
      </w:r>
    </w:p>
    <w:p w:rsidR="00102BAD" w:rsidRPr="00CD3A15" w:rsidRDefault="00102BAD" w:rsidP="00504527">
      <w:pPr>
        <w:ind w:firstLine="540"/>
      </w:pPr>
      <w:r w:rsidRPr="00CD3A15">
        <w:t xml:space="preserve">Поступающий на работу </w:t>
      </w:r>
      <w:r w:rsidR="00504527" w:rsidRPr="00CD3A15">
        <w:t xml:space="preserve">подписывает заполненную анкету и ставит </w:t>
      </w:r>
      <w:r w:rsidRPr="00CD3A15">
        <w:t>дату.</w:t>
      </w:r>
      <w:r w:rsidR="00504527" w:rsidRPr="00CD3A15">
        <w:t xml:space="preserve"> Данные  анкеты подтверждаются предъявлением соответствующих </w:t>
      </w:r>
      <w:r w:rsidRPr="00CD3A15">
        <w:t>документов:</w:t>
      </w:r>
      <w:r w:rsidR="00504527" w:rsidRPr="00CD3A15">
        <w:t xml:space="preserve"> </w:t>
      </w:r>
      <w:r w:rsidRPr="00CD3A15">
        <w:t>паспорта,</w:t>
      </w:r>
      <w:r w:rsidR="00504527" w:rsidRPr="00CD3A15">
        <w:t xml:space="preserve"> </w:t>
      </w:r>
      <w:r w:rsidRPr="00CD3A15">
        <w:t>военного билета, документов об образовании, трудовой книжки.</w:t>
      </w:r>
    </w:p>
    <w:p w:rsidR="00102BAD" w:rsidRPr="00CD3A15" w:rsidRDefault="00504527" w:rsidP="00504527">
      <w:pPr>
        <w:ind w:firstLine="540"/>
      </w:pPr>
      <w:r w:rsidRPr="00CD3A15">
        <w:t xml:space="preserve">По желанию </w:t>
      </w:r>
      <w:r w:rsidR="00102BAD" w:rsidRPr="00CD3A15">
        <w:t>поступающи</w:t>
      </w:r>
      <w:r w:rsidRPr="00CD3A15">
        <w:t xml:space="preserve">й может предъявить характеристику </w:t>
      </w:r>
      <w:r w:rsidR="00102BAD" w:rsidRPr="00CD3A15">
        <w:t>или</w:t>
      </w:r>
      <w:r w:rsidRPr="00CD3A15">
        <w:t xml:space="preserve"> </w:t>
      </w:r>
      <w:r w:rsidR="00102BAD" w:rsidRPr="00CD3A15">
        <w:t>рекомендательные письма с предыдущего места работы.</w:t>
      </w:r>
    </w:p>
    <w:p w:rsidR="00102BAD" w:rsidRDefault="00504527" w:rsidP="00504527">
      <w:pPr>
        <w:ind w:firstLine="540"/>
      </w:pPr>
      <w:r w:rsidRPr="00CD3A15">
        <w:t xml:space="preserve"> </w:t>
      </w:r>
      <w:r w:rsidR="00102BAD" w:rsidRPr="00CD3A15">
        <w:t>На заявлении о приеме на работу прост</w:t>
      </w:r>
      <w:r w:rsidRPr="00CD3A15">
        <w:t xml:space="preserve">авляются визы лиц, участвующих </w:t>
      </w:r>
      <w:r w:rsidR="00102BAD" w:rsidRPr="00CD3A15">
        <w:t>в</w:t>
      </w:r>
      <w:r w:rsidRPr="00CD3A15">
        <w:t xml:space="preserve"> </w:t>
      </w:r>
      <w:r w:rsidR="00102BAD" w:rsidRPr="00CD3A15">
        <w:t>рассмотрении вопроса о приеме работника на данную должность. При положительном решении в</w:t>
      </w:r>
      <w:r w:rsidRPr="00CD3A15">
        <w:t xml:space="preserve">опроса с поступающим на работу </w:t>
      </w:r>
      <w:r w:rsidR="00102BAD" w:rsidRPr="00CD3A15">
        <w:t>заключается</w:t>
      </w:r>
      <w:r w:rsidRPr="00CD3A15">
        <w:t xml:space="preserve"> </w:t>
      </w:r>
      <w:r w:rsidR="00102BAD" w:rsidRPr="00CD3A15">
        <w:t>трудовой договор, издается приказ о приеме на работу.</w:t>
      </w:r>
    </w:p>
    <w:p w:rsidR="00FE3219" w:rsidRDefault="00FE3219" w:rsidP="00504527">
      <w:pPr>
        <w:ind w:firstLine="540"/>
      </w:pPr>
    </w:p>
    <w:p w:rsidR="00FE3219" w:rsidRPr="00CD3A15" w:rsidRDefault="00FE3219" w:rsidP="00504527">
      <w:pPr>
        <w:ind w:firstLine="540"/>
      </w:pPr>
    </w:p>
    <w:p w:rsidR="00FE3219" w:rsidRDefault="00FE3219" w:rsidP="00FE3219"/>
    <w:p w:rsidR="00FE3219" w:rsidRDefault="00102BAD" w:rsidP="00FE3219">
      <w:pPr>
        <w:numPr>
          <w:ilvl w:val="0"/>
          <w:numId w:val="3"/>
        </w:numPr>
        <w:jc w:val="center"/>
        <w:rPr>
          <w:b/>
          <w:bCs/>
        </w:rPr>
      </w:pPr>
      <w:r w:rsidRPr="00FE3219">
        <w:rPr>
          <w:b/>
          <w:bCs/>
        </w:rPr>
        <w:t>Трудовой договор</w:t>
      </w:r>
      <w:r w:rsidR="00FE3219">
        <w:rPr>
          <w:b/>
          <w:bCs/>
        </w:rPr>
        <w:t>.</w:t>
      </w:r>
    </w:p>
    <w:p w:rsidR="00FE3219" w:rsidRPr="00FE3219" w:rsidRDefault="00FE3219" w:rsidP="00FE3219">
      <w:pPr>
        <w:ind w:left="360"/>
        <w:rPr>
          <w:b/>
          <w:bCs/>
        </w:rPr>
      </w:pPr>
    </w:p>
    <w:p w:rsidR="009F5FEE" w:rsidRPr="00CD3A15" w:rsidRDefault="00504527" w:rsidP="009F5FEE">
      <w:pPr>
        <w:ind w:firstLine="540"/>
      </w:pPr>
      <w:r w:rsidRPr="00CD3A15">
        <w:t>Трудовой договор имеет типовую форму, в которую</w:t>
      </w:r>
      <w:r w:rsidR="00102BAD" w:rsidRPr="00CD3A15">
        <w:t xml:space="preserve"> вносятся</w:t>
      </w:r>
      <w:r w:rsidRPr="00CD3A15">
        <w:t xml:space="preserve"> индивидуальные условия </w:t>
      </w:r>
      <w:r w:rsidR="00102BAD" w:rsidRPr="00CD3A15">
        <w:t>работы сотрудника,</w:t>
      </w:r>
      <w:r w:rsidR="009F5FEE" w:rsidRPr="00CD3A15">
        <w:t xml:space="preserve"> </w:t>
      </w:r>
      <w:r w:rsidR="00102BAD" w:rsidRPr="00CD3A15">
        <w:t>должность,</w:t>
      </w:r>
      <w:r w:rsidR="009F5FEE" w:rsidRPr="00CD3A15">
        <w:t xml:space="preserve"> </w:t>
      </w:r>
      <w:r w:rsidR="00102BAD" w:rsidRPr="00CD3A15">
        <w:t>должностные</w:t>
      </w:r>
      <w:r w:rsidR="009F5FEE" w:rsidRPr="00CD3A15">
        <w:t xml:space="preserve"> </w:t>
      </w:r>
      <w:r w:rsidR="00102BAD" w:rsidRPr="00CD3A15">
        <w:t>обязанности.</w:t>
      </w:r>
    </w:p>
    <w:p w:rsidR="00102BAD" w:rsidRPr="00CD3A15" w:rsidRDefault="00102BAD" w:rsidP="009F5FEE">
      <w:pPr>
        <w:ind w:firstLine="540"/>
      </w:pPr>
      <w:r w:rsidRPr="00CD3A15">
        <w:t>Трудовой договор</w:t>
      </w:r>
      <w:r w:rsidR="009F5FEE" w:rsidRPr="00CD3A15">
        <w:t xml:space="preserve"> -</w:t>
      </w:r>
      <w:r w:rsidRPr="00CD3A15">
        <w:t xml:space="preserve"> есть </w:t>
      </w:r>
      <w:r w:rsidR="009F5FEE" w:rsidRPr="00CD3A15">
        <w:t xml:space="preserve">соглашение между трудящимся и </w:t>
      </w:r>
      <w:r w:rsidRPr="00CD3A15">
        <w:t>предприятием,</w:t>
      </w:r>
      <w:r w:rsidR="009F5FEE" w:rsidRPr="00CD3A15">
        <w:t xml:space="preserve"> учреждением, организацией, по которому трудящийся обязуется </w:t>
      </w:r>
      <w:r w:rsidRPr="00CD3A15">
        <w:t>выполнять</w:t>
      </w:r>
      <w:r w:rsidR="009F5FEE" w:rsidRPr="00CD3A15">
        <w:t xml:space="preserve"> работу</w:t>
      </w:r>
      <w:r w:rsidRPr="00CD3A15">
        <w:t xml:space="preserve"> по</w:t>
      </w:r>
      <w:r w:rsidR="009F5FEE" w:rsidRPr="00CD3A15">
        <w:t xml:space="preserve"> определенной специальности, квалификации или должности</w:t>
      </w:r>
      <w:r w:rsidRPr="00CD3A15">
        <w:t xml:space="preserve"> с</w:t>
      </w:r>
      <w:r w:rsidR="009F5FEE" w:rsidRPr="00CD3A15">
        <w:t xml:space="preserve"> </w:t>
      </w:r>
      <w:r w:rsidRPr="00CD3A15">
        <w:t>под</w:t>
      </w:r>
      <w:r w:rsidR="009F5FEE" w:rsidRPr="00CD3A15">
        <w:t xml:space="preserve">чинением внутреннему трудовому </w:t>
      </w:r>
      <w:r w:rsidRPr="00CD3A15">
        <w:t xml:space="preserve">распорядку, </w:t>
      </w:r>
      <w:r w:rsidR="009F5FEE" w:rsidRPr="00CD3A15">
        <w:t xml:space="preserve">а предприятие, </w:t>
      </w:r>
      <w:r w:rsidRPr="00CD3A15">
        <w:t>учреждение,</w:t>
      </w:r>
      <w:r w:rsidR="009F5FEE" w:rsidRPr="00CD3A15">
        <w:t xml:space="preserve"> организация обязуется </w:t>
      </w:r>
      <w:r w:rsidRPr="00CD3A15">
        <w:t>выплачивать</w:t>
      </w:r>
      <w:r w:rsidR="009F5FEE" w:rsidRPr="00CD3A15">
        <w:t xml:space="preserve"> трудящемуся заработную плату</w:t>
      </w:r>
      <w:r w:rsidRPr="00CD3A15">
        <w:t xml:space="preserve"> и</w:t>
      </w:r>
      <w:r w:rsidR="009F5FEE" w:rsidRPr="00CD3A15">
        <w:t xml:space="preserve"> обеспечивать условия труда, </w:t>
      </w:r>
      <w:r w:rsidRPr="00CD3A15">
        <w:t>пред</w:t>
      </w:r>
      <w:r w:rsidR="009F5FEE" w:rsidRPr="00CD3A15">
        <w:t xml:space="preserve">усмотренные законодательством о </w:t>
      </w:r>
      <w:r w:rsidRPr="00CD3A15">
        <w:t>труде,</w:t>
      </w:r>
      <w:r w:rsidR="009F5FEE" w:rsidRPr="00CD3A15">
        <w:t xml:space="preserve"> </w:t>
      </w:r>
      <w:r w:rsidRPr="00CD3A15">
        <w:t>коллективным договором и соглашением сторон.</w:t>
      </w:r>
    </w:p>
    <w:p w:rsidR="00102BAD" w:rsidRPr="00CD3A15" w:rsidRDefault="00102BAD" w:rsidP="00102BAD">
      <w:pPr>
        <w:ind w:firstLine="540"/>
      </w:pPr>
      <w:r w:rsidRPr="00CD3A15">
        <w:t>Различаются основные и дополнительные условия трудового договора.</w:t>
      </w:r>
    </w:p>
    <w:p w:rsidR="00102BAD" w:rsidRPr="00CD3A15" w:rsidRDefault="00102BAD" w:rsidP="009F5FEE">
      <w:pPr>
        <w:ind w:firstLine="540"/>
      </w:pPr>
      <w:r w:rsidRPr="00CD3A15">
        <w:t>К основным условиям трудового до</w:t>
      </w:r>
      <w:r w:rsidR="009F5FEE" w:rsidRPr="00CD3A15">
        <w:t xml:space="preserve">говора относятся соглашения: о </w:t>
      </w:r>
      <w:r w:rsidRPr="00CD3A15">
        <w:t>работе</w:t>
      </w:r>
      <w:r w:rsidR="009F5FEE" w:rsidRPr="00CD3A15">
        <w:t xml:space="preserve"> </w:t>
      </w:r>
      <w:r w:rsidRPr="00CD3A15">
        <w:t>по одной</w:t>
      </w:r>
      <w:r w:rsidR="009F5FEE" w:rsidRPr="00CD3A15">
        <w:t xml:space="preserve"> или </w:t>
      </w:r>
      <w:r w:rsidRPr="00CD3A15">
        <w:t>неск</w:t>
      </w:r>
      <w:r w:rsidR="009F5FEE" w:rsidRPr="00CD3A15">
        <w:t>ольким специальностям (должностям),</w:t>
      </w:r>
      <w:r w:rsidRPr="00CD3A15">
        <w:t xml:space="preserve"> соответствующей</w:t>
      </w:r>
      <w:r w:rsidR="009F5FEE" w:rsidRPr="00CD3A15">
        <w:t xml:space="preserve"> </w:t>
      </w:r>
      <w:r w:rsidRPr="00CD3A15">
        <w:t>квалификации;</w:t>
      </w:r>
      <w:r w:rsidR="009F5FEE" w:rsidRPr="00CD3A15">
        <w:t xml:space="preserve"> месте работ (предприятие, его структурное подразделение, </w:t>
      </w:r>
      <w:r w:rsidRPr="00CD3A15">
        <w:t>их</w:t>
      </w:r>
      <w:r w:rsidR="009F5FEE" w:rsidRPr="00CD3A15">
        <w:t xml:space="preserve"> </w:t>
      </w:r>
      <w:r w:rsidRPr="00CD3A15">
        <w:t>местонахождение); сроке дейс</w:t>
      </w:r>
      <w:r w:rsidR="009F5FEE" w:rsidRPr="00CD3A15">
        <w:t xml:space="preserve">твия и виде трудового договора (контракта); </w:t>
      </w:r>
      <w:r w:rsidRPr="00CD3A15">
        <w:t>об</w:t>
      </w:r>
      <w:r w:rsidR="009F5FEE" w:rsidRPr="00CD3A15">
        <w:t xml:space="preserve"> </w:t>
      </w:r>
      <w:r w:rsidRPr="00CD3A15">
        <w:t>условиях оплаты труда.</w:t>
      </w:r>
    </w:p>
    <w:p w:rsidR="009F5FEE" w:rsidRPr="00CD3A15" w:rsidRDefault="009F5FEE" w:rsidP="009F5FEE">
      <w:pPr>
        <w:ind w:firstLine="540"/>
      </w:pPr>
      <w:r w:rsidRPr="00CD3A15">
        <w:t xml:space="preserve">  </w:t>
      </w:r>
      <w:r w:rsidR="00102BAD" w:rsidRPr="00CD3A15">
        <w:t>К дополнительным</w:t>
      </w:r>
      <w:r w:rsidRPr="00CD3A15">
        <w:t xml:space="preserve"> - относятся  условия трудового договора </w:t>
      </w:r>
      <w:r w:rsidR="00102BAD" w:rsidRPr="00CD3A15">
        <w:t>(контракта),</w:t>
      </w:r>
      <w:r w:rsidRPr="00CD3A15">
        <w:t xml:space="preserve"> которые могут касаться любых иных вопросов труда, а также</w:t>
      </w:r>
      <w:r w:rsidR="00102BAD" w:rsidRPr="00CD3A15">
        <w:t xml:space="preserve"> социально-</w:t>
      </w:r>
      <w:r w:rsidRPr="00CD3A15">
        <w:t xml:space="preserve">бытового обслуживания работника. В обязанности работника могут </w:t>
      </w:r>
      <w:r w:rsidR="00102BAD" w:rsidRPr="00CD3A15">
        <w:t>быть</w:t>
      </w:r>
      <w:r w:rsidRPr="00CD3A15">
        <w:t xml:space="preserve"> </w:t>
      </w:r>
      <w:r w:rsidR="00102BAD" w:rsidRPr="00CD3A15">
        <w:t>включены, например, соблюдение коммерческой тай</w:t>
      </w:r>
      <w:r w:rsidRPr="00CD3A15">
        <w:t>ны, достижение</w:t>
      </w:r>
      <w:r w:rsidR="00102BAD" w:rsidRPr="00CD3A15">
        <w:t xml:space="preserve"> определенных</w:t>
      </w:r>
      <w:r w:rsidRPr="00CD3A15">
        <w:t xml:space="preserve"> </w:t>
      </w:r>
      <w:r w:rsidR="00102BAD" w:rsidRPr="00CD3A15">
        <w:t>результатов труда.</w:t>
      </w:r>
    </w:p>
    <w:p w:rsidR="00102BAD" w:rsidRPr="00CD3A15" w:rsidRDefault="00102BAD" w:rsidP="009F5FEE">
      <w:pPr>
        <w:ind w:firstLine="540"/>
      </w:pPr>
      <w:r w:rsidRPr="00CD3A15">
        <w:t>В соответствии со ст. 17 КЗОТ трудовые договоры заключаются:</w:t>
      </w:r>
    </w:p>
    <w:p w:rsidR="00102BAD" w:rsidRPr="00CD3A15" w:rsidRDefault="00102BAD" w:rsidP="00102BAD">
      <w:pPr>
        <w:ind w:firstLine="540"/>
      </w:pPr>
      <w:r w:rsidRPr="00CD3A15">
        <w:t xml:space="preserve">         - на неопределенный срок, т.е. на постоянную работу;</w:t>
      </w:r>
    </w:p>
    <w:p w:rsidR="00102BAD" w:rsidRPr="00CD3A15" w:rsidRDefault="00102BAD" w:rsidP="00102BAD">
      <w:pPr>
        <w:ind w:firstLine="540"/>
      </w:pPr>
      <w:r w:rsidRPr="00CD3A15">
        <w:t xml:space="preserve">         - на определенный срок не более пяти лет;</w:t>
      </w:r>
    </w:p>
    <w:p w:rsidR="00102BAD" w:rsidRPr="00CD3A15" w:rsidRDefault="00102BAD" w:rsidP="00102BAD">
      <w:pPr>
        <w:ind w:firstLine="540"/>
      </w:pPr>
      <w:r w:rsidRPr="00CD3A15">
        <w:t xml:space="preserve">         - на время выполнения определенной работы.</w:t>
      </w:r>
    </w:p>
    <w:p w:rsidR="00102BAD" w:rsidRPr="00CD3A15" w:rsidRDefault="009F5FEE" w:rsidP="009F5FEE">
      <w:pPr>
        <w:ind w:firstLine="540"/>
      </w:pPr>
      <w:r w:rsidRPr="00CD3A15">
        <w:t xml:space="preserve">Срочный трудовой договор заключается в случае, когда </w:t>
      </w:r>
      <w:r w:rsidR="00102BAD" w:rsidRPr="00CD3A15">
        <w:t>трудовые</w:t>
      </w:r>
      <w:r w:rsidRPr="00CD3A15">
        <w:t xml:space="preserve"> отношения </w:t>
      </w:r>
      <w:r w:rsidR="00102BAD" w:rsidRPr="00CD3A15">
        <w:t>не</w:t>
      </w:r>
      <w:r w:rsidRPr="00CD3A15">
        <w:t xml:space="preserve"> могут быть установлены на неопределенный срок с</w:t>
      </w:r>
      <w:r w:rsidR="00102BAD" w:rsidRPr="00CD3A15">
        <w:t xml:space="preserve"> учетом</w:t>
      </w:r>
      <w:r w:rsidRPr="00CD3A15">
        <w:t xml:space="preserve"> характера предстоящей  работы или условий её выполнения, или </w:t>
      </w:r>
      <w:r w:rsidR="00102BAD" w:rsidRPr="00CD3A15">
        <w:t>интересов</w:t>
      </w:r>
      <w:r w:rsidRPr="00CD3A15">
        <w:t xml:space="preserve"> </w:t>
      </w:r>
      <w:r w:rsidR="00102BAD" w:rsidRPr="00CD3A15">
        <w:t>работника, а также в случаях, непосредственно предусмотренных законом.</w:t>
      </w:r>
    </w:p>
    <w:p w:rsidR="00102BAD" w:rsidRDefault="00102BAD" w:rsidP="009F5FEE">
      <w:pPr>
        <w:ind w:firstLine="540"/>
      </w:pPr>
      <w:r w:rsidRPr="00CD3A15">
        <w:t>Срочны</w:t>
      </w:r>
      <w:r w:rsidR="009F5FEE" w:rsidRPr="00CD3A15">
        <w:t>е трудовые договоры заключаются, прежде всего в тех</w:t>
      </w:r>
      <w:r w:rsidRPr="00CD3A15">
        <w:t xml:space="preserve"> случаях,</w:t>
      </w:r>
      <w:r w:rsidR="009F5FEE" w:rsidRPr="00CD3A15">
        <w:t xml:space="preserve"> когда работа  не имеет постоянного характера. Например, для </w:t>
      </w:r>
      <w:r w:rsidRPr="00CD3A15">
        <w:t>замещения</w:t>
      </w:r>
      <w:r w:rsidR="009F5FEE" w:rsidRPr="00CD3A15">
        <w:t xml:space="preserve"> </w:t>
      </w:r>
      <w:r w:rsidRPr="00CD3A15">
        <w:t xml:space="preserve">работников, находящихся в отпуске по </w:t>
      </w:r>
      <w:r w:rsidR="009F5FEE" w:rsidRPr="00CD3A15">
        <w:t xml:space="preserve">уходу за ребенком, в декретном </w:t>
      </w:r>
      <w:r w:rsidRPr="00CD3A15">
        <w:t>отпуске</w:t>
      </w:r>
      <w:r w:rsidR="009F5FEE" w:rsidRPr="00CD3A15">
        <w:t xml:space="preserve"> и т.д. День выхода такого работника на работу и будет считаться</w:t>
      </w:r>
      <w:r w:rsidRPr="00CD3A15">
        <w:t xml:space="preserve"> днем</w:t>
      </w:r>
      <w:r w:rsidR="009F5FEE" w:rsidRPr="00CD3A15">
        <w:t xml:space="preserve"> </w:t>
      </w:r>
      <w:r w:rsidRPr="00CD3A15">
        <w:t>окончания срочного трудового д</w:t>
      </w:r>
      <w:r w:rsidR="009F5FEE" w:rsidRPr="00CD3A15">
        <w:t xml:space="preserve">оговора замещающим работником. </w:t>
      </w:r>
      <w:r w:rsidRPr="00CD3A15">
        <w:t>Разновидностью</w:t>
      </w:r>
      <w:r w:rsidR="009F5FEE" w:rsidRPr="00CD3A15">
        <w:t xml:space="preserve"> </w:t>
      </w:r>
      <w:r w:rsidRPr="00CD3A15">
        <w:t>срочных трудовы</w:t>
      </w:r>
      <w:r w:rsidR="009F5FEE" w:rsidRPr="00CD3A15">
        <w:t xml:space="preserve">х договоров являются договоры о </w:t>
      </w:r>
      <w:r w:rsidRPr="00CD3A15">
        <w:t>временной и сезонной работе.</w:t>
      </w:r>
    </w:p>
    <w:p w:rsidR="00FE3219" w:rsidRDefault="00FE3219" w:rsidP="009F5FEE">
      <w:pPr>
        <w:ind w:firstLine="540"/>
      </w:pPr>
    </w:p>
    <w:p w:rsidR="00FE3219" w:rsidRPr="00CD3A15" w:rsidRDefault="00FE3219" w:rsidP="009F5FEE">
      <w:pPr>
        <w:ind w:firstLine="540"/>
      </w:pPr>
    </w:p>
    <w:p w:rsidR="00102BAD" w:rsidRPr="00CD3A15" w:rsidRDefault="00102BAD" w:rsidP="00102BAD">
      <w:pPr>
        <w:ind w:firstLine="540"/>
      </w:pPr>
    </w:p>
    <w:p w:rsidR="009F5FEE" w:rsidRDefault="00102BAD" w:rsidP="00FE3219">
      <w:pPr>
        <w:numPr>
          <w:ilvl w:val="0"/>
          <w:numId w:val="3"/>
        </w:numPr>
        <w:jc w:val="center"/>
        <w:rPr>
          <w:b/>
          <w:bCs/>
        </w:rPr>
      </w:pPr>
      <w:r w:rsidRPr="00FE3219">
        <w:rPr>
          <w:b/>
          <w:bCs/>
        </w:rPr>
        <w:t>Перемещение.</w:t>
      </w:r>
    </w:p>
    <w:p w:rsidR="00FE3219" w:rsidRPr="00CD3A15" w:rsidRDefault="00FE3219" w:rsidP="00FE3219">
      <w:pPr>
        <w:ind w:left="360"/>
      </w:pPr>
    </w:p>
    <w:p w:rsidR="00102BAD" w:rsidRPr="00CD3A15" w:rsidRDefault="00102BAD" w:rsidP="009F5FEE">
      <w:pPr>
        <w:ind w:firstLine="540"/>
      </w:pPr>
      <w:r w:rsidRPr="00CD3A15">
        <w:t>Перемещение, перевод (на</w:t>
      </w:r>
      <w:r w:rsidR="009F5FEE" w:rsidRPr="00CD3A15">
        <w:t xml:space="preserve">значение на другую  должность) фиксируется </w:t>
      </w:r>
      <w:r w:rsidRPr="00CD3A15">
        <w:t>в</w:t>
      </w:r>
      <w:r w:rsidR="009F5FEE" w:rsidRPr="00CD3A15">
        <w:t xml:space="preserve"> </w:t>
      </w:r>
      <w:r w:rsidRPr="00CD3A15">
        <w:t>сл</w:t>
      </w:r>
      <w:r w:rsidR="009F5FEE" w:rsidRPr="00CD3A15">
        <w:t xml:space="preserve">едующих документах: заявлении, докладной записке, приказе о </w:t>
      </w:r>
      <w:r w:rsidRPr="00CD3A15">
        <w:t>переводе.</w:t>
      </w:r>
    </w:p>
    <w:p w:rsidR="009F5FEE" w:rsidRPr="00CD3A15" w:rsidRDefault="00102BAD" w:rsidP="009F5FEE">
      <w:pPr>
        <w:ind w:firstLine="540"/>
      </w:pPr>
      <w:r w:rsidRPr="00CD3A15">
        <w:t>Заявление должно иметь визы руко</w:t>
      </w:r>
      <w:r w:rsidR="009F5FEE" w:rsidRPr="00CD3A15">
        <w:t xml:space="preserve">водителей подразделений, откуда </w:t>
      </w:r>
      <w:r w:rsidRPr="00CD3A15">
        <w:t>переходит</w:t>
      </w:r>
      <w:r w:rsidR="009F5FEE" w:rsidRPr="00CD3A15">
        <w:t xml:space="preserve"> </w:t>
      </w:r>
      <w:r w:rsidRPr="00CD3A15">
        <w:t>работник и куда переходит. Вн</w:t>
      </w:r>
      <w:r w:rsidR="009F5FEE" w:rsidRPr="00CD3A15">
        <w:t xml:space="preserve">утри структурного подразделения перевод </w:t>
      </w:r>
      <w:r w:rsidRPr="00CD3A15">
        <w:t>может</w:t>
      </w:r>
      <w:r w:rsidR="009F5FEE" w:rsidRPr="00CD3A15">
        <w:t xml:space="preserve"> </w:t>
      </w:r>
      <w:r w:rsidRPr="00CD3A15">
        <w:t>оформляться докладной запиской с обо</w:t>
      </w:r>
      <w:r w:rsidR="009F5FEE" w:rsidRPr="00CD3A15">
        <w:t xml:space="preserve">снованием перевода. Оформление </w:t>
      </w:r>
      <w:r w:rsidRPr="00CD3A15">
        <w:t>перевода</w:t>
      </w:r>
      <w:r w:rsidR="009F5FEE" w:rsidRPr="00CD3A15">
        <w:t xml:space="preserve"> включает операции</w:t>
      </w:r>
    </w:p>
    <w:p w:rsidR="009F5FEE" w:rsidRPr="00CD3A15" w:rsidRDefault="00102BAD" w:rsidP="009F5FEE">
      <w:pPr>
        <w:ind w:firstLine="540"/>
      </w:pPr>
      <w:r w:rsidRPr="00CD3A15">
        <w:t>- составление на основании заявления или служебной записки проекта</w:t>
      </w:r>
      <w:r w:rsidR="009F5FEE" w:rsidRPr="00CD3A15">
        <w:t xml:space="preserve"> приказа;</w:t>
      </w:r>
    </w:p>
    <w:p w:rsidR="009F5FEE" w:rsidRPr="00CD3A15" w:rsidRDefault="00102BAD" w:rsidP="009F5FEE">
      <w:pPr>
        <w:ind w:firstLine="540"/>
      </w:pPr>
      <w:r w:rsidRPr="00CD3A15">
        <w:t>- подписание приказа и его регистрация;</w:t>
      </w:r>
    </w:p>
    <w:p w:rsidR="009F5FEE" w:rsidRPr="00CD3A15" w:rsidRDefault="00102BAD" w:rsidP="009F5FEE">
      <w:pPr>
        <w:ind w:firstLine="540"/>
      </w:pPr>
      <w:r w:rsidRPr="00CD3A15">
        <w:t>- ознако</w:t>
      </w:r>
      <w:r w:rsidR="009F5FEE" w:rsidRPr="00CD3A15">
        <w:t xml:space="preserve">мление с приказом работника, о чем делается пометка </w:t>
      </w:r>
      <w:r w:rsidRPr="00CD3A15">
        <w:t>на первом экземпляре приказа (ознакомительная виза);</w:t>
      </w:r>
    </w:p>
    <w:p w:rsidR="009F5FEE" w:rsidRPr="00CD3A15" w:rsidRDefault="00102BAD" w:rsidP="009F5FEE">
      <w:pPr>
        <w:ind w:firstLine="540"/>
      </w:pPr>
      <w:r w:rsidRPr="00CD3A15">
        <w:t>- на основании приказа о переводе делаются соответствующие  записи</w:t>
      </w:r>
      <w:r w:rsidR="009F5FEE" w:rsidRPr="00CD3A15">
        <w:t xml:space="preserve"> </w:t>
      </w:r>
      <w:r w:rsidRPr="00CD3A15">
        <w:t>в форме Т-2 и до</w:t>
      </w:r>
      <w:r w:rsidR="009F5FEE" w:rsidRPr="00CD3A15">
        <w:t>полнении к анкете в личном деле;</w:t>
      </w:r>
    </w:p>
    <w:p w:rsidR="00102BAD" w:rsidRPr="00CD3A15" w:rsidRDefault="00102BAD" w:rsidP="009F5FEE">
      <w:pPr>
        <w:ind w:firstLine="540"/>
      </w:pPr>
      <w:r w:rsidRPr="00CD3A15">
        <w:t>- изменения (т.е. данные о переводе) на основании приказа вносятся в трудовую книжку.</w:t>
      </w:r>
    </w:p>
    <w:p w:rsidR="009F5FEE" w:rsidRDefault="00102BAD" w:rsidP="00FE3219">
      <w:pPr>
        <w:ind w:firstLine="540"/>
      </w:pPr>
      <w:r w:rsidRPr="00CD3A15">
        <w:t>Таким образом, перевод тр</w:t>
      </w:r>
      <w:r w:rsidR="009F5FEE" w:rsidRPr="00CD3A15">
        <w:t>ебует внесения  соответствующих изменений</w:t>
      </w:r>
      <w:r w:rsidRPr="00CD3A15">
        <w:t xml:space="preserve"> в</w:t>
      </w:r>
      <w:r w:rsidR="009F5FEE" w:rsidRPr="00CD3A15">
        <w:t xml:space="preserve"> </w:t>
      </w:r>
      <w:r w:rsidRPr="00CD3A15">
        <w:t>целый ряд документов, то есть фиксируется несколько раз.</w:t>
      </w:r>
    </w:p>
    <w:p w:rsidR="00FE3219" w:rsidRDefault="00FE3219" w:rsidP="00FE3219">
      <w:pPr>
        <w:ind w:firstLine="540"/>
      </w:pPr>
    </w:p>
    <w:p w:rsidR="00FE3219" w:rsidRDefault="00FE3219" w:rsidP="00FE3219">
      <w:pPr>
        <w:ind w:firstLine="540"/>
      </w:pPr>
    </w:p>
    <w:p w:rsidR="00FE3219" w:rsidRPr="00CD3A15" w:rsidRDefault="00FE3219" w:rsidP="00FE3219">
      <w:pPr>
        <w:ind w:firstLine="540"/>
      </w:pPr>
    </w:p>
    <w:p w:rsidR="00FE3219" w:rsidRDefault="00102BAD" w:rsidP="00FE3219">
      <w:pPr>
        <w:numPr>
          <w:ilvl w:val="0"/>
          <w:numId w:val="3"/>
        </w:numPr>
        <w:jc w:val="center"/>
        <w:rPr>
          <w:b/>
          <w:bCs/>
        </w:rPr>
      </w:pPr>
      <w:r w:rsidRPr="00FE3219">
        <w:rPr>
          <w:b/>
          <w:bCs/>
        </w:rPr>
        <w:t>Увольнение.</w:t>
      </w:r>
    </w:p>
    <w:p w:rsidR="00FE3219" w:rsidRDefault="00FE3219" w:rsidP="00FE3219">
      <w:pPr>
        <w:ind w:left="360"/>
        <w:rPr>
          <w:b/>
          <w:bCs/>
        </w:rPr>
      </w:pPr>
    </w:p>
    <w:p w:rsidR="00102BAD" w:rsidRPr="00FE3219" w:rsidRDefault="00102BAD" w:rsidP="00FE3219">
      <w:pPr>
        <w:ind w:firstLine="540"/>
        <w:rPr>
          <w:b/>
          <w:bCs/>
        </w:rPr>
      </w:pPr>
      <w:r w:rsidRPr="00CD3A15">
        <w:t>Увольнение работника отражает</w:t>
      </w:r>
      <w:r w:rsidR="009F5FEE" w:rsidRPr="00CD3A15">
        <w:t xml:space="preserve">ся в документах: заявлении или </w:t>
      </w:r>
      <w:r w:rsidRPr="00CD3A15">
        <w:t>служебной</w:t>
      </w:r>
      <w:r w:rsidR="009F5FEE" w:rsidRPr="00CD3A15">
        <w:t xml:space="preserve"> </w:t>
      </w:r>
      <w:r w:rsidRPr="00CD3A15">
        <w:t>записке или приказе об увольнении.</w:t>
      </w:r>
    </w:p>
    <w:p w:rsidR="00102BAD" w:rsidRPr="00CD3A15" w:rsidRDefault="009F5FEE" w:rsidP="009F5FEE">
      <w:pPr>
        <w:ind w:firstLine="540"/>
      </w:pPr>
      <w:r w:rsidRPr="00CD3A15">
        <w:t>На основании личного заявления или служебной записки</w:t>
      </w:r>
      <w:r w:rsidR="00102BAD" w:rsidRPr="00CD3A15">
        <w:t xml:space="preserve"> составляется</w:t>
      </w:r>
      <w:r w:rsidRPr="00CD3A15">
        <w:t xml:space="preserve"> </w:t>
      </w:r>
      <w:r w:rsidR="00102BAD" w:rsidRPr="00CD3A15">
        <w:t>проект приказа.</w:t>
      </w:r>
      <w:r w:rsidRPr="00CD3A15">
        <w:t xml:space="preserve"> </w:t>
      </w:r>
      <w:r w:rsidR="00102BAD" w:rsidRPr="00CD3A15">
        <w:t>Приказ подписывается и регистрируется.</w:t>
      </w:r>
    </w:p>
    <w:p w:rsidR="00102BAD" w:rsidRPr="00CD3A15" w:rsidRDefault="00102BAD" w:rsidP="00102BAD">
      <w:pPr>
        <w:ind w:firstLine="540"/>
      </w:pPr>
      <w:r w:rsidRPr="00CD3A15">
        <w:t>Увольняемый работник знакомится с приказом и ставит свою визу.</w:t>
      </w:r>
    </w:p>
    <w:p w:rsidR="00102BAD" w:rsidRPr="00CD3A15" w:rsidRDefault="00102BAD" w:rsidP="009F5FEE">
      <w:pPr>
        <w:ind w:firstLine="540"/>
      </w:pPr>
      <w:r w:rsidRPr="00CD3A15">
        <w:t xml:space="preserve">Одна копия приказа помещается </w:t>
      </w:r>
      <w:r w:rsidR="009F5FEE" w:rsidRPr="00CD3A15">
        <w:t>в личное дело, другая передается</w:t>
      </w:r>
      <w:r w:rsidRPr="00CD3A15">
        <w:t xml:space="preserve"> в</w:t>
      </w:r>
      <w:r w:rsidR="009F5FEE" w:rsidRPr="00CD3A15">
        <w:t xml:space="preserve"> </w:t>
      </w:r>
      <w:r w:rsidRPr="00CD3A15">
        <w:t>бухгалтерию.</w:t>
      </w:r>
    </w:p>
    <w:p w:rsidR="00102BAD" w:rsidRPr="00CD3A15" w:rsidRDefault="009F5FEE" w:rsidP="00CE612B">
      <w:pPr>
        <w:ind w:firstLine="540"/>
      </w:pPr>
      <w:r w:rsidRPr="00CD3A15">
        <w:t xml:space="preserve">На основании приказа делается </w:t>
      </w:r>
      <w:r w:rsidR="00CE612B" w:rsidRPr="00CD3A15">
        <w:t xml:space="preserve">соответствующая запись в </w:t>
      </w:r>
      <w:r w:rsidR="00102BAD" w:rsidRPr="00CD3A15">
        <w:t>личной</w:t>
      </w:r>
      <w:r w:rsidR="00CE612B" w:rsidRPr="00CD3A15">
        <w:t xml:space="preserve"> карточке (форма  Т-2), после чего карточка переставляется в </w:t>
      </w:r>
      <w:r w:rsidR="00102BAD" w:rsidRPr="00CD3A15">
        <w:t>картотеку</w:t>
      </w:r>
      <w:r w:rsidR="00CE612B" w:rsidRPr="00CD3A15">
        <w:t xml:space="preserve"> </w:t>
      </w:r>
      <w:r w:rsidR="00102BAD" w:rsidRPr="00CD3A15">
        <w:t>уволенных лиц, где она помещается по алфавиту фамилий.</w:t>
      </w:r>
    </w:p>
    <w:p w:rsidR="00102BAD" w:rsidRPr="00CD3A15" w:rsidRDefault="00102BAD" w:rsidP="00CE612B">
      <w:pPr>
        <w:ind w:firstLine="540"/>
      </w:pPr>
      <w:r w:rsidRPr="00CD3A15">
        <w:t>Личное дело пос</w:t>
      </w:r>
      <w:r w:rsidR="00CE612B" w:rsidRPr="00CD3A15">
        <w:t xml:space="preserve">ле помещения в него приказа об увольнении </w:t>
      </w:r>
      <w:r w:rsidRPr="00CD3A15">
        <w:t>закрывается</w:t>
      </w:r>
      <w:r w:rsidR="00CE612B" w:rsidRPr="00CD3A15">
        <w:t xml:space="preserve"> </w:t>
      </w:r>
      <w:r w:rsidRPr="00CD3A15">
        <w:t>и обрабатывается для передачи в архив на долговременное хранение.</w:t>
      </w:r>
    </w:p>
    <w:p w:rsidR="00102BAD" w:rsidRPr="00CD3A15" w:rsidRDefault="00CE612B" w:rsidP="00CE612B">
      <w:pPr>
        <w:ind w:firstLine="540"/>
      </w:pPr>
      <w:r w:rsidRPr="00CD3A15">
        <w:t xml:space="preserve"> </w:t>
      </w:r>
      <w:r w:rsidR="00102BAD" w:rsidRPr="00CD3A15">
        <w:t>В трудовой книжке, выдава</w:t>
      </w:r>
      <w:r w:rsidRPr="00CD3A15">
        <w:t>емой увольняющемуся, в  строгом</w:t>
      </w:r>
      <w:r w:rsidR="00102BAD" w:rsidRPr="00CD3A15">
        <w:t xml:space="preserve"> соответствии</w:t>
      </w:r>
      <w:r w:rsidRPr="00CD3A15">
        <w:t xml:space="preserve"> </w:t>
      </w:r>
      <w:r w:rsidR="00102BAD" w:rsidRPr="00CD3A15">
        <w:t>с приказом делается запись о пре</w:t>
      </w:r>
      <w:r w:rsidRPr="00CD3A15">
        <w:t xml:space="preserve">кращении трудовой деятельности с </w:t>
      </w:r>
      <w:r w:rsidR="00102BAD" w:rsidRPr="00CD3A15">
        <w:t>указанием</w:t>
      </w:r>
      <w:r w:rsidRPr="00CD3A15">
        <w:t xml:space="preserve"> </w:t>
      </w:r>
      <w:r w:rsidR="00102BAD" w:rsidRPr="00CD3A15">
        <w:t>даты и причины увольнения и книжка выдается на руки увольняющемуся.</w:t>
      </w:r>
    </w:p>
    <w:p w:rsidR="00102BAD" w:rsidRPr="00CD3A15" w:rsidRDefault="00102BAD" w:rsidP="00CE612B">
      <w:pPr>
        <w:ind w:firstLine="540"/>
      </w:pPr>
      <w:r w:rsidRPr="00CD3A15">
        <w:t>Увольняющийся расписывается в</w:t>
      </w:r>
      <w:r w:rsidR="00CE612B" w:rsidRPr="00CD3A15">
        <w:t xml:space="preserve"> журнале регистрации  трудовых книжек </w:t>
      </w:r>
      <w:r w:rsidRPr="00CD3A15">
        <w:t>о</w:t>
      </w:r>
      <w:r w:rsidR="00CE612B" w:rsidRPr="00CD3A15">
        <w:t xml:space="preserve"> </w:t>
      </w:r>
      <w:r w:rsidRPr="00CD3A15">
        <w:t>её получении. В журнале фиксируется дата выдачи трудовой книжки и  основание</w:t>
      </w:r>
      <w:r w:rsidR="00CE612B" w:rsidRPr="00CD3A15">
        <w:t xml:space="preserve"> </w:t>
      </w:r>
      <w:r w:rsidRPr="00CD3A15">
        <w:t>её выдачи.</w:t>
      </w:r>
    </w:p>
    <w:p w:rsidR="00102BAD" w:rsidRPr="00CD3A15" w:rsidRDefault="00102BAD" w:rsidP="00102BAD">
      <w:pPr>
        <w:ind w:firstLine="540"/>
      </w:pPr>
    </w:p>
    <w:p w:rsidR="009E470E" w:rsidRDefault="00102BAD" w:rsidP="00FE3219">
      <w:pPr>
        <w:ind w:firstLine="540"/>
      </w:pPr>
      <w:r w:rsidRPr="00CD3A15">
        <w:t xml:space="preserve">                        </w:t>
      </w:r>
    </w:p>
    <w:p w:rsidR="00FE3219" w:rsidRPr="00CD3A15" w:rsidRDefault="00FE3219" w:rsidP="00FE3219">
      <w:pPr>
        <w:ind w:firstLine="540"/>
      </w:pPr>
    </w:p>
    <w:p w:rsidR="009E470E" w:rsidRDefault="00FE3219" w:rsidP="00FE3219">
      <w:pPr>
        <w:numPr>
          <w:ilvl w:val="0"/>
          <w:numId w:val="3"/>
        </w:numPr>
        <w:jc w:val="center"/>
        <w:rPr>
          <w:b/>
          <w:bCs/>
        </w:rPr>
      </w:pPr>
      <w:r w:rsidRPr="00FE3219">
        <w:rPr>
          <w:b/>
          <w:bCs/>
        </w:rPr>
        <w:t>Трудовая книжка.</w:t>
      </w:r>
    </w:p>
    <w:p w:rsidR="00FE3219" w:rsidRPr="00FE3219" w:rsidRDefault="00FE3219" w:rsidP="00FE3219">
      <w:pPr>
        <w:ind w:left="360"/>
        <w:jc w:val="center"/>
        <w:rPr>
          <w:b/>
          <w:bCs/>
        </w:rPr>
      </w:pPr>
    </w:p>
    <w:p w:rsidR="009E470E" w:rsidRPr="00CD3A15" w:rsidRDefault="009E470E" w:rsidP="00D66536">
      <w:pPr>
        <w:widowControl w:val="0"/>
      </w:pPr>
      <w:r w:rsidRPr="00CD3A15">
        <w:t>Трудовые книжки на работников ведутся на всех предприятиях, организациях независимо от формы собственности</w:t>
      </w:r>
      <w:r w:rsidR="00D66536" w:rsidRPr="00CD3A15">
        <w:t>. Они относятся к числу основных документов, подтверждающих общий стаж работы. Законом запрещается иметь несколько трудовых книжек.</w:t>
      </w:r>
    </w:p>
    <w:p w:rsidR="00D66536" w:rsidRPr="00CD3A15" w:rsidRDefault="00102BAD" w:rsidP="00D66536">
      <w:pPr>
        <w:ind w:firstLine="540"/>
      </w:pPr>
      <w:r w:rsidRPr="00CD3A15">
        <w:t>Трудовые книжки ведутся на</w:t>
      </w:r>
      <w:r w:rsidR="00CE612B" w:rsidRPr="00CD3A15">
        <w:t xml:space="preserve"> всех работников, проработавших свыше</w:t>
      </w:r>
      <w:r w:rsidRPr="00CD3A15">
        <w:t xml:space="preserve"> 5</w:t>
      </w:r>
      <w:r w:rsidR="00CE612B" w:rsidRPr="00CD3A15">
        <w:t xml:space="preserve"> </w:t>
      </w:r>
      <w:r w:rsidRPr="00CD3A15">
        <w:t>дней, в том числе на сезонных и</w:t>
      </w:r>
      <w:r w:rsidR="00CE612B" w:rsidRPr="00CD3A15">
        <w:t xml:space="preserve"> временных работников, а также на в</w:t>
      </w:r>
      <w:r w:rsidRPr="00CD3A15">
        <w:t>нештатных</w:t>
      </w:r>
      <w:r w:rsidR="00CE612B" w:rsidRPr="00CD3A15">
        <w:t xml:space="preserve"> </w:t>
      </w:r>
      <w:r w:rsidRPr="00CD3A15">
        <w:t>ра</w:t>
      </w:r>
      <w:r w:rsidR="00CE612B" w:rsidRPr="00CD3A15">
        <w:t xml:space="preserve">ботников при условии, если они подлежат государственному и </w:t>
      </w:r>
      <w:r w:rsidRPr="00CD3A15">
        <w:t>социальному</w:t>
      </w:r>
      <w:r w:rsidR="00CE612B" w:rsidRPr="00CD3A15">
        <w:t xml:space="preserve"> </w:t>
      </w:r>
      <w:r w:rsidRPr="00CD3A15">
        <w:t>страхованию.</w:t>
      </w:r>
    </w:p>
    <w:p w:rsidR="00102BAD" w:rsidRPr="00CD3A15" w:rsidRDefault="00D66536" w:rsidP="00D66536">
      <w:pPr>
        <w:ind w:firstLine="540"/>
      </w:pPr>
      <w:r w:rsidRPr="00CD3A15">
        <w:t xml:space="preserve">Трудовая книжка представляется в отдел кадров предприятия при приёме на работу, а если работник впервые поступает на работу, то на него заводится трудовая книжка не позднее недельного срока. </w:t>
      </w:r>
      <w:r w:rsidR="00CE612B" w:rsidRPr="00CD3A15">
        <w:t xml:space="preserve">Прием </w:t>
      </w:r>
      <w:r w:rsidR="00102BAD" w:rsidRPr="00CD3A15">
        <w:t>на</w:t>
      </w:r>
      <w:r w:rsidR="00CE612B" w:rsidRPr="00CD3A15">
        <w:t xml:space="preserve"> </w:t>
      </w:r>
      <w:r w:rsidR="00102BAD" w:rsidRPr="00CD3A15">
        <w:t xml:space="preserve">работу по </w:t>
      </w:r>
      <w:r w:rsidR="00CE612B" w:rsidRPr="00CD3A15">
        <w:t xml:space="preserve">совместительству, по трудовому соглашению, по </w:t>
      </w:r>
      <w:r w:rsidR="00102BAD" w:rsidRPr="00CD3A15">
        <w:t>договору подряда</w:t>
      </w:r>
      <w:r w:rsidR="00CE612B" w:rsidRPr="00CD3A15">
        <w:t xml:space="preserve"> </w:t>
      </w:r>
      <w:r w:rsidR="00102BAD" w:rsidRPr="00CD3A15">
        <w:t>трудовая книжка не предъявляется.</w:t>
      </w:r>
    </w:p>
    <w:p w:rsidR="00D66536" w:rsidRPr="00CD3A15" w:rsidRDefault="00102BAD" w:rsidP="00D66536">
      <w:pPr>
        <w:ind w:firstLine="540"/>
      </w:pPr>
      <w:r w:rsidRPr="00CD3A15">
        <w:t>Лица, поступившие на работу впервые</w:t>
      </w:r>
      <w:r w:rsidR="00CE612B" w:rsidRPr="00CD3A15">
        <w:t>,</w:t>
      </w:r>
      <w:r w:rsidRPr="00CD3A15">
        <w:t xml:space="preserve"> обязаны представить администрации</w:t>
      </w:r>
      <w:r w:rsidR="00CE612B" w:rsidRPr="00CD3A15">
        <w:t xml:space="preserve"> </w:t>
      </w:r>
      <w:r w:rsidRPr="00CD3A15">
        <w:t>справку о последнем занятии, выданную по месту их жительства,</w:t>
      </w:r>
      <w:r w:rsidR="00CE612B" w:rsidRPr="00CD3A15">
        <w:t xml:space="preserve"> а </w:t>
      </w:r>
      <w:r w:rsidRPr="00CD3A15">
        <w:t>уволенные</w:t>
      </w:r>
      <w:r w:rsidR="00CE612B" w:rsidRPr="00CD3A15">
        <w:t xml:space="preserve"> </w:t>
      </w:r>
      <w:r w:rsidRPr="00CD3A15">
        <w:t>из рядов</w:t>
      </w:r>
      <w:r w:rsidR="00CE612B" w:rsidRPr="00CD3A15">
        <w:t xml:space="preserve"> </w:t>
      </w:r>
      <w:r w:rsidRPr="00CD3A15">
        <w:t>вооруженных сил – военный билет.</w:t>
      </w:r>
    </w:p>
    <w:p w:rsidR="00102BAD" w:rsidRPr="00CD3A15" w:rsidRDefault="00102BAD" w:rsidP="00DB5997">
      <w:pPr>
        <w:ind w:firstLine="540"/>
      </w:pPr>
      <w:r w:rsidRPr="00CD3A15">
        <w:t>Трудовая</w:t>
      </w:r>
      <w:r w:rsidR="00CE612B" w:rsidRPr="00CD3A15">
        <w:t xml:space="preserve"> книжка должна оформляться и в дальнейшем вестись в</w:t>
      </w:r>
      <w:r w:rsidRPr="00CD3A15">
        <w:t xml:space="preserve"> точном</w:t>
      </w:r>
      <w:r w:rsidR="00CE612B" w:rsidRPr="00CD3A15">
        <w:t xml:space="preserve"> соответствии с правилами, изложенными в «Инструкции о порядке</w:t>
      </w:r>
      <w:r w:rsidRPr="00CD3A15">
        <w:t xml:space="preserve"> ведения</w:t>
      </w:r>
      <w:r w:rsidR="00CE612B" w:rsidRPr="00CD3A15">
        <w:t xml:space="preserve"> </w:t>
      </w:r>
      <w:r w:rsidRPr="00CD3A15">
        <w:t>трудовых книжек на предприятиях, в учреждениях и организациях».</w:t>
      </w:r>
      <w:r w:rsidR="00D66536" w:rsidRPr="00CD3A15">
        <w:t xml:space="preserve"> Записи в трудовой книжке ведутся аккуратно, арабскими цифрами без помарок и исправлений, в точном соответствии с приказом о приёме, переводе или увольнении. Каждая запись заверяется подписью должностного лица и печатью (обычно отдел кадров). Записи производятся аккуратно, перьевой или шариковой ручкой, чернилами или пастой черного, синего или фиолетового цвета.</w:t>
      </w:r>
      <w:r w:rsidR="00DB5997" w:rsidRPr="00CD3A15">
        <w:t xml:space="preserve"> Если все же возникает необходимость исправлений, то они оговариваются и заверяются подписью должностного лица и печатью.</w:t>
      </w:r>
    </w:p>
    <w:p w:rsidR="00102BAD" w:rsidRPr="00CD3A15" w:rsidRDefault="00102BAD" w:rsidP="00102BAD">
      <w:pPr>
        <w:ind w:firstLine="540"/>
      </w:pPr>
      <w:r w:rsidRPr="00CD3A15">
        <w:t>В соответствии с «Инструкцией» в трудовую книжку вносятся:</w:t>
      </w:r>
    </w:p>
    <w:p w:rsidR="00102BAD" w:rsidRPr="00CD3A15" w:rsidRDefault="00102BAD" w:rsidP="00102BAD">
      <w:pPr>
        <w:ind w:firstLine="540"/>
      </w:pPr>
      <w:r w:rsidRPr="00CD3A15">
        <w:t xml:space="preserve">         - сведения о работнике: фамилия,  имя,  отчество,  дата  рождения,</w:t>
      </w:r>
    </w:p>
    <w:p w:rsidR="00102BAD" w:rsidRPr="00CD3A15" w:rsidRDefault="00102BAD" w:rsidP="00102BAD">
      <w:pPr>
        <w:ind w:firstLine="540"/>
      </w:pPr>
      <w:r w:rsidRPr="00CD3A15">
        <w:t xml:space="preserve">           образование, профессия, специальность;</w:t>
      </w:r>
    </w:p>
    <w:p w:rsidR="00102BAD" w:rsidRPr="00CD3A15" w:rsidRDefault="00102BAD" w:rsidP="00102BAD">
      <w:pPr>
        <w:ind w:firstLine="540"/>
      </w:pPr>
      <w:r w:rsidRPr="00CD3A15">
        <w:t xml:space="preserve">         - сведения о работе: прием на работу, перевод на другую постоянную</w:t>
      </w:r>
    </w:p>
    <w:p w:rsidR="00102BAD" w:rsidRPr="00CD3A15" w:rsidRDefault="00102BAD" w:rsidP="00102BAD">
      <w:pPr>
        <w:ind w:firstLine="540"/>
      </w:pPr>
      <w:r w:rsidRPr="00CD3A15">
        <w:t xml:space="preserve">           работу, увольнение;</w:t>
      </w:r>
    </w:p>
    <w:p w:rsidR="00102BAD" w:rsidRPr="00CD3A15" w:rsidRDefault="00102BAD" w:rsidP="00102BAD">
      <w:pPr>
        <w:ind w:firstLine="540"/>
      </w:pPr>
      <w:r w:rsidRPr="00CD3A15">
        <w:t xml:space="preserve">         - сведения о награждениях и поощрениях;</w:t>
      </w:r>
    </w:p>
    <w:p w:rsidR="00102BAD" w:rsidRPr="00CD3A15" w:rsidRDefault="00102BAD" w:rsidP="00102BAD">
      <w:pPr>
        <w:ind w:firstLine="540"/>
      </w:pPr>
      <w:r w:rsidRPr="00CD3A15">
        <w:t xml:space="preserve">         -  сведения  об  открытиях,  на   которые   выданы   дипломы,   об</w:t>
      </w:r>
    </w:p>
    <w:p w:rsidR="00102BAD" w:rsidRPr="00CD3A15" w:rsidRDefault="00102BAD" w:rsidP="00102BAD">
      <w:pPr>
        <w:ind w:firstLine="540"/>
      </w:pPr>
      <w:r w:rsidRPr="00CD3A15">
        <w:t xml:space="preserve">           использованных изобретениях и рационализаторских предложениях  и</w:t>
      </w:r>
    </w:p>
    <w:p w:rsidR="00102BAD" w:rsidRPr="00CD3A15" w:rsidRDefault="00102BAD" w:rsidP="00102BAD">
      <w:pPr>
        <w:ind w:firstLine="540"/>
      </w:pPr>
      <w:r w:rsidRPr="00CD3A15">
        <w:t xml:space="preserve">           о выплаченных в связи с этим вознаграждениях.</w:t>
      </w:r>
    </w:p>
    <w:p w:rsidR="00102BAD" w:rsidRPr="00CD3A15" w:rsidRDefault="00102BAD" w:rsidP="00102BAD">
      <w:pPr>
        <w:ind w:firstLine="540"/>
      </w:pPr>
      <w:r w:rsidRPr="00CD3A15">
        <w:t>Взыскания в трудовую книжку не записываются.</w:t>
      </w:r>
    </w:p>
    <w:p w:rsidR="00D66536" w:rsidRPr="00CD3A15" w:rsidRDefault="00102BAD" w:rsidP="00D66536">
      <w:pPr>
        <w:ind w:firstLine="540"/>
      </w:pPr>
      <w:r w:rsidRPr="00CD3A15">
        <w:t>Все записи о приеме</w:t>
      </w:r>
      <w:r w:rsidR="00CE612B" w:rsidRPr="00CD3A15">
        <w:t xml:space="preserve"> на работу, переводе на другую постоянную </w:t>
      </w:r>
      <w:r w:rsidRPr="00CD3A15">
        <w:t>работу,</w:t>
      </w:r>
      <w:r w:rsidR="00CE612B" w:rsidRPr="00CD3A15">
        <w:t xml:space="preserve"> </w:t>
      </w:r>
      <w:r w:rsidRPr="00CD3A15">
        <w:t>увольнении, о награждениях и поощ</w:t>
      </w:r>
      <w:r w:rsidR="00CE612B" w:rsidRPr="00CD3A15">
        <w:t xml:space="preserve">рениях вносятся администрацией в </w:t>
      </w:r>
      <w:r w:rsidRPr="00CD3A15">
        <w:t>трудовую</w:t>
      </w:r>
      <w:r w:rsidR="00CE612B" w:rsidRPr="00CD3A15">
        <w:t xml:space="preserve"> </w:t>
      </w:r>
      <w:r w:rsidRPr="00CD3A15">
        <w:t>книжку после издания соотве</w:t>
      </w:r>
      <w:r w:rsidR="00CE612B" w:rsidRPr="00CD3A15">
        <w:t>тствующего приказа, но не позднее</w:t>
      </w:r>
      <w:r w:rsidRPr="00CD3A15">
        <w:t xml:space="preserve"> недельного</w:t>
      </w:r>
      <w:r w:rsidR="00CE612B" w:rsidRPr="00CD3A15">
        <w:t xml:space="preserve"> </w:t>
      </w:r>
      <w:r w:rsidRPr="00CD3A15">
        <w:t>срок</w:t>
      </w:r>
      <w:r w:rsidR="00CE612B" w:rsidRPr="00CD3A15">
        <w:t>а</w:t>
      </w:r>
      <w:r w:rsidRPr="00CD3A15">
        <w:t>, при увольнении – в день увольн</w:t>
      </w:r>
      <w:r w:rsidR="00CE612B" w:rsidRPr="00CD3A15">
        <w:t>ения. Записи в трудовой  книжке</w:t>
      </w:r>
      <w:r w:rsidRPr="00CD3A15">
        <w:t xml:space="preserve"> должны</w:t>
      </w:r>
      <w:r w:rsidR="00CE612B" w:rsidRPr="00CD3A15">
        <w:t xml:space="preserve"> </w:t>
      </w:r>
      <w:r w:rsidRPr="00CD3A15">
        <w:t>строго соответствовать тексту приказа по личному составу.</w:t>
      </w:r>
    </w:p>
    <w:p w:rsidR="00D66536" w:rsidRPr="00CD3A15" w:rsidRDefault="00D66536" w:rsidP="00D66536">
      <w:pPr>
        <w:ind w:firstLine="540"/>
      </w:pPr>
      <w:r w:rsidRPr="00CD3A15">
        <w:t>Хранятся трудовые книжки в сейфах и при увольнении выдаются работнику в день увольнения.</w:t>
      </w:r>
    </w:p>
    <w:p w:rsidR="00102BAD" w:rsidRPr="00CD3A15" w:rsidRDefault="00102BAD" w:rsidP="00CE612B">
      <w:pPr>
        <w:ind w:firstLine="540"/>
      </w:pPr>
      <w:r w:rsidRPr="00CD3A15">
        <w:t>При оформлении трудовой книжки сначала заполняется её титульный  лист,</w:t>
      </w:r>
      <w:r w:rsidR="00CE612B" w:rsidRPr="00CD3A15">
        <w:t xml:space="preserve"> </w:t>
      </w:r>
      <w:r w:rsidRPr="00CD3A15">
        <w:t>содержащий сведения о работнике.</w:t>
      </w:r>
    </w:p>
    <w:p w:rsidR="00102BAD" w:rsidRPr="00CD3A15" w:rsidRDefault="00102BAD" w:rsidP="00CE612B">
      <w:pPr>
        <w:ind w:firstLine="540"/>
      </w:pPr>
      <w:r w:rsidRPr="00CD3A15">
        <w:t>Фамилия, имя, отчество</w:t>
      </w:r>
      <w:r w:rsidR="00CE612B" w:rsidRPr="00CD3A15">
        <w:t xml:space="preserve"> полностью, без сокращения или замены имени </w:t>
      </w:r>
      <w:r w:rsidRPr="00CD3A15">
        <w:t>и</w:t>
      </w:r>
      <w:r w:rsidR="00CE612B" w:rsidRPr="00CD3A15">
        <w:t xml:space="preserve"> </w:t>
      </w:r>
      <w:r w:rsidRPr="00CD3A15">
        <w:t>отчества инициалами и дата рожд</w:t>
      </w:r>
      <w:r w:rsidR="00CE612B" w:rsidRPr="00CD3A15">
        <w:t xml:space="preserve">ения указываются на основании паспорта </w:t>
      </w:r>
      <w:r w:rsidRPr="00CD3A15">
        <w:t>или</w:t>
      </w:r>
      <w:r w:rsidR="00CE612B" w:rsidRPr="00CD3A15">
        <w:t xml:space="preserve"> </w:t>
      </w:r>
      <w:r w:rsidRPr="00CD3A15">
        <w:t>свидетельства о рождении.</w:t>
      </w:r>
    </w:p>
    <w:p w:rsidR="00102BAD" w:rsidRPr="00CD3A15" w:rsidRDefault="00102BAD" w:rsidP="00CE612B">
      <w:pPr>
        <w:ind w:firstLine="540"/>
      </w:pPr>
      <w:r w:rsidRPr="00CD3A15">
        <w:t xml:space="preserve">Образование </w:t>
      </w:r>
      <w:r w:rsidR="00CE612B" w:rsidRPr="00CD3A15">
        <w:t xml:space="preserve">– среднее, среднее специальное и высшее указывается </w:t>
      </w:r>
      <w:r w:rsidRPr="00CD3A15">
        <w:t>на</w:t>
      </w:r>
      <w:r w:rsidR="00CE612B" w:rsidRPr="00CD3A15">
        <w:t xml:space="preserve"> </w:t>
      </w:r>
      <w:r w:rsidRPr="00CD3A15">
        <w:t>основании документов/аттестата, удостоверения, диплома).</w:t>
      </w:r>
    </w:p>
    <w:p w:rsidR="00102BAD" w:rsidRPr="00CD3A15" w:rsidRDefault="00102BAD" w:rsidP="00CE612B">
      <w:pPr>
        <w:ind w:firstLine="540"/>
      </w:pPr>
      <w:r w:rsidRPr="00CD3A15">
        <w:t>Запись о незаконченном среднем или  незаконченном  высшем  образовании</w:t>
      </w:r>
      <w:r w:rsidR="00CE612B" w:rsidRPr="00CD3A15">
        <w:t xml:space="preserve"> </w:t>
      </w:r>
      <w:r w:rsidRPr="00CD3A15">
        <w:t>т</w:t>
      </w:r>
      <w:r w:rsidR="00CE612B" w:rsidRPr="00CD3A15">
        <w:t xml:space="preserve">акже производится на основании соответствующих </w:t>
      </w:r>
      <w:r w:rsidRPr="00CD3A15">
        <w:t>документов (студенческого</w:t>
      </w:r>
      <w:r w:rsidR="00CE612B" w:rsidRPr="00CD3A15">
        <w:t xml:space="preserve"> </w:t>
      </w:r>
      <w:r w:rsidRPr="00CD3A15">
        <w:t>билета, зачетной книжки, справки учебного заведения).</w:t>
      </w:r>
    </w:p>
    <w:p w:rsidR="00102BAD" w:rsidRPr="00CD3A15" w:rsidRDefault="00CE612B" w:rsidP="00CE612B">
      <w:pPr>
        <w:ind w:firstLine="540"/>
      </w:pPr>
      <w:r w:rsidRPr="00CD3A15">
        <w:t>Профессия или специальность указывается в трудовой</w:t>
      </w:r>
      <w:r w:rsidR="00102BAD" w:rsidRPr="00CD3A15">
        <w:t xml:space="preserve"> книжк</w:t>
      </w:r>
      <w:r w:rsidRPr="00CD3A15">
        <w:t xml:space="preserve">е </w:t>
      </w:r>
      <w:r w:rsidR="00102BAD" w:rsidRPr="00CD3A15">
        <w:t>на</w:t>
      </w:r>
      <w:r w:rsidRPr="00CD3A15">
        <w:t xml:space="preserve"> </w:t>
      </w:r>
      <w:r w:rsidR="00102BAD" w:rsidRPr="00CD3A15">
        <w:t>основании записи в документе о полученной специальности, профессии.</w:t>
      </w:r>
    </w:p>
    <w:p w:rsidR="00102BAD" w:rsidRPr="00CD3A15" w:rsidRDefault="00CE612B" w:rsidP="00CE612B">
      <w:pPr>
        <w:ind w:firstLine="540"/>
      </w:pPr>
      <w:r w:rsidRPr="00CD3A15">
        <w:t xml:space="preserve">После указания даты заполнения трудовой книжки </w:t>
      </w:r>
      <w:r w:rsidR="00102BAD" w:rsidRPr="00CD3A15">
        <w:t>работник своей</w:t>
      </w:r>
      <w:r w:rsidRPr="00CD3A15">
        <w:t xml:space="preserve"> </w:t>
      </w:r>
      <w:r w:rsidR="00102BAD" w:rsidRPr="00CD3A15">
        <w:t>подписью заверяет правильность внесенных сведений.</w:t>
      </w:r>
    </w:p>
    <w:p w:rsidR="00DB5997" w:rsidRPr="00CD3A15" w:rsidRDefault="00102BAD" w:rsidP="00DB5997">
      <w:pPr>
        <w:ind w:firstLine="540"/>
      </w:pPr>
      <w:r w:rsidRPr="00CD3A15">
        <w:t>Первую стран</w:t>
      </w:r>
      <w:r w:rsidR="00CE612B" w:rsidRPr="00CD3A15">
        <w:t xml:space="preserve">ицу (титульный лист) трудовой </w:t>
      </w:r>
      <w:r w:rsidRPr="00CD3A15">
        <w:t>кни</w:t>
      </w:r>
      <w:r w:rsidR="00CE612B" w:rsidRPr="00CD3A15">
        <w:t xml:space="preserve">жки подписывает </w:t>
      </w:r>
      <w:r w:rsidRPr="00CD3A15">
        <w:t>лицо,</w:t>
      </w:r>
      <w:r w:rsidR="00CE612B" w:rsidRPr="00CD3A15">
        <w:t xml:space="preserve"> </w:t>
      </w:r>
      <w:r w:rsidRPr="00CD3A15">
        <w:t>ответственное за выдачу т</w:t>
      </w:r>
      <w:r w:rsidR="00CE612B" w:rsidRPr="00CD3A15">
        <w:t xml:space="preserve">рудовых книжек, затем ставится печать </w:t>
      </w:r>
      <w:r w:rsidRPr="00CD3A15">
        <w:t>предприятия</w:t>
      </w:r>
      <w:r w:rsidR="00CE612B" w:rsidRPr="00CD3A15">
        <w:t xml:space="preserve"> </w:t>
      </w:r>
      <w:r w:rsidRPr="00CD3A15">
        <w:t>(или печать кадровой службы).</w:t>
      </w:r>
    </w:p>
    <w:p w:rsidR="00DB5997" w:rsidRPr="00CD3A15" w:rsidRDefault="00DB5997" w:rsidP="00DB5997">
      <w:pPr>
        <w:ind w:firstLine="540"/>
      </w:pPr>
      <w:r w:rsidRPr="00CD3A15">
        <w:t>Запись на последующих страницах трудовой книжки начинается простановки штампа предприятия или написания от руки наименования предприятия, например, АО "ЭВРИС".</w:t>
      </w:r>
    </w:p>
    <w:p w:rsidR="00DB5997" w:rsidRPr="00CD3A15" w:rsidRDefault="00DB5997" w:rsidP="00DB5997">
      <w:pPr>
        <w:ind w:firstLine="540"/>
      </w:pPr>
      <w:r w:rsidRPr="00CD3A15">
        <w:t>Если предприятие изменило свое название, то делается запись о дельной строкой, например АО "ГЭЗ" с 01.01.95 переименовано в ЗА "ГЭЗ и Со".</w:t>
      </w:r>
    </w:p>
    <w:p w:rsidR="00DB5997" w:rsidRPr="00CD3A15" w:rsidRDefault="00DB5997" w:rsidP="00DB5997">
      <w:pPr>
        <w:ind w:firstLine="540"/>
      </w:pPr>
      <w:r w:rsidRPr="00CD3A15">
        <w:t xml:space="preserve">В графе 1 проставляется порядковый номер записи, </w:t>
      </w:r>
    </w:p>
    <w:p w:rsidR="00DB5997" w:rsidRPr="00CD3A15" w:rsidRDefault="00DB5997" w:rsidP="00DB5997">
      <w:pPr>
        <w:ind w:firstLine="540"/>
      </w:pPr>
      <w:r w:rsidRPr="00CD3A15">
        <w:t>В графе 2 — дата приема (09.10.1998),</w:t>
      </w:r>
    </w:p>
    <w:p w:rsidR="00DB5997" w:rsidRPr="00CD3A15" w:rsidRDefault="00DB5997" w:rsidP="00DB5997">
      <w:pPr>
        <w:ind w:firstLine="540"/>
      </w:pPr>
      <w:r w:rsidRPr="00CD3A15">
        <w:t xml:space="preserve">В графе 3 — указание действия и должность (принята на должность менеджера; уволена по собственному желанию; переведена на должность начальника отдела), </w:t>
      </w:r>
    </w:p>
    <w:p w:rsidR="00DB5997" w:rsidRPr="00CD3A15" w:rsidRDefault="00DB5997" w:rsidP="00DB5997">
      <w:pPr>
        <w:ind w:firstLine="540"/>
      </w:pPr>
      <w:r w:rsidRPr="00CD3A15">
        <w:t>В графе 4 — основание (приказ от 07.10.98 № 17 л/с).</w:t>
      </w:r>
    </w:p>
    <w:p w:rsidR="00102BAD" w:rsidRPr="00CD3A15" w:rsidRDefault="00CE612B" w:rsidP="00CE612B">
      <w:pPr>
        <w:ind w:firstLine="540"/>
      </w:pPr>
      <w:r w:rsidRPr="00CD3A15">
        <w:t xml:space="preserve">В тех случаях, </w:t>
      </w:r>
      <w:r w:rsidR="00102BAD" w:rsidRPr="00CD3A15">
        <w:t xml:space="preserve">когда </w:t>
      </w:r>
      <w:r w:rsidRPr="00CD3A15">
        <w:t xml:space="preserve">в </w:t>
      </w:r>
      <w:r w:rsidR="00102BAD" w:rsidRPr="00CD3A15">
        <w:t xml:space="preserve">трудовой </w:t>
      </w:r>
      <w:r w:rsidRPr="00CD3A15">
        <w:t>книжке</w:t>
      </w:r>
      <w:r w:rsidR="00102BAD" w:rsidRPr="00CD3A15">
        <w:t xml:space="preserve"> заполнены </w:t>
      </w:r>
      <w:r w:rsidRPr="00CD3A15">
        <w:t xml:space="preserve">все </w:t>
      </w:r>
      <w:r w:rsidR="00102BAD" w:rsidRPr="00CD3A15">
        <w:t>страницы</w:t>
      </w:r>
      <w:r w:rsidRPr="00CD3A15">
        <w:t xml:space="preserve"> </w:t>
      </w:r>
      <w:r w:rsidR="00102BAD" w:rsidRPr="00CD3A15">
        <w:t>соответствующих разделов, трудовая книжка дополняется вкладышем.</w:t>
      </w:r>
    </w:p>
    <w:p w:rsidR="00102BAD" w:rsidRPr="00CD3A15" w:rsidRDefault="00CE612B" w:rsidP="00CE612B">
      <w:pPr>
        <w:ind w:firstLine="540"/>
      </w:pPr>
      <w:r w:rsidRPr="00CD3A15">
        <w:t xml:space="preserve">Вкладыш вшивается в трудовую книжку, заполняется и </w:t>
      </w:r>
      <w:r w:rsidR="00102BAD" w:rsidRPr="00CD3A15">
        <w:t>ведется</w:t>
      </w:r>
      <w:r w:rsidRPr="00CD3A15">
        <w:t xml:space="preserve"> </w:t>
      </w:r>
      <w:r w:rsidR="00102BAD" w:rsidRPr="00CD3A15">
        <w:t>администрацией предприятия в том же порядке, что и трудовая книжка.</w:t>
      </w:r>
    </w:p>
    <w:p w:rsidR="00102BAD" w:rsidRPr="00CD3A15" w:rsidRDefault="00102BAD" w:rsidP="00102BAD">
      <w:pPr>
        <w:ind w:firstLine="540"/>
      </w:pPr>
      <w:r w:rsidRPr="00CD3A15">
        <w:t>Вкладыш без трудовой книжки не действителен.</w:t>
      </w:r>
    </w:p>
    <w:p w:rsidR="00102BAD" w:rsidRPr="00CD3A15" w:rsidRDefault="00CE612B" w:rsidP="00CE612B">
      <w:pPr>
        <w:ind w:firstLine="540"/>
      </w:pPr>
      <w:r w:rsidRPr="00CD3A15">
        <w:t>О выданном вкладыше на</w:t>
      </w:r>
      <w:r w:rsidR="00102BAD" w:rsidRPr="00CD3A15">
        <w:t xml:space="preserve"> титульном</w:t>
      </w:r>
      <w:r w:rsidRPr="00CD3A15">
        <w:t xml:space="preserve"> листе трудовой книжки </w:t>
      </w:r>
      <w:r w:rsidR="00102BAD" w:rsidRPr="00CD3A15">
        <w:t>вверху</w:t>
      </w:r>
      <w:r w:rsidRPr="00CD3A15">
        <w:t xml:space="preserve"> ставится штамп с надписью «выдан  вкладыш» и указывается серия и </w:t>
      </w:r>
      <w:r w:rsidR="00102BAD" w:rsidRPr="00CD3A15">
        <w:t>номер</w:t>
      </w:r>
      <w:r w:rsidRPr="00CD3A15">
        <w:t xml:space="preserve"> </w:t>
      </w:r>
      <w:r w:rsidR="00102BAD" w:rsidRPr="00CD3A15">
        <w:t>вкладыша. Здесь же при каждой послед</w:t>
      </w:r>
      <w:r w:rsidRPr="00CD3A15">
        <w:t xml:space="preserve">ующей выдаче вкладыша ставится штамп </w:t>
      </w:r>
      <w:r w:rsidR="00102BAD" w:rsidRPr="00CD3A15">
        <w:t>и</w:t>
      </w:r>
      <w:r w:rsidRPr="00CD3A15">
        <w:t xml:space="preserve"> </w:t>
      </w:r>
      <w:r w:rsidR="00102BAD" w:rsidRPr="00CD3A15">
        <w:t>указывается серия и номер вкладыша.</w:t>
      </w:r>
    </w:p>
    <w:p w:rsidR="00102BAD" w:rsidRPr="00CD3A15" w:rsidRDefault="00CE612B" w:rsidP="00CE612B">
      <w:pPr>
        <w:ind w:firstLine="540"/>
      </w:pPr>
      <w:r w:rsidRPr="00CD3A15">
        <w:t xml:space="preserve">При необходимости </w:t>
      </w:r>
      <w:r w:rsidR="00102BAD" w:rsidRPr="00CD3A15">
        <w:t>допол</w:t>
      </w:r>
      <w:r w:rsidRPr="00CD3A15">
        <w:t xml:space="preserve">нения трудовой книжки вкладышем </w:t>
      </w:r>
      <w:r w:rsidR="00102BAD" w:rsidRPr="00CD3A15">
        <w:t>выдается</w:t>
      </w:r>
      <w:r w:rsidRPr="00CD3A15">
        <w:t xml:space="preserve"> </w:t>
      </w:r>
      <w:r w:rsidR="00102BAD" w:rsidRPr="00CD3A15">
        <w:t xml:space="preserve">вкладыш нового образца, независимо </w:t>
      </w:r>
      <w:r w:rsidRPr="00CD3A15">
        <w:t xml:space="preserve">от того, какую трудовую книжку </w:t>
      </w:r>
      <w:r w:rsidR="00102BAD" w:rsidRPr="00CD3A15">
        <w:t>(вкладыш)</w:t>
      </w:r>
      <w:r w:rsidRPr="00CD3A15">
        <w:t xml:space="preserve"> </w:t>
      </w:r>
      <w:r w:rsidR="00102BAD" w:rsidRPr="00CD3A15">
        <w:t xml:space="preserve">о </w:t>
      </w:r>
      <w:r w:rsidRPr="00CD3A15">
        <w:t>приеме на работу, переводах на другую постоянную работу</w:t>
      </w:r>
      <w:r w:rsidR="00102BAD" w:rsidRPr="00CD3A15">
        <w:t xml:space="preserve"> и увольнении,</w:t>
      </w:r>
      <w:r w:rsidRPr="00CD3A15">
        <w:t xml:space="preserve"> </w:t>
      </w:r>
      <w:r w:rsidR="00102BAD" w:rsidRPr="00CD3A15">
        <w:t>администраци</w:t>
      </w:r>
      <w:r w:rsidRPr="00CD3A15">
        <w:t xml:space="preserve">я предприятия обязана наклеить вкладыш </w:t>
      </w:r>
      <w:r w:rsidR="00102BAD" w:rsidRPr="00CD3A15">
        <w:t>книж</w:t>
      </w:r>
      <w:r w:rsidRPr="00CD3A15">
        <w:t xml:space="preserve">ки (вкладыша) </w:t>
      </w:r>
      <w:r w:rsidR="00102BAD" w:rsidRPr="00CD3A15">
        <w:t>под</w:t>
      </w:r>
      <w:r w:rsidRPr="00CD3A15">
        <w:t xml:space="preserve"> </w:t>
      </w:r>
      <w:r w:rsidR="00102BAD" w:rsidRPr="00CD3A15">
        <w:t>расписку в уч</w:t>
      </w:r>
      <w:r w:rsidRPr="00CD3A15">
        <w:t xml:space="preserve">етной карточке Т-2, в  которой должна быть повторена </w:t>
      </w:r>
      <w:r w:rsidR="00102BAD" w:rsidRPr="00CD3A15">
        <w:t>точная</w:t>
      </w:r>
      <w:r w:rsidRPr="00CD3A15">
        <w:t xml:space="preserve"> </w:t>
      </w:r>
      <w:r w:rsidR="00102BAD" w:rsidRPr="00CD3A15">
        <w:t>запись из трудовой книжки (вкладыша).</w:t>
      </w:r>
    </w:p>
    <w:p w:rsidR="00102BAD" w:rsidRPr="00CD3A15" w:rsidRDefault="00102BAD" w:rsidP="009D2804">
      <w:pPr>
        <w:ind w:firstLine="540"/>
      </w:pPr>
      <w:r w:rsidRPr="00CD3A15">
        <w:t>В случае необходимости администрация предприятия выдает работникам  по</w:t>
      </w:r>
      <w:r w:rsidR="009D2804" w:rsidRPr="00CD3A15">
        <w:t xml:space="preserve"> </w:t>
      </w:r>
      <w:r w:rsidRPr="00CD3A15">
        <w:t>их просьбе заверенные выписки сведений о работе из трудовых книжек.</w:t>
      </w:r>
    </w:p>
    <w:p w:rsidR="00102BAD" w:rsidRPr="00CD3A15" w:rsidRDefault="009D2804" w:rsidP="009D2804">
      <w:pPr>
        <w:ind w:firstLine="540"/>
      </w:pPr>
      <w:r w:rsidRPr="00CD3A15">
        <w:t xml:space="preserve">При увольнении работника все </w:t>
      </w:r>
      <w:r w:rsidR="00102BAD" w:rsidRPr="00CD3A15">
        <w:t xml:space="preserve">записи </w:t>
      </w:r>
      <w:r w:rsidRPr="00CD3A15">
        <w:t>о работе, награждениях</w:t>
      </w:r>
      <w:r w:rsidR="00102BAD" w:rsidRPr="00CD3A15">
        <w:t xml:space="preserve"> и</w:t>
      </w:r>
      <w:r w:rsidRPr="00CD3A15">
        <w:t xml:space="preserve"> </w:t>
      </w:r>
      <w:r w:rsidR="00102BAD" w:rsidRPr="00CD3A15">
        <w:t>поощрениях, внесенные в трудову</w:t>
      </w:r>
      <w:r w:rsidRPr="00CD3A15">
        <w:t>ю книжку за время его работы на</w:t>
      </w:r>
      <w:r w:rsidR="00102BAD" w:rsidRPr="00CD3A15">
        <w:t xml:space="preserve"> предприятии,</w:t>
      </w:r>
      <w:r w:rsidRPr="00CD3A15">
        <w:t xml:space="preserve"> </w:t>
      </w:r>
      <w:r w:rsidR="00102BAD" w:rsidRPr="00CD3A15">
        <w:t>заверяются подписью руководит</w:t>
      </w:r>
      <w:r w:rsidRPr="00CD3A15">
        <w:t xml:space="preserve">еля предприятия или специально </w:t>
      </w:r>
      <w:r w:rsidR="00102BAD" w:rsidRPr="00CD3A15">
        <w:t>уполномоченного</w:t>
      </w:r>
      <w:r w:rsidRPr="00CD3A15">
        <w:t xml:space="preserve"> </w:t>
      </w:r>
      <w:r w:rsidR="00102BAD" w:rsidRPr="00CD3A15">
        <w:t>им лица и печатью предприятия или печатью кадровой службы.</w:t>
      </w:r>
    </w:p>
    <w:p w:rsidR="00102BAD" w:rsidRPr="00CD3A15" w:rsidRDefault="00102BAD" w:rsidP="009D2804">
      <w:pPr>
        <w:ind w:firstLine="540"/>
      </w:pPr>
      <w:r w:rsidRPr="00CD3A15">
        <w:t>Админист</w:t>
      </w:r>
      <w:r w:rsidR="009D2804" w:rsidRPr="00CD3A15">
        <w:t xml:space="preserve">рация обязана выдать работнику его трудовую </w:t>
      </w:r>
      <w:r w:rsidRPr="00CD3A15">
        <w:t>книжку</w:t>
      </w:r>
      <w:r w:rsidR="009D2804" w:rsidRPr="00CD3A15">
        <w:t xml:space="preserve"> в </w:t>
      </w:r>
      <w:r w:rsidRPr="00CD3A15">
        <w:t>день</w:t>
      </w:r>
      <w:r w:rsidR="009D2804" w:rsidRPr="00CD3A15">
        <w:t xml:space="preserve"> </w:t>
      </w:r>
      <w:r w:rsidRPr="00CD3A15">
        <w:t>увольнения с внесенной в нее записью об увольнении.</w:t>
      </w:r>
    </w:p>
    <w:p w:rsidR="00102BAD" w:rsidRPr="00CD3A15" w:rsidRDefault="00102BAD" w:rsidP="009D2804">
      <w:pPr>
        <w:ind w:firstLine="540"/>
      </w:pPr>
      <w:r w:rsidRPr="00CD3A15">
        <w:t>При заде</w:t>
      </w:r>
      <w:r w:rsidR="009D2804" w:rsidRPr="00CD3A15">
        <w:t>ржке выдачи трудовой книжки по вине администрации</w:t>
      </w:r>
      <w:r w:rsidRPr="00CD3A15">
        <w:t xml:space="preserve"> работнику</w:t>
      </w:r>
      <w:r w:rsidR="009D2804" w:rsidRPr="00CD3A15">
        <w:t xml:space="preserve"> </w:t>
      </w:r>
      <w:r w:rsidRPr="00CD3A15">
        <w:t>выплачивается средний заработок за все время вынужденного прогула.</w:t>
      </w:r>
      <w:r w:rsidR="009D2804" w:rsidRPr="00CD3A15">
        <w:t xml:space="preserve"> Если </w:t>
      </w:r>
      <w:r w:rsidRPr="00CD3A15">
        <w:t xml:space="preserve">работник </w:t>
      </w:r>
      <w:r w:rsidR="009D2804" w:rsidRPr="00CD3A15">
        <w:t>отсутствует на работе в день увольнения,</w:t>
      </w:r>
      <w:r w:rsidRPr="00CD3A15">
        <w:t xml:space="preserve"> то</w:t>
      </w:r>
      <w:r w:rsidR="009D2804" w:rsidRPr="00CD3A15">
        <w:t xml:space="preserve"> администрация предприятия в этот же день направляет ему </w:t>
      </w:r>
      <w:r w:rsidRPr="00CD3A15">
        <w:t>почтовое</w:t>
      </w:r>
      <w:r w:rsidR="009D2804" w:rsidRPr="00CD3A15">
        <w:t xml:space="preserve"> </w:t>
      </w:r>
      <w:r w:rsidRPr="00CD3A15">
        <w:t>уведомление с указанием о необходимости получения трудовой книжки.</w:t>
      </w:r>
    </w:p>
    <w:p w:rsidR="00102BAD" w:rsidRPr="00CD3A15" w:rsidRDefault="00102BAD" w:rsidP="009D2804">
      <w:pPr>
        <w:ind w:firstLine="540"/>
      </w:pPr>
      <w:r w:rsidRPr="00CD3A15">
        <w:t>П</w:t>
      </w:r>
      <w:r w:rsidR="009D2804" w:rsidRPr="00CD3A15">
        <w:t>ересылка трудовой книжки почтой с доставкой по указанному</w:t>
      </w:r>
      <w:r w:rsidRPr="00CD3A15">
        <w:t xml:space="preserve"> адресу</w:t>
      </w:r>
      <w:r w:rsidR="009D2804" w:rsidRPr="00CD3A15">
        <w:t xml:space="preserve"> </w:t>
      </w:r>
      <w:r w:rsidRPr="00CD3A15">
        <w:t>допускается только с согласия самого работника.</w:t>
      </w:r>
    </w:p>
    <w:p w:rsidR="00102BAD" w:rsidRPr="00CD3A15" w:rsidRDefault="009D2804" w:rsidP="009D2804">
      <w:pPr>
        <w:ind w:firstLine="540"/>
      </w:pPr>
      <w:r w:rsidRPr="00CD3A15">
        <w:t xml:space="preserve">В случае смерти работника трудовая книжка выдается на руки </w:t>
      </w:r>
      <w:r w:rsidR="00102BAD" w:rsidRPr="00CD3A15">
        <w:t>его</w:t>
      </w:r>
      <w:r w:rsidRPr="00CD3A15">
        <w:t xml:space="preserve"> </w:t>
      </w:r>
      <w:r w:rsidR="00102BAD" w:rsidRPr="00CD3A15">
        <w:t>ближайшим</w:t>
      </w:r>
      <w:r w:rsidRPr="00CD3A15">
        <w:t xml:space="preserve"> </w:t>
      </w:r>
      <w:r w:rsidR="00102BAD" w:rsidRPr="00CD3A15">
        <w:t>род</w:t>
      </w:r>
      <w:r w:rsidRPr="00CD3A15">
        <w:t xml:space="preserve">ственникам под расписку или высылается по почте по </w:t>
      </w:r>
      <w:r w:rsidR="00102BAD" w:rsidRPr="00CD3A15">
        <w:t>их</w:t>
      </w:r>
      <w:r w:rsidRPr="00CD3A15">
        <w:t xml:space="preserve"> </w:t>
      </w:r>
      <w:r w:rsidR="00102BAD" w:rsidRPr="00CD3A15">
        <w:t>требованию.</w:t>
      </w:r>
    </w:p>
    <w:p w:rsidR="00102BAD" w:rsidRDefault="00102BAD" w:rsidP="00102BAD">
      <w:pPr>
        <w:ind w:firstLine="540"/>
      </w:pPr>
      <w:r w:rsidRPr="00CD3A15">
        <w:t xml:space="preserve">                               </w:t>
      </w: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Default="00CD3A15" w:rsidP="00102BAD">
      <w:pPr>
        <w:ind w:firstLine="540"/>
      </w:pPr>
    </w:p>
    <w:p w:rsidR="00CD3A15" w:rsidRPr="00FE3219" w:rsidRDefault="00FE3219" w:rsidP="00FE3219">
      <w:pPr>
        <w:ind w:left="360"/>
        <w:jc w:val="center"/>
        <w:rPr>
          <w:b/>
          <w:bCs/>
        </w:rPr>
      </w:pPr>
      <w:r w:rsidRPr="00FE3219">
        <w:rPr>
          <w:b/>
          <w:bCs/>
        </w:rPr>
        <w:t>11.  Список используемой литературы.</w:t>
      </w:r>
    </w:p>
    <w:p w:rsidR="00FE3219" w:rsidRDefault="00FE3219" w:rsidP="00FE3219"/>
    <w:p w:rsidR="00CD3A15" w:rsidRPr="00CD3A15" w:rsidRDefault="00CD3A15" w:rsidP="00FE3219"/>
    <w:p w:rsidR="00CD3A15" w:rsidRPr="00CD3A15" w:rsidRDefault="00CD3A15" w:rsidP="00CD3A15">
      <w:pPr>
        <w:ind w:firstLine="540"/>
      </w:pPr>
      <w:r w:rsidRPr="00CD3A15">
        <w:t>1.</w:t>
      </w:r>
      <w:r w:rsidR="00102BAD" w:rsidRPr="00CD3A15">
        <w:t xml:space="preserve"> Кузнецова Т.В. «Секретарское дело», Москва, 1998.</w:t>
      </w:r>
    </w:p>
    <w:p w:rsidR="00CD3A15" w:rsidRPr="00CD3A15" w:rsidRDefault="00CD3A15" w:rsidP="00CD3A15">
      <w:pPr>
        <w:ind w:firstLine="540"/>
      </w:pPr>
      <w:r w:rsidRPr="00CD3A15">
        <w:t>2.</w:t>
      </w:r>
      <w:r w:rsidR="00102BAD" w:rsidRPr="00CD3A15">
        <w:t xml:space="preserve"> Бондарева Т.Н. «Секретарское дело», Москва: «Высшая школа», 1989.</w:t>
      </w:r>
    </w:p>
    <w:p w:rsidR="00CD3A15" w:rsidRPr="00CD3A15" w:rsidRDefault="00CD3A15" w:rsidP="00CD3A15">
      <w:pPr>
        <w:ind w:firstLine="540"/>
      </w:pPr>
      <w:r w:rsidRPr="00CD3A15">
        <w:t xml:space="preserve">3. </w:t>
      </w:r>
      <w:r w:rsidR="00102BAD" w:rsidRPr="00CD3A15">
        <w:t>Андреева В.И. «Делопроизводство в кадр</w:t>
      </w:r>
      <w:r w:rsidRPr="00CD3A15">
        <w:t xml:space="preserve">овой  службе»,  Москва:  «Высшая </w:t>
      </w:r>
      <w:r w:rsidR="00102BAD" w:rsidRPr="00CD3A15">
        <w:t>школа», 1997.</w:t>
      </w:r>
    </w:p>
    <w:p w:rsidR="00CD3A15" w:rsidRPr="00CD3A15" w:rsidRDefault="00CD3A15" w:rsidP="00CD3A15">
      <w:pPr>
        <w:ind w:firstLine="540"/>
      </w:pPr>
      <w:r w:rsidRPr="00CD3A15">
        <w:t>4. Соколова А.Н. Разработка концепции документационного обеспечения управления.// Использование принципов Единой государственной системы документационного обеспечения управления в работе с управленческими документами и обеспечении их сохранности в ведомственных архивах.</w:t>
      </w:r>
    </w:p>
    <w:p w:rsidR="00CD3A15" w:rsidRPr="00CD3A15" w:rsidRDefault="00CD3A15" w:rsidP="00CD3A15">
      <w:pPr>
        <w:ind w:firstLine="540"/>
      </w:pPr>
      <w:r w:rsidRPr="00CD3A15">
        <w:t>5. Справочник по подготовке и оформлению официальных документов -М . 1993</w:t>
      </w:r>
    </w:p>
    <w:p w:rsidR="00CD3A15" w:rsidRPr="00CD3A15" w:rsidRDefault="00CD3A15" w:rsidP="00CD3A15">
      <w:pPr>
        <w:ind w:firstLine="540"/>
      </w:pPr>
      <w:bookmarkStart w:id="1" w:name="_GoBack"/>
      <w:bookmarkEnd w:id="1"/>
    </w:p>
    <w:sectPr w:rsidR="00CD3A15" w:rsidRPr="00CD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3A841FA"/>
    <w:multiLevelType w:val="hybridMultilevel"/>
    <w:tmpl w:val="3258E44A"/>
    <w:lvl w:ilvl="0" w:tplc="DBBE83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7907CA3"/>
    <w:multiLevelType w:val="hybridMultilevel"/>
    <w:tmpl w:val="93B657A8"/>
    <w:lvl w:ilvl="0" w:tplc="45CAC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BAD"/>
    <w:rsid w:val="0006358F"/>
    <w:rsid w:val="000E27FC"/>
    <w:rsid w:val="00102BAD"/>
    <w:rsid w:val="001231BF"/>
    <w:rsid w:val="00251A5F"/>
    <w:rsid w:val="003F29C9"/>
    <w:rsid w:val="0043783E"/>
    <w:rsid w:val="00442E89"/>
    <w:rsid w:val="00504527"/>
    <w:rsid w:val="009D2804"/>
    <w:rsid w:val="009E470E"/>
    <w:rsid w:val="009F5FEE"/>
    <w:rsid w:val="00AE0E6E"/>
    <w:rsid w:val="00B86A5C"/>
    <w:rsid w:val="00CD3A15"/>
    <w:rsid w:val="00CD5169"/>
    <w:rsid w:val="00CE612B"/>
    <w:rsid w:val="00D66536"/>
    <w:rsid w:val="00DB5997"/>
    <w:rsid w:val="00F0138B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2E84-DAE1-49F7-8D23-09247F89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E470E"/>
    <w:pPr>
      <w:keepNext/>
      <w:suppressAutoHyphens/>
      <w:spacing w:before="240" w:after="60" w:line="288" w:lineRule="auto"/>
      <w:jc w:val="both"/>
      <w:outlineLvl w:val="0"/>
    </w:pPr>
    <w:rPr>
      <w:rFonts w:ascii="Arial" w:eastAsia="Times New Roman" w:hAnsi="Arial"/>
      <w:b/>
      <w:caps/>
      <w:spacing w:val="20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ШИР"/>
    <w:basedOn w:val="a"/>
    <w:rsid w:val="00DB5997"/>
    <w:pPr>
      <w:suppressAutoHyphens/>
      <w:spacing w:line="360" w:lineRule="auto"/>
      <w:ind w:firstLine="720"/>
      <w:jc w:val="both"/>
    </w:pPr>
    <w:rPr>
      <w:rFonts w:ascii="Arial" w:eastAsia="Times New Roman" w:hAnsi="Arial"/>
      <w:spacing w:val="3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Оленька</dc:creator>
  <cp:keywords/>
  <dc:description/>
  <cp:lastModifiedBy>Irina</cp:lastModifiedBy>
  <cp:revision>2</cp:revision>
  <dcterms:created xsi:type="dcterms:W3CDTF">2014-09-14T13:07:00Z</dcterms:created>
  <dcterms:modified xsi:type="dcterms:W3CDTF">2014-09-14T13:07:00Z</dcterms:modified>
</cp:coreProperties>
</file>