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B8" w:rsidRPr="00377FF4" w:rsidRDefault="009B70B8" w:rsidP="00377FF4">
      <w:pPr>
        <w:pStyle w:val="a3"/>
        <w:spacing w:line="480" w:lineRule="auto"/>
        <w:jc w:val="both"/>
        <w:rPr>
          <w:bCs w:val="0"/>
          <w:sz w:val="36"/>
          <w:szCs w:val="36"/>
        </w:rPr>
      </w:pPr>
      <w:r w:rsidRPr="00377FF4">
        <w:rPr>
          <w:bCs w:val="0"/>
          <w:sz w:val="36"/>
          <w:szCs w:val="36"/>
        </w:rPr>
        <w:t>Письмо 1</w:t>
      </w:r>
    </w:p>
    <w:p w:rsidR="009B70B8" w:rsidRPr="00377FF4" w:rsidRDefault="009B70B8" w:rsidP="00377FF4">
      <w:pPr>
        <w:spacing w:before="200" w:line="480" w:lineRule="auto"/>
        <w:ind w:firstLine="1080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>Здравствуй. Пытаюсь написать тебе небольшое письмецо. Я сижу у окна, вокруг так тихо, что кажется, будто все замерло. Не удивляйся, сейчас 1: 30.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>В последнее время мне часто приходиться сидеть у этого окна. Я думала о том, как впервые подошла к тебе, и что потом твой об</w:t>
      </w:r>
      <w:r w:rsidRPr="00377FF4">
        <w:rPr>
          <w:rFonts w:ascii="Verdana" w:hAnsi="Verdana"/>
          <w:b/>
          <w:sz w:val="36"/>
          <w:szCs w:val="36"/>
        </w:rPr>
        <w:softHyphen/>
        <w:t>раз не покидал меня ночами. Не знаю, как это можно назвать и можно ли это назвать любовью. Может быть Здравствуй это очередная шутка моей судьбы.</w:t>
      </w:r>
    </w:p>
    <w:p w:rsidR="009B70B8" w:rsidRPr="00377FF4" w:rsidRDefault="009B70B8" w:rsidP="00377FF4">
      <w:pPr>
        <w:spacing w:line="480" w:lineRule="auto"/>
        <w:ind w:firstLine="1160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>История началась, и для меня неважно каким будет фи</w:t>
      </w:r>
      <w:r w:rsidRPr="00377FF4">
        <w:rPr>
          <w:rFonts w:ascii="Verdana" w:hAnsi="Verdana"/>
          <w:b/>
          <w:sz w:val="36"/>
          <w:szCs w:val="36"/>
        </w:rPr>
        <w:softHyphen/>
        <w:t>нал. Главное то, что происходит сейчас. Хотя это может закончиться не так хорошо, для того, кто до этого времени полюбит.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>Иногда у меня не хватает смелости посмотреть тебе в глаза, сама не знаю почему.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>Видно в первое впечатление бывает обманчиво. Нужно до конца разобраться в себе, а потом делать выводы.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>Сейчас я не могу сказать ничего, кроме «надо подож</w:t>
      </w:r>
      <w:r w:rsidRPr="00377FF4">
        <w:rPr>
          <w:rFonts w:ascii="Verdana" w:hAnsi="Verdana"/>
          <w:b/>
          <w:sz w:val="36"/>
          <w:szCs w:val="36"/>
        </w:rPr>
        <w:softHyphen/>
        <w:t>дать». Если я пойму то, что может понравиться тебе, я буду ис</w:t>
      </w:r>
      <w:r w:rsidRPr="00377FF4">
        <w:rPr>
          <w:rFonts w:ascii="Verdana" w:hAnsi="Verdana"/>
          <w:b/>
          <w:sz w:val="36"/>
          <w:szCs w:val="36"/>
        </w:rPr>
        <w:softHyphen/>
        <w:t>кать с тобою встреч. Обещаю надо только подождать! Терпение - есть благодетель.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>Я желаю тебе счастливого Нового года, и думаю, послед</w:t>
      </w:r>
      <w:r w:rsidRPr="00377FF4">
        <w:rPr>
          <w:rFonts w:ascii="Verdana" w:hAnsi="Verdana"/>
          <w:b/>
          <w:sz w:val="36"/>
          <w:szCs w:val="36"/>
        </w:rPr>
        <w:softHyphen/>
        <w:t>ним желанием в канун праздника будет желание обо мне. Загадай, чтобы я смогла разобраться в себе, помоги мне своим желанием, и прошу, не обижайся, если я приду к печальному выводу, пожалуйста. Та</w:t>
      </w:r>
      <w:r w:rsidRPr="00377FF4">
        <w:rPr>
          <w:rFonts w:ascii="Verdana" w:hAnsi="Verdana"/>
          <w:b/>
          <w:sz w:val="36"/>
          <w:szCs w:val="36"/>
        </w:rPr>
        <w:softHyphen/>
        <w:t>кой уж я человек. Я просто боюсь делать поспешных выводов. Те дни, что мы не будем видеться, я использую для того, что бы по</w:t>
      </w:r>
      <w:r w:rsidRPr="00377FF4">
        <w:rPr>
          <w:rFonts w:ascii="Verdana" w:hAnsi="Verdana"/>
          <w:b/>
          <w:sz w:val="36"/>
          <w:szCs w:val="36"/>
        </w:rPr>
        <w:softHyphen/>
        <w:t>скучать. Может это направит меня в правильное русло.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>Не скучай и не грусти, главное в жизни - это любовь. А ес</w:t>
      </w:r>
      <w:r w:rsidRPr="00377FF4">
        <w:rPr>
          <w:rFonts w:ascii="Verdana" w:hAnsi="Verdana"/>
          <w:b/>
          <w:sz w:val="36"/>
          <w:szCs w:val="36"/>
        </w:rPr>
        <w:softHyphen/>
        <w:t>ли есть любовь - там ищи и счастье!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</w:p>
    <w:p w:rsidR="009B70B8" w:rsidRPr="00377FF4" w:rsidRDefault="009B70B8" w:rsidP="00377FF4">
      <w:pPr>
        <w:pStyle w:val="1"/>
        <w:spacing w:line="480" w:lineRule="auto"/>
        <w:rPr>
          <w:b/>
          <w:sz w:val="36"/>
          <w:szCs w:val="36"/>
        </w:rPr>
      </w:pPr>
      <w:r w:rsidRPr="00377FF4">
        <w:rPr>
          <w:b/>
          <w:sz w:val="36"/>
          <w:szCs w:val="36"/>
        </w:rPr>
        <w:t>ПИСЬМО 2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Здравствуй дорогой! Я уже давно планировала написать тебе небольшое письмо, которое послужило бы вестником моих чувств к тебе.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В начале, хотела бы в нескольких строчках рассказать тебе о том, что я подразумеваю под словом «любовь». Любовь – это необыкновенное чувство, необычайно сильное. Под его воздействием человек может изменить свой характер, взгляды на жизнь и многое другое – словом все то, что раньше было прочно установлено в его мировоззрении. Я думаю, что именно под такое влияние попала и я. Любовь заставляет меня думать только о тебе, мечтать о нашем будущем.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Каждая минута, пройденная с тобой,  вскоре уходит в прошлое, в сладкие воспоминания, заставляющие содрогаться сердце и душу. Я очень долго искала, не зная, что ищу. Казалось, у меня было все для обычного существования, но я все равно чего – то ждала от судьбы, что она подбросит мне частицу счастья. Я бродила по неведомому мне миру, миру грез или просто чувств, мечущихся в беспорядке. Но в своих скитаниях я обрела наконец истину. Теперь у меня есть ты, самое дорогое в этой жизни. И я не хочу тебя потерять, потерять то, что я с таким трудом нашла. Поверь мне, что я люблю тебя, люблю твои глаза, твой взгляд нежный и задумчивый, твои руки, твои прикосновения – все то, что неумолимо входит в сладкие минуты бытия.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 Есть такое убеждение: «Ничего не происходит просто так, ничего не бывает напрасного». Значит, ты в моей жизни путеводная звезда, озаряющая мою жизнь, оставляющая за собой длинный проложенный след в небесное царство, царство звезд, по которому я буду следовать к своей судьбе.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Веди меня в свое царство, царство любви и счастья. А что же такое счастье? Это когда ты рядом с любимым человеком. Я очень люблю тебя. Мы родственные души. Ты моя половинка, которой мне так не хватало.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Сейчас около полуночи. Не слышно ничего, кроме тех слов , что я черкаю на бумаге.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Не удивляйся! Просто только в том случае можно все сформулировать правильно, когда ты наедине со своими мыслями.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Я жду рассвета, неумолимо жду новой встречи с тобой, с человеком, занимающим все мои мысли и приходящим ко мне  в мой дом.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</w:p>
    <w:p w:rsidR="009B70B8" w:rsidRPr="00377FF4" w:rsidRDefault="009B70B8" w:rsidP="00377FF4">
      <w:pPr>
        <w:spacing w:line="480" w:lineRule="auto"/>
        <w:jc w:val="right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  <w:lang w:val="en-US"/>
        </w:rPr>
        <w:t>P</w:t>
      </w:r>
      <w:r w:rsidRPr="00377FF4">
        <w:rPr>
          <w:rFonts w:ascii="Verdana" w:hAnsi="Verdana"/>
          <w:b/>
          <w:sz w:val="36"/>
          <w:szCs w:val="36"/>
        </w:rPr>
        <w:t>.</w:t>
      </w:r>
      <w:r w:rsidRPr="00377FF4">
        <w:rPr>
          <w:rFonts w:ascii="Verdana" w:hAnsi="Verdana"/>
          <w:b/>
          <w:sz w:val="36"/>
          <w:szCs w:val="36"/>
          <w:lang w:val="en-US"/>
        </w:rPr>
        <w:t>S</w:t>
      </w:r>
      <w:r w:rsidRPr="00377FF4">
        <w:rPr>
          <w:rFonts w:ascii="Verdana" w:hAnsi="Verdana"/>
          <w:b/>
          <w:sz w:val="36"/>
          <w:szCs w:val="36"/>
        </w:rPr>
        <w:t xml:space="preserve">.    на часах ровно 12:00 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</w:p>
    <w:p w:rsidR="009B70B8" w:rsidRPr="00377FF4" w:rsidRDefault="009B70B8" w:rsidP="00377FF4">
      <w:pPr>
        <w:spacing w:line="480" w:lineRule="auto"/>
        <w:jc w:val="right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Твоя   ТАМАРА!</w:t>
      </w:r>
      <w:r w:rsidRPr="00377FF4">
        <w:rPr>
          <w:rFonts w:ascii="Verdana" w:hAnsi="Verdana"/>
          <w:b/>
          <w:sz w:val="36"/>
          <w:szCs w:val="36"/>
        </w:rPr>
        <w:tab/>
      </w:r>
    </w:p>
    <w:p w:rsidR="009B70B8" w:rsidRPr="00377FF4" w:rsidRDefault="009B70B8" w:rsidP="00377FF4">
      <w:pPr>
        <w:pStyle w:val="2"/>
        <w:spacing w:line="480" w:lineRule="auto"/>
        <w:jc w:val="both"/>
        <w:rPr>
          <w:b/>
          <w:sz w:val="36"/>
          <w:szCs w:val="36"/>
        </w:rPr>
      </w:pPr>
      <w:r w:rsidRPr="00377FF4">
        <w:rPr>
          <w:b/>
          <w:sz w:val="36"/>
          <w:szCs w:val="36"/>
        </w:rPr>
        <w:t>ПИСЬМО 3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</w:p>
    <w:p w:rsidR="009B70B8" w:rsidRPr="00377FF4" w:rsidRDefault="009B70B8" w:rsidP="00377FF4">
      <w:pPr>
        <w:pStyle w:val="a5"/>
        <w:spacing w:line="480" w:lineRule="auto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 Здравствуй, дорогой! Это очередное письмо, написанное для тебя.</w:t>
      </w:r>
    </w:p>
    <w:p w:rsidR="009B70B8" w:rsidRPr="00377FF4" w:rsidRDefault="009B70B8" w:rsidP="00377FF4">
      <w:pPr>
        <w:pStyle w:val="a4"/>
        <w:spacing w:line="480" w:lineRule="auto"/>
        <w:ind w:firstLine="0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>Знаешь, А я все думаю, что же мне пожелать в этот праздник, и нужно ли мне что- то еще, ведь у меня есть то, что ищут все, но находят лишь не многие. У меня есть любовь, есть ты , и значит- я счастлива.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Пожелаю только, чтобы наши пути никогда не расходились . Чтобы ты всегда думал обо мне , скучал,  расставшись даже на минуту, и самое главное всегда любил, т.е. был второй половинкой моей души. Ведь каждый человек ищет вторую половинку своей души.</w:t>
      </w:r>
    </w:p>
    <w:p w:rsidR="009B70B8" w:rsidRPr="00377FF4" w:rsidRDefault="009B70B8" w:rsidP="00377FF4">
      <w:pPr>
        <w:pStyle w:val="20"/>
        <w:spacing w:line="480" w:lineRule="auto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А моя душа строит дворцы, воздушные замки, она вечно оторвана от земли и живет высоченными чувствами, идеалом любви, нежности доброты, творением. В ней обитает мечта о единственной любви. И это высшее состояние моей души. Но мне бы очень хотелось, чтобы эти планы и эти стремления у нас были общими в жизни. Ведь это прекрасно: вместе любить, вместе желать, творить и созидать.</w:t>
      </w:r>
    </w:p>
    <w:p w:rsidR="009B70B8" w:rsidRPr="00377FF4" w:rsidRDefault="009B70B8" w:rsidP="00377FF4">
      <w:pPr>
        <w:pStyle w:val="30"/>
        <w:spacing w:line="480" w:lineRule="auto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 Вот – вот часы пробьют двенадцать. Желаю тебе счастья, успехов, удачи. Развей все сомнения, если они есть, ответь на все вопросы одним ответом: «Она меня любит», и будь в этом уверен всегда.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   Жаль, что сейчас мы не вместе. Но знаешь, недавно я наткнулась на очень интересную мысль в какой-то книге: «Древние считали небо символом единства и вечности. Когда люди смотрят на звезды, даже если находятся далеко друг от друга, в этот момент они вместе». 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  <w:r w:rsidRPr="00377FF4">
        <w:rPr>
          <w:rFonts w:ascii="Verdana" w:hAnsi="Verdana"/>
          <w:b/>
          <w:sz w:val="36"/>
          <w:szCs w:val="36"/>
        </w:rPr>
        <w:t xml:space="preserve">           Так давай посмотрим на звезды.</w:t>
      </w: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</w:p>
    <w:p w:rsidR="009B70B8" w:rsidRPr="00377FF4" w:rsidRDefault="009B70B8" w:rsidP="00377FF4">
      <w:pPr>
        <w:spacing w:line="480" w:lineRule="auto"/>
        <w:jc w:val="both"/>
        <w:rPr>
          <w:rFonts w:ascii="Verdana" w:hAnsi="Verdana"/>
          <w:b/>
          <w:sz w:val="36"/>
          <w:szCs w:val="36"/>
        </w:rPr>
      </w:pPr>
    </w:p>
    <w:p w:rsidR="009B70B8" w:rsidRPr="00377FF4" w:rsidRDefault="009B70B8" w:rsidP="00377FF4">
      <w:pPr>
        <w:spacing w:line="480" w:lineRule="auto"/>
        <w:jc w:val="both"/>
        <w:rPr>
          <w:b/>
          <w:sz w:val="36"/>
          <w:szCs w:val="36"/>
        </w:rPr>
      </w:pPr>
      <w:bookmarkStart w:id="0" w:name="_GoBack"/>
      <w:bookmarkEnd w:id="0"/>
    </w:p>
    <w:sectPr w:rsidR="009B70B8" w:rsidRPr="00377FF4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90"/>
  <w:drawingGridVerticalSpacing w:val="245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FF4"/>
    <w:rsid w:val="001D2FF8"/>
    <w:rsid w:val="00377FF4"/>
    <w:rsid w:val="009B70B8"/>
    <w:rsid w:val="00AC4BBD"/>
    <w:rsid w:val="00B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A7C8E-3BF3-4498-919B-00569136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Verdana" w:hAnsi="Verdana"/>
      <w:i/>
      <w:iCs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4"/>
      <w:szCs w:val="44"/>
    </w:rPr>
  </w:style>
  <w:style w:type="paragraph" w:styleId="a4">
    <w:name w:val="Body Text Indent"/>
    <w:basedOn w:val="a"/>
    <w:pPr>
      <w:ind w:firstLine="810"/>
      <w:jc w:val="both"/>
    </w:pPr>
  </w:style>
  <w:style w:type="paragraph" w:styleId="20">
    <w:name w:val="Body Text Indent 2"/>
    <w:basedOn w:val="a"/>
    <w:pPr>
      <w:ind w:firstLine="360"/>
      <w:jc w:val="both"/>
    </w:pPr>
  </w:style>
  <w:style w:type="paragraph" w:styleId="30">
    <w:name w:val="Body Text Indent 3"/>
    <w:basedOn w:val="a"/>
    <w:pPr>
      <w:ind w:firstLine="180"/>
      <w:jc w:val="both"/>
    </w:pPr>
  </w:style>
  <w:style w:type="paragraph" w:styleId="a5">
    <w:name w:val="Body Text"/>
    <w:basedOn w:val="a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subject/>
  <dc:creator>Reanimator Me User</dc:creator>
  <cp:keywords/>
  <dc:description/>
  <cp:lastModifiedBy>admin</cp:lastModifiedBy>
  <cp:revision>2</cp:revision>
  <cp:lastPrinted>2002-01-03T19:38:00Z</cp:lastPrinted>
  <dcterms:created xsi:type="dcterms:W3CDTF">2014-02-09T13:37:00Z</dcterms:created>
  <dcterms:modified xsi:type="dcterms:W3CDTF">2014-02-09T13:37:00Z</dcterms:modified>
</cp:coreProperties>
</file>