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4C8" w:rsidRPr="00CF618C" w:rsidRDefault="005464C8" w:rsidP="005464C8">
      <w:pPr>
        <w:spacing w:before="120"/>
        <w:jc w:val="center"/>
        <w:rPr>
          <w:b/>
          <w:bCs/>
          <w:sz w:val="32"/>
          <w:szCs w:val="32"/>
          <w:lang w:val="en-US"/>
        </w:rPr>
      </w:pPr>
      <w:r w:rsidRPr="00CF618C">
        <w:rPr>
          <w:b/>
          <w:bCs/>
          <w:sz w:val="32"/>
          <w:szCs w:val="32"/>
        </w:rPr>
        <w:t>Три столпа, объединившие средневековую Японию: Ода Нобунага, Тоётоми Хидэёси, Токугава Иэясу</w:t>
      </w:r>
    </w:p>
    <w:p w:rsidR="005464C8" w:rsidRPr="00C51541" w:rsidRDefault="005464C8" w:rsidP="005464C8">
      <w:pPr>
        <w:spacing w:before="120"/>
        <w:ind w:firstLine="567"/>
        <w:jc w:val="both"/>
      </w:pPr>
      <w:r w:rsidRPr="00C51541">
        <w:t>К XVI столетию в Японии сложилось несколько основных центров сил. На востоке это были Уэсуги Кэнсин, Такэда Сингэн и клан Ходзё. На западе и юго-западе властвовали Мори Мотонари и Тёсокабэ Мототика. На Кюсю земли держали кланы Симадзу и Отомо. Всего можно выдедить четыре наиболее сильных феодальных дома:</w:t>
      </w:r>
      <w:r>
        <w:t xml:space="preserve"> </w:t>
      </w:r>
      <w:r w:rsidRPr="00C51541">
        <w:t>- Мори из провинции Аки, которые владели тринадцатью провинциями (что составляло шестую часть страны);</w:t>
      </w:r>
      <w:r>
        <w:t xml:space="preserve"> </w:t>
      </w:r>
      <w:r w:rsidRPr="00C51541">
        <w:t>- Ходзё из провинции Идзу, владевшие восемью провинциями (Идзу, Сагами, Мусаси, Ава, Кадзуса, Симоса, Хитати, Симоцукэ);</w:t>
      </w:r>
      <w:r>
        <w:t xml:space="preserve"> </w:t>
      </w:r>
      <w:r w:rsidRPr="00C51541">
        <w:t>- Такэда из Каи, хозяева пяти провинций (Каи, Синано, Хида, Суруга, Кодзукэ);</w:t>
      </w:r>
      <w:r>
        <w:t xml:space="preserve"> </w:t>
      </w:r>
      <w:r w:rsidRPr="00C51541">
        <w:t>- Уэсуги из Этиго, хозяева четырёх провинций (Этиго, Эттю, Нота, Нога).</w:t>
      </w:r>
      <w:r>
        <w:t xml:space="preserve"> </w:t>
      </w:r>
      <w:r w:rsidRPr="00C51541">
        <w:t>Мори мешало то, что их огромные владения были далеки от столицы. Армии Ходзё могли выйти к столице, лишь пройдя земли Уэсуги и Такэды. Кланы Такэда и Уэсуги воевали довольно долгое время, но после того как Такэда Сингэн взял провинцию Синано, боевые действия прекратились. Пожалуй, больше всего шансов на захват столицы было у клана Такэда, но глава дома внезапно умер.</w:t>
      </w:r>
      <w:r>
        <w:t xml:space="preserve"> </w:t>
      </w:r>
      <w:r w:rsidRPr="00C51541">
        <w:t>Все, кто хотел властвовать страной, собирались сначала захватить столицу, что и понятно, ведь столица была не только экономическим, культурным и политическим центром страны, но и, что важнее всего, резиденцией императора. Император для простолюдинов был воплощённым богом на земле; все крупные феодалы, конечно же, выказывали почтение к императору, но чаще всего оно было напускным. Именно поэтому даймё, контролирующий Киото, имеющий возможность прикоснутся к божественному, и становился избранником, отмеченным печатью неба.</w:t>
      </w:r>
      <w:r>
        <w:t xml:space="preserve"> </w:t>
      </w:r>
      <w:r w:rsidRPr="00C51541">
        <w:t xml:space="preserve">В первый день первой луны в деревне Накамура уезда Аити провинции Овари родился мальчик Киносита Хиёси. Его отцом был простой пехотинец - Киносита Яэмон, который служил в армии владельца Овари, даймё Ода Нобухидэ. Мать его была из деревни Гикосо того же уезда, но происходила из знатной семьи. Хиёси с детства был мал ростом, смугл, ловок, шустр и крайне некрасив. То, что он родился в год Обезьяны, а также его внешнее сходство с обезьяной бросалось в глаза, послужило поводом для различных прозвищ. В детстве его звали Кодзару (маленькая обезьянка), друзья звали его Сару-сан (господин обезьяна), враги обзывали Сару-мадзуй (безобразная обезьяна), а позднее и Сару-кан (коронованная обезьяна). В детстве Хиёси не отличался особенными способностями, усердием и прилежанием, но был известен чрезвычайной самоуверенностью и в пятнадцать лет, в 1551 году, ушёл из дома. На дороге его повстречал и подобрал Мацусита Кохэй, владелец небольшого замка, вассал даймё Имагава Ёсимото. Мацусита многое сделал для Хиёси, за что тот вспоминал его с благодарностью в течении всей своей жизни. Даймё Имагава готовил вторжение в Овари и заинтересовался новой моделью панциря, появившейся в армии Ода, поэтому Хиёси был отправлен в стан противника, чтобы этот панцирь добыть, но обратно он уже не вернулся. </w:t>
      </w:r>
    </w:p>
    <w:p w:rsidR="005464C8" w:rsidRPr="00C51541" w:rsidRDefault="005464C8" w:rsidP="005464C8">
      <w:pPr>
        <w:spacing w:before="120"/>
        <w:ind w:firstLine="567"/>
        <w:jc w:val="both"/>
      </w:pPr>
      <w:r w:rsidRPr="00C51541">
        <w:t>Тот, кто при рождении был назван Хиёси, впоследствии множество раз менял как имя, так и фамилию. В шестнадцать лет Хиёси взял имя Токити, а в двадцать шесть лет, женившись, назвался Хидэёси. От отца ему досталась фамилия Киносита, которую он впоследствии сменил на Хасиба, а затем император даровал ему знатную фамилию Тоётоми. Дабы не возникало путаницы, мы будем всё время называть его Тоётоми Хидэёси, так как именно под этим именем он наиболее прославился и вошёл в японскую историю.</w:t>
      </w:r>
      <w:r>
        <w:t xml:space="preserve"> </w:t>
      </w:r>
      <w:r w:rsidRPr="00C51541">
        <w:t>В 1551 году умирает сорока двухлетний Ода Нобухидэ, владелец провинции Овари. Его сыну, Ода Нобунага, тогда едва было восемнадцать лет. Нобунага был среднего роста и хрупкого телосложения, голос же имел высокий. Тем не менее, он отличался ловкостью и выносливостью, купался в реке с сентября по март и дважды в день упражнялся в верховой езде, а также постоянно совершенствовался во владении различными видами оружия. Спал мало, в еде, вине и женщинах был скорее даже аскетичен, чем умерен. Ему были свойственны честолюбие, высокомерие, скрытность, вспыльчивость, резкость в гневе, но и отходчивость. Оскорблений Нобунага не прощал никогда и никому. В обращении был прост: подчинённые его уважали и боялись. Ода презирал всех сильных мира сего: императоров, князей, богов, духов, демонов и т.п. Он состоял в секте Нитирэн, но не верил в какие-либо суеверия, пророчества и знамения.</w:t>
      </w:r>
      <w:r>
        <w:t xml:space="preserve"> </w:t>
      </w:r>
      <w:r w:rsidRPr="00C51541">
        <w:t>После смерти отца Нобунага спешно начал укреплять свои позиции. Для этого он сначала обвинил в измене и казнил своего брата Нобуюки, затем начал спокойно и методично уничтожать потенциальных противников в стане отца. Эта кровавая резня длилась семь лет и здорово перепугала его северного соседа, владельца провинции Мино, феодала Сайто Досан. Однако другой его сосед, Имагава Ёсимото, владелец Микава, Тотоми и Суруга, вовсе не был напуган. Он, напротив, был абсолютно уверен, что поступит с Овари также, как когда-то поступил с провинцией Микава. (Микава была отобрана силой у Токугава Иэясу после того, как умер отец Иэясу, Мацудайра Хиротада).</w:t>
      </w:r>
      <w:r>
        <w:t xml:space="preserve"> </w:t>
      </w:r>
      <w:r w:rsidRPr="00C51541">
        <w:t>Сразу после смерти Нобухидэ он (Имагава Ёсимото) напасть не смог, так как был на востоке атакован Ходзё Удзиясу. Спустя несколько лет при помощи Такэда, бывшего родственником Имагава, с Ходзё был заключён мир. Образовался тройственный союз Такэда, Имагава, Ходзё, скреплённый несколькими межклановыми браками. Когда Ода Нобунага исполнилось двадцать шесть, Имагава вторгся в его провинцию с несколькими десятками тысяч воинов. Впрочем, расчёты агрессора на лёгкую победу себя не оправдали. В ход пошли различные тактические приёмы, которые Нобунага с тем же успехом использовал и впоследствии. Его маленькая, но хорошо вооружённая и обученная армия проводила постоянные кавалерийские рейды в тыл и атаки малыми силами, использовала вражеские знамёна для введения в заблуждение противника, нападала ночью и в непогоду (за пристрастие к атакам в дождливую погоду Нобунага был прозван "воин дождя"). В завершающей битве при Окахэдзама (1560) разбила армию Ёсимото наголову, убив и самого предводителя. После этой победы к Нобунага присоедился Иэясу Токугава, ставший первым более-менее серьёзным союзником.</w:t>
      </w:r>
    </w:p>
    <w:p w:rsidR="005464C8" w:rsidRPr="00C51541" w:rsidRDefault="005464C8" w:rsidP="005464C8">
      <w:pPr>
        <w:spacing w:before="120"/>
        <w:ind w:firstLine="567"/>
        <w:jc w:val="both"/>
      </w:pPr>
      <w:r w:rsidRPr="00C51541">
        <w:t>И вот в замке Киёсу встретились Иэясу и Нобунага, заключили военный соз, скрепив его браком своих детей – старший сын Иэясу взял в жены дочь Нобунаги. На этой же встрече они выработали стратегию совместных действий, разделив между собой сферы проведения боевых операций. Было решено, что Токугава Иэясу будет сражаться с Имагава в провинциях Тотоми и Суруга, а Нобунага захватит земли на западе и юге (Мино, Оми и Исэ). В период с 1560 по 1564 были разбиты кланы Такэда, Сайто, Асакура, Асаи и др. Победам над врагами Нобунага был обязан не только грубой военной силе, но и различного рода хитростям. Например, свою родную сестру он выдал за Асаи Нагамаса, чтобы та шпионила за ним. Именно она подала сигнал к атаке на замок своего мужа. Также известно, что когда Нобунаге было пятнадцать лет, то его женили на десятилетней дочери даймё из Мино. Каждую ночь Нобунага уходил куда-то, а на расспросы жены отвечал, что сговорился с вассалами её отца, чтобы убить его. Естественно, жена Нобунаги обо всём рассказала отцу и тот казнил "предателей". Так Ода Нобунага заставил своего противника собственноручно убить двух его верных вассалов.</w:t>
      </w:r>
      <w:r>
        <w:t xml:space="preserve"> </w:t>
      </w:r>
      <w:r w:rsidRPr="00C51541">
        <w:t>В 1564 умирает сёгун Асикага Ёситэру, а также канрё (вице-сёгун) Миёси Тёкэй. Весть о смерти Ёситэру вызвала желание захватить власть у многих, но быстрее всех на эту ситуацию отреагировал именно Ода Нобунага. С пятьюдесятью тысячами воинов он занимает столицу и провозглашает сёгуном Асикага Ёсиаки, бывшего младшим братом Ёситэру. Он построил для сёгуна дворец Нидзёдзё. На строительстве этого дворца работало по двадцать пять тысяч человек в день, из-за нехватки камней ломали стены близлежащих домов, монастырей, алтари и статуи. Дворец был построен в рекордный срок - три месяца. Сёгун уже не имел реальной власти, но в то время у хитрого главы дома Ода не хватало сил для того, чтобы справится с сильными врагами, потому он вынужден был выказывать преданность сёгуну. В 1573 году, спустя восемь лет, набравший сил Нобунага низложил Ёсиаки и вообще ликвидировал институт сёгунов как таковой. Но и после этого у него оставались ещё очень серьёзные противники - Мори на западе, Такэда на востоке плюс буддийские монастыри по всей стране. Монастыри являлись государствами в государстве, владеющими крупными землями, имеющими собственные армии, множество обученных боевых монахов, а также огромное влияние среди народа.</w:t>
      </w:r>
      <w:r>
        <w:t xml:space="preserve"> </w:t>
      </w:r>
      <w:r w:rsidRPr="00C51541">
        <w:t>Именно монастыри нередко становились зачинщиками множества восстаний. Нобунага не желал делить власть с кем то ни было, поэтому «спокойной» монастырской жизни скоро должен был прийти конец. Начал он с монастыря Энрякудзи, что располагался на горе Хиэйдзан возле Киото. Основанный в VIII веке оплот секты Тэндай, он был старейшим и наиболее влиятельным в стране. В Тэндай состояло множество членов императорской фамилии, дворцовой аристократии, поэтому Энрякудзи фактически был проповедником и толкователем официальной религии. Даже наиболее преданные военачальники отказались выполнять приказ Нобунаги и не стали штурмовать святыню. Нобунага пришёл в ярость и в речи, произнесённой перед войсками, называл злодеями, не выполняющими обетов, не читающими священных свитков, держащими наложниц и предающимися пороку и разврату. В итоге кровопролитный штурм нескольких тысяч строений Энрякудзи увенчался успехом, "оплот дьявола" был сровнен с землей, а всё население, включая женщин и детей, вырезано.</w:t>
      </w:r>
      <w:r>
        <w:t xml:space="preserve"> </w:t>
      </w:r>
      <w:r w:rsidRPr="00C51541">
        <w:t>После уничтожения монастыря Нобунага продолжил объединение запада Хонсю. Тем временем на востоке Иэясу с трудом отбивался от Такэда Кацуёри, напавшего на провинцию Микава. Воинственность этого клана и его жадность до чужих земель нисколько не ослабла после смерти Такэда Сингэна. На этот раз камнем преткновения стал замок Нагасино, располагавшийся на границе их владений и являвшийся важным стратегическим плацдармом. Иэясу решил нанести упредительный удар по противнику и осадил замок. Кацуёри с пятнадцатью тысячами воинов поспешил на помощь замку. После боя Токугава отступил и попросил помощи, которую без промедления и выслал Нобунага в числе тридцати тысяч воинов. Итогом битвы при Нагасино (1575) стал разгром Такэда Кацуёри союзными войсками Ода и Токугава. Парадокально, но итог был именно такой, несмотря на превосходство армии Такэда в силе и обученности.</w:t>
      </w:r>
    </w:p>
    <w:p w:rsidR="005464C8" w:rsidRPr="00C51541" w:rsidRDefault="005464C8" w:rsidP="005464C8">
      <w:pPr>
        <w:spacing w:before="120"/>
        <w:ind w:firstLine="567"/>
        <w:jc w:val="both"/>
      </w:pPr>
      <w:r w:rsidRPr="00C51541">
        <w:t>Причин для поражения было несколько. Во-первых, Кацуёри хотя и был хорошим полководцем, но уступал умершему Сингэну. Во-вторых, противники Такэда имели численное превосходство. В-третьих, именно в этой битве Нобунага впервые широко применил огнестрельное оружие. Происшедшее сражение, в котором погибло огромное количество командиров с обеих сторон, показало преимущество отрядов стрелков по пятьсот человек перед кавалерией, столь любимой Такэда. Многие японские историки, кстати говоря, считают использование огнестрельного оружия на земле Японии и сожжение храмов Энрякудзи исторической виной Ода Нобунага, перечёркивающей все его заслуги.</w:t>
      </w:r>
      <w:r>
        <w:t xml:space="preserve"> </w:t>
      </w:r>
      <w:r w:rsidRPr="00C51541">
        <w:t>Покончив с Такэда, Нобунага отдаёт Иэясу провинции Тотоми и Суруга и начинает готовиться к боям с самым крупным феодалом той эпохи - Мори Тэрумото. Тэрумото, возглавившему клан после смерти Мори Мотонари, принадлежало десять провинций на западе Хонсю, что составляло шестую часть страны. В Биттю Нобунагой был отправлен Тоётоми Хидэёси с двадцатью тысячами воинов. Поняв, что Мори сильнее его, Хидэёси направил своему господину письмо о помощи с просьбой выслать тридцать тысяч бойцов. Но в то время Нобунага отправился в Киото, затем собирался в Сакаи, а лишь потом должен был прибыть к месту боевых действий. Есть сведения, что он хотел поделить шестьдесят провинций между тремя сыновьями и отправиться завоевывать Китай, но его мечтам не суждено было сбыться. Получив письмо Хидэёси, он приказал своему вассалу Акэти Мицухидэ собрать войско и идти на помощь к Тоётоми, а сам заночевал в Киото, взяв почему-то вместо нескольких тысяч телохранителей, обычно сопровождавших его, всего сотню.</w:t>
      </w:r>
      <w:r>
        <w:t xml:space="preserve"> </w:t>
      </w:r>
      <w:r w:rsidRPr="00C51541">
        <w:t>Мицухидэ собрал войска и обратился к ним с речью: "Мы не пойдём в Биттю. Ода Нобунага остановился на ночлёг в храме Хоннодзи на пятой улице. Я давно испытываю кровную обиду и теперь решил атаковать храм и убить его там. Таково моё решение и вам надлежит следовать ему." Акэти приказал одеть на лошадей мягкие сапожки и вообще соблюдать полную тишину. Пройдя к храму, его люди ворвались во внутренний двор и завязали там бой. Услышав шум, Ода Нобунага надел белое праздничное кимоно, взял оружие, вышел на галерею и заорал: "Вы из отряда Акэти! Вон отсюда, неблагодарные твари! Всех расстреляю!" Увидев, что его не слушают, он вернулся в дом и сделал себе сэппуку. Так окончилось его семнадцатилетнее правление. Человек, на чьей личной печати было выгравировано "империей правит сила", погиб в результате предательства.</w:t>
      </w:r>
      <w:r>
        <w:t xml:space="preserve"> </w:t>
      </w:r>
      <w:r w:rsidRPr="00C51541">
        <w:t>По свидетельствам историков у Мицухидэ было множество причин для предательства. Первой из них был факт того, что мать Мицухидэ была заложницей у Хатано Хидэхары, что, невзирая на уговоры Акэти, Нобунага атаковал и убил Хидэхару, из-за чего она и погибла. Нобунага также оскорбил Акэти, когда тот высказался против пышных приёмов в честь Токугавы Иэясу. Кроме того, когда Акэти собирал войска для Тоётоми, его провинция Тамба и уезд Сига в провинции Оми были отданы Ода Нобутака, сыну Нобунага. Взамен Акэти обещали провинции Ивами и Идзумо на Хонсю, которые ещё даже не были отвоёваны. Таким образом, Акэти было нечего терять, но было за что мстить. Однако наиболее вероятным представляется, что Мицухидэ просто хотел устроить переворот с целью захвата власти.</w:t>
      </w:r>
      <w:r>
        <w:t xml:space="preserve"> </w:t>
      </w:r>
      <w:r w:rsidRPr="00C51541">
        <w:t>Он рассчитывал на то, что все сподвижники убитого далеко от столицы. Тоётоми Хидэёси был в Биттю, его Акэти хотел зажать между своими силами и войсками Мори. Сибата Кацуиэ дрался с Уэсуги Кагэкацу в провинции Эттю. Нива Нагахидэ вместе с Ода Нобутака (младший сын Нобунага) были в Осака, где готовились идти на Сикоку против Тэсокабэ. Токугава Иэясу в результате интриг Мицухидэ оказался в Сакаи. (Иэясу был большим любителем нового обряда чайной церемонии и поэтому внял совету посетить такую церемонию в Сакаи). Отправившись навстречу своему господину в Киото, по дороге он узнал о смерти Нобунаги, хотел тут же броситься в неравный бой или сделать себе сэппуку, но его отговорили. Иэясу спешно отправился в свои восточные владения через провинции Ига и Исэ, охваченные восстанием, чтобы собрать войска для похода на столицу. Акэти предполагал, что его возьмут в районе Яманага провинции Ига, через которую возвращался Иэясу. Друг Токугава, Анаяма Байсэцу, ехавший со своим отрядом по соседней дороге, был убит. Сам Токугава едва избежал ловушки и добрался домой. Четвёртого июня он двинул войска в столицу.</w:t>
      </w:r>
    </w:p>
    <w:p w:rsidR="005464C8" w:rsidRPr="00C51541" w:rsidRDefault="005464C8" w:rsidP="005464C8">
      <w:pPr>
        <w:spacing w:before="120"/>
        <w:ind w:firstLine="567"/>
        <w:jc w:val="both"/>
      </w:pPr>
      <w:r w:rsidRPr="00C51541">
        <w:t>После этого убийства Акэти отправил гонца к Кобаякава Такакагэ, дяде Мори Тэрумото с известием о смерти Ода Нобунага. В письме указывалось, что 1 июня в Киото убит Ода Нобунага, убит также его старший сын и что Акэти Мицухидэ готов поднять знамя Асикага Ёсиаки, друга Мори Тэрумото, прятавшегося в его владениях, где как раз и был Тоётоми Хидэёси. Упоминалось, что Акэти рассчитывает на поддержку Мори, Кобаякава и Уэсуги. Но 3 июня 1582 года гонец из-за темноты сбился с пути и попал в лагерь Тоётоми. (Также есть версия, что гонец был послан к Хидэёси кем-то из друзей Нобунага). Тоётоми Хидэёси был другом Ода Нобунага и искренне скорбел по нему, но всё же он не мог не заметить тех возможностей, которые открывала его смерть. Начинавший простым асигару, теперь он получил шанс править страной.</w:t>
      </w:r>
      <w:r>
        <w:t xml:space="preserve"> </w:t>
      </w:r>
      <w:r w:rsidRPr="00C51541">
        <w:t>Курода Ёситака, сподвижник Хидэёси, уговорил его заключить перемирие с Мори и начать поход на столицу. Тоётоми Хидэёси спешно приказал выстроить дамбу высотой в шесть метров возле осаждённого замка Такамацу. После весьма кстати прошедшего ливня замок оказался под угрозой затопления. Он объявил Мори, ничего не подозревающим о смерти Ода Нобунага, что сохранит жизнь их людям, если глава дома сделает себе сэппуку. Замок сдался, а Симидзу Мунэхару совершил сэппуку.</w:t>
      </w:r>
      <w:r>
        <w:t xml:space="preserve"> </w:t>
      </w:r>
      <w:r w:rsidRPr="00C51541">
        <w:t>Мори Тэрумото узнал о смерти Ода Нобунага через день после подписания мирного договора. Поняв, что был обманут, он даже хотел аннулировать договор и бросится в погоню за ушедшим к столице Тоётоми, но Кобаякава отговорил его от этой бесплодной затеи. Тем временем взбешённый Хидэёси скакал так быстро, что оторвался от экскорта и попал в ловушку.</w:t>
      </w:r>
      <w:r>
        <w:t xml:space="preserve"> </w:t>
      </w:r>
      <w:r w:rsidRPr="00C51541">
        <w:t>Хидэёси удалось скрыться от преследователей в небольшом храме неподалёку, однако, наёмники ринулись искать его и среди монахов, поэтому подоспевший эскорст, перебивший преследователей Хидэёси, пришёлся очень кстати. Переночевав в храме, Хидэёси двинулся дальше, проходя в день по восемьдесят километров. В Сэтцу к нему присоединились Ода Нобутака, Нива Нагахидэ, Икэда Цунэоки. Тоётоми Хидэёси роздал войскам всё золото, серебро и рис замка Химэдзу. Тем временем Акэти взял главную цитадель Ода - замок Адзути в провинции Оми. Там он раздал армии захваченное имущество и, вернувшись в столицу, отправил гонца к Уэсуги Кагэкацу.</w:t>
      </w:r>
      <w:r>
        <w:t xml:space="preserve"> </w:t>
      </w:r>
      <w:r w:rsidRPr="00C51541">
        <w:t>Армии Тоётоми и Акэти сошлись в сражении в районе Ямадзаки в пятнадцати километрах юго-западнее столицы 12 июня 1582 года. У Тоётоми было сорок тысяч человек, у Акэти шестнадцать тысяч, а у союзников Акэти ещё пять тысяч. Акэти попытался захватить гору Тэннодзан на правом фланге, чтобы прикрыть продвижение своих войск в ущелье по центру, но мощный контрудар по флангу привёл к окружению сил Акэти. Цуцуи Дзюнкэй, на которого очень рассчитывал Мицухидэ, предал его и увёл свои войска. Разгромленному в пух и прах Акэти ничего не оставалось как отступать, что он и проделал, заняв позицию в замке Сэрю. Ночью он попытался сбежать оттуда, но был схвачен и убит. Его голову Тоётоми Хидэёси выставил на развалинах храма Хоннодзи в назидание врагам.</w:t>
      </w:r>
    </w:p>
    <w:p w:rsidR="005464C8" w:rsidRPr="00C51541" w:rsidRDefault="005464C8" w:rsidP="005464C8">
      <w:pPr>
        <w:spacing w:before="120"/>
        <w:ind w:firstLine="567"/>
        <w:jc w:val="both"/>
      </w:pPr>
      <w:r w:rsidRPr="00C51541">
        <w:t>Спустя две недели, 27 июня 1582 года было собрано совещание в Киёсу, фамильном замке Ода Нобунага. На нем присутствовали Тоётоми Хидэёси, Сибата Кацуиэ, Нива Нагахидэ и Икэда Цунэоки. Решался вопрос о преёмнике Нобунаги. Сибата Кацуиэ хотел отдать власть Ода Нобутака, младшему сыну, так как был с ним тесно связан. Это позволило бы укрепить позиции Сибата и ослабить Тоётоми. Здесь надо заметить, что из трёх сыновей своего господина (Нобутада, Нобукацу, Нобутака) Хидэёси больше всего любил старшего, Ода Нобутада, но он погиб вскоре после смерти отца (Нобутада был окружён превосходящими силами Акэти Мицухидэ в замке. Отослав своего сына с верным вассалом Маэда Сэнъи, он сделал себе сэппуку). Воспользовавшись тем, что между средним и младшим братьями разгорелась ссора, Тоётоми Хидэёси провозгласил преемником внука Ода Нобунага, сына Нобутада, трёхлетнего Самбоси. (Самбоси станет известен под именем Ода Хидэнобу). Затем Хидэёси притворился больным и покинул зал. Чтобы не обострять отношений, Нива Нагахидэ вынужден был согласиться.</w:t>
      </w:r>
      <w:r>
        <w:t xml:space="preserve"> </w:t>
      </w:r>
      <w:r w:rsidRPr="00C51541">
        <w:t>Там же делили и землю: Нобукацу присоединил к своей провинции Исэ провинцию Овари, Нобутаке досталась провинция Мино. Больше всех получил, разумеется, Хидэёси, который к своей Хариме добавил провинции Ямасиро, Кавати, Авадзи и Тамба. Впрочем, он уступил Сибата Кацуиэ замок Нагахама в Оми. Осака достался Икэда Цунэоки, молочному брату Ода Нобунага.</w:t>
      </w:r>
      <w:r>
        <w:t xml:space="preserve"> </w:t>
      </w:r>
      <w:r w:rsidRPr="00C51541">
        <w:t>В октябре 1582 в храме Дайтокудзи вместо сгоревших останков Ода Нобунага хоронят статую Будды, искусно выполненную из дорогих пород дерева и золота. Император Огимати посмертно присваивает Нобунага звание дайдзё-дайдзин (первый министр). Тоётоми Хидэёси устраивает очень пышные похороны, тем самым не только выказав почтение своему мёртвому господину, но и заявив о себе, как о продолжателе его дела.</w:t>
      </w:r>
      <w:r>
        <w:t xml:space="preserve"> </w:t>
      </w:r>
      <w:r w:rsidRPr="00C51541">
        <w:t>К 1583 году Ода Нобутака, Сибата Кацуиэ, Такигава Кадзумасу, Тёсокабэ Мототика и Мори Тэрумото создают коалицию против Тоётоми Хидэёси. Их поддерживают мятежные крестьяне и монахи провинции Каи. Хидэёси нанёс упреждающий удар по замку Нагахама, который он некогда отдал Сибата Кацуиэ, и взял его. В январе 1583 года Хидэёси разбивает войска Такигава Кадзумасу в провинции Исэ, но его расчёт на то, что действия Сибата будут скованы сильным снегом на перевалах не оправдался - Сибата Кацуиэ преодолевает заносы и появляется в Оми. Тем временем Нобутака атакует замок в Огаки и положение становится угрожающим. Не добив Такигаву Кадзумасу, Тоётоми спешно возвращается. Сибата с помощью предателя Ямадзи Согэн узнаёт, что севернее озера Бива есть слабое место в укреплениях Тоётоми - форт в Сидзугадакэ. Войска Сакума Моримаса, племянника Сибата Кацуиэ, берут форт. Узнав о прорыве противника, Тоётоми Хидэёси с группой молодых буси спешно отправляется туда. Пройдя ночью пятьдесят километров за пять часов люди Хидэёси (около двадцати тысяч) обрушиваются на Моримаса и побеждают его.</w:t>
      </w:r>
    </w:p>
    <w:p w:rsidR="005464C8" w:rsidRPr="00C51541" w:rsidRDefault="005464C8" w:rsidP="005464C8">
      <w:pPr>
        <w:spacing w:before="120"/>
        <w:ind w:firstLine="567"/>
        <w:jc w:val="both"/>
      </w:pPr>
      <w:r w:rsidRPr="00C51541">
        <w:t>Спустя три дня Сибата Кацуиэ был окружён в замке в Китаносё. Он отправляет трёх своих дочерей к Тоётоми Хидэёси, который обещал их не трогать. Его жена, а также вассалы отказываются от предложения Сибата сдаться. (Его жена Оити была сестрой Ода Нобунага. Когда-то брат выдал её за Асаи Нагамаса, она шпионила за мужем и, подав сигнал к атаке на его замок, послужила причиной его гибели. За Сибата же Оити шпионить отказалась. На предложение своего мужа покинуть осаждённый замок ответила, что должна была погибнуть вместе со своим первым мужем). Ночью они устраивают пир. Громкие радостные голоса, яркое освещение и музыка вызывают некоторое удивление в лагере осаждающих. Утром осаждённые поджигают замок и совершают сэппуку. Всего погибает около восьмидесяти человек, в том числе женщины и дети.</w:t>
      </w:r>
      <w:r>
        <w:t xml:space="preserve"> </w:t>
      </w:r>
      <w:r w:rsidRPr="00C51541">
        <w:t>В результате сложных комбинаций и множества стычек коалиция была разгромлена. Земли Сибата достаются Нива Нагахидэ. Нобутака отправляют в монастырь, где он совершает сэппуку. Законного наследника Самбоси отправляют в Гифу, выделяют ему доход в триста тысяч коку и забывают про него.</w:t>
      </w:r>
      <w:r>
        <w:t xml:space="preserve"> </w:t>
      </w:r>
      <w:r w:rsidRPr="00C51541">
        <w:t xml:space="preserve">Токугава Иэясу становится сёгуном в марте 1603, спустя два года после Сэкигахара. </w:t>
      </w:r>
    </w:p>
    <w:p w:rsidR="005464C8" w:rsidRPr="00CF618C" w:rsidRDefault="005464C8" w:rsidP="005464C8">
      <w:pPr>
        <w:spacing w:before="120"/>
        <w:jc w:val="center"/>
        <w:rPr>
          <w:b/>
          <w:bCs/>
          <w:sz w:val="28"/>
          <w:szCs w:val="28"/>
        </w:rPr>
      </w:pPr>
      <w:r w:rsidRPr="00CF618C">
        <w:rPr>
          <w:b/>
          <w:bCs/>
          <w:sz w:val="28"/>
          <w:szCs w:val="28"/>
        </w:rPr>
        <w:t>Список литературы</w:t>
      </w:r>
    </w:p>
    <w:p w:rsidR="005464C8" w:rsidRDefault="005464C8" w:rsidP="005464C8">
      <w:pPr>
        <w:spacing w:before="120"/>
        <w:ind w:firstLine="567"/>
        <w:jc w:val="both"/>
        <w:rPr>
          <w:lang w:val="en-US"/>
        </w:rPr>
      </w:pPr>
      <w:r w:rsidRPr="00C51541">
        <w:t xml:space="preserve">1. Хани Горо "История японского народа", издание 1957 года. </w:t>
      </w:r>
    </w:p>
    <w:p w:rsidR="005464C8" w:rsidRDefault="005464C8" w:rsidP="005464C8">
      <w:pPr>
        <w:spacing w:before="120"/>
        <w:ind w:firstLine="567"/>
        <w:jc w:val="both"/>
        <w:rPr>
          <w:lang w:val="en-US"/>
        </w:rPr>
      </w:pPr>
      <w:r w:rsidRPr="00C51541">
        <w:t xml:space="preserve">2. Искендеров А. А. "Тоётоми Хидэёси", издание 1984 года. </w:t>
      </w:r>
    </w:p>
    <w:p w:rsidR="005464C8" w:rsidRDefault="005464C8" w:rsidP="005464C8">
      <w:pPr>
        <w:spacing w:before="120"/>
        <w:ind w:firstLine="567"/>
        <w:jc w:val="both"/>
        <w:rPr>
          <w:lang w:val="en-US"/>
        </w:rPr>
      </w:pPr>
      <w:r w:rsidRPr="00C51541">
        <w:t xml:space="preserve">3. Спеваковский А.Б. "Самураи - военное сословие Японии". </w:t>
      </w:r>
    </w:p>
    <w:p w:rsidR="005464C8" w:rsidRDefault="005464C8" w:rsidP="005464C8">
      <w:pPr>
        <w:spacing w:before="120"/>
        <w:ind w:firstLine="567"/>
        <w:jc w:val="both"/>
        <w:rPr>
          <w:lang w:val="en-US"/>
        </w:rPr>
      </w:pPr>
      <w:r w:rsidRPr="00C51541">
        <w:t xml:space="preserve">4. Искендеров А.А. "Феодальный город Японии XVI века". </w:t>
      </w:r>
    </w:p>
    <w:p w:rsidR="005464C8" w:rsidRDefault="005464C8" w:rsidP="005464C8">
      <w:pPr>
        <w:spacing w:before="120"/>
        <w:ind w:firstLine="567"/>
        <w:jc w:val="both"/>
        <w:rPr>
          <w:lang w:val="en-US"/>
        </w:rPr>
      </w:pPr>
      <w:r w:rsidRPr="00C51541">
        <w:t xml:space="preserve">5. Гальперин А.А. "Очерки социально-политической истории Японии в период позднего феодализма". </w:t>
      </w:r>
    </w:p>
    <w:p w:rsidR="005464C8" w:rsidRDefault="005464C8" w:rsidP="005464C8">
      <w:pPr>
        <w:spacing w:before="120"/>
        <w:ind w:firstLine="567"/>
        <w:jc w:val="both"/>
      </w:pPr>
      <w:r w:rsidRPr="00C51541">
        <w:t xml:space="preserve">6. Mikiso Hane "Premodern Japan".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4C8"/>
    <w:rsid w:val="00051FB8"/>
    <w:rsid w:val="00095BA6"/>
    <w:rsid w:val="00210DB3"/>
    <w:rsid w:val="0031418A"/>
    <w:rsid w:val="00350B15"/>
    <w:rsid w:val="00377A3D"/>
    <w:rsid w:val="0052086C"/>
    <w:rsid w:val="005219C2"/>
    <w:rsid w:val="005464C8"/>
    <w:rsid w:val="005A2562"/>
    <w:rsid w:val="00755964"/>
    <w:rsid w:val="008C19D7"/>
    <w:rsid w:val="00A44D32"/>
    <w:rsid w:val="00A770A2"/>
    <w:rsid w:val="00C51541"/>
    <w:rsid w:val="00CF1643"/>
    <w:rsid w:val="00CF618C"/>
    <w:rsid w:val="00E12572"/>
    <w:rsid w:val="00E37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679E3D-047C-4AF4-A95C-5C0C0FC7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4C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464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3289</Words>
  <Characters>18751</Characters>
  <Application>Microsoft Office Word</Application>
  <DocSecurity>0</DocSecurity>
  <Lines>156</Lines>
  <Paragraphs>43</Paragraphs>
  <ScaleCrop>false</ScaleCrop>
  <Company>Home</Company>
  <LinksUpToDate>false</LinksUpToDate>
  <CharactersWithSpaces>21997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Три столпа, объединившие средневековую Японию: Ода Нобунага, Тоётоми Хидэёси, Токугава Иэясу</dc:title>
  <dc:subject/>
  <dc:creator>Alena</dc:creator>
  <cp:keywords/>
  <dc:description/>
  <cp:lastModifiedBy>admin</cp:lastModifiedBy>
  <cp:revision>2</cp:revision>
  <dcterms:created xsi:type="dcterms:W3CDTF">2014-02-18T15:35:00Z</dcterms:created>
  <dcterms:modified xsi:type="dcterms:W3CDTF">2014-02-18T15:35:00Z</dcterms:modified>
</cp:coreProperties>
</file>