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5B" w:rsidRDefault="00B62C5B" w:rsidP="00777A27">
      <w:pPr>
        <w:spacing w:before="100" w:beforeAutospacing="1" w:after="100" w:afterAutospacing="1"/>
        <w:ind w:firstLine="851"/>
        <w:jc w:val="both"/>
        <w:rPr>
          <w:sz w:val="24"/>
          <w:szCs w:val="24"/>
        </w:rPr>
      </w:pPr>
    </w:p>
    <w:p w:rsidR="00EA567C" w:rsidRDefault="00EA567C" w:rsidP="00777A27">
      <w:pPr>
        <w:spacing w:before="100" w:beforeAutospacing="1" w:after="100" w:afterAutospacing="1"/>
        <w:ind w:firstLine="851"/>
        <w:jc w:val="both"/>
        <w:rPr>
          <w:sz w:val="24"/>
          <w:szCs w:val="24"/>
        </w:rPr>
      </w:pPr>
      <w:r w:rsidRPr="00777A27">
        <w:rPr>
          <w:sz w:val="24"/>
          <w:szCs w:val="24"/>
        </w:rPr>
        <w:t xml:space="preserve">Хочется начать словами Павла Андреевича Жилина: "Наполеон был высок по своему таланту и низок по своим амбициям, а потому он вызывает одновременно восхищение и возмущение" </w:t>
      </w:r>
    </w:p>
    <w:p w:rsidR="00EA567C" w:rsidRDefault="007F37F5" w:rsidP="00777A27">
      <w:pPr>
        <w:spacing w:before="100" w:beforeAutospacing="1" w:after="100" w:afterAutospacing="1"/>
        <w:ind w:firstLine="851"/>
        <w:jc w:val="both"/>
        <w:rPr>
          <w:sz w:val="24"/>
          <w:szCs w:val="24"/>
        </w:rPr>
      </w:pPr>
      <w:r w:rsidRPr="007F37F5">
        <w:rPr>
          <w:sz w:val="24"/>
          <w:szCs w:val="24"/>
        </w:rPr>
        <w:t xml:space="preserve">Актуальность темы заключается в </w:t>
      </w:r>
      <w:r w:rsidR="00870C8E" w:rsidRPr="007F37F5">
        <w:rPr>
          <w:sz w:val="24"/>
          <w:szCs w:val="24"/>
        </w:rPr>
        <w:t>непреходящей</w:t>
      </w:r>
      <w:r w:rsidRPr="007F37F5">
        <w:rPr>
          <w:sz w:val="24"/>
          <w:szCs w:val="24"/>
        </w:rPr>
        <w:t xml:space="preserve"> важности общественного мнения для реализации любых политических задач стоящих перед государством. Личность политика, его имидж, идеологическое обоснование, способность привлечь на свою сторону различные социальные категории, в значительной мере определяют успех. Наполеоновская эпоха может послужить одним из лучших примеров влияния образа правителя на общественность всей Европы.</w:t>
      </w:r>
      <w:r>
        <w:rPr>
          <w:sz w:val="24"/>
          <w:szCs w:val="24"/>
        </w:rPr>
        <w:t xml:space="preserve"> </w:t>
      </w:r>
      <w:r w:rsidR="00EA567C" w:rsidRPr="00777A27">
        <w:rPr>
          <w:sz w:val="24"/>
          <w:szCs w:val="24"/>
        </w:rPr>
        <w:t>Чем же интересен Наполеон для современного общества? Это не просто личность в честь которого названы математические задачи, растения и торты, в честь которого снимаются исторические фильмы, создаются компьютерные игры. Наполеон был французским полководцем и государственным деятелем, который заложил основы современного французского государства.</w:t>
      </w:r>
      <w:r w:rsidR="00EA567C" w:rsidRPr="00777A27">
        <w:rPr>
          <w:sz w:val="24"/>
        </w:rPr>
        <w:t xml:space="preserve"> </w:t>
      </w:r>
      <w:r w:rsidR="004310DE">
        <w:rPr>
          <w:sz w:val="24"/>
        </w:rPr>
        <w:t xml:space="preserve">Хочется отметить что именно триумф и трагедия Наполеона оказали влияние на дальнейшее развитие событий в мире. </w:t>
      </w:r>
      <w:r w:rsidR="00EA567C" w:rsidRPr="00777A27">
        <w:rPr>
          <w:sz w:val="24"/>
        </w:rPr>
        <w:t>Административные и правовые нововведения Наполеона заложили основу современного государства, многие из них действуют и по сей день во Франции и даже Европе. В военных училищах изучают его военную стратегию. Как один из основных предметов Именно тогда была создана система средних школ— Нормальная и Политехническая школы, до сих пор остающиеся самыми престижными во Франции.</w:t>
      </w:r>
      <w:r>
        <w:rPr>
          <w:sz w:val="24"/>
        </w:rPr>
        <w:t xml:space="preserve"> С этим можно ознакомится в работах Альберта Манфреда "Наполеон Бонапарт".</w:t>
      </w:r>
      <w:r w:rsidR="00EA567C" w:rsidRPr="00777A27">
        <w:rPr>
          <w:sz w:val="24"/>
        </w:rPr>
        <w:t xml:space="preserve"> </w:t>
      </w:r>
      <w:r w:rsidR="00EA567C" w:rsidRPr="00777A27">
        <w:rPr>
          <w:sz w:val="24"/>
          <w:szCs w:val="24"/>
        </w:rPr>
        <w:t>Эффект Наполеона до сих пор показателен для сильных развиты</w:t>
      </w:r>
      <w:r>
        <w:rPr>
          <w:sz w:val="24"/>
          <w:szCs w:val="24"/>
        </w:rPr>
        <w:t>х современных держав. Наполеоном</w:t>
      </w:r>
      <w:r w:rsidR="00EA567C" w:rsidRPr="00777A27">
        <w:rPr>
          <w:sz w:val="24"/>
          <w:szCs w:val="24"/>
        </w:rPr>
        <w:t xml:space="preserve"> всегда восхищались, он был кумиром и идеалом, коим и сейчас остается.</w:t>
      </w:r>
      <w:r w:rsidR="004310DE" w:rsidRPr="004310DE">
        <w:rPr>
          <w:sz w:val="24"/>
          <w:szCs w:val="24"/>
        </w:rPr>
        <w:t xml:space="preserve"> </w:t>
      </w:r>
    </w:p>
    <w:p w:rsidR="004310DE" w:rsidRPr="004310DE" w:rsidRDefault="004310DE" w:rsidP="00777A27">
      <w:pPr>
        <w:spacing w:before="100" w:beforeAutospacing="1" w:after="100" w:afterAutospacing="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как биография Наполеона очень </w:t>
      </w:r>
      <w:r w:rsidR="00060C86">
        <w:rPr>
          <w:sz w:val="24"/>
          <w:szCs w:val="24"/>
        </w:rPr>
        <w:t>насыщенна различными фактами, в докладе будет акцентироваться внимание на самых ярких событиях из жизни Наполеона как полководца, государственного деятеля, и человека с непростой судьбой.</w:t>
      </w:r>
      <w:r w:rsidR="007F37F5">
        <w:rPr>
          <w:sz w:val="24"/>
          <w:szCs w:val="24"/>
        </w:rPr>
        <w:t xml:space="preserve"> Очень интересно рассматривается жизнь Наполеона в этих плоскостях в работе Евгения Тарле "Наполеон".</w:t>
      </w:r>
    </w:p>
    <w:p w:rsidR="00731140" w:rsidRDefault="00EA567C" w:rsidP="00777A27">
      <w:pPr>
        <w:spacing w:before="100" w:beforeAutospacing="1" w:after="100" w:afterAutospacing="1"/>
        <w:ind w:firstLine="851"/>
        <w:jc w:val="both"/>
        <w:rPr>
          <w:sz w:val="24"/>
        </w:rPr>
      </w:pPr>
      <w:r w:rsidRPr="00777A27">
        <w:rPr>
          <w:sz w:val="24"/>
        </w:rPr>
        <w:t>«В моём словаре нет слова «невозможно» - именно так говорил Наполеон.</w:t>
      </w:r>
      <w:r w:rsidR="00777A27">
        <w:rPr>
          <w:sz w:val="24"/>
        </w:rPr>
        <w:t xml:space="preserve"> </w:t>
      </w:r>
      <w:r w:rsidRPr="00777A27">
        <w:rPr>
          <w:sz w:val="24"/>
        </w:rPr>
        <w:t>За всю свою жизнь он сумел всем доказать это, так триумфально поднявшись от сына бедного дворянина до императора Франции.</w:t>
      </w:r>
      <w:r w:rsidR="00777A27">
        <w:rPr>
          <w:sz w:val="24"/>
        </w:rPr>
        <w:t xml:space="preserve"> </w:t>
      </w:r>
    </w:p>
    <w:p w:rsidR="00777A27" w:rsidRDefault="00777A27" w:rsidP="00777A27">
      <w:pPr>
        <w:spacing w:before="100" w:beforeAutospacing="1" w:after="100" w:afterAutospacing="1"/>
        <w:ind w:firstLine="851"/>
        <w:jc w:val="both"/>
        <w:rPr>
          <w:sz w:val="24"/>
          <w:szCs w:val="24"/>
        </w:rPr>
      </w:pPr>
      <w:r>
        <w:rPr>
          <w:sz w:val="24"/>
        </w:rPr>
        <w:t xml:space="preserve">Начало карьеры Наполеона встречает новую эпоху – эпоху Великой Французской революции. Именно в это время и прослеживается начало </w:t>
      </w:r>
      <w:r w:rsidR="004B7783">
        <w:rPr>
          <w:sz w:val="24"/>
        </w:rPr>
        <w:t>расцвета</w:t>
      </w:r>
      <w:r w:rsidR="00731140">
        <w:rPr>
          <w:sz w:val="24"/>
        </w:rPr>
        <w:t xml:space="preserve"> эпохи</w:t>
      </w:r>
      <w:r w:rsidR="004B7783">
        <w:rPr>
          <w:sz w:val="24"/>
        </w:rPr>
        <w:t xml:space="preserve"> </w:t>
      </w:r>
      <w:r>
        <w:rPr>
          <w:sz w:val="24"/>
        </w:rPr>
        <w:t xml:space="preserve">Наполеона. Он назначается </w:t>
      </w:r>
      <w:r w:rsidRPr="006A3577">
        <w:rPr>
          <w:sz w:val="24"/>
          <w:szCs w:val="24"/>
        </w:rPr>
        <w:t>провести осаду Тулона - французского городка, продавшегося Англии. 1793 год открыл, наконец, военного гения - тщательно спланированная операция, личное участие от начала до конца, контроль каждой мелочи, убедительная победа - все это возвестило о начале эры Наполеона.</w:t>
      </w:r>
      <w:r w:rsidR="00EE3920">
        <w:rPr>
          <w:sz w:val="24"/>
          <w:szCs w:val="24"/>
        </w:rPr>
        <w:t xml:space="preserve"> После разгрома мятежа роялистов Наполеона постигает большая численность побед. </w:t>
      </w:r>
      <w:r w:rsidR="00A855B0">
        <w:rPr>
          <w:sz w:val="24"/>
          <w:szCs w:val="24"/>
        </w:rPr>
        <w:t>Наполеон женить</w:t>
      </w:r>
      <w:r w:rsidR="00EE3920" w:rsidRPr="00EE637F">
        <w:rPr>
          <w:sz w:val="24"/>
          <w:szCs w:val="24"/>
        </w:rPr>
        <w:t>ся на вдове генерала прекрасной креолке Жозефине Богарнэ,</w:t>
      </w:r>
      <w:r w:rsidR="00A855B0">
        <w:rPr>
          <w:sz w:val="24"/>
          <w:szCs w:val="24"/>
        </w:rPr>
        <w:t xml:space="preserve"> с которой он в марте 1796г. вступил в гражданский брак</w:t>
      </w:r>
      <w:r w:rsidR="00EE3920">
        <w:rPr>
          <w:sz w:val="24"/>
          <w:szCs w:val="24"/>
        </w:rPr>
        <w:t xml:space="preserve">. Личная жизнь Наполеона была и триумфом и трагедией всей Франции. </w:t>
      </w:r>
    </w:p>
    <w:p w:rsidR="00EE3920" w:rsidRPr="00314C28" w:rsidRDefault="00EE3920" w:rsidP="00314C28">
      <w:pPr>
        <w:ind w:firstLine="851"/>
        <w:jc w:val="both"/>
        <w:rPr>
          <w:sz w:val="24"/>
          <w:szCs w:val="24"/>
        </w:rPr>
      </w:pPr>
      <w:r w:rsidRPr="00EE637F">
        <w:rPr>
          <w:sz w:val="24"/>
          <w:szCs w:val="24"/>
        </w:rPr>
        <w:t>5 марта 1798 года Директория дала согласие Бонапарту на египетскую экспедицию. Египет нужен был Наполеону как база для создания новой колониальной империи Франции. Речь шла о политике, рассчитанной на длительную перспективу. Египетская кампания Наполеона не имела военно-политического успеха</w:t>
      </w:r>
      <w:r w:rsidR="00314C28">
        <w:rPr>
          <w:sz w:val="24"/>
          <w:szCs w:val="24"/>
        </w:rPr>
        <w:t xml:space="preserve">, т.к. Наполеон </w:t>
      </w:r>
      <w:r w:rsidR="00314C28" w:rsidRPr="00314C28">
        <w:rPr>
          <w:sz w:val="24"/>
          <w:szCs w:val="24"/>
        </w:rPr>
        <w:t>оставил свои войска.</w:t>
      </w:r>
      <w:r w:rsidR="00731140">
        <w:rPr>
          <w:sz w:val="24"/>
          <w:szCs w:val="24"/>
        </w:rPr>
        <w:t xml:space="preserve"> Но не смотря на это во Францию он вернулся триумфатором. </w:t>
      </w:r>
    </w:p>
    <w:p w:rsidR="00314C28" w:rsidRPr="00314C28" w:rsidRDefault="00314C28" w:rsidP="00314C28">
      <w:pPr>
        <w:ind w:firstLine="851"/>
        <w:jc w:val="both"/>
        <w:rPr>
          <w:sz w:val="24"/>
        </w:rPr>
      </w:pPr>
      <w:r w:rsidRPr="00314C28">
        <w:rPr>
          <w:sz w:val="24"/>
        </w:rPr>
        <w:t>Наполеон провёл через сенат декрет о пожизненности своих полномочий (1802), а затем провозгласил себя императором французов (1804).</w:t>
      </w:r>
      <w:r w:rsidR="00060C86">
        <w:rPr>
          <w:sz w:val="24"/>
        </w:rPr>
        <w:t xml:space="preserve"> </w:t>
      </w:r>
      <w:r w:rsidRPr="00314C28">
        <w:rPr>
          <w:sz w:val="24"/>
        </w:rPr>
        <w:t>Это был однозначно триумф.</w:t>
      </w:r>
      <w:r>
        <w:rPr>
          <w:sz w:val="24"/>
        </w:rPr>
        <w:t xml:space="preserve"> </w:t>
      </w:r>
      <w:r w:rsidRPr="00314C28">
        <w:rPr>
          <w:sz w:val="24"/>
        </w:rPr>
        <w:t>Внутренняя политика Наполеона состояла в укреплении его личной власти как гарантии сохранения результатов революции: гражданских прав, прав собственности на землю крестьян, а также тех, кто купил во время революции конфискованные земли эмигрантов и церкви. Обеспечить все эти завоевания должен был Гражданский кодекс (1804) или уголовный, вошедший в историю как кодекс Наполеона.</w:t>
      </w:r>
      <w:r w:rsidR="00A855B0">
        <w:rPr>
          <w:sz w:val="24"/>
        </w:rPr>
        <w:t xml:space="preserve"> </w:t>
      </w:r>
      <w:r w:rsidR="006F3812" w:rsidRPr="00314C28">
        <w:rPr>
          <w:sz w:val="24"/>
        </w:rPr>
        <w:t>Наполеон заключил конкордат с Папой Римским (1801). Рим признавал новую французскую власть, а католицизм объявлялся религией большинства французов.</w:t>
      </w:r>
      <w:r w:rsidR="006F3812" w:rsidRPr="006F3812">
        <w:rPr>
          <w:sz w:val="24"/>
        </w:rPr>
        <w:t xml:space="preserve"> </w:t>
      </w:r>
      <w:r w:rsidR="00A855B0">
        <w:rPr>
          <w:sz w:val="24"/>
        </w:rPr>
        <w:t xml:space="preserve">Первый брак Наполеона не принес наследника, что привело к разводу 15 декабря </w:t>
      </w:r>
      <w:smartTag w:uri="urn:schemas-microsoft-com:office:smarttags" w:element="metricconverter">
        <w:smartTagPr>
          <w:attr w:name="ProductID" w:val="1809 г"/>
        </w:smartTagPr>
        <w:r w:rsidR="00A855B0">
          <w:rPr>
            <w:sz w:val="24"/>
          </w:rPr>
          <w:t>1809 г</w:t>
        </w:r>
      </w:smartTag>
      <w:r w:rsidR="00A855B0">
        <w:rPr>
          <w:sz w:val="24"/>
        </w:rPr>
        <w:t>. Наполеон стал первым человеком который на то время развелся.</w:t>
      </w:r>
      <w:r w:rsidRPr="00314C28">
        <w:rPr>
          <w:sz w:val="24"/>
        </w:rPr>
        <w:t xml:space="preserve"> </w:t>
      </w:r>
    </w:p>
    <w:p w:rsidR="00731140" w:rsidRDefault="00731140" w:rsidP="00EE3920">
      <w:pPr>
        <w:ind w:firstLine="851"/>
        <w:jc w:val="both"/>
        <w:rPr>
          <w:sz w:val="24"/>
        </w:rPr>
      </w:pPr>
      <w:r>
        <w:rPr>
          <w:sz w:val="24"/>
        </w:rPr>
        <w:t>Наполеон за 3 года завоевал восточную Европу до российской границы, сокрушив Австрию у Аустерлица, Пруссию у Йены и Россию у Фридланда.</w:t>
      </w:r>
      <w:r w:rsidR="00A855B0">
        <w:rPr>
          <w:sz w:val="24"/>
        </w:rPr>
        <w:t xml:space="preserve"> Второй брак 2 апреля </w:t>
      </w:r>
      <w:smartTag w:uri="urn:schemas-microsoft-com:office:smarttags" w:element="metricconverter">
        <w:smartTagPr>
          <w:attr w:name="ProductID" w:val="1810 г"/>
        </w:smartTagPr>
        <w:r w:rsidR="00A855B0">
          <w:rPr>
            <w:sz w:val="24"/>
          </w:rPr>
          <w:t>1810 г</w:t>
        </w:r>
      </w:smartTag>
      <w:r w:rsidR="00A855B0">
        <w:rPr>
          <w:sz w:val="24"/>
        </w:rPr>
        <w:t xml:space="preserve">. с Марией – Луизой Габсбург Лотарингской, эрцгерцогиней Австрийской, принес Франции наследника Наполеона </w:t>
      </w:r>
      <w:r w:rsidR="00A855B0">
        <w:rPr>
          <w:sz w:val="24"/>
          <w:lang w:val="en-US"/>
        </w:rPr>
        <w:t>II</w:t>
      </w:r>
      <w:r w:rsidR="00A855B0">
        <w:rPr>
          <w:sz w:val="24"/>
        </w:rPr>
        <w:t>. Трагедия же проявилась в том, что Наполеон и Мария – Луиза не любили друг друга. Об этом мы можем узнать из работы Фредерика Масона "Наполеон и его женщины".</w:t>
      </w:r>
      <w:r>
        <w:rPr>
          <w:sz w:val="24"/>
        </w:rPr>
        <w:t xml:space="preserve"> </w:t>
      </w:r>
      <w:r w:rsidR="00314C28" w:rsidRPr="00314C28">
        <w:rPr>
          <w:sz w:val="24"/>
        </w:rPr>
        <w:t xml:space="preserve">Русская кампания 1812 стала началом конца Империи. Огромная разноплеменная армия Наполеона не несла в себе прежнего революционного духа, вдали от родины на полях России она быстро таяла и </w:t>
      </w:r>
      <w:r w:rsidR="00870C8E" w:rsidRPr="00314C28">
        <w:rPr>
          <w:sz w:val="24"/>
        </w:rPr>
        <w:t>наконец,</w:t>
      </w:r>
      <w:r w:rsidR="00314C28" w:rsidRPr="00314C28">
        <w:rPr>
          <w:sz w:val="24"/>
        </w:rPr>
        <w:t xml:space="preserve"> перестала существовать. По мере движения русской армии на запад антинаполеоновская коалиция росла. Против наспех собранной новой французской армии в «Битве народов» под Лейпцигом выступили русские, австрийские, прусские и шведские войска (16—19 октября 1813)</w:t>
      </w:r>
      <w:r w:rsidR="00314C28">
        <w:rPr>
          <w:sz w:val="24"/>
        </w:rPr>
        <w:t xml:space="preserve">. </w:t>
      </w:r>
      <w:r w:rsidR="00223613">
        <w:rPr>
          <w:sz w:val="24"/>
        </w:rPr>
        <w:t xml:space="preserve">В </w:t>
      </w:r>
      <w:r w:rsidR="00060C86">
        <w:rPr>
          <w:sz w:val="24"/>
        </w:rPr>
        <w:t xml:space="preserve">большей степени битва под Лейпцигом это начало </w:t>
      </w:r>
      <w:r w:rsidR="00223613">
        <w:rPr>
          <w:sz w:val="24"/>
        </w:rPr>
        <w:t>угасания Наполеона. Он</w:t>
      </w:r>
      <w:r w:rsidR="00314C28" w:rsidRPr="009F590A">
        <w:rPr>
          <w:sz w:val="24"/>
        </w:rPr>
        <w:t xml:space="preserve"> потерпел поражение и после вступления союзников в Париж отрёкся от престола. "Битва народов" это большая трагедия Наполеона.</w:t>
      </w:r>
      <w:r w:rsidR="009F590A" w:rsidRPr="009F590A">
        <w:rPr>
          <w:sz w:val="24"/>
        </w:rPr>
        <w:t xml:space="preserve"> 20 апреля 1814 года Наполеон отправляется в ссылку на остров Эльба. </w:t>
      </w:r>
    </w:p>
    <w:p w:rsidR="00C4684E" w:rsidRPr="009F590A" w:rsidRDefault="00C4684E" w:rsidP="00EE3920">
      <w:pPr>
        <w:ind w:firstLine="851"/>
        <w:jc w:val="both"/>
        <w:rPr>
          <w:sz w:val="24"/>
        </w:rPr>
      </w:pPr>
      <w:r>
        <w:rPr>
          <w:sz w:val="24"/>
        </w:rPr>
        <w:t>22 марта 1815г. Наполеон возвращается с о. Эльба в Париж и снова без единого выстрела обретает власть. Начинаются 100 дней Наполеона. Знаменитейшие 100 дней или "Полет орла" можно считать самым большим триумфом Наполеона, как государственный деятель Наполеон был триумфатор во всем.</w:t>
      </w:r>
    </w:p>
    <w:p w:rsidR="009F590A" w:rsidRDefault="009F590A" w:rsidP="00EE3920">
      <w:pPr>
        <w:ind w:firstLine="851"/>
        <w:jc w:val="both"/>
        <w:rPr>
          <w:sz w:val="24"/>
          <w:szCs w:val="24"/>
        </w:rPr>
      </w:pPr>
      <w:r w:rsidRPr="009F590A">
        <w:rPr>
          <w:sz w:val="24"/>
          <w:szCs w:val="24"/>
        </w:rPr>
        <w:t>18 июня 1815 года у деревушки Ватерлоо</w:t>
      </w:r>
      <w:r w:rsidR="00731140">
        <w:rPr>
          <w:sz w:val="24"/>
          <w:szCs w:val="24"/>
        </w:rPr>
        <w:t xml:space="preserve"> (в которой участвовали Пруссия, Франция, Великобритания (смешанные силы англичан, русских, австрийских.))</w:t>
      </w:r>
      <w:r w:rsidRPr="009F590A">
        <w:rPr>
          <w:sz w:val="24"/>
          <w:szCs w:val="24"/>
        </w:rPr>
        <w:t xml:space="preserve">, неподалеку от Брюсселя, проиграл главную битву своей жизни. 22 июня он отрекается от императорства во второй раз в пользу своего сына. </w:t>
      </w:r>
      <w:r>
        <w:rPr>
          <w:sz w:val="24"/>
          <w:szCs w:val="24"/>
        </w:rPr>
        <w:t xml:space="preserve">Здесь мы видим закат военного </w:t>
      </w:r>
      <w:r w:rsidR="006F3812">
        <w:rPr>
          <w:sz w:val="24"/>
          <w:szCs w:val="24"/>
        </w:rPr>
        <w:t xml:space="preserve">и государственного </w:t>
      </w:r>
      <w:r>
        <w:rPr>
          <w:sz w:val="24"/>
          <w:szCs w:val="24"/>
        </w:rPr>
        <w:t xml:space="preserve">триумфа Наполеона. </w:t>
      </w:r>
    </w:p>
    <w:p w:rsidR="00C4684E" w:rsidRDefault="00C4684E" w:rsidP="00EE392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октябре 1815 года Наполеона направляют на о. Святой Елены. Там пять с половиной лет продолжалось медленное угасание человека. </w:t>
      </w:r>
      <w:r w:rsidR="00B14036">
        <w:rPr>
          <w:sz w:val="24"/>
          <w:szCs w:val="24"/>
        </w:rPr>
        <w:t>"Я гибну, как гордая венецианская республика. И завещаю позор моей смерти правящей королевской династии Англии". 5 мая 1821 года, после долгой и мучител</w:t>
      </w:r>
      <w:r w:rsidR="00731140">
        <w:rPr>
          <w:sz w:val="24"/>
          <w:szCs w:val="24"/>
        </w:rPr>
        <w:t xml:space="preserve">ьной болезни, Наполеон умирает. </w:t>
      </w:r>
    </w:p>
    <w:p w:rsidR="00EE3920" w:rsidRDefault="00B14036" w:rsidP="000F720E">
      <w:pPr>
        <w:ind w:firstLine="851"/>
        <w:jc w:val="both"/>
        <w:rPr>
          <w:sz w:val="24"/>
          <w:szCs w:val="24"/>
        </w:rPr>
      </w:pPr>
      <w:r w:rsidRPr="00B14036">
        <w:rPr>
          <w:sz w:val="24"/>
          <w:szCs w:val="24"/>
        </w:rPr>
        <w:t>"Лучше не жить вовсе, чем не оставить следов св</w:t>
      </w:r>
      <w:r w:rsidR="000F720E">
        <w:rPr>
          <w:sz w:val="24"/>
          <w:szCs w:val="24"/>
        </w:rPr>
        <w:t xml:space="preserve">оего существования".  Наполеон </w:t>
      </w:r>
      <w:r w:rsidR="00A855B0">
        <w:rPr>
          <w:sz w:val="24"/>
          <w:szCs w:val="24"/>
        </w:rPr>
        <w:t xml:space="preserve">  </w:t>
      </w:r>
      <w:r w:rsidR="001B57C8">
        <w:rPr>
          <w:sz w:val="24"/>
          <w:szCs w:val="24"/>
        </w:rPr>
        <w:t xml:space="preserve">В процессе работы одними </w:t>
      </w:r>
      <w:r w:rsidR="00A855B0">
        <w:rPr>
          <w:sz w:val="24"/>
          <w:szCs w:val="24"/>
        </w:rPr>
        <w:t xml:space="preserve">из основных источников изучения жизни Наполеона послужили его воспоминания с ос. Св. Елены, антинаполеоновские памфлеты и мемуары современников Наполеона. </w:t>
      </w:r>
      <w:r w:rsidR="000F720E">
        <w:rPr>
          <w:sz w:val="24"/>
          <w:szCs w:val="24"/>
        </w:rPr>
        <w:t xml:space="preserve">Подводя итог всего выше сказанного, можно сделать вывод о том что, Наполеон прожил насыщенную жизнь, полную заоблачных взлетов и сокрушительных падений. В общих чертах можно сказать, что триумфом был его путь от обычного мальчика – корсиканца к одному из самых величественных императоров всех времен и конечно </w:t>
      </w:r>
      <w:r w:rsidR="00870C8E">
        <w:rPr>
          <w:sz w:val="24"/>
          <w:szCs w:val="24"/>
        </w:rPr>
        <w:t>завоевания,</w:t>
      </w:r>
      <w:r w:rsidR="000F720E">
        <w:rPr>
          <w:sz w:val="24"/>
          <w:szCs w:val="24"/>
        </w:rPr>
        <w:t xml:space="preserve"> сделанные им в Европе. А трагедией был момент, когда наполеон перестает бороться и отрекается от престола. Е</w:t>
      </w:r>
      <w:r w:rsidR="000F720E" w:rsidRPr="000F720E">
        <w:rPr>
          <w:sz w:val="24"/>
          <w:szCs w:val="24"/>
        </w:rPr>
        <w:t>го жизнь, его мысли, его стремления по-прежнему волнуют сердца миллионов людей, для которых он навсегда останется Великим Наполеоном Бонапартом...</w:t>
      </w:r>
    </w:p>
    <w:p w:rsidR="007E5E97" w:rsidRDefault="007E5E97">
      <w:bookmarkStart w:id="0" w:name="_GoBack"/>
      <w:bookmarkEnd w:id="0"/>
    </w:p>
    <w:sectPr w:rsidR="007E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67C"/>
    <w:rsid w:val="00060C86"/>
    <w:rsid w:val="000F720E"/>
    <w:rsid w:val="001B57C8"/>
    <w:rsid w:val="00223613"/>
    <w:rsid w:val="00304F07"/>
    <w:rsid w:val="00314C28"/>
    <w:rsid w:val="003C05B1"/>
    <w:rsid w:val="004310DE"/>
    <w:rsid w:val="004B7783"/>
    <w:rsid w:val="006A662F"/>
    <w:rsid w:val="006F3812"/>
    <w:rsid w:val="00731140"/>
    <w:rsid w:val="00777A27"/>
    <w:rsid w:val="007E5E97"/>
    <w:rsid w:val="007F37F5"/>
    <w:rsid w:val="00870C8E"/>
    <w:rsid w:val="009A186D"/>
    <w:rsid w:val="009F590A"/>
    <w:rsid w:val="00A17F80"/>
    <w:rsid w:val="00A855B0"/>
    <w:rsid w:val="00AF447D"/>
    <w:rsid w:val="00B14036"/>
    <w:rsid w:val="00B3755B"/>
    <w:rsid w:val="00B62C5B"/>
    <w:rsid w:val="00C4684E"/>
    <w:rsid w:val="00EA567C"/>
    <w:rsid w:val="00E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E64EA-96B0-41B5-BFC2-2727A502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7C"/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Хочется начать словами Павла Андреевича Жилина: "Наполеон был высок по своему таланту и низок по своим амбициям, а потому он вызывает одновременно восхищение и возмущение" </vt:lpstr>
    </vt:vector>
  </TitlesOfParts>
  <Company>Организация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Хочется начать словами Павла Андреевича Жилина: "Наполеон был высок по своему таланту и низок по своим амбициям, а потому он вызывает одновременно восхищение и возмущение" </dc:title>
  <dc:subject/>
  <dc:creator>Customer</dc:creator>
  <cp:keywords/>
  <dc:description/>
  <cp:lastModifiedBy>Irina</cp:lastModifiedBy>
  <cp:revision>2</cp:revision>
  <cp:lastPrinted>2010-10-21T03:40:00Z</cp:lastPrinted>
  <dcterms:created xsi:type="dcterms:W3CDTF">2014-08-17T09:21:00Z</dcterms:created>
  <dcterms:modified xsi:type="dcterms:W3CDTF">2014-08-17T09:21:00Z</dcterms:modified>
</cp:coreProperties>
</file>