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7E" w:rsidRDefault="0074707E">
      <w:pPr>
        <w:pStyle w:val="a3"/>
        <w:rPr>
          <w:b/>
          <w:sz w:val="38"/>
        </w:rPr>
      </w:pPr>
      <w:r>
        <w:rPr>
          <w:b/>
          <w:sz w:val="38"/>
        </w:rPr>
        <w:t xml:space="preserve">     План:</w:t>
      </w:r>
    </w:p>
    <w:p w:rsidR="0074707E" w:rsidRDefault="0074707E">
      <w:pPr>
        <w:pStyle w:val="a3"/>
        <w:jc w:val="both"/>
        <w:rPr>
          <w:sz w:val="38"/>
        </w:rPr>
      </w:pPr>
    </w:p>
    <w:p w:rsidR="0074707E" w:rsidRDefault="0074707E">
      <w:pPr>
        <w:pStyle w:val="a3"/>
        <w:jc w:val="both"/>
        <w:rPr>
          <w:i/>
          <w:sz w:val="30"/>
        </w:rPr>
      </w:pPr>
      <w:r>
        <w:rPr>
          <w:sz w:val="30"/>
        </w:rPr>
        <w:t>1.</w:t>
      </w:r>
      <w:r>
        <w:rPr>
          <w:i/>
          <w:sz w:val="30"/>
        </w:rPr>
        <w:t xml:space="preserve">   Троцкий Л.Д: жизнь и политическая деятельность.</w:t>
      </w:r>
    </w:p>
    <w:p w:rsidR="0074707E" w:rsidRDefault="0074707E">
      <w:pPr>
        <w:pStyle w:val="a3"/>
        <w:jc w:val="both"/>
        <w:rPr>
          <w:i/>
          <w:sz w:val="30"/>
        </w:rPr>
      </w:pPr>
      <w:r>
        <w:rPr>
          <w:sz w:val="30"/>
        </w:rPr>
        <w:t xml:space="preserve">2.   </w:t>
      </w:r>
      <w:r>
        <w:rPr>
          <w:i/>
          <w:sz w:val="30"/>
        </w:rPr>
        <w:t xml:space="preserve">Сталин И.В: основные события, определившие судьбу вождя  </w:t>
      </w:r>
    </w:p>
    <w:p w:rsidR="0074707E" w:rsidRDefault="0074707E">
      <w:pPr>
        <w:pStyle w:val="a3"/>
        <w:jc w:val="both"/>
        <w:rPr>
          <w:i/>
          <w:sz w:val="30"/>
        </w:rPr>
      </w:pPr>
      <w:r>
        <w:rPr>
          <w:sz w:val="30"/>
        </w:rPr>
        <w:t>3.</w:t>
      </w:r>
      <w:r>
        <w:rPr>
          <w:i/>
          <w:sz w:val="30"/>
        </w:rPr>
        <w:t xml:space="preserve">   Сталин – Троцкий: противостояние выдающихся </w:t>
      </w:r>
    </w:p>
    <w:p w:rsidR="0074707E" w:rsidRDefault="0074707E">
      <w:pPr>
        <w:pStyle w:val="a3"/>
        <w:jc w:val="both"/>
        <w:rPr>
          <w:i/>
          <w:sz w:val="30"/>
        </w:rPr>
      </w:pPr>
      <w:r>
        <w:rPr>
          <w:i/>
          <w:sz w:val="30"/>
        </w:rPr>
        <w:t xml:space="preserve">            политических деятелей советского периода.</w:t>
      </w:r>
    </w:p>
    <w:p w:rsidR="0074707E" w:rsidRDefault="0074707E">
      <w:pPr>
        <w:pStyle w:val="a3"/>
        <w:jc w:val="both"/>
        <w:rPr>
          <w:b/>
          <w:sz w:val="38"/>
        </w:rPr>
      </w:pPr>
      <w:r>
        <w:br w:type="page"/>
      </w:r>
      <w:r>
        <w:rPr>
          <w:b/>
          <w:sz w:val="36"/>
        </w:rPr>
        <w:t xml:space="preserve">   </w:t>
      </w:r>
      <w:r>
        <w:rPr>
          <w:b/>
          <w:sz w:val="38"/>
        </w:rPr>
        <w:t>Список литературы:</w:t>
      </w:r>
    </w:p>
    <w:p w:rsidR="0074707E" w:rsidRDefault="0074707E">
      <w:pPr>
        <w:pStyle w:val="a3"/>
        <w:jc w:val="both"/>
      </w:pPr>
    </w:p>
    <w:p w:rsidR="0074707E" w:rsidRDefault="0074707E">
      <w:pPr>
        <w:pStyle w:val="a3"/>
        <w:numPr>
          <w:ilvl w:val="0"/>
          <w:numId w:val="3"/>
        </w:numPr>
        <w:jc w:val="both"/>
      </w:pPr>
      <w:r>
        <w:t>Волкогонов Д. Семь вождей (1 том) – М: «Новости», 1997.</w:t>
      </w:r>
    </w:p>
    <w:p w:rsidR="0074707E" w:rsidRDefault="0074707E">
      <w:pPr>
        <w:pStyle w:val="a3"/>
        <w:numPr>
          <w:ilvl w:val="0"/>
          <w:numId w:val="3"/>
        </w:numPr>
        <w:jc w:val="both"/>
      </w:pPr>
      <w:r>
        <w:t>Зенькович Н.А .Вожди и сподвижники.: Слежка. Оговоры. Травля. - М: ОЛМА-ПРЕСС, 1997.</w:t>
      </w:r>
    </w:p>
    <w:p w:rsidR="0074707E" w:rsidRDefault="0074707E">
      <w:pPr>
        <w:pStyle w:val="a3"/>
        <w:numPr>
          <w:ilvl w:val="0"/>
          <w:numId w:val="3"/>
        </w:numPr>
        <w:jc w:val="both"/>
      </w:pPr>
      <w:r>
        <w:t xml:space="preserve">Герои и антигерои Отечества. </w:t>
      </w:r>
      <w:r>
        <w:rPr>
          <w:lang w:val="en-US"/>
        </w:rPr>
        <w:t xml:space="preserve">Сост. В.М. </w:t>
      </w:r>
      <w:r>
        <w:t>Забродин. – М: «Информэкспресс» -  «Российская газета» - «Практика», 1992.</w:t>
      </w:r>
    </w:p>
    <w:p w:rsidR="0074707E" w:rsidRDefault="0074707E">
      <w:pPr>
        <w:pStyle w:val="a3"/>
        <w:numPr>
          <w:ilvl w:val="0"/>
          <w:numId w:val="3"/>
        </w:numPr>
        <w:jc w:val="both"/>
      </w:pPr>
      <w:r>
        <w:t>История гражданской войны в СССР. под ред. М. Горького, В. Молотова, К. Ворошилова и др. – М: Государственное издательство «История гражданской войны», 1935</w:t>
      </w:r>
    </w:p>
    <w:p w:rsidR="0074707E" w:rsidRDefault="0074707E">
      <w:pPr>
        <w:pStyle w:val="a3"/>
        <w:numPr>
          <w:ilvl w:val="0"/>
          <w:numId w:val="3"/>
        </w:numPr>
        <w:jc w:val="both"/>
      </w:pPr>
      <w:r>
        <w:t>Краткий философский словарь. под ред. М.Розенталя, П.Юдина – М: Государственное издательство политической литературы, 1954</w:t>
      </w:r>
    </w:p>
    <w:p w:rsidR="0074707E" w:rsidRDefault="0074707E">
      <w:pPr>
        <w:pStyle w:val="a3"/>
        <w:numPr>
          <w:ilvl w:val="0"/>
          <w:numId w:val="3"/>
        </w:numPr>
        <w:jc w:val="both"/>
      </w:pPr>
      <w:r>
        <w:t>Сталин.И.В. Еще раз о социал-демократическом уклоне в нашей партии – М:  Государственное издательство политической литературы, 1954.</w:t>
      </w:r>
    </w:p>
    <w:p w:rsidR="0074707E" w:rsidRDefault="0074707E">
      <w:pPr>
        <w:pStyle w:val="a3"/>
        <w:numPr>
          <w:ilvl w:val="0"/>
          <w:numId w:val="3"/>
        </w:numPr>
        <w:jc w:val="both"/>
      </w:pPr>
      <w:r>
        <w:t>Троцкий Л.. Моя жизнь – М: «Панорама», 1991.</w:t>
      </w:r>
    </w:p>
    <w:p w:rsidR="0074707E" w:rsidRDefault="0074707E">
      <w:pPr>
        <w:pStyle w:val="a3"/>
        <w:numPr>
          <w:ilvl w:val="0"/>
          <w:numId w:val="3"/>
        </w:numPr>
        <w:jc w:val="both"/>
      </w:pPr>
      <w:r>
        <w:t>Хромов С.С. Гражданская война и военная интервенция в СССР – М: «Советская энциклопедия», 1983.</w:t>
      </w:r>
    </w:p>
    <w:p w:rsidR="0074707E" w:rsidRDefault="0074707E">
      <w:pPr>
        <w:pStyle w:val="a3"/>
        <w:jc w:val="both"/>
        <w:rPr>
          <w:b/>
          <w:sz w:val="32"/>
        </w:rPr>
      </w:pPr>
    </w:p>
    <w:p w:rsidR="0074707E" w:rsidRDefault="0074707E">
      <w:pPr>
        <w:pStyle w:val="a3"/>
        <w:jc w:val="both"/>
        <w:rPr>
          <w:b/>
          <w:sz w:val="32"/>
        </w:rPr>
      </w:pPr>
    </w:p>
    <w:p w:rsidR="0074707E" w:rsidRDefault="0074707E">
      <w:pPr>
        <w:pStyle w:val="a3"/>
        <w:ind w:left="465"/>
        <w:rPr>
          <w:b/>
          <w:sz w:val="36"/>
        </w:rPr>
      </w:pPr>
      <w:r>
        <w:rPr>
          <w:b/>
          <w:sz w:val="32"/>
        </w:rPr>
        <w:br w:type="page"/>
        <w:t xml:space="preserve">                                   </w:t>
      </w:r>
      <w:r>
        <w:rPr>
          <w:b/>
          <w:sz w:val="36"/>
        </w:rPr>
        <w:t>Введение</w:t>
      </w:r>
    </w:p>
    <w:p w:rsidR="0074707E" w:rsidRDefault="0074707E">
      <w:pPr>
        <w:pStyle w:val="a3"/>
        <w:jc w:val="both"/>
        <w:rPr>
          <w:b/>
          <w:sz w:val="32"/>
        </w:rPr>
      </w:pPr>
    </w:p>
    <w:p w:rsidR="0074707E" w:rsidRDefault="0074707E">
      <w:pPr>
        <w:pStyle w:val="a3"/>
        <w:jc w:val="both"/>
      </w:pPr>
      <w:r>
        <w:rPr>
          <w:b/>
          <w:sz w:val="32"/>
        </w:rPr>
        <w:t xml:space="preserve">        </w:t>
      </w:r>
      <w:r>
        <w:t xml:space="preserve"> Сталин и Троцкий… Две загадочные фигуры нашей истории. </w:t>
      </w:r>
    </w:p>
    <w:p w:rsidR="0074707E" w:rsidRDefault="0074707E">
      <w:pPr>
        <w:pStyle w:val="a3"/>
        <w:jc w:val="both"/>
      </w:pPr>
      <w:r>
        <w:t>Если о первом было написано очень много, то о втором до недавнего времени было известно только, что это враг, предатель, «иудушка», заговорщик и т.д. Кто же они? Какой вклад они внесли в историю нашей страны? Я попытался для себя понять это через изучение доступных мне материалов, в том числе через изучение и сопоставление их биографий. Но так как большая часть материалов, используемых мной, были изданы еще при существовании Советского Союза, а некоторые даже при жизни Сталина и Троцкого, то некоторая информация по сей день представляется неоднозначной. Поэтому, я попытался объединить порой полярные источники и попробовать их уравновесить, конечно, по мере возможности (достоверность некоторых данных просто невозможно проверить: прошло слишком много времени, чтобы остались живые свидетели событий, а документы либо не сохранились, либо их подлинность вызывает сомнение)</w:t>
      </w:r>
    </w:p>
    <w:p w:rsidR="0074707E" w:rsidRDefault="0074707E">
      <w:pPr>
        <w:pStyle w:val="a3"/>
        <w:jc w:val="both"/>
        <w:rPr>
          <w:b/>
          <w:sz w:val="32"/>
        </w:rPr>
      </w:pPr>
      <w:r>
        <w:rPr>
          <w:b/>
          <w:sz w:val="32"/>
        </w:rPr>
        <w:t xml:space="preserve">     </w:t>
      </w:r>
    </w:p>
    <w:p w:rsidR="0074707E" w:rsidRDefault="0074707E">
      <w:pPr>
        <w:pStyle w:val="a3"/>
        <w:jc w:val="both"/>
      </w:pPr>
      <w:r>
        <w:rPr>
          <w:b/>
          <w:sz w:val="32"/>
        </w:rPr>
        <w:br w:type="page"/>
      </w:r>
    </w:p>
    <w:p w:rsidR="0074707E" w:rsidRDefault="0074707E">
      <w:pPr>
        <w:pStyle w:val="a3"/>
        <w:jc w:val="both"/>
        <w:rPr>
          <w:b/>
        </w:rPr>
      </w:pPr>
      <w:r>
        <w:rPr>
          <w:b/>
          <w:sz w:val="32"/>
        </w:rPr>
        <w:t xml:space="preserve">        1.</w:t>
      </w:r>
      <w:r>
        <w:rPr>
          <w:b/>
          <w:sz w:val="30"/>
        </w:rPr>
        <w:t xml:space="preserve"> Троцкий Л.Д: жизнь и политическая деятельность</w:t>
      </w:r>
    </w:p>
    <w:p w:rsidR="0074707E" w:rsidRDefault="0074707E">
      <w:pPr>
        <w:pStyle w:val="a3"/>
        <w:jc w:val="both"/>
      </w:pPr>
    </w:p>
    <w:p w:rsidR="0074707E" w:rsidRDefault="0074707E">
      <w:pPr>
        <w:pStyle w:val="a3"/>
        <w:jc w:val="both"/>
      </w:pPr>
      <w:r>
        <w:t xml:space="preserve">     Лев Давидович Троцкий (Лейба Давидович Бронштейн) родился в 1879 году в семье еврейского землевладельца, в херсонской губернии. Кроме него еще была его сестра Ольга. В деревне он прожил до 9 лет.</w:t>
      </w:r>
    </w:p>
    <w:p w:rsidR="0074707E" w:rsidRDefault="0074707E">
      <w:pPr>
        <w:jc w:val="both"/>
        <w:rPr>
          <w:sz w:val="28"/>
        </w:rPr>
      </w:pPr>
      <w:r>
        <w:rPr>
          <w:sz w:val="28"/>
        </w:rPr>
        <w:t xml:space="preserve">     В 1888 году его отправили в Одессу учиться в </w:t>
      </w:r>
      <w:r>
        <w:rPr>
          <w:color w:val="000000"/>
          <w:sz w:val="28"/>
        </w:rPr>
        <w:t>реальное</w:t>
      </w:r>
      <w:r>
        <w:rPr>
          <w:sz w:val="28"/>
        </w:rPr>
        <w:t xml:space="preserve"> училище. В седьмом классе он продолжил обучение в г. Николаеве. В это время он начал читать нелегальную литературу и познакомился с бывшими ссыльными.</w:t>
      </w:r>
    </w:p>
    <w:p w:rsidR="0074707E" w:rsidRDefault="0074707E">
      <w:pPr>
        <w:jc w:val="both"/>
        <w:rPr>
          <w:sz w:val="28"/>
        </w:rPr>
      </w:pPr>
      <w:r>
        <w:rPr>
          <w:sz w:val="28"/>
        </w:rPr>
        <w:t xml:space="preserve">     С 18 лет Троцкий начал участвовать в социал-демократическом движении. В 1898 году он был арестован и помещен в Николаевскую тюрьму, затем переведен в Одессу. За время нахождения в тюрьме Троцкий много читал, используя любую возможностью. Были прочитаны все книги тюремных библиотек. Здесь же он впервые познакомился с марксистской литературой. После почти 2</w:t>
      </w:r>
      <w:r>
        <w:rPr>
          <w:sz w:val="28"/>
          <w:vertAlign w:val="superscript"/>
        </w:rPr>
        <w:t>х</w:t>
      </w:r>
      <w:r>
        <w:rPr>
          <w:sz w:val="28"/>
        </w:rPr>
        <w:t xml:space="preserve"> лет нахождения в тюрьмах, его приговаривают к ссылке в Сибирь. В Московской пересыльной тюрьме он жениться на Александре Львовне Соколовской, одной из руководителей Южнорусского рабочего союза. Осенью 1900 года они прибыли в Усть-Кут.</w:t>
      </w:r>
    </w:p>
    <w:p w:rsidR="0074707E" w:rsidRDefault="0074707E">
      <w:pPr>
        <w:jc w:val="both"/>
        <w:rPr>
          <w:sz w:val="28"/>
        </w:rPr>
      </w:pPr>
      <w:r>
        <w:rPr>
          <w:sz w:val="28"/>
        </w:rPr>
        <w:t xml:space="preserve">     В 1902 году, оставив жену с двумя дочерьми (младшей было 4 месяца), подделав паспорт бежит из Сибири за границу. Таким образом, вместо ссыльного Бронштейна появился Троцкий.</w:t>
      </w:r>
    </w:p>
    <w:p w:rsidR="0074707E" w:rsidRDefault="0074707E">
      <w:pPr>
        <w:jc w:val="both"/>
        <w:rPr>
          <w:sz w:val="28"/>
        </w:rPr>
      </w:pPr>
      <w:r>
        <w:rPr>
          <w:sz w:val="28"/>
        </w:rPr>
        <w:t xml:space="preserve">     В 1902 году через Цюрих и Париж Троцкий приезжает в Лондон. Здесь он находит квартиру Ленина и впервые знакомиться с ним и с Крупской. В это время за границей собралось много видных революционеров: Плеханов, Мартов, Засулич, Алексельрод. полным ходом шла работа в редакции газеты «Искра», шла подготовка ко </w:t>
      </w:r>
      <w:r>
        <w:rPr>
          <w:sz w:val="28"/>
          <w:lang w:val="en-US"/>
        </w:rPr>
        <w:t>II</w:t>
      </w:r>
      <w:r>
        <w:rPr>
          <w:sz w:val="28"/>
        </w:rPr>
        <w:t xml:space="preserve"> съезду РСДРП. Троцкий принимал активное участие в работе редакции «Искры» и в подготовке к съезду. На съезде Троцкий получил мандат от Сибирского Союза (областная партия, созданная по инициативе Томских рабочих социал-демократов). На съезде обозначились разногласия по первому пункту устава: кого считать членом партии. Ленин настаивал на том, чтобы отожествлять партию с нелегальной организацией. Мартов хотел, чтобы членами партии считались и те, которые работают под руководством нелегальной организации. Попытки сторонников Ленина привлечь Троцкого на свою сторону успехом не увенчались. Троцкий остался с «меньшевиками».</w:t>
      </w:r>
    </w:p>
    <w:p w:rsidR="0074707E" w:rsidRDefault="0074707E">
      <w:pPr>
        <w:jc w:val="both"/>
        <w:rPr>
          <w:sz w:val="28"/>
        </w:rPr>
      </w:pPr>
      <w:r>
        <w:rPr>
          <w:sz w:val="28"/>
        </w:rPr>
        <w:t xml:space="preserve">     Довершил разрыв с Ленином и отрицательное отношение Троцкого желанию Ленина убрать из редакции «Искры» Алексельрода и Засулич. Ленин объяснял это решение тем, что они становятся помехой на пути к будущему.</w:t>
      </w:r>
    </w:p>
    <w:p w:rsidR="0074707E" w:rsidRDefault="0074707E">
      <w:pPr>
        <w:jc w:val="both"/>
        <w:rPr>
          <w:sz w:val="28"/>
        </w:rPr>
      </w:pPr>
      <w:r>
        <w:rPr>
          <w:sz w:val="28"/>
        </w:rPr>
        <w:t xml:space="preserve">     В 1904 году Троцкий официально вышел из «меньшевиков». В это время в России назревает революционная ситуация. Троцкий по поддельному паспорту вернулся в Киев. Познакомившись здесь с видным большевиком Красиным Троцкий составил ряд прокламаций и воззваний для подпольной типографии, которая была в распоряжении Красина. Воспользовавшись явкой, которую ему дал Красин, Троцкий приехал и остался в Петербурге. Он с головой окунулся в бурную революционную жизнь. Сотрудничая в газетах «Русская газета», «Начала», «Известия» принимал активное участие в работе Петербургского совета, фактически являлся его председателем.</w:t>
      </w:r>
    </w:p>
    <w:p w:rsidR="0074707E" w:rsidRDefault="0074707E">
      <w:pPr>
        <w:jc w:val="both"/>
        <w:rPr>
          <w:color w:val="000000"/>
          <w:sz w:val="28"/>
        </w:rPr>
      </w:pPr>
      <w:r>
        <w:rPr>
          <w:sz w:val="28"/>
        </w:rPr>
        <w:t xml:space="preserve">     В жизни России революция 1905 года была генеральной репетицией революции 1917 года. В жизни Троцкого она имела такое же значение. Он сформировался как один из лидеров петербургского пролетариата. Это подтверждается и в книге Луначарского «Силуэт», написанной в 1923 году, а затем запрещенной. В уже цитированной книжке «Силуэты»</w:t>
      </w:r>
      <w:r>
        <w:rPr>
          <w:color w:val="000000"/>
          <w:sz w:val="28"/>
        </w:rPr>
        <w:t>, состоящей  в последствии  под запретом, Луначарский дает такую оценку роли руководителей первой революции: «Популярность его «Троцкого» среди петербургского пролетариата ко времени ареста была очень велика и еще увеличилась в результате его необыкновенно картинного(?) и героического(?) поведения на суде. Я должен сказать, что Троцкий из всех социал-демократических вождей 1905-1906 гг., несомненно, показал себя, несмотря на свою молодость наиболее подготовленным, меньше всего на нем было печати некоторой эмигрантской  узости, которая, как я уже сказал, мешала в то время даже Ленину</w:t>
      </w:r>
      <w:r>
        <w:rPr>
          <w:color w:val="000000"/>
          <w:sz w:val="28"/>
          <w:lang w:val="en-US"/>
        </w:rPr>
        <w:t>;</w:t>
      </w:r>
      <w:r>
        <w:rPr>
          <w:color w:val="000000"/>
          <w:sz w:val="28"/>
        </w:rPr>
        <w:t xml:space="preserve"> он больше других чувствовал, что такое государственная борьба. И вышел он из революции с наибольшим приобретением в смысле популярности: ни Ленин, ни Мартов не выиграли в сущности ничего. Плеханов очень много проиграл вследствие проявившихся в нем полукадетских тенденций. Троцкий же с этих пор встал в первый ряд» </w:t>
      </w:r>
    </w:p>
    <w:p w:rsidR="0074707E" w:rsidRDefault="0074707E">
      <w:pPr>
        <w:jc w:val="both"/>
        <w:rPr>
          <w:color w:val="000000"/>
          <w:sz w:val="28"/>
        </w:rPr>
      </w:pPr>
      <w:r>
        <w:rPr>
          <w:color w:val="000000"/>
          <w:sz w:val="28"/>
        </w:rPr>
        <w:t xml:space="preserve">        3 декабря 1905 года Петроградский Совет был арестован. Так начался второй тюремный цикл. Троцкий за это время просидел в «Крестах», в «Петропавловской крепости», в Доме предварительного заключения, в пересыльной тюрьме. Находясь в тюрьме, он с утра до вечера занимался литературной деятельностью, читая решительно все сколько-нибудь заслуживающие внимания новые книги.</w:t>
      </w:r>
    </w:p>
    <w:p w:rsidR="0074707E" w:rsidRDefault="0074707E">
      <w:pPr>
        <w:jc w:val="both"/>
        <w:rPr>
          <w:color w:val="000000"/>
          <w:sz w:val="28"/>
        </w:rPr>
      </w:pPr>
      <w:r>
        <w:rPr>
          <w:color w:val="000000"/>
          <w:sz w:val="28"/>
        </w:rPr>
        <w:t xml:space="preserve">        Решением суда Троцкого лишили всех гражданских прав и приговорили к ссылке на поселение. Затем знакомая дорога в Сибирь и остановка на 2 дня в Березове (здесь некогда отбывал ссылку сподвижник Петра 1 Меньшиков). Перед самым отправлением дальше он совершил побег и в конце концов оказался в Финляндии, где уже находились Ленин и Мартов. Опять оказывается в Лондоне, в 1907 году участвует в очередном 5 съезде. Кстати, на него приехал Сталин. Но Троцкий тогда не заметил своего будущего главного конкурента. Он опять не примыкает не ни большевикам, ни меньшевикам. Напрасны ухищрения Каменева, пытавшегося склонить «независимого» социал-демократа на сторону Ленина и большевиков. Талантливый упрямец, чьи публицистические способности были известны Ленину, не соглашался. Более того, раздраженный попытками Каменева привлечь его на сторону Ленина, Троцкий использует свое язвительное перо против Владимира Ильича, называя его «профессиональным эксплуататором всякой отсталости в русском рабочем движении» и даже объявляя в одном из политических памфлетов «кандидатом в диктаторы».</w:t>
      </w:r>
    </w:p>
    <w:p w:rsidR="0074707E" w:rsidRDefault="0074707E">
      <w:pPr>
        <w:jc w:val="both"/>
        <w:rPr>
          <w:color w:val="000000"/>
          <w:sz w:val="28"/>
        </w:rPr>
      </w:pPr>
      <w:r>
        <w:rPr>
          <w:color w:val="000000"/>
          <w:sz w:val="28"/>
        </w:rPr>
        <w:t xml:space="preserve">        О дальнейшей жизни Троцкого за границей до Октября коротко можно сказать следующие:  Когда началась первая мировая война, Троцкий, так же как и Ленин – участник Циммервальдской конференции, делегаты которой выступили с антивоенной программой. В 1916 году Троцкого, как «опасного агитатора» высылают из Франции в Испанию. В Мадриде арестовывают. Снова высылают из страны, и он в месте с семьей «несмотря на столь бурную политическую жизнь, Троцкий успевает в эти годы жениться вторично, опять-таки на революционерке Наталье Седовой, которая родила ему двух сыновей» едет в Нью-Йорк. Шел январь 1917 года.</w:t>
      </w:r>
    </w:p>
    <w:p w:rsidR="0074707E" w:rsidRDefault="0074707E">
      <w:pPr>
        <w:jc w:val="both"/>
        <w:rPr>
          <w:color w:val="000000"/>
          <w:sz w:val="28"/>
        </w:rPr>
      </w:pPr>
      <w:r>
        <w:rPr>
          <w:color w:val="000000"/>
          <w:sz w:val="28"/>
        </w:rPr>
        <w:t xml:space="preserve">        А в феврале, в России произошла буржуазно-демократическая революция, к власти пришло Временное правительство во главе с Керенским. Царизм прекратил существование. Троцкий спешит на родину. Однако в Галифаксе (Канада) его снова арестовывают, и только вмешательство Временного правительства, на которое, в свою очередь, оказывает давление Петроградский совет, помогает ему освободиться и приехать в первых числах мая в Петроград. Он прибыл на месяц позже Ленина. Поезд  встречали множество людей с красными знаменами. Газеты писали, что огромная толпа вынесла Троцкого из вагона на руках и усадила в автомобиль. Как и 1905 году, он снова возглавил Петроградский совет.</w:t>
      </w:r>
    </w:p>
    <w:p w:rsidR="0074707E" w:rsidRDefault="0074707E">
      <w:pPr>
        <w:jc w:val="both"/>
        <w:rPr>
          <w:color w:val="000000"/>
          <w:sz w:val="28"/>
        </w:rPr>
      </w:pPr>
      <w:r>
        <w:rPr>
          <w:color w:val="000000"/>
          <w:sz w:val="28"/>
        </w:rPr>
        <w:t xml:space="preserve">        Троцкий в месте с Лениным вели активную подготовку вооруженного восстания. Троцкий фактически был правой рукой Ленина при подготовке восстания, поскольку помимо авторитета и огромной энергии обладал реальной властью, возглавляя Петроградский совет. Это подтверждается статьей Сталина в газете «Правда» в 1918 году: «Вдохновителем переворота, от начала до конца был ЦК партии во главе с Лениным... Вся работа по практической организации восстания проходила под непосредственным руководством председателя Петроградского совета тов. Троцкого. Можно с уверенностью сказать, что быстрым переходом пролетариата на сторону Советов и умелой постоянной работой Военного комитета партия обязана прежде всего и главным образом Троцкому». Под статьей стояла подпись И. Сталина и включалась статья в сборник работ И. Сталина. </w:t>
      </w:r>
    </w:p>
    <w:p w:rsidR="0074707E" w:rsidRDefault="0074707E">
      <w:pPr>
        <w:jc w:val="both"/>
        <w:rPr>
          <w:color w:val="000000"/>
          <w:sz w:val="28"/>
        </w:rPr>
      </w:pPr>
      <w:r>
        <w:rPr>
          <w:color w:val="000000"/>
          <w:sz w:val="28"/>
        </w:rPr>
        <w:t xml:space="preserve">        После победы необходимо было формировать правительство. Несколько членов ЦК, в их числе Ленин и Троцкий, обсуждали эту проблему. По предложению Троцкого правительство назвали Совет Народных комиссаров. Троцкий был назначен Комиссаром по иностранным делам. По настоянию Ленина он возглавил переговоры о мире в Брест-Литовске с Германской делегацией. Мнения о переговорах и заключении мира были встречены неоднозначно среди партийных работников.</w:t>
      </w:r>
      <w:r>
        <w:rPr>
          <w:color w:val="000000"/>
          <w:sz w:val="28"/>
          <w:lang w:val="en-US"/>
        </w:rPr>
        <w:t xml:space="preserve"> </w:t>
      </w:r>
      <w:r>
        <w:rPr>
          <w:color w:val="000000"/>
          <w:sz w:val="28"/>
        </w:rPr>
        <w:t>Выявились три точки зрения: Ленин</w:t>
      </w:r>
      <w:r>
        <w:rPr>
          <w:color w:val="000000"/>
          <w:sz w:val="28"/>
          <w:lang w:val="en-US"/>
        </w:rPr>
        <w:t xml:space="preserve"> -</w:t>
      </w:r>
      <w:r>
        <w:rPr>
          <w:color w:val="000000"/>
          <w:sz w:val="28"/>
        </w:rPr>
        <w:t xml:space="preserve"> за затягивание переговоров, но в случае ультиматума немедленно капитулировать</w:t>
      </w:r>
      <w:r>
        <w:rPr>
          <w:color w:val="000000"/>
          <w:sz w:val="28"/>
          <w:lang w:val="en-US"/>
        </w:rPr>
        <w:t>;</w:t>
      </w:r>
      <w:r>
        <w:rPr>
          <w:color w:val="000000"/>
          <w:sz w:val="28"/>
        </w:rPr>
        <w:t xml:space="preserve"> Троцкий – переговоры вести до разрыва, даже с опасностью наступления Германии, чтобы капитулировать перед очевидным применением силы</w:t>
      </w:r>
      <w:r>
        <w:rPr>
          <w:color w:val="000000"/>
          <w:sz w:val="28"/>
          <w:lang w:val="en-US"/>
        </w:rPr>
        <w:t>;</w:t>
      </w:r>
      <w:r>
        <w:rPr>
          <w:color w:val="000000"/>
          <w:sz w:val="28"/>
        </w:rPr>
        <w:t xml:space="preserve"> Бухарин – продолжение войны. По результатам голосования актива партии голоса распределились: за предложения Бухарина – 32 голоса, Ленина – 15 голосов, Троцкого – 16 голосов. На предложение Совнаркома местные советы высказались так: два совета (Петербургский и Севастопольский) с оговорками, высказались за мир, все остальные - за разрыв с Германией. </w:t>
      </w:r>
    </w:p>
    <w:p w:rsidR="0074707E" w:rsidRDefault="0074707E">
      <w:pPr>
        <w:jc w:val="both"/>
        <w:rPr>
          <w:color w:val="000000"/>
          <w:sz w:val="28"/>
        </w:rPr>
      </w:pPr>
      <w:r>
        <w:rPr>
          <w:color w:val="000000"/>
          <w:sz w:val="28"/>
        </w:rPr>
        <w:t xml:space="preserve">        В конечном итоге Троцкий сделал заявление в Бресте: «Состояние войны прекращается, мир не подписывается, армия демобилизуется, уходим домой строить социалистическую Россию». Официальные (советские) историки считают, что Троцкий пошел против ЦК и сорвал мирный договор («Гражданская война и военная интервенция в СССР», энциклопедия, 1983 год). Сам Троцкий считал, что он действовал по решению партии. 14 февраля, по его докладу была принята резолюция, начинавшаяся словами: «Заслушав и обсудив доклад мирной делегации, в ВЦИК вполне одобряет образ действий своих представителей в Бресте». В марте 1918 года на парт. съезде Зиновьев заявил: Троцкий прав, когда говорит, что действовал по постановлению правомочного большинства ЦК. Никто этого не оспаривал…» (Л. Троцкий, «Моя жизнь», 1991 ).</w:t>
      </w:r>
    </w:p>
    <w:p w:rsidR="0074707E" w:rsidRDefault="0074707E">
      <w:pPr>
        <w:jc w:val="both"/>
        <w:rPr>
          <w:color w:val="000000"/>
          <w:sz w:val="28"/>
        </w:rPr>
      </w:pPr>
      <w:r>
        <w:rPr>
          <w:color w:val="000000"/>
          <w:sz w:val="28"/>
        </w:rPr>
        <w:t xml:space="preserve">        Ленин еще в дни Октября почувствовал, что по силе энергии, революционного напора Троцкий один из выдающихся людей своего времени. Поэтому, в критический момент революции, 1918 году он выдвигает Троцкого на пост председателя Реввоенсовета Республики, а с осени 1918 года еще и Наркома по военным и морским делам. Троцкий не был  военным с профессиональной точки зрения, более того – ни одного дня не служил в армии или на флоте. Но время октябрьского вихря было особым. Сразу после Октября каноны тактики, оперативного искусства, стратегии строго никто не исповедовал. Революционная страсть, напор, воля, способность поднять и повести за собой людей – вот что прежде всего решало тогда исход дела. Только гораздо позднее, уже ближе к концу гражданской войны, с помощью военспецов в Красной армии в какой  - то степени осваивались и применялись непростые методы профессионального руководства организацией и ведением боевых действий. Но это тогда, когда уже сложилась кадровая армия рабочих и крестьян, когда с партизанщиной на местах практически было покончено. </w:t>
      </w:r>
    </w:p>
    <w:p w:rsidR="0074707E" w:rsidRDefault="0074707E">
      <w:pPr>
        <w:jc w:val="both"/>
        <w:rPr>
          <w:color w:val="000000"/>
          <w:sz w:val="28"/>
        </w:rPr>
      </w:pPr>
      <w:r>
        <w:rPr>
          <w:color w:val="000000"/>
          <w:sz w:val="28"/>
        </w:rPr>
        <w:t xml:space="preserve">        Кроме данного обстоятельства, Ленин выделял Троцкого за жесткость и неуклонность в проведении принятых решений партии и хорошие организаторские качества. Конечно, административно – командный стиль руководства, которым Троцкий подчас чрезмерно увлекался, не везде мог подойти, а кое - где мог и сильно повредить. Но вот в организации боеспособной армии без такого качества тогда было трудно обойтись.</w:t>
      </w:r>
    </w:p>
    <w:p w:rsidR="0074707E" w:rsidRDefault="0074707E">
      <w:pPr>
        <w:jc w:val="both"/>
        <w:rPr>
          <w:color w:val="000000"/>
          <w:sz w:val="28"/>
        </w:rPr>
      </w:pPr>
      <w:r>
        <w:rPr>
          <w:color w:val="000000"/>
          <w:sz w:val="28"/>
        </w:rPr>
        <w:t xml:space="preserve">     И наконец, важное обстоятельство – Троцкий, обладая вулканической энергией, решительностью, все больше становился и пламенным трибуном революции. Его знали и партии и в массах. Митинговый период в то время не кончился, а кто мог блестяще выступить перед людьми, зажечь их. Разве Сталин или Ворошилов? Ленин, будучи гением, не ошибся в своем выборе. Троцкий смог возглавить этот сложный участок – защиту революции – и справился с партийным заданием.</w:t>
      </w:r>
    </w:p>
    <w:p w:rsidR="0074707E" w:rsidRDefault="0074707E">
      <w:pPr>
        <w:jc w:val="both"/>
        <w:rPr>
          <w:color w:val="000000"/>
          <w:sz w:val="28"/>
        </w:rPr>
      </w:pPr>
      <w:r>
        <w:rPr>
          <w:color w:val="000000"/>
          <w:sz w:val="28"/>
        </w:rPr>
        <w:t xml:space="preserve">        В 1925 году в результате острой политической борьбы внутри партии Троцкий был освобожден от обязанностей Наркома по военным делам. В том же году он был назначен председателем концессионного комитета, начальником электротехнического управления и председателем научно – технического управления промышленностью. </w:t>
      </w:r>
    </w:p>
    <w:p w:rsidR="0074707E" w:rsidRDefault="0074707E">
      <w:pPr>
        <w:jc w:val="both"/>
        <w:rPr>
          <w:color w:val="000000"/>
          <w:sz w:val="28"/>
        </w:rPr>
      </w:pPr>
      <w:r>
        <w:rPr>
          <w:color w:val="000000"/>
          <w:sz w:val="28"/>
        </w:rPr>
        <w:t xml:space="preserve">        23 октября 1927 года Троцкий был исключен из состава ЦК ВКП(б), 14 ноября 1927 года исключен из партии. </w:t>
      </w:r>
    </w:p>
    <w:p w:rsidR="0074707E" w:rsidRDefault="0074707E">
      <w:pPr>
        <w:jc w:val="both"/>
        <w:rPr>
          <w:color w:val="000000"/>
          <w:sz w:val="28"/>
        </w:rPr>
      </w:pPr>
      <w:r>
        <w:rPr>
          <w:color w:val="000000"/>
          <w:sz w:val="28"/>
        </w:rPr>
        <w:t xml:space="preserve">        В январе 1928 года его вместе семьей выслали в Алма-Ату. Несмотря на удаленность (4000 км от Москвы, 250 км от ближайшей станции) Троцкий не прекращал политической деятельности. </w:t>
      </w:r>
    </w:p>
    <w:p w:rsidR="0074707E" w:rsidRDefault="0074707E">
      <w:pPr>
        <w:jc w:val="both"/>
        <w:rPr>
          <w:color w:val="000000"/>
          <w:sz w:val="28"/>
        </w:rPr>
      </w:pPr>
      <w:r>
        <w:rPr>
          <w:color w:val="000000"/>
          <w:sz w:val="28"/>
        </w:rPr>
        <w:t xml:space="preserve">        В середине декабря 1928 года к Троцкому прибыл специальный уполномоченный коллегии ГПУ из Москвы с письменным требованием прекратить руководство работы оппозиции, иначе будет поднят вопрос о перемене места жительства. Троцкий ответил письмом в ЦК и исполком Коминтерна, что требование отказаться от политической деятельности означает требование отречения от борьбы за интересы международного пролетариата, которую он ведет без перерыва 32 года, т.е. в течение всей своей сознательной жизни, поэтому не желает подчиняться ультиматуму ГПУ.</w:t>
      </w:r>
    </w:p>
    <w:p w:rsidR="0074707E" w:rsidRDefault="0074707E">
      <w:pPr>
        <w:jc w:val="both"/>
        <w:rPr>
          <w:color w:val="000000"/>
          <w:sz w:val="28"/>
        </w:rPr>
      </w:pPr>
      <w:r>
        <w:rPr>
          <w:color w:val="000000"/>
          <w:sz w:val="28"/>
        </w:rPr>
        <w:t xml:space="preserve">        Через месяц Политбюро ЦК ВКП(б) большинством голосом приняло решение о высылки за пределы СССР. Против голосовали Бухарин, Рыков, Томский. Пока правительство прорабатывало через посольства вопрос о том, какое государство согласно принять изгнанника, к Троцкому явился все тот же уполномоченный ГПУ и предъявил ему выписку из протокола Особого совещания при коллегии ГПУ от 18 января 1928 года, гре говорилось, что он высылается из пределов СССР за контрреволюционную деятельность выразившуюся организацией нелегальной антисоветской партии, деятельность которой за последнее время направлена к провоцированию антисоветских выступлений и к подготовке вооруженной борьбы против Советской власти. Получив этот документ, взбешенный Троцкий выдал уполномоченному ГПУ следующую расписку: «Преступное по существу и беззаконное по форме постановление ОС при коллегии ГПУ от 18 января 1929 года мне было объявлено. 20 января 1929 года. Л. Троцкий».</w:t>
      </w:r>
    </w:p>
    <w:p w:rsidR="0074707E" w:rsidRDefault="0074707E">
      <w:pPr>
        <w:jc w:val="both"/>
        <w:rPr>
          <w:color w:val="000000"/>
          <w:sz w:val="28"/>
        </w:rPr>
      </w:pPr>
      <w:r>
        <w:rPr>
          <w:color w:val="000000"/>
          <w:sz w:val="28"/>
        </w:rPr>
        <w:t xml:space="preserve">        22 января Троцкий с женой и сыном были усажен в автомобиль и  отправлены в сопровождении конвоя на станцию Фрунзе, оттуда по железно и дороге в направлении на Москву. Затем поезд от Курска направляется в Одессу. На пароходе «Ильич» Троцкий привезен в Турцию где прожил 4 года. Здесь он встретил сообщение о лишении его 1932 году советского гражданства. </w:t>
      </w:r>
    </w:p>
    <w:p w:rsidR="0074707E" w:rsidRDefault="0074707E">
      <w:pPr>
        <w:jc w:val="both"/>
        <w:rPr>
          <w:color w:val="000000"/>
          <w:sz w:val="28"/>
        </w:rPr>
      </w:pPr>
      <w:r>
        <w:rPr>
          <w:color w:val="000000"/>
          <w:sz w:val="28"/>
        </w:rPr>
        <w:t xml:space="preserve">        «Летучий голландец» мировой революции переезжал из страны в страну. Турция, Дания, Норвегия, Франция. Затем он перебрался в Мексику. И всюду, где бы ни останавливался, ни на один день не прекращал работу. Он написал огромное количество книг, статей памфлетов. Одним из главных персонажей его произведений – победивший соперник (Сталин). Троцкий прослеживает Кремлевского победителя в различных аспектах – от политического и теоретического до семейного и бытового. Подчеркивает, что он проницателен на небольших расстояниях, а исторически близорук. Выдающийся тактик, но не стратег. В сознании своей посредственности  Сталин неизменно несет в себе. От- сюда его потребность к лести. От сюда его зависть к Гитлеру и тайное преклонение перед ним. Столь поразивший всех союз Сталина с Гитлером был предсказан Троцким, как им же было предсказано нападение Гитлера на Сталина. Уже 22 сентября 1930 года Троцкий написал, что «ценой унизительного и предательского союза Сталин не купит главного – мира…». На каждом новом этапе Гитлер будет предъявлять Москве все более высокие требования. Сегодня он отдает Московскому другу на временное хранение «Великую Украину». Завтра он поставит вопрос о том, кому быть хозяином этой Украины. И Сталин, и Гитлер нарушили ряд договоров. Долго ли продержится договор между ними?… </w:t>
      </w:r>
    </w:p>
    <w:p w:rsidR="0074707E" w:rsidRDefault="0074707E">
      <w:pPr>
        <w:jc w:val="both"/>
        <w:rPr>
          <w:color w:val="000000"/>
          <w:sz w:val="28"/>
        </w:rPr>
      </w:pPr>
      <w:r>
        <w:rPr>
          <w:color w:val="000000"/>
          <w:sz w:val="28"/>
        </w:rPr>
        <w:t xml:space="preserve">        Троцкий предвидел и ниспровержение Сталина с пьедестала. Последняя статья, которую он написал за 10 дней до гибели, заканчивается так: «Нерон был тоже продуктом своей эпохи. Но после его смерти его статуи были разбиты, а имя стерто отовсюду. Месть истории страшнее мести самого могущественного генерального секретаря». </w:t>
      </w:r>
    </w:p>
    <w:p w:rsidR="0074707E" w:rsidRDefault="0074707E">
      <w:pPr>
        <w:jc w:val="both"/>
        <w:rPr>
          <w:color w:val="000000"/>
          <w:sz w:val="28"/>
        </w:rPr>
      </w:pPr>
      <w:r>
        <w:rPr>
          <w:color w:val="000000"/>
          <w:sz w:val="28"/>
        </w:rPr>
        <w:t xml:space="preserve">        Сталин, приказав уничтожить всех родственников Троцкого, не забывает и о нем. После нескольких неудачных попыток покушения, 20 августа 1940 года Троцкий был тяжело ранен в своем кабинете и скончался 21 августа. Его убийца Хайме Рамон Меркадер дель Рио. Он умер 1978 году на Кубе. Его прах покоится на Кунцевском кладбище, в Москве. На могильной плите написано: «Герой Советского союза, Лопес Рамон  Иванович».</w:t>
      </w:r>
    </w:p>
    <w:p w:rsidR="0074707E" w:rsidRDefault="0074707E">
      <w:pPr>
        <w:jc w:val="both"/>
        <w:rPr>
          <w:color w:val="000000"/>
          <w:sz w:val="28"/>
        </w:rPr>
      </w:pPr>
      <w:r>
        <w:rPr>
          <w:color w:val="000000"/>
          <w:sz w:val="28"/>
        </w:rPr>
        <w:t xml:space="preserve">        После себя Троцкий оставил огромное количество документов, собранных в личный архив. Только из России в Турцию было вывезено 28 ящиков с документами: «копии архивных документов РВСР, Политбюро, и т.д., а так же личные дневники, переписку с Лениным, документы гражданской войны». С 1917 года по его указанию все документы, к которым он имел отношения, копировались и направлялись в его личный архив. Троцкий был первым государственным деятелем Советского государства, который собирал, записывал и бережно хранил документы для истории. Троцкий, только в период с 1917 по 1921 год опубликовал 21 том своих сочинений. Как считают историки, если собрать все написанное Троцким, то получиться не менее 50 томов.</w:t>
      </w:r>
    </w:p>
    <w:p w:rsidR="0074707E" w:rsidRDefault="0074707E">
      <w:pPr>
        <w:jc w:val="both"/>
        <w:rPr>
          <w:color w:val="000000"/>
          <w:sz w:val="28"/>
        </w:rPr>
      </w:pPr>
      <w:r>
        <w:rPr>
          <w:color w:val="000000"/>
          <w:sz w:val="28"/>
        </w:rPr>
        <w:t xml:space="preserve">         </w:t>
      </w:r>
    </w:p>
    <w:p w:rsidR="0074707E" w:rsidRDefault="0074707E">
      <w:pPr>
        <w:jc w:val="both"/>
        <w:rPr>
          <w:color w:val="000000"/>
          <w:sz w:val="28"/>
        </w:rPr>
      </w:pPr>
      <w:r>
        <w:rPr>
          <w:color w:val="000000"/>
          <w:sz w:val="28"/>
        </w:rPr>
        <w:br w:type="page"/>
      </w:r>
    </w:p>
    <w:p w:rsidR="0074707E" w:rsidRDefault="0074707E">
      <w:pPr>
        <w:pStyle w:val="a3"/>
        <w:jc w:val="both"/>
        <w:rPr>
          <w:b/>
          <w:sz w:val="36"/>
        </w:rPr>
      </w:pPr>
      <w:r>
        <w:rPr>
          <w:b/>
          <w:color w:val="000000"/>
          <w:sz w:val="36"/>
        </w:rPr>
        <w:t xml:space="preserve">                 2. </w:t>
      </w:r>
      <w:r>
        <w:rPr>
          <w:b/>
          <w:sz w:val="36"/>
        </w:rPr>
        <w:t xml:space="preserve">Сталин И.В: основные события, </w:t>
      </w:r>
    </w:p>
    <w:p w:rsidR="0074707E" w:rsidRDefault="0074707E">
      <w:pPr>
        <w:pStyle w:val="a3"/>
        <w:jc w:val="both"/>
        <w:rPr>
          <w:b/>
          <w:sz w:val="36"/>
        </w:rPr>
      </w:pPr>
      <w:r>
        <w:rPr>
          <w:b/>
          <w:sz w:val="36"/>
        </w:rPr>
        <w:t xml:space="preserve">                      определившие судьбу вождя </w:t>
      </w:r>
    </w:p>
    <w:p w:rsidR="0074707E" w:rsidRDefault="0074707E">
      <w:pPr>
        <w:pStyle w:val="a3"/>
        <w:jc w:val="both"/>
        <w:rPr>
          <w:b/>
          <w:sz w:val="32"/>
        </w:rPr>
      </w:pPr>
      <w:r>
        <w:rPr>
          <w:b/>
          <w:sz w:val="32"/>
        </w:rPr>
        <w:t xml:space="preserve"> </w:t>
      </w:r>
    </w:p>
    <w:p w:rsidR="0074707E" w:rsidRDefault="0074707E">
      <w:pPr>
        <w:pStyle w:val="a3"/>
        <w:jc w:val="both"/>
        <w:rPr>
          <w:lang w:val="en-US"/>
        </w:rPr>
      </w:pPr>
      <w:r>
        <w:t xml:space="preserve">        Сталин Иосиф Виссарионович (Джугашвили) родился 21 декабря 1879 года в городе Гори, Тифлисской губернии. Отец его происходил из крестьян, по профессии сапожник, впоследствии – рабочий обувной фабрики в городе Тифлисе. Осенью 1888 года И.В. Сталин поступил в Горийское духовное училище .По окончании его в 1894 году поступил в духовную семинарию в Тифлисе. В революционное движение И.В. Сталин вступил с 15-летнего возраста, связавшись с подпольными группами русских марксистов, проживавших в Закавказье</w:t>
      </w:r>
      <w:r>
        <w:rPr>
          <w:lang w:val="en-US"/>
        </w:rPr>
        <w:t>.</w:t>
      </w:r>
    </w:p>
    <w:p w:rsidR="0074707E" w:rsidRDefault="0074707E">
      <w:pPr>
        <w:pStyle w:val="a3"/>
        <w:jc w:val="both"/>
      </w:pPr>
      <w:r>
        <w:t xml:space="preserve">        В 1898 году  стал членом тифлисской организации РСДРП. Уже к этому времени круг теоретических интересов Сталина был достаточно широк. В этот период Сталин ведет интенсивную пропагандисткою работу в рабочих кружках за что 1899 году был исключен из семинарии. Являясь горячим сторонником Ленинской искры, Сталин вместе с Кецховели в 1901 организовали первую нелегальную грузинскую социал-демократическую газету «Брдзола» (борьба). В этой газете Сталин опубликовал статью «Российская социал-демократическая  партия и ее ближайшие задачи, в которой он призывает рабочих внести в борьбу за свое освобождение великую энергию, ибо великая энергия рождается для великой цели». В этой работе Сталина подчеркивалась необходимость соединения научного социализма со стихийным рабочим движением, выдвигалась задача организации самостоятельной политической партии пролетариата. </w:t>
      </w:r>
    </w:p>
    <w:p w:rsidR="0074707E" w:rsidRDefault="0074707E">
      <w:pPr>
        <w:pStyle w:val="a3"/>
        <w:jc w:val="both"/>
      </w:pPr>
      <w:r>
        <w:t xml:space="preserve">       В 1901 году Сталин был избран в Тифлисский комитет РСДРП. По поручению комитета Сталин в городе Батум проводил нелегальную агитацию, писал листовки, участвовал в забастовках на заводах, участвовал в создании нелегальной типографии. В 1902 году Сталин был арестован и заключен в Батумскую тюрьму. Осенью 1903 года Сталин был выслан на 3 года в восточную Сибирь. В ссылке, 1903 году, Сталин получил письмо от Ленина. С этого письма началось знакомство Сталина с Лениным. После побега из ссылки, в 1904 году, Сталин вел революционную работу в Закавказье. В декабре 1904 Сталин руководил стачкой Бакинских рабочих. В это время он пишет много статей и писем, выступает в защиту Ленинских идеологических и организационных принципов партий нового типа. В статье «Как понимает социал-демократия национальный вопрос?» Сталин выступает как теоретик национального вопроса. В годы первой Русской революции (1905-1907) Сталин возглавлял борьбу закавказских большевиков против меньшевиков, эсеров и мелкобуржуазных националистических партий, за Ленинскую стратегию и тактику в революции. В 1905 году, будучи делегатом от закавказских большевиков на первой всероссийской </w:t>
      </w:r>
      <w:r>
        <w:rPr>
          <w:color w:val="000000"/>
        </w:rPr>
        <w:t xml:space="preserve">большевистской </w:t>
      </w:r>
      <w:r>
        <w:t>конференции в Таммерфорсе (Финляндия) он впервые лично встретился с Лениным. В годы революции и в годы реакции, наступивших после поражения революции 1905-1907 годов, Сталин пишет ряд статей посвященных защите и развитию мировоззрения марксисткой партии, необходимости вооруженного восстания, тактике борьбы в вооруженном восстании. Основную свою деятельность в этот период Сталин осуществлял в Баку и в марте 1908 года он был арестован и выслан в Вологодскую губернию. В июне 1909 года Сталин бежал из ссылке и вернулся в Баку на нелегальную работу. В 1910 году он был вновь арестован и опять выслан в Вологодскую губернию. В сентябре 1911 года он нелегально выехал в Петербург, где и был арестован и в декабре сослан в Вологду. На Пражской партийной конференции 1912 года Сталин заочно был избран членом ЦК. В феврале 1912 года Сталин совершил побег из ссылке. По поручению ЦК Сталин объезжал важнейшие районы России, написал прокламацию «Да здравствует 1 мая», руководил газетой «Звезда», участвовал в подготовке первого номера газеты «Правда». Его деятельность была прервана арестом в апреле 1912 года. После тюремного заключения он был сослан в Нарымский край 3 года. В сентябре 1912 года он бежал из ссылке в Петербург, где редактировал газету «Правда», выступал на рабочих собраниях. В 1912-1913 годах Сталин написал работу «Марксизм и национальный вопрос», которую Ленин высоко оценил. В феврале 1913 года Сталин вновь был арестован и сослан на четыре года в Туруханский край. В декабре 1916 года Сталин был этапным порядком  направлен в Красноярск, а затем в Ачинск здесь его застала весть о Февральской революции. В марте 1917 года он выехал из Ачинска в Петроград. С приездом Ланина из эмиграции, Сталин участвовал вместе с ним в борьбе на новом историческом этапе. На Апрельской конференции он поддержал борьбу Ленина против позиции Каменева, Рыкова и др., выступил с докладом по национальному вопросу. В мае 1917 года был избран членом учрежденного Политбюро.  На шестом съезде Сталин выступил против явки Ленина на суд контрреволюции (предложение Каменева, Рыкова и Троцкого). На съезде Сталин дал отпор троцкистам, выдвинувших тезис о невозможности победы социализма в России. 16 октября на заседании ЦК партии Сталин поддержал резолюцию о вооруженном восстании. На этом заседании был избран партийный центр(?) по руководству восстанием во главе со Сталиным. Этот партийный центр был руководящим ядром военно-революционного комитета при Петроградском совете.</w:t>
      </w:r>
    </w:p>
    <w:p w:rsidR="0074707E" w:rsidRDefault="0074707E">
      <w:pPr>
        <w:pStyle w:val="a3"/>
        <w:jc w:val="both"/>
      </w:pPr>
      <w:r>
        <w:t xml:space="preserve">      После победы революции Сталин вошел в состав первого Совнаркома, заняв пост народного комиссара по делам национальности, а с 1919 года и пост народного комиссара государственного контроля.</w:t>
      </w:r>
    </w:p>
    <w:p w:rsidR="0074707E" w:rsidRDefault="0074707E">
      <w:pPr>
        <w:pStyle w:val="a3"/>
        <w:jc w:val="both"/>
      </w:pPr>
      <w:r>
        <w:t xml:space="preserve">      В дни заключения Брестского мира Сталин вместе с Лениным выступал против Троцкого и Бухарина, за мир в целях укрепления Советской республики. В годы гражданской войны ЦК партии и лично Ленин посылали Сталина на самые опасные участки и фронты. Состоял членом Реввоенсовета республики и членом Реввоенсоветов Западного, Южного, Юго-Западного фронтов. За самоотверженную борьбу на фронтах гражданской войны был награжден 1919 году орденом Красного знамени. В 1922 году Сталин был избран генеральным секретарем центрального комитета коммунистической партии. Под руководством Ленина Сталин провел работу по созданию национальных Советских республик, по объединению их в одно союзное государство – СССР, которое было образовано в 30 декабря 1922 года. </w:t>
      </w:r>
    </w:p>
    <w:p w:rsidR="0074707E" w:rsidRDefault="0074707E">
      <w:pPr>
        <w:pStyle w:val="a3"/>
        <w:jc w:val="both"/>
      </w:pPr>
      <w:r>
        <w:t xml:space="preserve">      После смерти Ленина (21 января 1924 года) Сталин и его союзники в центральном комитете вели длительную и победную борьбу с Троцким и его союзниками. Являясь генеральным секретарем ЦК, Сталин развил Ленинские идеи социалистической индустриализации страны и коллективизации сельского хозяйства. Большое значение имели для осуществления правильной линии в коллективизации сельского хозяйства работы Сталина «Головокружение от успехов» и «Ответ товарищам колхозникам». Под руководством Сталина партия успешно решила задачу создания фундамента социалистической экономики. Победа социализма в СССР нашла свое выражение и в новой конституции (Сталинской конституции), принятой в 1936 году на чрезвычайном восьмом всесоюзном Съезде Советов. Сталин выступил с докладом о проекте новой конституции. В докладе были изложены основные изменения, происшедшие в стране со времени принятия конституции 1924 года, и особенности новой конституции. Восемнадцатый съезд партии наметил программу борьбы за осуществлении постепенного перехода к высшей фазе коммунизма, выдвинув задачу догнать и перегнать наиболее развитые капиталистические страны и в экономическом отношении, т.е. в производств продукции на душу населения. В 1939 году, в связи с 60 летием Сталину было присвоено звание Героя Социалистического Труда.    6 мая 1941 Сталин был назначен председателем Совета Народных Комиссаров СССР. Внезапное и вероломное нападение гитлеровской Германии на СССР 22 июня 1941 года прервало мирный созидательный труд советского народа. Сталин встал во главе Вооруженных Сил, возглавил борьбу советского народа против фашизма. 30 июня 1941 года был создан Государственный Комитет Обороны СССР. Председателем его был назначен Сталин. 3 июля 1941 года Сталин обратился к народу с исторической речью, в которой указал, что над Советским Союзом нависла смертельная опасность, что «дело идет…о жизни и смерти Советского государства, о жизни и смерти народов СССР, а также  – быть народам Советского союза свободными или впасть в порабощение» (Сталин, о Великой Отечественной Войне Советского Союза). </w:t>
      </w:r>
    </w:p>
    <w:p w:rsidR="0074707E" w:rsidRDefault="0074707E">
      <w:pPr>
        <w:pStyle w:val="a3"/>
        <w:jc w:val="both"/>
      </w:pPr>
      <w:r>
        <w:t xml:space="preserve">      После победы над Гитлеровской Германией Советская армия начала наступление против Империалистической Японии и вынудила ее быстро капитулировать. За заслуги в деле разгрома врага Советское правительство наградило Сталина ордена Суворова первой степени, двумя орденами Победы, присвоил ему звание Героя Советского Союза. 27 июня 1945 года ему было присвоено высшее воинское звание – Генералиссимус Советского Союза.</w:t>
      </w:r>
      <w:r>
        <w:rPr>
          <w:lang w:val="en-US"/>
        </w:rPr>
        <w:t xml:space="preserve"> </w:t>
      </w:r>
      <w:r>
        <w:t>В связи с 70 со дня рождения, Сталин был награжден ордена Ленина за исключительные заслуги в деле укрепления и развития Советского Союза, в строительстве коммунизма в нашей стране, организации разгрома немецко-фашистских захватчиков и японских империалистов, а так же в деле восстановления и дальнейшего подъема народного хозяйства СССР в послевоенный период. Важной вехой в жизни партии и всей страны явился девятнадцатый съезд Коммунистической партии, наметивший новые перспективы развития страны во всех областях коммунистического строительства. Накануне съезда партии вышел в свет новый труд Сталина «Экономические проблемы в СССР». На съезде выступил Сталин. В своей речи он развил дальше марксиско–ленинское учение о гегемонии пролетариата в новых условиях классовой войны и тем самым дал идейное оружие пролетариату капиталистических стран в его борьбе за мир, демократию и социализм. Это был последний съезд в жизни Сталина. 5 марта 1953 после тяжелой болезни Сталин скончался.</w:t>
      </w:r>
    </w:p>
    <w:p w:rsidR="0074707E" w:rsidRDefault="0074707E">
      <w:pPr>
        <w:pStyle w:val="a3"/>
        <w:jc w:val="both"/>
      </w:pPr>
      <w:r>
        <w:br w:type="page"/>
      </w:r>
    </w:p>
    <w:p w:rsidR="0074707E" w:rsidRDefault="0074707E">
      <w:pPr>
        <w:pStyle w:val="a3"/>
        <w:jc w:val="both"/>
        <w:rPr>
          <w:i/>
        </w:rPr>
      </w:pPr>
      <w:r>
        <w:rPr>
          <w:b/>
          <w:sz w:val="36"/>
        </w:rPr>
        <w:t xml:space="preserve">    3.Сталин – Троцкий: противостояние выдающихся</w:t>
      </w:r>
      <w:r>
        <w:rPr>
          <w:i/>
        </w:rPr>
        <w:t xml:space="preserve"> </w:t>
      </w:r>
    </w:p>
    <w:p w:rsidR="0074707E" w:rsidRDefault="0074707E">
      <w:pPr>
        <w:pStyle w:val="a3"/>
        <w:jc w:val="both"/>
        <w:rPr>
          <w:b/>
          <w:sz w:val="36"/>
        </w:rPr>
      </w:pPr>
      <w:r>
        <w:rPr>
          <w:b/>
          <w:sz w:val="36"/>
        </w:rPr>
        <w:t xml:space="preserve">          политических деятелей советского периода</w:t>
      </w:r>
    </w:p>
    <w:p w:rsidR="0074707E" w:rsidRDefault="0074707E">
      <w:pPr>
        <w:pStyle w:val="a3"/>
        <w:jc w:val="both"/>
        <w:rPr>
          <w:lang w:val="en-US"/>
        </w:rPr>
      </w:pPr>
    </w:p>
    <w:p w:rsidR="0074707E" w:rsidRDefault="0074707E">
      <w:pPr>
        <w:pStyle w:val="a3"/>
        <w:jc w:val="both"/>
      </w:pPr>
      <w:r>
        <w:rPr>
          <w:lang w:val="en-US"/>
        </w:rPr>
        <w:t xml:space="preserve">      </w:t>
      </w:r>
      <w:r>
        <w:t xml:space="preserve">Сталин и Троцкий… Два выдающихся деятеля революции и партии. Давние и непримиримые соперники и враги. Все 30-40 годы прошли под знаком их противостояния. Когда Троцкий умер в больнице от пролома черепа 22 августа, то уже 24 августа 1940 «Правда» поместила некролог следующего содержания: «Лондон, 22 августа (ТАСС). Лондонское радио сегодня сообщило – в Мексике, в Больнице умер Троцкий от пролома черепа, полученного во время покушения на него одним из лиц его ближайшего окружения». </w:t>
      </w:r>
    </w:p>
    <w:p w:rsidR="0074707E" w:rsidRDefault="0074707E">
      <w:pPr>
        <w:pStyle w:val="a3"/>
        <w:jc w:val="both"/>
      </w:pPr>
      <w:r>
        <w:t xml:space="preserve">       Далее Тассовскую информацию сопровождал редакционный комментарий, написанный подозрительно быстро после известия о смерти Троцкого:  В могилу сошел человек, чье имя с презрением и проклятием произносят трудящиеся во всем мире, чело</w:t>
      </w:r>
      <w:r>
        <w:softHyphen/>
        <w:t>век, который на протяжении многих лет боролся против дела рабочего класса и его авангарда — большевистской партии. Господствующие классы капиталистических стран потеряли верного своего слугу. Иностранные раз</w:t>
      </w:r>
      <w:r>
        <w:softHyphen/>
        <w:t>ведки лишились долголетнего, матерого агента, организатора убийц, не брезговавшего никакими  средствами для достижения своих контрреволюционных целей.</w:t>
      </w:r>
    </w:p>
    <w:p w:rsidR="0074707E" w:rsidRDefault="0074707E">
      <w:pPr>
        <w:jc w:val="both"/>
        <w:rPr>
          <w:sz w:val="28"/>
          <w:lang w:val="en-US"/>
        </w:rPr>
      </w:pPr>
      <w:r>
        <w:rPr>
          <w:sz w:val="28"/>
        </w:rPr>
        <w:t xml:space="preserve">       Троцкий прошел длинный путь предательства и из</w:t>
      </w:r>
      <w:r>
        <w:rPr>
          <w:sz w:val="28"/>
        </w:rPr>
        <w:softHyphen/>
        <w:t>мены. политическою двурушничества и лицемерия. Не</w:t>
      </w:r>
      <w:r>
        <w:rPr>
          <w:sz w:val="28"/>
        </w:rPr>
        <w:softHyphen/>
        <w:t>даром Ленин еще в 1911 году окрестил Троцкого клич</w:t>
      </w:r>
      <w:r>
        <w:rPr>
          <w:sz w:val="28"/>
        </w:rPr>
        <w:softHyphen/>
        <w:t>кой «Иудушка». И эта заслуженная кличка навсегда ос</w:t>
      </w:r>
      <w:r>
        <w:rPr>
          <w:sz w:val="28"/>
        </w:rPr>
        <w:softHyphen/>
        <w:t>талась за ним.</w:t>
      </w:r>
      <w:r>
        <w:rPr>
          <w:sz w:val="28"/>
          <w:lang w:val="en-US"/>
        </w:rPr>
        <w:t xml:space="preserve"> </w:t>
      </w:r>
    </w:p>
    <w:p w:rsidR="0074707E" w:rsidRDefault="0074707E">
      <w:pPr>
        <w:jc w:val="both"/>
        <w:rPr>
          <w:sz w:val="28"/>
        </w:rPr>
      </w:pPr>
      <w:r>
        <w:rPr>
          <w:sz w:val="28"/>
        </w:rPr>
        <w:t xml:space="preserve">       Далее следовал перечень действительных и мнимых прегрешений Льва Давидовича, начиная с 1903 гола, ког</w:t>
      </w:r>
      <w:r>
        <w:rPr>
          <w:sz w:val="28"/>
        </w:rPr>
        <w:softHyphen/>
        <w:t>да он на II съезде</w:t>
      </w:r>
      <w:r>
        <w:rPr>
          <w:b/>
          <w:sz w:val="28"/>
        </w:rPr>
        <w:t xml:space="preserve"> </w:t>
      </w:r>
      <w:r>
        <w:rPr>
          <w:sz w:val="28"/>
        </w:rPr>
        <w:t>РСДРП поддерживал взгляды Мартова и других меньшевистских лидеров. Вступив в партию большевиков в июне 1917 года, он уже весной 1918 года вместе с группой так называемых «левых» коммунистов и левых эсеров организует злодейский заговор против Ленина, стремясь арестовать и физически уничтожить вождей пролетариата: Ленина, Сталина и Свердлова. Как и всегда, сам Троцкий — провокатор, организатор убийц, интриган и авантюрист — остается в тени. Его руководящая роль в подготовке этого злодеяния, к счастью неудавшегося, пол</w:t>
      </w:r>
      <w:r>
        <w:rPr>
          <w:sz w:val="28"/>
        </w:rPr>
        <w:softHyphen/>
        <w:t>ностью вскрывается лишь</w:t>
      </w:r>
      <w:r>
        <w:rPr>
          <w:sz w:val="28"/>
          <w:lang w:val="en-US"/>
        </w:rPr>
        <w:t xml:space="preserve"> </w:t>
      </w:r>
      <w:r>
        <w:rPr>
          <w:sz w:val="28"/>
        </w:rPr>
        <w:t>через два десятилетия на про</w:t>
      </w:r>
      <w:r>
        <w:rPr>
          <w:sz w:val="28"/>
        </w:rPr>
        <w:softHyphen/>
        <w:t>цессе антисоветского "правотроцкистского блока» в марте 193 8 года.</w:t>
      </w:r>
    </w:p>
    <w:p w:rsidR="0074707E" w:rsidRDefault="0074707E">
      <w:pPr>
        <w:jc w:val="both"/>
        <w:rPr>
          <w:sz w:val="28"/>
        </w:rPr>
      </w:pPr>
      <w:r>
        <w:rPr>
          <w:sz w:val="28"/>
        </w:rPr>
        <w:t xml:space="preserve">        В годы гражданской войны, когда страна Советов отражала натиск многочисленных полчищ белогвардей</w:t>
      </w:r>
      <w:r>
        <w:rPr>
          <w:sz w:val="28"/>
        </w:rPr>
        <w:softHyphen/>
        <w:t>цев и интервентов, Троцкий своими предательскими действиями и вредительскими приказами всячески ослаблял силу сопротивления Красной Армии.</w:t>
      </w:r>
    </w:p>
    <w:p w:rsidR="0074707E" w:rsidRDefault="0074707E">
      <w:pPr>
        <w:jc w:val="both"/>
        <w:rPr>
          <w:sz w:val="28"/>
        </w:rPr>
      </w:pPr>
      <w:r>
        <w:rPr>
          <w:sz w:val="28"/>
        </w:rPr>
        <w:t xml:space="preserve">        На том же процессе антисоветского «правотроцкистского блока» был перед всем миром вскрыт весь предательский, изменнический путь Троцкого: подсудимые на этом процессе, ближайшие сподвижники </w:t>
      </w:r>
    </w:p>
    <w:p w:rsidR="0074707E" w:rsidRDefault="0074707E">
      <w:pPr>
        <w:jc w:val="both"/>
        <w:rPr>
          <w:sz w:val="28"/>
        </w:rPr>
      </w:pPr>
      <w:r>
        <w:rPr>
          <w:sz w:val="28"/>
        </w:rPr>
        <w:t>Троцкого, признались, что и они, и вместе с ними их шеф Троцкий уже с 1921 года были агентами иностранных разведок, были международными шпионами. Они во главе с Троцким ревностно служили разведкам и генеральным штабам Англии, Франции, Германии, Японии.</w:t>
      </w:r>
    </w:p>
    <w:p w:rsidR="0074707E" w:rsidRDefault="0074707E">
      <w:pPr>
        <w:jc w:val="both"/>
        <w:rPr>
          <w:sz w:val="28"/>
        </w:rPr>
      </w:pPr>
      <w:r>
        <w:rPr>
          <w:sz w:val="28"/>
        </w:rPr>
        <w:t xml:space="preserve">        Когда в 1929 году советское правительство выслало из пределов нашей родины контрреволюционера, изменника Троцкого, капиталистические круги Европы и Америки приняли его в свои объятия. Это было не случайно. Это было закономерно. Ибо Троцкий уже давным-давно перешел на службу эксплуататорам рабочего класса.</w:t>
      </w:r>
    </w:p>
    <w:p w:rsidR="0074707E" w:rsidRDefault="0074707E">
      <w:pPr>
        <w:jc w:val="both"/>
        <w:rPr>
          <w:sz w:val="28"/>
        </w:rPr>
      </w:pPr>
      <w:r>
        <w:rPr>
          <w:sz w:val="28"/>
        </w:rPr>
        <w:t xml:space="preserve">        Троцкий запутался в своих собственных сетях, дойдя до предела человеческого падения. Его убили его же сторонники. С ним покончили те самые террористы, которых он учил убийству из-за угла, предательству и злодеяниям против рабочего класса, против страны Советов. Троцкий, организовавший злодейское убийство Кирова, М. Горького, стал жертвой своих же собственных интриг, предательств, измен, злодеяний.</w:t>
      </w:r>
    </w:p>
    <w:p w:rsidR="0074707E" w:rsidRDefault="0074707E">
      <w:pPr>
        <w:jc w:val="both"/>
        <w:rPr>
          <w:sz w:val="28"/>
        </w:rPr>
      </w:pPr>
      <w:r>
        <w:rPr>
          <w:sz w:val="28"/>
        </w:rPr>
        <w:t xml:space="preserve">        Так бесславно кончил жизнь этот презренный человек, сойдя в могилу с печатью международного шпиона и убийцы на челе</w:t>
      </w:r>
    </w:p>
    <w:p w:rsidR="0074707E" w:rsidRDefault="0074707E">
      <w:pPr>
        <w:jc w:val="both"/>
        <w:rPr>
          <w:sz w:val="28"/>
        </w:rPr>
      </w:pPr>
      <w:r>
        <w:rPr>
          <w:sz w:val="28"/>
        </w:rPr>
        <w:t xml:space="preserve">        Вот таким «некрологом» откликнулся центральный орган партии на известие о гибели ближайшего сподвижника Ильича, бывшего члена Политбюро, бывшего председателя Реввоенсовета и наркома по военным и морским делам.  </w:t>
      </w:r>
    </w:p>
    <w:p w:rsidR="0074707E" w:rsidRDefault="0074707E">
      <w:pPr>
        <w:jc w:val="both"/>
        <w:rPr>
          <w:sz w:val="28"/>
        </w:rPr>
      </w:pPr>
    </w:p>
    <w:p w:rsidR="0074707E" w:rsidRDefault="0074707E">
      <w:pPr>
        <w:jc w:val="both"/>
        <w:rPr>
          <w:sz w:val="28"/>
        </w:rPr>
      </w:pPr>
      <w:r>
        <w:rPr>
          <w:sz w:val="28"/>
        </w:rPr>
        <w:t xml:space="preserve">        Обратимся к завещанию Троцкого написанным 27 февраля 1940 года в Койоакане, маленьком городке в Мексике, ставшим последним пристанищем изгнанника. Составленное за несколько месяцев до гибели, оно оказалось пророческим: автор предвидел, что его смерть вызовет у победившего кремлевского соперника именно такую реакцию.</w:t>
      </w:r>
    </w:p>
    <w:p w:rsidR="0074707E" w:rsidRDefault="0074707E">
      <w:pPr>
        <w:jc w:val="both"/>
        <w:rPr>
          <w:sz w:val="28"/>
        </w:rPr>
      </w:pPr>
      <w:r>
        <w:rPr>
          <w:sz w:val="28"/>
        </w:rPr>
        <w:t xml:space="preserve">        «Мне незачем здесь еще раз опровергать глупую и подлую клевету Сталина и его агентуры. На моей революционной чести нет ни единого пятна, - исповедывается Троцкий в завещании. – Ни прямо, ни косвенно я никогда не входил ни в какие закулисные соглашения или хотя бы переговоры с врагами рабочего класса. Тысячи противников Сталина погибли жертвами подобных же ложных обвинений. Новые революционные поколения восстановят их политическую честь и воздадут палачам Кремля по заслугам…»</w:t>
      </w:r>
    </w:p>
    <w:p w:rsidR="0074707E" w:rsidRDefault="0074707E">
      <w:pPr>
        <w:pStyle w:val="20"/>
      </w:pPr>
      <w:r>
        <w:t xml:space="preserve">        И далее. «Сорок три года своей сознательной жизни я оставался революционером, из них сорок два года я боролся под знаменем марксизма. Если бы мне пришлось начать сначала, я постарался бы, разумеется, избежать тех или иных ошибок, но в общее направление моей жизни осталось бы неизменным. Я умру пролетарским революционером, марксистом, диалектическим материалистом и, следовательно, неприменимым атеистом. Моя вера в коммунистическое будущее человечества сейчас не менее горяча, но и более крепка, чем в дни моей юности ».</w:t>
      </w:r>
    </w:p>
    <w:p w:rsidR="0074707E" w:rsidRDefault="0074707E">
      <w:pPr>
        <w:jc w:val="both"/>
        <w:rPr>
          <w:sz w:val="28"/>
        </w:rPr>
      </w:pPr>
      <w:r>
        <w:rPr>
          <w:sz w:val="28"/>
        </w:rPr>
        <w:t xml:space="preserve">        Из приписки от 3 марта 1940 года: «Какова бы, однако, ни были обстоятельства моей смерти, я умру с непоколебимой верой в коммунистическое будущее. Эта вера в человека и его будущее дает мне и сейчас такую силу сопротивления, какого не может дать никакая религия».</w:t>
      </w:r>
    </w:p>
    <w:p w:rsidR="0074707E" w:rsidRDefault="0074707E">
      <w:pPr>
        <w:jc w:val="both"/>
        <w:rPr>
          <w:sz w:val="28"/>
        </w:rPr>
      </w:pPr>
    </w:p>
    <w:p w:rsidR="0074707E" w:rsidRDefault="0074707E">
      <w:pPr>
        <w:jc w:val="both"/>
        <w:rPr>
          <w:sz w:val="28"/>
        </w:rPr>
      </w:pPr>
      <w:r>
        <w:rPr>
          <w:sz w:val="28"/>
        </w:rPr>
        <w:t xml:space="preserve">        Наверное, нет необходимости сопоставлять конкретные моменты противостояния – это очевидно из рассматривания их биографий.</w:t>
      </w:r>
    </w:p>
    <w:p w:rsidR="0074707E" w:rsidRDefault="0074707E">
      <w:pPr>
        <w:jc w:val="both"/>
        <w:rPr>
          <w:sz w:val="28"/>
        </w:rPr>
      </w:pPr>
      <w:r>
        <w:rPr>
          <w:sz w:val="28"/>
        </w:rPr>
        <w:t xml:space="preserve">        Мне кажется, более актуально понять: почему победил Сталин. Маленький, незаметный политик, довольно слабый оратор уверенно победил пламенного трибуна Революции, создателя Красной Армии, правой руки Ленина. </w:t>
      </w:r>
    </w:p>
    <w:p w:rsidR="0074707E" w:rsidRDefault="0074707E">
      <w:pPr>
        <w:jc w:val="both"/>
        <w:rPr>
          <w:sz w:val="28"/>
        </w:rPr>
      </w:pPr>
      <w:r>
        <w:rPr>
          <w:sz w:val="28"/>
        </w:rPr>
        <w:t xml:space="preserve">        Сталин, как никто другой из вождей понял колоссальную силу аппарата – чиновников партии и исполнительной власти на местах и в столице. Сталин провозгласил лозунг – «Кадры решают все». Он, начиная с 1922 года, когда стал Генсеком, постепенно заменял людей на всех ключевых местах своими ставленниками. Это и сыграло решающую, на мой взгляд, роль в борьбе с Троцким. Троцкий считал, что его авторитет, ум, ораторский талант, огромные заслуги, гарантируют ему победу. </w:t>
      </w:r>
    </w:p>
    <w:p w:rsidR="0074707E" w:rsidRDefault="0074707E">
      <w:pPr>
        <w:jc w:val="both"/>
        <w:rPr>
          <w:sz w:val="28"/>
          <w:lang w:val="en-US"/>
        </w:rPr>
      </w:pPr>
      <w:r>
        <w:rPr>
          <w:sz w:val="28"/>
        </w:rPr>
        <w:t xml:space="preserve">        Кстати, история не всегда учит наших вождей. Хрущев, Горбочев то же не оценили опасность аппарата. Зато Ельцин в полной мере использовал силу аппарата. </w:t>
      </w:r>
    </w:p>
    <w:p w:rsidR="0074707E" w:rsidRDefault="0074707E">
      <w:pPr>
        <w:pStyle w:val="a3"/>
        <w:jc w:val="both"/>
        <w:rPr>
          <w:lang w:val="en-US"/>
        </w:rPr>
      </w:pPr>
      <w:r>
        <w:rPr>
          <w:lang w:val="en-US"/>
        </w:rPr>
        <w:t xml:space="preserve">        </w:t>
      </w:r>
    </w:p>
    <w:p w:rsidR="0074707E" w:rsidRDefault="0074707E">
      <w:pPr>
        <w:pStyle w:val="a3"/>
        <w:jc w:val="both"/>
        <w:rPr>
          <w:b/>
          <w:lang w:val="en-US"/>
        </w:rPr>
      </w:pPr>
      <w:r>
        <w:rPr>
          <w:b/>
          <w:sz w:val="36"/>
          <w:lang w:val="en-US"/>
        </w:rPr>
        <w:t xml:space="preserve">           </w:t>
      </w:r>
    </w:p>
    <w:p w:rsidR="0074707E" w:rsidRDefault="0074707E">
      <w:pPr>
        <w:pStyle w:val="a3"/>
        <w:jc w:val="both"/>
        <w:rPr>
          <w:b/>
          <w:sz w:val="36"/>
          <w:lang w:val="en-US"/>
        </w:rPr>
      </w:pPr>
      <w:r>
        <w:rPr>
          <w:b/>
          <w:sz w:val="36"/>
          <w:lang w:val="en-US"/>
        </w:rPr>
        <w:t xml:space="preserve">                                    *          *         *</w:t>
      </w:r>
    </w:p>
    <w:p w:rsidR="0074707E" w:rsidRDefault="0074707E">
      <w:pPr>
        <w:pStyle w:val="a3"/>
        <w:jc w:val="both"/>
      </w:pPr>
      <w:r>
        <w:rPr>
          <w:b/>
          <w:sz w:val="36"/>
        </w:rPr>
        <w:t xml:space="preserve">        </w:t>
      </w:r>
      <w:r>
        <w:t>Проведенное исследование еще больше убедили меня, что Сталин и Троцкий не случайно появились на исторической арене. Можно долго размышлять на тему, что было бы с Россией, если бы не родились Ленин, Сталин, Троцкий и др. А что было бы со страной, если бы победил Троцкий? Хотя у истории нет сослагательного наклонения, но все же можно порассуждать что было бы с историей. Мне кажется, что не было бы другого, коренным образом отличающегося пути. Скорее всего, наша страна двигалась в том же направлении…</w:t>
      </w:r>
      <w:bookmarkStart w:id="0" w:name="_GoBack"/>
      <w:bookmarkEnd w:id="0"/>
    </w:p>
    <w:sectPr w:rsidR="0074707E">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D7309"/>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33906979"/>
    <w:multiLevelType w:val="singleLevel"/>
    <w:tmpl w:val="8732EFB2"/>
    <w:lvl w:ilvl="0">
      <w:start w:val="2"/>
      <w:numFmt w:val="decimal"/>
      <w:lvlText w:val="%1."/>
      <w:lvlJc w:val="left"/>
      <w:pPr>
        <w:tabs>
          <w:tab w:val="num" w:pos="360"/>
        </w:tabs>
        <w:ind w:left="360" w:hanging="360"/>
      </w:pPr>
      <w:rPr>
        <w:rFonts w:hint="default"/>
      </w:rPr>
    </w:lvl>
  </w:abstractNum>
  <w:abstractNum w:abstractNumId="2">
    <w:nsid w:val="3C8B583F"/>
    <w:multiLevelType w:val="singleLevel"/>
    <w:tmpl w:val="8732EFB2"/>
    <w:lvl w:ilvl="0">
      <w:start w:val="2"/>
      <w:numFmt w:val="decimal"/>
      <w:lvlText w:val="%1."/>
      <w:lvlJc w:val="left"/>
      <w:pPr>
        <w:tabs>
          <w:tab w:val="num" w:pos="360"/>
        </w:tabs>
        <w:ind w:left="360" w:hanging="360"/>
      </w:pPr>
      <w:rPr>
        <w:rFonts w:hint="default"/>
      </w:rPr>
    </w:lvl>
  </w:abstractNum>
  <w:abstractNum w:abstractNumId="3">
    <w:nsid w:val="5CEE6A1E"/>
    <w:multiLevelType w:val="singleLevel"/>
    <w:tmpl w:val="8732EFB2"/>
    <w:lvl w:ilvl="0">
      <w:start w:val="1"/>
      <w:numFmt w:val="decimal"/>
      <w:lvlText w:val="%1."/>
      <w:lvlJc w:val="left"/>
      <w:pPr>
        <w:tabs>
          <w:tab w:val="num" w:pos="360"/>
        </w:tabs>
        <w:ind w:left="360" w:hanging="360"/>
      </w:pPr>
      <w:rPr>
        <w:rFonts w:hint="default"/>
      </w:rPr>
    </w:lvl>
  </w:abstractNum>
  <w:abstractNum w:abstractNumId="4">
    <w:nsid w:val="7F220707"/>
    <w:multiLevelType w:val="singleLevel"/>
    <w:tmpl w:val="739CA878"/>
    <w:lvl w:ilvl="0">
      <w:start w:val="1"/>
      <w:numFmt w:val="decimal"/>
      <w:lvlText w:val="%1."/>
      <w:lvlJc w:val="left"/>
      <w:pPr>
        <w:tabs>
          <w:tab w:val="num" w:pos="465"/>
        </w:tabs>
        <w:ind w:left="465" w:hanging="465"/>
      </w:pPr>
      <w:rPr>
        <w:rFonts w:hint="default"/>
      </w:rPr>
    </w:lvl>
  </w:abstractNum>
  <w:abstractNum w:abstractNumId="5">
    <w:nsid w:val="7FF6430A"/>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90"/>
    <w:rsid w:val="00465F5C"/>
    <w:rsid w:val="0074707E"/>
    <w:rsid w:val="00762579"/>
    <w:rsid w:val="0078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6D065-D326-4B89-B61A-FED7E74E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Indent 2"/>
    <w:basedOn w:val="a"/>
    <w:semiHidden/>
    <w:pPr>
      <w:widowControl w:val="0"/>
      <w:ind w:firstLine="480"/>
      <w:jc w:val="both"/>
    </w:pPr>
    <w:rPr>
      <w:snapToGrid w:val="0"/>
      <w:sz w:val="28"/>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5322</Words>
  <Characters>30337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Лев Давидович Троцкий (Лейба Давидович Бронштейн) родился в 1879 году в семье еврейского землевладельца, в херсонской губернии</vt:lpstr>
    </vt:vector>
  </TitlesOfParts>
  <Company>home</Company>
  <LinksUpToDate>false</LinksUpToDate>
  <CharactersWithSpaces>35588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Лев Давидович Троцкий (Лейба Давидович Бронштейн) родился в 1879 году в семье еврейского землевладельца, в херсонской губернии</dc:title>
  <dc:subject/>
  <dc:creator>Alex &amp; SVEt</dc:creator>
  <cp:keywords/>
  <dc:description/>
  <cp:lastModifiedBy>admin</cp:lastModifiedBy>
  <cp:revision>2</cp:revision>
  <cp:lastPrinted>1999-11-02T17:24:00Z</cp:lastPrinted>
  <dcterms:created xsi:type="dcterms:W3CDTF">2014-02-04T12:55:00Z</dcterms:created>
  <dcterms:modified xsi:type="dcterms:W3CDTF">2014-02-04T12:55:00Z</dcterms:modified>
</cp:coreProperties>
</file>