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57" w:rsidRPr="006A4E2F" w:rsidRDefault="003F59CE" w:rsidP="006A4E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4E2F">
        <w:rPr>
          <w:sz w:val="28"/>
          <w:szCs w:val="28"/>
        </w:rPr>
        <w:t>Оглавление</w:t>
      </w:r>
    </w:p>
    <w:p w:rsidR="006A4E2F" w:rsidRPr="006A4E2F" w:rsidRDefault="006A4E2F" w:rsidP="003F59CE">
      <w:pPr>
        <w:suppressAutoHyphens/>
        <w:spacing w:line="360" w:lineRule="auto"/>
        <w:rPr>
          <w:sz w:val="28"/>
          <w:szCs w:val="28"/>
          <w:lang w:val="en-US"/>
        </w:rPr>
      </w:pPr>
    </w:p>
    <w:p w:rsidR="00920257" w:rsidRPr="006A4E2F" w:rsidRDefault="006A4E2F" w:rsidP="003F59CE">
      <w:pPr>
        <w:pStyle w:val="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6A4E2F">
        <w:rPr>
          <w:rStyle w:val="a6"/>
          <w:noProof/>
          <w:color w:val="auto"/>
          <w:sz w:val="28"/>
          <w:szCs w:val="28"/>
          <w:u w:val="none"/>
        </w:rPr>
        <w:t>Вступление</w:t>
      </w:r>
    </w:p>
    <w:p w:rsidR="00920257" w:rsidRPr="006A4E2F" w:rsidRDefault="006A4E2F" w:rsidP="003F59CE">
      <w:pPr>
        <w:pStyle w:val="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6A4E2F">
        <w:rPr>
          <w:rStyle w:val="a6"/>
          <w:noProof/>
          <w:color w:val="auto"/>
          <w:sz w:val="28"/>
          <w:szCs w:val="28"/>
          <w:u w:val="none"/>
        </w:rPr>
        <w:t>1. Зависимость труда менеджера от его места в иерархии</w:t>
      </w:r>
    </w:p>
    <w:p w:rsidR="00920257" w:rsidRPr="006A4E2F" w:rsidRDefault="00920257" w:rsidP="003F59CE">
      <w:pPr>
        <w:pStyle w:val="1"/>
        <w:tabs>
          <w:tab w:val="left" w:pos="480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6A4E2F">
        <w:rPr>
          <w:rStyle w:val="a6"/>
          <w:noProof/>
          <w:color w:val="auto"/>
          <w:sz w:val="28"/>
          <w:szCs w:val="28"/>
          <w:u w:val="none"/>
        </w:rPr>
        <w:t>2.</w:t>
      </w:r>
      <w:r w:rsidR="006A4E2F" w:rsidRPr="006A4E2F">
        <w:rPr>
          <w:noProof/>
          <w:sz w:val="28"/>
          <w:szCs w:val="28"/>
        </w:rPr>
        <w:t xml:space="preserve"> </w:t>
      </w:r>
      <w:r w:rsidR="006A4E2F" w:rsidRPr="006A4E2F">
        <w:rPr>
          <w:rStyle w:val="a6"/>
          <w:noProof/>
          <w:color w:val="auto"/>
          <w:sz w:val="28"/>
          <w:szCs w:val="28"/>
          <w:u w:val="none"/>
        </w:rPr>
        <w:t>Влияние ролей менеджера на его труд</w:t>
      </w:r>
    </w:p>
    <w:p w:rsidR="00920257" w:rsidRPr="006A4E2F" w:rsidRDefault="00920257" w:rsidP="003F59CE">
      <w:pPr>
        <w:pStyle w:val="1"/>
        <w:tabs>
          <w:tab w:val="left" w:pos="480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6A4E2F">
        <w:rPr>
          <w:rStyle w:val="a6"/>
          <w:noProof/>
          <w:color w:val="auto"/>
          <w:sz w:val="28"/>
          <w:szCs w:val="28"/>
          <w:u w:val="none"/>
        </w:rPr>
        <w:t>3.</w:t>
      </w:r>
      <w:r w:rsidR="006A4E2F" w:rsidRPr="006A4E2F">
        <w:rPr>
          <w:noProof/>
          <w:sz w:val="28"/>
          <w:szCs w:val="28"/>
        </w:rPr>
        <w:t xml:space="preserve"> </w:t>
      </w:r>
      <w:r w:rsidR="006A4E2F" w:rsidRPr="006A4E2F">
        <w:rPr>
          <w:rStyle w:val="a6"/>
          <w:noProof/>
          <w:color w:val="auto"/>
          <w:sz w:val="28"/>
          <w:szCs w:val="28"/>
          <w:u w:val="none"/>
        </w:rPr>
        <w:t>Функциональные обязанности менеджера</w:t>
      </w:r>
    </w:p>
    <w:p w:rsidR="00920257" w:rsidRPr="006A4E2F" w:rsidRDefault="00920257" w:rsidP="003F59CE">
      <w:pPr>
        <w:pStyle w:val="1"/>
        <w:tabs>
          <w:tab w:val="left" w:pos="480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6A4E2F">
        <w:rPr>
          <w:rStyle w:val="a6"/>
          <w:noProof/>
          <w:color w:val="auto"/>
          <w:sz w:val="28"/>
          <w:szCs w:val="28"/>
          <w:u w:val="none"/>
        </w:rPr>
        <w:t>4.</w:t>
      </w:r>
      <w:r w:rsidR="006A4E2F" w:rsidRPr="006A4E2F">
        <w:rPr>
          <w:noProof/>
          <w:sz w:val="28"/>
          <w:szCs w:val="28"/>
        </w:rPr>
        <w:t xml:space="preserve"> </w:t>
      </w:r>
      <w:r w:rsidR="006A4E2F" w:rsidRPr="006A4E2F">
        <w:rPr>
          <w:rStyle w:val="a6"/>
          <w:noProof/>
          <w:color w:val="auto"/>
          <w:sz w:val="28"/>
          <w:szCs w:val="28"/>
          <w:u w:val="none"/>
        </w:rPr>
        <w:t>Труд менеджера в контексте власти и лидерства</w:t>
      </w:r>
    </w:p>
    <w:p w:rsidR="00920257" w:rsidRPr="006A4E2F" w:rsidRDefault="006A4E2F" w:rsidP="003F59CE">
      <w:pPr>
        <w:pStyle w:val="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6A4E2F">
        <w:rPr>
          <w:rStyle w:val="a6"/>
          <w:noProof/>
          <w:color w:val="auto"/>
          <w:sz w:val="28"/>
          <w:szCs w:val="28"/>
          <w:u w:val="none"/>
        </w:rPr>
        <w:t>Заключение</w:t>
      </w:r>
    </w:p>
    <w:p w:rsidR="00920257" w:rsidRPr="006A4E2F" w:rsidRDefault="006A4E2F" w:rsidP="003F59CE">
      <w:pPr>
        <w:pStyle w:val="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6A4E2F">
        <w:rPr>
          <w:rStyle w:val="a6"/>
          <w:noProof/>
          <w:color w:val="auto"/>
          <w:sz w:val="28"/>
          <w:szCs w:val="28"/>
          <w:u w:val="none"/>
        </w:rPr>
        <w:t>Список используемой литературы</w:t>
      </w:r>
    </w:p>
    <w:p w:rsidR="00920257" w:rsidRPr="006A4E2F" w:rsidRDefault="00920257" w:rsidP="003F59CE">
      <w:pPr>
        <w:suppressAutoHyphens/>
        <w:spacing w:line="360" w:lineRule="auto"/>
        <w:rPr>
          <w:sz w:val="28"/>
          <w:szCs w:val="28"/>
        </w:rPr>
      </w:pPr>
    </w:p>
    <w:p w:rsidR="002121BF" w:rsidRPr="003F59CE" w:rsidRDefault="002B0894" w:rsidP="006A4E2F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4E2F">
        <w:rPr>
          <w:sz w:val="28"/>
          <w:szCs w:val="36"/>
        </w:rPr>
        <w:br w:type="page"/>
      </w:r>
      <w:bookmarkStart w:id="0" w:name="_Toc256003966"/>
      <w:r w:rsidR="003F59CE" w:rsidRPr="006A4E2F">
        <w:rPr>
          <w:sz w:val="28"/>
          <w:szCs w:val="28"/>
        </w:rPr>
        <w:t>Вступление</w:t>
      </w:r>
      <w:bookmarkEnd w:id="0"/>
    </w:p>
    <w:p w:rsidR="006A4E2F" w:rsidRPr="003F59CE" w:rsidRDefault="006A4E2F" w:rsidP="006A4E2F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A4E2F" w:rsidRPr="006A4E2F" w:rsidRDefault="002121BF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В условиях роста конкуренции, увеличения роли человеческого фактора, успешность управления производственной организацией напрямую зависит от эффективности процессов формирования, использования и развития ее руководящих кадров. Управленческая карьера затрагивает ряд важных социально-экономических вопросов: удовлетворенность работой и производительность труда руководителей; преемственность управленческого профессионального опыта и культуры организации; бесперебойность и рациональность замещения ключевых должностей и др. Это подтверждается опытом преуспевающих зарубежных корпораций, давно осознавших важность того, как и кто продвигается в структуре иерархии организации и распоряжается ее ресурсами, и большое внимание уделяющих формированию систем управления карьерой менеджеров.</w:t>
      </w:r>
    </w:p>
    <w:p w:rsidR="002121BF" w:rsidRPr="006A4E2F" w:rsidRDefault="002121BF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Известно множество примеров ситуаций, когда личность менеджера определяла судьбу целой организации.</w:t>
      </w:r>
    </w:p>
    <w:p w:rsidR="002121BF" w:rsidRPr="006A4E2F" w:rsidRDefault="002121BF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2E05" w:rsidRPr="003F59CE" w:rsidRDefault="002121BF" w:rsidP="006A4E2F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A4E2F">
        <w:rPr>
          <w:sz w:val="28"/>
          <w:szCs w:val="28"/>
        </w:rPr>
        <w:br w:type="page"/>
      </w:r>
      <w:bookmarkStart w:id="1" w:name="_Toc256003967"/>
      <w:r w:rsidR="002B0894" w:rsidRPr="006A4E2F">
        <w:rPr>
          <w:sz w:val="28"/>
          <w:szCs w:val="28"/>
        </w:rPr>
        <w:t xml:space="preserve">1. </w:t>
      </w:r>
      <w:r w:rsidR="003F59CE" w:rsidRPr="006A4E2F">
        <w:rPr>
          <w:sz w:val="28"/>
          <w:szCs w:val="28"/>
        </w:rPr>
        <w:t>Зависимость труда менеджера от его места в иерархии</w:t>
      </w:r>
      <w:bookmarkEnd w:id="1"/>
    </w:p>
    <w:p w:rsidR="003F59CE" w:rsidRPr="003F59CE" w:rsidRDefault="003F59CE" w:rsidP="006A4E2F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A4E2F" w:rsidRPr="006A4E2F" w:rsidRDefault="00592E05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Есть два типа менеджеров:</w:t>
      </w:r>
    </w:p>
    <w:p w:rsidR="006A4E2F" w:rsidRPr="006A4E2F" w:rsidRDefault="00592E05" w:rsidP="006A4E2F">
      <w:pPr>
        <w:numPr>
          <w:ilvl w:val="0"/>
          <w:numId w:val="2"/>
        </w:numPr>
        <w:tabs>
          <w:tab w:val="clear" w:pos="126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функциональные, которые отвечают за системное управление – за маркетинг, экономику, персонал или финансы, внешнеэкономическую деятельность;</w:t>
      </w:r>
    </w:p>
    <w:p w:rsidR="00592E05" w:rsidRPr="006A4E2F" w:rsidRDefault="00592E05" w:rsidP="006A4E2F">
      <w:pPr>
        <w:numPr>
          <w:ilvl w:val="0"/>
          <w:numId w:val="2"/>
        </w:numPr>
        <w:tabs>
          <w:tab w:val="clear" w:pos="126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линейные – действуют на основе единоличия, отвечают за состояние и развитие организации и её подразделений (цехов, участков, бригад, отделов)</w:t>
      </w:r>
      <w:r w:rsidR="004D566C" w:rsidRPr="006A4E2F">
        <w:rPr>
          <w:sz w:val="28"/>
          <w:szCs w:val="28"/>
        </w:rPr>
        <w:t>. Э</w:t>
      </w:r>
      <w:r w:rsidRPr="006A4E2F">
        <w:rPr>
          <w:sz w:val="28"/>
          <w:szCs w:val="28"/>
        </w:rPr>
        <w:t>то директора, начальники цехов, отделов, мастера, бригадиры.</w:t>
      </w:r>
    </w:p>
    <w:p w:rsidR="00592E05" w:rsidRPr="006A4E2F" w:rsidRDefault="00592E05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У каждого свое место в иерархической системе управления </w:t>
      </w:r>
      <w:r w:rsidR="004D566C" w:rsidRPr="006A4E2F">
        <w:rPr>
          <w:sz w:val="28"/>
          <w:szCs w:val="28"/>
        </w:rPr>
        <w:t xml:space="preserve">организации, подчинение низовых уровней высшим, их взаимосвязь. В управлении, иерархии предусматривается разделение всей управленческой деятельности за этажами </w:t>
      </w:r>
      <w:r w:rsidR="006A4E2F" w:rsidRPr="006A4E2F">
        <w:rPr>
          <w:sz w:val="28"/>
          <w:szCs w:val="28"/>
        </w:rPr>
        <w:t>"</w:t>
      </w:r>
      <w:r w:rsidR="004D566C" w:rsidRPr="006A4E2F">
        <w:rPr>
          <w:sz w:val="28"/>
          <w:szCs w:val="28"/>
        </w:rPr>
        <w:t>пирамиды</w:t>
      </w:r>
      <w:r w:rsidR="006A4E2F" w:rsidRPr="006A4E2F">
        <w:rPr>
          <w:sz w:val="28"/>
          <w:szCs w:val="28"/>
        </w:rPr>
        <w:t>"</w:t>
      </w:r>
      <w:r w:rsidR="004D566C" w:rsidRPr="006A4E2F">
        <w:rPr>
          <w:sz w:val="28"/>
          <w:szCs w:val="28"/>
        </w:rPr>
        <w:t>. Уровень иерархии управления менеджера зависит от количества сфер организаций ним управляемыми.</w:t>
      </w:r>
    </w:p>
    <w:p w:rsidR="00BE43E3" w:rsidRPr="006A4E2F" w:rsidRDefault="004D566C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Руководители первичных коллективов (начальники секторов, групп, мастера, бригадиры), находятся на низовом (техническом) уровне, им подчиняются только исполнители. Они организовывают исполнение конкретных задач, руководят ними.</w:t>
      </w:r>
      <w:r w:rsidR="00CC30BC" w:rsidRPr="006A4E2F">
        <w:rPr>
          <w:sz w:val="28"/>
          <w:szCs w:val="28"/>
        </w:rPr>
        <w:t xml:space="preserve"> Труд этих менеджеров – это обеспечение исполнения </w:t>
      </w:r>
      <w:r w:rsidR="00BB2671" w:rsidRPr="006A4E2F">
        <w:rPr>
          <w:sz w:val="28"/>
          <w:szCs w:val="28"/>
        </w:rPr>
        <w:t xml:space="preserve">оперативных заданий, ежедневных операций, которые гарантируют эффективную работу объектов управления. Многие менеджеры начинают свою карьеру управляющего именно таким образом, их также называют линейными менеджерами. Они выполняют </w:t>
      </w:r>
      <w:r w:rsidR="00D94ECB" w:rsidRPr="006A4E2F">
        <w:rPr>
          <w:sz w:val="28"/>
          <w:szCs w:val="28"/>
        </w:rPr>
        <w:t xml:space="preserve">основные управленческие задачи, от этого </w:t>
      </w:r>
      <w:r w:rsidR="00BE43E3" w:rsidRPr="006A4E2F">
        <w:rPr>
          <w:sz w:val="28"/>
          <w:szCs w:val="28"/>
        </w:rPr>
        <w:t>зависят результаты деятельность организации в общем.</w:t>
      </w:r>
    </w:p>
    <w:p w:rsidR="004D566C" w:rsidRPr="006A4E2F" w:rsidRDefault="00BE43E3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Задачи низового уровня:</w:t>
      </w:r>
    </w:p>
    <w:p w:rsidR="00BE43E3" w:rsidRPr="006A4E2F" w:rsidRDefault="00BE43E3" w:rsidP="006A4E2F">
      <w:pPr>
        <w:numPr>
          <w:ilvl w:val="0"/>
          <w:numId w:val="5"/>
        </w:numPr>
        <w:tabs>
          <w:tab w:val="clear" w:pos="907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донести до работников обозначенные руководством цели;</w:t>
      </w:r>
    </w:p>
    <w:p w:rsidR="00BE43E3" w:rsidRPr="006A4E2F" w:rsidRDefault="00BE43E3" w:rsidP="006A4E2F">
      <w:pPr>
        <w:numPr>
          <w:ilvl w:val="0"/>
          <w:numId w:val="5"/>
        </w:numPr>
        <w:tabs>
          <w:tab w:val="clear" w:pos="907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расставить и организовать труд исполнителей;</w:t>
      </w:r>
    </w:p>
    <w:p w:rsidR="00BE43E3" w:rsidRPr="006A4E2F" w:rsidRDefault="00BE43E3" w:rsidP="006A4E2F">
      <w:pPr>
        <w:numPr>
          <w:ilvl w:val="0"/>
          <w:numId w:val="5"/>
        </w:numPr>
        <w:tabs>
          <w:tab w:val="clear" w:pos="907"/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обеспечить их всем необходимым.</w:t>
      </w:r>
    </w:p>
    <w:p w:rsidR="00BE43E3" w:rsidRPr="006A4E2F" w:rsidRDefault="00BE43E3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Все это зависит от умения и четкого исполнения поставленных задач.</w:t>
      </w:r>
    </w:p>
    <w:p w:rsidR="00BE43E3" w:rsidRPr="006A4E2F" w:rsidRDefault="00BE43E3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Менеджеры этого уровня отвечают за исполнение работ, устанавливают цели для своего подразделения, учитывают интересы каждого работника, несут ответственность за назначение и продвижение </w:t>
      </w:r>
      <w:r w:rsidR="00D71EEB" w:rsidRPr="006A4E2F">
        <w:rPr>
          <w:sz w:val="28"/>
          <w:szCs w:val="28"/>
        </w:rPr>
        <w:t>по службе работников, также должны информировать руководство о потребностях исполнителей.</w:t>
      </w:r>
    </w:p>
    <w:p w:rsidR="00D71EEB" w:rsidRPr="006A4E2F" w:rsidRDefault="008E3DE0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Менеджеры низшего уровня принимают только те решения, которые касаются </w:t>
      </w:r>
      <w:r w:rsidR="00294D6B" w:rsidRPr="006A4E2F">
        <w:rPr>
          <w:sz w:val="28"/>
          <w:szCs w:val="28"/>
        </w:rPr>
        <w:t>его подчиненных и выполнения тех целей, которые поставлены перед его подразделением, они не могут влиять на бизнес и организацию в целом, хотя полномочий у них достаточно. Труд менеджеров низового уровня очень разнообразен и объединяет сверх 40 разных видов деятельности. В течении дня они берутся за 40 – 50 разных и часто не связанных между собой дел, поэтому им сложно выбрать на каком сосредоточиться, поэтому нужна рациональная организация их труда.</w:t>
      </w:r>
    </w:p>
    <w:p w:rsidR="00294D6B" w:rsidRPr="006A4E2F" w:rsidRDefault="008054CC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Руководители производственных и функциональных подразделений организации (департаментов, цехов, больших отделов и т.д.) принадлежат к менеджерам среднего (управленческого) уровня. Они ответственны за разработку и реализацию спортивных планов и процедур устройства решений, принятых высшим руководством. Менеджеры среднего уровня имеют достаточно большую свободу действий по реализации планов: определяют сколько нужно нанять новых работников, какое новое оборудование приобрести, как использовать средства массовой информации для рекламы…). Они быстрее, чем высшее руководство, могут создать в коллективе неформальные связи и, чувствуя настроение работников, лучше влиять достижение поставленной цели. Также они поддерживают равновесие между тем, что есть и теми переменами, какие нужно провести. Они являются своего рода буфером между руководителями низового и высшего уровней. Именно </w:t>
      </w:r>
      <w:r w:rsidR="00A061CB" w:rsidRPr="006A4E2F">
        <w:rPr>
          <w:sz w:val="28"/>
          <w:szCs w:val="28"/>
        </w:rPr>
        <w:t>руководители среднего уровня поддерживают организацию в постоянном движении, поэтому компании не жалеют средств на их развитие.</w:t>
      </w:r>
    </w:p>
    <w:p w:rsidR="00A061CB" w:rsidRPr="006A4E2F" w:rsidRDefault="009F3E70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В наше время в Украине наблюдается наибольший дефицит именно менеджеров среднего уровня.</w:t>
      </w:r>
    </w:p>
    <w:p w:rsidR="009F3E70" w:rsidRPr="006A4E2F" w:rsidRDefault="009F3E70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Наибольшая группа основ</w:t>
      </w:r>
      <w:r w:rsidR="00C9602F" w:rsidRPr="006A4E2F">
        <w:rPr>
          <w:sz w:val="28"/>
          <w:szCs w:val="28"/>
        </w:rPr>
        <w:t xml:space="preserve">ных руководителей организации – менеджеры высшего (институционального) уровня. Это председатель совета, президент (директор), вице-президенты (заместители), генеральный директор (чаще его называют топ – менеджерами). На высшем уровне менеджменту формируется миссия и устанавливаются организационные цели, определяется общекорпоративная стратегия и основные пути ее реализации, принимаются решения о выходе на новые рынки, выпуск новой продукции, вовлечение инвестиций, направление достижений и т.п. </w:t>
      </w:r>
      <w:r w:rsidR="00B1245A" w:rsidRPr="006A4E2F">
        <w:rPr>
          <w:sz w:val="28"/>
          <w:szCs w:val="28"/>
        </w:rPr>
        <w:t>менеджеры этого уровня отвечают за перестройку бизнеса на основе ключевых многофункциональных процессов. За условиями процессного перехода к управлению именно топ – менеджеры представляют структуру организации в виде системы взаимосвязанных бизнес – процессов, потом проводят реинженеринг этой системы, выявляя и устраняя слабые и ненужные участки. Только после этого они вносят изменения в расстановке кадров, назначают руководителей бизнес – процессов и функциональных подразделений, предоставляют им определенные права и обязанности. У этих менеджеров напряженный темп и большой объем работы и она не имеет четкого заключения.</w:t>
      </w:r>
    </w:p>
    <w:p w:rsidR="00B1245A" w:rsidRPr="006A4E2F" w:rsidRDefault="00B1245A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Специалисты по менеджменту определяют, что в 21 веке от труда менеджеров высшего уровня будет зависеть смена философии менеджмента. На их взгляд труд менеджеров этого уровня </w:t>
      </w:r>
      <w:r w:rsidR="00672642" w:rsidRPr="006A4E2F">
        <w:rPr>
          <w:sz w:val="28"/>
          <w:szCs w:val="28"/>
        </w:rPr>
        <w:t xml:space="preserve">должен </w:t>
      </w:r>
      <w:r w:rsidR="001C3930" w:rsidRPr="006A4E2F">
        <w:rPr>
          <w:sz w:val="28"/>
          <w:szCs w:val="28"/>
        </w:rPr>
        <w:t xml:space="preserve">концентрироваться </w:t>
      </w:r>
      <w:r w:rsidR="00213633" w:rsidRPr="006A4E2F">
        <w:rPr>
          <w:sz w:val="28"/>
          <w:szCs w:val="28"/>
        </w:rPr>
        <w:t>на шести критически важных элементах:</w:t>
      </w:r>
    </w:p>
    <w:p w:rsidR="00213633" w:rsidRPr="006A4E2F" w:rsidRDefault="00213633" w:rsidP="006A4E2F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общей конкурентной задаче;</w:t>
      </w:r>
    </w:p>
    <w:p w:rsidR="00213633" w:rsidRPr="006A4E2F" w:rsidRDefault="00213633" w:rsidP="006A4E2F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четко сформулированной системе ценностей и моделей поведения работников и ее безкомпромисному внедрению;</w:t>
      </w:r>
    </w:p>
    <w:p w:rsidR="00213633" w:rsidRPr="006A4E2F" w:rsidRDefault="00213633" w:rsidP="006A4E2F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состязании за таланты и создание комплекса умений, жизненно важных для содержания конкурентных преимуществ (обучение персонала, эффективный раздел обязанностей, организация командной работы, прозрачность учета);</w:t>
      </w:r>
    </w:p>
    <w:p w:rsidR="00213633" w:rsidRPr="006A4E2F" w:rsidRDefault="004E797C" w:rsidP="006A4E2F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принятие решений на нижних уровнях (иерархия должна уступить оперативности, а авторитет – компетентности);</w:t>
      </w:r>
    </w:p>
    <w:p w:rsidR="004E797C" w:rsidRPr="006A4E2F" w:rsidRDefault="004E797C" w:rsidP="006A4E2F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мобилизации корпоративных ресурсов (постоянное комбинирование и пере комбинирование ресурсов для быстрого реагирования на новые требования рынка);</w:t>
      </w:r>
    </w:p>
    <w:p w:rsidR="004E797C" w:rsidRPr="006A4E2F" w:rsidRDefault="004E797C" w:rsidP="006A4E2F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установлении новых отношений с работниками.</w:t>
      </w:r>
    </w:p>
    <w:p w:rsidR="004E797C" w:rsidRPr="006A4E2F" w:rsidRDefault="00A90C7D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Сущность труда менеджеров высшего уровня заключается в поддержке пионерского процесса и процессе быстрого распространения бизнес – инициатив работников. Такая поддержка создает, во-первых, возможности для стратегического выбора, во-вт</w:t>
      </w:r>
      <w:r w:rsidR="00B856E0" w:rsidRPr="006A4E2F">
        <w:rPr>
          <w:sz w:val="28"/>
          <w:szCs w:val="28"/>
        </w:rPr>
        <w:t>о</w:t>
      </w:r>
      <w:r w:rsidRPr="006A4E2F">
        <w:rPr>
          <w:sz w:val="28"/>
          <w:szCs w:val="28"/>
        </w:rPr>
        <w:t>рых, обеспечивает условия для командной работы.</w:t>
      </w:r>
    </w:p>
    <w:p w:rsidR="006853FC" w:rsidRPr="006A4E2F" w:rsidRDefault="006853FC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Опыт успешных компаний мира показывает, что успех она достигают потому, что ними руководят не отдельные топ – менеджеры, а команда высших менеджеров. К примеру компания 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Дженерал электрик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 xml:space="preserve">, которой руководит Исполнительный совет, в состав которого входят президент, несколько его заместителей и вице – президентов. </w:t>
      </w:r>
      <w:r w:rsidR="00CA75F1" w:rsidRPr="006A4E2F">
        <w:rPr>
          <w:sz w:val="28"/>
          <w:szCs w:val="28"/>
        </w:rPr>
        <w:t xml:space="preserve">Этот совет отвечает за глобальные цели и формирование политики в основных сферах – исследований, маркетинга и менеджмента. У каждого члена команды есть своя четко обозначенная </w:t>
      </w:r>
      <w:r w:rsidR="007C43A1" w:rsidRPr="006A4E2F">
        <w:rPr>
          <w:sz w:val="28"/>
          <w:szCs w:val="28"/>
        </w:rPr>
        <w:t>сфера деятельности, в которой он принимает окончательное решение и несет за нее ответственность. Коллективная работа, на таком уровне требует большой организованности личного труда каждого ее члена.</w:t>
      </w:r>
    </w:p>
    <w:p w:rsidR="007C43A1" w:rsidRPr="006A4E2F" w:rsidRDefault="000F587B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Как правило, менеджеры высшего уровня подбирают методы и инструменты управления, среднего – их используют, низового уровня – получают результаты от их использования. Менеджеры высшего уровня </w:t>
      </w:r>
      <w:r w:rsidR="007441DE" w:rsidRPr="006A4E2F">
        <w:rPr>
          <w:sz w:val="28"/>
          <w:szCs w:val="28"/>
        </w:rPr>
        <w:t xml:space="preserve">отрабатывают стратегию, среднего – разрабатывают планы ее реализации, а низового – отвечают за конкретную работу, что исполняется согласно этих планов. В связи с этим на работу менеджеров каждого уровня влияют отношения между ними, что развиваются </w:t>
      </w:r>
      <w:r w:rsidR="00007622" w:rsidRPr="006A4E2F">
        <w:rPr>
          <w:sz w:val="28"/>
          <w:szCs w:val="28"/>
        </w:rPr>
        <w:t>таких направлениях:</w:t>
      </w:r>
    </w:p>
    <w:p w:rsidR="00007622" w:rsidRPr="006A4E2F" w:rsidRDefault="00007622" w:rsidP="006A4E2F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связь каждого менеджера с организацией;</w:t>
      </w:r>
    </w:p>
    <w:p w:rsidR="00007622" w:rsidRPr="006A4E2F" w:rsidRDefault="00007622" w:rsidP="006A4E2F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связи менеджеров от низового до высшего уровней;</w:t>
      </w:r>
    </w:p>
    <w:p w:rsidR="00007622" w:rsidRPr="006A4E2F" w:rsidRDefault="00007622" w:rsidP="006A4E2F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связи менеджеров от высшего до низового уровней.</w:t>
      </w:r>
    </w:p>
    <w:p w:rsidR="00007622" w:rsidRPr="006A4E2F" w:rsidRDefault="00007622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Именно благодаря таким связям менеджеры получают и передают информацию, необходимую для принятия решений, выполняют свою обязанность перед организацией.</w:t>
      </w:r>
    </w:p>
    <w:p w:rsidR="00007622" w:rsidRPr="006A4E2F" w:rsidRDefault="00007622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Специалисты по управлению предупреждают, в иерархической структуре кое-что размывается ответственность за принятие решений на нижних уровнях. Следствием этого есть появление 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узких мест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 xml:space="preserve">, когда количество решений, что должны принять менеджеры высшего уровня за единицу времени превышает их физические возможности. Кроме того, в иерархии уровней происходят существенные при передаче информации, что приводит к увеличению количества слухов и домыслов, снижению обратной связи. Также есть отсутствие инициативы, слабые возможности карьерного роста для менеджеров низового уровня., межличностные </w:t>
      </w:r>
      <w:r w:rsidR="00D22668" w:rsidRPr="006A4E2F">
        <w:rPr>
          <w:sz w:val="28"/>
          <w:szCs w:val="28"/>
        </w:rPr>
        <w:t>конфликты, борьба за сферы влияния и др. Но такая структура еще долго будет развиваться и может быть эффективной в случае корректного ее построения и грамотной организации правленческого процесса.</w:t>
      </w:r>
    </w:p>
    <w:p w:rsidR="00D22668" w:rsidRPr="006A4E2F" w:rsidRDefault="00D22668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Эффективный менеджмент должен направлять стремления и усилия менеджеров всех уровней к общей цели, обеспечить понимание каждым менеджером результатов, которых ожидают от него, мотивировать каждого менеджера, создавать условия для его успешного труда.</w:t>
      </w:r>
    </w:p>
    <w:p w:rsidR="00DD3095" w:rsidRPr="00411608" w:rsidRDefault="00411608" w:rsidP="006A4E2F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411608">
        <w:rPr>
          <w:color w:val="FFFFFF"/>
          <w:sz w:val="28"/>
          <w:szCs w:val="28"/>
        </w:rPr>
        <w:t>труд менеджер управление власть лидерство</w:t>
      </w:r>
    </w:p>
    <w:p w:rsidR="00710016" w:rsidRPr="006A4E2F" w:rsidRDefault="003F59CE" w:rsidP="003F59CE">
      <w:pPr>
        <w:suppressAutoHyphens/>
        <w:spacing w:line="360" w:lineRule="auto"/>
        <w:ind w:left="709"/>
        <w:jc w:val="both"/>
        <w:outlineLvl w:val="0"/>
        <w:rPr>
          <w:sz w:val="28"/>
          <w:szCs w:val="28"/>
        </w:rPr>
      </w:pPr>
      <w:bookmarkStart w:id="2" w:name="_Toc256003968"/>
      <w:r w:rsidRPr="003F59CE">
        <w:rPr>
          <w:sz w:val="28"/>
          <w:szCs w:val="28"/>
        </w:rPr>
        <w:t xml:space="preserve">2. </w:t>
      </w:r>
      <w:r w:rsidRPr="006A4E2F">
        <w:rPr>
          <w:sz w:val="28"/>
          <w:szCs w:val="28"/>
        </w:rPr>
        <w:t>Влияние ролей менеджера на его труд</w:t>
      </w:r>
      <w:bookmarkEnd w:id="2"/>
    </w:p>
    <w:p w:rsidR="003F59CE" w:rsidRPr="003F59CE" w:rsidRDefault="003F59CE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3095" w:rsidRPr="006A4E2F" w:rsidRDefault="00DD3095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Сущность управляющего труда менеджера определяется теми ролями, какие он играет в организации. Роль – это набор определенных правил </w:t>
      </w:r>
      <w:r w:rsidR="00F820FD" w:rsidRPr="006A4E2F">
        <w:rPr>
          <w:sz w:val="28"/>
          <w:szCs w:val="28"/>
        </w:rPr>
        <w:t>поведения, которые отвечают конкретной организации или должности. Роли мотивируются с полномочиями и статусом менеджера и охватывают сферу его взаимодействия с людьми.</w:t>
      </w:r>
    </w:p>
    <w:p w:rsidR="00F820FD" w:rsidRPr="006A4E2F" w:rsidRDefault="00F820FD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Все роли специалисты поделили на 3 группы:</w:t>
      </w:r>
    </w:p>
    <w:p w:rsidR="00F820FD" w:rsidRPr="006A4E2F" w:rsidRDefault="00F820FD" w:rsidP="006A4E2F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Межличностные роли:</w:t>
      </w:r>
    </w:p>
    <w:p w:rsidR="00F820FD" w:rsidRPr="006A4E2F" w:rsidRDefault="00F820FD" w:rsidP="006A4E2F">
      <w:pPr>
        <w:numPr>
          <w:ilvl w:val="1"/>
          <w:numId w:val="10"/>
        </w:numPr>
        <w:tabs>
          <w:tab w:val="clear" w:pos="720"/>
          <w:tab w:val="left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Главный руководитель – официальный символ, юридическое лицо во время выполнения обязанностей правового или социального характера, его труд – это действия, к каким обязывает обстановка, принятие решений;</w:t>
      </w:r>
    </w:p>
    <w:p w:rsidR="00F820FD" w:rsidRPr="006A4E2F" w:rsidRDefault="006D31FB" w:rsidP="006A4E2F">
      <w:pPr>
        <w:numPr>
          <w:ilvl w:val="1"/>
          <w:numId w:val="10"/>
        </w:numPr>
        <w:tabs>
          <w:tab w:val="clear" w:pos="720"/>
          <w:tab w:val="left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Лидер – мотивирует и активизирует деятельность подчиненных;</w:t>
      </w:r>
    </w:p>
    <w:p w:rsidR="006D31FB" w:rsidRPr="006A4E2F" w:rsidRDefault="006D31FB" w:rsidP="006A4E2F">
      <w:pPr>
        <w:numPr>
          <w:ilvl w:val="1"/>
          <w:numId w:val="10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Посредник – обеспечивает внешние контакты и организовывает источники для получения информации и услуг.</w:t>
      </w:r>
    </w:p>
    <w:p w:rsidR="00F820FD" w:rsidRPr="006A4E2F" w:rsidRDefault="006D31FB" w:rsidP="006A4E2F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Информационные роли:</w:t>
      </w:r>
    </w:p>
    <w:p w:rsidR="006D31FB" w:rsidRPr="006A4E2F" w:rsidRDefault="006D31FB" w:rsidP="006A4E2F">
      <w:pPr>
        <w:numPr>
          <w:ilvl w:val="1"/>
          <w:numId w:val="15"/>
        </w:numPr>
        <w:tabs>
          <w:tab w:val="clear" w:pos="720"/>
          <w:tab w:val="num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Приемник информации – его труд – обработка информации, осуществление контактов, связанных в основном с </w:t>
      </w:r>
      <w:r w:rsidR="00A24D3B" w:rsidRPr="006A4E2F">
        <w:rPr>
          <w:sz w:val="28"/>
          <w:szCs w:val="28"/>
        </w:rPr>
        <w:t>получением информации;</w:t>
      </w:r>
    </w:p>
    <w:p w:rsidR="00A24D3B" w:rsidRPr="006A4E2F" w:rsidRDefault="00A24D3B" w:rsidP="006A4E2F">
      <w:pPr>
        <w:numPr>
          <w:ilvl w:val="1"/>
          <w:numId w:val="15"/>
        </w:numPr>
        <w:tabs>
          <w:tab w:val="clear" w:pos="720"/>
          <w:tab w:val="num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Распространение информации;</w:t>
      </w:r>
    </w:p>
    <w:p w:rsidR="00A24D3B" w:rsidRPr="006A4E2F" w:rsidRDefault="00A24D3B" w:rsidP="006A4E2F">
      <w:pPr>
        <w:numPr>
          <w:ilvl w:val="1"/>
          <w:numId w:val="15"/>
        </w:numPr>
        <w:tabs>
          <w:tab w:val="clear" w:pos="720"/>
          <w:tab w:val="num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Представитель организации – передает информацию об организации другим, представляет ее, формирует ее имидж и репутацию.</w:t>
      </w:r>
    </w:p>
    <w:p w:rsidR="00D20952" w:rsidRPr="006A4E2F" w:rsidRDefault="00D20952" w:rsidP="006A4E2F">
      <w:pPr>
        <w:numPr>
          <w:ilvl w:val="0"/>
          <w:numId w:val="25"/>
        </w:numPr>
        <w:tabs>
          <w:tab w:val="clear" w:pos="360"/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Роли с принятием решения:</w:t>
      </w:r>
    </w:p>
    <w:p w:rsidR="00D20952" w:rsidRPr="006A4E2F" w:rsidRDefault="00D20952" w:rsidP="006A4E2F">
      <w:pPr>
        <w:numPr>
          <w:ilvl w:val="1"/>
          <w:numId w:val="25"/>
        </w:numPr>
        <w:tabs>
          <w:tab w:val="clear" w:pos="720"/>
          <w:tab w:val="left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Предприниматель – находит возможности для развития организации, разрабатывает и реализует проекты усовершенствования, контролирует разработку других проектов;</w:t>
      </w:r>
    </w:p>
    <w:p w:rsidR="00D20952" w:rsidRPr="006A4E2F" w:rsidRDefault="00D20952" w:rsidP="006A4E2F">
      <w:pPr>
        <w:numPr>
          <w:ilvl w:val="1"/>
          <w:numId w:val="25"/>
        </w:numPr>
        <w:tabs>
          <w:tab w:val="clear" w:pos="720"/>
          <w:tab w:val="left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Ликвидатор нарушений;</w:t>
      </w:r>
    </w:p>
    <w:p w:rsidR="00D20952" w:rsidRPr="006A4E2F" w:rsidRDefault="00D20952" w:rsidP="006A4E2F">
      <w:pPr>
        <w:numPr>
          <w:ilvl w:val="1"/>
          <w:numId w:val="25"/>
        </w:numPr>
        <w:tabs>
          <w:tab w:val="clear" w:pos="720"/>
          <w:tab w:val="left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Распорядитель ресурсов </w:t>
      </w:r>
      <w:r w:rsidR="005E6585" w:rsidRPr="006A4E2F">
        <w:rPr>
          <w:sz w:val="28"/>
          <w:szCs w:val="28"/>
        </w:rPr>
        <w:t>– составление бюджетов и графиков, контроль за их выполнением, планирование труда подчиненных.</w:t>
      </w:r>
    </w:p>
    <w:p w:rsidR="005E6585" w:rsidRPr="006A4E2F" w:rsidRDefault="005E6585" w:rsidP="006A4E2F">
      <w:pPr>
        <w:numPr>
          <w:ilvl w:val="1"/>
          <w:numId w:val="25"/>
        </w:numPr>
        <w:tabs>
          <w:tab w:val="clear" w:pos="720"/>
          <w:tab w:val="left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Ответственность за переговоры.</w:t>
      </w:r>
    </w:p>
    <w:p w:rsidR="006A4E2F" w:rsidRPr="006A4E2F" w:rsidRDefault="005E6585" w:rsidP="006A4E2F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Труд менеджера объединяет несколько ролей одновременно, которые взаимозависимые и взаимодействуют между собой.</w:t>
      </w:r>
    </w:p>
    <w:p w:rsidR="00805102" w:rsidRPr="006A4E2F" w:rsidRDefault="005E6585" w:rsidP="006A4E2F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Исполнение ролей зависит от места менеджера в иерархии управления. Менеджера низового уровня часто играют роль лидера (за ними стоят исполнители), </w:t>
      </w:r>
      <w:r w:rsidR="007C191F" w:rsidRPr="006A4E2F">
        <w:rPr>
          <w:sz w:val="28"/>
          <w:szCs w:val="28"/>
        </w:rPr>
        <w:t>распространителя информа</w:t>
      </w:r>
      <w:r w:rsidR="00805102" w:rsidRPr="006A4E2F">
        <w:rPr>
          <w:sz w:val="28"/>
          <w:szCs w:val="28"/>
        </w:rPr>
        <w:t>ции и ликвидатора нарушений. Менеджеры среднего уровня также играют роль лидера, распространителя информации, также роли руководителя, распространителя ресурсов, представителя организации, иногда роль ответственного за переговоры. А его подчиненные исполняют функции создания условий. Менеджеры высшего уровня также исполняют роли руководителя, распространителя ресурсов, представителя организации, но более важные для них роли предпринимателя и ответственного за переговоры.</w:t>
      </w:r>
    </w:p>
    <w:p w:rsidR="00805102" w:rsidRPr="006A4E2F" w:rsidRDefault="00805102" w:rsidP="006A4E2F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Роль руководителя самая важная для всех уровней менеджеров. Руководитель – это человек, который наделен полномочиями принимать решения, несет ответственность за результаты работы его коллектива. Именно руководитель организует подготовку решений управления, </w:t>
      </w:r>
      <w:r w:rsidR="00E76F10" w:rsidRPr="006A4E2F">
        <w:rPr>
          <w:sz w:val="28"/>
          <w:szCs w:val="28"/>
        </w:rPr>
        <w:t>принимает их и контролирует их выполнение. Труд руководителя не только сложнейшая и ответственная работа в системе управления, но и творческая. По результатам исследований специалистов руководители бывают:</w:t>
      </w:r>
    </w:p>
    <w:p w:rsidR="00E76F10" w:rsidRPr="006A4E2F" w:rsidRDefault="00E76F10" w:rsidP="006A4E2F">
      <w:pPr>
        <w:numPr>
          <w:ilvl w:val="0"/>
          <w:numId w:val="27"/>
        </w:numPr>
        <w:tabs>
          <w:tab w:val="clear" w:pos="1447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Сосредоточены на работе. У которых главное это проектирование задачи, разработка системы вознаграждений и повышении производительности труда.</w:t>
      </w:r>
    </w:p>
    <w:p w:rsidR="00E76F10" w:rsidRPr="006A4E2F" w:rsidRDefault="00E76F10" w:rsidP="006A4E2F">
      <w:pPr>
        <w:numPr>
          <w:ilvl w:val="0"/>
          <w:numId w:val="27"/>
        </w:numPr>
        <w:tabs>
          <w:tab w:val="clear" w:pos="1447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Сосредоточены на человеке. В труде которых главным есть усовершенствование человеческих отношений. Для них главное – взаимопомощь, максимальное участие других людей в принятии решений, избавление мелкой опеки, установление доверительных отношений, учет потребностей подчиненных, помощь их профессиональному росту.</w:t>
      </w:r>
    </w:p>
    <w:p w:rsidR="00E76F10" w:rsidRPr="006A4E2F" w:rsidRDefault="00621B3A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На высшем уровне роль руководителя исполняют владельцы – инвесторы, какие создали организацию, и нанятые работники – профессионалы. Работники среднего уровня выполняют свои роли от имени руководителя высшего уровня, с данными полномочиями</w:t>
      </w:r>
      <w:r w:rsidR="00867E13" w:rsidRPr="006A4E2F">
        <w:rPr>
          <w:sz w:val="28"/>
          <w:szCs w:val="28"/>
        </w:rPr>
        <w:t xml:space="preserve"> и, конечно, являются руководителями их подчиненным – менеджерам нижнего уровня. Функции остальных – это выполнение решений, принятых руководителями высшего или </w:t>
      </w:r>
      <w:r w:rsidR="00776E5B" w:rsidRPr="006A4E2F">
        <w:rPr>
          <w:sz w:val="28"/>
          <w:szCs w:val="28"/>
        </w:rPr>
        <w:t>среднего уровней. Менеджер низового уровня исполняет роль руководителя, если у него есть подчиненные.</w:t>
      </w:r>
    </w:p>
    <w:p w:rsidR="00776E5B" w:rsidRPr="006A4E2F" w:rsidRDefault="00776E5B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Известные специалисты по менеджменту настаивают на том, что менеджеры – это ролевые модели. </w:t>
      </w:r>
      <w:r w:rsidR="00E01480" w:rsidRPr="006A4E2F">
        <w:rPr>
          <w:sz w:val="28"/>
          <w:szCs w:val="28"/>
        </w:rPr>
        <w:t>Важнейшие значение имеют такие роли менеджера как дипломат, воспитатель, наставник и просто человек, который должен быть образцом для других. Это связано с тем, что свою профессиональную деятельность менеджеры выполняют используя для достижения целей знания, умения и интеллект других людей. Их искусство основывается на том, чтобы правильно выбрать ролевой тип и, используя его, достичь поставленной цели.</w:t>
      </w:r>
    </w:p>
    <w:p w:rsidR="00E01480" w:rsidRPr="006A4E2F" w:rsidRDefault="00E01480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1480" w:rsidRDefault="003F59CE" w:rsidP="003F59CE">
      <w:pPr>
        <w:suppressAutoHyphens/>
        <w:spacing w:line="360" w:lineRule="auto"/>
        <w:ind w:left="709"/>
        <w:jc w:val="both"/>
        <w:outlineLvl w:val="0"/>
        <w:rPr>
          <w:sz w:val="28"/>
          <w:szCs w:val="28"/>
          <w:lang w:val="en-US"/>
        </w:rPr>
      </w:pPr>
      <w:bookmarkStart w:id="3" w:name="_Toc256003969"/>
      <w:r w:rsidRPr="003F59CE">
        <w:rPr>
          <w:sz w:val="28"/>
          <w:szCs w:val="28"/>
        </w:rPr>
        <w:t xml:space="preserve">3. </w:t>
      </w:r>
      <w:r w:rsidRPr="006A4E2F">
        <w:rPr>
          <w:sz w:val="28"/>
          <w:szCs w:val="28"/>
        </w:rPr>
        <w:t>Функциональные обязанности менеджера</w:t>
      </w:r>
      <w:bookmarkEnd w:id="3"/>
    </w:p>
    <w:p w:rsidR="003F59CE" w:rsidRPr="003F59CE" w:rsidRDefault="003F59CE" w:rsidP="003F59CE">
      <w:pPr>
        <w:suppressAutoHyphens/>
        <w:spacing w:line="360" w:lineRule="auto"/>
        <w:ind w:left="709"/>
        <w:jc w:val="both"/>
        <w:outlineLvl w:val="0"/>
        <w:rPr>
          <w:sz w:val="28"/>
          <w:szCs w:val="28"/>
          <w:lang w:val="en-US"/>
        </w:rPr>
      </w:pPr>
    </w:p>
    <w:p w:rsidR="00E01480" w:rsidRPr="006A4E2F" w:rsidRDefault="00E01480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Чтобы исполнять труд управления профессионально и эффективно, нужно опираться на объективные законы. Один из таких законов – необходимость разделения и специализации труда, который определяет причину появления такой категории менеджмента как 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функция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. По определению специалистов, функция менеджмента – это совокупность действий и операций какие совершает менеджер, с целью согласования общей деятельности работников в процессе достижения целей организации.</w:t>
      </w:r>
    </w:p>
    <w:p w:rsidR="00E01480" w:rsidRPr="006A4E2F" w:rsidRDefault="00FC20AE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Функции делятся по двум основным признакам:</w:t>
      </w:r>
    </w:p>
    <w:p w:rsidR="00FC20AE" w:rsidRPr="006A4E2F" w:rsidRDefault="00FC20AE" w:rsidP="006A4E2F">
      <w:pPr>
        <w:numPr>
          <w:ilvl w:val="6"/>
          <w:numId w:val="25"/>
        </w:numPr>
        <w:tabs>
          <w:tab w:val="clear" w:pos="2520"/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По логической последовательности исполнения управленческих работ на </w:t>
      </w:r>
      <w:r w:rsidR="007B4BF2" w:rsidRPr="006A4E2F">
        <w:rPr>
          <w:sz w:val="28"/>
          <w:szCs w:val="28"/>
        </w:rPr>
        <w:t>общие, универсальные или базовые. Общие функции присущи любому объекту управления;</w:t>
      </w:r>
    </w:p>
    <w:p w:rsidR="007B4BF2" w:rsidRPr="006A4E2F" w:rsidRDefault="007B4BF2" w:rsidP="006A4E2F">
      <w:pPr>
        <w:numPr>
          <w:ilvl w:val="6"/>
          <w:numId w:val="25"/>
        </w:numPr>
        <w:tabs>
          <w:tab w:val="clear" w:pos="2520"/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по специфике объекта упр</w:t>
      </w:r>
      <w:r w:rsidR="00E16D64" w:rsidRPr="006A4E2F">
        <w:rPr>
          <w:sz w:val="28"/>
          <w:szCs w:val="28"/>
        </w:rPr>
        <w:t>авления, т.е. по характеру, виду деятельности, областной независимости – это конкретные функции.</w:t>
      </w:r>
    </w:p>
    <w:p w:rsidR="00E16D64" w:rsidRPr="006A4E2F" w:rsidRDefault="00E16D64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Руководство общей деятельностью людей, считают специалисты, определяет обязанности менеджера, что вытекают из общих функций: определение целей, планирование, организация, координирование, регулирование, мотивирование, контролирование, осуществление связей.</w:t>
      </w:r>
    </w:p>
    <w:p w:rsidR="00E16D64" w:rsidRPr="006A4E2F" w:rsidRDefault="00857A9F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Определение целей – это совокупность управленческих работ, которые направлены на выработку целей. Менеджер участвует в разработке целей для организации и соответственно ставит цели перед собой, согласовывает цели организации и ее работников. При разработке целей он должен обратить внимание на их реальность и реализацию, на учет условий функционирования организации, которые меняются, на возможность перемены целей с учетом состояния рынка труда, финансов, сырья, работ, услуг и т.д.</w:t>
      </w:r>
    </w:p>
    <w:p w:rsidR="00857A9F" w:rsidRPr="006A4E2F" w:rsidRDefault="00857A9F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Планирование – это управленческие работы, направленные на поиск </w:t>
      </w:r>
      <w:r w:rsidR="00D45EF9" w:rsidRPr="006A4E2F">
        <w:rPr>
          <w:sz w:val="28"/>
          <w:szCs w:val="28"/>
        </w:rPr>
        <w:t>вариантов, выявление проблем, анализ и оценку решения, определение форм и, методов и этапов работы. Планирование – это процесс выработки решений для будущей деятельности организации и самого менеджера. Специалист по организации труда называет 3 типа подхода менеджеров к планированию:</w:t>
      </w:r>
    </w:p>
    <w:p w:rsidR="00D45EF9" w:rsidRPr="006A4E2F" w:rsidRDefault="00D45EF9" w:rsidP="006A4E2F">
      <w:pPr>
        <w:numPr>
          <w:ilvl w:val="0"/>
          <w:numId w:val="28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тактичный или краткосрочный;</w:t>
      </w:r>
    </w:p>
    <w:p w:rsidR="00D45EF9" w:rsidRPr="006A4E2F" w:rsidRDefault="00D45EF9" w:rsidP="006A4E2F">
      <w:pPr>
        <w:numPr>
          <w:ilvl w:val="0"/>
          <w:numId w:val="28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оперативный или среднесрочный;</w:t>
      </w:r>
    </w:p>
    <w:p w:rsidR="00D45EF9" w:rsidRPr="006A4E2F" w:rsidRDefault="00D45EF9" w:rsidP="006A4E2F">
      <w:pPr>
        <w:numPr>
          <w:ilvl w:val="0"/>
          <w:numId w:val="28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стратегический или </w:t>
      </w:r>
      <w:r w:rsidR="00B04A4E" w:rsidRPr="006A4E2F">
        <w:rPr>
          <w:sz w:val="28"/>
          <w:szCs w:val="28"/>
        </w:rPr>
        <w:t>перспективный.</w:t>
      </w:r>
    </w:p>
    <w:p w:rsidR="00B04A4E" w:rsidRPr="006A4E2F" w:rsidRDefault="00B04A4E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Предпосылкой планирования </w:t>
      </w:r>
      <w:r w:rsidR="00A673A6" w:rsidRPr="006A4E2F">
        <w:rPr>
          <w:sz w:val="28"/>
          <w:szCs w:val="28"/>
        </w:rPr>
        <w:t xml:space="preserve">есть прогнозирование </w:t>
      </w:r>
      <w:r w:rsidR="0053090F" w:rsidRPr="006A4E2F">
        <w:rPr>
          <w:sz w:val="28"/>
          <w:szCs w:val="28"/>
        </w:rPr>
        <w:t>–</w:t>
      </w:r>
      <w:r w:rsidR="00A673A6" w:rsidRPr="006A4E2F">
        <w:rPr>
          <w:sz w:val="28"/>
          <w:szCs w:val="28"/>
        </w:rPr>
        <w:t xml:space="preserve"> </w:t>
      </w:r>
      <w:r w:rsidR="0053090F" w:rsidRPr="006A4E2F">
        <w:rPr>
          <w:sz w:val="28"/>
          <w:szCs w:val="28"/>
        </w:rPr>
        <w:t>предусмотрение развития предприятия, бизнеса в будущем, путей этого развития и сроков их осуществления. Планировать нужно на то время, которое можно предусмотреть. Планирование в труде менеджера – это представленное перекидание моста между тем, где есть проблема сейчас и тем, что будет в будущем.</w:t>
      </w:r>
    </w:p>
    <w:p w:rsidR="0053090F" w:rsidRPr="006A4E2F" w:rsidRDefault="0053090F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Организация – это управленческие работы, направленные на объединение людей для общей деятельности. Труд менеджера:</w:t>
      </w:r>
    </w:p>
    <w:p w:rsidR="0053090F" w:rsidRPr="006A4E2F" w:rsidRDefault="0053090F" w:rsidP="006A4E2F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разделение управленческого труда между персоналом;</w:t>
      </w:r>
    </w:p>
    <w:p w:rsidR="0053090F" w:rsidRPr="006A4E2F" w:rsidRDefault="0053090F" w:rsidP="006A4E2F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выстраивание организационной структуры системы управления;</w:t>
      </w:r>
    </w:p>
    <w:p w:rsidR="0053090F" w:rsidRPr="006A4E2F" w:rsidRDefault="0053090F" w:rsidP="006A4E2F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создание в целом организации как системы;</w:t>
      </w:r>
    </w:p>
    <w:p w:rsidR="0053090F" w:rsidRPr="006A4E2F" w:rsidRDefault="0053090F" w:rsidP="006A4E2F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формирование стойкой совокупности всех сторон деятельности (технической, экономической, финансовой, социальной и др.) также сюда относится формирование корпоративной культуры в организации.</w:t>
      </w:r>
    </w:p>
    <w:p w:rsidR="0053090F" w:rsidRPr="006A4E2F" w:rsidRDefault="000744FB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Координирование – общность управленческих работ, направленных на согласование отдельных элементов созданной системы или механизма достижения целей. Суть координирования – раздел менеджером обязанностей между работниками согласно их способностям и возможностям. Менеджер должен уделить время и усилия согласованию действий других людей с целью организации их общей работы для выполнения поставленной цели.</w:t>
      </w:r>
    </w:p>
    <w:p w:rsidR="000744FB" w:rsidRPr="006A4E2F" w:rsidRDefault="000744FB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Регулирование – направленность управленческих работ на сохранение динамической стойкости, устранение отклонений от плана. </w:t>
      </w:r>
      <w:r w:rsidR="008761F3" w:rsidRPr="006A4E2F">
        <w:rPr>
          <w:sz w:val="28"/>
          <w:szCs w:val="28"/>
        </w:rPr>
        <w:t>Менеджер взаимодействует с объектами управления и регулирует их обязанности и полномочия. Регулирование должно быть с прогнозом, т.е. предусматривать возможные состояния и условия функционирования объектов управления.</w:t>
      </w:r>
    </w:p>
    <w:p w:rsidR="008761F3" w:rsidRPr="006A4E2F" w:rsidRDefault="008761F3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Мотивирование – управленческие работы, направленные на разработку и использование стимулов для взаимодействия субъектов управленческой деятельности и ёё результативность. Менеджер </w:t>
      </w:r>
      <w:r w:rsidR="002B7455" w:rsidRPr="006A4E2F">
        <w:rPr>
          <w:sz w:val="28"/>
          <w:szCs w:val="28"/>
        </w:rPr>
        <w:t>должен научиться правильно мотивировать людей для отношений с другими, направлять их интеллект, знания и умения на выполнение поставленных целей. Опытный и мудрый менеджер всегда печется о том, чтобы все работники получили свою долю признания – это удовлетворяет потребности людей, а также формируют и укрепляют командный дух.</w:t>
      </w:r>
    </w:p>
    <w:p w:rsidR="002B7455" w:rsidRPr="006A4E2F" w:rsidRDefault="0055728D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Контролирование – это направленные работы на корректирование действий людей для обеспечения достижений организацией своих целей. Благодаря контролированию менеджер обеспечивает обратную связь, создавая условия для успешной деятельности. Секрет контроля менеджера – это вовремя получить информацию и своевременно поменять свои действия. Важная ценность менеджера – моральная ответственность, он отвечает за состояние дел в коллективе и результаты его работы.</w:t>
      </w:r>
    </w:p>
    <w:p w:rsidR="0055728D" w:rsidRPr="006A4E2F" w:rsidRDefault="00A84510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Выстраивание коммуникаций – это главная функция менеджера. Идет речь не только об обмене информацией, а и о культуре общения, т.е. умении принять и передать информацию, иметь доброжелательные отношения с другими людьми, понимать их.</w:t>
      </w:r>
    </w:p>
    <w:p w:rsidR="00A84510" w:rsidRPr="006A4E2F" w:rsidRDefault="00A84510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Также специалисты выделяют образовательную функцию. Только менеджер может довести до подчиненных сущность целей, новые идеи, раскрыть пути их осуществления. Эта функция и моральная ответственность служат </w:t>
      </w:r>
      <w:r w:rsidR="00041AB2" w:rsidRPr="006A4E2F">
        <w:rPr>
          <w:sz w:val="28"/>
          <w:szCs w:val="28"/>
        </w:rPr>
        <w:t>исчерпывающим назначением менеджера.</w:t>
      </w:r>
    </w:p>
    <w:p w:rsidR="00041AB2" w:rsidRPr="006A4E2F" w:rsidRDefault="00041AB2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Специалисты считают, что менеджер – это человек, который своим поведением показывает пример, наставляет других людей, и это влияет на его труд. Менеджеры низового уровня – пример ответственного отношения к конкретной работе, среднего уровня – решение оперативных вопросов, высшего уровня – взятия на себя самых сложных заданий. Если менеджер – руководитель может качественно выполнить </w:t>
      </w:r>
      <w:r w:rsidR="005A228C" w:rsidRPr="006A4E2F">
        <w:rPr>
          <w:sz w:val="28"/>
          <w:szCs w:val="28"/>
        </w:rPr>
        <w:t>работу подчиненных, то они признают его право требовать качественного исполнения задания от других.</w:t>
      </w:r>
    </w:p>
    <w:p w:rsidR="005A228C" w:rsidRPr="006A4E2F" w:rsidRDefault="005A228C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Чтобы труд менеджера был успешен, ему нуж</w:t>
      </w:r>
      <w:r w:rsidR="00EF03FF" w:rsidRPr="006A4E2F">
        <w:rPr>
          <w:sz w:val="28"/>
          <w:szCs w:val="28"/>
        </w:rPr>
        <w:t>но придерживаться таких условий:</w:t>
      </w:r>
    </w:p>
    <w:p w:rsidR="00EF03FF" w:rsidRPr="006A4E2F" w:rsidRDefault="00EF03FF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1. исключить параллелизм и дублирование функций;</w:t>
      </w:r>
    </w:p>
    <w:p w:rsidR="00EF03FF" w:rsidRPr="006A4E2F" w:rsidRDefault="00EF03FF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2. четко разделить объем труда между персоналом управления и закрепить за каждым функциональные обязанности;</w:t>
      </w:r>
    </w:p>
    <w:p w:rsidR="00EF03FF" w:rsidRPr="006A4E2F" w:rsidRDefault="00EF03FF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3. обеспечить соответствие функциональных обязанностей правам и полномочиям;</w:t>
      </w:r>
    </w:p>
    <w:p w:rsidR="00EF03FF" w:rsidRPr="006A4E2F" w:rsidRDefault="00EF03FF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4. сформировать систему контроля за результатами выполнения работниками их функциональных обязанностей;</w:t>
      </w:r>
    </w:p>
    <w:p w:rsidR="00EF03FF" w:rsidRPr="006A4E2F" w:rsidRDefault="00EF03FF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5. определить количество работников и звеньев одного руководителя, деятельность которых он может координировать;</w:t>
      </w:r>
    </w:p>
    <w:p w:rsidR="00EF03FF" w:rsidRPr="006A4E2F" w:rsidRDefault="00354D35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6. постоянно проводить научную организацию управленческого труда.</w:t>
      </w:r>
    </w:p>
    <w:p w:rsidR="00354D35" w:rsidRPr="006A4E2F" w:rsidRDefault="00354D35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Функциональные обязанности тесно связаны с ролями, какие выполняет менеджер. Но роль есть основной, благодаря которой исполняются функции управления. Функции</w:t>
      </w:r>
      <w:r w:rsidR="00156E2A" w:rsidRPr="006A4E2F">
        <w:rPr>
          <w:sz w:val="28"/>
          <w:szCs w:val="28"/>
        </w:rPr>
        <w:t xml:space="preserve"> более глобальные, так </w:t>
      </w:r>
      <w:r w:rsidRPr="006A4E2F">
        <w:rPr>
          <w:sz w:val="28"/>
          <w:szCs w:val="28"/>
        </w:rPr>
        <w:t>к</w:t>
      </w:r>
      <w:r w:rsidR="00156E2A" w:rsidRPr="006A4E2F">
        <w:rPr>
          <w:sz w:val="28"/>
          <w:szCs w:val="28"/>
        </w:rPr>
        <w:t>ак</w:t>
      </w:r>
      <w:r w:rsidRPr="006A4E2F">
        <w:rPr>
          <w:sz w:val="28"/>
          <w:szCs w:val="28"/>
        </w:rPr>
        <w:t xml:space="preserve"> объединяют результаты 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проигрывания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 xml:space="preserve"> нескольких ролей. Реализуя </w:t>
      </w:r>
      <w:r w:rsidR="00156E2A" w:rsidRPr="006A4E2F">
        <w:rPr>
          <w:sz w:val="28"/>
          <w:szCs w:val="28"/>
        </w:rPr>
        <w:t>разные роли, менеджеры исполняют соответственные функции. В отличии от ролей, функция включает взаимодействие с другими людьми, формы работы</w:t>
      </w:r>
      <w:r w:rsidR="00223327" w:rsidRPr="006A4E2F">
        <w:rPr>
          <w:sz w:val="28"/>
          <w:szCs w:val="28"/>
        </w:rPr>
        <w:t>, анализ состояния дел, работу с документами, принятие управленческих решений и т.п.</w:t>
      </w:r>
    </w:p>
    <w:p w:rsidR="00223327" w:rsidRPr="006A4E2F" w:rsidRDefault="00223327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Функции управления разделяют цель на несколько подцелей путем прохождения ряда промежуточных этапов и требуют от менеджеров ответа на вопрос: 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Что нужно сделать для достижения поставленной цели?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.</w:t>
      </w:r>
    </w:p>
    <w:p w:rsidR="00223327" w:rsidRPr="006A4E2F" w:rsidRDefault="00223327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3327" w:rsidRPr="003F59CE" w:rsidRDefault="003F59CE" w:rsidP="003F59CE">
      <w:pPr>
        <w:tabs>
          <w:tab w:val="left" w:pos="900"/>
        </w:tabs>
        <w:suppressAutoHyphens/>
        <w:spacing w:line="360" w:lineRule="auto"/>
        <w:ind w:left="709"/>
        <w:jc w:val="both"/>
        <w:outlineLvl w:val="0"/>
        <w:rPr>
          <w:sz w:val="28"/>
          <w:szCs w:val="28"/>
        </w:rPr>
      </w:pPr>
      <w:bookmarkStart w:id="4" w:name="_Toc256003970"/>
      <w:r w:rsidRPr="003F59CE">
        <w:rPr>
          <w:sz w:val="28"/>
          <w:szCs w:val="28"/>
        </w:rPr>
        <w:t xml:space="preserve">4. </w:t>
      </w:r>
      <w:r w:rsidRPr="006A4E2F">
        <w:rPr>
          <w:sz w:val="28"/>
          <w:szCs w:val="28"/>
        </w:rPr>
        <w:t>Труд менеджера в контексте власти и лидерства</w:t>
      </w:r>
      <w:bookmarkEnd w:id="4"/>
    </w:p>
    <w:p w:rsidR="003F59CE" w:rsidRPr="003F59CE" w:rsidRDefault="003F59CE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E2F" w:rsidRPr="006A4E2F" w:rsidRDefault="00223327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Менеджер влияет на других людей. Влияние – это процесс и результат перемены одним человеком поведения другого человека, его намерений, представлений, целей, установок</w:t>
      </w:r>
      <w:r w:rsidR="00F6711E" w:rsidRPr="006A4E2F">
        <w:rPr>
          <w:sz w:val="28"/>
          <w:szCs w:val="28"/>
        </w:rPr>
        <w:t>, оценок и т.д</w:t>
      </w:r>
      <w:r w:rsidRPr="006A4E2F">
        <w:rPr>
          <w:sz w:val="28"/>
          <w:szCs w:val="28"/>
        </w:rPr>
        <w:t>.</w:t>
      </w:r>
      <w:r w:rsidR="00F6711E" w:rsidRPr="006A4E2F">
        <w:rPr>
          <w:sz w:val="28"/>
          <w:szCs w:val="28"/>
        </w:rPr>
        <w:t xml:space="preserve"> влияние менеджера дает установку, импульс трудовой активности и координации совместной работы. Влияние может быть: формальным и неформальным, непосредственным и опосредованным, краткосрочным и долгосрочным, регулярным и эпизодичным, прямым и непрямым. Во время прямого влияния субъект открыто предъявляет объекту свои требования, а при непрямом – влияние происходит не на объект, а на среду, что его окружает.</w:t>
      </w:r>
    </w:p>
    <w:p w:rsidR="000318A8" w:rsidRPr="006A4E2F" w:rsidRDefault="00F6711E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Совокупность видов влияния характеризует тип и стиль управления, подход к управлению, механизмы управления и качество персонала. Влияние на людей с помощью разных способов называют властью. Власть – это </w:t>
      </w:r>
      <w:r w:rsidR="00B37B21" w:rsidRPr="006A4E2F">
        <w:rPr>
          <w:sz w:val="28"/>
          <w:szCs w:val="28"/>
        </w:rPr>
        <w:t xml:space="preserve">обязательное условие существования организации, влияния на ситуацию или поведение других людей. Власть завоевывается и закрепляется благодаря статусу. В основе власти лежит необходимость разделения и координации коллективных действий в процессе достижения организацией поставленных целей. Функции власти осуществляются в процессе управления путем создания специализированных структур, принятия решения, выбора целей, определения задач, исполнителей </w:t>
      </w:r>
      <w:r w:rsidR="000318A8" w:rsidRPr="006A4E2F">
        <w:rPr>
          <w:sz w:val="28"/>
          <w:szCs w:val="28"/>
        </w:rPr>
        <w:t>подбора кадров и т.д. Власть – это обязательно ответственность.</w:t>
      </w:r>
    </w:p>
    <w:p w:rsidR="000318A8" w:rsidRPr="006A4E2F" w:rsidRDefault="000318A8" w:rsidP="006A4E2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Специалисты выделяют такие основные формы власти:</w:t>
      </w:r>
    </w:p>
    <w:p w:rsidR="000318A8" w:rsidRPr="006A4E2F" w:rsidRDefault="000318A8" w:rsidP="006A4E2F">
      <w:pPr>
        <w:numPr>
          <w:ilvl w:val="6"/>
          <w:numId w:val="25"/>
        </w:numPr>
        <w:tabs>
          <w:tab w:val="clear" w:pos="25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эталонная власть – строится на силе качеств и способностей менеджера, на его харизме;</w:t>
      </w:r>
    </w:p>
    <w:p w:rsidR="000318A8" w:rsidRPr="006A4E2F" w:rsidRDefault="000318A8" w:rsidP="006A4E2F">
      <w:pPr>
        <w:numPr>
          <w:ilvl w:val="6"/>
          <w:numId w:val="25"/>
        </w:numPr>
        <w:tabs>
          <w:tab w:val="clear" w:pos="25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законная власть – базируется на знаниях руководителя относительно проблемы или проекта;</w:t>
      </w:r>
    </w:p>
    <w:p w:rsidR="000318A8" w:rsidRPr="006A4E2F" w:rsidRDefault="000318A8" w:rsidP="006A4E2F">
      <w:pPr>
        <w:numPr>
          <w:ilvl w:val="6"/>
          <w:numId w:val="25"/>
        </w:numPr>
        <w:tabs>
          <w:tab w:val="clear" w:pos="25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власть, основанная на вознаграждении, как способе влияния на подчиненных;</w:t>
      </w:r>
    </w:p>
    <w:p w:rsidR="000318A8" w:rsidRPr="006A4E2F" w:rsidRDefault="000318A8" w:rsidP="006A4E2F">
      <w:pPr>
        <w:numPr>
          <w:ilvl w:val="6"/>
          <w:numId w:val="25"/>
        </w:numPr>
        <w:tabs>
          <w:tab w:val="clear" w:pos="25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власть, основанная на принуждении – вызывает негативные последствия – отчужденность от интересов организации, что ведет к конфликтам.</w:t>
      </w:r>
    </w:p>
    <w:p w:rsidR="000318A8" w:rsidRPr="006A4E2F" w:rsidRDefault="0020457D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Менеджер имеет дело с людьми, поэтому ему для успешной работы с ними нужно знать способы психологического влияния. Убеждение – более эффективный способ. Используя его, менеджер опирается на сумму знаний, какими владеет каждый человек. Убеждение – это с помощью обоснования достичь согласия от человека, который воспринимает информацию, и его сознательного отношения к внесенному предложению.</w:t>
      </w:r>
    </w:p>
    <w:p w:rsidR="0020457D" w:rsidRPr="006A4E2F" w:rsidRDefault="0020457D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Убеждать человека нужно ненавязчиво, влияние должно отвечать его мыслям, взглядам, чувствам и тогда он охотно его воспринимает</w:t>
      </w:r>
      <w:r w:rsidR="005A6D6F" w:rsidRPr="006A4E2F">
        <w:rPr>
          <w:sz w:val="28"/>
          <w:szCs w:val="28"/>
        </w:rPr>
        <w:t>, тогда можно получить максимальную пользу от совместной деятельности</w:t>
      </w:r>
      <w:r w:rsidRPr="006A4E2F">
        <w:rPr>
          <w:sz w:val="28"/>
          <w:szCs w:val="28"/>
        </w:rPr>
        <w:t>.</w:t>
      </w:r>
    </w:p>
    <w:p w:rsidR="005A6D6F" w:rsidRPr="006A4E2F" w:rsidRDefault="005A6D6F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Кроме убеждения </w:t>
      </w:r>
      <w:r w:rsidR="00255969" w:rsidRPr="006A4E2F">
        <w:rPr>
          <w:sz w:val="28"/>
          <w:szCs w:val="28"/>
        </w:rPr>
        <w:t>к способам психологического влияния принадлежат внушение, психологическое заражение, подражание, а также манипуляция и актуализация. Каждый способ менеджер использует в зависимости от ситуации, а чаще, объединяя один с другим.</w:t>
      </w:r>
    </w:p>
    <w:p w:rsidR="00255969" w:rsidRPr="006A4E2F" w:rsidRDefault="00255969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Внушение – это целенаправленное влияние одного человека на другого или на группу людей, которое предусматривает некритическое восприятие выраженных мыслей и воли.</w:t>
      </w:r>
    </w:p>
    <w:p w:rsidR="00255969" w:rsidRPr="006A4E2F" w:rsidRDefault="00255969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Психическое заражение – это способ, при котором передается эмоциональное состояние от одного человека к другому и человек быстро проникается психическим состоянием других людей.</w:t>
      </w:r>
    </w:p>
    <w:p w:rsidR="00255969" w:rsidRPr="006A4E2F" w:rsidRDefault="00255969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Подражание – особенная форма поведения человека, которая заключается </w:t>
      </w:r>
      <w:r w:rsidR="003B3F1B" w:rsidRPr="006A4E2F">
        <w:rPr>
          <w:sz w:val="28"/>
          <w:szCs w:val="28"/>
        </w:rPr>
        <w:t>в произведении ним действий других особ. Это способ усвоения чужого опыта.</w:t>
      </w:r>
    </w:p>
    <w:p w:rsidR="003B3F1B" w:rsidRPr="006A4E2F" w:rsidRDefault="003B3F1B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Манипуляция – это влияние, которое ведет к созданию в другом человеке уверенных мотивационных состояний (чувств, стереотипов), что принуждают его к поведению, выгодному тому, кто на него влияет.</w:t>
      </w:r>
    </w:p>
    <w:p w:rsidR="003B3F1B" w:rsidRPr="006A4E2F" w:rsidRDefault="003B3F1B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Актуализация – это уважение достоинства других людей, учет их интересов, стремление к реализации уникальности каждого.</w:t>
      </w:r>
    </w:p>
    <w:p w:rsidR="003B3F1B" w:rsidRPr="006A4E2F" w:rsidRDefault="003B3F1B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Влияние усиливают личностные качества менеджера, такие как: компетентность, честность, целенаправленность, энтузиазм, умение владеть собой, а также моральные добродетели.</w:t>
      </w:r>
    </w:p>
    <w:p w:rsidR="003B3F1B" w:rsidRPr="006A4E2F" w:rsidRDefault="003B3F1B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Умелое использование менеджерами рас смотренных форм власти и способов влияния создает условие для баланса власти в организации.</w:t>
      </w:r>
    </w:p>
    <w:p w:rsidR="006A4E2F" w:rsidRPr="006A4E2F" w:rsidRDefault="0014642C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Согласно </w:t>
      </w:r>
      <w:r w:rsidR="00AB651D" w:rsidRPr="006A4E2F">
        <w:rPr>
          <w:sz w:val="28"/>
          <w:szCs w:val="28"/>
        </w:rPr>
        <w:t>общепринятых определений, лидерство – процесс, где один член группы (лидер), организовывает и направляет деятельность других людей на достижение конкретной общей цели. Лидерство часто называют основной решающей силой организации. Лидерство есть ключевой элемент процесса развития культуры в организации. Лидер – это личность, что пользуется признанием и авторитетом группы и за которым группа признает право принимать решения как действовать в важных ситуациях, быть организатором деятельности и регулировать отношения в группе.</w:t>
      </w:r>
    </w:p>
    <w:p w:rsidR="003B3F1B" w:rsidRPr="006A4E2F" w:rsidRDefault="00AB651D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Выделяют 3 типа лидеров:</w:t>
      </w:r>
    </w:p>
    <w:p w:rsidR="00AB651D" w:rsidRPr="006A4E2F" w:rsidRDefault="00AB651D" w:rsidP="006A4E2F">
      <w:pPr>
        <w:numPr>
          <w:ilvl w:val="6"/>
          <w:numId w:val="15"/>
        </w:numPr>
        <w:tabs>
          <w:tab w:val="clear" w:pos="25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линейные на местах (действуют в эпицентре создания стоимости и формируют процессы, с помощью которых новые идеи превращаются в практику);</w:t>
      </w:r>
    </w:p>
    <w:p w:rsidR="00AB651D" w:rsidRPr="006A4E2F" w:rsidRDefault="00AB651D" w:rsidP="006A4E2F">
      <w:pPr>
        <w:numPr>
          <w:ilvl w:val="6"/>
          <w:numId w:val="15"/>
        </w:numPr>
        <w:tabs>
          <w:tab w:val="clear" w:pos="25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внутренние сетевые лидеры (формируются из работников кадровой службы, специалистов);</w:t>
      </w:r>
    </w:p>
    <w:p w:rsidR="00AB651D" w:rsidRPr="006A4E2F" w:rsidRDefault="00AB651D" w:rsidP="006A4E2F">
      <w:pPr>
        <w:numPr>
          <w:ilvl w:val="6"/>
          <w:numId w:val="15"/>
        </w:numPr>
        <w:tabs>
          <w:tab w:val="clear" w:pos="25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топ – менеджеры (они формируют общекорпоративные ценности организации, соединяют текущие проблемы с долгосрочными целями).</w:t>
      </w:r>
    </w:p>
    <w:p w:rsidR="00AB651D" w:rsidRPr="006A4E2F" w:rsidRDefault="00AB651D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Но положительные резуль</w:t>
      </w:r>
      <w:r w:rsidR="005D5164" w:rsidRPr="006A4E2F">
        <w:rPr>
          <w:sz w:val="28"/>
          <w:szCs w:val="28"/>
        </w:rPr>
        <w:t>таты дает только сотрудничество лидеров всех типов, потому что все вместе они формируют будущее организации.</w:t>
      </w:r>
    </w:p>
    <w:p w:rsidR="005D5164" w:rsidRPr="006A4E2F" w:rsidRDefault="005D5164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Лидеры должны владеть высокими моральными принципами, уметь объединять волю людей, развивать их лучшие качества для выполнения задач, какие определены общественными идеалами и ценностями. Ключевое качество, которое выделяет лидера – это цель, которую он ставит, а сущность лидерства заключается в эффективности его действий. Лидером есть тот, кто знает, что он хочет, и умеет донести свои цели до окружения. Специалисты считают, что есть 4 главные вещи, которые делают лидеры.</w:t>
      </w:r>
    </w:p>
    <w:p w:rsidR="005D5164" w:rsidRPr="006A4E2F" w:rsidRDefault="005D5164" w:rsidP="006A4E2F">
      <w:pPr>
        <w:numPr>
          <w:ilvl w:val="6"/>
          <w:numId w:val="10"/>
        </w:numPr>
        <w:tabs>
          <w:tab w:val="clear" w:pos="25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они руководят и ставят цели.</w:t>
      </w:r>
    </w:p>
    <w:p w:rsidR="005D5164" w:rsidRPr="006A4E2F" w:rsidRDefault="005D5164" w:rsidP="006A4E2F">
      <w:pPr>
        <w:numPr>
          <w:ilvl w:val="6"/>
          <w:numId w:val="10"/>
        </w:numPr>
        <w:tabs>
          <w:tab w:val="clear" w:pos="25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они создают доверчивые отношения в организации.</w:t>
      </w:r>
    </w:p>
    <w:p w:rsidR="005D5164" w:rsidRPr="006A4E2F" w:rsidRDefault="005D5164" w:rsidP="006A4E2F">
      <w:pPr>
        <w:numPr>
          <w:ilvl w:val="6"/>
          <w:numId w:val="10"/>
        </w:numPr>
        <w:tabs>
          <w:tab w:val="clear" w:pos="25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формируют общее настроение, надежду, оптимизм, ощущение инвестирования в будущее.</w:t>
      </w:r>
    </w:p>
    <w:p w:rsidR="005D5164" w:rsidRPr="006A4E2F" w:rsidRDefault="005D5164" w:rsidP="006A4E2F">
      <w:pPr>
        <w:numPr>
          <w:ilvl w:val="6"/>
          <w:numId w:val="10"/>
        </w:numPr>
        <w:tabs>
          <w:tab w:val="clear" w:pos="25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действуют и получают результаты.</w:t>
      </w:r>
    </w:p>
    <w:p w:rsidR="005D5164" w:rsidRPr="006A4E2F" w:rsidRDefault="005D5164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Для выполнения задач лидер выбирает </w:t>
      </w:r>
      <w:r w:rsidR="001B21FB" w:rsidRPr="006A4E2F">
        <w:rPr>
          <w:sz w:val="28"/>
          <w:szCs w:val="28"/>
        </w:rPr>
        <w:t>необходимую функцию, которая необходима сейчас. Для формирования коллектива он ведет людей к выполнен</w:t>
      </w:r>
      <w:r w:rsidR="006379F7" w:rsidRPr="006A4E2F">
        <w:rPr>
          <w:sz w:val="28"/>
          <w:szCs w:val="28"/>
        </w:rPr>
        <w:t xml:space="preserve">ию поставленной задачи, организовывая общую работу и создавая </w:t>
      </w:r>
      <w:r w:rsidR="009D5BFE" w:rsidRPr="006A4E2F">
        <w:rPr>
          <w:sz w:val="28"/>
          <w:szCs w:val="28"/>
        </w:rPr>
        <w:t>атмосферу уважения к каждому члену коллектива. Эффективность лидера определяется его отношением к ответственности, умением окружать себя талантливыми, независимыми и уверенными в себе людьми. Такие лидеры гордятся успехами своих подчиненных и помогают им продвинуться по службе.</w:t>
      </w:r>
    </w:p>
    <w:p w:rsidR="009D5BFE" w:rsidRPr="006A4E2F" w:rsidRDefault="009D5BFE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И менеджер, и лидер выполняют управленческие функции, но способ реализации этих функций </w:t>
      </w:r>
      <w:r w:rsidR="007D09EA" w:rsidRPr="006A4E2F">
        <w:rPr>
          <w:sz w:val="28"/>
          <w:szCs w:val="28"/>
        </w:rPr>
        <w:t>отличаются. Менеджер планирует работу, ресурсы, а лидер работает только с людьми. Менеджер контролирует своевременное решение проблемы, а лидер создает мотивацию и вдохновляет людей на достижение цели. Менеджер имеет официальный статус и в своей деятельности опирается на должность и социальный статус. У лидера нет официального статуса, но он имеет высокий авторитет среди коллег. Менеджер опирается на власть, а лидер на интеллект, силу характера и знания. Через разницу в функциях и психологии между ними иногда в организации возникают ситуации, какие влияют на отношения в организации:</w:t>
      </w:r>
    </w:p>
    <w:p w:rsidR="007D09EA" w:rsidRPr="006A4E2F" w:rsidRDefault="007D09EA" w:rsidP="006A4E2F">
      <w:pPr>
        <w:numPr>
          <w:ilvl w:val="0"/>
          <w:numId w:val="33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менеджер и лидер – одно и тоже лицо;</w:t>
      </w:r>
    </w:p>
    <w:p w:rsidR="007D09EA" w:rsidRPr="006A4E2F" w:rsidRDefault="007D09EA" w:rsidP="006A4E2F">
      <w:pPr>
        <w:numPr>
          <w:ilvl w:val="0"/>
          <w:numId w:val="33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менеджер и лидер – разные особы, но умеют взаимодействовать на основе взаимоуважения и компромиссов;</w:t>
      </w:r>
    </w:p>
    <w:p w:rsidR="007D09EA" w:rsidRPr="006A4E2F" w:rsidRDefault="007D09EA" w:rsidP="006A4E2F">
      <w:pPr>
        <w:numPr>
          <w:ilvl w:val="0"/>
          <w:numId w:val="33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менеджер и лидер – разные особы, которые не находят общего языка.</w:t>
      </w:r>
    </w:p>
    <w:p w:rsidR="007D09EA" w:rsidRPr="006A4E2F" w:rsidRDefault="00FB51E4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Важным фактором в осуществлении лидером своих функций есть его личные качества. Важным есть не то, кем есть лидер, а то, как он действует и как ведет себя.</w:t>
      </w:r>
    </w:p>
    <w:p w:rsidR="00FB51E4" w:rsidRPr="006A4E2F" w:rsidRDefault="00FB51E4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По данным испытаний к категории успешных лидеров принадлежит только 3 – 5% менеджеров, которые находятся на разных уровнях иерархии. Лидером может стать только тот менеджер, который четко понимает цели, чо стоят перед группой, способы их достижения, а также имеет ценностные ориентации, какие совпадают с общегрупповыми. Способность человека быть лидером есть побочным результатом его жизни, качеств, прежде всего способностей формулировать и переубеждать, слушать и оценивать идеи других.</w:t>
      </w:r>
    </w:p>
    <w:p w:rsidR="00FB51E4" w:rsidRPr="006A4E2F" w:rsidRDefault="00FB51E4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Лидером менеджер становиться тогда, когда владеет уверенными чертами характера, что отвечают общей ситуации и подкреплены соответственным уровнем специальных знаний и опытом. Так он может выполнять необходимые функции, направлять других людей на достижение цели, формировать единство коллектива, обеспечивать рациональные пропорции внесений каждого работника в общее дело</w:t>
      </w:r>
      <w:r w:rsidR="002E6FCE" w:rsidRPr="006A4E2F">
        <w:rPr>
          <w:sz w:val="28"/>
          <w:szCs w:val="28"/>
        </w:rPr>
        <w:t>.</w:t>
      </w:r>
    </w:p>
    <w:p w:rsidR="002E6FCE" w:rsidRPr="006A4E2F" w:rsidRDefault="002E6FCE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Специалисты дают рекомендации для менеджеров, по развитию лидерских качеств:</w:t>
      </w:r>
    </w:p>
    <w:p w:rsidR="002E6FCE" w:rsidRPr="006A4E2F" w:rsidRDefault="008611D2" w:rsidP="006A4E2F">
      <w:pPr>
        <w:numPr>
          <w:ilvl w:val="0"/>
          <w:numId w:val="34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лидерство – дело самого человека;</w:t>
      </w:r>
    </w:p>
    <w:p w:rsidR="008611D2" w:rsidRPr="006A4E2F" w:rsidRDefault="008611D2" w:rsidP="006A4E2F">
      <w:pPr>
        <w:numPr>
          <w:ilvl w:val="0"/>
          <w:numId w:val="34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для лидеров присуще действовать, перехватывать инициативу;</w:t>
      </w:r>
    </w:p>
    <w:p w:rsidR="008611D2" w:rsidRPr="006A4E2F" w:rsidRDefault="008611D2" w:rsidP="006A4E2F">
      <w:pPr>
        <w:numPr>
          <w:ilvl w:val="0"/>
          <w:numId w:val="34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лидеры – это игроки в команде (стратегия победы 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мы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 xml:space="preserve">, а не 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я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);</w:t>
      </w:r>
    </w:p>
    <w:p w:rsidR="008611D2" w:rsidRPr="006A4E2F" w:rsidRDefault="008611D2" w:rsidP="006A4E2F">
      <w:pPr>
        <w:numPr>
          <w:ilvl w:val="0"/>
          <w:numId w:val="34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лидеры направлены в будущее;</w:t>
      </w:r>
    </w:p>
    <w:p w:rsidR="008611D2" w:rsidRPr="006A4E2F" w:rsidRDefault="008611D2" w:rsidP="006A4E2F">
      <w:pPr>
        <w:numPr>
          <w:ilvl w:val="0"/>
          <w:numId w:val="34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лидер – это образец для других;</w:t>
      </w:r>
    </w:p>
    <w:p w:rsidR="008611D2" w:rsidRPr="006A4E2F" w:rsidRDefault="008611D2" w:rsidP="006A4E2F">
      <w:pPr>
        <w:numPr>
          <w:ilvl w:val="0"/>
          <w:numId w:val="34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основа лидерства это доверие;</w:t>
      </w:r>
    </w:p>
    <w:p w:rsidR="008611D2" w:rsidRPr="006A4E2F" w:rsidRDefault="008611D2" w:rsidP="006A4E2F">
      <w:pPr>
        <w:numPr>
          <w:ilvl w:val="0"/>
          <w:numId w:val="34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в основе действий лидера лежит забота о людях.</w:t>
      </w:r>
    </w:p>
    <w:p w:rsidR="008611D2" w:rsidRPr="006A4E2F" w:rsidRDefault="008611D2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Настоящий менеджер – лидер не бросит организацию если начнутся трудности, он будет стоять до конца, пытаясь их преодолеть. Именно в критических ситуациях закаляются, проверяются лидеры (должны владеть быстрой реакцией).</w:t>
      </w:r>
    </w:p>
    <w:p w:rsidR="008611D2" w:rsidRPr="006A4E2F" w:rsidRDefault="008611D2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>Краткий курс лидерства:</w:t>
      </w:r>
    </w:p>
    <w:p w:rsidR="008611D2" w:rsidRPr="006A4E2F" w:rsidRDefault="008611D2" w:rsidP="006A4E2F">
      <w:pPr>
        <w:numPr>
          <w:ilvl w:val="0"/>
          <w:numId w:val="35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6 важных слов для лидера: 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Я признаю, что сам допустил ошибку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;</w:t>
      </w:r>
    </w:p>
    <w:p w:rsidR="008611D2" w:rsidRPr="006A4E2F" w:rsidRDefault="008611D2" w:rsidP="006A4E2F">
      <w:pPr>
        <w:numPr>
          <w:ilvl w:val="0"/>
          <w:numId w:val="35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5 важных слов: 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Горжусь тем, что вы достигли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;</w:t>
      </w:r>
    </w:p>
    <w:p w:rsidR="008611D2" w:rsidRPr="006A4E2F" w:rsidRDefault="008611D2" w:rsidP="006A4E2F">
      <w:pPr>
        <w:numPr>
          <w:ilvl w:val="0"/>
          <w:numId w:val="35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4 важных слова: 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А какая ваша мысль?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;</w:t>
      </w:r>
    </w:p>
    <w:p w:rsidR="008611D2" w:rsidRPr="006A4E2F" w:rsidRDefault="008611D2" w:rsidP="006A4E2F">
      <w:pPr>
        <w:numPr>
          <w:ilvl w:val="0"/>
          <w:numId w:val="35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2 очень важных слова: 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Спасибо вам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;</w:t>
      </w:r>
    </w:p>
    <w:p w:rsidR="008611D2" w:rsidRPr="006A4E2F" w:rsidRDefault="008611D2" w:rsidP="006A4E2F">
      <w:pPr>
        <w:numPr>
          <w:ilvl w:val="0"/>
          <w:numId w:val="35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Самое важное слово 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Мы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;</w:t>
      </w:r>
    </w:p>
    <w:p w:rsidR="008611D2" w:rsidRPr="006A4E2F" w:rsidRDefault="008611D2" w:rsidP="006A4E2F">
      <w:pPr>
        <w:numPr>
          <w:ilvl w:val="0"/>
          <w:numId w:val="35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A4E2F">
        <w:rPr>
          <w:sz w:val="28"/>
          <w:szCs w:val="28"/>
        </w:rPr>
        <w:t xml:space="preserve">Одно ненужное слово: 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Я</w:t>
      </w:r>
      <w:r w:rsidR="006A4E2F" w:rsidRPr="006A4E2F">
        <w:rPr>
          <w:sz w:val="28"/>
          <w:szCs w:val="28"/>
        </w:rPr>
        <w:t>"</w:t>
      </w:r>
      <w:r w:rsidRPr="006A4E2F">
        <w:rPr>
          <w:sz w:val="28"/>
          <w:szCs w:val="28"/>
        </w:rPr>
        <w:t>.</w:t>
      </w:r>
    </w:p>
    <w:p w:rsidR="008611D2" w:rsidRDefault="008611D2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4E2F">
        <w:rPr>
          <w:sz w:val="28"/>
          <w:szCs w:val="28"/>
        </w:rPr>
        <w:t xml:space="preserve">В 21 веке развитие лидерства станет важным инструментом развития </w:t>
      </w:r>
      <w:r w:rsidR="003F59CE">
        <w:rPr>
          <w:sz w:val="28"/>
          <w:szCs w:val="28"/>
        </w:rPr>
        <w:t>организаций. Нужны будут лидеры</w:t>
      </w:r>
      <w:r w:rsidRPr="006A4E2F">
        <w:rPr>
          <w:sz w:val="28"/>
          <w:szCs w:val="28"/>
        </w:rPr>
        <w:t>, у которых есть мечта и уникальные идеи, которые станут основой настоящего конкурентного перевеса организации. Расширяя идеи и информацию в организациях, они помогают руководству понять, какую поддержку следует дать инициативам снизу. Такие лидеры смогут превратить организацию в коллектив талантливых, страстных и разнообразных людей и будут формировать коллективный гений.</w:t>
      </w:r>
    </w:p>
    <w:p w:rsidR="003F59CE" w:rsidRPr="003F59CE" w:rsidRDefault="003F59CE" w:rsidP="006A4E2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21BF" w:rsidRPr="003F59CE" w:rsidRDefault="002121BF" w:rsidP="006A4E2F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6A4E2F">
        <w:rPr>
          <w:sz w:val="28"/>
          <w:szCs w:val="28"/>
        </w:rPr>
        <w:br w:type="page"/>
      </w:r>
      <w:bookmarkStart w:id="5" w:name="_Toc256003971"/>
      <w:r w:rsidR="003F59CE" w:rsidRPr="006A4E2F">
        <w:rPr>
          <w:sz w:val="28"/>
          <w:szCs w:val="28"/>
        </w:rPr>
        <w:t>Заключение</w:t>
      </w:r>
      <w:bookmarkEnd w:id="5"/>
    </w:p>
    <w:p w:rsidR="002121BF" w:rsidRPr="006A4E2F" w:rsidRDefault="002121BF" w:rsidP="006A4E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21BF" w:rsidRDefault="002121BF" w:rsidP="006A4E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4E2F">
        <w:rPr>
          <w:sz w:val="28"/>
          <w:szCs w:val="28"/>
        </w:rPr>
        <w:t>Менеджерам постоянно приходится иметь дело с неопределённостью и непредвиденными обстоятельствами, начиная с таких мелочей, ка</w:t>
      </w:r>
      <w:r w:rsidR="00710016" w:rsidRPr="006A4E2F">
        <w:rPr>
          <w:sz w:val="28"/>
          <w:szCs w:val="28"/>
        </w:rPr>
        <w:t>к неожиданная потеря крупного кл</w:t>
      </w:r>
      <w:r w:rsidRPr="006A4E2F">
        <w:rPr>
          <w:sz w:val="28"/>
          <w:szCs w:val="28"/>
        </w:rPr>
        <w:t>иента, и заканчивая драматическими событиями наподобие случившегося 11 сентября. Пережить кризис и оставаться в добром здравии, сохранить хороший рабочий настрой сотрудников и высокую производительность организации помогают знания и умелые действия менеджеров. Современные компании работают в условиях происходящих во внешней среде изменений, большинство из которых имеют далеко идущие последствия. Организации должны не отставать от технического прогресса, находить в своих стратегиях и бизнес-моделях место для Интернета и электронного бизнеса,</w:t>
      </w:r>
      <w:r w:rsidR="006A4E2F" w:rsidRPr="006A4E2F">
        <w:rPr>
          <w:sz w:val="28"/>
          <w:szCs w:val="28"/>
        </w:rPr>
        <w:t xml:space="preserve"> </w:t>
      </w:r>
      <w:r w:rsidRPr="006A4E2F">
        <w:rPr>
          <w:sz w:val="28"/>
          <w:szCs w:val="28"/>
        </w:rPr>
        <w:t>действовать в условиях глобальной конкуренции, неопределённости внешней и внутренней сред, ограниченности используемых ресурсов, значительных перемен в экономической, политической и социальной сферах. Население различных стран, а значит и рабочая сила, становится всё более многообразными по своему составу, что также создаёт определённые трудности. Организациям необходимо научиться использовать это многообразие и одновременно развивать коорперативную культуру; находить баланс между исполнением</w:t>
      </w:r>
      <w:r w:rsidR="006A4E2F" w:rsidRPr="006A4E2F">
        <w:rPr>
          <w:sz w:val="28"/>
          <w:szCs w:val="28"/>
        </w:rPr>
        <w:t xml:space="preserve"> </w:t>
      </w:r>
      <w:r w:rsidRPr="006A4E2F">
        <w:rPr>
          <w:sz w:val="28"/>
          <w:szCs w:val="28"/>
        </w:rPr>
        <w:t>сотрудниками как служебных, так и домашних обязанностей; конструктивно разрешать конфликты, связанные со стремлением работников к расширению властных полномочий и ответственности. Многие сотрудники стремятся к участию в управлении. Организационные структуры становятся более плоскими, в них исчезают целые властные уровни, а те , кто находятся на нижних этажах компаний, объединяются в команды, что приводит к изменению исполняемых сотрудниками ролей и активному участию в принятии управленческих решений. Происходящие перемены позволяют говорить о том, что в мире менеджмента происходит настоящая революция. Управленческая революция требует увеличения производства при сокращении объёмов используемых ресурсов, активного участия в процессе труда всех сотрудников организации, отношения к переменам как к естественному состоянию внешней среды и создания благоприятствующей совместному труду корпоративной культуры. Современный подход к менеджменту заключается в жёс</w:t>
      </w:r>
      <w:r w:rsidR="00710016" w:rsidRPr="006A4E2F">
        <w:rPr>
          <w:sz w:val="28"/>
          <w:szCs w:val="28"/>
        </w:rPr>
        <w:t>т</w:t>
      </w:r>
      <w:r w:rsidRPr="006A4E2F">
        <w:rPr>
          <w:sz w:val="28"/>
          <w:szCs w:val="28"/>
        </w:rPr>
        <w:t>ком контроле сверху донизу, разделение труда и специализация, управление, основывающееся на объективных показателях и тщательном анализе.</w:t>
      </w:r>
    </w:p>
    <w:p w:rsidR="003F59CE" w:rsidRPr="003F59CE" w:rsidRDefault="003F59CE" w:rsidP="006A4E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21BF" w:rsidRPr="003F59CE" w:rsidRDefault="002121BF" w:rsidP="006A4E2F">
      <w:pPr>
        <w:tabs>
          <w:tab w:val="left" w:pos="900"/>
          <w:tab w:val="left" w:pos="1080"/>
        </w:tabs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6A4E2F">
        <w:rPr>
          <w:sz w:val="28"/>
          <w:szCs w:val="28"/>
        </w:rPr>
        <w:br w:type="page"/>
      </w:r>
      <w:bookmarkStart w:id="6" w:name="_Toc256003972"/>
      <w:r w:rsidR="003F59CE" w:rsidRPr="006A4E2F">
        <w:rPr>
          <w:sz w:val="28"/>
          <w:szCs w:val="28"/>
        </w:rPr>
        <w:t>Список используемой литературы</w:t>
      </w:r>
      <w:bookmarkEnd w:id="6"/>
    </w:p>
    <w:p w:rsidR="002121BF" w:rsidRPr="006A4E2F" w:rsidRDefault="002121BF" w:rsidP="003F59CE">
      <w:pPr>
        <w:tabs>
          <w:tab w:val="left" w:pos="900"/>
          <w:tab w:val="left" w:pos="1080"/>
        </w:tabs>
        <w:suppressAutoHyphens/>
        <w:spacing w:line="360" w:lineRule="auto"/>
        <w:rPr>
          <w:sz w:val="28"/>
          <w:szCs w:val="28"/>
        </w:rPr>
      </w:pPr>
    </w:p>
    <w:p w:rsidR="002121BF" w:rsidRPr="006A4E2F" w:rsidRDefault="002121BF" w:rsidP="003F59CE">
      <w:pPr>
        <w:tabs>
          <w:tab w:val="left" w:pos="900"/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6A4E2F">
        <w:rPr>
          <w:sz w:val="28"/>
          <w:szCs w:val="28"/>
        </w:rPr>
        <w:t xml:space="preserve">1. Ричард Л.Дарф </w:t>
      </w:r>
      <w:r w:rsidR="00710016" w:rsidRPr="006A4E2F">
        <w:rPr>
          <w:sz w:val="28"/>
          <w:szCs w:val="28"/>
        </w:rPr>
        <w:t>менеджмент</w:t>
      </w:r>
      <w:r w:rsidRPr="006A4E2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6A4E2F">
          <w:rPr>
            <w:sz w:val="28"/>
            <w:szCs w:val="28"/>
          </w:rPr>
          <w:t>2007 г</w:t>
        </w:r>
      </w:smartTag>
      <w:r w:rsidRPr="006A4E2F">
        <w:rPr>
          <w:sz w:val="28"/>
          <w:szCs w:val="28"/>
        </w:rPr>
        <w:t>.</w:t>
      </w:r>
    </w:p>
    <w:p w:rsidR="002121BF" w:rsidRPr="006A4E2F" w:rsidRDefault="002121BF" w:rsidP="003F59CE">
      <w:pPr>
        <w:tabs>
          <w:tab w:val="left" w:pos="900"/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6A4E2F">
        <w:rPr>
          <w:sz w:val="28"/>
          <w:szCs w:val="28"/>
        </w:rPr>
        <w:t xml:space="preserve">2. Патрисия Бьюлер </w:t>
      </w:r>
      <w:r w:rsidR="00710016" w:rsidRPr="006A4E2F">
        <w:rPr>
          <w:sz w:val="28"/>
          <w:szCs w:val="28"/>
        </w:rPr>
        <w:t xml:space="preserve">Основы менеджмента </w:t>
      </w:r>
      <w:smartTag w:uri="urn:schemas-microsoft-com:office:smarttags" w:element="metricconverter">
        <w:smartTagPr>
          <w:attr w:name="ProductID" w:val="2006 г"/>
        </w:smartTagPr>
        <w:r w:rsidRPr="006A4E2F">
          <w:rPr>
            <w:sz w:val="28"/>
            <w:szCs w:val="28"/>
          </w:rPr>
          <w:t>2006 г</w:t>
        </w:r>
      </w:smartTag>
      <w:r w:rsidRPr="006A4E2F">
        <w:rPr>
          <w:sz w:val="28"/>
          <w:szCs w:val="28"/>
        </w:rPr>
        <w:t>.</w:t>
      </w:r>
    </w:p>
    <w:p w:rsidR="002121BF" w:rsidRPr="006A4E2F" w:rsidRDefault="002121BF" w:rsidP="003F59CE">
      <w:pPr>
        <w:tabs>
          <w:tab w:val="left" w:pos="900"/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6A4E2F">
        <w:rPr>
          <w:sz w:val="28"/>
          <w:szCs w:val="28"/>
        </w:rPr>
        <w:t xml:space="preserve">3. А.Н.Мардас, О.А.Мардас </w:t>
      </w:r>
      <w:r w:rsidR="00710016" w:rsidRPr="006A4E2F">
        <w:rPr>
          <w:sz w:val="28"/>
          <w:szCs w:val="28"/>
        </w:rPr>
        <w:t xml:space="preserve">Организационный менеджмент </w:t>
      </w:r>
      <w:smartTag w:uri="urn:schemas-microsoft-com:office:smarttags" w:element="metricconverter">
        <w:smartTagPr>
          <w:attr w:name="ProductID" w:val="2003 г"/>
        </w:smartTagPr>
        <w:r w:rsidRPr="006A4E2F">
          <w:rPr>
            <w:sz w:val="28"/>
            <w:szCs w:val="28"/>
          </w:rPr>
          <w:t>2003 г</w:t>
        </w:r>
      </w:smartTag>
      <w:r w:rsidRPr="006A4E2F">
        <w:rPr>
          <w:sz w:val="28"/>
          <w:szCs w:val="28"/>
        </w:rPr>
        <w:t>.</w:t>
      </w:r>
    </w:p>
    <w:p w:rsidR="002121BF" w:rsidRPr="006A4E2F" w:rsidRDefault="002121BF" w:rsidP="003F59CE">
      <w:pPr>
        <w:tabs>
          <w:tab w:val="left" w:pos="900"/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6A4E2F">
        <w:rPr>
          <w:sz w:val="28"/>
          <w:szCs w:val="28"/>
        </w:rPr>
        <w:t xml:space="preserve">4. </w:t>
      </w:r>
      <w:r w:rsidR="00710016" w:rsidRPr="006A4E2F">
        <w:rPr>
          <w:sz w:val="28"/>
          <w:szCs w:val="28"/>
        </w:rPr>
        <w:t xml:space="preserve">Организационная психология </w:t>
      </w:r>
      <w:r w:rsidRPr="006A4E2F">
        <w:rPr>
          <w:sz w:val="28"/>
          <w:szCs w:val="28"/>
        </w:rPr>
        <w:t xml:space="preserve">– </w:t>
      </w:r>
      <w:r w:rsidR="00710016" w:rsidRPr="006A4E2F">
        <w:rPr>
          <w:sz w:val="28"/>
          <w:szCs w:val="28"/>
        </w:rPr>
        <w:t>управление персоналом</w:t>
      </w:r>
      <w:r w:rsidRPr="006A4E2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6A4E2F">
          <w:rPr>
            <w:sz w:val="28"/>
            <w:szCs w:val="28"/>
          </w:rPr>
          <w:t>2004 г</w:t>
        </w:r>
      </w:smartTag>
      <w:r w:rsidRPr="006A4E2F">
        <w:rPr>
          <w:sz w:val="28"/>
          <w:szCs w:val="28"/>
        </w:rPr>
        <w:t>.</w:t>
      </w:r>
    </w:p>
    <w:p w:rsidR="002121BF" w:rsidRPr="006A4E2F" w:rsidRDefault="002121BF" w:rsidP="003F59CE">
      <w:pPr>
        <w:tabs>
          <w:tab w:val="left" w:pos="900"/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6A4E2F">
        <w:rPr>
          <w:sz w:val="28"/>
          <w:szCs w:val="28"/>
        </w:rPr>
        <w:t xml:space="preserve">5. В.Н.Ланкина </w:t>
      </w:r>
      <w:r w:rsidR="00710016" w:rsidRPr="006A4E2F">
        <w:rPr>
          <w:sz w:val="28"/>
          <w:szCs w:val="28"/>
        </w:rPr>
        <w:t>Менеджмент организации</w:t>
      </w:r>
      <w:r w:rsidRPr="006A4E2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6A4E2F">
          <w:rPr>
            <w:sz w:val="28"/>
            <w:szCs w:val="28"/>
          </w:rPr>
          <w:t>2006 г</w:t>
        </w:r>
      </w:smartTag>
      <w:r w:rsidRPr="006A4E2F">
        <w:rPr>
          <w:sz w:val="28"/>
          <w:szCs w:val="28"/>
        </w:rPr>
        <w:t>.</w:t>
      </w:r>
    </w:p>
    <w:p w:rsidR="002121BF" w:rsidRPr="006A4E2F" w:rsidRDefault="002121BF" w:rsidP="003F59CE">
      <w:pPr>
        <w:tabs>
          <w:tab w:val="left" w:pos="900"/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6A4E2F">
        <w:rPr>
          <w:sz w:val="28"/>
          <w:szCs w:val="28"/>
        </w:rPr>
        <w:t xml:space="preserve">6. Е.А.Кобец </w:t>
      </w:r>
      <w:r w:rsidR="00710016" w:rsidRPr="006A4E2F">
        <w:rPr>
          <w:sz w:val="28"/>
          <w:szCs w:val="28"/>
        </w:rPr>
        <w:t xml:space="preserve">Планирование на предприятии </w:t>
      </w:r>
      <w:smartTag w:uri="urn:schemas-microsoft-com:office:smarttags" w:element="metricconverter">
        <w:smartTagPr>
          <w:attr w:name="ProductID" w:val="2006 г"/>
        </w:smartTagPr>
        <w:r w:rsidRPr="006A4E2F">
          <w:rPr>
            <w:sz w:val="28"/>
            <w:szCs w:val="28"/>
          </w:rPr>
          <w:t>2006 г</w:t>
        </w:r>
      </w:smartTag>
      <w:r w:rsidRPr="006A4E2F">
        <w:rPr>
          <w:sz w:val="28"/>
          <w:szCs w:val="28"/>
        </w:rPr>
        <w:t>.</w:t>
      </w:r>
    </w:p>
    <w:p w:rsidR="002121BF" w:rsidRPr="006A4E2F" w:rsidRDefault="002121BF" w:rsidP="003F59CE">
      <w:pPr>
        <w:tabs>
          <w:tab w:val="left" w:pos="900"/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6A4E2F">
        <w:rPr>
          <w:sz w:val="28"/>
          <w:szCs w:val="28"/>
        </w:rPr>
        <w:t xml:space="preserve">7. Е.Ю, Лицарева </w:t>
      </w:r>
      <w:r w:rsidR="00710016" w:rsidRPr="006A4E2F">
        <w:rPr>
          <w:sz w:val="28"/>
          <w:szCs w:val="28"/>
        </w:rPr>
        <w:t xml:space="preserve">Управление персоналом </w:t>
      </w:r>
      <w:smartTag w:uri="urn:schemas-microsoft-com:office:smarttags" w:element="metricconverter">
        <w:smartTagPr>
          <w:attr w:name="ProductID" w:val="2002 г"/>
        </w:smartTagPr>
        <w:r w:rsidRPr="006A4E2F">
          <w:rPr>
            <w:sz w:val="28"/>
            <w:szCs w:val="28"/>
          </w:rPr>
          <w:t>2002 г</w:t>
        </w:r>
      </w:smartTag>
      <w:r w:rsidRPr="006A4E2F">
        <w:rPr>
          <w:sz w:val="28"/>
          <w:szCs w:val="28"/>
        </w:rPr>
        <w:t>.</w:t>
      </w:r>
    </w:p>
    <w:p w:rsidR="002121BF" w:rsidRPr="006A4E2F" w:rsidRDefault="002121BF" w:rsidP="003F59CE">
      <w:pPr>
        <w:tabs>
          <w:tab w:val="left" w:pos="900"/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6A4E2F">
        <w:rPr>
          <w:sz w:val="28"/>
          <w:szCs w:val="28"/>
        </w:rPr>
        <w:t xml:space="preserve">8. С.Крутов. </w:t>
      </w:r>
      <w:r w:rsidR="00710016" w:rsidRPr="006A4E2F">
        <w:rPr>
          <w:sz w:val="28"/>
          <w:szCs w:val="28"/>
        </w:rPr>
        <w:t xml:space="preserve">Производство + психология </w:t>
      </w:r>
      <w:smartTag w:uri="urn:schemas-microsoft-com:office:smarttags" w:element="metricconverter">
        <w:smartTagPr>
          <w:attr w:name="ProductID" w:val="2008 г"/>
        </w:smartTagPr>
        <w:r w:rsidRPr="006A4E2F">
          <w:rPr>
            <w:sz w:val="28"/>
            <w:szCs w:val="28"/>
          </w:rPr>
          <w:t>2008 г</w:t>
        </w:r>
      </w:smartTag>
      <w:r w:rsidRPr="006A4E2F">
        <w:rPr>
          <w:sz w:val="28"/>
          <w:szCs w:val="28"/>
        </w:rPr>
        <w:t>.</w:t>
      </w:r>
    </w:p>
    <w:p w:rsidR="002121BF" w:rsidRPr="006A4E2F" w:rsidRDefault="002121BF" w:rsidP="003F59CE">
      <w:pPr>
        <w:tabs>
          <w:tab w:val="left" w:pos="900"/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6A4E2F">
        <w:rPr>
          <w:sz w:val="28"/>
          <w:szCs w:val="28"/>
        </w:rPr>
        <w:t xml:space="preserve">9. Т.Т.Лигинчук </w:t>
      </w:r>
      <w:r w:rsidR="00710016" w:rsidRPr="006A4E2F">
        <w:rPr>
          <w:sz w:val="28"/>
          <w:szCs w:val="28"/>
        </w:rPr>
        <w:t xml:space="preserve">Основы менеджмента </w:t>
      </w:r>
      <w:smartTag w:uri="urn:schemas-microsoft-com:office:smarttags" w:element="metricconverter">
        <w:smartTagPr>
          <w:attr w:name="ProductID" w:val="2002 г"/>
        </w:smartTagPr>
        <w:r w:rsidRPr="006A4E2F">
          <w:rPr>
            <w:sz w:val="28"/>
            <w:szCs w:val="28"/>
          </w:rPr>
          <w:t>2002 г</w:t>
        </w:r>
      </w:smartTag>
      <w:r w:rsidRPr="006A4E2F">
        <w:rPr>
          <w:sz w:val="28"/>
          <w:szCs w:val="28"/>
        </w:rPr>
        <w:t>.</w:t>
      </w:r>
    </w:p>
    <w:p w:rsidR="002121BF" w:rsidRPr="006A4E2F" w:rsidRDefault="002121BF" w:rsidP="003F59CE">
      <w:pPr>
        <w:tabs>
          <w:tab w:val="left" w:pos="900"/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6A4E2F">
        <w:rPr>
          <w:sz w:val="28"/>
          <w:szCs w:val="28"/>
        </w:rPr>
        <w:t>10. Сборник статей</w:t>
      </w:r>
      <w:r w:rsidR="00710016" w:rsidRPr="006A4E2F">
        <w:rPr>
          <w:sz w:val="28"/>
          <w:szCs w:val="28"/>
        </w:rPr>
        <w:t xml:space="preserve"> </w:t>
      </w:r>
      <w:r w:rsidRPr="006A4E2F">
        <w:rPr>
          <w:sz w:val="28"/>
          <w:szCs w:val="28"/>
        </w:rPr>
        <w:t xml:space="preserve">- </w:t>
      </w:r>
      <w:r w:rsidR="00710016" w:rsidRPr="006A4E2F">
        <w:rPr>
          <w:sz w:val="28"/>
          <w:szCs w:val="28"/>
        </w:rPr>
        <w:t xml:space="preserve">Управление персоналом </w:t>
      </w:r>
      <w:smartTag w:uri="urn:schemas-microsoft-com:office:smarttags" w:element="metricconverter">
        <w:smartTagPr>
          <w:attr w:name="ProductID" w:val="2004 г"/>
        </w:smartTagPr>
        <w:r w:rsidRPr="006A4E2F">
          <w:rPr>
            <w:sz w:val="28"/>
            <w:szCs w:val="28"/>
          </w:rPr>
          <w:t>2004 г</w:t>
        </w:r>
      </w:smartTag>
      <w:r w:rsidRPr="006A4E2F">
        <w:rPr>
          <w:sz w:val="28"/>
          <w:szCs w:val="28"/>
        </w:rPr>
        <w:t>.</w:t>
      </w:r>
    </w:p>
    <w:p w:rsidR="00D22668" w:rsidRPr="003F59CE" w:rsidRDefault="00D22668" w:rsidP="003F59CE">
      <w:pPr>
        <w:suppressAutoHyphens/>
        <w:spacing w:line="360" w:lineRule="auto"/>
        <w:rPr>
          <w:color w:val="FFFFFF"/>
          <w:sz w:val="28"/>
          <w:szCs w:val="28"/>
        </w:rPr>
      </w:pPr>
      <w:bookmarkStart w:id="7" w:name="_GoBack"/>
      <w:bookmarkEnd w:id="7"/>
    </w:p>
    <w:sectPr w:rsidR="00D22668" w:rsidRPr="003F59CE" w:rsidSect="006A4E2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114" w:rsidRDefault="009A3114">
      <w:r>
        <w:separator/>
      </w:r>
    </w:p>
  </w:endnote>
  <w:endnote w:type="continuationSeparator" w:id="0">
    <w:p w:rsidR="009A3114" w:rsidRDefault="009A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114" w:rsidRDefault="009A3114">
      <w:r>
        <w:separator/>
      </w:r>
    </w:p>
  </w:footnote>
  <w:footnote w:type="continuationSeparator" w:id="0">
    <w:p w:rsidR="009A3114" w:rsidRDefault="009A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1D2" w:rsidRDefault="008611D2" w:rsidP="00007622">
    <w:pPr>
      <w:pStyle w:val="a3"/>
      <w:framePr w:wrap="around" w:vAnchor="text" w:hAnchor="margin" w:xAlign="right" w:y="1"/>
      <w:rPr>
        <w:rStyle w:val="a5"/>
      </w:rPr>
    </w:pPr>
  </w:p>
  <w:p w:rsidR="008611D2" w:rsidRDefault="008611D2" w:rsidP="0000762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1D2" w:rsidRPr="003F59CE" w:rsidRDefault="008611D2" w:rsidP="006A4E2F">
    <w:pPr>
      <w:pStyle w:val="a3"/>
      <w:ind w:right="360"/>
      <w:jc w:val="center"/>
      <w:rPr>
        <w:rStyle w:val="a5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2A5C"/>
    <w:multiLevelType w:val="hybridMultilevel"/>
    <w:tmpl w:val="9B5A6FBA"/>
    <w:lvl w:ilvl="0" w:tplc="123275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EE64EBE"/>
    <w:multiLevelType w:val="multilevel"/>
    <w:tmpl w:val="768669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119F36E5"/>
    <w:multiLevelType w:val="multilevel"/>
    <w:tmpl w:val="768669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11B20826"/>
    <w:multiLevelType w:val="multilevel"/>
    <w:tmpl w:val="6E3A1820"/>
    <w:lvl w:ilvl="0">
      <w:start w:val="3"/>
      <w:numFmt w:val="decimal"/>
      <w:lvlText w:val="%1."/>
      <w:lvlJc w:val="left"/>
      <w:pPr>
        <w:tabs>
          <w:tab w:val="num" w:pos="22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8A6E98"/>
    <w:multiLevelType w:val="multilevel"/>
    <w:tmpl w:val="76EA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173F10F3"/>
    <w:multiLevelType w:val="multilevel"/>
    <w:tmpl w:val="D89C5E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1857673E"/>
    <w:multiLevelType w:val="multilevel"/>
    <w:tmpl w:val="76EA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8594F64"/>
    <w:multiLevelType w:val="hybridMultilevel"/>
    <w:tmpl w:val="6EFC39AA"/>
    <w:lvl w:ilvl="0" w:tplc="BD7236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9A92AA5"/>
    <w:multiLevelType w:val="hybridMultilevel"/>
    <w:tmpl w:val="6CD6E0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A6E22F6"/>
    <w:multiLevelType w:val="multilevel"/>
    <w:tmpl w:val="D89C5E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1C1A4818"/>
    <w:multiLevelType w:val="multilevel"/>
    <w:tmpl w:val="76EA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D3B2921"/>
    <w:multiLevelType w:val="multilevel"/>
    <w:tmpl w:val="35869B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25F858B2"/>
    <w:multiLevelType w:val="hybridMultilevel"/>
    <w:tmpl w:val="E8B04C9E"/>
    <w:lvl w:ilvl="0" w:tplc="89C49EF8">
      <w:start w:val="1"/>
      <w:numFmt w:val="russianLow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96072C"/>
    <w:multiLevelType w:val="hybridMultilevel"/>
    <w:tmpl w:val="852C80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BB03F53"/>
    <w:multiLevelType w:val="multilevel"/>
    <w:tmpl w:val="9D60E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2C77084E"/>
    <w:multiLevelType w:val="multilevel"/>
    <w:tmpl w:val="9D60E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2D555DE2"/>
    <w:multiLevelType w:val="hybridMultilevel"/>
    <w:tmpl w:val="D4EA9B4E"/>
    <w:lvl w:ilvl="0" w:tplc="A732BA74">
      <w:start w:val="1"/>
      <w:numFmt w:val="bullet"/>
      <w:lvlText w:val="─"/>
      <w:lvlJc w:val="left"/>
      <w:pPr>
        <w:tabs>
          <w:tab w:val="num" w:pos="907"/>
        </w:tabs>
        <w:ind w:firstLine="56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FA75C9F"/>
    <w:multiLevelType w:val="multilevel"/>
    <w:tmpl w:val="BC18685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33A153DA"/>
    <w:multiLevelType w:val="multilevel"/>
    <w:tmpl w:val="35869B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37573C5C"/>
    <w:multiLevelType w:val="hybridMultilevel"/>
    <w:tmpl w:val="CD1E92F2"/>
    <w:lvl w:ilvl="0" w:tplc="A732BA74">
      <w:start w:val="1"/>
      <w:numFmt w:val="bullet"/>
      <w:lvlText w:val="─"/>
      <w:lvlJc w:val="left"/>
      <w:pPr>
        <w:tabs>
          <w:tab w:val="num" w:pos="1447"/>
        </w:tabs>
        <w:ind w:left="540" w:firstLine="56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E993FA2"/>
    <w:multiLevelType w:val="multilevel"/>
    <w:tmpl w:val="768669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443A2AC8"/>
    <w:multiLevelType w:val="multilevel"/>
    <w:tmpl w:val="67940E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46B25E91"/>
    <w:multiLevelType w:val="multilevel"/>
    <w:tmpl w:val="6CD6E0B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9D9519E"/>
    <w:multiLevelType w:val="hybridMultilevel"/>
    <w:tmpl w:val="941A4AF0"/>
    <w:lvl w:ilvl="0" w:tplc="4112C4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252754"/>
    <w:multiLevelType w:val="multilevel"/>
    <w:tmpl w:val="CF6852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4A8108D1"/>
    <w:multiLevelType w:val="hybridMultilevel"/>
    <w:tmpl w:val="BC18685E"/>
    <w:lvl w:ilvl="0" w:tplc="BD7236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4F746292"/>
    <w:multiLevelType w:val="hybridMultilevel"/>
    <w:tmpl w:val="3432A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F42E39"/>
    <w:multiLevelType w:val="multilevel"/>
    <w:tmpl w:val="BC18685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55BB3FCA"/>
    <w:multiLevelType w:val="hybridMultilevel"/>
    <w:tmpl w:val="C4CC376A"/>
    <w:lvl w:ilvl="0" w:tplc="BD723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60805782"/>
    <w:multiLevelType w:val="multilevel"/>
    <w:tmpl w:val="76EA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62632A70"/>
    <w:multiLevelType w:val="hybridMultilevel"/>
    <w:tmpl w:val="AFC0D7CA"/>
    <w:lvl w:ilvl="0" w:tplc="A732BA74">
      <w:start w:val="1"/>
      <w:numFmt w:val="bullet"/>
      <w:lvlText w:val="─"/>
      <w:lvlJc w:val="left"/>
      <w:pPr>
        <w:tabs>
          <w:tab w:val="num" w:pos="1447"/>
        </w:tabs>
        <w:ind w:left="540" w:firstLine="56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3FD3363"/>
    <w:multiLevelType w:val="multilevel"/>
    <w:tmpl w:val="35869B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6E56190B"/>
    <w:multiLevelType w:val="hybridMultilevel"/>
    <w:tmpl w:val="CAF47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4C7624"/>
    <w:multiLevelType w:val="hybridMultilevel"/>
    <w:tmpl w:val="39F4C49E"/>
    <w:lvl w:ilvl="0" w:tplc="A732BA74">
      <w:start w:val="1"/>
      <w:numFmt w:val="bullet"/>
      <w:lvlText w:val="─"/>
      <w:lvlJc w:val="left"/>
      <w:pPr>
        <w:tabs>
          <w:tab w:val="num" w:pos="1447"/>
        </w:tabs>
        <w:ind w:left="540" w:firstLine="56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F344069"/>
    <w:multiLevelType w:val="hybridMultilevel"/>
    <w:tmpl w:val="9FE81C68"/>
    <w:lvl w:ilvl="0" w:tplc="A732BA74">
      <w:start w:val="1"/>
      <w:numFmt w:val="bullet"/>
      <w:lvlText w:val="─"/>
      <w:lvlJc w:val="left"/>
      <w:pPr>
        <w:tabs>
          <w:tab w:val="num" w:pos="1447"/>
        </w:tabs>
        <w:ind w:left="540" w:firstLine="56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8"/>
  </w:num>
  <w:num w:numId="4">
    <w:abstractNumId w:val="22"/>
  </w:num>
  <w:num w:numId="5">
    <w:abstractNumId w:val="16"/>
  </w:num>
  <w:num w:numId="6">
    <w:abstractNumId w:val="0"/>
  </w:num>
  <w:num w:numId="7">
    <w:abstractNumId w:val="7"/>
  </w:num>
  <w:num w:numId="8">
    <w:abstractNumId w:val="28"/>
  </w:num>
  <w:num w:numId="9">
    <w:abstractNumId w:val="25"/>
  </w:num>
  <w:num w:numId="10">
    <w:abstractNumId w:val="11"/>
  </w:num>
  <w:num w:numId="11">
    <w:abstractNumId w:val="21"/>
  </w:num>
  <w:num w:numId="12">
    <w:abstractNumId w:val="24"/>
  </w:num>
  <w:num w:numId="13">
    <w:abstractNumId w:val="17"/>
  </w:num>
  <w:num w:numId="14">
    <w:abstractNumId w:val="31"/>
  </w:num>
  <w:num w:numId="15">
    <w:abstractNumId w:val="15"/>
  </w:num>
  <w:num w:numId="16">
    <w:abstractNumId w:val="18"/>
  </w:num>
  <w:num w:numId="17">
    <w:abstractNumId w:val="6"/>
  </w:num>
  <w:num w:numId="18">
    <w:abstractNumId w:val="4"/>
  </w:num>
  <w:num w:numId="19">
    <w:abstractNumId w:val="5"/>
  </w:num>
  <w:num w:numId="20">
    <w:abstractNumId w:val="9"/>
  </w:num>
  <w:num w:numId="21">
    <w:abstractNumId w:val="27"/>
  </w:num>
  <w:num w:numId="22">
    <w:abstractNumId w:val="10"/>
  </w:num>
  <w:num w:numId="23">
    <w:abstractNumId w:val="29"/>
  </w:num>
  <w:num w:numId="24">
    <w:abstractNumId w:val="14"/>
  </w:num>
  <w:num w:numId="25">
    <w:abstractNumId w:val="2"/>
  </w:num>
  <w:num w:numId="26">
    <w:abstractNumId w:val="3"/>
  </w:num>
  <w:num w:numId="27">
    <w:abstractNumId w:val="33"/>
  </w:num>
  <w:num w:numId="28">
    <w:abstractNumId w:val="19"/>
  </w:num>
  <w:num w:numId="29">
    <w:abstractNumId w:val="20"/>
  </w:num>
  <w:num w:numId="30">
    <w:abstractNumId w:val="1"/>
  </w:num>
  <w:num w:numId="31">
    <w:abstractNumId w:val="12"/>
  </w:num>
  <w:num w:numId="32">
    <w:abstractNumId w:val="26"/>
  </w:num>
  <w:num w:numId="33">
    <w:abstractNumId w:val="34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827"/>
    <w:rsid w:val="00007622"/>
    <w:rsid w:val="000318A8"/>
    <w:rsid w:val="00041AB2"/>
    <w:rsid w:val="000744FB"/>
    <w:rsid w:val="000745A9"/>
    <w:rsid w:val="000C41A2"/>
    <w:rsid w:val="000F587B"/>
    <w:rsid w:val="00132EA9"/>
    <w:rsid w:val="0014642C"/>
    <w:rsid w:val="00156E2A"/>
    <w:rsid w:val="001B21FB"/>
    <w:rsid w:val="001C3930"/>
    <w:rsid w:val="0020457D"/>
    <w:rsid w:val="002121BF"/>
    <w:rsid w:val="00213633"/>
    <w:rsid w:val="00223327"/>
    <w:rsid w:val="00255969"/>
    <w:rsid w:val="00294D6B"/>
    <w:rsid w:val="002B0894"/>
    <w:rsid w:val="002B7455"/>
    <w:rsid w:val="002E6FCE"/>
    <w:rsid w:val="00354D35"/>
    <w:rsid w:val="003A15DC"/>
    <w:rsid w:val="003B3F1B"/>
    <w:rsid w:val="003F59CE"/>
    <w:rsid w:val="00402812"/>
    <w:rsid w:val="00410B51"/>
    <w:rsid w:val="00411608"/>
    <w:rsid w:val="004D566C"/>
    <w:rsid w:val="004E797C"/>
    <w:rsid w:val="0053090F"/>
    <w:rsid w:val="0055728D"/>
    <w:rsid w:val="00592E05"/>
    <w:rsid w:val="005A228C"/>
    <w:rsid w:val="005A6D6F"/>
    <w:rsid w:val="005D5164"/>
    <w:rsid w:val="005E6585"/>
    <w:rsid w:val="00621B3A"/>
    <w:rsid w:val="006379F7"/>
    <w:rsid w:val="00672642"/>
    <w:rsid w:val="006853FC"/>
    <w:rsid w:val="0069633E"/>
    <w:rsid w:val="006A4E2F"/>
    <w:rsid w:val="006D31FB"/>
    <w:rsid w:val="006E645F"/>
    <w:rsid w:val="00710016"/>
    <w:rsid w:val="007441DE"/>
    <w:rsid w:val="007647B8"/>
    <w:rsid w:val="0076531C"/>
    <w:rsid w:val="00776E5B"/>
    <w:rsid w:val="00795378"/>
    <w:rsid w:val="007B3641"/>
    <w:rsid w:val="007B4BF2"/>
    <w:rsid w:val="007C191F"/>
    <w:rsid w:val="007C43A1"/>
    <w:rsid w:val="007D09EA"/>
    <w:rsid w:val="00805102"/>
    <w:rsid w:val="008054CC"/>
    <w:rsid w:val="00857A9F"/>
    <w:rsid w:val="008611D2"/>
    <w:rsid w:val="00867E13"/>
    <w:rsid w:val="008761F3"/>
    <w:rsid w:val="008E3DE0"/>
    <w:rsid w:val="008F4CC2"/>
    <w:rsid w:val="00920257"/>
    <w:rsid w:val="00997ED6"/>
    <w:rsid w:val="009A3114"/>
    <w:rsid w:val="009D5BFE"/>
    <w:rsid w:val="009F3E70"/>
    <w:rsid w:val="00A061CB"/>
    <w:rsid w:val="00A24D3B"/>
    <w:rsid w:val="00A673A6"/>
    <w:rsid w:val="00A84510"/>
    <w:rsid w:val="00A90C7D"/>
    <w:rsid w:val="00AB3E83"/>
    <w:rsid w:val="00AB651D"/>
    <w:rsid w:val="00AD3A80"/>
    <w:rsid w:val="00B04A4E"/>
    <w:rsid w:val="00B1245A"/>
    <w:rsid w:val="00B37B21"/>
    <w:rsid w:val="00B856E0"/>
    <w:rsid w:val="00BB2671"/>
    <w:rsid w:val="00BE43E3"/>
    <w:rsid w:val="00C00ED0"/>
    <w:rsid w:val="00C34B64"/>
    <w:rsid w:val="00C41ED6"/>
    <w:rsid w:val="00C42A42"/>
    <w:rsid w:val="00C94428"/>
    <w:rsid w:val="00C9602F"/>
    <w:rsid w:val="00CA75F1"/>
    <w:rsid w:val="00CC30BC"/>
    <w:rsid w:val="00CE2827"/>
    <w:rsid w:val="00D20952"/>
    <w:rsid w:val="00D22668"/>
    <w:rsid w:val="00D4001C"/>
    <w:rsid w:val="00D45EF9"/>
    <w:rsid w:val="00D71EEB"/>
    <w:rsid w:val="00D94ECB"/>
    <w:rsid w:val="00D97777"/>
    <w:rsid w:val="00DB42F5"/>
    <w:rsid w:val="00DD3095"/>
    <w:rsid w:val="00E01480"/>
    <w:rsid w:val="00E16D64"/>
    <w:rsid w:val="00E559FA"/>
    <w:rsid w:val="00E76F10"/>
    <w:rsid w:val="00EA270B"/>
    <w:rsid w:val="00EF03FF"/>
    <w:rsid w:val="00F6711E"/>
    <w:rsid w:val="00F820FD"/>
    <w:rsid w:val="00FB51E4"/>
    <w:rsid w:val="00FC20AE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BFC496-7735-4854-BA47-9F94DB76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762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07622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920257"/>
  </w:style>
  <w:style w:type="character" w:styleId="a6">
    <w:name w:val="Hyperlink"/>
    <w:uiPriority w:val="99"/>
    <w:rsid w:val="00920257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6A4E2F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locked/>
    <w:rsid w:val="006A4E2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4818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Юляшка</dc:creator>
  <cp:keywords/>
  <dc:description/>
  <cp:lastModifiedBy>Irina</cp:lastModifiedBy>
  <cp:revision>2</cp:revision>
  <cp:lastPrinted>2010-03-10T14:04:00Z</cp:lastPrinted>
  <dcterms:created xsi:type="dcterms:W3CDTF">2014-09-12T15:58:00Z</dcterms:created>
  <dcterms:modified xsi:type="dcterms:W3CDTF">2014-09-12T15:58:00Z</dcterms:modified>
</cp:coreProperties>
</file>